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EE72" w14:textId="671DAC0F" w:rsidR="00AB3955" w:rsidRPr="00602B61" w:rsidRDefault="00721309" w:rsidP="00856966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142"/>
        <w:rPr>
          <w:rFonts w:ascii="Times New Roman" w:hAnsi="Times New Roman" w:cs="Times New Roman"/>
          <w:sz w:val="22"/>
          <w:szCs w:val="22"/>
        </w:rPr>
      </w:pPr>
      <w:r w:rsidRPr="00602B61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TOGETHER </w:t>
      </w:r>
      <w:r w:rsidR="00B01757">
        <w:rPr>
          <w:rFonts w:ascii="Times New Roman" w:eastAsia="Times New Roman" w:hAnsi="Times New Roman" w:cs="Times New Roman"/>
          <w:b/>
          <w:i/>
          <w:sz w:val="22"/>
          <w:szCs w:val="22"/>
        </w:rPr>
        <w:t>D</w:t>
      </w:r>
      <w:r w:rsidR="003B4F37">
        <w:rPr>
          <w:rFonts w:ascii="Times New Roman" w:eastAsia="Times New Roman" w:hAnsi="Times New Roman" w:cs="Times New Roman"/>
          <w:b/>
          <w:i/>
          <w:sz w:val="22"/>
          <w:szCs w:val="22"/>
        </w:rPr>
        <w:t>LA</w:t>
      </w:r>
      <w:r w:rsidR="00B01757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KLASY 7</w:t>
      </w:r>
      <w:r w:rsidR="006D6D79" w:rsidRPr="00602B61">
        <w:rPr>
          <w:rFonts w:ascii="Times New Roman" w:hAnsi="Times New Roman" w:cs="Times New Roman"/>
          <w:b/>
          <w:i/>
          <w:iCs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856966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A73A93" w:rsidRPr="00602B61"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 wp14:anchorId="0DB3F340" wp14:editId="0DB3F341">
            <wp:extent cx="1375410" cy="437515"/>
            <wp:effectExtent l="19050" t="0" r="0" b="0"/>
            <wp:docPr id="5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3EE73" w14:textId="77777777" w:rsidR="00AB3955" w:rsidRPr="00602B61" w:rsidRDefault="00AB3955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0"/>
      </w:tblGrid>
      <w:tr w:rsidR="00AB3955" w:rsidRPr="00602B61" w14:paraId="0DB3EE75" w14:textId="77777777" w:rsidTr="007C09EC"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DB3EE74" w14:textId="77777777" w:rsidR="00AB3955" w:rsidRPr="00602B61" w:rsidRDefault="00AB3955" w:rsidP="00721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 OCENIANIA</w:t>
            </w:r>
          </w:p>
        </w:tc>
      </w:tr>
    </w:tbl>
    <w:p w14:paraId="60C4459E" w14:textId="77777777" w:rsidR="00374365" w:rsidRPr="00602B61" w:rsidRDefault="00374365" w:rsidP="00374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lang w:eastAsia="pl-PL"/>
        </w:rPr>
      </w:pPr>
    </w:p>
    <w:p w14:paraId="0DB3EE77" w14:textId="6F0075AF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Kryteria oceniania proponowane przez wydawnictwo Macmillan zostały sformułowane według założeń Podstawy Programowej</w:t>
      </w:r>
      <w:r w:rsidRPr="00602B61">
        <w:rPr>
          <w:rFonts w:ascii="Times New Roman" w:eastAsia="Times New Roman" w:hAnsi="Times New Roman"/>
          <w:lang w:eastAsia="pl-PL"/>
        </w:rPr>
        <w:t xml:space="preserve"> </w:t>
      </w:r>
      <w:r w:rsidRPr="00602B61">
        <w:rPr>
          <w:rFonts w:ascii="Times New Roman" w:eastAsia="Times New Roman" w:hAnsi="Times New Roman"/>
          <w:color w:val="000000"/>
          <w:lang w:eastAsia="pl-PL"/>
        </w:rPr>
        <w:t>i</w:t>
      </w:r>
      <w:r w:rsidR="005660D7" w:rsidRPr="00602B61">
        <w:rPr>
          <w:rFonts w:ascii="Times New Roman" w:eastAsia="Times New Roman" w:hAnsi="Times New Roman"/>
          <w:color w:val="000000"/>
          <w:lang w:eastAsia="pl-PL"/>
        </w:rPr>
        <w:t> </w:t>
      </w: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uwzględniają środki językowe, czytanie, słuchanie, pisanie, mówienie, reagowanie oraz przetwarzanie tekstu. </w:t>
      </w:r>
    </w:p>
    <w:p w14:paraId="0DB3EE78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DB3EE79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Kryteria obejmują zakres ocen 2‒6, nie uwzględniając oceny 1 (niedostatecznej) – uczeń, który nie spełnia wymagań na ocenę dopuszczającą, otrzymuje ocenę niedostateczną. </w:t>
      </w:r>
    </w:p>
    <w:p w14:paraId="0DB3EE7A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lang w:eastAsia="pl-PL"/>
        </w:rPr>
      </w:pPr>
    </w:p>
    <w:p w14:paraId="0DB3EE7B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B3EE7C" w14:textId="77777777" w:rsidR="003B4A27" w:rsidRPr="00602B61" w:rsidRDefault="003B4A27">
      <w:pPr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br w:type="page"/>
      </w:r>
    </w:p>
    <w:p w14:paraId="0DB3EE7D" w14:textId="77777777" w:rsidR="00AB3955" w:rsidRPr="00602B61" w:rsidRDefault="00AB3955" w:rsidP="00D67B0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11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WELCOME UNIT</w:t>
      </w:r>
    </w:p>
    <w:p w14:paraId="0DB3EE7E" w14:textId="77777777" w:rsidR="00AB3955" w:rsidRPr="00602B61" w:rsidRDefault="00AB3955" w:rsidP="007C09EC">
      <w:pPr>
        <w:spacing w:after="0"/>
        <w:ind w:hanging="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831"/>
        <w:gridCol w:w="2633"/>
        <w:gridCol w:w="2632"/>
        <w:gridCol w:w="2633"/>
        <w:gridCol w:w="2632"/>
        <w:gridCol w:w="2633"/>
      </w:tblGrid>
      <w:tr w:rsidR="00C06E45" w:rsidRPr="00602B61" w14:paraId="0DB3EE85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7F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1" w:type="dxa"/>
            <w:vAlign w:val="center"/>
          </w:tcPr>
          <w:p w14:paraId="0DB3EE80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61" w:type="dxa"/>
            <w:vAlign w:val="center"/>
          </w:tcPr>
          <w:p w14:paraId="0DB3EE81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61" w:type="dxa"/>
            <w:vAlign w:val="center"/>
          </w:tcPr>
          <w:p w14:paraId="0DB3EE82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61" w:type="dxa"/>
            <w:vAlign w:val="center"/>
          </w:tcPr>
          <w:p w14:paraId="0DB3EE83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1" w:type="dxa"/>
            <w:vAlign w:val="center"/>
          </w:tcPr>
          <w:p w14:paraId="0DB3EE84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EB9" w14:textId="77777777" w:rsidTr="0076366F">
        <w:trPr>
          <w:trHeight w:val="7220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86" w14:textId="77777777" w:rsidR="00AB3955" w:rsidRPr="00602B61" w:rsidRDefault="00AD4AF2" w:rsidP="00F46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Znajomość </w:t>
            </w:r>
            <w:r w:rsidR="00AB3955"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środków językowych</w:t>
            </w:r>
          </w:p>
        </w:tc>
        <w:tc>
          <w:tcPr>
            <w:tcW w:w="2661" w:type="dxa"/>
          </w:tcPr>
          <w:p w14:paraId="0DB3EE87" w14:textId="5D1D31C3" w:rsidR="00AB3955" w:rsidRPr="00602B61" w:rsidRDefault="002D37E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="0031013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31013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88" w14:textId="354325CE" w:rsidR="00C61186" w:rsidRPr="00602B61" w:rsidRDefault="00C6118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Ma 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duże </w:t>
            </w:r>
            <w:r w:rsidRPr="00602B61">
              <w:rPr>
                <w:rFonts w:ascii="Times New Roman" w:eastAsia="Times New Roman" w:hAnsi="Times New Roman" w:cs="Times New Roman"/>
              </w:rPr>
              <w:t>trudności z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9" w14:textId="3F437625" w:rsidR="00AB3955" w:rsidRPr="009E2564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Często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130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FCA1FCC" w14:textId="5E56EB7C" w:rsidR="009E2564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trudnością używa czasowników statycznych.</w:t>
            </w:r>
          </w:p>
          <w:p w14:paraId="0DB3EE8A" w14:textId="376D586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67445F9C" w14:textId="77777777" w:rsidR="007737A0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Często popełnia błędy,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używając przedimków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721309" w:rsidRPr="007737A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72C04DB" w14:textId="69E3E7E6" w:rsidR="008E2C9C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Rzadko poprawnie </w:t>
            </w:r>
            <w:r w:rsidR="00721309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8D" w14:textId="226D644F" w:rsidR="00721309" w:rsidRPr="00602B61" w:rsidRDefault="00721309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niepoprawnie buduj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e zdania twierdzące, przeczące, pytania ogólne i</w:t>
            </w:r>
            <w:r w:rsidR="00EF77B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simple.</w:t>
            </w:r>
          </w:p>
          <w:p w14:paraId="0DB3EE90" w14:textId="7A7231B9" w:rsidR="005E6680" w:rsidRPr="003B7423" w:rsidRDefault="00721309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budowanie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zdań twierdzących, przeczących, pytań ogólnych i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szczegółowych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1" w14:textId="284B4DDA" w:rsidR="00AB3955" w:rsidRPr="00602B61" w:rsidRDefault="004D3B6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92" w14:textId="7ED16C89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pewne trudności z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3" w14:textId="300AD0A1" w:rsidR="00943750" w:rsidRPr="009E2564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Czasem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F95261B" w14:textId="2A166C00" w:rsidR="009E2564" w:rsidRPr="00602B61" w:rsidRDefault="009E2564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Czasem błędnie używa czasowników statycznych.</w:t>
            </w:r>
          </w:p>
          <w:p w14:paraId="0DB3EE94" w14:textId="1708BE74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95" w14:textId="4A8A24AD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Dość często popełnia błędy,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używając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96" w14:textId="09AD5F61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niepoprawnie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zaimków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0DB3EE97" w14:textId="2490477F" w:rsidR="00AB3955" w:rsidRPr="00602B61" w:rsidRDefault="00AB3955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pewne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budowaniem zdań twierdzących, przeczących, pytań ogólnych i szczegółowych oraz krótkich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A" w14:textId="1972A975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buduje zdania twierdzące, przeczące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pytania ogólne i</w:t>
            </w:r>
            <w:r w:rsidR="001E553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71393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B" w14:textId="221EED60" w:rsidR="00AB3955" w:rsidRPr="00602B61" w:rsidRDefault="00EB619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słownictwem</w:t>
            </w:r>
            <w:r w:rsidR="00FD4BD4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 zakresu: </w:t>
            </w:r>
            <w:r w:rsidR="00A678AD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1306928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E2FC078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8F7B8BA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Używa czasowników statycznych.</w:t>
            </w:r>
          </w:p>
          <w:p w14:paraId="2276783C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Przeważnie poprawnie tworzy regularną i nieregularną liczbę mnogą rzeczowników.</w:t>
            </w:r>
          </w:p>
          <w:p w14:paraId="35EF664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przedimków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zerowego, popełniając drobne błędy.</w:t>
            </w:r>
          </w:p>
          <w:p w14:paraId="3C33420E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używa zaimków osobowych w funkcji dopełnienia.</w:t>
            </w:r>
          </w:p>
          <w:p w14:paraId="1579D686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buduje zdania twierdzące, przeczące, pytania ogólne i szczegółowe oraz krótkie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4" w14:textId="7E27986F" w:rsidR="00733D22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i szczegółowe z czasownikami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nieliczne błędy.</w:t>
            </w:r>
          </w:p>
        </w:tc>
        <w:tc>
          <w:tcPr>
            <w:tcW w:w="2661" w:type="dxa"/>
          </w:tcPr>
          <w:p w14:paraId="0DB3EEA5" w14:textId="66CACA3F" w:rsidR="00300BA5" w:rsidRPr="00602B61" w:rsidRDefault="003575B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posługuje się słownictwem z zakresu: </w:t>
            </w:r>
            <w:r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A6" w14:textId="76B4FFC4" w:rsidR="00300BA5" w:rsidRPr="008151A0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buduje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7" w14:textId="4B5CE90D" w:rsidR="00300BA5" w:rsidRPr="00211ACB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lub niemal bezbłędnie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</w:t>
            </w:r>
            <w:r w:rsidR="00DC3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297300B" w14:textId="5FDA51E6" w:rsidR="00211ACB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Zwykle poprawnie używa czasowników statycznych.</w:t>
            </w:r>
          </w:p>
          <w:p w14:paraId="0DB3EEA8" w14:textId="229D2578" w:rsidR="00AB3955" w:rsidRPr="00602B61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Poprawnie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A9" w14:textId="4D2E3949" w:rsidR="00312018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A" w14:textId="540CA018" w:rsidR="00300BA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AB" w14:textId="64CB3DD5" w:rsidR="00AB395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="00300BA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470A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simple.</w:t>
            </w:r>
          </w:p>
          <w:p w14:paraId="0DB3EEAE" w14:textId="101C57CE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buduje zdania twierdzące, przeczące, pytania ogólne i szczegółowe 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AF" w14:textId="0B0C5443" w:rsidR="00300BA5" w:rsidRPr="00602B61" w:rsidRDefault="00FE53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i z łatwością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406E82C1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66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buduje i używa zdań twierdzących, przeczących, pytań ogólnych i szczegółowych oraz krótkich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A9AF17D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buduje i używa zdań twierdzących, przeczących, pytań ogólnych i szczegółowych oraz krótkich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52F3E45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Poprawnie i z łatwością używa czasowników statycznych.</w:t>
            </w:r>
          </w:p>
          <w:p w14:paraId="1074D28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Zawsze poprawnie tworzy regularną i nieregularną liczbę mnogą rzeczowników.</w:t>
            </w:r>
          </w:p>
          <w:p w14:paraId="6CBE643B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 bezbłędnie używa przedimków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a/an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przedimka zerowego</w:t>
            </w:r>
          </w:p>
          <w:p w14:paraId="5F1812A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 poprawnie używa zaimków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3991A91A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Poprawnie i z łatwością buduje zdania twierdzące, przeczące, pytania ogólne i szczegółowe oraz krótkie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EB8" w14:textId="24112902" w:rsidR="00384E12" w:rsidRPr="00602B61" w:rsidRDefault="00070DE0" w:rsidP="00070DE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bezbłędnie buduje zdania twierdzące, przeczące, pytania ogólne i szczegółowe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have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should.</w:t>
            </w:r>
          </w:p>
        </w:tc>
      </w:tr>
      <w:tr w:rsidR="00C06E45" w:rsidRPr="00602B61" w14:paraId="0DB3EECA" w14:textId="77777777" w:rsidTr="0076366F">
        <w:trPr>
          <w:trHeight w:val="283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BA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D0D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61" w:type="dxa"/>
          </w:tcPr>
          <w:p w14:paraId="0DB3EEBB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rozumieniem poleceń nauczyciela dotyczących sytuacji w klasie, </w:t>
            </w:r>
            <w:r w:rsidRPr="00602B61">
              <w:rPr>
                <w:rFonts w:ascii="Times New Roman" w:eastAsia="Times New Roman" w:hAnsi="Times New Roman" w:cs="Times New Roman"/>
              </w:rPr>
              <w:t>zwykle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na nie reaguje.</w:t>
            </w:r>
          </w:p>
          <w:p w14:paraId="0DB3EEBC" w14:textId="45F5DFB3" w:rsidR="00AB3955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radzi sobie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znajdowaniem w wypowiedzi określonych informacji.</w:t>
            </w:r>
          </w:p>
          <w:p w14:paraId="37497C77" w14:textId="77777777" w:rsidR="00AB3955" w:rsidRPr="008500EC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popełnia błędy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, określając główną myśl wypowiedzi.</w:t>
            </w:r>
          </w:p>
          <w:p w14:paraId="0DB3EEBD" w14:textId="666144B9" w:rsidR="008500EC" w:rsidRPr="00602B61" w:rsidRDefault="000D558B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</w:tc>
        <w:tc>
          <w:tcPr>
            <w:tcW w:w="2661" w:type="dxa"/>
          </w:tcPr>
          <w:p w14:paraId="0DB3EEBE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reaguje poprawnie na polecenia nauczyciela dotyczące sytuacji w klasie.</w:t>
            </w:r>
          </w:p>
          <w:p w14:paraId="0DB3EEBF" w14:textId="77777777" w:rsidR="001A70F7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F022980" w14:textId="77777777" w:rsidR="00AB3955" w:rsidRPr="008500EC" w:rsidRDefault="00384E12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>, czasem popełniając błędy.</w:t>
            </w:r>
          </w:p>
          <w:p w14:paraId="0DB3EEC0" w14:textId="5DA4BAF3" w:rsidR="008500EC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błędami określa intencje autora wypowiedzi.</w:t>
            </w:r>
          </w:p>
        </w:tc>
        <w:tc>
          <w:tcPr>
            <w:tcW w:w="2661" w:type="dxa"/>
          </w:tcPr>
          <w:p w14:paraId="4CBE5E18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poprawnie na polecenia nauczyciela dotyczące sytuacji w klasie.</w:t>
            </w:r>
          </w:p>
          <w:p w14:paraId="3E2C98EF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znajduje w wypowiedzi określone informacje.</w:t>
            </w:r>
          </w:p>
          <w:p w14:paraId="232867FE" w14:textId="77777777" w:rsidR="00511E6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Określa główną myśl wypowiedzi.</w:t>
            </w:r>
          </w:p>
          <w:p w14:paraId="0DB3EEC3" w14:textId="43154C99" w:rsidR="00AB395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Określa intencje autora wypowiedzi.</w:t>
            </w:r>
          </w:p>
        </w:tc>
        <w:tc>
          <w:tcPr>
            <w:tcW w:w="2661" w:type="dxa"/>
          </w:tcPr>
          <w:p w14:paraId="0DB3EEC4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Reaguje bezbłędnie lub niemal bezbłędnie na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5" w14:textId="305E8E5E" w:rsidR="00384E12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wypowiedzi określone informacje.</w:t>
            </w:r>
          </w:p>
          <w:p w14:paraId="1B94F431" w14:textId="77777777" w:rsidR="00AB3955" w:rsidRPr="00A01BF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  <w:p w14:paraId="0DB3EEC6" w14:textId="4B975D90" w:rsidR="00A01BF7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problemów określa intencje autora wypowiedzi.</w:t>
            </w:r>
          </w:p>
        </w:tc>
        <w:tc>
          <w:tcPr>
            <w:tcW w:w="2661" w:type="dxa"/>
          </w:tcPr>
          <w:p w14:paraId="17E42049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bezbłędnie na polecenia nauczyciela dotyczące sytuacji w klasie.</w:t>
            </w:r>
          </w:p>
          <w:p w14:paraId="25B74785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znajduje w wypowiedzi określone informacje.</w:t>
            </w:r>
          </w:p>
          <w:p w14:paraId="70E86908" w14:textId="77777777" w:rsidR="00511E6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określa główną myśl wypowiedzi.</w:t>
            </w:r>
          </w:p>
          <w:p w14:paraId="0DB3EEC9" w14:textId="3FBA80B5" w:rsidR="00AB395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Samodzielnie i poprawnie określa intencje autora wypowiedzi.</w:t>
            </w:r>
          </w:p>
        </w:tc>
      </w:tr>
      <w:tr w:rsidR="00C06E45" w:rsidRPr="00602B61" w14:paraId="0DB3EED1" w14:textId="77777777" w:rsidTr="0076366F">
        <w:trPr>
          <w:trHeight w:val="903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CB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61" w:type="dxa"/>
          </w:tcPr>
          <w:p w14:paraId="0DB3EECC" w14:textId="29CEE308" w:rsidR="00384E12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znalezieniem w tekście określonych informacji.</w:t>
            </w:r>
          </w:p>
        </w:tc>
        <w:tc>
          <w:tcPr>
            <w:tcW w:w="2661" w:type="dxa"/>
          </w:tcPr>
          <w:p w14:paraId="0DB3EECD" w14:textId="6E8C9C2D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tekście określone informacje, czasem popełniając błędy.</w:t>
            </w:r>
          </w:p>
        </w:tc>
        <w:tc>
          <w:tcPr>
            <w:tcW w:w="2661" w:type="dxa"/>
          </w:tcPr>
          <w:p w14:paraId="0DB3EECE" w14:textId="22CB8EE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Zazwyczaj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E25B07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tekście określone informacje.</w:t>
            </w:r>
          </w:p>
        </w:tc>
        <w:tc>
          <w:tcPr>
            <w:tcW w:w="2661" w:type="dxa"/>
          </w:tcPr>
          <w:p w14:paraId="0DB3EECF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  <w:tc>
          <w:tcPr>
            <w:tcW w:w="2661" w:type="dxa"/>
          </w:tcPr>
          <w:p w14:paraId="0DB3EED0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32F1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</w:tr>
      <w:tr w:rsidR="003C16B0" w:rsidRPr="00602B61" w14:paraId="0DB3EED8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2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61" w:type="dxa"/>
          </w:tcPr>
          <w:p w14:paraId="0DB3EED3" w14:textId="666F1C1B" w:rsidR="003C16B0" w:rsidRPr="00602B61" w:rsidRDefault="0043273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 z</w:t>
            </w:r>
            <w:r w:rsidR="003C16B0" w:rsidRPr="00602B61">
              <w:rPr>
                <w:rFonts w:ascii="Times New Roman" w:eastAsia="Times New Roman" w:hAnsi="Times New Roman" w:cs="Times New Roman"/>
              </w:rPr>
              <w:t xml:space="preserve"> trudem tworzy proste wypowiedzi ustne, popełniając błędy zaburzające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4" w14:textId="4E9C9788" w:rsidR="003C16B0" w:rsidRPr="00602B61" w:rsidRDefault="00432733" w:rsidP="0043273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5" w14:textId="480193C1" w:rsidR="003C16B0" w:rsidRPr="00602B61" w:rsidRDefault="00EF58AC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Tworzy proste wypowiedzi ustne, popełniając błędy nie zaburzające komunikacji: 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6" w14:textId="63A2D1AF" w:rsidR="003C16B0" w:rsidRPr="00602B61" w:rsidRDefault="0043273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3" w:hanging="25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7F49EE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7" w14:textId="26E9EA27" w:rsidR="003C16B0" w:rsidRPr="00602B61" w:rsidRDefault="00FE0F0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9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</w:tr>
      <w:tr w:rsidR="003C16B0" w:rsidRPr="00602B61" w14:paraId="0DB3EEDF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61" w:type="dxa"/>
          </w:tcPr>
          <w:p w14:paraId="0DB3EEDA" w14:textId="1EC5576D" w:rsidR="003C16B0" w:rsidRPr="00602B61" w:rsidRDefault="003236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popełnia liczne błędy zakłócające komunikację tworząc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B" w14:textId="55B22FAC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C" w14:textId="6CDBBFA2" w:rsidR="003C16B0" w:rsidRPr="00602B61" w:rsidRDefault="006E7F7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zrozumienia, tworzy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krótkie wypowiedzi pisemne: 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D" w14:textId="06D941AF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E" w14:textId="2411DD5C" w:rsidR="003C16B0" w:rsidRPr="00602B61" w:rsidRDefault="00B06332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pisemne: opowiada o doświadczeniach i wydarzeniach z przeszłości i teraźniejszości, wyraża uczucia i emocje.</w:t>
            </w:r>
          </w:p>
        </w:tc>
      </w:tr>
      <w:tr w:rsidR="003C16B0" w:rsidRPr="00602B61" w14:paraId="0DB3EEE8" w14:textId="77777777" w:rsidTr="0076366F">
        <w:trPr>
          <w:trHeight w:val="1701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0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61" w:type="dxa"/>
          </w:tcPr>
          <w:p w14:paraId="0DB3EEE1" w14:textId="093088D8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poprawną reakcją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 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2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3" w14:textId="30621606" w:rsidR="00D71A5E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r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eaguje w 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4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5" w14:textId="6E1D7831" w:rsidR="003236E8" w:rsidRPr="00602B61" w:rsidRDefault="009931A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problemu reaguje zarówno w prostych, jak i bardziej złożonych sytuacjach: 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6" w14:textId="55B19B6E" w:rsidR="003236E8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zarówno w prostych, jak i złożonych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FF236E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7" w14:textId="6EB5DDB3" w:rsidR="003236E8" w:rsidRPr="00602B61" w:rsidRDefault="008F0BB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reaguje w rozmaitych sytuacjach: uzyskuje i przekazuje informacje, wyraża opinie, udziela rady, wyraża uczucia i emocje.</w:t>
            </w:r>
          </w:p>
        </w:tc>
      </w:tr>
      <w:tr w:rsidR="003C16B0" w:rsidRPr="00602B61" w14:paraId="0DB3EEEF" w14:textId="77777777" w:rsidTr="0076366F">
        <w:trPr>
          <w:trHeight w:val="2132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61" w:type="dxa"/>
          </w:tcPr>
          <w:p w14:paraId="0DB3EEEA" w14:textId="2ED04439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</w:t>
            </w:r>
            <w:r w:rsidRPr="00602B61">
              <w:rPr>
                <w:rFonts w:ascii="Times New Roman" w:eastAsia="Times New Roman" w:hAnsi="Times New Roman" w:cs="Times New Roman"/>
              </w:rPr>
              <w:t>zaniem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języku angielskim informacj</w:t>
            </w:r>
            <w:r w:rsidRPr="00602B61">
              <w:rPr>
                <w:rFonts w:ascii="Times New Roman" w:eastAsia="Times New Roman" w:hAnsi="Times New Roman" w:cs="Times New Roman"/>
              </w:rPr>
              <w:t>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zawart</w:t>
            </w:r>
            <w:r w:rsidRPr="00602B61">
              <w:rPr>
                <w:rFonts w:ascii="Times New Roman" w:eastAsia="Times New Roman" w:hAnsi="Times New Roman" w:cs="Times New Roman"/>
              </w:rPr>
              <w:t>ych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materiałach wizualnych, popełnia liczne błędy.</w:t>
            </w:r>
          </w:p>
        </w:tc>
        <w:tc>
          <w:tcPr>
            <w:tcW w:w="2661" w:type="dxa"/>
          </w:tcPr>
          <w:p w14:paraId="0DB3EEEB" w14:textId="06D6019F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</w:tc>
        <w:tc>
          <w:tcPr>
            <w:tcW w:w="2661" w:type="dxa"/>
          </w:tcPr>
          <w:p w14:paraId="0DB3EEEC" w14:textId="1B6A27B5" w:rsidR="003C16B0" w:rsidRPr="00602B61" w:rsidRDefault="00A82D6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 języku angielskim informacje zawarte w materiałach wizualnych.</w:t>
            </w:r>
          </w:p>
        </w:tc>
        <w:tc>
          <w:tcPr>
            <w:tcW w:w="2661" w:type="dxa"/>
          </w:tcPr>
          <w:p w14:paraId="0DB3EEED" w14:textId="5B08EC1B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 materiałach wizualnyc</w:t>
            </w:r>
            <w:r w:rsidRPr="00602B61">
              <w:rPr>
                <w:rFonts w:ascii="Times New Roman" w:eastAsia="Times New Roman" w:hAnsi="Times New Roman" w:cs="Times New Roman"/>
              </w:rPr>
              <w:t>h.</w:t>
            </w:r>
          </w:p>
        </w:tc>
        <w:tc>
          <w:tcPr>
            <w:tcW w:w="2661" w:type="dxa"/>
          </w:tcPr>
          <w:p w14:paraId="0DB3EEEE" w14:textId="6C04F365" w:rsidR="003C16B0" w:rsidRPr="00602B61" w:rsidRDefault="00C50DB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zawarte w materiałach wizualnych.</w:t>
            </w:r>
          </w:p>
        </w:tc>
      </w:tr>
    </w:tbl>
    <w:p w14:paraId="0DB3EEF0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p w14:paraId="0DB3EEF1" w14:textId="77777777" w:rsidR="00AB3955" w:rsidRPr="00602B61" w:rsidRDefault="00AB3955" w:rsidP="00F4654F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1</w:t>
      </w:r>
    </w:p>
    <w:p w14:paraId="0DB3EEF2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C06E45" w:rsidRPr="00602B61" w14:paraId="0DB3EE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3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EF4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EF5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EF6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EF7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EF8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F14" w14:textId="77777777" w:rsidTr="009527B7">
        <w:trPr>
          <w:trHeight w:val="113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A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207C7D28" w14:textId="2CA217E4" w:rsidR="00B83F9C" w:rsidRPr="00B83F9C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EFD" w14:textId="0B53EFD6" w:rsidR="00BF5657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liczne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błędy,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FE" w14:textId="19F62B1D" w:rsidR="00AB3955" w:rsidRPr="00602B61" w:rsidRDefault="00C1400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CB91B86" w14:textId="77777777" w:rsidR="00AB3955" w:rsidRDefault="00BF5657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AB78878" w14:textId="77777777" w:rsidR="005409C8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EFF" w14:textId="0B72821F" w:rsidR="005409C8" w:rsidRPr="00602B61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602B61">
              <w:rPr>
                <w:rFonts w:ascii="Times New Roman" w:hAnsi="Times New Roman" w:cs="Times New Roman"/>
              </w:rPr>
              <w:t xml:space="preserve">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1" w14:textId="1B2F5307" w:rsidR="00AB3955" w:rsidRPr="00602B61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dzieła, sposoby doświadczania sztuki, wydarzenia kulturalne, zwiedzanie, uczestnictwo w kulturze, formy spędzania wolnego czasu, rodzaje kultury, zainteresowania.</w:t>
            </w:r>
          </w:p>
          <w:p w14:paraId="0DB3EF02" w14:textId="70D244B8" w:rsidR="00AB3955" w:rsidRPr="00B83F9C" w:rsidRDefault="00B73F3A" w:rsidP="00B83F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B395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dość liczne </w:t>
            </w:r>
            <w:r w:rsidR="00AB3955" w:rsidRPr="00B83F9C">
              <w:rPr>
                <w:rFonts w:ascii="Times New Roman" w:eastAsia="Times New Roman" w:hAnsi="Times New Roman" w:cs="Times New Roman"/>
                <w:color w:val="000000"/>
              </w:rPr>
              <w:t>błędy.</w:t>
            </w:r>
          </w:p>
          <w:p w14:paraId="0DB3EF03" w14:textId="2C49EC8F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BC6878A" w14:textId="77777777" w:rsidR="00880625" w:rsidRPr="005409C8" w:rsidRDefault="00AB3955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0C60B7A5" w14:textId="77777777" w:rsidR="005409C8" w:rsidRPr="00CF334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4" w14:textId="67228D32" w:rsidR="00CF3341" w:rsidRPr="00602B6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używa</w:t>
            </w:r>
            <w:r w:rsidRPr="00602B61">
              <w:rPr>
                <w:rFonts w:ascii="Times New Roman" w:hAnsi="Times New Roman" w:cs="Times New Roman"/>
              </w:rPr>
              <w:t xml:space="preserve">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</w:t>
            </w:r>
            <w:r w:rsidRPr="00602B61">
              <w:rPr>
                <w:rFonts w:ascii="Times New Roman" w:hAnsi="Times New Roman" w:cs="Times New Roman"/>
              </w:rPr>
              <w:lastRenderedPageBreak/>
              <w:t>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6" w14:textId="781818DE" w:rsidR="00AB3955" w:rsidRPr="00602B61" w:rsidRDefault="00EB6196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słownictwem z zakresu: rodzaje sztuki, media, korzystanie z technologii komunikacyjno-informacyjnych (media społecznościowe), znane miejsca na świecie, plenery filmowe, twórcy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ich dzieła, sposoby doświadczania sztuki, wydarzenia kulturalne, zwiedzanie, uczestnictwo w kulturze, formy spędzania wolnego czasu, rodzaje kultury, zainteresowania.</w:t>
            </w:r>
          </w:p>
          <w:p w14:paraId="2D901696" w14:textId="6884A8C6" w:rsidR="00C06FF1" w:rsidRPr="00471F05" w:rsidRDefault="00C06FF1" w:rsidP="00C06FF1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BBF5422" w14:textId="765E9CDE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 na ogół poprawnie buduje zdania twierdzące, przeczące i pytania ogólne z</w:t>
            </w:r>
            <w:r w:rsidRPr="00602B61">
              <w:rPr>
                <w:rFonts w:ascii="Times New Roman" w:hAnsi="Times New Roman" w:cs="Times New Roman"/>
              </w:rPr>
              <w:t xml:space="preserve">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460B5572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BD9DFFD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prawidłowo 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9" w14:textId="3072C421" w:rsidR="00AB3955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Bez większego trudu i na ogół poprawnie 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r w:rsidRPr="00602B61">
              <w:rPr>
                <w:rFonts w:ascii="Times New Roman" w:hAnsi="Times New Roman" w:cs="Times New Roman"/>
                <w:i/>
                <w:iCs/>
              </w:rPr>
              <w:lastRenderedPageBreak/>
              <w:t>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59" w:type="dxa"/>
          </w:tcPr>
          <w:p w14:paraId="0DB3EF0B" w14:textId="70755D38" w:rsidR="00A47C8F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>posługuje się słownictwem z zakresu:</w:t>
            </w:r>
            <w:r w:rsidR="00B83F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F0C" w14:textId="6657B48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73F3A">
              <w:rPr>
                <w:rFonts w:ascii="Times New Roman" w:hAnsi="Times New Roman" w:cs="Times New Roman"/>
              </w:rPr>
              <w:t>.</w:t>
            </w:r>
          </w:p>
          <w:p w14:paraId="0DB3EF0D" w14:textId="05D0B539" w:rsidR="005F0A40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866C642" w14:textId="77777777" w:rsidR="00AB3955" w:rsidRPr="00CF334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1627109D" w14:textId="77777777" w:rsidR="00CF3341" w:rsidRPr="000A343D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Poprawnie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E" w14:textId="60A9CA81" w:rsidR="000A343D" w:rsidRPr="00602B61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łatwością </w:t>
            </w:r>
            <w:r w:rsidRPr="00602B61">
              <w:rPr>
                <w:rFonts w:ascii="Times New Roman" w:hAnsi="Times New Roman" w:cs="Times New Roman"/>
              </w:rPr>
              <w:t xml:space="preserve">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60" w:type="dxa"/>
          </w:tcPr>
          <w:p w14:paraId="713F9F6A" w14:textId="77777777" w:rsidR="00FD74E8" w:rsidRPr="00602B61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rozbudowanym słownictwem z zakresu: rodzaje sztuki, media, korzystanie z technologii komunikacyjno-informacyjnych (media społecznościowe), znane miejsca na świecie,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plenery filmowe, twórcy i ich dzieła, sposoby doświadczania sztuki, wydarzenia kulturalne, zwiedzanie, uczestnictwo w kulturze, formy spędzania wolnego czasu, rodzaje kultury, zainteresowania.</w:t>
            </w:r>
          </w:p>
          <w:p w14:paraId="30D39F44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4191D3FC" w14:textId="4AC09CC5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127E540D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28A9C8F2" w14:textId="77777777" w:rsidR="00511E6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bezbłędnie 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13" w14:textId="75FDE792" w:rsidR="00AB395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 xml:space="preserve">Swobodnie i poprawnie używa konstrukcji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511E65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</w:tr>
      <w:tr w:rsidR="00C06E45" w:rsidRPr="00602B61" w14:paraId="0DB3EF2A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15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41FC1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14B8F78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ACBBC85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550C108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4AE41A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19" w14:textId="2BD60D88" w:rsidR="00AB395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D3C3A16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A8D336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5FA1FA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279E3C9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7C863EC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1D" w14:textId="4523F3D2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28D0DA1" w14:textId="1C487401" w:rsidR="00CE69BD" w:rsidRPr="00511E65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3850BFB1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 w:hanging="284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 lub fragmentu wypowiedzi.</w:t>
            </w:r>
          </w:p>
          <w:p w14:paraId="0CD6B9D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wypowiedzi.</w:t>
            </w:r>
          </w:p>
          <w:p w14:paraId="24A49DC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kontekst wypowiedzi.</w:t>
            </w:r>
          </w:p>
          <w:p w14:paraId="5A460DB2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21" w14:textId="4C885229" w:rsidR="00AB3955" w:rsidRPr="00602B61" w:rsidRDefault="00CE69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</w:p>
        </w:tc>
        <w:tc>
          <w:tcPr>
            <w:tcW w:w="2659" w:type="dxa"/>
          </w:tcPr>
          <w:p w14:paraId="06319CCB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858DC3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44059E06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68C16CF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6753D9B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25" w14:textId="16D51FFF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2CC4B1FB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 złożonych wypowiedzi.</w:t>
            </w:r>
          </w:p>
          <w:p w14:paraId="52E9533E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 łatwością poprawnie określa główną myśl wypowiedzi lub fragmentu wypowiedzi.</w:t>
            </w:r>
          </w:p>
          <w:p w14:paraId="5FF30840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0F883096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Bez problemu określa kontekst wypowiedzi.</w:t>
            </w:r>
          </w:p>
          <w:p w14:paraId="08014204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29" w14:textId="48F206F2" w:rsidR="00AB3955" w:rsidRP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CC28B5" w:rsidRPr="00602B61" w14:paraId="0DB3EF45" w14:textId="77777777" w:rsidTr="00C506CF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2B" w14:textId="77777777" w:rsidR="00CC28B5" w:rsidRPr="00602B61" w:rsidRDefault="00CC28B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38AE2F5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5C18CC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58F3D60E" w14:textId="1C48D936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212FEFF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trudnością znajduje w prostym tekście określone informacje.</w:t>
            </w:r>
          </w:p>
          <w:p w14:paraId="0D951D8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30" w14:textId="2C9B5AA1" w:rsidR="00D42F56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EF26C78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55380D3C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69B8E670" w14:textId="756D565D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31230626" w14:textId="06AD1B38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niewielką pomocą na ogół znajduje w tekście określone informacje.</w:t>
            </w:r>
          </w:p>
          <w:p w14:paraId="27AFBF6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35" w14:textId="1C4F16A8" w:rsidR="00D42F56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23BF436D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Rozumie sens prostych tekstów lub fragmentów tekstu.</w:t>
            </w:r>
          </w:p>
          <w:p w14:paraId="7B8A7CC5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główną myśl tekstu lub fragmentu tekstu.</w:t>
            </w:r>
          </w:p>
          <w:p w14:paraId="0AE1790C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intencje autora.</w:t>
            </w:r>
          </w:p>
          <w:p w14:paraId="06ED6EFF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51BE80D9" w14:textId="77777777" w:rsid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Na ogół poprawnie rozpoznaje związki między poszczególnymi częściami tekstu.</w:t>
            </w:r>
          </w:p>
          <w:p w14:paraId="0DB3EF3A" w14:textId="6A4770C7" w:rsidR="00D42F56" w:rsidRP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548948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rozumie ogólny sens prostych i złożonych tekstów oraz fragmentów tekstu.</w:t>
            </w:r>
          </w:p>
          <w:p w14:paraId="4C75BC01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08ED5301" w14:textId="1395F5E7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6210C05" w14:textId="15958B6B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CD6E51A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rozpoznaje związki między poszczególnymi częściami tekstu.</w:t>
            </w:r>
          </w:p>
          <w:p w14:paraId="0DB3EF3F" w14:textId="2B1FBC49" w:rsidR="00D42F56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72AE866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Bez żadnych problemów rozumie ogólny sens prostych i złożonych tekstów oraz fragmentów tekstu.</w:t>
            </w:r>
          </w:p>
          <w:p w14:paraId="3422571D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określa główną myśl tekstu lub fragmentu tekstu.</w:t>
            </w:r>
          </w:p>
          <w:p w14:paraId="2474C702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bezbłędnie określa intencje autora.</w:t>
            </w:r>
          </w:p>
          <w:p w14:paraId="2F03588A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Sprawnie i bezbłędnie znajduje w tekście określone informacje.</w:t>
            </w:r>
          </w:p>
          <w:p w14:paraId="2E68848B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samodzielnie rozpoznaje związki między poszczególnymi częściami tekstu.</w:t>
            </w:r>
          </w:p>
          <w:p w14:paraId="0DB3EF44" w14:textId="7AB19D3D" w:rsidR="00D42F56" w:rsidRPr="00602B61" w:rsidRDefault="00645F77" w:rsidP="00645F7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C06E45" w:rsidRPr="00602B61" w14:paraId="0DB3EF4C" w14:textId="77777777" w:rsidTr="009527B7">
        <w:trPr>
          <w:trHeight w:val="255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6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EF47" w14:textId="5736A4B8" w:rsidR="00AB3955" w:rsidRPr="00602B61" w:rsidRDefault="00AB3955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8" w14:textId="2554D13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9" w14:textId="74D512D3" w:rsidR="00AB3955" w:rsidRPr="00602B61" w:rsidRDefault="0000076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A" w14:textId="52FE8DB1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EF4B" w14:textId="40FEECA1" w:rsidR="00AB3955" w:rsidRPr="00602B61" w:rsidRDefault="00244CA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miejsca i przedmioty, opowiada o wydarzeniach, opisuje upodobania, wyrażą i uzasadnia swoje opinie, stosuje formalny lub nieformalny styl wypowiedzi adekwatnie do sytuacji.</w:t>
            </w:r>
          </w:p>
        </w:tc>
      </w:tr>
      <w:tr w:rsidR="00C06E45" w:rsidRPr="00602B61" w14:paraId="0DB3EF53" w14:textId="77777777" w:rsidTr="00431C31">
        <w:trPr>
          <w:trHeight w:val="992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D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EF4E" w14:textId="62F57D74" w:rsidR="00880625" w:rsidRPr="00602B61" w:rsidRDefault="00AB3955" w:rsidP="0090439D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4F" w14:textId="67372A4C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0" w14:textId="06DAD07B" w:rsidR="00AB3955" w:rsidRPr="00602B61" w:rsidRDefault="00BA269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1" w14:textId="572F0C9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</w:t>
            </w:r>
            <w:r w:rsidR="00D8046D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stosuje formalny lub nieformalny styl wypowiedzi adekwatnie do sytuacji.</w:t>
            </w:r>
          </w:p>
        </w:tc>
        <w:tc>
          <w:tcPr>
            <w:tcW w:w="2660" w:type="dxa"/>
          </w:tcPr>
          <w:p w14:paraId="0DB3EF52" w14:textId="7DD60CBE" w:rsidR="00AB3955" w:rsidRPr="00602B61" w:rsidRDefault="00EE2A0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</w:tr>
      <w:tr w:rsidR="00C06E45" w:rsidRPr="00602B61" w14:paraId="0DB3EF5A" w14:textId="77777777" w:rsidTr="00470A83">
        <w:trPr>
          <w:trHeight w:val="240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4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EF55" w14:textId="4E9AE3C2" w:rsidR="00880625" w:rsidRPr="00602B61" w:rsidRDefault="00AB3955" w:rsidP="008F152C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sytuacjach, popełniając błędy zakłócające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6" w14:textId="2F09E618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7" w14:textId="7004B2D8" w:rsidR="00AB3955" w:rsidRPr="00602B61" w:rsidRDefault="007A326C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8" w14:textId="4F898434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60" w:type="dxa"/>
          </w:tcPr>
          <w:p w14:paraId="0DB3EF59" w14:textId="1C7E52F0" w:rsidR="00AB3955" w:rsidRPr="00602B61" w:rsidRDefault="00B534DE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</w:tr>
      <w:tr w:rsidR="00C06E45" w:rsidRPr="00602B61" w14:paraId="0DB3EF6B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B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5C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zawartych w materiałach wizualnych, popełnia liczne błędy.</w:t>
            </w:r>
          </w:p>
          <w:p w14:paraId="0DB3EF5D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sformułowanych w tym języku, popełnia liczne błędy.</w:t>
            </w:r>
          </w:p>
          <w:p w14:paraId="0C20152C" w14:textId="77777777" w:rsidR="00470A83" w:rsidRDefault="008D4BE8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  <w:p w14:paraId="0DB3EF5E" w14:textId="0F12C467" w:rsidR="008F152C" w:rsidRPr="008F152C" w:rsidRDefault="008F152C" w:rsidP="008F152C">
            <w:pPr>
              <w:pStyle w:val="Normalny1"/>
              <w:ind w:left="29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5F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60" w14:textId="77777777" w:rsidR="008D4BE8" w:rsidRPr="00602B61" w:rsidRDefault="00AB3955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EF61" w14:textId="77777777" w:rsidR="008D4BE8" w:rsidRPr="00602B61" w:rsidRDefault="008D4BE8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23153C4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0B70B8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sformułowane w tym języku.</w:t>
            </w:r>
          </w:p>
          <w:p w14:paraId="0DB3EF64" w14:textId="0942CED5" w:rsidR="008D4BE8" w:rsidRPr="00602B61" w:rsidRDefault="00EA3CFB" w:rsidP="00EA3CFB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 języku angielskim informacje sformułowane w języku polskim.</w:t>
            </w:r>
          </w:p>
        </w:tc>
        <w:tc>
          <w:tcPr>
            <w:tcW w:w="2659" w:type="dxa"/>
          </w:tcPr>
          <w:p w14:paraId="0DB3EF65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EF66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7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EF68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EF69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A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39870D61" w14:textId="77777777" w:rsidR="00D26ED0" w:rsidRPr="00602B61" w:rsidRDefault="00D26ED0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EF6D" w14:textId="77777777" w:rsidR="00A73A93" w:rsidRPr="00602B61" w:rsidRDefault="00A73A93" w:rsidP="003B4A27">
      <w:pPr>
        <w:shd w:val="clear" w:color="auto" w:fill="BFBFBF" w:themeFill="background1" w:themeFillShade="BF"/>
        <w:spacing w:after="0" w:line="240" w:lineRule="auto"/>
        <w:ind w:left="851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UNIT 2</w:t>
      </w:r>
    </w:p>
    <w:p w14:paraId="0DB3EF6E" w14:textId="77777777" w:rsidR="00A73A93" w:rsidRPr="00602B61" w:rsidRDefault="00A73A93" w:rsidP="009527B7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EF7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6F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F70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F71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F72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F73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F7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EF9F" w14:textId="77777777" w:rsidTr="00511E65">
        <w:trPr>
          <w:trHeight w:val="85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7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EF78" w14:textId="6011BD3C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0A34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A343D"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79" w14:textId="52EDAA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7B" w14:textId="6438C8FB" w:rsidR="0001387E" w:rsidRPr="00602B61" w:rsidRDefault="00BA0D5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7C" w14:textId="6EEF825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Rzadko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7E" w14:textId="3D3A85D3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r w:rsidR="00BA0D5A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0" w14:textId="16994964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81" w14:textId="3B9B5F05" w:rsidR="00A73A93" w:rsidRPr="00602B61" w:rsidRDefault="004B18D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>
              <w:rPr>
                <w:rFonts w:ascii="Times New Roman" w:hAnsi="Times New Roman" w:cs="Times New Roman"/>
                <w:color w:val="000000"/>
              </w:rPr>
              <w:t>taniem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EF82" w14:textId="5201700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83" w14:textId="4C041579" w:rsidR="00A73A93" w:rsidRPr="00602B61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zasami niepoprawnie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6" w14:textId="69B4D350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Czasami niepoprawnie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r w:rsidR="00BA0D5A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8" w14:textId="2DBF8C93" w:rsidR="00A73A93" w:rsidRPr="00602B61" w:rsidRDefault="00B9125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zainteresowania, czynności życia codziennego, formy spędzania wolnego czasu, tradycje i zwyczaje, wycieczki, zajęcia pozalekcyjne, czynności i obowiązki związane z pracą, miejsce pracy.</w:t>
            </w:r>
          </w:p>
          <w:p w14:paraId="32E989E1" w14:textId="24CC75D9" w:rsidR="00611F2C" w:rsidRPr="00511E65" w:rsidRDefault="00611F2C" w:rsidP="00611F2C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445B57DA" w14:textId="65A5737C" w:rsidR="00611F2C" w:rsidRPr="00602B61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4B18D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4B18D0"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56C7501" w14:textId="77777777" w:rsid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E" w14:textId="0034D217" w:rsidR="00597D0E" w:rsidRP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 xml:space="preserve">who, which, </w:t>
            </w:r>
            <w:r w:rsidRPr="00511E65">
              <w:rPr>
                <w:rFonts w:ascii="Times New Roman" w:hAnsi="Times New Roman" w:cs="Times New Roman"/>
                <w:i/>
                <w:iCs/>
              </w:rPr>
              <w:lastRenderedPageBreak/>
              <w:t>when, where, whose, that</w:t>
            </w:r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90" w14:textId="76D2844A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91" w14:textId="1A3CB12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92" w14:textId="1B9A19B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93" w14:textId="6CC00BA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96" w14:textId="3BF47A3D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B62002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62002" w:rsidRPr="00511E65">
              <w:rPr>
                <w:rFonts w:ascii="Times New Roman" w:hAnsi="Times New Roman" w:cs="Times New Roman"/>
              </w:rPr>
              <w:t xml:space="preserve">względnych </w:t>
            </w:r>
            <w:r w:rsidR="00B62002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62002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60" w:type="dxa"/>
          </w:tcPr>
          <w:p w14:paraId="523D1D4B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zainteresowania, czynności życia codziennego, formy spędzania wolnego czasu, tradycje i zwyczaje, wycieczki, zajęcia pozalekcyjne, czynności i obowiązki związane z pracą, miejsce pracy.</w:t>
            </w:r>
          </w:p>
          <w:p w14:paraId="0D99A974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 bezbłędnie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5B068D7F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 łatwością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>, wykorzystując określenia czasu dotyczące przeszłości.</w:t>
            </w:r>
          </w:p>
          <w:p w14:paraId="7B050790" w14:textId="77777777" w:rsid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z łatwością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wydarzeń i nawyków z przeszłości.</w:t>
            </w:r>
          </w:p>
          <w:p w14:paraId="0DB3EF9E" w14:textId="01217152" w:rsidR="00597D0E" w:rsidRP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Zawsze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</w:tr>
      <w:tr w:rsidR="00A73A93" w:rsidRPr="00602B61" w14:paraId="0DB3EFB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A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3F4DF32A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C7660EF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4718006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122131E1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A4" w14:textId="1E834421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78711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3BC34E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383084F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38690D1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A8" w14:textId="3128B2CE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2205A17" w14:textId="146E0B3D" w:rsidR="007C1149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4E2CF31B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wypowiedzi.</w:t>
            </w:r>
          </w:p>
          <w:p w14:paraId="2D7728FA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intencje autora wypowiedzi.</w:t>
            </w:r>
          </w:p>
          <w:p w14:paraId="23D9C798" w14:textId="77777777" w:rsid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AC" w14:textId="163C56C7" w:rsidR="00A73A93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  <w:r w:rsidR="00A73A93" w:rsidRPr="00511E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4BCACE11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5037D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67A3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B3BFC5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B0" w14:textId="374BCD4D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0347383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 złożonych wypowiedzi.</w:t>
            </w:r>
          </w:p>
          <w:p w14:paraId="67403B02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wypowiedzi.</w:t>
            </w:r>
          </w:p>
          <w:p w14:paraId="2624B470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60E6EE7D" w14:textId="77777777" w:rsid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B4" w14:textId="3DBEEF16" w:rsidR="00A73A93" w:rsidRP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A73A93" w:rsidRPr="00602B61" w14:paraId="0DB3EFD5" w14:textId="77777777" w:rsidTr="009527B7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B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529FBB85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4E9B8E1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AA59824" w14:textId="4DCA7F29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64B966C3" w14:textId="638C669D" w:rsidR="005554AD" w:rsidRPr="009325B8" w:rsidRDefault="005554A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37A8440C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BC" w14:textId="4D4747D7" w:rsidR="00687F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38F5F5A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4EDDA27E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4AF288CE" w14:textId="55772D30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1633B7E6" w14:textId="73480967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922B89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C2" w14:textId="24113282" w:rsidR="00687FD5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787607EE" w14:textId="7A89B52D" w:rsidR="00584CF9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 fragmentów tekstu.</w:t>
            </w:r>
          </w:p>
          <w:p w14:paraId="631B30A4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tekstu lub fragmentu tekstu.</w:t>
            </w:r>
          </w:p>
          <w:p w14:paraId="3C387AAD" w14:textId="6212969B" w:rsidR="00584CF9" w:rsidRPr="00511E65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tekstu.</w:t>
            </w:r>
          </w:p>
          <w:p w14:paraId="5DC71A55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7C4364C5" w14:textId="77777777" w:rsid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rozpoznaje związki między poszczególnymi częściami tekstu.</w:t>
            </w:r>
          </w:p>
          <w:p w14:paraId="0DB3EFC8" w14:textId="709AC34D" w:rsidR="00687FD5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tekstu.</w:t>
            </w:r>
          </w:p>
        </w:tc>
        <w:tc>
          <w:tcPr>
            <w:tcW w:w="2659" w:type="dxa"/>
          </w:tcPr>
          <w:p w14:paraId="08D6176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84DBF9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A17679" w14:textId="734AFB10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0C7E334C" w14:textId="2584132F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0828FB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EFCE" w14:textId="0BCF9C80" w:rsidR="00687F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7044EB6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żadnych problemów rozumie ogólny sens prostych i złożonych tekstów oraz fragmentów tekstu.</w:t>
            </w:r>
          </w:p>
          <w:p w14:paraId="1F08F77D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tekstu lub fragmentu tekstu.</w:t>
            </w:r>
          </w:p>
          <w:p w14:paraId="360B3B1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z łatwością określa intencje autora tekstu.</w:t>
            </w:r>
          </w:p>
          <w:p w14:paraId="67E7DD64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Sprawnie i bezbłędnie znajduje w tekście określone informacje.</w:t>
            </w:r>
          </w:p>
          <w:p w14:paraId="5EB8FA7C" w14:textId="77777777" w:rsid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bezbłędnie rozpoznaje związki między poszczególnymi częściami tekstu.</w:t>
            </w:r>
          </w:p>
          <w:p w14:paraId="0DB3EFD4" w14:textId="06254447" w:rsidR="00687FD5" w:rsidRP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A73A93" w:rsidRPr="00602B61" w14:paraId="0DB3EFD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EFD7" w14:textId="41D036CE" w:rsidR="00A73A93" w:rsidRPr="00602B61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  <w:r w:rsidR="00687FD5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0DB3EFD8" w14:textId="2358378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9" w14:textId="15949A12" w:rsidR="00A73A93" w:rsidRPr="00602B61" w:rsidRDefault="00C9145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A" w14:textId="68517A78" w:rsidR="00A73A93" w:rsidRPr="00602B61" w:rsidRDefault="00A73A93" w:rsidP="009C03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E906D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EFDB" w14:textId="15D4032C" w:rsidR="00A73A93" w:rsidRPr="00602B61" w:rsidRDefault="00A00D72" w:rsidP="00511E65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ind w:left="292" w:hanging="14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</w:tr>
      <w:tr w:rsidR="00A73A93" w:rsidRPr="00602B61" w14:paraId="0DB3EFE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EFDF" w14:textId="761FC292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1" w14:textId="6AC42A2D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3" w14:textId="69A90546" w:rsidR="00A73A93" w:rsidRPr="00602B61" w:rsidRDefault="000A2B7A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5" w14:textId="444EF22B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EFE7" w14:textId="2C816A9F" w:rsidR="00A73A93" w:rsidRPr="00602B61" w:rsidRDefault="009E7C3B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EFE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E9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EFEA" w14:textId="1BDE91B8" w:rsidR="00A73A93" w:rsidRPr="00602B61" w:rsidRDefault="00A73A93" w:rsidP="009C03C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B" w14:textId="3C78FF4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C" w14:textId="15C8EE8C" w:rsidR="00A73A93" w:rsidRPr="00602B61" w:rsidRDefault="000645C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D" w14:textId="57FC1F27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60" w:type="dxa"/>
          </w:tcPr>
          <w:p w14:paraId="0DB3EFEE" w14:textId="7D688C23" w:rsidR="00A73A93" w:rsidRPr="00602B61" w:rsidRDefault="0019565F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przekazuje i uzyskuje informacje, wyraża swoje opinie, pyta o opinie, wyraża swoje upodobania, stosuje zwroty i formy grzecznościowe.</w:t>
            </w:r>
          </w:p>
        </w:tc>
      </w:tr>
      <w:tr w:rsidR="00A73A93" w:rsidRPr="00602B61" w14:paraId="0DB3F00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F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F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688FEA19" w14:textId="77777777" w:rsidR="00A73A93" w:rsidRDefault="00A73A93" w:rsidP="0062638E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</w:t>
            </w:r>
            <w:r w:rsidR="00463B1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EFF3" w14:textId="13ECD09C" w:rsidR="0065662A" w:rsidRPr="0062638E" w:rsidRDefault="0065662A" w:rsidP="0065662A">
            <w:pPr>
              <w:pStyle w:val="Normalny1"/>
              <w:ind w:left="29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F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F6" w14:textId="02E6D503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 języku angielskim informacje sformułowane w tym języku.</w:t>
            </w:r>
          </w:p>
        </w:tc>
        <w:tc>
          <w:tcPr>
            <w:tcW w:w="2659" w:type="dxa"/>
          </w:tcPr>
          <w:p w14:paraId="4B5CF538" w14:textId="77777777" w:rsid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DB3EFF9" w14:textId="65DD39A8" w:rsidR="00A73A93" w:rsidRP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Zwykle poprawnie przekazuje w języku angielskim informacje sformułowane w tym języku</w:t>
            </w:r>
            <w:r w:rsidR="006263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EFF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EFFC" w14:textId="02B4461B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EFF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EFFF" w14:textId="5D887AD6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samodzielnie przekazuje w języku angielskim informacje sformułowane w tym języku.</w:t>
            </w:r>
          </w:p>
        </w:tc>
      </w:tr>
    </w:tbl>
    <w:p w14:paraId="0DB3F001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02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UNIT 3</w:t>
      </w:r>
    </w:p>
    <w:p w14:paraId="0DB3F003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0A" w14:textId="77777777" w:rsidTr="009527B7">
        <w:tc>
          <w:tcPr>
            <w:tcW w:w="846" w:type="dxa"/>
            <w:shd w:val="clear" w:color="auto" w:fill="D9D9D9"/>
            <w:textDirection w:val="btLr"/>
          </w:tcPr>
          <w:p w14:paraId="0DB3F00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00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00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00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00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00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2A" w14:textId="77777777" w:rsidTr="009527B7">
        <w:trPr>
          <w:trHeight w:val="225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0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0D" w14:textId="259F82CC" w:rsidR="00C40D1F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B620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62002"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0E" w14:textId="3FDD176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10" w14:textId="7C5E4556" w:rsidR="00A73A93" w:rsidRPr="0097645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B5A8EAD" w14:textId="5B343D02" w:rsidR="00976457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użyciem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1" w14:textId="178AF890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Słabo zna</w:t>
            </w:r>
            <w:r w:rsidR="00976457">
              <w:rPr>
                <w:rFonts w:ascii="Times New Roman" w:eastAsia="Times New Roman" w:hAnsi="Times New Roman" w:cs="Times New Roman"/>
                <w:color w:val="000000"/>
              </w:rPr>
              <w:t xml:space="preserve"> i rzadko poprawnie używa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3" w14:textId="365DF4F8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14" w14:textId="62C8D2FC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15" w14:textId="01CB093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16" w14:textId="72AE120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7" w14:textId="19688A6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59" w:type="dxa"/>
          </w:tcPr>
          <w:p w14:paraId="50AB165B" w14:textId="21FD0E1D" w:rsidR="00661F80" w:rsidRPr="00511E65" w:rsidRDefault="00661F80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środki transportu i korzystanie z nich, czynności z życia codziennego, orientacja w terenie, dom i jego okolica, tradycje i zwyczaje, znajomi i przyjaciele, problemy w podróży.</w:t>
            </w:r>
          </w:p>
          <w:p w14:paraId="4E8590DA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past continuous.</w:t>
            </w:r>
          </w:p>
          <w:p w14:paraId="7512D555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6E8F0B6C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D" w14:textId="00B61DA8" w:rsidR="00A73A93" w:rsidRPr="00602B61" w:rsidRDefault="00661F80" w:rsidP="00661F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i na ogół poprawnie używa słów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F" w14:textId="7FB0E4C5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20" w14:textId="3E1F7A6D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21" w14:textId="30277B7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22" w14:textId="691204F0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3" w14:textId="73E400E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słów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60" w:type="dxa"/>
          </w:tcPr>
          <w:p w14:paraId="117F2B08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środki transportu i korzystanie z nich, czynności z życia codziennego, orientacja w terenie, dom i jego okolica, tradycje i zwyczaje, znajomi i przyjaciele, problemy w podróży.</w:t>
            </w:r>
          </w:p>
          <w:p w14:paraId="56A28F92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past continuous.</w:t>
            </w:r>
          </w:p>
          <w:p w14:paraId="356AC0B0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6D220EA0" w14:textId="77777777" w:rsid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9" w14:textId="5DDFC8AA" w:rsidR="00A73A93" w:rsidRP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używa słów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</w:tr>
      <w:tr w:rsidR="00A73A93" w:rsidRPr="00602B61" w14:paraId="0DB3F04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2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7F8B94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BE9DC2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25B060F9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trudem określa intencje autora wypowiedzi.</w:t>
            </w:r>
          </w:p>
          <w:p w14:paraId="7A84F3E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598D5DF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30" w14:textId="1F5A1151" w:rsidR="002213EF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1B98402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3AE1159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0544DF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Czasami błędnie określa kontekst wypowiedzi.</w:t>
            </w:r>
          </w:p>
          <w:p w14:paraId="2D3020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2A4CD11A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35" w14:textId="5FFEA0BE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F79E70C" w14:textId="25555E52" w:rsidR="00420E39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ogólny sens prostych i bardziej złożonych wypowiedzi.</w:t>
            </w:r>
          </w:p>
          <w:p w14:paraId="72A18F2C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Zwykle poprawnie określa główną myśl wypowiedzi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lub fragmentu wypowiedzi.</w:t>
            </w:r>
          </w:p>
          <w:p w14:paraId="3AFE86B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18209F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0D1DED9C" w14:textId="77777777" w:rsid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3A" w14:textId="7D9D0D8E" w:rsidR="002213EF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4AB5CD40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3B8FEB70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określa główną myśl wypowiedzi.</w:t>
            </w:r>
          </w:p>
          <w:p w14:paraId="1B4803B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4C2C5F7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2F3169B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3F" w14:textId="15B0D11F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D38082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699E44E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poprawnie określa główną myśl wypowiedzi lub fragmentu wypowiedzi.</w:t>
            </w:r>
          </w:p>
          <w:p w14:paraId="77C6C967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2029730D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010C888" w14:textId="77777777" w:rsid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044" w14:textId="401C12FA" w:rsidR="002213EF" w:rsidRP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6B" w14:textId="77777777" w:rsidTr="003638A6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47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7D5C4F6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95F1189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0A561EDE" w14:textId="20EBC303" w:rsidR="00DE7D30" w:rsidRPr="00602B61" w:rsidRDefault="00DE7D30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problemy z określeniem intencji autora tekstu.</w:t>
            </w:r>
          </w:p>
          <w:p w14:paraId="2F309CFF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7703AF83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63711C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4E" w14:textId="055A0BA8" w:rsidR="002213EF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tekstu.</w:t>
            </w:r>
          </w:p>
        </w:tc>
        <w:tc>
          <w:tcPr>
            <w:tcW w:w="2659" w:type="dxa"/>
          </w:tcPr>
          <w:p w14:paraId="519EBB77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518AB84B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1D074B33" w14:textId="2E424D68" w:rsidR="00F07D0A" w:rsidRPr="00602B61" w:rsidRDefault="00F07D0A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51CCFCF2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4010B8B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5C8C08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55" w14:textId="033F0C8C" w:rsidR="002213EF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E5C9F75" w14:textId="7F2819B6" w:rsidR="00D833B0" w:rsidRPr="00511E65" w:rsidRDefault="00D833B0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025E25B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0D9D1FE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F59E86C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67365E6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BD0C0A1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5C" w14:textId="027ABC34" w:rsidR="002213EF" w:rsidRPr="00602B61" w:rsidRDefault="00D833B0" w:rsidP="00D833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8BCB7F8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AEA613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CF9BFD" w14:textId="78981D02" w:rsidR="00F07D0A" w:rsidRPr="00602B61" w:rsidRDefault="00F07D0A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C9F3BD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3C772E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5910DC5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63" w14:textId="18CA1B55" w:rsidR="002213EF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41FCE15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D5E14D0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3D511E3E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C021094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642F8B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A46FEF1" w14:textId="77777777" w:rsid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6A" w14:textId="4A019892" w:rsidR="002213EF" w:rsidRP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Zawsze z łatwością rozróżnia formalny i nieformalny styl tekstu.</w:t>
            </w:r>
          </w:p>
        </w:tc>
      </w:tr>
      <w:tr w:rsidR="00A73A93" w:rsidRPr="00602B61" w14:paraId="0DB3F072" w14:textId="77777777" w:rsidTr="009527B7">
        <w:trPr>
          <w:trHeight w:val="14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6C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06D" w14:textId="4BA1A93F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E" w14:textId="201F5978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F" w14:textId="6EDE0129" w:rsidR="00A73A93" w:rsidRPr="00602B61" w:rsidRDefault="00B84E56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70" w14:textId="235DDF2C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="0081667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071" w14:textId="2BAD25E0" w:rsidR="00A73A93" w:rsidRPr="00602B61" w:rsidRDefault="003A1D94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F079" w14:textId="77777777" w:rsidTr="009527B7">
        <w:trPr>
          <w:trHeight w:val="283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3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074" w14:textId="1EC1F5E5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5" w14:textId="1A22759B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6" w14:textId="02A3B4EF" w:rsidR="00A73A93" w:rsidRPr="00602B61" w:rsidRDefault="00902877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7" w14:textId="0D02E4A0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60" w:type="dxa"/>
          </w:tcPr>
          <w:p w14:paraId="0DB3F078" w14:textId="1CD1E2CE" w:rsidR="00A73A93" w:rsidRPr="00602B61" w:rsidRDefault="00D75412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</w:tr>
      <w:tr w:rsidR="00A73A93" w:rsidRPr="00602B61" w14:paraId="0DB3F08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A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07B" w14:textId="63AE4F96" w:rsidR="00A73A93" w:rsidRPr="00602B61" w:rsidRDefault="00A73A93" w:rsidP="0081667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 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C" w14:textId="573F6599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D" w14:textId="77A9F7FA" w:rsidR="00A73A93" w:rsidRPr="00602B61" w:rsidRDefault="00BC2F0D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reaguje w prostych i złożonych sytuacjach a drobne błędy nie zaburzają komunikacji: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E" w14:textId="7250467A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reaguje w</w:t>
            </w:r>
            <w:r w:rsidR="002A7B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rozpoczyna, prowadzi i kończy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60" w:type="dxa"/>
          </w:tcPr>
          <w:p w14:paraId="0DB3F07F" w14:textId="58178957" w:rsidR="00A73A93" w:rsidRPr="00602B61" w:rsidRDefault="006E554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Stosownie i swobodnie reaguje w prostych i złożonych sytuacjach: rozpoczyna, prowadzi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</w:tr>
      <w:tr w:rsidR="00A73A93" w:rsidRPr="00602B61" w14:paraId="0DB3F091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81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</w:tcPr>
          <w:p w14:paraId="0DB3F082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08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przekazaniem w języku angielskim informacji sformułowanych w tym języku.</w:t>
            </w:r>
          </w:p>
          <w:p w14:paraId="0DB3F08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08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08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08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0DB3F088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089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08A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08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08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poprawnie przekazuje w języku angielskim informacje sformułowane w tym języku.</w:t>
            </w:r>
          </w:p>
          <w:p w14:paraId="0DB3F08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08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08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 problemów przekazuje w języku angielskim informacje sformułowane w tym języku.</w:t>
            </w:r>
          </w:p>
          <w:p w14:paraId="0DB3F09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092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93" w14:textId="77777777" w:rsidR="00A73A93" w:rsidRPr="00602B61" w:rsidRDefault="00A73A93" w:rsidP="00C52B95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4</w:t>
      </w:r>
    </w:p>
    <w:p w14:paraId="0DB3F094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9B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09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09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09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09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09A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BB" w14:textId="77777777" w:rsidTr="009527B7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9D" w14:textId="4E99FA4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uczestnictwo w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9F" w14:textId="2483CC4A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2" w14:textId="54EBF9AC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A4" w14:textId="397A5C50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A5" w14:textId="7EAC0426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A8" w14:textId="5E3937A4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430E3D0D" w14:textId="77777777" w:rsidR="00C06CC9" w:rsidRPr="00602B61" w:rsidRDefault="00C06CC9" w:rsidP="00C06CC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słownictwem z zakresu: wynalazki, odkrycia naukowe, nowoczesne technologie, odkrywcy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20648D9C" w14:textId="77777777" w:rsid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stronie biernej czasów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E" w14:textId="515E0EA4" w:rsidR="00A73A93" w:rsidRP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Dość dobrze zna i na ogół poprawnie używa słówek pytających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B0" w14:textId="5DC4415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wynalazki, odkrycia naukowe, nowoczesne technologie, odkrywcy i wynalazcy, twórcy i ich dzieła, uczestnictwo w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B1" w14:textId="2B3EE1A7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588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4" w14:textId="5660EB76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C6B75FB" w14:textId="77777777" w:rsidR="003A7158" w:rsidRPr="00602B61" w:rsidRDefault="003A7158" w:rsidP="003A715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rozbudowanym słownictwem z zakresu: wynalazki, odkrycia naukowe, nowoczesne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3DCD2DAE" w14:textId="77777777" w:rsid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w stronie biernej czasów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A" w14:textId="48B75F3B" w:rsidR="00A73A93" w:rsidRP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 z łatwością używa słówek pytających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</w:tc>
      </w:tr>
      <w:tr w:rsidR="00A73A93" w:rsidRPr="00602B61" w14:paraId="0DB3F0D1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B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10303B56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56109C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64B032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C0" w14:textId="66C46FFD" w:rsidR="00D5768A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wypowiedzi.</w:t>
            </w:r>
          </w:p>
        </w:tc>
        <w:tc>
          <w:tcPr>
            <w:tcW w:w="2659" w:type="dxa"/>
          </w:tcPr>
          <w:p w14:paraId="5A076FD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6A5A9E7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7934E00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C4" w14:textId="7C8431A7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Nie zawsze rozróżnia formalny i nieformalny styl wypowiedzi.</w:t>
            </w:r>
          </w:p>
        </w:tc>
        <w:tc>
          <w:tcPr>
            <w:tcW w:w="2659" w:type="dxa"/>
          </w:tcPr>
          <w:p w14:paraId="14DB72A4" w14:textId="77777777" w:rsid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Rozumie ogólny sens prostych i bardziej złożonych wypowiedzi.</w:t>
            </w:r>
          </w:p>
          <w:p w14:paraId="27383A2C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6F047143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Na ogół znajduje proste informacje w wypowiedzi, przy wyszukiwaniu </w:t>
            </w:r>
            <w:r w:rsidRPr="00511E65">
              <w:rPr>
                <w:rFonts w:ascii="Times New Roman" w:hAnsi="Times New Roman" w:cs="Times New Roman"/>
                <w:color w:val="000000"/>
              </w:rPr>
              <w:lastRenderedPageBreak/>
              <w:t>złożonych informacji zdarza mu się popełniać błędy.</w:t>
            </w:r>
          </w:p>
          <w:p w14:paraId="0DB3F0C8" w14:textId="31C85F80" w:rsidR="00D5768A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438935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397987E3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A620FF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CC" w14:textId="4F0C1E8C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4D14993D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 złożonych wypowiedzi.</w:t>
            </w:r>
          </w:p>
          <w:p w14:paraId="2A4792A0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6B4D4BC" w14:textId="77777777" w:rsid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 wypowiedzi proste i złożone informacje</w:t>
            </w:r>
            <w:r w:rsidR="00511E6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D0" w14:textId="7960EEC4" w:rsidR="00D5768A" w:rsidRP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F2" w14:textId="77777777" w:rsidTr="009527B7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D2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1DF9ECD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17FF5636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6A93306B" w14:textId="55FE1328" w:rsidR="0062515F" w:rsidRPr="00602B61" w:rsidRDefault="0062515F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399B1D40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72AAD4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D8" w14:textId="2B476F9D" w:rsidR="00D5768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783B94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20CCF8E1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04B51819" w14:textId="673B056F" w:rsidR="0062515F" w:rsidRPr="00602B61" w:rsidRDefault="0062515F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72748CCD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46D203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DE" w14:textId="79799D71" w:rsidR="00A73A93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  <w:r w:rsidR="00A73A93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354DBE3C" w14:textId="77777777" w:rsid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 fragmentów tekstu.</w:t>
            </w:r>
          </w:p>
          <w:p w14:paraId="7F73BA0E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2CC4AF9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1C655B10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311407BD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E4" w14:textId="49F40296" w:rsidR="00D5768A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4E21A77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311E28B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318F268B" w14:textId="5EE97939" w:rsidR="0062515F" w:rsidRPr="00602B61" w:rsidRDefault="0062515F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6D0CB404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3FD7E5B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EB" w14:textId="58943BE6" w:rsidR="00D5768A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8C17E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2220631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F86B6A9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E1A3F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06698E2" w14:textId="77777777" w:rsid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F1" w14:textId="7A58EC1A" w:rsidR="00D5768A" w:rsidRP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0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3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0F4" w14:textId="66260C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uzasadnia opinie, wyraża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5" w14:textId="02B6C7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uzasadnia opinie, wyraża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6" w14:textId="33EF6737" w:rsidR="00A73A93" w:rsidRPr="00602B61" w:rsidRDefault="006A6FAE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Tworzy proste wypowiedzi ustne, popełniając błędy nie zaburzające komunikacji: opisuje przedmioty, opowiada o wydarzeniach z teraźniejszości i przeszłości, przedstawia fakty z teraźniejszości i przeszłości, wyraża upodobania, wyraża i uzasadnia opinie, wyraża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7" w14:textId="3905E0FB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5B633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opowiada o wydarzeniach z teraźniejszości i przeszłości, przedstawia fakty z teraźniejszości i przeszłości, wyraża upodobania, wyraża i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opinie, wyraża uczucia i emocje, stosuje formalny lub nieformalny styl wypowiedzi adekwatnie do sytuacji.</w:t>
            </w:r>
          </w:p>
        </w:tc>
        <w:tc>
          <w:tcPr>
            <w:tcW w:w="2660" w:type="dxa"/>
          </w:tcPr>
          <w:p w14:paraId="0DB3F0F8" w14:textId="4DD4088D" w:rsidR="00A73A93" w:rsidRPr="00602B61" w:rsidRDefault="00223E92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tworzy proste i bardziej złożone wypowiedzi ustne: opisuje przedmioty, opowiada o wydarzeniach z teraźniejszości i przeszłości, przedstawia fakty z teraźniejszości i przeszłości, wyraża upodobania, wyraża i uzasadnia opinie, wyraża uczucia i emocje, stosuje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 sytuacji.</w:t>
            </w:r>
          </w:p>
        </w:tc>
      </w:tr>
      <w:tr w:rsidR="00A73A93" w:rsidRPr="00602B61" w14:paraId="0DB3F10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A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F0FC" w14:textId="60619709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</w:t>
            </w:r>
            <w:r w:rsidRPr="005266D8">
              <w:rPr>
                <w:rFonts w:ascii="Times New Roman" w:eastAsia="Times New Roman" w:hAnsi="Times New Roman" w:cs="Times New Roman"/>
              </w:rPr>
              <w:t>iczne błędy zakłócające komunikację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,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 tworząc bardzo proste wypowiedzi p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isemne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0FE" w14:textId="6D369638" w:rsidR="00A73A93" w:rsidRPr="00602B61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0" w14:textId="5D4946D7" w:rsidR="00A73A93" w:rsidRPr="00602B61" w:rsidRDefault="00055586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2" w14:textId="153C27E7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60" w:type="dxa"/>
          </w:tcPr>
          <w:p w14:paraId="0DB3F104" w14:textId="30BF5033" w:rsidR="00A73A93" w:rsidRPr="00602B61" w:rsidRDefault="000757B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</w:tr>
      <w:tr w:rsidR="00A73A93" w:rsidRPr="00602B61" w14:paraId="0DB3F10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107" w14:textId="7168859B" w:rsidR="00A73A93" w:rsidRPr="00602B61" w:rsidRDefault="00A73A93" w:rsidP="0003536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  <w:r w:rsidR="0003536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108" w14:textId="46440810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9" w14:textId="3D05F225" w:rsidR="00A73A93" w:rsidRPr="00602B61" w:rsidRDefault="004353B1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A" w14:textId="119B14FD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60" w:type="dxa"/>
          </w:tcPr>
          <w:p w14:paraId="0DB3F10B" w14:textId="3CB2405F" w:rsidR="00A73A93" w:rsidRPr="00602B61" w:rsidRDefault="0016006A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</w:tr>
      <w:tr w:rsidR="00A73A93" w:rsidRPr="00602B61" w14:paraId="0DB3F11D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0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110" w14:textId="1044087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przekazuje w 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sformułowane w tym języku</w:t>
            </w:r>
            <w:r w:rsidR="00D1392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1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w języku angielskim informacje zawarte w materiałach wizualnych, popełniając dość liczne błędy.</w:t>
            </w:r>
          </w:p>
          <w:p w14:paraId="0DB3F113" w14:textId="6990081E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Popełniając dość liczne błędy, przekazuje w 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  <w:tc>
          <w:tcPr>
            <w:tcW w:w="2659" w:type="dxa"/>
          </w:tcPr>
          <w:p w14:paraId="0DB3F11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większego trudu przekazuje w języku angielskim informacje zawarte w materiałach wizualnych.</w:t>
            </w:r>
          </w:p>
          <w:p w14:paraId="0DB3F116" w14:textId="36B8E4DE" w:rsidR="00A73A93" w:rsidRPr="00D13924" w:rsidRDefault="00A73A93" w:rsidP="00D1392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Zwykle poprawnie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  <w:tc>
          <w:tcPr>
            <w:tcW w:w="2659" w:type="dxa"/>
          </w:tcPr>
          <w:p w14:paraId="0DB3F11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119" w14:textId="30E844B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F11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11C" w14:textId="635D305F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i samodzielnie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</w:tc>
      </w:tr>
    </w:tbl>
    <w:p w14:paraId="0DB3F11E" w14:textId="77777777" w:rsidR="000D2C9F" w:rsidRPr="00602B61" w:rsidRDefault="000D2C9F" w:rsidP="004D4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11F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5</w:t>
      </w:r>
    </w:p>
    <w:p w14:paraId="0DB3F120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27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2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12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123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124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125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126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42" w14:textId="77777777" w:rsidTr="00BB5F86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28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29" w14:textId="2BA214FC" w:rsidR="00A73A93" w:rsidRPr="00602B61" w:rsidRDefault="00B83F9C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A" w14:textId="59DCA07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2B" w14:textId="3D847A51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2D" w14:textId="64F09ACF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0DB3F12E" w14:textId="52B933D7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F" w14:textId="609DAA9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0" w14:textId="72AFCFE3" w:rsidR="00052F35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52F3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32" w14:textId="4A5F07EA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1BB8F100" w14:textId="34B1E897" w:rsidR="001C2B61" w:rsidRPr="00511E65" w:rsidRDefault="001C2B61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sprzedawanie i kupowanie, promocje, korzystanie z usług, wymiana i zwrot towaru, towary i ich cechy, rodzaje sklepów, uczestnictwo w kulturze, zwyczaje i tradycje, rzeczy osobiste (pieniądze).</w:t>
            </w:r>
          </w:p>
          <w:p w14:paraId="21025E86" w14:textId="77777777" w:rsidR="001C2B61" w:rsidRPr="00602B61" w:rsidRDefault="001C2B61" w:rsidP="001C2B61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 i przeczące </w:t>
            </w:r>
            <w:r w:rsidRPr="00602B61">
              <w:rPr>
                <w:rFonts w:ascii="Times New Roman" w:hAnsi="Times New Roman" w:cs="Times New Roman"/>
              </w:rPr>
              <w:t xml:space="preserve">w czasie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247DA65A" w14:textId="77777777" w:rsidR="00511E65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37" w14:textId="5882943C" w:rsidR="00A73A93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Bez większego trudu i na ogół poprawnie </w:t>
            </w:r>
            <w:r w:rsidRPr="00511E65">
              <w:rPr>
                <w:rFonts w:ascii="Times New Roman" w:hAnsi="Times New Roman" w:cs="Times New Roman"/>
                <w:color w:val="000000"/>
              </w:rPr>
              <w:lastRenderedPageBreak/>
              <w:t>buduje zdania warunkowe typu 0 i 1.</w:t>
            </w:r>
          </w:p>
        </w:tc>
        <w:tc>
          <w:tcPr>
            <w:tcW w:w="2659" w:type="dxa"/>
          </w:tcPr>
          <w:p w14:paraId="0DB3F138" w14:textId="6748A086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39" w14:textId="79C45ED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A" w14:textId="517098B5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3C" w14:textId="7746D156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60" w:type="dxa"/>
          </w:tcPr>
          <w:p w14:paraId="47848E0D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sprzedawanie i kupowanie, promocje, korzystanie z usług, wymiana i zwrot towaru, towary i ich cechy, rodzaje sklepów, uczestnictwo w kulturze, zwyczaje i tradycje, rzeczy osobiste (pieniądze).</w:t>
            </w:r>
          </w:p>
          <w:p w14:paraId="6C8DA85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 i przeczące </w:t>
            </w:r>
            <w:r w:rsidRPr="00511E65">
              <w:rPr>
                <w:rFonts w:ascii="Times New Roman" w:hAnsi="Times New Roman" w:cs="Times New Roman"/>
              </w:rPr>
              <w:t xml:space="preserve">w czasie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Pr="00511E65">
              <w:rPr>
                <w:rFonts w:ascii="Times New Roman" w:hAnsi="Times New Roman" w:cs="Times New Roman"/>
              </w:rPr>
              <w:t xml:space="preserve"> oraz z konstrukcjami z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be going to</w:t>
            </w:r>
            <w:r w:rsidRPr="00511E65">
              <w:rPr>
                <w:rFonts w:ascii="Times New Roman" w:hAnsi="Times New Roman" w:cs="Times New Roman"/>
              </w:rPr>
              <w:t xml:space="preserve"> 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r w:rsidRPr="00511E65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351679E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r w:rsidRPr="00511E65">
              <w:rPr>
                <w:rFonts w:ascii="Times New Roman" w:hAnsi="Times New Roman" w:cs="Times New Roman"/>
              </w:rPr>
              <w:t xml:space="preserve">konstrukcji z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r w:rsidRPr="00511E65">
              <w:rPr>
                <w:rFonts w:ascii="Times New Roman" w:hAnsi="Times New Roman" w:cs="Times New Roman"/>
              </w:rPr>
              <w:t xml:space="preserve"> z wyrażeniami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  <w:p w14:paraId="0DB3F141" w14:textId="684B8ABE" w:rsidR="00A73A93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Bezbłędnie i z łatwością buduje zdania warunkowe typu 0 i 1.</w:t>
            </w:r>
          </w:p>
        </w:tc>
      </w:tr>
      <w:tr w:rsidR="00A73A93" w:rsidRPr="00602B61" w14:paraId="0DB3F15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4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034A57E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61B77FC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6D6DF6E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246FE3B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47" w14:textId="737F1CE5" w:rsidR="00C445E8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95BD1F9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2292E06A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BEF6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10893A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4B" w14:textId="4115F9C3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3E92DD02" w14:textId="31B7BB11" w:rsidR="006708B0" w:rsidRPr="00511E65" w:rsidRDefault="006708B0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23356993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531FE9B1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A551B79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4F" w14:textId="7E0BA135" w:rsidR="00C445E8" w:rsidRPr="00602B61" w:rsidRDefault="006708B0" w:rsidP="006708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520F71E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0CB5371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1F0FC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0E38FE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53" w14:textId="2513DD5F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991AA8E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2448E347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B43DE88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62B1C876" w14:textId="77777777" w:rsid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57" w14:textId="0ED37EBD" w:rsidR="00C445E8" w:rsidRP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182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5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2943A302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22D1443E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3C62BA16" w14:textId="3289BF07" w:rsidR="004E51EB" w:rsidRPr="00602B61" w:rsidRDefault="004E51EB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498241AD" w14:textId="0AF3AF9A" w:rsidR="005554AD" w:rsidRPr="004E51EB" w:rsidRDefault="005554A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51E72E6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161" w14:textId="1C2AAE5C" w:rsidR="00052F3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Rzadko rozróżnia formalny i nieformalny styl tekstu.</w:t>
            </w:r>
          </w:p>
        </w:tc>
        <w:tc>
          <w:tcPr>
            <w:tcW w:w="2659" w:type="dxa"/>
          </w:tcPr>
          <w:p w14:paraId="057F1621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7780A376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74D5E0B9" w14:textId="4C1B0135" w:rsidR="004E51EB" w:rsidRPr="00602B61" w:rsidRDefault="004E51EB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6B4CC074" w14:textId="24DE88AA" w:rsidR="00FF56A5" w:rsidRPr="004E51EB" w:rsidRDefault="00FF56A5" w:rsidP="004E51EB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7A8024A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169" w14:textId="210B77C9" w:rsidR="00C445E8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Czasami rozróżnia formalny i nieformalny styl tekstu.</w:t>
            </w:r>
          </w:p>
        </w:tc>
        <w:tc>
          <w:tcPr>
            <w:tcW w:w="2659" w:type="dxa"/>
          </w:tcPr>
          <w:p w14:paraId="5776DC8A" w14:textId="64069993" w:rsidR="005069B1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05F771E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00D86CC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9D0DB7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F64BEC2" w14:textId="77777777" w:rsid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71" w14:textId="3991F4AF" w:rsidR="00C445E8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5BE2765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9E1D80C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1E48EA" w14:textId="04E02582" w:rsidR="004E51EB" w:rsidRPr="00602B61" w:rsidRDefault="004E51EB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4CF31FF7" w14:textId="41B36358" w:rsidR="007004BD" w:rsidRPr="004E51EB" w:rsidRDefault="007004B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61E2B3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179" w14:textId="6E6C8058" w:rsidR="00C445E8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D9DE0A5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CBFE971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096B632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7C887F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C3CFC49" w14:textId="77777777" w:rsid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181" w14:textId="35AD164B" w:rsidR="00C445E8" w:rsidRP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Zawsze z łatwością rozróżnia formalny i nieformalny styl tekstu.</w:t>
            </w:r>
          </w:p>
        </w:tc>
      </w:tr>
      <w:tr w:rsidR="00A73A93" w:rsidRPr="00602B61" w14:paraId="0DB3F18A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184" w14:textId="7B710BC4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5" w14:textId="4E97441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6" w14:textId="0CA7B9BC" w:rsidR="00A73A93" w:rsidRPr="00602B61" w:rsidRDefault="0064645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8" w14:textId="695CAFD5" w:rsidR="004B64FD" w:rsidRPr="00602B61" w:rsidRDefault="00A73A93" w:rsidP="00D23A1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D97E5A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189" w14:textId="2A38CECF" w:rsidR="00A73A93" w:rsidRPr="00602B61" w:rsidRDefault="00C92F1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191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B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18C" w14:textId="2DF69FA3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D" w14:textId="45A6FC4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E" w14:textId="72392E69" w:rsidR="00A73A93" w:rsidRPr="00602B61" w:rsidRDefault="0035245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produkty, opowiada o czynnościach, doświadczeniach i wydarzeniach z teraźniejszości, przedstawia fakty z teraźniejszości, przedstawia intencje, marzenia, nadzieje i plany na przyszłość, opisuje upodobania, wyraża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F" w14:textId="37F2F82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przyszłość, opisuje upodobania, wyraża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F190" w14:textId="3B044C91" w:rsidR="00A73A93" w:rsidRPr="00602B61" w:rsidRDefault="00466E3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produkty, opowiada o czynnościach, doświadczeniach i wydarzeniach z teraźniejszości, przedstawia fakty z teraźniejszości, przedstawia intencje, marzenia, nadzieje i plany na przyszłość, opisuje upodobania, wyraża i uzasadnia swoje opinie,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stosuje formalny lub nieformalny styl wypowiedzi adekwatnie do sytuacji.</w:t>
            </w:r>
          </w:p>
        </w:tc>
      </w:tr>
      <w:tr w:rsidR="00A73A93" w:rsidRPr="00602B61" w14:paraId="0DB3F19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2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F193" w14:textId="38447764" w:rsidR="00A73A93" w:rsidRPr="00602B61" w:rsidRDefault="00A73A93" w:rsidP="00DA390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4" w14:textId="2F254FE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5" w14:textId="68DB2A65" w:rsidR="00A73A93" w:rsidRPr="00602B61" w:rsidRDefault="00130B8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6" w14:textId="0D280AA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60" w:type="dxa"/>
          </w:tcPr>
          <w:p w14:paraId="0DB3F197" w14:textId="71D9D0A7" w:rsidR="00A73A93" w:rsidRPr="00602B61" w:rsidRDefault="002E4877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</w:tr>
      <w:tr w:rsidR="00A73A93" w:rsidRPr="00602B61" w14:paraId="0DB3F1A9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9A" w14:textId="77777777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</w:t>
            </w:r>
            <w:r w:rsidR="00A73A93" w:rsidRPr="00602B61">
              <w:rPr>
                <w:rFonts w:ascii="Times New Roman" w:eastAsia="Times New Roman" w:hAnsi="Times New Roman" w:cs="Times New Roman"/>
              </w:rPr>
              <w:t>a problemy z przekazaniem w języku angielskim informacji zawartych w materiałach wizualnych, popełnia liczne błędy.</w:t>
            </w:r>
          </w:p>
          <w:p w14:paraId="0DB3F19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sformułowanych w tym języku, popełnia liczne błędy.</w:t>
            </w:r>
          </w:p>
          <w:p w14:paraId="0DB3F19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trudem i popełniając liczne błędy, przekazuje w</w:t>
            </w:r>
            <w:r w:rsidR="00163BB2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19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w języku angielskim informacje zawarte w materiałach wizualnych, popełniając dość liczne błędy.</w:t>
            </w:r>
          </w:p>
          <w:p w14:paraId="0DB3F19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F19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Popełniając dość liczne błędy przekazuje w 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języku polskim.</w:t>
            </w:r>
          </w:p>
        </w:tc>
        <w:tc>
          <w:tcPr>
            <w:tcW w:w="2659" w:type="dxa"/>
          </w:tcPr>
          <w:p w14:paraId="0DB3F1A0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większego trudu przekazuje w języku angielskim informacje zawarte w materiałach wizualnych.</w:t>
            </w:r>
          </w:p>
          <w:p w14:paraId="0DB3F1A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tym języku.</w:t>
            </w:r>
          </w:p>
          <w:p w14:paraId="0DB3F1A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Zwykle poprawnie przekazuje w języku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angielskim informacje sformułowane w języku polskim.</w:t>
            </w:r>
          </w:p>
        </w:tc>
        <w:tc>
          <w:tcPr>
            <w:tcW w:w="2659" w:type="dxa"/>
          </w:tcPr>
          <w:p w14:paraId="0DB3F1A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1A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1A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1A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1A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1A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i bezbłędnie 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sformułowane w języku polskim.</w:t>
            </w:r>
          </w:p>
        </w:tc>
      </w:tr>
    </w:tbl>
    <w:p w14:paraId="0DB3F1AA" w14:textId="77777777" w:rsidR="009B2C1B" w:rsidRPr="00602B61" w:rsidRDefault="009B2C1B" w:rsidP="004D4519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1AB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6</w:t>
      </w:r>
    </w:p>
    <w:p w14:paraId="0DB3F1AC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B3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AD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1AE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1AF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1B0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1B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1B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CE" w14:textId="77777777" w:rsidTr="002B7F94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B4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B6" w14:textId="3A895CF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7" w14:textId="3225E531" w:rsidR="002C35CD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B8" w14:textId="35CBC90A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40B0C517" w14:textId="77777777" w:rsidR="00A73A93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B9" w14:textId="7F265ABA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rozróżnieniem </w:t>
            </w:r>
            <w:r w:rsidRPr="00602B61">
              <w:rPr>
                <w:rFonts w:ascii="Times New Roman" w:hAnsi="Times New Roman" w:cs="Times New Roman"/>
              </w:rPr>
              <w:t>użyci</w:t>
            </w:r>
            <w:r>
              <w:rPr>
                <w:rFonts w:ascii="Times New Roman" w:hAnsi="Times New Roman" w:cs="Times New Roman"/>
              </w:rPr>
              <w:t>a</w:t>
            </w:r>
            <w:r w:rsidRPr="00602B61">
              <w:rPr>
                <w:rFonts w:ascii="Times New Roman" w:hAnsi="Times New Roman" w:cs="Times New Roman"/>
              </w:rPr>
              <w:t xml:space="preserve">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BB" w14:textId="10FCC69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C" w14:textId="6CCAD0CA" w:rsidR="002C35CD" w:rsidRPr="00602B61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BD" w14:textId="3B49A2B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016B4C6" w14:textId="77777777" w:rsidR="00A73A93" w:rsidRPr="00F03F4D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  <w:p w14:paraId="0DB3F1BE" w14:textId="6A2D533B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3BBD0C8E" w14:textId="3B2DD689" w:rsidR="00FC0C51" w:rsidRPr="00511E65" w:rsidRDefault="00FC0C51" w:rsidP="00511E65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posługuje się słownictwem z zakresu: popularne zawody i związane z nimi czynności i obowiązki, miejsce pracy, cechy charakteru, umiejętności i zainteresowania, dane personalne, okresy życia, twórcy i ich dzieła, rozmowa o pracę.</w:t>
            </w:r>
          </w:p>
          <w:p w14:paraId="5E97860A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 i pytające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5FE2165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315411E2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3" w14:textId="013EDE0D" w:rsidR="00A73A93" w:rsidRPr="00602B61" w:rsidRDefault="00FC0C51" w:rsidP="00FC0C51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Zwykle prawidłowo rozróżnia 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C5" w14:textId="5EA306E2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C6" w14:textId="72D6669C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2C35C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C7" w14:textId="386CB41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54E2F3BA" w14:textId="77777777" w:rsidR="00A73A93" w:rsidRPr="00F03F4D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F03F4D"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="00F03F4D" w:rsidRPr="00602B61">
              <w:rPr>
                <w:rFonts w:ascii="Times New Roman" w:hAnsi="Times New Roman" w:cs="Times New Roman"/>
              </w:rPr>
              <w:t xml:space="preserve">w pytaniach z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="00F03F4D"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="00F03F4D" w:rsidRPr="00602B61">
              <w:rPr>
                <w:rFonts w:ascii="Times New Roman" w:hAnsi="Times New Roman" w:cs="Times New Roman"/>
              </w:rPr>
              <w:t xml:space="preserve">i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="00F03F4D" w:rsidRPr="00602B61">
              <w:rPr>
                <w:rFonts w:ascii="Times New Roman" w:hAnsi="Times New Roman" w:cs="Times New Roman"/>
              </w:rPr>
              <w:t>.</w:t>
            </w:r>
          </w:p>
          <w:p w14:paraId="0DB3F1C8" w14:textId="60ADD77E" w:rsidR="00F03F4D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6F2AC74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rozbudowanym słownictwem z zakresu: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76CEA745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 i pytające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0F3E6B1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07DCC38E" w14:textId="77777777" w:rsid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D" w14:textId="2574AB4F" w:rsidR="00A73A93" w:rsidRP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rozróżnia użycie czasów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present perfect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511E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73A93" w:rsidRPr="00602B61" w14:paraId="0DB3F1E4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CF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7092A80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4544979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3794D1B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0F8FF44E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209C129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D3" w14:textId="1E82759D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021D57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3D0743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5AC29A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BB477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9B1181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D7" w14:textId="69F4FF71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4DD6DAD" w14:textId="412FD5A4" w:rsidR="00282C82" w:rsidRPr="00511E65" w:rsidRDefault="00282C82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7DC551BF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15DE0CAB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298AE67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6675453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DB" w14:textId="351AC2C1" w:rsidR="00A73A93" w:rsidRPr="00602B61" w:rsidRDefault="00282C82" w:rsidP="00282C8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2449CEA2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88F4A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71F197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6F20BFC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566ADF95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DF" w14:textId="5D103550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B1A6BD5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7FA78F62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5A34ADF8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3202D73D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544FE56C" w14:textId="77777777" w:rsid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E3" w14:textId="7850F18F" w:rsidR="00A73A93" w:rsidRP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04" w14:textId="77777777" w:rsidTr="004D4519">
        <w:trPr>
          <w:trHeight w:val="41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E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75ABF7C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14E5B19" w14:textId="48D2C09D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Mimo pomocy, z trudem określa </w:t>
            </w:r>
            <w:r w:rsidR="00134B3B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1609B004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CB24C71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F2B4D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Ma problem z poprawnym rozpoznaniem związków między poszczególnymi częściami tekstu.</w:t>
            </w:r>
          </w:p>
          <w:p w14:paraId="0DB3F1EB" w14:textId="2B43B91C" w:rsidR="0024214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7DB2EB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4E9B4665" w14:textId="0C07451F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35E8617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2EEFE4BA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44268CE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poszczególnymi częściami tekstu. </w:t>
            </w:r>
          </w:p>
          <w:p w14:paraId="0DB3F1F1" w14:textId="15F7A7B9" w:rsidR="00A73A93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415EFB08" w14:textId="7D2C9F6B" w:rsidR="00411417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73D12B68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3A7B3C41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24C34CAD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1F82EA2" w14:textId="77777777" w:rsid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F7" w14:textId="2684DBFD" w:rsidR="00A73A93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Zazwyczaj rozróżnia formalny i nieformalny styl tekstu.</w:t>
            </w:r>
          </w:p>
        </w:tc>
        <w:tc>
          <w:tcPr>
            <w:tcW w:w="2659" w:type="dxa"/>
          </w:tcPr>
          <w:p w14:paraId="35BD22EB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rozumie ogólny sens prostych i złożonych tekstów oraz fragmentów tekstu.</w:t>
            </w:r>
          </w:p>
          <w:p w14:paraId="33F16E6F" w14:textId="7EC3283A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Bez problemu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</w:t>
            </w:r>
            <w:r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502662BA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BA6619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68F9FC5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rozpoznaje związki między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poszczególnymi częściami tekstu.</w:t>
            </w:r>
          </w:p>
          <w:p w14:paraId="0DB3F1FD" w14:textId="5953BCB9" w:rsidR="00A73A93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569228BA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żadnych problemów rozumie ogólny sens prostych i złożonych tekstów oraz fragmentów tekstu.</w:t>
            </w:r>
          </w:p>
          <w:p w14:paraId="40314EBF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3EA6D3CC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1180DDB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2EE55FAC" w14:textId="77777777" w:rsid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i bezbłędnie rozpoznaje związki między poszczególnymi częściami tekstu.</w:t>
            </w:r>
          </w:p>
          <w:p w14:paraId="0DB3F203" w14:textId="6FB286AC" w:rsidR="00A73A93" w:rsidRP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0B" w14:textId="77777777" w:rsidTr="004D4519">
        <w:trPr>
          <w:trHeight w:val="311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206" w14:textId="70493FC8" w:rsidR="00A73A93" w:rsidRPr="00602B61" w:rsidRDefault="00A73A93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7" w14:textId="77EECBE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8" w14:textId="74ED4861" w:rsidR="00A73A93" w:rsidRPr="00602B61" w:rsidRDefault="00C72CD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niezaburzające komunikacji: 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9" w14:textId="4DF7BE6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43100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20A" w14:textId="01EA0800" w:rsidR="00A73A93" w:rsidRPr="00602B61" w:rsidRDefault="00FF607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i bezbłędnie tworzy proste i 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212" w14:textId="77777777" w:rsidTr="004D4519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C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0D" w14:textId="4AFB89A2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0E" w14:textId="471591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0F" w14:textId="24FDA20E" w:rsidR="00A73A93" w:rsidRPr="00602B61" w:rsidRDefault="005C159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ludzi, opowiada o czynnościach, doświadczeniach i wydarzeniach z przeszłości, przedstawia fakty z przeszłości, wyraża uczucia i emocje, stosuje formalny lub nieformalny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  <w:tc>
          <w:tcPr>
            <w:tcW w:w="2659" w:type="dxa"/>
          </w:tcPr>
          <w:p w14:paraId="0DB3F210" w14:textId="045B552B" w:rsidR="004B64FD" w:rsidRPr="00602B61" w:rsidRDefault="00A73A93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 sytuacji.</w:t>
            </w:r>
          </w:p>
        </w:tc>
        <w:tc>
          <w:tcPr>
            <w:tcW w:w="2660" w:type="dxa"/>
          </w:tcPr>
          <w:p w14:paraId="0DB3F211" w14:textId="0C0569C0" w:rsidR="00A73A93" w:rsidRPr="00602B61" w:rsidRDefault="00B561B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ludzi, opowiada o czynnościach, doświadczeniach i wydarzeniach z przeszłości, przedstawia fakty z przeszłości, wyraża uczucia i emocje, stosuje formalny lub nieformalny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sytuacji.</w:t>
            </w:r>
          </w:p>
        </w:tc>
      </w:tr>
      <w:tr w:rsidR="00A73A93" w:rsidRPr="00602B61" w14:paraId="0DB3F219" w14:textId="77777777" w:rsidTr="00AE1B8E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3" w14:textId="77777777" w:rsidR="00A73A93" w:rsidRPr="00602B61" w:rsidRDefault="00A73A93" w:rsidP="00AE1B8E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F214" w14:textId="4E58BF1A" w:rsidR="00A73A93" w:rsidRPr="00602B61" w:rsidRDefault="00A73A93" w:rsidP="007624CB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5" w14:textId="344B6555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6" w14:textId="13B87451" w:rsidR="00A73A93" w:rsidRPr="00602B61" w:rsidRDefault="009E76D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 prostych i złożonych sytuacjach a drobne błędy nie zaburzają komunikacji: 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7" w14:textId="6D2693C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60" w:type="dxa"/>
          </w:tcPr>
          <w:p w14:paraId="0DB3F218" w14:textId="030EB4CA" w:rsidR="00A73A93" w:rsidRPr="00602B61" w:rsidRDefault="00CB33A5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</w:tr>
      <w:tr w:rsidR="00A73A93" w:rsidRPr="00602B61" w14:paraId="0DB3F22A" w14:textId="77777777" w:rsidTr="004D4519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A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21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21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 języku angielskim informacje sformułowane w tym języku.</w:t>
            </w:r>
          </w:p>
          <w:p w14:paraId="0DB3F21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21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1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22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</w:tcPr>
          <w:p w14:paraId="0DB3F22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2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22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22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22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Prawidłowo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22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22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22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22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</w:t>
            </w:r>
          </w:p>
        </w:tc>
      </w:tr>
    </w:tbl>
    <w:p w14:paraId="0DB3F22B" w14:textId="77777777" w:rsidR="003B4A27" w:rsidRPr="00602B61" w:rsidRDefault="003B4A27" w:rsidP="002B1992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22C" w14:textId="77777777" w:rsidR="00A73A93" w:rsidRPr="00602B61" w:rsidRDefault="00A73A93" w:rsidP="002B19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 w:hanging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7</w:t>
      </w:r>
    </w:p>
    <w:p w14:paraId="0DB3F22D" w14:textId="77777777" w:rsidR="00A73A93" w:rsidRPr="00602B61" w:rsidRDefault="00A73A93" w:rsidP="002B1992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34" w14:textId="77777777" w:rsidTr="002B1992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2E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2F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30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31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32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33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54" w14:textId="77777777" w:rsidTr="002B7F94">
        <w:trPr>
          <w:trHeight w:val="411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35" w14:textId="77777777" w:rsidR="00A73A93" w:rsidRPr="00602B61" w:rsidRDefault="00A73A93" w:rsidP="003151A6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36" w14:textId="6200B78D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8" w14:textId="4822A08A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9" w14:textId="5581120D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3B" w14:textId="5D0DAB5F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z używaniem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3D" w14:textId="0736D440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E" w14:textId="5ECB65F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F" w14:textId="484549CE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1" w14:textId="029F2ABA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4E2ADB3B" w14:textId="73BB6E0E" w:rsidR="00EC6578" w:rsidRPr="00511E65" w:rsidRDefault="00EC657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dzikie zwierzęta, zwierzęta, rośliny, uprawa roślin, ochrona środowiska, wycieczki, uczestnictwo w kulturze, życie szkoły.</w:t>
            </w:r>
          </w:p>
          <w:p w14:paraId="5D293BB3" w14:textId="77777777" w:rsidR="00EC6578" w:rsidRPr="00602B61" w:rsidRDefault="00EC6578" w:rsidP="00EC6578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DF28F96" w14:textId="77777777" w:rsid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Zwykle poprawnie buduje zdania z czasownikiem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7" w14:textId="19CFA4D0" w:rsidR="00B73ED5" w:rsidRP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Popełniając nieliczne błędy, używa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49" w14:textId="13FE8E07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4A" w14:textId="044F466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B" w14:textId="7D5199A3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Prawidłowo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D" w14:textId="129F83AB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trudu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60" w:type="dxa"/>
          </w:tcPr>
          <w:p w14:paraId="65A2976F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dzikie zwierzęta, zwierzęta, rośliny, uprawa roślin, ochrona środowiska, wycieczki, uczestnictwo w kulturze, życie szkoły.</w:t>
            </w:r>
          </w:p>
          <w:p w14:paraId="29985FEE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C26B22" w14:textId="77777777" w:rsid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z czasownikiem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53" w14:textId="42A1518D" w:rsidR="00B73ED5" w:rsidRP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używa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</w:tr>
      <w:tr w:rsidR="00A73A93" w:rsidRPr="00602B61" w14:paraId="0DB3F26F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5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668962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15549210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8741F0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49D6C6ED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Ma trudności z określeniem kontekstu wypowiedzi.</w:t>
            </w:r>
          </w:p>
          <w:p w14:paraId="4F9A5035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5A" w14:textId="6E03E07C" w:rsidR="00B73ED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31FB85E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Rozumie ogólny sens prostych wypowiedzi.</w:t>
            </w:r>
          </w:p>
          <w:p w14:paraId="194D604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872C6A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3BC6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liczne błędy, określa intencje autora wypowiedzi.</w:t>
            </w:r>
          </w:p>
          <w:p w14:paraId="6E2C316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5F" w14:textId="306F5757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500E773D" w14:textId="470C61C8" w:rsidR="00C25ABE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Rozumie ogólny sens prostych i bardziej złożonych wypowiedzi.</w:t>
            </w:r>
          </w:p>
          <w:p w14:paraId="56014B95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ABD669A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Bez większego trudu określa intencje autora wypowiedzi.</w:t>
            </w:r>
          </w:p>
          <w:p w14:paraId="1F15E2C3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6C283736" w14:textId="77777777" w:rsid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64" w14:textId="0D8CC32C" w:rsidR="00B73ED5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5559F2F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76CB08C1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61BCD3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539BE56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określa kontekst wypowiedzi.</w:t>
            </w:r>
          </w:p>
          <w:p w14:paraId="1EBBC1D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269" w14:textId="2408E5EC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658442F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1E096262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691017F9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z łatwością określa intencje autora wypowiedzi.</w:t>
            </w:r>
          </w:p>
          <w:p w14:paraId="2974AB8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79ADFE2" w14:textId="77777777" w:rsid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6E" w14:textId="180875C6" w:rsidR="00B73ED5" w:rsidRP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94" w14:textId="77777777" w:rsidTr="00F84E34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7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5F4B62E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A1E28C2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4EEE93F" w14:textId="207322D2" w:rsidR="00F65716" w:rsidRDefault="00F65716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określeniem intencji autora tekstu.</w:t>
            </w:r>
          </w:p>
          <w:p w14:paraId="0131E264" w14:textId="406690EC" w:rsidR="00B221F9" w:rsidRPr="00B221F9" w:rsidRDefault="00B221F9" w:rsidP="00B221F9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20E897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160D52A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77" w14:textId="1828225D" w:rsidR="00B73E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502A0938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77B085A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5E9C0D92" w14:textId="038678B7" w:rsidR="00B221F9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39B13EA2" w14:textId="5FBC9215" w:rsidR="00B221F9" w:rsidRPr="00602B61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2269E63F" w14:textId="0C717808" w:rsidR="00F75916" w:rsidRPr="00B221F9" w:rsidRDefault="00F75916" w:rsidP="00B221F9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3B2BA14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6B5B0F25" w14:textId="0A997E24" w:rsidR="00B73ED5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  <w:p w14:paraId="0DB3F27E" w14:textId="77777777" w:rsidR="0015160E" w:rsidRPr="00602B61" w:rsidRDefault="0015160E" w:rsidP="0015160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2C3B502A" w14:textId="55E60E53" w:rsidR="00B54EBF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7A7F13AD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822CB6E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9E33744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4CCC12BB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27ABA8B" w14:textId="77777777" w:rsid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285" w14:textId="371F9A99" w:rsidR="00B73ED5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BE28E6D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D7EC716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BA017D5" w14:textId="2ACACB0F" w:rsidR="00CF0C92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72E3E63E" w14:textId="61A57385" w:rsidR="00CF0C92" w:rsidRPr="00602B61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EBE5B68" w14:textId="1DCE9F17" w:rsidR="007004BD" w:rsidRPr="00CF0C92" w:rsidRDefault="007004BD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7C57B40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28C" w14:textId="5E161140" w:rsidR="00B73E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1A28C987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29C806A1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79B30602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3FA6B6B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8F7C8E8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74E3285F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293" w14:textId="4990B847" w:rsidR="00B73ED5" w:rsidRPr="00602B61" w:rsidRDefault="00A310A2" w:rsidP="00AC016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9C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F297" w14:textId="23046391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298" w14:textId="11BAF83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9" w14:textId="68FD8F01" w:rsidR="00A73A93" w:rsidRPr="00602B61" w:rsidRDefault="002D6B8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A" w14:textId="2DCFDF8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6D612B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29B" w14:textId="545FA804" w:rsidR="00A73A93" w:rsidRPr="00602B61" w:rsidRDefault="007F54D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</w:tr>
      <w:tr w:rsidR="00A73A93" w:rsidRPr="00602B61" w14:paraId="0DB3F2A3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9E" w14:textId="50E30C07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</w:t>
            </w:r>
            <w:r w:rsidR="009179B8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9F" w14:textId="15D9B65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błędy, tworzy bardzo proste w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>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0" w14:textId="76CF7AB5" w:rsidR="00A73A93" w:rsidRPr="00602B61" w:rsidRDefault="009725F9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1" w14:textId="14B9FF39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60" w:type="dxa"/>
          </w:tcPr>
          <w:p w14:paraId="0DB3F2A2" w14:textId="7754C00F" w:rsidR="00A73A93" w:rsidRPr="00602B61" w:rsidRDefault="001D1174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przedmioty, miejsca, opowiada o czynnościach i wydarzeniach z teraźniejszości i przeszłości, przedstawia fakty, stosuje formalnego lub nieformalnego stylu wypowiedzi adekwatnie do sytuacji</w:t>
            </w:r>
            <w:r w:rsidR="009179B8" w:rsidRPr="00602B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73A93" w:rsidRPr="00602B61" w14:paraId="0DB3F2AA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4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2A5" w14:textId="4E841029" w:rsidR="00A73A93" w:rsidRPr="00602B61" w:rsidRDefault="00A73A93" w:rsidP="009179B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6" w14:textId="4283621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7" w14:textId="27B7FA81" w:rsidR="00A73A93" w:rsidRPr="00602B61" w:rsidRDefault="000E0DD2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reaguje w prostych i złożonych sytuacjach a drobne błędy nie zaburzają komunikacji: uzyskuje i przekazuje informacje, wyraża swoje opinie, pyta o opinie innych, zgadza się lub nie zgadza z opiniami innych, wyraża upodobania, pyta o pozwolenia, udziela i odmawia pozwolenia,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8" w14:textId="4B15C46B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reaguje w prostych i złożonych sytuacjach: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uzyskuje i przekazuje informacje, wyraża swoje opinie, pyta o opinie innych, zgadza się lub nie zgadza z opiniami innych, wyraża upodobania, pyta o pozwolenia, udziela i odmawia pozwolenia, wyraża prośbę oraz zgodę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jej spełnienie lub odmowę jej spełnienia, stosuje zwroty i formy grzecznościowe.</w:t>
            </w:r>
          </w:p>
        </w:tc>
        <w:tc>
          <w:tcPr>
            <w:tcW w:w="2660" w:type="dxa"/>
          </w:tcPr>
          <w:p w14:paraId="0DB3F2A9" w14:textId="7BB88ABF" w:rsidR="00A73A93" w:rsidRPr="00602B61" w:rsidRDefault="00F3767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Stosownie i swobodnie reaguje w prostych i złożonych sytuacjach: uzyskuje i przekazuje informacje, wyraża swoje opinie, pyta o opinie innych, zgadza się lub nie zgadza z opiniami innych, wyraża upodobania, pyta o pozwolenia, udziela i odmawia pozwolenia, wyraża prośbę oraz zgodę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jej spełnienie lub odmowę jej spełnienia, stosuje zwroty i formy grzecznościowe.</w:t>
            </w:r>
          </w:p>
        </w:tc>
      </w:tr>
      <w:tr w:rsidR="00A73A93" w:rsidRPr="00602B61" w14:paraId="0DB3F2BB" w14:textId="77777777" w:rsidTr="002B7F94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B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</w:tcPr>
          <w:p w14:paraId="0DB3F2A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2A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0DB3F2A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</w:tcPr>
          <w:p w14:paraId="0DB3F2A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B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0DB3F2B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</w:tcPr>
          <w:p w14:paraId="0DB3F2B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B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F2B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</w:tcPr>
          <w:p w14:paraId="0DB3F2B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2B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F2B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</w:tcPr>
          <w:p w14:paraId="0DB3F2B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2B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0DB3F2B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2BC" w14:textId="77777777" w:rsidR="003B4A27" w:rsidRPr="00602B61" w:rsidRDefault="003B4A27" w:rsidP="00F84E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2BD" w14:textId="77777777" w:rsidR="00A73A93" w:rsidRPr="00602B61" w:rsidRDefault="00A73A93" w:rsidP="00F84E34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8</w:t>
      </w:r>
    </w:p>
    <w:p w14:paraId="0DB3F2BE" w14:textId="77777777" w:rsidR="00A73A93" w:rsidRPr="00602B61" w:rsidRDefault="00A73A93" w:rsidP="00F84E34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C5" w14:textId="77777777" w:rsidTr="00F84E34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BF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C0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C1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C2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C3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C4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E0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C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C8" w14:textId="7F079847" w:rsidR="00A73A93" w:rsidRPr="00602B61" w:rsidRDefault="00B83F9C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9" w14:textId="41B99578" w:rsidR="00A73A93" w:rsidRPr="00602B61" w:rsidRDefault="00A73A93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zasady 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A" w14:textId="5C4DD90E" w:rsidR="003F72D8" w:rsidRPr="00602B61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Mimo pomocy, buduje </w:t>
            </w:r>
            <w:r w:rsidR="00680EB4">
              <w:rPr>
                <w:rFonts w:ascii="Times New Roman" w:eastAsia="Times New Roman" w:hAnsi="Times New Roman" w:cs="Times New Roman"/>
                <w:color w:val="000000"/>
              </w:rPr>
              <w:t>stopień wyższy i najwyższy przysłówków</w:t>
            </w:r>
            <w:r w:rsidRPr="00602B61">
              <w:rPr>
                <w:rFonts w:ascii="Times New Roman" w:eastAsia="Times New Roman" w:hAnsi="Times New Roman" w:cs="Times New Roman"/>
              </w:rPr>
              <w:t>, popełniając liczne błędy.</w:t>
            </w:r>
          </w:p>
          <w:p w14:paraId="0DB3F2CB" w14:textId="59EB1C2E" w:rsidR="003F72D8" w:rsidRPr="00680EB4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Ma trudności z użyciem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CD" w14:textId="345D807E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E" w14:textId="42D6229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zna zasady </w:t>
            </w:r>
            <w:r w:rsidR="003F72D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przysłówków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lastRenderedPageBreak/>
              <w:t>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F" w14:textId="37A66A1E" w:rsidR="003F72D8" w:rsidRPr="00602B61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buduje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 xml:space="preserve"> stopień wyższy i najwyższy przysłówków.</w:t>
            </w:r>
          </w:p>
          <w:p w14:paraId="0DB3F2D0" w14:textId="355BBC8B" w:rsidR="003F72D8" w:rsidRPr="00680EB4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Nie zawsze poprawnie używa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569F1FC" w14:textId="1A15AAEF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Na ogół poprawnie posługuje się słownictwem z zakresu: pogoda, klimat, pory roku, kierunki geograficzne, klęski żywiołowe, uczucia i emocje, formy spędzania wolnego czasu, wyjazdy wakacyjne, ochrona środowiska, wycieczka szkolna.</w:t>
            </w:r>
          </w:p>
          <w:p w14:paraId="4C750A9E" w14:textId="77777777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Zna zasady tworzenia przysłówków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12592EE5" w14:textId="77777777" w:rsid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Zna zasady tworzenia stopnia wyższego i najwyższego przysłówków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5" w14:textId="38B8531C" w:rsidR="00F12B42" w:rsidRP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intensyfikatorów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D7" w14:textId="4E20812F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D8" w14:textId="461AF14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zasady </w:t>
            </w:r>
            <w:r w:rsidR="00F12B42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9" w14:textId="5BFFD77F" w:rsidR="00F12B42" w:rsidRPr="00602B61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Niemal bezbłędnie 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>buduje stopień wyższy i najwyższy przysłówków.</w:t>
            </w:r>
          </w:p>
          <w:p w14:paraId="0DB3F2DA" w14:textId="716ECDE0" w:rsidR="00F12B42" w:rsidRPr="00680EB4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Prawidłowo używa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60" w:type="dxa"/>
          </w:tcPr>
          <w:p w14:paraId="0326FEBC" w14:textId="3DB6FC25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bezbłędnie posługuje się rozbudowanym słownictwem z zakresu: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pogoda, klimat, pory roku, kierunki geograficzne, klęski żywiołowe, uczucia i emocje, formy spędzania wolnego czasu, wyjazdy wakacyjne, ochrona środowiska, wycieczka szkolna.</w:t>
            </w:r>
          </w:p>
          <w:p w14:paraId="0A0717FD" w14:textId="77777777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Bardzo dobrze zna zasady tworzenia przysłówków 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z łatwością samodzielnie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47A32F65" w14:textId="77777777" w:rsid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sprawnie tworzy stopień wyższy i najwyższy przysłówków.</w:t>
            </w:r>
          </w:p>
          <w:p w14:paraId="0DB3F2DF" w14:textId="1BA5EDDE" w:rsidR="00F12B42" w:rsidRP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Samodzielnie i bezbłędnie używa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</w:tr>
      <w:tr w:rsidR="00A73A93" w:rsidRPr="00602B61" w14:paraId="0DB3F2F6" w14:textId="77777777" w:rsidTr="00380903">
        <w:trPr>
          <w:trHeight w:val="708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E1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DB3F2E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DB3F2E3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44E5CBA7" w14:textId="493A8944" w:rsidR="00F81818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086BD2">
              <w:rPr>
                <w:rFonts w:ascii="Times New Roman" w:eastAsia="Times New Roman" w:hAnsi="Times New Roman" w:cs="Times New Roman"/>
              </w:rPr>
              <w:t>intencje autora wypowiedzi.</w:t>
            </w:r>
          </w:p>
          <w:p w14:paraId="4D168226" w14:textId="425D014D" w:rsidR="00086BD2" w:rsidRPr="00602B61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0DB3F2E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E5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DB3F2E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0DB3F2E7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1773C69B" w14:textId="600F07B0" w:rsidR="00086BD2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082E1417" w14:textId="0EB52B21" w:rsidR="00086BD2" w:rsidRPr="00602B61" w:rsidRDefault="002427A0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DB3F2E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E9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64B99C07" w14:textId="05166685" w:rsidR="005F2587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3FA3B227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5F65471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6123776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1617112" w14:textId="77777777" w:rsid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ED" w14:textId="0C4E42B2" w:rsidR="00A73A93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Zazwyczaj rozróżnia formalny i nieformalny styl wypowiedzi.</w:t>
            </w:r>
          </w:p>
        </w:tc>
        <w:tc>
          <w:tcPr>
            <w:tcW w:w="2659" w:type="dxa"/>
          </w:tcPr>
          <w:p w14:paraId="6FE9A793" w14:textId="4ED6EBFB" w:rsidR="002427A0" w:rsidRPr="007E4D1E" w:rsidRDefault="00A73A93" w:rsidP="007E4D1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rozumie ogólny sens zarówno prostych, jak i złożonych wypowiedzi.</w:t>
            </w:r>
          </w:p>
          <w:p w14:paraId="0DB3F2EF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5FEA55BB" w14:textId="107ED273" w:rsidR="007E4D1E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73019C1" w14:textId="06B05451" w:rsidR="007E4D1E" w:rsidRPr="00602B61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0DB3F2F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</w:t>
            </w:r>
            <w:r w:rsidR="006D612B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wypowiedzi proste i złożone informacje.</w:t>
            </w:r>
          </w:p>
          <w:p w14:paraId="0DB3F2F1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11DB0A5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1B0E8EA6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8832E94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7B9EA70C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6DC89F2" w14:textId="77777777" w:rsid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F5" w14:textId="423F70F0" w:rsidR="00A73A93" w:rsidRP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Zawsze z łatwością rozróżnia formalny i 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nieformalny styl wypowiedzi.</w:t>
            </w:r>
          </w:p>
        </w:tc>
      </w:tr>
      <w:tr w:rsidR="00A73A93" w:rsidRPr="00602B61" w14:paraId="0DB3F317" w14:textId="77777777" w:rsidTr="00C42883">
        <w:trPr>
          <w:trHeight w:val="5372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F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0DB3F2F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B3F2FA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12AEBF6C" w14:textId="0FC14B72" w:rsidR="00CF0C92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9702B3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68AFC296" w14:textId="39C8E256" w:rsidR="00CF0C92" w:rsidRPr="00602B61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426CD480" w14:textId="72F61C2B" w:rsidR="00AA0CDD" w:rsidRPr="00CF0C92" w:rsidRDefault="00A73A93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DB3F2FC" w14:textId="77777777" w:rsidR="00F12B42" w:rsidRPr="00602B61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FE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0DB3F2FF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0DB3F300" w14:textId="77777777" w:rsidR="00A73A93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3196236B" w14:textId="3A591DFE" w:rsidR="009702B3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13FB4EFA" w14:textId="2B11761B" w:rsidR="009702B3" w:rsidRPr="00602B61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6107B40C" w14:textId="0D72A5E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ogół znajduje w tekście określone informacje.</w:t>
            </w:r>
          </w:p>
          <w:p w14:paraId="0DB3F302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304" w14:textId="77777777" w:rsidR="00F12B42" w:rsidRPr="00602B61" w:rsidRDefault="00F12B42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567643F" w14:textId="1F7B6010" w:rsidR="00410E3B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5A7D97D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F36A324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E1D70FA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1A83D29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4A811134" w14:textId="77777777" w:rsid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30A" w14:textId="6D7C0963" w:rsidR="00F12B42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DB3F30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0DB3F30C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39C894" w14:textId="5A9E9BCA" w:rsidR="009702B3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33A5AA5A" w14:textId="758504E6" w:rsidR="009702B3" w:rsidRPr="00602B61" w:rsidRDefault="009702B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07699D78" w14:textId="08E242A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DB3F30E" w14:textId="77777777" w:rsidR="00466BAF" w:rsidRPr="00602B61" w:rsidRDefault="00466BAF" w:rsidP="00466BA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310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6EF60A4D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6FF613E5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E6635FF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42325094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F4A088C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9BA30E7" w14:textId="77777777" w:rsid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316" w14:textId="08477E05" w:rsidR="00F12B42" w:rsidRP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31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319" w14:textId="03EA19B3" w:rsidR="00A73A93" w:rsidRPr="00602B61" w:rsidRDefault="00A73A93" w:rsidP="00466BAF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 trudem tworzy proste wypowiedzi ustne, popełniając błędy zaburzające komunikację:</w:t>
            </w:r>
            <w:r w:rsidR="00466BAF"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</w:t>
            </w:r>
            <w:r w:rsidR="002C5619" w:rsidRPr="00602B61">
              <w:rPr>
                <w:rFonts w:ascii="Times New Roman" w:eastAsia="Times New Roman" w:hAnsi="Times New Roman" w:cs="Times New Roman"/>
              </w:rPr>
              <w:lastRenderedPageBreak/>
              <w:t>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A" w14:textId="17ECAEEB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hanging="24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Z pewnym trudem tworzy proste wypowiedzi ustne, błędy czasem zaburzają komunikację: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</w:t>
            </w:r>
            <w:r w:rsidR="002C5619" w:rsidRPr="00602B61">
              <w:rPr>
                <w:rFonts w:ascii="Times New Roman" w:eastAsia="Times New Roman" w:hAnsi="Times New Roman" w:cs="Times New Roman"/>
              </w:rPr>
              <w:lastRenderedPageBreak/>
              <w:t>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B" w14:textId="580E3DA1" w:rsidR="00A73A93" w:rsidRPr="00602B61" w:rsidRDefault="0059583B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Tworzy proste wypowiedzi ustne, popełniając błędy nie zaburzające komunikacji: opisuje zjawiska, opowiada o czynnościach, doświadczeniach i wydarzeniach z teraźniejszości i przeszłości, przedstawia fakty z teraźniejszości i przeszłości, wyraża upodobania, wyraża i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C" w14:textId="7DA5B096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Swobodnie tworzy proste i</w:t>
            </w:r>
            <w:r w:rsidR="00F13D7A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bardziej złożone wypowiedzi ustne, ewentualne drobne błędy nie zaburzają komunikacji: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</w:t>
            </w:r>
            <w:r w:rsidR="00187DA2" w:rsidRPr="00602B61">
              <w:rPr>
                <w:rFonts w:ascii="Times New Roman" w:eastAsia="Times New Roman" w:hAnsi="Times New Roman" w:cs="Times New Roman"/>
              </w:rPr>
              <w:lastRenderedPageBreak/>
              <w:t>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60" w:type="dxa"/>
          </w:tcPr>
          <w:p w14:paraId="0DB3F31D" w14:textId="60643476" w:rsidR="00A73A93" w:rsidRPr="00602B61" w:rsidRDefault="00691D8A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Samodzielnie i z łatwością tworzy proste i bardziej złożone wypowiedzi ustne: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 xml:space="preserve">opisuje zjawiska, opowiada o czynnościach, doświadczeniach i wydarzeniach z teraźniejszości i przeszłości, przedstawia fakty z teraźniejszości i przeszłości, wyraża upodobania, wyraża i </w:t>
            </w:r>
            <w:r w:rsidR="00187DA2" w:rsidRPr="00602B61">
              <w:rPr>
                <w:rFonts w:ascii="Times New Roman" w:eastAsia="Times New Roman" w:hAnsi="Times New Roman" w:cs="Times New Roman"/>
              </w:rPr>
              <w:lastRenderedPageBreak/>
              <w:t>uzasadnia opinie, wyraża uczucia i emocje, stosuje formalny lub nieformalny styl wypowiedzi adekwatnie do sytuacji.</w:t>
            </w:r>
          </w:p>
        </w:tc>
      </w:tr>
      <w:tr w:rsidR="00A73A93" w:rsidRPr="00602B61" w14:paraId="0DB3F325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F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F320" w14:textId="4636627D" w:rsidR="00A73A93" w:rsidRPr="00602B61" w:rsidRDefault="00A73A93" w:rsidP="00466BA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5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Mimo pomocy, popełniając liczne błędy, z trudem tworzy bardzo pro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ste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1" w14:textId="459BB601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lub z pomocą nauczyciela tworzy bardzo proste wypowiedzi pisemne: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2" w14:textId="33DC2EBC" w:rsidR="00A73A93" w:rsidRPr="00602B61" w:rsidRDefault="00DA697A" w:rsidP="00F13D7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nieliczne błędy niezakłócające komunikacji,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3" w14:textId="281E8DB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Samodzielnie, stosując urozmaicone słownictwo, tworzy proste i bardziej zł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ożone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60" w:type="dxa"/>
          </w:tcPr>
          <w:p w14:paraId="0DB3F324" w14:textId="202E69E4" w:rsidR="00A73A93" w:rsidRPr="00602B61" w:rsidRDefault="00316342" w:rsidP="00316342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Swobodnie, bez pomocy nauczyciela i stosując urozmaicone słownictwo,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</w:tr>
      <w:tr w:rsidR="00A73A93" w:rsidRPr="00602B61" w14:paraId="0DB3F32D" w14:textId="77777777" w:rsidTr="00BA1388">
        <w:trPr>
          <w:trHeight w:val="566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327" w14:textId="1EDEF00F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reaguje w prostych sytuacjach, popełniając błędy zakłócające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8" w14:textId="351E3537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Reaguje w prostych sytuacjach, czasami popełniając błędy zaburzające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9" w14:textId="0391947A" w:rsidR="00A73A93" w:rsidRPr="00602B61" w:rsidRDefault="00A450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reaguje w prostych i złożonych sytuacjach a drobne błędy nie zaburzają komunikacji: 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A" w14:textId="0FC6E19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reaguje w prostych i 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60" w:type="dxa"/>
          </w:tcPr>
          <w:p w14:paraId="0DB3F32C" w14:textId="6095EA9D" w:rsidR="00A73A93" w:rsidRPr="00602B61" w:rsidRDefault="002E282F" w:rsidP="00BA138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i zawsze prawidłowo reaguje w prostych i 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</w:tr>
      <w:tr w:rsidR="00A73A93" w:rsidRPr="00602B61" w14:paraId="0DB3F33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E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32F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przekazuje w 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zawarte w materiałach wizualnych, popełniając liczne błędy.</w:t>
            </w:r>
          </w:p>
          <w:p w14:paraId="0DB3F33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 języku angielskim informacje sformułowane w tym języku.</w:t>
            </w:r>
          </w:p>
          <w:p w14:paraId="0DB3F331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trudnością, popełniając liczne błędy, przekazuje w języku angielskim informacje sformułowane w</w:t>
            </w:r>
            <w:r w:rsidR="000D2C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59" w:type="dxa"/>
          </w:tcPr>
          <w:p w14:paraId="0DB3F33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Przekazuje w języku angielskim informacje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zawarte w materiałach wizualnych, czasem popełniając błędy.</w:t>
            </w:r>
          </w:p>
          <w:p w14:paraId="0DB3F333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dość liczne błędy.</w:t>
            </w:r>
          </w:p>
          <w:p w14:paraId="0DB3F33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języku polskim.</w:t>
            </w:r>
          </w:p>
        </w:tc>
        <w:tc>
          <w:tcPr>
            <w:tcW w:w="2659" w:type="dxa"/>
          </w:tcPr>
          <w:p w14:paraId="0DB3F335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Bez większego trudu, popełniając nieliczne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błędy, przekazuje w języku angielskim informacje zawarte w materiałach wizualnych.</w:t>
            </w:r>
          </w:p>
          <w:p w14:paraId="0DB3F33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337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Zazwyczaj prawidłowo przekazuje w języku angielskim informacje sformułowane w języku polskim.</w:t>
            </w:r>
          </w:p>
        </w:tc>
        <w:tc>
          <w:tcPr>
            <w:tcW w:w="2659" w:type="dxa"/>
          </w:tcPr>
          <w:p w14:paraId="0DB3F33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języku angielskim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informacje zawarte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materiałach wizualnych </w:t>
            </w:r>
          </w:p>
          <w:p w14:paraId="0DB3F33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F33A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60" w:type="dxa"/>
          </w:tcPr>
          <w:p w14:paraId="0DB3F33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Swobodnie i bezbłędnie przekazuje w języku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angielskim informacje zawarte w materiałach wizualnych </w:t>
            </w:r>
          </w:p>
          <w:p w14:paraId="0DB3F33C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żadnych problemów, z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języku.</w:t>
            </w:r>
          </w:p>
          <w:p w14:paraId="0DB3F33D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swobodnie przekazuje w języku angielskim informacje sformułowane w języku polskim.</w:t>
            </w:r>
          </w:p>
        </w:tc>
      </w:tr>
    </w:tbl>
    <w:p w14:paraId="0DB3F33F" w14:textId="77777777" w:rsidR="00A73A93" w:rsidRPr="00602B61" w:rsidRDefault="00A73A93" w:rsidP="00C942F7">
      <w:pPr>
        <w:rPr>
          <w:rFonts w:ascii="Times New Roman" w:hAnsi="Times New Roman"/>
          <w:sz w:val="20"/>
          <w:szCs w:val="20"/>
        </w:rPr>
      </w:pPr>
    </w:p>
    <w:sectPr w:rsidR="00A73A93" w:rsidRPr="00602B61" w:rsidSect="002436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6864F" w14:textId="77777777" w:rsidR="00D517E6" w:rsidRDefault="00D517E6" w:rsidP="006D6D79">
      <w:pPr>
        <w:spacing w:after="0" w:line="240" w:lineRule="auto"/>
      </w:pPr>
      <w:r>
        <w:separator/>
      </w:r>
    </w:p>
  </w:endnote>
  <w:endnote w:type="continuationSeparator" w:id="0">
    <w:p w14:paraId="64695A2A" w14:textId="77777777" w:rsidR="00D517E6" w:rsidRDefault="00D517E6" w:rsidP="006D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213E" w14:textId="77777777" w:rsidR="003B4F37" w:rsidRDefault="003B4F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7" w14:textId="62459EC3" w:rsidR="00F12B42" w:rsidRPr="005660D7" w:rsidRDefault="00F12B42" w:rsidP="005660D7">
    <w:pPr>
      <w:pStyle w:val="Stopka"/>
      <w:jc w:val="right"/>
      <w:rPr>
        <w:iCs/>
        <w:color w:val="A6A6A6"/>
      </w:rPr>
    </w:pPr>
    <w:r w:rsidRPr="00C86F7D">
      <w:rPr>
        <w:rFonts w:cs="Calibri"/>
        <w:iCs/>
        <w:color w:val="A6A6A6"/>
      </w:rPr>
      <w:t>©</w:t>
    </w:r>
    <w:r>
      <w:rPr>
        <w:iCs/>
        <w:color w:val="A6A6A6"/>
      </w:rPr>
      <w:t xml:space="preserve"> Macmillan Education 202</w:t>
    </w:r>
    <w:r w:rsidR="00832A9F">
      <w:rPr>
        <w:iCs/>
        <w:color w:val="A6A6A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84CF" w14:textId="77777777" w:rsidR="003B4F37" w:rsidRDefault="003B4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A66E" w14:textId="77777777" w:rsidR="00D517E6" w:rsidRDefault="00D517E6" w:rsidP="006D6D79">
      <w:pPr>
        <w:spacing w:after="0" w:line="240" w:lineRule="auto"/>
      </w:pPr>
      <w:r>
        <w:separator/>
      </w:r>
    </w:p>
  </w:footnote>
  <w:footnote w:type="continuationSeparator" w:id="0">
    <w:p w14:paraId="79B01D39" w14:textId="77777777" w:rsidR="00D517E6" w:rsidRDefault="00D517E6" w:rsidP="006D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7D7F" w14:textId="77777777" w:rsidR="003B4F37" w:rsidRDefault="003B4F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6" w14:textId="24940F56" w:rsidR="00F12B42" w:rsidRDefault="00F12B42" w:rsidP="005660D7">
    <w:pPr>
      <w:pStyle w:val="Nagwek"/>
      <w:ind w:right="-30"/>
      <w:jc w:val="right"/>
    </w:pPr>
    <w:r>
      <w:rPr>
        <w:i/>
      </w:rPr>
      <w:t xml:space="preserve">Together </w:t>
    </w:r>
    <w:r w:rsidR="00ED0B3B">
      <w:rPr>
        <w:i/>
      </w:rPr>
      <w:t>d</w:t>
    </w:r>
    <w:r w:rsidR="003B4F37">
      <w:rPr>
        <w:i/>
      </w:rPr>
      <w:t>la</w:t>
    </w:r>
    <w:r w:rsidR="00ED0B3B">
      <w:rPr>
        <w:i/>
      </w:rPr>
      <w:t xml:space="preserve"> klasy 7</w:t>
    </w:r>
    <w:r w:rsidRPr="00C86F7D">
      <w:rPr>
        <w:i/>
      </w:rPr>
      <w:t xml:space="preserve"> </w:t>
    </w:r>
    <w:r>
      <w:rPr>
        <w:iCs/>
      </w:rPr>
      <w:t>Kryteria oceniania 202</w:t>
    </w:r>
    <w:r w:rsidR="00832A9F">
      <w:rPr>
        <w:i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0A29" w14:textId="77777777" w:rsidR="003B4F37" w:rsidRDefault="003B4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B32CF"/>
    <w:multiLevelType w:val="hybridMultilevel"/>
    <w:tmpl w:val="E230CD96"/>
    <w:lvl w:ilvl="0" w:tplc="041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 w15:restartNumberingAfterBreak="0">
    <w:nsid w:val="12835389"/>
    <w:multiLevelType w:val="hybridMultilevel"/>
    <w:tmpl w:val="347E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6F1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05057127">
    <w:abstractNumId w:val="15"/>
  </w:num>
  <w:num w:numId="2" w16cid:durableId="40062889">
    <w:abstractNumId w:val="16"/>
  </w:num>
  <w:num w:numId="3" w16cid:durableId="503129962">
    <w:abstractNumId w:val="1"/>
  </w:num>
  <w:num w:numId="4" w16cid:durableId="219177179">
    <w:abstractNumId w:val="14"/>
  </w:num>
  <w:num w:numId="5" w16cid:durableId="250896365">
    <w:abstractNumId w:val="7"/>
  </w:num>
  <w:num w:numId="6" w16cid:durableId="1564484150">
    <w:abstractNumId w:val="0"/>
  </w:num>
  <w:num w:numId="7" w16cid:durableId="777913417">
    <w:abstractNumId w:val="6"/>
  </w:num>
  <w:num w:numId="8" w16cid:durableId="13190069">
    <w:abstractNumId w:val="4"/>
  </w:num>
  <w:num w:numId="9" w16cid:durableId="300813775">
    <w:abstractNumId w:val="8"/>
  </w:num>
  <w:num w:numId="10" w16cid:durableId="167446272">
    <w:abstractNumId w:val="10"/>
  </w:num>
  <w:num w:numId="11" w16cid:durableId="558904317">
    <w:abstractNumId w:val="12"/>
  </w:num>
  <w:num w:numId="12" w16cid:durableId="1292664363">
    <w:abstractNumId w:val="5"/>
  </w:num>
  <w:num w:numId="13" w16cid:durableId="103497048">
    <w:abstractNumId w:val="11"/>
  </w:num>
  <w:num w:numId="14" w16cid:durableId="1798181881">
    <w:abstractNumId w:val="9"/>
  </w:num>
  <w:num w:numId="15" w16cid:durableId="1108962855">
    <w:abstractNumId w:val="3"/>
  </w:num>
  <w:num w:numId="16" w16cid:durableId="270094371">
    <w:abstractNumId w:val="2"/>
  </w:num>
  <w:num w:numId="17" w16cid:durableId="13013758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55"/>
    <w:rsid w:val="00000768"/>
    <w:rsid w:val="0001387E"/>
    <w:rsid w:val="0003536F"/>
    <w:rsid w:val="00041314"/>
    <w:rsid w:val="0004691D"/>
    <w:rsid w:val="000523CB"/>
    <w:rsid w:val="00052E7B"/>
    <w:rsid w:val="00052F35"/>
    <w:rsid w:val="00055586"/>
    <w:rsid w:val="000645C8"/>
    <w:rsid w:val="00064CCD"/>
    <w:rsid w:val="00065C74"/>
    <w:rsid w:val="00070DE0"/>
    <w:rsid w:val="00072703"/>
    <w:rsid w:val="000757B3"/>
    <w:rsid w:val="00075D03"/>
    <w:rsid w:val="000826B9"/>
    <w:rsid w:val="00086BD2"/>
    <w:rsid w:val="000A2B7A"/>
    <w:rsid w:val="000A343D"/>
    <w:rsid w:val="000B1B58"/>
    <w:rsid w:val="000D0D3D"/>
    <w:rsid w:val="000D2C9F"/>
    <w:rsid w:val="000D558B"/>
    <w:rsid w:val="000E0DD2"/>
    <w:rsid w:val="000E2CDD"/>
    <w:rsid w:val="000F11C8"/>
    <w:rsid w:val="000F5CBF"/>
    <w:rsid w:val="000F7256"/>
    <w:rsid w:val="00101C7C"/>
    <w:rsid w:val="001123CD"/>
    <w:rsid w:val="00123C33"/>
    <w:rsid w:val="00130B88"/>
    <w:rsid w:val="00132F18"/>
    <w:rsid w:val="001334BC"/>
    <w:rsid w:val="00134B3B"/>
    <w:rsid w:val="00135AE7"/>
    <w:rsid w:val="00137FEB"/>
    <w:rsid w:val="0015160E"/>
    <w:rsid w:val="00154D23"/>
    <w:rsid w:val="0016006A"/>
    <w:rsid w:val="00163BB2"/>
    <w:rsid w:val="001775A9"/>
    <w:rsid w:val="00187DA2"/>
    <w:rsid w:val="0019565F"/>
    <w:rsid w:val="001A70F7"/>
    <w:rsid w:val="001B1E29"/>
    <w:rsid w:val="001C2B61"/>
    <w:rsid w:val="001C7B1D"/>
    <w:rsid w:val="001D1174"/>
    <w:rsid w:val="001D4BA5"/>
    <w:rsid w:val="001E5534"/>
    <w:rsid w:val="001F0D28"/>
    <w:rsid w:val="00204C54"/>
    <w:rsid w:val="00211ACB"/>
    <w:rsid w:val="002213EF"/>
    <w:rsid w:val="00223E92"/>
    <w:rsid w:val="002358F7"/>
    <w:rsid w:val="0024214A"/>
    <w:rsid w:val="002427A0"/>
    <w:rsid w:val="00243631"/>
    <w:rsid w:val="00244CA7"/>
    <w:rsid w:val="002453F7"/>
    <w:rsid w:val="00274C40"/>
    <w:rsid w:val="00282C82"/>
    <w:rsid w:val="002A053E"/>
    <w:rsid w:val="002A7B83"/>
    <w:rsid w:val="002B1624"/>
    <w:rsid w:val="002B1992"/>
    <w:rsid w:val="002B7F94"/>
    <w:rsid w:val="002C35CD"/>
    <w:rsid w:val="002C5619"/>
    <w:rsid w:val="002D12EA"/>
    <w:rsid w:val="002D2200"/>
    <w:rsid w:val="002D37EB"/>
    <w:rsid w:val="002D6B81"/>
    <w:rsid w:val="002E282F"/>
    <w:rsid w:val="002E4877"/>
    <w:rsid w:val="002E5176"/>
    <w:rsid w:val="002F386F"/>
    <w:rsid w:val="00300BA5"/>
    <w:rsid w:val="003027CA"/>
    <w:rsid w:val="0031013B"/>
    <w:rsid w:val="00312018"/>
    <w:rsid w:val="003151A6"/>
    <w:rsid w:val="00316342"/>
    <w:rsid w:val="00321BE1"/>
    <w:rsid w:val="003236E8"/>
    <w:rsid w:val="00341C53"/>
    <w:rsid w:val="003445B6"/>
    <w:rsid w:val="0035245D"/>
    <w:rsid w:val="0035743B"/>
    <w:rsid w:val="003575B9"/>
    <w:rsid w:val="003638A6"/>
    <w:rsid w:val="003654E6"/>
    <w:rsid w:val="00367DB9"/>
    <w:rsid w:val="0037396C"/>
    <w:rsid w:val="00374365"/>
    <w:rsid w:val="00380903"/>
    <w:rsid w:val="003818EA"/>
    <w:rsid w:val="00384E12"/>
    <w:rsid w:val="00391DA0"/>
    <w:rsid w:val="003A14B1"/>
    <w:rsid w:val="003A1D94"/>
    <w:rsid w:val="003A39FE"/>
    <w:rsid w:val="003A6A5C"/>
    <w:rsid w:val="003A7158"/>
    <w:rsid w:val="003B4A27"/>
    <w:rsid w:val="003B4F37"/>
    <w:rsid w:val="003B7423"/>
    <w:rsid w:val="003C16B0"/>
    <w:rsid w:val="003D5D04"/>
    <w:rsid w:val="003E20A0"/>
    <w:rsid w:val="003E595D"/>
    <w:rsid w:val="003F72D8"/>
    <w:rsid w:val="004033A4"/>
    <w:rsid w:val="00406D15"/>
    <w:rsid w:val="004106A7"/>
    <w:rsid w:val="00410E3B"/>
    <w:rsid w:val="00411417"/>
    <w:rsid w:val="00420E39"/>
    <w:rsid w:val="00431003"/>
    <w:rsid w:val="00431C31"/>
    <w:rsid w:val="00432733"/>
    <w:rsid w:val="004353B1"/>
    <w:rsid w:val="00442963"/>
    <w:rsid w:val="004610F9"/>
    <w:rsid w:val="00463B13"/>
    <w:rsid w:val="00466BAF"/>
    <w:rsid w:val="00466E33"/>
    <w:rsid w:val="00470A83"/>
    <w:rsid w:val="00471F05"/>
    <w:rsid w:val="004822DE"/>
    <w:rsid w:val="00484042"/>
    <w:rsid w:val="004A39F6"/>
    <w:rsid w:val="004B18D0"/>
    <w:rsid w:val="004B64FD"/>
    <w:rsid w:val="004D3B6B"/>
    <w:rsid w:val="004D4519"/>
    <w:rsid w:val="004E51EB"/>
    <w:rsid w:val="005069B1"/>
    <w:rsid w:val="00511E65"/>
    <w:rsid w:val="005164D4"/>
    <w:rsid w:val="00516651"/>
    <w:rsid w:val="00520C79"/>
    <w:rsid w:val="00525CDC"/>
    <w:rsid w:val="005266D8"/>
    <w:rsid w:val="005409C8"/>
    <w:rsid w:val="005554AD"/>
    <w:rsid w:val="00557131"/>
    <w:rsid w:val="005660D7"/>
    <w:rsid w:val="00570E0D"/>
    <w:rsid w:val="005728A6"/>
    <w:rsid w:val="005731FE"/>
    <w:rsid w:val="00584CF9"/>
    <w:rsid w:val="00590465"/>
    <w:rsid w:val="0059583B"/>
    <w:rsid w:val="00597D0E"/>
    <w:rsid w:val="005B5CBC"/>
    <w:rsid w:val="005B633C"/>
    <w:rsid w:val="005B7564"/>
    <w:rsid w:val="005C159F"/>
    <w:rsid w:val="005E6680"/>
    <w:rsid w:val="005F0A40"/>
    <w:rsid w:val="005F191B"/>
    <w:rsid w:val="005F2587"/>
    <w:rsid w:val="005F588C"/>
    <w:rsid w:val="006021AE"/>
    <w:rsid w:val="00602B61"/>
    <w:rsid w:val="00611F2C"/>
    <w:rsid w:val="0062515F"/>
    <w:rsid w:val="0062638E"/>
    <w:rsid w:val="00633704"/>
    <w:rsid w:val="006370B0"/>
    <w:rsid w:val="00645F77"/>
    <w:rsid w:val="00646457"/>
    <w:rsid w:val="006512F7"/>
    <w:rsid w:val="0065662A"/>
    <w:rsid w:val="00661F80"/>
    <w:rsid w:val="006665C9"/>
    <w:rsid w:val="006708B0"/>
    <w:rsid w:val="00671ADC"/>
    <w:rsid w:val="00680EB4"/>
    <w:rsid w:val="00687FD5"/>
    <w:rsid w:val="00690C62"/>
    <w:rsid w:val="006913D8"/>
    <w:rsid w:val="00691D8A"/>
    <w:rsid w:val="00693BCE"/>
    <w:rsid w:val="006A6FAE"/>
    <w:rsid w:val="006A6FFF"/>
    <w:rsid w:val="006D612B"/>
    <w:rsid w:val="006D6D79"/>
    <w:rsid w:val="006E2B16"/>
    <w:rsid w:val="006E554C"/>
    <w:rsid w:val="006E7F73"/>
    <w:rsid w:val="007004BD"/>
    <w:rsid w:val="007129CA"/>
    <w:rsid w:val="00713931"/>
    <w:rsid w:val="00717546"/>
    <w:rsid w:val="00721309"/>
    <w:rsid w:val="00726596"/>
    <w:rsid w:val="00733D22"/>
    <w:rsid w:val="0074213B"/>
    <w:rsid w:val="007624CB"/>
    <w:rsid w:val="0076366F"/>
    <w:rsid w:val="007737A0"/>
    <w:rsid w:val="00776EAA"/>
    <w:rsid w:val="00787CD6"/>
    <w:rsid w:val="0079779F"/>
    <w:rsid w:val="007A2E3B"/>
    <w:rsid w:val="007A326C"/>
    <w:rsid w:val="007C09EC"/>
    <w:rsid w:val="007C1149"/>
    <w:rsid w:val="007D7910"/>
    <w:rsid w:val="007E4D1E"/>
    <w:rsid w:val="007E5BE1"/>
    <w:rsid w:val="007F16D0"/>
    <w:rsid w:val="007F49EE"/>
    <w:rsid w:val="007F54DE"/>
    <w:rsid w:val="008151A0"/>
    <w:rsid w:val="00816636"/>
    <w:rsid w:val="00816676"/>
    <w:rsid w:val="00826CC9"/>
    <w:rsid w:val="00832A9F"/>
    <w:rsid w:val="00832CF4"/>
    <w:rsid w:val="00845493"/>
    <w:rsid w:val="00845864"/>
    <w:rsid w:val="008469B1"/>
    <w:rsid w:val="008500EC"/>
    <w:rsid w:val="00852BE7"/>
    <w:rsid w:val="008539F5"/>
    <w:rsid w:val="00856966"/>
    <w:rsid w:val="0087446C"/>
    <w:rsid w:val="00880625"/>
    <w:rsid w:val="00883264"/>
    <w:rsid w:val="008842BD"/>
    <w:rsid w:val="00893DAF"/>
    <w:rsid w:val="008D427A"/>
    <w:rsid w:val="008D4BE8"/>
    <w:rsid w:val="008D6D2C"/>
    <w:rsid w:val="008D72BF"/>
    <w:rsid w:val="008E2097"/>
    <w:rsid w:val="008E2C9C"/>
    <w:rsid w:val="008E6621"/>
    <w:rsid w:val="008F0BB3"/>
    <w:rsid w:val="008F152C"/>
    <w:rsid w:val="008F5B6F"/>
    <w:rsid w:val="009018CD"/>
    <w:rsid w:val="00902877"/>
    <w:rsid w:val="0090439D"/>
    <w:rsid w:val="00913D85"/>
    <w:rsid w:val="009179B8"/>
    <w:rsid w:val="009223C1"/>
    <w:rsid w:val="00924A52"/>
    <w:rsid w:val="009325B8"/>
    <w:rsid w:val="00943750"/>
    <w:rsid w:val="009527B7"/>
    <w:rsid w:val="0096015F"/>
    <w:rsid w:val="009702B3"/>
    <w:rsid w:val="009725F9"/>
    <w:rsid w:val="00976457"/>
    <w:rsid w:val="0099088E"/>
    <w:rsid w:val="009931A0"/>
    <w:rsid w:val="00996D1A"/>
    <w:rsid w:val="009A51B7"/>
    <w:rsid w:val="009B2C1B"/>
    <w:rsid w:val="009B6162"/>
    <w:rsid w:val="009C03CD"/>
    <w:rsid w:val="009E2564"/>
    <w:rsid w:val="009E76DC"/>
    <w:rsid w:val="009E7C3B"/>
    <w:rsid w:val="00A00D72"/>
    <w:rsid w:val="00A01BF7"/>
    <w:rsid w:val="00A029EF"/>
    <w:rsid w:val="00A039E9"/>
    <w:rsid w:val="00A07AE4"/>
    <w:rsid w:val="00A22F97"/>
    <w:rsid w:val="00A27495"/>
    <w:rsid w:val="00A310A2"/>
    <w:rsid w:val="00A4509E"/>
    <w:rsid w:val="00A47C8F"/>
    <w:rsid w:val="00A678AD"/>
    <w:rsid w:val="00A73A93"/>
    <w:rsid w:val="00A82D6A"/>
    <w:rsid w:val="00A86E86"/>
    <w:rsid w:val="00A91630"/>
    <w:rsid w:val="00AA0CDD"/>
    <w:rsid w:val="00AA2ACE"/>
    <w:rsid w:val="00AB3955"/>
    <w:rsid w:val="00AC016C"/>
    <w:rsid w:val="00AC1F6B"/>
    <w:rsid w:val="00AC748A"/>
    <w:rsid w:val="00AC74D8"/>
    <w:rsid w:val="00AD4AF2"/>
    <w:rsid w:val="00AE1B8E"/>
    <w:rsid w:val="00AE5088"/>
    <w:rsid w:val="00AF24D6"/>
    <w:rsid w:val="00B01757"/>
    <w:rsid w:val="00B0413B"/>
    <w:rsid w:val="00B06332"/>
    <w:rsid w:val="00B148E8"/>
    <w:rsid w:val="00B221F9"/>
    <w:rsid w:val="00B3216E"/>
    <w:rsid w:val="00B534DE"/>
    <w:rsid w:val="00B54EBF"/>
    <w:rsid w:val="00B561BD"/>
    <w:rsid w:val="00B570AC"/>
    <w:rsid w:val="00B62002"/>
    <w:rsid w:val="00B73D81"/>
    <w:rsid w:val="00B73ED5"/>
    <w:rsid w:val="00B73F3A"/>
    <w:rsid w:val="00B75689"/>
    <w:rsid w:val="00B827F7"/>
    <w:rsid w:val="00B83F9C"/>
    <w:rsid w:val="00B84E56"/>
    <w:rsid w:val="00B9125E"/>
    <w:rsid w:val="00B91D5E"/>
    <w:rsid w:val="00B97E7C"/>
    <w:rsid w:val="00BA0D5A"/>
    <w:rsid w:val="00BA1388"/>
    <w:rsid w:val="00BA269B"/>
    <w:rsid w:val="00BB5F86"/>
    <w:rsid w:val="00BB6E70"/>
    <w:rsid w:val="00BC2F0D"/>
    <w:rsid w:val="00BE0F99"/>
    <w:rsid w:val="00BE28F6"/>
    <w:rsid w:val="00BF5657"/>
    <w:rsid w:val="00C06CC9"/>
    <w:rsid w:val="00C06E45"/>
    <w:rsid w:val="00C06FF1"/>
    <w:rsid w:val="00C14008"/>
    <w:rsid w:val="00C2374D"/>
    <w:rsid w:val="00C25ABE"/>
    <w:rsid w:val="00C40D1F"/>
    <w:rsid w:val="00C4263E"/>
    <w:rsid w:val="00C42883"/>
    <w:rsid w:val="00C445E8"/>
    <w:rsid w:val="00C44D49"/>
    <w:rsid w:val="00C506CF"/>
    <w:rsid w:val="00C50DBA"/>
    <w:rsid w:val="00C51EFF"/>
    <w:rsid w:val="00C52B95"/>
    <w:rsid w:val="00C542D9"/>
    <w:rsid w:val="00C61037"/>
    <w:rsid w:val="00C61186"/>
    <w:rsid w:val="00C72CD1"/>
    <w:rsid w:val="00C772D3"/>
    <w:rsid w:val="00C91458"/>
    <w:rsid w:val="00C92F11"/>
    <w:rsid w:val="00C942F7"/>
    <w:rsid w:val="00CA0FF8"/>
    <w:rsid w:val="00CA7130"/>
    <w:rsid w:val="00CB33A5"/>
    <w:rsid w:val="00CC28B5"/>
    <w:rsid w:val="00CD45EF"/>
    <w:rsid w:val="00CD7D4A"/>
    <w:rsid w:val="00CE69BD"/>
    <w:rsid w:val="00CF0C92"/>
    <w:rsid w:val="00CF275B"/>
    <w:rsid w:val="00CF3341"/>
    <w:rsid w:val="00D0392C"/>
    <w:rsid w:val="00D13924"/>
    <w:rsid w:val="00D161AC"/>
    <w:rsid w:val="00D20F17"/>
    <w:rsid w:val="00D210BB"/>
    <w:rsid w:val="00D23A10"/>
    <w:rsid w:val="00D23AF0"/>
    <w:rsid w:val="00D26ED0"/>
    <w:rsid w:val="00D31969"/>
    <w:rsid w:val="00D42F56"/>
    <w:rsid w:val="00D517E6"/>
    <w:rsid w:val="00D52609"/>
    <w:rsid w:val="00D5768A"/>
    <w:rsid w:val="00D67311"/>
    <w:rsid w:val="00D67399"/>
    <w:rsid w:val="00D67B03"/>
    <w:rsid w:val="00D71A5E"/>
    <w:rsid w:val="00D75412"/>
    <w:rsid w:val="00D8046D"/>
    <w:rsid w:val="00D833B0"/>
    <w:rsid w:val="00D97E5A"/>
    <w:rsid w:val="00DA390D"/>
    <w:rsid w:val="00DA697A"/>
    <w:rsid w:val="00DC318D"/>
    <w:rsid w:val="00DC3739"/>
    <w:rsid w:val="00DE7D30"/>
    <w:rsid w:val="00E11B1B"/>
    <w:rsid w:val="00E167AF"/>
    <w:rsid w:val="00E25B07"/>
    <w:rsid w:val="00E63E70"/>
    <w:rsid w:val="00E65EC0"/>
    <w:rsid w:val="00E71026"/>
    <w:rsid w:val="00E7629F"/>
    <w:rsid w:val="00E831AF"/>
    <w:rsid w:val="00E906DC"/>
    <w:rsid w:val="00E9273B"/>
    <w:rsid w:val="00E95AA9"/>
    <w:rsid w:val="00EA3CFB"/>
    <w:rsid w:val="00EB09F1"/>
    <w:rsid w:val="00EB6196"/>
    <w:rsid w:val="00EC433F"/>
    <w:rsid w:val="00EC6578"/>
    <w:rsid w:val="00ED0B3B"/>
    <w:rsid w:val="00ED51F6"/>
    <w:rsid w:val="00EE2A06"/>
    <w:rsid w:val="00EF58AC"/>
    <w:rsid w:val="00EF77BC"/>
    <w:rsid w:val="00F017F6"/>
    <w:rsid w:val="00F03226"/>
    <w:rsid w:val="00F0399C"/>
    <w:rsid w:val="00F03F4D"/>
    <w:rsid w:val="00F07D0A"/>
    <w:rsid w:val="00F12B42"/>
    <w:rsid w:val="00F13D7A"/>
    <w:rsid w:val="00F21483"/>
    <w:rsid w:val="00F2677A"/>
    <w:rsid w:val="00F36FED"/>
    <w:rsid w:val="00F37673"/>
    <w:rsid w:val="00F4449E"/>
    <w:rsid w:val="00F4654F"/>
    <w:rsid w:val="00F54B2F"/>
    <w:rsid w:val="00F65716"/>
    <w:rsid w:val="00F66B8A"/>
    <w:rsid w:val="00F73B12"/>
    <w:rsid w:val="00F75916"/>
    <w:rsid w:val="00F77F39"/>
    <w:rsid w:val="00F81818"/>
    <w:rsid w:val="00F84E34"/>
    <w:rsid w:val="00F92268"/>
    <w:rsid w:val="00FA1E1F"/>
    <w:rsid w:val="00FB3513"/>
    <w:rsid w:val="00FC0C51"/>
    <w:rsid w:val="00FC451F"/>
    <w:rsid w:val="00FD2A38"/>
    <w:rsid w:val="00FD2F3E"/>
    <w:rsid w:val="00FD4BD4"/>
    <w:rsid w:val="00FD74E8"/>
    <w:rsid w:val="00FE0F03"/>
    <w:rsid w:val="00FE5355"/>
    <w:rsid w:val="00FF1D5B"/>
    <w:rsid w:val="00FF236E"/>
    <w:rsid w:val="00FF56A5"/>
    <w:rsid w:val="00FF6078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EE72"/>
  <w15:docId w15:val="{1B834C69-B700-4E05-918B-7A2D8C41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5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AB3955"/>
    <w:rPr>
      <w:rFonts w:cs="Calibri"/>
    </w:rPr>
  </w:style>
  <w:style w:type="character" w:styleId="Odwoaniedokomentarza">
    <w:name w:val="annotation reference"/>
    <w:uiPriority w:val="99"/>
    <w:semiHidden/>
    <w:unhideWhenUsed/>
    <w:rsid w:val="00461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61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0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0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10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D79"/>
  </w:style>
  <w:style w:type="paragraph" w:styleId="Stopka">
    <w:name w:val="footer"/>
    <w:basedOn w:val="Normalny"/>
    <w:link w:val="Stopka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D79"/>
  </w:style>
  <w:style w:type="character" w:styleId="Uwydatnienie">
    <w:name w:val="Emphasis"/>
    <w:uiPriority w:val="20"/>
    <w:qFormat/>
    <w:rsid w:val="006D6D79"/>
    <w:rPr>
      <w:i/>
      <w:iCs/>
    </w:rPr>
  </w:style>
  <w:style w:type="paragraph" w:styleId="Poprawka">
    <w:name w:val="Revision"/>
    <w:hidden/>
    <w:uiPriority w:val="99"/>
    <w:semiHidden/>
    <w:rsid w:val="00D8046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7D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7D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7D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macmillanenglish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C11FC-82AE-4CEC-B259-C35BD11E5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8DEB0-FD92-40C5-A8B5-9E9EC96A25F9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EC7E9892-AF3F-4D87-87B3-7EFF4F8E8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36</Pages>
  <Words>17142</Words>
  <Characters>102856</Characters>
  <Application>Microsoft Office Word</Application>
  <DocSecurity>0</DocSecurity>
  <Lines>857</Lines>
  <Paragraphs>239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119759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34</cp:revision>
  <dcterms:created xsi:type="dcterms:W3CDTF">2026-08-07T07:12:00Z</dcterms:created>
  <dcterms:modified xsi:type="dcterms:W3CDTF">2026-08-07T13:49:00Z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