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74C7A" w14:textId="1F3244B6" w:rsidR="00823906" w:rsidRPr="00137555" w:rsidRDefault="00D5734F" w:rsidP="002F649B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240"/>
        <w:ind w:left="-284"/>
        <w:rPr>
          <w:rFonts w:ascii="Times New Roman" w:hAnsi="Times New Roman" w:cs="Times New Roman"/>
          <w:sz w:val="22"/>
          <w:szCs w:val="22"/>
        </w:rPr>
      </w:pPr>
      <w:bookmarkStart w:id="0" w:name="_Hlk164167372"/>
      <w:r w:rsidRPr="00137555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Together </w:t>
      </w:r>
      <w:r w:rsidR="00450E5C">
        <w:rPr>
          <w:rFonts w:ascii="Times New Roman" w:hAnsi="Times New Roman" w:cs="Times New Roman"/>
          <w:b/>
          <w:i/>
          <w:iCs/>
          <w:sz w:val="32"/>
          <w:szCs w:val="32"/>
        </w:rPr>
        <w:t>d</w:t>
      </w:r>
      <w:r w:rsidR="009F72DB">
        <w:rPr>
          <w:rFonts w:ascii="Times New Roman" w:hAnsi="Times New Roman" w:cs="Times New Roman"/>
          <w:b/>
          <w:i/>
          <w:iCs/>
          <w:sz w:val="32"/>
          <w:szCs w:val="32"/>
        </w:rPr>
        <w:t>la</w:t>
      </w:r>
      <w:r w:rsidR="00450E5C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klasy 7</w:t>
      </w:r>
      <w:r w:rsidR="002F649B" w:rsidRPr="00137555">
        <w:rPr>
          <w:rFonts w:ascii="Times New Roman" w:hAnsi="Times New Roman" w:cs="Times New Roman"/>
          <w:b/>
          <w:i/>
          <w:iCs/>
          <w:sz w:val="32"/>
          <w:szCs w:val="32"/>
        </w:rPr>
        <w:tab/>
      </w:r>
      <w:r w:rsidR="002800DB" w:rsidRPr="00137555">
        <w:rPr>
          <w:rFonts w:ascii="Times New Roman" w:hAnsi="Times New Roman" w:cs="Times New Roman"/>
          <w:b/>
          <w:sz w:val="32"/>
          <w:szCs w:val="32"/>
        </w:rPr>
        <w:tab/>
      </w:r>
      <w:r w:rsidR="002800DB" w:rsidRPr="00137555">
        <w:rPr>
          <w:rFonts w:ascii="Times New Roman" w:hAnsi="Times New Roman" w:cs="Times New Roman"/>
          <w:b/>
          <w:sz w:val="32"/>
          <w:szCs w:val="32"/>
        </w:rPr>
        <w:tab/>
      </w:r>
      <w:r w:rsidR="002800DB" w:rsidRPr="00137555">
        <w:rPr>
          <w:rFonts w:ascii="Times New Roman" w:hAnsi="Times New Roman" w:cs="Times New Roman"/>
          <w:b/>
          <w:sz w:val="32"/>
          <w:szCs w:val="32"/>
        </w:rPr>
        <w:tab/>
      </w:r>
      <w:r w:rsidR="002800DB" w:rsidRPr="00137555">
        <w:rPr>
          <w:rFonts w:ascii="Times New Roman" w:hAnsi="Times New Roman" w:cs="Times New Roman"/>
          <w:b/>
          <w:sz w:val="32"/>
          <w:szCs w:val="32"/>
        </w:rPr>
        <w:tab/>
      </w:r>
      <w:r w:rsidR="002800DB" w:rsidRPr="00137555">
        <w:rPr>
          <w:rFonts w:ascii="Times New Roman" w:hAnsi="Times New Roman" w:cs="Times New Roman"/>
          <w:b/>
          <w:sz w:val="32"/>
          <w:szCs w:val="32"/>
        </w:rPr>
        <w:tab/>
      </w:r>
      <w:r w:rsidR="000E59AC" w:rsidRPr="00137555">
        <w:rPr>
          <w:rFonts w:ascii="Times New Roman" w:hAnsi="Times New Roman" w:cs="Times New Roman"/>
          <w:i/>
          <w:noProof/>
        </w:rPr>
        <w:drawing>
          <wp:inline distT="0" distB="0" distL="0" distR="0" wp14:anchorId="6CD75028" wp14:editId="6CD75029">
            <wp:extent cx="1375410" cy="437515"/>
            <wp:effectExtent l="19050" t="0" r="0" b="0"/>
            <wp:docPr id="1" name="Obraz 1" descr="Obraz zawierający tekst, Czcionka, logo, Grafika&#10;&#10;Opis wygenerowany automatyczni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Czcionka, logo, Grafika&#10;&#10;Opis wygenerowany automatyczni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823906" w:rsidRPr="00137555" w14:paraId="6CD74C7C" w14:textId="77777777" w:rsidTr="001E605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bookmarkEnd w:id="0"/>
          <w:p w14:paraId="6CD74C7B" w14:textId="77777777" w:rsidR="00823906" w:rsidRPr="00137555" w:rsidRDefault="00823906" w:rsidP="001E605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t>PLAN WYNIKOWY</w:t>
            </w:r>
          </w:p>
        </w:tc>
      </w:tr>
    </w:tbl>
    <w:p w14:paraId="6CD74C7D" w14:textId="1F962279" w:rsidR="00823906" w:rsidRPr="00983ADB" w:rsidRDefault="00823906" w:rsidP="00983ADB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  <w:shd w:val="clear" w:color="auto" w:fill="CCECFF"/>
          <w:lang w:eastAsia="en-US"/>
        </w:rPr>
      </w:pPr>
    </w:p>
    <w:p w14:paraId="66CCEA31" w14:textId="77777777" w:rsidR="001E605B" w:rsidRPr="00137555" w:rsidRDefault="001E605B" w:rsidP="006D75EA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7795" w:type="dxa"/>
        <w:tblInd w:w="1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97"/>
        <w:gridCol w:w="3898"/>
      </w:tblGrid>
      <w:tr w:rsidR="00823906" w:rsidRPr="00137555" w14:paraId="6CD74C80" w14:textId="77777777" w:rsidTr="00004590">
        <w:tc>
          <w:tcPr>
            <w:tcW w:w="3897" w:type="dxa"/>
            <w:shd w:val="clear" w:color="auto" w:fill="BFBFBF"/>
            <w:vAlign w:val="center"/>
          </w:tcPr>
          <w:p w14:paraId="6CD74C7E" w14:textId="77777777" w:rsidR="00823906" w:rsidRPr="00137555" w:rsidRDefault="00823906" w:rsidP="009851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t>WYMAGANIA PODSTAWOWE</w:t>
            </w:r>
          </w:p>
        </w:tc>
        <w:tc>
          <w:tcPr>
            <w:tcW w:w="3898" w:type="dxa"/>
            <w:shd w:val="clear" w:color="auto" w:fill="BFBFBF"/>
            <w:vAlign w:val="center"/>
          </w:tcPr>
          <w:p w14:paraId="6CD74C7F" w14:textId="77777777" w:rsidR="00823906" w:rsidRPr="00137555" w:rsidRDefault="00823906" w:rsidP="009851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t>WYMAGANIA PONADPODSTAWOWE</w:t>
            </w:r>
          </w:p>
        </w:tc>
      </w:tr>
    </w:tbl>
    <w:p w14:paraId="6CD74C81" w14:textId="77777777" w:rsidR="00823906" w:rsidRPr="00137555" w:rsidRDefault="00823906" w:rsidP="006D75EA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7763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3"/>
      </w:tblGrid>
      <w:tr w:rsidR="00823906" w:rsidRPr="00137555" w14:paraId="6CD74C83" w14:textId="77777777" w:rsidTr="006D75EA">
        <w:tc>
          <w:tcPr>
            <w:tcW w:w="7763" w:type="dxa"/>
            <w:shd w:val="clear" w:color="auto" w:fill="D9D9D9"/>
          </w:tcPr>
          <w:p w14:paraId="6CD74C82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WELCOME UNIT</w:t>
            </w:r>
          </w:p>
        </w:tc>
      </w:tr>
    </w:tbl>
    <w:p w14:paraId="6CD74C84" w14:textId="77777777" w:rsidR="00823906" w:rsidRPr="00137555" w:rsidRDefault="00823906" w:rsidP="006D75EA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869"/>
        <w:gridCol w:w="3870"/>
      </w:tblGrid>
      <w:tr w:rsidR="00823906" w:rsidRPr="00137555" w14:paraId="6CD74C9A" w14:textId="77777777" w:rsidTr="00AC1FEC">
        <w:tc>
          <w:tcPr>
            <w:tcW w:w="1549" w:type="dxa"/>
            <w:shd w:val="clear" w:color="auto" w:fill="F2F2F2"/>
          </w:tcPr>
          <w:p w14:paraId="6CD74C85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69" w:type="dxa"/>
          </w:tcPr>
          <w:p w14:paraId="6CD74C86" w14:textId="0B8CF09E" w:rsidR="00E626B0" w:rsidRPr="00137555" w:rsidRDefault="00E626B0" w:rsidP="007311A0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6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Posługuje się podstawowym słownictwem z tematów: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7A2C0E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czynności życia codziennego, formy spędza</w:t>
            </w:r>
            <w:r w:rsidR="008E3B82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nia wolnego czasu</w:t>
            </w:r>
            <w:r w:rsidR="0090092A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wygląd zewnętrzny, rzeczy osobiste, uczestnictwo w kulturze, </w:t>
            </w:r>
            <w:r w:rsidR="00BC570B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uczucia i emocje, obowiązki domowe</w:t>
            </w:r>
            <w:r w:rsidR="005E4BC0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CD74C87" w14:textId="00166076" w:rsidR="00DC455A" w:rsidRPr="00137555" w:rsidRDefault="00DC455A" w:rsidP="00DC455A">
            <w:pPr>
              <w:pStyle w:val="Normalny1"/>
              <w:numPr>
                <w:ilvl w:val="0"/>
                <w:numId w:val="4"/>
              </w:numPr>
              <w:ind w:left="546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poprawnie buduje i używa </w:t>
            </w:r>
            <w:r w:rsidR="003F06B1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zdań twierdzących, przeczących, pytań ogólnych i szczegółowych oraz krótkich odpowiedzi w czasie </w:t>
            </w:r>
            <w:r w:rsidR="003F06B1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present simple</w:t>
            </w:r>
            <w:r w:rsidR="003F06B1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C88" w14:textId="4327622C" w:rsidR="00DC455A" w:rsidRPr="00137555" w:rsidRDefault="003F06B1" w:rsidP="00DC455A">
            <w:pPr>
              <w:pStyle w:val="Normalny1"/>
              <w:numPr>
                <w:ilvl w:val="0"/>
                <w:numId w:val="4"/>
              </w:numPr>
              <w:ind w:left="546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poprawnie buduje i używa zdań twierdzących, przeczących, pytań ogólnych i szczegółowych oraz krótkich odpowiedzi w czasie </w:t>
            </w:r>
            <w:r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present continuous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C89" w14:textId="2C0BECEC" w:rsidR="00DC455A" w:rsidRDefault="00DC455A" w:rsidP="00DC455A">
            <w:pPr>
              <w:pStyle w:val="Normalny1"/>
              <w:numPr>
                <w:ilvl w:val="0"/>
                <w:numId w:val="4"/>
              </w:numPr>
              <w:ind w:left="546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Używa </w:t>
            </w:r>
            <w:r w:rsidR="003F06B1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czasowników statycznych</w:t>
            </w:r>
            <w:r w:rsidR="006E3D37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DE4B7B1" w14:textId="77777777" w:rsidR="00983ADB" w:rsidRPr="00137555" w:rsidRDefault="00983ADB" w:rsidP="00983ADB">
            <w:pPr>
              <w:pStyle w:val="Normalny1"/>
              <w:ind w:left="12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C8A" w14:textId="0EE6E6BA" w:rsidR="00DC455A" w:rsidRPr="00137555" w:rsidRDefault="00DC455A" w:rsidP="00DC455A">
            <w:pPr>
              <w:pStyle w:val="Normalny1"/>
              <w:numPr>
                <w:ilvl w:val="0"/>
                <w:numId w:val="4"/>
              </w:numPr>
              <w:ind w:left="546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Przeważnie poprawnie tworzy </w:t>
            </w:r>
            <w:r w:rsidR="006E3D37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regularną i nieregularną liczbę mnogą rzeczowników.</w:t>
            </w:r>
          </w:p>
          <w:p w14:paraId="6CD74C8B" w14:textId="7B5648C7" w:rsidR="00DC455A" w:rsidRPr="00137555" w:rsidRDefault="00DC455A" w:rsidP="00DC455A">
            <w:pPr>
              <w:pStyle w:val="Normalny1"/>
              <w:numPr>
                <w:ilvl w:val="0"/>
                <w:numId w:val="4"/>
              </w:numPr>
              <w:ind w:left="546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Używa </w:t>
            </w:r>
            <w:r w:rsidR="0004242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przedimków </w:t>
            </w:r>
            <w:r w:rsidR="00042425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a/an</w:t>
            </w:r>
            <w:r w:rsidR="0004242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oraz </w:t>
            </w:r>
            <w:r w:rsidR="00042425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the</w:t>
            </w:r>
            <w:r w:rsidR="0004242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przedimka zerowego,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popełniając drobne błędy.</w:t>
            </w:r>
          </w:p>
          <w:p w14:paraId="6CD74C8C" w14:textId="4905926E" w:rsidR="00DC455A" w:rsidRPr="00137555" w:rsidRDefault="00DC455A" w:rsidP="00DC455A">
            <w:pPr>
              <w:pStyle w:val="Normalny1"/>
              <w:numPr>
                <w:ilvl w:val="0"/>
                <w:numId w:val="4"/>
              </w:numPr>
              <w:ind w:left="546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poprawnie </w:t>
            </w:r>
            <w:r w:rsidR="0004242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używa zaimków osobowych w funkcji dopełnienia.</w:t>
            </w:r>
          </w:p>
          <w:p w14:paraId="6CD74C8D" w14:textId="72B6963C" w:rsidR="00DC455A" w:rsidRPr="00137555" w:rsidRDefault="00DC455A" w:rsidP="00DC455A">
            <w:pPr>
              <w:pStyle w:val="Normalny1"/>
              <w:numPr>
                <w:ilvl w:val="0"/>
                <w:numId w:val="4"/>
              </w:numPr>
              <w:ind w:left="546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Popełniając drobne błędy, buduje zdania twierdzące, przeczące, pytania ogólne i szczegółowe oraz</w:t>
            </w:r>
            <w:r w:rsidR="00FA4780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krótkie odpowiedzi </w:t>
            </w:r>
            <w:r w:rsidR="0004242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w czasie </w:t>
            </w:r>
            <w:r w:rsidR="00042425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past simple</w:t>
            </w:r>
            <w:r w:rsidR="0004242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C8F" w14:textId="5C173687" w:rsidR="00823906" w:rsidRPr="00137555" w:rsidRDefault="00DC455A" w:rsidP="00977C5A">
            <w:pPr>
              <w:pStyle w:val="Normalny1"/>
              <w:numPr>
                <w:ilvl w:val="0"/>
                <w:numId w:val="4"/>
              </w:numPr>
              <w:ind w:left="546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Buduje zdania twierdzące</w:t>
            </w:r>
            <w:r w:rsidR="0004242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przeczące</w:t>
            </w:r>
            <w:r w:rsidR="0004242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pytania ogólne i szczegółowe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z czasownik</w:t>
            </w:r>
            <w:r w:rsidR="00977C5A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ami </w:t>
            </w:r>
            <w:r w:rsidR="00977C5A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have to</w:t>
            </w:r>
            <w:r w:rsidR="00977C5A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r w:rsidR="00977C5A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should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popełniając nieliczne błędy.</w:t>
            </w:r>
          </w:p>
        </w:tc>
        <w:tc>
          <w:tcPr>
            <w:tcW w:w="3870" w:type="dxa"/>
          </w:tcPr>
          <w:p w14:paraId="6CD74C90" w14:textId="3FB87803" w:rsidR="00E626B0" w:rsidRDefault="00E626B0" w:rsidP="002800DB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Posługuje się bogatym słownictwem z tematów: </w:t>
            </w:r>
            <w:r w:rsidR="005E4BC0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czynności życia codziennego, formy spędzania wolnego czasu, wygląd zewnętrzny, rzeczy osobiste, uczestnictwo w kulturze, uczucia i emocje, obowiązki domowe.</w:t>
            </w:r>
          </w:p>
          <w:p w14:paraId="019C9144" w14:textId="77777777" w:rsidR="00245F6F" w:rsidRPr="00137555" w:rsidRDefault="00245F6F" w:rsidP="00245F6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91" w14:textId="2DA7F382" w:rsidR="00DC455A" w:rsidRPr="00137555" w:rsidRDefault="00DC455A" w:rsidP="00DC455A">
            <w:pPr>
              <w:pStyle w:val="Normalny1"/>
              <w:numPr>
                <w:ilvl w:val="0"/>
                <w:numId w:val="4"/>
              </w:numPr>
              <w:ind w:left="451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Swobodnie buduje </w:t>
            </w:r>
            <w:r w:rsidR="00977C5A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 używa zdań twierdzących, przeczących, pytań ogólnych i szczegółowych oraz krótkich odpowiedzi w czasie </w:t>
            </w:r>
            <w:r w:rsidR="00977C5A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present simple</w:t>
            </w:r>
            <w:r w:rsidR="00977C5A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C92" w14:textId="28927EE2" w:rsidR="00DC455A" w:rsidRPr="00137555" w:rsidRDefault="00DC455A" w:rsidP="00DC455A">
            <w:pPr>
              <w:pStyle w:val="Normalny1"/>
              <w:numPr>
                <w:ilvl w:val="0"/>
                <w:numId w:val="4"/>
              </w:numPr>
              <w:ind w:left="451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Bezbłędnie </w:t>
            </w:r>
            <w:r w:rsidR="00977C5A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buduje i używa zdań twierdzących, przeczących, pytań ogólnych i szczegółowych oraz krótkich odpowiedzi w czasie </w:t>
            </w:r>
            <w:r w:rsidR="00977C5A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present continuous</w:t>
            </w:r>
            <w:r w:rsidR="00977C5A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C93" w14:textId="2C2CFC3B" w:rsidR="00DC455A" w:rsidRPr="00137555" w:rsidRDefault="00DC455A" w:rsidP="00DC455A">
            <w:pPr>
              <w:pStyle w:val="Normalny1"/>
              <w:numPr>
                <w:ilvl w:val="0"/>
                <w:numId w:val="4"/>
              </w:numPr>
              <w:ind w:left="451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Poprawnie i z łatwością używa </w:t>
            </w:r>
            <w:r w:rsidR="00977C5A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czasowników statycznych.</w:t>
            </w:r>
          </w:p>
          <w:p w14:paraId="6CD74C94" w14:textId="272D3BD9" w:rsidR="00DC455A" w:rsidRPr="00137555" w:rsidRDefault="00DC455A" w:rsidP="00DC455A">
            <w:pPr>
              <w:pStyle w:val="Normalny1"/>
              <w:numPr>
                <w:ilvl w:val="0"/>
                <w:numId w:val="4"/>
              </w:numPr>
              <w:ind w:left="451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Zawsze poprawnie tworzy </w:t>
            </w:r>
            <w:r w:rsidR="00977C5A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regularną i nieregularną liczbę mnogą rzeczowników.</w:t>
            </w:r>
          </w:p>
          <w:p w14:paraId="6CD74C95" w14:textId="199D6722" w:rsidR="00DC455A" w:rsidRPr="00137555" w:rsidRDefault="00DC455A" w:rsidP="00DC455A">
            <w:pPr>
              <w:pStyle w:val="Normalny1"/>
              <w:numPr>
                <w:ilvl w:val="0"/>
                <w:numId w:val="4"/>
              </w:numPr>
              <w:ind w:left="451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Swobodnie i bezbłędnie używa </w:t>
            </w:r>
            <w:r w:rsidR="00977C5A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przedimków </w:t>
            </w:r>
            <w:r w:rsidR="00977C5A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a/an</w:t>
            </w:r>
            <w:r w:rsidR="00977C5A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oraz </w:t>
            </w:r>
            <w:r w:rsidR="00977C5A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the</w:t>
            </w:r>
            <w:r w:rsidR="00977C5A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przedimka zerowego</w:t>
            </w:r>
            <w:r w:rsidR="003B3B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C96" w14:textId="14A8514E" w:rsidR="00DC455A" w:rsidRPr="00137555" w:rsidRDefault="00DC455A" w:rsidP="00DC455A">
            <w:pPr>
              <w:pStyle w:val="Normalny1"/>
              <w:numPr>
                <w:ilvl w:val="0"/>
                <w:numId w:val="4"/>
              </w:numPr>
              <w:ind w:left="451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</w:t>
            </w:r>
            <w:r w:rsidR="00977C5A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wobodnie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 poprawnie </w:t>
            </w:r>
            <w:r w:rsidR="00977C5A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używa zaimków osobowych w funkcji dopełnienia.</w:t>
            </w:r>
          </w:p>
          <w:p w14:paraId="6CD74C97" w14:textId="637C53D9" w:rsidR="00DC455A" w:rsidRPr="00137555" w:rsidRDefault="00DC455A" w:rsidP="00DC455A">
            <w:pPr>
              <w:pStyle w:val="Normalny1"/>
              <w:numPr>
                <w:ilvl w:val="0"/>
                <w:numId w:val="4"/>
              </w:numPr>
              <w:ind w:left="451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Poprawnie i z łatwością </w:t>
            </w:r>
            <w:r w:rsidR="00977C5A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buduje zdania twierdzące, przeczące, pytania ogólne i szczegółowe oraz krótkie odpowiedzi w czasie </w:t>
            </w:r>
            <w:r w:rsidR="00977C5A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past simple</w:t>
            </w:r>
            <w:r w:rsidR="00977C5A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C99" w14:textId="3C56ECF1" w:rsidR="00823906" w:rsidRPr="00137555" w:rsidRDefault="00DC455A" w:rsidP="00977C5A">
            <w:pPr>
              <w:pStyle w:val="Normalny1"/>
              <w:numPr>
                <w:ilvl w:val="0"/>
                <w:numId w:val="4"/>
              </w:numPr>
              <w:ind w:left="451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Samodzielnie i bezbłędnie buduje </w:t>
            </w:r>
            <w:r w:rsidR="00977C5A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zdania twierdzące, przeczące, pytania ogólne i szczegółowe z czasownikami </w:t>
            </w:r>
            <w:r w:rsidR="00977C5A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have to</w:t>
            </w:r>
            <w:r w:rsidR="00977C5A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r w:rsidR="00977C5A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should.</w:t>
            </w:r>
          </w:p>
        </w:tc>
      </w:tr>
      <w:tr w:rsidR="00823906" w:rsidRPr="00137555" w14:paraId="6CD74CD5" w14:textId="77777777" w:rsidTr="00AC1FEC">
        <w:tc>
          <w:tcPr>
            <w:tcW w:w="1549" w:type="dxa"/>
            <w:shd w:val="clear" w:color="auto" w:fill="F2F2F2"/>
          </w:tcPr>
          <w:p w14:paraId="6CD74C9B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Umiejętności </w:t>
            </w: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językowe wg NPP</w:t>
            </w:r>
          </w:p>
        </w:tc>
        <w:tc>
          <w:tcPr>
            <w:tcW w:w="3869" w:type="dxa"/>
          </w:tcPr>
          <w:p w14:paraId="6CD74C9C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6CD74C9D" w14:textId="77777777" w:rsidR="00DC455A" w:rsidRPr="00137555" w:rsidRDefault="00DC455A" w:rsidP="00DC455A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Reaguje poprawnie na polecenia nauczyciela dotyczące sytuacji w klasie.</w:t>
            </w:r>
          </w:p>
          <w:p w14:paraId="6CD74C9E" w14:textId="11B20958" w:rsidR="00DE7C48" w:rsidRPr="00137555" w:rsidRDefault="00DC455A" w:rsidP="00DE7C48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Zwykle poprawnie znajduje w</w:t>
            </w:r>
            <w:r w:rsidR="00632233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wypowiedzi określone informacje.</w:t>
            </w:r>
          </w:p>
          <w:p w14:paraId="6CD74C9F" w14:textId="77777777" w:rsidR="00823906" w:rsidRPr="00137555" w:rsidRDefault="00DC455A" w:rsidP="00DE7C48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Określa główną myśl wypowiedzi.</w:t>
            </w:r>
          </w:p>
          <w:p w14:paraId="5879083F" w14:textId="5F23B6CA" w:rsidR="0066681E" w:rsidRPr="00137555" w:rsidRDefault="0066681E" w:rsidP="00DE7C48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Określa intencje autora wypowiedzi.</w:t>
            </w:r>
          </w:p>
          <w:p w14:paraId="6CD74CA0" w14:textId="77777777" w:rsidR="00823906" w:rsidRPr="00137555" w:rsidRDefault="00823906" w:rsidP="00AC1FE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A1" w14:textId="77777777" w:rsidR="00DE7C48" w:rsidRPr="00137555" w:rsidRDefault="00DE7C48" w:rsidP="00AC1FE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A2" w14:textId="77777777" w:rsidR="00DE7C48" w:rsidRPr="00137555" w:rsidRDefault="00DE7C48" w:rsidP="00AC1FE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A3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CA4" w14:textId="77777777" w:rsidR="00823906" w:rsidRPr="00137555" w:rsidRDefault="00DC455A" w:rsidP="00DE7C48">
            <w:pPr>
              <w:pStyle w:val="Normalny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znajduje w tekście określone informacje.</w:t>
            </w:r>
          </w:p>
          <w:p w14:paraId="6CD74CA5" w14:textId="77777777" w:rsidR="00823906" w:rsidRPr="00137555" w:rsidRDefault="00823906" w:rsidP="0093488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E7598A4" w14:textId="77777777" w:rsidR="00180B36" w:rsidRPr="00137555" w:rsidRDefault="00180B36" w:rsidP="0093488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A6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CA7" w14:textId="72E153D2" w:rsidR="00823906" w:rsidRPr="00137555" w:rsidRDefault="00DC455A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 proste wypowiedzi ustne, popełniając błędy nie zaburzające komunikacji: </w:t>
            </w:r>
            <w:r w:rsidR="0038010B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opisuje ludzi</w:t>
            </w:r>
            <w:r w:rsidR="0087745B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(ubiór)</w:t>
            </w:r>
            <w:r w:rsidR="0038010B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, opowiada o czynnościach i wydarzeniach z teraźniejszości i przeszłości, przedstawia fakty z teraźniejszości, stosuje formalny lub nieformalny styl wypowiedzi adekwatnie do sytuacji</w:t>
            </w:r>
            <w:r w:rsidR="0087745B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, wyraża uczucia i emocje.</w:t>
            </w:r>
          </w:p>
          <w:p w14:paraId="6CD74CA8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A9" w14:textId="77777777" w:rsidR="00E626B0" w:rsidRPr="00137555" w:rsidRDefault="00E626B0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AA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CAB" w14:textId="1C3139DD" w:rsidR="00823906" w:rsidRPr="00137555" w:rsidRDefault="00DC455A" w:rsidP="0082390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Popełniając drobne błędy niezaburzające zrozumienia, tworzy krótkie wypowiedzi pisemne: </w:t>
            </w:r>
            <w:r w:rsidR="0087745B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opowiada o doświadczeniach i wydarzeniach z przeszłości i teraźniejszości, </w:t>
            </w:r>
            <w:r w:rsidR="001358AB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wyraża uczucia i emocje.</w:t>
            </w:r>
          </w:p>
          <w:p w14:paraId="6CD74CAC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AD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DC9AEC0" w14:textId="77777777" w:rsidR="006341CD" w:rsidRPr="00137555" w:rsidRDefault="00823906" w:rsidP="006341C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CB0" w14:textId="6139613C" w:rsidR="00823906" w:rsidRPr="00137555" w:rsidRDefault="00DC455A" w:rsidP="00B760B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problemu reaguje zarówno w prostych, jak i bardziej złożonych sytuacjach: uzyskuje i</w:t>
            </w:r>
            <w:r w:rsidR="00445067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przekazuje informacje, </w:t>
            </w:r>
            <w:r w:rsidR="001358AB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wyraża opinie, </w:t>
            </w:r>
            <w:r w:rsidR="009F7BAB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udziela rady, wyraża uczucia i emocje.</w:t>
            </w:r>
          </w:p>
          <w:p w14:paraId="6CD74CB1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B2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CB3" w14:textId="40390CCA" w:rsidR="00823906" w:rsidRPr="00137555" w:rsidRDefault="00DC455A" w:rsidP="00B760B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 przekazuje w</w:t>
            </w:r>
            <w:r w:rsidR="00632233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języku angielskim informacje zawarte w materiałach wizualnych</w:t>
            </w:r>
            <w:r w:rsidR="00002AF6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CD74CB4" w14:textId="77777777" w:rsidR="00E626B0" w:rsidRPr="00137555" w:rsidRDefault="00E626B0" w:rsidP="009713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B5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B6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CB7" w14:textId="77777777" w:rsidR="00823906" w:rsidRPr="00137555" w:rsidRDefault="00823906" w:rsidP="0097131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Stara się współpracować w grupie.</w:t>
            </w:r>
          </w:p>
        </w:tc>
        <w:tc>
          <w:tcPr>
            <w:tcW w:w="3870" w:type="dxa"/>
          </w:tcPr>
          <w:p w14:paraId="6CD74CB8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6CD74CB9" w14:textId="77777777" w:rsidR="00DC455A" w:rsidRPr="00137555" w:rsidRDefault="00DC455A" w:rsidP="00DC455A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Reaguje bezbłędnie na polecenia nauczyciela dotyczące sytuacji w klasie.</w:t>
            </w:r>
          </w:p>
          <w:p w14:paraId="6CD74CBA" w14:textId="5AA4EC8E" w:rsidR="00DE7C48" w:rsidRPr="00137555" w:rsidRDefault="00DC455A" w:rsidP="00DE7C48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Zawsze bezbłędnie znajduje w</w:t>
            </w:r>
            <w:r w:rsidR="00632233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wypowiedzi określone informacje.</w:t>
            </w:r>
          </w:p>
          <w:p w14:paraId="6CD74CBB" w14:textId="77777777" w:rsidR="00823906" w:rsidRPr="00137555" w:rsidRDefault="00DC455A" w:rsidP="00DE7C48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bezbłędnie określa główną myśl wypowiedzi.</w:t>
            </w:r>
          </w:p>
          <w:p w14:paraId="3DCF6234" w14:textId="3309E495" w:rsidR="0066681E" w:rsidRPr="00137555" w:rsidRDefault="00995B44" w:rsidP="00DE7C48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poprawnie określa intencje autora wypowiedzi.</w:t>
            </w:r>
          </w:p>
          <w:p w14:paraId="6CD74CBC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BD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BE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CBF" w14:textId="0AE89BD7" w:rsidR="00823906" w:rsidRPr="00137555" w:rsidRDefault="00DC455A" w:rsidP="00DE7C48">
            <w:pPr>
              <w:pStyle w:val="Normalny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Zawsze bezbłędnie znajduje w</w:t>
            </w:r>
            <w:r w:rsidR="00632233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tekście określone informacje.</w:t>
            </w:r>
          </w:p>
          <w:p w14:paraId="6CD74CC0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53F9BC8" w14:textId="77777777" w:rsidR="00180B36" w:rsidRPr="00137555" w:rsidRDefault="00180B3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C1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CC2" w14:textId="3CF7DCF5" w:rsidR="00823906" w:rsidRPr="00137555" w:rsidRDefault="00DC455A" w:rsidP="00B760B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tworzy proste i bardziej złożone wypowiedzi ustne: </w:t>
            </w:r>
            <w:r w:rsidR="0087745B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opisuje ludzi (ubiór), opowiada o czynnościach i wydarzeniach z teraźniejszości i przeszłości, przedstawia fakty z teraźniejszości, stosuje formalny lub nieformalny styl wypowiedzi adekwatnie do sytuacji, wyraża uczucia i emocje.</w:t>
            </w:r>
          </w:p>
          <w:p w14:paraId="6CD74CC3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98A6D6E" w14:textId="77777777" w:rsidR="00137555" w:rsidRPr="00137555" w:rsidRDefault="00137555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C4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C5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CC6" w14:textId="15A24B5E" w:rsidR="00823906" w:rsidRPr="00137555" w:rsidRDefault="00DC455A" w:rsidP="0082390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 i stosując bogate słownictwo, tworzy krótkie wypowiedzi pisemne: </w:t>
            </w:r>
            <w:r w:rsidR="001358AB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opowiada o doświadczeniach i wydarzeniach z przeszłości i teraźniejszości, wyraża uczucia i emocje.</w:t>
            </w:r>
          </w:p>
          <w:p w14:paraId="6CD74CC7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C8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C9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CA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CCB" w14:textId="128B94C7" w:rsidR="00823906" w:rsidRPr="00137555" w:rsidRDefault="00DC455A" w:rsidP="0082390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Poprawnie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reaguje w rozmaitych sytuacjach: </w:t>
            </w:r>
            <w:r w:rsidR="009F7BAB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uzyskuje i przekazuje informacje, wyraża opinie, udziela rady, wyraża uczucia i emocje.</w:t>
            </w:r>
          </w:p>
          <w:p w14:paraId="6CD74CCC" w14:textId="77777777" w:rsidR="00823906" w:rsidRPr="00137555" w:rsidRDefault="00823906" w:rsidP="007E7CD9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CD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CE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CF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CD0" w14:textId="60B7D797" w:rsidR="00823906" w:rsidRPr="00137555" w:rsidRDefault="00DC455A" w:rsidP="00B760B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 z łatwością przekazuje w języku angielskim informacje zawarte w materiałach wizualnych</w:t>
            </w:r>
            <w:r w:rsidR="00002AF6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CD74CD1" w14:textId="77777777" w:rsidR="00E626B0" w:rsidRPr="00137555" w:rsidRDefault="00E626B0" w:rsidP="009713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D3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CD4" w14:textId="77777777" w:rsidR="00823906" w:rsidRPr="00137555" w:rsidRDefault="00823906" w:rsidP="00B760B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Bezproblemowo współpracuje w</w:t>
            </w:r>
            <w:r w:rsidR="00FA756F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grupie.</w:t>
            </w:r>
          </w:p>
        </w:tc>
      </w:tr>
    </w:tbl>
    <w:p w14:paraId="6CD74CD6" w14:textId="77777777" w:rsidR="00823906" w:rsidRPr="00137555" w:rsidRDefault="00823906" w:rsidP="004629F1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7762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2"/>
      </w:tblGrid>
      <w:tr w:rsidR="00823906" w:rsidRPr="00137555" w14:paraId="6CD74CD8" w14:textId="77777777" w:rsidTr="00B760B0">
        <w:tc>
          <w:tcPr>
            <w:tcW w:w="7762" w:type="dxa"/>
            <w:shd w:val="clear" w:color="auto" w:fill="D9D9D9"/>
          </w:tcPr>
          <w:p w14:paraId="6CD74CD7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1</w:t>
            </w:r>
          </w:p>
        </w:tc>
      </w:tr>
    </w:tbl>
    <w:p w14:paraId="6CD74CD9" w14:textId="77777777" w:rsidR="00823906" w:rsidRPr="00137555" w:rsidRDefault="00823906" w:rsidP="00620D1F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2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23"/>
        <w:gridCol w:w="3869"/>
        <w:gridCol w:w="3870"/>
      </w:tblGrid>
      <w:tr w:rsidR="00823906" w:rsidRPr="00137555" w14:paraId="6CD74CE4" w14:textId="77777777" w:rsidTr="00AC1FEC">
        <w:tc>
          <w:tcPr>
            <w:tcW w:w="1548" w:type="dxa"/>
            <w:gridSpan w:val="2"/>
            <w:shd w:val="clear" w:color="auto" w:fill="F2F2F2"/>
          </w:tcPr>
          <w:p w14:paraId="6CD74CDA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69" w:type="dxa"/>
          </w:tcPr>
          <w:p w14:paraId="13A00660" w14:textId="0B6159AB" w:rsidR="00F05DEC" w:rsidRPr="00137555" w:rsidRDefault="001E3FBF" w:rsidP="00F05DE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poprawnie posługuje się słownictwem z zakresu: </w:t>
            </w:r>
            <w:r w:rsidR="004F11BC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rodzaje sztuki, media, korzystanie z technologii komunikacyjno-informacyjnych (media społecznościowe), znane miejsca na świecie, plenery filmowe, twórcy i ich dzieła, sposoby doświadczania sztuki, wydarzenia kulturalne, </w:t>
            </w:r>
            <w:r w:rsidR="00D94B25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zwiedzanie, uczestnictwo w kulturze, formy spędzania wolnego czasu, </w:t>
            </w:r>
            <w:r w:rsidR="00741391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rodzaje kultury, zainteresowania.</w:t>
            </w:r>
          </w:p>
          <w:p w14:paraId="6CD74CDD" w14:textId="3271142F" w:rsidR="0064432E" w:rsidRPr="00137555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prawidłowo </w:t>
            </w:r>
            <w:r w:rsidR="002B1260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używa </w:t>
            </w:r>
            <w:r w:rsidR="002B1260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who, what, which, when, where, why</w:t>
            </w:r>
            <w:r w:rsidR="002B1260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i </w:t>
            </w:r>
            <w:r w:rsidR="002B1260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how</w:t>
            </w:r>
            <w:r w:rsidR="002B1260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w pytaniach szczegółowych</w:t>
            </w:r>
            <w:r w:rsidRPr="0013755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2E9961C4" w14:textId="77777777" w:rsidR="0033329C" w:rsidRPr="00137555" w:rsidRDefault="0033329C" w:rsidP="0033329C">
            <w:pPr>
              <w:pStyle w:val="Normalny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CDE" w14:textId="49D5CF46" w:rsidR="0064432E" w:rsidRPr="00137555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Bez większego trudu i na ogół poprawnie </w:t>
            </w:r>
            <w:r w:rsidR="00316C6B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buduje zdania twierdzące, przeczące i pytania ogólne z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8348E6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konstrukcją </w:t>
            </w:r>
            <w:r w:rsidR="008348E6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there is / there are</w:t>
            </w:r>
            <w:r w:rsidR="008348E6" w:rsidRPr="001375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37A1B6CA" w14:textId="77777777" w:rsidR="00823906" w:rsidRPr="00137555" w:rsidRDefault="0064432E" w:rsidP="0064432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poprawnie używa </w:t>
            </w:r>
            <w:r w:rsidR="002B5A9C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a/an, some/any, no, many, much, a lot of / lots of, a few, a little</w:t>
            </w:r>
            <w:r w:rsidR="002B5A9C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w zdaniach twierdzących, przeczących i pytających</w:t>
            </w:r>
            <w:r w:rsidR="002B5A9C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2B5A9C" w:rsidRPr="00137555">
              <w:rPr>
                <w:rFonts w:ascii="Times New Roman" w:hAnsi="Times New Roman" w:cs="Times New Roman"/>
                <w:sz w:val="22"/>
                <w:szCs w:val="22"/>
              </w:rPr>
              <w:t>z rzeczownikami policzalnymi i niepoliczalnymi.</w:t>
            </w:r>
          </w:p>
          <w:p w14:paraId="12E12A19" w14:textId="77777777" w:rsidR="002B5A9C" w:rsidRPr="00196127" w:rsidRDefault="002B5A9C" w:rsidP="0064432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Na ogół prawidłowo buduje zdania twierdzące, przeczące</w:t>
            </w:r>
            <w:r w:rsidR="00D467F5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, pytania ogólne i szczegółowe </w:t>
            </w:r>
            <w:r w:rsidR="003B14C0" w:rsidRPr="00137555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3B14C0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how much / how many</w:t>
            </w:r>
            <w:r w:rsidR="003B14C0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) oraz krótkie odpowiedzi z konstrukcją </w:t>
            </w:r>
            <w:r w:rsidR="003B14C0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there was / there were</w:t>
            </w:r>
            <w:r w:rsidR="003B14C0" w:rsidRPr="001375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4D56AD83" w14:textId="77777777" w:rsidR="00196127" w:rsidRPr="00137555" w:rsidRDefault="00196127" w:rsidP="001961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0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DF" w14:textId="10161B57" w:rsidR="003B14C0" w:rsidRPr="00137555" w:rsidRDefault="003B14C0" w:rsidP="0064432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Bez większego trudu i na ogół poprawnie używa</w:t>
            </w:r>
            <w:r w:rsidR="00C6383D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konstrukcji </w:t>
            </w:r>
            <w:r w:rsidR="00C6383D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there was / there were</w:t>
            </w:r>
            <w:r w:rsidR="00C6383D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do opisywania wydarzeń z przeszłości.</w:t>
            </w:r>
          </w:p>
        </w:tc>
        <w:tc>
          <w:tcPr>
            <w:tcW w:w="3870" w:type="dxa"/>
          </w:tcPr>
          <w:p w14:paraId="6CD74CE0" w14:textId="410A93F8" w:rsidR="001E3FBF" w:rsidRPr="00137555" w:rsidRDefault="001E3FBF" w:rsidP="0097131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bezbłędnie posługuje się rozbudowanym słownictwem z</w:t>
            </w:r>
            <w:r w:rsidR="00FA756F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zakresu: </w:t>
            </w:r>
            <w:r w:rsidR="002E3E9C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rodzaje sztuki, media, korzystanie z technologii komunikacyjno-informacyjnych (media społecznościowe), znane miejsca na świecie, plenery filmowe, twórcy i ich dzieła, sposoby doświadczania sztuki, wydarzenia kulturalne, zwiedzanie, uczestnictwo w kulturze, formy spędzania wolnego czasu, rodzaje kultury, zainteresowania.</w:t>
            </w:r>
          </w:p>
          <w:p w14:paraId="05783230" w14:textId="4294FDA9" w:rsidR="003B3BDC" w:rsidRPr="003B3BDC" w:rsidRDefault="0064432E" w:rsidP="003B3BDC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 łatwością i bezbłędnie </w:t>
            </w:r>
            <w:r w:rsidR="00C6383D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używa </w:t>
            </w:r>
            <w:r w:rsidR="00C6383D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who, what, which, when, where, why</w:t>
            </w:r>
            <w:r w:rsidR="00C6383D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i </w:t>
            </w:r>
            <w:r w:rsidR="00C6383D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how</w:t>
            </w:r>
            <w:r w:rsidR="00C6383D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w pytaniach szczegółowych</w:t>
            </w:r>
            <w:r w:rsidR="00C6383D" w:rsidRPr="0013755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2C62C217" w14:textId="77777777" w:rsidR="003B3BDC" w:rsidRPr="003B3BDC" w:rsidRDefault="003B3BDC" w:rsidP="003B3BDC">
            <w:pPr>
              <w:pStyle w:val="Normalny1"/>
              <w:ind w:left="12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54B8864" w14:textId="2CD52EC0" w:rsidR="0033329C" w:rsidRPr="00196127" w:rsidRDefault="0064432E" w:rsidP="00137555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Bezbłędnie i z łatwością </w:t>
            </w:r>
            <w:r w:rsidR="00C6383D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buduje zdania twierdzące, przeczące i pytania ogólne z </w:t>
            </w:r>
            <w:r w:rsidR="00C6383D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konstrukcją </w:t>
            </w:r>
            <w:r w:rsidR="00C6383D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there is / there are</w:t>
            </w:r>
            <w:r w:rsidR="00C6383D" w:rsidRPr="001375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31B6D1F5" w14:textId="77777777" w:rsidR="00196127" w:rsidRPr="00137555" w:rsidRDefault="00196127" w:rsidP="00196127">
            <w:pPr>
              <w:pStyle w:val="Normalny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9440EE1" w14:textId="77777777" w:rsidR="00823906" w:rsidRPr="00137555" w:rsidRDefault="0064432E" w:rsidP="0064432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Bezbłędnie używa </w:t>
            </w:r>
            <w:r w:rsidR="00C6383D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a/an, some/any, no, many, much, a lot of / lots of, a few, a little</w:t>
            </w:r>
            <w:r w:rsidR="00C6383D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w zdaniach twierdzących, przeczących i pytających</w:t>
            </w:r>
            <w:r w:rsidR="00C6383D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C6383D" w:rsidRPr="00137555">
              <w:rPr>
                <w:rFonts w:ascii="Times New Roman" w:hAnsi="Times New Roman" w:cs="Times New Roman"/>
                <w:sz w:val="22"/>
                <w:szCs w:val="22"/>
              </w:rPr>
              <w:t>z rzeczownikami policzalnymi i niepoliczalnymi.</w:t>
            </w:r>
          </w:p>
          <w:p w14:paraId="15B0621E" w14:textId="77777777" w:rsidR="00C6383D" w:rsidRPr="00137555" w:rsidRDefault="00C6383D" w:rsidP="0064432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Samodzielnie i bezbłędnie buduje zdania twierdzące, przeczące, pytania ogólne i szczegółowe (</w:t>
            </w:r>
            <w:r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how much / how many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) oraz krótkie odpowiedzi z konstrukcją </w:t>
            </w:r>
            <w:r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there was / there were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CD74CE3" w14:textId="7A9196F7" w:rsidR="00C6383D" w:rsidRPr="00137555" w:rsidRDefault="002B2910" w:rsidP="0064432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Swobodnie i poprawnie używa konstrukcji </w:t>
            </w:r>
            <w:r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there was / there were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do opisywania wydarzeń z przeszłości.</w:t>
            </w:r>
          </w:p>
        </w:tc>
      </w:tr>
      <w:tr w:rsidR="00823906" w:rsidRPr="00137555" w14:paraId="6CD74D37" w14:textId="77777777" w:rsidTr="00AC1FEC">
        <w:tc>
          <w:tcPr>
            <w:tcW w:w="1548" w:type="dxa"/>
            <w:gridSpan w:val="2"/>
            <w:shd w:val="clear" w:color="auto" w:fill="F2F2F2"/>
          </w:tcPr>
          <w:p w14:paraId="6CD74CE5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t>Umiejętności językowe wg NPP</w:t>
            </w:r>
          </w:p>
        </w:tc>
        <w:tc>
          <w:tcPr>
            <w:tcW w:w="3869" w:type="dxa"/>
          </w:tcPr>
          <w:p w14:paraId="6CD74CE6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6CD74CE7" w14:textId="53CA299A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Rozumie ogólny sens prostych i</w:t>
            </w:r>
            <w:r w:rsidR="00632233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bardziej złożonych wypowiedzi.</w:t>
            </w:r>
          </w:p>
          <w:p w14:paraId="758E7E6B" w14:textId="77777777" w:rsidR="00515D56" w:rsidRPr="00137555" w:rsidRDefault="00515D56" w:rsidP="00515D56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CE8" w14:textId="63FFF91E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Zwykle poprawnie określa główną myśl wypowiedzi</w:t>
            </w:r>
            <w:r w:rsidR="006611FC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lub fragmentu wypowiedzi.</w:t>
            </w:r>
          </w:p>
          <w:p w14:paraId="4D385CF9" w14:textId="02A489B1" w:rsidR="00BC7EFE" w:rsidRPr="00137555" w:rsidRDefault="00BC7EF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Na ogół poprawnie określa intencje autora wypowiedzi.</w:t>
            </w:r>
          </w:p>
          <w:p w14:paraId="05CF5706" w14:textId="0BA7EEC8" w:rsidR="00462DA4" w:rsidRPr="00137555" w:rsidRDefault="00462DA4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Zazwyczaj poprawnie określa kontekst wypowiedzi.</w:t>
            </w:r>
          </w:p>
          <w:p w14:paraId="6CD74CE9" w14:textId="77777777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Na ogół znajduje proste informacje w wypowiedzi, przy wyszukiwaniu złożonych informacji zdarza mu się popełniać błędy.</w:t>
            </w:r>
          </w:p>
          <w:p w14:paraId="6CD74CEA" w14:textId="6D5F7AF3" w:rsidR="001E3FBF" w:rsidRPr="00137555" w:rsidRDefault="0064432E" w:rsidP="0064432E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Zwykle rozróżnia formalny i</w:t>
            </w:r>
            <w:r w:rsidR="00632233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nieformalny styl wypowiedzi.</w:t>
            </w:r>
          </w:p>
          <w:p w14:paraId="6CD74CEC" w14:textId="77777777" w:rsidR="001E3FBF" w:rsidRPr="00137555" w:rsidRDefault="001E3FBF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ED" w14:textId="77777777" w:rsidR="00DE7C48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050FAE9" w14:textId="77777777" w:rsidR="00137555" w:rsidRPr="00137555" w:rsidRDefault="00137555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EE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0C97D6B9" w14:textId="0C4B6D1D" w:rsidR="00EF42CF" w:rsidRDefault="0064432E" w:rsidP="00137555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Rozumie sens prostych tekstów lub</w:t>
            </w:r>
            <w:r w:rsidR="00997619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fragmentów tekstu.</w:t>
            </w:r>
          </w:p>
          <w:p w14:paraId="14121931" w14:textId="77777777" w:rsidR="00196127" w:rsidRPr="00137555" w:rsidRDefault="00196127" w:rsidP="00D73729">
            <w:pPr>
              <w:pStyle w:val="Normalny1"/>
              <w:ind w:left="7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CF0" w14:textId="39492052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Zazwyczaj poprawnie określa główną myśl tekstu</w:t>
            </w:r>
            <w:r w:rsidR="004F3D8A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lub fragmentu tekstu.</w:t>
            </w:r>
          </w:p>
          <w:p w14:paraId="6CD74CF1" w14:textId="77777777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Zwykle poprawnie określa intencje autora.</w:t>
            </w:r>
          </w:p>
          <w:p w14:paraId="6CD74CF2" w14:textId="3042C132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Bez większego trudu znajduje w</w:t>
            </w:r>
            <w:r w:rsidR="00632233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tekście określone informacje.</w:t>
            </w:r>
          </w:p>
          <w:p w14:paraId="449B8DEA" w14:textId="6137B906" w:rsidR="009752A3" w:rsidRPr="00137555" w:rsidRDefault="009752A3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Na ogół poprawnie rozpoznaje związki między poszczególnymi częściami tekstu.</w:t>
            </w:r>
          </w:p>
          <w:p w14:paraId="6CD74CF3" w14:textId="7471F8D9" w:rsidR="00823906" w:rsidRPr="00137555" w:rsidRDefault="0064432E" w:rsidP="0064432E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rozróżnia formalny i</w:t>
            </w:r>
            <w:r w:rsidR="00632233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nieformalny styl tekstu.</w:t>
            </w:r>
          </w:p>
          <w:p w14:paraId="6CD74CF4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F5" w14:textId="77777777" w:rsidR="00DE7C48" w:rsidRPr="00137555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F6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CF7" w14:textId="683E07EF" w:rsidR="00823906" w:rsidRPr="00137555" w:rsidRDefault="0064432E" w:rsidP="001E3FBF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 proste wypowiedzi ustne, popełniając błędy nie zaburzające komunikacji: </w:t>
            </w:r>
            <w:r w:rsidR="0021106B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opisuje miejsca</w:t>
            </w:r>
            <w:r w:rsidR="00AB4CCD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przedmioty</w:t>
            </w:r>
            <w:r w:rsidR="0021106B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 w:rsidR="00293CFA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opowiada o wydarzeniach, opisuje upodobania, wyrażą i uzasadnia swoje opinie,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stosuje formalny lub nieformalny styl wypowiedzi adekwatnie do</w:t>
            </w:r>
            <w:r w:rsidR="00632233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sytuacji.</w:t>
            </w:r>
          </w:p>
          <w:p w14:paraId="6CD74CF8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F9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FA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CFB" w14:textId="2CEB9CB7" w:rsidR="00823906" w:rsidRPr="00137555" w:rsidRDefault="0064432E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Popełniając drobne błędy niezaburzające zrozumienia, tworzy krótkie wypowiedzi pisemne:</w:t>
            </w:r>
            <w:r w:rsidR="00AB4CCD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opisuje miejsca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 w:rsidR="00AB4CCD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opowiada o </w:t>
            </w:r>
            <w:r w:rsidR="003521F5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czynnościach i </w:t>
            </w:r>
            <w:r w:rsidR="00AB4CCD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wydarzeniach z </w:t>
            </w:r>
            <w:r w:rsidR="003521F5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teraźniejszości i </w:t>
            </w:r>
            <w:r w:rsidR="00AB4CCD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przeszłości,</w:t>
            </w:r>
            <w:r w:rsidR="00F36249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przedstawia fakty z teraźniejszości i przeszłości, opisuje upodobania,</w:t>
            </w:r>
            <w:r w:rsidR="00AB4CCD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3521F5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wyraża opinie,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stosuje formalny lub nieformalny styl wypowiedzi adekwatnie do sytuacji.</w:t>
            </w:r>
          </w:p>
          <w:p w14:paraId="6CD74CFC" w14:textId="77777777" w:rsidR="00823906" w:rsidRDefault="00823906" w:rsidP="009713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65D4C28" w14:textId="77777777" w:rsidR="00196127" w:rsidRPr="00137555" w:rsidRDefault="00196127" w:rsidP="009713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FE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CFF" w14:textId="72322A3A" w:rsidR="00DE7C48" w:rsidRPr="00137555" w:rsidRDefault="0064432E" w:rsidP="000B2B9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Zwykle poprawnie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eaguje 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w</w:t>
            </w:r>
            <w:r w:rsidR="0063223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prostych i złożonych sytuacjach a</w:t>
            </w:r>
            <w:r w:rsidR="0063223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drobne błędy nie zaburzają komunikacji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: 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uzyskuje i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przekazuje informacje, wyraża opinię, </w:t>
            </w:r>
            <w:r w:rsidR="00F24B22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pyta o opinię, </w:t>
            </w:r>
            <w:r w:rsidR="00894C2A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zgadza się lub nie zgadza z opiniami innych,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wyraża swoje upodobania, </w:t>
            </w:r>
            <w:r w:rsidR="00F24B22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pyta o upodobania,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proponuje, </w:t>
            </w:r>
            <w:r w:rsidR="00894C2A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przyjmuje i odrzuca propozycje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, stosuje zwroty i formy grzecznościowe.</w:t>
            </w:r>
          </w:p>
          <w:p w14:paraId="6CD74D00" w14:textId="77777777" w:rsidR="009A6D4F" w:rsidRPr="00137555" w:rsidRDefault="009A6D4F" w:rsidP="000B2B9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01" w14:textId="77777777" w:rsidR="00DE7C48" w:rsidRPr="00137555" w:rsidRDefault="00DE7C48" w:rsidP="000B2B9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02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D03" w14:textId="56C21301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Bez większego trudu przekazuje w</w:t>
            </w:r>
            <w:r w:rsidR="004774E0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języku angielskim informacje zawarte w materiałach wizualnych.</w:t>
            </w:r>
          </w:p>
          <w:p w14:paraId="6CD74D04" w14:textId="1F4B9F0F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Bez większego trudu przekazuje w</w:t>
            </w:r>
            <w:r w:rsidR="00632233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języku angielskim informacje sformułowane w tym języku.</w:t>
            </w:r>
          </w:p>
          <w:p w14:paraId="1DE4E697" w14:textId="77777777" w:rsidR="0038314B" w:rsidRPr="00137555" w:rsidRDefault="0038314B" w:rsidP="0038314B">
            <w:pPr>
              <w:pStyle w:val="Normalny1"/>
              <w:ind w:left="7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D05" w14:textId="3038CC2B" w:rsidR="0030227A" w:rsidRPr="00137555" w:rsidRDefault="0064432E" w:rsidP="0064432E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przekazuje w</w:t>
            </w:r>
            <w:r w:rsidR="00632233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języku angielskim informacje sformułowane w języku polskim.</w:t>
            </w:r>
          </w:p>
          <w:p w14:paraId="6CD74D06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08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09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D0A" w14:textId="77777777" w:rsidR="00823906" w:rsidRPr="00137555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260544D4" w14:textId="77777777" w:rsidR="0038314B" w:rsidRPr="00137555" w:rsidRDefault="0038314B" w:rsidP="0038314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0B" w14:textId="77777777" w:rsidR="00823906" w:rsidRPr="00137555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6CD74D0C" w14:textId="77777777" w:rsidR="00823906" w:rsidRPr="00137555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wykorzystywać techniki samodzielnej pracy nad językiem. </w:t>
            </w:r>
          </w:p>
          <w:p w14:paraId="6CD74D0D" w14:textId="77777777" w:rsidR="00823906" w:rsidRPr="00137555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</w:t>
            </w:r>
            <w:r w:rsidR="00DE7C48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korzystać ze źródeł informacji w języku angielskim.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6CD74D0E" w14:textId="77777777" w:rsidR="00823906" w:rsidRPr="00137555" w:rsidRDefault="00823906" w:rsidP="00971313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</w:t>
            </w:r>
            <w:r w:rsidR="00DE7C48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ielskim, oraz o kraju ojczystym, a także świadomość związku między kulturą własną a obcą.</w:t>
            </w:r>
          </w:p>
        </w:tc>
        <w:tc>
          <w:tcPr>
            <w:tcW w:w="3870" w:type="dxa"/>
          </w:tcPr>
          <w:p w14:paraId="6CD74D0F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6CD74D10" w14:textId="77777777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Bez problemu rozumie ogólny sens zarówno prostych, jak i złożonych wypowiedzi.</w:t>
            </w:r>
          </w:p>
          <w:p w14:paraId="6CD74D11" w14:textId="6F8AF1C4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 łatwością poprawnie określa główną myśl wypowiedzi</w:t>
            </w:r>
            <w:r w:rsidR="006611FC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lub fragmentu wypowiedzi.</w:t>
            </w:r>
          </w:p>
          <w:p w14:paraId="0F545D0A" w14:textId="01B42018" w:rsidR="00BC7EFE" w:rsidRPr="00137555" w:rsidRDefault="00BC7EF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Samodzielnie i bez trudu określa intencje autora wypowiedzi.</w:t>
            </w:r>
          </w:p>
          <w:p w14:paraId="0464F01C" w14:textId="5C7B0B8F" w:rsidR="00462DA4" w:rsidRPr="00137555" w:rsidRDefault="00BB1A6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Bez problemu określa kontekst wypowiedzi.</w:t>
            </w:r>
          </w:p>
          <w:p w14:paraId="6CD74D12" w14:textId="77777777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Zawsze samodzielnie i poprawnie znajduje w wypowiedzi proste i złożone informacje.</w:t>
            </w:r>
          </w:p>
          <w:p w14:paraId="42F05F12" w14:textId="77777777" w:rsidR="00515D56" w:rsidRPr="00137555" w:rsidRDefault="00515D56" w:rsidP="00515D56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D13" w14:textId="77777777" w:rsidR="00823906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Zawsze z łatwością rozróżnia formalny i nieformalny styl wypowiedzi.</w:t>
            </w:r>
          </w:p>
          <w:p w14:paraId="6CD74D14" w14:textId="77777777" w:rsidR="00971313" w:rsidRPr="00137555" w:rsidRDefault="00971313" w:rsidP="00971313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15" w14:textId="77777777" w:rsidR="00971313" w:rsidRPr="00137555" w:rsidRDefault="00971313" w:rsidP="00971313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16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D17" w14:textId="77777777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Bez żadnych problemów rozumie ogólny sens prostych i złożonych tekstów oraz fragmentów tekstu.</w:t>
            </w:r>
          </w:p>
          <w:p w14:paraId="6CD74D18" w14:textId="6B0CF1BB" w:rsidR="0064432E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Zawsze bezbłędnie określa główną myśl tekstu</w:t>
            </w:r>
            <w:r w:rsidR="004F3D8A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lub fragmentu tekstu.</w:t>
            </w:r>
          </w:p>
          <w:p w14:paraId="349D0813" w14:textId="77777777" w:rsidR="00196127" w:rsidRPr="00137555" w:rsidRDefault="00196127" w:rsidP="00196127">
            <w:pPr>
              <w:pStyle w:val="Normalny1"/>
              <w:ind w:left="7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D19" w14:textId="77777777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 łatwością i bezbłędnie określa intencje autora.</w:t>
            </w:r>
          </w:p>
          <w:p w14:paraId="6CD74D1A" w14:textId="2264B02B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Sprawnie i bezbłędnie znajduje w</w:t>
            </w:r>
            <w:r w:rsidR="00632233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tekście określone informacje.</w:t>
            </w:r>
          </w:p>
          <w:p w14:paraId="7A740061" w14:textId="409C1049" w:rsidR="009752A3" w:rsidRPr="00137555" w:rsidRDefault="009752A3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 łatwością</w:t>
            </w:r>
            <w:r w:rsidR="004F3D8A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i samodzielnie rozpoznaje związki między poszczególnymi częściami tekstu.</w:t>
            </w:r>
          </w:p>
          <w:p w14:paraId="6CD74D1B" w14:textId="77777777" w:rsidR="00823906" w:rsidRPr="00137555" w:rsidRDefault="0064432E" w:rsidP="0064432E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Zawsze z łatwością rozróżnia formalny i nieformalny styl tekstu.</w:t>
            </w:r>
          </w:p>
          <w:p w14:paraId="6CD74D1C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523DC61" w14:textId="77777777" w:rsidR="00685E8A" w:rsidRPr="00137555" w:rsidRDefault="00685E8A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1D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D1E" w14:textId="79699F46" w:rsidR="00823906" w:rsidRPr="00137555" w:rsidRDefault="0064432E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tworzy proste i bardziej złożone wypowiedzi ustne: </w:t>
            </w:r>
            <w:r w:rsidR="00AB4CCD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opisuje miejsca i przedmioty, opowiada o wydarzeniach, opisuje upodobania, wyrażą i uzasadnia swoje opinie, stosuje formalny lub nieformalny styl wypowiedzi adekwatnie do sytuacji.</w:t>
            </w:r>
          </w:p>
          <w:p w14:paraId="6CD74D1F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20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21" w14:textId="77777777" w:rsidR="00DE7C48" w:rsidRPr="00137555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22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D23" w14:textId="66A17487" w:rsidR="00823906" w:rsidRPr="00137555" w:rsidRDefault="0064432E" w:rsidP="0030227A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45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Samodzielnie i stosując bogate słownictwo, tworzy krótkie wypowiedzi pisemne: </w:t>
            </w:r>
            <w:r w:rsidR="00F24B22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opisuje miejsca, opowiada o czynnościach i wydarzeniach z teraźniejszości i przeszłości, przedstawia fakty z teraźniejszości i przeszłości, opisuje upodobania, wyraża opinie, stosuje formalny lub nieformalny styl wypowiedzi adekwatnie do sytuacji.</w:t>
            </w:r>
          </w:p>
          <w:p w14:paraId="6CD74D24" w14:textId="77777777" w:rsidR="001E3FBF" w:rsidRPr="00137555" w:rsidRDefault="001E3FBF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25" w14:textId="77777777" w:rsidR="00971313" w:rsidRDefault="00971313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3BEB70C" w14:textId="77777777" w:rsidR="00196127" w:rsidRPr="00137555" w:rsidRDefault="00196127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26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D27" w14:textId="787A03F4" w:rsidR="00823906" w:rsidRPr="00137555" w:rsidRDefault="0064432E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Stosownie i swobodnie reaguje 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w</w:t>
            </w:r>
            <w:r w:rsidR="0063223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prostych i złożonych sytuacjach: </w:t>
            </w:r>
            <w:r w:rsidR="00FB7A34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uzyskuje i </w:t>
            </w:r>
            <w:r w:rsidR="00FB7A34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informacje, wyraża opinię, pyta o opinię, zgadza się lub nie zgadza z opiniami innych, wyraża swoje upodobania, pyta o upodobania, proponuje, przyjmuje i odrzuca propozycje, stosuje zwroty i formy grzecznościowe.</w:t>
            </w:r>
          </w:p>
          <w:p w14:paraId="6CD74D28" w14:textId="77777777" w:rsidR="009A6D4F" w:rsidRPr="00137555" w:rsidRDefault="009A6D4F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29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2A" w14:textId="77777777" w:rsidR="00DE7C48" w:rsidRPr="00137555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2B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D2C" w14:textId="77777777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 łatwością i bezbłędnie przekazuje w języku angielskim informacje zawarte w materiałach wizualnych.</w:t>
            </w:r>
          </w:p>
          <w:p w14:paraId="6CD74D2D" w14:textId="77777777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Samodzielnie i z łatwością przekazuje w języku angielskim informacje sformułowane w tym języku.</w:t>
            </w:r>
          </w:p>
          <w:p w14:paraId="6CD74D2E" w14:textId="77777777" w:rsidR="0030227A" w:rsidRPr="00137555" w:rsidRDefault="0064432E" w:rsidP="0064432E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Swobodnie i bezbłędnie przekazuje w języku angielskim informacje sformułowane w języku polskim.</w:t>
            </w:r>
          </w:p>
          <w:p w14:paraId="6CD74D2F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30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31" w14:textId="77777777" w:rsidR="00823906" w:rsidRPr="00137555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D32" w14:textId="77777777" w:rsidR="00823906" w:rsidRPr="00137555" w:rsidRDefault="0025059F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</w:t>
            </w:r>
            <w:r w:rsidR="00823906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spółpracuje w</w:t>
            </w:r>
            <w:r w:rsidR="004629F1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823906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grupie.</w:t>
            </w:r>
          </w:p>
          <w:p w14:paraId="6CD74D33" w14:textId="77777777" w:rsidR="00823906" w:rsidRPr="00137555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Dokonuje samooceny. </w:t>
            </w:r>
          </w:p>
          <w:p w14:paraId="6CD74D34" w14:textId="77777777" w:rsidR="00823906" w:rsidRPr="00137555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6CD74D35" w14:textId="77777777" w:rsidR="00823906" w:rsidRPr="00137555" w:rsidRDefault="00913531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k</w:t>
            </w:r>
            <w:r w:rsidR="00DE7C48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orzysta ze źródeł informacji w języku angielskim.</w:t>
            </w:r>
          </w:p>
          <w:p w14:paraId="6CD74D36" w14:textId="77777777" w:rsidR="00823906" w:rsidRPr="00137555" w:rsidRDefault="00823906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Wykazuje wiedzę o krajach, które posługują się językiem angi</w:t>
            </w:r>
            <w:r w:rsidR="00DE7C48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elskim, oraz o kraju ojczystym, a także świadomość związku między kulturą własną a obcą.</w:t>
            </w:r>
          </w:p>
        </w:tc>
      </w:tr>
      <w:tr w:rsidR="000E59AC" w:rsidRPr="00137555" w14:paraId="6CD74D3B" w14:textId="77777777" w:rsidTr="00825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25" w:type="dxa"/>
        </w:trPr>
        <w:tc>
          <w:tcPr>
            <w:tcW w:w="7762" w:type="dxa"/>
            <w:gridSpan w:val="3"/>
          </w:tcPr>
          <w:p w14:paraId="6CD74D38" w14:textId="77777777" w:rsidR="000E59AC" w:rsidRPr="00137555" w:rsidRDefault="000E59AC" w:rsidP="004629F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695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CD74D39" w14:textId="77777777" w:rsidR="000E59AC" w:rsidRPr="00137555" w:rsidRDefault="000E59AC" w:rsidP="004629F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 w:themeFill="background1" w:themeFillShade="BF"/>
              <w:tabs>
                <w:tab w:val="left" w:pos="4611"/>
              </w:tabs>
              <w:ind w:right="-11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2</w:t>
            </w:r>
          </w:p>
          <w:p w14:paraId="6CD74D3A" w14:textId="77777777" w:rsidR="004629F1" w:rsidRPr="00137555" w:rsidRDefault="004629F1" w:rsidP="004629F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553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E59AC" w:rsidRPr="00137555" w14:paraId="6CD74D4B" w14:textId="77777777" w:rsidTr="00AC1FEC">
        <w:tc>
          <w:tcPr>
            <w:tcW w:w="1548" w:type="dxa"/>
            <w:gridSpan w:val="2"/>
            <w:shd w:val="clear" w:color="auto" w:fill="F2F2F2"/>
          </w:tcPr>
          <w:p w14:paraId="6CD74D3C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69" w:type="dxa"/>
          </w:tcPr>
          <w:p w14:paraId="6CD74D3D" w14:textId="13961B5C" w:rsidR="000E59AC" w:rsidRPr="00137555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poprawnie posługuje się słownictwem z zakresu: </w:t>
            </w:r>
            <w:r w:rsidR="008872D2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zainteresowania, czynności życia codziennego, </w:t>
            </w:r>
            <w:r w:rsidR="001E0D62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formy spędzania wolnego czasu, tradycje i zwyczaje, wycieczki, zajęcia pozalekcyjne, czynności i obowiązki związane z pracą, miejsce pracy</w:t>
            </w:r>
            <w:r w:rsidR="007D681E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D3E" w14:textId="374C6A95" w:rsidR="0064432E" w:rsidRPr="00137555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prawidłowo </w:t>
            </w:r>
            <w:r w:rsidR="0087621C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używa czasu </w:t>
            </w:r>
            <w:r w:rsidR="0087621C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present simple</w:t>
            </w:r>
            <w:r w:rsidR="0087621C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do mówienia o zainteresowaniach i nawykach</w:t>
            </w:r>
            <w:r w:rsidR="00EF626F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wykorzystując określenia częstotliwości.</w:t>
            </w:r>
          </w:p>
          <w:p w14:paraId="6CD74D3F" w14:textId="2CAFDE91" w:rsidR="0064432E" w:rsidRPr="00137555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Bez większego trudu i na ogół poprawnie </w:t>
            </w:r>
            <w:r w:rsidR="009831AD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buduje zdania twierdzące, przeczące, pytania ogólne i szczegółowe w czasie </w:t>
            </w:r>
            <w:r w:rsidR="009831AD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past simple</w:t>
            </w:r>
            <w:r w:rsidR="009831AD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oraz z konstrukcją </w:t>
            </w:r>
            <w:r w:rsidR="009831AD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used to</w:t>
            </w:r>
            <w:r w:rsidR="009831AD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wykorzystując określenia czasu dotyczące przeszłości.</w:t>
            </w:r>
          </w:p>
          <w:p w14:paraId="72045A02" w14:textId="1C1FE237" w:rsidR="00832402" w:rsidRPr="00196127" w:rsidRDefault="0064432E" w:rsidP="00196127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poprawnie </w:t>
            </w:r>
            <w:r w:rsidR="009831AD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używa czasu </w:t>
            </w:r>
            <w:r w:rsidR="009831AD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past simple</w:t>
            </w:r>
            <w:r w:rsidR="009831AD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konstrukcji </w:t>
            </w:r>
            <w:r w:rsidR="009831AD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used to</w:t>
            </w:r>
            <w:r w:rsidR="009831AD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w kontekście wydarzeń i nawyków z przeszłości.</w:t>
            </w:r>
          </w:p>
          <w:p w14:paraId="6CD74D43" w14:textId="3CD82247" w:rsidR="000E59AC" w:rsidRPr="00196127" w:rsidRDefault="0064432E" w:rsidP="00196127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Zazwyczaj poprawnie </w:t>
            </w:r>
            <w:r w:rsidR="00BA238E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używa zaim</w:t>
            </w:r>
            <w:r w:rsidR="004E43CC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ków </w:t>
            </w:r>
            <w:r w:rsidR="00964B99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względnych </w:t>
            </w:r>
            <w:r w:rsidR="00964B99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who, which, when, where, whose, that</w:t>
            </w:r>
            <w:r w:rsidR="00964B99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w zdaniach definiujących.</w:t>
            </w:r>
          </w:p>
        </w:tc>
        <w:tc>
          <w:tcPr>
            <w:tcW w:w="3870" w:type="dxa"/>
          </w:tcPr>
          <w:p w14:paraId="6CD74D44" w14:textId="106D6A7C" w:rsidR="000E59AC" w:rsidRPr="00196127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Z łatwością i bezbłędnie posługuje się rozbudowanym słownictwem z zakresu: </w:t>
            </w:r>
            <w:r w:rsidR="007D681E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zainteresowania, czynności życia codziennego, formy spędzania wolnego czasu, tradycje i zwyczaje, wycieczki, zajęcia pozalekcyjne, czynności i obowiązki związane z pracą, miejsce pracy.</w:t>
            </w:r>
          </w:p>
          <w:p w14:paraId="6CD74D45" w14:textId="6981021D" w:rsidR="0064432E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 łatwością i bezbłędnie </w:t>
            </w:r>
            <w:r w:rsidR="00EF626F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używa czasu </w:t>
            </w:r>
            <w:r w:rsidR="00EF626F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present simple</w:t>
            </w:r>
            <w:r w:rsidR="00EF626F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do mówienia o zainteresowaniach i nawykach, wykorzystując określenia częstotliwości.</w:t>
            </w:r>
          </w:p>
          <w:p w14:paraId="6CD74D46" w14:textId="1CDB20E0" w:rsidR="0064432E" w:rsidRPr="00137555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Bezbłędnie i z łatwością</w:t>
            </w:r>
            <w:r w:rsidR="00964B99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buduje zdania twierdzące, przeczące, pytania ogólne i szczegółowe w czasie </w:t>
            </w:r>
            <w:r w:rsidR="00964B99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past simple</w:t>
            </w:r>
            <w:r w:rsidR="00964B99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oraz z konstrukcją </w:t>
            </w:r>
            <w:r w:rsidR="00964B99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used to</w:t>
            </w:r>
            <w:r w:rsidR="00964B99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wykorzystując określenia czasu dotyczące przeszłości.</w:t>
            </w:r>
          </w:p>
          <w:p w14:paraId="6CD74D47" w14:textId="1E510998" w:rsidR="0064432E" w:rsidRPr="00137555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Samodzielnie i z łatwością </w:t>
            </w:r>
            <w:r w:rsidR="00964B99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używa czasu </w:t>
            </w:r>
            <w:r w:rsidR="00964B99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past simple</w:t>
            </w:r>
            <w:r w:rsidR="00964B99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konstrukcji </w:t>
            </w:r>
            <w:r w:rsidR="00964B99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used to</w:t>
            </w:r>
            <w:r w:rsidR="00964B99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w kontekście wydarzeń i nawyków z przeszłości.</w:t>
            </w:r>
          </w:p>
          <w:p w14:paraId="6CD74D4A" w14:textId="09222ACB" w:rsidR="000E59AC" w:rsidRPr="00137555" w:rsidRDefault="0064432E" w:rsidP="00964B99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Zawsze poprawnie </w:t>
            </w:r>
            <w:r w:rsidR="00964B99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używa zaimków </w:t>
            </w:r>
            <w:r w:rsidR="00964B99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względnych </w:t>
            </w:r>
            <w:r w:rsidR="00964B99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who, which, when, where, whose, that</w:t>
            </w:r>
            <w:r w:rsidR="00964B99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w zdaniach definiujących.</w:t>
            </w:r>
          </w:p>
        </w:tc>
      </w:tr>
      <w:tr w:rsidR="000E59AC" w:rsidRPr="00137555" w14:paraId="6CD74DA7" w14:textId="77777777" w:rsidTr="00AC1FEC">
        <w:tc>
          <w:tcPr>
            <w:tcW w:w="1548" w:type="dxa"/>
            <w:gridSpan w:val="2"/>
            <w:shd w:val="clear" w:color="auto" w:fill="F2F2F2"/>
          </w:tcPr>
          <w:p w14:paraId="6CD74D4C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Umiejętności językowe wg NPP</w:t>
            </w:r>
          </w:p>
        </w:tc>
        <w:tc>
          <w:tcPr>
            <w:tcW w:w="3869" w:type="dxa"/>
          </w:tcPr>
          <w:p w14:paraId="6CD74D4D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6CD74D4E" w14:textId="2ED4203F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Rozumie ogólny sens prostych i</w:t>
            </w:r>
            <w:r w:rsidR="00E5467D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bardziej złożonych wypowiedzi.</w:t>
            </w:r>
          </w:p>
          <w:p w14:paraId="69F89FDF" w14:textId="77777777" w:rsidR="00F14157" w:rsidRPr="00137555" w:rsidRDefault="00F14157" w:rsidP="00F14157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D4F" w14:textId="77777777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Zwykle poprawnie określa główną myśl wypowiedzi.</w:t>
            </w:r>
          </w:p>
          <w:p w14:paraId="2A768E58" w14:textId="225B7BB2" w:rsidR="001C7E9D" w:rsidRPr="00137555" w:rsidRDefault="001C7E9D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Zazwyczaj poprawnie określa intencje autora wypowiedzi.</w:t>
            </w:r>
          </w:p>
          <w:p w14:paraId="6CD74D50" w14:textId="77777777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Na ogół znajduje proste informacje w wypowiedzi, przy wyszukiwaniu złożonych informacji zdarza mu się popełniać błędy.</w:t>
            </w:r>
          </w:p>
          <w:p w14:paraId="6CD74D51" w14:textId="7CD02843" w:rsidR="000E59AC" w:rsidRPr="00137555" w:rsidRDefault="0064432E" w:rsidP="0064432E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Zwykle rozróżnia formalny i</w:t>
            </w:r>
            <w:r w:rsidR="00E5467D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nieformalny styl wypowiedzi.</w:t>
            </w:r>
          </w:p>
          <w:p w14:paraId="6CD74D52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53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54" w14:textId="77777777" w:rsidR="00DE7C48" w:rsidRPr="00137555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55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D56" w14:textId="74FAD140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Rozumie sens prostych tekstów lub</w:t>
            </w:r>
            <w:r w:rsidR="00F14157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fragmentów tekstu.</w:t>
            </w:r>
          </w:p>
          <w:p w14:paraId="4006B2C0" w14:textId="77777777" w:rsidR="00F14157" w:rsidRPr="00137555" w:rsidRDefault="00F14157" w:rsidP="00F14157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D57" w14:textId="77777777" w:rsidR="0064432E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Zwykle poprawnie określa główną myśl tekstu lub fragmentu tekstu.</w:t>
            </w:r>
          </w:p>
          <w:p w14:paraId="37BC5686" w14:textId="77777777" w:rsidR="009F784E" w:rsidRPr="00137555" w:rsidRDefault="009F784E" w:rsidP="009F784E">
            <w:pPr>
              <w:pStyle w:val="Normalny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A48ABA" w14:textId="2CA30D54" w:rsidR="00F14157" w:rsidRPr="009F784E" w:rsidRDefault="00A85537" w:rsidP="00F14157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Na ogół </w:t>
            </w:r>
            <w:r w:rsidR="009C74E4" w:rsidRPr="00137555">
              <w:rPr>
                <w:rFonts w:ascii="Times New Roman" w:hAnsi="Times New Roman" w:cs="Times New Roman"/>
                <w:sz w:val="22"/>
                <w:szCs w:val="22"/>
              </w:rPr>
              <w:t>poprawnie określa intencje autora tekstu.</w:t>
            </w:r>
          </w:p>
          <w:p w14:paraId="6CD74D58" w14:textId="6321AE2C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Bez większego trudu znajduje w</w:t>
            </w:r>
            <w:r w:rsidR="00E5467D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tekście określone informacje.</w:t>
            </w:r>
          </w:p>
          <w:p w14:paraId="6CD74D59" w14:textId="77777777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Zwykle poprawnie rozpoznaje związki między poszczególnymi częściami tekstu.</w:t>
            </w:r>
          </w:p>
          <w:p w14:paraId="6CD74D5B" w14:textId="5B821D73" w:rsidR="000E59AC" w:rsidRPr="00137555" w:rsidRDefault="0064432E" w:rsidP="0064432E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Zwykle rozróżnia formalny i</w:t>
            </w:r>
            <w:r w:rsidR="00E5467D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nieformalny styl tekstu.</w:t>
            </w:r>
          </w:p>
          <w:p w14:paraId="6CD74D5E" w14:textId="77777777" w:rsidR="00DE7C48" w:rsidRPr="00137555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5F" w14:textId="77777777" w:rsidR="00DE7C48" w:rsidRPr="00137555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60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D61" w14:textId="724DC55F" w:rsidR="000E59AC" w:rsidRPr="00137555" w:rsidRDefault="0064432E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Tworzy proste wypowiedzi ustne, popełniając błędy nie zaburzające komunikacji: </w:t>
            </w:r>
            <w:r w:rsidR="009A7048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opisuje </w:t>
            </w:r>
            <w:r w:rsidR="00A44DFB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ludzi, </w:t>
            </w:r>
            <w:r w:rsidR="00A44DFB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przedmioty, miejsca, </w:t>
            </w:r>
            <w:r w:rsidR="009A7048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zjawiska, opowiada o czynnościach</w:t>
            </w:r>
            <w:r w:rsidR="00A44DFB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doświadczeniach i wydarzeniach z teraźniejszości i przyszłości</w:t>
            </w:r>
            <w:r w:rsidR="009A7048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opisuje upodobania, wyraża </w:t>
            </w:r>
            <w:r w:rsidR="00F96E71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uzasadnia </w:t>
            </w:r>
            <w:r w:rsidR="009A7048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opinie, </w:t>
            </w:r>
            <w:r w:rsidR="00EA2AED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stosuje formalny lub nieformalny styl wypowiedzi adekwatnie do sytuacji.</w:t>
            </w:r>
          </w:p>
          <w:p w14:paraId="6CD74D62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63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64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D65" w14:textId="4472F4F4" w:rsidR="000E59AC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Popełniając drobne błędy niezaburzające zrozumienia, tworzy krótkie wypowiedzi pisemne: </w:t>
            </w:r>
            <w:r w:rsidR="00E6214D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opisuje ludzi, przedmioty, miejsca, </w:t>
            </w:r>
            <w:r w:rsidR="00580851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opowiada o czynnościach, doświadczeniach i wydarzeniach z przeszłości, przedstawia fakty z przeszłości, opisuje upodobania, wyraża i uzasadnia opinie,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stosuje formalny lub nieformalny styl wypowiedzi adekwatnie do</w:t>
            </w:r>
            <w:r w:rsidR="00E5467D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sytuacji.</w:t>
            </w:r>
          </w:p>
          <w:p w14:paraId="6CD74D66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67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68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D69" w14:textId="3676393D" w:rsidR="000E59AC" w:rsidRPr="00137555" w:rsidRDefault="0064432E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Zwykle poprawnie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eaguje w</w:t>
            </w:r>
            <w:r w:rsidR="00E5467D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prostych i złożonych sytuacjach a drobne błędy nie zaburzają komunikacji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  <w:r w:rsidR="00504275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przekazuje i uzyskuje informacje, wyraża swoje opinie,</w:t>
            </w:r>
            <w:r w:rsidR="009A4280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pyta o opinie,</w:t>
            </w:r>
            <w:r w:rsidR="00504275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wyraża swoje upodobania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, stosuje zwroty i formy grzecznościowe.</w:t>
            </w:r>
          </w:p>
          <w:p w14:paraId="6CD74D6A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6B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6C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4D58C0" w14:textId="6BEB31AF" w:rsidR="00ED1E91" w:rsidRPr="00137555" w:rsidRDefault="0064432E" w:rsidP="00ED1E91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Bez większego trudu przekazuje w</w:t>
            </w:r>
            <w:r w:rsidR="00C01A23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języku angielskim informacje zawarte w materiałach wizualnych.</w:t>
            </w:r>
          </w:p>
          <w:p w14:paraId="6CD74D70" w14:textId="178AC2A2" w:rsidR="000E59AC" w:rsidRPr="00137555" w:rsidRDefault="0064432E" w:rsidP="00FF70A9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Zwykle poprawnie przekazuje w</w:t>
            </w:r>
            <w:r w:rsidR="00C01A23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języku angielskim informacje sformułowane w tym języku.</w:t>
            </w:r>
          </w:p>
          <w:p w14:paraId="12610622" w14:textId="77777777" w:rsidR="00ED1E91" w:rsidRDefault="00ED1E91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335A71B" w14:textId="77777777" w:rsidR="00137555" w:rsidRPr="00137555" w:rsidRDefault="00137555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73" w14:textId="77777777" w:rsidR="00DE7C48" w:rsidRPr="00137555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74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D75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012B9D22" w14:textId="77777777" w:rsidR="00ED1E91" w:rsidRPr="00137555" w:rsidRDefault="00ED1E91" w:rsidP="00ED1E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76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6CD74D77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wykorzystywać techniki samodzielnej pracy nad językiem. </w:t>
            </w:r>
          </w:p>
          <w:p w14:paraId="6CD74D78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stosować strategie komunikacyjne. </w:t>
            </w:r>
          </w:p>
          <w:p w14:paraId="6CD74D79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 pewnym stopniu wykazuje podstawową wiedzę o krajach, które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posługują się językiem angielskim, oraz o kraju ojczystym.</w:t>
            </w:r>
          </w:p>
          <w:p w14:paraId="6CD74D7A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korzystać ze źródeł informacji w języku angielskim.</w:t>
            </w:r>
          </w:p>
        </w:tc>
        <w:tc>
          <w:tcPr>
            <w:tcW w:w="3870" w:type="dxa"/>
          </w:tcPr>
          <w:p w14:paraId="6CD74D7B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6CD74D7C" w14:textId="77777777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Bez problemu rozumie ogólny sens zarówno prostych, jak i złożonych wypowiedzi.</w:t>
            </w:r>
          </w:p>
          <w:p w14:paraId="6CD74D7D" w14:textId="77777777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 łatwością i poprawnie określa główną myśl wypowiedzi.</w:t>
            </w:r>
          </w:p>
          <w:p w14:paraId="3B11B4A6" w14:textId="396BBE84" w:rsidR="00D6771F" w:rsidRPr="00137555" w:rsidRDefault="00D6771F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Samodzielnie i bez trudu określa intencje autora wypowiedzi.</w:t>
            </w:r>
          </w:p>
          <w:p w14:paraId="6CD74D7E" w14:textId="77777777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Zawsze samodzielnie i poprawnie znajduje w wypowiedzi proste i złożone informacje.</w:t>
            </w:r>
          </w:p>
          <w:p w14:paraId="4082F021" w14:textId="77777777" w:rsidR="00F14157" w:rsidRPr="00137555" w:rsidRDefault="00F14157" w:rsidP="00F14157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D7F" w14:textId="77777777" w:rsidR="000E59AC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Zawsze z łatwością rozróżnia formalny i nieformalny styl wypowiedzi.</w:t>
            </w:r>
          </w:p>
          <w:p w14:paraId="6CD74D80" w14:textId="77777777" w:rsidR="000E59AC" w:rsidRPr="00137555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81" w14:textId="77777777" w:rsidR="000E59AC" w:rsidRPr="00137555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82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D83" w14:textId="77777777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Bez żadnych problemów rozumie ogólny sens prostych i złożonych tekstów oraz fragmentów tekstu.</w:t>
            </w:r>
          </w:p>
          <w:p w14:paraId="6CD74D84" w14:textId="77777777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 łatwością i poprawnie określa główną myśl tekstu lub fragmentu tekstu.</w:t>
            </w:r>
          </w:p>
          <w:p w14:paraId="4558E9C0" w14:textId="750D858D" w:rsidR="009C74E4" w:rsidRPr="00137555" w:rsidRDefault="009C74E4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Samodzielnie i z łatwością określa intencje autora tekstu.</w:t>
            </w:r>
          </w:p>
          <w:p w14:paraId="6CD74D85" w14:textId="4C87F706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Sprawnie i bezbłędnie znajduje w</w:t>
            </w:r>
            <w:r w:rsidR="00F14157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tekście określone informacje.</w:t>
            </w:r>
          </w:p>
          <w:p w14:paraId="6CD74D86" w14:textId="77777777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 łatwością i bezbłędnie rozpoznaje związki między poszczególnymi częściami tekstu.</w:t>
            </w:r>
          </w:p>
          <w:p w14:paraId="6CD74D88" w14:textId="77777777" w:rsidR="000E59AC" w:rsidRPr="00137555" w:rsidRDefault="0064432E" w:rsidP="0064432E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Zawsze z łatwością rozróżnia formalny i nieformalny styl tekstu.</w:t>
            </w:r>
          </w:p>
          <w:p w14:paraId="6CD74D89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8A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8B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D8D" w14:textId="22AB08C1" w:rsidR="000E59AC" w:rsidRPr="00137555" w:rsidRDefault="0064432E" w:rsidP="00B448C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Swobodnie tworzy proste i bardziej złożone wypowiedzi ustne: </w:t>
            </w:r>
            <w:r w:rsidR="00F96E71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opisuje ludzi, przedmioty, miejsca, zjawiska, </w:t>
            </w:r>
            <w:r w:rsidR="00F96E71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opowiada o czynnościach, doświadczeniach i wydarzeniach z teraźniejszości i przyszłości, opisuje upodobania, wyraża i uzasadnia opinie, stosuje formalny lub nieformalny styl wypowiedzi adekwatnie do sytuacji.</w:t>
            </w:r>
          </w:p>
          <w:p w14:paraId="6CD74D8E" w14:textId="77777777" w:rsidR="00DE7C48" w:rsidRPr="00137555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A5727FF" w14:textId="77777777" w:rsidR="00137555" w:rsidRDefault="00137555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49A1326" w14:textId="77777777" w:rsidR="009F784E" w:rsidRPr="00137555" w:rsidRDefault="009F784E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90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D91" w14:textId="7B6438F3" w:rsidR="000E59AC" w:rsidRPr="00137555" w:rsidRDefault="0064432E" w:rsidP="0064432E">
            <w:pPr>
              <w:pStyle w:val="Normalny1"/>
              <w:numPr>
                <w:ilvl w:val="0"/>
                <w:numId w:val="7"/>
              </w:numPr>
              <w:tabs>
                <w:tab w:val="left" w:pos="432"/>
              </w:tabs>
              <w:ind w:left="447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Samodzielnie i stosując bogate słownictwo, tworzy krótkie wypowiedzi pisemne: </w:t>
            </w:r>
            <w:r w:rsidR="00E6214D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opisuje ludzi, przedmioty, miejsca, </w:t>
            </w:r>
            <w:r w:rsidR="00F1686A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opowiada o czynnościach, doświadczeniach i wydarzeniach z przeszłości, przedstawia fakty z przeszłości, opisuje upodobania, wyraża i uzasadnia opinie, </w:t>
            </w:r>
            <w:r w:rsidR="00F1686A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stosuje formalny lub nieformalny styl wypowiedzi adekwatnie do sytuacji.</w:t>
            </w:r>
          </w:p>
          <w:p w14:paraId="6CD74D92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93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94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D95" w14:textId="73EA896B" w:rsidR="000E59AC" w:rsidRPr="00137555" w:rsidRDefault="0064432E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Stosownie i swobodnie reaguje w</w:t>
            </w:r>
            <w:r w:rsidR="00E5467D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prostych i złożonych sytuacjach: </w:t>
            </w:r>
            <w:r w:rsidR="004740A5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i uzyskuje informacje, wyraża swoje opinie, pyta o opinie, wyraża swoje upodobania, stosuje zwroty i formy grzecznościowe.</w:t>
            </w:r>
          </w:p>
          <w:p w14:paraId="6CD74D96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97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98" w14:textId="77777777" w:rsidR="00DE7C48" w:rsidRPr="00137555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99" w14:textId="77777777" w:rsidR="00DE7C48" w:rsidRPr="00137555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9A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D9B" w14:textId="77777777" w:rsidR="0064432E" w:rsidRPr="00137555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 łatwością i bezbłędnie przekazuje w języku angielskim informacje zawarte w materiałach wizualnych.</w:t>
            </w:r>
          </w:p>
          <w:p w14:paraId="6CD74D9E" w14:textId="5E693EE5" w:rsidR="000E59AC" w:rsidRPr="00137555" w:rsidRDefault="0064432E" w:rsidP="00FF70A9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 łatwością i samodzielnie przekazuje w języku angielskim informacje sformułowane w tym języku.</w:t>
            </w:r>
          </w:p>
          <w:p w14:paraId="13F6EF2E" w14:textId="77777777" w:rsidR="00FF70A9" w:rsidRPr="00137555" w:rsidRDefault="00FF70A9" w:rsidP="00F822A9">
            <w:pPr>
              <w:pStyle w:val="Normalny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D9F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A0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DA1" w14:textId="58B765BB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</w:t>
            </w:r>
            <w:r w:rsidR="00C01A23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grupie.</w:t>
            </w:r>
          </w:p>
          <w:p w14:paraId="6CD74DA2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Dokonuje samooceny. </w:t>
            </w:r>
          </w:p>
          <w:p w14:paraId="6CD74DA3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6CD74DA4" w14:textId="0137C95E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 w:rsidR="00913531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tosuje strategie komunikacyjne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08E1ED8F" w14:textId="77777777" w:rsidR="00ED1E91" w:rsidRPr="00137555" w:rsidRDefault="00ED1E91" w:rsidP="00F822A9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A5" w14:textId="5E6339E6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Wykazuje wiedzę o krajach, które posługują się językiem angielskim,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oraz o kraju ojczystym.</w:t>
            </w:r>
          </w:p>
          <w:p w14:paraId="68460038" w14:textId="5437D84E" w:rsidR="00ED1E91" w:rsidRPr="00137555" w:rsidRDefault="00ED1E91" w:rsidP="00ED1E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A6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korzysta ze źródeł informacji w języku angielskim.</w:t>
            </w:r>
          </w:p>
        </w:tc>
      </w:tr>
    </w:tbl>
    <w:p w14:paraId="6CD74DA8" w14:textId="77777777" w:rsidR="000E59AC" w:rsidRPr="00137555" w:rsidRDefault="000E59AC" w:rsidP="00FE2AFC">
      <w:pPr>
        <w:pStyle w:val="Normalny1"/>
        <w:pBdr>
          <w:top w:val="nil"/>
          <w:left w:val="nil"/>
          <w:bottom w:val="nil"/>
          <w:right w:val="nil"/>
          <w:between w:val="nil"/>
        </w:pBdr>
        <w:ind w:left="-426" w:firstLine="142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7762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2"/>
      </w:tblGrid>
      <w:tr w:rsidR="000E59AC" w:rsidRPr="00137555" w14:paraId="6CD74DAA" w14:textId="77777777" w:rsidTr="00B760B0">
        <w:tc>
          <w:tcPr>
            <w:tcW w:w="7762" w:type="dxa"/>
            <w:shd w:val="clear" w:color="auto" w:fill="D9D9D9"/>
          </w:tcPr>
          <w:p w14:paraId="6CD74DA9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3</w:t>
            </w:r>
          </w:p>
        </w:tc>
      </w:tr>
    </w:tbl>
    <w:p w14:paraId="6CD74DAB" w14:textId="77777777" w:rsidR="000E59AC" w:rsidRPr="00137555" w:rsidRDefault="000E59AC" w:rsidP="000E59AC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2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3"/>
        <w:gridCol w:w="25"/>
        <w:gridCol w:w="3869"/>
        <w:gridCol w:w="3870"/>
      </w:tblGrid>
      <w:tr w:rsidR="000E59AC" w:rsidRPr="00137555" w14:paraId="6CD74DB7" w14:textId="77777777" w:rsidTr="00AC1FEC">
        <w:tc>
          <w:tcPr>
            <w:tcW w:w="1548" w:type="dxa"/>
            <w:gridSpan w:val="2"/>
            <w:shd w:val="clear" w:color="auto" w:fill="F2F2F2"/>
          </w:tcPr>
          <w:p w14:paraId="6CD74DAC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69" w:type="dxa"/>
          </w:tcPr>
          <w:p w14:paraId="6CD74DAD" w14:textId="2ADFD54E" w:rsidR="000E59AC" w:rsidRPr="00137555" w:rsidRDefault="000E59AC" w:rsidP="00B760B0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poprawnie posługuje się słownictwem </w:t>
            </w:r>
            <w:r w:rsidR="00913531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 zakresu: </w:t>
            </w:r>
            <w:r w:rsidR="00AB10CC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środki transportu i korzystanie z nich, czynności z życi</w:t>
            </w:r>
            <w:r w:rsidR="00BB3F5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 codziennego, orientacja w terenie, dom i jego okolica, tradycje i zwyczaje, znajomi i przyjaciele, problemy w podróży.</w:t>
            </w:r>
          </w:p>
          <w:p w14:paraId="18A7F716" w14:textId="77777777" w:rsidR="003F5593" w:rsidRPr="00137555" w:rsidRDefault="003F5593" w:rsidP="003F559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AE" w14:textId="12274DC8" w:rsidR="0064432E" w:rsidRPr="00137555" w:rsidRDefault="0064432E" w:rsidP="0064432E">
            <w:pPr>
              <w:pStyle w:val="Normalny1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prawidłowo buduje zdania twierdzące, przeczące, pytania ogólne i szczegółowe oraz krótkie odpowiedzi w czasie </w:t>
            </w:r>
            <w:r w:rsidRPr="0013755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past </w:t>
            </w:r>
            <w:r w:rsidR="00E36782" w:rsidRPr="0013755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continuous</w:t>
            </w:r>
            <w:r w:rsidRPr="0013755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6CD74DAF" w14:textId="7030B52A" w:rsidR="0064432E" w:rsidRPr="00137555" w:rsidRDefault="0064432E" w:rsidP="0064432E">
            <w:pPr>
              <w:pStyle w:val="Normalny1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Bez większego trudu i na ogół poprawnie </w:t>
            </w:r>
            <w:r w:rsidR="00E36782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stosuje tryb rozkazujący w 2 os. lp.</w:t>
            </w:r>
          </w:p>
          <w:p w14:paraId="6CD74DB0" w14:textId="7B970CEB" w:rsidR="0064432E" w:rsidRPr="00137555" w:rsidRDefault="0064432E" w:rsidP="0064432E">
            <w:pPr>
              <w:pStyle w:val="Normalny1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poprawnie </w:t>
            </w:r>
            <w:r w:rsidR="00314DA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używa czasów przeszłych </w:t>
            </w:r>
            <w:r w:rsidR="00314DA5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past simple</w:t>
            </w:r>
            <w:r w:rsidR="00314DA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r w:rsidR="00314DA5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past continuous</w:t>
            </w:r>
            <w:r w:rsidR="00314DA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ze sp</w:t>
            </w:r>
            <w:r w:rsidR="00973593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ójnikami </w:t>
            </w:r>
            <w:r w:rsidR="00973593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when</w:t>
            </w:r>
            <w:r w:rsidR="00973593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r w:rsidR="00973593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while</w:t>
            </w:r>
            <w:r w:rsidR="00973593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DB1" w14:textId="55CF3B02" w:rsidR="000E59AC" w:rsidRPr="00137555" w:rsidRDefault="0064432E" w:rsidP="0064432E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Dobrze zna i na ogół poprawnie </w:t>
            </w:r>
            <w:r w:rsidR="0097359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używa słów </w:t>
            </w:r>
            <w:r w:rsidR="00973593" w:rsidRPr="0013755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first</w:t>
            </w:r>
            <w:r w:rsidR="0097359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="00973593" w:rsidRPr="0013755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then</w:t>
            </w:r>
            <w:r w:rsidR="0097359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="00973593" w:rsidRPr="0013755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finally</w:t>
            </w:r>
            <w:r w:rsidR="0097359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do porządkowania tekstu.</w:t>
            </w:r>
          </w:p>
        </w:tc>
        <w:tc>
          <w:tcPr>
            <w:tcW w:w="3870" w:type="dxa"/>
          </w:tcPr>
          <w:p w14:paraId="6CD74DB2" w14:textId="1752121E" w:rsidR="000E59AC" w:rsidRPr="00137555" w:rsidRDefault="000E59AC" w:rsidP="00B760B0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 łatwością i bezbłędnie posługuje się </w:t>
            </w:r>
            <w:r w:rsidR="00913531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rozbudowanym 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słownictwem </w:t>
            </w:r>
            <w:r w:rsidR="00913531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</w:t>
            </w:r>
            <w:r w:rsidR="00C01A2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913531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zakresu: </w:t>
            </w:r>
            <w:r w:rsidR="00BB3F5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środki transportu i korzystanie z nich, czynności z życia codziennego, orientacja w terenie, dom i jego okolica, tradycje i zwyczaje, znajomi i przyjaciele, problemy w podróży.</w:t>
            </w:r>
          </w:p>
          <w:p w14:paraId="6CD74DB3" w14:textId="7FB6F05F" w:rsidR="0064432E" w:rsidRPr="00137555" w:rsidRDefault="0064432E" w:rsidP="0064432E">
            <w:pPr>
              <w:pStyle w:val="Normalny1"/>
              <w:numPr>
                <w:ilvl w:val="0"/>
                <w:numId w:val="8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 łatwością i bezbłędnie buduje zdania twierdzące, przeczące, pytania ogólne i szczegółowe oraz krótkie odpowiedzi w czasie </w:t>
            </w:r>
            <w:r w:rsidRPr="0013755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past </w:t>
            </w:r>
            <w:r w:rsidR="00E36782" w:rsidRPr="0013755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continuous</w:t>
            </w:r>
            <w:r w:rsidRPr="0013755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6CD74DB4" w14:textId="674B6CD3" w:rsidR="0064432E" w:rsidRDefault="0064432E" w:rsidP="0064432E">
            <w:pPr>
              <w:pStyle w:val="Normalny1"/>
              <w:numPr>
                <w:ilvl w:val="0"/>
                <w:numId w:val="8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Bezbłędnie i z łatwością </w:t>
            </w:r>
            <w:r w:rsidR="00E36782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stosuje tryb rozkazujący w 2 os. lp.</w:t>
            </w:r>
          </w:p>
          <w:p w14:paraId="7E1CA160" w14:textId="77777777" w:rsidR="00F822A9" w:rsidRPr="00137555" w:rsidRDefault="00F822A9" w:rsidP="00F822A9">
            <w:pPr>
              <w:pStyle w:val="Normalny1"/>
              <w:ind w:left="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DB5" w14:textId="38ACB1E7" w:rsidR="0064432E" w:rsidRDefault="0064432E" w:rsidP="0064432E">
            <w:pPr>
              <w:pStyle w:val="Normalny1"/>
              <w:numPr>
                <w:ilvl w:val="0"/>
                <w:numId w:val="8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Bezbłędnie </w:t>
            </w:r>
            <w:r w:rsidR="00973593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używa czasów przeszłych </w:t>
            </w:r>
            <w:r w:rsidR="00973593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past simple</w:t>
            </w:r>
            <w:r w:rsidR="00973593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r w:rsidR="00973593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past continuous</w:t>
            </w:r>
            <w:r w:rsidR="00973593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ze spójnikami </w:t>
            </w:r>
            <w:r w:rsidR="00973593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when</w:t>
            </w:r>
            <w:r w:rsidR="00973593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r w:rsidR="00973593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while</w:t>
            </w:r>
            <w:r w:rsidR="00973593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4AD59365" w14:textId="77777777" w:rsidR="00F822A9" w:rsidRPr="00137555" w:rsidRDefault="00F822A9" w:rsidP="00F822A9">
            <w:pPr>
              <w:pStyle w:val="Normalny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DB6" w14:textId="4EF0063A" w:rsidR="000E59AC" w:rsidRPr="00137555" w:rsidRDefault="0064432E" w:rsidP="0064432E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 łatwością i bezbłędnie </w:t>
            </w:r>
            <w:r w:rsidR="0097359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używa słów </w:t>
            </w:r>
            <w:r w:rsidR="00973593" w:rsidRPr="0013755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first</w:t>
            </w:r>
            <w:r w:rsidR="0097359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="00973593" w:rsidRPr="0013755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then</w:t>
            </w:r>
            <w:r w:rsidR="0097359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="00973593" w:rsidRPr="0013755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finally</w:t>
            </w:r>
            <w:r w:rsidR="0097359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do porządkowania tekstu.</w:t>
            </w:r>
          </w:p>
        </w:tc>
      </w:tr>
      <w:tr w:rsidR="000E59AC" w:rsidRPr="00137555" w14:paraId="6CD74E0F" w14:textId="77777777" w:rsidTr="00AC1FEC">
        <w:tc>
          <w:tcPr>
            <w:tcW w:w="1548" w:type="dxa"/>
            <w:gridSpan w:val="2"/>
            <w:shd w:val="clear" w:color="auto" w:fill="F2F2F2"/>
          </w:tcPr>
          <w:p w14:paraId="6CD74DB8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t>Umiejętności językowe wg NPP</w:t>
            </w:r>
          </w:p>
        </w:tc>
        <w:tc>
          <w:tcPr>
            <w:tcW w:w="3869" w:type="dxa"/>
          </w:tcPr>
          <w:p w14:paraId="6CD74DB9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6CD74DBA" w14:textId="0D0AC106" w:rsidR="0064432E" w:rsidRPr="00137555" w:rsidRDefault="0064432E" w:rsidP="0064432E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Rozumie ogólny sens prostych i</w:t>
            </w:r>
            <w:r w:rsidR="00C01A23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bardziej złożonych wypowiedzi.</w:t>
            </w:r>
          </w:p>
          <w:p w14:paraId="3949702A" w14:textId="77777777" w:rsidR="000D4FAD" w:rsidRPr="00137555" w:rsidRDefault="000D4FAD" w:rsidP="000D4FAD">
            <w:pPr>
              <w:pStyle w:val="Normalny1"/>
              <w:ind w:left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DBB" w14:textId="77777777" w:rsidR="0064432E" w:rsidRPr="00137555" w:rsidRDefault="0064432E" w:rsidP="0064432E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określa główną myśl wypowiedzi lub fragmentu wypowiedzi.</w:t>
            </w:r>
          </w:p>
          <w:p w14:paraId="26FB0C1E" w14:textId="724E5A4E" w:rsidR="00F634D8" w:rsidRPr="00137555" w:rsidRDefault="00B03EE3" w:rsidP="0064432E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większego trudu określa intencje autora wypowiedzi.</w:t>
            </w:r>
          </w:p>
          <w:p w14:paraId="6CD74DBC" w14:textId="77777777" w:rsidR="0064432E" w:rsidRPr="00137555" w:rsidRDefault="0064432E" w:rsidP="0064432E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Zazwyczaj poprawnie określa kontekst wypowiedzi.</w:t>
            </w:r>
          </w:p>
          <w:p w14:paraId="6CD74DBD" w14:textId="77777777" w:rsidR="0064432E" w:rsidRPr="00137555" w:rsidRDefault="0064432E" w:rsidP="0064432E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ogół znajduje proste informacje w wypowiedzi, przy wyszukiwaniu złożonych informacji zdarza mu się popełniać błędy.</w:t>
            </w:r>
          </w:p>
          <w:p w14:paraId="6CD74DBE" w14:textId="1ECF92D2" w:rsidR="000E59AC" w:rsidRPr="00137555" w:rsidRDefault="0064432E" w:rsidP="0064432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Zazwyczaj rozróżnia formalny i</w:t>
            </w:r>
            <w:r w:rsidR="00C01A2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nieformalny styl wypowiedzi.</w:t>
            </w:r>
          </w:p>
          <w:p w14:paraId="6CD74DBF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C1" w14:textId="77777777" w:rsidR="00913531" w:rsidRPr="00137555" w:rsidRDefault="00913531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C2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DC3" w14:textId="77777777" w:rsidR="0064432E" w:rsidRPr="00137555" w:rsidRDefault="0064432E" w:rsidP="0064432E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Rozumie sens prostych tekstów lub fragmentów tekstu.</w:t>
            </w:r>
          </w:p>
          <w:p w14:paraId="53F5948A" w14:textId="77777777" w:rsidR="00813570" w:rsidRDefault="00813570" w:rsidP="00813570">
            <w:pPr>
              <w:pStyle w:val="Normalny1"/>
              <w:ind w:left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61185C4" w14:textId="77777777" w:rsidR="00D53BA4" w:rsidRPr="00137555" w:rsidRDefault="00D53BA4" w:rsidP="00813570">
            <w:pPr>
              <w:pStyle w:val="Normalny1"/>
              <w:ind w:left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DC4" w14:textId="77777777" w:rsidR="0064432E" w:rsidRPr="00137555" w:rsidRDefault="0064432E" w:rsidP="0064432E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Zwykle poprawnie określa główną 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myśl tekstu.</w:t>
            </w:r>
          </w:p>
          <w:p w14:paraId="3F36FC3B" w14:textId="13ED2FE8" w:rsidR="00475240" w:rsidRPr="00137555" w:rsidRDefault="0026094A" w:rsidP="0064432E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ogół poprawnie określa intencje autora tekstu.</w:t>
            </w:r>
          </w:p>
          <w:p w14:paraId="6CD74DC5" w14:textId="77777777" w:rsidR="0064432E" w:rsidRPr="00137555" w:rsidRDefault="0064432E" w:rsidP="0064432E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Zazwyczaj poprawnie określa kontekst tekstu.</w:t>
            </w:r>
          </w:p>
          <w:p w14:paraId="6CD74DC6" w14:textId="686C5A14" w:rsidR="0064432E" w:rsidRPr="00137555" w:rsidRDefault="0064432E" w:rsidP="0064432E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większego trudu znajduje w</w:t>
            </w:r>
            <w:r w:rsidR="00C01A23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tekście określone informacje.</w:t>
            </w:r>
          </w:p>
          <w:p w14:paraId="6CD74DC7" w14:textId="77777777" w:rsidR="0064432E" w:rsidRPr="00137555" w:rsidRDefault="0064432E" w:rsidP="0064432E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rozpoznaje związki między poszczególnymi częściami tekstu.</w:t>
            </w:r>
          </w:p>
          <w:p w14:paraId="6CD74DC9" w14:textId="0501C252" w:rsidR="000E59AC" w:rsidRPr="00137555" w:rsidRDefault="0064432E" w:rsidP="0064432E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Zazwyczaj rozróżnia formalny i</w:t>
            </w:r>
            <w:r w:rsidR="00C01A2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nieformalny styl tekstu.</w:t>
            </w:r>
          </w:p>
          <w:p w14:paraId="6CD74DCA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CB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CC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DCD" w14:textId="546A0B3A" w:rsidR="000E59AC" w:rsidRPr="00137555" w:rsidRDefault="0064432E" w:rsidP="00B760B0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Tworzy proste wypowiedzi ustne, popełniając błędy nie zaburzające komunikacji: </w:t>
            </w:r>
            <w:r w:rsidR="00DE4A31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opisuje ludzi i miejsca, opowiada o czynnościach i doświadczeniach</w:t>
            </w:r>
            <w:r w:rsidR="005D4745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wydarzeniach z teraźniejszości i przeszłości</w:t>
            </w:r>
            <w:r w:rsidR="00DE4A31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 w:rsidR="005D4745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przedstawia fakty z przeszłości</w:t>
            </w:r>
            <w:r w:rsidR="0044463F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opisuje upodobania, </w:t>
            </w:r>
            <w:r w:rsidR="00DE4A31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wyraża i uzasadnia opinie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stosuje formalny lub nieformalny styl wypowiedzi adekwatnie do sytuacji.</w:t>
            </w:r>
          </w:p>
          <w:p w14:paraId="6CD74DCE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D0" w14:textId="77777777" w:rsidR="00913531" w:rsidRPr="00137555" w:rsidRDefault="00913531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D1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DD2" w14:textId="18E6C6B1" w:rsidR="000E59AC" w:rsidRPr="00137555" w:rsidRDefault="0064432E" w:rsidP="00B760B0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Popełniając drobne błędy niezaburzające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zrozumienia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tworzy krótkie wypowiedzi pisemne: </w:t>
            </w:r>
            <w:r w:rsidR="0096723B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opowiada o czynnościach, doświadczeniach i wydarzeniach z przeszłości, </w:t>
            </w:r>
            <w:r w:rsidR="005041D0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przedstawia fakty z przeszłości, </w:t>
            </w:r>
            <w:r w:rsidR="0096723B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wyraża uczucia i emocje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stosuje formalny lub nieformalny styl wypowiedzi adekwatnie do sytuacji.</w:t>
            </w:r>
          </w:p>
          <w:p w14:paraId="6CD74DD3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D4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D5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DD6" w14:textId="39BFC184" w:rsidR="000E59AC" w:rsidRPr="00137555" w:rsidRDefault="0064432E" w:rsidP="00B760B0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Zwykle poprawnie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eaguje w prostych i złożonych sytuacjach a drobne błędy nie zaburzają komunikacji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: </w:t>
            </w:r>
            <w:r w:rsidR="00236502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rozpoczyna, prowadzi </w:t>
            </w:r>
            <w:r w:rsidR="00281D6F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kończy rozmowę (prosi o wyjaśnienie, upewnia się, że rozmówca zrozumiał wypowiedź), </w:t>
            </w:r>
            <w:r w:rsidR="005041D0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uzyskuje i przekazuje informacje, wyra</w:t>
            </w:r>
            <w:r w:rsidR="00676A67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ża i uzasadnia opinie, </w:t>
            </w:r>
            <w:r w:rsidR="00236502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zgadza się lub nie zgadza z opiniami innych, </w:t>
            </w:r>
            <w:r w:rsidR="005E6E82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wyraża upodobania, instruuje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stosuje zwroty i</w:t>
            </w:r>
            <w:r w:rsidR="00C01A2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formy grzecznościowe.</w:t>
            </w:r>
          </w:p>
          <w:p w14:paraId="6CD74DD7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D8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D9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DDA" w14:textId="5B99A7E0" w:rsidR="00D5734F" w:rsidRPr="00137555" w:rsidRDefault="00D5734F" w:rsidP="00D5734F">
            <w:pPr>
              <w:pStyle w:val="Normalny1"/>
              <w:numPr>
                <w:ilvl w:val="0"/>
                <w:numId w:val="11"/>
              </w:numPr>
              <w:ind w:left="260" w:hanging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Bez większego trudu przekazuje w</w:t>
            </w:r>
            <w:r w:rsidR="00C01A23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języku angielskim informacje zawarte w materiałach wizualnych.</w:t>
            </w:r>
          </w:p>
          <w:p w14:paraId="6CD74DDB" w14:textId="467215A9" w:rsidR="00D5734F" w:rsidRDefault="00D5734F" w:rsidP="00D5734F">
            <w:pPr>
              <w:pStyle w:val="Normalny1"/>
              <w:numPr>
                <w:ilvl w:val="0"/>
                <w:numId w:val="11"/>
              </w:numPr>
              <w:ind w:left="260" w:hanging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Na ogół poprawnie przekazuje w</w:t>
            </w:r>
            <w:r w:rsidR="00C01A23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języku angielskim informacje sformułowane w tym języku.</w:t>
            </w:r>
          </w:p>
          <w:p w14:paraId="783B9C72" w14:textId="77777777" w:rsidR="00DC6E0E" w:rsidRDefault="00DC6E0E" w:rsidP="00DC6E0E">
            <w:pPr>
              <w:pStyle w:val="Normalny1"/>
              <w:ind w:left="2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12F603" w14:textId="4B3DB02F" w:rsidR="00AA740C" w:rsidRPr="00137555" w:rsidRDefault="00937437" w:rsidP="00D5734F">
            <w:pPr>
              <w:pStyle w:val="Normalny1"/>
              <w:numPr>
                <w:ilvl w:val="0"/>
                <w:numId w:val="11"/>
              </w:numPr>
              <w:ind w:left="260" w:hanging="28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Bez większego trudu przekazuje w języku angielskim informacje sformułowane w języku polskim.</w:t>
            </w:r>
          </w:p>
          <w:p w14:paraId="6CD74DDD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2E5D5D6" w14:textId="77777777" w:rsidR="00137555" w:rsidRPr="00137555" w:rsidRDefault="00137555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E0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DE1" w14:textId="77777777" w:rsidR="000E59AC" w:rsidRPr="00137555" w:rsidRDefault="000E59AC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6F4D9586" w14:textId="77777777" w:rsidR="00211F7A" w:rsidRPr="00137555" w:rsidRDefault="00211F7A" w:rsidP="00211F7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E2" w14:textId="77777777" w:rsidR="000E59AC" w:rsidRPr="00137555" w:rsidRDefault="000E59AC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6CD74DE3" w14:textId="3407BD02" w:rsidR="000E59AC" w:rsidRPr="00137555" w:rsidRDefault="000E59AC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wykorzystywać techniki samodzielnej pracy nad językiem.</w:t>
            </w:r>
          </w:p>
          <w:p w14:paraId="75DD704B" w14:textId="77777777" w:rsidR="000E59AC" w:rsidRPr="00137555" w:rsidRDefault="000E59AC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</w:t>
            </w:r>
            <w:r w:rsidR="00045D02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ielskim, oraz o kraju ojczystym, a także świadomość związku między kulturą własną a obcą.</w:t>
            </w:r>
          </w:p>
          <w:p w14:paraId="6CD74DE4" w14:textId="4B29DE50" w:rsidR="00063951" w:rsidRPr="00137555" w:rsidRDefault="00063951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korzystać ze źródeł informacji w języku angielskim.</w:t>
            </w:r>
          </w:p>
        </w:tc>
        <w:tc>
          <w:tcPr>
            <w:tcW w:w="3870" w:type="dxa"/>
          </w:tcPr>
          <w:p w14:paraId="6CD74DE5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6CD74DE6" w14:textId="77777777" w:rsidR="0064432E" w:rsidRPr="00137555" w:rsidRDefault="0064432E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problemu rozumie ogólny sens zarówno prostych, jak i złożonych wypowiedzi.</w:t>
            </w:r>
          </w:p>
          <w:p w14:paraId="6CD74DE7" w14:textId="77777777" w:rsidR="0064432E" w:rsidRPr="00137555" w:rsidRDefault="0064432E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poprawnie określa główną myśl wypowiedzi lub fragmentu wypowiedzi.</w:t>
            </w:r>
          </w:p>
          <w:p w14:paraId="5889B866" w14:textId="0C63621B" w:rsidR="00B03EE3" w:rsidRPr="00137555" w:rsidRDefault="00B03EE3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Samodzielnie i z łatwością określa intencje autora wypowiedzi.</w:t>
            </w:r>
          </w:p>
          <w:p w14:paraId="6CD74DE8" w14:textId="77777777" w:rsidR="0064432E" w:rsidRPr="00137555" w:rsidRDefault="0064432E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trudu i bezbłędnie określa kontekst wypowiedzi.</w:t>
            </w:r>
          </w:p>
          <w:p w14:paraId="6CD74DE9" w14:textId="77777777" w:rsidR="0064432E" w:rsidRPr="00137555" w:rsidRDefault="0064432E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Zawsze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samodzielnie i poprawnie znajduje w wypowiedzi proste i złożone informacje.</w:t>
            </w:r>
          </w:p>
          <w:p w14:paraId="0C2962C1" w14:textId="77777777" w:rsidR="000D4FAD" w:rsidRPr="00137555" w:rsidRDefault="000D4FAD" w:rsidP="000D4FA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CD74DEA" w14:textId="77777777" w:rsidR="000E59AC" w:rsidRPr="00137555" w:rsidRDefault="0064432E" w:rsidP="00913531">
            <w:pPr>
              <w:pStyle w:val="Normalny1"/>
              <w:numPr>
                <w:ilvl w:val="0"/>
                <w:numId w:val="12"/>
              </w:numP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Zawsze z łatwością rozróżnia formalny i nieformalny styl wypowiedzi.</w:t>
            </w:r>
          </w:p>
          <w:p w14:paraId="6CD74DEB" w14:textId="77777777" w:rsidR="000E59AC" w:rsidRPr="00137555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EC" w14:textId="77777777" w:rsidR="000E59AC" w:rsidRPr="00137555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ED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DEE" w14:textId="77777777" w:rsidR="0064432E" w:rsidRPr="00137555" w:rsidRDefault="0064432E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żadnych problemów rozumie ogólny sens prostych i złożonych tekstów oraz fragmentów tekstu.</w:t>
            </w:r>
          </w:p>
          <w:p w14:paraId="6CD74DEF" w14:textId="77777777" w:rsidR="0064432E" w:rsidRPr="00137555" w:rsidRDefault="0064432E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 łatwością i poprawnie określa 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główną myśl tekstu.</w:t>
            </w:r>
          </w:p>
          <w:p w14:paraId="58584DA6" w14:textId="606F889E" w:rsidR="0026094A" w:rsidRPr="00137555" w:rsidRDefault="0026094A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Samodzielnie i z łatwością określa intencje autora tekstu.</w:t>
            </w:r>
          </w:p>
          <w:p w14:paraId="6CD74DF0" w14:textId="77777777" w:rsidR="0064432E" w:rsidRPr="00137555" w:rsidRDefault="0064432E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trudu i bezbłędnie określa kontekst tekstu.</w:t>
            </w:r>
          </w:p>
          <w:p w14:paraId="6CD74DF1" w14:textId="6CD50DBC" w:rsidR="0064432E" w:rsidRPr="00137555" w:rsidRDefault="0064432E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Sprawnie i bezbłędnie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znajduje w</w:t>
            </w:r>
            <w:r w:rsidR="00C01A2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tekście określone informacje.</w:t>
            </w:r>
          </w:p>
          <w:p w14:paraId="6CD74DF2" w14:textId="77777777" w:rsidR="0064432E" w:rsidRPr="00137555" w:rsidRDefault="0064432E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bezbłędnie rozpoznaje związki między poszczególnymi częściami tekstu.</w:t>
            </w:r>
          </w:p>
          <w:p w14:paraId="6CD74DF4" w14:textId="77777777" w:rsidR="000E59AC" w:rsidRPr="00137555" w:rsidRDefault="0064432E" w:rsidP="00913531">
            <w:pPr>
              <w:pStyle w:val="Normalny1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Zawsze z łatwością rozróżnia formalny i nieformalny styl tekstu.</w:t>
            </w:r>
          </w:p>
          <w:p w14:paraId="6CD74DF5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F6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F7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DF8" w14:textId="26D4952C" w:rsidR="000E59AC" w:rsidRPr="00137555" w:rsidRDefault="0064432E" w:rsidP="00B760B0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Swobodnie tworzy proste i bardziej złożone wypowiedzi ustne: </w:t>
            </w:r>
            <w:r w:rsidR="0044463F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opisuje ludzi i miejsca, opowiada o czynnościach i doświadczeniach i wydarzeniach z teraźniejszości i przeszłości, przedstawia fakty z przeszłości, opisuje upodobania, wyraża i uzasadnia opinie,</w:t>
            </w:r>
            <w:r w:rsidR="0044463F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stosuje formalny lub nieformalny styl wypowiedzi adekwatnie do sytuacji.</w:t>
            </w:r>
          </w:p>
          <w:p w14:paraId="6CD74DF9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327F1CB" w14:textId="77777777" w:rsidR="00CF2ECF" w:rsidRDefault="00CF2ECF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18BCA2F" w14:textId="77777777" w:rsidR="00137555" w:rsidRPr="00137555" w:rsidRDefault="00137555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FB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DFC" w14:textId="681802AC" w:rsidR="000E59AC" w:rsidRPr="00137555" w:rsidRDefault="0064432E" w:rsidP="00B760B0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Samodzielnie i stosując bogate słownictwo, tworzy krótkie wypowiedzi pisemne: </w:t>
            </w:r>
            <w:r w:rsidR="005041D0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opowiada o czynnościach, doświadczeniach i wydarzeniach z przeszłości, przedstawia fakty z przeszłości, wyraża uczucia i emocje, stosuje formalny lub nieformalny styl wypowiedzi adekwatnie do sytuacji.</w:t>
            </w:r>
          </w:p>
          <w:p w14:paraId="6CD74DFD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FE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FF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E00" w14:textId="2D08904C" w:rsidR="000E59AC" w:rsidRPr="00137555" w:rsidRDefault="00D5734F" w:rsidP="00B760B0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Stosownie i swobodnie reaguje w</w:t>
            </w:r>
            <w:r w:rsidR="00C01A2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prostych i złożonych sytuacjach: </w:t>
            </w:r>
            <w:r w:rsidR="00063951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rozpoczyna, prowadzi i kończy rozmowę (prosi o wyjaśnienie, upewnia się, że rozmówca zrozumiał wypowiedź), </w:t>
            </w:r>
            <w:r w:rsidR="00063951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uzyskuje i przekazuje informacje, wyraża i uzasadnia opinie, zgadza się lub nie zgadza z opiniami innych, wyraża upodobania, instruuje, stosuje zwroty i formy grzecznościowe.</w:t>
            </w:r>
          </w:p>
          <w:p w14:paraId="6CD74E01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02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4CC6033" w14:textId="77777777" w:rsidR="00137555" w:rsidRPr="00137555" w:rsidRDefault="00137555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03" w14:textId="77777777" w:rsidR="00913531" w:rsidRPr="00137555" w:rsidRDefault="00913531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04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E05" w14:textId="77777777" w:rsidR="00D5734F" w:rsidRPr="00137555" w:rsidRDefault="00D5734F" w:rsidP="00D5734F">
            <w:pPr>
              <w:pStyle w:val="Normalny1"/>
              <w:numPr>
                <w:ilvl w:val="0"/>
                <w:numId w:val="14"/>
              </w:numPr>
              <w:ind w:left="309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 łatwością i bezbłędnie przekazuje w języku angielskim informacje zawarte w materiałach wizualnych.</w:t>
            </w:r>
          </w:p>
          <w:p w14:paraId="6CD74E06" w14:textId="77777777" w:rsidR="00D5734F" w:rsidRDefault="00D5734F" w:rsidP="00D5734F">
            <w:pPr>
              <w:pStyle w:val="Normalny1"/>
              <w:numPr>
                <w:ilvl w:val="0"/>
                <w:numId w:val="14"/>
              </w:numPr>
              <w:ind w:left="309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Sprawnie i bez problemów przekazuje w języku angielskim informacje sformułowane w tym języku.</w:t>
            </w:r>
          </w:p>
          <w:p w14:paraId="38CE9A2E" w14:textId="083E9BA9" w:rsidR="00195F98" w:rsidRPr="00137555" w:rsidRDefault="00195F98" w:rsidP="00D5734F">
            <w:pPr>
              <w:pStyle w:val="Normalny1"/>
              <w:numPr>
                <w:ilvl w:val="0"/>
                <w:numId w:val="14"/>
              </w:numPr>
              <w:ind w:left="309" w:hanging="2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 łatwością i bezbłędnie przekazuje w języku angielskim informacje </w:t>
            </w:r>
            <w:r w:rsidR="00604422">
              <w:rPr>
                <w:rFonts w:ascii="Times New Roman" w:hAnsi="Times New Roman" w:cs="Times New Roman"/>
                <w:sz w:val="22"/>
                <w:szCs w:val="22"/>
              </w:rPr>
              <w:t>sformułowane w języku polskim.</w:t>
            </w:r>
          </w:p>
          <w:p w14:paraId="6CD74E08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09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0A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E0B" w14:textId="77777777" w:rsidR="000E59AC" w:rsidRPr="00137555" w:rsidRDefault="000E59AC" w:rsidP="00B760B0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 grupie.</w:t>
            </w:r>
          </w:p>
          <w:p w14:paraId="6CD74E0C" w14:textId="0E6E2ED8" w:rsidR="000E59AC" w:rsidRPr="00137555" w:rsidRDefault="000E59AC" w:rsidP="00B760B0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Dokonuje samooceny.</w:t>
            </w:r>
          </w:p>
          <w:p w14:paraId="6CD74E0D" w14:textId="77777777" w:rsidR="000E59AC" w:rsidRPr="00137555" w:rsidRDefault="000E59AC" w:rsidP="00B760B0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324E3520" w14:textId="61F378DF" w:rsidR="000E59AC" w:rsidRDefault="000E59AC" w:rsidP="00045D02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Wykazuje wiedzę o krajach, które posługują się językiem angielskim, oraz o kraju ojczystym</w:t>
            </w:r>
            <w:r w:rsidR="00045D02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, a także świadomość związku między kulturą własną a obcą.</w:t>
            </w:r>
          </w:p>
          <w:p w14:paraId="0C9B3D6B" w14:textId="77777777" w:rsidR="00026FEF" w:rsidRPr="00137555" w:rsidRDefault="00026FEF" w:rsidP="00026FE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0E" w14:textId="73C5D89A" w:rsidR="00063951" w:rsidRPr="00137555" w:rsidRDefault="00063951" w:rsidP="00045D02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korzysta ze źródeł informacji w języku angielskim.</w:t>
            </w:r>
          </w:p>
        </w:tc>
      </w:tr>
      <w:tr w:rsidR="000E59AC" w:rsidRPr="00137555" w14:paraId="6CD74E13" w14:textId="77777777" w:rsidTr="00825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23" w:type="dxa"/>
        </w:trPr>
        <w:tc>
          <w:tcPr>
            <w:tcW w:w="7764" w:type="dxa"/>
            <w:gridSpan w:val="3"/>
          </w:tcPr>
          <w:p w14:paraId="6CD74E10" w14:textId="77777777" w:rsidR="0082549A" w:rsidRPr="00137555" w:rsidRDefault="0082549A" w:rsidP="00FE2AF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553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  <w:p w14:paraId="6CD74E11" w14:textId="77777777" w:rsidR="000E59AC" w:rsidRPr="00137555" w:rsidRDefault="000E59AC" w:rsidP="00FE2AF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 w:themeFill="background1" w:themeFillShade="BF"/>
              <w:ind w:right="-11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4</w:t>
            </w:r>
          </w:p>
          <w:p w14:paraId="6CD74E12" w14:textId="77777777" w:rsidR="0082549A" w:rsidRPr="00137555" w:rsidRDefault="0082549A" w:rsidP="00FE2AF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69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E59AC" w:rsidRPr="00137555" w14:paraId="6CD74E1F" w14:textId="77777777" w:rsidTr="00AC1FEC">
        <w:tc>
          <w:tcPr>
            <w:tcW w:w="1548" w:type="dxa"/>
            <w:gridSpan w:val="2"/>
            <w:shd w:val="clear" w:color="auto" w:fill="F2F2F2"/>
          </w:tcPr>
          <w:p w14:paraId="6CD74E14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69" w:type="dxa"/>
          </w:tcPr>
          <w:p w14:paraId="6CD74E15" w14:textId="5D9EDC85" w:rsidR="000E59AC" w:rsidRPr="00026FE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poprawnie posługuje się słownictwem z zakresu: </w:t>
            </w:r>
            <w:r w:rsidR="00494506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wynalazki, </w:t>
            </w:r>
            <w:r w:rsidR="0070034E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odkrycia naukowe, nowoczesne technologie, odkrywcy i wynalazcy, twórcy i ich dzieła, uczestnictwo w kulturze, nazwy materiałów, z których wytwarza się przedmioty, zabytki, pomniki,</w:t>
            </w:r>
            <w:r w:rsidR="00C44BBD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wycieczki,</w:t>
            </w:r>
            <w:r w:rsidR="0070034E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zwiedzanie, </w:t>
            </w:r>
            <w:r w:rsidR="00C44BBD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miejsca kultury, umiejętności i zainteresowania, formy spędzania wolnego czasu, uczucia i emocje, życie szkoły.</w:t>
            </w:r>
          </w:p>
          <w:p w14:paraId="3CC31FFD" w14:textId="77777777" w:rsidR="00026FEF" w:rsidRPr="00137555" w:rsidRDefault="00026FEF" w:rsidP="00026FE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16" w14:textId="0FD8272E" w:rsidR="00D5734F" w:rsidRPr="00137555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prawidłowo buduje zdania twierdzące, przeczące, pytania ogólne i szczegółowe oraz krótkie odpowiedzi w </w:t>
            </w:r>
            <w:r w:rsidR="00B1097B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stronie biernej czasów </w:t>
            </w:r>
            <w:r w:rsidR="00B1097B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present simple</w:t>
            </w:r>
            <w:r w:rsidR="00B1097B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r w:rsidR="00B1097B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past simple</w:t>
            </w:r>
            <w:r w:rsidR="00B1097B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również z </w:t>
            </w:r>
            <w:r w:rsidR="00654701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przyimkiem </w:t>
            </w:r>
            <w:r w:rsidR="00654701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by</w:t>
            </w:r>
            <w:r w:rsidR="00654701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E19" w14:textId="0EC1DB03" w:rsidR="000E59AC" w:rsidRPr="00137555" w:rsidRDefault="00D5734F" w:rsidP="00413CD4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Dość dobrze zna i na ogół poprawnie </w:t>
            </w:r>
            <w:r w:rsidR="00AF76B8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używa słówek pytających </w:t>
            </w:r>
            <w:r w:rsidR="0034740E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what, when, where, who</w:t>
            </w:r>
            <w:r w:rsidR="0034740E" w:rsidRPr="001375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70" w:type="dxa"/>
          </w:tcPr>
          <w:p w14:paraId="6CD74E1A" w14:textId="36E328E6" w:rsidR="000E59AC" w:rsidRPr="00137555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 łatwością i bezbłędnie posługuje się rozbudowanym słownictwem z zakresu: </w:t>
            </w:r>
            <w:r w:rsidR="00C44BBD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wynalazki, odkrycia naukowe, nowoczesne technologie, odkrywcy i wynalazcy, twórcy i ich dzieła, uczestnictwo w kulturze, nazwy materiałów, z których wytwarza się przedmioty, zabytki, pomniki, wycieczki, zwiedzanie, miejsca kultury, umiejętności i zainteresowania, formy spędzania wolnego czasu, uczucia i emocje, życie szkoły.</w:t>
            </w:r>
          </w:p>
          <w:p w14:paraId="6CD74E1B" w14:textId="06C3AA7F" w:rsidR="00D5734F" w:rsidRPr="00137555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Samodzielnie i bezbłędnie </w:t>
            </w:r>
            <w:r w:rsidR="00BE09B0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buduje zdania twierdzące, przeczące, pytania ogólne i szczegółowe oraz krótkie odpowiedzi w stronie biernej czasów </w:t>
            </w:r>
            <w:r w:rsidR="00BE09B0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present simple</w:t>
            </w:r>
            <w:r w:rsidR="00BE09B0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r w:rsidR="00BE09B0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past simple</w:t>
            </w:r>
            <w:r w:rsidR="00BE09B0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również z przyimkiem </w:t>
            </w:r>
            <w:r w:rsidR="00BE09B0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by</w:t>
            </w:r>
            <w:r w:rsidR="00BE09B0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E1E" w14:textId="29EB49A9" w:rsidR="00413CD4" w:rsidRPr="00026FEF" w:rsidRDefault="00D5734F" w:rsidP="00026FE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Samodzielnie i z łatwością </w:t>
            </w:r>
            <w:r w:rsidR="009A6B72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używa słówek pytających </w:t>
            </w:r>
            <w:r w:rsidR="009A6B72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what, when, where, who</w:t>
            </w:r>
            <w:r w:rsidR="009A6B72" w:rsidRPr="001375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0E59AC" w:rsidRPr="00137555" w14:paraId="6CD74E7C" w14:textId="77777777" w:rsidTr="00AC1FEC">
        <w:tc>
          <w:tcPr>
            <w:tcW w:w="1548" w:type="dxa"/>
            <w:gridSpan w:val="2"/>
            <w:shd w:val="clear" w:color="auto" w:fill="F2F2F2"/>
          </w:tcPr>
          <w:p w14:paraId="6CD74E20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Umiejętności </w:t>
            </w: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językowe wg NPP</w:t>
            </w:r>
          </w:p>
        </w:tc>
        <w:tc>
          <w:tcPr>
            <w:tcW w:w="3869" w:type="dxa"/>
          </w:tcPr>
          <w:p w14:paraId="6CD74E21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7B882D1A" w14:textId="7C714BF2" w:rsidR="00EF6336" w:rsidRPr="00137555" w:rsidRDefault="00D5734F" w:rsidP="00A139ED">
            <w:pPr>
              <w:pStyle w:val="Normalny1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Rozumie ogólny sens prostych i</w:t>
            </w:r>
            <w:r w:rsidR="00C01A23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bardziej złożonych wypowiedzi.</w:t>
            </w:r>
          </w:p>
          <w:p w14:paraId="7BFF6555" w14:textId="77777777" w:rsidR="009A6B72" w:rsidRPr="00137555" w:rsidRDefault="009A6B72" w:rsidP="009A6B72">
            <w:pPr>
              <w:pStyle w:val="Normalny1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określa główną myśl wypowiedzi lub fragmentu wypowiedzi.</w:t>
            </w:r>
          </w:p>
          <w:p w14:paraId="4F7F98CA" w14:textId="77777777" w:rsidR="009A6B72" w:rsidRPr="00137555" w:rsidRDefault="009A6B72" w:rsidP="009A6B72">
            <w:pPr>
              <w:pStyle w:val="Normalny1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ogół znajduje proste informacje w wypowiedzi, przy wyszukiwaniu złożonych informacji zdarza mu się popełniać błędy.</w:t>
            </w:r>
          </w:p>
          <w:p w14:paraId="6CD74E25" w14:textId="6D154DC7" w:rsidR="000E59AC" w:rsidRPr="00137555" w:rsidRDefault="009A6B72" w:rsidP="009A6B72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Zazwyczaj rozróżnia formalny i nieformalny styl wypowiedzi.</w:t>
            </w:r>
          </w:p>
          <w:p w14:paraId="6CD74E27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28" w14:textId="77777777" w:rsidR="00045D02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A841726" w14:textId="77777777" w:rsidR="00A44A37" w:rsidRPr="00137555" w:rsidRDefault="00A44A37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29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E2A" w14:textId="77777777" w:rsidR="00D5734F" w:rsidRPr="00137555" w:rsidRDefault="00D5734F" w:rsidP="009A6B72">
            <w:pPr>
              <w:pStyle w:val="Normalny1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Rozumie sens prostych tekstów lub fragmentów tekstu.</w:t>
            </w:r>
          </w:p>
          <w:p w14:paraId="67156FF3" w14:textId="77777777" w:rsidR="00EF6336" w:rsidRPr="00137555" w:rsidRDefault="00EF6336" w:rsidP="00EF6336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9E3E77" w14:textId="77777777" w:rsidR="009A6B72" w:rsidRPr="00137555" w:rsidRDefault="009A6B72" w:rsidP="009A6B72">
            <w:pPr>
              <w:pStyle w:val="Normalny1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określa główną myśl tekstu.</w:t>
            </w:r>
          </w:p>
          <w:p w14:paraId="18CF5BF6" w14:textId="77777777" w:rsidR="009A6B72" w:rsidRPr="00137555" w:rsidRDefault="009A6B72" w:rsidP="009A6B72">
            <w:pPr>
              <w:pStyle w:val="Normalny1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ogół poprawnie określa intencje autora tekstu.</w:t>
            </w:r>
          </w:p>
          <w:p w14:paraId="4DE7EF00" w14:textId="77777777" w:rsidR="009A6B72" w:rsidRPr="00137555" w:rsidRDefault="009A6B72" w:rsidP="009A6B72">
            <w:pPr>
              <w:pStyle w:val="Normalny1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większego trudu znajduje w tekście określone informacje.</w:t>
            </w:r>
          </w:p>
          <w:p w14:paraId="55C8C1F8" w14:textId="77777777" w:rsidR="009A6B72" w:rsidRPr="00137555" w:rsidRDefault="009A6B72" w:rsidP="009A6B72">
            <w:pPr>
              <w:pStyle w:val="Normalny1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rozpoznaje związki między poszczególnymi częściami tekstu.</w:t>
            </w:r>
          </w:p>
          <w:p w14:paraId="6CD74E31" w14:textId="11C62150" w:rsidR="000E59AC" w:rsidRPr="00137555" w:rsidRDefault="009A6B72" w:rsidP="009A6B72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Zazwyczaj rozróżnia formalny i nieformalny styl tekstu.</w:t>
            </w:r>
          </w:p>
          <w:p w14:paraId="6CD74E32" w14:textId="77777777" w:rsidR="00045D02" w:rsidRPr="00137555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33" w14:textId="77777777" w:rsidR="00045D02" w:rsidRPr="00137555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34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E35" w14:textId="07052DDB" w:rsidR="000E59AC" w:rsidRPr="00137555" w:rsidRDefault="00D5734F" w:rsidP="009A6B72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Tworzy proste wypowiedzi ustne, popełniając błędy nie zaburzające komunikacji:</w:t>
            </w:r>
            <w:r w:rsidR="00B73A6D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opisuje przedmioty, opowiada o wydarzeniach z teraźniejszości i przeszłości, przedstawia fakty z teraźniejszości i przeszłości, wyraża upodobania, wyraża i uzasadnia opinie, </w:t>
            </w:r>
            <w:r w:rsidR="007C1234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wyraża uczucia i emocje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stosuje formalny lub nieformalny styl wypowiedzi adekwatnie do</w:t>
            </w:r>
            <w:r w:rsidR="00C01A2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sytuacji.</w:t>
            </w:r>
          </w:p>
          <w:p w14:paraId="6CD74E36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37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38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E39" w14:textId="1CC8180F" w:rsidR="000E59AC" w:rsidRPr="00137555" w:rsidRDefault="00D5734F" w:rsidP="009A6B72">
            <w:pPr>
              <w:pStyle w:val="Normalny1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Popełniając drobne błędy niezaburzające zrozumienia, tworzy krótkie wypowiedzi pisemne: </w:t>
            </w:r>
            <w:r w:rsidR="001D08B7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opisywanie przedmiotów, </w:t>
            </w:r>
            <w:r w:rsidR="00262D48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opowiadanie o </w:t>
            </w:r>
            <w:r w:rsidR="00262D48" w:rsidRPr="0013755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wydarzeniach z przeszłości, przedstawianie faktów z teraźniejszości i przeszłości, wyrażanie uczuć i emocji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, stosuje formalny lub nieformalny styl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wypowiedzi adekwatnie do sytuacji.</w:t>
            </w:r>
          </w:p>
          <w:p w14:paraId="6CD74E3A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3C" w14:textId="77777777" w:rsidR="007B3617" w:rsidRPr="00137555" w:rsidRDefault="007B3617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3D" w14:textId="77777777" w:rsidR="000E59AC" w:rsidRPr="00137555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="000E59AC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EAGOWANIE</w:t>
            </w:r>
          </w:p>
          <w:p w14:paraId="6CD74E3E" w14:textId="4E98C72D" w:rsidR="000E59AC" w:rsidRPr="00137555" w:rsidRDefault="00D5734F" w:rsidP="009A6B72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Zwykle poprawnie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eaguje w</w:t>
            </w:r>
            <w:r w:rsidR="00DB0798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prostych i złożonych sytuacjach a drobne błędy nie zaburzają komunikacji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: </w:t>
            </w:r>
            <w:r w:rsidR="002741AC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uzyskiwanie i przekazywanie informacji, </w:t>
            </w:r>
            <w:r w:rsidR="002741AC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wyrażanie opinii, wyrażanie upodobań, </w:t>
            </w:r>
            <w:r w:rsidR="008D7052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wyrażanie uczuć i emocji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stosuje zwroty i formy grzecznościowe.</w:t>
            </w:r>
          </w:p>
          <w:p w14:paraId="6CD74E3F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40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41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E42" w14:textId="14596E63" w:rsidR="00D5734F" w:rsidRPr="00137555" w:rsidRDefault="00D5734F" w:rsidP="009A6B72">
            <w:pPr>
              <w:pStyle w:val="Normalny1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Bez większego trudu przekazuje w</w:t>
            </w:r>
            <w:r w:rsidR="00DB0798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języku angielskim informacje zawarte w materiałach wizualnych.</w:t>
            </w:r>
          </w:p>
          <w:p w14:paraId="6CD74E43" w14:textId="1EA24F8D" w:rsidR="00D5734F" w:rsidRPr="00137555" w:rsidRDefault="00D5734F" w:rsidP="009A6B72">
            <w:pPr>
              <w:pStyle w:val="Normalny1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Zwykle poprawnie przekazuje w</w:t>
            </w:r>
            <w:r w:rsidR="00DB0798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języku angielskim informacje sformułowane w tym języku.</w:t>
            </w:r>
          </w:p>
          <w:p w14:paraId="6CD74E45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47" w14:textId="77777777" w:rsidR="00045D02" w:rsidRPr="00137555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48" w14:textId="77777777" w:rsidR="00045D02" w:rsidRPr="00137555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49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18679E50" w14:textId="0347F4E1" w:rsidR="00B809B4" w:rsidRPr="00A44A37" w:rsidRDefault="000E59AC" w:rsidP="00A44A37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6CD74E4B" w14:textId="77777777" w:rsidR="000E59AC" w:rsidRPr="00137555" w:rsidRDefault="000E59AC" w:rsidP="009A6B72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6CD74E4C" w14:textId="77777777" w:rsidR="000E59AC" w:rsidRPr="00137555" w:rsidRDefault="000E59AC" w:rsidP="009A6B72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wykorzystywać techniki samodzielnej pracy nad językiem. </w:t>
            </w:r>
          </w:p>
          <w:p w14:paraId="6CD74E4D" w14:textId="77777777" w:rsidR="000E59AC" w:rsidRPr="00137555" w:rsidRDefault="000E59AC" w:rsidP="009A6B72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</w:t>
            </w:r>
            <w:r w:rsidR="00045D02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korzystać ze źródeł informacji w języku angielskim.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6CD74E4E" w14:textId="77777777" w:rsidR="000E59AC" w:rsidRPr="00137555" w:rsidRDefault="000E59AC" w:rsidP="009A6B72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angielskim, oraz o kraju ojczystym.</w:t>
            </w:r>
          </w:p>
          <w:p w14:paraId="6CD74E4F" w14:textId="3503B206" w:rsidR="000E59AC" w:rsidRPr="00137555" w:rsidRDefault="000E59AC" w:rsidP="009A6B72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ma świadomość związ</w:t>
            </w:r>
            <w:r w:rsidR="00045D02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ku między kulturą własną i</w:t>
            </w:r>
            <w:r w:rsidR="00DB0798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045D02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obcą oraz wrażliwość międzykulturową.</w:t>
            </w:r>
          </w:p>
        </w:tc>
        <w:tc>
          <w:tcPr>
            <w:tcW w:w="3870" w:type="dxa"/>
          </w:tcPr>
          <w:p w14:paraId="6CD74E50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6CD74E51" w14:textId="77777777" w:rsidR="00D5734F" w:rsidRPr="00137555" w:rsidRDefault="00D5734F" w:rsidP="00045D0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problemu rozumie ogólny sens zarówno prostych, jak i złożonych wypowiedzi.</w:t>
            </w:r>
          </w:p>
          <w:p w14:paraId="1FD7F663" w14:textId="77777777" w:rsidR="009A6B72" w:rsidRPr="00137555" w:rsidRDefault="009A6B72" w:rsidP="009A6B7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poprawnie określa główną myśl wypowiedzi lub fragmentu wypowiedzi.</w:t>
            </w:r>
          </w:p>
          <w:p w14:paraId="38B3BA44" w14:textId="2EA5DF5C" w:rsidR="009A6B72" w:rsidRDefault="009A6B72" w:rsidP="00A139ED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Zawsze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samodzielnie i poprawnie znajduje w wypowiedzi proste i złożone informacje.</w:t>
            </w:r>
          </w:p>
          <w:p w14:paraId="382C7A81" w14:textId="77777777" w:rsidR="00026FEF" w:rsidRDefault="00026FEF" w:rsidP="00026FE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2CA1527" w14:textId="77777777" w:rsidR="00026FEF" w:rsidRPr="00137555" w:rsidRDefault="00026FEF" w:rsidP="00026FE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CD74E54" w14:textId="61FD88D6" w:rsidR="000E59AC" w:rsidRPr="00137555" w:rsidRDefault="009A6B72" w:rsidP="009A6B72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Zawsze z łatwością rozróżnia formalny i nieformalny styl wypowiedzi.</w:t>
            </w:r>
          </w:p>
          <w:p w14:paraId="6CD74E56" w14:textId="77777777" w:rsidR="000E59AC" w:rsidRPr="00137555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B37A0B7" w14:textId="77777777" w:rsidR="008D7052" w:rsidRPr="00137555" w:rsidRDefault="008D7052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57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E58" w14:textId="77777777" w:rsidR="00D5734F" w:rsidRPr="00137555" w:rsidRDefault="00D5734F" w:rsidP="00045D0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żadnych problemów rozumie ogólny sens prostych i złożonych tekstów oraz fragmentów tekstu.</w:t>
            </w:r>
          </w:p>
          <w:p w14:paraId="2AFD5629" w14:textId="77777777" w:rsidR="009A6B72" w:rsidRPr="00137555" w:rsidRDefault="009A6B72" w:rsidP="009A6B7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 poprawnie określa główną myśl tekstu.</w:t>
            </w:r>
          </w:p>
          <w:p w14:paraId="53DF3B16" w14:textId="77777777" w:rsidR="009A6B72" w:rsidRPr="00137555" w:rsidRDefault="009A6B72" w:rsidP="009A6B7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Samodzielnie i z łatwością określa intencje autora tekstu.</w:t>
            </w:r>
          </w:p>
          <w:p w14:paraId="0228EEE5" w14:textId="77777777" w:rsidR="009A6B72" w:rsidRPr="00137555" w:rsidRDefault="009A6B72" w:rsidP="009A6B7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Sprawnie i bezbłędnie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znajduje w tekście określone informacje.</w:t>
            </w:r>
          </w:p>
          <w:p w14:paraId="6CE6FFD1" w14:textId="77777777" w:rsidR="00A02D30" w:rsidRPr="00137555" w:rsidRDefault="009A6B72" w:rsidP="009A6B7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bezbłędnie rozpoznaje związki między poszczególnymi częściami tekstu.</w:t>
            </w:r>
          </w:p>
          <w:p w14:paraId="6CD74E5E" w14:textId="295CEC6E" w:rsidR="000E59AC" w:rsidRPr="00137555" w:rsidRDefault="009A6B72" w:rsidP="009A6B7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Zawsze z łatwością rozróżnia formalny i nieformalny styl tekstu.</w:t>
            </w:r>
          </w:p>
          <w:p w14:paraId="6CD74E5F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6559A38" w14:textId="77777777" w:rsidR="00A02D30" w:rsidRPr="00137555" w:rsidRDefault="00A02D30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60" w14:textId="74F0D62E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E61" w14:textId="0DA8BAC6" w:rsidR="000E59AC" w:rsidRPr="00137555" w:rsidRDefault="00D5734F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Swobodnie tworzy proste i bardziej złożone wypowiedzi ustne: </w:t>
            </w:r>
            <w:r w:rsidR="007C1234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opisuje przedmioty, opowiada o wydarzeniach z teraźniejszości i przeszłości, przedstawia fakty z teraźniejszości i przeszłości, wyraża upodobania, wyraża i uzasadnia opinie, wyraża uczucia i emocje, stosuje formalny lub nieformalny styl wypowiedzi adekwatnie do sytuacji.</w:t>
            </w:r>
          </w:p>
          <w:p w14:paraId="6CD74E62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63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64" w14:textId="77777777" w:rsidR="00045D02" w:rsidRPr="00137555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F33B444" w14:textId="77777777" w:rsidR="008D7052" w:rsidRPr="00137555" w:rsidRDefault="008D705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65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E66" w14:textId="61DFD7BF" w:rsidR="000E59AC" w:rsidRPr="00137555" w:rsidRDefault="00D5734F" w:rsidP="00D5734F">
            <w:pPr>
              <w:pStyle w:val="Normalny1"/>
              <w:numPr>
                <w:ilvl w:val="0"/>
                <w:numId w:val="7"/>
              </w:numPr>
              <w:tabs>
                <w:tab w:val="left" w:pos="432"/>
              </w:tabs>
              <w:ind w:left="447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Samodzielnie i stosując bogate słownictwo, tworzy krótkie wypowiedzi pisemne: </w:t>
            </w:r>
            <w:r w:rsidR="002741AC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opisywanie przedmiotów, opowiadanie o wydarzeniach z przeszłości, </w:t>
            </w:r>
            <w:r w:rsidR="002741AC" w:rsidRPr="0013755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przedstawianie faktów z teraźniejszości i przeszłości, wyrażanie uczuć i emocji, stosuje formalny lub nieformalny styl </w:t>
            </w:r>
            <w:r w:rsidR="002741AC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wypowiedzi adekwatnie do sytuacji.</w:t>
            </w:r>
          </w:p>
          <w:p w14:paraId="6CD74E68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69" w14:textId="77777777" w:rsidR="00045D02" w:rsidRPr="00137555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89A9817" w14:textId="77777777" w:rsidR="008D7052" w:rsidRPr="00137555" w:rsidRDefault="008D705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13B64E4" w14:textId="77777777" w:rsidR="008D7052" w:rsidRPr="00137555" w:rsidRDefault="008D705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6A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E6B" w14:textId="213B6ED7" w:rsidR="000E59AC" w:rsidRPr="00137555" w:rsidRDefault="00D5734F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Stosownie i swobodnie reaguje w</w:t>
            </w:r>
            <w:r w:rsidR="00DB0798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prostych i złożonych sytuacjach: </w:t>
            </w:r>
            <w:r w:rsidR="008D7052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uzyskiwanie i przekazywanie informacji, </w:t>
            </w:r>
            <w:r w:rsidR="008D7052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wyrażanie opinii, wyrażanie upodobań, wyrażanie uczuć i emocji, stosuje zwroty i formy grzecznościowe.</w:t>
            </w:r>
          </w:p>
          <w:p w14:paraId="6CD74E6C" w14:textId="77777777" w:rsidR="009A6D4F" w:rsidRPr="00137555" w:rsidRDefault="009A6D4F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6D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6E" w14:textId="77777777" w:rsidR="00045D02" w:rsidRPr="00137555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CA84A95" w14:textId="77777777" w:rsidR="008D7052" w:rsidRPr="00137555" w:rsidRDefault="008D705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6F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E70" w14:textId="77777777" w:rsid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 łatwością i bezbłędnie przekazuje w języku angielskim informacje zawarte w materiałach wizualnych.</w:t>
            </w:r>
          </w:p>
          <w:p w14:paraId="72A4E7CA" w14:textId="77777777" w:rsidR="00A44A37" w:rsidRPr="00137555" w:rsidRDefault="00A44A37" w:rsidP="00A44A37">
            <w:pPr>
              <w:pStyle w:val="Normalny1"/>
              <w:ind w:left="7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E71" w14:textId="77777777" w:rsidR="00D5734F" w:rsidRPr="00137555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 łatwością i samodzielnie przekazuje w języku angielskim informacje sformułowane w tym języku.</w:t>
            </w:r>
          </w:p>
          <w:p w14:paraId="6CD74E73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911794E" w14:textId="77777777" w:rsidR="008D7052" w:rsidRPr="00137555" w:rsidRDefault="008D705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75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E76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 grupie.</w:t>
            </w:r>
          </w:p>
          <w:p w14:paraId="6CD74E77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Dokonuje samooceny.</w:t>
            </w:r>
          </w:p>
          <w:p w14:paraId="6CD74E78" w14:textId="77777777" w:rsidR="000E59AC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1ED25302" w14:textId="77777777" w:rsidR="00A44A37" w:rsidRPr="00137555" w:rsidRDefault="00A44A37" w:rsidP="00A44A3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79" w14:textId="77777777" w:rsidR="000E59AC" w:rsidRPr="00137555" w:rsidRDefault="00045D02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korzysta ze źródeł informacji w języku angielskim.</w:t>
            </w:r>
          </w:p>
          <w:p w14:paraId="0A4D3057" w14:textId="7CD939C7" w:rsidR="00B809B4" w:rsidRDefault="000E59AC" w:rsidP="008D7052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Wykazuje wiedzę o krajach, które posługują się językiem angielskim, oraz o kraju ojczystym.</w:t>
            </w:r>
          </w:p>
          <w:p w14:paraId="479BE082" w14:textId="77777777" w:rsidR="00A44A37" w:rsidRDefault="00A44A37" w:rsidP="00A44A3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D943CDA" w14:textId="77777777" w:rsidR="00A44A37" w:rsidRPr="00137555" w:rsidRDefault="00A44A37" w:rsidP="00A44A3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7B" w14:textId="20B7E0AF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Ma świadomość związ</w:t>
            </w:r>
            <w:r w:rsidR="00045D02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ku między kulturą własną i obcą oraz</w:t>
            </w:r>
            <w:r w:rsidR="00DB0798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045D02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wrażliwość międzykulturową.</w:t>
            </w:r>
          </w:p>
        </w:tc>
      </w:tr>
    </w:tbl>
    <w:p w14:paraId="6CD74E7D" w14:textId="77777777" w:rsidR="000E59AC" w:rsidRPr="00137555" w:rsidRDefault="000E59AC" w:rsidP="00FE2AFC">
      <w:pPr>
        <w:ind w:leftChars="0" w:left="-284" w:firstLineChars="0" w:firstLine="0"/>
        <w:rPr>
          <w:rFonts w:cs="Times New Roman"/>
          <w:sz w:val="22"/>
          <w:szCs w:val="22"/>
        </w:rPr>
      </w:pPr>
    </w:p>
    <w:tbl>
      <w:tblPr>
        <w:tblW w:w="7762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2"/>
      </w:tblGrid>
      <w:tr w:rsidR="000E59AC" w:rsidRPr="00137555" w14:paraId="6CD74E7F" w14:textId="77777777" w:rsidTr="00B760B0">
        <w:tc>
          <w:tcPr>
            <w:tcW w:w="7762" w:type="dxa"/>
            <w:shd w:val="clear" w:color="auto" w:fill="D9D9D9"/>
          </w:tcPr>
          <w:p w14:paraId="6CD74E7E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5</w:t>
            </w:r>
          </w:p>
        </w:tc>
      </w:tr>
    </w:tbl>
    <w:p w14:paraId="6CD74E80" w14:textId="77777777" w:rsidR="000E59AC" w:rsidRPr="00137555" w:rsidRDefault="000E59AC" w:rsidP="000E59AC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869"/>
        <w:gridCol w:w="3870"/>
      </w:tblGrid>
      <w:tr w:rsidR="000E59AC" w:rsidRPr="00137555" w14:paraId="6CD74E8C" w14:textId="77777777" w:rsidTr="00AC1FEC">
        <w:tc>
          <w:tcPr>
            <w:tcW w:w="1549" w:type="dxa"/>
            <w:shd w:val="clear" w:color="auto" w:fill="F2F2F2"/>
          </w:tcPr>
          <w:p w14:paraId="6CD74E81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69" w:type="dxa"/>
          </w:tcPr>
          <w:p w14:paraId="39CFAB4C" w14:textId="5361B2D8" w:rsidR="00AA652D" w:rsidRPr="00A44A37" w:rsidRDefault="000E59AC" w:rsidP="00A44A37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poprawnie posługuje się słownictwem z zakresu: </w:t>
            </w:r>
            <w:r w:rsidR="008D7052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sprzedawanie i kupowanie, promocje, korzystanie z usług, wymiana i zwrot towaru, towary i ich cechy, rodzaje sklepów, uczestnictwo w kulturze, zwyczaje i tradycje, rzeczy osobiste (pieniądze).</w:t>
            </w:r>
          </w:p>
          <w:p w14:paraId="6CD74E83" w14:textId="00E475BD" w:rsidR="00D5734F" w:rsidRPr="00137555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większego trudu i na ogół poprawnie buduje zdania twierdzące</w:t>
            </w:r>
            <w:r w:rsidR="001F6543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przeczące </w:t>
            </w:r>
            <w:r w:rsidR="002B561C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w czasie </w:t>
            </w:r>
            <w:r w:rsidR="002B561C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present continuous</w:t>
            </w:r>
            <w:r w:rsidR="002B561C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oraz z konstrukcjami z </w:t>
            </w:r>
            <w:r w:rsidR="002B561C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be going to</w:t>
            </w:r>
            <w:r w:rsidR="002B561C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i </w:t>
            </w:r>
            <w:r w:rsidR="002B561C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will</w:t>
            </w:r>
            <w:r w:rsidR="005B1173" w:rsidRPr="00137555">
              <w:rPr>
                <w:rFonts w:ascii="Times New Roman" w:hAnsi="Times New Roman" w:cs="Times New Roman"/>
                <w:sz w:val="22"/>
                <w:szCs w:val="22"/>
              </w:rPr>
              <w:t>, wykorzystując określenia czasu dotyczące przyszłości.</w:t>
            </w:r>
          </w:p>
          <w:p w14:paraId="6CD74E84" w14:textId="53E1B009" w:rsidR="00D5734F" w:rsidRPr="00137555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prawidłowo </w:t>
            </w:r>
            <w:r w:rsidR="0006070E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używa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5B1173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konstrukcji z </w:t>
            </w:r>
            <w:r w:rsidR="005B1173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will</w:t>
            </w:r>
            <w:r w:rsidR="005B1173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z wyrażeniami </w:t>
            </w:r>
            <w:r w:rsidR="005B1173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I’m sure, I hope, probably, I (don’t) think, In my opinion</w:t>
            </w:r>
            <w:r w:rsidR="005B1173" w:rsidRPr="001375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CD74E86" w14:textId="0353CB77" w:rsidR="000E59AC" w:rsidRPr="00137555" w:rsidRDefault="00D5734F" w:rsidP="005B1173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Bez większego trudu i na ogół poprawnie buduje </w:t>
            </w:r>
            <w:r w:rsidR="005B1173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zdania warunkowe typu 0 i 1.</w:t>
            </w:r>
          </w:p>
        </w:tc>
        <w:tc>
          <w:tcPr>
            <w:tcW w:w="3870" w:type="dxa"/>
          </w:tcPr>
          <w:p w14:paraId="6CD74E87" w14:textId="489C8DBB" w:rsidR="000E59AC" w:rsidRPr="00137555" w:rsidRDefault="000E59AC" w:rsidP="00B760B0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Z łatwością i bezbłędnie posługuje się rozbudowanym słownictwem 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z zakresu: </w:t>
            </w:r>
            <w:r w:rsidR="008D7052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sprzedawanie i kupowanie, promocje, korzystanie z usług, wymiana i zwrot towaru, towary i ich cechy, rodzaje sklepów, uczestnictwo w kulturze, zwyczaje i tradycje, rzeczy osobiste (pieniądze).</w:t>
            </w:r>
          </w:p>
          <w:p w14:paraId="6CD74E88" w14:textId="46E92AFC" w:rsidR="00D5734F" w:rsidRPr="00137555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Bezbłędnie i z łatwością </w:t>
            </w:r>
            <w:r w:rsidR="005B1173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buduje zdania twierdzące i przeczące </w:t>
            </w:r>
            <w:r w:rsidR="005B1173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w czasie </w:t>
            </w:r>
            <w:r w:rsidR="005B1173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present continuous</w:t>
            </w:r>
            <w:r w:rsidR="005B1173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oraz z konstrukcjami z </w:t>
            </w:r>
            <w:r w:rsidR="005B1173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be going to</w:t>
            </w:r>
            <w:r w:rsidR="005B1173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i </w:t>
            </w:r>
            <w:r w:rsidR="005B1173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will</w:t>
            </w:r>
            <w:r w:rsidR="005B1173" w:rsidRPr="00137555">
              <w:rPr>
                <w:rFonts w:ascii="Times New Roman" w:hAnsi="Times New Roman" w:cs="Times New Roman"/>
                <w:sz w:val="22"/>
                <w:szCs w:val="22"/>
              </w:rPr>
              <w:t>, wykorzystując określenia czasu dotyczące przyszłości.</w:t>
            </w:r>
          </w:p>
          <w:p w14:paraId="53AB9774" w14:textId="77777777" w:rsidR="00AA652D" w:rsidRPr="00137555" w:rsidRDefault="00AA652D" w:rsidP="00AA652D">
            <w:pPr>
              <w:pStyle w:val="Normalny1"/>
              <w:ind w:left="40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E89" w14:textId="2C001F06" w:rsidR="00D5734F" w:rsidRPr="00137555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 łatwością i bezbłędnie </w:t>
            </w:r>
            <w:r w:rsidR="005B1173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używa </w:t>
            </w:r>
            <w:r w:rsidR="005B1173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konstrukcji z </w:t>
            </w:r>
            <w:r w:rsidR="005B1173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will</w:t>
            </w:r>
            <w:r w:rsidR="005B1173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z wyrażeniami </w:t>
            </w:r>
            <w:r w:rsidR="005B1173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I’m sure, I hope, probably, I (don’t) think, In my opinion</w:t>
            </w:r>
            <w:r w:rsidR="005B1173" w:rsidRPr="001375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CD74E8B" w14:textId="09D1BF64" w:rsidR="000E59AC" w:rsidRPr="00137555" w:rsidRDefault="00D5734F" w:rsidP="005B1173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Bezbłędnie i z łatwością </w:t>
            </w:r>
            <w:r w:rsidR="005B1173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buduje zdania warunkowe typu 0 i 1.</w:t>
            </w:r>
          </w:p>
        </w:tc>
      </w:tr>
      <w:tr w:rsidR="000E59AC" w:rsidRPr="00137555" w14:paraId="6CD74EE9" w14:textId="77777777" w:rsidTr="00AC1FEC">
        <w:tc>
          <w:tcPr>
            <w:tcW w:w="1549" w:type="dxa"/>
            <w:shd w:val="clear" w:color="auto" w:fill="F2F2F2"/>
          </w:tcPr>
          <w:p w14:paraId="6CD74E8D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Umiejętności językowe wg NPP</w:t>
            </w:r>
          </w:p>
        </w:tc>
        <w:tc>
          <w:tcPr>
            <w:tcW w:w="3869" w:type="dxa"/>
          </w:tcPr>
          <w:p w14:paraId="6F7071E0" w14:textId="77777777" w:rsidR="005B1173" w:rsidRPr="00137555" w:rsidRDefault="005B1173" w:rsidP="005B117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47CD822E" w14:textId="77777777" w:rsidR="005B1173" w:rsidRPr="00137555" w:rsidRDefault="005B1173" w:rsidP="005B1173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Rozumie ogólny sens prostych i bardziej złożonych wypowiedzi.</w:t>
            </w:r>
          </w:p>
          <w:p w14:paraId="3207F674" w14:textId="77777777" w:rsidR="005B1173" w:rsidRPr="00137555" w:rsidRDefault="005B1173" w:rsidP="005B1173">
            <w:pPr>
              <w:pStyle w:val="Normalny1"/>
              <w:ind w:left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6868E83" w14:textId="77777777" w:rsidR="005B1173" w:rsidRPr="00137555" w:rsidRDefault="005B1173" w:rsidP="005B1173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określa główną myśl wypowiedzi lub fragmentu wypowiedzi.</w:t>
            </w:r>
          </w:p>
          <w:p w14:paraId="231637A5" w14:textId="77777777" w:rsidR="005B1173" w:rsidRPr="00137555" w:rsidRDefault="005B1173" w:rsidP="005B1173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większego trudu określa intencje autora wypowiedzi.</w:t>
            </w:r>
          </w:p>
          <w:p w14:paraId="0462465B" w14:textId="77777777" w:rsidR="005B1173" w:rsidRPr="00137555" w:rsidRDefault="005B1173" w:rsidP="005B1173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ogół znajduje proste informacje w wypowiedzi, przy wyszukiwaniu złożonych informacji zdarza mu się popełniać błędy.</w:t>
            </w:r>
          </w:p>
          <w:p w14:paraId="4931B40D" w14:textId="77777777" w:rsidR="005B1173" w:rsidRPr="00137555" w:rsidRDefault="005B1173" w:rsidP="005B1173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Zazwyczaj rozróżnia formalny i nieformalny styl wypowiedzi.</w:t>
            </w:r>
          </w:p>
          <w:p w14:paraId="12D529E5" w14:textId="77777777" w:rsidR="005B1173" w:rsidRPr="00137555" w:rsidRDefault="005B1173" w:rsidP="005B117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6B5017F" w14:textId="77777777" w:rsidR="005B1173" w:rsidRPr="00137555" w:rsidRDefault="005B1173" w:rsidP="005B117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9072DAB" w14:textId="77777777" w:rsidR="005B1173" w:rsidRPr="00137555" w:rsidRDefault="005B1173" w:rsidP="005B117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36FCC5D" w14:textId="77777777" w:rsidR="005B1173" w:rsidRPr="00137555" w:rsidRDefault="005B1173" w:rsidP="005B117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300046B" w14:textId="77777777" w:rsidR="005B1173" w:rsidRPr="00137555" w:rsidRDefault="005B1173" w:rsidP="005B1173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Rozumie sens prostych tekstów lub fragmentów tekstu.</w:t>
            </w:r>
          </w:p>
          <w:p w14:paraId="42B667A5" w14:textId="77777777" w:rsidR="005B1173" w:rsidRPr="00137555" w:rsidRDefault="005B1173" w:rsidP="005B1173">
            <w:pPr>
              <w:pStyle w:val="Normalny1"/>
              <w:ind w:left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AB2F88F" w14:textId="77777777" w:rsidR="005B1173" w:rsidRPr="00137555" w:rsidRDefault="005B1173" w:rsidP="005B1173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określa główną myśl tekstu.</w:t>
            </w:r>
          </w:p>
          <w:p w14:paraId="6EF67B0F" w14:textId="77777777" w:rsidR="005B1173" w:rsidRPr="00137555" w:rsidRDefault="005B1173" w:rsidP="005B1173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ogół poprawnie określa intencje autora tekstu.</w:t>
            </w:r>
          </w:p>
          <w:p w14:paraId="0FD274D4" w14:textId="77777777" w:rsidR="005B1173" w:rsidRPr="00137555" w:rsidRDefault="005B1173" w:rsidP="005B1173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większego trudu znajduje w tekście określone informacje.</w:t>
            </w:r>
          </w:p>
          <w:p w14:paraId="17D8B419" w14:textId="77777777" w:rsidR="005B1173" w:rsidRPr="00137555" w:rsidRDefault="005B1173" w:rsidP="005B1173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rozpoznaje związki między poszczególnymi częściami tekstu.</w:t>
            </w:r>
          </w:p>
          <w:p w14:paraId="6CD74E9E" w14:textId="6F81E235" w:rsidR="000E59AC" w:rsidRPr="00137555" w:rsidRDefault="005B1173" w:rsidP="005B1173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Zazwyczaj rozróżnia formalny i nieformalny styl tekstu.</w:t>
            </w:r>
          </w:p>
          <w:p w14:paraId="6CD74EA0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A1" w14:textId="77777777" w:rsidR="00045D02" w:rsidRPr="00137555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A2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EA3" w14:textId="7DB54F1C" w:rsidR="000E59AC" w:rsidRPr="00137555" w:rsidRDefault="00D5734F" w:rsidP="00B760B0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 proste wypowiedzi ustne, popełniając błędy nie zaburzające komunikacji: </w:t>
            </w:r>
            <w:r w:rsidR="0027247A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opisuje</w:t>
            </w:r>
            <w:r w:rsidR="00406AFF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przedmioty,</w:t>
            </w:r>
            <w:r w:rsidR="0027247A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zjawiska, opowiada o czynnościach i doświadczeniach</w:t>
            </w:r>
            <w:r w:rsidR="00406AFF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wydarzeniach z teraźniejszości i przeszłości, </w:t>
            </w:r>
            <w:r w:rsidR="008E3B08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przedstawia fakty z przeszłości, </w:t>
            </w:r>
            <w:r w:rsidR="00406AFF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przedstawia intencje, nadzieje i plany na przyszłość, opisuje upodobania, wyraża i uzasadnia opinie,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stosuje formalny lub nieformalny styl wypowiedzi adekwatnie do sytuacji.</w:t>
            </w:r>
          </w:p>
          <w:p w14:paraId="6CD74EA4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A5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A6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EA7" w14:textId="57F120EE" w:rsidR="000E59AC" w:rsidRPr="00137555" w:rsidRDefault="00D5734F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Popełniając drobne błędy niezaburzające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zrozumienia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tworzy krótkie wypowiedzi pisemne:</w:t>
            </w:r>
            <w:r w:rsidR="00C40F7E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A953D9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opisuje produkty, </w:t>
            </w:r>
            <w:r w:rsidR="00C40F7E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opowiada o czynnościach, doświadczeniach i wydarzeniach z teraźniejszości, przedstawia fakty z teraźniejszości,</w:t>
            </w:r>
            <w:r w:rsidR="00A953D9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przedstawia intencje, marzenia, nadzieje i plany na przyszłość</w:t>
            </w:r>
            <w:r w:rsidR="00154528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 w:rsidR="00C40F7E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opisuje upodoba</w:t>
            </w:r>
            <w:r w:rsidR="00A953D9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nia, wyraża i uzasadnia swoje opinie</w:t>
            </w:r>
            <w:r w:rsidR="00C40F7E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stosuje formalny lub nieformalny styl wypowiedzi adekwatnie do</w:t>
            </w:r>
            <w:r w:rsidR="00DB0798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sytuacji.</w:t>
            </w:r>
          </w:p>
          <w:p w14:paraId="6CD74EA8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A9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B3725D4" w14:textId="77777777" w:rsidR="00137555" w:rsidRPr="00137555" w:rsidRDefault="00137555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AA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EAB" w14:textId="034E1917" w:rsidR="000E59AC" w:rsidRPr="00137555" w:rsidRDefault="00D5734F" w:rsidP="00B760B0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Zwykle poprawnie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eaguje w</w:t>
            </w:r>
            <w:r w:rsidR="00DB0798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prostych i złożonych sytuacjach a drobne błędy nie zaburzają komunikacji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: </w:t>
            </w:r>
            <w:r w:rsidR="00D25774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prowadzi rozmowę, </w:t>
            </w:r>
            <w:r w:rsidR="00C179C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uzyskuje i przekazuje informacje, wyraża swoje opinie, pyta o opinie innych zgadza się lub nie zgadza z opiniami innych, </w:t>
            </w:r>
            <w:r w:rsidR="00D25774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wyraża pragnienia, </w:t>
            </w:r>
            <w:r w:rsidR="00C179C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wyraża upodobania</w:t>
            </w:r>
            <w:r w:rsidR="00C179C3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 w:rsidR="00E35845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proponuje, przyjmuje, odrzuca propozycje, prowadzi proste negocjacje w sytuacjach życia codziennego,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stosuje formy i zwroty grzecznościowe.</w:t>
            </w:r>
          </w:p>
          <w:p w14:paraId="6CD74EAC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AD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AE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0495C66F" w14:textId="4BBF9C61" w:rsidR="00AF0D8B" w:rsidRPr="00137555" w:rsidRDefault="00D5734F" w:rsidP="00AF0D8B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Bez większego trudu przekazuje w</w:t>
            </w:r>
            <w:r w:rsidR="00DB0798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języku angielskim informacje 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zawarte w materiałach wizualnych.</w:t>
            </w:r>
          </w:p>
          <w:p w14:paraId="6CD74EB0" w14:textId="244BD650" w:rsidR="00D5734F" w:rsidRPr="00137555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Bez większego trudu przekazuje w</w:t>
            </w:r>
            <w:r w:rsidR="00DB0798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języku angielskim informacje sformułowane w tym języku.</w:t>
            </w:r>
          </w:p>
          <w:p w14:paraId="562A5CC4" w14:textId="77777777" w:rsidR="00AF0D8B" w:rsidRPr="00137555" w:rsidRDefault="00AF0D8B" w:rsidP="00AF0D8B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EB1" w14:textId="4723AEE1" w:rsidR="000E59AC" w:rsidRPr="00137555" w:rsidRDefault="00D5734F" w:rsidP="00D573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przekazuje w</w:t>
            </w:r>
            <w:r w:rsidR="00DB0798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języku angielskim informacje sformułowane w języku polskim.</w:t>
            </w:r>
          </w:p>
          <w:p w14:paraId="6CD74EB2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B4" w14:textId="77777777" w:rsidR="00045D02" w:rsidRPr="00137555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B5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EB6" w14:textId="77777777" w:rsidR="000E59AC" w:rsidRPr="00137555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51D56C7C" w14:textId="77777777" w:rsidR="00AF0D8B" w:rsidRPr="00137555" w:rsidRDefault="00AF0D8B" w:rsidP="00AF0D8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B7" w14:textId="77777777" w:rsidR="000E59AC" w:rsidRPr="00137555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6CD74EB8" w14:textId="77777777" w:rsidR="000E59AC" w:rsidRPr="00137555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wykorzystywać techniki </w:t>
            </w:r>
            <w:r w:rsidR="00045D02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samodzielnej pracy nad językiem.</w:t>
            </w:r>
          </w:p>
          <w:p w14:paraId="6CD74EB9" w14:textId="77777777" w:rsidR="000E59AC" w:rsidRPr="00137555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angielskim, oraz o kraju ojczystym.</w:t>
            </w:r>
          </w:p>
          <w:p w14:paraId="6CD74EBA" w14:textId="77777777" w:rsidR="000E59AC" w:rsidRPr="00137555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Ma częściową świadomość związku między kulturą własną i obcą.</w:t>
            </w:r>
          </w:p>
          <w:p w14:paraId="6CD74EBB" w14:textId="77777777" w:rsidR="00045D02" w:rsidRPr="00137555" w:rsidRDefault="00045D02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korzystać ze źródeł informacji w języku angielskim.</w:t>
            </w:r>
          </w:p>
        </w:tc>
        <w:tc>
          <w:tcPr>
            <w:tcW w:w="3870" w:type="dxa"/>
          </w:tcPr>
          <w:p w14:paraId="5279CEA0" w14:textId="77777777" w:rsidR="005B1173" w:rsidRPr="00137555" w:rsidRDefault="005B1173" w:rsidP="005B117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25F8B73A" w14:textId="77777777" w:rsidR="005B1173" w:rsidRPr="00137555" w:rsidRDefault="005B1173" w:rsidP="005B117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problemu rozumie ogólny sens zarówno prostych, jak i złożonych wypowiedzi.</w:t>
            </w:r>
          </w:p>
          <w:p w14:paraId="519A0383" w14:textId="77777777" w:rsidR="005B1173" w:rsidRPr="00137555" w:rsidRDefault="005B1173" w:rsidP="005B117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poprawnie określa główną myśl wypowiedzi lub fragmentu wypowiedzi.</w:t>
            </w:r>
          </w:p>
          <w:p w14:paraId="1C859175" w14:textId="77777777" w:rsidR="005B1173" w:rsidRPr="00137555" w:rsidRDefault="005B1173" w:rsidP="005B117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Samodzielnie i z łatwością określa intencje autora wypowiedzi.</w:t>
            </w:r>
          </w:p>
          <w:p w14:paraId="244E5AAA" w14:textId="77777777" w:rsidR="005B1173" w:rsidRPr="00137555" w:rsidRDefault="005B1173" w:rsidP="005B117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Zawsze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samodzielnie i poprawnie znajduje w wypowiedzi proste i złożone informacje.</w:t>
            </w:r>
          </w:p>
          <w:p w14:paraId="6CF8F51C" w14:textId="77777777" w:rsidR="005B1173" w:rsidRPr="00137555" w:rsidRDefault="005B1173" w:rsidP="005B117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5E02CB5" w14:textId="77777777" w:rsidR="005B1173" w:rsidRPr="00137555" w:rsidRDefault="005B1173" w:rsidP="005B1173">
            <w:pPr>
              <w:pStyle w:val="Normalny1"/>
              <w:numPr>
                <w:ilvl w:val="0"/>
                <w:numId w:val="12"/>
              </w:numP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Zawsze z łatwością rozróżnia formalny i nieformalny styl wypowiedzi.</w:t>
            </w:r>
          </w:p>
          <w:p w14:paraId="241FE735" w14:textId="77777777" w:rsidR="005B1173" w:rsidRPr="00137555" w:rsidRDefault="005B1173" w:rsidP="005B1173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6F5B2B8" w14:textId="77777777" w:rsidR="005B1173" w:rsidRPr="00137555" w:rsidRDefault="005B1173" w:rsidP="005B1173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AD62E36" w14:textId="77777777" w:rsidR="005B1173" w:rsidRPr="00137555" w:rsidRDefault="005B1173" w:rsidP="005B117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15B7A0B7" w14:textId="77777777" w:rsidR="005B1173" w:rsidRPr="00137555" w:rsidRDefault="005B1173" w:rsidP="005B117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żadnych problemów rozumie ogólny sens prostych i złożonych tekstów oraz fragmentów tekstu.</w:t>
            </w:r>
          </w:p>
          <w:p w14:paraId="409D50D1" w14:textId="77777777" w:rsidR="005B1173" w:rsidRPr="00137555" w:rsidRDefault="005B1173" w:rsidP="005B117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 poprawnie określa główną myśl tekstu.</w:t>
            </w:r>
          </w:p>
          <w:p w14:paraId="6E322E93" w14:textId="77777777" w:rsidR="005B1173" w:rsidRPr="00137555" w:rsidRDefault="005B1173" w:rsidP="005B117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Samodzielnie i z łatwością określa intencje autora tekstu.</w:t>
            </w:r>
          </w:p>
          <w:p w14:paraId="0C386129" w14:textId="77777777" w:rsidR="005B1173" w:rsidRPr="00137555" w:rsidRDefault="005B1173" w:rsidP="005B117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Sprawnie i bezbłędnie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znajduje w tekście określone informacje.</w:t>
            </w:r>
          </w:p>
          <w:p w14:paraId="69F4227B" w14:textId="77777777" w:rsidR="005B1173" w:rsidRPr="00137555" w:rsidRDefault="005B1173" w:rsidP="005B117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bezbłędnie rozpoznaje związki między poszczególnymi częściami tekstu.</w:t>
            </w:r>
          </w:p>
          <w:p w14:paraId="6CD74ECB" w14:textId="55DBB88D" w:rsidR="000E59AC" w:rsidRPr="00137555" w:rsidRDefault="005B1173" w:rsidP="005B1173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Zawsze z łatwością rozróżnia formalny i nieformalny styl tekstu.</w:t>
            </w:r>
          </w:p>
          <w:p w14:paraId="6CD74ECC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CD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CE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ECF" w14:textId="0F9A573C" w:rsidR="000E59AC" w:rsidRPr="00137555" w:rsidRDefault="00D5734F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Swobodnie tworzy proste i bardziej złożone wypowiedzi ustne: </w:t>
            </w:r>
            <w:r w:rsidR="008E3B08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opisuje przedmioty, zjawiska, opowiada o czynnościach i doświadczeniach i wydarzeniach z teraźniejszości i przeszłości, przedstawia fakty z przeszłości, przedstawia intencje, nadzieje i plany na przyszłość, opisuje upodobania, wyraża i uzasadnia opinie, stosuje formalny lub nieformalny styl wypowiedzi adekwatnie do sytuacji.</w:t>
            </w:r>
          </w:p>
          <w:p w14:paraId="6CD74ED0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C616DD" w14:textId="77777777" w:rsidR="00137555" w:rsidRPr="00137555" w:rsidRDefault="00137555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D1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D2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ED3" w14:textId="5D090339" w:rsidR="000E59AC" w:rsidRPr="00137555" w:rsidRDefault="00D5734F" w:rsidP="00045D02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2"/>
              </w:tabs>
              <w:ind w:left="50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Samodzielnie i stosując bogate słownictwo, tworzy krótkie wypowiedzi pisemne: </w:t>
            </w:r>
            <w:r w:rsidR="00154528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opisuje produkty, opowiada o czynnościach, doświadczeniach i wydarzeniach z teraźniejszości, przedstawia fakty z teraźniejszości, przedstawia intencje, marzenia, nadzieje i plany na przyszłość, opisuje upodobania, wyraża i uzasadnia swoje opinie, </w:t>
            </w:r>
            <w:r w:rsidR="00154528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stosuje formalny lub nieformalny styl wypowiedzi adekwatnie do sytuacji.</w:t>
            </w:r>
          </w:p>
          <w:p w14:paraId="6CD74ED4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D5" w14:textId="77777777" w:rsidR="00045D02" w:rsidRPr="00137555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D6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ED7" w14:textId="6E2AD756" w:rsidR="000E59AC" w:rsidRPr="00137555" w:rsidRDefault="00D5734F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Stosownie i swobodnie reaguje w</w:t>
            </w:r>
            <w:r w:rsidR="00DB0798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prostych i złożonych sytuacjach: </w:t>
            </w:r>
            <w:r w:rsidR="00320225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prowadzi rozmowę, </w:t>
            </w:r>
            <w:r w:rsidR="00320225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uzyskuje i przekazuje informacje, wyraża swoje opinie, pyta o opinie innych zgadza się lub nie zgadza z opiniami innych, wyraża pragnienia, wyraża upodobania</w:t>
            </w:r>
            <w:r w:rsidR="00320225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, proponuje, przyjmuje, odrzuca propozycje, prowadzi proste negocjacje w sytuacjach życia codziennego, stosuje formy i zwroty grzecznościowe.</w:t>
            </w:r>
          </w:p>
          <w:p w14:paraId="6CD74ED8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D9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DB" w14:textId="77777777" w:rsidR="00045D02" w:rsidRPr="00137555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DC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EDD" w14:textId="77777777" w:rsidR="00D5734F" w:rsidRPr="00137555" w:rsidRDefault="00D5734F" w:rsidP="00045D0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bezbłędnie przekazuje w języku angielskim informacje 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zawarte w materiałach wizualnych.</w:t>
            </w:r>
          </w:p>
          <w:p w14:paraId="6CD74EDE" w14:textId="77777777" w:rsidR="00D5734F" w:rsidRPr="00137555" w:rsidRDefault="00D5734F" w:rsidP="00045D0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 z łatwością przekazuje w języku angielskim informacje sformułowane w tym języku.</w:t>
            </w:r>
          </w:p>
          <w:p w14:paraId="6CD74EDF" w14:textId="77777777" w:rsidR="000E59AC" w:rsidRPr="00137555" w:rsidRDefault="00D5734F" w:rsidP="00045D02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Swobodnie i bezbłędnie przekazuje w języku angielskim informacje sformułowane w języku polskim.</w:t>
            </w:r>
          </w:p>
          <w:p w14:paraId="6CD74EE0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E1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E2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EE3" w14:textId="77777777" w:rsidR="000E59AC" w:rsidRPr="00137555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 grupie.</w:t>
            </w:r>
          </w:p>
          <w:p w14:paraId="6CD74EE4" w14:textId="77777777" w:rsidR="000E59AC" w:rsidRPr="00137555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Dokonuje samooceny.</w:t>
            </w:r>
          </w:p>
          <w:p w14:paraId="6CD74EE5" w14:textId="77777777" w:rsidR="000E59AC" w:rsidRPr="00137555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Efektywnie wykorzystuje techniki </w:t>
            </w:r>
            <w:r w:rsidR="00045D02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samodzielnej pracy nad językiem.</w:t>
            </w:r>
          </w:p>
          <w:p w14:paraId="6CD74EE6" w14:textId="03AFA3B2" w:rsidR="000E59AC" w:rsidRPr="00137555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Wykazuje wiedzę o krajach, które posługują się językiem angielskim, oraz o kraju ojczystym.</w:t>
            </w:r>
          </w:p>
          <w:p w14:paraId="7FE09A99" w14:textId="77777777" w:rsidR="00AF0D8B" w:rsidRPr="00137555" w:rsidRDefault="00AF0D8B" w:rsidP="00AF0D8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E7" w14:textId="77777777" w:rsidR="000E59AC" w:rsidRPr="00137555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Ma świadomość związku między kulturą własną i obcą.</w:t>
            </w:r>
          </w:p>
          <w:p w14:paraId="6CD74EE8" w14:textId="77777777" w:rsidR="00045D02" w:rsidRPr="00137555" w:rsidRDefault="00045D02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korzysta ze źródeł informacji w języku angielskim.</w:t>
            </w:r>
          </w:p>
        </w:tc>
      </w:tr>
    </w:tbl>
    <w:p w14:paraId="6CD74EEA" w14:textId="77777777" w:rsidR="000E59AC" w:rsidRPr="00137555" w:rsidRDefault="000E59AC" w:rsidP="00D452F1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7763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3"/>
      </w:tblGrid>
      <w:tr w:rsidR="000E59AC" w:rsidRPr="00137555" w14:paraId="6CD74EEC" w14:textId="77777777" w:rsidTr="00D452F1">
        <w:tc>
          <w:tcPr>
            <w:tcW w:w="7763" w:type="dxa"/>
            <w:shd w:val="clear" w:color="auto" w:fill="D9D9D9"/>
          </w:tcPr>
          <w:p w14:paraId="6CD74EEB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6</w:t>
            </w:r>
          </w:p>
        </w:tc>
      </w:tr>
    </w:tbl>
    <w:p w14:paraId="6CD74EED" w14:textId="77777777" w:rsidR="000E59AC" w:rsidRPr="00137555" w:rsidRDefault="000E59AC" w:rsidP="000E59AC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4"/>
        <w:gridCol w:w="24"/>
        <w:gridCol w:w="3870"/>
        <w:gridCol w:w="3870"/>
      </w:tblGrid>
      <w:tr w:rsidR="000E59AC" w:rsidRPr="00137555" w14:paraId="6CD74EF7" w14:textId="77777777" w:rsidTr="00AC1FEC">
        <w:tc>
          <w:tcPr>
            <w:tcW w:w="1548" w:type="dxa"/>
            <w:gridSpan w:val="2"/>
            <w:shd w:val="clear" w:color="auto" w:fill="F2F2F2"/>
          </w:tcPr>
          <w:p w14:paraId="6CD74EEE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70" w:type="dxa"/>
          </w:tcPr>
          <w:p w14:paraId="1C6AC60C" w14:textId="01E0286B" w:rsidR="001357B0" w:rsidRPr="00137555" w:rsidRDefault="000E59AC" w:rsidP="001357B0">
            <w:pPr>
              <w:pStyle w:val="Normalny1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ogół poprawnie posługuje się słownictwem</w:t>
            </w:r>
            <w:r w:rsidR="00045D02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z zakresu: </w:t>
            </w:r>
            <w:r w:rsidR="00127682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popularne zawody i związane z nimi czynności i obowiązki, miejsce pracy, </w:t>
            </w:r>
            <w:r w:rsidR="00681CE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cechy charakteru, umiejętności i zainteresowania, dane personalne, okresy życia, twórcy i ich dzieła, rozmowa o pracę.</w:t>
            </w:r>
          </w:p>
          <w:p w14:paraId="1B3980E2" w14:textId="77777777" w:rsidR="0094647D" w:rsidRPr="00137555" w:rsidRDefault="0094647D" w:rsidP="0094647D">
            <w:pPr>
              <w:pStyle w:val="Normalny1"/>
              <w:ind w:left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EF0" w14:textId="64E8D2AD" w:rsidR="00D5734F" w:rsidRPr="00137555" w:rsidRDefault="00D5734F" w:rsidP="00D5734F">
            <w:pPr>
              <w:pStyle w:val="Normalny1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prawidłowo buduje zdania twierdzące, przeczące </w:t>
            </w:r>
            <w:r w:rsidR="00681CE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pytające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w czasie </w:t>
            </w:r>
            <w:r w:rsidRPr="0013755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present perfect</w:t>
            </w:r>
            <w:r w:rsidR="00681CE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z </w:t>
            </w:r>
            <w:r w:rsidR="00836E5F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przysłówkami </w:t>
            </w:r>
            <w:r w:rsidR="00836E5F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yet</w:t>
            </w:r>
            <w:r w:rsidR="00836E5F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r w:rsidR="00836E5F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already</w:t>
            </w:r>
            <w:r w:rsidR="00836E5F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EF1" w14:textId="3A636DE4" w:rsidR="00D5734F" w:rsidRPr="00137555" w:rsidRDefault="00D5734F" w:rsidP="00D5734F">
            <w:pPr>
              <w:pStyle w:val="Normalny1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Bez większego trudu i na ogół poprawnie </w:t>
            </w:r>
            <w:r w:rsidR="00836E5F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stosuje tryb rozkazujący w 2 os. lp.</w:t>
            </w:r>
          </w:p>
          <w:p w14:paraId="72BC9895" w14:textId="77777777" w:rsidR="000E59AC" w:rsidRPr="00137555" w:rsidRDefault="00836E5F" w:rsidP="00D5734F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</w:t>
            </w:r>
            <w:r w:rsidR="00D5734F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 ogół poprawnie stosuje 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czas </w:t>
            </w:r>
            <w:r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present perfect</w:t>
            </w:r>
            <w:r w:rsidR="00EC5723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EC5723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w pytaniach z </w:t>
            </w:r>
            <w:r w:rsidR="00EC5723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how long</w:t>
            </w:r>
            <w:r w:rsidR="00EC5723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oraz w zdaniach z </w:t>
            </w:r>
            <w:r w:rsidR="00EC5723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for </w:t>
            </w:r>
            <w:r w:rsidR="00EC5723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i </w:t>
            </w:r>
            <w:r w:rsidR="00EC5723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since</w:t>
            </w:r>
            <w:r w:rsidR="00EC5723" w:rsidRPr="001375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CD74EF2" w14:textId="4488CE17" w:rsidR="00EC5723" w:rsidRPr="00137555" w:rsidRDefault="00EC5723" w:rsidP="00D5734F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Zwykle prawidłowo rozróżnia użycie czasów </w:t>
            </w:r>
            <w:r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present perfect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i </w:t>
            </w:r>
            <w:r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past simple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70" w:type="dxa"/>
          </w:tcPr>
          <w:p w14:paraId="6A0F6399" w14:textId="02F9D273" w:rsidR="00AF0D8B" w:rsidRPr="00137555" w:rsidRDefault="0094647D" w:rsidP="00207F7B">
            <w:pPr>
              <w:pStyle w:val="Normalny1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 łatwością i bezbłędnie posługuje się rozbudowanym słownictwem z zakresu: </w:t>
            </w:r>
            <w:r w:rsidR="00681CE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popularne zawody i związane z nimi czynności i obowiązki, miejsce pracy, cechy charakteru, umiejętności i zainteresowania, dane personalne, okresy życia, twórcy i ich dzieła, rozmowa o pracę.</w:t>
            </w:r>
          </w:p>
          <w:p w14:paraId="6CD74EF4" w14:textId="76D7F20B" w:rsidR="00D5734F" w:rsidRPr="00137555" w:rsidRDefault="00D5734F" w:rsidP="00D5734F">
            <w:pPr>
              <w:pStyle w:val="Normalny1"/>
              <w:numPr>
                <w:ilvl w:val="0"/>
                <w:numId w:val="8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 łatwością i bezbłędnie buduje zdania </w:t>
            </w:r>
            <w:r w:rsidR="004771BD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twierdzące, przeczące i pytające w czasie </w:t>
            </w:r>
            <w:r w:rsidR="004771BD" w:rsidRPr="0013755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present perfect</w:t>
            </w:r>
            <w:r w:rsidR="004771BD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z przysłówkami </w:t>
            </w:r>
            <w:r w:rsidR="004771BD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yet</w:t>
            </w:r>
            <w:r w:rsidR="004771BD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r w:rsidR="004771BD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already</w:t>
            </w:r>
            <w:r w:rsidR="004771BD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EF5" w14:textId="3806413F" w:rsidR="00D5734F" w:rsidRDefault="00D5734F" w:rsidP="00D5734F">
            <w:pPr>
              <w:pStyle w:val="Normalny1"/>
              <w:numPr>
                <w:ilvl w:val="0"/>
                <w:numId w:val="8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Bezbłędnie i z łatwością </w:t>
            </w:r>
            <w:r w:rsidR="004771BD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stosuje tryb rozkazujący w 2 os. lp.</w:t>
            </w:r>
          </w:p>
          <w:p w14:paraId="4FE22CAA" w14:textId="77777777" w:rsidR="00B00A2F" w:rsidRPr="00137555" w:rsidRDefault="00B00A2F" w:rsidP="00B00A2F">
            <w:pPr>
              <w:pStyle w:val="Normalny1"/>
              <w:ind w:left="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DB1A96B" w14:textId="77777777" w:rsidR="000E59AC" w:rsidRPr="00137555" w:rsidRDefault="00D5734F" w:rsidP="00D5734F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 łatwością i bezbłędnie </w:t>
            </w:r>
            <w:r w:rsidR="004771BD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stosuje czas </w:t>
            </w:r>
            <w:r w:rsidR="004771BD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present perfect </w:t>
            </w:r>
            <w:r w:rsidR="004771BD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w pytaniach z </w:t>
            </w:r>
            <w:r w:rsidR="004771BD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how long</w:t>
            </w:r>
            <w:r w:rsidR="004771BD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 oraz w zdaniach z </w:t>
            </w:r>
            <w:r w:rsidR="004771BD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for </w:t>
            </w:r>
            <w:r w:rsidR="004771BD" w:rsidRPr="00137555">
              <w:rPr>
                <w:rFonts w:ascii="Times New Roman" w:hAnsi="Times New Roman" w:cs="Times New Roman"/>
                <w:sz w:val="22"/>
                <w:szCs w:val="22"/>
              </w:rPr>
              <w:t xml:space="preserve">i </w:t>
            </w:r>
            <w:r w:rsidR="004771BD" w:rsidRPr="0013755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since</w:t>
            </w:r>
            <w:r w:rsidR="004771BD" w:rsidRPr="001375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CD74EF6" w14:textId="24F19FC3" w:rsidR="004771BD" w:rsidRPr="00137555" w:rsidRDefault="00E14F31" w:rsidP="00D5734F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Samodzielnie i poprawnie rozróżnia użycie czasów </w:t>
            </w:r>
            <w:r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present perfect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r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past simple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0E59AC" w:rsidRPr="00137555" w14:paraId="6CD74F4E" w14:textId="77777777" w:rsidTr="00AC1FEC">
        <w:tc>
          <w:tcPr>
            <w:tcW w:w="1548" w:type="dxa"/>
            <w:gridSpan w:val="2"/>
            <w:shd w:val="clear" w:color="auto" w:fill="F2F2F2"/>
          </w:tcPr>
          <w:p w14:paraId="6CD74EF8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t>Umiejętności językowe wg NPP</w:t>
            </w:r>
          </w:p>
        </w:tc>
        <w:tc>
          <w:tcPr>
            <w:tcW w:w="3870" w:type="dxa"/>
          </w:tcPr>
          <w:p w14:paraId="5029CCAE" w14:textId="77777777" w:rsidR="00B54819" w:rsidRPr="00137555" w:rsidRDefault="00B54819" w:rsidP="00B54819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6E9E1B08" w14:textId="77777777" w:rsidR="00B54819" w:rsidRPr="00137555" w:rsidRDefault="00B54819" w:rsidP="00B54819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Rozumie ogólny sens prostych i bardziej złożonych wypowiedzi.</w:t>
            </w:r>
          </w:p>
          <w:p w14:paraId="427FEA5B" w14:textId="77777777" w:rsidR="00B54819" w:rsidRPr="00137555" w:rsidRDefault="00B54819" w:rsidP="00B54819">
            <w:pPr>
              <w:pStyle w:val="Normalny1"/>
              <w:ind w:left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04E86FD" w14:textId="77777777" w:rsidR="00B54819" w:rsidRPr="00137555" w:rsidRDefault="00B54819" w:rsidP="00B54819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Zwykle poprawnie określa główną 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myśl wypowiedzi lub fragmentu wypowiedzi.</w:t>
            </w:r>
          </w:p>
          <w:p w14:paraId="1F9D8143" w14:textId="77777777" w:rsidR="00B54819" w:rsidRPr="00137555" w:rsidRDefault="00B54819" w:rsidP="00B54819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większego trudu określa intencje autora wypowiedzi.</w:t>
            </w:r>
          </w:p>
          <w:p w14:paraId="7874A9A6" w14:textId="77777777" w:rsidR="00B54819" w:rsidRPr="00137555" w:rsidRDefault="00B54819" w:rsidP="00B54819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Zazwyczaj poprawnie określa kontekst wypowiedzi.</w:t>
            </w:r>
          </w:p>
          <w:p w14:paraId="2E9D3BFE" w14:textId="77777777" w:rsidR="00B54819" w:rsidRPr="00137555" w:rsidRDefault="00B54819" w:rsidP="00B54819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ogół znajduje proste informacje w wypowiedzi, przy wyszukiwaniu złożonych informacji zdarza mu się popełniać błędy.</w:t>
            </w:r>
          </w:p>
          <w:p w14:paraId="61134E52" w14:textId="77777777" w:rsidR="00B54819" w:rsidRPr="00137555" w:rsidRDefault="00B54819" w:rsidP="00B54819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Zazwyczaj rozróżnia formalny i nieformalny styl wypowiedzi.</w:t>
            </w:r>
          </w:p>
          <w:p w14:paraId="3CB091D5" w14:textId="77777777" w:rsidR="00B54819" w:rsidRPr="00137555" w:rsidRDefault="00B54819" w:rsidP="00B54819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CD75D63" w14:textId="77777777" w:rsidR="00B54819" w:rsidRPr="00137555" w:rsidRDefault="00B54819" w:rsidP="00B54819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D2683F8" w14:textId="77777777" w:rsidR="00B54819" w:rsidRPr="00137555" w:rsidRDefault="00B54819" w:rsidP="00B54819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9A1953D" w14:textId="77777777" w:rsidR="00B54819" w:rsidRPr="00137555" w:rsidRDefault="00B54819" w:rsidP="00B54819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26E71E54" w14:textId="77777777" w:rsidR="00B54819" w:rsidRPr="00137555" w:rsidRDefault="00B54819" w:rsidP="00B54819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Rozumie sens prostych tekstów lub fragmentów tekstu.</w:t>
            </w:r>
          </w:p>
          <w:p w14:paraId="0B8335D7" w14:textId="77777777" w:rsidR="00B54819" w:rsidRPr="00137555" w:rsidRDefault="00B54819" w:rsidP="00B54819">
            <w:pPr>
              <w:pStyle w:val="Normalny1"/>
              <w:ind w:left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83A04C7" w14:textId="77777777" w:rsidR="00B54819" w:rsidRPr="00137555" w:rsidRDefault="00B54819" w:rsidP="00B54819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ogół poprawnie określa intencje autora tekstu.</w:t>
            </w:r>
          </w:p>
          <w:p w14:paraId="04D60B61" w14:textId="77777777" w:rsidR="00B54819" w:rsidRPr="00137555" w:rsidRDefault="00B54819" w:rsidP="00B54819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Zazwyczaj poprawnie określa kontekst tekstu.</w:t>
            </w:r>
          </w:p>
          <w:p w14:paraId="227F4DD9" w14:textId="77777777" w:rsidR="00B54819" w:rsidRPr="00137555" w:rsidRDefault="00B54819" w:rsidP="00B54819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większego trudu znajduje w tekście określone informacje.</w:t>
            </w:r>
          </w:p>
          <w:p w14:paraId="08DA4DDC" w14:textId="77777777" w:rsidR="00B54819" w:rsidRPr="00137555" w:rsidRDefault="00B54819" w:rsidP="00B54819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rozpoznaje związki między poszczególnymi częściami tekstu.</w:t>
            </w:r>
          </w:p>
          <w:p w14:paraId="6CD74F07" w14:textId="39E9A419" w:rsidR="000E59AC" w:rsidRPr="00137555" w:rsidRDefault="00B54819" w:rsidP="00B54819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Zazwyczaj rozróżnia formalny i nieformalny styl tekstu.</w:t>
            </w:r>
          </w:p>
          <w:p w14:paraId="6CD74F08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0A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0B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F0C" w14:textId="1769EE2C" w:rsidR="000E59AC" w:rsidRPr="00137555" w:rsidRDefault="00D5734F" w:rsidP="00B760B0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Tworzy proste wypowiedzi ustne, popełniając błędy niezaburzające komunikacji:</w:t>
            </w:r>
            <w:r w:rsidR="00C92D7C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610540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opisuje ludzie, przedmioty, miejsca, </w:t>
            </w:r>
            <w:r w:rsidR="00C92D7C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opowiada o czynnościach i wydarzeniach z przeszłości, przedstawia fakty z teraźniejszości i przeszłości, przedstawia intencje, marzenia, nadzieje i plany na przyszłość, opisuje upodobania, wyraża i uzasadnia opinie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stosuje formalny lub nieformalny styl wypowiedzi adekwatnie do sytuacji.</w:t>
            </w:r>
          </w:p>
          <w:p w14:paraId="6CD74F0D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0E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0F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F10" w14:textId="662504F2" w:rsidR="000E59AC" w:rsidRPr="00137555" w:rsidRDefault="00D5734F" w:rsidP="00B760B0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Popełniając drobne błędy niezaburzające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zrozumienia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tworzy krótkie wypowiedzi pisemne:</w:t>
            </w:r>
            <w:r w:rsidR="001D119D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6187F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opisuje ludzi, opowiada o czynnościach, doświadczeniach i wydarzeniach z </w:t>
            </w:r>
            <w:r w:rsidR="00C6187F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przeszłości,</w:t>
            </w:r>
            <w:r w:rsidR="00920D6C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przedstawia fakty z przeszłości,</w:t>
            </w:r>
            <w:r w:rsidR="00C6187F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wyraża uczucia i emocje,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stosuje formalny lub nieformalny styl wypowiedzi adekwatnie do sytuacji.</w:t>
            </w:r>
          </w:p>
          <w:p w14:paraId="6CD74F11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12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13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F14" w14:textId="0B675D55" w:rsidR="000E59AC" w:rsidRPr="00137555" w:rsidRDefault="00D5734F" w:rsidP="00B760B0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Zwykle poprawnie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eaguje w prostych i złożonych sytuacjach a drobne błędy nie zaburzają komunikacji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  <w:r w:rsidR="00540F4B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13661E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przedstawia inne osoby, </w:t>
            </w:r>
            <w:r w:rsidR="00AF5822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rozpoczyna, prowadzi i kończy rozmowę, </w:t>
            </w:r>
            <w:r w:rsidR="00540F4B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przekazuje i uzyskuje informacje</w:t>
            </w:r>
            <w:r w:rsidR="0013661E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wyjaśnienia</w:t>
            </w:r>
            <w:r w:rsidR="00540F4B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wyraża swoje opinie,</w:t>
            </w:r>
            <w:r w:rsidR="00AF5822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zgadza się lub nie zgadza z opiniami innych,</w:t>
            </w:r>
            <w:r w:rsidR="00540F4B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280DE9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wyraża upodobania i pragnienia,</w:t>
            </w:r>
            <w:r w:rsidR="0013661E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wyraża uczucia i emocje</w:t>
            </w:r>
            <w:r w:rsidR="00540F4B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stosuje zwroty i formy grzecznościowe.</w:t>
            </w:r>
          </w:p>
          <w:p w14:paraId="6CD74F15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16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17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F18" w14:textId="3DE641A7" w:rsidR="00D5734F" w:rsidRPr="00137555" w:rsidRDefault="00D5734F" w:rsidP="0005210E">
            <w:pPr>
              <w:pStyle w:val="Normalny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 przekazuje w</w:t>
            </w:r>
            <w:r w:rsidR="004828B7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języku angielskim informacje zawarte w materiałach wizualnych.</w:t>
            </w:r>
          </w:p>
          <w:p w14:paraId="6CD74F19" w14:textId="2C1FAA76" w:rsidR="00D5734F" w:rsidRPr="00137555" w:rsidRDefault="00D5734F" w:rsidP="0005210E">
            <w:pPr>
              <w:pStyle w:val="Normalny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przekazuje w</w:t>
            </w:r>
            <w:r w:rsidR="004828B7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języku angielskim informacje sformułowane w tym języku.</w:t>
            </w:r>
          </w:p>
          <w:p w14:paraId="3418D76C" w14:textId="77777777" w:rsidR="00AF0D8B" w:rsidRPr="00137555" w:rsidRDefault="00AF0D8B" w:rsidP="00AF0D8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6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1A" w14:textId="59326EE6" w:rsidR="000E59AC" w:rsidRPr="00137555" w:rsidRDefault="00D5734F" w:rsidP="0005210E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przekazuje w</w:t>
            </w:r>
            <w:r w:rsidR="004828B7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języku angielskim informacje sformułowane w języku polskim.</w:t>
            </w:r>
          </w:p>
          <w:p w14:paraId="6CD74F1B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1D" w14:textId="77777777" w:rsidR="0005210E" w:rsidRPr="00137555" w:rsidRDefault="0005210E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1E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F1F" w14:textId="77777777" w:rsidR="000E59AC" w:rsidRPr="00137555" w:rsidRDefault="000E59AC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1BF53D46" w14:textId="77777777" w:rsidR="00AF0D8B" w:rsidRPr="00137555" w:rsidRDefault="00AF0D8B" w:rsidP="00AF0D8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20" w14:textId="77777777" w:rsidR="000E59AC" w:rsidRPr="00137555" w:rsidRDefault="000E59AC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6CD74F21" w14:textId="77777777" w:rsidR="000E59AC" w:rsidRPr="00137555" w:rsidRDefault="000E59AC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wykorzystywać techniki samodzielnej pracy nad językiem</w:t>
            </w:r>
            <w:r w:rsidR="0005210E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CD74F23" w14:textId="77777777" w:rsidR="000E59AC" w:rsidRPr="00137555" w:rsidRDefault="000E59AC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</w:t>
            </w:r>
            <w:r w:rsidR="0005210E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ielskim, oraz o kraju ojczystym, a także świadomość związku między kulturą własną a obcą.</w:t>
            </w:r>
          </w:p>
          <w:p w14:paraId="6CD74F24" w14:textId="77777777" w:rsidR="0005210E" w:rsidRPr="00137555" w:rsidRDefault="0005210E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korzystać ze źródeł informacji w języku angielskim.</w:t>
            </w:r>
          </w:p>
        </w:tc>
        <w:tc>
          <w:tcPr>
            <w:tcW w:w="3870" w:type="dxa"/>
          </w:tcPr>
          <w:p w14:paraId="3684C17F" w14:textId="77777777" w:rsidR="00772F53" w:rsidRPr="00137555" w:rsidRDefault="00772F53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1DFFF3E4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problemu rozumie ogólny sens zarówno prostych, jak i złożonych wypowiedzi.</w:t>
            </w:r>
          </w:p>
          <w:p w14:paraId="7F3C21A1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 łatwością i poprawnie określa 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główną myśl wypowiedzi lub fragmentu wypowiedzi.</w:t>
            </w:r>
          </w:p>
          <w:p w14:paraId="40E31958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Samodzielnie i z łatwością określa intencje autora wypowiedzi.</w:t>
            </w:r>
          </w:p>
          <w:p w14:paraId="6350288C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trudu i bezbłędnie określa kontekst wypowiedzi.</w:t>
            </w:r>
          </w:p>
          <w:p w14:paraId="15306C10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Zawsze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samodzielnie i poprawnie znajduje w wypowiedzi proste i złożone informacje.</w:t>
            </w:r>
          </w:p>
          <w:p w14:paraId="7DAE562F" w14:textId="77777777" w:rsidR="00772F53" w:rsidRPr="00137555" w:rsidRDefault="00772F53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42D4801" w14:textId="77777777" w:rsidR="00772F53" w:rsidRPr="00137555" w:rsidRDefault="00772F53" w:rsidP="00772F53">
            <w:pPr>
              <w:pStyle w:val="Normalny1"/>
              <w:numPr>
                <w:ilvl w:val="0"/>
                <w:numId w:val="12"/>
              </w:numP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Zawsze z łatwością rozróżnia formalny i nieformalny styl wypowiedzi.</w:t>
            </w:r>
          </w:p>
          <w:p w14:paraId="78301CCF" w14:textId="77777777" w:rsidR="00772F53" w:rsidRPr="00137555" w:rsidRDefault="00772F53" w:rsidP="00772F53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CE3838" w14:textId="77777777" w:rsidR="00772F53" w:rsidRPr="00137555" w:rsidRDefault="00772F53" w:rsidP="00772F53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A4FA279" w14:textId="77777777" w:rsidR="00772F53" w:rsidRPr="00137555" w:rsidRDefault="00772F53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18C589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żadnych problemów rozumie ogólny sens prostych i złożonych tekstów oraz fragmentów tekstu.</w:t>
            </w:r>
          </w:p>
          <w:p w14:paraId="10B043DA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Samodzielnie i z łatwością określa intencje autora tekstu.</w:t>
            </w:r>
          </w:p>
          <w:p w14:paraId="5527AC74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trudu i bezbłędnie określa kontekst tekstu.</w:t>
            </w:r>
          </w:p>
          <w:p w14:paraId="6E0FC910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Sprawnie i bezbłędnie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znajduje w tekście określone informacje.</w:t>
            </w:r>
          </w:p>
          <w:p w14:paraId="3094C531" w14:textId="2A718F97" w:rsidR="00B00A2F" w:rsidRPr="00E421A8" w:rsidRDefault="00772F53" w:rsidP="00E421A8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bezbłędnie rozpoznaje związki między poszczególnymi częściami tekstu.</w:t>
            </w:r>
          </w:p>
          <w:p w14:paraId="6CD74F32" w14:textId="3CFB9F2B" w:rsidR="000E59AC" w:rsidRPr="00137555" w:rsidRDefault="00772F53" w:rsidP="00772F53">
            <w:pPr>
              <w:pStyle w:val="Normalny1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Zawsze z łatwością rozróżnia formalny i nieformalny styl tekstu.</w:t>
            </w:r>
          </w:p>
          <w:p w14:paraId="6CD74F33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34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35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F36" w14:textId="0A2DDFC8" w:rsidR="000E59AC" w:rsidRPr="00137555" w:rsidRDefault="00D5734F" w:rsidP="00B760B0">
            <w:pPr>
              <w:pStyle w:val="Norma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Swobodnie i bezbłędnie tworzy proste i bardziej złożone wypowiedzi ustne: </w:t>
            </w:r>
            <w:r w:rsidR="001D119D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opisuje ludzie, przedmioty, miejsca, opowiada o czynnościach i wydarzeniach z przeszłości, przedstawia fakty z teraźniejszości i przeszłości, przedstawia intencje, marzenia, nadzieje i plany na przyszłość, opisuje upodobania, wyraża i uzasadnia opinie, stosuje formalny lub nieformalny styl wypowiedzi adekwatnie do sytuacji.</w:t>
            </w:r>
          </w:p>
          <w:p w14:paraId="6CD74F37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38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60B5587" w14:textId="77777777" w:rsidR="00E421A8" w:rsidRDefault="00E421A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39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F3A" w14:textId="16B1ECEA" w:rsidR="000E59AC" w:rsidRPr="00137555" w:rsidRDefault="00D5734F" w:rsidP="00B760B0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Samodzielnie i stosując bogate słownictwo, tworzy krótkie wypowiedzi pisemne: </w:t>
            </w:r>
            <w:r w:rsidR="00540F4B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opisuje ludzi, opowiada o czynnościach, doświadczeniach i wydarzeniach z przeszłości, przedstawia fakty z </w:t>
            </w:r>
            <w:r w:rsidR="00540F4B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przeszłości, wyraża uczucia i emocje, stosuje formalny lub nieformalny styl wypowiedzi adekwatnie do sytuacji.</w:t>
            </w:r>
          </w:p>
          <w:p w14:paraId="6CD74F3B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F55826E" w14:textId="77777777" w:rsidR="00137555" w:rsidRDefault="00137555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1AC6C6B" w14:textId="77777777" w:rsidR="00137555" w:rsidRPr="00137555" w:rsidRDefault="00137555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3D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F3E" w14:textId="74341369" w:rsidR="000E59AC" w:rsidRPr="00137555" w:rsidRDefault="00D5734F" w:rsidP="00B760B0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Stosownie i swobodnie reaguje w prostych i złożonych sytuacjach: </w:t>
            </w:r>
            <w:r w:rsidR="0013661E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przedstawia inne osoby, rozpoczyna, prowadzi i kończy rozmowę, przekazuje i uzyskuje informacje i wyjaśnienia, wyraża swoje opinie, zgadza się lub nie zgadza z opiniami innych, wyraża upodobania i pragnienia, wyraża uczucia i emocje, stosuje zwroty i formy grzecznościowe.</w:t>
            </w:r>
          </w:p>
          <w:p w14:paraId="6CD74F3F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40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320264E" w14:textId="77777777" w:rsidR="00137555" w:rsidRPr="00137555" w:rsidRDefault="00137555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41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F42" w14:textId="77777777" w:rsidR="00D5734F" w:rsidRPr="00137555" w:rsidRDefault="00D5734F" w:rsidP="0005210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bezbłędnie przekazuje w języku angielskim informacje zawarte w materiałach wizualnych.</w:t>
            </w:r>
          </w:p>
          <w:p w14:paraId="6CD74F43" w14:textId="77777777" w:rsidR="00D5734F" w:rsidRPr="00137555" w:rsidRDefault="00D5734F" w:rsidP="0005210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 z łatwością przekazuje w języku angielskim informacje sformułowane w tym języku.</w:t>
            </w:r>
          </w:p>
          <w:p w14:paraId="6CD74F44" w14:textId="77777777" w:rsidR="000E59AC" w:rsidRPr="00137555" w:rsidRDefault="00D5734F" w:rsidP="0005210E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Swobodnie i bezbłędnie przekazuje w języku angielskim informacje sformułowane w języku polskim.</w:t>
            </w:r>
          </w:p>
          <w:p w14:paraId="6CD74F45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D5F1DD6" w14:textId="77777777" w:rsidR="00AF0D8B" w:rsidRPr="00137555" w:rsidRDefault="00AF0D8B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47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F48" w14:textId="77777777" w:rsidR="000E59AC" w:rsidRPr="00137555" w:rsidRDefault="000E59AC" w:rsidP="00B760B0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 grupie.</w:t>
            </w:r>
          </w:p>
          <w:p w14:paraId="6CD74F49" w14:textId="77777777" w:rsidR="000E59AC" w:rsidRPr="00137555" w:rsidRDefault="000E59AC" w:rsidP="00B760B0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Dokonuje samooceny.</w:t>
            </w:r>
          </w:p>
          <w:p w14:paraId="6CD74F4A" w14:textId="77777777" w:rsidR="000E59AC" w:rsidRPr="00137555" w:rsidRDefault="000E59AC" w:rsidP="00B760B0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</w:t>
            </w:r>
            <w:r w:rsidR="0005210E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CD74F4C" w14:textId="77777777" w:rsidR="000E59AC" w:rsidRPr="00137555" w:rsidRDefault="000E59AC" w:rsidP="00B760B0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Wykazuje wiedzę o krajach, które posługują się językiem angi</w:t>
            </w:r>
            <w:r w:rsidR="0005210E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elskim, oraz o kraju ojczystym, a także świadomość związku między kulturą własną a obcą.</w:t>
            </w:r>
          </w:p>
          <w:p w14:paraId="6C9639CF" w14:textId="77777777" w:rsidR="00AF0D8B" w:rsidRPr="00137555" w:rsidRDefault="00AF0D8B" w:rsidP="00AF0D8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0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4D" w14:textId="77777777" w:rsidR="0005210E" w:rsidRPr="00137555" w:rsidRDefault="0005210E" w:rsidP="00B760B0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korzysta ze źródeł informacji w języku angielskim.</w:t>
            </w:r>
          </w:p>
        </w:tc>
      </w:tr>
      <w:tr w:rsidR="000E59AC" w:rsidRPr="00137555" w14:paraId="6CD74F52" w14:textId="77777777" w:rsidTr="00AC1F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24" w:type="dxa"/>
        </w:trPr>
        <w:tc>
          <w:tcPr>
            <w:tcW w:w="7764" w:type="dxa"/>
            <w:gridSpan w:val="3"/>
          </w:tcPr>
          <w:p w14:paraId="6CD74F4F" w14:textId="77777777" w:rsidR="0082549A" w:rsidRPr="00137555" w:rsidRDefault="0082549A" w:rsidP="007C1D2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695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  <w:p w14:paraId="6CD74F50" w14:textId="77777777" w:rsidR="000E59AC" w:rsidRPr="00137555" w:rsidRDefault="000E59AC" w:rsidP="0082549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7</w:t>
            </w:r>
          </w:p>
          <w:p w14:paraId="6CD74F51" w14:textId="77777777" w:rsidR="0082549A" w:rsidRPr="00137555" w:rsidRDefault="0082549A" w:rsidP="007C1D2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69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E59AC" w:rsidRPr="00137555" w14:paraId="6CD74F5E" w14:textId="77777777" w:rsidTr="00AC1FEC">
        <w:tc>
          <w:tcPr>
            <w:tcW w:w="1548" w:type="dxa"/>
            <w:gridSpan w:val="2"/>
            <w:shd w:val="clear" w:color="auto" w:fill="F2F2F2"/>
          </w:tcPr>
          <w:p w14:paraId="6CD74F53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70" w:type="dxa"/>
          </w:tcPr>
          <w:p w14:paraId="6CD74F54" w14:textId="079BCB12" w:rsidR="000E59AC" w:rsidRPr="00137555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poprawnie posługuje się słownictwem z zakresu:</w:t>
            </w:r>
            <w:r w:rsidR="002B76C2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dzikie zwierzęta, zwierzęta, rośliny, </w:t>
            </w:r>
            <w:r w:rsidR="002B76C2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uprawa roślin, ochrona środowiska, wycieczki, uczestnictwo w kulturze, życie szkoły.</w:t>
            </w:r>
          </w:p>
          <w:p w14:paraId="1D79E845" w14:textId="77777777" w:rsidR="00981EE3" w:rsidRPr="00137555" w:rsidRDefault="00981EE3" w:rsidP="00981E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0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55" w14:textId="60809B7D" w:rsidR="00D5734F" w:rsidRPr="00137555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prawidłowo buduje zdania </w:t>
            </w:r>
            <w:r w:rsidR="0012660F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twierdzące, przeczące, pytania ogólne i szczegółowe oraz krótkie odpowiedzi z czasownikami </w:t>
            </w:r>
            <w:r w:rsidR="0012660F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can, could, be able to</w:t>
            </w:r>
            <w:r w:rsidR="0012660F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F56" w14:textId="2D1608B8" w:rsidR="00D5734F" w:rsidRPr="00137555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Zwykle poprawnie buduje zdania z </w:t>
            </w:r>
            <w:r w:rsidR="00C17641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czasownikiem </w:t>
            </w:r>
            <w:r w:rsidR="00C17641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may</w:t>
            </w:r>
            <w:r w:rsidR="00C17641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używa go w kontekście prawodpodobieństwa.</w:t>
            </w:r>
          </w:p>
          <w:p w14:paraId="1F2B9FEF" w14:textId="77777777" w:rsidR="00981EE3" w:rsidRPr="00137555" w:rsidRDefault="00981EE3" w:rsidP="00981EE3">
            <w:pPr>
              <w:pStyle w:val="Normalny1"/>
              <w:ind w:left="40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F58" w14:textId="7C5746E7" w:rsidR="000E59AC" w:rsidRPr="00137555" w:rsidRDefault="00D5734F" w:rsidP="00BF5695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Popełniając nieliczne błędy, </w:t>
            </w:r>
            <w:r w:rsidR="00327E3A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używa </w:t>
            </w:r>
            <w:r w:rsidR="00327E3A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can, could, may</w:t>
            </w:r>
            <w:r w:rsidR="00327E3A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innych konstrukcji w kontekście proszenia i pozwalania.</w:t>
            </w:r>
          </w:p>
        </w:tc>
        <w:tc>
          <w:tcPr>
            <w:tcW w:w="3870" w:type="dxa"/>
          </w:tcPr>
          <w:p w14:paraId="6CD74F59" w14:textId="7C8E153A" w:rsidR="000E59AC" w:rsidRPr="00137555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Z łatwością i bezbłędnie posługuje się rozbudowanym słownictwem z zakresu: </w:t>
            </w:r>
            <w:r w:rsidR="002B76C2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dzikie zwierzęta, </w:t>
            </w:r>
            <w:r w:rsidR="002B76C2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zwierzęta, rośliny, uprawa roślin, ochrona środowiska, wycieczki, uczestnictwo w kulturze, życie szkoły.</w:t>
            </w:r>
          </w:p>
          <w:p w14:paraId="6CD74F5A" w14:textId="7BECAD6B" w:rsidR="00D5734F" w:rsidRPr="00137555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Samodzielnie i bezbłędnie </w:t>
            </w:r>
            <w:r w:rsidR="00BF569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buduje zdania twierdzące, przeczące, pytania ogólne i szczegółowe oraz krótkie odpowiedzi z czasownikami </w:t>
            </w:r>
            <w:r w:rsidR="00BF5695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can, could, be able to</w:t>
            </w:r>
            <w:r w:rsidR="00BF569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F5B" w14:textId="60D957AD" w:rsidR="00D5734F" w:rsidRPr="00137555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 łatwością i bezbłędnie </w:t>
            </w:r>
            <w:r w:rsidR="00BF569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buduje zdania z czasownikiem </w:t>
            </w:r>
            <w:r w:rsidR="00BF5695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may</w:t>
            </w:r>
            <w:r w:rsidR="00BF569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używa go w kontekście prawodpodobieństwa.</w:t>
            </w:r>
          </w:p>
          <w:p w14:paraId="6CD74F5D" w14:textId="3E4B061F" w:rsidR="000E59AC" w:rsidRPr="00137555" w:rsidRDefault="00D5734F" w:rsidP="00BF5695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Samodzielnie i poprawnie </w:t>
            </w:r>
            <w:r w:rsidR="00BF569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używa </w:t>
            </w:r>
            <w:r w:rsidR="00BF5695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can, could, may</w:t>
            </w:r>
            <w:r w:rsidR="00BF5695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innych konstrukcji w kontekście proszenia i pozwalania.</w:t>
            </w:r>
          </w:p>
        </w:tc>
      </w:tr>
      <w:tr w:rsidR="000E59AC" w:rsidRPr="00137555" w14:paraId="6CD74FBD" w14:textId="77777777" w:rsidTr="00AC1FEC">
        <w:tc>
          <w:tcPr>
            <w:tcW w:w="1548" w:type="dxa"/>
            <w:gridSpan w:val="2"/>
            <w:shd w:val="clear" w:color="auto" w:fill="F2F2F2"/>
          </w:tcPr>
          <w:p w14:paraId="6CD74F5F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Umiejętności językowe wg NPP</w:t>
            </w:r>
          </w:p>
        </w:tc>
        <w:tc>
          <w:tcPr>
            <w:tcW w:w="3870" w:type="dxa"/>
          </w:tcPr>
          <w:p w14:paraId="389F127D" w14:textId="77777777" w:rsidR="00772F53" w:rsidRPr="00137555" w:rsidRDefault="00772F53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49952911" w14:textId="77777777" w:rsidR="00772F53" w:rsidRPr="00137555" w:rsidRDefault="00772F53" w:rsidP="00772F53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Rozumie ogólny sens prostych i bardziej złożonych wypowiedzi.</w:t>
            </w:r>
          </w:p>
          <w:p w14:paraId="7A553AFA" w14:textId="77777777" w:rsidR="00772F53" w:rsidRPr="00137555" w:rsidRDefault="00772F53" w:rsidP="00772F53">
            <w:pPr>
              <w:pStyle w:val="Normalny1"/>
              <w:ind w:left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2C485CD" w14:textId="77777777" w:rsidR="00772F53" w:rsidRPr="00137555" w:rsidRDefault="00772F53" w:rsidP="00772F53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określa główną myśl wypowiedzi lub fragmentu wypowiedzi.</w:t>
            </w:r>
          </w:p>
          <w:p w14:paraId="384DE26A" w14:textId="77777777" w:rsidR="00772F53" w:rsidRPr="00137555" w:rsidRDefault="00772F53" w:rsidP="00772F53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większego trudu określa intencje autora wypowiedzi.</w:t>
            </w:r>
          </w:p>
          <w:p w14:paraId="1EF3C74A" w14:textId="77777777" w:rsidR="00772F53" w:rsidRPr="00137555" w:rsidRDefault="00772F53" w:rsidP="00772F53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Zazwyczaj poprawnie określa kontekst wypowiedzi.</w:t>
            </w:r>
          </w:p>
          <w:p w14:paraId="09312001" w14:textId="77777777" w:rsidR="00772F53" w:rsidRPr="00137555" w:rsidRDefault="00772F53" w:rsidP="00772F53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ogół znajduje proste informacje w wypowiedzi, przy wyszukiwaniu złożonych informacji zdarza mu się popełniać błędy.</w:t>
            </w:r>
          </w:p>
          <w:p w14:paraId="3CA569BB" w14:textId="77777777" w:rsidR="00772F53" w:rsidRPr="00137555" w:rsidRDefault="00772F53" w:rsidP="00772F53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Zazwyczaj rozróżnia formalny i nieformalny styl wypowiedzi.</w:t>
            </w:r>
          </w:p>
          <w:p w14:paraId="30D5FA95" w14:textId="77777777" w:rsidR="00772F53" w:rsidRPr="00137555" w:rsidRDefault="00772F53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BFB0331" w14:textId="77777777" w:rsidR="00772F53" w:rsidRPr="00137555" w:rsidRDefault="00772F53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7B63935" w14:textId="77777777" w:rsidR="00772F53" w:rsidRPr="00137555" w:rsidRDefault="00772F53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4BD67E3" w14:textId="77777777" w:rsidR="00772F53" w:rsidRPr="00137555" w:rsidRDefault="00772F53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2147742A" w14:textId="77777777" w:rsidR="00772F53" w:rsidRPr="00137555" w:rsidRDefault="00772F53" w:rsidP="00772F53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Rozumie sens prostych tekstów lub fragmentów tekstu.</w:t>
            </w:r>
          </w:p>
          <w:p w14:paraId="4D403D1C" w14:textId="77777777" w:rsidR="00772F53" w:rsidRPr="00137555" w:rsidRDefault="00772F53" w:rsidP="00772F53">
            <w:pPr>
              <w:pStyle w:val="Normalny1"/>
              <w:ind w:left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4752A72" w14:textId="77777777" w:rsidR="00772F53" w:rsidRPr="00137555" w:rsidRDefault="00772F53" w:rsidP="00772F53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określa główną myśl tekstu.</w:t>
            </w:r>
          </w:p>
          <w:p w14:paraId="0DEA3800" w14:textId="77777777" w:rsidR="00772F53" w:rsidRPr="00137555" w:rsidRDefault="00772F53" w:rsidP="00772F53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ogół poprawnie określa intencje autora tekstu.</w:t>
            </w:r>
          </w:p>
          <w:p w14:paraId="6D7310A5" w14:textId="77777777" w:rsidR="00772F53" w:rsidRPr="00137555" w:rsidRDefault="00772F53" w:rsidP="00772F53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Zazwyczaj poprawnie określa kontekst tekstu.</w:t>
            </w:r>
          </w:p>
          <w:p w14:paraId="72527011" w14:textId="77777777" w:rsidR="00772F53" w:rsidRPr="00137555" w:rsidRDefault="00772F53" w:rsidP="00772F53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większego trudu znajduje w tekście określone informacje.</w:t>
            </w:r>
          </w:p>
          <w:p w14:paraId="5FA22C31" w14:textId="77777777" w:rsidR="00772F53" w:rsidRPr="00137555" w:rsidRDefault="00772F53" w:rsidP="00772F53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rozpoznaje związki między poszczególnymi częściami tekstu.</w:t>
            </w:r>
          </w:p>
          <w:p w14:paraId="6CD74F70" w14:textId="068289EE" w:rsidR="000E59AC" w:rsidRPr="00137555" w:rsidRDefault="00772F53" w:rsidP="00772F53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Zazwyczaj rozróżnia formalny i nieformalny styl tekstu.</w:t>
            </w:r>
          </w:p>
          <w:p w14:paraId="6CD74F73" w14:textId="77777777" w:rsidR="00A225E0" w:rsidRPr="00137555" w:rsidRDefault="00A225E0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74" w14:textId="77777777" w:rsidR="00A225E0" w:rsidRPr="00137555" w:rsidRDefault="00A225E0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75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F77" w14:textId="229A834E" w:rsidR="000E59AC" w:rsidRPr="00137555" w:rsidRDefault="00D5734F" w:rsidP="00B760B0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Tworzy proste wypowiedzi ustne, popełniając błędy nie zaburzające komunikacji:</w:t>
            </w:r>
            <w:r w:rsidR="00BB1045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opisuje zwierzęta,</w:t>
            </w:r>
            <w:r w:rsidR="009B2A32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miejsca,</w:t>
            </w:r>
            <w:r w:rsidR="00BB1045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przedstawia fakty, </w:t>
            </w:r>
            <w:r w:rsidR="009B2A32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opisuje upodobania, </w:t>
            </w:r>
            <w:r w:rsidR="00BB1045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wyraża i uzasadnia opinie, </w:t>
            </w:r>
            <w:r w:rsidR="009B2A32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stosuje formalny lub nieformalny styl wypowiedzi adekwatnie do sytuacji.</w:t>
            </w:r>
          </w:p>
          <w:p w14:paraId="6CD74F78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F8C7A91" w14:textId="77777777" w:rsidR="00137555" w:rsidRPr="00137555" w:rsidRDefault="00137555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79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F7A" w14:textId="1894618D" w:rsidR="000E59AC" w:rsidRPr="00137555" w:rsidRDefault="00D5734F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Popełniając drobne błędy niezaburzające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zrozumienia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tworzy krótkie wypowiedzi pisemne:</w:t>
            </w:r>
            <w:r w:rsidR="009B2A32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AD344D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opisuje przedmioty, miejsca, opowiada o </w:t>
            </w:r>
            <w:r w:rsidR="005769BA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czynnościach i </w:t>
            </w:r>
            <w:r w:rsidR="00AD344D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wydarzeniach z teraźniejszości i przeszłości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 w:rsidR="00AD344D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przedstawia fakty,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stosuje formalnego lub</w:t>
            </w:r>
            <w:r w:rsidR="009230F8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nieformalnego stylu wypowiedzi adekwatnie do sytuacji.</w:t>
            </w:r>
          </w:p>
          <w:p w14:paraId="6CD74F7B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7C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7D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F7E" w14:textId="625C54F5" w:rsidR="000E59AC" w:rsidRPr="00137555" w:rsidRDefault="00D5734F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Zwykle poprawnie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eaguje w</w:t>
            </w:r>
            <w:r w:rsidR="009230F8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prostych i złożonych sytuacjach a drobne błędy nie zaburzają komunikacji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: 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uzyskuje i przekazuje informacje, </w:t>
            </w:r>
            <w:r w:rsidR="00FC7D4D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wyraża swoje opinie, pyta o opinie innych, zgadza się lub nie zgadza z opiniami innych, wyraża upodobania, </w:t>
            </w:r>
            <w:r w:rsidR="00F068DC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pyta o pozwolenia, udziela i odmawia pozwolenia, wyraża prośbę oraz zgodę na jej spełnienie lub odmowę jej spełnienia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stosuje zwroty i formy grzecznościowe.</w:t>
            </w:r>
          </w:p>
          <w:p w14:paraId="6CD74F7F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80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81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F82" w14:textId="6E41D92D" w:rsidR="00D5734F" w:rsidRPr="00137555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Bez większego trudu przekazuje w</w:t>
            </w:r>
            <w:r w:rsidR="009230F8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języku angielskim informacje zawarte w materiałach wizualnych.</w:t>
            </w:r>
          </w:p>
          <w:p w14:paraId="6CD74F83" w14:textId="73CC6C97" w:rsidR="00D5734F" w:rsidRPr="00137555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Zwykle poprawnie przekazuje w</w:t>
            </w:r>
            <w:r w:rsidR="009230F8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języku angielskim informacje sformułowane w tym języku.</w:t>
            </w:r>
          </w:p>
          <w:p w14:paraId="4246136A" w14:textId="77777777" w:rsidR="00981EE3" w:rsidRPr="00137555" w:rsidRDefault="00981EE3" w:rsidP="00981EE3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F84" w14:textId="2A1271FE" w:rsidR="000E59AC" w:rsidRPr="00137555" w:rsidRDefault="00D5734F" w:rsidP="00D573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 przekazuje w</w:t>
            </w:r>
            <w:r w:rsidR="009230F8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języku angielskim informacje sformułowane w języku polskim.</w:t>
            </w:r>
          </w:p>
          <w:p w14:paraId="6CD74F85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87" w14:textId="77777777" w:rsidR="00A225E0" w:rsidRPr="00137555" w:rsidRDefault="00A225E0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88" w14:textId="77777777" w:rsidR="00A225E0" w:rsidRDefault="00A225E0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89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F8A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017A75F7" w14:textId="77777777" w:rsidR="00981EE3" w:rsidRPr="00137555" w:rsidRDefault="00981EE3" w:rsidP="00981E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8B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6CD74F8C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wykorzystywać techniki samodzielnej pracy nad językiem</w:t>
            </w:r>
            <w:r w:rsidR="00A225E0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CD74F8D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angielskim, oraz o kraju ojczystym.</w:t>
            </w:r>
          </w:p>
          <w:p w14:paraId="6CD74F8E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Posiada pewną świadomość związku</w:t>
            </w:r>
            <w:r w:rsidR="00A225E0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pomiędzy kulturą własną i obcą, a także wrażliwość międzykulturową.</w:t>
            </w:r>
          </w:p>
          <w:p w14:paraId="6CD74F8F" w14:textId="77777777" w:rsidR="00A225E0" w:rsidRPr="00137555" w:rsidRDefault="00A225E0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korzystać ze źródeł informacji w języku angielskim.</w:t>
            </w:r>
          </w:p>
        </w:tc>
        <w:tc>
          <w:tcPr>
            <w:tcW w:w="3870" w:type="dxa"/>
          </w:tcPr>
          <w:p w14:paraId="7257BD86" w14:textId="77777777" w:rsidR="00772F53" w:rsidRPr="00137555" w:rsidRDefault="00772F53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2B0EB258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problemu rozumie ogólny sens zarówno prostych, jak i złożonych wypowiedzi.</w:t>
            </w:r>
          </w:p>
          <w:p w14:paraId="6DDCACC3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poprawnie określa główną myśl wypowiedzi lub fragmentu wypowiedzi.</w:t>
            </w:r>
          </w:p>
          <w:p w14:paraId="45DCAA07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Samodzielnie i z łatwością określa intencje autora wypowiedzi.</w:t>
            </w:r>
          </w:p>
          <w:p w14:paraId="3D73ABAE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trudu i bezbłędnie określa kontekst wypowiedzi.</w:t>
            </w:r>
          </w:p>
          <w:p w14:paraId="198E0396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Zawsze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samodzielnie i poprawnie znajduje w wypowiedzi proste i złożone informacje.</w:t>
            </w:r>
          </w:p>
          <w:p w14:paraId="782C4F01" w14:textId="77777777" w:rsidR="00772F53" w:rsidRPr="00137555" w:rsidRDefault="00772F53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6DFDE6F" w14:textId="77777777" w:rsidR="00772F53" w:rsidRPr="00137555" w:rsidRDefault="00772F53" w:rsidP="00772F53">
            <w:pPr>
              <w:pStyle w:val="Normalny1"/>
              <w:numPr>
                <w:ilvl w:val="0"/>
                <w:numId w:val="12"/>
              </w:numP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Zawsze z łatwością rozróżnia formalny i nieformalny styl wypowiedzi.</w:t>
            </w:r>
          </w:p>
          <w:p w14:paraId="656538F1" w14:textId="77777777" w:rsidR="00772F53" w:rsidRPr="00137555" w:rsidRDefault="00772F53" w:rsidP="00772F53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7464F9D" w14:textId="77777777" w:rsidR="00772F53" w:rsidRPr="00137555" w:rsidRDefault="00772F53" w:rsidP="00772F53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F69209C" w14:textId="77777777" w:rsidR="00772F53" w:rsidRPr="00137555" w:rsidRDefault="00772F53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F14F423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żadnych problemów rozumie ogólny sens prostych i złożonych tekstów oraz fragmentów tekstu.</w:t>
            </w:r>
          </w:p>
          <w:p w14:paraId="41E6B908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 poprawnie określa główną myśl tekstu.</w:t>
            </w:r>
          </w:p>
          <w:p w14:paraId="4B554B56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Samodzielnie i z łatwością określa intencje autora tekstu.</w:t>
            </w:r>
          </w:p>
          <w:p w14:paraId="2237FD82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trudu i bezbłędnie określa kontekst tekstu.</w:t>
            </w:r>
          </w:p>
          <w:p w14:paraId="590520D8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Sprawnie i bezbłędnie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znajduje w tekście określone informacje.</w:t>
            </w:r>
          </w:p>
          <w:p w14:paraId="34C9D649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bezbłędnie rozpoznaje związki między poszczególnymi częściami tekstu.</w:t>
            </w:r>
          </w:p>
          <w:p w14:paraId="6CD74F9F" w14:textId="3E2E83DD" w:rsidR="000E59AC" w:rsidRPr="00137555" w:rsidRDefault="00772F53" w:rsidP="00772F53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Zawsze z łatwością rozróżnia formalny i nieformalny styl tekstu.</w:t>
            </w:r>
          </w:p>
          <w:p w14:paraId="6CD74FA0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A1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A2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FA3" w14:textId="66157AE1" w:rsidR="000E59AC" w:rsidRPr="00137555" w:rsidRDefault="00D5734F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Swobodnie tworzy proste i bardziej złożone wypowiedzi ustne: </w:t>
            </w:r>
            <w:r w:rsidR="009B2A32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opisuje zwierzęta, miejsca, przedstawia fakty, opisuje upodobania, wyraża i uzasadnia opinie, stosuje formalny lub nieformalny styl wypowiedzi adekwatnie do sytuacji.</w:t>
            </w:r>
          </w:p>
          <w:p w14:paraId="6CD74FA4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A5" w14:textId="77777777" w:rsidR="007C1D25" w:rsidRPr="00137555" w:rsidRDefault="007C1D25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A6" w14:textId="77777777" w:rsidR="00A225E0" w:rsidRPr="00137555" w:rsidRDefault="00A225E0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A7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FA8" w14:textId="07316DC2" w:rsidR="000E59AC" w:rsidRPr="00137555" w:rsidRDefault="00D5734F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44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Samodzielnie i stosując bogate słownictwo, tworzy krótkie wypowiedzi pisemne: </w:t>
            </w:r>
            <w:r w:rsidR="005769BA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opisuje przedmioty, miejsca, opowiada o czynnościach i wydarzeniach z teraźniejszości i przeszłości, przedstawia fakty, stosuje formalnego lub nieformalnego stylu wypowiedzi adekwatnie do sytuacji.</w:t>
            </w:r>
          </w:p>
          <w:p w14:paraId="6CD74FA9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47FE742" w14:textId="77777777" w:rsidR="00137555" w:rsidRPr="00137555" w:rsidRDefault="00137555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AA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AB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FAC" w14:textId="6BD9DF37" w:rsidR="000E59AC" w:rsidRPr="00137555" w:rsidRDefault="00D5734F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Stosownie i swobodnie reaguje w</w:t>
            </w:r>
            <w:r w:rsidR="009230F8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prostych i złożonych sytuacjach: </w:t>
            </w:r>
            <w:r w:rsidR="00FA200F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uzyskuje i przekazuje informacje, wyraża swoje opinie, pyta o opinie innych, zgadza się lub nie zgadza z opiniami innych, wyraża upodobania, pyta o pozwolenia, udziela i odmawia pozwolenia, wyraża prośbę oraz zgodę na jej spełnienie lub odmowę jej spełnienia, stosuje zwroty i formy grzecznościowe.</w:t>
            </w:r>
          </w:p>
          <w:p w14:paraId="6CD74FAD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AE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AF" w14:textId="77777777" w:rsidR="00A225E0" w:rsidRPr="00137555" w:rsidRDefault="00A225E0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B0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FB1" w14:textId="77777777" w:rsidR="00D5734F" w:rsidRPr="00137555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 łatwością i bezbłędnie przekazuje w języku angielskim informacje zawarte w materiałach wizualnych.</w:t>
            </w:r>
          </w:p>
          <w:p w14:paraId="6CD74FB2" w14:textId="77777777" w:rsidR="00D5734F" w:rsidRPr="00137555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Z łatwością i samodzielnie przekazuje w języku angielskim informacje sformułowane w tym języku.</w:t>
            </w:r>
          </w:p>
          <w:p w14:paraId="6CD74FB3" w14:textId="77777777" w:rsidR="000E59AC" w:rsidRPr="00137555" w:rsidRDefault="00D5734F" w:rsidP="00D573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 z łatwością przekazuje w języku angielskim informacje sformułowane w języku polskim.</w:t>
            </w:r>
          </w:p>
          <w:p w14:paraId="6CD74FB4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B5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B6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FB7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 grupie.</w:t>
            </w:r>
          </w:p>
          <w:p w14:paraId="6CD74FB8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Dokonuje samooceny.</w:t>
            </w:r>
          </w:p>
          <w:p w14:paraId="6CD74FB9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</w:t>
            </w:r>
            <w:r w:rsidR="00A225E0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CD74FBA" w14:textId="77777777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Wykazuje wiedzę o krajach, które posługują się językiem angielskim, oraz o kraju ojczystym.</w:t>
            </w:r>
          </w:p>
          <w:p w14:paraId="1891931F" w14:textId="77777777" w:rsidR="00CE619C" w:rsidRPr="00137555" w:rsidRDefault="00CE619C" w:rsidP="00CE619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BB" w14:textId="7FD50979" w:rsidR="000E59AC" w:rsidRPr="00137555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Posiada świadomość związ</w:t>
            </w:r>
            <w:r w:rsidR="00A225E0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ku między kulturą własną a obcą, a</w:t>
            </w:r>
            <w:r w:rsidR="009230F8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A225E0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także wrażliwość międzykulturową.</w:t>
            </w:r>
          </w:p>
          <w:p w14:paraId="6CD74FBC" w14:textId="77777777" w:rsidR="00A225E0" w:rsidRPr="00137555" w:rsidRDefault="00A225E0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korzysta ze źródeł informacji w języku angielskim.</w:t>
            </w:r>
          </w:p>
        </w:tc>
      </w:tr>
      <w:tr w:rsidR="0082549A" w:rsidRPr="00137555" w14:paraId="6CD74FC1" w14:textId="77777777" w:rsidTr="00AC1F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24" w:type="dxa"/>
        </w:trPr>
        <w:tc>
          <w:tcPr>
            <w:tcW w:w="7764" w:type="dxa"/>
            <w:gridSpan w:val="3"/>
          </w:tcPr>
          <w:p w14:paraId="6CD74FBE" w14:textId="77777777" w:rsidR="0082549A" w:rsidRPr="00137555" w:rsidRDefault="0082549A" w:rsidP="00D4064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553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  <w:p w14:paraId="6CD74FBF" w14:textId="77777777" w:rsidR="0082549A" w:rsidRPr="00137555" w:rsidRDefault="0082549A" w:rsidP="00D4064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ind w:right="-11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8</w:t>
            </w:r>
          </w:p>
          <w:p w14:paraId="6CD74FC0" w14:textId="77777777" w:rsidR="0082549A" w:rsidRPr="00137555" w:rsidRDefault="0082549A" w:rsidP="00D4064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5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E59AC" w:rsidRPr="00137555" w14:paraId="6CD74FCB" w14:textId="77777777" w:rsidTr="00AC1FEC">
        <w:tc>
          <w:tcPr>
            <w:tcW w:w="1548" w:type="dxa"/>
            <w:gridSpan w:val="2"/>
            <w:shd w:val="clear" w:color="auto" w:fill="F2F2F2"/>
          </w:tcPr>
          <w:p w14:paraId="6CD74FC2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70" w:type="dxa"/>
          </w:tcPr>
          <w:p w14:paraId="6CD74FC3" w14:textId="0BEC9EAF" w:rsidR="000E59AC" w:rsidRPr="00137555" w:rsidRDefault="000E59AC" w:rsidP="000E59AC">
            <w:pPr>
              <w:pStyle w:val="Normalny1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Posługuje się podstawowym słownictwem w zakresie następujących obszarów: </w:t>
            </w:r>
            <w:r w:rsidR="00C62BE4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pogoda, klimat, pory roku, kierunki geograficzne, klęski żywiołowe, uczucia i emocje, formy spędzania wolnego czasu, wyjazdy wakacyjne, ochrona środowiska, wycieczka szkolna.</w:t>
            </w:r>
          </w:p>
          <w:p w14:paraId="6CD74FC4" w14:textId="2A92F149" w:rsidR="00D5734F" w:rsidRDefault="00D5734F" w:rsidP="00D5734F">
            <w:pPr>
              <w:pStyle w:val="Normalny1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Zna zasady tworzenia </w:t>
            </w:r>
            <w:r w:rsidR="00C62BE4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przysłówków odprzymiotnikowych</w:t>
            </w:r>
            <w:r w:rsidRPr="0013755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na ogół poprawnie je</w:t>
            </w:r>
            <w:r w:rsidRPr="0013755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buduje.</w:t>
            </w:r>
          </w:p>
          <w:p w14:paraId="046A7A7D" w14:textId="77777777" w:rsidR="00E421A8" w:rsidRPr="00137555" w:rsidRDefault="00E421A8" w:rsidP="00E421A8">
            <w:pPr>
              <w:pStyle w:val="Normalny1"/>
              <w:ind w:left="15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E59EF2B" w14:textId="32F8E738" w:rsidR="00CE619C" w:rsidRPr="00E421A8" w:rsidRDefault="00C62BE4" w:rsidP="00E421A8">
            <w:pPr>
              <w:pStyle w:val="Normalny1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Zna zasady tworzenia stopnia wyższego i najwyższego przysłówków</w:t>
            </w:r>
            <w:r w:rsidRPr="0013755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na ogół poprawnie je</w:t>
            </w:r>
            <w:r w:rsidRPr="0013755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buduje.</w:t>
            </w:r>
          </w:p>
          <w:p w14:paraId="6CD74FC6" w14:textId="5E8E0C97" w:rsidR="000E59AC" w:rsidRPr="00E421A8" w:rsidRDefault="00D5734F" w:rsidP="00E421A8">
            <w:pPr>
              <w:pStyle w:val="Normalny1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Zazwyczaj poprawnie </w:t>
            </w:r>
            <w:r w:rsidR="001E17C1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używa intensyfikatorów </w:t>
            </w:r>
            <w:r w:rsidR="001E17C1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quite, very, really</w:t>
            </w:r>
            <w:r w:rsidR="001E17C1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z przymiotnikami i przysłówkami oraz </w:t>
            </w:r>
            <w:r w:rsidR="001E17C1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too </w:t>
            </w:r>
            <w:r w:rsidR="001E17C1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 </w:t>
            </w:r>
            <w:r w:rsidR="001E17C1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(not) enough</w:t>
            </w:r>
            <w:r w:rsidR="001E17C1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z przymiotnikami.</w:t>
            </w:r>
          </w:p>
        </w:tc>
        <w:tc>
          <w:tcPr>
            <w:tcW w:w="3870" w:type="dxa"/>
          </w:tcPr>
          <w:p w14:paraId="6CD74FC7" w14:textId="2E89FE07" w:rsidR="000E59AC" w:rsidRPr="00137555" w:rsidRDefault="000E59AC" w:rsidP="000E59AC">
            <w:pPr>
              <w:pStyle w:val="Normalny1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Posługuje się rozbudowanym słownictwem w zakresie następujących obszarów: </w:t>
            </w:r>
            <w:r w:rsidR="00C62BE4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pogoda, klimat, pory roku, kierunki geograficzne, klęski żywiołowe, uczucia i emocje, formy spędzania wolnego czasu, wyjazdy wakacyjne, ochrona środowiska, wycieczka szkolna.</w:t>
            </w:r>
          </w:p>
          <w:p w14:paraId="6CD74FC8" w14:textId="61E03C5A" w:rsidR="00D5734F" w:rsidRPr="00137555" w:rsidRDefault="00D5734F" w:rsidP="001E17C1">
            <w:pPr>
              <w:pStyle w:val="Normalny1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Bardzo dobrze zna zasady tworzenia </w:t>
            </w:r>
            <w:r w:rsidR="001E17C1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przysłówków odprzymiotnikowych</w:t>
            </w:r>
            <w:r w:rsidR="001E17C1" w:rsidRPr="0013755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="001E17C1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z łatwością samodzielnie je</w:t>
            </w:r>
            <w:r w:rsidR="001E17C1" w:rsidRPr="0013755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="001E17C1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buduje.</w:t>
            </w:r>
          </w:p>
          <w:p w14:paraId="6CD74FC9" w14:textId="1A723CB1" w:rsidR="00D5734F" w:rsidRDefault="00D5734F" w:rsidP="00D5734F">
            <w:pPr>
              <w:pStyle w:val="Normalny1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Bezbłędnie i sprawnie </w:t>
            </w:r>
            <w:r w:rsidR="001E17C1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tworzy stopień wyższy i najwyższy przysłówków.</w:t>
            </w:r>
          </w:p>
          <w:p w14:paraId="2CB54FF6" w14:textId="77777777" w:rsidR="00E421A8" w:rsidRPr="00137555" w:rsidRDefault="00E421A8" w:rsidP="00E421A8">
            <w:pPr>
              <w:pStyle w:val="Normalny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FCA" w14:textId="40C613B1" w:rsidR="000E59AC" w:rsidRPr="00137555" w:rsidRDefault="00D5734F" w:rsidP="00D5734F">
            <w:pPr>
              <w:pStyle w:val="Normalny1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Samodzielnie i bezbłędnie używa </w:t>
            </w:r>
            <w:r w:rsidR="001E17C1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intensyfikatorów </w:t>
            </w:r>
            <w:r w:rsidR="001E17C1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quite, very, really</w:t>
            </w:r>
            <w:r w:rsidR="001E17C1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z przymiotnikami i przysłówkami oraz </w:t>
            </w:r>
            <w:r w:rsidR="001E17C1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too </w:t>
            </w:r>
            <w:r w:rsidR="001E17C1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 </w:t>
            </w:r>
            <w:r w:rsidR="001E17C1" w:rsidRPr="001375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(not) enough</w:t>
            </w:r>
            <w:r w:rsidR="001E17C1"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z przymiotnikami.</w:t>
            </w:r>
          </w:p>
        </w:tc>
      </w:tr>
      <w:tr w:rsidR="000E59AC" w:rsidRPr="00137555" w14:paraId="6CD75026" w14:textId="77777777" w:rsidTr="00466584">
        <w:trPr>
          <w:trHeight w:val="699"/>
        </w:trPr>
        <w:tc>
          <w:tcPr>
            <w:tcW w:w="1548" w:type="dxa"/>
            <w:gridSpan w:val="2"/>
            <w:shd w:val="clear" w:color="auto" w:fill="F2F2F2"/>
          </w:tcPr>
          <w:p w14:paraId="6CD74FCC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b/>
                <w:sz w:val="22"/>
                <w:szCs w:val="22"/>
              </w:rPr>
              <w:t>Umiejętności językowe wg NPP</w:t>
            </w:r>
          </w:p>
        </w:tc>
        <w:tc>
          <w:tcPr>
            <w:tcW w:w="3870" w:type="dxa"/>
          </w:tcPr>
          <w:p w14:paraId="25F38FFD" w14:textId="77777777" w:rsidR="00772F53" w:rsidRPr="00137555" w:rsidRDefault="00772F53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0BE7A9CA" w14:textId="77777777" w:rsidR="00772F53" w:rsidRPr="00137555" w:rsidRDefault="00772F53" w:rsidP="00772F53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Rozumie ogólny sens prostych i bardziej złożonych wypowiedzi.</w:t>
            </w:r>
          </w:p>
          <w:p w14:paraId="51696BCB" w14:textId="77777777" w:rsidR="00772F53" w:rsidRPr="00137555" w:rsidRDefault="00772F53" w:rsidP="00772F53">
            <w:pPr>
              <w:pStyle w:val="Normalny1"/>
              <w:ind w:left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4593A8A" w14:textId="77777777" w:rsidR="00772F53" w:rsidRPr="00137555" w:rsidRDefault="00772F53" w:rsidP="00772F53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określa główną myśl wypowiedzi lub fragmentu wypowiedzi.</w:t>
            </w:r>
          </w:p>
          <w:p w14:paraId="7E279A45" w14:textId="77777777" w:rsidR="00772F53" w:rsidRPr="00137555" w:rsidRDefault="00772F53" w:rsidP="00772F53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większego trudu określa intencje autora wypowiedzi.</w:t>
            </w:r>
          </w:p>
          <w:p w14:paraId="5056369C" w14:textId="77777777" w:rsidR="00772F53" w:rsidRPr="00137555" w:rsidRDefault="00772F53" w:rsidP="00772F53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Zazwyczaj poprawnie określa kontekst wypowiedzi.</w:t>
            </w:r>
          </w:p>
          <w:p w14:paraId="1679EE18" w14:textId="77777777" w:rsidR="00772F53" w:rsidRPr="00137555" w:rsidRDefault="00772F53" w:rsidP="00772F53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znajduje proste informacje </w:t>
            </w: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w wypowiedzi, przy wyszukiwaniu złożonych informacji zdarza mu się popełniać błędy.</w:t>
            </w:r>
          </w:p>
          <w:p w14:paraId="5EAFC604" w14:textId="77777777" w:rsidR="00772F53" w:rsidRPr="00137555" w:rsidRDefault="00772F53" w:rsidP="00772F53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Zazwyczaj rozróżnia formalny i nieformalny styl wypowiedzi.</w:t>
            </w:r>
          </w:p>
          <w:p w14:paraId="184C633E" w14:textId="77777777" w:rsidR="00772F53" w:rsidRDefault="00772F53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B1268DB" w14:textId="77777777" w:rsidR="00E421A8" w:rsidRPr="00137555" w:rsidRDefault="00E421A8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EBD10EC" w14:textId="77777777" w:rsidR="00772F53" w:rsidRPr="00137555" w:rsidRDefault="00772F53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63EDF57" w14:textId="77777777" w:rsidR="00772F53" w:rsidRPr="00137555" w:rsidRDefault="00772F53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350AC986" w14:textId="77777777" w:rsidR="00772F53" w:rsidRPr="00137555" w:rsidRDefault="00772F53" w:rsidP="00772F53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Rozumie sens prostych tekstów lub fragmentów tekstu.</w:t>
            </w:r>
          </w:p>
          <w:p w14:paraId="79E1E701" w14:textId="77777777" w:rsidR="00772F53" w:rsidRPr="00137555" w:rsidRDefault="00772F53" w:rsidP="00772F53">
            <w:pPr>
              <w:pStyle w:val="Normalny1"/>
              <w:ind w:left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A67FC95" w14:textId="77777777" w:rsidR="00772F53" w:rsidRPr="00137555" w:rsidRDefault="00772F53" w:rsidP="00772F53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określa główną myśl tekstu.</w:t>
            </w:r>
          </w:p>
          <w:p w14:paraId="3251DDA3" w14:textId="77777777" w:rsidR="00772F53" w:rsidRPr="00137555" w:rsidRDefault="00772F53" w:rsidP="00772F53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ogół poprawnie określa intencje autora tekstu.</w:t>
            </w:r>
          </w:p>
          <w:p w14:paraId="09B07336" w14:textId="77777777" w:rsidR="00772F53" w:rsidRPr="00137555" w:rsidRDefault="00772F53" w:rsidP="00772F53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Zazwyczaj poprawnie określa kontekst tekstu.</w:t>
            </w:r>
          </w:p>
          <w:p w14:paraId="51408C8C" w14:textId="77777777" w:rsidR="00772F53" w:rsidRPr="00137555" w:rsidRDefault="00772F53" w:rsidP="00772F53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większego trudu znajduje w tekście określone informacje.</w:t>
            </w:r>
          </w:p>
          <w:p w14:paraId="345CBDF6" w14:textId="77777777" w:rsidR="00772F53" w:rsidRPr="00137555" w:rsidRDefault="00772F53" w:rsidP="00772F53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rozpoznaje związki między poszczególnymi częściami tekstu.</w:t>
            </w:r>
          </w:p>
          <w:p w14:paraId="6CD74FDB" w14:textId="1E98417E" w:rsidR="000E59AC" w:rsidRPr="00137555" w:rsidRDefault="00772F53" w:rsidP="00772F53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Zazwyczaj rozróżnia formalny i nieformalny styl tekstu.</w:t>
            </w:r>
          </w:p>
          <w:p w14:paraId="6CD74FDE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DF" w14:textId="77777777" w:rsidR="004D62F8" w:rsidRPr="00137555" w:rsidRDefault="004D62F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E0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FE1" w14:textId="56152B4E" w:rsidR="000E59AC" w:rsidRPr="00137555" w:rsidRDefault="00D5734F" w:rsidP="000E59A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Tworzy proste wypowiedzi ustne, popełniając błędy nie zaburzające komunikacji:</w:t>
            </w:r>
            <w:r w:rsidR="00446D4C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39424C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opisuje zjawiska, opowiada o czynnościach</w:t>
            </w:r>
            <w:r w:rsidR="00556400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, doświadczeniach i wydarzeniach</w:t>
            </w:r>
            <w:r w:rsidR="0039424C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 teraźniejszości</w:t>
            </w:r>
            <w:r w:rsidR="00556400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przeszłości</w:t>
            </w:r>
            <w:r w:rsidR="0039424C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, przedstawia fakty z teraźniejszości</w:t>
            </w:r>
            <w:r w:rsidR="00556400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przeszłości</w:t>
            </w:r>
            <w:r w:rsidR="0039424C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, wyraża upodobania, wyraża i uzasadnia opinie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 w:rsidR="00556400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wyraża uczucia i emocje, 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stosuje formalny lub</w:t>
            </w:r>
            <w:r w:rsidR="00466584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nieformalny styl wypowiedzi adekwatnie do sytuacji.</w:t>
            </w:r>
          </w:p>
          <w:p w14:paraId="6CD74FE2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E3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E4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FE5" w14:textId="20DAF1EA" w:rsidR="000E59AC" w:rsidRPr="00137555" w:rsidRDefault="00D5734F" w:rsidP="000E59A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Popełniając nieliczne błędy niezakłócające komunikacji, tworzy proste i bardziej złożone wypowiedzi pisemne:</w:t>
            </w:r>
            <w:r w:rsidR="007D1C38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0E7C7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opisuje zjawiska, opowiada o </w:t>
            </w:r>
            <w:r w:rsidR="000548D0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doświadczeniach i </w:t>
            </w:r>
            <w:r w:rsidR="000E7C73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wydarzeniach z przeszłości, przedstawia fakty z przeszłości, wyraża opinie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stosuje formalny lub nieformalny styl wypowiedzi adekwatnie do sytuacji.</w:t>
            </w:r>
          </w:p>
          <w:p w14:paraId="6CD74FE6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E7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E9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FEA" w14:textId="2FEBDF0E" w:rsidR="000E59AC" w:rsidRPr="00137555" w:rsidRDefault="00D5734F" w:rsidP="000E59A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reaguje w</w:t>
            </w:r>
            <w:r w:rsidR="00466584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prostych i złożonych sytuacjach a drobne błędy nie zaburzają komunikacji:</w:t>
            </w:r>
            <w:r w:rsidR="000548D0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6A0C03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uzyskuje i przekazuje informacje, wyraża opinie, pyta o opinie innych, wyraża upodobania, </w:t>
            </w:r>
            <w:r w:rsidR="00316798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udziela rady, ostrzega i instruuje, wyraża uczucia i emocje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, stosuje formy i zwroty grzecznościowe.</w:t>
            </w:r>
          </w:p>
          <w:p w14:paraId="6CD74FEB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EC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ED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FEE" w14:textId="6DBCA773" w:rsidR="00D5734F" w:rsidRPr="00137555" w:rsidRDefault="00D5734F" w:rsidP="00D5734F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Bez większego trudu, popełniając nieliczne błędy, przekazuje w</w:t>
            </w:r>
            <w:r w:rsidR="00466584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języku angielskim informacje zawarte w materiałach wizualnych.</w:t>
            </w:r>
          </w:p>
          <w:p w14:paraId="636E227D" w14:textId="53B78842" w:rsidR="00DC7F33" w:rsidRPr="00137555" w:rsidRDefault="00D5734F" w:rsidP="00137555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Na ogół poprawnie przekazuje w</w:t>
            </w:r>
            <w:r w:rsidR="00466584" w:rsidRPr="001375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języku angielskim informacje sformułowane w tym języku.</w:t>
            </w:r>
          </w:p>
          <w:p w14:paraId="6CD74FF0" w14:textId="77777777" w:rsidR="000E59AC" w:rsidRPr="00137555" w:rsidRDefault="00D5734F" w:rsidP="00D5734F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prawidłowo przekazuje w języku angielskim informacje sformułowane w języku polskim.</w:t>
            </w:r>
          </w:p>
          <w:p w14:paraId="6CD74FF2" w14:textId="77777777" w:rsidR="000E59AC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20E4AB4" w14:textId="77777777" w:rsidR="00D07AFC" w:rsidRDefault="00D07AF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ED98B36" w14:textId="77777777" w:rsidR="00D07AFC" w:rsidRPr="00137555" w:rsidRDefault="00D07AF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F3" w14:textId="77777777" w:rsidR="000E59AC" w:rsidRPr="00137555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FF4" w14:textId="77777777" w:rsidR="000E59AC" w:rsidRPr="00137555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6CD74FF5" w14:textId="77777777" w:rsidR="000E59AC" w:rsidRPr="00137555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6CD74FF6" w14:textId="77777777" w:rsidR="000E59AC" w:rsidRPr="00137555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wykorzystywać techniki samodzielnej pracy nad językiem</w:t>
            </w:r>
            <w:r w:rsidR="00A225E0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CD74FF7" w14:textId="77777777" w:rsidR="000E59AC" w:rsidRPr="00137555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korzystać </w:t>
            </w:r>
            <w:r w:rsidR="00A225E0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ze źródeł informacji w języku angielskim.</w:t>
            </w:r>
          </w:p>
          <w:p w14:paraId="6CD74FF9" w14:textId="77777777" w:rsidR="000E59AC" w:rsidRPr="00137555" w:rsidRDefault="000E59AC" w:rsidP="00A225E0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 pewnym stopniu wykazuje podstawową wiedzę o kulturach społeczności, które posługują się językiem angielskim, z uwzględnieniem kontekstu </w:t>
            </w:r>
            <w:r w:rsidR="00A225E0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europejskiego i globalnego, a także o kraju ojczystym.</w:t>
            </w:r>
          </w:p>
          <w:p w14:paraId="6CD74FFA" w14:textId="5FF1866C" w:rsidR="00A225E0" w:rsidRPr="00137555" w:rsidRDefault="00A225E0" w:rsidP="00A225E0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Posiada częściową świadomość związku między kulturą własną i</w:t>
            </w:r>
            <w:r w:rsidR="00466584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obcą oraz wrażliwość międzykulturową.</w:t>
            </w:r>
          </w:p>
        </w:tc>
        <w:tc>
          <w:tcPr>
            <w:tcW w:w="3870" w:type="dxa"/>
          </w:tcPr>
          <w:p w14:paraId="7D29D3B9" w14:textId="77777777" w:rsidR="00772F53" w:rsidRPr="00137555" w:rsidRDefault="00772F53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48AC5A91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problemu rozumie ogólny sens zarówno prostych, jak i złożonych wypowiedzi.</w:t>
            </w:r>
          </w:p>
          <w:p w14:paraId="171B37FB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poprawnie określa główną myśl wypowiedzi lub fragmentu wypowiedzi.</w:t>
            </w:r>
          </w:p>
          <w:p w14:paraId="0A3F60B8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Samodzielnie i z łatwością określa intencje autora wypowiedzi.</w:t>
            </w:r>
          </w:p>
          <w:p w14:paraId="3C6E1FBA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trudu i bezbłędnie określa kontekst wypowiedzi.</w:t>
            </w:r>
          </w:p>
          <w:p w14:paraId="67C3F4D7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Zawsze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samodzielnie i poprawnie znajduje w wypowiedzi proste 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i złożone informacje.</w:t>
            </w:r>
          </w:p>
          <w:p w14:paraId="6394C6E0" w14:textId="77777777" w:rsidR="00772F53" w:rsidRDefault="00772F53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4D140A9E" w14:textId="77777777" w:rsidR="00E421A8" w:rsidRPr="00137555" w:rsidRDefault="00E421A8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D9E795B" w14:textId="77777777" w:rsidR="00772F53" w:rsidRPr="00137555" w:rsidRDefault="00772F53" w:rsidP="00772F53">
            <w:pPr>
              <w:pStyle w:val="Normalny1"/>
              <w:numPr>
                <w:ilvl w:val="0"/>
                <w:numId w:val="12"/>
              </w:numP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Zawsze z łatwością rozróżnia formalny i nieformalny styl wypowiedzi.</w:t>
            </w:r>
          </w:p>
          <w:p w14:paraId="23A28D2C" w14:textId="77777777" w:rsidR="00772F53" w:rsidRPr="00137555" w:rsidRDefault="00772F53" w:rsidP="00772F53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E0EA727" w14:textId="77777777" w:rsidR="00772F53" w:rsidRPr="00137555" w:rsidRDefault="00772F53" w:rsidP="00772F53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32F58AA" w14:textId="77777777" w:rsidR="00772F53" w:rsidRPr="00137555" w:rsidRDefault="00772F53" w:rsidP="00772F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4A692EE6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żadnych problemów rozumie ogólny sens prostych i złożonych tekstów oraz fragmentów tekstu.</w:t>
            </w:r>
          </w:p>
          <w:p w14:paraId="40390FCA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 poprawnie określa główną myśl tekstu.</w:t>
            </w:r>
          </w:p>
          <w:p w14:paraId="681F87E1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Samodzielnie i z łatwością określa intencje autora tekstu.</w:t>
            </w:r>
          </w:p>
          <w:p w14:paraId="1CACB83A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trudu i bezbłędnie określa kontekst tekstu.</w:t>
            </w:r>
          </w:p>
          <w:p w14:paraId="29245BB8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Sprawnie i bezbłędnie</w:t>
            </w: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znajduje w tekście określone informacje.</w:t>
            </w:r>
          </w:p>
          <w:p w14:paraId="72DF62BB" w14:textId="77777777" w:rsidR="00772F53" w:rsidRPr="00137555" w:rsidRDefault="00772F53" w:rsidP="00772F53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bezbłędnie rozpoznaje związki między poszczególnymi częściami tekstu.</w:t>
            </w:r>
          </w:p>
          <w:p w14:paraId="6CD75008" w14:textId="7EDB854F" w:rsidR="000E59AC" w:rsidRPr="00137555" w:rsidRDefault="00772F53" w:rsidP="00772F53">
            <w:pPr>
              <w:pStyle w:val="Normalny1"/>
              <w:numPr>
                <w:ilvl w:val="0"/>
                <w:numId w:val="2"/>
              </w:numPr>
              <w:ind w:left="502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Zawsze z łatwością rozróżnia formalny i nieformalny styl tekstu.</w:t>
            </w:r>
          </w:p>
          <w:p w14:paraId="6CD75009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0A" w14:textId="77777777" w:rsidR="00CF26F2" w:rsidRPr="00137555" w:rsidRDefault="00CF26F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0B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500C" w14:textId="6C28F6DF" w:rsidR="000E59AC" w:rsidRPr="00137555" w:rsidRDefault="00D5734F" w:rsidP="000E59A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 i z łatwością tworzy proste i bardziej złożone wypowiedzi ustne: </w:t>
            </w:r>
            <w:r w:rsidR="00812334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opisuje zjawiska, opowiada o czynnościach, doświadczeniach i wydarzeniach z teraźniejszości i przeszłości, przedstawia fakty z teraźniejszości i przeszłości, wyraża upodobania, wyraża i uzasadnia opinie, wyraża uczucia i emocje, stosuje formalny lub nieformalny styl wypowiedzi adekwatnie do sytuacji.</w:t>
            </w:r>
          </w:p>
          <w:p w14:paraId="6CD7500D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0E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0F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5010" w14:textId="64BA482F" w:rsidR="000E59AC" w:rsidRPr="00137555" w:rsidRDefault="00D5734F" w:rsidP="000E59A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Swobodnie, bez pomocy nauczyciela i stosując urozmaicone słownictwo, tworzy proste i bardziej złożone wypowiedzi pisemne: </w:t>
            </w:r>
            <w:r w:rsidR="000548D0" w:rsidRPr="001375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opisuje zjawiska, opowiada o doświadczeniach i wydarzeniach z przeszłości, przedstawia fakty z przeszłości, wyraża opinie, stosuje formalny lub nieformalny styl wypowiedzi adekwatnie do sytuacji.</w:t>
            </w:r>
          </w:p>
          <w:p w14:paraId="6CD75011" w14:textId="77777777" w:rsidR="000E59AC" w:rsidRPr="00137555" w:rsidRDefault="000E59AC" w:rsidP="00E421A8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12" w14:textId="77777777" w:rsidR="000E59AC" w:rsidRDefault="000E59AC" w:rsidP="00DC7F3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BE55FA7" w14:textId="77777777" w:rsidR="00137555" w:rsidRPr="00137555" w:rsidRDefault="00137555" w:rsidP="00DC7F3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13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5015" w14:textId="2AC90FB7" w:rsidR="000E59AC" w:rsidRPr="00137555" w:rsidRDefault="00D5734F" w:rsidP="00466584">
            <w:pPr>
              <w:pStyle w:val="Normalny1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zawsze prawidłowo reaguje w prostych i</w:t>
            </w:r>
            <w:r w:rsidR="00466584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złożonych sytuacjach: </w:t>
            </w:r>
            <w:r w:rsidR="00137555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uzyskuje i przekazuje informacje, wyraża opinie, pyta o opinie innych, wyraża upodobania, udziela rady, ostrzega i instruuje, wyraża uczucia i emocje, stosuje formy i zwroty grzecznościowe.</w:t>
            </w:r>
          </w:p>
          <w:p w14:paraId="6CD75016" w14:textId="77777777" w:rsidR="009A6D4F" w:rsidRPr="00137555" w:rsidRDefault="009A6D4F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17" w14:textId="77777777" w:rsidR="009A6D4F" w:rsidRDefault="009A6D4F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10B3D2D" w14:textId="77777777" w:rsidR="00137555" w:rsidRPr="00137555" w:rsidRDefault="00137555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18" w14:textId="77777777" w:rsidR="000E59AC" w:rsidRPr="00137555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2C91369F" w14:textId="3F0A7367" w:rsidR="00DC7F33" w:rsidRDefault="00D5734F" w:rsidP="00137555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Swobodnie i bezbłędnie przekazuje w języku angielskim informacje zawarte w materiałach wizualnych</w:t>
            </w:r>
            <w:r w:rsidR="00DC7F33" w:rsidRPr="001375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42A43DFA" w14:textId="77777777" w:rsidR="00E421A8" w:rsidRPr="00137555" w:rsidRDefault="00E421A8" w:rsidP="00E421A8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501A" w14:textId="77777777" w:rsidR="00D5734F" w:rsidRPr="00137555" w:rsidRDefault="00D5734F" w:rsidP="00D5734F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hAnsi="Times New Roman" w:cs="Times New Roman"/>
                <w:sz w:val="22"/>
                <w:szCs w:val="22"/>
              </w:rPr>
              <w:t>Bez żadnych problemów, z łatwością przekazuje w języku angielskim informacje sformułowane w tym języku.</w:t>
            </w:r>
          </w:p>
          <w:p w14:paraId="6CD7501B" w14:textId="77777777" w:rsidR="000E59AC" w:rsidRPr="00137555" w:rsidRDefault="00D5734F" w:rsidP="00D5734F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swobodnie przekazuje w języku angielskim informacje sformułowane w języku polskim.</w:t>
            </w:r>
          </w:p>
          <w:p w14:paraId="6CD7501D" w14:textId="77777777" w:rsidR="000E59AC" w:rsidRDefault="000E59AC" w:rsidP="00B760B0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9FE0945" w14:textId="77777777" w:rsidR="00137555" w:rsidRPr="00137555" w:rsidRDefault="00137555" w:rsidP="00B760B0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1E" w14:textId="77777777" w:rsidR="000E59AC" w:rsidRPr="00137555" w:rsidRDefault="000E59AC" w:rsidP="00B760B0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501F" w14:textId="77777777" w:rsidR="000E59AC" w:rsidRPr="00137555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Współpracuje w grupie.</w:t>
            </w:r>
          </w:p>
          <w:p w14:paraId="6CD75020" w14:textId="77777777" w:rsidR="000E59AC" w:rsidRPr="00137555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Dokonuje samooceny.</w:t>
            </w:r>
          </w:p>
          <w:p w14:paraId="6CD75021" w14:textId="77777777" w:rsidR="000E59AC" w:rsidRPr="00137555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</w:t>
            </w:r>
            <w:r w:rsidR="00A225E0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0CC1FE92" w14:textId="208C96EE" w:rsidR="00662FF4" w:rsidRPr="00137555" w:rsidRDefault="00A225E0" w:rsidP="00137555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korzysta ze źródeł informacji w języku angielskim.</w:t>
            </w:r>
          </w:p>
          <w:p w14:paraId="57734C24" w14:textId="5F9316D6" w:rsidR="00662FF4" w:rsidRDefault="000E59AC" w:rsidP="00662FF4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Posiada wiedzę o kulturach społeczności, które posługują się językiem angielskim, z uwzględnieniem kontekstu </w:t>
            </w:r>
            <w:r w:rsidR="00A225E0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europejskiego i globalnego, a także o kraju ojczystym.</w:t>
            </w:r>
          </w:p>
          <w:p w14:paraId="48B62894" w14:textId="77777777" w:rsidR="00D07AFC" w:rsidRPr="00137555" w:rsidRDefault="00D07AFC" w:rsidP="00D07AFC">
            <w:pPr>
              <w:pStyle w:val="Normalny1"/>
              <w:ind w:left="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25" w14:textId="62C0BA75" w:rsidR="00A225E0" w:rsidRPr="00137555" w:rsidRDefault="00A225E0" w:rsidP="00A225E0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Posiada świadomość związku między kulturą własną i obcą, a</w:t>
            </w:r>
            <w:r w:rsidR="00466584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F12E17"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 w:rsidRPr="00137555">
              <w:rPr>
                <w:rFonts w:ascii="Times New Roman" w:eastAsia="Times New Roman" w:hAnsi="Times New Roman" w:cs="Times New Roman"/>
                <w:sz w:val="22"/>
                <w:szCs w:val="22"/>
              </w:rPr>
              <w:t>także wrażliwość międzykulturową.</w:t>
            </w:r>
          </w:p>
        </w:tc>
      </w:tr>
    </w:tbl>
    <w:p w14:paraId="6CD75027" w14:textId="77777777" w:rsidR="000E59AC" w:rsidRPr="00137555" w:rsidRDefault="000E59AC" w:rsidP="00A225E0">
      <w:pPr>
        <w:ind w:leftChars="0" w:left="0" w:firstLineChars="0" w:firstLine="0"/>
        <w:rPr>
          <w:rFonts w:cs="Times New Roman"/>
        </w:rPr>
      </w:pPr>
    </w:p>
    <w:sectPr w:rsidR="000E59AC" w:rsidRPr="00137555" w:rsidSect="008B68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D7C5F" w14:textId="77777777" w:rsidR="00636F2A" w:rsidRDefault="00636F2A" w:rsidP="002800DB">
      <w:pPr>
        <w:spacing w:line="240" w:lineRule="auto"/>
        <w:ind w:left="0" w:hanging="2"/>
      </w:pPr>
      <w:r>
        <w:separator/>
      </w:r>
    </w:p>
  </w:endnote>
  <w:endnote w:type="continuationSeparator" w:id="0">
    <w:p w14:paraId="10B17B0E" w14:textId="77777777" w:rsidR="00636F2A" w:rsidRDefault="00636F2A" w:rsidP="002800D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5030" w14:textId="77777777" w:rsidR="0005210E" w:rsidRDefault="0005210E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5031" w14:textId="12A353EF" w:rsidR="0005210E" w:rsidRDefault="0005210E" w:rsidP="002800DB">
    <w:pPr>
      <w:pStyle w:val="Stopka"/>
      <w:ind w:left="0" w:hanging="2"/>
      <w:jc w:val="right"/>
    </w:pPr>
    <w:bookmarkStart w:id="2" w:name="_Hlk164166969"/>
    <w:r w:rsidRPr="00C86F7D">
      <w:rPr>
        <w:iCs/>
        <w:color w:val="A6A6A6"/>
        <w:sz w:val="22"/>
        <w:szCs w:val="22"/>
      </w:rPr>
      <w:t>© Macmillan Education 202</w:t>
    </w:r>
    <w:bookmarkEnd w:id="2"/>
    <w:r w:rsidR="00D07AFC">
      <w:rPr>
        <w:iCs/>
        <w:color w:val="A6A6A6"/>
        <w:sz w:val="22"/>
        <w:szCs w:val="22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5033" w14:textId="77777777" w:rsidR="0005210E" w:rsidRDefault="0005210E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1026F" w14:textId="77777777" w:rsidR="00636F2A" w:rsidRDefault="00636F2A" w:rsidP="002800DB">
      <w:pPr>
        <w:spacing w:line="240" w:lineRule="auto"/>
        <w:ind w:left="0" w:hanging="2"/>
      </w:pPr>
      <w:r>
        <w:separator/>
      </w:r>
    </w:p>
  </w:footnote>
  <w:footnote w:type="continuationSeparator" w:id="0">
    <w:p w14:paraId="6B44FC55" w14:textId="77777777" w:rsidR="00636F2A" w:rsidRDefault="00636F2A" w:rsidP="002800D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502E" w14:textId="77777777" w:rsidR="0005210E" w:rsidRDefault="0005210E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502F" w14:textId="59B4776E" w:rsidR="0005210E" w:rsidRDefault="0005210E" w:rsidP="002800DB">
    <w:pPr>
      <w:pStyle w:val="Nagwek"/>
      <w:ind w:left="0" w:hanging="2"/>
      <w:jc w:val="right"/>
    </w:pPr>
    <w:bookmarkStart w:id="1" w:name="_Hlk164166940"/>
    <w:r>
      <w:rPr>
        <w:i/>
        <w:sz w:val="22"/>
        <w:szCs w:val="22"/>
      </w:rPr>
      <w:t xml:space="preserve">Together </w:t>
    </w:r>
    <w:r w:rsidR="00D2650C">
      <w:rPr>
        <w:i/>
        <w:sz w:val="22"/>
        <w:szCs w:val="22"/>
      </w:rPr>
      <w:t>d</w:t>
    </w:r>
    <w:r w:rsidR="009F72DB">
      <w:rPr>
        <w:i/>
        <w:sz w:val="22"/>
        <w:szCs w:val="22"/>
      </w:rPr>
      <w:t>la</w:t>
    </w:r>
    <w:r w:rsidR="00D2650C">
      <w:rPr>
        <w:i/>
        <w:sz w:val="22"/>
        <w:szCs w:val="22"/>
      </w:rPr>
      <w:t xml:space="preserve"> klasy 7</w:t>
    </w:r>
    <w:r>
      <w:rPr>
        <w:i/>
        <w:sz w:val="22"/>
        <w:szCs w:val="22"/>
      </w:rPr>
      <w:t xml:space="preserve"> </w:t>
    </w:r>
    <w:r>
      <w:rPr>
        <w:iCs/>
        <w:sz w:val="22"/>
        <w:szCs w:val="22"/>
      </w:rPr>
      <w:t>Plan wynikowy</w:t>
    </w:r>
    <w:r w:rsidRPr="00C86F7D">
      <w:rPr>
        <w:iCs/>
        <w:sz w:val="22"/>
        <w:szCs w:val="22"/>
      </w:rPr>
      <w:t xml:space="preserve"> 202</w:t>
    </w:r>
    <w:bookmarkEnd w:id="1"/>
    <w:r w:rsidR="00DE199E">
      <w:rPr>
        <w:iCs/>
        <w:sz w:val="22"/>
        <w:szCs w:val="22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5032" w14:textId="77777777" w:rsidR="0005210E" w:rsidRDefault="0005210E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610D"/>
    <w:multiLevelType w:val="multilevel"/>
    <w:tmpl w:val="A4201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31779E"/>
    <w:multiLevelType w:val="multilevel"/>
    <w:tmpl w:val="80C474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835389"/>
    <w:multiLevelType w:val="hybridMultilevel"/>
    <w:tmpl w:val="CDD04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F4826"/>
    <w:multiLevelType w:val="multilevel"/>
    <w:tmpl w:val="3A6A879E"/>
    <w:lvl w:ilvl="0">
      <w:start w:val="1"/>
      <w:numFmt w:val="bullet"/>
      <w:lvlText w:val="●"/>
      <w:lvlJc w:val="left"/>
      <w:pPr>
        <w:ind w:left="419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13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5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7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9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1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3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5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7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50101EF"/>
    <w:multiLevelType w:val="hybridMultilevel"/>
    <w:tmpl w:val="B4BE4E26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5" w15:restartNumberingAfterBreak="0">
    <w:nsid w:val="19685350"/>
    <w:multiLevelType w:val="hybridMultilevel"/>
    <w:tmpl w:val="F02EC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C2074"/>
    <w:multiLevelType w:val="hybridMultilevel"/>
    <w:tmpl w:val="52725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41F54"/>
    <w:multiLevelType w:val="hybridMultilevel"/>
    <w:tmpl w:val="0142C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35D76"/>
    <w:multiLevelType w:val="multilevel"/>
    <w:tmpl w:val="972AC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8382625"/>
    <w:multiLevelType w:val="multilevel"/>
    <w:tmpl w:val="3AECB7D2"/>
    <w:lvl w:ilvl="0">
      <w:start w:val="1"/>
      <w:numFmt w:val="bullet"/>
      <w:lvlText w:val="●"/>
      <w:lvlJc w:val="left"/>
      <w:pPr>
        <w:ind w:left="419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29282069"/>
    <w:multiLevelType w:val="hybridMultilevel"/>
    <w:tmpl w:val="05A4E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43D90"/>
    <w:multiLevelType w:val="hybridMultilevel"/>
    <w:tmpl w:val="E286A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67BFD"/>
    <w:multiLevelType w:val="hybridMultilevel"/>
    <w:tmpl w:val="2CB46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46AE2"/>
    <w:multiLevelType w:val="hybridMultilevel"/>
    <w:tmpl w:val="3C04AE96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4" w15:restartNumberingAfterBreak="0">
    <w:nsid w:val="3EAC03A7"/>
    <w:multiLevelType w:val="multilevel"/>
    <w:tmpl w:val="A5620EB4"/>
    <w:lvl w:ilvl="0">
      <w:start w:val="1"/>
      <w:numFmt w:val="bullet"/>
      <w:lvlText w:val="●"/>
      <w:lvlJc w:val="left"/>
      <w:pPr>
        <w:ind w:left="512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EE34C85"/>
    <w:multiLevelType w:val="hybridMultilevel"/>
    <w:tmpl w:val="4A027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E392D"/>
    <w:multiLevelType w:val="hybridMultilevel"/>
    <w:tmpl w:val="AEC8E3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820DE"/>
    <w:multiLevelType w:val="hybridMultilevel"/>
    <w:tmpl w:val="11787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21B16"/>
    <w:multiLevelType w:val="hybridMultilevel"/>
    <w:tmpl w:val="A9D0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23A07"/>
    <w:multiLevelType w:val="hybridMultilevel"/>
    <w:tmpl w:val="A5C85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3E125E"/>
    <w:multiLevelType w:val="hybridMultilevel"/>
    <w:tmpl w:val="8DF8F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76203"/>
    <w:multiLevelType w:val="multilevel"/>
    <w:tmpl w:val="A4201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7B7B7DF8"/>
    <w:multiLevelType w:val="multilevel"/>
    <w:tmpl w:val="D8166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7B89148E"/>
    <w:multiLevelType w:val="multilevel"/>
    <w:tmpl w:val="70C80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3190069">
    <w:abstractNumId w:val="3"/>
  </w:num>
  <w:num w:numId="2" w16cid:durableId="777913417">
    <w:abstractNumId w:val="8"/>
  </w:num>
  <w:num w:numId="3" w16cid:durableId="249587172">
    <w:abstractNumId w:val="22"/>
  </w:num>
  <w:num w:numId="4" w16cid:durableId="103497048">
    <w:abstractNumId w:val="16"/>
  </w:num>
  <w:num w:numId="5" w16cid:durableId="1545409730">
    <w:abstractNumId w:val="18"/>
  </w:num>
  <w:num w:numId="6" w16cid:durableId="300813775">
    <w:abstractNumId w:val="11"/>
  </w:num>
  <w:num w:numId="7" w16cid:durableId="1108962855">
    <w:abstractNumId w:val="2"/>
  </w:num>
  <w:num w:numId="8" w16cid:durableId="167446272">
    <w:abstractNumId w:val="15"/>
  </w:num>
  <w:num w:numId="9" w16cid:durableId="558904317">
    <w:abstractNumId w:val="19"/>
  </w:num>
  <w:num w:numId="10" w16cid:durableId="1292664363">
    <w:abstractNumId w:val="6"/>
  </w:num>
  <w:num w:numId="11" w16cid:durableId="1760327931">
    <w:abstractNumId w:val="12"/>
  </w:num>
  <w:num w:numId="12" w16cid:durableId="654799900">
    <w:abstractNumId w:val="10"/>
  </w:num>
  <w:num w:numId="13" w16cid:durableId="1730224003">
    <w:abstractNumId w:val="5"/>
  </w:num>
  <w:num w:numId="14" w16cid:durableId="1661150897">
    <w:abstractNumId w:val="17"/>
  </w:num>
  <w:num w:numId="15" w16cid:durableId="961307173">
    <w:abstractNumId w:val="13"/>
  </w:num>
  <w:num w:numId="16" w16cid:durableId="1400054728">
    <w:abstractNumId w:val="4"/>
  </w:num>
  <w:num w:numId="17" w16cid:durableId="760763860">
    <w:abstractNumId w:val="20"/>
  </w:num>
  <w:num w:numId="18" w16cid:durableId="1304192314">
    <w:abstractNumId w:val="9"/>
  </w:num>
  <w:num w:numId="19" w16cid:durableId="1798181881">
    <w:abstractNumId w:val="14"/>
  </w:num>
  <w:num w:numId="20" w16cid:durableId="1652442824">
    <w:abstractNumId w:val="21"/>
  </w:num>
  <w:num w:numId="21" w16cid:durableId="1135299630">
    <w:abstractNumId w:val="0"/>
  </w:num>
  <w:num w:numId="22" w16cid:durableId="634019779">
    <w:abstractNumId w:val="23"/>
  </w:num>
  <w:num w:numId="23" w16cid:durableId="1808082634">
    <w:abstractNumId w:val="1"/>
  </w:num>
  <w:num w:numId="24" w16cid:durableId="19173995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906"/>
    <w:rsid w:val="00002AF6"/>
    <w:rsid w:val="00004590"/>
    <w:rsid w:val="00026FEF"/>
    <w:rsid w:val="000314AE"/>
    <w:rsid w:val="00042425"/>
    <w:rsid w:val="00045D02"/>
    <w:rsid w:val="0005210E"/>
    <w:rsid w:val="000548D0"/>
    <w:rsid w:val="0006070E"/>
    <w:rsid w:val="00062029"/>
    <w:rsid w:val="000620AE"/>
    <w:rsid w:val="00063951"/>
    <w:rsid w:val="0006395D"/>
    <w:rsid w:val="00082E1F"/>
    <w:rsid w:val="000B2B95"/>
    <w:rsid w:val="000D4FAD"/>
    <w:rsid w:val="000E59AC"/>
    <w:rsid w:val="000E7C73"/>
    <w:rsid w:val="0012660F"/>
    <w:rsid w:val="00127682"/>
    <w:rsid w:val="00131C4F"/>
    <w:rsid w:val="001357B0"/>
    <w:rsid w:val="001358AB"/>
    <w:rsid w:val="0013661E"/>
    <w:rsid w:val="00137555"/>
    <w:rsid w:val="00141A46"/>
    <w:rsid w:val="00154528"/>
    <w:rsid w:val="00180B36"/>
    <w:rsid w:val="00195F98"/>
    <w:rsid w:val="00196127"/>
    <w:rsid w:val="001B513B"/>
    <w:rsid w:val="001C7E9D"/>
    <w:rsid w:val="001D08B7"/>
    <w:rsid w:val="001D119D"/>
    <w:rsid w:val="001D4986"/>
    <w:rsid w:val="001E0D62"/>
    <w:rsid w:val="001E13E1"/>
    <w:rsid w:val="001E17C1"/>
    <w:rsid w:val="001E3FBF"/>
    <w:rsid w:val="001E605B"/>
    <w:rsid w:val="001E60FF"/>
    <w:rsid w:val="001F6543"/>
    <w:rsid w:val="00207F7B"/>
    <w:rsid w:val="0021106B"/>
    <w:rsid w:val="00211F7A"/>
    <w:rsid w:val="00212E78"/>
    <w:rsid w:val="00236502"/>
    <w:rsid w:val="00245F6F"/>
    <w:rsid w:val="0025059F"/>
    <w:rsid w:val="0026094A"/>
    <w:rsid w:val="00262D48"/>
    <w:rsid w:val="00267519"/>
    <w:rsid w:val="0027247A"/>
    <w:rsid w:val="002741AC"/>
    <w:rsid w:val="002800DB"/>
    <w:rsid w:val="00280DE9"/>
    <w:rsid w:val="00281D6F"/>
    <w:rsid w:val="00282371"/>
    <w:rsid w:val="00287302"/>
    <w:rsid w:val="00293CFA"/>
    <w:rsid w:val="002A7503"/>
    <w:rsid w:val="002B1260"/>
    <w:rsid w:val="002B2910"/>
    <w:rsid w:val="002B561C"/>
    <w:rsid w:val="002B5A9C"/>
    <w:rsid w:val="002B76C2"/>
    <w:rsid w:val="002E3E9C"/>
    <w:rsid w:val="002F649B"/>
    <w:rsid w:val="003001AA"/>
    <w:rsid w:val="0030227A"/>
    <w:rsid w:val="00307E20"/>
    <w:rsid w:val="00314DA5"/>
    <w:rsid w:val="00316798"/>
    <w:rsid w:val="00316C6B"/>
    <w:rsid w:val="00320225"/>
    <w:rsid w:val="00327E3A"/>
    <w:rsid w:val="0033329C"/>
    <w:rsid w:val="00343B8E"/>
    <w:rsid w:val="0034740E"/>
    <w:rsid w:val="003521F5"/>
    <w:rsid w:val="0038010B"/>
    <w:rsid w:val="0038314B"/>
    <w:rsid w:val="0039424C"/>
    <w:rsid w:val="003B14C0"/>
    <w:rsid w:val="003B3BDC"/>
    <w:rsid w:val="003D27A4"/>
    <w:rsid w:val="003E2E4E"/>
    <w:rsid w:val="003F06B1"/>
    <w:rsid w:val="003F5593"/>
    <w:rsid w:val="00406AFF"/>
    <w:rsid w:val="00413CD4"/>
    <w:rsid w:val="00417E7F"/>
    <w:rsid w:val="004402DA"/>
    <w:rsid w:val="004403AC"/>
    <w:rsid w:val="0044463F"/>
    <w:rsid w:val="00445067"/>
    <w:rsid w:val="00446D4C"/>
    <w:rsid w:val="00450E5C"/>
    <w:rsid w:val="004629F1"/>
    <w:rsid w:val="00462DA4"/>
    <w:rsid w:val="00466584"/>
    <w:rsid w:val="00470B1F"/>
    <w:rsid w:val="00472280"/>
    <w:rsid w:val="004740A5"/>
    <w:rsid w:val="00475240"/>
    <w:rsid w:val="004771BD"/>
    <w:rsid w:val="004774E0"/>
    <w:rsid w:val="00482717"/>
    <w:rsid w:val="004828B7"/>
    <w:rsid w:val="00494506"/>
    <w:rsid w:val="004D4816"/>
    <w:rsid w:val="004D62F8"/>
    <w:rsid w:val="004E43CC"/>
    <w:rsid w:val="004E54D6"/>
    <w:rsid w:val="004F11BC"/>
    <w:rsid w:val="004F3D8A"/>
    <w:rsid w:val="005041D0"/>
    <w:rsid w:val="00504275"/>
    <w:rsid w:val="0051120E"/>
    <w:rsid w:val="00515D56"/>
    <w:rsid w:val="00540F4B"/>
    <w:rsid w:val="00556400"/>
    <w:rsid w:val="005714AE"/>
    <w:rsid w:val="005769BA"/>
    <w:rsid w:val="00580851"/>
    <w:rsid w:val="005A3B04"/>
    <w:rsid w:val="005A78B9"/>
    <w:rsid w:val="005B1173"/>
    <w:rsid w:val="005C1425"/>
    <w:rsid w:val="005C2FB3"/>
    <w:rsid w:val="005D04C3"/>
    <w:rsid w:val="005D10A6"/>
    <w:rsid w:val="005D4745"/>
    <w:rsid w:val="005E4BC0"/>
    <w:rsid w:val="005E6E82"/>
    <w:rsid w:val="00604422"/>
    <w:rsid w:val="00610540"/>
    <w:rsid w:val="00620D1F"/>
    <w:rsid w:val="006264CE"/>
    <w:rsid w:val="00632233"/>
    <w:rsid w:val="006341CD"/>
    <w:rsid w:val="00636F2A"/>
    <w:rsid w:val="0064432E"/>
    <w:rsid w:val="00654701"/>
    <w:rsid w:val="006611FC"/>
    <w:rsid w:val="00662FF4"/>
    <w:rsid w:val="0066681E"/>
    <w:rsid w:val="0066767E"/>
    <w:rsid w:val="00676A67"/>
    <w:rsid w:val="00681CE5"/>
    <w:rsid w:val="00685E8A"/>
    <w:rsid w:val="006A0AE7"/>
    <w:rsid w:val="006A0C03"/>
    <w:rsid w:val="006C7103"/>
    <w:rsid w:val="006D049A"/>
    <w:rsid w:val="006D1B3B"/>
    <w:rsid w:val="006D75EA"/>
    <w:rsid w:val="006E3D37"/>
    <w:rsid w:val="0070034E"/>
    <w:rsid w:val="007076F8"/>
    <w:rsid w:val="0071528B"/>
    <w:rsid w:val="007311A0"/>
    <w:rsid w:val="0073701E"/>
    <w:rsid w:val="00741391"/>
    <w:rsid w:val="00751CC8"/>
    <w:rsid w:val="00772F53"/>
    <w:rsid w:val="007764C8"/>
    <w:rsid w:val="007A2C0E"/>
    <w:rsid w:val="007A2E3B"/>
    <w:rsid w:val="007B3617"/>
    <w:rsid w:val="007C1234"/>
    <w:rsid w:val="007C1D25"/>
    <w:rsid w:val="007D1C38"/>
    <w:rsid w:val="007D681E"/>
    <w:rsid w:val="007E7CD9"/>
    <w:rsid w:val="007F3FE4"/>
    <w:rsid w:val="00812334"/>
    <w:rsid w:val="00813570"/>
    <w:rsid w:val="00823906"/>
    <w:rsid w:val="0082549A"/>
    <w:rsid w:val="00831890"/>
    <w:rsid w:val="00832402"/>
    <w:rsid w:val="008348E6"/>
    <w:rsid w:val="00836E5F"/>
    <w:rsid w:val="00851C4E"/>
    <w:rsid w:val="0087621C"/>
    <w:rsid w:val="0087745B"/>
    <w:rsid w:val="008872D2"/>
    <w:rsid w:val="00894C2A"/>
    <w:rsid w:val="008B680C"/>
    <w:rsid w:val="008D7052"/>
    <w:rsid w:val="008E3B08"/>
    <w:rsid w:val="008E3B82"/>
    <w:rsid w:val="008F3869"/>
    <w:rsid w:val="0090092A"/>
    <w:rsid w:val="00904193"/>
    <w:rsid w:val="00913531"/>
    <w:rsid w:val="00913C5A"/>
    <w:rsid w:val="00920D6C"/>
    <w:rsid w:val="009230F8"/>
    <w:rsid w:val="009341BF"/>
    <w:rsid w:val="00934885"/>
    <w:rsid w:val="00937437"/>
    <w:rsid w:val="009441A2"/>
    <w:rsid w:val="0094647D"/>
    <w:rsid w:val="00964B99"/>
    <w:rsid w:val="0096723B"/>
    <w:rsid w:val="00971313"/>
    <w:rsid w:val="00973593"/>
    <w:rsid w:val="009752A3"/>
    <w:rsid w:val="00977C5A"/>
    <w:rsid w:val="00981EE3"/>
    <w:rsid w:val="009831AD"/>
    <w:rsid w:val="00983ADB"/>
    <w:rsid w:val="009851DB"/>
    <w:rsid w:val="00995B44"/>
    <w:rsid w:val="00996282"/>
    <w:rsid w:val="00996D1A"/>
    <w:rsid w:val="00997619"/>
    <w:rsid w:val="009A4280"/>
    <w:rsid w:val="009A6B72"/>
    <w:rsid w:val="009A6D4F"/>
    <w:rsid w:val="009A7048"/>
    <w:rsid w:val="009B2A32"/>
    <w:rsid w:val="009B2C1B"/>
    <w:rsid w:val="009C74E4"/>
    <w:rsid w:val="009F72DB"/>
    <w:rsid w:val="009F784E"/>
    <w:rsid w:val="009F7BAB"/>
    <w:rsid w:val="00A02D30"/>
    <w:rsid w:val="00A139ED"/>
    <w:rsid w:val="00A225E0"/>
    <w:rsid w:val="00A44A37"/>
    <w:rsid w:val="00A44DFB"/>
    <w:rsid w:val="00A44FB5"/>
    <w:rsid w:val="00A566CC"/>
    <w:rsid w:val="00A64442"/>
    <w:rsid w:val="00A85537"/>
    <w:rsid w:val="00A953D9"/>
    <w:rsid w:val="00AA652D"/>
    <w:rsid w:val="00AA740C"/>
    <w:rsid w:val="00AB10CC"/>
    <w:rsid w:val="00AB4CCD"/>
    <w:rsid w:val="00AC1FEC"/>
    <w:rsid w:val="00AC4A5A"/>
    <w:rsid w:val="00AD344D"/>
    <w:rsid w:val="00AF0D8B"/>
    <w:rsid w:val="00AF5822"/>
    <w:rsid w:val="00AF76B8"/>
    <w:rsid w:val="00B00A2F"/>
    <w:rsid w:val="00B03EE3"/>
    <w:rsid w:val="00B1097B"/>
    <w:rsid w:val="00B3011D"/>
    <w:rsid w:val="00B448C5"/>
    <w:rsid w:val="00B54819"/>
    <w:rsid w:val="00B60910"/>
    <w:rsid w:val="00B73A6D"/>
    <w:rsid w:val="00B760B0"/>
    <w:rsid w:val="00B809B4"/>
    <w:rsid w:val="00BA238E"/>
    <w:rsid w:val="00BB1045"/>
    <w:rsid w:val="00BB1A6E"/>
    <w:rsid w:val="00BB3F53"/>
    <w:rsid w:val="00BC32F1"/>
    <w:rsid w:val="00BC570B"/>
    <w:rsid w:val="00BC7EFE"/>
    <w:rsid w:val="00BE09B0"/>
    <w:rsid w:val="00BF5695"/>
    <w:rsid w:val="00C01A23"/>
    <w:rsid w:val="00C10522"/>
    <w:rsid w:val="00C17641"/>
    <w:rsid w:val="00C179C3"/>
    <w:rsid w:val="00C40F7E"/>
    <w:rsid w:val="00C44BBD"/>
    <w:rsid w:val="00C6187F"/>
    <w:rsid w:val="00C62BE4"/>
    <w:rsid w:val="00C6383D"/>
    <w:rsid w:val="00C87190"/>
    <w:rsid w:val="00C92D7C"/>
    <w:rsid w:val="00CA0FF8"/>
    <w:rsid w:val="00CE619C"/>
    <w:rsid w:val="00CF26F2"/>
    <w:rsid w:val="00CF2ECF"/>
    <w:rsid w:val="00CF62CB"/>
    <w:rsid w:val="00D07AFC"/>
    <w:rsid w:val="00D172C0"/>
    <w:rsid w:val="00D25774"/>
    <w:rsid w:val="00D2650C"/>
    <w:rsid w:val="00D4064D"/>
    <w:rsid w:val="00D452F1"/>
    <w:rsid w:val="00D467F5"/>
    <w:rsid w:val="00D53BA4"/>
    <w:rsid w:val="00D5734F"/>
    <w:rsid w:val="00D6771F"/>
    <w:rsid w:val="00D73729"/>
    <w:rsid w:val="00D902C7"/>
    <w:rsid w:val="00D94B25"/>
    <w:rsid w:val="00DA2595"/>
    <w:rsid w:val="00DB0798"/>
    <w:rsid w:val="00DC318D"/>
    <w:rsid w:val="00DC455A"/>
    <w:rsid w:val="00DC6E0E"/>
    <w:rsid w:val="00DC7F33"/>
    <w:rsid w:val="00DE199E"/>
    <w:rsid w:val="00DE4A31"/>
    <w:rsid w:val="00DE7C48"/>
    <w:rsid w:val="00E032A9"/>
    <w:rsid w:val="00E14F31"/>
    <w:rsid w:val="00E35845"/>
    <w:rsid w:val="00E36782"/>
    <w:rsid w:val="00E421A8"/>
    <w:rsid w:val="00E5467D"/>
    <w:rsid w:val="00E6214D"/>
    <w:rsid w:val="00E626B0"/>
    <w:rsid w:val="00E62A6D"/>
    <w:rsid w:val="00E65155"/>
    <w:rsid w:val="00E741FA"/>
    <w:rsid w:val="00E77E0A"/>
    <w:rsid w:val="00EA2AED"/>
    <w:rsid w:val="00EB3DB6"/>
    <w:rsid w:val="00EC5723"/>
    <w:rsid w:val="00EC62AC"/>
    <w:rsid w:val="00ED1E91"/>
    <w:rsid w:val="00EE2F42"/>
    <w:rsid w:val="00EF42CF"/>
    <w:rsid w:val="00EF5B55"/>
    <w:rsid w:val="00EF626F"/>
    <w:rsid w:val="00EF6336"/>
    <w:rsid w:val="00F05DEC"/>
    <w:rsid w:val="00F068DC"/>
    <w:rsid w:val="00F06F95"/>
    <w:rsid w:val="00F12E17"/>
    <w:rsid w:val="00F14157"/>
    <w:rsid w:val="00F164AA"/>
    <w:rsid w:val="00F1686A"/>
    <w:rsid w:val="00F22720"/>
    <w:rsid w:val="00F24B22"/>
    <w:rsid w:val="00F36249"/>
    <w:rsid w:val="00F634D8"/>
    <w:rsid w:val="00F822A9"/>
    <w:rsid w:val="00F96E71"/>
    <w:rsid w:val="00FA200F"/>
    <w:rsid w:val="00FA4780"/>
    <w:rsid w:val="00FA756F"/>
    <w:rsid w:val="00FB7A34"/>
    <w:rsid w:val="00FC4D13"/>
    <w:rsid w:val="00FC7D4D"/>
    <w:rsid w:val="00FE2AFC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74C7A"/>
  <w15:docId w15:val="{7FD6ABA3-73E4-4DD5-801E-5BA15FBC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2390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Calibri"/>
      <w:position w:val="-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823906"/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906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3906"/>
    <w:rPr>
      <w:rFonts w:ascii="Tahoma" w:eastAsia="Times New Roman" w:hAnsi="Tahoma" w:cs="Tahoma"/>
      <w:position w:val="-1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E62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E62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26B0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626B0"/>
    <w:rPr>
      <w:rFonts w:ascii="Times New Roman" w:eastAsia="Times New Roman" w:hAnsi="Times New Roman" w:cs="Calibri"/>
      <w:position w:val="-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6B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626B0"/>
    <w:rPr>
      <w:rFonts w:ascii="Times New Roman" w:eastAsia="Times New Roman" w:hAnsi="Times New Roman" w:cs="Calibri"/>
      <w:b/>
      <w:bCs/>
      <w:position w:val="-1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800DB"/>
    <w:pPr>
      <w:tabs>
        <w:tab w:val="center" w:pos="4536"/>
        <w:tab w:val="right" w:pos="9072"/>
      </w:tabs>
      <w:spacing w:line="240" w:lineRule="auto"/>
    </w:pPr>
    <w:rPr>
      <w:rFonts w:cs="Times New Roman"/>
    </w:rPr>
  </w:style>
  <w:style w:type="character" w:customStyle="1" w:styleId="NagwekZnak">
    <w:name w:val="Nagłówek Znak"/>
    <w:link w:val="Nagwek"/>
    <w:uiPriority w:val="99"/>
    <w:rsid w:val="002800DB"/>
    <w:rPr>
      <w:rFonts w:ascii="Times New Roman" w:eastAsia="Times New Roman" w:hAnsi="Times New Roman" w:cs="Calibri"/>
      <w:position w:val="-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800DB"/>
    <w:pPr>
      <w:tabs>
        <w:tab w:val="center" w:pos="4536"/>
        <w:tab w:val="right" w:pos="9072"/>
      </w:tabs>
      <w:spacing w:line="240" w:lineRule="auto"/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2800DB"/>
    <w:rPr>
      <w:rFonts w:ascii="Times New Roman" w:eastAsia="Times New Roman" w:hAnsi="Times New Roman" w:cs="Calibri"/>
      <w:position w:val="-1"/>
      <w:sz w:val="24"/>
      <w:szCs w:val="24"/>
      <w:lang w:eastAsia="pl-PL"/>
    </w:rPr>
  </w:style>
  <w:style w:type="character" w:styleId="Uwydatnienie">
    <w:name w:val="Emphasis"/>
    <w:uiPriority w:val="20"/>
    <w:qFormat/>
    <w:rsid w:val="002800DB"/>
    <w:rPr>
      <w:i/>
      <w:iCs/>
    </w:rPr>
  </w:style>
  <w:style w:type="paragraph" w:styleId="Poprawka">
    <w:name w:val="Revision"/>
    <w:hidden/>
    <w:uiPriority w:val="99"/>
    <w:semiHidden/>
    <w:rsid w:val="000B2B95"/>
    <w:rPr>
      <w:rFonts w:ascii="Times New Roman" w:eastAsia="Times New Roman" w:hAnsi="Times New Roman" w:cs="Calibri"/>
      <w:position w:val="-1"/>
      <w:sz w:val="24"/>
      <w:szCs w:val="24"/>
    </w:rPr>
  </w:style>
  <w:style w:type="paragraph" w:styleId="Akapitzlist">
    <w:name w:val="List Paragraph"/>
    <w:basedOn w:val="Normalny"/>
    <w:uiPriority w:val="34"/>
    <w:qFormat/>
    <w:rsid w:val="00F05D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383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383D"/>
    <w:rPr>
      <w:rFonts w:ascii="Times New Roman" w:eastAsia="Times New Roman" w:hAnsi="Times New Roman" w:cs="Calibri"/>
      <w:position w:val="-1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38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macmillanenglish.com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e1ea5-9e33-412c-a410-80a81afd6585">
      <Terms xmlns="http://schemas.microsoft.com/office/infopath/2007/PartnerControls"/>
    </lcf76f155ced4ddcb4097134ff3c332f>
    <TaxCatchAll xmlns="ef2ab1bc-994a-4670-98b5-2fb2ade60db6" xsi:nil="true"/>
    <_Flow_SignoffStatus xmlns="ea7e1ea5-9e33-412c-a410-80a81afd658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D0430F147E4A4692ADDB06B8A17AE3" ma:contentTypeVersion="16" ma:contentTypeDescription="Utwórz nowy dokument." ma:contentTypeScope="" ma:versionID="a650673045baae157f967c2a523ecd38">
  <xsd:schema xmlns:xsd="http://www.w3.org/2001/XMLSchema" xmlns:xs="http://www.w3.org/2001/XMLSchema" xmlns:p="http://schemas.microsoft.com/office/2006/metadata/properties" xmlns:ns2="ea7e1ea5-9e33-412c-a410-80a81afd6585" xmlns:ns3="ef2ab1bc-994a-4670-98b5-2fb2ade60db6" targetNamespace="http://schemas.microsoft.com/office/2006/metadata/properties" ma:root="true" ma:fieldsID="90f13d719ed1f9fffc1deae5e80fe93c" ns2:_="" ns3:_="">
    <xsd:import namespace="ea7e1ea5-9e33-412c-a410-80a81afd6585"/>
    <xsd:import namespace="ef2ab1bc-994a-4670-98b5-2fb2ade60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e1ea5-9e33-412c-a410-80a81afd65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ab1bc-994a-4670-98b5-2fb2ade60d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e32bc2-442b-47df-823d-b1528614d0d3}" ma:internalName="TaxCatchAll" ma:showField="CatchAllData" ma:web="ef2ab1bc-994a-4670-98b5-2fb2ade60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FDFB29-B3B7-4472-BF5E-C4729E9DAEFB}">
  <ds:schemaRefs>
    <ds:schemaRef ds:uri="http://schemas.microsoft.com/office/2006/metadata/properties"/>
    <ds:schemaRef ds:uri="http://schemas.microsoft.com/office/infopath/2007/PartnerControls"/>
    <ds:schemaRef ds:uri="ea7e1ea5-9e33-412c-a410-80a81afd6585"/>
    <ds:schemaRef ds:uri="ef2ab1bc-994a-4670-98b5-2fb2ade60db6"/>
  </ds:schemaRefs>
</ds:datastoreItem>
</file>

<file path=customXml/itemProps2.xml><?xml version="1.0" encoding="utf-8"?>
<ds:datastoreItem xmlns:ds="http://schemas.openxmlformats.org/officeDocument/2006/customXml" ds:itemID="{06641DDD-0457-40DA-B85B-BA108B6E44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7DBE6A-6181-41B7-9AA9-171C86409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e1ea5-9e33-412c-a410-80a81afd6585"/>
    <ds:schemaRef ds:uri="ef2ab1bc-994a-4670-98b5-2fb2ade60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22</Pages>
  <Words>7991</Words>
  <Characters>47950</Characters>
  <Application>Microsoft Office Word</Application>
  <DocSecurity>0</DocSecurity>
  <Lines>399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55830</CharactersWithSpaces>
  <SharedDoc>false</SharedDoc>
  <HLinks>
    <vt:vector size="6" baseType="variant"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http://www.macmillanenglish.com/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Magdalena Paciura</cp:lastModifiedBy>
  <cp:revision>254</cp:revision>
  <dcterms:created xsi:type="dcterms:W3CDTF">2025-07-23T08:24:00Z</dcterms:created>
  <dcterms:modified xsi:type="dcterms:W3CDTF">2026-08-07T13:48:00Z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0x010100E2D0430F147E4A4692ADDB06B8A17AE3</vt:lpwstr>
  </property>
  <property fmtid="{D5CDD505-2E9C-101B-9397-08002B2CF9AE}" pid="3" name="MediaServiceImageTags">
    <vt:lpwstr/>
  </property>
</Properties>
</file>