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34387" w14:textId="77777777" w:rsidR="00AC7F84" w:rsidRPr="00F225BE" w:rsidRDefault="00AC7F84" w:rsidP="007F350C">
      <w:pPr>
        <w:jc w:val="right"/>
        <w:rPr>
          <w:rFonts w:asciiTheme="minorHAnsi" w:hAnsiTheme="minorHAnsi" w:cstheme="minorHAnsi"/>
        </w:rPr>
      </w:pPr>
      <w:r w:rsidRPr="00F225BE">
        <w:rPr>
          <w:rFonts w:asciiTheme="minorHAnsi" w:hAnsiTheme="minorHAnsi" w:cstheme="minorHAnsi"/>
          <w:noProof/>
        </w:rPr>
        <w:drawing>
          <wp:inline distT="0" distB="0" distL="0" distR="0" wp14:anchorId="0555C10B" wp14:editId="45DB7DF7">
            <wp:extent cx="1857375" cy="7524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289DA" w14:textId="300C88EE" w:rsidR="00AC7F84" w:rsidRPr="00F225BE" w:rsidRDefault="000E5520" w:rsidP="007F350C">
      <w:pPr>
        <w:rPr>
          <w:rFonts w:asciiTheme="minorHAnsi" w:hAnsiTheme="minorHAnsi" w:cstheme="minorHAnsi"/>
          <w:b/>
          <w:noProof/>
        </w:rPr>
      </w:pPr>
      <w:proofErr w:type="spellStart"/>
      <w:r>
        <w:rPr>
          <w:rFonts w:asciiTheme="minorHAnsi" w:hAnsiTheme="minorHAnsi" w:cstheme="minorHAnsi"/>
          <w:b/>
          <w:i/>
          <w:lang w:eastAsia="en-US"/>
        </w:rPr>
        <w:t>Join</w:t>
      </w:r>
      <w:proofErr w:type="spellEnd"/>
      <w:r>
        <w:rPr>
          <w:rFonts w:asciiTheme="minorHAnsi" w:hAnsiTheme="minorHAnsi" w:cstheme="minorHAnsi"/>
          <w:b/>
          <w:i/>
          <w:lang w:eastAsia="en-US"/>
        </w:rPr>
        <w:t xml:space="preserve"> Bugs Team 1</w:t>
      </w:r>
      <w:r w:rsidR="00AC7F84" w:rsidRPr="00F225BE">
        <w:rPr>
          <w:rFonts w:asciiTheme="minorHAnsi" w:hAnsiTheme="minorHAnsi" w:cstheme="minorHAnsi"/>
          <w:b/>
          <w:lang w:eastAsia="en-US"/>
        </w:rPr>
        <w:tab/>
        <w:t xml:space="preserve">  </w:t>
      </w:r>
      <w:r w:rsidR="00AC7F84" w:rsidRPr="00F225BE">
        <w:rPr>
          <w:rFonts w:asciiTheme="minorHAnsi" w:hAnsiTheme="minorHAnsi" w:cstheme="minorHAnsi"/>
          <w:b/>
          <w:lang w:eastAsia="en-US"/>
        </w:rPr>
        <w:tab/>
      </w:r>
      <w:r w:rsidR="00AC7F84" w:rsidRPr="00F225BE">
        <w:rPr>
          <w:rFonts w:asciiTheme="minorHAnsi" w:hAnsiTheme="minorHAnsi" w:cstheme="minorHAnsi"/>
          <w:b/>
          <w:lang w:eastAsia="en-US"/>
        </w:rPr>
        <w:tab/>
      </w:r>
      <w:r w:rsidR="00AC7F84" w:rsidRPr="00F225BE">
        <w:rPr>
          <w:rFonts w:asciiTheme="minorHAnsi" w:hAnsiTheme="minorHAnsi" w:cstheme="minorHAnsi"/>
          <w:b/>
          <w:lang w:eastAsia="en-US"/>
        </w:rPr>
        <w:tab/>
        <w:t xml:space="preserve">          </w:t>
      </w:r>
      <w:r w:rsidR="00AC7F84" w:rsidRPr="00F225BE">
        <w:rPr>
          <w:rFonts w:asciiTheme="minorHAnsi" w:hAnsiTheme="minorHAnsi" w:cstheme="minorHAnsi"/>
          <w:b/>
          <w:lang w:eastAsia="en-US"/>
        </w:rPr>
        <w:tab/>
      </w:r>
      <w:r w:rsidR="00AC7F84" w:rsidRPr="00F225BE">
        <w:rPr>
          <w:rFonts w:asciiTheme="minorHAnsi" w:hAnsiTheme="minorHAnsi" w:cstheme="minorHAnsi"/>
          <w:b/>
          <w:lang w:eastAsia="en-US"/>
        </w:rPr>
        <w:tab/>
      </w:r>
      <w:r w:rsidR="00AC7F84" w:rsidRPr="00F225BE">
        <w:rPr>
          <w:rFonts w:asciiTheme="minorHAnsi" w:hAnsiTheme="minorHAnsi" w:cstheme="minorHAnsi"/>
          <w:b/>
          <w:lang w:eastAsia="en-US"/>
        </w:rPr>
        <w:tab/>
      </w:r>
      <w:r w:rsidR="00AC7F84" w:rsidRPr="00F225BE">
        <w:rPr>
          <w:rFonts w:asciiTheme="minorHAnsi" w:hAnsiTheme="minorHAnsi" w:cstheme="minorHAnsi"/>
          <w:b/>
          <w:lang w:eastAsia="en-US"/>
        </w:rPr>
        <w:tab/>
      </w:r>
      <w:r w:rsidR="00AC7F84" w:rsidRPr="00F225BE">
        <w:rPr>
          <w:rFonts w:asciiTheme="minorHAnsi" w:hAnsiTheme="minorHAnsi" w:cstheme="minorHAnsi"/>
          <w:b/>
          <w:lang w:eastAsia="en-US"/>
        </w:rPr>
        <w:tab/>
      </w:r>
      <w:r w:rsidR="00AC7F84" w:rsidRPr="00F225BE">
        <w:rPr>
          <w:rFonts w:asciiTheme="minorHAnsi" w:hAnsiTheme="minorHAnsi" w:cstheme="minorHAnsi"/>
          <w:b/>
          <w:lang w:eastAsia="en-US"/>
        </w:rPr>
        <w:tab/>
      </w:r>
      <w:r w:rsidR="00AC7F84" w:rsidRPr="00F225BE">
        <w:rPr>
          <w:rFonts w:asciiTheme="minorHAnsi" w:hAnsiTheme="minorHAnsi" w:cstheme="minorHAnsi"/>
          <w:b/>
          <w:lang w:eastAsia="en-US"/>
        </w:rPr>
        <w:tab/>
        <w:t xml:space="preserve">     </w:t>
      </w:r>
    </w:p>
    <w:p w14:paraId="01DF5B0C" w14:textId="77777777" w:rsidR="00AC7F84" w:rsidRPr="00F225BE" w:rsidRDefault="00AC7F84" w:rsidP="007F350C">
      <w:pPr>
        <w:rPr>
          <w:rFonts w:asciiTheme="minorHAnsi" w:hAnsiTheme="minorHAnsi" w:cstheme="minorHAnsi"/>
          <w:b/>
          <w:noProof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83"/>
      </w:tblGrid>
      <w:tr w:rsidR="00AC7F84" w:rsidRPr="00F225BE" w14:paraId="59F5381F" w14:textId="77777777" w:rsidTr="007910BE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0B48F95" w14:textId="588379D4" w:rsidR="00AC7F84" w:rsidRPr="00F225BE" w:rsidRDefault="00D30F82" w:rsidP="007F350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225BE">
              <w:rPr>
                <w:rFonts w:asciiTheme="minorHAnsi" w:hAnsiTheme="minorHAnsi" w:cstheme="minorHAnsi"/>
                <w:b/>
              </w:rPr>
              <w:t>PRZEDMIOTOWE ZASADY OCENIANIA</w:t>
            </w:r>
          </w:p>
        </w:tc>
      </w:tr>
    </w:tbl>
    <w:p w14:paraId="2F76EAE2" w14:textId="77777777" w:rsidR="00AC7F84" w:rsidRPr="00F225BE" w:rsidRDefault="00AC7F84" w:rsidP="007F350C">
      <w:pPr>
        <w:rPr>
          <w:rFonts w:asciiTheme="minorHAnsi" w:hAnsiTheme="minorHAnsi" w:cstheme="minorHAnsi"/>
        </w:rPr>
      </w:pPr>
    </w:p>
    <w:p w14:paraId="001DAFFB" w14:textId="77777777" w:rsidR="00AC7F84" w:rsidRPr="00F225BE" w:rsidRDefault="00AC7F84" w:rsidP="007F350C">
      <w:pPr>
        <w:rPr>
          <w:rFonts w:asciiTheme="minorHAnsi" w:hAnsiTheme="minorHAnsi" w:cstheme="minorHAnsi"/>
        </w:rPr>
      </w:pPr>
    </w:p>
    <w:p w14:paraId="04AC74A5" w14:textId="23FDC8A3" w:rsidR="009457DA" w:rsidRPr="00F225BE" w:rsidRDefault="00D30F82" w:rsidP="009457DA">
      <w:pPr>
        <w:jc w:val="both"/>
        <w:rPr>
          <w:rFonts w:asciiTheme="minorHAnsi" w:hAnsiTheme="minorHAnsi" w:cstheme="minorHAnsi"/>
        </w:rPr>
      </w:pPr>
      <w:r w:rsidRPr="00F225BE">
        <w:rPr>
          <w:rFonts w:asciiTheme="minorHAnsi" w:hAnsiTheme="minorHAnsi" w:cstheme="minorHAnsi"/>
        </w:rPr>
        <w:t xml:space="preserve">Przedmiotowe zasady oceniania </w:t>
      </w:r>
      <w:r w:rsidR="00B54D66" w:rsidRPr="00F225BE">
        <w:rPr>
          <w:rFonts w:asciiTheme="minorHAnsi" w:hAnsiTheme="minorHAnsi" w:cstheme="minorHAnsi"/>
        </w:rPr>
        <w:t>proponowane przez wydawnictwo Macmillan zostały sformułowane według założeń Nowej Podstawy Programowe</w:t>
      </w:r>
      <w:r w:rsidR="004B2A7C" w:rsidRPr="00F225BE">
        <w:rPr>
          <w:rFonts w:asciiTheme="minorHAnsi" w:hAnsiTheme="minorHAnsi" w:cstheme="minorHAnsi"/>
        </w:rPr>
        <w:t xml:space="preserve">j </w:t>
      </w:r>
      <w:r w:rsidR="00390D7D" w:rsidRPr="00F225BE">
        <w:rPr>
          <w:rFonts w:asciiTheme="minorHAnsi" w:hAnsiTheme="minorHAnsi" w:cstheme="minorHAnsi"/>
        </w:rPr>
        <w:t xml:space="preserve">i uwzględniają ocenę ucznia w zakresie </w:t>
      </w:r>
      <w:r w:rsidR="00CA1E76" w:rsidRPr="00F225BE">
        <w:rPr>
          <w:rFonts w:asciiTheme="minorHAnsi" w:hAnsiTheme="minorHAnsi" w:cstheme="minorHAnsi"/>
        </w:rPr>
        <w:t xml:space="preserve">komunikacji, odkrywania i używania języka oraz świadomość językowej. </w:t>
      </w:r>
      <w:r w:rsidR="00FC1E0C" w:rsidRPr="00F225BE">
        <w:rPr>
          <w:rFonts w:asciiTheme="minorHAnsi" w:hAnsiTheme="minorHAnsi" w:cstheme="minorHAnsi"/>
        </w:rPr>
        <w:t>Zasady</w:t>
      </w:r>
      <w:r w:rsidR="00390D7D" w:rsidRPr="00F225BE">
        <w:rPr>
          <w:rFonts w:asciiTheme="minorHAnsi" w:hAnsiTheme="minorHAnsi" w:cstheme="minorHAnsi"/>
        </w:rPr>
        <w:t xml:space="preserve"> obejmują </w:t>
      </w:r>
      <w:r w:rsidR="00396137" w:rsidRPr="00F225BE">
        <w:rPr>
          <w:rFonts w:asciiTheme="minorHAnsi" w:hAnsiTheme="minorHAnsi" w:cstheme="minorHAnsi"/>
        </w:rPr>
        <w:t>sześć</w:t>
      </w:r>
      <w:r w:rsidR="00390D7D" w:rsidRPr="00F225BE">
        <w:rPr>
          <w:rFonts w:asciiTheme="minorHAnsi" w:hAnsiTheme="minorHAnsi" w:cstheme="minorHAnsi"/>
        </w:rPr>
        <w:t xml:space="preserve"> ocen opisow</w:t>
      </w:r>
      <w:r w:rsidR="00396137" w:rsidRPr="00F225BE">
        <w:rPr>
          <w:rFonts w:asciiTheme="minorHAnsi" w:hAnsiTheme="minorHAnsi" w:cstheme="minorHAnsi"/>
        </w:rPr>
        <w:t>ych</w:t>
      </w:r>
      <w:r w:rsidR="00390D7D" w:rsidRPr="00F225BE">
        <w:rPr>
          <w:rFonts w:asciiTheme="minorHAnsi" w:hAnsiTheme="minorHAnsi" w:cstheme="minorHAnsi"/>
        </w:rPr>
        <w:t>:</w:t>
      </w:r>
    </w:p>
    <w:p w14:paraId="670388B4" w14:textId="77777777" w:rsidR="009457DA" w:rsidRPr="00F225BE" w:rsidRDefault="009457DA" w:rsidP="009457DA">
      <w:pPr>
        <w:jc w:val="both"/>
        <w:rPr>
          <w:rFonts w:asciiTheme="minorHAnsi" w:hAnsiTheme="minorHAnsi" w:cstheme="minorHAnsi"/>
        </w:rPr>
      </w:pPr>
    </w:p>
    <w:p w14:paraId="0DA05E95" w14:textId="376F22F1" w:rsidR="00390D7D" w:rsidRPr="00F225BE" w:rsidRDefault="00FC1E0C" w:rsidP="00390D7D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225BE">
        <w:rPr>
          <w:rFonts w:asciiTheme="minorHAnsi" w:hAnsiTheme="minorHAnsi" w:cstheme="minorHAnsi"/>
          <w:sz w:val="24"/>
          <w:szCs w:val="24"/>
        </w:rPr>
        <w:t>u</w:t>
      </w:r>
      <w:r w:rsidR="00390D7D" w:rsidRPr="00F225BE">
        <w:rPr>
          <w:rFonts w:asciiTheme="minorHAnsi" w:hAnsiTheme="minorHAnsi" w:cstheme="minorHAnsi"/>
          <w:sz w:val="24"/>
          <w:szCs w:val="24"/>
        </w:rPr>
        <w:t xml:space="preserve">czeń </w:t>
      </w:r>
      <w:r w:rsidR="00396137" w:rsidRPr="00F225BE">
        <w:rPr>
          <w:rFonts w:asciiTheme="minorHAnsi" w:hAnsiTheme="minorHAnsi" w:cstheme="minorHAnsi"/>
          <w:b/>
          <w:sz w:val="24"/>
          <w:szCs w:val="24"/>
        </w:rPr>
        <w:t>ma trudności</w:t>
      </w:r>
      <w:r w:rsidR="00390D7D" w:rsidRPr="00F225B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90D7D" w:rsidRPr="00F225BE">
        <w:rPr>
          <w:rFonts w:asciiTheme="minorHAnsi" w:hAnsiTheme="minorHAnsi" w:cstheme="minorHAnsi"/>
          <w:sz w:val="24"/>
          <w:szCs w:val="24"/>
        </w:rPr>
        <w:t>w zakresie języka angielskiego</w:t>
      </w:r>
    </w:p>
    <w:p w14:paraId="39B1D6F4" w14:textId="77777777" w:rsidR="00396137" w:rsidRPr="00F225BE" w:rsidRDefault="00396137" w:rsidP="00396137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225BE">
        <w:rPr>
          <w:rFonts w:asciiTheme="minorHAnsi" w:hAnsiTheme="minorHAnsi" w:cstheme="minorHAnsi"/>
          <w:sz w:val="24"/>
          <w:szCs w:val="24"/>
        </w:rPr>
        <w:t xml:space="preserve">uczeń </w:t>
      </w:r>
      <w:r w:rsidRPr="00F225BE">
        <w:rPr>
          <w:rFonts w:asciiTheme="minorHAnsi" w:hAnsiTheme="minorHAnsi" w:cstheme="minorHAnsi"/>
          <w:b/>
          <w:sz w:val="24"/>
          <w:szCs w:val="24"/>
        </w:rPr>
        <w:t xml:space="preserve">wymaga poprawy </w:t>
      </w:r>
      <w:r w:rsidRPr="00F225BE">
        <w:rPr>
          <w:rFonts w:asciiTheme="minorHAnsi" w:hAnsiTheme="minorHAnsi" w:cstheme="minorHAnsi"/>
          <w:sz w:val="24"/>
          <w:szCs w:val="24"/>
        </w:rPr>
        <w:t>w zakresie języka angielskiego</w:t>
      </w:r>
    </w:p>
    <w:p w14:paraId="5C59231D" w14:textId="5CB9CFDF" w:rsidR="00390D7D" w:rsidRPr="00F225BE" w:rsidRDefault="00FC1E0C" w:rsidP="00390D7D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225BE">
        <w:rPr>
          <w:rFonts w:asciiTheme="minorHAnsi" w:hAnsiTheme="minorHAnsi" w:cstheme="minorHAnsi"/>
          <w:sz w:val="24"/>
          <w:szCs w:val="24"/>
        </w:rPr>
        <w:t>u</w:t>
      </w:r>
      <w:r w:rsidR="00390D7D" w:rsidRPr="00F225BE">
        <w:rPr>
          <w:rFonts w:asciiTheme="minorHAnsi" w:hAnsiTheme="minorHAnsi" w:cstheme="minorHAnsi"/>
          <w:sz w:val="24"/>
          <w:szCs w:val="24"/>
        </w:rPr>
        <w:t xml:space="preserve">czeń </w:t>
      </w:r>
      <w:r w:rsidR="00390D7D" w:rsidRPr="00F225BE">
        <w:rPr>
          <w:rFonts w:asciiTheme="minorHAnsi" w:hAnsiTheme="minorHAnsi" w:cstheme="minorHAnsi"/>
          <w:b/>
          <w:sz w:val="24"/>
          <w:szCs w:val="24"/>
        </w:rPr>
        <w:t xml:space="preserve">wystarczająco </w:t>
      </w:r>
      <w:r w:rsidR="00390D7D" w:rsidRPr="00F225BE">
        <w:rPr>
          <w:rFonts w:asciiTheme="minorHAnsi" w:hAnsiTheme="minorHAnsi" w:cstheme="minorHAnsi"/>
          <w:sz w:val="24"/>
          <w:szCs w:val="24"/>
        </w:rPr>
        <w:t>opanował materiał z języka angielskiego</w:t>
      </w:r>
    </w:p>
    <w:p w14:paraId="62A4F716" w14:textId="48E4142C" w:rsidR="00390D7D" w:rsidRPr="00F225BE" w:rsidRDefault="00FC1E0C" w:rsidP="00390D7D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225BE">
        <w:rPr>
          <w:rFonts w:asciiTheme="minorHAnsi" w:hAnsiTheme="minorHAnsi" w:cstheme="minorHAnsi"/>
          <w:sz w:val="24"/>
          <w:szCs w:val="24"/>
        </w:rPr>
        <w:t>u</w:t>
      </w:r>
      <w:r w:rsidR="00390D7D" w:rsidRPr="00F225BE">
        <w:rPr>
          <w:rFonts w:asciiTheme="minorHAnsi" w:hAnsiTheme="minorHAnsi" w:cstheme="minorHAnsi"/>
          <w:sz w:val="24"/>
          <w:szCs w:val="24"/>
        </w:rPr>
        <w:t xml:space="preserve">czeń </w:t>
      </w:r>
      <w:r w:rsidR="00390D7D" w:rsidRPr="00F225BE">
        <w:rPr>
          <w:rFonts w:asciiTheme="minorHAnsi" w:hAnsiTheme="minorHAnsi" w:cstheme="minorHAnsi"/>
          <w:b/>
          <w:sz w:val="24"/>
          <w:szCs w:val="24"/>
        </w:rPr>
        <w:t>bardzo dobrze</w:t>
      </w:r>
      <w:r w:rsidR="00390D7D" w:rsidRPr="00F225BE">
        <w:rPr>
          <w:rFonts w:asciiTheme="minorHAnsi" w:hAnsiTheme="minorHAnsi" w:cstheme="minorHAnsi"/>
          <w:sz w:val="24"/>
          <w:szCs w:val="24"/>
        </w:rPr>
        <w:t xml:space="preserve"> opanował materiał z języka angielskiego </w:t>
      </w:r>
    </w:p>
    <w:p w14:paraId="6DA7E1E1" w14:textId="17112BB8" w:rsidR="00390D7D" w:rsidRPr="00F225BE" w:rsidRDefault="00FC1E0C" w:rsidP="00390D7D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225BE">
        <w:rPr>
          <w:rFonts w:asciiTheme="minorHAnsi" w:hAnsiTheme="minorHAnsi" w:cstheme="minorHAnsi"/>
          <w:sz w:val="24"/>
          <w:szCs w:val="24"/>
        </w:rPr>
        <w:t>u</w:t>
      </w:r>
      <w:r w:rsidR="00390D7D" w:rsidRPr="00F225BE">
        <w:rPr>
          <w:rFonts w:asciiTheme="minorHAnsi" w:hAnsiTheme="minorHAnsi" w:cstheme="minorHAnsi"/>
          <w:sz w:val="24"/>
          <w:szCs w:val="24"/>
        </w:rPr>
        <w:t xml:space="preserve">czeń </w:t>
      </w:r>
      <w:r w:rsidR="00390D7D" w:rsidRPr="00F225BE">
        <w:rPr>
          <w:rFonts w:asciiTheme="minorHAnsi" w:hAnsiTheme="minorHAnsi" w:cstheme="minorHAnsi"/>
          <w:b/>
          <w:sz w:val="24"/>
          <w:szCs w:val="24"/>
        </w:rPr>
        <w:t xml:space="preserve">wspaniale </w:t>
      </w:r>
      <w:r w:rsidR="00390D7D" w:rsidRPr="00F225BE">
        <w:rPr>
          <w:rFonts w:asciiTheme="minorHAnsi" w:hAnsiTheme="minorHAnsi" w:cstheme="minorHAnsi"/>
          <w:sz w:val="24"/>
          <w:szCs w:val="24"/>
        </w:rPr>
        <w:t>opanował materiał z języka angielskiego</w:t>
      </w:r>
    </w:p>
    <w:p w14:paraId="795DDC70" w14:textId="7A0771EC" w:rsidR="00396137" w:rsidRPr="00F225BE" w:rsidRDefault="00396137" w:rsidP="00396137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225BE">
        <w:rPr>
          <w:rFonts w:asciiTheme="minorHAnsi" w:hAnsiTheme="minorHAnsi" w:cstheme="minorHAnsi"/>
          <w:sz w:val="24"/>
          <w:szCs w:val="24"/>
        </w:rPr>
        <w:t xml:space="preserve">uczeń </w:t>
      </w:r>
      <w:r w:rsidRPr="00F225BE">
        <w:rPr>
          <w:rFonts w:asciiTheme="minorHAnsi" w:hAnsiTheme="minorHAnsi" w:cstheme="minorHAnsi"/>
          <w:b/>
          <w:bCs/>
          <w:sz w:val="24"/>
          <w:szCs w:val="24"/>
        </w:rPr>
        <w:t>wybitnie</w:t>
      </w:r>
      <w:r w:rsidRPr="00F225BE">
        <w:rPr>
          <w:rFonts w:asciiTheme="minorHAnsi" w:hAnsiTheme="minorHAnsi" w:cstheme="minorHAnsi"/>
          <w:sz w:val="24"/>
          <w:szCs w:val="24"/>
        </w:rPr>
        <w:t xml:space="preserve"> opanował materiał z języka angielskiego. </w:t>
      </w:r>
    </w:p>
    <w:p w14:paraId="1BD66A9A" w14:textId="5090FA75" w:rsidR="00B54D66" w:rsidRPr="00F225BE" w:rsidRDefault="00B54D66" w:rsidP="007F350C">
      <w:pPr>
        <w:jc w:val="both"/>
        <w:rPr>
          <w:rFonts w:asciiTheme="minorHAnsi" w:hAnsiTheme="minorHAnsi" w:cstheme="minorHAnsi"/>
          <w:sz w:val="12"/>
          <w:szCs w:val="12"/>
        </w:rPr>
      </w:pPr>
      <w:r w:rsidRPr="00F225BE">
        <w:rPr>
          <w:rFonts w:asciiTheme="minorHAnsi" w:hAnsiTheme="minorHAnsi" w:cstheme="minorHAnsi"/>
        </w:rPr>
        <w:t xml:space="preserve">Poniższe </w:t>
      </w:r>
      <w:r w:rsidR="00DE19F9" w:rsidRPr="00F225BE">
        <w:rPr>
          <w:rFonts w:asciiTheme="minorHAnsi" w:hAnsiTheme="minorHAnsi" w:cstheme="minorHAnsi"/>
        </w:rPr>
        <w:t>zasady</w:t>
      </w:r>
      <w:r w:rsidRPr="00F225BE">
        <w:rPr>
          <w:rFonts w:asciiTheme="minorHAnsi" w:hAnsiTheme="minorHAnsi" w:cstheme="minorHAnsi"/>
        </w:rPr>
        <w:t xml:space="preserve"> oceniania są jedynie sugerowanym systemem oceny pracy uczniów i mogą one zostać dostosowane przez nauczyciela do potrzeb</w:t>
      </w:r>
      <w:r w:rsidR="00DE19F9" w:rsidRPr="00F225BE">
        <w:rPr>
          <w:rFonts w:asciiTheme="minorHAnsi" w:hAnsiTheme="minorHAnsi" w:cstheme="minorHAnsi"/>
        </w:rPr>
        <w:t xml:space="preserve"> </w:t>
      </w:r>
      <w:r w:rsidRPr="00F225BE">
        <w:rPr>
          <w:rFonts w:asciiTheme="minorHAnsi" w:hAnsiTheme="minorHAnsi" w:cstheme="minorHAnsi"/>
        </w:rPr>
        <w:t xml:space="preserve"> wynikających z możliwości klas, z którymi pracuje oraz przyjętego w szkole wewnątrzszkolnego systemu oceniania.</w:t>
      </w:r>
    </w:p>
    <w:p w14:paraId="0BC456C3" w14:textId="77777777" w:rsidR="007910BE" w:rsidRPr="00F225BE" w:rsidRDefault="007910BE" w:rsidP="007F350C">
      <w:pPr>
        <w:jc w:val="both"/>
        <w:rPr>
          <w:rFonts w:asciiTheme="minorHAnsi" w:hAnsiTheme="minorHAnsi" w:cstheme="minorHAnsi"/>
          <w:b/>
          <w:bCs/>
          <w:sz w:val="12"/>
          <w:szCs w:val="12"/>
        </w:rPr>
      </w:pPr>
    </w:p>
    <w:p w14:paraId="0DB08F36" w14:textId="77777777" w:rsidR="00AC7F84" w:rsidRPr="00F225BE" w:rsidRDefault="00AC7F84" w:rsidP="007F350C">
      <w:pPr>
        <w:rPr>
          <w:rFonts w:asciiTheme="minorHAnsi" w:hAnsiTheme="minorHAnsi" w:cstheme="minorHAnsi"/>
          <w:sz w:val="12"/>
          <w:szCs w:val="12"/>
        </w:rPr>
      </w:pPr>
    </w:p>
    <w:p w14:paraId="4972CECD" w14:textId="77777777" w:rsidR="00AC7F84" w:rsidRPr="00F225BE" w:rsidRDefault="00AC7F84" w:rsidP="007F350C">
      <w:pPr>
        <w:rPr>
          <w:rFonts w:asciiTheme="minorHAnsi" w:hAnsiTheme="minorHAnsi" w:cstheme="minorHAnsi"/>
          <w:sz w:val="12"/>
          <w:szCs w:val="12"/>
        </w:rPr>
      </w:pPr>
      <w:r w:rsidRPr="00F225BE">
        <w:rPr>
          <w:rFonts w:asciiTheme="minorHAnsi" w:hAnsiTheme="minorHAnsi" w:cstheme="minorHAnsi"/>
          <w:sz w:val="12"/>
          <w:szCs w:val="12"/>
        </w:rPr>
        <w:br w:type="page"/>
      </w: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B910A9" w:rsidRPr="00F225BE" w14:paraId="2C067B09" w14:textId="77777777" w:rsidTr="00A13E39">
        <w:trPr>
          <w:trHeight w:val="419"/>
        </w:trPr>
        <w:tc>
          <w:tcPr>
            <w:tcW w:w="1086" w:type="dxa"/>
          </w:tcPr>
          <w:p w14:paraId="5474738D" w14:textId="77777777" w:rsidR="00B910A9" w:rsidRPr="00F225BE" w:rsidRDefault="00B910A9" w:rsidP="007F350C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lastRenderedPageBreak/>
              <w:t>Ocena</w:t>
            </w:r>
          </w:p>
        </w:tc>
        <w:tc>
          <w:tcPr>
            <w:tcW w:w="2346" w:type="dxa"/>
            <w:vAlign w:val="center"/>
          </w:tcPr>
          <w:p w14:paraId="750EB8C0" w14:textId="2CE19BED" w:rsidR="00B910A9" w:rsidRPr="00F225BE" w:rsidRDefault="00B910A9" w:rsidP="007F350C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Ma trudności</w:t>
            </w:r>
          </w:p>
        </w:tc>
        <w:tc>
          <w:tcPr>
            <w:tcW w:w="2268" w:type="dxa"/>
            <w:vAlign w:val="center"/>
          </w:tcPr>
          <w:p w14:paraId="1281C357" w14:textId="1AFB1951" w:rsidR="00B910A9" w:rsidRPr="00F225BE" w:rsidRDefault="00B910A9" w:rsidP="007F350C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Wymaga poprawy</w:t>
            </w:r>
          </w:p>
        </w:tc>
        <w:tc>
          <w:tcPr>
            <w:tcW w:w="2551" w:type="dxa"/>
            <w:vAlign w:val="center"/>
          </w:tcPr>
          <w:p w14:paraId="0B325340" w14:textId="77777777" w:rsidR="00B910A9" w:rsidRPr="00F225BE" w:rsidRDefault="00B910A9" w:rsidP="007F350C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Wystarczająco</w:t>
            </w:r>
          </w:p>
        </w:tc>
        <w:tc>
          <w:tcPr>
            <w:tcW w:w="2552" w:type="dxa"/>
            <w:vAlign w:val="center"/>
          </w:tcPr>
          <w:p w14:paraId="1698C395" w14:textId="77777777" w:rsidR="00B910A9" w:rsidRPr="00F225BE" w:rsidRDefault="00B910A9" w:rsidP="007F350C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Bardzo dobrze</w:t>
            </w:r>
          </w:p>
        </w:tc>
        <w:tc>
          <w:tcPr>
            <w:tcW w:w="2410" w:type="dxa"/>
            <w:vAlign w:val="center"/>
          </w:tcPr>
          <w:p w14:paraId="6B52F02C" w14:textId="77777777" w:rsidR="00B910A9" w:rsidRPr="00F225BE" w:rsidRDefault="00B910A9" w:rsidP="007F350C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Wspaniale</w:t>
            </w:r>
          </w:p>
        </w:tc>
        <w:tc>
          <w:tcPr>
            <w:tcW w:w="2551" w:type="dxa"/>
            <w:vAlign w:val="center"/>
          </w:tcPr>
          <w:p w14:paraId="7D93D95B" w14:textId="557BC823" w:rsidR="00B910A9" w:rsidRPr="00F225BE" w:rsidRDefault="00B910A9" w:rsidP="007F350C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Wybitnie</w:t>
            </w:r>
          </w:p>
        </w:tc>
      </w:tr>
      <w:tr w:rsidR="00CA1E76" w:rsidRPr="009030D8" w14:paraId="54C691D2" w14:textId="77777777" w:rsidTr="00CA1E76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13022809" w14:textId="749A0097" w:rsidR="00CA1E76" w:rsidRPr="009030D8" w:rsidRDefault="009030D8" w:rsidP="007F350C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9030D8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Rozdział wstępny:</w:t>
            </w:r>
            <w:r w:rsidR="00CA1E76" w:rsidRPr="009030D8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 </w:t>
            </w:r>
            <w:r w:rsidR="004C5F66" w:rsidRPr="009030D8">
              <w:rPr>
                <w:rFonts w:asciiTheme="minorHAnsi" w:hAnsiTheme="minorHAnsi" w:cstheme="minorHAnsi"/>
                <w:b/>
                <w:bCs/>
                <w:i/>
                <w:iCs/>
                <w:sz w:val="12"/>
                <w:szCs w:val="12"/>
              </w:rPr>
              <w:t>Hello, Bugs Team!</w:t>
            </w:r>
          </w:p>
        </w:tc>
      </w:tr>
      <w:tr w:rsidR="00B910A9" w:rsidRPr="00F225BE" w14:paraId="7CF19B02" w14:textId="77777777" w:rsidTr="00A13E39">
        <w:trPr>
          <w:trHeight w:val="564"/>
        </w:trPr>
        <w:tc>
          <w:tcPr>
            <w:tcW w:w="1086" w:type="dxa"/>
            <w:vMerge w:val="restart"/>
          </w:tcPr>
          <w:p w14:paraId="131E930E" w14:textId="4082C5A4" w:rsidR="00B910A9" w:rsidRPr="00F225BE" w:rsidRDefault="00B910A9" w:rsidP="00B910A9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Komunikacja </w:t>
            </w:r>
          </w:p>
          <w:p w14:paraId="16FC2A93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2F9FC80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B58B60F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54D2516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B9462FA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6A6148C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C6EFEED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9368930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7C39CE06" w14:textId="0D254862" w:rsidR="00B910A9" w:rsidRPr="00F225BE" w:rsidRDefault="008873B2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rozumie bardzo prostych wypowiedzi ustnych</w:t>
            </w:r>
          </w:p>
        </w:tc>
        <w:tc>
          <w:tcPr>
            <w:tcW w:w="2268" w:type="dxa"/>
          </w:tcPr>
          <w:p w14:paraId="50A1C958" w14:textId="26F873A3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poprawnie rozumie bardzo proste wypowiedzi ustne</w:t>
            </w:r>
          </w:p>
        </w:tc>
        <w:tc>
          <w:tcPr>
            <w:tcW w:w="2551" w:type="dxa"/>
          </w:tcPr>
          <w:p w14:paraId="69B616E6" w14:textId="3EF2F4C6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czasem poprawnie rozumie bardzo proste wypowiedzi ustne</w:t>
            </w:r>
          </w:p>
        </w:tc>
        <w:tc>
          <w:tcPr>
            <w:tcW w:w="2552" w:type="dxa"/>
          </w:tcPr>
          <w:p w14:paraId="5BDAAC97" w14:textId="38D44E76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zwykle poprawnie rozumie bardzo proste wypowiedzi ustne</w:t>
            </w:r>
          </w:p>
        </w:tc>
        <w:tc>
          <w:tcPr>
            <w:tcW w:w="2410" w:type="dxa"/>
          </w:tcPr>
          <w:p w14:paraId="6F1C138A" w14:textId="7D2C829E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CC1268" w:rsidRPr="00F225BE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rozumie bardzo proste wypowiedzi ustne</w:t>
            </w:r>
          </w:p>
        </w:tc>
        <w:tc>
          <w:tcPr>
            <w:tcW w:w="2551" w:type="dxa"/>
          </w:tcPr>
          <w:p w14:paraId="23268A8C" w14:textId="67DAA6D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rozumie bardzo proste wypowiedzi ustne</w:t>
            </w:r>
          </w:p>
        </w:tc>
      </w:tr>
      <w:tr w:rsidR="00B910A9" w:rsidRPr="00F225BE" w14:paraId="6A760CA0" w14:textId="77777777" w:rsidTr="00A13E39">
        <w:trPr>
          <w:trHeight w:val="564"/>
        </w:trPr>
        <w:tc>
          <w:tcPr>
            <w:tcW w:w="1086" w:type="dxa"/>
            <w:vMerge/>
          </w:tcPr>
          <w:p w14:paraId="2EC0BDEB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33429D37" w14:textId="5086B47C" w:rsidR="00B910A9" w:rsidRPr="00F225BE" w:rsidRDefault="008873B2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reaguje na bardzo proste polecenia</w:t>
            </w:r>
          </w:p>
        </w:tc>
        <w:tc>
          <w:tcPr>
            <w:tcW w:w="2268" w:type="dxa"/>
          </w:tcPr>
          <w:p w14:paraId="1D960D57" w14:textId="4D8E20C6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poprawnie reaguje na bardzo proste polecenia</w:t>
            </w:r>
          </w:p>
        </w:tc>
        <w:tc>
          <w:tcPr>
            <w:tcW w:w="2551" w:type="dxa"/>
          </w:tcPr>
          <w:p w14:paraId="208A8B96" w14:textId="64DC9B9B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czasem reaguje poprawnie na bardzo proste polecenia</w:t>
            </w:r>
          </w:p>
        </w:tc>
        <w:tc>
          <w:tcPr>
            <w:tcW w:w="2552" w:type="dxa"/>
          </w:tcPr>
          <w:p w14:paraId="3F547AFC" w14:textId="2E334E98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zwykle rozumie i poprawnie reaguje na bardzo proste polecenia</w:t>
            </w:r>
          </w:p>
        </w:tc>
        <w:tc>
          <w:tcPr>
            <w:tcW w:w="2410" w:type="dxa"/>
          </w:tcPr>
          <w:p w14:paraId="26FEDC35" w14:textId="5E285900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CC1268" w:rsidRPr="00F225BE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="00200D14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poprawnie reaguje na bardzo proste polecenia </w:t>
            </w:r>
          </w:p>
        </w:tc>
        <w:tc>
          <w:tcPr>
            <w:tcW w:w="2551" w:type="dxa"/>
          </w:tcPr>
          <w:p w14:paraId="1A529BBF" w14:textId="2407A219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rozumie i poprawnie reaguje na bardzo proste polecenia</w:t>
            </w:r>
          </w:p>
        </w:tc>
      </w:tr>
      <w:tr w:rsidR="00B910A9" w:rsidRPr="001C7066" w14:paraId="7FAB0225" w14:textId="77777777" w:rsidTr="00A13E39">
        <w:trPr>
          <w:trHeight w:val="564"/>
        </w:trPr>
        <w:tc>
          <w:tcPr>
            <w:tcW w:w="1086" w:type="dxa"/>
            <w:vMerge/>
          </w:tcPr>
          <w:p w14:paraId="38D3568F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EAC6E57" w14:textId="3126D168" w:rsidR="00B910A9" w:rsidRPr="00741E85" w:rsidRDefault="008873B2" w:rsidP="00B910A9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</w:t>
            </w:r>
            <w:r w:rsidR="00741E85">
              <w:rPr>
                <w:rFonts w:asciiTheme="minorHAnsi" w:hAnsiTheme="minorHAnsi" w:cstheme="minorHAnsi"/>
                <w:sz w:val="12"/>
                <w:szCs w:val="12"/>
              </w:rPr>
              <w:t xml:space="preserve"> rozumie i nie odpowiada na proste pytania: </w:t>
            </w:r>
            <w:proofErr w:type="spellStart"/>
            <w:r w:rsidR="00741E8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Who’s</w:t>
            </w:r>
            <w:proofErr w:type="spellEnd"/>
            <w:r w:rsidR="00741E8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/</w:t>
            </w:r>
            <w:proofErr w:type="spellStart"/>
            <w:r w:rsidR="00741E8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741E8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741E8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741E8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r w:rsidR="00741E85" w:rsidRPr="007273BF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What </w:t>
            </w:r>
            <w:proofErr w:type="spellStart"/>
            <w:r w:rsidR="00741E85" w:rsidRPr="007273BF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colour</w:t>
            </w:r>
            <w:proofErr w:type="spellEnd"/>
            <w:r w:rsidR="00741E85" w:rsidRPr="007273BF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 is (the </w:t>
            </w:r>
            <w:r w:rsidR="00741E85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ball)? How many (blue) flowers? Where’s (the mouse)?</w:t>
            </w:r>
          </w:p>
        </w:tc>
        <w:tc>
          <w:tcPr>
            <w:tcW w:w="2268" w:type="dxa"/>
          </w:tcPr>
          <w:p w14:paraId="5811B088" w14:textId="0A52958D" w:rsidR="00B910A9" w:rsidRPr="00741E85" w:rsidRDefault="00B910A9" w:rsidP="00B910A9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741E85">
              <w:rPr>
                <w:rFonts w:asciiTheme="minorHAnsi" w:hAnsiTheme="minorHAnsi" w:cstheme="minorHAnsi"/>
                <w:sz w:val="12"/>
                <w:szCs w:val="12"/>
              </w:rPr>
              <w:t xml:space="preserve">rzadko rozumie i odpowiada na proste pytania: </w:t>
            </w:r>
            <w:proofErr w:type="spellStart"/>
            <w:r w:rsidR="00741E8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Who’s</w:t>
            </w:r>
            <w:proofErr w:type="spellEnd"/>
            <w:r w:rsidR="00741E8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/</w:t>
            </w:r>
            <w:proofErr w:type="spellStart"/>
            <w:r w:rsidR="00741E8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741E8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741E8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741E8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r w:rsidR="00741E85" w:rsidRPr="007273BF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What </w:t>
            </w:r>
            <w:proofErr w:type="spellStart"/>
            <w:r w:rsidR="00741E85" w:rsidRPr="007273BF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colour</w:t>
            </w:r>
            <w:proofErr w:type="spellEnd"/>
            <w:r w:rsidR="00741E85" w:rsidRPr="007273BF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 is (the </w:t>
            </w:r>
            <w:r w:rsidR="00741E85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ball)? How many (blue) flowers? Where’s (the mouse)?</w:t>
            </w:r>
          </w:p>
        </w:tc>
        <w:tc>
          <w:tcPr>
            <w:tcW w:w="2551" w:type="dxa"/>
          </w:tcPr>
          <w:p w14:paraId="7111018C" w14:textId="14459CD1" w:rsidR="00B910A9" w:rsidRPr="00741E85" w:rsidRDefault="00B910A9" w:rsidP="00B910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pomocą nauczyciela </w:t>
            </w:r>
            <w:r w:rsidR="00741E85">
              <w:rPr>
                <w:rFonts w:asciiTheme="minorHAnsi" w:hAnsiTheme="minorHAnsi" w:cstheme="minorHAnsi"/>
                <w:sz w:val="12"/>
                <w:szCs w:val="12"/>
              </w:rPr>
              <w:t xml:space="preserve">rozumie i odpowiada na proste pytania: </w:t>
            </w:r>
            <w:proofErr w:type="spellStart"/>
            <w:r w:rsidR="00741E8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Who’s</w:t>
            </w:r>
            <w:proofErr w:type="spellEnd"/>
            <w:r w:rsidR="00741E8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/</w:t>
            </w:r>
            <w:proofErr w:type="spellStart"/>
            <w:r w:rsidR="00741E8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741E8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741E8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741E8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r w:rsidR="00741E85" w:rsidRPr="007273BF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What </w:t>
            </w:r>
            <w:proofErr w:type="spellStart"/>
            <w:r w:rsidR="00741E85" w:rsidRPr="007273BF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colour</w:t>
            </w:r>
            <w:proofErr w:type="spellEnd"/>
            <w:r w:rsidR="00741E85" w:rsidRPr="007273BF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 is (the </w:t>
            </w:r>
            <w:r w:rsidR="00741E85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ball)? How many (blue) flowers? Where’s (the mouse)?</w:t>
            </w:r>
          </w:p>
          <w:p w14:paraId="39AE42B3" w14:textId="77777777" w:rsidR="00B910A9" w:rsidRPr="00741E85" w:rsidRDefault="00B910A9" w:rsidP="00B910A9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</w:tc>
        <w:tc>
          <w:tcPr>
            <w:tcW w:w="2552" w:type="dxa"/>
          </w:tcPr>
          <w:p w14:paraId="089A7C1F" w14:textId="2A071A05" w:rsidR="00B910A9" w:rsidRPr="00741E85" w:rsidRDefault="00B910A9" w:rsidP="00B910A9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stara się samodzielnie </w:t>
            </w:r>
            <w:r w:rsidR="00741E85">
              <w:rPr>
                <w:rFonts w:asciiTheme="minorHAnsi" w:hAnsiTheme="minorHAnsi" w:cstheme="minorHAnsi"/>
                <w:sz w:val="12"/>
                <w:szCs w:val="12"/>
              </w:rPr>
              <w:t>rozumie</w:t>
            </w:r>
            <w:r w:rsidR="00302FDA">
              <w:rPr>
                <w:rFonts w:asciiTheme="minorHAnsi" w:hAnsiTheme="minorHAnsi" w:cstheme="minorHAnsi"/>
                <w:sz w:val="12"/>
                <w:szCs w:val="12"/>
              </w:rPr>
              <w:t>ć</w:t>
            </w:r>
            <w:r w:rsidR="00741E85">
              <w:rPr>
                <w:rFonts w:asciiTheme="minorHAnsi" w:hAnsiTheme="minorHAnsi" w:cstheme="minorHAnsi"/>
                <w:sz w:val="12"/>
                <w:szCs w:val="12"/>
              </w:rPr>
              <w:t xml:space="preserve"> i odpowiada</w:t>
            </w:r>
            <w:r w:rsidR="00302FDA">
              <w:rPr>
                <w:rFonts w:asciiTheme="minorHAnsi" w:hAnsiTheme="minorHAnsi" w:cstheme="minorHAnsi"/>
                <w:sz w:val="12"/>
                <w:szCs w:val="12"/>
              </w:rPr>
              <w:t>ć</w:t>
            </w:r>
            <w:r w:rsidR="00741E85">
              <w:rPr>
                <w:rFonts w:asciiTheme="minorHAnsi" w:hAnsiTheme="minorHAnsi" w:cstheme="minorHAnsi"/>
                <w:sz w:val="12"/>
                <w:szCs w:val="12"/>
              </w:rPr>
              <w:t xml:space="preserve"> na proste pytania: </w:t>
            </w:r>
            <w:proofErr w:type="spellStart"/>
            <w:r w:rsidR="00741E8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Who’s</w:t>
            </w:r>
            <w:proofErr w:type="spellEnd"/>
            <w:r w:rsidR="00741E8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/</w:t>
            </w:r>
            <w:proofErr w:type="spellStart"/>
            <w:r w:rsidR="00741E8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741E8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741E8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741E8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r w:rsidR="00741E85" w:rsidRPr="007273BF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What </w:t>
            </w:r>
            <w:proofErr w:type="spellStart"/>
            <w:r w:rsidR="00741E85" w:rsidRPr="007273BF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colour</w:t>
            </w:r>
            <w:proofErr w:type="spellEnd"/>
            <w:r w:rsidR="00741E85" w:rsidRPr="007273BF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 is (the </w:t>
            </w:r>
            <w:r w:rsidR="00741E85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ball)? How many (blue) flowers? Where’s (the mouse)?</w:t>
            </w:r>
          </w:p>
        </w:tc>
        <w:tc>
          <w:tcPr>
            <w:tcW w:w="2410" w:type="dxa"/>
          </w:tcPr>
          <w:p w14:paraId="29985B73" w14:textId="33CABC9A" w:rsidR="00B910A9" w:rsidRPr="00302FDA" w:rsidRDefault="00B910A9" w:rsidP="00B910A9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CC1268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</w:t>
            </w:r>
            <w:r w:rsidR="00302FDA">
              <w:rPr>
                <w:rFonts w:asciiTheme="minorHAnsi" w:hAnsiTheme="minorHAnsi" w:cstheme="minorHAnsi"/>
                <w:sz w:val="12"/>
                <w:szCs w:val="12"/>
              </w:rPr>
              <w:t xml:space="preserve">rozumie i odpowiada na proste pytania: </w:t>
            </w:r>
            <w:proofErr w:type="spellStart"/>
            <w:r w:rsidR="00302FD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Who’s</w:t>
            </w:r>
            <w:proofErr w:type="spellEnd"/>
            <w:r w:rsidR="00302FD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/</w:t>
            </w:r>
            <w:proofErr w:type="spellStart"/>
            <w:r w:rsidR="00302FD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302FD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302FD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302FD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r w:rsidR="00302FDA" w:rsidRPr="007273BF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What </w:t>
            </w:r>
            <w:proofErr w:type="spellStart"/>
            <w:r w:rsidR="00302FDA" w:rsidRPr="007273BF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colour</w:t>
            </w:r>
            <w:proofErr w:type="spellEnd"/>
            <w:r w:rsidR="00302FDA" w:rsidRPr="007273BF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 is (the </w:t>
            </w:r>
            <w:r w:rsidR="00302FDA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ball)? How many (blue) flowers? Where’s (the mouse)?</w:t>
            </w:r>
          </w:p>
        </w:tc>
        <w:tc>
          <w:tcPr>
            <w:tcW w:w="2551" w:type="dxa"/>
          </w:tcPr>
          <w:p w14:paraId="54F9085E" w14:textId="22D8DB80" w:rsidR="00B910A9" w:rsidRPr="007273BF" w:rsidRDefault="0093031D" w:rsidP="00B910A9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4C3B6F">
              <w:rPr>
                <w:rFonts w:asciiTheme="minorHAnsi" w:hAnsiTheme="minorHAnsi" w:cstheme="minorHAnsi"/>
                <w:sz w:val="12"/>
                <w:szCs w:val="12"/>
              </w:rPr>
              <w:t>rozumie i poprawnie odpowiada na proste pytania</w:t>
            </w:r>
            <w:r w:rsidR="00551AC4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551AC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Who’s</w:t>
            </w:r>
            <w:proofErr w:type="spellEnd"/>
            <w:r w:rsidR="00A365C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/</w:t>
            </w:r>
            <w:proofErr w:type="spellStart"/>
            <w:r w:rsidR="00A365C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551AC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551AC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551AC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?</w:t>
            </w:r>
            <w:r w:rsidR="007273B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r w:rsidR="007273BF" w:rsidRPr="007273BF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What </w:t>
            </w:r>
            <w:proofErr w:type="spellStart"/>
            <w:r w:rsidR="007273BF" w:rsidRPr="007273BF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colour</w:t>
            </w:r>
            <w:proofErr w:type="spellEnd"/>
            <w:r w:rsidR="007273BF" w:rsidRPr="007273BF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 is (the </w:t>
            </w:r>
            <w:r w:rsidR="00E31966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ball</w:t>
            </w:r>
            <w:r w:rsidR="007273BF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)? </w:t>
            </w:r>
            <w:r w:rsidR="00E31966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How many (blue) flowers? Where’s (the mouse)?</w:t>
            </w:r>
          </w:p>
        </w:tc>
      </w:tr>
      <w:tr w:rsidR="00B910A9" w:rsidRPr="00F225BE" w14:paraId="457DC7C6" w14:textId="77777777" w:rsidTr="00A13E39">
        <w:trPr>
          <w:trHeight w:val="564"/>
        </w:trPr>
        <w:tc>
          <w:tcPr>
            <w:tcW w:w="1086" w:type="dxa"/>
            <w:vMerge/>
          </w:tcPr>
          <w:p w14:paraId="0C98BBFC" w14:textId="77777777" w:rsidR="00B910A9" w:rsidRPr="001C7066" w:rsidRDefault="00B910A9" w:rsidP="00B910A9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</w:tc>
        <w:tc>
          <w:tcPr>
            <w:tcW w:w="2346" w:type="dxa"/>
          </w:tcPr>
          <w:p w14:paraId="5A70626D" w14:textId="4B7B14F4" w:rsidR="00B910A9" w:rsidRPr="00F225BE" w:rsidRDefault="0092586C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tworzy według wzoru bardzo prostych i krótkich wypowiedzi w komunikacji ustnej</w:t>
            </w:r>
          </w:p>
        </w:tc>
        <w:tc>
          <w:tcPr>
            <w:tcW w:w="2268" w:type="dxa"/>
          </w:tcPr>
          <w:p w14:paraId="247CCC10" w14:textId="0F373B29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błędy, tworzy według wzoru bardzo proste i krótkie wypowiedzi w komunikacji ustnej</w:t>
            </w:r>
          </w:p>
        </w:tc>
        <w:tc>
          <w:tcPr>
            <w:tcW w:w="2551" w:type="dxa"/>
          </w:tcPr>
          <w:p w14:paraId="62AD3AD5" w14:textId="045FB123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tworzy według wzoru bardzo proste i krótkie wypowiedzi w komunikacji ustnej</w:t>
            </w:r>
          </w:p>
        </w:tc>
        <w:tc>
          <w:tcPr>
            <w:tcW w:w="2552" w:type="dxa"/>
          </w:tcPr>
          <w:p w14:paraId="44BBA1E2" w14:textId="661B2C62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tworzy według wzoru bardzo proste i krótkie wypowiedzi w komunikacji ustnej</w:t>
            </w:r>
          </w:p>
        </w:tc>
        <w:tc>
          <w:tcPr>
            <w:tcW w:w="2410" w:type="dxa"/>
          </w:tcPr>
          <w:p w14:paraId="6D3E450C" w14:textId="6E437EB1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CC1268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tworzy według wzoru poprawne bardzo proste i krótkie wypowiedzi w komunikacji ustnej</w:t>
            </w:r>
          </w:p>
        </w:tc>
        <w:tc>
          <w:tcPr>
            <w:tcW w:w="2551" w:type="dxa"/>
          </w:tcPr>
          <w:p w14:paraId="08EBD76C" w14:textId="7EDFD0B6" w:rsidR="00B910A9" w:rsidRPr="00F225BE" w:rsidRDefault="00CC1268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tworzy według wzoru poprawne bardzo proste i krótkie wypowiedzi w komunikacji ustnej</w:t>
            </w:r>
          </w:p>
        </w:tc>
      </w:tr>
      <w:tr w:rsidR="00B910A9" w:rsidRPr="00F225BE" w14:paraId="7BAAD398" w14:textId="77777777" w:rsidTr="00A13E39">
        <w:trPr>
          <w:trHeight w:val="564"/>
        </w:trPr>
        <w:tc>
          <w:tcPr>
            <w:tcW w:w="1086" w:type="dxa"/>
            <w:vMerge/>
          </w:tcPr>
          <w:p w14:paraId="02433CBA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687D57ED" w14:textId="11AE3FF4" w:rsidR="00B910A9" w:rsidRPr="00F225BE" w:rsidRDefault="0092586C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uczestniczy w codziennych sytuacjach komunikacyjnych</w:t>
            </w:r>
          </w:p>
        </w:tc>
        <w:tc>
          <w:tcPr>
            <w:tcW w:w="2268" w:type="dxa"/>
          </w:tcPr>
          <w:p w14:paraId="2BA30D52" w14:textId="54E5499E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 uczestniczy w codziennych sytuacjach komunikacyjnych</w:t>
            </w:r>
          </w:p>
        </w:tc>
        <w:tc>
          <w:tcPr>
            <w:tcW w:w="2551" w:type="dxa"/>
          </w:tcPr>
          <w:p w14:paraId="2942D4B0" w14:textId="69C22DCD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uczestniczy w codziennych sytuacjach komunikacyjnych</w:t>
            </w:r>
          </w:p>
        </w:tc>
        <w:tc>
          <w:tcPr>
            <w:tcW w:w="2552" w:type="dxa"/>
          </w:tcPr>
          <w:p w14:paraId="302DCBE0" w14:textId="59640BAE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uczestniczy w codziennych sytuacjach komunikacyjnych</w:t>
            </w:r>
          </w:p>
        </w:tc>
        <w:tc>
          <w:tcPr>
            <w:tcW w:w="2410" w:type="dxa"/>
          </w:tcPr>
          <w:p w14:paraId="67F31D40" w14:textId="69643D9E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</w:t>
            </w:r>
            <w:r w:rsidR="00CC1268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uczestniczy w codziennych sytuacjach komunikacyjnych</w:t>
            </w:r>
          </w:p>
        </w:tc>
        <w:tc>
          <w:tcPr>
            <w:tcW w:w="2551" w:type="dxa"/>
          </w:tcPr>
          <w:p w14:paraId="74B60806" w14:textId="0F21AD8E" w:rsidR="00B910A9" w:rsidRPr="00F225BE" w:rsidRDefault="00CC1268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uczestniczy w codziennych sytuacjach komunikacyjnych</w:t>
            </w:r>
          </w:p>
        </w:tc>
      </w:tr>
      <w:tr w:rsidR="00B910A9" w:rsidRPr="00F225BE" w14:paraId="7ADC1DC1" w14:textId="77777777" w:rsidTr="00A13E39">
        <w:trPr>
          <w:trHeight w:val="564"/>
        </w:trPr>
        <w:tc>
          <w:tcPr>
            <w:tcW w:w="1086" w:type="dxa"/>
            <w:vMerge/>
          </w:tcPr>
          <w:p w14:paraId="21F362E8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126229E" w14:textId="2DA81B49" w:rsidR="00B910A9" w:rsidRPr="00F225BE" w:rsidRDefault="0092586C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pomaga innym w zrozumieniu informacji, nie wspiera porozumienia się w grupie</w:t>
            </w:r>
          </w:p>
        </w:tc>
        <w:tc>
          <w:tcPr>
            <w:tcW w:w="2268" w:type="dxa"/>
          </w:tcPr>
          <w:p w14:paraId="7F0AD40C" w14:textId="7B46154D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bardzo rzadko pomaga innym w zrozumieniu informacji, wspiera porozumienia się w grupie</w:t>
            </w:r>
          </w:p>
        </w:tc>
        <w:tc>
          <w:tcPr>
            <w:tcW w:w="2551" w:type="dxa"/>
          </w:tcPr>
          <w:p w14:paraId="5D75C998" w14:textId="4FB74F73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pomaga innym w zrozumieniu informacji, wspiera porozumienia się w grupie</w:t>
            </w:r>
          </w:p>
        </w:tc>
        <w:tc>
          <w:tcPr>
            <w:tcW w:w="2552" w:type="dxa"/>
          </w:tcPr>
          <w:p w14:paraId="0E30E5D9" w14:textId="466FD654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czasami pomaga innym w zrozumieniu informacji, wspiera porozumienia się w grupie</w:t>
            </w:r>
          </w:p>
        </w:tc>
        <w:tc>
          <w:tcPr>
            <w:tcW w:w="2410" w:type="dxa"/>
          </w:tcPr>
          <w:p w14:paraId="04EE7F57" w14:textId="275C176A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pomaga innym w zrozumieniu informacji, wspiera porozumienia się w grupie</w:t>
            </w:r>
          </w:p>
        </w:tc>
        <w:tc>
          <w:tcPr>
            <w:tcW w:w="2551" w:type="dxa"/>
          </w:tcPr>
          <w:p w14:paraId="4C97E759" w14:textId="5CEA78DA" w:rsidR="00B910A9" w:rsidRPr="00F225BE" w:rsidRDefault="00CC1268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pomaga innym w zrozumieniu informacji, wspiera porozumienia się w grupie</w:t>
            </w:r>
          </w:p>
        </w:tc>
      </w:tr>
      <w:tr w:rsidR="00B910A9" w:rsidRPr="00F225BE" w14:paraId="61611271" w14:textId="77777777" w:rsidTr="00A13E39">
        <w:trPr>
          <w:trHeight w:val="564"/>
        </w:trPr>
        <w:tc>
          <w:tcPr>
            <w:tcW w:w="1086" w:type="dxa"/>
            <w:vMerge/>
          </w:tcPr>
          <w:p w14:paraId="30C4B566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56FCD32" w14:textId="63588CFF" w:rsidR="00B910A9" w:rsidRPr="00F225BE" w:rsidRDefault="0092586C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uczestniczy w rozmowie grupowej</w:t>
            </w:r>
          </w:p>
        </w:tc>
        <w:tc>
          <w:tcPr>
            <w:tcW w:w="2268" w:type="dxa"/>
          </w:tcPr>
          <w:p w14:paraId="2D1FA10D" w14:textId="4AAC222F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bardzo rzadko uczestniczy w rozmowie grupowej</w:t>
            </w:r>
          </w:p>
        </w:tc>
        <w:tc>
          <w:tcPr>
            <w:tcW w:w="2551" w:type="dxa"/>
          </w:tcPr>
          <w:p w14:paraId="317237CE" w14:textId="6B6EDEF0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 uczestniczy w rozmowie grupowej</w:t>
            </w:r>
          </w:p>
        </w:tc>
        <w:tc>
          <w:tcPr>
            <w:tcW w:w="2552" w:type="dxa"/>
          </w:tcPr>
          <w:p w14:paraId="241F96DA" w14:textId="176B96A6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uczestniczy w rozmowie grupowej</w:t>
            </w:r>
          </w:p>
        </w:tc>
        <w:tc>
          <w:tcPr>
            <w:tcW w:w="2410" w:type="dxa"/>
          </w:tcPr>
          <w:p w14:paraId="6AEAEB5B" w14:textId="39FCB7D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CC1268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aktywnie uczestniczy w rozmowie grupowej</w:t>
            </w:r>
          </w:p>
        </w:tc>
        <w:tc>
          <w:tcPr>
            <w:tcW w:w="2551" w:type="dxa"/>
          </w:tcPr>
          <w:p w14:paraId="5153EACF" w14:textId="14433404" w:rsidR="00B910A9" w:rsidRPr="00F225BE" w:rsidRDefault="00CC1268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aktywnie uczestniczy w rozmowie grupowej</w:t>
            </w:r>
          </w:p>
        </w:tc>
      </w:tr>
      <w:tr w:rsidR="00B910A9" w:rsidRPr="00F225BE" w14:paraId="0BC7E37E" w14:textId="77777777" w:rsidTr="00A13E39">
        <w:trPr>
          <w:trHeight w:val="564"/>
        </w:trPr>
        <w:tc>
          <w:tcPr>
            <w:tcW w:w="1086" w:type="dxa"/>
            <w:vMerge/>
          </w:tcPr>
          <w:p w14:paraId="43E2F11C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74489D81" w14:textId="6ACA383B" w:rsidR="00B910A9" w:rsidRPr="00F225BE" w:rsidRDefault="0092586C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wykorzystuje tekstów kultury do rozmowy i wspólnego działania</w:t>
            </w:r>
          </w:p>
        </w:tc>
        <w:tc>
          <w:tcPr>
            <w:tcW w:w="2268" w:type="dxa"/>
          </w:tcPr>
          <w:p w14:paraId="20CF5201" w14:textId="48A83E9D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błędy, wykorzystuje teksty kultury do rozmowy i wspólnego działania</w:t>
            </w:r>
          </w:p>
        </w:tc>
        <w:tc>
          <w:tcPr>
            <w:tcW w:w="2551" w:type="dxa"/>
          </w:tcPr>
          <w:p w14:paraId="4C89B8D2" w14:textId="28DDEAFB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wykorzystuje teksty kultury do rozmowy i wspólnego działania</w:t>
            </w:r>
          </w:p>
        </w:tc>
        <w:tc>
          <w:tcPr>
            <w:tcW w:w="2552" w:type="dxa"/>
          </w:tcPr>
          <w:p w14:paraId="1948BD12" w14:textId="648C68E9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wykorzystuje teksty kultury do rozmowy i wspólnego działania</w:t>
            </w:r>
          </w:p>
        </w:tc>
        <w:tc>
          <w:tcPr>
            <w:tcW w:w="2410" w:type="dxa"/>
          </w:tcPr>
          <w:p w14:paraId="168A1F94" w14:textId="44EB6636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CC1268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poprawnie wykorzystuje teksty kultury do rozmowy i wspólnego działania</w:t>
            </w:r>
          </w:p>
        </w:tc>
        <w:tc>
          <w:tcPr>
            <w:tcW w:w="2551" w:type="dxa"/>
          </w:tcPr>
          <w:p w14:paraId="4BEA218B" w14:textId="6266747D" w:rsidR="00B910A9" w:rsidRPr="00F225BE" w:rsidRDefault="00CC1268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wykorzystuje teksty kultury do rozmowy i wspólnego działania</w:t>
            </w:r>
          </w:p>
        </w:tc>
      </w:tr>
      <w:tr w:rsidR="00B910A9" w:rsidRPr="00F225BE" w14:paraId="57E72955" w14:textId="77777777" w:rsidTr="00A13E39">
        <w:trPr>
          <w:trHeight w:val="1290"/>
        </w:trPr>
        <w:tc>
          <w:tcPr>
            <w:tcW w:w="1086" w:type="dxa"/>
            <w:vMerge w:val="restart"/>
          </w:tcPr>
          <w:p w14:paraId="59FEEE81" w14:textId="3DB4F654" w:rsidR="00B910A9" w:rsidRPr="00F225BE" w:rsidRDefault="00B910A9" w:rsidP="00B910A9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Odkrywanie i używanie języka </w:t>
            </w:r>
          </w:p>
        </w:tc>
        <w:tc>
          <w:tcPr>
            <w:tcW w:w="2346" w:type="dxa"/>
          </w:tcPr>
          <w:p w14:paraId="36CAF5F4" w14:textId="07405989" w:rsidR="00FB6E3A" w:rsidRPr="00F225BE" w:rsidRDefault="00FB6E3A" w:rsidP="00FB6E3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wskazuje wymienionych przez nauczyciela:</w:t>
            </w:r>
          </w:p>
          <w:p w14:paraId="585FDECB" w14:textId="77777777" w:rsidR="0092667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liczby od 1 do 10</w:t>
            </w:r>
          </w:p>
          <w:p w14:paraId="70F2ED02" w14:textId="77777777" w:rsidR="0092667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kolory </w:t>
            </w:r>
          </w:p>
          <w:p w14:paraId="327B48B5" w14:textId="77777777" w:rsidR="0092667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przedmioty codziennego użytku</w:t>
            </w:r>
          </w:p>
          <w:p w14:paraId="6B62705B" w14:textId="3EA11FA5" w:rsidR="00B910A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imiona bohaterów kursu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 i nazwy owadów</w:t>
            </w:r>
          </w:p>
        </w:tc>
        <w:tc>
          <w:tcPr>
            <w:tcW w:w="2268" w:type="dxa"/>
          </w:tcPr>
          <w:p w14:paraId="7976E932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bardzo często popełnia błędy, wskazując wymienione przez nauczyciela:</w:t>
            </w:r>
          </w:p>
          <w:p w14:paraId="5B1F633B" w14:textId="77777777" w:rsidR="0092667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liczby od 1 do 10</w:t>
            </w:r>
          </w:p>
          <w:p w14:paraId="5E2EAA4B" w14:textId="77777777" w:rsidR="0092667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kolory </w:t>
            </w:r>
          </w:p>
          <w:p w14:paraId="3F47F39C" w14:textId="77777777" w:rsidR="0092667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przedmioty codziennego użytku</w:t>
            </w:r>
          </w:p>
          <w:p w14:paraId="3A7D34D7" w14:textId="465984E2" w:rsidR="00B910A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imiona bohaterów kursu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 i nazwy owadów</w:t>
            </w:r>
          </w:p>
        </w:tc>
        <w:tc>
          <w:tcPr>
            <w:tcW w:w="2551" w:type="dxa"/>
          </w:tcPr>
          <w:p w14:paraId="7D1AECB9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popełnia błędy, wskazując wymienione przez nauczyciela:</w:t>
            </w:r>
          </w:p>
          <w:p w14:paraId="2FE3814C" w14:textId="77777777" w:rsidR="0092667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liczby od 1 do 10</w:t>
            </w:r>
          </w:p>
          <w:p w14:paraId="45E41B7F" w14:textId="77777777" w:rsidR="0092667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kolory </w:t>
            </w:r>
          </w:p>
          <w:p w14:paraId="5AFFBDA3" w14:textId="77777777" w:rsidR="0092667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przedmioty codziennego użytku</w:t>
            </w:r>
          </w:p>
          <w:p w14:paraId="1FA23047" w14:textId="201B02A3" w:rsidR="00B910A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imiona bohaterów kursu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 i nazwy owadów</w:t>
            </w:r>
          </w:p>
        </w:tc>
        <w:tc>
          <w:tcPr>
            <w:tcW w:w="2552" w:type="dxa"/>
          </w:tcPr>
          <w:p w14:paraId="27556887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na ogół poprawnie wskazuje wymienione przez nauczyciela:</w:t>
            </w:r>
          </w:p>
          <w:p w14:paraId="5E67C82C" w14:textId="77777777" w:rsidR="0092667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liczby od 1 do 10</w:t>
            </w:r>
          </w:p>
          <w:p w14:paraId="4E772357" w14:textId="77777777" w:rsidR="0092667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kolory </w:t>
            </w:r>
          </w:p>
          <w:p w14:paraId="4B9394E6" w14:textId="77777777" w:rsidR="0092667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przedmioty codziennego użytku</w:t>
            </w:r>
          </w:p>
          <w:p w14:paraId="53C99AEC" w14:textId="77C422A7" w:rsidR="00B910A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imiona bohaterów kursu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 i nazwy owadów</w:t>
            </w:r>
          </w:p>
        </w:tc>
        <w:tc>
          <w:tcPr>
            <w:tcW w:w="2410" w:type="dxa"/>
          </w:tcPr>
          <w:p w14:paraId="53E6BC0E" w14:textId="7E24F55A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CC1268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poprawnie wskazuje wymienione  przez nauczyciela:</w:t>
            </w:r>
          </w:p>
          <w:p w14:paraId="49F4167A" w14:textId="77777777" w:rsidR="0092667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liczby od 1 do 10</w:t>
            </w:r>
          </w:p>
          <w:p w14:paraId="340F2C86" w14:textId="77777777" w:rsidR="0092667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kolory </w:t>
            </w:r>
          </w:p>
          <w:p w14:paraId="452BE13A" w14:textId="77777777" w:rsidR="0092667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przedmioty codziennego użytku</w:t>
            </w:r>
          </w:p>
          <w:p w14:paraId="78492F91" w14:textId="3F6C5206" w:rsidR="00B910A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imiona bohaterów kursu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 i nazwy owadów</w:t>
            </w:r>
          </w:p>
        </w:tc>
        <w:tc>
          <w:tcPr>
            <w:tcW w:w="2551" w:type="dxa"/>
          </w:tcPr>
          <w:p w14:paraId="64D68C44" w14:textId="21FAEDA9" w:rsidR="00CC1268" w:rsidRPr="00F225BE" w:rsidRDefault="00CC1268" w:rsidP="00CC1268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wskazuje wymienione przez nauczyciela:</w:t>
            </w:r>
          </w:p>
          <w:p w14:paraId="15CFEEB6" w14:textId="77777777" w:rsidR="00CC1268" w:rsidRPr="00F225BE" w:rsidRDefault="00CC1268" w:rsidP="00CC1268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liczby od 1 do 10</w:t>
            </w:r>
          </w:p>
          <w:p w14:paraId="65058612" w14:textId="77777777" w:rsidR="00CC1268" w:rsidRPr="00F225BE" w:rsidRDefault="00CC1268" w:rsidP="00CC1268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kolory </w:t>
            </w:r>
          </w:p>
          <w:p w14:paraId="1FF54518" w14:textId="77777777" w:rsidR="00CC1268" w:rsidRPr="00F225BE" w:rsidRDefault="00CC1268" w:rsidP="00CC1268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przedmioty codziennego użytku</w:t>
            </w:r>
          </w:p>
          <w:p w14:paraId="25F78321" w14:textId="00679CE7" w:rsidR="00B910A9" w:rsidRPr="00F225BE" w:rsidRDefault="00CC1268" w:rsidP="00CC1268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imiona bohaterów kursu</w:t>
            </w:r>
            <w:r w:rsidR="0095199C">
              <w:rPr>
                <w:rFonts w:asciiTheme="minorHAnsi" w:hAnsiTheme="minorHAnsi" w:cstheme="minorHAnsi"/>
                <w:sz w:val="12"/>
                <w:szCs w:val="12"/>
              </w:rPr>
              <w:t xml:space="preserve"> i nazwy owadów</w:t>
            </w:r>
          </w:p>
        </w:tc>
      </w:tr>
      <w:tr w:rsidR="00B910A9" w:rsidRPr="00F225BE" w14:paraId="1836810C" w14:textId="77777777" w:rsidTr="00772B12">
        <w:trPr>
          <w:trHeight w:val="1299"/>
        </w:trPr>
        <w:tc>
          <w:tcPr>
            <w:tcW w:w="1086" w:type="dxa"/>
            <w:vMerge/>
          </w:tcPr>
          <w:p w14:paraId="4CB87AF1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61CB4B6F" w14:textId="5F4ED33B" w:rsidR="00B910A9" w:rsidRPr="00F225BE" w:rsidRDefault="00FB6E3A" w:rsidP="00FB6E3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wymienia:</w:t>
            </w:r>
          </w:p>
          <w:p w14:paraId="165280FF" w14:textId="705961B2" w:rsidR="0092667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liczb od 1 do 10</w:t>
            </w:r>
          </w:p>
          <w:p w14:paraId="762B7DBE" w14:textId="782AD62A" w:rsidR="0092667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kolor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ów</w:t>
            </w:r>
          </w:p>
          <w:p w14:paraId="7D83CA52" w14:textId="5728F3C3" w:rsidR="0092667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przedmiot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ów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codziennego użytku</w:t>
            </w:r>
          </w:p>
          <w:p w14:paraId="5C5152C1" w14:textId="32FC139A" w:rsidR="00FB6E3A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imion bohaterów kursu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 i nazw owadów</w:t>
            </w:r>
          </w:p>
        </w:tc>
        <w:tc>
          <w:tcPr>
            <w:tcW w:w="2268" w:type="dxa"/>
          </w:tcPr>
          <w:p w14:paraId="0489B048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wymienia:</w:t>
            </w:r>
          </w:p>
          <w:p w14:paraId="68ECC01E" w14:textId="77777777" w:rsidR="0092667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liczby od 1 do 10</w:t>
            </w:r>
          </w:p>
          <w:p w14:paraId="5D932DA4" w14:textId="77777777" w:rsidR="0092667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kolory</w:t>
            </w:r>
          </w:p>
          <w:p w14:paraId="724AD83F" w14:textId="77777777" w:rsidR="0092667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przedmioty codziennego użytku</w:t>
            </w:r>
          </w:p>
          <w:p w14:paraId="36E0A2D6" w14:textId="3C56E9C4" w:rsidR="00B910A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imiona bohaterów kursu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 i nazwy owadów</w:t>
            </w:r>
          </w:p>
        </w:tc>
        <w:tc>
          <w:tcPr>
            <w:tcW w:w="2551" w:type="dxa"/>
          </w:tcPr>
          <w:p w14:paraId="0AC8C372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częściowo wymienia:</w:t>
            </w:r>
          </w:p>
          <w:p w14:paraId="7EB8FC16" w14:textId="77777777" w:rsidR="0092667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liczby od 1 do 10</w:t>
            </w:r>
          </w:p>
          <w:p w14:paraId="19ABDC05" w14:textId="77777777" w:rsidR="0092667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kolory</w:t>
            </w:r>
          </w:p>
          <w:p w14:paraId="71246163" w14:textId="77777777" w:rsidR="0092667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przedmioty codziennego użytku</w:t>
            </w:r>
          </w:p>
          <w:p w14:paraId="62D3B4B8" w14:textId="1BB90E4D" w:rsidR="00B910A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imiona bohaterów kursu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 i nazwy owadów</w:t>
            </w:r>
          </w:p>
        </w:tc>
        <w:tc>
          <w:tcPr>
            <w:tcW w:w="2552" w:type="dxa"/>
          </w:tcPr>
          <w:p w14:paraId="11A1CC2E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wymienia większość:</w:t>
            </w:r>
          </w:p>
          <w:p w14:paraId="1AE0FD94" w14:textId="77777777" w:rsidR="0092667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liczby od 1 do 10</w:t>
            </w:r>
          </w:p>
          <w:p w14:paraId="446CD7CE" w14:textId="77777777" w:rsidR="0092667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kolory</w:t>
            </w:r>
          </w:p>
          <w:p w14:paraId="1E9FC6CA" w14:textId="77777777" w:rsidR="0092667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przedmioty codziennego użytku</w:t>
            </w:r>
          </w:p>
          <w:p w14:paraId="2E419E77" w14:textId="7299FBC3" w:rsidR="00B910A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imiona bohaterów kursu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 i nazwy owadów</w:t>
            </w:r>
          </w:p>
        </w:tc>
        <w:tc>
          <w:tcPr>
            <w:tcW w:w="2410" w:type="dxa"/>
          </w:tcPr>
          <w:p w14:paraId="1D58050C" w14:textId="1C5A4C96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243DE2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samodzielnie wymienia:</w:t>
            </w:r>
          </w:p>
          <w:p w14:paraId="6E90C147" w14:textId="77777777" w:rsidR="0092667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liczby od 1 do 10</w:t>
            </w:r>
          </w:p>
          <w:p w14:paraId="4253C125" w14:textId="77777777" w:rsidR="0092667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kolory</w:t>
            </w:r>
          </w:p>
          <w:p w14:paraId="22258821" w14:textId="77777777" w:rsidR="0092667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przedmioty codziennego użytku</w:t>
            </w:r>
          </w:p>
          <w:p w14:paraId="266901E4" w14:textId="14E40BBE" w:rsidR="00B910A9" w:rsidRPr="00F225BE" w:rsidRDefault="00926679" w:rsidP="0092667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imiona bohaterów kursu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 i nazwy owadów</w:t>
            </w:r>
          </w:p>
        </w:tc>
        <w:tc>
          <w:tcPr>
            <w:tcW w:w="2551" w:type="dxa"/>
          </w:tcPr>
          <w:p w14:paraId="6BB7A916" w14:textId="77777777" w:rsidR="00243DE2" w:rsidRPr="00F225BE" w:rsidRDefault="00243DE2" w:rsidP="00243DE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wymienia:</w:t>
            </w:r>
          </w:p>
          <w:p w14:paraId="7FDEA4D4" w14:textId="77777777" w:rsidR="00243DE2" w:rsidRPr="00F225BE" w:rsidRDefault="00243DE2" w:rsidP="00243DE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liczby od 1 do 10</w:t>
            </w:r>
          </w:p>
          <w:p w14:paraId="1B665254" w14:textId="77777777" w:rsidR="00243DE2" w:rsidRPr="00F225BE" w:rsidRDefault="00243DE2" w:rsidP="00243DE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kolory</w:t>
            </w:r>
          </w:p>
          <w:p w14:paraId="3F7116FD" w14:textId="77777777" w:rsidR="00243DE2" w:rsidRPr="00F225BE" w:rsidRDefault="00243DE2" w:rsidP="00243DE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przedmioty codziennego użytku</w:t>
            </w:r>
          </w:p>
          <w:p w14:paraId="257A4652" w14:textId="4224E833" w:rsidR="00B910A9" w:rsidRPr="00F225BE" w:rsidRDefault="00243DE2" w:rsidP="00243DE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imiona bohaterów kursu</w:t>
            </w:r>
            <w:r w:rsidR="00A02F94">
              <w:rPr>
                <w:rFonts w:asciiTheme="minorHAnsi" w:hAnsiTheme="minorHAnsi" w:cstheme="minorHAnsi"/>
                <w:sz w:val="12"/>
                <w:szCs w:val="12"/>
              </w:rPr>
              <w:t xml:space="preserve"> i nazwy owadów</w:t>
            </w:r>
          </w:p>
        </w:tc>
      </w:tr>
      <w:tr w:rsidR="00B910A9" w:rsidRPr="00F225BE" w14:paraId="4559A56E" w14:textId="77777777" w:rsidTr="00A13E39">
        <w:trPr>
          <w:trHeight w:val="561"/>
        </w:trPr>
        <w:tc>
          <w:tcPr>
            <w:tcW w:w="1086" w:type="dxa"/>
            <w:vMerge/>
          </w:tcPr>
          <w:p w14:paraId="5A297D37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4485CE28" w14:textId="7549F245" w:rsidR="00B910A9" w:rsidRPr="00F225BE" w:rsidRDefault="00FB6E3A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tworzy bardzo prostych wypowiedzi ustnych</w:t>
            </w:r>
          </w:p>
        </w:tc>
        <w:tc>
          <w:tcPr>
            <w:tcW w:w="2268" w:type="dxa"/>
          </w:tcPr>
          <w:p w14:paraId="5C42AA3F" w14:textId="310C0E2E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nauczyciela, popełniając błędy tworzy bardzo proste wypowiedzi ustne</w:t>
            </w:r>
          </w:p>
        </w:tc>
        <w:tc>
          <w:tcPr>
            <w:tcW w:w="2551" w:type="dxa"/>
          </w:tcPr>
          <w:p w14:paraId="41606470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tworzy bardzo proste wypowiedzi ustne</w:t>
            </w:r>
          </w:p>
          <w:p w14:paraId="048A2B4D" w14:textId="3A07DCEA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329CA04E" w14:textId="29FA053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tworzy bardzo proste wypowiedzi ustne</w:t>
            </w:r>
          </w:p>
        </w:tc>
        <w:tc>
          <w:tcPr>
            <w:tcW w:w="2410" w:type="dxa"/>
          </w:tcPr>
          <w:p w14:paraId="3DBE9DF6" w14:textId="362804E2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243DE2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samodzielnie tworzy bardzo proste wypowiedzi ustne</w:t>
            </w:r>
          </w:p>
        </w:tc>
        <w:tc>
          <w:tcPr>
            <w:tcW w:w="2551" w:type="dxa"/>
          </w:tcPr>
          <w:p w14:paraId="54BEC719" w14:textId="21C61133" w:rsidR="00B910A9" w:rsidRPr="00F225BE" w:rsidRDefault="00243DE2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tworzy bardzo proste wypowiedzi ustne</w:t>
            </w:r>
          </w:p>
        </w:tc>
      </w:tr>
      <w:tr w:rsidR="00B910A9" w:rsidRPr="00F225BE" w14:paraId="696E65EA" w14:textId="77777777" w:rsidTr="00A13E39">
        <w:trPr>
          <w:trHeight w:val="561"/>
        </w:trPr>
        <w:tc>
          <w:tcPr>
            <w:tcW w:w="1086" w:type="dxa"/>
            <w:vMerge/>
          </w:tcPr>
          <w:p w14:paraId="1B2C374B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A51F2EB" w14:textId="03316971" w:rsidR="00B910A9" w:rsidRPr="00F225BE" w:rsidRDefault="00FB6E3A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odtwarza z pamięci bardzo prostych i krótkich tekstów: wierszyków, rymowanek, piosenek</w:t>
            </w:r>
          </w:p>
        </w:tc>
        <w:tc>
          <w:tcPr>
            <w:tcW w:w="2268" w:type="dxa"/>
          </w:tcPr>
          <w:p w14:paraId="04E0DD78" w14:textId="3688C50A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odtwarza z pamięci bardzo proste i krótkie teksty: wierszyki, rymowanki, piosenki, popełniając liczne błędy</w:t>
            </w:r>
          </w:p>
        </w:tc>
        <w:tc>
          <w:tcPr>
            <w:tcW w:w="2551" w:type="dxa"/>
          </w:tcPr>
          <w:p w14:paraId="2AFDF328" w14:textId="13B6DDAE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odtwarza z pamięci bardzo proste i krótkie teksty: wierszyki, rymowanki, piosenki, popełniając błędy</w:t>
            </w:r>
          </w:p>
        </w:tc>
        <w:tc>
          <w:tcPr>
            <w:tcW w:w="2552" w:type="dxa"/>
          </w:tcPr>
          <w:p w14:paraId="1DC77347" w14:textId="4515BCE2" w:rsidR="00B910A9" w:rsidRPr="00F225BE" w:rsidRDefault="00B910A9" w:rsidP="00B910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przeważnie poprawnie odtwarza z pamięci bardzo proste i krótkie teksty: wierszyki, rymowanki, piosenki</w:t>
            </w:r>
          </w:p>
        </w:tc>
        <w:tc>
          <w:tcPr>
            <w:tcW w:w="2410" w:type="dxa"/>
          </w:tcPr>
          <w:p w14:paraId="079E283D" w14:textId="18AF4F84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243DE2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poprawnie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odtwarza z pamięci bardzo proste i krótkie teksty: wierszyki, rymowanki, piosenki</w:t>
            </w:r>
          </w:p>
        </w:tc>
        <w:tc>
          <w:tcPr>
            <w:tcW w:w="2551" w:type="dxa"/>
          </w:tcPr>
          <w:p w14:paraId="597A5D89" w14:textId="1544E829" w:rsidR="00B910A9" w:rsidRPr="00F225BE" w:rsidRDefault="00243DE2" w:rsidP="00B910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odtwarza z pamięci bardzo proste i krótkie teksty: wierszyki, rymowanki, piosenki</w:t>
            </w:r>
          </w:p>
        </w:tc>
      </w:tr>
      <w:tr w:rsidR="00B910A9" w:rsidRPr="00F225BE" w14:paraId="0BB8A42D" w14:textId="77777777" w:rsidTr="00A13E39">
        <w:trPr>
          <w:trHeight w:val="561"/>
        </w:trPr>
        <w:tc>
          <w:tcPr>
            <w:tcW w:w="1086" w:type="dxa"/>
            <w:vMerge/>
          </w:tcPr>
          <w:p w14:paraId="4B48AC1B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3DFF6971" w14:textId="0F83C708" w:rsidR="00B910A9" w:rsidRPr="00F225BE" w:rsidRDefault="00FB6E3A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zazwyczaj nie rozumie wysłuchanych nazw, słów i bardzo prostych zdań, w tym także nagrań audio i wideo, </w:t>
            </w:r>
            <w:r w:rsidR="003207B6" w:rsidRPr="00F225BE">
              <w:rPr>
                <w:rFonts w:asciiTheme="minorHAnsi" w:hAnsiTheme="minorHAnsi" w:cstheme="minorHAnsi"/>
                <w:sz w:val="12"/>
                <w:szCs w:val="12"/>
              </w:rPr>
              <w:t>mimo korzystania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dodatkowo z ilustracji, rekwizytów, mimiki, gestów</w:t>
            </w:r>
          </w:p>
        </w:tc>
        <w:tc>
          <w:tcPr>
            <w:tcW w:w="2268" w:type="dxa"/>
          </w:tcPr>
          <w:p w14:paraId="0A7CE188" w14:textId="37FBF1AA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 rzadko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2B4668EE" w14:textId="74FA98BD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 czasem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2" w:type="dxa"/>
          </w:tcPr>
          <w:p w14:paraId="3CDE71F4" w14:textId="4CC26FD0" w:rsidR="00B910A9" w:rsidRPr="00F225BE" w:rsidRDefault="00B910A9" w:rsidP="00B910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zwykle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410" w:type="dxa"/>
          </w:tcPr>
          <w:p w14:paraId="3CC68185" w14:textId="641D8FEF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</w:t>
            </w:r>
            <w:r w:rsidR="00243DE2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2663AA07" w14:textId="3E1A6FF7" w:rsidR="00B910A9" w:rsidRPr="00F225BE" w:rsidRDefault="00243DE2" w:rsidP="00B910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rozumie wysłuchane nazwy, słowa i bardzo proste zdania, w tym także nagrania audio i wideo, korzystając dodatkowo z ilustracji, rekwizytów, mimiki, gestów</w:t>
            </w:r>
          </w:p>
        </w:tc>
      </w:tr>
      <w:tr w:rsidR="00E52C60" w:rsidRPr="00F225BE" w14:paraId="0D16F337" w14:textId="77777777" w:rsidTr="00A13E39">
        <w:trPr>
          <w:trHeight w:val="831"/>
        </w:trPr>
        <w:tc>
          <w:tcPr>
            <w:tcW w:w="1086" w:type="dxa"/>
            <w:vMerge w:val="restart"/>
          </w:tcPr>
          <w:p w14:paraId="5FB576D8" w14:textId="5E2F68C1" w:rsidR="00E52C60" w:rsidRPr="00F225BE" w:rsidRDefault="00E52C60" w:rsidP="00B910A9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lastRenderedPageBreak/>
              <w:t>Wielojęzyczność i międzykulturowość</w:t>
            </w:r>
          </w:p>
        </w:tc>
        <w:tc>
          <w:tcPr>
            <w:tcW w:w="2346" w:type="dxa"/>
          </w:tcPr>
          <w:p w14:paraId="4F9D199B" w14:textId="79E54704" w:rsidR="00E52C60" w:rsidRPr="00F225BE" w:rsidRDefault="00E52C60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podaje odpowiednika słowa w języku obcym w języku polskim i odwrotnie</w:t>
            </w:r>
          </w:p>
        </w:tc>
        <w:tc>
          <w:tcPr>
            <w:tcW w:w="2268" w:type="dxa"/>
          </w:tcPr>
          <w:p w14:paraId="58EC20AE" w14:textId="5772E936" w:rsidR="00E52C60" w:rsidRPr="00F225BE" w:rsidRDefault="00E52C60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podaje odpowiednik słowa w języku obcym w języku polskim i odwrotnie, popełniając liczne błędy</w:t>
            </w:r>
          </w:p>
        </w:tc>
        <w:tc>
          <w:tcPr>
            <w:tcW w:w="2551" w:type="dxa"/>
          </w:tcPr>
          <w:p w14:paraId="75AE9716" w14:textId="6E593466" w:rsidR="00E52C60" w:rsidRPr="00F225BE" w:rsidRDefault="00E52C60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podaje odpowiednik słowa w języku obcym w języku polskim i odwrotnie, popełniając błędy</w:t>
            </w:r>
          </w:p>
        </w:tc>
        <w:tc>
          <w:tcPr>
            <w:tcW w:w="2552" w:type="dxa"/>
          </w:tcPr>
          <w:p w14:paraId="5092526E" w14:textId="451051B6" w:rsidR="00E52C60" w:rsidRPr="00F225BE" w:rsidRDefault="00E52C60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przeważnie poprawnie podaje odpowiednik słowa w języku obcym w języku polskim i odwrotnie</w:t>
            </w:r>
          </w:p>
        </w:tc>
        <w:tc>
          <w:tcPr>
            <w:tcW w:w="2410" w:type="dxa"/>
          </w:tcPr>
          <w:p w14:paraId="18712007" w14:textId="535B5E46" w:rsidR="00E52C60" w:rsidRPr="00F225BE" w:rsidRDefault="00E52C60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poprawnie podaje odpowiednik słowa w języku obcym w języku polskim i odwrotnie</w:t>
            </w:r>
          </w:p>
        </w:tc>
        <w:tc>
          <w:tcPr>
            <w:tcW w:w="2551" w:type="dxa"/>
          </w:tcPr>
          <w:p w14:paraId="46E66CC2" w14:textId="2A6A116A" w:rsidR="00E52C60" w:rsidRPr="00F225BE" w:rsidRDefault="00E52C60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</w:tr>
      <w:tr w:rsidR="00E52C60" w:rsidRPr="00F225BE" w14:paraId="4E3858E0" w14:textId="77777777" w:rsidTr="00A13E39">
        <w:trPr>
          <w:trHeight w:val="831"/>
        </w:trPr>
        <w:tc>
          <w:tcPr>
            <w:tcW w:w="1086" w:type="dxa"/>
            <w:vMerge/>
          </w:tcPr>
          <w:p w14:paraId="1E2CE266" w14:textId="77777777" w:rsidR="00E52C60" w:rsidRDefault="00E52C60" w:rsidP="00B910A9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3AF624C4" w14:textId="5DB24B58" w:rsidR="00E52C60" w:rsidRPr="00F225BE" w:rsidRDefault="0092667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nie rozpoznaje w swoim otoczeniu elementy różnych kultur</w:t>
            </w:r>
          </w:p>
        </w:tc>
        <w:tc>
          <w:tcPr>
            <w:tcW w:w="2268" w:type="dxa"/>
          </w:tcPr>
          <w:p w14:paraId="0FED5882" w14:textId="7B6C617E" w:rsidR="00E52C60" w:rsidRPr="00F225BE" w:rsidRDefault="001C142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z pomocą nauczyciela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rozpoznaje w swoim otoczeniu elementy różnych kultur</w:t>
            </w:r>
          </w:p>
        </w:tc>
        <w:tc>
          <w:tcPr>
            <w:tcW w:w="2551" w:type="dxa"/>
          </w:tcPr>
          <w:p w14:paraId="1F693CE2" w14:textId="4151BB4F" w:rsidR="00E52C60" w:rsidRPr="00F225BE" w:rsidRDefault="001C142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przeważnie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rozpoznaje w swoim otoczeniu elementy różnych kultur</w:t>
            </w:r>
          </w:p>
        </w:tc>
        <w:tc>
          <w:tcPr>
            <w:tcW w:w="2552" w:type="dxa"/>
          </w:tcPr>
          <w:p w14:paraId="235172C9" w14:textId="5C3411C4" w:rsidR="00E52C60" w:rsidRPr="00F225BE" w:rsidRDefault="001C142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rozpoznaje w swoim otoczeniu elementy różnych kultur</w:t>
            </w:r>
          </w:p>
        </w:tc>
        <w:tc>
          <w:tcPr>
            <w:tcW w:w="2410" w:type="dxa"/>
          </w:tcPr>
          <w:p w14:paraId="06AD43D8" w14:textId="5B98BD8B" w:rsidR="00E52C60" w:rsidRPr="00F225BE" w:rsidRDefault="001C142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poprawnie rozpoznaje w swoim otoczeniu elementy różnych kultur</w:t>
            </w:r>
          </w:p>
        </w:tc>
        <w:tc>
          <w:tcPr>
            <w:tcW w:w="2551" w:type="dxa"/>
          </w:tcPr>
          <w:p w14:paraId="40105923" w14:textId="314B5CAC" w:rsidR="00E52C60" w:rsidRPr="00F225BE" w:rsidRDefault="001C142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- poprawnie rozpoznaje w otoczeniu elementy różnych kultur</w:t>
            </w:r>
          </w:p>
        </w:tc>
      </w:tr>
    </w:tbl>
    <w:p w14:paraId="5DA3B486" w14:textId="77777777" w:rsidR="00B75966" w:rsidRPr="00F225BE" w:rsidRDefault="00B75966" w:rsidP="007F350C">
      <w:pPr>
        <w:rPr>
          <w:rFonts w:asciiTheme="minorHAnsi" w:hAnsiTheme="minorHAnsi" w:cstheme="minorHAnsi"/>
          <w:sz w:val="12"/>
          <w:szCs w:val="12"/>
        </w:rPr>
      </w:pPr>
    </w:p>
    <w:p w14:paraId="0869F7E3" w14:textId="77777777" w:rsidR="00B75966" w:rsidRPr="00F225BE" w:rsidRDefault="00B75966" w:rsidP="007F350C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876FCC" w:rsidRPr="00F225BE" w14:paraId="23313DC0" w14:textId="77777777" w:rsidTr="00B80B61">
        <w:trPr>
          <w:trHeight w:val="419"/>
        </w:trPr>
        <w:tc>
          <w:tcPr>
            <w:tcW w:w="1086" w:type="dxa"/>
          </w:tcPr>
          <w:p w14:paraId="0B4739BA" w14:textId="77777777" w:rsidR="00876FCC" w:rsidRPr="00F225BE" w:rsidRDefault="00876FCC" w:rsidP="00B80B61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Ocena</w:t>
            </w:r>
          </w:p>
        </w:tc>
        <w:tc>
          <w:tcPr>
            <w:tcW w:w="2346" w:type="dxa"/>
            <w:vAlign w:val="center"/>
          </w:tcPr>
          <w:p w14:paraId="467E5D8D" w14:textId="77777777" w:rsidR="00876FCC" w:rsidRPr="00F225BE" w:rsidRDefault="00876FCC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Ma trudności</w:t>
            </w:r>
          </w:p>
        </w:tc>
        <w:tc>
          <w:tcPr>
            <w:tcW w:w="2268" w:type="dxa"/>
            <w:vAlign w:val="center"/>
          </w:tcPr>
          <w:p w14:paraId="78D7C0E9" w14:textId="77777777" w:rsidR="00876FCC" w:rsidRPr="00F225BE" w:rsidRDefault="00876FCC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Wymaga poprawy</w:t>
            </w:r>
          </w:p>
        </w:tc>
        <w:tc>
          <w:tcPr>
            <w:tcW w:w="2551" w:type="dxa"/>
            <w:vAlign w:val="center"/>
          </w:tcPr>
          <w:p w14:paraId="0810B0EB" w14:textId="77777777" w:rsidR="00876FCC" w:rsidRPr="00F225BE" w:rsidRDefault="00876FCC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Wystarczająco</w:t>
            </w:r>
          </w:p>
        </w:tc>
        <w:tc>
          <w:tcPr>
            <w:tcW w:w="2552" w:type="dxa"/>
            <w:vAlign w:val="center"/>
          </w:tcPr>
          <w:p w14:paraId="035FEE08" w14:textId="77777777" w:rsidR="00876FCC" w:rsidRPr="00F225BE" w:rsidRDefault="00876FCC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Bardzo dobrze</w:t>
            </w:r>
          </w:p>
        </w:tc>
        <w:tc>
          <w:tcPr>
            <w:tcW w:w="2410" w:type="dxa"/>
            <w:vAlign w:val="center"/>
          </w:tcPr>
          <w:p w14:paraId="123B6766" w14:textId="77777777" w:rsidR="00876FCC" w:rsidRPr="00F225BE" w:rsidRDefault="00876FCC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Wspaniale</w:t>
            </w:r>
          </w:p>
        </w:tc>
        <w:tc>
          <w:tcPr>
            <w:tcW w:w="2551" w:type="dxa"/>
            <w:vAlign w:val="center"/>
          </w:tcPr>
          <w:p w14:paraId="0BFA7A44" w14:textId="77777777" w:rsidR="00876FCC" w:rsidRPr="00F225BE" w:rsidRDefault="00876FCC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Wybitnie</w:t>
            </w:r>
          </w:p>
        </w:tc>
      </w:tr>
      <w:tr w:rsidR="00876FCC" w:rsidRPr="004C5F66" w14:paraId="2091D3F3" w14:textId="77777777" w:rsidTr="00B80B61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331AA752" w14:textId="06A290C5" w:rsidR="00876FCC" w:rsidRPr="00F225BE" w:rsidRDefault="009030D8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12"/>
                <w:szCs w:val="12"/>
                <w:lang w:val="en-US"/>
              </w:rPr>
              <w:t>Rozdział</w:t>
            </w:r>
            <w:proofErr w:type="spellEnd"/>
            <w:r w:rsidR="00876FCC"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  <w:lang w:val="en-US"/>
              </w:rPr>
              <w:t xml:space="preserve"> 1</w:t>
            </w:r>
            <w:r>
              <w:rPr>
                <w:rFonts w:asciiTheme="minorHAnsi" w:hAnsiTheme="minorHAnsi" w:cstheme="minorHAnsi"/>
                <w:b/>
                <w:bCs/>
                <w:sz w:val="12"/>
                <w:szCs w:val="12"/>
                <w:lang w:val="en-US"/>
              </w:rPr>
              <w:t>:</w:t>
            </w:r>
            <w:r w:rsidR="00876FCC" w:rsidRPr="009030D8">
              <w:rPr>
                <w:rFonts w:asciiTheme="minorHAnsi" w:hAnsiTheme="minorHAnsi" w:cstheme="minorHAnsi"/>
                <w:b/>
                <w:bCs/>
                <w:i/>
                <w:iCs/>
                <w:sz w:val="12"/>
                <w:szCs w:val="12"/>
                <w:lang w:val="en-US"/>
              </w:rPr>
              <w:t xml:space="preserve"> </w:t>
            </w:r>
            <w:r w:rsidR="00302FDA" w:rsidRPr="009030D8">
              <w:rPr>
                <w:rFonts w:asciiTheme="minorHAnsi" w:hAnsiTheme="minorHAnsi" w:cstheme="minorHAnsi"/>
                <w:b/>
                <w:bCs/>
                <w:i/>
                <w:iCs/>
                <w:sz w:val="12"/>
                <w:szCs w:val="12"/>
                <w:lang w:val="en-US"/>
              </w:rPr>
              <w:t>The</w:t>
            </w:r>
            <w:r w:rsidRPr="009030D8">
              <w:rPr>
                <w:rFonts w:asciiTheme="minorHAnsi" w:hAnsiTheme="minorHAnsi" w:cstheme="minorHAnsi"/>
                <w:b/>
                <w:bCs/>
                <w:i/>
                <w:iCs/>
                <w:sz w:val="12"/>
                <w:szCs w:val="12"/>
                <w:lang w:val="en-US"/>
              </w:rPr>
              <w:t xml:space="preserve"> school concert</w:t>
            </w:r>
            <w:r w:rsidR="00302FDA" w:rsidRPr="009030D8">
              <w:rPr>
                <w:rFonts w:asciiTheme="minorHAnsi" w:hAnsiTheme="minorHAnsi" w:cstheme="minorHAnsi"/>
                <w:b/>
                <w:bCs/>
                <w:i/>
                <w:iCs/>
                <w:sz w:val="12"/>
                <w:szCs w:val="12"/>
                <w:lang w:val="en-US"/>
              </w:rPr>
              <w:t xml:space="preserve"> </w:t>
            </w:r>
          </w:p>
        </w:tc>
      </w:tr>
      <w:tr w:rsidR="00876FCC" w:rsidRPr="00F225BE" w14:paraId="633BED77" w14:textId="77777777" w:rsidTr="00B80B61">
        <w:trPr>
          <w:trHeight w:val="564"/>
        </w:trPr>
        <w:tc>
          <w:tcPr>
            <w:tcW w:w="1086" w:type="dxa"/>
            <w:vMerge w:val="restart"/>
          </w:tcPr>
          <w:p w14:paraId="157CDEFB" w14:textId="77777777" w:rsidR="00876FCC" w:rsidRPr="00F225BE" w:rsidRDefault="00876FCC" w:rsidP="00876FCC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Komunikacja </w:t>
            </w:r>
          </w:p>
          <w:p w14:paraId="72830485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7514B25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4BC8269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EE3EA48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89FBAFB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2D4D52B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A02D658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9E5D466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51120C25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rozumie bardzo prostych wypowiedzi ustnych</w:t>
            </w:r>
          </w:p>
        </w:tc>
        <w:tc>
          <w:tcPr>
            <w:tcW w:w="2268" w:type="dxa"/>
          </w:tcPr>
          <w:p w14:paraId="3C68BF08" w14:textId="0A75D90B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poprawnie rozumie bardzo proste wypowiedzi ustne</w:t>
            </w:r>
          </w:p>
        </w:tc>
        <w:tc>
          <w:tcPr>
            <w:tcW w:w="2551" w:type="dxa"/>
          </w:tcPr>
          <w:p w14:paraId="19757CB6" w14:textId="25929699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</w:t>
            </w:r>
            <w:r w:rsidR="00531614">
              <w:rPr>
                <w:rFonts w:asciiTheme="minorHAnsi" w:hAnsiTheme="minorHAnsi" w:cstheme="minorHAnsi"/>
                <w:sz w:val="12"/>
                <w:szCs w:val="12"/>
              </w:rPr>
              <w:t>ami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rozumie bardzo proste wypowiedzi ustne</w:t>
            </w:r>
          </w:p>
        </w:tc>
        <w:tc>
          <w:tcPr>
            <w:tcW w:w="2552" w:type="dxa"/>
          </w:tcPr>
          <w:p w14:paraId="4B3E0DAF" w14:textId="6262EA53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531614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rozumie bardzo proste wypowiedzi ustne</w:t>
            </w:r>
          </w:p>
        </w:tc>
        <w:tc>
          <w:tcPr>
            <w:tcW w:w="2410" w:type="dxa"/>
          </w:tcPr>
          <w:p w14:paraId="269FDBED" w14:textId="1A6955D5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531614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="00E461CA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poprawnie rozumie bardzo proste wypowiedzi ustne</w:t>
            </w:r>
          </w:p>
        </w:tc>
        <w:tc>
          <w:tcPr>
            <w:tcW w:w="2551" w:type="dxa"/>
          </w:tcPr>
          <w:p w14:paraId="5DC4D568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rozumie bardzo proste wypowiedzi ustne</w:t>
            </w:r>
          </w:p>
        </w:tc>
      </w:tr>
      <w:tr w:rsidR="00876FCC" w:rsidRPr="00F225BE" w14:paraId="0BBCBA9E" w14:textId="77777777" w:rsidTr="00B80B61">
        <w:trPr>
          <w:trHeight w:val="564"/>
        </w:trPr>
        <w:tc>
          <w:tcPr>
            <w:tcW w:w="1086" w:type="dxa"/>
            <w:vMerge/>
          </w:tcPr>
          <w:p w14:paraId="0D11E3A6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256FCA0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reaguje na bardzo proste polecenia</w:t>
            </w:r>
          </w:p>
        </w:tc>
        <w:tc>
          <w:tcPr>
            <w:tcW w:w="2268" w:type="dxa"/>
          </w:tcPr>
          <w:p w14:paraId="5E2624C5" w14:textId="509E7455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poprawnie reaguje na bardzo proste polecenia</w:t>
            </w:r>
          </w:p>
        </w:tc>
        <w:tc>
          <w:tcPr>
            <w:tcW w:w="2551" w:type="dxa"/>
          </w:tcPr>
          <w:p w14:paraId="785D7E92" w14:textId="24614FBE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531614" w:rsidRPr="00F225BE">
              <w:rPr>
                <w:rFonts w:asciiTheme="minorHAnsi" w:hAnsiTheme="minorHAnsi" w:cstheme="minorHAnsi"/>
                <w:sz w:val="12"/>
                <w:szCs w:val="12"/>
              </w:rPr>
              <w:t>czas</w:t>
            </w:r>
            <w:r w:rsidR="00531614">
              <w:rPr>
                <w:rFonts w:asciiTheme="minorHAnsi" w:hAnsiTheme="minorHAnsi" w:cstheme="minorHAnsi"/>
                <w:sz w:val="12"/>
                <w:szCs w:val="12"/>
              </w:rPr>
              <w:t>ami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reaguje poprawnie na bardzo proste polecenia</w:t>
            </w:r>
          </w:p>
        </w:tc>
        <w:tc>
          <w:tcPr>
            <w:tcW w:w="2552" w:type="dxa"/>
          </w:tcPr>
          <w:p w14:paraId="35CD9230" w14:textId="038B10EE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531614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rozumie i poprawnie reaguje na bardzo proste polecenia</w:t>
            </w:r>
          </w:p>
        </w:tc>
        <w:tc>
          <w:tcPr>
            <w:tcW w:w="2410" w:type="dxa"/>
          </w:tcPr>
          <w:p w14:paraId="2A6E0BB0" w14:textId="6AD9D00B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531614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="00E461CA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rozumie i poprawnie reaguje na bardzo proste polecenia </w:t>
            </w:r>
          </w:p>
        </w:tc>
        <w:tc>
          <w:tcPr>
            <w:tcW w:w="2551" w:type="dxa"/>
          </w:tcPr>
          <w:p w14:paraId="5AC32704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rozumie i poprawnie reaguje na bardzo proste polecenia</w:t>
            </w:r>
          </w:p>
        </w:tc>
      </w:tr>
      <w:tr w:rsidR="00876FCC" w:rsidRPr="00CA392C" w14:paraId="0B77E92D" w14:textId="77777777" w:rsidTr="00B80B61">
        <w:trPr>
          <w:trHeight w:val="564"/>
        </w:trPr>
        <w:tc>
          <w:tcPr>
            <w:tcW w:w="1086" w:type="dxa"/>
            <w:vMerge/>
          </w:tcPr>
          <w:p w14:paraId="62500408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32B78F6F" w14:textId="56BCE01A" w:rsidR="00876FCC" w:rsidRPr="00F225BE" w:rsidRDefault="00876FCC" w:rsidP="0058463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zazwyczaj nie </w:t>
            </w:r>
            <w:r w:rsidR="0058463C">
              <w:rPr>
                <w:rFonts w:asciiTheme="minorHAnsi" w:hAnsiTheme="minorHAnsi" w:cstheme="minorHAnsi"/>
                <w:sz w:val="12"/>
                <w:szCs w:val="12"/>
              </w:rPr>
              <w:t xml:space="preserve">rozumie i nie odpowiada na pytania: </w:t>
            </w:r>
            <w:proofErr w:type="spellStart"/>
            <w:r w:rsidR="0058463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Where’s</w:t>
            </w:r>
            <w:proofErr w:type="spellEnd"/>
            <w:r w:rsidR="0058463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my (</w:t>
            </w:r>
            <w:proofErr w:type="spellStart"/>
            <w:r w:rsidR="0058463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pen</w:t>
            </w:r>
            <w:proofErr w:type="spellEnd"/>
            <w:r w:rsidR="0058463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)? </w:t>
            </w:r>
            <w:proofErr w:type="spellStart"/>
            <w:r w:rsidR="0058463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It’s</w:t>
            </w:r>
            <w:proofErr w:type="spellEnd"/>
            <w:r w:rsidR="0058463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58463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here</w:t>
            </w:r>
            <w:proofErr w:type="spellEnd"/>
            <w:r w:rsidR="0058463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. </w:t>
            </w:r>
            <w:proofErr w:type="spellStart"/>
            <w:r w:rsidR="0058463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58463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58463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58463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proofErr w:type="spellStart"/>
            <w:r w:rsidR="0058463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It’s</w:t>
            </w:r>
            <w:proofErr w:type="spellEnd"/>
            <w:r w:rsidR="0058463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a/my (</w:t>
            </w:r>
            <w:proofErr w:type="spellStart"/>
            <w:r w:rsidR="0058463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pen</w:t>
            </w:r>
            <w:proofErr w:type="spellEnd"/>
            <w:r w:rsidR="0058463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).</w:t>
            </w:r>
          </w:p>
        </w:tc>
        <w:tc>
          <w:tcPr>
            <w:tcW w:w="2268" w:type="dxa"/>
          </w:tcPr>
          <w:p w14:paraId="470657B6" w14:textId="1CDA01C7" w:rsidR="00876FCC" w:rsidRPr="00F225BE" w:rsidRDefault="00876FCC" w:rsidP="0058463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dużą pomocą nauczyciela </w:t>
            </w:r>
            <w:r w:rsidR="0058463C">
              <w:rPr>
                <w:rFonts w:asciiTheme="minorHAnsi" w:hAnsiTheme="minorHAnsi" w:cstheme="minorHAnsi"/>
                <w:sz w:val="12"/>
                <w:szCs w:val="12"/>
              </w:rPr>
              <w:t xml:space="preserve">odpowiada na pytania: </w:t>
            </w:r>
            <w:proofErr w:type="spellStart"/>
            <w:r w:rsidR="0058463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Where’s</w:t>
            </w:r>
            <w:proofErr w:type="spellEnd"/>
            <w:r w:rsidR="0058463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my (</w:t>
            </w:r>
            <w:proofErr w:type="spellStart"/>
            <w:r w:rsidR="0058463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pen</w:t>
            </w:r>
            <w:proofErr w:type="spellEnd"/>
            <w:r w:rsidR="0058463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)? </w:t>
            </w:r>
            <w:proofErr w:type="spellStart"/>
            <w:r w:rsidR="0058463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It’s</w:t>
            </w:r>
            <w:proofErr w:type="spellEnd"/>
            <w:r w:rsidR="0058463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58463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here</w:t>
            </w:r>
            <w:proofErr w:type="spellEnd"/>
            <w:r w:rsidR="0058463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. </w:t>
            </w:r>
            <w:proofErr w:type="spellStart"/>
            <w:r w:rsidR="0058463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58463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58463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58463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proofErr w:type="spellStart"/>
            <w:r w:rsidR="0058463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It’s</w:t>
            </w:r>
            <w:proofErr w:type="spellEnd"/>
            <w:r w:rsidR="0058463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a/my (</w:t>
            </w:r>
            <w:proofErr w:type="spellStart"/>
            <w:r w:rsidR="0058463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pen</w:t>
            </w:r>
            <w:proofErr w:type="spellEnd"/>
            <w:r w:rsidR="0058463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).</w:t>
            </w:r>
          </w:p>
        </w:tc>
        <w:tc>
          <w:tcPr>
            <w:tcW w:w="2551" w:type="dxa"/>
          </w:tcPr>
          <w:p w14:paraId="595FB868" w14:textId="66104915" w:rsidR="00876FCC" w:rsidRPr="001C7066" w:rsidRDefault="00876FCC" w:rsidP="0058463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pomocą nauczyciela </w:t>
            </w:r>
            <w:r w:rsidR="0058463C">
              <w:rPr>
                <w:rFonts w:asciiTheme="minorHAnsi" w:hAnsiTheme="minorHAnsi" w:cstheme="minorHAnsi"/>
                <w:sz w:val="12"/>
                <w:szCs w:val="12"/>
              </w:rPr>
              <w:t xml:space="preserve">odpowiada na pytania: </w:t>
            </w:r>
            <w:proofErr w:type="spellStart"/>
            <w:r w:rsidR="0058463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Where’s</w:t>
            </w:r>
            <w:proofErr w:type="spellEnd"/>
            <w:r w:rsidR="0058463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my (</w:t>
            </w:r>
            <w:proofErr w:type="spellStart"/>
            <w:r w:rsidR="0058463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pen</w:t>
            </w:r>
            <w:proofErr w:type="spellEnd"/>
            <w:r w:rsidR="0058463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)? </w:t>
            </w:r>
            <w:r w:rsidR="0058463C" w:rsidRPr="001C7066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It’s here. What’s this? It’s a/my (pen).</w:t>
            </w:r>
          </w:p>
        </w:tc>
        <w:tc>
          <w:tcPr>
            <w:tcW w:w="2552" w:type="dxa"/>
          </w:tcPr>
          <w:p w14:paraId="0B53C6EF" w14:textId="7AFE9582" w:rsidR="00876FCC" w:rsidRPr="00F225BE" w:rsidRDefault="00876FCC" w:rsidP="00876FC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FD08AC">
              <w:rPr>
                <w:rFonts w:asciiTheme="minorHAnsi" w:hAnsiTheme="minorHAnsi" w:cstheme="minorHAnsi"/>
                <w:sz w:val="12"/>
                <w:szCs w:val="12"/>
              </w:rPr>
              <w:t xml:space="preserve">często rozumie i poprawnie odpowiada na pytania: </w:t>
            </w:r>
            <w:proofErr w:type="spellStart"/>
            <w:r w:rsidR="00FD08A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Where’s</w:t>
            </w:r>
            <w:proofErr w:type="spellEnd"/>
            <w:r w:rsidR="00FD08A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my (</w:t>
            </w:r>
            <w:proofErr w:type="spellStart"/>
            <w:r w:rsidR="00FD08A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pen</w:t>
            </w:r>
            <w:proofErr w:type="spellEnd"/>
            <w:r w:rsidR="00FD08A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)? </w:t>
            </w:r>
            <w:proofErr w:type="spellStart"/>
            <w:r w:rsidR="00FD08A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It’s</w:t>
            </w:r>
            <w:proofErr w:type="spellEnd"/>
            <w:r w:rsidR="00FD08A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FD08A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here</w:t>
            </w:r>
            <w:proofErr w:type="spellEnd"/>
            <w:r w:rsidR="00FD08A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. </w:t>
            </w:r>
            <w:proofErr w:type="spellStart"/>
            <w:r w:rsidR="00FD08A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FD08A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FD08A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FD08A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proofErr w:type="spellStart"/>
            <w:r w:rsidR="00FD08A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It’s</w:t>
            </w:r>
            <w:proofErr w:type="spellEnd"/>
            <w:r w:rsidR="00FD08A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a/my (</w:t>
            </w:r>
            <w:proofErr w:type="spellStart"/>
            <w:r w:rsidR="00FD08A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pen</w:t>
            </w:r>
            <w:proofErr w:type="spellEnd"/>
            <w:r w:rsidR="00FD08A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).</w:t>
            </w:r>
          </w:p>
          <w:p w14:paraId="48325F13" w14:textId="5380B2AF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26700F37" w14:textId="0BC837BE" w:rsidR="00876FCC" w:rsidRPr="00F225BE" w:rsidRDefault="00876FCC" w:rsidP="00876FC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531614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="004606BE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="007D468E">
              <w:rPr>
                <w:rFonts w:asciiTheme="minorHAnsi" w:hAnsiTheme="minorHAnsi" w:cstheme="minorHAnsi"/>
                <w:sz w:val="12"/>
                <w:szCs w:val="12"/>
              </w:rPr>
              <w:t xml:space="preserve">rozumie i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poprawnie odpowiada na </w:t>
            </w:r>
            <w:r w:rsidR="007D468E">
              <w:rPr>
                <w:rFonts w:asciiTheme="minorHAnsi" w:hAnsiTheme="minorHAnsi" w:cstheme="minorHAnsi"/>
                <w:sz w:val="12"/>
                <w:szCs w:val="12"/>
              </w:rPr>
              <w:t>pytania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7D468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Where’s</w:t>
            </w:r>
            <w:proofErr w:type="spellEnd"/>
            <w:r w:rsidR="007D468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my (</w:t>
            </w:r>
            <w:proofErr w:type="spellStart"/>
            <w:r w:rsidR="007D468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pen</w:t>
            </w:r>
            <w:proofErr w:type="spellEnd"/>
            <w:r w:rsidR="007D468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)? </w:t>
            </w:r>
            <w:proofErr w:type="spellStart"/>
            <w:r w:rsidR="007D468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It’s</w:t>
            </w:r>
            <w:proofErr w:type="spellEnd"/>
            <w:r w:rsidR="007D468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7D468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here</w:t>
            </w:r>
            <w:proofErr w:type="spellEnd"/>
            <w:r w:rsidR="007D468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. </w:t>
            </w:r>
            <w:proofErr w:type="spellStart"/>
            <w:r w:rsidR="007D468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7D468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7D468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7D468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proofErr w:type="spellStart"/>
            <w:r w:rsidR="007D468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It’s</w:t>
            </w:r>
            <w:proofErr w:type="spellEnd"/>
            <w:r w:rsidR="007D468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a/my (</w:t>
            </w:r>
            <w:proofErr w:type="spellStart"/>
            <w:r w:rsidR="007D468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pen</w:t>
            </w:r>
            <w:proofErr w:type="spellEnd"/>
            <w:r w:rsidR="007D468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).</w:t>
            </w:r>
          </w:p>
          <w:p w14:paraId="4F7627F4" w14:textId="28036CC2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02E7A37F" w14:textId="5E2F9ADC" w:rsidR="00876FCC" w:rsidRPr="00CA392C" w:rsidRDefault="00C64D98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- rozumie i poprawnie odpowiada na proste pytania: </w:t>
            </w:r>
            <w:proofErr w:type="spellStart"/>
            <w:r w:rsidR="00CA392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Where’s</w:t>
            </w:r>
            <w:proofErr w:type="spellEnd"/>
            <w:r w:rsidR="00CA392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my (</w:t>
            </w:r>
            <w:proofErr w:type="spellStart"/>
            <w:r w:rsidR="00CA392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pen</w:t>
            </w:r>
            <w:proofErr w:type="spellEnd"/>
            <w:r w:rsidR="00CA392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)? </w:t>
            </w:r>
            <w:proofErr w:type="spellStart"/>
            <w:r w:rsidR="00AD475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It’s</w:t>
            </w:r>
            <w:proofErr w:type="spellEnd"/>
            <w:r w:rsidR="00AD475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AD475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here</w:t>
            </w:r>
            <w:proofErr w:type="spellEnd"/>
            <w:r w:rsidR="00AD475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. </w:t>
            </w:r>
            <w:proofErr w:type="spellStart"/>
            <w:r w:rsidR="00CA392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CA392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CA392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CA392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?</w:t>
            </w:r>
            <w:r w:rsidR="00AD475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AD475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It’s</w:t>
            </w:r>
            <w:proofErr w:type="spellEnd"/>
            <w:r w:rsidR="00AD475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a/my (</w:t>
            </w:r>
            <w:proofErr w:type="spellStart"/>
            <w:r w:rsidR="00AD475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pen</w:t>
            </w:r>
            <w:proofErr w:type="spellEnd"/>
            <w:r w:rsidR="00AD475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).</w:t>
            </w:r>
          </w:p>
        </w:tc>
      </w:tr>
      <w:tr w:rsidR="00876FCC" w:rsidRPr="001C7066" w14:paraId="30CEED54" w14:textId="77777777" w:rsidTr="00B80B61">
        <w:trPr>
          <w:trHeight w:val="564"/>
        </w:trPr>
        <w:tc>
          <w:tcPr>
            <w:tcW w:w="1086" w:type="dxa"/>
            <w:vMerge/>
          </w:tcPr>
          <w:p w14:paraId="6367C944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FA125A6" w14:textId="5C5810A8" w:rsidR="00876FCC" w:rsidRPr="00F225BE" w:rsidRDefault="008D009D" w:rsidP="00876FCC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- </w:t>
            </w:r>
            <w:proofErr w:type="spellStart"/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zazwyczaj</w:t>
            </w:r>
            <w:proofErr w:type="spellEnd"/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nie</w:t>
            </w:r>
            <w:proofErr w:type="spellEnd"/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wyraża</w:t>
            </w:r>
            <w:proofErr w:type="spellEnd"/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prośby</w:t>
            </w:r>
            <w:proofErr w:type="spellEnd"/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: </w:t>
            </w:r>
            <w:r w:rsidR="006247B9" w:rsidRPr="006247B9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Please come in and close the door.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i</w:t>
            </w:r>
            <w:proofErr w:type="spellEnd"/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nie</w:t>
            </w:r>
            <w:proofErr w:type="spellEnd"/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reaguje</w:t>
            </w:r>
            <w:proofErr w:type="spellEnd"/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na</w:t>
            </w:r>
            <w:proofErr w:type="spellEnd"/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nią</w:t>
            </w:r>
            <w:proofErr w:type="spellEnd"/>
            <w:r w:rsidR="006247B9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.</w:t>
            </w:r>
          </w:p>
        </w:tc>
        <w:tc>
          <w:tcPr>
            <w:tcW w:w="2268" w:type="dxa"/>
          </w:tcPr>
          <w:p w14:paraId="042E1305" w14:textId="052F800B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dużą pomocą nauczyciela wyraża prośbę: </w:t>
            </w:r>
            <w:proofErr w:type="spellStart"/>
            <w:r w:rsidR="006247B9" w:rsidRPr="00486CD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Please</w:t>
            </w:r>
            <w:proofErr w:type="spellEnd"/>
            <w:r w:rsidR="006247B9" w:rsidRPr="00486CD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6247B9" w:rsidRPr="00486CD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come</w:t>
            </w:r>
            <w:proofErr w:type="spellEnd"/>
            <w:r w:rsidR="006247B9" w:rsidRPr="00486CD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in and </w:t>
            </w:r>
            <w:proofErr w:type="spellStart"/>
            <w:r w:rsidR="006247B9" w:rsidRPr="00486CD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close</w:t>
            </w:r>
            <w:proofErr w:type="spellEnd"/>
            <w:r w:rsidR="006247B9" w:rsidRPr="00486CD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the </w:t>
            </w:r>
            <w:proofErr w:type="spellStart"/>
            <w:r w:rsidR="006247B9" w:rsidRPr="00486CD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door</w:t>
            </w:r>
            <w:proofErr w:type="spellEnd"/>
            <w:r w:rsidR="006247B9" w:rsidRPr="00486CD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.</w:t>
            </w:r>
            <w:r w:rsidR="006247B9">
              <w:rPr>
                <w:rFonts w:asciiTheme="minorHAnsi" w:hAnsiTheme="minorHAnsi" w:cstheme="minorHAnsi"/>
                <w:iCs/>
                <w:sz w:val="12"/>
                <w:szCs w:val="12"/>
              </w:rPr>
              <w:t xml:space="preserve"> i z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licznymi błędami na nią reaguje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.</w:t>
            </w:r>
          </w:p>
        </w:tc>
        <w:tc>
          <w:tcPr>
            <w:tcW w:w="2551" w:type="dxa"/>
          </w:tcPr>
          <w:p w14:paraId="2869A0C8" w14:textId="405B18BA" w:rsidR="00876FCC" w:rsidRPr="00F225BE" w:rsidRDefault="00876FCC" w:rsidP="00876FC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6247B9">
              <w:rPr>
                <w:rFonts w:asciiTheme="minorHAnsi" w:hAnsiTheme="minorHAnsi" w:cstheme="minorHAnsi"/>
                <w:sz w:val="12"/>
                <w:szCs w:val="12"/>
              </w:rPr>
              <w:t xml:space="preserve">- z pomocą nauczyciela wyraża prośbę: </w:t>
            </w:r>
            <w:proofErr w:type="spellStart"/>
            <w:r w:rsidR="006247B9" w:rsidRP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Please</w:t>
            </w:r>
            <w:proofErr w:type="spellEnd"/>
            <w:r w:rsidR="006247B9" w:rsidRP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6247B9" w:rsidRP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come</w:t>
            </w:r>
            <w:proofErr w:type="spellEnd"/>
            <w:r w:rsidR="006247B9" w:rsidRP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in and </w:t>
            </w:r>
            <w:proofErr w:type="spellStart"/>
            <w:r w:rsidR="006247B9" w:rsidRP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close</w:t>
            </w:r>
            <w:proofErr w:type="spellEnd"/>
            <w:r w:rsidR="006247B9" w:rsidRP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the </w:t>
            </w:r>
            <w:proofErr w:type="spellStart"/>
            <w:r w:rsidR="006247B9" w:rsidRP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door</w:t>
            </w:r>
            <w:proofErr w:type="spellEnd"/>
            <w:r w:rsidR="006247B9" w:rsidRP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.</w:t>
            </w:r>
            <w:r w:rsidR="006247B9" w:rsidRPr="006247B9">
              <w:rPr>
                <w:rFonts w:asciiTheme="minorHAnsi" w:hAnsiTheme="minorHAnsi" w:cstheme="minorHAnsi"/>
                <w:sz w:val="12"/>
                <w:szCs w:val="12"/>
              </w:rPr>
              <w:t xml:space="preserve"> i</w:t>
            </w:r>
            <w:r w:rsidRPr="006247B9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 nielicznymi błędami na nią reaguje</w:t>
            </w:r>
            <w:r w:rsidR="006247B9">
              <w:rPr>
                <w:rFonts w:asciiTheme="minorHAnsi" w:hAnsiTheme="minorHAnsi" w:cstheme="minorHAnsi"/>
                <w:sz w:val="12"/>
                <w:szCs w:val="12"/>
              </w:rPr>
              <w:t>.</w:t>
            </w:r>
          </w:p>
          <w:p w14:paraId="68F88D21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679E89B3" w14:textId="0C062812" w:rsidR="00876FCC" w:rsidRPr="00F225BE" w:rsidRDefault="00876FCC" w:rsidP="00876FC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531614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wyraża prośbę: </w:t>
            </w:r>
            <w:proofErr w:type="spellStart"/>
            <w:r w:rsidR="006247B9" w:rsidRPr="00486CD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Please</w:t>
            </w:r>
            <w:proofErr w:type="spellEnd"/>
            <w:r w:rsidR="006247B9" w:rsidRPr="00486CD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6247B9" w:rsidRPr="00486CD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come</w:t>
            </w:r>
            <w:proofErr w:type="spellEnd"/>
            <w:r w:rsidR="006247B9" w:rsidRPr="00486CD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in and </w:t>
            </w:r>
            <w:proofErr w:type="spellStart"/>
            <w:r w:rsidR="006247B9" w:rsidRPr="00486CD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close</w:t>
            </w:r>
            <w:proofErr w:type="spellEnd"/>
            <w:r w:rsidR="006247B9" w:rsidRPr="00486CD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the </w:t>
            </w:r>
            <w:proofErr w:type="spellStart"/>
            <w:r w:rsidR="006247B9" w:rsidRPr="00486CD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door</w:t>
            </w:r>
            <w:proofErr w:type="spellEnd"/>
            <w:r w:rsidR="006247B9" w:rsidRPr="00486CD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.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i przeważnie właściwie na nią reaguje</w:t>
            </w:r>
            <w:r w:rsidR="006247B9">
              <w:rPr>
                <w:rFonts w:asciiTheme="minorHAnsi" w:hAnsiTheme="minorHAnsi" w:cstheme="minorHAnsi"/>
                <w:sz w:val="12"/>
                <w:szCs w:val="12"/>
              </w:rPr>
              <w:t>.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 </w:t>
            </w:r>
          </w:p>
          <w:p w14:paraId="224B1A1C" w14:textId="7749DC8A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363565F6" w14:textId="220F44AA" w:rsidR="00876FCC" w:rsidRPr="00486CD4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486CD4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531614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="004606BE" w:rsidRPr="00486CD4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486CD4">
              <w:rPr>
                <w:rFonts w:asciiTheme="minorHAnsi" w:hAnsiTheme="minorHAnsi" w:cstheme="minorHAnsi"/>
                <w:sz w:val="12"/>
                <w:szCs w:val="12"/>
              </w:rPr>
              <w:t xml:space="preserve">samodzielnie formułuje prośbę: </w:t>
            </w:r>
            <w:proofErr w:type="spellStart"/>
            <w:r w:rsidR="00486CD4" w:rsidRPr="00486CD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Please</w:t>
            </w:r>
            <w:proofErr w:type="spellEnd"/>
            <w:r w:rsidR="00486CD4" w:rsidRPr="00486CD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486CD4" w:rsidRPr="00486CD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come</w:t>
            </w:r>
            <w:proofErr w:type="spellEnd"/>
            <w:r w:rsidR="00486CD4" w:rsidRPr="00486CD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in and </w:t>
            </w:r>
            <w:proofErr w:type="spellStart"/>
            <w:r w:rsidR="00486CD4" w:rsidRPr="00486CD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close</w:t>
            </w:r>
            <w:proofErr w:type="spellEnd"/>
            <w:r w:rsidR="00486CD4" w:rsidRPr="00486CD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the </w:t>
            </w:r>
            <w:proofErr w:type="spellStart"/>
            <w:r w:rsidR="00486CD4" w:rsidRPr="00486CD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door</w:t>
            </w:r>
            <w:proofErr w:type="spellEnd"/>
            <w:r w:rsidR="00486CD4" w:rsidRPr="00486CD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.</w:t>
            </w:r>
            <w:r w:rsidRPr="00486CD4">
              <w:rPr>
                <w:rFonts w:asciiTheme="minorHAnsi" w:hAnsiTheme="minorHAnsi" w:cstheme="minorHAnsi"/>
                <w:sz w:val="12"/>
                <w:szCs w:val="12"/>
              </w:rPr>
              <w:t xml:space="preserve"> oraz właściwie na nią reaguje</w:t>
            </w:r>
            <w:r w:rsidR="00486CD4">
              <w:rPr>
                <w:rFonts w:asciiTheme="minorHAnsi" w:hAnsiTheme="minorHAnsi" w:cstheme="minorHAnsi"/>
                <w:sz w:val="12"/>
                <w:szCs w:val="12"/>
              </w:rPr>
              <w:t>.</w:t>
            </w:r>
          </w:p>
        </w:tc>
        <w:tc>
          <w:tcPr>
            <w:tcW w:w="2551" w:type="dxa"/>
          </w:tcPr>
          <w:p w14:paraId="39955447" w14:textId="72780E17" w:rsidR="00876FCC" w:rsidRPr="001C7066" w:rsidRDefault="00876FCC" w:rsidP="00876FCC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486CD4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- </w:t>
            </w:r>
            <w:proofErr w:type="spellStart"/>
            <w:r w:rsidR="004606BE" w:rsidRPr="00486CD4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samodzielnie</w:t>
            </w:r>
            <w:proofErr w:type="spellEnd"/>
            <w:r w:rsidR="004606BE" w:rsidRPr="00486CD4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 </w:t>
            </w:r>
            <w:proofErr w:type="spellStart"/>
            <w:r w:rsidR="004606BE" w:rsidRPr="00486CD4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formułuje</w:t>
            </w:r>
            <w:proofErr w:type="spellEnd"/>
            <w:r w:rsidR="004606BE" w:rsidRPr="00486CD4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 </w:t>
            </w:r>
            <w:proofErr w:type="spellStart"/>
            <w:r w:rsidR="004606BE" w:rsidRPr="00486CD4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prośbę</w:t>
            </w:r>
            <w:proofErr w:type="spellEnd"/>
            <w:r w:rsidR="004606BE" w:rsidRPr="00486CD4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: </w:t>
            </w:r>
            <w:r w:rsidR="00A33C67" w:rsidRPr="00486CD4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Please come in and close the door.</w:t>
            </w:r>
            <w:r w:rsidR="004606BE" w:rsidRPr="00486CD4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 </w:t>
            </w:r>
            <w:r w:rsidR="00486CD4" w:rsidRPr="001C7066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Go to (the board), please.</w:t>
            </w:r>
            <w:r w:rsidR="00AD3E2E" w:rsidRPr="001C7066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 Can you repeat, please?</w:t>
            </w:r>
            <w:r w:rsidR="00486CD4" w:rsidRPr="001C7066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 </w:t>
            </w:r>
            <w:proofErr w:type="spellStart"/>
            <w:r w:rsidR="004606BE" w:rsidRPr="001C7066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oraz</w:t>
            </w:r>
            <w:proofErr w:type="spellEnd"/>
            <w:r w:rsidR="004606BE" w:rsidRPr="001C7066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 </w:t>
            </w:r>
            <w:proofErr w:type="spellStart"/>
            <w:r w:rsidR="004606BE" w:rsidRPr="001C7066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właściwie</w:t>
            </w:r>
            <w:proofErr w:type="spellEnd"/>
            <w:r w:rsidR="004606BE" w:rsidRPr="001C7066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 </w:t>
            </w:r>
            <w:proofErr w:type="spellStart"/>
            <w:r w:rsidR="004606BE" w:rsidRPr="001C7066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na</w:t>
            </w:r>
            <w:proofErr w:type="spellEnd"/>
            <w:r w:rsidR="004606BE" w:rsidRPr="001C7066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 </w:t>
            </w:r>
            <w:proofErr w:type="spellStart"/>
            <w:r w:rsidR="004606BE" w:rsidRPr="001C7066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nią</w:t>
            </w:r>
            <w:proofErr w:type="spellEnd"/>
            <w:r w:rsidR="004606BE" w:rsidRPr="001C7066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 </w:t>
            </w:r>
            <w:proofErr w:type="spellStart"/>
            <w:r w:rsidR="004606BE" w:rsidRPr="001C7066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reaguje</w:t>
            </w:r>
            <w:proofErr w:type="spellEnd"/>
            <w:r w:rsidR="00DC04FF" w:rsidRPr="001C7066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.</w:t>
            </w:r>
          </w:p>
        </w:tc>
      </w:tr>
      <w:tr w:rsidR="00876FCC" w:rsidRPr="00F225BE" w14:paraId="1CDCA1FD" w14:textId="77777777" w:rsidTr="00B80B61">
        <w:trPr>
          <w:trHeight w:val="564"/>
        </w:trPr>
        <w:tc>
          <w:tcPr>
            <w:tcW w:w="1086" w:type="dxa"/>
            <w:vMerge/>
          </w:tcPr>
          <w:p w14:paraId="0D737893" w14:textId="77777777" w:rsidR="00876FCC" w:rsidRPr="001C7066" w:rsidRDefault="00876FCC" w:rsidP="00876FCC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</w:tc>
        <w:tc>
          <w:tcPr>
            <w:tcW w:w="2346" w:type="dxa"/>
          </w:tcPr>
          <w:p w14:paraId="21E556B4" w14:textId="46B0F135" w:rsidR="00876FCC" w:rsidRPr="00F225BE" w:rsidRDefault="00D21B5E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tworzy według wzoru bardzo prostych i krótkich wypowiedzi w komunikacji ustnej</w:t>
            </w:r>
            <w:r w:rsidR="006247B9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 (</w:t>
            </w:r>
            <w:proofErr w:type="spellStart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read</w:t>
            </w:r>
            <w:proofErr w:type="spellEnd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 </w:t>
            </w:r>
            <w:proofErr w:type="spellStart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at</w:t>
            </w:r>
            <w:proofErr w:type="spellEnd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school</w:t>
            </w:r>
            <w:proofErr w:type="spellEnd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every</w:t>
            </w:r>
            <w:proofErr w:type="spellEnd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day</w:t>
            </w:r>
            <w:proofErr w:type="spellEnd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.</w:t>
            </w:r>
          </w:p>
        </w:tc>
        <w:tc>
          <w:tcPr>
            <w:tcW w:w="2268" w:type="dxa"/>
          </w:tcPr>
          <w:p w14:paraId="763BECD0" w14:textId="5494B4C5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błędy, tworzy według wzoru bardzo proste i krótkie wypowiedzi w komunikacji ustnej</w:t>
            </w:r>
            <w:r w:rsidR="006247B9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 (</w:t>
            </w:r>
            <w:proofErr w:type="spellStart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read</w:t>
            </w:r>
            <w:proofErr w:type="spellEnd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 </w:t>
            </w:r>
            <w:proofErr w:type="spellStart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at</w:t>
            </w:r>
            <w:proofErr w:type="spellEnd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school</w:t>
            </w:r>
            <w:proofErr w:type="spellEnd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every</w:t>
            </w:r>
            <w:proofErr w:type="spellEnd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day</w:t>
            </w:r>
            <w:proofErr w:type="spellEnd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.</w:t>
            </w:r>
          </w:p>
        </w:tc>
        <w:tc>
          <w:tcPr>
            <w:tcW w:w="2551" w:type="dxa"/>
          </w:tcPr>
          <w:p w14:paraId="73F8D4F4" w14:textId="1546ED8D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tworzy według wzoru bardzo proste i krótkie wypowiedzi w komunikacji ustnej</w:t>
            </w:r>
            <w:r w:rsidR="006247B9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 (</w:t>
            </w:r>
            <w:proofErr w:type="spellStart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read</w:t>
            </w:r>
            <w:proofErr w:type="spellEnd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 </w:t>
            </w:r>
            <w:proofErr w:type="spellStart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at</w:t>
            </w:r>
            <w:proofErr w:type="spellEnd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school</w:t>
            </w:r>
            <w:proofErr w:type="spellEnd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every</w:t>
            </w:r>
            <w:proofErr w:type="spellEnd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day</w:t>
            </w:r>
            <w:proofErr w:type="spellEnd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.</w:t>
            </w:r>
          </w:p>
        </w:tc>
        <w:tc>
          <w:tcPr>
            <w:tcW w:w="2552" w:type="dxa"/>
          </w:tcPr>
          <w:p w14:paraId="2C0E9C56" w14:textId="2086E66A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tworzy według wzoru bardzo proste i krótkie wypowiedzi w komunikacji ustnej</w:t>
            </w:r>
            <w:r w:rsidR="006247B9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 (</w:t>
            </w:r>
            <w:proofErr w:type="spellStart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read</w:t>
            </w:r>
            <w:proofErr w:type="spellEnd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 </w:t>
            </w:r>
            <w:proofErr w:type="spellStart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at</w:t>
            </w:r>
            <w:proofErr w:type="spellEnd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school</w:t>
            </w:r>
            <w:proofErr w:type="spellEnd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every</w:t>
            </w:r>
            <w:proofErr w:type="spellEnd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day</w:t>
            </w:r>
            <w:proofErr w:type="spellEnd"/>
            <w:r w:rsidR="006247B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.</w:t>
            </w:r>
          </w:p>
        </w:tc>
        <w:tc>
          <w:tcPr>
            <w:tcW w:w="2410" w:type="dxa"/>
          </w:tcPr>
          <w:p w14:paraId="47906748" w14:textId="13DAA4B8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531614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="002F0D56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tworzy według wzoru poprawne bardzo proste i krótkie wypowiedzi w komunikacji ustnej</w:t>
            </w:r>
            <w:r w:rsidR="004D60AB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r w:rsidR="004D60A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 (</w:t>
            </w:r>
            <w:proofErr w:type="spellStart"/>
            <w:r w:rsidR="004D60A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read</w:t>
            </w:r>
            <w:proofErr w:type="spellEnd"/>
            <w:r w:rsidR="004D60A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 </w:t>
            </w:r>
            <w:proofErr w:type="spellStart"/>
            <w:r w:rsidR="004D60A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at</w:t>
            </w:r>
            <w:proofErr w:type="spellEnd"/>
            <w:r w:rsidR="004D60A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4D60A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school</w:t>
            </w:r>
            <w:proofErr w:type="spellEnd"/>
            <w:r w:rsidR="004D60A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4D60A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every</w:t>
            </w:r>
            <w:proofErr w:type="spellEnd"/>
            <w:r w:rsidR="004D60A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4D60A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day</w:t>
            </w:r>
            <w:proofErr w:type="spellEnd"/>
            <w:r w:rsidR="004D60A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.</w:t>
            </w:r>
          </w:p>
        </w:tc>
        <w:tc>
          <w:tcPr>
            <w:tcW w:w="2551" w:type="dxa"/>
          </w:tcPr>
          <w:p w14:paraId="09D71F68" w14:textId="55786981" w:rsidR="00876FCC" w:rsidRPr="001E7208" w:rsidRDefault="002F0D56" w:rsidP="00876FCC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tworzy według wzoru poprawne bardzo proste i krótkie wypowiedzi w komunikacji ustnej</w:t>
            </w:r>
            <w:r w:rsidR="001E7208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r w:rsidR="001E720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 (</w:t>
            </w:r>
            <w:proofErr w:type="spellStart"/>
            <w:r w:rsidR="001E720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read</w:t>
            </w:r>
            <w:proofErr w:type="spellEnd"/>
            <w:r w:rsidR="001E720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 </w:t>
            </w:r>
            <w:proofErr w:type="spellStart"/>
            <w:r w:rsidR="001E720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at</w:t>
            </w:r>
            <w:proofErr w:type="spellEnd"/>
            <w:r w:rsidR="001E720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1E720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school</w:t>
            </w:r>
            <w:proofErr w:type="spellEnd"/>
            <w:r w:rsidR="001E720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1E720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every</w:t>
            </w:r>
            <w:proofErr w:type="spellEnd"/>
            <w:r w:rsidR="001E720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1E720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day</w:t>
            </w:r>
            <w:proofErr w:type="spellEnd"/>
            <w:r w:rsidR="001E720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.</w:t>
            </w:r>
          </w:p>
        </w:tc>
      </w:tr>
      <w:tr w:rsidR="00876FCC" w:rsidRPr="00F225BE" w14:paraId="0544FB4E" w14:textId="77777777" w:rsidTr="00B80B61">
        <w:trPr>
          <w:trHeight w:val="564"/>
        </w:trPr>
        <w:tc>
          <w:tcPr>
            <w:tcW w:w="1086" w:type="dxa"/>
            <w:vMerge/>
          </w:tcPr>
          <w:p w14:paraId="573F2C25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D8D5AFD" w14:textId="44D2472F" w:rsidR="00876FCC" w:rsidRPr="00F225BE" w:rsidRDefault="00D21B5E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uczestniczy w codziennych sytuacjach komunikacyjnych</w:t>
            </w:r>
          </w:p>
        </w:tc>
        <w:tc>
          <w:tcPr>
            <w:tcW w:w="2268" w:type="dxa"/>
          </w:tcPr>
          <w:p w14:paraId="22E863B2" w14:textId="399FE1BF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 uczestniczy w codziennych sytuacjach komunikacyjnych</w:t>
            </w:r>
          </w:p>
        </w:tc>
        <w:tc>
          <w:tcPr>
            <w:tcW w:w="2551" w:type="dxa"/>
          </w:tcPr>
          <w:p w14:paraId="48455797" w14:textId="45235EE0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uczestniczy w codziennych sytuacjach komunikacyjnych</w:t>
            </w:r>
          </w:p>
        </w:tc>
        <w:tc>
          <w:tcPr>
            <w:tcW w:w="2552" w:type="dxa"/>
          </w:tcPr>
          <w:p w14:paraId="273E10FA" w14:textId="66189B7D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uczestniczy w codziennych sytuacjach komunikacyjnych</w:t>
            </w:r>
          </w:p>
        </w:tc>
        <w:tc>
          <w:tcPr>
            <w:tcW w:w="2410" w:type="dxa"/>
          </w:tcPr>
          <w:p w14:paraId="131E077D" w14:textId="2F2E1E24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531614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="002F0D56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poprawnie uczestniczy w codziennych sytuacjach komunikacyjnych</w:t>
            </w:r>
          </w:p>
        </w:tc>
        <w:tc>
          <w:tcPr>
            <w:tcW w:w="2551" w:type="dxa"/>
          </w:tcPr>
          <w:p w14:paraId="0211F086" w14:textId="27078067" w:rsidR="00876FCC" w:rsidRPr="00F225BE" w:rsidRDefault="002F0D56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uczestniczy w codziennych sytuacjach komunikacyjnych</w:t>
            </w:r>
          </w:p>
        </w:tc>
      </w:tr>
      <w:tr w:rsidR="00876FCC" w:rsidRPr="00F225BE" w14:paraId="5C4BC766" w14:textId="77777777" w:rsidTr="00B80B61">
        <w:trPr>
          <w:trHeight w:val="564"/>
        </w:trPr>
        <w:tc>
          <w:tcPr>
            <w:tcW w:w="1086" w:type="dxa"/>
            <w:vMerge/>
          </w:tcPr>
          <w:p w14:paraId="4269A2C6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699662AE" w14:textId="62C31802" w:rsidR="00876FCC" w:rsidRPr="00F225BE" w:rsidRDefault="00D21B5E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pomaga innym w zrozumieniu informacji, nie wspiera porozumienia się w grupie</w:t>
            </w:r>
          </w:p>
        </w:tc>
        <w:tc>
          <w:tcPr>
            <w:tcW w:w="2268" w:type="dxa"/>
          </w:tcPr>
          <w:p w14:paraId="4954992F" w14:textId="2BB3A26B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pomaga innym w zrozumieniu informacji, wspiera porozumienia się w grupie</w:t>
            </w:r>
          </w:p>
        </w:tc>
        <w:tc>
          <w:tcPr>
            <w:tcW w:w="2551" w:type="dxa"/>
          </w:tcPr>
          <w:p w14:paraId="4D857019" w14:textId="72B810BB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531614" w:rsidRPr="00F225BE">
              <w:rPr>
                <w:rFonts w:asciiTheme="minorHAnsi" w:hAnsiTheme="minorHAnsi" w:cstheme="minorHAnsi"/>
                <w:sz w:val="12"/>
                <w:szCs w:val="12"/>
              </w:rPr>
              <w:t>czas</w:t>
            </w:r>
            <w:r w:rsidR="00531614">
              <w:rPr>
                <w:rFonts w:asciiTheme="minorHAnsi" w:hAnsiTheme="minorHAnsi" w:cstheme="minorHAnsi"/>
                <w:sz w:val="12"/>
                <w:szCs w:val="12"/>
              </w:rPr>
              <w:t>ami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pomaga innym w zrozumieniu informacji, wspiera porozumienia się w grupie</w:t>
            </w:r>
          </w:p>
        </w:tc>
        <w:tc>
          <w:tcPr>
            <w:tcW w:w="2552" w:type="dxa"/>
          </w:tcPr>
          <w:p w14:paraId="132A48A0" w14:textId="0DFB978F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531614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pomaga innym w zrozumieniu informacji, wspiera porozumienia się w grupie</w:t>
            </w:r>
          </w:p>
        </w:tc>
        <w:tc>
          <w:tcPr>
            <w:tcW w:w="2410" w:type="dxa"/>
          </w:tcPr>
          <w:p w14:paraId="5830D7EC" w14:textId="7397162D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531614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pomaga innym w zrozumieniu informacji, wspiera porozumienia się w grupie</w:t>
            </w:r>
          </w:p>
        </w:tc>
        <w:tc>
          <w:tcPr>
            <w:tcW w:w="2551" w:type="dxa"/>
          </w:tcPr>
          <w:p w14:paraId="64D8629B" w14:textId="0ACA3EE2" w:rsidR="00876FCC" w:rsidRPr="00F225BE" w:rsidRDefault="002F0D56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pomaga innym w zrozumieniu informacji, wspiera porozumienia się w grupie</w:t>
            </w:r>
          </w:p>
        </w:tc>
      </w:tr>
      <w:tr w:rsidR="00876FCC" w:rsidRPr="00F225BE" w14:paraId="0C13DC45" w14:textId="77777777" w:rsidTr="00B80B61">
        <w:trPr>
          <w:trHeight w:val="564"/>
        </w:trPr>
        <w:tc>
          <w:tcPr>
            <w:tcW w:w="1086" w:type="dxa"/>
            <w:vMerge/>
          </w:tcPr>
          <w:p w14:paraId="622D6DE4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3DDBBDE" w14:textId="409405CA" w:rsidR="00876FCC" w:rsidRPr="00F225BE" w:rsidRDefault="00D21B5E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uczestniczy w rozmowie grupowej</w:t>
            </w:r>
          </w:p>
        </w:tc>
        <w:tc>
          <w:tcPr>
            <w:tcW w:w="2268" w:type="dxa"/>
          </w:tcPr>
          <w:p w14:paraId="6C7CE6AC" w14:textId="5D76D7C5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uczestniczy w rozmowie grupowej</w:t>
            </w:r>
          </w:p>
        </w:tc>
        <w:tc>
          <w:tcPr>
            <w:tcW w:w="2551" w:type="dxa"/>
          </w:tcPr>
          <w:p w14:paraId="0EAA4913" w14:textId="1A66D9BC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uczestniczy w rozmowie grupowej</w:t>
            </w:r>
          </w:p>
        </w:tc>
        <w:tc>
          <w:tcPr>
            <w:tcW w:w="2552" w:type="dxa"/>
          </w:tcPr>
          <w:p w14:paraId="35C229A8" w14:textId="28A291A4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uczestniczy w rozmowie grupowej</w:t>
            </w:r>
          </w:p>
        </w:tc>
        <w:tc>
          <w:tcPr>
            <w:tcW w:w="2410" w:type="dxa"/>
          </w:tcPr>
          <w:p w14:paraId="74C4DE01" w14:textId="4E9FC7DD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531614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="002F0D56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aktywnie uczestniczy w rozmowie grupowej</w:t>
            </w:r>
          </w:p>
        </w:tc>
        <w:tc>
          <w:tcPr>
            <w:tcW w:w="2551" w:type="dxa"/>
          </w:tcPr>
          <w:p w14:paraId="3F85D39C" w14:textId="07D3778B" w:rsidR="00876FCC" w:rsidRPr="00F225BE" w:rsidRDefault="002F0D56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aktywnie uczestniczy w rozmowie grupowej</w:t>
            </w:r>
          </w:p>
        </w:tc>
      </w:tr>
      <w:tr w:rsidR="00876FCC" w:rsidRPr="00F225BE" w14:paraId="2F5C8CDF" w14:textId="77777777" w:rsidTr="00AB4255">
        <w:trPr>
          <w:trHeight w:val="564"/>
        </w:trPr>
        <w:tc>
          <w:tcPr>
            <w:tcW w:w="1086" w:type="dxa"/>
            <w:vMerge/>
          </w:tcPr>
          <w:p w14:paraId="70F5F950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76A5F62" w14:textId="4ABC84B2" w:rsidR="00876FCC" w:rsidRPr="00F225BE" w:rsidRDefault="00D21B5E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wykorzystuje tekstów kultury do rozmowy i wspólnego działania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6DA0D0A" w14:textId="4C64348E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błędy, wykorzystuje teksty kultury do rozmowy i wspólnego działania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6331BB0" w14:textId="49AAAA90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wykorzystuje teksty kultury do rozmowy i wspólnego działania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1BA0DB9" w14:textId="3D1FB439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wykorzystuje teksty kultury do rozmowy i wspólnego działania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9AD436D" w14:textId="5DEBBF22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531614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="002F0D56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poprawnie wykorzystuje teksty kultury do rozmowy i wspólnego działania</w:t>
            </w:r>
          </w:p>
        </w:tc>
        <w:tc>
          <w:tcPr>
            <w:tcW w:w="2551" w:type="dxa"/>
          </w:tcPr>
          <w:p w14:paraId="3700A8E8" w14:textId="56F4748B" w:rsidR="00876FCC" w:rsidRPr="00F225BE" w:rsidRDefault="002F0D56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wykorzystuje teksty kultury do rozmowy i wspólnego działania</w:t>
            </w:r>
          </w:p>
        </w:tc>
      </w:tr>
      <w:tr w:rsidR="00B75966" w:rsidRPr="00F225BE" w14:paraId="2803750B" w14:textId="77777777" w:rsidTr="00AB4255">
        <w:trPr>
          <w:trHeight w:val="416"/>
        </w:trPr>
        <w:tc>
          <w:tcPr>
            <w:tcW w:w="1086" w:type="dxa"/>
            <w:vMerge w:val="restart"/>
          </w:tcPr>
          <w:p w14:paraId="3E3AAD9A" w14:textId="77777777" w:rsidR="00B75966" w:rsidRPr="00F225BE" w:rsidRDefault="00B75966" w:rsidP="002E4C97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Odkrywanie i używanie języka </w:t>
            </w:r>
          </w:p>
        </w:tc>
        <w:tc>
          <w:tcPr>
            <w:tcW w:w="2346" w:type="dxa"/>
          </w:tcPr>
          <w:p w14:paraId="4FD554F6" w14:textId="77777777" w:rsidR="00B75966" w:rsidRPr="00F225BE" w:rsidRDefault="00B75966" w:rsidP="007327F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wskazuje wymienionych przez nauczyciela:</w:t>
            </w:r>
          </w:p>
          <w:p w14:paraId="53651E1D" w14:textId="77777777" w:rsidR="00115547" w:rsidRDefault="00115547" w:rsidP="0011554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przybor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ów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szkoln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ych</w:t>
            </w:r>
          </w:p>
          <w:p w14:paraId="3838A163" w14:textId="25A55972" w:rsidR="00B75966" w:rsidRPr="00115547" w:rsidRDefault="00115547" w:rsidP="0011554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115547">
              <w:rPr>
                <w:rFonts w:asciiTheme="minorHAnsi" w:hAnsiTheme="minorHAnsi" w:cstheme="minorHAnsi"/>
                <w:sz w:val="12"/>
                <w:szCs w:val="12"/>
              </w:rPr>
              <w:t xml:space="preserve">czynności w klasie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B49F32" w14:textId="77777777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bardzo często popełnia błędy, wskazując wymienione przez nauczyciela:</w:t>
            </w:r>
          </w:p>
          <w:p w14:paraId="7383FA67" w14:textId="77777777" w:rsidR="00115547" w:rsidRDefault="00115547" w:rsidP="0011554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przybory szkolne</w:t>
            </w:r>
          </w:p>
          <w:p w14:paraId="2FE0CC9D" w14:textId="33342BE0" w:rsidR="00B75966" w:rsidRPr="00115547" w:rsidRDefault="00115547" w:rsidP="0011554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115547">
              <w:rPr>
                <w:rFonts w:asciiTheme="minorHAnsi" w:hAnsiTheme="minorHAnsi" w:cstheme="minorHAnsi"/>
                <w:sz w:val="12"/>
                <w:szCs w:val="12"/>
              </w:rPr>
              <w:t xml:space="preserve">czynności w klasie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D4A6498" w14:textId="77777777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popełnia błędy, wskazując wymienione przez nauczyciela:</w:t>
            </w:r>
          </w:p>
          <w:p w14:paraId="346A16C3" w14:textId="77777777" w:rsidR="00115547" w:rsidRDefault="00115547" w:rsidP="0011554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przybory szkolne</w:t>
            </w:r>
          </w:p>
          <w:p w14:paraId="75D410D8" w14:textId="319ECEA3" w:rsidR="00B75966" w:rsidRPr="00115547" w:rsidRDefault="00115547" w:rsidP="0011554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115547">
              <w:rPr>
                <w:rFonts w:asciiTheme="minorHAnsi" w:hAnsiTheme="minorHAnsi" w:cstheme="minorHAnsi"/>
                <w:sz w:val="12"/>
                <w:szCs w:val="12"/>
              </w:rPr>
              <w:t xml:space="preserve">czynności w klasie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FB08693" w14:textId="69A730AE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531614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wskazuje wymienione przez nauczyciela:</w:t>
            </w:r>
          </w:p>
          <w:p w14:paraId="09F59DC3" w14:textId="77777777" w:rsidR="00115547" w:rsidRPr="00F225BE" w:rsidRDefault="00115547" w:rsidP="00115547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przybory szkolne</w:t>
            </w:r>
          </w:p>
          <w:p w14:paraId="2F0AF512" w14:textId="2EB1F4DE" w:rsidR="00B75966" w:rsidRPr="00F225BE" w:rsidRDefault="00115547" w:rsidP="00115547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czynności w klasie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6ABE311" w14:textId="677B5522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531614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wskazuje wymienione przez nauczyciela:</w:t>
            </w:r>
          </w:p>
          <w:p w14:paraId="12856566" w14:textId="77777777" w:rsidR="00115547" w:rsidRPr="00F225BE" w:rsidRDefault="00115547" w:rsidP="00115547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przybory szkolne</w:t>
            </w:r>
          </w:p>
          <w:p w14:paraId="58A5DD39" w14:textId="228FC4D6" w:rsidR="00B75966" w:rsidRPr="00F225BE" w:rsidRDefault="00115547" w:rsidP="00115547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czynności w klasie</w:t>
            </w:r>
          </w:p>
        </w:tc>
        <w:tc>
          <w:tcPr>
            <w:tcW w:w="2551" w:type="dxa"/>
          </w:tcPr>
          <w:p w14:paraId="5F00E74A" w14:textId="562D029B" w:rsidR="00B75966" w:rsidRPr="00F225BE" w:rsidRDefault="00B75966" w:rsidP="00914BB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wskazuje wymienione przez nauczyciela</w:t>
            </w:r>
            <w:r w:rsidR="001C5ED2">
              <w:rPr>
                <w:rFonts w:asciiTheme="minorHAnsi" w:hAnsiTheme="minorHAnsi" w:cstheme="minorHAnsi"/>
                <w:sz w:val="12"/>
                <w:szCs w:val="12"/>
              </w:rPr>
              <w:t xml:space="preserve"> lub zapisane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:</w:t>
            </w:r>
          </w:p>
          <w:p w14:paraId="40B5E58A" w14:textId="77777777" w:rsidR="00B75966" w:rsidRPr="00F225BE" w:rsidRDefault="00B75966" w:rsidP="00914BB0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przybory szkolne</w:t>
            </w:r>
          </w:p>
          <w:p w14:paraId="03399691" w14:textId="77777777" w:rsidR="00B75966" w:rsidRDefault="00E26661" w:rsidP="0011554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czynności w klasie</w:t>
            </w:r>
          </w:p>
          <w:p w14:paraId="6B188DC3" w14:textId="7DFDE314" w:rsidR="00115547" w:rsidRPr="00115547" w:rsidRDefault="00115547" w:rsidP="0011554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elementy wyposażenia klasy</w:t>
            </w:r>
          </w:p>
        </w:tc>
      </w:tr>
      <w:tr w:rsidR="00B75966" w:rsidRPr="00F225BE" w14:paraId="172A2E11" w14:textId="77777777" w:rsidTr="00AB4255">
        <w:trPr>
          <w:trHeight w:val="1290"/>
        </w:trPr>
        <w:tc>
          <w:tcPr>
            <w:tcW w:w="1086" w:type="dxa"/>
            <w:vMerge/>
          </w:tcPr>
          <w:p w14:paraId="50B7FF2B" w14:textId="77777777" w:rsidR="00B75966" w:rsidRPr="00F225BE" w:rsidRDefault="00B75966" w:rsidP="002E4C97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059017E4" w14:textId="77777777" w:rsidR="00B75966" w:rsidRPr="00F225BE" w:rsidRDefault="00B75966" w:rsidP="00BF7A5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wymienia:</w:t>
            </w:r>
          </w:p>
          <w:p w14:paraId="69EE92AB" w14:textId="4EFA7C25" w:rsidR="00B56676" w:rsidRPr="00F225BE" w:rsidRDefault="00B56676" w:rsidP="00B56676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przybor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ów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szkoln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ych</w:t>
            </w:r>
          </w:p>
          <w:p w14:paraId="007DAA2E" w14:textId="77777777" w:rsidR="00B56676" w:rsidRDefault="00B56676" w:rsidP="00B56676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czynności w klasie</w:t>
            </w:r>
          </w:p>
          <w:p w14:paraId="3DC4ECAA" w14:textId="4364E9DA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AB10D3E" w14:textId="77777777" w:rsidR="00B75966" w:rsidRPr="00F225BE" w:rsidRDefault="00B75966" w:rsidP="002E4C97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wymienia kilka:</w:t>
            </w:r>
          </w:p>
          <w:p w14:paraId="75F3CD31" w14:textId="76AEEA12" w:rsidR="00B56676" w:rsidRPr="00F225BE" w:rsidRDefault="00B56676" w:rsidP="00B56676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przybor</w:t>
            </w:r>
            <w:r w:rsidR="00531614">
              <w:rPr>
                <w:rFonts w:asciiTheme="minorHAnsi" w:hAnsiTheme="minorHAnsi" w:cstheme="minorHAnsi"/>
                <w:sz w:val="12"/>
                <w:szCs w:val="12"/>
              </w:rPr>
              <w:t>ów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szkoln</w:t>
            </w:r>
            <w:r w:rsidR="00531614">
              <w:rPr>
                <w:rFonts w:asciiTheme="minorHAnsi" w:hAnsiTheme="minorHAnsi" w:cstheme="minorHAnsi"/>
                <w:sz w:val="12"/>
                <w:szCs w:val="12"/>
              </w:rPr>
              <w:t>ych</w:t>
            </w:r>
          </w:p>
          <w:p w14:paraId="46B7F9A5" w14:textId="17DEC864" w:rsidR="00B75966" w:rsidRPr="00B56676" w:rsidRDefault="00B56676" w:rsidP="00B56676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czynności w klasie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D171C63" w14:textId="77777777" w:rsidR="00B75966" w:rsidRPr="00F225BE" w:rsidRDefault="00B75966" w:rsidP="002E4C97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wymienia kilka:</w:t>
            </w:r>
          </w:p>
          <w:p w14:paraId="5D426FED" w14:textId="083E465A" w:rsidR="00B56676" w:rsidRPr="00F225BE" w:rsidRDefault="00B56676" w:rsidP="00B56676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przybor</w:t>
            </w:r>
            <w:r w:rsidR="00531614">
              <w:rPr>
                <w:rFonts w:asciiTheme="minorHAnsi" w:hAnsiTheme="minorHAnsi" w:cstheme="minorHAnsi"/>
                <w:sz w:val="12"/>
                <w:szCs w:val="12"/>
              </w:rPr>
              <w:t>ów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szkoln</w:t>
            </w:r>
            <w:r w:rsidR="00531614">
              <w:rPr>
                <w:rFonts w:asciiTheme="minorHAnsi" w:hAnsiTheme="minorHAnsi" w:cstheme="minorHAnsi"/>
                <w:sz w:val="12"/>
                <w:szCs w:val="12"/>
              </w:rPr>
              <w:t>ych</w:t>
            </w:r>
          </w:p>
          <w:p w14:paraId="1AF0F826" w14:textId="7AA0DD0C" w:rsidR="00B75966" w:rsidRPr="00B56676" w:rsidRDefault="00B56676" w:rsidP="00B56676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czynności w klasie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6D9B1F2D" w14:textId="77777777" w:rsidR="00B75966" w:rsidRPr="00F225BE" w:rsidRDefault="00B75966" w:rsidP="002E4C97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wymienia większość:</w:t>
            </w:r>
          </w:p>
          <w:p w14:paraId="3646766A" w14:textId="325B55BA" w:rsidR="00B56676" w:rsidRPr="00F225BE" w:rsidRDefault="00B56676" w:rsidP="00B56676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przybor</w:t>
            </w:r>
            <w:r w:rsidR="00531614">
              <w:rPr>
                <w:rFonts w:asciiTheme="minorHAnsi" w:hAnsiTheme="minorHAnsi" w:cstheme="minorHAnsi"/>
                <w:sz w:val="12"/>
                <w:szCs w:val="12"/>
              </w:rPr>
              <w:t>ów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szkoln</w:t>
            </w:r>
            <w:r w:rsidR="00531614">
              <w:rPr>
                <w:rFonts w:asciiTheme="minorHAnsi" w:hAnsiTheme="minorHAnsi" w:cstheme="minorHAnsi"/>
                <w:sz w:val="12"/>
                <w:szCs w:val="12"/>
              </w:rPr>
              <w:t>ych</w:t>
            </w:r>
          </w:p>
          <w:p w14:paraId="296C8F0A" w14:textId="65ADA6A1" w:rsidR="00B75966" w:rsidRPr="00B56676" w:rsidRDefault="00B56676" w:rsidP="00B56676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czynności w klasie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27712A3" w14:textId="549FDF03" w:rsidR="00B75966" w:rsidRPr="00F225BE" w:rsidRDefault="00B75966" w:rsidP="002E4C97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531614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samodzielnie wymienia:</w:t>
            </w:r>
          </w:p>
          <w:p w14:paraId="5B98824F" w14:textId="77777777" w:rsidR="00B56676" w:rsidRPr="00F225BE" w:rsidRDefault="00B56676" w:rsidP="00B56676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przybory szkolne</w:t>
            </w:r>
          </w:p>
          <w:p w14:paraId="44B8462E" w14:textId="7FE2B66E" w:rsidR="00B75966" w:rsidRPr="00B56676" w:rsidRDefault="00B56676" w:rsidP="00B56676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czynności w klasie</w:t>
            </w:r>
          </w:p>
        </w:tc>
        <w:tc>
          <w:tcPr>
            <w:tcW w:w="2551" w:type="dxa"/>
          </w:tcPr>
          <w:p w14:paraId="634ABEE3" w14:textId="6747A4C3" w:rsidR="00B75966" w:rsidRPr="00F225BE" w:rsidRDefault="00B75966" w:rsidP="00AB4255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wymienia:</w:t>
            </w:r>
          </w:p>
          <w:p w14:paraId="21DFA47B" w14:textId="77777777" w:rsidR="00B56676" w:rsidRPr="00F225BE" w:rsidRDefault="00B56676" w:rsidP="00B56676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przybory szkolne</w:t>
            </w:r>
          </w:p>
          <w:p w14:paraId="1BB5D46F" w14:textId="77777777" w:rsidR="00B56676" w:rsidRDefault="00B56676" w:rsidP="00B56676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czynności w klasie</w:t>
            </w:r>
          </w:p>
          <w:p w14:paraId="6C691A7D" w14:textId="29A36052" w:rsidR="00B75966" w:rsidRPr="00F225BE" w:rsidRDefault="00B56676" w:rsidP="00B5667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elementy wyposażenia klasy</w:t>
            </w:r>
          </w:p>
        </w:tc>
      </w:tr>
      <w:tr w:rsidR="00B75966" w:rsidRPr="00F225BE" w14:paraId="7D75DC03" w14:textId="77777777" w:rsidTr="00B80B61">
        <w:trPr>
          <w:trHeight w:val="561"/>
        </w:trPr>
        <w:tc>
          <w:tcPr>
            <w:tcW w:w="1086" w:type="dxa"/>
            <w:vMerge/>
          </w:tcPr>
          <w:p w14:paraId="1D35C7D6" w14:textId="77777777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</w:tc>
        <w:tc>
          <w:tcPr>
            <w:tcW w:w="2346" w:type="dxa"/>
          </w:tcPr>
          <w:p w14:paraId="33400F65" w14:textId="6E30FE9F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tworzy bardzo prostych wypowiedzi ustnych</w:t>
            </w:r>
          </w:p>
        </w:tc>
        <w:tc>
          <w:tcPr>
            <w:tcW w:w="2268" w:type="dxa"/>
          </w:tcPr>
          <w:p w14:paraId="3B9B6770" w14:textId="00AD6C9D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nauczyciela, popełniając błędy tworzy bardzo proste wypowiedzi ustne</w:t>
            </w:r>
          </w:p>
        </w:tc>
        <w:tc>
          <w:tcPr>
            <w:tcW w:w="2551" w:type="dxa"/>
          </w:tcPr>
          <w:p w14:paraId="7B3323A0" w14:textId="77777777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tworzy bardzo proste wypowiedzi ustne</w:t>
            </w:r>
          </w:p>
          <w:p w14:paraId="53DC140B" w14:textId="182C6BE0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3CF9DA77" w14:textId="0AFFA3A1" w:rsidR="00B75966" w:rsidRPr="00F225BE" w:rsidRDefault="00B75966" w:rsidP="002E4C97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tworzy bardzo proste wypowiedzi ustne</w:t>
            </w:r>
          </w:p>
        </w:tc>
        <w:tc>
          <w:tcPr>
            <w:tcW w:w="2410" w:type="dxa"/>
          </w:tcPr>
          <w:p w14:paraId="583ED35B" w14:textId="4541FA65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531614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samodzielnie tworzy bardzo proste wypowiedzi ustne</w:t>
            </w:r>
            <w:r w:rsidR="004574C4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r w:rsidR="004574C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 (</w:t>
            </w:r>
            <w:proofErr w:type="spellStart"/>
            <w:r w:rsidR="004574C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read</w:t>
            </w:r>
            <w:proofErr w:type="spellEnd"/>
            <w:r w:rsidR="004574C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 </w:t>
            </w:r>
            <w:proofErr w:type="spellStart"/>
            <w:r w:rsidR="004574C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at</w:t>
            </w:r>
            <w:proofErr w:type="spellEnd"/>
            <w:r w:rsidR="004574C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4574C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school</w:t>
            </w:r>
            <w:proofErr w:type="spellEnd"/>
            <w:r w:rsidR="004574C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4574C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every</w:t>
            </w:r>
            <w:proofErr w:type="spellEnd"/>
            <w:r w:rsidR="004574C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4574C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day</w:t>
            </w:r>
            <w:proofErr w:type="spellEnd"/>
            <w:r w:rsidR="004574C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.</w:t>
            </w:r>
          </w:p>
        </w:tc>
        <w:tc>
          <w:tcPr>
            <w:tcW w:w="2551" w:type="dxa"/>
          </w:tcPr>
          <w:p w14:paraId="7D3F38E0" w14:textId="35E4C1BF" w:rsidR="00B75966" w:rsidRPr="008F609A" w:rsidRDefault="00B75966" w:rsidP="002E4C97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tworzy bardzo proste wypowiedzi ustne</w:t>
            </w:r>
            <w:r w:rsidR="008F609A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r w:rsidR="008F609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 (</w:t>
            </w:r>
            <w:proofErr w:type="spellStart"/>
            <w:r w:rsidR="008F609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read</w:t>
            </w:r>
            <w:proofErr w:type="spellEnd"/>
            <w:r w:rsidR="008F609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 </w:t>
            </w:r>
            <w:proofErr w:type="spellStart"/>
            <w:r w:rsidR="008F609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at</w:t>
            </w:r>
            <w:proofErr w:type="spellEnd"/>
            <w:r w:rsidR="008F609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8F609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school</w:t>
            </w:r>
            <w:proofErr w:type="spellEnd"/>
            <w:r w:rsidR="008F609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8F609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every</w:t>
            </w:r>
            <w:proofErr w:type="spellEnd"/>
            <w:r w:rsidR="008F609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8F609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day</w:t>
            </w:r>
            <w:proofErr w:type="spellEnd"/>
            <w:r w:rsidR="008F609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.</w:t>
            </w:r>
            <w:r w:rsidR="004574C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r w:rsidR="004574C4" w:rsidRPr="00486CD4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Please come in and close the door.</w:t>
            </w:r>
            <w:r w:rsidR="004574C4" w:rsidRPr="00486CD4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 </w:t>
            </w:r>
            <w:r w:rsidR="004574C4" w:rsidRPr="004574C4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Go to (the board), please. </w:t>
            </w:r>
            <w:proofErr w:type="spellStart"/>
            <w:r w:rsidR="004574C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Can</w:t>
            </w:r>
            <w:proofErr w:type="spellEnd"/>
            <w:r w:rsidR="004574C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4574C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you</w:t>
            </w:r>
            <w:proofErr w:type="spellEnd"/>
            <w:r w:rsidR="004574C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4574C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repeat</w:t>
            </w:r>
            <w:proofErr w:type="spellEnd"/>
            <w:r w:rsidR="004574C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, </w:t>
            </w:r>
            <w:proofErr w:type="spellStart"/>
            <w:r w:rsidR="004574C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please</w:t>
            </w:r>
            <w:proofErr w:type="spellEnd"/>
            <w:r w:rsidR="004574C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?</w:t>
            </w:r>
          </w:p>
        </w:tc>
      </w:tr>
      <w:tr w:rsidR="00B75966" w:rsidRPr="00F225BE" w14:paraId="4A412B19" w14:textId="77777777" w:rsidTr="00B80B61">
        <w:trPr>
          <w:trHeight w:val="561"/>
        </w:trPr>
        <w:tc>
          <w:tcPr>
            <w:tcW w:w="1086" w:type="dxa"/>
            <w:vMerge/>
          </w:tcPr>
          <w:p w14:paraId="2D865BFF" w14:textId="77777777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68417B0" w14:textId="5294C438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odtwarza z pamięci bardzo prostych i krótkich tekstów: wierszyków, rymowanek, piosenek</w:t>
            </w:r>
          </w:p>
        </w:tc>
        <w:tc>
          <w:tcPr>
            <w:tcW w:w="2268" w:type="dxa"/>
          </w:tcPr>
          <w:p w14:paraId="648D6A71" w14:textId="1E85198B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odtwarza z pamięci bardzo proste i krótkie teksty: wierszyki, rymowanki, piosenki, popełniając liczne błędy</w:t>
            </w:r>
          </w:p>
        </w:tc>
        <w:tc>
          <w:tcPr>
            <w:tcW w:w="2551" w:type="dxa"/>
          </w:tcPr>
          <w:p w14:paraId="20395109" w14:textId="54598BDB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odtwarza z pamięci bardzo proste i krótkie teksty: wierszyki, rymowanki, piosenki, popełniając błędy</w:t>
            </w:r>
          </w:p>
        </w:tc>
        <w:tc>
          <w:tcPr>
            <w:tcW w:w="2552" w:type="dxa"/>
          </w:tcPr>
          <w:p w14:paraId="51E693E5" w14:textId="76E995C8" w:rsidR="00B75966" w:rsidRPr="00F225BE" w:rsidRDefault="00B75966" w:rsidP="002E4C97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531614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odtwarza z pamięci bardzo proste i krótkie teksty: wierszyki, rymowanki, piosenki</w:t>
            </w:r>
          </w:p>
        </w:tc>
        <w:tc>
          <w:tcPr>
            <w:tcW w:w="2410" w:type="dxa"/>
          </w:tcPr>
          <w:p w14:paraId="15C498ED" w14:textId="38410702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531614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odtwarza z pamięci bardzo proste i krótkie teksty: wierszyki, rymowanki, piosenki</w:t>
            </w:r>
          </w:p>
        </w:tc>
        <w:tc>
          <w:tcPr>
            <w:tcW w:w="2551" w:type="dxa"/>
          </w:tcPr>
          <w:p w14:paraId="322B82AE" w14:textId="5EAA29E3" w:rsidR="00B75966" w:rsidRPr="00F225BE" w:rsidRDefault="00B75966" w:rsidP="002E4C97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odtwarza z pamięci bardzo proste i krótkie teksty: wierszyki, rymowanki, piosenki</w:t>
            </w:r>
          </w:p>
        </w:tc>
      </w:tr>
      <w:tr w:rsidR="00B75966" w:rsidRPr="00F225BE" w14:paraId="6414C4D5" w14:textId="77777777" w:rsidTr="00B80B61">
        <w:trPr>
          <w:trHeight w:val="831"/>
        </w:trPr>
        <w:tc>
          <w:tcPr>
            <w:tcW w:w="1086" w:type="dxa"/>
            <w:vMerge/>
          </w:tcPr>
          <w:p w14:paraId="411F2869" w14:textId="2F6E6C72" w:rsidR="00B75966" w:rsidRPr="00F225BE" w:rsidRDefault="00B75966" w:rsidP="002E4C97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635E252D" w14:textId="3E45ACD7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rozumie wysłuchanych nazw, słów i bardzo prostych zdań, w tym także nagrań audio i wideo, mimo korzystania dodatkowo z ilustracji, rekwizytów, mimiki, gestów</w:t>
            </w:r>
          </w:p>
        </w:tc>
        <w:tc>
          <w:tcPr>
            <w:tcW w:w="2268" w:type="dxa"/>
          </w:tcPr>
          <w:p w14:paraId="2DC511CE" w14:textId="7593285C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 rzadko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7C48D93C" w14:textId="28EB569B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 </w:t>
            </w:r>
            <w:r w:rsidR="00531614" w:rsidRPr="00F225BE">
              <w:rPr>
                <w:rFonts w:asciiTheme="minorHAnsi" w:hAnsiTheme="minorHAnsi" w:cstheme="minorHAnsi"/>
                <w:sz w:val="12"/>
                <w:szCs w:val="12"/>
              </w:rPr>
              <w:t>czas</w:t>
            </w:r>
            <w:r w:rsidR="00531614">
              <w:rPr>
                <w:rFonts w:asciiTheme="minorHAnsi" w:hAnsiTheme="minorHAnsi" w:cstheme="minorHAnsi"/>
                <w:sz w:val="12"/>
                <w:szCs w:val="12"/>
              </w:rPr>
              <w:t>ami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2" w:type="dxa"/>
          </w:tcPr>
          <w:p w14:paraId="11C2C4FE" w14:textId="54D5EC1E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531614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410" w:type="dxa"/>
          </w:tcPr>
          <w:p w14:paraId="780BF0DA" w14:textId="4A538780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531614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7D23DE51" w14:textId="615D4E63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rozumie wysłuchane nazwy, słowa i bardzo proste zdania, w tym także nagrania audio i wideo, korzystając dodatkowo z ilustracji, rekwizytów, mimiki, gestów</w:t>
            </w:r>
          </w:p>
        </w:tc>
      </w:tr>
      <w:tr w:rsidR="00CE1CBA" w:rsidRPr="00F225BE" w14:paraId="409E73E9" w14:textId="77777777" w:rsidTr="00E75601">
        <w:trPr>
          <w:trHeight w:val="378"/>
        </w:trPr>
        <w:tc>
          <w:tcPr>
            <w:tcW w:w="1086" w:type="dxa"/>
            <w:vMerge w:val="restart"/>
          </w:tcPr>
          <w:p w14:paraId="6DC708EA" w14:textId="69D5BB69" w:rsidR="00CE1CBA" w:rsidRPr="00F225BE" w:rsidRDefault="006E3084" w:rsidP="002E4C97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6E3084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Wielojęzyczność i międzykulturowość</w:t>
            </w:r>
          </w:p>
        </w:tc>
        <w:tc>
          <w:tcPr>
            <w:tcW w:w="2346" w:type="dxa"/>
          </w:tcPr>
          <w:p w14:paraId="07ADF29F" w14:textId="2F68CF8D" w:rsidR="00CE1CBA" w:rsidRPr="00F225BE" w:rsidRDefault="00CE1CBA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nie wie, że ludzie posługują się różnymi językami</w:t>
            </w:r>
          </w:p>
        </w:tc>
        <w:tc>
          <w:tcPr>
            <w:tcW w:w="2268" w:type="dxa"/>
          </w:tcPr>
          <w:p w14:paraId="374169BF" w14:textId="6C384102" w:rsidR="00CE1CBA" w:rsidRPr="00F225BE" w:rsidRDefault="00CE1CBA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551" w:type="dxa"/>
          </w:tcPr>
          <w:p w14:paraId="63828FC3" w14:textId="4522CEBB" w:rsidR="00CE1CBA" w:rsidRPr="00F225BE" w:rsidRDefault="00CE1CBA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552" w:type="dxa"/>
          </w:tcPr>
          <w:p w14:paraId="22D221B4" w14:textId="6361B014" w:rsidR="00CE1CBA" w:rsidRPr="00F225BE" w:rsidRDefault="00CE1CBA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410" w:type="dxa"/>
          </w:tcPr>
          <w:p w14:paraId="7263C583" w14:textId="35ACC86E" w:rsidR="00CE1CBA" w:rsidRPr="00F225BE" w:rsidRDefault="00CE1CBA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551" w:type="dxa"/>
          </w:tcPr>
          <w:p w14:paraId="789D2B99" w14:textId="3AABBAA0" w:rsidR="00CE1CBA" w:rsidRPr="00F225BE" w:rsidRDefault="00CE1CBA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</w:tr>
      <w:tr w:rsidR="00CE1CBA" w:rsidRPr="00F225BE" w14:paraId="14D31E5E" w14:textId="77777777" w:rsidTr="00E75601">
        <w:trPr>
          <w:trHeight w:val="427"/>
        </w:trPr>
        <w:tc>
          <w:tcPr>
            <w:tcW w:w="1086" w:type="dxa"/>
            <w:vMerge/>
          </w:tcPr>
          <w:p w14:paraId="424AD8A4" w14:textId="77777777" w:rsidR="00CE1CBA" w:rsidRPr="00F225BE" w:rsidRDefault="00CE1CBA" w:rsidP="002E4C97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4C65DCE0" w14:textId="2F7B705E" w:rsidR="00CE1CBA" w:rsidRPr="00F225BE" w:rsidRDefault="00CE1CBA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nie rozpoznaje w swoim otoczeniu elementów różnych kultur</w:t>
            </w:r>
          </w:p>
        </w:tc>
        <w:tc>
          <w:tcPr>
            <w:tcW w:w="2268" w:type="dxa"/>
          </w:tcPr>
          <w:p w14:paraId="7AD75A48" w14:textId="409203A5" w:rsidR="00CE1CBA" w:rsidRPr="00F225BE" w:rsidRDefault="00CE1CBA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rozpoznaje w swoim otoczeniu elementy różnych kultur</w:t>
            </w:r>
          </w:p>
        </w:tc>
        <w:tc>
          <w:tcPr>
            <w:tcW w:w="2551" w:type="dxa"/>
          </w:tcPr>
          <w:p w14:paraId="32AF855A" w14:textId="57231EC0" w:rsidR="00CE1CBA" w:rsidRPr="00F225BE" w:rsidRDefault="00CE1CBA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531614" w:rsidRPr="00F225BE">
              <w:rPr>
                <w:rFonts w:asciiTheme="minorHAnsi" w:hAnsiTheme="minorHAnsi" w:cstheme="minorHAnsi"/>
                <w:sz w:val="12"/>
                <w:szCs w:val="12"/>
              </w:rPr>
              <w:t>czas</w:t>
            </w:r>
            <w:r w:rsidR="00531614">
              <w:rPr>
                <w:rFonts w:asciiTheme="minorHAnsi" w:hAnsiTheme="minorHAnsi" w:cstheme="minorHAnsi"/>
                <w:sz w:val="12"/>
                <w:szCs w:val="12"/>
              </w:rPr>
              <w:t>ami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rozpoznaje w swoim otoczeniu elementy różnych kultur</w:t>
            </w:r>
          </w:p>
        </w:tc>
        <w:tc>
          <w:tcPr>
            <w:tcW w:w="2552" w:type="dxa"/>
          </w:tcPr>
          <w:p w14:paraId="129B97A7" w14:textId="24B25193" w:rsidR="00CE1CBA" w:rsidRPr="00F225BE" w:rsidRDefault="00CE1CBA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531614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rozpoznaje w swoim otoczeniu elementy różnych kultur</w:t>
            </w:r>
          </w:p>
        </w:tc>
        <w:tc>
          <w:tcPr>
            <w:tcW w:w="2410" w:type="dxa"/>
          </w:tcPr>
          <w:p w14:paraId="76159FDB" w14:textId="771E3769" w:rsidR="00CE1CBA" w:rsidRPr="00F225BE" w:rsidRDefault="00CE1CBA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531614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rozpoznaje w swoim otoczeniu elementy różnych kultur</w:t>
            </w:r>
          </w:p>
        </w:tc>
        <w:tc>
          <w:tcPr>
            <w:tcW w:w="2551" w:type="dxa"/>
          </w:tcPr>
          <w:p w14:paraId="36A28B9F" w14:textId="4EBD03FC" w:rsidR="00CE1CBA" w:rsidRPr="00F225BE" w:rsidRDefault="00CE1CBA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rozpoznaje w swoim otoczeniu elementy różnych kultur</w:t>
            </w:r>
          </w:p>
        </w:tc>
      </w:tr>
    </w:tbl>
    <w:p w14:paraId="12E6633E" w14:textId="77777777" w:rsidR="00C23266" w:rsidRPr="00F225BE" w:rsidRDefault="00C23266" w:rsidP="007F350C">
      <w:pPr>
        <w:rPr>
          <w:rFonts w:asciiTheme="minorHAnsi" w:hAnsiTheme="minorHAnsi" w:cstheme="minorHAnsi"/>
          <w:sz w:val="12"/>
          <w:szCs w:val="12"/>
        </w:rPr>
      </w:pPr>
    </w:p>
    <w:p w14:paraId="7FA7BEF4" w14:textId="77777777" w:rsidR="00C23266" w:rsidRPr="00F225BE" w:rsidRDefault="00C23266" w:rsidP="007F350C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772B12" w:rsidRPr="00F225BE" w14:paraId="209DC9CC" w14:textId="77777777" w:rsidTr="00B80B61">
        <w:trPr>
          <w:trHeight w:val="419"/>
        </w:trPr>
        <w:tc>
          <w:tcPr>
            <w:tcW w:w="1086" w:type="dxa"/>
          </w:tcPr>
          <w:p w14:paraId="3EBB6FF2" w14:textId="77777777" w:rsidR="00772B12" w:rsidRPr="00F225BE" w:rsidRDefault="00772B12" w:rsidP="00B80B61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Ocena</w:t>
            </w:r>
          </w:p>
        </w:tc>
        <w:tc>
          <w:tcPr>
            <w:tcW w:w="2346" w:type="dxa"/>
            <w:vAlign w:val="center"/>
          </w:tcPr>
          <w:p w14:paraId="37C2685D" w14:textId="77777777" w:rsidR="00772B12" w:rsidRPr="00F225BE" w:rsidRDefault="00772B12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Ma trudności</w:t>
            </w:r>
          </w:p>
        </w:tc>
        <w:tc>
          <w:tcPr>
            <w:tcW w:w="2268" w:type="dxa"/>
            <w:vAlign w:val="center"/>
          </w:tcPr>
          <w:p w14:paraId="382A7C45" w14:textId="77777777" w:rsidR="00772B12" w:rsidRPr="00F225BE" w:rsidRDefault="00772B12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Wymaga poprawy</w:t>
            </w:r>
          </w:p>
        </w:tc>
        <w:tc>
          <w:tcPr>
            <w:tcW w:w="2551" w:type="dxa"/>
            <w:vAlign w:val="center"/>
          </w:tcPr>
          <w:p w14:paraId="50EE3DA7" w14:textId="77777777" w:rsidR="00772B12" w:rsidRPr="00F225BE" w:rsidRDefault="00772B12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Wystarczająco</w:t>
            </w:r>
          </w:p>
        </w:tc>
        <w:tc>
          <w:tcPr>
            <w:tcW w:w="2552" w:type="dxa"/>
            <w:vAlign w:val="center"/>
          </w:tcPr>
          <w:p w14:paraId="5EC020A9" w14:textId="77777777" w:rsidR="00772B12" w:rsidRPr="00F225BE" w:rsidRDefault="00772B12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Bardzo dobrze</w:t>
            </w:r>
          </w:p>
        </w:tc>
        <w:tc>
          <w:tcPr>
            <w:tcW w:w="2410" w:type="dxa"/>
            <w:vAlign w:val="center"/>
          </w:tcPr>
          <w:p w14:paraId="0BB1C9F1" w14:textId="77777777" w:rsidR="00772B12" w:rsidRPr="00F225BE" w:rsidRDefault="00772B12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Wspaniale</w:t>
            </w:r>
          </w:p>
        </w:tc>
        <w:tc>
          <w:tcPr>
            <w:tcW w:w="2551" w:type="dxa"/>
            <w:vAlign w:val="center"/>
          </w:tcPr>
          <w:p w14:paraId="3E9CCE29" w14:textId="77777777" w:rsidR="00772B12" w:rsidRPr="00F225BE" w:rsidRDefault="00772B12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Wybitnie</w:t>
            </w:r>
          </w:p>
        </w:tc>
      </w:tr>
      <w:tr w:rsidR="00772B12" w:rsidRPr="004C5F66" w14:paraId="77EAFC71" w14:textId="77777777" w:rsidTr="00B80B61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605354D9" w14:textId="232A2054" w:rsidR="00772B12" w:rsidRPr="002E632F" w:rsidRDefault="002E632F" w:rsidP="00B80B61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2"/>
                <w:szCs w:val="1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12"/>
                <w:szCs w:val="12"/>
                <w:lang w:val="en-US"/>
              </w:rPr>
              <w:t>Rozdział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2"/>
                <w:szCs w:val="12"/>
                <w:lang w:val="en-US"/>
              </w:rPr>
              <w:t xml:space="preserve"> 2: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12"/>
                <w:szCs w:val="12"/>
                <w:lang w:val="en-US"/>
              </w:rPr>
              <w:t>The magic elf</w:t>
            </w:r>
          </w:p>
        </w:tc>
      </w:tr>
      <w:tr w:rsidR="00E2296A" w:rsidRPr="00F225BE" w14:paraId="3517E578" w14:textId="77777777" w:rsidTr="00B80B61">
        <w:trPr>
          <w:trHeight w:val="564"/>
        </w:trPr>
        <w:tc>
          <w:tcPr>
            <w:tcW w:w="1086" w:type="dxa"/>
            <w:vMerge w:val="restart"/>
          </w:tcPr>
          <w:p w14:paraId="0CE385AC" w14:textId="77777777" w:rsidR="00E2296A" w:rsidRPr="00F225BE" w:rsidRDefault="00E2296A" w:rsidP="00E2296A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Komunikacja </w:t>
            </w:r>
          </w:p>
          <w:p w14:paraId="0F8BCC76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12F8E75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878CBD7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D30A675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E6EDA69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DBDF922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C0B8B74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1F1D5F4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5A9D260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rozumie bardzo prostych wypowiedzi ustnych</w:t>
            </w:r>
          </w:p>
        </w:tc>
        <w:tc>
          <w:tcPr>
            <w:tcW w:w="2268" w:type="dxa"/>
          </w:tcPr>
          <w:p w14:paraId="2EF87375" w14:textId="3C97FF5B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poprawnie rozumie bardzo proste wypowiedzi ustne</w:t>
            </w:r>
          </w:p>
        </w:tc>
        <w:tc>
          <w:tcPr>
            <w:tcW w:w="2551" w:type="dxa"/>
          </w:tcPr>
          <w:p w14:paraId="0C722D64" w14:textId="4ABD39A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</w:t>
            </w:r>
            <w:r w:rsidR="0058463C">
              <w:rPr>
                <w:rFonts w:asciiTheme="minorHAnsi" w:hAnsiTheme="minorHAnsi" w:cstheme="minorHAnsi"/>
                <w:sz w:val="12"/>
                <w:szCs w:val="12"/>
              </w:rPr>
              <w:t>ami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rozumie bardzo proste wypowiedzi ustne</w:t>
            </w:r>
          </w:p>
        </w:tc>
        <w:tc>
          <w:tcPr>
            <w:tcW w:w="2552" w:type="dxa"/>
          </w:tcPr>
          <w:p w14:paraId="13441FA9" w14:textId="3AAAB6F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58463C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rozumie bardzo proste wypowiedzi ustne</w:t>
            </w:r>
          </w:p>
        </w:tc>
        <w:tc>
          <w:tcPr>
            <w:tcW w:w="2410" w:type="dxa"/>
          </w:tcPr>
          <w:p w14:paraId="377F5110" w14:textId="59032391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58463C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rozumie bardzo proste wypowiedzi ustne</w:t>
            </w:r>
          </w:p>
        </w:tc>
        <w:tc>
          <w:tcPr>
            <w:tcW w:w="2551" w:type="dxa"/>
          </w:tcPr>
          <w:p w14:paraId="2A55B545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rozumie bardzo proste wypowiedzi ustne</w:t>
            </w:r>
          </w:p>
        </w:tc>
      </w:tr>
      <w:tr w:rsidR="00E2296A" w:rsidRPr="00F225BE" w14:paraId="3406E7CC" w14:textId="77777777" w:rsidTr="00B80B61">
        <w:trPr>
          <w:trHeight w:val="564"/>
        </w:trPr>
        <w:tc>
          <w:tcPr>
            <w:tcW w:w="1086" w:type="dxa"/>
            <w:vMerge/>
          </w:tcPr>
          <w:p w14:paraId="70CAF86B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35A91A2E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reaguje na bardzo proste polecenia</w:t>
            </w:r>
          </w:p>
        </w:tc>
        <w:tc>
          <w:tcPr>
            <w:tcW w:w="2268" w:type="dxa"/>
          </w:tcPr>
          <w:p w14:paraId="335E338C" w14:textId="57FF1835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poprawnie reaguje na bardzo proste polecenia</w:t>
            </w:r>
          </w:p>
        </w:tc>
        <w:tc>
          <w:tcPr>
            <w:tcW w:w="2551" w:type="dxa"/>
          </w:tcPr>
          <w:p w14:paraId="3FEC5DB9" w14:textId="41D71C20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</w:t>
            </w:r>
            <w:r w:rsidR="0058463C">
              <w:rPr>
                <w:rFonts w:asciiTheme="minorHAnsi" w:hAnsiTheme="minorHAnsi" w:cstheme="minorHAnsi"/>
                <w:sz w:val="12"/>
                <w:szCs w:val="12"/>
              </w:rPr>
              <w:t>ami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reaguje poprawnie na bardzo proste polecenia</w:t>
            </w:r>
          </w:p>
        </w:tc>
        <w:tc>
          <w:tcPr>
            <w:tcW w:w="2552" w:type="dxa"/>
          </w:tcPr>
          <w:p w14:paraId="69D45035" w14:textId="5AA33969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58463C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rozumie i poprawnie reaguje na bardzo proste polecenia</w:t>
            </w:r>
          </w:p>
        </w:tc>
        <w:tc>
          <w:tcPr>
            <w:tcW w:w="2410" w:type="dxa"/>
          </w:tcPr>
          <w:p w14:paraId="1115DE78" w14:textId="065D386C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58463C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="0061336F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rozumie i poprawnie reaguje na bardzo proste polecenia </w:t>
            </w:r>
          </w:p>
        </w:tc>
        <w:tc>
          <w:tcPr>
            <w:tcW w:w="2551" w:type="dxa"/>
          </w:tcPr>
          <w:p w14:paraId="0F045393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rozumie i poprawnie reaguje na bardzo proste polecenia</w:t>
            </w:r>
          </w:p>
        </w:tc>
      </w:tr>
      <w:tr w:rsidR="00E2296A" w:rsidRPr="00F225BE" w14:paraId="7C216056" w14:textId="77777777" w:rsidTr="00B80B61">
        <w:trPr>
          <w:trHeight w:val="564"/>
        </w:trPr>
        <w:tc>
          <w:tcPr>
            <w:tcW w:w="1086" w:type="dxa"/>
            <w:vMerge/>
          </w:tcPr>
          <w:p w14:paraId="07F75C32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77C72D03" w14:textId="6FABAFBB" w:rsidR="00E2296A" w:rsidRPr="00F225BE" w:rsidRDefault="00E2296A" w:rsidP="00106DA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zazwyczaj </w:t>
            </w:r>
            <w:r w:rsidR="00106DA1">
              <w:rPr>
                <w:rFonts w:asciiTheme="minorHAnsi" w:hAnsiTheme="minorHAnsi" w:cstheme="minorHAnsi"/>
                <w:sz w:val="12"/>
                <w:szCs w:val="12"/>
              </w:rPr>
              <w:t xml:space="preserve">nie odpowiada na pytania: </w:t>
            </w:r>
            <w:proofErr w:type="spellStart"/>
            <w:r w:rsidR="00106DA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106DA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106DA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106DA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r w:rsidR="00106DA1" w:rsidRPr="0000782F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It’s (a car). Where’s your (pen)? </w:t>
            </w:r>
            <w:r w:rsidR="00106DA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Here.</w:t>
            </w:r>
          </w:p>
        </w:tc>
        <w:tc>
          <w:tcPr>
            <w:tcW w:w="2268" w:type="dxa"/>
          </w:tcPr>
          <w:p w14:paraId="1518F411" w14:textId="56A34427" w:rsidR="00E2296A" w:rsidRPr="00F225BE" w:rsidRDefault="00E2296A" w:rsidP="00FE2206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FE2206">
              <w:rPr>
                <w:rFonts w:asciiTheme="minorHAnsi" w:hAnsiTheme="minorHAnsi" w:cstheme="minorHAnsi"/>
                <w:sz w:val="12"/>
                <w:szCs w:val="12"/>
              </w:rPr>
              <w:t xml:space="preserve">z dużą pomocą nauczyciela odpowiadania na pytania: </w:t>
            </w:r>
            <w:proofErr w:type="spellStart"/>
            <w:r w:rsidR="00FE2206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FE2206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FE2206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FE2206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r w:rsidR="00FE2206" w:rsidRPr="0000782F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It’s (a car). Where’s your (pen)? </w:t>
            </w:r>
            <w:r w:rsidR="00FE2206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Here.</w:t>
            </w:r>
          </w:p>
        </w:tc>
        <w:tc>
          <w:tcPr>
            <w:tcW w:w="2551" w:type="dxa"/>
          </w:tcPr>
          <w:p w14:paraId="3C1C6D2A" w14:textId="14641C6A" w:rsidR="00E2296A" w:rsidRPr="00F225BE" w:rsidRDefault="00E2296A" w:rsidP="00E2296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pomocą nauczyciela </w:t>
            </w:r>
            <w:r w:rsidR="00FE2206">
              <w:rPr>
                <w:rFonts w:asciiTheme="minorHAnsi" w:hAnsiTheme="minorHAnsi" w:cstheme="minorHAnsi"/>
                <w:sz w:val="12"/>
                <w:szCs w:val="12"/>
              </w:rPr>
              <w:t xml:space="preserve">odpowiada na pytania: </w:t>
            </w:r>
            <w:proofErr w:type="spellStart"/>
            <w:r w:rsidR="00FE2206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FE2206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FE2206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FE2206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r w:rsidR="00FE2206" w:rsidRPr="0000782F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It’s (a car). Where’s your (pen)? </w:t>
            </w:r>
            <w:r w:rsidR="00FE2206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Here.</w:t>
            </w:r>
          </w:p>
          <w:p w14:paraId="3E185492" w14:textId="6CC0D0F0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2994C657" w14:textId="3BC38DC1" w:rsidR="00E2296A" w:rsidRPr="00F225BE" w:rsidRDefault="00E2296A" w:rsidP="00E2296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00782F">
              <w:rPr>
                <w:rFonts w:asciiTheme="minorHAnsi" w:hAnsiTheme="minorHAnsi" w:cstheme="minorHAnsi"/>
                <w:sz w:val="12"/>
                <w:szCs w:val="12"/>
              </w:rPr>
              <w:t xml:space="preserve">często rozumie i poprawnie odpowiada na pytania: </w:t>
            </w:r>
            <w:proofErr w:type="spellStart"/>
            <w:r w:rsidR="0000782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00782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00782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00782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r w:rsidR="0000782F" w:rsidRPr="0000782F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It’s (a car). Where’s your (pen)? </w:t>
            </w:r>
            <w:r w:rsidR="0000782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Here.</w:t>
            </w:r>
          </w:p>
          <w:p w14:paraId="001BDFB6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7FDEC379" w14:textId="412CC87D" w:rsidR="00E2296A" w:rsidRPr="00F225BE" w:rsidRDefault="00E2296A" w:rsidP="0000782F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58463C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="004A76A6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="0000782F">
              <w:rPr>
                <w:rFonts w:asciiTheme="minorHAnsi" w:hAnsiTheme="minorHAnsi" w:cstheme="minorHAnsi"/>
                <w:sz w:val="12"/>
                <w:szCs w:val="12"/>
              </w:rPr>
              <w:t xml:space="preserve">rozumie i samodzielnie odpowiada na proste pytania: </w:t>
            </w:r>
            <w:proofErr w:type="spellStart"/>
            <w:r w:rsidR="0000782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00782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00782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00782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proofErr w:type="spellStart"/>
            <w:r w:rsidR="0000782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It’s</w:t>
            </w:r>
            <w:proofErr w:type="spellEnd"/>
            <w:r w:rsidR="0000782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(a car). </w:t>
            </w:r>
            <w:proofErr w:type="spellStart"/>
            <w:r w:rsidR="0000782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Where’s</w:t>
            </w:r>
            <w:proofErr w:type="spellEnd"/>
            <w:r w:rsidR="0000782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00782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your</w:t>
            </w:r>
            <w:proofErr w:type="spellEnd"/>
            <w:r w:rsidR="0000782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</w:t>
            </w:r>
            <w:proofErr w:type="spellStart"/>
            <w:r w:rsidR="0000782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pen</w:t>
            </w:r>
            <w:proofErr w:type="spellEnd"/>
            <w:r w:rsidR="0000782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)? Here.</w:t>
            </w:r>
          </w:p>
          <w:p w14:paraId="6F66C472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548B3948" w14:textId="6A9E17A5" w:rsidR="00E2296A" w:rsidRPr="00E27FF5" w:rsidRDefault="00F65B11" w:rsidP="004A76A6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- rozumie i samodzielnie odpowiada na proste pytania: </w:t>
            </w:r>
            <w:proofErr w:type="spellStart"/>
            <w:r w:rsidR="0072263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72263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72263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72263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proofErr w:type="spellStart"/>
            <w:r w:rsidR="00A73F00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It’s</w:t>
            </w:r>
            <w:proofErr w:type="spellEnd"/>
            <w:r w:rsidR="00A73F00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(a car). </w:t>
            </w:r>
            <w:proofErr w:type="spellStart"/>
            <w:r w:rsidR="0072263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Where’s</w:t>
            </w:r>
            <w:proofErr w:type="spellEnd"/>
            <w:r w:rsidR="0072263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72263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your</w:t>
            </w:r>
            <w:proofErr w:type="spellEnd"/>
            <w:r w:rsidR="0072263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</w:t>
            </w:r>
            <w:proofErr w:type="spellStart"/>
            <w:r w:rsidR="0072263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pen</w:t>
            </w:r>
            <w:proofErr w:type="spellEnd"/>
            <w:r w:rsidR="0072263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)?</w:t>
            </w:r>
            <w:r w:rsidR="00A73F00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Here.</w:t>
            </w:r>
          </w:p>
        </w:tc>
      </w:tr>
      <w:tr w:rsidR="00E2296A" w:rsidRPr="00F225BE" w14:paraId="01D0607B" w14:textId="77777777" w:rsidTr="00B80B61">
        <w:trPr>
          <w:trHeight w:val="564"/>
        </w:trPr>
        <w:tc>
          <w:tcPr>
            <w:tcW w:w="1086" w:type="dxa"/>
            <w:vMerge/>
          </w:tcPr>
          <w:p w14:paraId="2779B3A3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2ED3961" w14:textId="785CC7B5" w:rsidR="00E2296A" w:rsidRPr="001E75C5" w:rsidRDefault="00E2296A" w:rsidP="00E2296A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4A76A6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zazwyczaj nie </w:t>
            </w:r>
            <w:r w:rsidR="002203E5">
              <w:rPr>
                <w:rFonts w:asciiTheme="minorHAnsi" w:hAnsiTheme="minorHAnsi" w:cstheme="minorHAnsi"/>
                <w:sz w:val="12"/>
                <w:szCs w:val="12"/>
              </w:rPr>
              <w:t xml:space="preserve">zadaje </w:t>
            </w:r>
            <w:r w:rsidR="001E75C5">
              <w:rPr>
                <w:rFonts w:asciiTheme="minorHAnsi" w:hAnsiTheme="minorHAnsi" w:cstheme="minorHAnsi"/>
                <w:sz w:val="12"/>
                <w:szCs w:val="12"/>
              </w:rPr>
              <w:t xml:space="preserve">bardzo prostych pytań: </w:t>
            </w:r>
            <w:proofErr w:type="spellStart"/>
            <w:r w:rsidR="001E75C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1E75C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1E75C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1E75C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?</w:t>
            </w:r>
          </w:p>
        </w:tc>
        <w:tc>
          <w:tcPr>
            <w:tcW w:w="2268" w:type="dxa"/>
          </w:tcPr>
          <w:p w14:paraId="734F020B" w14:textId="723A79DF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dużą pomocą nauczyciela </w:t>
            </w:r>
            <w:r w:rsidR="002203E5">
              <w:rPr>
                <w:rFonts w:asciiTheme="minorHAnsi" w:hAnsiTheme="minorHAnsi" w:cstheme="minorHAnsi"/>
                <w:sz w:val="12"/>
                <w:szCs w:val="12"/>
              </w:rPr>
              <w:t xml:space="preserve">zadaje </w:t>
            </w:r>
            <w:r w:rsidR="001E75C5">
              <w:rPr>
                <w:rFonts w:asciiTheme="minorHAnsi" w:hAnsiTheme="minorHAnsi" w:cstheme="minorHAnsi"/>
                <w:sz w:val="12"/>
                <w:szCs w:val="12"/>
              </w:rPr>
              <w:t xml:space="preserve">bardzo proste </w:t>
            </w:r>
            <w:r w:rsidR="002203E5">
              <w:rPr>
                <w:rFonts w:asciiTheme="minorHAnsi" w:hAnsiTheme="minorHAnsi" w:cstheme="minorHAnsi"/>
                <w:sz w:val="12"/>
                <w:szCs w:val="12"/>
              </w:rPr>
              <w:t>pytani</w:t>
            </w:r>
            <w:r w:rsidR="001E75C5">
              <w:rPr>
                <w:rFonts w:asciiTheme="minorHAnsi" w:hAnsiTheme="minorHAnsi" w:cstheme="minorHAnsi"/>
                <w:sz w:val="12"/>
                <w:szCs w:val="12"/>
              </w:rPr>
              <w:t>a</w:t>
            </w:r>
            <w:r w:rsidR="002203E5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2203E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2203E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2203E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2203E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?</w:t>
            </w:r>
          </w:p>
        </w:tc>
        <w:tc>
          <w:tcPr>
            <w:tcW w:w="2551" w:type="dxa"/>
          </w:tcPr>
          <w:p w14:paraId="7542F0A7" w14:textId="66A597E2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</w:t>
            </w:r>
            <w:r w:rsidR="002203E5">
              <w:rPr>
                <w:rFonts w:asciiTheme="minorHAnsi" w:hAnsiTheme="minorHAnsi" w:cstheme="minorHAnsi"/>
                <w:sz w:val="12"/>
                <w:szCs w:val="12"/>
              </w:rPr>
              <w:t xml:space="preserve">pomocą nauczyciela zadaje </w:t>
            </w:r>
            <w:r w:rsidR="001E75C5">
              <w:rPr>
                <w:rFonts w:asciiTheme="minorHAnsi" w:hAnsiTheme="minorHAnsi" w:cstheme="minorHAnsi"/>
                <w:sz w:val="12"/>
                <w:szCs w:val="12"/>
              </w:rPr>
              <w:t xml:space="preserve">bardzo proste </w:t>
            </w:r>
            <w:r w:rsidR="002203E5">
              <w:rPr>
                <w:rFonts w:asciiTheme="minorHAnsi" w:hAnsiTheme="minorHAnsi" w:cstheme="minorHAnsi"/>
                <w:sz w:val="12"/>
                <w:szCs w:val="12"/>
              </w:rPr>
              <w:t>pytani</w:t>
            </w:r>
            <w:r w:rsidR="001E75C5">
              <w:rPr>
                <w:rFonts w:asciiTheme="minorHAnsi" w:hAnsiTheme="minorHAnsi" w:cstheme="minorHAnsi"/>
                <w:sz w:val="12"/>
                <w:szCs w:val="12"/>
              </w:rPr>
              <w:t>a</w:t>
            </w:r>
            <w:r w:rsidR="002203E5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2203E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2203E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2203E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2203E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?</w:t>
            </w:r>
          </w:p>
        </w:tc>
        <w:tc>
          <w:tcPr>
            <w:tcW w:w="2552" w:type="dxa"/>
          </w:tcPr>
          <w:p w14:paraId="20CBCE01" w14:textId="790B36B8" w:rsidR="00E2296A" w:rsidRPr="002203E5" w:rsidRDefault="00E2296A" w:rsidP="00E2296A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106DA1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="00272636">
              <w:rPr>
                <w:rFonts w:asciiTheme="minorHAnsi" w:hAnsiTheme="minorHAnsi" w:cstheme="minorHAnsi"/>
                <w:sz w:val="12"/>
                <w:szCs w:val="12"/>
              </w:rPr>
              <w:t xml:space="preserve">potrafi </w:t>
            </w:r>
            <w:r w:rsidR="002203E5">
              <w:rPr>
                <w:rFonts w:asciiTheme="minorHAnsi" w:hAnsiTheme="minorHAnsi" w:cstheme="minorHAnsi"/>
                <w:sz w:val="12"/>
                <w:szCs w:val="12"/>
              </w:rPr>
              <w:t>samodzielnie za</w:t>
            </w:r>
            <w:r w:rsidR="001E75C5">
              <w:rPr>
                <w:rFonts w:asciiTheme="minorHAnsi" w:hAnsiTheme="minorHAnsi" w:cstheme="minorHAnsi"/>
                <w:sz w:val="12"/>
                <w:szCs w:val="12"/>
              </w:rPr>
              <w:t>dać bardzo proste pytania</w:t>
            </w:r>
            <w:r w:rsidR="002203E5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2203E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2203E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2203E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2203E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?</w:t>
            </w:r>
          </w:p>
        </w:tc>
        <w:tc>
          <w:tcPr>
            <w:tcW w:w="2410" w:type="dxa"/>
          </w:tcPr>
          <w:p w14:paraId="4558A107" w14:textId="008F9D6A" w:rsidR="00E2296A" w:rsidRPr="00106DA1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106DA1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="004A76A6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potrafi </w:t>
            </w:r>
            <w:r w:rsidR="004A76A6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</w:t>
            </w:r>
            <w:r w:rsidR="00565F64">
              <w:rPr>
                <w:rFonts w:asciiTheme="minorHAnsi" w:hAnsiTheme="minorHAnsi" w:cstheme="minorHAnsi"/>
                <w:sz w:val="12"/>
                <w:szCs w:val="12"/>
              </w:rPr>
              <w:t>zadać bardzo proste pytania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106DA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106DA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106DA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106DA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?</w:t>
            </w:r>
          </w:p>
        </w:tc>
        <w:tc>
          <w:tcPr>
            <w:tcW w:w="2551" w:type="dxa"/>
          </w:tcPr>
          <w:p w14:paraId="7426712A" w14:textId="1836A5BA" w:rsidR="00E2296A" w:rsidRPr="00F75B30" w:rsidRDefault="00E2296A" w:rsidP="00E2296A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F75B30">
              <w:rPr>
                <w:rFonts w:asciiTheme="minorHAnsi" w:hAnsiTheme="minorHAnsi" w:cstheme="minorHAnsi"/>
                <w:sz w:val="12"/>
                <w:szCs w:val="12"/>
              </w:rPr>
              <w:t xml:space="preserve">samodzielnie zadaje bardzo proste pytania: </w:t>
            </w:r>
            <w:proofErr w:type="spellStart"/>
            <w:r w:rsidR="00F75B30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F75B30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F75B30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F75B30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?</w:t>
            </w:r>
          </w:p>
        </w:tc>
      </w:tr>
      <w:tr w:rsidR="00E2296A" w:rsidRPr="00F225BE" w14:paraId="3207EC75" w14:textId="77777777" w:rsidTr="00B80B61">
        <w:trPr>
          <w:trHeight w:val="564"/>
        </w:trPr>
        <w:tc>
          <w:tcPr>
            <w:tcW w:w="1086" w:type="dxa"/>
            <w:vMerge/>
          </w:tcPr>
          <w:p w14:paraId="101CC11E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3A2960C2" w14:textId="56C7B49F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tworzy według wzoru bardzo prostych i krótkich wypowiedzi w komunikacji ustnej</w:t>
            </w:r>
            <w:r w:rsidR="00565F64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My </w:t>
            </w:r>
            <w:proofErr w:type="spellStart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favourite</w:t>
            </w:r>
            <w:proofErr w:type="spellEnd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toy</w:t>
            </w:r>
            <w:proofErr w:type="spellEnd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is</w:t>
            </w:r>
            <w:proofErr w:type="spellEnd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(my </w:t>
            </w:r>
            <w:proofErr w:type="spellStart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teddy</w:t>
            </w:r>
            <w:proofErr w:type="spellEnd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bear</w:t>
            </w:r>
            <w:proofErr w:type="spellEnd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).</w:t>
            </w:r>
          </w:p>
        </w:tc>
        <w:tc>
          <w:tcPr>
            <w:tcW w:w="2268" w:type="dxa"/>
          </w:tcPr>
          <w:p w14:paraId="6071C98B" w14:textId="1094B2EF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błędy, tworzy według wzoru bardzo proste i krótkie wypowiedzi w komunikacji ustnej</w:t>
            </w:r>
            <w:r w:rsidR="00565F64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My </w:t>
            </w:r>
            <w:proofErr w:type="spellStart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favourite</w:t>
            </w:r>
            <w:proofErr w:type="spellEnd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toy</w:t>
            </w:r>
            <w:proofErr w:type="spellEnd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is</w:t>
            </w:r>
            <w:proofErr w:type="spellEnd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(my </w:t>
            </w:r>
            <w:proofErr w:type="spellStart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teddy</w:t>
            </w:r>
            <w:proofErr w:type="spellEnd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bear</w:t>
            </w:r>
            <w:proofErr w:type="spellEnd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).</w:t>
            </w:r>
          </w:p>
        </w:tc>
        <w:tc>
          <w:tcPr>
            <w:tcW w:w="2551" w:type="dxa"/>
          </w:tcPr>
          <w:p w14:paraId="084DB5E3" w14:textId="7802540F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tworzy według wzoru bardzo proste i krótkie wypowiedzi w komunikacji ustnej</w:t>
            </w:r>
            <w:r w:rsidR="00565F64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My </w:t>
            </w:r>
            <w:proofErr w:type="spellStart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favourite</w:t>
            </w:r>
            <w:proofErr w:type="spellEnd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toy</w:t>
            </w:r>
            <w:proofErr w:type="spellEnd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is</w:t>
            </w:r>
            <w:proofErr w:type="spellEnd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(my </w:t>
            </w:r>
            <w:proofErr w:type="spellStart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teddy</w:t>
            </w:r>
            <w:proofErr w:type="spellEnd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bear</w:t>
            </w:r>
            <w:proofErr w:type="spellEnd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).</w:t>
            </w:r>
          </w:p>
        </w:tc>
        <w:tc>
          <w:tcPr>
            <w:tcW w:w="2552" w:type="dxa"/>
          </w:tcPr>
          <w:p w14:paraId="28477785" w14:textId="0839ED32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tworzy według wzoru bardzo proste i krótkie wypowiedzi w komunikacji ustnej</w:t>
            </w:r>
            <w:r w:rsidR="00565F64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My </w:t>
            </w:r>
            <w:proofErr w:type="spellStart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favourite</w:t>
            </w:r>
            <w:proofErr w:type="spellEnd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toy</w:t>
            </w:r>
            <w:proofErr w:type="spellEnd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is</w:t>
            </w:r>
            <w:proofErr w:type="spellEnd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(my </w:t>
            </w:r>
            <w:proofErr w:type="spellStart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teddy</w:t>
            </w:r>
            <w:proofErr w:type="spellEnd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bear</w:t>
            </w:r>
            <w:proofErr w:type="spellEnd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).</w:t>
            </w:r>
          </w:p>
        </w:tc>
        <w:tc>
          <w:tcPr>
            <w:tcW w:w="2410" w:type="dxa"/>
          </w:tcPr>
          <w:p w14:paraId="58C0E9AE" w14:textId="72C030D3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tworzy według wzoru poprawne bardzo proste i krótkie wypowiedzi w komunikacji ustnej</w:t>
            </w:r>
            <w:r w:rsidR="000A0CDF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r w:rsidR="000A0CD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My </w:t>
            </w:r>
            <w:proofErr w:type="spellStart"/>
            <w:r w:rsidR="000A0CD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favourite</w:t>
            </w:r>
            <w:proofErr w:type="spellEnd"/>
            <w:r w:rsidR="000A0CD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0A0CD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toy</w:t>
            </w:r>
            <w:proofErr w:type="spellEnd"/>
            <w:r w:rsidR="000A0CD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0A0CD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is</w:t>
            </w:r>
            <w:proofErr w:type="spellEnd"/>
            <w:r w:rsidR="000A0CD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(my </w:t>
            </w:r>
            <w:proofErr w:type="spellStart"/>
            <w:r w:rsidR="000A0CD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teddy</w:t>
            </w:r>
            <w:proofErr w:type="spellEnd"/>
            <w:r w:rsidR="000A0CD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0A0CD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bear</w:t>
            </w:r>
            <w:proofErr w:type="spellEnd"/>
            <w:r w:rsidR="000A0CD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).</w:t>
            </w:r>
          </w:p>
        </w:tc>
        <w:tc>
          <w:tcPr>
            <w:tcW w:w="2551" w:type="dxa"/>
          </w:tcPr>
          <w:p w14:paraId="7BD1932C" w14:textId="3CA2F743" w:rsidR="00E2296A" w:rsidRPr="002B2473" w:rsidRDefault="00E2296A" w:rsidP="00E2296A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tworzy według wzoru poprawne bardzo proste i krótkie wypowiedzi w komunikacji ustnej</w:t>
            </w:r>
            <w:r w:rsidR="002B2473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r w:rsidR="002B247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My </w:t>
            </w:r>
            <w:proofErr w:type="spellStart"/>
            <w:r w:rsidR="002B247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favourite</w:t>
            </w:r>
            <w:proofErr w:type="spellEnd"/>
            <w:r w:rsidR="002B247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2B247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toy</w:t>
            </w:r>
            <w:proofErr w:type="spellEnd"/>
            <w:r w:rsidR="002B247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2B247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is</w:t>
            </w:r>
            <w:proofErr w:type="spellEnd"/>
            <w:r w:rsidR="002B247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(my </w:t>
            </w:r>
            <w:proofErr w:type="spellStart"/>
            <w:r w:rsidR="002B247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teddy</w:t>
            </w:r>
            <w:proofErr w:type="spellEnd"/>
            <w:r w:rsidR="002B247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2B247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bear</w:t>
            </w:r>
            <w:proofErr w:type="spellEnd"/>
            <w:r w:rsidR="002B247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).</w:t>
            </w:r>
            <w:r w:rsidR="000A0CD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0A0CD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It’s</w:t>
            </w:r>
            <w:proofErr w:type="spellEnd"/>
            <w:r w:rsidR="000A0CD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my </w:t>
            </w:r>
            <w:proofErr w:type="spellStart"/>
            <w:r w:rsidR="000A0CD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turn</w:t>
            </w:r>
            <w:proofErr w:type="spellEnd"/>
            <w:r w:rsidR="000A0CD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.</w:t>
            </w:r>
          </w:p>
        </w:tc>
      </w:tr>
      <w:tr w:rsidR="00E2296A" w:rsidRPr="00F225BE" w14:paraId="2C6A0527" w14:textId="77777777" w:rsidTr="00B80B61">
        <w:trPr>
          <w:trHeight w:val="564"/>
        </w:trPr>
        <w:tc>
          <w:tcPr>
            <w:tcW w:w="1086" w:type="dxa"/>
            <w:vMerge/>
          </w:tcPr>
          <w:p w14:paraId="75070683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991D0C5" w14:textId="29459AE3" w:rsidR="00E2296A" w:rsidRPr="00F225BE" w:rsidRDefault="004A76A6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formułuje próśb</w:t>
            </w:r>
            <w:r w:rsidR="00565F64">
              <w:rPr>
                <w:rFonts w:asciiTheme="minorHAnsi" w:hAnsiTheme="minorHAnsi" w:cstheme="minorHAnsi"/>
                <w:sz w:val="12"/>
                <w:szCs w:val="12"/>
              </w:rPr>
              <w:t xml:space="preserve"> i </w:t>
            </w:r>
            <w:r w:rsidR="004F2DA6">
              <w:rPr>
                <w:rFonts w:asciiTheme="minorHAnsi" w:hAnsiTheme="minorHAnsi" w:cstheme="minorHAnsi"/>
                <w:sz w:val="12"/>
                <w:szCs w:val="12"/>
              </w:rPr>
              <w:t xml:space="preserve">na nie </w:t>
            </w:r>
            <w:proofErr w:type="spellStart"/>
            <w:r w:rsidR="004F2DA6">
              <w:rPr>
                <w:rFonts w:asciiTheme="minorHAnsi" w:hAnsiTheme="minorHAnsi" w:cstheme="minorHAnsi"/>
                <w:sz w:val="12"/>
                <w:szCs w:val="12"/>
              </w:rPr>
              <w:t>nie</w:t>
            </w:r>
            <w:proofErr w:type="spellEnd"/>
            <w:r w:rsidR="004F2DA6">
              <w:rPr>
                <w:rFonts w:asciiTheme="minorHAnsi" w:hAnsiTheme="minorHAnsi" w:cstheme="minorHAnsi"/>
                <w:sz w:val="12"/>
                <w:szCs w:val="12"/>
              </w:rPr>
              <w:t xml:space="preserve"> reaguje</w:t>
            </w:r>
          </w:p>
        </w:tc>
        <w:tc>
          <w:tcPr>
            <w:tcW w:w="2268" w:type="dxa"/>
          </w:tcPr>
          <w:p w14:paraId="5A02CEBC" w14:textId="3C36A091" w:rsidR="00E2296A" w:rsidRPr="004F2DA6" w:rsidRDefault="00E2296A" w:rsidP="00E2296A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formułuje prośby</w:t>
            </w:r>
            <w:r w:rsidR="00565F64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Can</w:t>
            </w:r>
            <w:proofErr w:type="spellEnd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I </w:t>
            </w:r>
            <w:proofErr w:type="spellStart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have</w:t>
            </w:r>
            <w:proofErr w:type="spellEnd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(a </w:t>
            </w:r>
            <w:proofErr w:type="spellStart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ball</w:t>
            </w:r>
            <w:proofErr w:type="spellEnd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), </w:t>
            </w:r>
            <w:proofErr w:type="spellStart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please</w:t>
            </w:r>
            <w:proofErr w:type="spellEnd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?</w:t>
            </w:r>
            <w:r w:rsidR="004F2DA6">
              <w:rPr>
                <w:rFonts w:asciiTheme="minorHAnsi" w:hAnsiTheme="minorHAnsi" w:cstheme="minorHAnsi"/>
                <w:sz w:val="12"/>
                <w:szCs w:val="12"/>
              </w:rPr>
              <w:t xml:space="preserve"> i z licznymi błędami na nie reaguje: </w:t>
            </w:r>
            <w:r w:rsidR="004F2DA6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Here </w:t>
            </w:r>
            <w:proofErr w:type="spellStart"/>
            <w:r w:rsidR="004F2DA6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you</w:t>
            </w:r>
            <w:proofErr w:type="spellEnd"/>
            <w:r w:rsidR="004F2DA6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4F2DA6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are</w:t>
            </w:r>
            <w:proofErr w:type="spellEnd"/>
            <w:r w:rsidR="004F2DA6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.</w:t>
            </w:r>
          </w:p>
        </w:tc>
        <w:tc>
          <w:tcPr>
            <w:tcW w:w="2551" w:type="dxa"/>
          </w:tcPr>
          <w:p w14:paraId="38C1F2D7" w14:textId="0C625975" w:rsidR="00E2296A" w:rsidRPr="00F43F87" w:rsidRDefault="00E2296A" w:rsidP="00E2296A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formułuje prośby</w:t>
            </w:r>
            <w:r w:rsidR="00565F64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Can</w:t>
            </w:r>
            <w:proofErr w:type="spellEnd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I </w:t>
            </w:r>
            <w:proofErr w:type="spellStart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have</w:t>
            </w:r>
            <w:proofErr w:type="spellEnd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(a </w:t>
            </w:r>
            <w:proofErr w:type="spellStart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ball</w:t>
            </w:r>
            <w:proofErr w:type="spellEnd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), </w:t>
            </w:r>
            <w:proofErr w:type="spellStart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please</w:t>
            </w:r>
            <w:proofErr w:type="spellEnd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?</w:t>
            </w:r>
            <w:r w:rsidR="004F2DA6">
              <w:rPr>
                <w:rFonts w:asciiTheme="minorHAnsi" w:hAnsiTheme="minorHAnsi" w:cstheme="minorHAnsi"/>
                <w:sz w:val="12"/>
                <w:szCs w:val="12"/>
              </w:rPr>
              <w:t xml:space="preserve"> i </w:t>
            </w:r>
            <w:r w:rsidR="00F43F87">
              <w:rPr>
                <w:rFonts w:asciiTheme="minorHAnsi" w:hAnsiTheme="minorHAnsi" w:cstheme="minorHAnsi"/>
                <w:sz w:val="12"/>
                <w:szCs w:val="12"/>
              </w:rPr>
              <w:t xml:space="preserve">na nie reaguje: </w:t>
            </w:r>
            <w:r w:rsidR="00F43F87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Here </w:t>
            </w:r>
            <w:proofErr w:type="spellStart"/>
            <w:r w:rsidR="00F43F87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you</w:t>
            </w:r>
            <w:proofErr w:type="spellEnd"/>
            <w:r w:rsidR="00F43F87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F43F87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are</w:t>
            </w:r>
            <w:proofErr w:type="spellEnd"/>
            <w:r w:rsidR="00F43F87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.</w:t>
            </w:r>
          </w:p>
        </w:tc>
        <w:tc>
          <w:tcPr>
            <w:tcW w:w="2552" w:type="dxa"/>
          </w:tcPr>
          <w:p w14:paraId="038DF534" w14:textId="25AF69E2" w:rsidR="00E2296A" w:rsidRPr="00F43F87" w:rsidRDefault="00E2296A" w:rsidP="00E2296A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821E7B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samodzielnie formułuje prośby</w:t>
            </w:r>
            <w:r w:rsidR="00565F64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Can</w:t>
            </w:r>
            <w:proofErr w:type="spellEnd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I </w:t>
            </w:r>
            <w:proofErr w:type="spellStart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have</w:t>
            </w:r>
            <w:proofErr w:type="spellEnd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(a </w:t>
            </w:r>
            <w:proofErr w:type="spellStart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ball</w:t>
            </w:r>
            <w:proofErr w:type="spellEnd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), </w:t>
            </w:r>
            <w:proofErr w:type="spellStart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please</w:t>
            </w:r>
            <w:proofErr w:type="spellEnd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?</w:t>
            </w:r>
            <w:r w:rsidR="00F43F87">
              <w:rPr>
                <w:rFonts w:asciiTheme="minorHAnsi" w:hAnsiTheme="minorHAnsi" w:cstheme="minorHAnsi"/>
                <w:sz w:val="12"/>
                <w:szCs w:val="12"/>
              </w:rPr>
              <w:t xml:space="preserve"> i na nie reaguje: </w:t>
            </w:r>
            <w:r w:rsidR="00F43F87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Here </w:t>
            </w:r>
            <w:proofErr w:type="spellStart"/>
            <w:r w:rsidR="00F43F87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you</w:t>
            </w:r>
            <w:proofErr w:type="spellEnd"/>
            <w:r w:rsidR="00F43F87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F43F87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are</w:t>
            </w:r>
            <w:proofErr w:type="spellEnd"/>
            <w:r w:rsidR="00F43F87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.</w:t>
            </w:r>
          </w:p>
        </w:tc>
        <w:tc>
          <w:tcPr>
            <w:tcW w:w="2410" w:type="dxa"/>
          </w:tcPr>
          <w:p w14:paraId="78049039" w14:textId="10F14FD1" w:rsidR="00E2296A" w:rsidRPr="00F43F87" w:rsidRDefault="00E2296A" w:rsidP="00E2296A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821E7B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="004A76A6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samodzielnie formułuje prośby</w:t>
            </w:r>
            <w:r w:rsidR="00565F64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Can</w:t>
            </w:r>
            <w:proofErr w:type="spellEnd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I </w:t>
            </w:r>
            <w:proofErr w:type="spellStart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have</w:t>
            </w:r>
            <w:proofErr w:type="spellEnd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(a </w:t>
            </w:r>
            <w:proofErr w:type="spellStart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ball</w:t>
            </w:r>
            <w:proofErr w:type="spellEnd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), </w:t>
            </w:r>
            <w:proofErr w:type="spellStart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please</w:t>
            </w:r>
            <w:proofErr w:type="spellEnd"/>
            <w:r w:rsidR="00565F64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?</w:t>
            </w:r>
            <w:r w:rsidR="00F43F87">
              <w:rPr>
                <w:rFonts w:asciiTheme="minorHAnsi" w:hAnsiTheme="minorHAnsi" w:cstheme="minorHAnsi"/>
                <w:sz w:val="12"/>
                <w:szCs w:val="12"/>
              </w:rPr>
              <w:t xml:space="preserve"> i na nie reaguje: </w:t>
            </w:r>
            <w:r w:rsidR="00F43F87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Here </w:t>
            </w:r>
            <w:proofErr w:type="spellStart"/>
            <w:r w:rsidR="00F43F87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you</w:t>
            </w:r>
            <w:proofErr w:type="spellEnd"/>
            <w:r w:rsidR="00F43F87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F43F87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are</w:t>
            </w:r>
            <w:proofErr w:type="spellEnd"/>
            <w:r w:rsidR="00F43F87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.</w:t>
            </w:r>
          </w:p>
        </w:tc>
        <w:tc>
          <w:tcPr>
            <w:tcW w:w="2551" w:type="dxa"/>
          </w:tcPr>
          <w:p w14:paraId="621DCDB8" w14:textId="39576914" w:rsidR="00E2296A" w:rsidRPr="00C81F1D" w:rsidRDefault="004A76A6" w:rsidP="00E2296A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formułuje prośby</w:t>
            </w:r>
            <w:r w:rsidR="00C81F1D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C81F1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Can</w:t>
            </w:r>
            <w:proofErr w:type="spellEnd"/>
            <w:r w:rsidR="00C81F1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I </w:t>
            </w:r>
            <w:proofErr w:type="spellStart"/>
            <w:r w:rsidR="00C81F1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have</w:t>
            </w:r>
            <w:proofErr w:type="spellEnd"/>
            <w:r w:rsidR="00C81F1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(a </w:t>
            </w:r>
            <w:proofErr w:type="spellStart"/>
            <w:r w:rsidR="00C81F1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ball</w:t>
            </w:r>
            <w:proofErr w:type="spellEnd"/>
            <w:r w:rsidR="00C81F1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), </w:t>
            </w:r>
            <w:proofErr w:type="spellStart"/>
            <w:r w:rsidR="00C81F1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please</w:t>
            </w:r>
            <w:proofErr w:type="spellEnd"/>
            <w:r w:rsidR="00C81F1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r w:rsidR="00C81F1D">
              <w:rPr>
                <w:rFonts w:asciiTheme="minorHAnsi" w:hAnsiTheme="minorHAnsi" w:cstheme="minorHAnsi"/>
                <w:sz w:val="12"/>
                <w:szCs w:val="12"/>
              </w:rPr>
              <w:t xml:space="preserve">i poprawnie reaguje na takie prośby: </w:t>
            </w:r>
            <w:r w:rsidR="00C81F1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Here </w:t>
            </w:r>
            <w:proofErr w:type="spellStart"/>
            <w:r w:rsidR="00C81F1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you</w:t>
            </w:r>
            <w:proofErr w:type="spellEnd"/>
            <w:r w:rsidR="00C81F1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C81F1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are</w:t>
            </w:r>
            <w:proofErr w:type="spellEnd"/>
            <w:r w:rsidR="00C81F1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.</w:t>
            </w:r>
          </w:p>
        </w:tc>
      </w:tr>
      <w:tr w:rsidR="004A76A6" w:rsidRPr="00F225BE" w14:paraId="2BEC7B08" w14:textId="77777777" w:rsidTr="00B80B61">
        <w:trPr>
          <w:trHeight w:val="564"/>
        </w:trPr>
        <w:tc>
          <w:tcPr>
            <w:tcW w:w="1086" w:type="dxa"/>
            <w:vMerge/>
          </w:tcPr>
          <w:p w14:paraId="0D86D92E" w14:textId="77777777" w:rsidR="004A76A6" w:rsidRPr="00F225BE" w:rsidRDefault="004A76A6" w:rsidP="004A76A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94669BE" w14:textId="0FA8F7A2" w:rsidR="004A76A6" w:rsidRPr="00F225BE" w:rsidRDefault="004A76A6" w:rsidP="004A76A6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uczestniczy w codziennych sytuacjach komunikacyjnych</w:t>
            </w:r>
          </w:p>
        </w:tc>
        <w:tc>
          <w:tcPr>
            <w:tcW w:w="2268" w:type="dxa"/>
          </w:tcPr>
          <w:p w14:paraId="6D53620E" w14:textId="2473E741" w:rsidR="004A76A6" w:rsidRPr="00F225BE" w:rsidRDefault="004A76A6" w:rsidP="004A76A6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 uczestniczy w codziennych sytuacjach komunikacyjnych</w:t>
            </w:r>
          </w:p>
        </w:tc>
        <w:tc>
          <w:tcPr>
            <w:tcW w:w="2551" w:type="dxa"/>
          </w:tcPr>
          <w:p w14:paraId="32E5B098" w14:textId="0AC499EF" w:rsidR="004A76A6" w:rsidRPr="00F225BE" w:rsidRDefault="004A76A6" w:rsidP="004A76A6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uczestniczy w codziennych sytuacjach komunikacyjnych</w:t>
            </w:r>
          </w:p>
        </w:tc>
        <w:tc>
          <w:tcPr>
            <w:tcW w:w="2552" w:type="dxa"/>
          </w:tcPr>
          <w:p w14:paraId="30B47449" w14:textId="33520E5D" w:rsidR="004A76A6" w:rsidRPr="00F225BE" w:rsidRDefault="004A76A6" w:rsidP="004A76A6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uczestniczy w codziennych sytuacjach komunikacyjnych</w:t>
            </w:r>
          </w:p>
        </w:tc>
        <w:tc>
          <w:tcPr>
            <w:tcW w:w="2410" w:type="dxa"/>
          </w:tcPr>
          <w:p w14:paraId="15DDEFC9" w14:textId="6DFDC386" w:rsidR="004A76A6" w:rsidRPr="00F225BE" w:rsidRDefault="004A76A6" w:rsidP="004A76A6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uczestniczy w codziennych sytuacjach komunikacyjnych</w:t>
            </w:r>
          </w:p>
        </w:tc>
        <w:tc>
          <w:tcPr>
            <w:tcW w:w="2551" w:type="dxa"/>
          </w:tcPr>
          <w:p w14:paraId="7E44AEA2" w14:textId="0A2AEC48" w:rsidR="004A76A6" w:rsidRPr="00F225BE" w:rsidRDefault="004A76A6" w:rsidP="004A76A6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uczestniczy w codziennych sytuacjach komunikacyjnych</w:t>
            </w:r>
          </w:p>
        </w:tc>
      </w:tr>
      <w:tr w:rsidR="00221109" w:rsidRPr="00F225BE" w14:paraId="02163C7C" w14:textId="77777777" w:rsidTr="00B80B61">
        <w:trPr>
          <w:trHeight w:val="564"/>
        </w:trPr>
        <w:tc>
          <w:tcPr>
            <w:tcW w:w="1086" w:type="dxa"/>
            <w:vMerge/>
          </w:tcPr>
          <w:p w14:paraId="7A5485ED" w14:textId="77777777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7A2D05C" w14:textId="77777777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pomaga innym w zrozumieniu informacji, nie wspiera porozumienia się w grupie</w:t>
            </w:r>
          </w:p>
        </w:tc>
        <w:tc>
          <w:tcPr>
            <w:tcW w:w="2268" w:type="dxa"/>
          </w:tcPr>
          <w:p w14:paraId="5C200541" w14:textId="2C398FF3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pomaga innym w zrozumieniu informacji, wspiera porozumienia się w grupie</w:t>
            </w:r>
          </w:p>
        </w:tc>
        <w:tc>
          <w:tcPr>
            <w:tcW w:w="2551" w:type="dxa"/>
          </w:tcPr>
          <w:p w14:paraId="5376726B" w14:textId="0A30E1AC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B87C45">
              <w:rPr>
                <w:rFonts w:asciiTheme="minorHAnsi" w:hAnsiTheme="minorHAnsi" w:cstheme="minorHAnsi"/>
                <w:sz w:val="12"/>
                <w:szCs w:val="12"/>
              </w:rPr>
              <w:t>czasami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pomaga innym w zrozumieniu informacji, wspiera porozumienia się w grupie</w:t>
            </w:r>
          </w:p>
        </w:tc>
        <w:tc>
          <w:tcPr>
            <w:tcW w:w="2552" w:type="dxa"/>
          </w:tcPr>
          <w:p w14:paraId="02104A9E" w14:textId="34851F43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B87C45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pomaga innym w zrozumieniu informacji, wspiera porozumienia się w grupie</w:t>
            </w:r>
          </w:p>
        </w:tc>
        <w:tc>
          <w:tcPr>
            <w:tcW w:w="2410" w:type="dxa"/>
          </w:tcPr>
          <w:p w14:paraId="460B3769" w14:textId="443BBA96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B87C45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pomaga innym w zrozumieniu informacji, wspiera porozumienia się w grupie</w:t>
            </w:r>
          </w:p>
        </w:tc>
        <w:tc>
          <w:tcPr>
            <w:tcW w:w="2551" w:type="dxa"/>
          </w:tcPr>
          <w:p w14:paraId="375990D6" w14:textId="77777777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pomaga innym w zrozumieniu informacji, wspiera porozumienia się w grupie</w:t>
            </w:r>
          </w:p>
        </w:tc>
      </w:tr>
      <w:tr w:rsidR="00221109" w:rsidRPr="00F225BE" w14:paraId="43031E8E" w14:textId="77777777" w:rsidTr="00B80B61">
        <w:trPr>
          <w:trHeight w:val="564"/>
        </w:trPr>
        <w:tc>
          <w:tcPr>
            <w:tcW w:w="1086" w:type="dxa"/>
            <w:vMerge/>
          </w:tcPr>
          <w:p w14:paraId="2A1B1340" w14:textId="77777777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6BBE4C8D" w14:textId="77777777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uczestniczy w rozmowie grupowej</w:t>
            </w:r>
          </w:p>
        </w:tc>
        <w:tc>
          <w:tcPr>
            <w:tcW w:w="2268" w:type="dxa"/>
          </w:tcPr>
          <w:p w14:paraId="7E8BA6F1" w14:textId="359CE0B4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uczestniczy w rozmowie grupowej</w:t>
            </w:r>
          </w:p>
        </w:tc>
        <w:tc>
          <w:tcPr>
            <w:tcW w:w="2551" w:type="dxa"/>
          </w:tcPr>
          <w:p w14:paraId="4E907724" w14:textId="3CA91215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 uczestniczy w rozmowie grupowej</w:t>
            </w:r>
          </w:p>
        </w:tc>
        <w:tc>
          <w:tcPr>
            <w:tcW w:w="2552" w:type="dxa"/>
          </w:tcPr>
          <w:p w14:paraId="17378935" w14:textId="760D0BEE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uczestniczy w rozmowie grupowej</w:t>
            </w:r>
          </w:p>
        </w:tc>
        <w:tc>
          <w:tcPr>
            <w:tcW w:w="2410" w:type="dxa"/>
          </w:tcPr>
          <w:p w14:paraId="489763A9" w14:textId="7DB43C6A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B87C45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aktywnie uczestniczy w rozmowie grupowej</w:t>
            </w:r>
          </w:p>
        </w:tc>
        <w:tc>
          <w:tcPr>
            <w:tcW w:w="2551" w:type="dxa"/>
          </w:tcPr>
          <w:p w14:paraId="72D72714" w14:textId="77777777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aktywnie uczestniczy w rozmowie grupowej</w:t>
            </w:r>
          </w:p>
        </w:tc>
      </w:tr>
      <w:tr w:rsidR="00221109" w:rsidRPr="00F225BE" w14:paraId="68E30009" w14:textId="77777777" w:rsidTr="007529A2">
        <w:trPr>
          <w:trHeight w:val="564"/>
        </w:trPr>
        <w:tc>
          <w:tcPr>
            <w:tcW w:w="1086" w:type="dxa"/>
            <w:vMerge/>
          </w:tcPr>
          <w:p w14:paraId="69B803D4" w14:textId="77777777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5377B87A" w14:textId="77777777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wykorzystuje tekstów kultury do rozmowy i wspólnego działania</w:t>
            </w:r>
          </w:p>
        </w:tc>
        <w:tc>
          <w:tcPr>
            <w:tcW w:w="2268" w:type="dxa"/>
          </w:tcPr>
          <w:p w14:paraId="32ECFFB5" w14:textId="4DF14C56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błędy, wykorzystuje teksty kultury do rozmowy i wspólnego działania</w:t>
            </w:r>
          </w:p>
        </w:tc>
        <w:tc>
          <w:tcPr>
            <w:tcW w:w="2551" w:type="dxa"/>
          </w:tcPr>
          <w:p w14:paraId="491A7EFF" w14:textId="3D0A678B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wykorzystuje teksty kultury do rozmowy i wspólnego działania</w:t>
            </w:r>
          </w:p>
        </w:tc>
        <w:tc>
          <w:tcPr>
            <w:tcW w:w="2552" w:type="dxa"/>
          </w:tcPr>
          <w:p w14:paraId="1886D7FA" w14:textId="53331357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wykorzystuje teksty kultury do rozmowy i wspólnego działania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8185569" w14:textId="78811757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B87C45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wykorzystuje teksty kultury do rozmowy i wspólnego działania</w:t>
            </w:r>
          </w:p>
        </w:tc>
        <w:tc>
          <w:tcPr>
            <w:tcW w:w="2551" w:type="dxa"/>
          </w:tcPr>
          <w:p w14:paraId="28914A7A" w14:textId="77777777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wykorzystuje teksty kultury do rozmowy i wspólnego działania</w:t>
            </w:r>
          </w:p>
        </w:tc>
      </w:tr>
      <w:tr w:rsidR="00221109" w:rsidRPr="00F225BE" w14:paraId="552E3285" w14:textId="77777777" w:rsidTr="007529A2">
        <w:trPr>
          <w:trHeight w:val="416"/>
        </w:trPr>
        <w:tc>
          <w:tcPr>
            <w:tcW w:w="1086" w:type="dxa"/>
            <w:vMerge w:val="restart"/>
          </w:tcPr>
          <w:p w14:paraId="678551AD" w14:textId="77777777" w:rsidR="00221109" w:rsidRPr="00F225BE" w:rsidRDefault="00221109" w:rsidP="00221109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Odkrywanie i używanie języka </w:t>
            </w:r>
          </w:p>
        </w:tc>
        <w:tc>
          <w:tcPr>
            <w:tcW w:w="2346" w:type="dxa"/>
          </w:tcPr>
          <w:p w14:paraId="009B5615" w14:textId="77777777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wskazuje wymienionych przez nauczyciela:</w:t>
            </w:r>
          </w:p>
          <w:p w14:paraId="76A1D95D" w14:textId="244BE659" w:rsidR="009E35E5" w:rsidRPr="00F225BE" w:rsidRDefault="009E35E5" w:rsidP="009E35E5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nazw zabawek</w:t>
            </w:r>
          </w:p>
          <w:p w14:paraId="42EF43F8" w14:textId="0A17F4D5" w:rsidR="00221109" w:rsidRPr="009E35E5" w:rsidRDefault="009E35E5" w:rsidP="009E35E5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przymiotników opisujących zabawki</w:t>
            </w:r>
          </w:p>
        </w:tc>
        <w:tc>
          <w:tcPr>
            <w:tcW w:w="2268" w:type="dxa"/>
          </w:tcPr>
          <w:p w14:paraId="6FB26CE3" w14:textId="77777777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bardzo często popełnia błędy, wskazując wymienione przez nauczyciela:</w:t>
            </w:r>
          </w:p>
          <w:p w14:paraId="3B7AEFCC" w14:textId="77777777" w:rsidR="009E35E5" w:rsidRPr="00F225BE" w:rsidRDefault="009E35E5" w:rsidP="009E35E5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nazwy zabawek</w:t>
            </w:r>
          </w:p>
          <w:p w14:paraId="15EBF15A" w14:textId="5C19F525" w:rsidR="00221109" w:rsidRPr="009E35E5" w:rsidRDefault="009E35E5" w:rsidP="009E35E5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przymiotniki opisujące zabawki</w:t>
            </w:r>
          </w:p>
        </w:tc>
        <w:tc>
          <w:tcPr>
            <w:tcW w:w="2551" w:type="dxa"/>
          </w:tcPr>
          <w:p w14:paraId="2BE55EBB" w14:textId="77777777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popełnia błędy, wskazując wymienione przez nauczyciela:</w:t>
            </w:r>
          </w:p>
          <w:p w14:paraId="7F45BD7F" w14:textId="77777777" w:rsidR="009E35E5" w:rsidRPr="00F225BE" w:rsidRDefault="009E35E5" w:rsidP="009E35E5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nazwy zabawek</w:t>
            </w:r>
          </w:p>
          <w:p w14:paraId="7BB72B52" w14:textId="7DC203FC" w:rsidR="00221109" w:rsidRPr="009E35E5" w:rsidRDefault="009E35E5" w:rsidP="009E35E5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przymiotniki opisujące zabawki</w:t>
            </w:r>
          </w:p>
        </w:tc>
        <w:tc>
          <w:tcPr>
            <w:tcW w:w="2552" w:type="dxa"/>
          </w:tcPr>
          <w:p w14:paraId="0B30CBA9" w14:textId="7520E8D7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B87C45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wskazuje wymienione przez nauczyciela:</w:t>
            </w:r>
          </w:p>
          <w:p w14:paraId="21D3FCAF" w14:textId="77777777" w:rsidR="009E35E5" w:rsidRPr="00F225BE" w:rsidRDefault="009E35E5" w:rsidP="009E35E5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nazwy zabawek</w:t>
            </w:r>
          </w:p>
          <w:p w14:paraId="48FBFA41" w14:textId="37B44038" w:rsidR="00221109" w:rsidRPr="009E35E5" w:rsidRDefault="009E35E5" w:rsidP="009E35E5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przymiotniki opisujące zabawki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AE77433" w14:textId="4BEE9E7A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B87C45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="00FD658B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wskazuje wymienione przez nauczyciela:</w:t>
            </w:r>
          </w:p>
          <w:p w14:paraId="65669570" w14:textId="77777777" w:rsidR="009E35E5" w:rsidRPr="00F225BE" w:rsidRDefault="009E35E5" w:rsidP="009E35E5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nazwy zabawek</w:t>
            </w:r>
          </w:p>
          <w:p w14:paraId="73C68C8A" w14:textId="1CD59C87" w:rsidR="00221109" w:rsidRPr="009E35E5" w:rsidRDefault="009E35E5" w:rsidP="009E35E5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przymiotniki opisujące zabawki</w:t>
            </w:r>
          </w:p>
        </w:tc>
        <w:tc>
          <w:tcPr>
            <w:tcW w:w="2551" w:type="dxa"/>
          </w:tcPr>
          <w:p w14:paraId="230A73C9" w14:textId="7FD97FC0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wskazuje wymienione przez nauczyciela</w:t>
            </w:r>
            <w:r w:rsidR="001C5ED2">
              <w:rPr>
                <w:rFonts w:asciiTheme="minorHAnsi" w:hAnsiTheme="minorHAnsi" w:cstheme="minorHAnsi"/>
                <w:sz w:val="12"/>
                <w:szCs w:val="12"/>
              </w:rPr>
              <w:t xml:space="preserve"> lub zapisane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:</w:t>
            </w:r>
          </w:p>
          <w:p w14:paraId="0CAD5BEC" w14:textId="791419F7" w:rsidR="00FD658B" w:rsidRPr="00F225BE" w:rsidRDefault="0036778F" w:rsidP="00FD658B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nazwy zabawek</w:t>
            </w:r>
          </w:p>
          <w:p w14:paraId="71AC3004" w14:textId="5FC45504" w:rsidR="00FD658B" w:rsidRPr="00F225BE" w:rsidRDefault="0036778F" w:rsidP="00FD658B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przymiotniki opisujące zabawki</w:t>
            </w:r>
          </w:p>
          <w:p w14:paraId="3AD33F3F" w14:textId="71A5BE8A" w:rsidR="00221109" w:rsidRPr="00F225BE" w:rsidRDefault="009E35E5" w:rsidP="00FD658B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przedmioty związane z grą planszową</w:t>
            </w:r>
          </w:p>
        </w:tc>
      </w:tr>
      <w:tr w:rsidR="00FD658B" w:rsidRPr="00F225BE" w14:paraId="64203B94" w14:textId="77777777" w:rsidTr="007529A2">
        <w:trPr>
          <w:trHeight w:val="1290"/>
        </w:trPr>
        <w:tc>
          <w:tcPr>
            <w:tcW w:w="1086" w:type="dxa"/>
            <w:vMerge/>
          </w:tcPr>
          <w:p w14:paraId="685501F7" w14:textId="77777777" w:rsidR="00FD658B" w:rsidRPr="00F225BE" w:rsidRDefault="00FD658B" w:rsidP="00FD658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20393EEB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wymienia:</w:t>
            </w:r>
          </w:p>
          <w:p w14:paraId="3879CAD3" w14:textId="77777777" w:rsidR="009E35E5" w:rsidRDefault="009E35E5" w:rsidP="009E35E5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nazw zabawek</w:t>
            </w:r>
          </w:p>
          <w:p w14:paraId="414EA972" w14:textId="435895DB" w:rsidR="00FD658B" w:rsidRPr="009E35E5" w:rsidRDefault="009E35E5" w:rsidP="009E35E5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9E35E5">
              <w:rPr>
                <w:rFonts w:asciiTheme="minorHAnsi" w:hAnsiTheme="minorHAnsi" w:cstheme="minorHAnsi"/>
                <w:sz w:val="12"/>
                <w:szCs w:val="12"/>
              </w:rPr>
              <w:t xml:space="preserve">przymiotników opisujących zabawki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D9629C" w14:textId="77777777" w:rsidR="00FD658B" w:rsidRPr="00F225BE" w:rsidRDefault="00FD658B" w:rsidP="00FD658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wymienia niektóre:</w:t>
            </w:r>
          </w:p>
          <w:p w14:paraId="04894085" w14:textId="77777777" w:rsidR="009E35E5" w:rsidRPr="00F225BE" w:rsidRDefault="009E35E5" w:rsidP="009E35E5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nazwy zabawek</w:t>
            </w:r>
          </w:p>
          <w:p w14:paraId="7DC1FBE0" w14:textId="207CE10C" w:rsidR="00FD658B" w:rsidRPr="00F225BE" w:rsidRDefault="009E35E5" w:rsidP="009E35E5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przymiotniki opisujące zabawki</w:t>
            </w:r>
          </w:p>
          <w:p w14:paraId="15E8AB86" w14:textId="77777777" w:rsidR="00FD658B" w:rsidRPr="00F225BE" w:rsidRDefault="00FD658B" w:rsidP="00FD658B">
            <w:pPr>
              <w:pStyle w:val="Akapitzlist"/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CA7EFA7" w14:textId="77777777" w:rsidR="00FD658B" w:rsidRPr="00F225BE" w:rsidRDefault="00FD658B" w:rsidP="00FD658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A0903EE" w14:textId="77777777" w:rsidR="00FD658B" w:rsidRPr="00F225BE" w:rsidRDefault="00FD658B" w:rsidP="00FD658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wymienia niektóre:</w:t>
            </w:r>
          </w:p>
          <w:p w14:paraId="24705606" w14:textId="77777777" w:rsidR="009E35E5" w:rsidRPr="00F225BE" w:rsidRDefault="009E35E5" w:rsidP="009E35E5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nazwy zabawek</w:t>
            </w:r>
          </w:p>
          <w:p w14:paraId="25614D3F" w14:textId="04A0E034" w:rsidR="00FD658B" w:rsidRPr="00F225BE" w:rsidRDefault="009E35E5" w:rsidP="009E35E5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przymiotniki opisujące zabawki</w:t>
            </w:r>
          </w:p>
          <w:p w14:paraId="20DD2C0E" w14:textId="77777777" w:rsidR="00FD658B" w:rsidRPr="00F225BE" w:rsidRDefault="00FD658B" w:rsidP="00FD658B">
            <w:pPr>
              <w:pStyle w:val="Akapitzlist"/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FC9FF4C" w14:textId="77777777" w:rsidR="00FD658B" w:rsidRPr="00F225BE" w:rsidRDefault="00FD658B" w:rsidP="00FD658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FEFC81C" w14:textId="77777777" w:rsidR="00FD658B" w:rsidRPr="00F225BE" w:rsidRDefault="00FD658B" w:rsidP="00FD658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wymienia większość:</w:t>
            </w:r>
          </w:p>
          <w:p w14:paraId="5F8730B2" w14:textId="77777777" w:rsidR="009E35E5" w:rsidRPr="00F225BE" w:rsidRDefault="009E35E5" w:rsidP="009E35E5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nazwy zabawek</w:t>
            </w:r>
          </w:p>
          <w:p w14:paraId="3DB8233A" w14:textId="6063F394" w:rsidR="00FD658B" w:rsidRPr="00F225BE" w:rsidRDefault="009E35E5" w:rsidP="009E35E5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przymiotniki opisujące zabawki</w:t>
            </w:r>
            <w:r w:rsidR="00FD658B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D861D61" w14:textId="070B1886" w:rsidR="00FD658B" w:rsidRPr="00F225BE" w:rsidRDefault="00FD658B" w:rsidP="00FD658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B87C45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samodzielnie wymienia:</w:t>
            </w:r>
          </w:p>
          <w:p w14:paraId="69F4D9B7" w14:textId="77777777" w:rsidR="009E35E5" w:rsidRPr="00F225BE" w:rsidRDefault="009E35E5" w:rsidP="009E35E5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nazwy zabawek</w:t>
            </w:r>
          </w:p>
          <w:p w14:paraId="08010055" w14:textId="71513D1C" w:rsidR="00FD658B" w:rsidRPr="00F225BE" w:rsidRDefault="009E35E5" w:rsidP="009E35E5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przymiotniki opisujące zabawki</w:t>
            </w:r>
            <w:r w:rsidR="00FD658B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</w:tc>
        <w:tc>
          <w:tcPr>
            <w:tcW w:w="2551" w:type="dxa"/>
          </w:tcPr>
          <w:p w14:paraId="29767680" w14:textId="77777777" w:rsidR="00FD658B" w:rsidRPr="00F225BE" w:rsidRDefault="00FD658B" w:rsidP="00FD658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wymienia:</w:t>
            </w:r>
          </w:p>
          <w:p w14:paraId="70AF37B5" w14:textId="77777777" w:rsidR="009E35E5" w:rsidRPr="00F225BE" w:rsidRDefault="009E35E5" w:rsidP="009E35E5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nazwy zabawek</w:t>
            </w:r>
          </w:p>
          <w:p w14:paraId="0CF8FC3D" w14:textId="77777777" w:rsidR="009E35E5" w:rsidRPr="00F225BE" w:rsidRDefault="009E35E5" w:rsidP="009E35E5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przymiotniki opisujące zabawki</w:t>
            </w:r>
          </w:p>
          <w:p w14:paraId="019FA241" w14:textId="46F16FC6" w:rsidR="00FD658B" w:rsidRPr="00F225BE" w:rsidRDefault="009E35E5" w:rsidP="009E35E5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przedmioty związane z grą planszową</w:t>
            </w:r>
          </w:p>
        </w:tc>
      </w:tr>
      <w:tr w:rsidR="00FD658B" w:rsidRPr="00607AC5" w14:paraId="3E72D5EA" w14:textId="77777777" w:rsidTr="00B80B61">
        <w:trPr>
          <w:trHeight w:val="561"/>
        </w:trPr>
        <w:tc>
          <w:tcPr>
            <w:tcW w:w="1086" w:type="dxa"/>
            <w:vMerge/>
          </w:tcPr>
          <w:p w14:paraId="59304223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B662DFB" w14:textId="736CAD7A" w:rsidR="00FD658B" w:rsidRPr="003C240A" w:rsidRDefault="00FD658B" w:rsidP="00FD658B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tworzy bardzo prostych wypowiedzi ustnych</w:t>
            </w:r>
            <w:r w:rsidR="003C240A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Can</w:t>
            </w:r>
            <w:proofErr w:type="spellEnd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I </w:t>
            </w:r>
            <w:proofErr w:type="spellStart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have</w:t>
            </w:r>
            <w:proofErr w:type="spellEnd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(a </w:t>
            </w:r>
            <w:proofErr w:type="spellStart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doll</w:t>
            </w:r>
            <w:proofErr w:type="spellEnd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), </w:t>
            </w:r>
            <w:proofErr w:type="spellStart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please</w:t>
            </w:r>
            <w:proofErr w:type="spellEnd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r w:rsidR="003C240A" w:rsidRPr="00607AC5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Here you are. Thank you. What’s this? It’s (a c</w:t>
            </w:r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ar). Look at (my scooter). It’s (big). My </w:t>
            </w:r>
            <w:proofErr w:type="spellStart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favourite</w:t>
            </w:r>
            <w:proofErr w:type="spellEnd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 toy is (my teddy bear).</w:t>
            </w:r>
          </w:p>
        </w:tc>
        <w:tc>
          <w:tcPr>
            <w:tcW w:w="2268" w:type="dxa"/>
          </w:tcPr>
          <w:p w14:paraId="09FEB3EE" w14:textId="5074EC42" w:rsidR="00FD658B" w:rsidRPr="003C240A" w:rsidRDefault="00FD658B" w:rsidP="00FD658B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nauczyciela, popełniając błędy tworzy bardzo proste wypowiedzi ustne</w:t>
            </w:r>
            <w:r w:rsidR="003C240A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Can</w:t>
            </w:r>
            <w:proofErr w:type="spellEnd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I </w:t>
            </w:r>
            <w:proofErr w:type="spellStart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have</w:t>
            </w:r>
            <w:proofErr w:type="spellEnd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(a </w:t>
            </w:r>
            <w:proofErr w:type="spellStart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doll</w:t>
            </w:r>
            <w:proofErr w:type="spellEnd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), </w:t>
            </w:r>
            <w:proofErr w:type="spellStart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please</w:t>
            </w:r>
            <w:proofErr w:type="spellEnd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r w:rsidR="003C240A" w:rsidRPr="00607AC5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Here you are. Thank you. What’s this? It’s (a c</w:t>
            </w:r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ar). Look at (my scooter). It’s (big). My </w:t>
            </w:r>
            <w:proofErr w:type="spellStart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favourite</w:t>
            </w:r>
            <w:proofErr w:type="spellEnd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 toy is (my teddy bear).</w:t>
            </w:r>
          </w:p>
        </w:tc>
        <w:tc>
          <w:tcPr>
            <w:tcW w:w="2551" w:type="dxa"/>
          </w:tcPr>
          <w:p w14:paraId="0B49585A" w14:textId="3905CA4B" w:rsidR="00FD658B" w:rsidRPr="003C240A" w:rsidRDefault="00FD658B" w:rsidP="00FD658B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tworzy bardzo proste wypowiedzi ustne</w:t>
            </w:r>
            <w:r w:rsidR="003C240A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Can</w:t>
            </w:r>
            <w:proofErr w:type="spellEnd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I </w:t>
            </w:r>
            <w:proofErr w:type="spellStart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have</w:t>
            </w:r>
            <w:proofErr w:type="spellEnd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(a </w:t>
            </w:r>
            <w:proofErr w:type="spellStart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doll</w:t>
            </w:r>
            <w:proofErr w:type="spellEnd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), </w:t>
            </w:r>
            <w:proofErr w:type="spellStart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please</w:t>
            </w:r>
            <w:proofErr w:type="spellEnd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r w:rsidR="003C240A" w:rsidRPr="00607AC5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Here you are. Thank you. What’s this? It’s (a c</w:t>
            </w:r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ar). Look at (my scooter). It’s (big). My </w:t>
            </w:r>
            <w:proofErr w:type="spellStart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favourite</w:t>
            </w:r>
            <w:proofErr w:type="spellEnd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 toy is (my teddy bear).</w:t>
            </w:r>
          </w:p>
          <w:p w14:paraId="17CF3297" w14:textId="77777777" w:rsidR="00FD658B" w:rsidRPr="003C240A" w:rsidRDefault="00FD658B" w:rsidP="00FD658B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</w:tc>
        <w:tc>
          <w:tcPr>
            <w:tcW w:w="2552" w:type="dxa"/>
          </w:tcPr>
          <w:p w14:paraId="02D47FAF" w14:textId="441505B7" w:rsidR="00FD658B" w:rsidRPr="003C240A" w:rsidRDefault="00FD658B" w:rsidP="00FD658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tworzy bardzo proste wypowiedzi ustne</w:t>
            </w:r>
            <w:r w:rsidR="003C240A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Can</w:t>
            </w:r>
            <w:proofErr w:type="spellEnd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I </w:t>
            </w:r>
            <w:proofErr w:type="spellStart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have</w:t>
            </w:r>
            <w:proofErr w:type="spellEnd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(a </w:t>
            </w:r>
            <w:proofErr w:type="spellStart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doll</w:t>
            </w:r>
            <w:proofErr w:type="spellEnd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), </w:t>
            </w:r>
            <w:proofErr w:type="spellStart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please</w:t>
            </w:r>
            <w:proofErr w:type="spellEnd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r w:rsidR="003C240A" w:rsidRPr="00607AC5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Here you are. Thank you. What’s this? It’s (a c</w:t>
            </w:r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ar). Look at (my scooter). It’s (big). My </w:t>
            </w:r>
            <w:proofErr w:type="spellStart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favourite</w:t>
            </w:r>
            <w:proofErr w:type="spellEnd"/>
            <w:r w:rsidR="003C240A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 toy is (my teddy bear).</w:t>
            </w:r>
          </w:p>
        </w:tc>
        <w:tc>
          <w:tcPr>
            <w:tcW w:w="2410" w:type="dxa"/>
          </w:tcPr>
          <w:p w14:paraId="2D331239" w14:textId="393B9CA8" w:rsidR="00FD658B" w:rsidRPr="000A0CDF" w:rsidRDefault="00FD658B" w:rsidP="00FD658B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B87C45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samodzielnie tworzy bardzo proste wypowiedzi ustne</w:t>
            </w:r>
            <w:r w:rsidR="000A0CDF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0A0CD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Can</w:t>
            </w:r>
            <w:proofErr w:type="spellEnd"/>
            <w:r w:rsidR="000A0CD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I </w:t>
            </w:r>
            <w:proofErr w:type="spellStart"/>
            <w:r w:rsidR="000A0CD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have</w:t>
            </w:r>
            <w:proofErr w:type="spellEnd"/>
            <w:r w:rsidR="000A0CD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(a </w:t>
            </w:r>
            <w:proofErr w:type="spellStart"/>
            <w:r w:rsidR="000A0CD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doll</w:t>
            </w:r>
            <w:proofErr w:type="spellEnd"/>
            <w:r w:rsidR="000A0CD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), </w:t>
            </w:r>
            <w:proofErr w:type="spellStart"/>
            <w:r w:rsidR="000A0CD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please</w:t>
            </w:r>
            <w:proofErr w:type="spellEnd"/>
            <w:r w:rsidR="000A0CD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r w:rsidR="000A0CDF" w:rsidRPr="00607AC5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Here you are. Thank you. What’s this? It’s (a c</w:t>
            </w:r>
            <w:r w:rsidR="000A0CDF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ar). Look at (my scooter). It’s (big). My </w:t>
            </w:r>
            <w:proofErr w:type="spellStart"/>
            <w:r w:rsidR="000A0CDF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favourite</w:t>
            </w:r>
            <w:proofErr w:type="spellEnd"/>
            <w:r w:rsidR="000A0CDF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 toy is (my teddy bear).</w:t>
            </w:r>
          </w:p>
        </w:tc>
        <w:tc>
          <w:tcPr>
            <w:tcW w:w="2551" w:type="dxa"/>
          </w:tcPr>
          <w:p w14:paraId="1B4EF0A6" w14:textId="2ED0C377" w:rsidR="00FD658B" w:rsidRPr="000A0CDF" w:rsidRDefault="00FD658B" w:rsidP="00FD658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tworzy bardzo proste wypowiedzi ustne</w:t>
            </w:r>
            <w:r w:rsidR="00607AC5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607AC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Can</w:t>
            </w:r>
            <w:proofErr w:type="spellEnd"/>
            <w:r w:rsidR="00607AC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I </w:t>
            </w:r>
            <w:proofErr w:type="spellStart"/>
            <w:r w:rsidR="00607AC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have</w:t>
            </w:r>
            <w:proofErr w:type="spellEnd"/>
            <w:r w:rsidR="00607AC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(a </w:t>
            </w:r>
            <w:proofErr w:type="spellStart"/>
            <w:r w:rsidR="00607AC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doll</w:t>
            </w:r>
            <w:proofErr w:type="spellEnd"/>
            <w:r w:rsidR="00607AC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), </w:t>
            </w:r>
            <w:proofErr w:type="spellStart"/>
            <w:r w:rsidR="00607AC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please</w:t>
            </w:r>
            <w:proofErr w:type="spellEnd"/>
            <w:r w:rsidR="00607AC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r w:rsidR="00607AC5" w:rsidRPr="00607AC5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Here you are. Thank you. What’s this? It’s (a c</w:t>
            </w:r>
            <w:r w:rsidR="00607AC5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ar). Look at (my scooter). It’s (big). My </w:t>
            </w:r>
            <w:proofErr w:type="spellStart"/>
            <w:r w:rsidR="00607AC5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favourite</w:t>
            </w:r>
            <w:proofErr w:type="spellEnd"/>
            <w:r w:rsidR="00607AC5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 toy is (my teddy bear).</w:t>
            </w:r>
            <w:r w:rsidR="000A0CDF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 </w:t>
            </w:r>
            <w:r w:rsidR="000A0CDF" w:rsidRPr="000A0CDF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It’s my turn.</w:t>
            </w:r>
          </w:p>
        </w:tc>
      </w:tr>
      <w:tr w:rsidR="00FD658B" w:rsidRPr="00F225BE" w14:paraId="59C1E06E" w14:textId="77777777" w:rsidTr="00B80B61">
        <w:trPr>
          <w:trHeight w:val="561"/>
        </w:trPr>
        <w:tc>
          <w:tcPr>
            <w:tcW w:w="1086" w:type="dxa"/>
            <w:vMerge/>
          </w:tcPr>
          <w:p w14:paraId="56854208" w14:textId="77777777" w:rsidR="00FD658B" w:rsidRPr="00607AC5" w:rsidRDefault="00FD658B" w:rsidP="00FD658B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</w:tc>
        <w:tc>
          <w:tcPr>
            <w:tcW w:w="2346" w:type="dxa"/>
          </w:tcPr>
          <w:p w14:paraId="51430672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odtwarza z pamięci bardzo prostych i krótkich tekstów: wierszyków, rymowanek, piosenek</w:t>
            </w:r>
          </w:p>
        </w:tc>
        <w:tc>
          <w:tcPr>
            <w:tcW w:w="2268" w:type="dxa"/>
          </w:tcPr>
          <w:p w14:paraId="135B1F94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odtwarza z pamięci bardzo proste i krótkie teksty: wierszyki, rymowanki, piosenki, popełniając liczne błędy</w:t>
            </w:r>
          </w:p>
        </w:tc>
        <w:tc>
          <w:tcPr>
            <w:tcW w:w="2551" w:type="dxa"/>
          </w:tcPr>
          <w:p w14:paraId="29D73447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odtwarza z pamięci bardzo proste i krótkie teksty: wierszyki, rymowanki, piosenki, popełniając błędy</w:t>
            </w:r>
          </w:p>
        </w:tc>
        <w:tc>
          <w:tcPr>
            <w:tcW w:w="2552" w:type="dxa"/>
          </w:tcPr>
          <w:p w14:paraId="3FFD5485" w14:textId="7F2D0167" w:rsidR="00FD658B" w:rsidRPr="00F225BE" w:rsidRDefault="00FD658B" w:rsidP="00FD658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B87C45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odtwarza z pamięci bardzo proste i krótkie teksty: wierszyki, rymowanki, piosenki</w:t>
            </w:r>
          </w:p>
        </w:tc>
        <w:tc>
          <w:tcPr>
            <w:tcW w:w="2410" w:type="dxa"/>
          </w:tcPr>
          <w:p w14:paraId="74A04C27" w14:textId="0228E26E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B87C45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odtwarza z pamięci bardzo proste i krótkie teksty: wierszyki, rymowanki, piosenki</w:t>
            </w:r>
          </w:p>
        </w:tc>
        <w:tc>
          <w:tcPr>
            <w:tcW w:w="2551" w:type="dxa"/>
          </w:tcPr>
          <w:p w14:paraId="44966C34" w14:textId="77777777" w:rsidR="00FD658B" w:rsidRPr="00F225BE" w:rsidRDefault="00FD658B" w:rsidP="00FD658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odtwarza z pamięci bardzo proste i krótkie teksty: wierszyki, rymowanki, piosenki</w:t>
            </w:r>
          </w:p>
        </w:tc>
      </w:tr>
      <w:tr w:rsidR="00FD658B" w:rsidRPr="00F225BE" w14:paraId="238C8DBF" w14:textId="77777777" w:rsidTr="00B80B61">
        <w:trPr>
          <w:trHeight w:val="831"/>
        </w:trPr>
        <w:tc>
          <w:tcPr>
            <w:tcW w:w="1086" w:type="dxa"/>
            <w:vMerge/>
          </w:tcPr>
          <w:p w14:paraId="7DCBB81F" w14:textId="77777777" w:rsidR="00FD658B" w:rsidRPr="00F225BE" w:rsidRDefault="00FD658B" w:rsidP="00FD658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0B636724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rozumie wysłuchanych nazw, słów i bardzo prostych zdań, w tym także nagrań audio i wideo, mimo korzystania dodatkowo z ilustracji, rekwizytów, mimiki, gestów</w:t>
            </w:r>
          </w:p>
        </w:tc>
        <w:tc>
          <w:tcPr>
            <w:tcW w:w="2268" w:type="dxa"/>
          </w:tcPr>
          <w:p w14:paraId="7F787683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 rzadko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4B6786C3" w14:textId="62B481C1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 czas</w:t>
            </w:r>
            <w:r w:rsidR="004D6E2A">
              <w:rPr>
                <w:rFonts w:asciiTheme="minorHAnsi" w:hAnsiTheme="minorHAnsi" w:cstheme="minorHAnsi"/>
                <w:sz w:val="12"/>
                <w:szCs w:val="12"/>
              </w:rPr>
              <w:t>ami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2" w:type="dxa"/>
          </w:tcPr>
          <w:p w14:paraId="5DA9B464" w14:textId="01CBCACC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B87C45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410" w:type="dxa"/>
          </w:tcPr>
          <w:p w14:paraId="527A3A17" w14:textId="5F44D54B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B87C45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3613756C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rozumie wysłuchane nazwy, słowa i bardzo proste zdania, w tym także nagrania audio i wideo, korzystając dodatkowo z ilustracji, rekwizytów, mimiki, gestów</w:t>
            </w:r>
          </w:p>
        </w:tc>
      </w:tr>
      <w:tr w:rsidR="00FD658B" w:rsidRPr="00F225BE" w14:paraId="7EFA9037" w14:textId="77777777" w:rsidTr="007529A2">
        <w:trPr>
          <w:trHeight w:val="377"/>
        </w:trPr>
        <w:tc>
          <w:tcPr>
            <w:tcW w:w="1086" w:type="dxa"/>
            <w:vMerge w:val="restart"/>
          </w:tcPr>
          <w:p w14:paraId="59426E27" w14:textId="7B9AC494" w:rsidR="00FD658B" w:rsidRPr="00F225BE" w:rsidRDefault="006E3084" w:rsidP="00FD658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6E3084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Wielojęzyczność i międzykulturowość</w:t>
            </w:r>
          </w:p>
        </w:tc>
        <w:tc>
          <w:tcPr>
            <w:tcW w:w="2346" w:type="dxa"/>
          </w:tcPr>
          <w:p w14:paraId="6488BF15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nie wie, że ludzie posługują się różnymi językami</w:t>
            </w:r>
          </w:p>
        </w:tc>
        <w:tc>
          <w:tcPr>
            <w:tcW w:w="2268" w:type="dxa"/>
          </w:tcPr>
          <w:p w14:paraId="6D177E90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551" w:type="dxa"/>
          </w:tcPr>
          <w:p w14:paraId="395F56C5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552" w:type="dxa"/>
          </w:tcPr>
          <w:p w14:paraId="1990922B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410" w:type="dxa"/>
          </w:tcPr>
          <w:p w14:paraId="5A4443DA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551" w:type="dxa"/>
          </w:tcPr>
          <w:p w14:paraId="07EBDFEF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</w:tr>
      <w:tr w:rsidR="00FD658B" w:rsidRPr="00F225BE" w14:paraId="1F31BFD9" w14:textId="77777777" w:rsidTr="007529A2">
        <w:trPr>
          <w:trHeight w:val="411"/>
        </w:trPr>
        <w:tc>
          <w:tcPr>
            <w:tcW w:w="1086" w:type="dxa"/>
            <w:vMerge/>
          </w:tcPr>
          <w:p w14:paraId="6D7B7741" w14:textId="77777777" w:rsidR="00FD658B" w:rsidRPr="00F225BE" w:rsidRDefault="00FD658B" w:rsidP="00FD658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349ADA65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nie rozpoznaje w swoim otoczeniu elementów różnych kultur</w:t>
            </w:r>
          </w:p>
        </w:tc>
        <w:tc>
          <w:tcPr>
            <w:tcW w:w="2268" w:type="dxa"/>
          </w:tcPr>
          <w:p w14:paraId="33B9302E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rozpoznaje w swoim otoczeniu elementy różnych kultur</w:t>
            </w:r>
          </w:p>
        </w:tc>
        <w:tc>
          <w:tcPr>
            <w:tcW w:w="2551" w:type="dxa"/>
          </w:tcPr>
          <w:p w14:paraId="627A263B" w14:textId="3C292572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4D6E2A">
              <w:rPr>
                <w:rFonts w:asciiTheme="minorHAnsi" w:hAnsiTheme="minorHAnsi" w:cstheme="minorHAnsi"/>
                <w:sz w:val="12"/>
                <w:szCs w:val="12"/>
              </w:rPr>
              <w:t xml:space="preserve">czasami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poprawnie rozpoznaje w swoim otoczeniu elementy różnych kultur</w:t>
            </w:r>
          </w:p>
        </w:tc>
        <w:tc>
          <w:tcPr>
            <w:tcW w:w="2552" w:type="dxa"/>
          </w:tcPr>
          <w:p w14:paraId="03199741" w14:textId="20B54C3D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B87C45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rozpoznaje w swoim otoczeniu elementy różnych kultur</w:t>
            </w:r>
          </w:p>
        </w:tc>
        <w:tc>
          <w:tcPr>
            <w:tcW w:w="2410" w:type="dxa"/>
          </w:tcPr>
          <w:p w14:paraId="07CC48B9" w14:textId="53E60723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B87C45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rozpoznaje w swoim otoczeniu elementy różnych kultur</w:t>
            </w:r>
          </w:p>
        </w:tc>
        <w:tc>
          <w:tcPr>
            <w:tcW w:w="2551" w:type="dxa"/>
          </w:tcPr>
          <w:p w14:paraId="430E85D9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rozpoznaje w swoim otoczeniu elementy różnych kultur</w:t>
            </w:r>
          </w:p>
        </w:tc>
      </w:tr>
    </w:tbl>
    <w:p w14:paraId="2CA5417D" w14:textId="77777777" w:rsidR="00C23266" w:rsidRPr="00F225BE" w:rsidRDefault="00C23266" w:rsidP="007F350C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7529A2" w:rsidRPr="00F225BE" w14:paraId="5577723F" w14:textId="77777777" w:rsidTr="00B80B61">
        <w:trPr>
          <w:trHeight w:val="419"/>
        </w:trPr>
        <w:tc>
          <w:tcPr>
            <w:tcW w:w="1086" w:type="dxa"/>
          </w:tcPr>
          <w:p w14:paraId="0B8282BF" w14:textId="77777777" w:rsidR="007529A2" w:rsidRPr="00F225BE" w:rsidRDefault="007529A2" w:rsidP="00B80B61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Ocena</w:t>
            </w:r>
          </w:p>
        </w:tc>
        <w:tc>
          <w:tcPr>
            <w:tcW w:w="2346" w:type="dxa"/>
            <w:vAlign w:val="center"/>
          </w:tcPr>
          <w:p w14:paraId="28DEA2E5" w14:textId="77777777" w:rsidR="007529A2" w:rsidRPr="00F225BE" w:rsidRDefault="007529A2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Ma trudności</w:t>
            </w:r>
          </w:p>
        </w:tc>
        <w:tc>
          <w:tcPr>
            <w:tcW w:w="2268" w:type="dxa"/>
            <w:vAlign w:val="center"/>
          </w:tcPr>
          <w:p w14:paraId="001BE5F0" w14:textId="77777777" w:rsidR="007529A2" w:rsidRPr="00F225BE" w:rsidRDefault="007529A2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Wymaga poprawy</w:t>
            </w:r>
          </w:p>
        </w:tc>
        <w:tc>
          <w:tcPr>
            <w:tcW w:w="2551" w:type="dxa"/>
            <w:vAlign w:val="center"/>
          </w:tcPr>
          <w:p w14:paraId="4950EB40" w14:textId="77777777" w:rsidR="007529A2" w:rsidRPr="00F225BE" w:rsidRDefault="007529A2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Wystarczająco</w:t>
            </w:r>
          </w:p>
        </w:tc>
        <w:tc>
          <w:tcPr>
            <w:tcW w:w="2552" w:type="dxa"/>
            <w:vAlign w:val="center"/>
          </w:tcPr>
          <w:p w14:paraId="405DBF88" w14:textId="77777777" w:rsidR="007529A2" w:rsidRPr="00F225BE" w:rsidRDefault="007529A2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Bardzo dobrze</w:t>
            </w:r>
          </w:p>
        </w:tc>
        <w:tc>
          <w:tcPr>
            <w:tcW w:w="2410" w:type="dxa"/>
            <w:vAlign w:val="center"/>
          </w:tcPr>
          <w:p w14:paraId="67899EFE" w14:textId="77777777" w:rsidR="007529A2" w:rsidRPr="00F225BE" w:rsidRDefault="007529A2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Wspaniale</w:t>
            </w:r>
          </w:p>
        </w:tc>
        <w:tc>
          <w:tcPr>
            <w:tcW w:w="2551" w:type="dxa"/>
            <w:vAlign w:val="center"/>
          </w:tcPr>
          <w:p w14:paraId="25A56744" w14:textId="77777777" w:rsidR="007529A2" w:rsidRPr="00F225BE" w:rsidRDefault="007529A2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Wybitnie</w:t>
            </w:r>
          </w:p>
        </w:tc>
      </w:tr>
      <w:tr w:rsidR="007529A2" w:rsidRPr="004C5F66" w14:paraId="180242D3" w14:textId="77777777" w:rsidTr="00B80B61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6266ACDB" w14:textId="449E7F4A" w:rsidR="007529A2" w:rsidRPr="0034186C" w:rsidRDefault="0034186C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12"/>
                <w:szCs w:val="12"/>
                <w:lang w:val="en-US"/>
              </w:rPr>
              <w:t>Rozdział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2"/>
                <w:szCs w:val="12"/>
                <w:lang w:val="en-US"/>
              </w:rPr>
              <w:t xml:space="preserve"> 3: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12"/>
                <w:szCs w:val="12"/>
                <w:lang w:val="en-US"/>
              </w:rPr>
              <w:t>The spider’s web</w:t>
            </w:r>
          </w:p>
        </w:tc>
      </w:tr>
      <w:tr w:rsidR="004D664D" w:rsidRPr="00F225BE" w14:paraId="3749F798" w14:textId="77777777" w:rsidTr="00B80B61">
        <w:trPr>
          <w:trHeight w:val="564"/>
        </w:trPr>
        <w:tc>
          <w:tcPr>
            <w:tcW w:w="1086" w:type="dxa"/>
            <w:vMerge w:val="restart"/>
          </w:tcPr>
          <w:p w14:paraId="29CA5665" w14:textId="77777777" w:rsidR="004D664D" w:rsidRPr="00F225BE" w:rsidRDefault="004D664D" w:rsidP="004D664D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Komunikacja </w:t>
            </w:r>
          </w:p>
          <w:p w14:paraId="52612DF1" w14:textId="77777777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52C5ACD" w14:textId="77777777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1A46C06" w14:textId="77777777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BD0FE44" w14:textId="77777777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BB7599B" w14:textId="77777777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3F58685" w14:textId="77777777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D3675DB" w14:textId="77777777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D542EB8" w14:textId="77777777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519132B7" w14:textId="77777777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rozumie bardzo prostych wypowiedzi ustnych</w:t>
            </w:r>
          </w:p>
        </w:tc>
        <w:tc>
          <w:tcPr>
            <w:tcW w:w="2268" w:type="dxa"/>
          </w:tcPr>
          <w:p w14:paraId="4A5389A5" w14:textId="291F50D3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poprawnie rozumie bardzo proste wypowiedzi ustne</w:t>
            </w:r>
          </w:p>
        </w:tc>
        <w:tc>
          <w:tcPr>
            <w:tcW w:w="2551" w:type="dxa"/>
          </w:tcPr>
          <w:p w14:paraId="01D45FC1" w14:textId="1B43DC92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</w:t>
            </w:r>
            <w:r w:rsidR="00911DC3">
              <w:rPr>
                <w:rFonts w:asciiTheme="minorHAnsi" w:hAnsiTheme="minorHAnsi" w:cstheme="minorHAnsi"/>
                <w:sz w:val="12"/>
                <w:szCs w:val="12"/>
              </w:rPr>
              <w:t>ami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rozumie bardzo proste wypowiedzi ustne</w:t>
            </w:r>
          </w:p>
        </w:tc>
        <w:tc>
          <w:tcPr>
            <w:tcW w:w="2552" w:type="dxa"/>
          </w:tcPr>
          <w:p w14:paraId="4B6A164D" w14:textId="4711D0F2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911DC3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rozumie bardzo proste wypowiedzi ustne</w:t>
            </w:r>
          </w:p>
        </w:tc>
        <w:tc>
          <w:tcPr>
            <w:tcW w:w="2410" w:type="dxa"/>
          </w:tcPr>
          <w:p w14:paraId="3FE661BD" w14:textId="59851D84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A75175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="002E1330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poprawnie rozumie bardzo proste wypowiedzi ustne</w:t>
            </w:r>
          </w:p>
        </w:tc>
        <w:tc>
          <w:tcPr>
            <w:tcW w:w="2551" w:type="dxa"/>
          </w:tcPr>
          <w:p w14:paraId="0440715F" w14:textId="77777777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rozumie bardzo proste wypowiedzi ustne</w:t>
            </w:r>
          </w:p>
        </w:tc>
      </w:tr>
      <w:tr w:rsidR="004D664D" w:rsidRPr="00F225BE" w14:paraId="5F94824E" w14:textId="77777777" w:rsidTr="00B80B61">
        <w:trPr>
          <w:trHeight w:val="564"/>
        </w:trPr>
        <w:tc>
          <w:tcPr>
            <w:tcW w:w="1086" w:type="dxa"/>
            <w:vMerge/>
          </w:tcPr>
          <w:p w14:paraId="2BAC50E5" w14:textId="77777777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CA83065" w14:textId="77777777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reaguje na bardzo proste polecenia</w:t>
            </w:r>
          </w:p>
        </w:tc>
        <w:tc>
          <w:tcPr>
            <w:tcW w:w="2268" w:type="dxa"/>
          </w:tcPr>
          <w:p w14:paraId="2B5545F2" w14:textId="564E5444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poprawnie reaguje na bardzo proste polecenia</w:t>
            </w:r>
          </w:p>
        </w:tc>
        <w:tc>
          <w:tcPr>
            <w:tcW w:w="2551" w:type="dxa"/>
          </w:tcPr>
          <w:p w14:paraId="016911AF" w14:textId="1D214F95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911DC3" w:rsidRPr="00F225BE">
              <w:rPr>
                <w:rFonts w:asciiTheme="minorHAnsi" w:hAnsiTheme="minorHAnsi" w:cstheme="minorHAnsi"/>
                <w:sz w:val="12"/>
                <w:szCs w:val="12"/>
              </w:rPr>
              <w:t>czas</w:t>
            </w:r>
            <w:r w:rsidR="00911DC3">
              <w:rPr>
                <w:rFonts w:asciiTheme="minorHAnsi" w:hAnsiTheme="minorHAnsi" w:cstheme="minorHAnsi"/>
                <w:sz w:val="12"/>
                <w:szCs w:val="12"/>
              </w:rPr>
              <w:t>ami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reaguje poprawnie na bardzo proste polecenia</w:t>
            </w:r>
          </w:p>
        </w:tc>
        <w:tc>
          <w:tcPr>
            <w:tcW w:w="2552" w:type="dxa"/>
          </w:tcPr>
          <w:p w14:paraId="36D825F7" w14:textId="0EEC8992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911DC3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rozumie i poprawnie reaguje na bardzo proste polecenia</w:t>
            </w:r>
          </w:p>
        </w:tc>
        <w:tc>
          <w:tcPr>
            <w:tcW w:w="2410" w:type="dxa"/>
          </w:tcPr>
          <w:p w14:paraId="1D3541D6" w14:textId="78C38319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911DC3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="002E1330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rozumie i poprawnie reaguje na bardzo proste polecenia </w:t>
            </w:r>
          </w:p>
        </w:tc>
        <w:tc>
          <w:tcPr>
            <w:tcW w:w="2551" w:type="dxa"/>
          </w:tcPr>
          <w:p w14:paraId="1F2B6A2A" w14:textId="77777777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rozumie i poprawnie reaguje na bardzo proste polecenia</w:t>
            </w:r>
          </w:p>
        </w:tc>
      </w:tr>
      <w:tr w:rsidR="004D664D" w:rsidRPr="00F225BE" w14:paraId="2FA939E1" w14:textId="77777777" w:rsidTr="00B80B61">
        <w:trPr>
          <w:trHeight w:val="564"/>
        </w:trPr>
        <w:tc>
          <w:tcPr>
            <w:tcW w:w="1086" w:type="dxa"/>
            <w:vMerge/>
          </w:tcPr>
          <w:p w14:paraId="5F57DB40" w14:textId="77777777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68DD3387" w14:textId="6F4CCDA5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CB4B89">
              <w:rPr>
                <w:rFonts w:asciiTheme="minorHAnsi" w:hAnsiTheme="minorHAnsi" w:cstheme="minorHAnsi"/>
                <w:sz w:val="12"/>
                <w:szCs w:val="12"/>
              </w:rPr>
              <w:t>zazwyczaj nie</w:t>
            </w:r>
            <w:r w:rsidR="002E1330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odpowiada</w:t>
            </w:r>
            <w:r w:rsidR="00CB4B89">
              <w:rPr>
                <w:rFonts w:asciiTheme="minorHAnsi" w:hAnsiTheme="minorHAnsi" w:cstheme="minorHAnsi"/>
                <w:sz w:val="12"/>
                <w:szCs w:val="12"/>
              </w:rPr>
              <w:t xml:space="preserve"> na</w:t>
            </w:r>
            <w:r w:rsidR="004B3D4A">
              <w:rPr>
                <w:rFonts w:asciiTheme="minorHAnsi" w:hAnsiTheme="minorHAnsi" w:cstheme="minorHAnsi"/>
                <w:sz w:val="12"/>
                <w:szCs w:val="12"/>
              </w:rPr>
              <w:t xml:space="preserve"> bardzo proste</w:t>
            </w:r>
            <w:r w:rsidR="00CB4B89">
              <w:rPr>
                <w:rFonts w:asciiTheme="minorHAnsi" w:hAnsiTheme="minorHAnsi" w:cstheme="minorHAnsi"/>
                <w:sz w:val="12"/>
                <w:szCs w:val="12"/>
              </w:rPr>
              <w:t xml:space="preserve"> pytania</w:t>
            </w:r>
            <w:r w:rsidR="002E1330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How </w:t>
            </w:r>
            <w:proofErr w:type="spellStart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many</w:t>
            </w:r>
            <w:proofErr w:type="spellEnd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</w:t>
            </w:r>
            <w:proofErr w:type="spellStart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legs</w:t>
            </w:r>
            <w:proofErr w:type="spellEnd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)? </w:t>
            </w:r>
            <w:proofErr w:type="spellStart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Who’s</w:t>
            </w:r>
            <w:proofErr w:type="spellEnd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/</w:t>
            </w:r>
            <w:proofErr w:type="spellStart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?</w:t>
            </w:r>
          </w:p>
        </w:tc>
        <w:tc>
          <w:tcPr>
            <w:tcW w:w="2268" w:type="dxa"/>
          </w:tcPr>
          <w:p w14:paraId="744C1DD8" w14:textId="0EE3C791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błędami odpowiada</w:t>
            </w:r>
            <w:r w:rsidR="0058366E">
              <w:rPr>
                <w:rFonts w:asciiTheme="minorHAnsi" w:hAnsiTheme="minorHAnsi" w:cstheme="minorHAnsi"/>
                <w:sz w:val="12"/>
                <w:szCs w:val="12"/>
              </w:rPr>
              <w:t xml:space="preserve"> na</w:t>
            </w:r>
            <w:r w:rsidR="004B3D4A">
              <w:rPr>
                <w:rFonts w:asciiTheme="minorHAnsi" w:hAnsiTheme="minorHAnsi" w:cstheme="minorHAnsi"/>
                <w:sz w:val="12"/>
                <w:szCs w:val="12"/>
              </w:rPr>
              <w:t xml:space="preserve"> bardzo proste pytania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How </w:t>
            </w:r>
            <w:proofErr w:type="spellStart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many</w:t>
            </w:r>
            <w:proofErr w:type="spellEnd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</w:t>
            </w:r>
            <w:proofErr w:type="spellStart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legs</w:t>
            </w:r>
            <w:proofErr w:type="spellEnd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)? </w:t>
            </w:r>
            <w:proofErr w:type="spellStart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Who’s</w:t>
            </w:r>
            <w:proofErr w:type="spellEnd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/</w:t>
            </w:r>
            <w:proofErr w:type="spellStart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?</w:t>
            </w:r>
          </w:p>
        </w:tc>
        <w:tc>
          <w:tcPr>
            <w:tcW w:w="2551" w:type="dxa"/>
          </w:tcPr>
          <w:p w14:paraId="5C09347D" w14:textId="191FE01F" w:rsidR="004D664D" w:rsidRPr="00A70446" w:rsidRDefault="004D664D" w:rsidP="0058366E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pomocą nauczyciela </w:t>
            </w:r>
            <w:r w:rsidR="0058366E">
              <w:rPr>
                <w:rFonts w:asciiTheme="minorHAnsi" w:hAnsiTheme="minorHAnsi" w:cstheme="minorHAnsi"/>
                <w:sz w:val="12"/>
                <w:szCs w:val="12"/>
              </w:rPr>
              <w:t xml:space="preserve">odpowiada na bardzo proste pytania: </w:t>
            </w:r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How </w:t>
            </w:r>
            <w:proofErr w:type="spellStart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many</w:t>
            </w:r>
            <w:proofErr w:type="spellEnd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</w:t>
            </w:r>
            <w:proofErr w:type="spellStart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legs</w:t>
            </w:r>
            <w:proofErr w:type="spellEnd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)? </w:t>
            </w:r>
            <w:proofErr w:type="spellStart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Who’s</w:t>
            </w:r>
            <w:proofErr w:type="spellEnd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/</w:t>
            </w:r>
            <w:proofErr w:type="spellStart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?</w:t>
            </w:r>
            <w:r w:rsidR="00A70446">
              <w:rPr>
                <w:rFonts w:asciiTheme="minorHAnsi" w:hAnsiTheme="minorHAnsi" w:cstheme="minorHAnsi"/>
                <w:sz w:val="12"/>
                <w:szCs w:val="12"/>
              </w:rPr>
              <w:t>, popełniając błędy</w:t>
            </w:r>
          </w:p>
        </w:tc>
        <w:tc>
          <w:tcPr>
            <w:tcW w:w="2552" w:type="dxa"/>
          </w:tcPr>
          <w:p w14:paraId="7FDB42F6" w14:textId="38CA2B5E" w:rsidR="004D664D" w:rsidRPr="00F225BE" w:rsidRDefault="004D664D" w:rsidP="0058366E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niewielką pomocą nauczyciela </w:t>
            </w:r>
            <w:r w:rsidR="0058366E">
              <w:rPr>
                <w:rFonts w:asciiTheme="minorHAnsi" w:hAnsiTheme="minorHAnsi" w:cstheme="minorHAnsi"/>
                <w:sz w:val="12"/>
                <w:szCs w:val="12"/>
              </w:rPr>
              <w:t xml:space="preserve">odpowiada na bardzo proste pytania: </w:t>
            </w:r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How </w:t>
            </w:r>
            <w:proofErr w:type="spellStart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many</w:t>
            </w:r>
            <w:proofErr w:type="spellEnd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</w:t>
            </w:r>
            <w:proofErr w:type="spellStart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legs</w:t>
            </w:r>
            <w:proofErr w:type="spellEnd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)? </w:t>
            </w:r>
            <w:proofErr w:type="spellStart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Who’s</w:t>
            </w:r>
            <w:proofErr w:type="spellEnd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/</w:t>
            </w:r>
            <w:proofErr w:type="spellStart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?</w:t>
            </w:r>
          </w:p>
        </w:tc>
        <w:tc>
          <w:tcPr>
            <w:tcW w:w="2410" w:type="dxa"/>
          </w:tcPr>
          <w:p w14:paraId="0E63FC4D" w14:textId="53A0362E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911DC3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="002E1330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</w:t>
            </w:r>
            <w:r w:rsidR="00A45CC2">
              <w:rPr>
                <w:rFonts w:asciiTheme="minorHAnsi" w:hAnsiTheme="minorHAnsi" w:cstheme="minorHAnsi"/>
                <w:sz w:val="12"/>
                <w:szCs w:val="12"/>
              </w:rPr>
              <w:t xml:space="preserve">odpowiada na bardzo proste pytania: </w:t>
            </w:r>
            <w:r w:rsidR="00A45CC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How </w:t>
            </w:r>
            <w:proofErr w:type="spellStart"/>
            <w:r w:rsidR="00A45CC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many</w:t>
            </w:r>
            <w:proofErr w:type="spellEnd"/>
            <w:r w:rsidR="00A45CC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</w:t>
            </w:r>
            <w:proofErr w:type="spellStart"/>
            <w:r w:rsidR="00A45CC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legs</w:t>
            </w:r>
            <w:proofErr w:type="spellEnd"/>
            <w:r w:rsidR="00A45CC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)? </w:t>
            </w:r>
            <w:proofErr w:type="spellStart"/>
            <w:r w:rsidR="00A45CC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Who’s</w:t>
            </w:r>
            <w:proofErr w:type="spellEnd"/>
            <w:r w:rsidR="00A45CC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/</w:t>
            </w:r>
            <w:proofErr w:type="spellStart"/>
            <w:r w:rsidR="00A45CC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A45CC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A45CC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A45CC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?</w:t>
            </w:r>
          </w:p>
        </w:tc>
        <w:tc>
          <w:tcPr>
            <w:tcW w:w="2551" w:type="dxa"/>
          </w:tcPr>
          <w:p w14:paraId="2CD2D7B0" w14:textId="0CF7A812" w:rsidR="004D664D" w:rsidRPr="006C4B8C" w:rsidRDefault="004D664D" w:rsidP="004D664D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2E1330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</w:t>
            </w:r>
            <w:r w:rsidR="006C4B8C">
              <w:rPr>
                <w:rFonts w:asciiTheme="minorHAnsi" w:hAnsiTheme="minorHAnsi" w:cstheme="minorHAnsi"/>
                <w:sz w:val="12"/>
                <w:szCs w:val="12"/>
              </w:rPr>
              <w:t xml:space="preserve">odpowiada na bardzo proste pytania: </w:t>
            </w:r>
            <w:r w:rsidR="006C4B8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How </w:t>
            </w:r>
            <w:proofErr w:type="spellStart"/>
            <w:r w:rsidR="006C4B8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many</w:t>
            </w:r>
            <w:proofErr w:type="spellEnd"/>
            <w:r w:rsidR="006C4B8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</w:t>
            </w:r>
            <w:proofErr w:type="spellStart"/>
            <w:r w:rsidR="006C4B8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legs</w:t>
            </w:r>
            <w:proofErr w:type="spellEnd"/>
            <w:r w:rsidR="006C4B8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)? </w:t>
            </w:r>
            <w:proofErr w:type="spellStart"/>
            <w:r w:rsidR="00A45CC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Who’s</w:t>
            </w:r>
            <w:proofErr w:type="spellEnd"/>
            <w:r w:rsidR="00A45CC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/</w:t>
            </w:r>
            <w:proofErr w:type="spellStart"/>
            <w:r w:rsidR="00A45CC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A45CC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A45CC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A45CC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proofErr w:type="spellStart"/>
            <w:r w:rsidR="00A45CC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A45CC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the </w:t>
            </w:r>
            <w:proofErr w:type="spellStart"/>
            <w:r w:rsidR="00A45CC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matter</w:t>
            </w:r>
            <w:proofErr w:type="spellEnd"/>
            <w:r w:rsidR="00A45CC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?</w:t>
            </w:r>
          </w:p>
        </w:tc>
      </w:tr>
      <w:tr w:rsidR="002E1330" w:rsidRPr="00B87B4E" w14:paraId="4607357E" w14:textId="77777777" w:rsidTr="00B80B61">
        <w:trPr>
          <w:trHeight w:val="564"/>
        </w:trPr>
        <w:tc>
          <w:tcPr>
            <w:tcW w:w="1086" w:type="dxa"/>
            <w:vMerge/>
          </w:tcPr>
          <w:p w14:paraId="04390DA7" w14:textId="77777777" w:rsidR="002E1330" w:rsidRPr="00F225BE" w:rsidRDefault="002E1330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BCD728C" w14:textId="1FD4272E" w:rsidR="002E1330" w:rsidRPr="00A75175" w:rsidRDefault="00673989" w:rsidP="004D664D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tworzy według wzoru bardzo prostych i krótkich wypowiedzi w komunikacji ustnej</w:t>
            </w:r>
            <w:r w:rsidR="00A75175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A7517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Shake</w:t>
            </w:r>
            <w:proofErr w:type="spellEnd"/>
            <w:r w:rsidR="00A7517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A7517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your</w:t>
            </w:r>
            <w:proofErr w:type="spellEnd"/>
            <w:r w:rsidR="00A7517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</w:t>
            </w:r>
            <w:proofErr w:type="spellStart"/>
            <w:r w:rsidR="00A7517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head</w:t>
            </w:r>
            <w:proofErr w:type="spellEnd"/>
            <w:r w:rsidR="00A7517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). </w:t>
            </w:r>
            <w:r w:rsidR="00A75175" w:rsidRPr="00B87B4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Touch your (eyes). I’ve got (a head). I’m scared (o</w:t>
            </w:r>
            <w:r w:rsidR="00A75175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f spiders). I (hear) with my (ears). This is the way I (wash) (my face).</w:t>
            </w:r>
          </w:p>
        </w:tc>
        <w:tc>
          <w:tcPr>
            <w:tcW w:w="2268" w:type="dxa"/>
          </w:tcPr>
          <w:p w14:paraId="33B02526" w14:textId="7790EA5F" w:rsidR="002E1330" w:rsidRPr="00A75175" w:rsidRDefault="00306287" w:rsidP="004D664D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błędy, tworzy według wzoru bardzo proste i krótkie wypowiedzi w komunikacji ustnej</w:t>
            </w:r>
            <w:r w:rsidR="00A75175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A7517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Shake</w:t>
            </w:r>
            <w:proofErr w:type="spellEnd"/>
            <w:r w:rsidR="00A7517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A7517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your</w:t>
            </w:r>
            <w:proofErr w:type="spellEnd"/>
            <w:r w:rsidR="00A7517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</w:t>
            </w:r>
            <w:proofErr w:type="spellStart"/>
            <w:r w:rsidR="00A7517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head</w:t>
            </w:r>
            <w:proofErr w:type="spellEnd"/>
            <w:r w:rsidR="00A7517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). </w:t>
            </w:r>
            <w:r w:rsidR="00A75175" w:rsidRPr="00B87B4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Touch your (eyes). I’ve got (a head). I’m scared (o</w:t>
            </w:r>
            <w:r w:rsidR="00A75175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f spiders). I (hear) with my (ears). This is the way I (wash) (my face).</w:t>
            </w:r>
          </w:p>
        </w:tc>
        <w:tc>
          <w:tcPr>
            <w:tcW w:w="2551" w:type="dxa"/>
          </w:tcPr>
          <w:p w14:paraId="078DF6CE" w14:textId="370A62E6" w:rsidR="002E1330" w:rsidRPr="00A75175" w:rsidRDefault="00306287" w:rsidP="004D664D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tworzy według wzoru bardzo proste i krótkie wypowiedzi w komunikacji ustnej</w:t>
            </w:r>
            <w:r w:rsidR="00A75175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A7517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Shake</w:t>
            </w:r>
            <w:proofErr w:type="spellEnd"/>
            <w:r w:rsidR="00A7517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A7517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your</w:t>
            </w:r>
            <w:proofErr w:type="spellEnd"/>
            <w:r w:rsidR="00A7517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</w:t>
            </w:r>
            <w:proofErr w:type="spellStart"/>
            <w:r w:rsidR="00A7517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head</w:t>
            </w:r>
            <w:proofErr w:type="spellEnd"/>
            <w:r w:rsidR="00A7517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). </w:t>
            </w:r>
            <w:r w:rsidR="00A75175" w:rsidRPr="00B87B4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Touch your (eyes). I’ve got (a head). I’m scared (o</w:t>
            </w:r>
            <w:r w:rsidR="00A75175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f spiders). I (hear) with my (ears). This is the way I (wash) (my face).</w:t>
            </w:r>
          </w:p>
        </w:tc>
        <w:tc>
          <w:tcPr>
            <w:tcW w:w="2552" w:type="dxa"/>
          </w:tcPr>
          <w:p w14:paraId="6C41E1B3" w14:textId="43972BCB" w:rsidR="002E1330" w:rsidRPr="00A75175" w:rsidRDefault="00306287" w:rsidP="004D664D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tworzy według wzoru bardzo proste i krótkie wypowiedzi w komunikacji ustnej</w:t>
            </w:r>
            <w:r w:rsidR="00A75175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A7517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Shake</w:t>
            </w:r>
            <w:proofErr w:type="spellEnd"/>
            <w:r w:rsidR="00A7517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A7517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your</w:t>
            </w:r>
            <w:proofErr w:type="spellEnd"/>
            <w:r w:rsidR="00A7517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</w:t>
            </w:r>
            <w:proofErr w:type="spellStart"/>
            <w:r w:rsidR="00A7517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head</w:t>
            </w:r>
            <w:proofErr w:type="spellEnd"/>
            <w:r w:rsidR="00A7517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). </w:t>
            </w:r>
            <w:r w:rsidR="00A75175" w:rsidRPr="00B87B4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Touch your (eyes). I’ve got (a head). I’m scared (o</w:t>
            </w:r>
            <w:r w:rsidR="00A75175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f spiders). I (hear) with my (ears). This is the way I (wash) (my face).</w:t>
            </w:r>
          </w:p>
        </w:tc>
        <w:tc>
          <w:tcPr>
            <w:tcW w:w="2410" w:type="dxa"/>
          </w:tcPr>
          <w:p w14:paraId="367C77F4" w14:textId="18F9AC9B" w:rsidR="002E1330" w:rsidRPr="00D61B2C" w:rsidRDefault="00306287" w:rsidP="004D664D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911DC3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="00B72F39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tworzy według wzoru poprawne bardzo proste i krótkie wypowiedzi w komunikacji ustnej</w:t>
            </w:r>
            <w:r w:rsidR="00D61B2C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D61B2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Shake</w:t>
            </w:r>
            <w:proofErr w:type="spellEnd"/>
            <w:r w:rsidR="00D61B2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D61B2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your</w:t>
            </w:r>
            <w:proofErr w:type="spellEnd"/>
            <w:r w:rsidR="00D61B2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</w:t>
            </w:r>
            <w:proofErr w:type="spellStart"/>
            <w:r w:rsidR="00D61B2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head</w:t>
            </w:r>
            <w:proofErr w:type="spellEnd"/>
            <w:r w:rsidR="00D61B2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). </w:t>
            </w:r>
            <w:r w:rsidR="00D61B2C" w:rsidRPr="00B87B4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Touch your (eyes). I’ve got (a head). I’m scared (o</w:t>
            </w:r>
            <w:r w:rsidR="00D61B2C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f spiders). I (hear) with my (ears). This is the way I (wash) (my face).</w:t>
            </w:r>
          </w:p>
        </w:tc>
        <w:tc>
          <w:tcPr>
            <w:tcW w:w="2551" w:type="dxa"/>
          </w:tcPr>
          <w:p w14:paraId="6012A315" w14:textId="0D6D6A7B" w:rsidR="002E1330" w:rsidRPr="00B87B4E" w:rsidRDefault="00306287" w:rsidP="004D664D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tworzy według wzoru poprawne bardzo proste i krótkie wypowiedzi w komunikacji ustnej</w:t>
            </w:r>
            <w:r w:rsidR="00A45CC2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B87B4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Shake</w:t>
            </w:r>
            <w:proofErr w:type="spellEnd"/>
            <w:r w:rsidR="00B87B4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B87B4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your</w:t>
            </w:r>
            <w:proofErr w:type="spellEnd"/>
            <w:r w:rsidR="00B87B4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</w:t>
            </w:r>
            <w:proofErr w:type="spellStart"/>
            <w:r w:rsidR="00B87B4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head</w:t>
            </w:r>
            <w:proofErr w:type="spellEnd"/>
            <w:r w:rsidR="00B87B4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). </w:t>
            </w:r>
            <w:r w:rsidR="00B87B4E" w:rsidRPr="00B87B4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Touch your (eyes). I’ve got (a head). I’m scared (o</w:t>
            </w:r>
            <w:r w:rsidR="00B87B4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f spiders).</w:t>
            </w:r>
            <w:r w:rsidR="00D61B2C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 I (hear) with my (ears). This is the way I (wash) (my face). </w:t>
            </w:r>
            <w:r w:rsidR="006D026F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I’ve got a sore (toe). Oh, dear. Poor you!</w:t>
            </w:r>
          </w:p>
        </w:tc>
      </w:tr>
      <w:tr w:rsidR="00B72F39" w:rsidRPr="00F225BE" w14:paraId="3236CCF6" w14:textId="77777777" w:rsidTr="00B80B61">
        <w:trPr>
          <w:trHeight w:val="564"/>
        </w:trPr>
        <w:tc>
          <w:tcPr>
            <w:tcW w:w="1086" w:type="dxa"/>
            <w:vMerge/>
          </w:tcPr>
          <w:p w14:paraId="04C31C5A" w14:textId="77777777" w:rsidR="00B72F39" w:rsidRPr="00B87B4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</w:tc>
        <w:tc>
          <w:tcPr>
            <w:tcW w:w="2346" w:type="dxa"/>
          </w:tcPr>
          <w:p w14:paraId="4C2348C4" w14:textId="09DA56AE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formułuje próśb</w:t>
            </w:r>
            <w:r w:rsidR="0058366E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Please</w:t>
            </w:r>
            <w:proofErr w:type="spellEnd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help</w:t>
            </w:r>
            <w:proofErr w:type="spellEnd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me.</w:t>
            </w:r>
          </w:p>
        </w:tc>
        <w:tc>
          <w:tcPr>
            <w:tcW w:w="2268" w:type="dxa"/>
          </w:tcPr>
          <w:p w14:paraId="00AB6E26" w14:textId="473D9F5C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formułuje prośby</w:t>
            </w:r>
            <w:r w:rsidR="0058366E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Please</w:t>
            </w:r>
            <w:proofErr w:type="spellEnd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help</w:t>
            </w:r>
            <w:proofErr w:type="spellEnd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me.</w:t>
            </w:r>
          </w:p>
        </w:tc>
        <w:tc>
          <w:tcPr>
            <w:tcW w:w="2551" w:type="dxa"/>
          </w:tcPr>
          <w:p w14:paraId="4BAD6206" w14:textId="41CE7D16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formułuje prośby</w:t>
            </w:r>
            <w:r w:rsidR="0058366E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Please</w:t>
            </w:r>
            <w:proofErr w:type="spellEnd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help</w:t>
            </w:r>
            <w:proofErr w:type="spellEnd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me.</w:t>
            </w:r>
          </w:p>
        </w:tc>
        <w:tc>
          <w:tcPr>
            <w:tcW w:w="2552" w:type="dxa"/>
          </w:tcPr>
          <w:p w14:paraId="55965F30" w14:textId="2A707883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911DC3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samodzielnie formułuje prośby</w:t>
            </w:r>
            <w:r w:rsidR="0058366E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Please</w:t>
            </w:r>
            <w:proofErr w:type="spellEnd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help</w:t>
            </w:r>
            <w:proofErr w:type="spellEnd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me.</w:t>
            </w:r>
          </w:p>
        </w:tc>
        <w:tc>
          <w:tcPr>
            <w:tcW w:w="2410" w:type="dxa"/>
          </w:tcPr>
          <w:p w14:paraId="04CEA608" w14:textId="1291FCDD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911DC3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samodzielnie formułuje prośby</w:t>
            </w:r>
            <w:r w:rsidR="00980F28">
              <w:rPr>
                <w:rFonts w:asciiTheme="minorHAnsi" w:hAnsiTheme="minorHAnsi" w:cstheme="minorHAnsi"/>
                <w:sz w:val="12"/>
                <w:szCs w:val="12"/>
              </w:rPr>
              <w:t>:</w:t>
            </w:r>
            <w:r w:rsidR="0058366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proofErr w:type="spellStart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Please</w:t>
            </w:r>
            <w:proofErr w:type="spellEnd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help</w:t>
            </w:r>
            <w:proofErr w:type="spellEnd"/>
            <w:r w:rsidR="0058366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me.</w:t>
            </w:r>
          </w:p>
        </w:tc>
        <w:tc>
          <w:tcPr>
            <w:tcW w:w="2551" w:type="dxa"/>
          </w:tcPr>
          <w:p w14:paraId="06C44279" w14:textId="04AB4C26" w:rsidR="00B72F39" w:rsidRPr="00D61B2C" w:rsidRDefault="00B72F39" w:rsidP="00B72F39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formułuje prośby</w:t>
            </w:r>
            <w:r w:rsidR="00D61B2C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D61B2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Please</w:t>
            </w:r>
            <w:proofErr w:type="spellEnd"/>
            <w:r w:rsidR="00D61B2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D61B2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help</w:t>
            </w:r>
            <w:proofErr w:type="spellEnd"/>
            <w:r w:rsidR="00D61B2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me.</w:t>
            </w:r>
          </w:p>
        </w:tc>
      </w:tr>
      <w:tr w:rsidR="00B72F39" w:rsidRPr="00F225BE" w14:paraId="32C9F925" w14:textId="77777777" w:rsidTr="00B80B61">
        <w:trPr>
          <w:trHeight w:val="564"/>
        </w:trPr>
        <w:tc>
          <w:tcPr>
            <w:tcW w:w="1086" w:type="dxa"/>
            <w:vMerge/>
          </w:tcPr>
          <w:p w14:paraId="7B61CB43" w14:textId="77777777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71BFB7A2" w14:textId="77777777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uczestniczy w codziennych sytuacjach komunikacyjnych</w:t>
            </w:r>
          </w:p>
        </w:tc>
        <w:tc>
          <w:tcPr>
            <w:tcW w:w="2268" w:type="dxa"/>
          </w:tcPr>
          <w:p w14:paraId="62F4AA13" w14:textId="10889FF6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 uczestniczy w codziennych sytuacjach komunikacyjnych</w:t>
            </w:r>
          </w:p>
        </w:tc>
        <w:tc>
          <w:tcPr>
            <w:tcW w:w="2551" w:type="dxa"/>
          </w:tcPr>
          <w:p w14:paraId="5F2D8E37" w14:textId="4AAE1B25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uczestniczy w codziennych sytuacjach komunikacyjnych</w:t>
            </w:r>
          </w:p>
        </w:tc>
        <w:tc>
          <w:tcPr>
            <w:tcW w:w="2552" w:type="dxa"/>
          </w:tcPr>
          <w:p w14:paraId="71B5C2B9" w14:textId="14544930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uczestniczy w codziennych sytuacjach komunikacyjnych</w:t>
            </w:r>
          </w:p>
        </w:tc>
        <w:tc>
          <w:tcPr>
            <w:tcW w:w="2410" w:type="dxa"/>
          </w:tcPr>
          <w:p w14:paraId="64FC1EE1" w14:textId="29967B75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911DC3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uczestniczy w codziennych sytuacjach komunikacyjnych</w:t>
            </w:r>
          </w:p>
        </w:tc>
        <w:tc>
          <w:tcPr>
            <w:tcW w:w="2551" w:type="dxa"/>
          </w:tcPr>
          <w:p w14:paraId="37397854" w14:textId="77777777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uczestniczy w codziennych sytuacjach komunikacyjnych</w:t>
            </w:r>
          </w:p>
        </w:tc>
      </w:tr>
      <w:tr w:rsidR="00B72F39" w:rsidRPr="00F225BE" w14:paraId="77C06C36" w14:textId="77777777" w:rsidTr="00B80B61">
        <w:trPr>
          <w:trHeight w:val="564"/>
        </w:trPr>
        <w:tc>
          <w:tcPr>
            <w:tcW w:w="1086" w:type="dxa"/>
            <w:vMerge/>
          </w:tcPr>
          <w:p w14:paraId="0967D6FD" w14:textId="77777777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6FAF5384" w14:textId="77777777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pomaga innym w zrozumieniu informacji, nie wspiera porozumienia się w grupie</w:t>
            </w:r>
          </w:p>
        </w:tc>
        <w:tc>
          <w:tcPr>
            <w:tcW w:w="2268" w:type="dxa"/>
          </w:tcPr>
          <w:p w14:paraId="3423E438" w14:textId="19FAB352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pomaga innym w zrozumieniu informacji, wspiera porozumienia się w grupie</w:t>
            </w:r>
          </w:p>
        </w:tc>
        <w:tc>
          <w:tcPr>
            <w:tcW w:w="2551" w:type="dxa"/>
          </w:tcPr>
          <w:p w14:paraId="5FF6F628" w14:textId="12C60DF2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911DC3" w:rsidRPr="00F225BE">
              <w:rPr>
                <w:rFonts w:asciiTheme="minorHAnsi" w:hAnsiTheme="minorHAnsi" w:cstheme="minorHAnsi"/>
                <w:sz w:val="12"/>
                <w:szCs w:val="12"/>
              </w:rPr>
              <w:t>czas</w:t>
            </w:r>
            <w:r w:rsidR="00911DC3">
              <w:rPr>
                <w:rFonts w:asciiTheme="minorHAnsi" w:hAnsiTheme="minorHAnsi" w:cstheme="minorHAnsi"/>
                <w:sz w:val="12"/>
                <w:szCs w:val="12"/>
              </w:rPr>
              <w:t>ami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pomaga innym w zrozumieniu informacji, wspiera porozumienia się w grupie</w:t>
            </w:r>
          </w:p>
        </w:tc>
        <w:tc>
          <w:tcPr>
            <w:tcW w:w="2552" w:type="dxa"/>
          </w:tcPr>
          <w:p w14:paraId="204E571E" w14:textId="28E1ADDA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911DC3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pomaga innym w zrozumieniu informacji, wspiera porozumienia się w grupie</w:t>
            </w:r>
          </w:p>
        </w:tc>
        <w:tc>
          <w:tcPr>
            <w:tcW w:w="2410" w:type="dxa"/>
          </w:tcPr>
          <w:p w14:paraId="7870D3AA" w14:textId="7CB0AE1F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911DC3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pomaga innym w zrozumieniu informacji, wspiera porozumienia się w grupie</w:t>
            </w:r>
          </w:p>
        </w:tc>
        <w:tc>
          <w:tcPr>
            <w:tcW w:w="2551" w:type="dxa"/>
          </w:tcPr>
          <w:p w14:paraId="1B7522B0" w14:textId="77777777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pomaga innym w zrozumieniu informacji, wspiera porozumienia się w grupie</w:t>
            </w:r>
          </w:p>
        </w:tc>
      </w:tr>
      <w:tr w:rsidR="00B72F39" w:rsidRPr="00F225BE" w14:paraId="6DE277D5" w14:textId="77777777" w:rsidTr="00B80B61">
        <w:trPr>
          <w:trHeight w:val="564"/>
        </w:trPr>
        <w:tc>
          <w:tcPr>
            <w:tcW w:w="1086" w:type="dxa"/>
            <w:vMerge/>
          </w:tcPr>
          <w:p w14:paraId="2C044F40" w14:textId="77777777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3C611900" w14:textId="77777777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uczestniczy w rozmowie grupowej</w:t>
            </w:r>
          </w:p>
        </w:tc>
        <w:tc>
          <w:tcPr>
            <w:tcW w:w="2268" w:type="dxa"/>
          </w:tcPr>
          <w:p w14:paraId="7408EB2A" w14:textId="0FBC21B1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uczestniczy w rozmowie grupowej</w:t>
            </w:r>
          </w:p>
        </w:tc>
        <w:tc>
          <w:tcPr>
            <w:tcW w:w="2551" w:type="dxa"/>
          </w:tcPr>
          <w:p w14:paraId="1532A61E" w14:textId="47C0CD08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 uczestniczy w rozmowie grupowej</w:t>
            </w:r>
          </w:p>
        </w:tc>
        <w:tc>
          <w:tcPr>
            <w:tcW w:w="2552" w:type="dxa"/>
          </w:tcPr>
          <w:p w14:paraId="531B8A1D" w14:textId="4A86837F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uczestniczy w rozmowie grupowej</w:t>
            </w:r>
          </w:p>
        </w:tc>
        <w:tc>
          <w:tcPr>
            <w:tcW w:w="2410" w:type="dxa"/>
          </w:tcPr>
          <w:p w14:paraId="628E63BC" w14:textId="35AA9335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911DC3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aktywnie uczestniczy w rozmowie grupowej</w:t>
            </w:r>
          </w:p>
        </w:tc>
        <w:tc>
          <w:tcPr>
            <w:tcW w:w="2551" w:type="dxa"/>
          </w:tcPr>
          <w:p w14:paraId="0B94FE0A" w14:textId="77777777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aktywnie uczestniczy w rozmowie grupowej</w:t>
            </w:r>
          </w:p>
        </w:tc>
      </w:tr>
      <w:tr w:rsidR="001A1969" w:rsidRPr="00F225BE" w14:paraId="7B4E0C9F" w14:textId="77777777" w:rsidTr="000B1234">
        <w:trPr>
          <w:trHeight w:val="564"/>
        </w:trPr>
        <w:tc>
          <w:tcPr>
            <w:tcW w:w="1086" w:type="dxa"/>
            <w:vMerge/>
          </w:tcPr>
          <w:p w14:paraId="241C1B0B" w14:textId="77777777" w:rsidR="001A1969" w:rsidRPr="00F225BE" w:rsidRDefault="001A1969" w:rsidP="001A196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654647CA" w14:textId="77777777" w:rsidR="001A1969" w:rsidRPr="00F225BE" w:rsidRDefault="001A1969" w:rsidP="001A196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wykorzystuje tekstów kultury do rozmowy i wspólnego działania</w:t>
            </w:r>
          </w:p>
        </w:tc>
        <w:tc>
          <w:tcPr>
            <w:tcW w:w="2268" w:type="dxa"/>
          </w:tcPr>
          <w:p w14:paraId="543D0592" w14:textId="0EA17093" w:rsidR="001A1969" w:rsidRPr="00F225BE" w:rsidRDefault="001A1969" w:rsidP="001A196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błędy, wykorzystuje teksty kultury do rozmowy i wspólnego działania</w:t>
            </w:r>
          </w:p>
        </w:tc>
        <w:tc>
          <w:tcPr>
            <w:tcW w:w="2551" w:type="dxa"/>
          </w:tcPr>
          <w:p w14:paraId="440B8F2D" w14:textId="62686F4C" w:rsidR="001A1969" w:rsidRPr="00F225BE" w:rsidRDefault="001A1969" w:rsidP="001A196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wykorzystuje teksty kultury do rozmowy i wspólnego działania</w:t>
            </w:r>
          </w:p>
        </w:tc>
        <w:tc>
          <w:tcPr>
            <w:tcW w:w="2552" w:type="dxa"/>
          </w:tcPr>
          <w:p w14:paraId="0A8082B9" w14:textId="5B82A3C7" w:rsidR="001A1969" w:rsidRPr="00F225BE" w:rsidRDefault="001A1969" w:rsidP="001A196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wykorzystuje teksty kultury do rozmowy i wspólnego działania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F23B0B8" w14:textId="430718FD" w:rsidR="001A1969" w:rsidRPr="00F225BE" w:rsidRDefault="001A1969" w:rsidP="001A196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911DC3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wykorzystuje teksty kultury do rozmowy i wspólnego działania</w:t>
            </w:r>
          </w:p>
        </w:tc>
        <w:tc>
          <w:tcPr>
            <w:tcW w:w="2551" w:type="dxa"/>
          </w:tcPr>
          <w:p w14:paraId="173F87EB" w14:textId="77777777" w:rsidR="001A1969" w:rsidRPr="00F225BE" w:rsidRDefault="001A1969" w:rsidP="001A196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wykorzystuje teksty kultury do rozmowy i wspólnego działania</w:t>
            </w:r>
          </w:p>
        </w:tc>
      </w:tr>
      <w:tr w:rsidR="001D2085" w:rsidRPr="00F225BE" w14:paraId="771CAA77" w14:textId="77777777" w:rsidTr="001D1B0C">
        <w:trPr>
          <w:trHeight w:val="416"/>
        </w:trPr>
        <w:tc>
          <w:tcPr>
            <w:tcW w:w="1086" w:type="dxa"/>
            <w:vMerge w:val="restart"/>
          </w:tcPr>
          <w:p w14:paraId="7C47302F" w14:textId="77777777" w:rsidR="001D2085" w:rsidRPr="00F225BE" w:rsidRDefault="001D2085" w:rsidP="001A1969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lastRenderedPageBreak/>
              <w:t xml:space="preserve">Odkrywanie i używanie języka </w:t>
            </w:r>
          </w:p>
        </w:tc>
        <w:tc>
          <w:tcPr>
            <w:tcW w:w="2346" w:type="dxa"/>
          </w:tcPr>
          <w:p w14:paraId="5210882A" w14:textId="77777777" w:rsidR="001D2085" w:rsidRPr="00F225BE" w:rsidRDefault="001D2085" w:rsidP="001A196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wskazuje wymienionych przez nauczyciela:</w:t>
            </w:r>
          </w:p>
          <w:p w14:paraId="5FB05BD5" w14:textId="77777777" w:rsidR="00806C7A" w:rsidRPr="00F225BE" w:rsidRDefault="00806C7A" w:rsidP="00806C7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części ciała</w:t>
            </w:r>
          </w:p>
          <w:p w14:paraId="0BBFE023" w14:textId="5DE9357F" w:rsidR="00806C7A" w:rsidRPr="00F225BE" w:rsidRDefault="00806C7A" w:rsidP="00806C7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zmysłów</w:t>
            </w:r>
          </w:p>
          <w:p w14:paraId="246CBCF8" w14:textId="33E6B685" w:rsidR="001D2085" w:rsidRPr="00F225BE" w:rsidRDefault="00806C7A" w:rsidP="00806C7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codziennych czynności</w:t>
            </w:r>
          </w:p>
          <w:p w14:paraId="6D1F8855" w14:textId="77777777" w:rsidR="001D2085" w:rsidRPr="00F225BE" w:rsidRDefault="001D2085" w:rsidP="001A196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403D0EB1" w14:textId="77777777" w:rsidR="001D2085" w:rsidRPr="00F225BE" w:rsidRDefault="001D2085" w:rsidP="001A196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bardzo często popełnia błędy, wskazując wymienione przez nauczyciela:</w:t>
            </w:r>
          </w:p>
          <w:p w14:paraId="50ED2912" w14:textId="77777777" w:rsidR="00806C7A" w:rsidRPr="00F225BE" w:rsidRDefault="00806C7A" w:rsidP="00806C7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części ciała</w:t>
            </w:r>
          </w:p>
          <w:p w14:paraId="354D7AD2" w14:textId="77777777" w:rsidR="00806C7A" w:rsidRPr="00F225BE" w:rsidRDefault="00806C7A" w:rsidP="00806C7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zmysły</w:t>
            </w:r>
          </w:p>
          <w:p w14:paraId="4473456F" w14:textId="786D979D" w:rsidR="001D2085" w:rsidRPr="00F225BE" w:rsidRDefault="00806C7A" w:rsidP="00806C7A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codzienne czynności</w:t>
            </w:r>
          </w:p>
          <w:p w14:paraId="3B46B002" w14:textId="0F58CAB7" w:rsidR="001D2085" w:rsidRPr="00F225BE" w:rsidRDefault="001D2085" w:rsidP="001A1969">
            <w:pPr>
              <w:pStyle w:val="Akapitzlis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153B873F" w14:textId="77777777" w:rsidR="001D2085" w:rsidRPr="00F225BE" w:rsidRDefault="001D2085" w:rsidP="001A196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popełnia błędy, wskazując wymienione przez nauczyciela:</w:t>
            </w:r>
          </w:p>
          <w:p w14:paraId="0683706F" w14:textId="77777777" w:rsidR="00806C7A" w:rsidRPr="00F225BE" w:rsidRDefault="00806C7A" w:rsidP="00806C7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części ciała</w:t>
            </w:r>
          </w:p>
          <w:p w14:paraId="7B7CFE86" w14:textId="77777777" w:rsidR="00806C7A" w:rsidRPr="00F225BE" w:rsidRDefault="00806C7A" w:rsidP="00806C7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zmysły</w:t>
            </w:r>
          </w:p>
          <w:p w14:paraId="172183B4" w14:textId="053D59B3" w:rsidR="001D2085" w:rsidRPr="00F225BE" w:rsidRDefault="00806C7A" w:rsidP="00806C7A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codzienne czynności</w:t>
            </w:r>
          </w:p>
          <w:p w14:paraId="3535768C" w14:textId="7E25E896" w:rsidR="001D2085" w:rsidRPr="00F225BE" w:rsidRDefault="001D2085" w:rsidP="001A1969">
            <w:pPr>
              <w:ind w:left="36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7BC656AC" w14:textId="04E07537" w:rsidR="001D2085" w:rsidRPr="00F225BE" w:rsidRDefault="001D2085" w:rsidP="001A196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911DC3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wskazuje wymienione przez nauczyciela:</w:t>
            </w:r>
          </w:p>
          <w:p w14:paraId="10DF4D20" w14:textId="77777777" w:rsidR="00806C7A" w:rsidRPr="00F225BE" w:rsidRDefault="00806C7A" w:rsidP="00806C7A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części ciała</w:t>
            </w:r>
          </w:p>
          <w:p w14:paraId="619E763A" w14:textId="77777777" w:rsidR="00806C7A" w:rsidRPr="00F225BE" w:rsidRDefault="00806C7A" w:rsidP="00806C7A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zmysły</w:t>
            </w:r>
          </w:p>
          <w:p w14:paraId="77A5BF8D" w14:textId="172A725A" w:rsidR="001D2085" w:rsidRPr="00F225BE" w:rsidRDefault="00806C7A" w:rsidP="00806C7A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codzienne czynności</w:t>
            </w:r>
          </w:p>
        </w:tc>
        <w:tc>
          <w:tcPr>
            <w:tcW w:w="2410" w:type="dxa"/>
          </w:tcPr>
          <w:p w14:paraId="1B39B387" w14:textId="4D152C8E" w:rsidR="001D2085" w:rsidRPr="00F225BE" w:rsidRDefault="001D2085" w:rsidP="001A196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911DC3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wskazuje wymienione przez nauczyciela:</w:t>
            </w:r>
          </w:p>
          <w:p w14:paraId="5EB1EB5F" w14:textId="77777777" w:rsidR="00806C7A" w:rsidRPr="00F225BE" w:rsidRDefault="00806C7A" w:rsidP="00806C7A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części ciała</w:t>
            </w:r>
          </w:p>
          <w:p w14:paraId="6A9F7F77" w14:textId="77777777" w:rsidR="00806C7A" w:rsidRPr="00F225BE" w:rsidRDefault="00806C7A" w:rsidP="00806C7A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zmysły</w:t>
            </w:r>
          </w:p>
          <w:p w14:paraId="225D11EA" w14:textId="03E9DDEA" w:rsidR="001D2085" w:rsidRPr="00F225BE" w:rsidRDefault="00806C7A" w:rsidP="00806C7A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codzienne czynności</w:t>
            </w:r>
          </w:p>
        </w:tc>
        <w:tc>
          <w:tcPr>
            <w:tcW w:w="2551" w:type="dxa"/>
          </w:tcPr>
          <w:p w14:paraId="6784EFFC" w14:textId="3808020A" w:rsidR="001D2085" w:rsidRPr="00F225BE" w:rsidRDefault="001D2085" w:rsidP="001A196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wskazuje wymienione przez nauczyciela</w:t>
            </w:r>
            <w:r w:rsidR="001C5ED2">
              <w:rPr>
                <w:rFonts w:asciiTheme="minorHAnsi" w:hAnsiTheme="minorHAnsi" w:cstheme="minorHAnsi"/>
                <w:sz w:val="12"/>
                <w:szCs w:val="12"/>
              </w:rPr>
              <w:t xml:space="preserve"> lub zapisane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:</w:t>
            </w:r>
          </w:p>
          <w:p w14:paraId="269308FE" w14:textId="7F05DC3F" w:rsidR="001D2085" w:rsidRPr="00F225BE" w:rsidRDefault="006D026F" w:rsidP="0066317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części ciała</w:t>
            </w:r>
          </w:p>
          <w:p w14:paraId="71CCCE5D" w14:textId="1D14313E" w:rsidR="001D2085" w:rsidRPr="00F225BE" w:rsidRDefault="00AD11DE" w:rsidP="0066317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zmysły</w:t>
            </w:r>
          </w:p>
          <w:p w14:paraId="2781DA7A" w14:textId="77777777" w:rsidR="001D2085" w:rsidRDefault="00AD11DE" w:rsidP="0066317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codzienne czynności</w:t>
            </w:r>
          </w:p>
          <w:p w14:paraId="3957C490" w14:textId="33EF6767" w:rsidR="00806C7A" w:rsidRPr="00F225BE" w:rsidRDefault="00806C7A" w:rsidP="0066317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dodatkowe części ciała: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elbows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fingers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knees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toes</w:t>
            </w:r>
            <w:proofErr w:type="spellEnd"/>
          </w:p>
        </w:tc>
      </w:tr>
      <w:tr w:rsidR="001D2085" w:rsidRPr="00F225BE" w14:paraId="0B11CF1E" w14:textId="77777777" w:rsidTr="00163393">
        <w:trPr>
          <w:trHeight w:val="1290"/>
        </w:trPr>
        <w:tc>
          <w:tcPr>
            <w:tcW w:w="1086" w:type="dxa"/>
            <w:vMerge/>
          </w:tcPr>
          <w:p w14:paraId="21C4957D" w14:textId="77777777" w:rsidR="001D2085" w:rsidRPr="00F225BE" w:rsidRDefault="001D2085" w:rsidP="00E73550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0DA79270" w14:textId="77777777" w:rsidR="001D2085" w:rsidRPr="00F225BE" w:rsidRDefault="001D2085" w:rsidP="00E735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wymienia:</w:t>
            </w:r>
          </w:p>
          <w:p w14:paraId="209AAD76" w14:textId="77777777" w:rsidR="00806C7A" w:rsidRPr="00F225BE" w:rsidRDefault="00806C7A" w:rsidP="00806C7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części ciała</w:t>
            </w:r>
          </w:p>
          <w:p w14:paraId="68FD4FF2" w14:textId="77777777" w:rsidR="00806C7A" w:rsidRPr="00F225BE" w:rsidRDefault="00806C7A" w:rsidP="00806C7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zmysłów</w:t>
            </w:r>
          </w:p>
          <w:p w14:paraId="55E0E628" w14:textId="58F0ED13" w:rsidR="001D2085" w:rsidRPr="00F225BE" w:rsidRDefault="00806C7A" w:rsidP="00806C7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codziennych czynności</w:t>
            </w:r>
          </w:p>
          <w:p w14:paraId="48449670" w14:textId="77777777" w:rsidR="001D2085" w:rsidRPr="00F225BE" w:rsidRDefault="001D2085" w:rsidP="00E7355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FEBB4B7" w14:textId="77777777" w:rsidR="001D2085" w:rsidRPr="00F225BE" w:rsidRDefault="001D2085" w:rsidP="00E7355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wymienia kilka:</w:t>
            </w:r>
          </w:p>
          <w:p w14:paraId="48BC5425" w14:textId="77777777" w:rsidR="00806C7A" w:rsidRPr="00F225BE" w:rsidRDefault="00806C7A" w:rsidP="00806C7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części ciała</w:t>
            </w:r>
          </w:p>
          <w:p w14:paraId="7BF4E6A8" w14:textId="77777777" w:rsidR="00806C7A" w:rsidRPr="00F225BE" w:rsidRDefault="00806C7A" w:rsidP="00806C7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zmysłów</w:t>
            </w:r>
          </w:p>
          <w:p w14:paraId="40D11775" w14:textId="7D41A55A" w:rsidR="001D2085" w:rsidRPr="00F225BE" w:rsidRDefault="00806C7A" w:rsidP="00806C7A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codziennych czynności</w:t>
            </w:r>
          </w:p>
          <w:p w14:paraId="307DAD3C" w14:textId="77777777" w:rsidR="001D2085" w:rsidRPr="00F225BE" w:rsidRDefault="001D2085" w:rsidP="00E73550">
            <w:pPr>
              <w:pStyle w:val="Akapitzlist"/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7A106E4" w14:textId="77777777" w:rsidR="001D2085" w:rsidRPr="00F225BE" w:rsidRDefault="001D2085" w:rsidP="00E7355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06BA672" w14:textId="77777777" w:rsidR="001D2085" w:rsidRPr="00F225BE" w:rsidRDefault="001D2085" w:rsidP="00E7355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wymienia kilka:</w:t>
            </w:r>
          </w:p>
          <w:p w14:paraId="05B2C57A" w14:textId="77777777" w:rsidR="00806C7A" w:rsidRPr="00F225BE" w:rsidRDefault="00806C7A" w:rsidP="00806C7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części ciała</w:t>
            </w:r>
          </w:p>
          <w:p w14:paraId="364E903E" w14:textId="77777777" w:rsidR="00806C7A" w:rsidRPr="00F225BE" w:rsidRDefault="00806C7A" w:rsidP="00806C7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zmysłów</w:t>
            </w:r>
          </w:p>
          <w:p w14:paraId="6EFF52B9" w14:textId="7F0079D4" w:rsidR="001D2085" w:rsidRPr="00F225BE" w:rsidRDefault="00806C7A" w:rsidP="00806C7A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codziennych czynności</w:t>
            </w:r>
          </w:p>
          <w:p w14:paraId="54156B35" w14:textId="77777777" w:rsidR="001D2085" w:rsidRPr="00F225BE" w:rsidRDefault="001D2085" w:rsidP="00E73550">
            <w:pPr>
              <w:pStyle w:val="Akapitzlist"/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9626B84" w14:textId="77777777" w:rsidR="001D2085" w:rsidRPr="00F225BE" w:rsidRDefault="001D2085" w:rsidP="00E7355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4BEAE96" w14:textId="77777777" w:rsidR="001D2085" w:rsidRPr="00F225BE" w:rsidRDefault="001D2085" w:rsidP="00E7355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wymienia większość:</w:t>
            </w:r>
          </w:p>
          <w:p w14:paraId="30AA138A" w14:textId="77777777" w:rsidR="00806C7A" w:rsidRPr="00F225BE" w:rsidRDefault="00806C7A" w:rsidP="00806C7A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części ciała</w:t>
            </w:r>
          </w:p>
          <w:p w14:paraId="07BC5247" w14:textId="77777777" w:rsidR="00806C7A" w:rsidRPr="00F225BE" w:rsidRDefault="00806C7A" w:rsidP="00806C7A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zmysłów</w:t>
            </w:r>
          </w:p>
          <w:p w14:paraId="38D478E8" w14:textId="5EAD29A9" w:rsidR="001D2085" w:rsidRPr="00F225BE" w:rsidRDefault="00806C7A" w:rsidP="00806C7A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codziennych czynności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31F4E6F" w14:textId="056A65E9" w:rsidR="001D2085" w:rsidRPr="00F225BE" w:rsidRDefault="001D2085" w:rsidP="00E7355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911DC3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samodzielnie wymienia:</w:t>
            </w:r>
          </w:p>
          <w:p w14:paraId="2CDA6B55" w14:textId="77777777" w:rsidR="00806C7A" w:rsidRPr="00F225BE" w:rsidRDefault="00806C7A" w:rsidP="00806C7A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części ciała</w:t>
            </w:r>
          </w:p>
          <w:p w14:paraId="5254617D" w14:textId="77777777" w:rsidR="00806C7A" w:rsidRPr="00F225BE" w:rsidRDefault="00806C7A" w:rsidP="00806C7A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zmysły</w:t>
            </w:r>
          </w:p>
          <w:p w14:paraId="1058AEBE" w14:textId="0A2CC870" w:rsidR="001D2085" w:rsidRPr="00F225BE" w:rsidRDefault="00806C7A" w:rsidP="00806C7A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codzienne czynności</w:t>
            </w:r>
          </w:p>
        </w:tc>
        <w:tc>
          <w:tcPr>
            <w:tcW w:w="2551" w:type="dxa"/>
          </w:tcPr>
          <w:p w14:paraId="35345709" w14:textId="77777777" w:rsidR="001D2085" w:rsidRPr="00F225BE" w:rsidRDefault="001D2085" w:rsidP="00E7355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wymienia:</w:t>
            </w:r>
          </w:p>
          <w:p w14:paraId="66057CD4" w14:textId="77777777" w:rsidR="00806C7A" w:rsidRPr="00F225BE" w:rsidRDefault="00806C7A" w:rsidP="00806C7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części ciała</w:t>
            </w:r>
          </w:p>
          <w:p w14:paraId="7B92B2C2" w14:textId="77777777" w:rsidR="00806C7A" w:rsidRPr="00F225BE" w:rsidRDefault="00806C7A" w:rsidP="00806C7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zmysły</w:t>
            </w:r>
          </w:p>
          <w:p w14:paraId="45E0A7A0" w14:textId="77777777" w:rsidR="00806C7A" w:rsidRDefault="00806C7A" w:rsidP="00806C7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codzienne czynności</w:t>
            </w:r>
          </w:p>
          <w:p w14:paraId="451328D2" w14:textId="568B755F" w:rsidR="001D2085" w:rsidRPr="00F225BE" w:rsidRDefault="00806C7A" w:rsidP="00806C7A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dodatkowe części ciała: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elbows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fingers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knees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toes</w:t>
            </w:r>
            <w:proofErr w:type="spellEnd"/>
          </w:p>
        </w:tc>
      </w:tr>
      <w:tr w:rsidR="001D2085" w:rsidRPr="001C7066" w14:paraId="57AB59A4" w14:textId="77777777" w:rsidTr="00B80B61">
        <w:trPr>
          <w:trHeight w:val="561"/>
        </w:trPr>
        <w:tc>
          <w:tcPr>
            <w:tcW w:w="1086" w:type="dxa"/>
            <w:vMerge/>
          </w:tcPr>
          <w:p w14:paraId="0E0334A3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C07169A" w14:textId="6850B7FE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tworzy bardzo prostych wypowiedzi ustnych</w:t>
            </w:r>
            <w:r w:rsidR="00911DC3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911DC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Shake</w:t>
            </w:r>
            <w:proofErr w:type="spellEnd"/>
            <w:r w:rsidR="00911DC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911DC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your</w:t>
            </w:r>
            <w:proofErr w:type="spellEnd"/>
            <w:r w:rsidR="00911DC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</w:t>
            </w:r>
            <w:proofErr w:type="spellStart"/>
            <w:r w:rsidR="00911DC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head</w:t>
            </w:r>
            <w:proofErr w:type="spellEnd"/>
            <w:r w:rsidR="00911DC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). </w:t>
            </w:r>
            <w:r w:rsidR="00911DC3" w:rsidRPr="00B87B4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Touch your (eyes). I’ve got (a head). I’m scared (o</w:t>
            </w:r>
            <w:r w:rsidR="00911DC3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f spiders). I (hear) with my (ears). This is the way I (wash) (my face). Please help me.</w:t>
            </w:r>
          </w:p>
        </w:tc>
        <w:tc>
          <w:tcPr>
            <w:tcW w:w="2268" w:type="dxa"/>
          </w:tcPr>
          <w:p w14:paraId="26FACD11" w14:textId="1EBC1011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nauczyciela, popełniając błędy tworzy bardzo proste wypowiedzi ustne</w:t>
            </w:r>
            <w:r w:rsidR="00911DC3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911DC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Shake</w:t>
            </w:r>
            <w:proofErr w:type="spellEnd"/>
            <w:r w:rsidR="00911DC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911DC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your</w:t>
            </w:r>
            <w:proofErr w:type="spellEnd"/>
            <w:r w:rsidR="00911DC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</w:t>
            </w:r>
            <w:proofErr w:type="spellStart"/>
            <w:r w:rsidR="00911DC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head</w:t>
            </w:r>
            <w:proofErr w:type="spellEnd"/>
            <w:r w:rsidR="00911DC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). </w:t>
            </w:r>
            <w:r w:rsidR="00911DC3" w:rsidRPr="00B87B4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Touch your (eyes). I’ve got (a head). I’m scared (o</w:t>
            </w:r>
            <w:r w:rsidR="00911DC3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f spiders). I (hear) with my (ears). This is the way I (wash) (my face). Please help me.</w:t>
            </w:r>
          </w:p>
        </w:tc>
        <w:tc>
          <w:tcPr>
            <w:tcW w:w="2551" w:type="dxa"/>
          </w:tcPr>
          <w:p w14:paraId="7E99C4B6" w14:textId="3D3B04FF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tworzy bardzo proste wypowiedzi ustne</w:t>
            </w:r>
            <w:r w:rsidR="00911DC3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911DC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Shake</w:t>
            </w:r>
            <w:proofErr w:type="spellEnd"/>
            <w:r w:rsidR="00911DC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911DC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your</w:t>
            </w:r>
            <w:proofErr w:type="spellEnd"/>
            <w:r w:rsidR="00911DC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</w:t>
            </w:r>
            <w:proofErr w:type="spellStart"/>
            <w:r w:rsidR="00911DC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head</w:t>
            </w:r>
            <w:proofErr w:type="spellEnd"/>
            <w:r w:rsidR="00911DC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). </w:t>
            </w:r>
            <w:r w:rsidR="00911DC3" w:rsidRPr="00B87B4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Touch your (eyes). I’ve got (a head). I’m scared (o</w:t>
            </w:r>
            <w:r w:rsidR="00911DC3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f spiders). I (hear) with my (ears). This is the way I (wash) (my face). Please help me.</w:t>
            </w:r>
          </w:p>
          <w:p w14:paraId="6C1C7B84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1BBB6B78" w14:textId="02A4CD50" w:rsidR="001D2085" w:rsidRPr="00F225BE" w:rsidRDefault="001D2085" w:rsidP="00BB1065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tworzy bardzo proste wypowiedzi ustne</w:t>
            </w:r>
            <w:r w:rsidR="00911DC3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911DC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Shake</w:t>
            </w:r>
            <w:proofErr w:type="spellEnd"/>
            <w:r w:rsidR="00911DC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911DC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your</w:t>
            </w:r>
            <w:proofErr w:type="spellEnd"/>
            <w:r w:rsidR="00911DC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</w:t>
            </w:r>
            <w:proofErr w:type="spellStart"/>
            <w:r w:rsidR="00911DC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head</w:t>
            </w:r>
            <w:proofErr w:type="spellEnd"/>
            <w:r w:rsidR="00911DC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). </w:t>
            </w:r>
            <w:r w:rsidR="00911DC3" w:rsidRPr="00B87B4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Touch your (eyes). I’ve got (a head). I’m scared (o</w:t>
            </w:r>
            <w:r w:rsidR="00911DC3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f spiders). I (hear) with my (ears). This is the way I (wash) (my face). Please help me.</w:t>
            </w:r>
          </w:p>
        </w:tc>
        <w:tc>
          <w:tcPr>
            <w:tcW w:w="2410" w:type="dxa"/>
          </w:tcPr>
          <w:p w14:paraId="00169F75" w14:textId="3522C77A" w:rsidR="001D2085" w:rsidRPr="00312FC9" w:rsidRDefault="001D2085" w:rsidP="00BB1065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911DC3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samodzielnie tworzy bardzo proste wypowiedzi ustne</w:t>
            </w:r>
            <w:r w:rsidR="00312FC9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312FC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Shake</w:t>
            </w:r>
            <w:proofErr w:type="spellEnd"/>
            <w:r w:rsidR="00312FC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312FC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your</w:t>
            </w:r>
            <w:proofErr w:type="spellEnd"/>
            <w:r w:rsidR="00312FC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</w:t>
            </w:r>
            <w:proofErr w:type="spellStart"/>
            <w:r w:rsidR="00312FC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head</w:t>
            </w:r>
            <w:proofErr w:type="spellEnd"/>
            <w:r w:rsidR="00312FC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). </w:t>
            </w:r>
            <w:r w:rsidR="00312FC9" w:rsidRPr="00B87B4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Touch your (eyes). I’ve got (a head). I’m scared (o</w:t>
            </w:r>
            <w:r w:rsidR="00312FC9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f spiders). I (hear) with my (ears). This is the way I (wash) (my face). </w:t>
            </w:r>
            <w:r w:rsidR="00911DC3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Please help me.</w:t>
            </w:r>
          </w:p>
        </w:tc>
        <w:tc>
          <w:tcPr>
            <w:tcW w:w="2551" w:type="dxa"/>
          </w:tcPr>
          <w:p w14:paraId="7EEFFC34" w14:textId="023208C5" w:rsidR="001D2085" w:rsidRPr="001C7066" w:rsidRDefault="001D2085" w:rsidP="00BB1065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tworzy bardzo proste wypowiedzi ustne</w:t>
            </w:r>
            <w:r w:rsidR="00D8716A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312FC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Shake</w:t>
            </w:r>
            <w:proofErr w:type="spellEnd"/>
            <w:r w:rsidR="00312FC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312FC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your</w:t>
            </w:r>
            <w:proofErr w:type="spellEnd"/>
            <w:r w:rsidR="00312FC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</w:t>
            </w:r>
            <w:proofErr w:type="spellStart"/>
            <w:r w:rsidR="00312FC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head</w:t>
            </w:r>
            <w:proofErr w:type="spellEnd"/>
            <w:r w:rsidR="00312FC9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). </w:t>
            </w:r>
            <w:r w:rsidR="00312FC9" w:rsidRPr="00B87B4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Touch your (eyes). I’ve got (a head). I’m scared (o</w:t>
            </w:r>
            <w:r w:rsidR="00312FC9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f spiders). I (hear) with my (ears). This is the way I (wash) (my face). I’ve got a sore (toe). Oh, dear. Poor you</w:t>
            </w:r>
            <w:r w:rsidR="00911DC3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! Please help me.</w:t>
            </w:r>
          </w:p>
        </w:tc>
      </w:tr>
      <w:tr w:rsidR="001D2085" w:rsidRPr="00F225BE" w14:paraId="3631AC64" w14:textId="77777777" w:rsidTr="00B80B61">
        <w:trPr>
          <w:trHeight w:val="561"/>
        </w:trPr>
        <w:tc>
          <w:tcPr>
            <w:tcW w:w="1086" w:type="dxa"/>
            <w:vMerge/>
          </w:tcPr>
          <w:p w14:paraId="639ACEB4" w14:textId="77777777" w:rsidR="001D2085" w:rsidRPr="001C7066" w:rsidRDefault="001D2085" w:rsidP="00BB1065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</w:tc>
        <w:tc>
          <w:tcPr>
            <w:tcW w:w="2346" w:type="dxa"/>
          </w:tcPr>
          <w:p w14:paraId="44F8BF55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odtwarza z pamięci bardzo prostych i krótkich tekstów: wierszyków, rymowanek, piosenek</w:t>
            </w:r>
          </w:p>
        </w:tc>
        <w:tc>
          <w:tcPr>
            <w:tcW w:w="2268" w:type="dxa"/>
          </w:tcPr>
          <w:p w14:paraId="15D107F5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odtwarza z pamięci bardzo proste i krótkie teksty: wierszyki, rymowanki, piosenki, popełniając liczne błędy</w:t>
            </w:r>
          </w:p>
        </w:tc>
        <w:tc>
          <w:tcPr>
            <w:tcW w:w="2551" w:type="dxa"/>
          </w:tcPr>
          <w:p w14:paraId="0F2B00F2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odtwarza z pamięci bardzo proste i krótkie teksty: wierszyki, rymowanki, piosenki, popełniając błędy</w:t>
            </w:r>
          </w:p>
        </w:tc>
        <w:tc>
          <w:tcPr>
            <w:tcW w:w="2552" w:type="dxa"/>
          </w:tcPr>
          <w:p w14:paraId="7FD00D91" w14:textId="6070A2F4" w:rsidR="001D2085" w:rsidRPr="00F225BE" w:rsidRDefault="001D2085" w:rsidP="00BB1065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911DC3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odtwarza z pamięci bardzo proste i krótkie teksty: wierszyki, rymowanki, piosenki</w:t>
            </w:r>
          </w:p>
        </w:tc>
        <w:tc>
          <w:tcPr>
            <w:tcW w:w="2410" w:type="dxa"/>
          </w:tcPr>
          <w:p w14:paraId="6BA562B8" w14:textId="7259F30E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911DC3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odtwarza z pamięci bardzo proste i krótkie teksty: wierszyki, rymowanki, piosenki</w:t>
            </w:r>
          </w:p>
        </w:tc>
        <w:tc>
          <w:tcPr>
            <w:tcW w:w="2551" w:type="dxa"/>
          </w:tcPr>
          <w:p w14:paraId="42C90E2D" w14:textId="77777777" w:rsidR="001D2085" w:rsidRPr="00F225BE" w:rsidRDefault="001D2085" w:rsidP="00BB1065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odtwarza z pamięci bardzo proste i krótkie teksty: wierszyki, rymowanki, piosenki</w:t>
            </w:r>
          </w:p>
        </w:tc>
      </w:tr>
      <w:tr w:rsidR="001D2085" w:rsidRPr="00F225BE" w14:paraId="043C4578" w14:textId="77777777" w:rsidTr="00B80B61">
        <w:trPr>
          <w:trHeight w:val="831"/>
        </w:trPr>
        <w:tc>
          <w:tcPr>
            <w:tcW w:w="1086" w:type="dxa"/>
            <w:vMerge/>
          </w:tcPr>
          <w:p w14:paraId="2AAF3C37" w14:textId="77777777" w:rsidR="001D2085" w:rsidRPr="00F225BE" w:rsidRDefault="001D2085" w:rsidP="00BB1065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1FA5D330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rozumie wysłuchanych nazw, słów i bardzo prostych zdań, w tym także nagrań audio i wideo, mimo korzystania dodatkowo z ilustracji, rekwizytów, mimiki, gestów</w:t>
            </w:r>
          </w:p>
        </w:tc>
        <w:tc>
          <w:tcPr>
            <w:tcW w:w="2268" w:type="dxa"/>
          </w:tcPr>
          <w:p w14:paraId="37A39DAC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 rzadko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1AE4A308" w14:textId="64D87E08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 </w:t>
            </w:r>
            <w:r w:rsidR="007D4DD8" w:rsidRPr="00F225BE">
              <w:rPr>
                <w:rFonts w:asciiTheme="minorHAnsi" w:hAnsiTheme="minorHAnsi" w:cstheme="minorHAnsi"/>
                <w:sz w:val="12"/>
                <w:szCs w:val="12"/>
              </w:rPr>
              <w:t>czas</w:t>
            </w:r>
            <w:r w:rsidR="007D4DD8">
              <w:rPr>
                <w:rFonts w:asciiTheme="minorHAnsi" w:hAnsiTheme="minorHAnsi" w:cstheme="minorHAnsi"/>
                <w:sz w:val="12"/>
                <w:szCs w:val="12"/>
              </w:rPr>
              <w:t>ami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2" w:type="dxa"/>
          </w:tcPr>
          <w:p w14:paraId="504F31B0" w14:textId="13084FA1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911DC3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410" w:type="dxa"/>
          </w:tcPr>
          <w:p w14:paraId="0932073B" w14:textId="2AACF014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911DC3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5F4C1130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rozumie wysłuchane nazwy, słowa i bardzo proste zdania, w tym także nagrania audio i wideo, korzystając dodatkowo z ilustracji, rekwizytów, mimiki, gestów</w:t>
            </w:r>
          </w:p>
        </w:tc>
      </w:tr>
      <w:tr w:rsidR="00BB1065" w:rsidRPr="00F225BE" w14:paraId="734CA08E" w14:textId="77777777" w:rsidTr="00B80B61">
        <w:trPr>
          <w:trHeight w:val="377"/>
        </w:trPr>
        <w:tc>
          <w:tcPr>
            <w:tcW w:w="1086" w:type="dxa"/>
            <w:vMerge w:val="restart"/>
          </w:tcPr>
          <w:p w14:paraId="1DFD4242" w14:textId="47BD8A0D" w:rsidR="00BB1065" w:rsidRPr="00F225BE" w:rsidRDefault="006E3084" w:rsidP="00BB1065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6E3084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Wielojęzyczność i międzykulturowość</w:t>
            </w:r>
          </w:p>
        </w:tc>
        <w:tc>
          <w:tcPr>
            <w:tcW w:w="2346" w:type="dxa"/>
          </w:tcPr>
          <w:p w14:paraId="17E3A2D7" w14:textId="77777777" w:rsidR="00BB1065" w:rsidRPr="00F225BE" w:rsidRDefault="00BB106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nie wie, że ludzie posługują się różnymi językami</w:t>
            </w:r>
          </w:p>
        </w:tc>
        <w:tc>
          <w:tcPr>
            <w:tcW w:w="2268" w:type="dxa"/>
          </w:tcPr>
          <w:p w14:paraId="12EAC2D0" w14:textId="77777777" w:rsidR="00BB1065" w:rsidRPr="00F225BE" w:rsidRDefault="00BB106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551" w:type="dxa"/>
          </w:tcPr>
          <w:p w14:paraId="53405B96" w14:textId="77777777" w:rsidR="00BB1065" w:rsidRPr="00F225BE" w:rsidRDefault="00BB106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552" w:type="dxa"/>
          </w:tcPr>
          <w:p w14:paraId="670661E8" w14:textId="77777777" w:rsidR="00BB1065" w:rsidRPr="00F225BE" w:rsidRDefault="00BB106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410" w:type="dxa"/>
          </w:tcPr>
          <w:p w14:paraId="7AE6E801" w14:textId="77777777" w:rsidR="00BB1065" w:rsidRPr="00F225BE" w:rsidRDefault="00BB106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551" w:type="dxa"/>
          </w:tcPr>
          <w:p w14:paraId="075F6FB1" w14:textId="77777777" w:rsidR="00BB1065" w:rsidRPr="00F225BE" w:rsidRDefault="00BB106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</w:tr>
      <w:tr w:rsidR="00BB1065" w:rsidRPr="00F225BE" w14:paraId="281CB084" w14:textId="77777777" w:rsidTr="00B80B61">
        <w:trPr>
          <w:trHeight w:val="411"/>
        </w:trPr>
        <w:tc>
          <w:tcPr>
            <w:tcW w:w="1086" w:type="dxa"/>
            <w:vMerge/>
          </w:tcPr>
          <w:p w14:paraId="5DB85DD2" w14:textId="77777777" w:rsidR="00BB1065" w:rsidRPr="00F225BE" w:rsidRDefault="00BB1065" w:rsidP="00BB1065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04F43369" w14:textId="77777777" w:rsidR="00BB1065" w:rsidRPr="00F225BE" w:rsidRDefault="00BB106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nie rozpoznaje w swoim otoczeniu elementów różnych kultur</w:t>
            </w:r>
          </w:p>
        </w:tc>
        <w:tc>
          <w:tcPr>
            <w:tcW w:w="2268" w:type="dxa"/>
          </w:tcPr>
          <w:p w14:paraId="2764E8C3" w14:textId="77777777" w:rsidR="00BB1065" w:rsidRPr="00F225BE" w:rsidRDefault="00BB106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rozpoznaje w swoim otoczeniu elementy różnych kultur</w:t>
            </w:r>
          </w:p>
        </w:tc>
        <w:tc>
          <w:tcPr>
            <w:tcW w:w="2551" w:type="dxa"/>
          </w:tcPr>
          <w:p w14:paraId="65423B5B" w14:textId="0C236302" w:rsidR="00BB1065" w:rsidRPr="00F225BE" w:rsidRDefault="00BB106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7D4DD8" w:rsidRPr="00F225BE">
              <w:rPr>
                <w:rFonts w:asciiTheme="minorHAnsi" w:hAnsiTheme="minorHAnsi" w:cstheme="minorHAnsi"/>
                <w:sz w:val="12"/>
                <w:szCs w:val="12"/>
              </w:rPr>
              <w:t>czas</w:t>
            </w:r>
            <w:r w:rsidR="007D4DD8">
              <w:rPr>
                <w:rFonts w:asciiTheme="minorHAnsi" w:hAnsiTheme="minorHAnsi" w:cstheme="minorHAnsi"/>
                <w:sz w:val="12"/>
                <w:szCs w:val="12"/>
              </w:rPr>
              <w:t>ami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rozpoznaje w swoim otoczeniu elementy różnych kultur</w:t>
            </w:r>
          </w:p>
        </w:tc>
        <w:tc>
          <w:tcPr>
            <w:tcW w:w="2552" w:type="dxa"/>
          </w:tcPr>
          <w:p w14:paraId="38EC0CF1" w14:textId="7680A396" w:rsidR="00BB1065" w:rsidRPr="00F225BE" w:rsidRDefault="00BB106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911DC3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rozpoznaje w swoim otoczeniu elementy różnych kultur</w:t>
            </w:r>
          </w:p>
        </w:tc>
        <w:tc>
          <w:tcPr>
            <w:tcW w:w="2410" w:type="dxa"/>
          </w:tcPr>
          <w:p w14:paraId="52B94F31" w14:textId="05FEC525" w:rsidR="00BB1065" w:rsidRPr="00F225BE" w:rsidRDefault="00BB106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911DC3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rozpoznaje w swoim otoczeniu elementy różnych kultur</w:t>
            </w:r>
          </w:p>
        </w:tc>
        <w:tc>
          <w:tcPr>
            <w:tcW w:w="2551" w:type="dxa"/>
          </w:tcPr>
          <w:p w14:paraId="2A1FFC3E" w14:textId="77777777" w:rsidR="00BB1065" w:rsidRPr="00F225BE" w:rsidRDefault="00BB106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rozpoznaje w swoim otoczeniu elementy różnych kultur</w:t>
            </w:r>
          </w:p>
        </w:tc>
      </w:tr>
    </w:tbl>
    <w:p w14:paraId="43196EB6" w14:textId="77777777" w:rsidR="00421393" w:rsidRPr="00F225BE" w:rsidRDefault="00421393" w:rsidP="007F350C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D827EE" w:rsidRPr="00F225BE" w14:paraId="1F1F858F" w14:textId="77777777" w:rsidTr="00B80B61">
        <w:trPr>
          <w:trHeight w:val="419"/>
        </w:trPr>
        <w:tc>
          <w:tcPr>
            <w:tcW w:w="1086" w:type="dxa"/>
          </w:tcPr>
          <w:p w14:paraId="050D775D" w14:textId="77777777" w:rsidR="00D827EE" w:rsidRPr="00F225BE" w:rsidRDefault="00D827EE" w:rsidP="00B80B61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Ocena</w:t>
            </w:r>
          </w:p>
        </w:tc>
        <w:tc>
          <w:tcPr>
            <w:tcW w:w="2346" w:type="dxa"/>
            <w:vAlign w:val="center"/>
          </w:tcPr>
          <w:p w14:paraId="70A8CB3A" w14:textId="77777777" w:rsidR="00D827EE" w:rsidRPr="00F225BE" w:rsidRDefault="00D827EE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Ma trudności</w:t>
            </w:r>
          </w:p>
        </w:tc>
        <w:tc>
          <w:tcPr>
            <w:tcW w:w="2268" w:type="dxa"/>
            <w:vAlign w:val="center"/>
          </w:tcPr>
          <w:p w14:paraId="168962DD" w14:textId="77777777" w:rsidR="00D827EE" w:rsidRPr="00F225BE" w:rsidRDefault="00D827EE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Wymaga poprawy</w:t>
            </w:r>
          </w:p>
        </w:tc>
        <w:tc>
          <w:tcPr>
            <w:tcW w:w="2551" w:type="dxa"/>
            <w:vAlign w:val="center"/>
          </w:tcPr>
          <w:p w14:paraId="2FA27641" w14:textId="77777777" w:rsidR="00D827EE" w:rsidRPr="00F225BE" w:rsidRDefault="00D827EE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Wystarczająco</w:t>
            </w:r>
          </w:p>
        </w:tc>
        <w:tc>
          <w:tcPr>
            <w:tcW w:w="2552" w:type="dxa"/>
            <w:vAlign w:val="center"/>
          </w:tcPr>
          <w:p w14:paraId="069F5769" w14:textId="77777777" w:rsidR="00D827EE" w:rsidRPr="00F225BE" w:rsidRDefault="00D827EE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Bardzo dobrze</w:t>
            </w:r>
          </w:p>
        </w:tc>
        <w:tc>
          <w:tcPr>
            <w:tcW w:w="2410" w:type="dxa"/>
            <w:vAlign w:val="center"/>
          </w:tcPr>
          <w:p w14:paraId="29E908AC" w14:textId="77777777" w:rsidR="00D827EE" w:rsidRPr="00F225BE" w:rsidRDefault="00D827EE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Wspaniale</w:t>
            </w:r>
          </w:p>
        </w:tc>
        <w:tc>
          <w:tcPr>
            <w:tcW w:w="2551" w:type="dxa"/>
            <w:vAlign w:val="center"/>
          </w:tcPr>
          <w:p w14:paraId="6BFE8ACB" w14:textId="77777777" w:rsidR="00D827EE" w:rsidRPr="00F225BE" w:rsidRDefault="00D827EE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Wybitnie</w:t>
            </w:r>
          </w:p>
        </w:tc>
      </w:tr>
      <w:tr w:rsidR="00D827EE" w:rsidRPr="004C5F66" w14:paraId="79E8F3C8" w14:textId="77777777" w:rsidTr="00B80B61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17538383" w14:textId="7875B9AF" w:rsidR="00D827EE" w:rsidRPr="002C13B9" w:rsidRDefault="002C13B9" w:rsidP="00B80B61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2"/>
                <w:szCs w:val="1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12"/>
                <w:szCs w:val="12"/>
                <w:lang w:val="en-US"/>
              </w:rPr>
              <w:t>Rozdział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2"/>
                <w:szCs w:val="12"/>
                <w:lang w:val="en-US"/>
              </w:rPr>
              <w:t xml:space="preserve"> 4: </w:t>
            </w:r>
            <w:r w:rsidR="00534D63">
              <w:rPr>
                <w:rFonts w:asciiTheme="minorHAnsi" w:hAnsiTheme="minorHAnsi" w:cstheme="minorHAnsi"/>
                <w:b/>
                <w:bCs/>
                <w:i/>
                <w:iCs/>
                <w:sz w:val="12"/>
                <w:szCs w:val="12"/>
                <w:lang w:val="en-US"/>
              </w:rPr>
              <w:t>Run, run, run!</w:t>
            </w:r>
          </w:p>
        </w:tc>
      </w:tr>
      <w:tr w:rsidR="00D827EE" w:rsidRPr="00F225BE" w14:paraId="61FCE62C" w14:textId="77777777" w:rsidTr="00B80B61">
        <w:trPr>
          <w:trHeight w:val="564"/>
        </w:trPr>
        <w:tc>
          <w:tcPr>
            <w:tcW w:w="1086" w:type="dxa"/>
            <w:vMerge w:val="restart"/>
          </w:tcPr>
          <w:p w14:paraId="78DD2C86" w14:textId="77777777" w:rsidR="00D827EE" w:rsidRPr="00F225BE" w:rsidRDefault="00D827EE" w:rsidP="00D827EE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Komunikacja </w:t>
            </w:r>
          </w:p>
          <w:p w14:paraId="58020E09" w14:textId="77777777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1E144C3" w14:textId="77777777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A17D059" w14:textId="77777777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EA0A234" w14:textId="77777777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37B5D64" w14:textId="77777777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EBA7727" w14:textId="77777777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27A0B5A" w14:textId="77777777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F126306" w14:textId="77777777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6F6DA329" w14:textId="77777777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rozumie bardzo prostych wypowiedzi ustnych</w:t>
            </w:r>
          </w:p>
        </w:tc>
        <w:tc>
          <w:tcPr>
            <w:tcW w:w="2268" w:type="dxa"/>
          </w:tcPr>
          <w:p w14:paraId="5C194EC2" w14:textId="765B4758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poprawnie rozumie bardzo proste wypowiedzi ustne</w:t>
            </w:r>
          </w:p>
        </w:tc>
        <w:tc>
          <w:tcPr>
            <w:tcW w:w="2551" w:type="dxa"/>
          </w:tcPr>
          <w:p w14:paraId="51EF53D9" w14:textId="20F1F6FA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czasem poprawnie rozumie bardzo proste wypowiedzi ustne</w:t>
            </w:r>
          </w:p>
        </w:tc>
        <w:tc>
          <w:tcPr>
            <w:tcW w:w="2552" w:type="dxa"/>
          </w:tcPr>
          <w:p w14:paraId="657090D5" w14:textId="68F5C7E5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726342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rozumie bardzo proste wypowiedzi ustne</w:t>
            </w:r>
          </w:p>
        </w:tc>
        <w:tc>
          <w:tcPr>
            <w:tcW w:w="2410" w:type="dxa"/>
          </w:tcPr>
          <w:p w14:paraId="2A7135E3" w14:textId="6B91DBFB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726342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="00174515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poprawnie rozumie bardzo proste wypowiedzi ustne</w:t>
            </w:r>
          </w:p>
        </w:tc>
        <w:tc>
          <w:tcPr>
            <w:tcW w:w="2551" w:type="dxa"/>
          </w:tcPr>
          <w:p w14:paraId="542D1EA1" w14:textId="77777777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rozumie bardzo proste wypowiedzi ustne</w:t>
            </w:r>
          </w:p>
        </w:tc>
      </w:tr>
      <w:tr w:rsidR="00D827EE" w:rsidRPr="00F225BE" w14:paraId="00DCBD7D" w14:textId="77777777" w:rsidTr="00B80B61">
        <w:trPr>
          <w:trHeight w:val="564"/>
        </w:trPr>
        <w:tc>
          <w:tcPr>
            <w:tcW w:w="1086" w:type="dxa"/>
            <w:vMerge/>
          </w:tcPr>
          <w:p w14:paraId="3E16FE1A" w14:textId="77777777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31EF64D" w14:textId="77777777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reaguje na bardzo proste polecenia</w:t>
            </w:r>
          </w:p>
        </w:tc>
        <w:tc>
          <w:tcPr>
            <w:tcW w:w="2268" w:type="dxa"/>
          </w:tcPr>
          <w:p w14:paraId="25DBAD0F" w14:textId="2DA1DE1C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poprawnie reaguje na bardzo proste polecenia</w:t>
            </w:r>
          </w:p>
        </w:tc>
        <w:tc>
          <w:tcPr>
            <w:tcW w:w="2551" w:type="dxa"/>
          </w:tcPr>
          <w:p w14:paraId="778ADE0E" w14:textId="6E6B959D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czasem reaguje poprawnie na bardzo proste polecenia</w:t>
            </w:r>
          </w:p>
        </w:tc>
        <w:tc>
          <w:tcPr>
            <w:tcW w:w="2552" w:type="dxa"/>
          </w:tcPr>
          <w:p w14:paraId="2575B579" w14:textId="3595B3F4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726342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rozumie i poprawnie reaguje na bardzo proste polecenia</w:t>
            </w:r>
          </w:p>
        </w:tc>
        <w:tc>
          <w:tcPr>
            <w:tcW w:w="2410" w:type="dxa"/>
          </w:tcPr>
          <w:p w14:paraId="2FBFBC7F" w14:textId="6C8B4C8E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726342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="00174515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rozumie i poprawnie reaguje na bardzo proste polecenia </w:t>
            </w:r>
          </w:p>
        </w:tc>
        <w:tc>
          <w:tcPr>
            <w:tcW w:w="2551" w:type="dxa"/>
          </w:tcPr>
          <w:p w14:paraId="69AF304C" w14:textId="77777777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rozumie i poprawnie reaguje na bardzo proste polecenia</w:t>
            </w:r>
          </w:p>
        </w:tc>
      </w:tr>
      <w:tr w:rsidR="00D827EE" w:rsidRPr="00AE3951" w14:paraId="06035A1D" w14:textId="77777777" w:rsidTr="00B80B61">
        <w:trPr>
          <w:trHeight w:val="564"/>
        </w:trPr>
        <w:tc>
          <w:tcPr>
            <w:tcW w:w="1086" w:type="dxa"/>
            <w:vMerge/>
          </w:tcPr>
          <w:p w14:paraId="2F5E0AC6" w14:textId="77777777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45D027C5" w14:textId="2F650BD8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zazwyczaj nie </w:t>
            </w:r>
            <w:r w:rsidR="00A34E31">
              <w:rPr>
                <w:rFonts w:asciiTheme="minorHAnsi" w:hAnsiTheme="minorHAnsi" w:cstheme="minorHAnsi"/>
                <w:sz w:val="12"/>
                <w:szCs w:val="12"/>
              </w:rPr>
              <w:t xml:space="preserve">odpowiada na bardzo proste pytania: </w:t>
            </w:r>
            <w:proofErr w:type="spellStart"/>
            <w:r w:rsidR="00A34E3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Who’s</w:t>
            </w:r>
            <w:proofErr w:type="spellEnd"/>
            <w:r w:rsidR="00A34E3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coming? </w:t>
            </w:r>
            <w:proofErr w:type="spellStart"/>
            <w:r w:rsidR="00A34E3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</w:t>
            </w:r>
            <w:proofErr w:type="spellEnd"/>
            <w:r w:rsidR="00A34E3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A34E3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can</w:t>
            </w:r>
            <w:proofErr w:type="spellEnd"/>
            <w:r w:rsidR="00A34E3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A34E3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</w:t>
            </w:r>
            <w:proofErr w:type="spellEnd"/>
            <w:r w:rsidR="00A34E3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/</w:t>
            </w:r>
            <w:proofErr w:type="spellStart"/>
            <w:r w:rsidR="00A34E3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they</w:t>
            </w:r>
            <w:proofErr w:type="spellEnd"/>
            <w:r w:rsidR="00A34E3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do? </w:t>
            </w:r>
            <w:proofErr w:type="spellStart"/>
            <w:r w:rsidR="00A34E3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Who’s</w:t>
            </w:r>
            <w:proofErr w:type="spellEnd"/>
            <w:r w:rsidR="00A34E3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A34E3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A34E3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?</w:t>
            </w:r>
          </w:p>
        </w:tc>
        <w:tc>
          <w:tcPr>
            <w:tcW w:w="2268" w:type="dxa"/>
          </w:tcPr>
          <w:p w14:paraId="5D928DBD" w14:textId="45561E1C" w:rsidR="00D827EE" w:rsidRPr="00A34E31" w:rsidRDefault="00D827EE" w:rsidP="00D827EE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A34E31">
              <w:rPr>
                <w:rFonts w:asciiTheme="minorHAnsi" w:hAnsiTheme="minorHAnsi" w:cstheme="minorHAnsi"/>
                <w:sz w:val="12"/>
                <w:szCs w:val="12"/>
              </w:rPr>
              <w:t xml:space="preserve">z dużą pomocą nauczyciela odpowiada na bardzo proste pytania: </w:t>
            </w:r>
            <w:proofErr w:type="spellStart"/>
            <w:r w:rsidR="00A34E3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Who’s</w:t>
            </w:r>
            <w:proofErr w:type="spellEnd"/>
            <w:r w:rsidR="00A34E3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coming? </w:t>
            </w:r>
            <w:r w:rsidR="00A34E31" w:rsidRPr="00A34E31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What can it/they do? Who’s this?</w:t>
            </w:r>
            <w:r w:rsidR="00A34E31" w:rsidRPr="00A34E31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, </w:t>
            </w:r>
            <w:proofErr w:type="spellStart"/>
            <w:r w:rsidR="00A34E31" w:rsidRPr="00A34E31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popełniając</w:t>
            </w:r>
            <w:proofErr w:type="spellEnd"/>
            <w:r w:rsidR="00A34E31" w:rsidRPr="00A34E31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 </w:t>
            </w:r>
            <w:proofErr w:type="spellStart"/>
            <w:r w:rsidR="00A34E31" w:rsidRPr="00A34E31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liczne</w:t>
            </w:r>
            <w:proofErr w:type="spellEnd"/>
            <w:r w:rsidR="00A34E31" w:rsidRPr="00A34E31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 </w:t>
            </w:r>
            <w:proofErr w:type="spellStart"/>
            <w:r w:rsidR="00A34E31" w:rsidRPr="00A34E31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b</w:t>
            </w:r>
            <w:r w:rsidR="00A34E31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łędy</w:t>
            </w:r>
            <w:proofErr w:type="spellEnd"/>
          </w:p>
        </w:tc>
        <w:tc>
          <w:tcPr>
            <w:tcW w:w="2551" w:type="dxa"/>
          </w:tcPr>
          <w:p w14:paraId="74E5F8BA" w14:textId="7D78FBAC" w:rsidR="00D827EE" w:rsidRPr="00A34E31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pomocą nauczyciela </w:t>
            </w:r>
            <w:r w:rsidR="00A34E31">
              <w:rPr>
                <w:rFonts w:asciiTheme="minorHAnsi" w:hAnsiTheme="minorHAnsi" w:cstheme="minorHAnsi"/>
                <w:sz w:val="12"/>
                <w:szCs w:val="12"/>
              </w:rPr>
              <w:t xml:space="preserve">odpowiada na bardzo proste pytania: </w:t>
            </w:r>
            <w:proofErr w:type="spellStart"/>
            <w:r w:rsidR="00A34E3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Who’s</w:t>
            </w:r>
            <w:proofErr w:type="spellEnd"/>
            <w:r w:rsidR="00A34E3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coming? </w:t>
            </w:r>
            <w:proofErr w:type="spellStart"/>
            <w:r w:rsidR="00A34E3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</w:t>
            </w:r>
            <w:proofErr w:type="spellEnd"/>
            <w:r w:rsidR="00A34E3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A34E3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can</w:t>
            </w:r>
            <w:proofErr w:type="spellEnd"/>
            <w:r w:rsidR="00A34E3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A34E3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</w:t>
            </w:r>
            <w:proofErr w:type="spellEnd"/>
            <w:r w:rsidR="00A34E3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/</w:t>
            </w:r>
            <w:proofErr w:type="spellStart"/>
            <w:r w:rsidR="00A34E3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they</w:t>
            </w:r>
            <w:proofErr w:type="spellEnd"/>
            <w:r w:rsidR="00A34E3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do? </w:t>
            </w:r>
            <w:proofErr w:type="spellStart"/>
            <w:r w:rsidR="00A34E3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Who’s</w:t>
            </w:r>
            <w:proofErr w:type="spellEnd"/>
            <w:r w:rsidR="00A34E3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A34E3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A34E3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?</w:t>
            </w:r>
            <w:r w:rsidR="00A34E31">
              <w:rPr>
                <w:rFonts w:asciiTheme="minorHAnsi" w:hAnsiTheme="minorHAnsi" w:cstheme="minorHAnsi"/>
                <w:sz w:val="12"/>
                <w:szCs w:val="12"/>
              </w:rPr>
              <w:t>, popełniając błędy</w:t>
            </w:r>
          </w:p>
        </w:tc>
        <w:tc>
          <w:tcPr>
            <w:tcW w:w="2552" w:type="dxa"/>
          </w:tcPr>
          <w:p w14:paraId="7DFA6B98" w14:textId="5F19F9DC" w:rsidR="00D827EE" w:rsidRPr="00726342" w:rsidRDefault="00D827EE" w:rsidP="00D827EE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niewielką pomocą nauczyciela </w:t>
            </w:r>
            <w:r w:rsidR="00005A67">
              <w:rPr>
                <w:rFonts w:asciiTheme="minorHAnsi" w:hAnsiTheme="minorHAnsi" w:cstheme="minorHAnsi"/>
                <w:sz w:val="12"/>
                <w:szCs w:val="12"/>
              </w:rPr>
              <w:t xml:space="preserve">odpowiada na bardzo proste pytania: </w:t>
            </w:r>
            <w:proofErr w:type="spellStart"/>
            <w:r w:rsidR="00005A67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Who’s</w:t>
            </w:r>
            <w:proofErr w:type="spellEnd"/>
            <w:r w:rsidR="00005A67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coming? </w:t>
            </w:r>
            <w:proofErr w:type="spellStart"/>
            <w:r w:rsidR="00005A67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</w:t>
            </w:r>
            <w:proofErr w:type="spellEnd"/>
            <w:r w:rsidR="00005A67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005A67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can</w:t>
            </w:r>
            <w:proofErr w:type="spellEnd"/>
            <w:r w:rsidR="00005A67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005A67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</w:t>
            </w:r>
            <w:proofErr w:type="spellEnd"/>
            <w:r w:rsidR="00005A67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/</w:t>
            </w:r>
            <w:proofErr w:type="spellStart"/>
            <w:r w:rsidR="00005A67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they</w:t>
            </w:r>
            <w:proofErr w:type="spellEnd"/>
            <w:r w:rsidR="00005A67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do? </w:t>
            </w:r>
            <w:proofErr w:type="spellStart"/>
            <w:r w:rsidR="00005A67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Who’s</w:t>
            </w:r>
            <w:proofErr w:type="spellEnd"/>
            <w:r w:rsidR="00005A67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005A67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005A67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?</w:t>
            </w:r>
            <w:r w:rsidR="00726342">
              <w:rPr>
                <w:rFonts w:asciiTheme="minorHAnsi" w:hAnsiTheme="minorHAnsi" w:cstheme="minorHAnsi"/>
                <w:sz w:val="12"/>
                <w:szCs w:val="12"/>
              </w:rPr>
              <w:t>, popełniając nieliczne błędy</w:t>
            </w:r>
          </w:p>
          <w:p w14:paraId="28D66CAE" w14:textId="65E0D93A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4514259A" w14:textId="523BE733" w:rsidR="00D827EE" w:rsidRPr="00AE3951" w:rsidRDefault="00D827EE" w:rsidP="00D827EE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726342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="002017FD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</w:t>
            </w:r>
            <w:r w:rsidR="00005A67">
              <w:rPr>
                <w:rFonts w:asciiTheme="minorHAnsi" w:hAnsiTheme="minorHAnsi" w:cstheme="minorHAnsi"/>
                <w:sz w:val="12"/>
                <w:szCs w:val="12"/>
              </w:rPr>
              <w:t xml:space="preserve">odpowiada na bardzo proste pytania: </w:t>
            </w:r>
            <w:proofErr w:type="spellStart"/>
            <w:r w:rsidR="00005A67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Who’s</w:t>
            </w:r>
            <w:proofErr w:type="spellEnd"/>
            <w:r w:rsidR="00005A67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coming? </w:t>
            </w:r>
            <w:r w:rsidR="00005A67" w:rsidRPr="00AE3951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What can it/they do? Who’s this?</w:t>
            </w:r>
          </w:p>
        </w:tc>
        <w:tc>
          <w:tcPr>
            <w:tcW w:w="2551" w:type="dxa"/>
          </w:tcPr>
          <w:p w14:paraId="30F36F58" w14:textId="71747D86" w:rsidR="00D827EE" w:rsidRPr="00AE3951" w:rsidRDefault="002017FD" w:rsidP="00D827EE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samodzielnie </w:t>
            </w:r>
            <w:r w:rsidR="007D13CB">
              <w:rPr>
                <w:rFonts w:asciiTheme="minorHAnsi" w:hAnsiTheme="minorHAnsi" w:cstheme="minorHAnsi"/>
                <w:sz w:val="12"/>
                <w:szCs w:val="12"/>
              </w:rPr>
              <w:t>odpowiada na bardzo proste pytania:</w:t>
            </w:r>
            <w:r w:rsidR="00F1280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F1280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Who’s</w:t>
            </w:r>
            <w:proofErr w:type="spellEnd"/>
            <w:r w:rsidR="00F1280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coming?</w:t>
            </w:r>
            <w:r w:rsidR="00B6081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r w:rsidR="00B60813" w:rsidRPr="00AE3951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What can it/they do? Who’s this?</w:t>
            </w:r>
          </w:p>
        </w:tc>
      </w:tr>
      <w:tr w:rsidR="00202BD0" w:rsidRPr="00202BD0" w14:paraId="618688BB" w14:textId="77777777" w:rsidTr="00B80B61">
        <w:trPr>
          <w:trHeight w:val="564"/>
        </w:trPr>
        <w:tc>
          <w:tcPr>
            <w:tcW w:w="1086" w:type="dxa"/>
            <w:vMerge/>
          </w:tcPr>
          <w:p w14:paraId="4126C2D0" w14:textId="77777777" w:rsidR="00202BD0" w:rsidRPr="00F225BE" w:rsidRDefault="00202BD0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70C8E9E" w14:textId="6A6CE06D" w:rsidR="00202BD0" w:rsidRPr="00F225BE" w:rsidRDefault="00726342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- zazwyczaj nie zadaje prostych pytań: </w:t>
            </w:r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How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does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(the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monkey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 go?</w:t>
            </w:r>
          </w:p>
        </w:tc>
        <w:tc>
          <w:tcPr>
            <w:tcW w:w="2268" w:type="dxa"/>
          </w:tcPr>
          <w:p w14:paraId="07C7E9D7" w14:textId="6D3B074E" w:rsidR="00202BD0" w:rsidRPr="00F225BE" w:rsidRDefault="00726342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- rzadko zadaje proste pytania: </w:t>
            </w:r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How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does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(the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monkey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 go?</w:t>
            </w:r>
          </w:p>
        </w:tc>
        <w:tc>
          <w:tcPr>
            <w:tcW w:w="2551" w:type="dxa"/>
          </w:tcPr>
          <w:p w14:paraId="1B62978D" w14:textId="3C2EE7AB" w:rsidR="00202BD0" w:rsidRPr="00F225BE" w:rsidRDefault="00726342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- czasami zadaje proste pytania: </w:t>
            </w:r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How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does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(the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monkey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 go?</w:t>
            </w:r>
          </w:p>
        </w:tc>
        <w:tc>
          <w:tcPr>
            <w:tcW w:w="2552" w:type="dxa"/>
          </w:tcPr>
          <w:p w14:paraId="305CC9C6" w14:textId="68112CDF" w:rsidR="00202BD0" w:rsidRPr="00F225BE" w:rsidRDefault="00726342" w:rsidP="00D827EE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- często zadaje proste pytania: </w:t>
            </w:r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How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does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(the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monkey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 go?</w:t>
            </w:r>
          </w:p>
        </w:tc>
        <w:tc>
          <w:tcPr>
            <w:tcW w:w="2410" w:type="dxa"/>
          </w:tcPr>
          <w:p w14:paraId="72B58AB1" w14:textId="4F6E6876" w:rsidR="00202BD0" w:rsidRPr="00F225BE" w:rsidRDefault="00202BD0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- zazwyczaj samodzielnie zadaje proste pytania: </w:t>
            </w:r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How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does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(the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monkey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 go?</w:t>
            </w:r>
          </w:p>
        </w:tc>
        <w:tc>
          <w:tcPr>
            <w:tcW w:w="2551" w:type="dxa"/>
          </w:tcPr>
          <w:p w14:paraId="3996995E" w14:textId="1E11036E" w:rsidR="00202BD0" w:rsidRPr="00202BD0" w:rsidRDefault="00202BD0" w:rsidP="00D827EE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- samodzielnie zadaje proste pytania: </w:t>
            </w:r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How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does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(the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monkey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 go?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Can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tigers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 (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swim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)?</w:t>
            </w:r>
          </w:p>
        </w:tc>
      </w:tr>
      <w:tr w:rsidR="002017FD" w:rsidRPr="002E43F5" w14:paraId="745D79E2" w14:textId="77777777" w:rsidTr="00B80B61">
        <w:trPr>
          <w:trHeight w:val="564"/>
        </w:trPr>
        <w:tc>
          <w:tcPr>
            <w:tcW w:w="1086" w:type="dxa"/>
            <w:vMerge/>
          </w:tcPr>
          <w:p w14:paraId="49A4C787" w14:textId="77777777" w:rsidR="002017FD" w:rsidRPr="00202BD0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51875A56" w14:textId="5AD6029D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tworzy według wzoru bardzo prostych i krótkich wypowiedzi w komunikacji ustnej</w:t>
            </w:r>
            <w:r w:rsidR="00726342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726342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I’ve</w:t>
            </w:r>
            <w:proofErr w:type="spellEnd"/>
            <w:r w:rsidR="00726342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726342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got</w:t>
            </w:r>
            <w:proofErr w:type="spellEnd"/>
            <w:r w:rsidR="00726342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(big </w:t>
            </w:r>
            <w:proofErr w:type="spellStart"/>
            <w:r w:rsidR="00726342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ears</w:t>
            </w:r>
            <w:proofErr w:type="spellEnd"/>
            <w:r w:rsidR="00726342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).</w:t>
            </w:r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r w:rsidR="00726342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I’m (an elephant). Here’s (the parrot). (The giraffe) is c</w:t>
            </w:r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oming. (A monkey) can (climb). I can (run).</w:t>
            </w:r>
          </w:p>
        </w:tc>
        <w:tc>
          <w:tcPr>
            <w:tcW w:w="2268" w:type="dxa"/>
          </w:tcPr>
          <w:p w14:paraId="50A17C58" w14:textId="3565BC0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błędy, tworzy według wzoru bardzo proste i krótkie wypowiedzi w komunikacji ustnej</w:t>
            </w:r>
            <w:r w:rsidR="00726342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726342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I’ve</w:t>
            </w:r>
            <w:proofErr w:type="spellEnd"/>
            <w:r w:rsidR="00726342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726342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got</w:t>
            </w:r>
            <w:proofErr w:type="spellEnd"/>
            <w:r w:rsidR="00726342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(big </w:t>
            </w:r>
            <w:proofErr w:type="spellStart"/>
            <w:r w:rsidR="00726342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ears</w:t>
            </w:r>
            <w:proofErr w:type="spellEnd"/>
            <w:r w:rsidR="00726342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).</w:t>
            </w:r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r w:rsidR="00726342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I’m (an elephant). Here’s (the parrot). (The giraffe) is c</w:t>
            </w:r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oming. (A monkey) can (climb). I can (run).</w:t>
            </w:r>
          </w:p>
        </w:tc>
        <w:tc>
          <w:tcPr>
            <w:tcW w:w="2551" w:type="dxa"/>
          </w:tcPr>
          <w:p w14:paraId="5E2C1369" w14:textId="2E5ADB4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tworzy według wzoru bardzo proste i krótkie wypowiedzi w komunikacji ustnej</w:t>
            </w:r>
            <w:r w:rsidR="00726342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726342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I’ve</w:t>
            </w:r>
            <w:proofErr w:type="spellEnd"/>
            <w:r w:rsidR="00726342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726342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got</w:t>
            </w:r>
            <w:proofErr w:type="spellEnd"/>
            <w:r w:rsidR="00726342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(big </w:t>
            </w:r>
            <w:proofErr w:type="spellStart"/>
            <w:r w:rsidR="00726342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ears</w:t>
            </w:r>
            <w:proofErr w:type="spellEnd"/>
            <w:r w:rsidR="00726342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).</w:t>
            </w:r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r w:rsidR="00726342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I’m (an elephant). Here’s (the parrot). (The giraffe) is c</w:t>
            </w:r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oming. (A monkey) can (climb). I can (run).</w:t>
            </w:r>
          </w:p>
        </w:tc>
        <w:tc>
          <w:tcPr>
            <w:tcW w:w="2552" w:type="dxa"/>
          </w:tcPr>
          <w:p w14:paraId="5BF17C02" w14:textId="73B7457A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tworzy według wzoru bardzo proste i krótkie wypowiedzi w komunikacji ustnej</w:t>
            </w:r>
            <w:r w:rsidR="00726342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726342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I’ve</w:t>
            </w:r>
            <w:proofErr w:type="spellEnd"/>
            <w:r w:rsidR="00726342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726342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got</w:t>
            </w:r>
            <w:proofErr w:type="spellEnd"/>
            <w:r w:rsidR="00726342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(big </w:t>
            </w:r>
            <w:proofErr w:type="spellStart"/>
            <w:r w:rsidR="00726342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ears</w:t>
            </w:r>
            <w:proofErr w:type="spellEnd"/>
            <w:r w:rsidR="00726342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).</w:t>
            </w:r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r w:rsidR="00726342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I’m (an elephant). Here’s (the parrot). (The giraffe) is c</w:t>
            </w:r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oming. (A monkey) can (climb). I can (run).</w:t>
            </w:r>
          </w:p>
        </w:tc>
        <w:tc>
          <w:tcPr>
            <w:tcW w:w="2410" w:type="dxa"/>
          </w:tcPr>
          <w:p w14:paraId="5A2F42E6" w14:textId="786244D7" w:rsidR="002017FD" w:rsidRPr="00B25CC8" w:rsidRDefault="002017FD" w:rsidP="002017FD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tworzy według wzoru poprawne bardzo proste i krótkie wypowiedzi w komunikacji ustnej</w:t>
            </w:r>
            <w:r w:rsidR="00B25CC8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B25CC8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I’ve</w:t>
            </w:r>
            <w:proofErr w:type="spellEnd"/>
            <w:r w:rsidR="00B25CC8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B25CC8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got</w:t>
            </w:r>
            <w:proofErr w:type="spellEnd"/>
            <w:r w:rsidR="00B25CC8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(big </w:t>
            </w:r>
            <w:proofErr w:type="spellStart"/>
            <w:r w:rsidR="00B25CC8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ears</w:t>
            </w:r>
            <w:proofErr w:type="spellEnd"/>
            <w:r w:rsidR="00B25CC8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).</w:t>
            </w:r>
            <w:r w:rsidR="00B25CC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r w:rsidR="00B25CC8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I’m (an elephant). Here’s (the parrot). (The giraffe) is c</w:t>
            </w:r>
            <w:r w:rsidR="00B25CC8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oming. (A monkey) can (climb). I can (run).</w:t>
            </w:r>
          </w:p>
        </w:tc>
        <w:tc>
          <w:tcPr>
            <w:tcW w:w="2551" w:type="dxa"/>
          </w:tcPr>
          <w:p w14:paraId="62265A27" w14:textId="7F9E7418" w:rsidR="002017FD" w:rsidRPr="002E43F5" w:rsidRDefault="002017FD" w:rsidP="002017FD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tworzy według wzoru poprawne bardzo proste i krótkie wypowiedzi w komunikacji ustnej</w:t>
            </w:r>
            <w:r w:rsidR="00D84A9D">
              <w:rPr>
                <w:rFonts w:asciiTheme="minorHAnsi" w:hAnsiTheme="minorHAnsi" w:cstheme="minorHAnsi"/>
                <w:sz w:val="12"/>
                <w:szCs w:val="12"/>
              </w:rPr>
              <w:t>:</w:t>
            </w:r>
            <w:r w:rsidR="002E43F5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2E43F5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I’ve</w:t>
            </w:r>
            <w:proofErr w:type="spellEnd"/>
            <w:r w:rsidR="002E43F5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2E43F5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got</w:t>
            </w:r>
            <w:proofErr w:type="spellEnd"/>
            <w:r w:rsidR="002E43F5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(big </w:t>
            </w:r>
            <w:proofErr w:type="spellStart"/>
            <w:r w:rsidR="002E43F5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ears</w:t>
            </w:r>
            <w:proofErr w:type="spellEnd"/>
            <w:r w:rsidR="002E43F5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).</w:t>
            </w:r>
            <w:r w:rsid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r w:rsidR="002E43F5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I’m (an elephant). Here’s (the parrot). (The giraffe) is c</w:t>
            </w:r>
            <w:r w:rsidR="002E43F5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oming.</w:t>
            </w:r>
            <w:r w:rsidR="00AE3951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 (A monkey) can (climb). I can (run).</w:t>
            </w:r>
          </w:p>
        </w:tc>
      </w:tr>
      <w:tr w:rsidR="002017FD" w:rsidRPr="00F225BE" w14:paraId="5367A371" w14:textId="77777777" w:rsidTr="00B80B61">
        <w:trPr>
          <w:trHeight w:val="564"/>
        </w:trPr>
        <w:tc>
          <w:tcPr>
            <w:tcW w:w="1086" w:type="dxa"/>
            <w:vMerge/>
          </w:tcPr>
          <w:p w14:paraId="7504B9DE" w14:textId="77777777" w:rsidR="002017FD" w:rsidRPr="002E43F5" w:rsidRDefault="002017FD" w:rsidP="002017FD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</w:tc>
        <w:tc>
          <w:tcPr>
            <w:tcW w:w="2346" w:type="dxa"/>
          </w:tcPr>
          <w:p w14:paraId="515B64F2" w14:textId="4CCACA05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formułuje próśb</w:t>
            </w:r>
            <w:r w:rsidR="00726342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Please</w:t>
            </w:r>
            <w:proofErr w:type="spellEnd"/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tell</w:t>
            </w:r>
            <w:proofErr w:type="spellEnd"/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giraffe</w:t>
            </w:r>
            <w:proofErr w:type="spellEnd"/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.</w:t>
            </w:r>
          </w:p>
        </w:tc>
        <w:tc>
          <w:tcPr>
            <w:tcW w:w="2268" w:type="dxa"/>
          </w:tcPr>
          <w:p w14:paraId="3A3C75F3" w14:textId="538A763D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formułuje prośby</w:t>
            </w:r>
            <w:r w:rsidR="00726342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Please</w:t>
            </w:r>
            <w:proofErr w:type="spellEnd"/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tell</w:t>
            </w:r>
            <w:proofErr w:type="spellEnd"/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giraffe</w:t>
            </w:r>
            <w:proofErr w:type="spellEnd"/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.</w:t>
            </w:r>
          </w:p>
        </w:tc>
        <w:tc>
          <w:tcPr>
            <w:tcW w:w="2551" w:type="dxa"/>
          </w:tcPr>
          <w:p w14:paraId="3C85C38B" w14:textId="656F215C" w:rsidR="002017FD" w:rsidRPr="00726342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formułuje prośby</w:t>
            </w:r>
            <w:r w:rsidR="00726342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Please</w:t>
            </w:r>
            <w:proofErr w:type="spellEnd"/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tell</w:t>
            </w:r>
            <w:proofErr w:type="spellEnd"/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giraffe</w:t>
            </w:r>
            <w:proofErr w:type="spellEnd"/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.</w:t>
            </w:r>
          </w:p>
        </w:tc>
        <w:tc>
          <w:tcPr>
            <w:tcW w:w="2552" w:type="dxa"/>
          </w:tcPr>
          <w:p w14:paraId="72AB8449" w14:textId="11E33EAA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726342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samodzielnie formułuje prośby</w:t>
            </w:r>
            <w:r w:rsidR="00726342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Please</w:t>
            </w:r>
            <w:proofErr w:type="spellEnd"/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tell</w:t>
            </w:r>
            <w:proofErr w:type="spellEnd"/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giraffe</w:t>
            </w:r>
            <w:proofErr w:type="spellEnd"/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.</w:t>
            </w:r>
          </w:p>
        </w:tc>
        <w:tc>
          <w:tcPr>
            <w:tcW w:w="2410" w:type="dxa"/>
          </w:tcPr>
          <w:p w14:paraId="38FEC7BA" w14:textId="2186194B" w:rsidR="002017FD" w:rsidRPr="00726342" w:rsidRDefault="002017FD" w:rsidP="002017FD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726342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="00726342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samodzielnie formułuje prośby</w:t>
            </w:r>
            <w:r w:rsidR="00726342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Please</w:t>
            </w:r>
            <w:proofErr w:type="spellEnd"/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tell</w:t>
            </w:r>
            <w:proofErr w:type="spellEnd"/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giraffe</w:t>
            </w:r>
            <w:proofErr w:type="spellEnd"/>
            <w:r w:rsidR="00726342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.</w:t>
            </w:r>
          </w:p>
        </w:tc>
        <w:tc>
          <w:tcPr>
            <w:tcW w:w="2551" w:type="dxa"/>
          </w:tcPr>
          <w:p w14:paraId="2140F0EE" w14:textId="23C80910" w:rsidR="002017FD" w:rsidRPr="00D84A9D" w:rsidRDefault="002017FD" w:rsidP="002017FD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formułuje prośby</w:t>
            </w:r>
            <w:r w:rsidR="00D84A9D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D84A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Please</w:t>
            </w:r>
            <w:proofErr w:type="spellEnd"/>
            <w:r w:rsidR="00D84A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D84A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tell</w:t>
            </w:r>
            <w:proofErr w:type="spellEnd"/>
            <w:r w:rsidR="00D84A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D84A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giraffe</w:t>
            </w:r>
            <w:proofErr w:type="spellEnd"/>
            <w:r w:rsidR="00D84A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.</w:t>
            </w:r>
          </w:p>
        </w:tc>
      </w:tr>
      <w:tr w:rsidR="002017FD" w:rsidRPr="00F225BE" w14:paraId="0123FFB6" w14:textId="77777777" w:rsidTr="00B80B61">
        <w:trPr>
          <w:trHeight w:val="564"/>
        </w:trPr>
        <w:tc>
          <w:tcPr>
            <w:tcW w:w="1086" w:type="dxa"/>
            <w:vMerge/>
          </w:tcPr>
          <w:p w14:paraId="49F5FCBE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7CEDE4EE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uczestniczy w codziennych sytuacjach komunikacyjnych</w:t>
            </w:r>
          </w:p>
        </w:tc>
        <w:tc>
          <w:tcPr>
            <w:tcW w:w="2268" w:type="dxa"/>
          </w:tcPr>
          <w:p w14:paraId="4D746B7B" w14:textId="384DF558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 uczestniczy w codziennych sytuacjach komunikacyjnych</w:t>
            </w:r>
          </w:p>
        </w:tc>
        <w:tc>
          <w:tcPr>
            <w:tcW w:w="2551" w:type="dxa"/>
          </w:tcPr>
          <w:p w14:paraId="064C329E" w14:textId="21CA159A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uczestniczy w codziennych sytuacjach komunikacyjnych</w:t>
            </w:r>
          </w:p>
        </w:tc>
        <w:tc>
          <w:tcPr>
            <w:tcW w:w="2552" w:type="dxa"/>
          </w:tcPr>
          <w:p w14:paraId="343E7E36" w14:textId="60AB663F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uczestniczy w codziennych sytuacjach komunikacyjnych</w:t>
            </w:r>
          </w:p>
        </w:tc>
        <w:tc>
          <w:tcPr>
            <w:tcW w:w="2410" w:type="dxa"/>
          </w:tcPr>
          <w:p w14:paraId="5C7CBAE7" w14:textId="7EA3090D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726342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="00726342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poprawnie uczestniczy w codziennych sytuacjach komunikacyjnych</w:t>
            </w:r>
          </w:p>
        </w:tc>
        <w:tc>
          <w:tcPr>
            <w:tcW w:w="2551" w:type="dxa"/>
          </w:tcPr>
          <w:p w14:paraId="381B0F3A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uczestniczy w codziennych sytuacjach komunikacyjnych</w:t>
            </w:r>
          </w:p>
        </w:tc>
      </w:tr>
      <w:tr w:rsidR="002017FD" w:rsidRPr="00F225BE" w14:paraId="0EBE93CC" w14:textId="77777777" w:rsidTr="00B80B61">
        <w:trPr>
          <w:trHeight w:val="564"/>
        </w:trPr>
        <w:tc>
          <w:tcPr>
            <w:tcW w:w="1086" w:type="dxa"/>
            <w:vMerge/>
          </w:tcPr>
          <w:p w14:paraId="5D15A236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1FCDB32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pomaga innym w zrozumieniu informacji, nie wspiera porozumienia się w grupie</w:t>
            </w:r>
          </w:p>
        </w:tc>
        <w:tc>
          <w:tcPr>
            <w:tcW w:w="2268" w:type="dxa"/>
          </w:tcPr>
          <w:p w14:paraId="7C71C97A" w14:textId="37AA8C22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pomaga innym w zrozumieniu informacji, wspiera porozumienia się w grupie</w:t>
            </w:r>
          </w:p>
        </w:tc>
        <w:tc>
          <w:tcPr>
            <w:tcW w:w="2551" w:type="dxa"/>
          </w:tcPr>
          <w:p w14:paraId="344B55FE" w14:textId="071E2AD0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726342">
              <w:rPr>
                <w:rFonts w:asciiTheme="minorHAnsi" w:hAnsiTheme="minorHAnsi" w:cstheme="minorHAnsi"/>
                <w:sz w:val="12"/>
                <w:szCs w:val="12"/>
              </w:rPr>
              <w:t>czasami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pomaga innym w zrozumieniu informacji, wspiera porozumienia się w grupie</w:t>
            </w:r>
          </w:p>
        </w:tc>
        <w:tc>
          <w:tcPr>
            <w:tcW w:w="2552" w:type="dxa"/>
          </w:tcPr>
          <w:p w14:paraId="492EB0BD" w14:textId="359D0D6B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726342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pomaga innym w zrozumieniu informacji, wspiera porozumienia się w grupie</w:t>
            </w:r>
          </w:p>
        </w:tc>
        <w:tc>
          <w:tcPr>
            <w:tcW w:w="2410" w:type="dxa"/>
          </w:tcPr>
          <w:p w14:paraId="1F3F16BB" w14:textId="28E1000D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726342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pomaga innym w zrozumieniu informacji, wspiera porozumienia się w grupie</w:t>
            </w:r>
          </w:p>
        </w:tc>
        <w:tc>
          <w:tcPr>
            <w:tcW w:w="2551" w:type="dxa"/>
          </w:tcPr>
          <w:p w14:paraId="5257D621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pomaga innym w zrozumieniu informacji, wspiera porozumienia się w grupie</w:t>
            </w:r>
          </w:p>
        </w:tc>
      </w:tr>
      <w:tr w:rsidR="002017FD" w:rsidRPr="00F225BE" w14:paraId="3721B5DD" w14:textId="77777777" w:rsidTr="00B80B61">
        <w:trPr>
          <w:trHeight w:val="564"/>
        </w:trPr>
        <w:tc>
          <w:tcPr>
            <w:tcW w:w="1086" w:type="dxa"/>
            <w:vMerge/>
          </w:tcPr>
          <w:p w14:paraId="4038AA7D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58F14BC9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uczestniczy w rozmowie grupowej</w:t>
            </w:r>
          </w:p>
        </w:tc>
        <w:tc>
          <w:tcPr>
            <w:tcW w:w="2268" w:type="dxa"/>
          </w:tcPr>
          <w:p w14:paraId="3BF537B6" w14:textId="2CE6B14D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uczestniczy w rozmowie grupowej</w:t>
            </w:r>
          </w:p>
        </w:tc>
        <w:tc>
          <w:tcPr>
            <w:tcW w:w="2551" w:type="dxa"/>
          </w:tcPr>
          <w:p w14:paraId="496704DA" w14:textId="2B5D2F93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uczestniczy w rozmowie grupowej</w:t>
            </w:r>
          </w:p>
        </w:tc>
        <w:tc>
          <w:tcPr>
            <w:tcW w:w="2552" w:type="dxa"/>
          </w:tcPr>
          <w:p w14:paraId="103200D5" w14:textId="74C8F7BF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uczestniczy w rozmowie grupowej</w:t>
            </w:r>
          </w:p>
        </w:tc>
        <w:tc>
          <w:tcPr>
            <w:tcW w:w="2410" w:type="dxa"/>
          </w:tcPr>
          <w:p w14:paraId="6956927D" w14:textId="56FDA749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726342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="00726342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aktywnie uczestniczy w rozmowie grupowej</w:t>
            </w:r>
          </w:p>
        </w:tc>
        <w:tc>
          <w:tcPr>
            <w:tcW w:w="2551" w:type="dxa"/>
          </w:tcPr>
          <w:p w14:paraId="393EBE92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aktywnie uczestniczy w rozmowie grupowej</w:t>
            </w:r>
          </w:p>
        </w:tc>
      </w:tr>
      <w:tr w:rsidR="002017FD" w:rsidRPr="00F225BE" w14:paraId="64E3F5A5" w14:textId="77777777" w:rsidTr="00541434">
        <w:trPr>
          <w:trHeight w:val="564"/>
        </w:trPr>
        <w:tc>
          <w:tcPr>
            <w:tcW w:w="1086" w:type="dxa"/>
            <w:vMerge/>
          </w:tcPr>
          <w:p w14:paraId="234ABC6C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52B4C9C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wykorzystuje tekstów kultury do rozmowy i wspólnego działania</w:t>
            </w:r>
          </w:p>
        </w:tc>
        <w:tc>
          <w:tcPr>
            <w:tcW w:w="2268" w:type="dxa"/>
          </w:tcPr>
          <w:p w14:paraId="6926BA30" w14:textId="7C804CF3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błędy, wykorzystuje teksty kultury do rozmowy i wspólnego działania</w:t>
            </w:r>
          </w:p>
        </w:tc>
        <w:tc>
          <w:tcPr>
            <w:tcW w:w="2551" w:type="dxa"/>
          </w:tcPr>
          <w:p w14:paraId="0DC1A226" w14:textId="6114FA6A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wykorzystuje teksty kultury do rozmowy i wspólnego działania</w:t>
            </w:r>
          </w:p>
        </w:tc>
        <w:tc>
          <w:tcPr>
            <w:tcW w:w="2552" w:type="dxa"/>
          </w:tcPr>
          <w:p w14:paraId="5876560F" w14:textId="7CD7A353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wykorzystuje teksty kultury do rozmowy i wspólnego działania</w:t>
            </w:r>
          </w:p>
        </w:tc>
        <w:tc>
          <w:tcPr>
            <w:tcW w:w="2410" w:type="dxa"/>
          </w:tcPr>
          <w:p w14:paraId="4ED05783" w14:textId="276FE21A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</w:t>
            </w:r>
            <w:r w:rsidR="00726342">
              <w:rPr>
                <w:rFonts w:asciiTheme="minorHAnsi" w:hAnsiTheme="minorHAnsi" w:cstheme="minorHAnsi"/>
                <w:sz w:val="12"/>
                <w:szCs w:val="12"/>
              </w:rPr>
              <w:t xml:space="preserve"> 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wykorzystuje teksty kultury do rozmowy i wspólnego działania</w:t>
            </w:r>
          </w:p>
        </w:tc>
        <w:tc>
          <w:tcPr>
            <w:tcW w:w="2551" w:type="dxa"/>
          </w:tcPr>
          <w:p w14:paraId="29BA232B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wykorzystuje teksty kultury do rozmowy i wspólnego działania</w:t>
            </w:r>
          </w:p>
        </w:tc>
      </w:tr>
      <w:tr w:rsidR="002017FD" w:rsidRPr="00F225BE" w14:paraId="0364F4F9" w14:textId="77777777" w:rsidTr="00D2784F">
        <w:trPr>
          <w:trHeight w:val="416"/>
        </w:trPr>
        <w:tc>
          <w:tcPr>
            <w:tcW w:w="1086" w:type="dxa"/>
            <w:vMerge w:val="restart"/>
          </w:tcPr>
          <w:p w14:paraId="1853B0A8" w14:textId="77777777" w:rsidR="002017FD" w:rsidRPr="00F225BE" w:rsidRDefault="002017FD" w:rsidP="002017FD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Odkrywanie i używanie języka </w:t>
            </w:r>
          </w:p>
        </w:tc>
        <w:tc>
          <w:tcPr>
            <w:tcW w:w="2346" w:type="dxa"/>
          </w:tcPr>
          <w:p w14:paraId="5DACDE38" w14:textId="2BF58391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wskazuje wymienionych przez nauczyciela</w:t>
            </w:r>
            <w:r w:rsidR="00D84A9D">
              <w:rPr>
                <w:rFonts w:asciiTheme="minorHAnsi" w:hAnsiTheme="minorHAnsi" w:cstheme="minorHAnsi"/>
                <w:sz w:val="12"/>
                <w:szCs w:val="12"/>
              </w:rPr>
              <w:t xml:space="preserve"> lub zapisanych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:</w:t>
            </w:r>
          </w:p>
          <w:p w14:paraId="44A24BF7" w14:textId="7107D94B" w:rsidR="00152C13" w:rsidRPr="00F225BE" w:rsidRDefault="00152C13" w:rsidP="00152C13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dzikich zwierząt</w:t>
            </w:r>
          </w:p>
          <w:p w14:paraId="67C7EEEF" w14:textId="093832F9" w:rsidR="002017FD" w:rsidRPr="00F225BE" w:rsidRDefault="00152C13" w:rsidP="00152C13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czynności ruchowych</w:t>
            </w:r>
          </w:p>
          <w:p w14:paraId="7C26333E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0BDC993" w14:textId="20D01088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bardzo często popełnia błędy, wskazując wymienione przez nauczyciela</w:t>
            </w:r>
            <w:r w:rsidR="00D84A9D">
              <w:rPr>
                <w:rFonts w:asciiTheme="minorHAnsi" w:hAnsiTheme="minorHAnsi" w:cstheme="minorHAnsi"/>
                <w:sz w:val="12"/>
                <w:szCs w:val="12"/>
              </w:rPr>
              <w:t xml:space="preserve"> lub zapisane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:</w:t>
            </w:r>
          </w:p>
          <w:p w14:paraId="7B133266" w14:textId="77777777" w:rsidR="00152C13" w:rsidRDefault="00152C13" w:rsidP="00152C13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dzikie zwierzęta</w:t>
            </w:r>
          </w:p>
          <w:p w14:paraId="7536D6ED" w14:textId="18150FFE" w:rsidR="002017FD" w:rsidRPr="00152C13" w:rsidRDefault="00152C13" w:rsidP="00152C13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152C13">
              <w:rPr>
                <w:rFonts w:asciiTheme="minorHAnsi" w:hAnsiTheme="minorHAnsi" w:cstheme="minorHAnsi"/>
                <w:sz w:val="12"/>
                <w:szCs w:val="12"/>
              </w:rPr>
              <w:t xml:space="preserve">czynności ruchowe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07B0892" w14:textId="4B86FF16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popełnia błędy, wskazując wymienione przez nauczyciela</w:t>
            </w:r>
            <w:r w:rsidR="00D84A9D">
              <w:rPr>
                <w:rFonts w:asciiTheme="minorHAnsi" w:hAnsiTheme="minorHAnsi" w:cstheme="minorHAnsi"/>
                <w:sz w:val="12"/>
                <w:szCs w:val="12"/>
              </w:rPr>
              <w:t xml:space="preserve"> lub zapisane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:</w:t>
            </w:r>
          </w:p>
          <w:p w14:paraId="69786457" w14:textId="77777777" w:rsidR="00152C13" w:rsidRDefault="00152C13" w:rsidP="00152C13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dzikie zwierzęta</w:t>
            </w:r>
          </w:p>
          <w:p w14:paraId="18A56008" w14:textId="500EF922" w:rsidR="002017FD" w:rsidRPr="00152C13" w:rsidRDefault="00152C13" w:rsidP="00152C13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152C13">
              <w:rPr>
                <w:rFonts w:asciiTheme="minorHAnsi" w:hAnsiTheme="minorHAnsi" w:cstheme="minorHAnsi"/>
                <w:sz w:val="12"/>
                <w:szCs w:val="12"/>
              </w:rPr>
              <w:t xml:space="preserve">czynności ruchowe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C64C930" w14:textId="790C89F6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726342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wskazuje wymienione przez nauczyciela</w:t>
            </w:r>
            <w:r w:rsidR="00D84A9D">
              <w:rPr>
                <w:rFonts w:asciiTheme="minorHAnsi" w:hAnsiTheme="minorHAnsi" w:cstheme="minorHAnsi"/>
                <w:sz w:val="12"/>
                <w:szCs w:val="12"/>
              </w:rPr>
              <w:t xml:space="preserve"> lub zapisane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:</w:t>
            </w:r>
          </w:p>
          <w:p w14:paraId="1CC231E6" w14:textId="77777777" w:rsidR="00152C13" w:rsidRPr="00F225BE" w:rsidRDefault="00152C13" w:rsidP="00152C13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dzikie zwierzęta</w:t>
            </w:r>
          </w:p>
          <w:p w14:paraId="1CC30F2F" w14:textId="6100F568" w:rsidR="002017FD" w:rsidRPr="00F225BE" w:rsidRDefault="00152C13" w:rsidP="00152C13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czynności ruchowe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1A8C41A" w14:textId="17C15F28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726342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="00D2784F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wskazuje wymienione przez nauczyciela</w:t>
            </w:r>
            <w:r w:rsidR="00D84A9D">
              <w:rPr>
                <w:rFonts w:asciiTheme="minorHAnsi" w:hAnsiTheme="minorHAnsi" w:cstheme="minorHAnsi"/>
                <w:sz w:val="12"/>
                <w:szCs w:val="12"/>
              </w:rPr>
              <w:t xml:space="preserve"> lub zapisane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:</w:t>
            </w:r>
          </w:p>
          <w:p w14:paraId="1AF1B460" w14:textId="77777777" w:rsidR="00152C13" w:rsidRPr="00F225BE" w:rsidRDefault="00152C13" w:rsidP="00152C13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dzikie zwierzęta</w:t>
            </w:r>
          </w:p>
          <w:p w14:paraId="191E4DFE" w14:textId="45A18571" w:rsidR="002017FD" w:rsidRPr="00F225BE" w:rsidRDefault="00152C13" w:rsidP="00152C13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czynności ruchowe</w:t>
            </w:r>
          </w:p>
        </w:tc>
        <w:tc>
          <w:tcPr>
            <w:tcW w:w="2551" w:type="dxa"/>
          </w:tcPr>
          <w:p w14:paraId="3AA2C2BE" w14:textId="400CD706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wskazuje wymienione przez nauczyciela</w:t>
            </w:r>
            <w:r w:rsidR="00D84A9D">
              <w:rPr>
                <w:rFonts w:asciiTheme="minorHAnsi" w:hAnsiTheme="minorHAnsi" w:cstheme="minorHAnsi"/>
                <w:sz w:val="12"/>
                <w:szCs w:val="12"/>
              </w:rPr>
              <w:t xml:space="preserve"> lub zapisane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:</w:t>
            </w:r>
          </w:p>
          <w:p w14:paraId="5E8703EC" w14:textId="35488DC0" w:rsidR="00D2784F" w:rsidRPr="00F225BE" w:rsidRDefault="00202BD0" w:rsidP="00D2784F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dzikie zwierzęta</w:t>
            </w:r>
          </w:p>
          <w:p w14:paraId="38191F84" w14:textId="77777777" w:rsidR="002017FD" w:rsidRDefault="00152C13" w:rsidP="00D2784F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czynności ruchowe</w:t>
            </w:r>
          </w:p>
          <w:p w14:paraId="38E9FB92" w14:textId="137B6E88" w:rsidR="002C444B" w:rsidRPr="00F225BE" w:rsidRDefault="002C444B" w:rsidP="00D2784F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dodatkowe dzikie zwierzęta: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gorilla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ostrich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rhino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snake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tiger</w:t>
            </w:r>
            <w:proofErr w:type="spellEnd"/>
          </w:p>
        </w:tc>
      </w:tr>
      <w:tr w:rsidR="002017FD" w:rsidRPr="00F225BE" w14:paraId="179A3D53" w14:textId="77777777" w:rsidTr="00D2784F">
        <w:trPr>
          <w:trHeight w:val="678"/>
        </w:trPr>
        <w:tc>
          <w:tcPr>
            <w:tcW w:w="1086" w:type="dxa"/>
            <w:vMerge/>
          </w:tcPr>
          <w:p w14:paraId="53169B45" w14:textId="77777777" w:rsidR="002017FD" w:rsidRPr="00F225BE" w:rsidRDefault="002017FD" w:rsidP="002017FD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254F835B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wymienia:</w:t>
            </w:r>
          </w:p>
          <w:p w14:paraId="0E6F5D8E" w14:textId="77777777" w:rsidR="00152C13" w:rsidRPr="00F225BE" w:rsidRDefault="00152C13" w:rsidP="00152C13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dzikich zwierząt</w:t>
            </w:r>
          </w:p>
          <w:p w14:paraId="196D4901" w14:textId="6164C3D6" w:rsidR="002017FD" w:rsidRPr="00F225BE" w:rsidRDefault="00152C13" w:rsidP="00152C13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czynności ruchowych</w:t>
            </w:r>
          </w:p>
          <w:p w14:paraId="10966489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AE78413" w14:textId="77777777" w:rsidR="002017FD" w:rsidRPr="00F225BE" w:rsidRDefault="002017FD" w:rsidP="002017F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wymienia kilka:</w:t>
            </w:r>
          </w:p>
          <w:p w14:paraId="28FAD1A5" w14:textId="77777777" w:rsidR="00152C13" w:rsidRPr="00F225BE" w:rsidRDefault="00152C13" w:rsidP="00152C13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dzikich zwierząt</w:t>
            </w:r>
          </w:p>
          <w:p w14:paraId="30CAC76C" w14:textId="3949819B" w:rsidR="002017FD" w:rsidRPr="00F225BE" w:rsidRDefault="00152C13" w:rsidP="00152C1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czynności ruchowych</w:t>
            </w:r>
          </w:p>
          <w:p w14:paraId="1FFBECD4" w14:textId="77777777" w:rsidR="002017FD" w:rsidRPr="00F225BE" w:rsidRDefault="002017FD" w:rsidP="002017F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E515665" w14:textId="77777777" w:rsidR="002017FD" w:rsidRPr="00F225BE" w:rsidRDefault="002017FD" w:rsidP="002017F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wymienia kilka:</w:t>
            </w:r>
          </w:p>
          <w:p w14:paraId="352531E7" w14:textId="77777777" w:rsidR="00152C13" w:rsidRPr="00F225BE" w:rsidRDefault="00152C13" w:rsidP="00152C13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dzikich zwierząt</w:t>
            </w:r>
          </w:p>
          <w:p w14:paraId="554C5F69" w14:textId="6EF832D9" w:rsidR="002017FD" w:rsidRPr="00F225BE" w:rsidRDefault="00152C13" w:rsidP="00152C1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czynności ruchowych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92E1589" w14:textId="5D2EC5E4" w:rsidR="002017FD" w:rsidRPr="00F225BE" w:rsidRDefault="002017FD" w:rsidP="002017F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wymienia większość:</w:t>
            </w:r>
          </w:p>
          <w:p w14:paraId="03614292" w14:textId="77777777" w:rsidR="00152C13" w:rsidRPr="00F225BE" w:rsidRDefault="00152C13" w:rsidP="00152C13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dzikich zwierząt</w:t>
            </w:r>
          </w:p>
          <w:p w14:paraId="16A0B424" w14:textId="45438DEA" w:rsidR="002017FD" w:rsidRPr="00F225BE" w:rsidRDefault="00152C13" w:rsidP="00152C13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czynności ruchowych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35D240F" w14:textId="0345B360" w:rsidR="002017FD" w:rsidRPr="00F225BE" w:rsidRDefault="002017FD" w:rsidP="002017F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726342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samodzielnie wymienia:</w:t>
            </w:r>
          </w:p>
          <w:p w14:paraId="2EC33B4C" w14:textId="77777777" w:rsidR="00152C13" w:rsidRPr="00F225BE" w:rsidRDefault="00152C13" w:rsidP="00152C13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dzikie zwierzęta</w:t>
            </w:r>
          </w:p>
          <w:p w14:paraId="6F08F923" w14:textId="12C68E08" w:rsidR="002017FD" w:rsidRPr="00F225BE" w:rsidRDefault="00152C13" w:rsidP="00152C13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czynności ruchowe</w:t>
            </w:r>
          </w:p>
        </w:tc>
        <w:tc>
          <w:tcPr>
            <w:tcW w:w="2551" w:type="dxa"/>
          </w:tcPr>
          <w:p w14:paraId="464A9E43" w14:textId="77777777" w:rsidR="002017FD" w:rsidRPr="00F225BE" w:rsidRDefault="002017FD" w:rsidP="002017F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wymienia:</w:t>
            </w:r>
          </w:p>
          <w:p w14:paraId="2FD4C7A1" w14:textId="77777777" w:rsidR="00152C13" w:rsidRPr="00F225BE" w:rsidRDefault="00152C13" w:rsidP="00152C13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dzikie zwierzęta</w:t>
            </w:r>
          </w:p>
          <w:p w14:paraId="2BE1395E" w14:textId="77777777" w:rsidR="002017FD" w:rsidRDefault="00152C13" w:rsidP="00152C13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czynności ruchowe</w:t>
            </w:r>
          </w:p>
          <w:p w14:paraId="0449A060" w14:textId="7B96FAC1" w:rsidR="007A03BE" w:rsidRPr="00F225BE" w:rsidRDefault="007A03BE" w:rsidP="00152C13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dodatkowe dzikie zwierzęta: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gorilla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ostrich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, </w:t>
            </w:r>
            <w:proofErr w:type="spellStart"/>
            <w:r w:rsidR="002C444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rhino</w:t>
            </w:r>
            <w:proofErr w:type="spellEnd"/>
            <w:r w:rsidR="002C444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, </w:t>
            </w:r>
            <w:proofErr w:type="spellStart"/>
            <w:r w:rsidR="002C444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snake</w:t>
            </w:r>
            <w:proofErr w:type="spellEnd"/>
            <w:r w:rsidR="002C444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, </w:t>
            </w:r>
            <w:proofErr w:type="spellStart"/>
            <w:r w:rsidR="002C444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tiger</w:t>
            </w:r>
            <w:proofErr w:type="spellEnd"/>
          </w:p>
        </w:tc>
      </w:tr>
      <w:tr w:rsidR="002017FD" w:rsidRPr="00F225BE" w14:paraId="2AD39550" w14:textId="77777777" w:rsidTr="00B80B61">
        <w:trPr>
          <w:trHeight w:val="561"/>
        </w:trPr>
        <w:tc>
          <w:tcPr>
            <w:tcW w:w="1086" w:type="dxa"/>
            <w:vMerge/>
          </w:tcPr>
          <w:p w14:paraId="4388CB34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71E85C89" w14:textId="7282523B" w:rsidR="002017FD" w:rsidRPr="001038CC" w:rsidRDefault="002017FD" w:rsidP="002017FD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tworzy bardzo prostych wypowiedzi ustnych</w:t>
            </w:r>
            <w:r w:rsidR="001038CC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I’ve</w:t>
            </w:r>
            <w:proofErr w:type="spellEnd"/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got</w:t>
            </w:r>
            <w:proofErr w:type="spellEnd"/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(big </w:t>
            </w:r>
            <w:proofErr w:type="spellStart"/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ears</w:t>
            </w:r>
            <w:proofErr w:type="spellEnd"/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).</w:t>
            </w:r>
            <w:r w:rsidR="001038C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I’m (an elephant). Here’s (the parrot). (The giraffe) is c</w:t>
            </w:r>
            <w:r w:rsidR="001038CC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oming. (A monkey) can (climb). I can (run). </w:t>
            </w:r>
            <w:r w:rsidR="001038CC" w:rsidRPr="001038CC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How does (the monkey) go?</w:t>
            </w:r>
          </w:p>
        </w:tc>
        <w:tc>
          <w:tcPr>
            <w:tcW w:w="2268" w:type="dxa"/>
          </w:tcPr>
          <w:p w14:paraId="7A32DB04" w14:textId="2599A1B3" w:rsidR="002017FD" w:rsidRPr="001038CC" w:rsidRDefault="002017FD" w:rsidP="002017FD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nauczyciela, popełniając błędy tworzy bardzo proste wypowiedzi ustne</w:t>
            </w:r>
            <w:r w:rsidR="001038CC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I’ve</w:t>
            </w:r>
            <w:proofErr w:type="spellEnd"/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got</w:t>
            </w:r>
            <w:proofErr w:type="spellEnd"/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(big </w:t>
            </w:r>
            <w:proofErr w:type="spellStart"/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ears</w:t>
            </w:r>
            <w:proofErr w:type="spellEnd"/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).</w:t>
            </w:r>
            <w:r w:rsidR="001038C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I’m (an elephant). Here’s (the parrot). (The giraffe) is c</w:t>
            </w:r>
            <w:r w:rsidR="001038CC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oming. (A monkey) can (climb). I can (run). </w:t>
            </w:r>
            <w:r w:rsidR="001038CC" w:rsidRPr="001038CC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How does (the monkey) go?</w:t>
            </w:r>
          </w:p>
        </w:tc>
        <w:tc>
          <w:tcPr>
            <w:tcW w:w="2551" w:type="dxa"/>
          </w:tcPr>
          <w:p w14:paraId="0C093459" w14:textId="032B24EE" w:rsidR="002017FD" w:rsidRPr="001038CC" w:rsidRDefault="002017FD" w:rsidP="002017FD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tworzy bardzo proste wypowiedzi ustne</w:t>
            </w:r>
            <w:r w:rsidR="001038CC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I’ve</w:t>
            </w:r>
            <w:proofErr w:type="spellEnd"/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got</w:t>
            </w:r>
            <w:proofErr w:type="spellEnd"/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(big </w:t>
            </w:r>
            <w:proofErr w:type="spellStart"/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ears</w:t>
            </w:r>
            <w:proofErr w:type="spellEnd"/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).</w:t>
            </w:r>
            <w:r w:rsidR="001038C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I’m (an elephant). Here’s (the parrot). (The giraffe) is c</w:t>
            </w:r>
            <w:r w:rsidR="001038CC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oming. (A monkey) can (climb). I can (run). </w:t>
            </w:r>
            <w:r w:rsidR="001038CC" w:rsidRPr="001038CC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How does (the monkey) go?</w:t>
            </w:r>
          </w:p>
          <w:p w14:paraId="5829F29A" w14:textId="77777777" w:rsidR="002017FD" w:rsidRPr="001038CC" w:rsidRDefault="002017FD" w:rsidP="002017FD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</w:tc>
        <w:tc>
          <w:tcPr>
            <w:tcW w:w="2552" w:type="dxa"/>
          </w:tcPr>
          <w:p w14:paraId="5C4CE798" w14:textId="2931B2FF" w:rsidR="002017FD" w:rsidRPr="00726342" w:rsidRDefault="002017FD" w:rsidP="002017F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tworzy bardzo proste wypowiedzi ustne</w:t>
            </w:r>
            <w:r w:rsidR="001038CC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I’ve</w:t>
            </w:r>
            <w:proofErr w:type="spellEnd"/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got</w:t>
            </w:r>
            <w:proofErr w:type="spellEnd"/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(big </w:t>
            </w:r>
            <w:proofErr w:type="spellStart"/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ears</w:t>
            </w:r>
            <w:proofErr w:type="spellEnd"/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).</w:t>
            </w:r>
            <w:r w:rsidR="001038C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I’m (an elephant). Here’s (the parrot). (The giraffe) is c</w:t>
            </w:r>
            <w:r w:rsidR="001038CC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oming. (A monkey) can (climb). I can (run). </w:t>
            </w:r>
            <w:r w:rsidR="001038CC" w:rsidRPr="001038CC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How does (the monkey) go?</w:t>
            </w:r>
            <w:r w:rsidR="00726342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, </w:t>
            </w:r>
            <w:proofErr w:type="spellStart"/>
            <w:r w:rsidR="00726342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popełniając</w:t>
            </w:r>
            <w:proofErr w:type="spellEnd"/>
            <w:r w:rsidR="00726342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 </w:t>
            </w:r>
            <w:proofErr w:type="spellStart"/>
            <w:r w:rsidR="00726342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nieliczne</w:t>
            </w:r>
            <w:proofErr w:type="spellEnd"/>
            <w:r w:rsidR="00726342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 </w:t>
            </w:r>
            <w:proofErr w:type="spellStart"/>
            <w:r w:rsidR="00726342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błędy</w:t>
            </w:r>
            <w:proofErr w:type="spellEnd"/>
          </w:p>
        </w:tc>
        <w:tc>
          <w:tcPr>
            <w:tcW w:w="2410" w:type="dxa"/>
          </w:tcPr>
          <w:p w14:paraId="0D5D9068" w14:textId="0D15D75F" w:rsidR="002017FD" w:rsidRPr="001038CC" w:rsidRDefault="002017FD" w:rsidP="002017FD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726342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samodzielnie tworzy bardzo proste wypowiedzi ustne</w:t>
            </w:r>
            <w:r w:rsidR="001038CC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I’ve</w:t>
            </w:r>
            <w:proofErr w:type="spellEnd"/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got</w:t>
            </w:r>
            <w:proofErr w:type="spellEnd"/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(big </w:t>
            </w:r>
            <w:proofErr w:type="spellStart"/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ears</w:t>
            </w:r>
            <w:proofErr w:type="spellEnd"/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).</w:t>
            </w:r>
            <w:r w:rsidR="001038C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I’m (an elephant). Here’s (the parrot). (The giraffe) is c</w:t>
            </w:r>
            <w:r w:rsidR="001038CC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oming. (A monkey) can (climb). I can (run). </w:t>
            </w:r>
            <w:r w:rsidR="001038CC" w:rsidRPr="001038CC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How does (the monkey) go?</w:t>
            </w:r>
          </w:p>
        </w:tc>
        <w:tc>
          <w:tcPr>
            <w:tcW w:w="2551" w:type="dxa"/>
          </w:tcPr>
          <w:p w14:paraId="5979A59E" w14:textId="12C8EC71" w:rsidR="002017FD" w:rsidRPr="00F225BE" w:rsidRDefault="002017FD" w:rsidP="002017F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tworzy bardzo proste wypowiedzi ustne</w:t>
            </w:r>
            <w:r w:rsidR="00D84A9D">
              <w:rPr>
                <w:rFonts w:asciiTheme="minorHAnsi" w:hAnsiTheme="minorHAnsi" w:cstheme="minorHAnsi"/>
                <w:sz w:val="12"/>
                <w:szCs w:val="12"/>
              </w:rPr>
              <w:t>:</w:t>
            </w:r>
            <w:r w:rsidR="001038CC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proofErr w:type="spellStart"/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I’ve</w:t>
            </w:r>
            <w:proofErr w:type="spellEnd"/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got</w:t>
            </w:r>
            <w:proofErr w:type="spellEnd"/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(big </w:t>
            </w:r>
            <w:proofErr w:type="spellStart"/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ears</w:t>
            </w:r>
            <w:proofErr w:type="spellEnd"/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).</w:t>
            </w:r>
            <w:r w:rsidR="001038C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r w:rsidR="001038CC" w:rsidRPr="002E43F5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I’m (an elephant). Here’s (the parrot). (The giraffe) is c</w:t>
            </w:r>
            <w:r w:rsidR="001038CC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oming. (A monkey) can (climb). I can (run). </w:t>
            </w:r>
            <w:r w:rsidR="001038CC" w:rsidRPr="001038CC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How does (the monkey) go? </w:t>
            </w:r>
            <w:proofErr w:type="spellStart"/>
            <w:r w:rsidR="001038C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Can</w:t>
            </w:r>
            <w:proofErr w:type="spellEnd"/>
            <w:r w:rsidR="001038C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</w:t>
            </w:r>
            <w:proofErr w:type="spellStart"/>
            <w:r w:rsidR="001038C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tigers</w:t>
            </w:r>
            <w:proofErr w:type="spellEnd"/>
            <w:r w:rsidR="001038C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 (</w:t>
            </w:r>
            <w:proofErr w:type="spellStart"/>
            <w:r w:rsidR="001038C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swim</w:t>
            </w:r>
            <w:proofErr w:type="spellEnd"/>
            <w:r w:rsidR="001038C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)?</w:t>
            </w:r>
            <w:r w:rsidR="001038CC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 </w:t>
            </w:r>
          </w:p>
        </w:tc>
      </w:tr>
      <w:tr w:rsidR="002017FD" w:rsidRPr="00F225BE" w14:paraId="677E2458" w14:textId="77777777" w:rsidTr="00B80B61">
        <w:trPr>
          <w:trHeight w:val="561"/>
        </w:trPr>
        <w:tc>
          <w:tcPr>
            <w:tcW w:w="1086" w:type="dxa"/>
            <w:vMerge/>
          </w:tcPr>
          <w:p w14:paraId="1213DBA8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EDE7B59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odtwarza z pamięci bardzo prostych i krótkich tekstów: wierszyków, rymowanek, piosenek</w:t>
            </w:r>
          </w:p>
        </w:tc>
        <w:tc>
          <w:tcPr>
            <w:tcW w:w="2268" w:type="dxa"/>
          </w:tcPr>
          <w:p w14:paraId="582ECB77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odtwarza z pamięci bardzo proste i krótkie teksty: wierszyki, rymowanki, piosenki, popełniając liczne błędy</w:t>
            </w:r>
          </w:p>
        </w:tc>
        <w:tc>
          <w:tcPr>
            <w:tcW w:w="2551" w:type="dxa"/>
          </w:tcPr>
          <w:p w14:paraId="16406EAC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odtwarza z pamięci bardzo proste i krótkie teksty: wierszyki, rymowanki, piosenki, popełniając błędy</w:t>
            </w:r>
          </w:p>
        </w:tc>
        <w:tc>
          <w:tcPr>
            <w:tcW w:w="2552" w:type="dxa"/>
          </w:tcPr>
          <w:p w14:paraId="40E2792D" w14:textId="654FE4F3" w:rsidR="002017FD" w:rsidRPr="00F225BE" w:rsidRDefault="002017FD" w:rsidP="002017F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726342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odtwarza z pamięci bardzo proste i krótkie teksty: wierszyki, rymowanki, piosenki</w:t>
            </w:r>
          </w:p>
        </w:tc>
        <w:tc>
          <w:tcPr>
            <w:tcW w:w="2410" w:type="dxa"/>
          </w:tcPr>
          <w:p w14:paraId="4B4F9222" w14:textId="45B796A8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726342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odtwarza z pamięci bardzo proste i krótkie teksty: wierszyki, rymowanki, piosenki</w:t>
            </w:r>
          </w:p>
        </w:tc>
        <w:tc>
          <w:tcPr>
            <w:tcW w:w="2551" w:type="dxa"/>
          </w:tcPr>
          <w:p w14:paraId="46A5F393" w14:textId="77777777" w:rsidR="002017FD" w:rsidRPr="00F225BE" w:rsidRDefault="002017FD" w:rsidP="002017F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odtwarza z pamięci bardzo proste i krótkie teksty: wierszyki, rymowanki, piosenki</w:t>
            </w:r>
          </w:p>
        </w:tc>
      </w:tr>
      <w:tr w:rsidR="002017FD" w:rsidRPr="00F225BE" w14:paraId="39B262BA" w14:textId="77777777" w:rsidTr="00B80B61">
        <w:trPr>
          <w:trHeight w:val="831"/>
        </w:trPr>
        <w:tc>
          <w:tcPr>
            <w:tcW w:w="1086" w:type="dxa"/>
            <w:vMerge/>
          </w:tcPr>
          <w:p w14:paraId="6D452AEB" w14:textId="77777777" w:rsidR="002017FD" w:rsidRPr="00F225BE" w:rsidRDefault="002017FD" w:rsidP="002017FD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118C693E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rozumie wysłuchanych nazw, słów i bardzo prostych zdań, w tym także nagrań audio i wideo, mimo korzystania dodatkowo z ilustracji, rekwizytów, mimiki, gestów</w:t>
            </w:r>
          </w:p>
        </w:tc>
        <w:tc>
          <w:tcPr>
            <w:tcW w:w="2268" w:type="dxa"/>
          </w:tcPr>
          <w:p w14:paraId="52AE2A57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 rzadko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7E9B3BFF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 czasem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2" w:type="dxa"/>
          </w:tcPr>
          <w:p w14:paraId="24599129" w14:textId="734498B8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726342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410" w:type="dxa"/>
          </w:tcPr>
          <w:p w14:paraId="1B229E8C" w14:textId="4BC86793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726342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1A2933BC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rozumie wysłuchane nazwy, słowa i bardzo proste zdania, w tym także nagrania audio i wideo, korzystając dodatkowo z ilustracji, rekwizytów, mimiki, gestów</w:t>
            </w:r>
          </w:p>
        </w:tc>
      </w:tr>
      <w:tr w:rsidR="002017FD" w:rsidRPr="00F225BE" w14:paraId="18E91AAE" w14:textId="77777777" w:rsidTr="00B80B61">
        <w:trPr>
          <w:trHeight w:val="377"/>
        </w:trPr>
        <w:tc>
          <w:tcPr>
            <w:tcW w:w="1086" w:type="dxa"/>
            <w:vMerge w:val="restart"/>
          </w:tcPr>
          <w:p w14:paraId="088FECBA" w14:textId="015F59E0" w:rsidR="002017FD" w:rsidRPr="00F225BE" w:rsidRDefault="006E3084" w:rsidP="002017FD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6E3084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Wielojęzyczność i międzykulturowość</w:t>
            </w:r>
          </w:p>
        </w:tc>
        <w:tc>
          <w:tcPr>
            <w:tcW w:w="2346" w:type="dxa"/>
          </w:tcPr>
          <w:p w14:paraId="14795BC9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nie wie, że ludzie posługują się różnymi językami</w:t>
            </w:r>
          </w:p>
        </w:tc>
        <w:tc>
          <w:tcPr>
            <w:tcW w:w="2268" w:type="dxa"/>
          </w:tcPr>
          <w:p w14:paraId="0EC2FB0D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551" w:type="dxa"/>
          </w:tcPr>
          <w:p w14:paraId="6925CAB5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552" w:type="dxa"/>
          </w:tcPr>
          <w:p w14:paraId="69DE694D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410" w:type="dxa"/>
          </w:tcPr>
          <w:p w14:paraId="147AB03A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551" w:type="dxa"/>
          </w:tcPr>
          <w:p w14:paraId="41C76136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</w:tr>
      <w:tr w:rsidR="002017FD" w:rsidRPr="00F225BE" w14:paraId="66508D29" w14:textId="77777777" w:rsidTr="00B80B61">
        <w:trPr>
          <w:trHeight w:val="411"/>
        </w:trPr>
        <w:tc>
          <w:tcPr>
            <w:tcW w:w="1086" w:type="dxa"/>
            <w:vMerge/>
          </w:tcPr>
          <w:p w14:paraId="41B13251" w14:textId="77777777" w:rsidR="002017FD" w:rsidRPr="00F225BE" w:rsidRDefault="002017FD" w:rsidP="002017FD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45E4349A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nie rozpoznaje w swoim otoczeniu elementów różnych kultur</w:t>
            </w:r>
          </w:p>
        </w:tc>
        <w:tc>
          <w:tcPr>
            <w:tcW w:w="2268" w:type="dxa"/>
          </w:tcPr>
          <w:p w14:paraId="5EC2D65A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rozpoznaje w swoim otoczeniu elementy różnych kultur</w:t>
            </w:r>
          </w:p>
        </w:tc>
        <w:tc>
          <w:tcPr>
            <w:tcW w:w="2551" w:type="dxa"/>
          </w:tcPr>
          <w:p w14:paraId="73A635CD" w14:textId="17A86001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726342">
              <w:rPr>
                <w:rFonts w:asciiTheme="minorHAnsi" w:hAnsiTheme="minorHAnsi" w:cstheme="minorHAnsi"/>
                <w:sz w:val="12"/>
                <w:szCs w:val="12"/>
              </w:rPr>
              <w:t>czasami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rozpoznaje w swoim otoczeniu elementy różnych kultur</w:t>
            </w:r>
          </w:p>
        </w:tc>
        <w:tc>
          <w:tcPr>
            <w:tcW w:w="2552" w:type="dxa"/>
          </w:tcPr>
          <w:p w14:paraId="4A6AE405" w14:textId="07560F4A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726342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rozpoznaje w swoim otoczeniu elementy różnych kultur</w:t>
            </w:r>
          </w:p>
        </w:tc>
        <w:tc>
          <w:tcPr>
            <w:tcW w:w="2410" w:type="dxa"/>
          </w:tcPr>
          <w:p w14:paraId="01BA790C" w14:textId="718E9810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726342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rozpoznaje w swoim otoczeniu elementy różnych kultur</w:t>
            </w:r>
          </w:p>
        </w:tc>
        <w:tc>
          <w:tcPr>
            <w:tcW w:w="2551" w:type="dxa"/>
          </w:tcPr>
          <w:p w14:paraId="69C2840B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rozpoznaje w swoim otoczeniu elementy różnych kultur</w:t>
            </w:r>
          </w:p>
        </w:tc>
      </w:tr>
    </w:tbl>
    <w:p w14:paraId="69279EB4" w14:textId="77777777" w:rsidR="00421393" w:rsidRPr="00F225BE" w:rsidRDefault="00421393" w:rsidP="007F350C">
      <w:pPr>
        <w:rPr>
          <w:rFonts w:asciiTheme="minorHAnsi" w:hAnsiTheme="minorHAnsi" w:cstheme="minorHAnsi"/>
          <w:sz w:val="12"/>
          <w:szCs w:val="12"/>
        </w:rPr>
      </w:pPr>
    </w:p>
    <w:p w14:paraId="30005B79" w14:textId="77777777" w:rsidR="00421393" w:rsidRDefault="00421393" w:rsidP="007F350C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6306ED" w:rsidRPr="00F225BE" w14:paraId="63E9D4FA" w14:textId="77777777" w:rsidTr="00586312">
        <w:trPr>
          <w:trHeight w:val="419"/>
        </w:trPr>
        <w:tc>
          <w:tcPr>
            <w:tcW w:w="1086" w:type="dxa"/>
          </w:tcPr>
          <w:p w14:paraId="13A9A476" w14:textId="77777777" w:rsidR="006306ED" w:rsidRPr="00F225BE" w:rsidRDefault="006306ED" w:rsidP="00586312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Ocena</w:t>
            </w:r>
          </w:p>
        </w:tc>
        <w:tc>
          <w:tcPr>
            <w:tcW w:w="2346" w:type="dxa"/>
            <w:vAlign w:val="center"/>
          </w:tcPr>
          <w:p w14:paraId="6E170926" w14:textId="77777777" w:rsidR="006306ED" w:rsidRPr="00F225BE" w:rsidRDefault="006306ED" w:rsidP="00586312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Ma trudności</w:t>
            </w:r>
          </w:p>
        </w:tc>
        <w:tc>
          <w:tcPr>
            <w:tcW w:w="2268" w:type="dxa"/>
            <w:vAlign w:val="center"/>
          </w:tcPr>
          <w:p w14:paraId="04C6DF2F" w14:textId="77777777" w:rsidR="006306ED" w:rsidRPr="00F225BE" w:rsidRDefault="006306ED" w:rsidP="00586312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Wymaga poprawy</w:t>
            </w:r>
          </w:p>
        </w:tc>
        <w:tc>
          <w:tcPr>
            <w:tcW w:w="2551" w:type="dxa"/>
            <w:vAlign w:val="center"/>
          </w:tcPr>
          <w:p w14:paraId="5C6CC299" w14:textId="77777777" w:rsidR="006306ED" w:rsidRPr="00F225BE" w:rsidRDefault="006306ED" w:rsidP="00586312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Wystarczająco</w:t>
            </w:r>
          </w:p>
        </w:tc>
        <w:tc>
          <w:tcPr>
            <w:tcW w:w="2552" w:type="dxa"/>
            <w:vAlign w:val="center"/>
          </w:tcPr>
          <w:p w14:paraId="53724E15" w14:textId="77777777" w:rsidR="006306ED" w:rsidRPr="00F225BE" w:rsidRDefault="006306ED" w:rsidP="00586312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Bardzo dobrze</w:t>
            </w:r>
          </w:p>
        </w:tc>
        <w:tc>
          <w:tcPr>
            <w:tcW w:w="2410" w:type="dxa"/>
            <w:vAlign w:val="center"/>
          </w:tcPr>
          <w:p w14:paraId="632A680C" w14:textId="77777777" w:rsidR="006306ED" w:rsidRPr="00F225BE" w:rsidRDefault="006306ED" w:rsidP="00586312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Wspaniale</w:t>
            </w:r>
          </w:p>
        </w:tc>
        <w:tc>
          <w:tcPr>
            <w:tcW w:w="2551" w:type="dxa"/>
            <w:vAlign w:val="center"/>
          </w:tcPr>
          <w:p w14:paraId="6CE68E31" w14:textId="77777777" w:rsidR="006306ED" w:rsidRPr="00F225BE" w:rsidRDefault="006306ED" w:rsidP="00586312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Wybitnie</w:t>
            </w:r>
          </w:p>
        </w:tc>
      </w:tr>
      <w:tr w:rsidR="006306ED" w:rsidRPr="00F225BE" w14:paraId="351AE10D" w14:textId="77777777" w:rsidTr="00586312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1C9C594F" w14:textId="2D3794B7" w:rsidR="006306ED" w:rsidRPr="00F225BE" w:rsidRDefault="006306ED" w:rsidP="00586312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12"/>
                <w:szCs w:val="12"/>
                <w:lang w:val="en-US"/>
              </w:rPr>
              <w:t>Rozdział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2"/>
                <w:szCs w:val="12"/>
                <w:lang w:val="en-US"/>
              </w:rPr>
              <w:t xml:space="preserve"> 5:</w:t>
            </w:r>
            <w:r w:rsidRPr="009030D8">
              <w:rPr>
                <w:rFonts w:asciiTheme="minorHAnsi" w:hAnsiTheme="minorHAnsi" w:cstheme="minorHAnsi"/>
                <w:b/>
                <w:bCs/>
                <w:i/>
                <w:iCs/>
                <w:sz w:val="12"/>
                <w:szCs w:val="12"/>
                <w:lang w:val="en-US"/>
              </w:rPr>
              <w:t xml:space="preserve"> The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12"/>
                <w:szCs w:val="12"/>
                <w:lang w:val="en-US"/>
              </w:rPr>
              <w:t>picnic</w:t>
            </w:r>
          </w:p>
        </w:tc>
      </w:tr>
      <w:tr w:rsidR="006306ED" w:rsidRPr="00F225BE" w14:paraId="5641DBC3" w14:textId="77777777" w:rsidTr="00586312">
        <w:trPr>
          <w:trHeight w:val="564"/>
        </w:trPr>
        <w:tc>
          <w:tcPr>
            <w:tcW w:w="1086" w:type="dxa"/>
            <w:vMerge w:val="restart"/>
          </w:tcPr>
          <w:p w14:paraId="63386FC9" w14:textId="77777777" w:rsidR="006306ED" w:rsidRPr="00F225BE" w:rsidRDefault="006306ED" w:rsidP="00586312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Komunikacja </w:t>
            </w:r>
          </w:p>
          <w:p w14:paraId="0725577A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E99948C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4E4A5AA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2B42653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42F2781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00B4254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AFC4869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B72D150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ED4DCEE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rozumie bardzo prostych wypowiedzi ustnych</w:t>
            </w:r>
          </w:p>
        </w:tc>
        <w:tc>
          <w:tcPr>
            <w:tcW w:w="2268" w:type="dxa"/>
          </w:tcPr>
          <w:p w14:paraId="372C5B79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poprawnie rozumie bardzo proste wypowiedzi ustne</w:t>
            </w:r>
          </w:p>
        </w:tc>
        <w:tc>
          <w:tcPr>
            <w:tcW w:w="2551" w:type="dxa"/>
          </w:tcPr>
          <w:p w14:paraId="3BBDEF99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ami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rozumie bardzo proste wypowiedzi ustne</w:t>
            </w:r>
          </w:p>
        </w:tc>
        <w:tc>
          <w:tcPr>
            <w:tcW w:w="2552" w:type="dxa"/>
          </w:tcPr>
          <w:p w14:paraId="009D94BB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rozumie bardzo proste wypowiedzi ustne</w:t>
            </w:r>
          </w:p>
        </w:tc>
        <w:tc>
          <w:tcPr>
            <w:tcW w:w="2410" w:type="dxa"/>
          </w:tcPr>
          <w:p w14:paraId="385F7CBC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rozumie bardzo proste wypowiedzi ustne</w:t>
            </w:r>
          </w:p>
        </w:tc>
        <w:tc>
          <w:tcPr>
            <w:tcW w:w="2551" w:type="dxa"/>
          </w:tcPr>
          <w:p w14:paraId="424117FB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rozumie bardzo proste wypowiedzi ustne</w:t>
            </w:r>
          </w:p>
        </w:tc>
      </w:tr>
      <w:tr w:rsidR="006306ED" w:rsidRPr="00F225BE" w14:paraId="493E93ED" w14:textId="77777777" w:rsidTr="00586312">
        <w:trPr>
          <w:trHeight w:val="564"/>
        </w:trPr>
        <w:tc>
          <w:tcPr>
            <w:tcW w:w="1086" w:type="dxa"/>
            <w:vMerge/>
          </w:tcPr>
          <w:p w14:paraId="3798B10A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77CCA75E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reaguje na bardzo proste polecenia</w:t>
            </w:r>
          </w:p>
        </w:tc>
        <w:tc>
          <w:tcPr>
            <w:tcW w:w="2268" w:type="dxa"/>
          </w:tcPr>
          <w:p w14:paraId="013DC015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poprawnie reaguje na bardzo proste polecenia</w:t>
            </w:r>
          </w:p>
        </w:tc>
        <w:tc>
          <w:tcPr>
            <w:tcW w:w="2551" w:type="dxa"/>
          </w:tcPr>
          <w:p w14:paraId="38FE8DB7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ami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reaguje poprawnie na bardzo proste polecenia</w:t>
            </w:r>
          </w:p>
        </w:tc>
        <w:tc>
          <w:tcPr>
            <w:tcW w:w="2552" w:type="dxa"/>
          </w:tcPr>
          <w:p w14:paraId="188F8624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rozumie i poprawnie reaguje na bardzo proste polecenia</w:t>
            </w:r>
          </w:p>
        </w:tc>
        <w:tc>
          <w:tcPr>
            <w:tcW w:w="2410" w:type="dxa"/>
          </w:tcPr>
          <w:p w14:paraId="5519DE28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rozumie i poprawnie reaguje na bardzo proste polecenia </w:t>
            </w:r>
          </w:p>
        </w:tc>
        <w:tc>
          <w:tcPr>
            <w:tcW w:w="2551" w:type="dxa"/>
          </w:tcPr>
          <w:p w14:paraId="5C6C7E85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rozumie i poprawnie reaguje na bardzo proste polecenia</w:t>
            </w:r>
          </w:p>
        </w:tc>
      </w:tr>
      <w:tr w:rsidR="006306ED" w:rsidRPr="001C7066" w14:paraId="5F5FFE5C" w14:textId="77777777" w:rsidTr="00586312">
        <w:trPr>
          <w:trHeight w:val="564"/>
        </w:trPr>
        <w:tc>
          <w:tcPr>
            <w:tcW w:w="1086" w:type="dxa"/>
            <w:vMerge/>
          </w:tcPr>
          <w:p w14:paraId="00BDBC40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9EB8BDD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zazwyczaj nie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rozumie i nie odpowiada na pytania: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Where’s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my (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pen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)?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It’s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here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It’s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a/my (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pen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).</w:t>
            </w:r>
          </w:p>
        </w:tc>
        <w:tc>
          <w:tcPr>
            <w:tcW w:w="2268" w:type="dxa"/>
          </w:tcPr>
          <w:p w14:paraId="2C6161FF" w14:textId="77777777" w:rsidR="006306ED" w:rsidRPr="00F225BE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dużą pomocą nauczyciela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odpowiada na pytania: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Where’s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my (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pen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)?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It’s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here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It’s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a/my (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pen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).</w:t>
            </w:r>
          </w:p>
        </w:tc>
        <w:tc>
          <w:tcPr>
            <w:tcW w:w="2551" w:type="dxa"/>
          </w:tcPr>
          <w:p w14:paraId="2EF94845" w14:textId="77777777" w:rsidR="006306ED" w:rsidRPr="006306ED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pomocą nauczyciela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odpowiada na pytania: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Where’s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my (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pen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)? </w:t>
            </w:r>
            <w:r w:rsidRPr="006306ED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It’s here. What’s this? It’s a/my (pen).</w:t>
            </w:r>
          </w:p>
        </w:tc>
        <w:tc>
          <w:tcPr>
            <w:tcW w:w="2552" w:type="dxa"/>
          </w:tcPr>
          <w:p w14:paraId="2C564BFB" w14:textId="77777777" w:rsidR="006306ED" w:rsidRPr="00F225BE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często rozumie i poprawnie odpowiada na pytania: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Where’s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my (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pen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)?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It’s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here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It’s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a/my (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pen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).</w:t>
            </w:r>
          </w:p>
          <w:p w14:paraId="05ADB444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73E948E3" w14:textId="77777777" w:rsidR="006306ED" w:rsidRPr="00F225BE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rozumie i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poprawnie odpowiada na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pytania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Where’s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my (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pen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)?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It’s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here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It’s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a/my (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pen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).</w:t>
            </w:r>
          </w:p>
          <w:p w14:paraId="579E2D27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6A371CFD" w14:textId="4752B30D" w:rsidR="006306ED" w:rsidRPr="00324F0D" w:rsidRDefault="006306ED" w:rsidP="00586312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- rozumie i poprawnie odpowiada na proste pytania: </w:t>
            </w:r>
            <w:proofErr w:type="spellStart"/>
            <w:r w:rsidR="00B50F5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</w:t>
            </w:r>
            <w:proofErr w:type="spellEnd"/>
            <w:r w:rsidR="00B50F5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B50F5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about</w:t>
            </w:r>
            <w:proofErr w:type="spellEnd"/>
            <w:r w:rsidR="00B50F5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B50F5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you</w:t>
            </w:r>
            <w:proofErr w:type="spellEnd"/>
            <w:r w:rsidR="00B50F5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r w:rsidR="00B50F51" w:rsidRPr="00324F0D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Do you like (ham)?</w:t>
            </w:r>
            <w:r w:rsidR="00324F0D" w:rsidRPr="00324F0D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 Yes, I do. No, I d</w:t>
            </w:r>
            <w:r w:rsidR="00324F0D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on’t.</w:t>
            </w:r>
          </w:p>
        </w:tc>
      </w:tr>
      <w:tr w:rsidR="00D33F62" w:rsidRPr="00CA392C" w14:paraId="08D8316F" w14:textId="77777777" w:rsidTr="00586312">
        <w:trPr>
          <w:trHeight w:val="564"/>
        </w:trPr>
        <w:tc>
          <w:tcPr>
            <w:tcW w:w="1086" w:type="dxa"/>
            <w:vMerge/>
          </w:tcPr>
          <w:p w14:paraId="46C49333" w14:textId="77777777" w:rsidR="00D33F62" w:rsidRPr="00324F0D" w:rsidRDefault="00D33F62" w:rsidP="00D33F62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</w:tc>
        <w:tc>
          <w:tcPr>
            <w:tcW w:w="2346" w:type="dxa"/>
          </w:tcPr>
          <w:p w14:paraId="7E4FDB8C" w14:textId="68731581" w:rsidR="00D33F62" w:rsidRPr="00F225BE" w:rsidRDefault="00D33F62" w:rsidP="00D33F6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- zazwyczaj nie zadaje prostych pytań: </w:t>
            </w:r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How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does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(the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monkey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 go?</w:t>
            </w:r>
          </w:p>
        </w:tc>
        <w:tc>
          <w:tcPr>
            <w:tcW w:w="2268" w:type="dxa"/>
          </w:tcPr>
          <w:p w14:paraId="58A689C3" w14:textId="220CD660" w:rsidR="00D33F62" w:rsidRPr="00F225BE" w:rsidRDefault="00D33F62" w:rsidP="00D33F6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- rzadko zadaje proste pytania: </w:t>
            </w:r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How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does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(the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monkey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 go?</w:t>
            </w:r>
          </w:p>
        </w:tc>
        <w:tc>
          <w:tcPr>
            <w:tcW w:w="2551" w:type="dxa"/>
          </w:tcPr>
          <w:p w14:paraId="07FFDA15" w14:textId="6188D28D" w:rsidR="00D33F62" w:rsidRPr="00F225BE" w:rsidRDefault="00D33F62" w:rsidP="00D33F6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- czasami zadaje proste pytania: </w:t>
            </w:r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How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does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(the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monkey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 go?</w:t>
            </w:r>
          </w:p>
        </w:tc>
        <w:tc>
          <w:tcPr>
            <w:tcW w:w="2552" w:type="dxa"/>
          </w:tcPr>
          <w:p w14:paraId="7D5DFBBE" w14:textId="59025578" w:rsidR="00D33F62" w:rsidRPr="00F225BE" w:rsidRDefault="00D33F62" w:rsidP="00D33F6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- często zadaje proste pytania: </w:t>
            </w:r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How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does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(the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monkey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 go?</w:t>
            </w:r>
          </w:p>
        </w:tc>
        <w:tc>
          <w:tcPr>
            <w:tcW w:w="2410" w:type="dxa"/>
          </w:tcPr>
          <w:p w14:paraId="198F96FF" w14:textId="4995CC29" w:rsidR="00D33F62" w:rsidRPr="00F225BE" w:rsidRDefault="00D33F62" w:rsidP="00D33F6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- zazwyczaj samodzielnie zadaje proste pytania: </w:t>
            </w:r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How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does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(the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monkey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 go?</w:t>
            </w:r>
          </w:p>
        </w:tc>
        <w:tc>
          <w:tcPr>
            <w:tcW w:w="2551" w:type="dxa"/>
          </w:tcPr>
          <w:p w14:paraId="34A06890" w14:textId="5A07059B" w:rsidR="00D33F62" w:rsidRDefault="00D33F62" w:rsidP="00D33F6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- samodzielnie zadaje proste pytania: </w:t>
            </w:r>
            <w:proofErr w:type="spellStart"/>
            <w:r w:rsidR="00CD2496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</w:t>
            </w:r>
            <w:proofErr w:type="spellEnd"/>
            <w:r w:rsidR="00CD2496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CD2496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about</w:t>
            </w:r>
            <w:proofErr w:type="spellEnd"/>
            <w:r w:rsidR="00CD2496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CD2496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you</w:t>
            </w:r>
            <w:proofErr w:type="spellEnd"/>
            <w:r w:rsidR="00CD2496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r w:rsidR="00324F0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Do </w:t>
            </w:r>
            <w:proofErr w:type="spellStart"/>
            <w:r w:rsidR="00324F0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you</w:t>
            </w:r>
            <w:proofErr w:type="spellEnd"/>
            <w:r w:rsidR="00324F0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like (</w:t>
            </w:r>
            <w:proofErr w:type="spellStart"/>
            <w:r w:rsidR="00324F0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ham</w:t>
            </w:r>
            <w:proofErr w:type="spellEnd"/>
            <w:r w:rsidR="00324F0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)?</w:t>
            </w:r>
          </w:p>
        </w:tc>
      </w:tr>
      <w:tr w:rsidR="006306ED" w:rsidRPr="00EF4913" w14:paraId="2DB7133F" w14:textId="77777777" w:rsidTr="00586312">
        <w:trPr>
          <w:trHeight w:val="564"/>
        </w:trPr>
        <w:tc>
          <w:tcPr>
            <w:tcW w:w="1086" w:type="dxa"/>
            <w:vMerge/>
          </w:tcPr>
          <w:p w14:paraId="00ADF135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C0B334E" w14:textId="1073011E" w:rsidR="006306ED" w:rsidRPr="00CD2496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44BC01E4" w14:textId="01D2D64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.</w:t>
            </w:r>
          </w:p>
        </w:tc>
        <w:tc>
          <w:tcPr>
            <w:tcW w:w="2551" w:type="dxa"/>
          </w:tcPr>
          <w:p w14:paraId="795C1C9E" w14:textId="77777777" w:rsidR="006306ED" w:rsidRPr="00F225BE" w:rsidRDefault="006306ED" w:rsidP="00922E0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17DAB26B" w14:textId="77777777" w:rsidR="006306ED" w:rsidRPr="00F225BE" w:rsidRDefault="006306ED" w:rsidP="00922E0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3BFB71A9" w14:textId="72ABCBFE" w:rsidR="006306ED" w:rsidRPr="00486CD4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3844427A" w14:textId="1FF7911D" w:rsidR="006306ED" w:rsidRPr="00EF4913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EF4913">
              <w:rPr>
                <w:rFonts w:asciiTheme="minorHAnsi" w:hAnsiTheme="minorHAnsi" w:cstheme="minorHAnsi"/>
                <w:sz w:val="12"/>
                <w:szCs w:val="12"/>
              </w:rPr>
              <w:t xml:space="preserve">- samodzielnie formułuje prośbę: </w:t>
            </w:r>
            <w:proofErr w:type="spellStart"/>
            <w:r w:rsidR="00EF4913" w:rsidRPr="00EF491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Ca</w:t>
            </w:r>
            <w:r w:rsidR="00EF491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n</w:t>
            </w:r>
            <w:proofErr w:type="spellEnd"/>
            <w:r w:rsidR="00EF491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I </w:t>
            </w:r>
            <w:proofErr w:type="spellStart"/>
            <w:r w:rsidR="00EF491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have</w:t>
            </w:r>
            <w:proofErr w:type="spellEnd"/>
            <w:r w:rsidR="00EF491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a (</w:t>
            </w:r>
            <w:proofErr w:type="spellStart"/>
            <w:r w:rsidR="00EF491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peach</w:t>
            </w:r>
            <w:proofErr w:type="spellEnd"/>
            <w:r w:rsidR="00EF491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 </w:t>
            </w:r>
            <w:proofErr w:type="spellStart"/>
            <w:r w:rsidR="00EF491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ice</w:t>
            </w:r>
            <w:proofErr w:type="spellEnd"/>
            <w:r w:rsidR="00EF491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EF491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cream</w:t>
            </w:r>
            <w:proofErr w:type="spellEnd"/>
            <w:r w:rsidR="00EF491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, </w:t>
            </w:r>
            <w:proofErr w:type="spellStart"/>
            <w:r w:rsidR="00EF491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please</w:t>
            </w:r>
            <w:proofErr w:type="spellEnd"/>
            <w:r w:rsidR="00EF491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?</w:t>
            </w:r>
            <w:r w:rsidRPr="00EF491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r w:rsidRPr="00EF4913">
              <w:rPr>
                <w:rFonts w:asciiTheme="minorHAnsi" w:hAnsiTheme="minorHAnsi" w:cstheme="minorHAnsi"/>
                <w:sz w:val="12"/>
                <w:szCs w:val="12"/>
              </w:rPr>
              <w:t>oraz właściwie na nią reaguje</w:t>
            </w:r>
            <w:r w:rsidR="00EF4913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r w:rsidR="00EF491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Here </w:t>
            </w:r>
            <w:proofErr w:type="spellStart"/>
            <w:r w:rsidR="00EF491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you</w:t>
            </w:r>
            <w:proofErr w:type="spellEnd"/>
            <w:r w:rsidR="00EF491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EF4913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are</w:t>
            </w:r>
            <w:proofErr w:type="spellEnd"/>
            <w:r w:rsidR="00EF4913">
              <w:rPr>
                <w:rFonts w:asciiTheme="minorHAnsi" w:hAnsiTheme="minorHAnsi" w:cstheme="minorHAnsi"/>
                <w:sz w:val="12"/>
                <w:szCs w:val="12"/>
              </w:rPr>
              <w:t>.</w:t>
            </w:r>
          </w:p>
        </w:tc>
      </w:tr>
      <w:tr w:rsidR="006306ED" w:rsidRPr="004B3609" w14:paraId="22A917CA" w14:textId="77777777" w:rsidTr="00586312">
        <w:trPr>
          <w:trHeight w:val="564"/>
        </w:trPr>
        <w:tc>
          <w:tcPr>
            <w:tcW w:w="1086" w:type="dxa"/>
            <w:vMerge/>
          </w:tcPr>
          <w:p w14:paraId="636A11F4" w14:textId="77777777" w:rsidR="006306ED" w:rsidRPr="00EF4913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773FB513" w14:textId="373067EE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tworzy według wzoru bardzo prostych i krótkich wypowiedzi w komunikacji ustnej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I </w:t>
            </w:r>
            <w:proofErr w:type="spellStart"/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can</w:t>
            </w:r>
            <w:proofErr w:type="spellEnd"/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see</w:t>
            </w:r>
            <w:proofErr w:type="spellEnd"/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(a </w:t>
            </w:r>
            <w:proofErr w:type="spellStart"/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carrot</w:t>
            </w:r>
            <w:proofErr w:type="spellEnd"/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). </w:t>
            </w:r>
            <w:r w:rsidR="009524C8" w:rsidRPr="004B3609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It’s good for me! I like (ham). I </w:t>
            </w:r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don’t like (apples). (An apple) is (a fruit). (Vegetables) are delicious. It’s (a banana). (He) lives (in London). (She) is (a teacher).</w:t>
            </w:r>
          </w:p>
        </w:tc>
        <w:tc>
          <w:tcPr>
            <w:tcW w:w="2268" w:type="dxa"/>
          </w:tcPr>
          <w:p w14:paraId="62128845" w14:textId="1EF15A65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błędy, tworzy według wzoru bardzo proste i krótkie wypowiedzi w komunikacji ustnej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I </w:t>
            </w:r>
            <w:proofErr w:type="spellStart"/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can</w:t>
            </w:r>
            <w:proofErr w:type="spellEnd"/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see</w:t>
            </w:r>
            <w:proofErr w:type="spellEnd"/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(a </w:t>
            </w:r>
            <w:proofErr w:type="spellStart"/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carrot</w:t>
            </w:r>
            <w:proofErr w:type="spellEnd"/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). </w:t>
            </w:r>
            <w:r w:rsidR="009524C8" w:rsidRPr="004B3609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It’s good for me! I like (ham). I </w:t>
            </w:r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don’t like (apples). (An apple) is (a fruit). (Vegetables) are delicious. It’s (a banana). (He) lives (in London). (She) is (a teacher).</w:t>
            </w:r>
          </w:p>
        </w:tc>
        <w:tc>
          <w:tcPr>
            <w:tcW w:w="2551" w:type="dxa"/>
          </w:tcPr>
          <w:p w14:paraId="7C02AE55" w14:textId="55DDD7FC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tworzy według wzoru bardzo proste i krótkie wypowiedzi w komunikacji ustnej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I </w:t>
            </w:r>
            <w:proofErr w:type="spellStart"/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can</w:t>
            </w:r>
            <w:proofErr w:type="spellEnd"/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see</w:t>
            </w:r>
            <w:proofErr w:type="spellEnd"/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(a </w:t>
            </w:r>
            <w:proofErr w:type="spellStart"/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carrot</w:t>
            </w:r>
            <w:proofErr w:type="spellEnd"/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). </w:t>
            </w:r>
            <w:r w:rsidR="009524C8" w:rsidRPr="004B3609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It’s good for me! I like (ham). I </w:t>
            </w:r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don’t like (apples). (An apple) is (a fruit). (Vegetables) are delicious. It’s (a banana). (He) lives (in London). (She) is (a teacher).</w:t>
            </w:r>
          </w:p>
        </w:tc>
        <w:tc>
          <w:tcPr>
            <w:tcW w:w="2552" w:type="dxa"/>
          </w:tcPr>
          <w:p w14:paraId="0DE6E8F8" w14:textId="165C8E61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tworzy według wzoru bardzo proste i krótkie wypowiedzi w komunikacji ustnej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I </w:t>
            </w:r>
            <w:proofErr w:type="spellStart"/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can</w:t>
            </w:r>
            <w:proofErr w:type="spellEnd"/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see</w:t>
            </w:r>
            <w:proofErr w:type="spellEnd"/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(a </w:t>
            </w:r>
            <w:proofErr w:type="spellStart"/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carrot</w:t>
            </w:r>
            <w:proofErr w:type="spellEnd"/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). </w:t>
            </w:r>
            <w:r w:rsidR="009524C8" w:rsidRPr="004B3609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It’s good for me! I like (ham). I </w:t>
            </w:r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don’t like (apples). (An apple) is (a fruit). (Vegetables) are delicious. It’s (a banana). (He) lives (in London). (She) is (a teacher).</w:t>
            </w:r>
          </w:p>
        </w:tc>
        <w:tc>
          <w:tcPr>
            <w:tcW w:w="2410" w:type="dxa"/>
          </w:tcPr>
          <w:p w14:paraId="6E842FC2" w14:textId="358D6ED2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tworzy według wzoru poprawne bardzo proste i krótkie wypowiedzi w komunikacji ustnej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I </w:t>
            </w:r>
            <w:proofErr w:type="spellStart"/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can</w:t>
            </w:r>
            <w:proofErr w:type="spellEnd"/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see</w:t>
            </w:r>
            <w:proofErr w:type="spellEnd"/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(a </w:t>
            </w:r>
            <w:proofErr w:type="spellStart"/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carrot</w:t>
            </w:r>
            <w:proofErr w:type="spellEnd"/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). </w:t>
            </w:r>
            <w:r w:rsidR="009524C8" w:rsidRPr="004B3609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It’s good for me! I like (ham). I </w:t>
            </w:r>
            <w:r w:rsidR="009524C8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don’t like (apples). (An apple) is (a fruit). (Vegetables) are delicious. It’s (a banana). (He) lives (in London). (She) is (a teacher).</w:t>
            </w:r>
          </w:p>
        </w:tc>
        <w:tc>
          <w:tcPr>
            <w:tcW w:w="2551" w:type="dxa"/>
          </w:tcPr>
          <w:p w14:paraId="6029121F" w14:textId="46E2C8A8" w:rsidR="006306ED" w:rsidRPr="004B3609" w:rsidRDefault="006306ED" w:rsidP="00586312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</w:pPr>
            <w:r w:rsidRPr="001C7066">
              <w:rPr>
                <w:rFonts w:asciiTheme="minorHAnsi" w:hAnsiTheme="minorHAnsi" w:cstheme="minorHAnsi"/>
                <w:sz w:val="12"/>
                <w:szCs w:val="12"/>
              </w:rPr>
              <w:t xml:space="preserve">- tworzy według wzoru poprawne bardzo proste i krótkie wypowiedzi w komunikacji ustnej: </w:t>
            </w:r>
            <w:r w:rsidR="0003156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I </w:t>
            </w:r>
            <w:proofErr w:type="spellStart"/>
            <w:r w:rsidR="0003156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can</w:t>
            </w:r>
            <w:proofErr w:type="spellEnd"/>
            <w:r w:rsidR="0003156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03156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see</w:t>
            </w:r>
            <w:proofErr w:type="spellEnd"/>
            <w:r w:rsidR="0003156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(a </w:t>
            </w:r>
            <w:proofErr w:type="spellStart"/>
            <w:r w:rsidR="0003156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carrot</w:t>
            </w:r>
            <w:proofErr w:type="spellEnd"/>
            <w:r w:rsidR="0003156C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). </w:t>
            </w:r>
            <w:r w:rsidR="0003156C" w:rsidRPr="004B3609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It’s good for me!</w:t>
            </w:r>
            <w:r w:rsidR="004B3609" w:rsidRPr="004B3609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 I like (ham). I </w:t>
            </w:r>
            <w:r w:rsidR="004B3609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don’t like (apples). (An apple) is (a fruit). </w:t>
            </w:r>
            <w:r w:rsidR="004739E1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(Vegetables) are delicious. It’s (a banana). (He) lives (in London). (She) is (a teacher).</w:t>
            </w:r>
          </w:p>
        </w:tc>
      </w:tr>
      <w:tr w:rsidR="006306ED" w:rsidRPr="00F225BE" w14:paraId="51315E26" w14:textId="77777777" w:rsidTr="00586312">
        <w:trPr>
          <w:trHeight w:val="564"/>
        </w:trPr>
        <w:tc>
          <w:tcPr>
            <w:tcW w:w="1086" w:type="dxa"/>
            <w:vMerge/>
          </w:tcPr>
          <w:p w14:paraId="4C0262C5" w14:textId="77777777" w:rsidR="006306ED" w:rsidRPr="004B3609" w:rsidRDefault="006306ED" w:rsidP="00586312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</w:tc>
        <w:tc>
          <w:tcPr>
            <w:tcW w:w="2346" w:type="dxa"/>
          </w:tcPr>
          <w:p w14:paraId="1293F6DC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uczestniczy w codziennych sytuacjach komunikacyjnych</w:t>
            </w:r>
          </w:p>
        </w:tc>
        <w:tc>
          <w:tcPr>
            <w:tcW w:w="2268" w:type="dxa"/>
          </w:tcPr>
          <w:p w14:paraId="517220D9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 uczestniczy w codziennych sytuacjach komunikacyjnych</w:t>
            </w:r>
          </w:p>
        </w:tc>
        <w:tc>
          <w:tcPr>
            <w:tcW w:w="2551" w:type="dxa"/>
          </w:tcPr>
          <w:p w14:paraId="22631740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uczestniczy w codziennych sytuacjach komunikacyjnych</w:t>
            </w:r>
          </w:p>
        </w:tc>
        <w:tc>
          <w:tcPr>
            <w:tcW w:w="2552" w:type="dxa"/>
          </w:tcPr>
          <w:p w14:paraId="4E7FB3BD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uczestniczy w codziennych sytuacjach komunikacyjnych</w:t>
            </w:r>
          </w:p>
        </w:tc>
        <w:tc>
          <w:tcPr>
            <w:tcW w:w="2410" w:type="dxa"/>
          </w:tcPr>
          <w:p w14:paraId="141F2A10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uczestniczy w codziennych sytuacjach komunikacyjnych</w:t>
            </w:r>
          </w:p>
        </w:tc>
        <w:tc>
          <w:tcPr>
            <w:tcW w:w="2551" w:type="dxa"/>
          </w:tcPr>
          <w:p w14:paraId="0A9D5778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uczestniczy w codziennych sytuacjach komunikacyjnych</w:t>
            </w:r>
          </w:p>
        </w:tc>
      </w:tr>
      <w:tr w:rsidR="006306ED" w:rsidRPr="00F225BE" w14:paraId="4C725E78" w14:textId="77777777" w:rsidTr="00586312">
        <w:trPr>
          <w:trHeight w:val="564"/>
        </w:trPr>
        <w:tc>
          <w:tcPr>
            <w:tcW w:w="1086" w:type="dxa"/>
            <w:vMerge/>
          </w:tcPr>
          <w:p w14:paraId="6DF5C38D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85BD9B5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pomaga innym w zrozumieniu informacji, nie wspiera porozumienia się w grupie</w:t>
            </w:r>
          </w:p>
        </w:tc>
        <w:tc>
          <w:tcPr>
            <w:tcW w:w="2268" w:type="dxa"/>
          </w:tcPr>
          <w:p w14:paraId="46BBB45E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pomaga innym w zrozumieniu informacji, wspiera porozumienia się w grupie</w:t>
            </w:r>
          </w:p>
        </w:tc>
        <w:tc>
          <w:tcPr>
            <w:tcW w:w="2551" w:type="dxa"/>
          </w:tcPr>
          <w:p w14:paraId="2A035C28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ami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pomaga innym w zrozumieniu informacji, wspiera porozumienia się w grupie</w:t>
            </w:r>
          </w:p>
        </w:tc>
        <w:tc>
          <w:tcPr>
            <w:tcW w:w="2552" w:type="dxa"/>
          </w:tcPr>
          <w:p w14:paraId="5DF3347C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pomaga innym w zrozumieniu informacji, wspiera porozumienia się w grupie</w:t>
            </w:r>
          </w:p>
        </w:tc>
        <w:tc>
          <w:tcPr>
            <w:tcW w:w="2410" w:type="dxa"/>
          </w:tcPr>
          <w:p w14:paraId="56315D9A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pomaga innym w zrozumieniu informacji, wspiera porozumienia się w grupie</w:t>
            </w:r>
          </w:p>
        </w:tc>
        <w:tc>
          <w:tcPr>
            <w:tcW w:w="2551" w:type="dxa"/>
          </w:tcPr>
          <w:p w14:paraId="3EE0ADA5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pomaga innym w zrozumieniu informacji, wspiera porozumienia się w grupie</w:t>
            </w:r>
          </w:p>
        </w:tc>
      </w:tr>
      <w:tr w:rsidR="006306ED" w:rsidRPr="00F225BE" w14:paraId="6A027AD1" w14:textId="77777777" w:rsidTr="00586312">
        <w:trPr>
          <w:trHeight w:val="564"/>
        </w:trPr>
        <w:tc>
          <w:tcPr>
            <w:tcW w:w="1086" w:type="dxa"/>
            <w:vMerge/>
          </w:tcPr>
          <w:p w14:paraId="5A9EFF07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0AA9CCA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uczestniczy w rozmowie grupowej</w:t>
            </w:r>
          </w:p>
        </w:tc>
        <w:tc>
          <w:tcPr>
            <w:tcW w:w="2268" w:type="dxa"/>
          </w:tcPr>
          <w:p w14:paraId="4C4DC4C7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uczestniczy w rozmowie grupowej</w:t>
            </w:r>
          </w:p>
        </w:tc>
        <w:tc>
          <w:tcPr>
            <w:tcW w:w="2551" w:type="dxa"/>
          </w:tcPr>
          <w:p w14:paraId="5E82E680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uczestniczy w rozmowie grupowej</w:t>
            </w:r>
          </w:p>
        </w:tc>
        <w:tc>
          <w:tcPr>
            <w:tcW w:w="2552" w:type="dxa"/>
          </w:tcPr>
          <w:p w14:paraId="5ED19F07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uczestniczy w rozmowie grupowej</w:t>
            </w:r>
          </w:p>
        </w:tc>
        <w:tc>
          <w:tcPr>
            <w:tcW w:w="2410" w:type="dxa"/>
          </w:tcPr>
          <w:p w14:paraId="2ACECA47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aktywnie uczestniczy w rozmowie grupowej</w:t>
            </w:r>
          </w:p>
        </w:tc>
        <w:tc>
          <w:tcPr>
            <w:tcW w:w="2551" w:type="dxa"/>
          </w:tcPr>
          <w:p w14:paraId="5A32CD80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aktywnie uczestniczy w rozmowie grupowej</w:t>
            </w:r>
          </w:p>
        </w:tc>
      </w:tr>
      <w:tr w:rsidR="006306ED" w:rsidRPr="00F225BE" w14:paraId="7517FBD6" w14:textId="77777777" w:rsidTr="00586312">
        <w:trPr>
          <w:trHeight w:val="564"/>
        </w:trPr>
        <w:tc>
          <w:tcPr>
            <w:tcW w:w="1086" w:type="dxa"/>
            <w:vMerge/>
          </w:tcPr>
          <w:p w14:paraId="7C2EA386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44458B2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wykorzystuje tekstów kultury do rozmowy i wspólnego działania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D0B78CE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błędy, wykorzystuje teksty kultury do rozmowy i wspólnego działania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C26765D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wykorzystuje teksty kultury do rozmowy i wspólnego działania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A97AD9F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wykorzystuje teksty kultury do rozmowy i wspólnego działania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7EC6C87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wykorzystuje teksty kultury do rozmowy i wspólnego działania</w:t>
            </w:r>
          </w:p>
        </w:tc>
        <w:tc>
          <w:tcPr>
            <w:tcW w:w="2551" w:type="dxa"/>
          </w:tcPr>
          <w:p w14:paraId="540C409F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wykorzystuje teksty kultury do rozmowy i wspólnego działania</w:t>
            </w:r>
          </w:p>
        </w:tc>
      </w:tr>
      <w:tr w:rsidR="006306ED" w:rsidRPr="00115547" w14:paraId="26C276DD" w14:textId="77777777" w:rsidTr="00586312">
        <w:trPr>
          <w:trHeight w:val="416"/>
        </w:trPr>
        <w:tc>
          <w:tcPr>
            <w:tcW w:w="1086" w:type="dxa"/>
            <w:vMerge w:val="restart"/>
          </w:tcPr>
          <w:p w14:paraId="3425260C" w14:textId="77777777" w:rsidR="006306ED" w:rsidRPr="00F225BE" w:rsidRDefault="006306ED" w:rsidP="00586312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Odkrywanie i używanie języka </w:t>
            </w:r>
          </w:p>
        </w:tc>
        <w:tc>
          <w:tcPr>
            <w:tcW w:w="2346" w:type="dxa"/>
          </w:tcPr>
          <w:p w14:paraId="10316404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wskazuje wymienionych przez nauczyciela:</w:t>
            </w:r>
          </w:p>
          <w:p w14:paraId="51D6B622" w14:textId="5949D47F" w:rsidR="006306ED" w:rsidRDefault="006306ED" w:rsidP="00586312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</w:t>
            </w:r>
            <w:r w:rsidR="00984C92">
              <w:rPr>
                <w:rFonts w:asciiTheme="minorHAnsi" w:hAnsiTheme="minorHAnsi" w:cstheme="minorHAnsi"/>
                <w:sz w:val="12"/>
                <w:szCs w:val="12"/>
              </w:rPr>
              <w:t>oduktów spożywczych</w:t>
            </w:r>
          </w:p>
          <w:p w14:paraId="458F39A5" w14:textId="77777777" w:rsidR="006306ED" w:rsidRDefault="00984C92" w:rsidP="00586312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grup żywności</w:t>
            </w:r>
          </w:p>
          <w:p w14:paraId="35161789" w14:textId="088A177E" w:rsidR="00984C92" w:rsidRPr="00115547" w:rsidRDefault="00984C92" w:rsidP="00586312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zawodów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91ACCD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bardzo często popełnia błędy, wskazując wymienione przez nauczyciela:</w:t>
            </w:r>
          </w:p>
          <w:p w14:paraId="79B9D8CE" w14:textId="77777777" w:rsidR="00984C92" w:rsidRPr="00F225BE" w:rsidRDefault="00984C92" w:rsidP="00984C92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produkty spożywcze</w:t>
            </w:r>
          </w:p>
          <w:p w14:paraId="69BF480D" w14:textId="77777777" w:rsidR="00984C92" w:rsidRDefault="00984C92" w:rsidP="00984C92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grupy żywności</w:t>
            </w:r>
          </w:p>
          <w:p w14:paraId="03DB886F" w14:textId="6A3C063E" w:rsidR="006306ED" w:rsidRPr="00115547" w:rsidRDefault="00984C92" w:rsidP="00984C92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zawody</w:t>
            </w:r>
            <w:r w:rsidR="006306ED" w:rsidRPr="00115547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80DAFDE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popełnia błędy, wskazując wymienione przez nauczyciela:</w:t>
            </w:r>
          </w:p>
          <w:p w14:paraId="66E50AC7" w14:textId="77777777" w:rsidR="00984C92" w:rsidRPr="00F225BE" w:rsidRDefault="00984C92" w:rsidP="00984C92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produkty spożywcze</w:t>
            </w:r>
          </w:p>
          <w:p w14:paraId="7BDB53E6" w14:textId="77777777" w:rsidR="00984C92" w:rsidRDefault="00984C92" w:rsidP="00984C92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grupy żywności</w:t>
            </w:r>
          </w:p>
          <w:p w14:paraId="5B88FC2B" w14:textId="282E9611" w:rsidR="006306ED" w:rsidRPr="00115547" w:rsidRDefault="00984C92" w:rsidP="00984C92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zawody</w:t>
            </w:r>
            <w:r w:rsidR="006306ED" w:rsidRPr="00115547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13ED2E4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wskazuje wymienione przez nauczyciela:</w:t>
            </w:r>
          </w:p>
          <w:p w14:paraId="70863813" w14:textId="77777777" w:rsidR="00984C92" w:rsidRPr="00F225BE" w:rsidRDefault="00984C92" w:rsidP="00984C9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produkty spożywcze</w:t>
            </w:r>
          </w:p>
          <w:p w14:paraId="68223407" w14:textId="77777777" w:rsidR="00984C92" w:rsidRDefault="00984C92" w:rsidP="00984C9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grupy żywności</w:t>
            </w:r>
          </w:p>
          <w:p w14:paraId="2D809B31" w14:textId="0332DC85" w:rsidR="006306ED" w:rsidRPr="00F225BE" w:rsidRDefault="00984C92" w:rsidP="00984C9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zawody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9CE8489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wskazuje wymienione przez nauczyciela:</w:t>
            </w:r>
          </w:p>
          <w:p w14:paraId="21F1DFB9" w14:textId="77777777" w:rsidR="00984C92" w:rsidRPr="00F225BE" w:rsidRDefault="00984C92" w:rsidP="00984C9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produkty spożywcze</w:t>
            </w:r>
          </w:p>
          <w:p w14:paraId="57209047" w14:textId="77777777" w:rsidR="00984C92" w:rsidRDefault="00984C92" w:rsidP="00984C9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grupy żywności</w:t>
            </w:r>
          </w:p>
          <w:p w14:paraId="429A23F4" w14:textId="174BC5FE" w:rsidR="006306ED" w:rsidRPr="00F225BE" w:rsidRDefault="00984C92" w:rsidP="00984C9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zawody</w:t>
            </w:r>
          </w:p>
        </w:tc>
        <w:tc>
          <w:tcPr>
            <w:tcW w:w="2551" w:type="dxa"/>
          </w:tcPr>
          <w:p w14:paraId="2E622959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wskazuje wymienione przez nauczyciela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 lub zapisane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:</w:t>
            </w:r>
          </w:p>
          <w:p w14:paraId="52294AF0" w14:textId="77777777" w:rsidR="00984C92" w:rsidRPr="00F225BE" w:rsidRDefault="00984C92" w:rsidP="00984C92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produkty spożywcze</w:t>
            </w:r>
          </w:p>
          <w:p w14:paraId="152CB461" w14:textId="77777777" w:rsidR="00984C92" w:rsidRDefault="00984C92" w:rsidP="00984C92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grupy żywności</w:t>
            </w:r>
          </w:p>
          <w:p w14:paraId="6F10A2E2" w14:textId="77777777" w:rsidR="00984C92" w:rsidRDefault="00984C92" w:rsidP="00984C92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zawody</w:t>
            </w:r>
          </w:p>
          <w:p w14:paraId="1EEDE04C" w14:textId="6C45BA66" w:rsidR="006306ED" w:rsidRPr="00115547" w:rsidRDefault="00984C92" w:rsidP="00984C92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owoce</w:t>
            </w:r>
          </w:p>
        </w:tc>
      </w:tr>
      <w:tr w:rsidR="006306ED" w:rsidRPr="00F225BE" w14:paraId="27A7CB23" w14:textId="77777777" w:rsidTr="00586312">
        <w:trPr>
          <w:trHeight w:val="1290"/>
        </w:trPr>
        <w:tc>
          <w:tcPr>
            <w:tcW w:w="1086" w:type="dxa"/>
            <w:vMerge/>
          </w:tcPr>
          <w:p w14:paraId="0D56B90E" w14:textId="77777777" w:rsidR="006306ED" w:rsidRPr="00F225BE" w:rsidRDefault="006306ED" w:rsidP="00586312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53060D79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wymienia:</w:t>
            </w:r>
          </w:p>
          <w:p w14:paraId="5804DA07" w14:textId="77777777" w:rsidR="00984C92" w:rsidRDefault="00984C92" w:rsidP="00984C92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oduktów spożywczych</w:t>
            </w:r>
          </w:p>
          <w:p w14:paraId="4D2D280B" w14:textId="77777777" w:rsidR="00984C92" w:rsidRDefault="00984C92" w:rsidP="00984C92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grup żywności</w:t>
            </w:r>
          </w:p>
          <w:p w14:paraId="6CDEDB8D" w14:textId="5865FE3E" w:rsidR="006306ED" w:rsidRDefault="00984C92" w:rsidP="00984C92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zawodów</w:t>
            </w:r>
          </w:p>
          <w:p w14:paraId="3C9993A7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AC24901" w14:textId="77777777" w:rsidR="006306ED" w:rsidRPr="00F225BE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wymienia kilka:</w:t>
            </w:r>
          </w:p>
          <w:p w14:paraId="6E522FAB" w14:textId="77777777" w:rsidR="00984C92" w:rsidRDefault="00984C92" w:rsidP="00984C92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oduktów spożywczych</w:t>
            </w:r>
          </w:p>
          <w:p w14:paraId="61FB9BB8" w14:textId="77777777" w:rsidR="00984C92" w:rsidRDefault="00984C92" w:rsidP="00984C92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grup żywności</w:t>
            </w:r>
          </w:p>
          <w:p w14:paraId="18A7F1C3" w14:textId="0C91D191" w:rsidR="006306ED" w:rsidRPr="00B56676" w:rsidRDefault="00984C92" w:rsidP="00984C92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zawodów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DF27531" w14:textId="77777777" w:rsidR="006306ED" w:rsidRPr="00F225BE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wymienia kilka:</w:t>
            </w:r>
          </w:p>
          <w:p w14:paraId="06DA9274" w14:textId="77777777" w:rsidR="00984C92" w:rsidRDefault="00984C92" w:rsidP="00984C92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oduktów spożywczych</w:t>
            </w:r>
          </w:p>
          <w:p w14:paraId="0A311BF3" w14:textId="77777777" w:rsidR="00984C92" w:rsidRDefault="00984C92" w:rsidP="00984C92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grup żywności</w:t>
            </w:r>
          </w:p>
          <w:p w14:paraId="2414DA90" w14:textId="1909E869" w:rsidR="006306ED" w:rsidRPr="00B56676" w:rsidRDefault="00984C92" w:rsidP="00984C92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zawodów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F1186E6" w14:textId="77777777" w:rsidR="006306ED" w:rsidRPr="00F225BE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wymienia większość:</w:t>
            </w:r>
          </w:p>
          <w:p w14:paraId="36187188" w14:textId="77777777" w:rsidR="00984C92" w:rsidRDefault="00984C92" w:rsidP="00984C92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oduktów spożywczych</w:t>
            </w:r>
          </w:p>
          <w:p w14:paraId="62C83357" w14:textId="77777777" w:rsidR="00984C92" w:rsidRDefault="00984C92" w:rsidP="00984C92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grup żywności</w:t>
            </w:r>
          </w:p>
          <w:p w14:paraId="034FB158" w14:textId="35666EA4" w:rsidR="006306ED" w:rsidRPr="00B56676" w:rsidRDefault="00984C92" w:rsidP="00984C92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zawodów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3534008" w14:textId="77777777" w:rsidR="006306ED" w:rsidRPr="00F225BE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samodzielnie wymienia:</w:t>
            </w:r>
          </w:p>
          <w:p w14:paraId="74378726" w14:textId="77777777" w:rsidR="00984C92" w:rsidRPr="00F225BE" w:rsidRDefault="00984C92" w:rsidP="00984C92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produkty spożywcze</w:t>
            </w:r>
          </w:p>
          <w:p w14:paraId="1148C255" w14:textId="77777777" w:rsidR="00984C92" w:rsidRDefault="00984C92" w:rsidP="00984C92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grupy żywności</w:t>
            </w:r>
          </w:p>
          <w:p w14:paraId="752DE0A4" w14:textId="2F53DE5E" w:rsidR="006306ED" w:rsidRPr="00B56676" w:rsidRDefault="00984C92" w:rsidP="00984C92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zawody</w:t>
            </w:r>
          </w:p>
        </w:tc>
        <w:tc>
          <w:tcPr>
            <w:tcW w:w="2551" w:type="dxa"/>
          </w:tcPr>
          <w:p w14:paraId="7C0FE04C" w14:textId="77777777" w:rsidR="006306ED" w:rsidRPr="00F225BE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wymienia:</w:t>
            </w:r>
          </w:p>
          <w:p w14:paraId="081CB308" w14:textId="3C265FD6" w:rsidR="006306ED" w:rsidRPr="00F225BE" w:rsidRDefault="00290FB3" w:rsidP="00586312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produkty spożywcze</w:t>
            </w:r>
          </w:p>
          <w:p w14:paraId="500CF147" w14:textId="62130C7F" w:rsidR="006306ED" w:rsidRDefault="00290FB3" w:rsidP="00586312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grupy żywności</w:t>
            </w:r>
          </w:p>
          <w:p w14:paraId="148EE500" w14:textId="77777777" w:rsidR="006306ED" w:rsidRDefault="00984C92" w:rsidP="00586312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zawody</w:t>
            </w:r>
          </w:p>
          <w:p w14:paraId="1B91138D" w14:textId="700B8AE8" w:rsidR="00984C92" w:rsidRPr="00F225BE" w:rsidRDefault="00984C92" w:rsidP="00586312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owoce</w:t>
            </w:r>
          </w:p>
        </w:tc>
      </w:tr>
      <w:tr w:rsidR="006306ED" w:rsidRPr="00D36B9D" w14:paraId="2A5B8D2B" w14:textId="77777777" w:rsidTr="00586312">
        <w:trPr>
          <w:trHeight w:val="561"/>
        </w:trPr>
        <w:tc>
          <w:tcPr>
            <w:tcW w:w="1086" w:type="dxa"/>
            <w:vMerge/>
          </w:tcPr>
          <w:p w14:paraId="6B28B90E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</w:tc>
        <w:tc>
          <w:tcPr>
            <w:tcW w:w="2346" w:type="dxa"/>
          </w:tcPr>
          <w:p w14:paraId="145048E5" w14:textId="6933F86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tworzy bardzo prostych wypowiedzi ustnych</w:t>
            </w:r>
            <w:r w:rsidR="00D36B9D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</w:t>
            </w:r>
            <w:proofErr w:type="spellEnd"/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about</w:t>
            </w:r>
            <w:proofErr w:type="spellEnd"/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you</w:t>
            </w:r>
            <w:proofErr w:type="spellEnd"/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r w:rsidR="00D36B9D" w:rsidRPr="00D36B9D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Do you like (ham)? I can see (a carrot). </w:t>
            </w:r>
            <w:r w:rsidR="00D36B9D" w:rsidRPr="004B3609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It’s good for me! I like (ham). I </w:t>
            </w:r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don’t like (apples). (An apple) is (a fruit). (Vegetables) are delicious. It’s (a banana). (He) lives (in London). (She) is (a teacher).</w:t>
            </w:r>
          </w:p>
        </w:tc>
        <w:tc>
          <w:tcPr>
            <w:tcW w:w="2268" w:type="dxa"/>
          </w:tcPr>
          <w:p w14:paraId="670947F0" w14:textId="0FDAED05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nauczyciela, popełniając błędy tworzy bardzo proste wypowiedzi ustne</w:t>
            </w:r>
            <w:r w:rsidR="00D36B9D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</w:t>
            </w:r>
            <w:proofErr w:type="spellEnd"/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about</w:t>
            </w:r>
            <w:proofErr w:type="spellEnd"/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you</w:t>
            </w:r>
            <w:proofErr w:type="spellEnd"/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r w:rsidR="00D36B9D" w:rsidRPr="00D36B9D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Do you like (ham)? I can see (a carrot). </w:t>
            </w:r>
            <w:r w:rsidR="00D36B9D" w:rsidRPr="004B3609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It’s good for me! I like (ham). I </w:t>
            </w:r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don’t like (apples). (An apple) is (a fruit). (Vegetables) are delicious. It’s (a banana). (He) lives (in London). (She) is (a teacher).</w:t>
            </w:r>
          </w:p>
        </w:tc>
        <w:tc>
          <w:tcPr>
            <w:tcW w:w="2551" w:type="dxa"/>
          </w:tcPr>
          <w:p w14:paraId="6A19BEB7" w14:textId="6F07B4C8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tworzy bardzo proste wypowiedzi ustne</w:t>
            </w:r>
            <w:r w:rsidR="00D36B9D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</w:t>
            </w:r>
            <w:proofErr w:type="spellEnd"/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about</w:t>
            </w:r>
            <w:proofErr w:type="spellEnd"/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you</w:t>
            </w:r>
            <w:proofErr w:type="spellEnd"/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r w:rsidR="00D36B9D" w:rsidRPr="00D36B9D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Do you like (ham)? I can see (a carrot). </w:t>
            </w:r>
            <w:r w:rsidR="00D36B9D" w:rsidRPr="004B3609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It’s good for me! I like (ham). I </w:t>
            </w:r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don’t like (apples). (An apple) is (a fruit). (Vegetables) are delicious. It’s (a banana). (He) lives (in London). (She) is (a teacher).</w:t>
            </w:r>
          </w:p>
          <w:p w14:paraId="78B66E55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09B3BCC0" w14:textId="738CAF05" w:rsidR="006306ED" w:rsidRPr="00F225BE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tworzy bardzo proste wypowiedzi ustne</w:t>
            </w:r>
            <w:r w:rsidR="00D36B9D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</w:t>
            </w:r>
            <w:proofErr w:type="spellEnd"/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about</w:t>
            </w:r>
            <w:proofErr w:type="spellEnd"/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you</w:t>
            </w:r>
            <w:proofErr w:type="spellEnd"/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r w:rsidR="00D36B9D" w:rsidRPr="00D36B9D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Do you like (ham)? I can see (a carrot). </w:t>
            </w:r>
            <w:r w:rsidR="00D36B9D" w:rsidRPr="004B3609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It’s good for me! I like (ham). I </w:t>
            </w:r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don’t like (apples). (An apple) is (a fruit). (Vegetables) are delicious. It’s (a banana). (He) lives (in London). (She) is (a teacher).</w:t>
            </w:r>
          </w:p>
        </w:tc>
        <w:tc>
          <w:tcPr>
            <w:tcW w:w="2410" w:type="dxa"/>
          </w:tcPr>
          <w:p w14:paraId="4F5CCD9E" w14:textId="3B515754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samodzielnie tworzy bardzo proste wypowiedzi ustne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</w:t>
            </w:r>
            <w:proofErr w:type="spellEnd"/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about</w:t>
            </w:r>
            <w:proofErr w:type="spellEnd"/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you</w:t>
            </w:r>
            <w:proofErr w:type="spellEnd"/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r w:rsidR="00D36B9D" w:rsidRPr="00D36B9D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Do you like (ham)?</w:t>
            </w:r>
            <w:r w:rsidR="00D36B9D" w:rsidRPr="00D36B9D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 </w:t>
            </w:r>
            <w:r w:rsidR="00D36B9D" w:rsidRPr="00D36B9D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I can see (a carrot). </w:t>
            </w:r>
            <w:r w:rsidR="00D36B9D" w:rsidRPr="004B3609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It’s good for me! I like (ham). I </w:t>
            </w:r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don’t like (apples). (An apple) is (a fruit). (Vegetables) are delicious. It’s (a banana). (He) lives (in London). (She) is (a teacher).</w:t>
            </w:r>
          </w:p>
        </w:tc>
        <w:tc>
          <w:tcPr>
            <w:tcW w:w="2551" w:type="dxa"/>
          </w:tcPr>
          <w:p w14:paraId="36490542" w14:textId="6A1F1F41" w:rsidR="006306ED" w:rsidRPr="00D36B9D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tworzy bardzo proste wypowiedzi ustne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</w:t>
            </w:r>
            <w:proofErr w:type="spellEnd"/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about</w:t>
            </w:r>
            <w:proofErr w:type="spellEnd"/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you</w:t>
            </w:r>
            <w:proofErr w:type="spellEnd"/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r w:rsidR="00D36B9D" w:rsidRPr="00D36B9D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Do you like (ham)?</w:t>
            </w:r>
            <w:r w:rsidR="00D36B9D" w:rsidRPr="00D36B9D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 </w:t>
            </w:r>
            <w:r w:rsidR="00D36B9D" w:rsidRPr="00D36B9D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Can I have a (peach) ice cream, please? Here you are</w:t>
            </w:r>
            <w:r w:rsidR="00D36B9D" w:rsidRPr="00D36B9D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.</w:t>
            </w:r>
            <w:r w:rsidR="00D36B9D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 </w:t>
            </w:r>
            <w:r w:rsidR="00D36B9D" w:rsidRPr="00D36B9D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I can see (a carrot). </w:t>
            </w:r>
            <w:r w:rsidR="00D36B9D" w:rsidRPr="004B3609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It’s good for me! I like (ham). I </w:t>
            </w:r>
            <w:r w:rsidR="00D36B9D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don’t like (apples). (An apple) is (a fruit). (Vegetables) are delicious. It’s (a banana). (He) lives (in London). (She) is (a teacher).</w:t>
            </w:r>
          </w:p>
        </w:tc>
      </w:tr>
      <w:tr w:rsidR="006306ED" w:rsidRPr="00F225BE" w14:paraId="33197E84" w14:textId="77777777" w:rsidTr="00586312">
        <w:trPr>
          <w:trHeight w:val="561"/>
        </w:trPr>
        <w:tc>
          <w:tcPr>
            <w:tcW w:w="1086" w:type="dxa"/>
            <w:vMerge/>
          </w:tcPr>
          <w:p w14:paraId="15437C72" w14:textId="77777777" w:rsidR="006306ED" w:rsidRPr="00D36B9D" w:rsidRDefault="006306ED" w:rsidP="00586312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</w:tc>
        <w:tc>
          <w:tcPr>
            <w:tcW w:w="2346" w:type="dxa"/>
          </w:tcPr>
          <w:p w14:paraId="5909E260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odtwarza z pamięci bardzo prostych i krótkich tekstów: wierszyków, rymowanek, piosenek</w:t>
            </w:r>
          </w:p>
        </w:tc>
        <w:tc>
          <w:tcPr>
            <w:tcW w:w="2268" w:type="dxa"/>
          </w:tcPr>
          <w:p w14:paraId="6B3E6938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odtwarza z pamięci bardzo proste i krótkie teksty: wierszyki, rymowanki, piosenki, popełniając liczne błędy</w:t>
            </w:r>
          </w:p>
        </w:tc>
        <w:tc>
          <w:tcPr>
            <w:tcW w:w="2551" w:type="dxa"/>
          </w:tcPr>
          <w:p w14:paraId="54577C35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odtwarza z pamięci bardzo proste i krótkie teksty: wierszyki, rymowanki, piosenki, popełniając błędy</w:t>
            </w:r>
          </w:p>
        </w:tc>
        <w:tc>
          <w:tcPr>
            <w:tcW w:w="2552" w:type="dxa"/>
          </w:tcPr>
          <w:p w14:paraId="3B44E8A0" w14:textId="77777777" w:rsidR="006306ED" w:rsidRPr="00F225BE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odtwarza z pamięci bardzo proste i krótkie teksty: wierszyki, rymowanki, piosenki</w:t>
            </w:r>
          </w:p>
        </w:tc>
        <w:tc>
          <w:tcPr>
            <w:tcW w:w="2410" w:type="dxa"/>
          </w:tcPr>
          <w:p w14:paraId="5D9D2720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odtwarza z pamięci bardzo proste i krótkie teksty: wierszyki, rymowanki, piosenki</w:t>
            </w:r>
          </w:p>
        </w:tc>
        <w:tc>
          <w:tcPr>
            <w:tcW w:w="2551" w:type="dxa"/>
          </w:tcPr>
          <w:p w14:paraId="70F2F121" w14:textId="77777777" w:rsidR="006306ED" w:rsidRPr="00F225BE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odtwarza z pamięci bardzo proste i krótkie teksty: wierszyki, rymowanki, piosenki</w:t>
            </w:r>
          </w:p>
        </w:tc>
      </w:tr>
      <w:tr w:rsidR="006306ED" w:rsidRPr="00F225BE" w14:paraId="755C4F9B" w14:textId="77777777" w:rsidTr="00586312">
        <w:trPr>
          <w:trHeight w:val="831"/>
        </w:trPr>
        <w:tc>
          <w:tcPr>
            <w:tcW w:w="1086" w:type="dxa"/>
            <w:vMerge/>
          </w:tcPr>
          <w:p w14:paraId="74176DC9" w14:textId="77777777" w:rsidR="006306ED" w:rsidRPr="00F225BE" w:rsidRDefault="006306ED" w:rsidP="00586312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41DB9E12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rozumie wysłuchanych nazw, słów i bardzo prostych zdań, w tym także nagrań audio i wideo, mimo korzystania dodatkowo z ilustracji, rekwizytów, mimiki, gestów</w:t>
            </w:r>
          </w:p>
        </w:tc>
        <w:tc>
          <w:tcPr>
            <w:tcW w:w="2268" w:type="dxa"/>
          </w:tcPr>
          <w:p w14:paraId="214C01AA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 rzadko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7BE8AA86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 czas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ami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2" w:type="dxa"/>
          </w:tcPr>
          <w:p w14:paraId="27E2D9BB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410" w:type="dxa"/>
          </w:tcPr>
          <w:p w14:paraId="44C7A8EF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3AA8B609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rozumie wysłuchane nazwy, słowa i bardzo proste zdania, w tym także nagrania audio i wideo, korzystając dodatkowo z ilustracji, rekwizytów, mimiki, gestów</w:t>
            </w:r>
          </w:p>
        </w:tc>
      </w:tr>
      <w:tr w:rsidR="006306ED" w:rsidRPr="00F225BE" w14:paraId="0F93364C" w14:textId="77777777" w:rsidTr="00586312">
        <w:trPr>
          <w:trHeight w:val="378"/>
        </w:trPr>
        <w:tc>
          <w:tcPr>
            <w:tcW w:w="1086" w:type="dxa"/>
            <w:vMerge w:val="restart"/>
          </w:tcPr>
          <w:p w14:paraId="7166F36D" w14:textId="77777777" w:rsidR="006306ED" w:rsidRPr="00F225BE" w:rsidRDefault="006306ED" w:rsidP="00586312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6E3084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Wielojęzyczność i międzykulturowość</w:t>
            </w:r>
          </w:p>
        </w:tc>
        <w:tc>
          <w:tcPr>
            <w:tcW w:w="2346" w:type="dxa"/>
          </w:tcPr>
          <w:p w14:paraId="1595A233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nie wie, że ludzie posługują się różnymi językami</w:t>
            </w:r>
          </w:p>
        </w:tc>
        <w:tc>
          <w:tcPr>
            <w:tcW w:w="2268" w:type="dxa"/>
          </w:tcPr>
          <w:p w14:paraId="287C2CE9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551" w:type="dxa"/>
          </w:tcPr>
          <w:p w14:paraId="3ED3AAD4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552" w:type="dxa"/>
          </w:tcPr>
          <w:p w14:paraId="594D6C18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410" w:type="dxa"/>
          </w:tcPr>
          <w:p w14:paraId="0A38AFD6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551" w:type="dxa"/>
          </w:tcPr>
          <w:p w14:paraId="3BBE536C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</w:tr>
      <w:tr w:rsidR="006306ED" w:rsidRPr="00F225BE" w14:paraId="53E58998" w14:textId="77777777" w:rsidTr="00586312">
        <w:trPr>
          <w:trHeight w:val="427"/>
        </w:trPr>
        <w:tc>
          <w:tcPr>
            <w:tcW w:w="1086" w:type="dxa"/>
            <w:vMerge/>
          </w:tcPr>
          <w:p w14:paraId="1D96AFD8" w14:textId="77777777" w:rsidR="006306ED" w:rsidRPr="00F225BE" w:rsidRDefault="006306ED" w:rsidP="00586312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38E4A7B8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nie rozpoznaje w swoim otoczeniu elementów różnych kultur</w:t>
            </w:r>
          </w:p>
        </w:tc>
        <w:tc>
          <w:tcPr>
            <w:tcW w:w="2268" w:type="dxa"/>
          </w:tcPr>
          <w:p w14:paraId="370304CD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rozpoznaje w swoim otoczeniu elementy różnych kultur</w:t>
            </w:r>
          </w:p>
        </w:tc>
        <w:tc>
          <w:tcPr>
            <w:tcW w:w="2551" w:type="dxa"/>
          </w:tcPr>
          <w:p w14:paraId="09DC06D7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ami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rozpoznaje w swoim otoczeniu elementy różnych kultur</w:t>
            </w:r>
          </w:p>
        </w:tc>
        <w:tc>
          <w:tcPr>
            <w:tcW w:w="2552" w:type="dxa"/>
          </w:tcPr>
          <w:p w14:paraId="58FF1BD4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rozpoznaje w swoim otoczeniu elementy różnych kultur</w:t>
            </w:r>
          </w:p>
        </w:tc>
        <w:tc>
          <w:tcPr>
            <w:tcW w:w="2410" w:type="dxa"/>
          </w:tcPr>
          <w:p w14:paraId="4DDB76EC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rozpoznaje w swoim otoczeniu elementy różnych kultur</w:t>
            </w:r>
          </w:p>
        </w:tc>
        <w:tc>
          <w:tcPr>
            <w:tcW w:w="2551" w:type="dxa"/>
          </w:tcPr>
          <w:p w14:paraId="776E0C94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rozpoznaje w swoim otoczeniu elementy różnych kultur</w:t>
            </w:r>
          </w:p>
        </w:tc>
      </w:tr>
    </w:tbl>
    <w:p w14:paraId="2B797A27" w14:textId="77777777" w:rsidR="006306ED" w:rsidRDefault="006306ED" w:rsidP="007F350C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6306ED" w:rsidRPr="00F225BE" w14:paraId="654EC5F4" w14:textId="77777777" w:rsidTr="00586312">
        <w:trPr>
          <w:trHeight w:val="419"/>
        </w:trPr>
        <w:tc>
          <w:tcPr>
            <w:tcW w:w="1086" w:type="dxa"/>
          </w:tcPr>
          <w:p w14:paraId="70E9F035" w14:textId="77777777" w:rsidR="006306ED" w:rsidRPr="00F225BE" w:rsidRDefault="006306ED" w:rsidP="00586312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Ocena</w:t>
            </w:r>
          </w:p>
        </w:tc>
        <w:tc>
          <w:tcPr>
            <w:tcW w:w="2346" w:type="dxa"/>
            <w:vAlign w:val="center"/>
          </w:tcPr>
          <w:p w14:paraId="59B125BA" w14:textId="77777777" w:rsidR="006306ED" w:rsidRPr="00F225BE" w:rsidRDefault="006306ED" w:rsidP="00586312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Ma trudności</w:t>
            </w:r>
          </w:p>
        </w:tc>
        <w:tc>
          <w:tcPr>
            <w:tcW w:w="2268" w:type="dxa"/>
            <w:vAlign w:val="center"/>
          </w:tcPr>
          <w:p w14:paraId="7C012FCD" w14:textId="77777777" w:rsidR="006306ED" w:rsidRPr="00F225BE" w:rsidRDefault="006306ED" w:rsidP="00586312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Wymaga poprawy</w:t>
            </w:r>
          </w:p>
        </w:tc>
        <w:tc>
          <w:tcPr>
            <w:tcW w:w="2551" w:type="dxa"/>
            <w:vAlign w:val="center"/>
          </w:tcPr>
          <w:p w14:paraId="5493C681" w14:textId="77777777" w:rsidR="006306ED" w:rsidRPr="00F225BE" w:rsidRDefault="006306ED" w:rsidP="00586312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Wystarczająco</w:t>
            </w:r>
          </w:p>
        </w:tc>
        <w:tc>
          <w:tcPr>
            <w:tcW w:w="2552" w:type="dxa"/>
            <w:vAlign w:val="center"/>
          </w:tcPr>
          <w:p w14:paraId="44332698" w14:textId="77777777" w:rsidR="006306ED" w:rsidRPr="00F225BE" w:rsidRDefault="006306ED" w:rsidP="00586312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Bardzo dobrze</w:t>
            </w:r>
          </w:p>
        </w:tc>
        <w:tc>
          <w:tcPr>
            <w:tcW w:w="2410" w:type="dxa"/>
            <w:vAlign w:val="center"/>
          </w:tcPr>
          <w:p w14:paraId="795C65FD" w14:textId="77777777" w:rsidR="006306ED" w:rsidRPr="00F225BE" w:rsidRDefault="006306ED" w:rsidP="00586312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Wspaniale</w:t>
            </w:r>
          </w:p>
        </w:tc>
        <w:tc>
          <w:tcPr>
            <w:tcW w:w="2551" w:type="dxa"/>
            <w:vAlign w:val="center"/>
          </w:tcPr>
          <w:p w14:paraId="68C193C4" w14:textId="77777777" w:rsidR="006306ED" w:rsidRPr="00F225BE" w:rsidRDefault="006306ED" w:rsidP="00586312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Wybitnie</w:t>
            </w:r>
          </w:p>
        </w:tc>
      </w:tr>
      <w:tr w:rsidR="006306ED" w:rsidRPr="00F225BE" w14:paraId="031AA131" w14:textId="77777777" w:rsidTr="00586312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1A0D163B" w14:textId="0C08B14B" w:rsidR="006306ED" w:rsidRPr="00F225BE" w:rsidRDefault="006306ED" w:rsidP="00586312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12"/>
                <w:szCs w:val="12"/>
                <w:lang w:val="en-US"/>
              </w:rPr>
              <w:t>Rozdział</w:t>
            </w:r>
            <w:proofErr w:type="spellEnd"/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12"/>
                <w:szCs w:val="12"/>
                <w:lang w:val="en-US"/>
              </w:rPr>
              <w:t>6:</w:t>
            </w:r>
            <w:r w:rsidRPr="009030D8">
              <w:rPr>
                <w:rFonts w:asciiTheme="minorHAnsi" w:hAnsiTheme="minorHAnsi" w:cstheme="minorHAnsi"/>
                <w:b/>
                <w:bCs/>
                <w:i/>
                <w:iCs/>
                <w:sz w:val="12"/>
                <w:szCs w:val="12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12"/>
                <w:szCs w:val="12"/>
                <w:lang w:val="en-US"/>
              </w:rPr>
              <w:t>A family pet</w:t>
            </w:r>
          </w:p>
        </w:tc>
      </w:tr>
      <w:tr w:rsidR="006306ED" w:rsidRPr="00F225BE" w14:paraId="620651E2" w14:textId="77777777" w:rsidTr="00586312">
        <w:trPr>
          <w:trHeight w:val="564"/>
        </w:trPr>
        <w:tc>
          <w:tcPr>
            <w:tcW w:w="1086" w:type="dxa"/>
            <w:vMerge w:val="restart"/>
          </w:tcPr>
          <w:p w14:paraId="2FA67A6B" w14:textId="77777777" w:rsidR="006306ED" w:rsidRPr="00F225BE" w:rsidRDefault="006306ED" w:rsidP="00586312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lastRenderedPageBreak/>
              <w:t xml:space="preserve">Komunikacja </w:t>
            </w:r>
          </w:p>
          <w:p w14:paraId="20B31565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14888DA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6B6DFC6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0B37AD5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07C174C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39670E4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D7589BC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131BFE5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4C9BA2C9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rozumie bardzo prostych wypowiedzi ustnych</w:t>
            </w:r>
          </w:p>
        </w:tc>
        <w:tc>
          <w:tcPr>
            <w:tcW w:w="2268" w:type="dxa"/>
          </w:tcPr>
          <w:p w14:paraId="09C0D6C2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poprawnie rozumie bardzo proste wypowiedzi ustne</w:t>
            </w:r>
          </w:p>
        </w:tc>
        <w:tc>
          <w:tcPr>
            <w:tcW w:w="2551" w:type="dxa"/>
          </w:tcPr>
          <w:p w14:paraId="45FB8CDE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ami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rozumie bardzo proste wypowiedzi ustne</w:t>
            </w:r>
          </w:p>
        </w:tc>
        <w:tc>
          <w:tcPr>
            <w:tcW w:w="2552" w:type="dxa"/>
          </w:tcPr>
          <w:p w14:paraId="5E5809EC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rozumie bardzo proste wypowiedzi ustne</w:t>
            </w:r>
          </w:p>
        </w:tc>
        <w:tc>
          <w:tcPr>
            <w:tcW w:w="2410" w:type="dxa"/>
          </w:tcPr>
          <w:p w14:paraId="72818470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rozumie bardzo proste wypowiedzi ustne</w:t>
            </w:r>
          </w:p>
        </w:tc>
        <w:tc>
          <w:tcPr>
            <w:tcW w:w="2551" w:type="dxa"/>
          </w:tcPr>
          <w:p w14:paraId="6DC2B77E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rozumie bardzo proste wypowiedzi ustne</w:t>
            </w:r>
          </w:p>
        </w:tc>
      </w:tr>
      <w:tr w:rsidR="006306ED" w:rsidRPr="00F225BE" w14:paraId="4763D804" w14:textId="77777777" w:rsidTr="00586312">
        <w:trPr>
          <w:trHeight w:val="564"/>
        </w:trPr>
        <w:tc>
          <w:tcPr>
            <w:tcW w:w="1086" w:type="dxa"/>
            <w:vMerge/>
          </w:tcPr>
          <w:p w14:paraId="278047B6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7F4BC736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reaguje na bardzo proste polecenia</w:t>
            </w:r>
          </w:p>
        </w:tc>
        <w:tc>
          <w:tcPr>
            <w:tcW w:w="2268" w:type="dxa"/>
          </w:tcPr>
          <w:p w14:paraId="1926685E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poprawnie reaguje na bardzo proste polecenia</w:t>
            </w:r>
          </w:p>
        </w:tc>
        <w:tc>
          <w:tcPr>
            <w:tcW w:w="2551" w:type="dxa"/>
          </w:tcPr>
          <w:p w14:paraId="717E9A77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ami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reaguje poprawnie na bardzo proste polecenia</w:t>
            </w:r>
          </w:p>
        </w:tc>
        <w:tc>
          <w:tcPr>
            <w:tcW w:w="2552" w:type="dxa"/>
          </w:tcPr>
          <w:p w14:paraId="20F8A98A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rozumie i poprawnie reaguje na bardzo proste polecenia</w:t>
            </w:r>
          </w:p>
        </w:tc>
        <w:tc>
          <w:tcPr>
            <w:tcW w:w="2410" w:type="dxa"/>
          </w:tcPr>
          <w:p w14:paraId="7E8CD298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rozumie i poprawnie reaguje na bardzo proste polecenia </w:t>
            </w:r>
          </w:p>
        </w:tc>
        <w:tc>
          <w:tcPr>
            <w:tcW w:w="2551" w:type="dxa"/>
          </w:tcPr>
          <w:p w14:paraId="7B780BA6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rozumie i poprawnie reaguje na bardzo proste polecenia</w:t>
            </w:r>
          </w:p>
        </w:tc>
      </w:tr>
      <w:tr w:rsidR="006306ED" w:rsidRPr="00CA392C" w14:paraId="6F58056C" w14:textId="77777777" w:rsidTr="00586312">
        <w:trPr>
          <w:trHeight w:val="564"/>
        </w:trPr>
        <w:tc>
          <w:tcPr>
            <w:tcW w:w="1086" w:type="dxa"/>
            <w:vMerge/>
          </w:tcPr>
          <w:p w14:paraId="5C62DCE8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57C186BF" w14:textId="101300B6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zazwyczaj nie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rozumie i nie odpowiada na pytania: 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Who’s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/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Where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are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you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? Here I am.</w:t>
            </w:r>
          </w:p>
        </w:tc>
        <w:tc>
          <w:tcPr>
            <w:tcW w:w="2268" w:type="dxa"/>
          </w:tcPr>
          <w:p w14:paraId="365B3EC1" w14:textId="2E7D1AC7" w:rsidR="006306ED" w:rsidRPr="00F225BE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dużą pomocą nauczyciela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odpowiada na pytania: 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Who’s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/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Where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are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you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? Here I am.</w:t>
            </w:r>
          </w:p>
        </w:tc>
        <w:tc>
          <w:tcPr>
            <w:tcW w:w="2551" w:type="dxa"/>
          </w:tcPr>
          <w:p w14:paraId="65834522" w14:textId="78BA8252" w:rsidR="006306ED" w:rsidRPr="004E29B1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pomocą nauczyciela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odpowiada na pytania: 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Who’s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/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r w:rsidR="004E29B1" w:rsidRPr="004E29B1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Where are you? Here I am.</w:t>
            </w:r>
          </w:p>
        </w:tc>
        <w:tc>
          <w:tcPr>
            <w:tcW w:w="2552" w:type="dxa"/>
          </w:tcPr>
          <w:p w14:paraId="78000D14" w14:textId="56DD7EF0" w:rsidR="006306ED" w:rsidRPr="00F225BE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często rozumie i poprawnie odpowiada na pytania: 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Who’s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/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Where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are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you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? Here I am.</w:t>
            </w:r>
          </w:p>
          <w:p w14:paraId="3502AF67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430FD510" w14:textId="631C9EE6" w:rsidR="006306ED" w:rsidRPr="00F225BE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rozumie i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poprawnie odpowiada na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pytania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Who’s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/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Where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are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you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? Here I am.</w:t>
            </w:r>
          </w:p>
          <w:p w14:paraId="516DAE10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77BB8130" w14:textId="31D325B3" w:rsidR="006306ED" w:rsidRPr="00CA392C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- rozumie i poprawnie odpowiada na proste pytania: </w:t>
            </w:r>
            <w:proofErr w:type="spellStart"/>
            <w:r w:rsidR="00F3312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Who’s</w:t>
            </w:r>
            <w:proofErr w:type="spellEnd"/>
            <w:r w:rsidR="00F3312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/</w:t>
            </w:r>
            <w:proofErr w:type="spellStart"/>
            <w:r w:rsidR="00F3312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F3312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F3312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F3312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proofErr w:type="spellStart"/>
            <w:r w:rsidR="00F3312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Where</w:t>
            </w:r>
            <w:proofErr w:type="spellEnd"/>
            <w:r w:rsidR="00F3312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F3312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are</w:t>
            </w:r>
            <w:proofErr w:type="spellEnd"/>
            <w:r w:rsidR="00F3312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F3312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you</w:t>
            </w:r>
            <w:proofErr w:type="spellEnd"/>
            <w:r w:rsidR="00F3312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?</w:t>
            </w:r>
            <w:r w:rsidR="0029488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r w:rsidR="000C14B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Here I am.</w:t>
            </w:r>
          </w:p>
        </w:tc>
      </w:tr>
      <w:tr w:rsidR="006306ED" w:rsidRPr="000109CC" w14:paraId="25EBB204" w14:textId="77777777" w:rsidTr="00586312">
        <w:trPr>
          <w:trHeight w:val="564"/>
        </w:trPr>
        <w:tc>
          <w:tcPr>
            <w:tcW w:w="1086" w:type="dxa"/>
            <w:vMerge/>
          </w:tcPr>
          <w:p w14:paraId="25E77788" w14:textId="77777777" w:rsidR="006306ED" w:rsidRPr="006306ED" w:rsidRDefault="006306ED" w:rsidP="00586312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</w:tc>
        <w:tc>
          <w:tcPr>
            <w:tcW w:w="2346" w:type="dxa"/>
          </w:tcPr>
          <w:p w14:paraId="3BE16D41" w14:textId="5750310B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tworzy według wzoru bardzo prostych i krótkich wypowiedzi w komunikacji ustnej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It’s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grandma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). </w:t>
            </w:r>
            <w:r w:rsidR="004E29B1" w:rsidRPr="004E29B1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This is (my mummy). </w:t>
            </w:r>
            <w:r w:rsidR="004E29B1" w:rsidRPr="000109CC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She’s got (brown hair). He’s g</w:t>
            </w:r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ot big (feet). (My grandpa)’s (noisy). (He)’s (clever). I want (a mouse). (A cat) is (clever). (A fish) can (swim). You’re (a cat). You can (run). This is my family.</w:t>
            </w:r>
          </w:p>
        </w:tc>
        <w:tc>
          <w:tcPr>
            <w:tcW w:w="2268" w:type="dxa"/>
          </w:tcPr>
          <w:p w14:paraId="52293014" w14:textId="0C42483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błędy, tworzy według wzoru bardzo proste i krótkie wypowiedzi w komunikacji ustnej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It’s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grandma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). </w:t>
            </w:r>
            <w:r w:rsidR="004E29B1" w:rsidRPr="004E29B1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This is (my mummy). </w:t>
            </w:r>
            <w:r w:rsidR="004E29B1" w:rsidRPr="000109CC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She’s got (brown hair). He’s g</w:t>
            </w:r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ot big (feet). (My grandpa)’s (noisy). (He)’s (clever). I want (a mouse). (A cat) is (clever). (A fish) can (swim). You’re (a cat). You can (run). This is my family.</w:t>
            </w:r>
          </w:p>
        </w:tc>
        <w:tc>
          <w:tcPr>
            <w:tcW w:w="2551" w:type="dxa"/>
          </w:tcPr>
          <w:p w14:paraId="11264476" w14:textId="3A2F3ADA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tworzy według wzoru bardzo proste i krótkie wypowiedzi w komunikacji ustnej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It’s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grandma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). </w:t>
            </w:r>
            <w:r w:rsidR="004E29B1" w:rsidRPr="004E29B1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This is (my mummy). </w:t>
            </w:r>
            <w:r w:rsidR="004E29B1" w:rsidRPr="000109CC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She’s got (brown hair). He’s g</w:t>
            </w:r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ot big (feet). (My grandpa)’s (noisy). (He)’s (clever). I want (a mouse). (A cat) is (clever). (A fish) can (swim). You’re (a cat). You can (run). This is my family.</w:t>
            </w:r>
          </w:p>
        </w:tc>
        <w:tc>
          <w:tcPr>
            <w:tcW w:w="2552" w:type="dxa"/>
          </w:tcPr>
          <w:p w14:paraId="041D2A81" w14:textId="0DDBEA5D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tworzy według wzoru bardzo proste i krótkie wypowiedzi w komunikacji ustnej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It’s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grandma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). </w:t>
            </w:r>
            <w:r w:rsidR="004E29B1" w:rsidRPr="004E29B1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This is (my mummy). </w:t>
            </w:r>
            <w:r w:rsidR="004E29B1" w:rsidRPr="000109CC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She’s got (brown hair). He’s g</w:t>
            </w:r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ot big (feet). (My grandpa)’s (noisy). (He)’s (clever). I want (a mouse). (A cat) is (clever). (A fish) can (swim). You’re (a cat). You can (run). This is my family.</w:t>
            </w:r>
          </w:p>
        </w:tc>
        <w:tc>
          <w:tcPr>
            <w:tcW w:w="2410" w:type="dxa"/>
          </w:tcPr>
          <w:p w14:paraId="6DF43CD9" w14:textId="6A57C5B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tworzy według wzoru poprawne bardzo proste i krótkie wypowiedzi w komunikacji ustnej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It’s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</w:t>
            </w:r>
            <w:proofErr w:type="spellStart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grandma</w:t>
            </w:r>
            <w:proofErr w:type="spellEnd"/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). </w:t>
            </w:r>
            <w:proofErr w:type="spellStart"/>
            <w:r w:rsidR="000C14BF" w:rsidRPr="000C14B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0C14BF" w:rsidRPr="000C14B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0C14BF" w:rsidRPr="000C14B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is</w:t>
            </w:r>
            <w:proofErr w:type="spellEnd"/>
            <w:r w:rsidR="000C14BF" w:rsidRPr="000C14B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(my </w:t>
            </w:r>
            <w:proofErr w:type="spellStart"/>
            <w:r w:rsidR="000C14BF" w:rsidRPr="000C14B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mummy</w:t>
            </w:r>
            <w:proofErr w:type="spellEnd"/>
            <w:r w:rsidR="000C14BF" w:rsidRPr="000C14BF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). </w:t>
            </w:r>
            <w:r w:rsidR="000C14BF" w:rsidRPr="000109CC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She’s got (brown hair). He’s g</w:t>
            </w:r>
            <w:r w:rsidR="000C14BF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ot big (feet). (My grandpa)’s (noisy). (He)’s (clever). I want (a mouse). (A cat) is (clever). (A fish) can (swim). You’re (a cat). You can (run). This is my family.</w:t>
            </w:r>
          </w:p>
        </w:tc>
        <w:tc>
          <w:tcPr>
            <w:tcW w:w="2551" w:type="dxa"/>
          </w:tcPr>
          <w:p w14:paraId="4DCF548E" w14:textId="0C00615B" w:rsidR="006306ED" w:rsidRPr="000109CC" w:rsidRDefault="006306ED" w:rsidP="00586312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tworzy według wzoru poprawne bardzo proste i krótkie wypowiedzi w komunikacji ustnej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29488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It’s</w:t>
            </w:r>
            <w:proofErr w:type="spellEnd"/>
            <w:r w:rsidR="0029488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(</w:t>
            </w:r>
            <w:proofErr w:type="spellStart"/>
            <w:r w:rsidR="0029488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grandma</w:t>
            </w:r>
            <w:proofErr w:type="spellEnd"/>
            <w:r w:rsidR="0029488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). </w:t>
            </w:r>
            <w:r w:rsidR="0029488B" w:rsidRPr="000109CC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This is (my mummy). She’s got (brown hair). </w:t>
            </w:r>
            <w:r w:rsidR="000109CC" w:rsidRPr="000109CC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He’s g</w:t>
            </w:r>
            <w:r w:rsidR="000109CC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ot big (feet). </w:t>
            </w:r>
            <w:r w:rsidR="00026E8D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(</w:t>
            </w:r>
            <w:r w:rsidR="000109CC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My grandpa</w:t>
            </w:r>
            <w:r w:rsidR="00026E8D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)</w:t>
            </w:r>
            <w:r w:rsidR="000109CC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’s (noisy).</w:t>
            </w:r>
            <w:r w:rsidR="00026E8D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 (He)’s (clever).</w:t>
            </w:r>
            <w:r w:rsidR="00B306FB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 I want (a mouse). (A cat) is (clever). (A fish) can (swim). </w:t>
            </w:r>
            <w:r w:rsidR="00815033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You’re (a cat). You can (run).</w:t>
            </w:r>
            <w:r w:rsidR="000C14BF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 This is my family. Nice to meet you</w:t>
            </w:r>
            <w:r w:rsidR="004E29B1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, too.</w:t>
            </w:r>
          </w:p>
        </w:tc>
      </w:tr>
      <w:tr w:rsidR="006306ED" w:rsidRPr="00F225BE" w14:paraId="4649831C" w14:textId="77777777" w:rsidTr="00586312">
        <w:trPr>
          <w:trHeight w:val="564"/>
        </w:trPr>
        <w:tc>
          <w:tcPr>
            <w:tcW w:w="1086" w:type="dxa"/>
            <w:vMerge/>
          </w:tcPr>
          <w:p w14:paraId="5E19028B" w14:textId="77777777" w:rsidR="006306ED" w:rsidRPr="000109CC" w:rsidRDefault="006306ED" w:rsidP="00586312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</w:tc>
        <w:tc>
          <w:tcPr>
            <w:tcW w:w="2346" w:type="dxa"/>
          </w:tcPr>
          <w:p w14:paraId="00836617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uczestniczy w codziennych sytuacjach komunikacyjnych</w:t>
            </w:r>
          </w:p>
        </w:tc>
        <w:tc>
          <w:tcPr>
            <w:tcW w:w="2268" w:type="dxa"/>
          </w:tcPr>
          <w:p w14:paraId="4BF040CB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 uczestniczy w codziennych sytuacjach komunikacyjnych</w:t>
            </w:r>
          </w:p>
        </w:tc>
        <w:tc>
          <w:tcPr>
            <w:tcW w:w="2551" w:type="dxa"/>
          </w:tcPr>
          <w:p w14:paraId="5AF28DAD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uczestniczy w codziennych sytuacjach komunikacyjnych</w:t>
            </w:r>
          </w:p>
        </w:tc>
        <w:tc>
          <w:tcPr>
            <w:tcW w:w="2552" w:type="dxa"/>
          </w:tcPr>
          <w:p w14:paraId="26321AAA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uczestniczy w codziennych sytuacjach komunikacyjnych</w:t>
            </w:r>
          </w:p>
        </w:tc>
        <w:tc>
          <w:tcPr>
            <w:tcW w:w="2410" w:type="dxa"/>
          </w:tcPr>
          <w:p w14:paraId="6B35A60D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uczestniczy w codziennych sytuacjach komunikacyjnych</w:t>
            </w:r>
          </w:p>
        </w:tc>
        <w:tc>
          <w:tcPr>
            <w:tcW w:w="2551" w:type="dxa"/>
          </w:tcPr>
          <w:p w14:paraId="043026B4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uczestniczy w codziennych sytuacjach komunikacyjnych</w:t>
            </w:r>
          </w:p>
        </w:tc>
      </w:tr>
      <w:tr w:rsidR="006306ED" w:rsidRPr="00F225BE" w14:paraId="330517CE" w14:textId="77777777" w:rsidTr="00586312">
        <w:trPr>
          <w:trHeight w:val="564"/>
        </w:trPr>
        <w:tc>
          <w:tcPr>
            <w:tcW w:w="1086" w:type="dxa"/>
            <w:vMerge/>
          </w:tcPr>
          <w:p w14:paraId="0D379A19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91F6B27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pomaga innym w zrozumieniu informacji, nie wspiera porozumienia się w grupie</w:t>
            </w:r>
          </w:p>
        </w:tc>
        <w:tc>
          <w:tcPr>
            <w:tcW w:w="2268" w:type="dxa"/>
          </w:tcPr>
          <w:p w14:paraId="355E883E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pomaga innym w zrozumieniu informacji, wspiera porozumienia się w grupie</w:t>
            </w:r>
          </w:p>
        </w:tc>
        <w:tc>
          <w:tcPr>
            <w:tcW w:w="2551" w:type="dxa"/>
          </w:tcPr>
          <w:p w14:paraId="069D7A89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ami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pomaga innym w zrozumieniu informacji, wspiera porozumienia się w grupie</w:t>
            </w:r>
          </w:p>
        </w:tc>
        <w:tc>
          <w:tcPr>
            <w:tcW w:w="2552" w:type="dxa"/>
          </w:tcPr>
          <w:p w14:paraId="62727C3C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pomaga innym w zrozumieniu informacji, wspiera porozumienia się w grupie</w:t>
            </w:r>
          </w:p>
        </w:tc>
        <w:tc>
          <w:tcPr>
            <w:tcW w:w="2410" w:type="dxa"/>
          </w:tcPr>
          <w:p w14:paraId="5D14F8EA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pomaga innym w zrozumieniu informacji, wspiera porozumienia się w grupie</w:t>
            </w:r>
          </w:p>
        </w:tc>
        <w:tc>
          <w:tcPr>
            <w:tcW w:w="2551" w:type="dxa"/>
          </w:tcPr>
          <w:p w14:paraId="089E1129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pomaga innym w zrozumieniu informacji, wspiera porozumienia się w grupie</w:t>
            </w:r>
          </w:p>
        </w:tc>
      </w:tr>
      <w:tr w:rsidR="006306ED" w:rsidRPr="00F225BE" w14:paraId="72D5A1F4" w14:textId="77777777" w:rsidTr="00586312">
        <w:trPr>
          <w:trHeight w:val="564"/>
        </w:trPr>
        <w:tc>
          <w:tcPr>
            <w:tcW w:w="1086" w:type="dxa"/>
            <w:vMerge/>
          </w:tcPr>
          <w:p w14:paraId="656EFF5E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6E47A890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uczestniczy w rozmowie grupowej</w:t>
            </w:r>
          </w:p>
        </w:tc>
        <w:tc>
          <w:tcPr>
            <w:tcW w:w="2268" w:type="dxa"/>
          </w:tcPr>
          <w:p w14:paraId="4E1AA056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uczestniczy w rozmowie grupowej</w:t>
            </w:r>
          </w:p>
        </w:tc>
        <w:tc>
          <w:tcPr>
            <w:tcW w:w="2551" w:type="dxa"/>
          </w:tcPr>
          <w:p w14:paraId="6E85DF2D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uczestniczy w rozmowie grupowej</w:t>
            </w:r>
          </w:p>
        </w:tc>
        <w:tc>
          <w:tcPr>
            <w:tcW w:w="2552" w:type="dxa"/>
          </w:tcPr>
          <w:p w14:paraId="20CFBCAF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uczestniczy w rozmowie grupowej</w:t>
            </w:r>
          </w:p>
        </w:tc>
        <w:tc>
          <w:tcPr>
            <w:tcW w:w="2410" w:type="dxa"/>
          </w:tcPr>
          <w:p w14:paraId="5C863873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aktywnie uczestniczy w rozmowie grupowej</w:t>
            </w:r>
          </w:p>
        </w:tc>
        <w:tc>
          <w:tcPr>
            <w:tcW w:w="2551" w:type="dxa"/>
          </w:tcPr>
          <w:p w14:paraId="24307A6E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aktywnie uczestniczy w rozmowie grupowej</w:t>
            </w:r>
          </w:p>
        </w:tc>
      </w:tr>
      <w:tr w:rsidR="006306ED" w:rsidRPr="00F225BE" w14:paraId="28F5401F" w14:textId="77777777" w:rsidTr="00586312">
        <w:trPr>
          <w:trHeight w:val="564"/>
        </w:trPr>
        <w:tc>
          <w:tcPr>
            <w:tcW w:w="1086" w:type="dxa"/>
            <w:vMerge/>
          </w:tcPr>
          <w:p w14:paraId="08B2FF3C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55F6625C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wykorzystuje tekstów kultury do rozmowy i wspólnego działania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8283AC9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błędy, wykorzystuje teksty kultury do rozmowy i wspólnego działania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A642947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wykorzystuje teksty kultury do rozmowy i wspólnego działania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F907717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wykorzystuje teksty kultury do rozmowy i wspólnego działania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4356F39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wykorzystuje teksty kultury do rozmowy i wspólnego działania</w:t>
            </w:r>
          </w:p>
        </w:tc>
        <w:tc>
          <w:tcPr>
            <w:tcW w:w="2551" w:type="dxa"/>
          </w:tcPr>
          <w:p w14:paraId="10F88439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wykorzystuje teksty kultury do rozmowy i wspólnego działania</w:t>
            </w:r>
          </w:p>
        </w:tc>
      </w:tr>
      <w:tr w:rsidR="006306ED" w:rsidRPr="00115547" w14:paraId="5B9D0C4B" w14:textId="77777777" w:rsidTr="00586312">
        <w:trPr>
          <w:trHeight w:val="416"/>
        </w:trPr>
        <w:tc>
          <w:tcPr>
            <w:tcW w:w="1086" w:type="dxa"/>
            <w:vMerge w:val="restart"/>
          </w:tcPr>
          <w:p w14:paraId="63A9AEB1" w14:textId="77777777" w:rsidR="006306ED" w:rsidRPr="00F225BE" w:rsidRDefault="006306ED" w:rsidP="00586312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Odkrywanie i używanie języka </w:t>
            </w:r>
          </w:p>
        </w:tc>
        <w:tc>
          <w:tcPr>
            <w:tcW w:w="2346" w:type="dxa"/>
          </w:tcPr>
          <w:p w14:paraId="7F9F9670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wskazuje wymienionych przez nauczyciela:</w:t>
            </w:r>
          </w:p>
          <w:p w14:paraId="4833A02D" w14:textId="289A6550" w:rsidR="00213BFB" w:rsidRPr="00F225BE" w:rsidRDefault="00213BFB" w:rsidP="00213BFB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nazw członków rodziny</w:t>
            </w:r>
          </w:p>
          <w:p w14:paraId="4DEFAADA" w14:textId="462D7CAA" w:rsidR="006306ED" w:rsidRPr="00115547" w:rsidRDefault="00213BFB" w:rsidP="00213BFB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cech charakteru</w:t>
            </w:r>
            <w:r w:rsidR="006306ED" w:rsidRPr="00115547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7A4ADA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bardzo często popełnia błędy, wskazując wymienione przez nauczyciela:</w:t>
            </w:r>
          </w:p>
          <w:p w14:paraId="7681903B" w14:textId="77777777" w:rsidR="00997A49" w:rsidRPr="00F225BE" w:rsidRDefault="00997A49" w:rsidP="00997A49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nazwy członków rodziny</w:t>
            </w:r>
          </w:p>
          <w:p w14:paraId="0F061071" w14:textId="6387217D" w:rsidR="006306ED" w:rsidRPr="00115547" w:rsidRDefault="00997A49" w:rsidP="00997A49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cechy charakteru</w:t>
            </w:r>
            <w:r w:rsidR="006306ED" w:rsidRPr="00115547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6B180FC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popełnia błędy, wskazując wymienione przez nauczyciela:</w:t>
            </w:r>
          </w:p>
          <w:p w14:paraId="0FD2CB9A" w14:textId="77777777" w:rsidR="00997A49" w:rsidRPr="00F225BE" w:rsidRDefault="00997A49" w:rsidP="00997A49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nazwy członków rodziny</w:t>
            </w:r>
          </w:p>
          <w:p w14:paraId="4183F8D8" w14:textId="24D97A82" w:rsidR="006306ED" w:rsidRPr="00115547" w:rsidRDefault="00997A49" w:rsidP="00997A49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cechy charakteru</w:t>
            </w:r>
            <w:r w:rsidR="006306ED" w:rsidRPr="00115547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EEE473D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wskazuje wymienione przez nauczyciela:</w:t>
            </w:r>
          </w:p>
          <w:p w14:paraId="675C24FE" w14:textId="77777777" w:rsidR="00997A49" w:rsidRPr="00F225BE" w:rsidRDefault="00997A49" w:rsidP="00997A4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nazwy członków rodziny</w:t>
            </w:r>
          </w:p>
          <w:p w14:paraId="46E4E135" w14:textId="55040ED2" w:rsidR="006306ED" w:rsidRPr="00F225BE" w:rsidRDefault="00997A49" w:rsidP="00997A4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cechy charakteru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5A07C7A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wskazuje wymienione przez nauczyciela:</w:t>
            </w:r>
          </w:p>
          <w:p w14:paraId="7CE7FB57" w14:textId="77777777" w:rsidR="00997A49" w:rsidRPr="00F225BE" w:rsidRDefault="00997A49" w:rsidP="00997A4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nazwy członków rodziny</w:t>
            </w:r>
          </w:p>
          <w:p w14:paraId="529F02AA" w14:textId="1B6C2BCC" w:rsidR="006306ED" w:rsidRPr="00997A49" w:rsidRDefault="00997A49" w:rsidP="00997A4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cechy charakteru</w:t>
            </w:r>
          </w:p>
        </w:tc>
        <w:tc>
          <w:tcPr>
            <w:tcW w:w="2551" w:type="dxa"/>
          </w:tcPr>
          <w:p w14:paraId="393614A4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wskazuje wymienione przez nauczyciela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 lub zapisane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:</w:t>
            </w:r>
          </w:p>
          <w:p w14:paraId="6AC2AC18" w14:textId="5AB57FE5" w:rsidR="006306ED" w:rsidRPr="00F225BE" w:rsidRDefault="00997A49" w:rsidP="00586312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nazwy członków rodziny</w:t>
            </w:r>
          </w:p>
          <w:p w14:paraId="495110BA" w14:textId="79D691D1" w:rsidR="006306ED" w:rsidRDefault="006306ED" w:rsidP="00586312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</w:t>
            </w:r>
            <w:r w:rsidR="00997A49">
              <w:rPr>
                <w:rFonts w:asciiTheme="minorHAnsi" w:hAnsiTheme="minorHAnsi" w:cstheme="minorHAnsi"/>
                <w:sz w:val="12"/>
                <w:szCs w:val="12"/>
              </w:rPr>
              <w:t>echy charakteru</w:t>
            </w:r>
          </w:p>
          <w:p w14:paraId="45FB7AA6" w14:textId="7C943A4E" w:rsidR="006306ED" w:rsidRPr="00115547" w:rsidRDefault="00997A49" w:rsidP="00586312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nazwy bliskich</w:t>
            </w:r>
          </w:p>
        </w:tc>
      </w:tr>
      <w:tr w:rsidR="006306ED" w:rsidRPr="00F225BE" w14:paraId="6D5857E2" w14:textId="77777777" w:rsidTr="00586312">
        <w:trPr>
          <w:trHeight w:val="1290"/>
        </w:trPr>
        <w:tc>
          <w:tcPr>
            <w:tcW w:w="1086" w:type="dxa"/>
            <w:vMerge/>
          </w:tcPr>
          <w:p w14:paraId="32ED78DB" w14:textId="77777777" w:rsidR="006306ED" w:rsidRPr="00F225BE" w:rsidRDefault="006306ED" w:rsidP="00586312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5B423AB4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wymienia:</w:t>
            </w:r>
          </w:p>
          <w:p w14:paraId="1FED49E4" w14:textId="77777777" w:rsidR="00213BFB" w:rsidRPr="00F225BE" w:rsidRDefault="00213BFB" w:rsidP="00213BFB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nazw członków rodziny</w:t>
            </w:r>
          </w:p>
          <w:p w14:paraId="37CFCAA5" w14:textId="6D387F06" w:rsidR="006306ED" w:rsidRDefault="00213BFB" w:rsidP="00213BFB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cech charakteru</w:t>
            </w:r>
          </w:p>
          <w:p w14:paraId="399DE512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969C82A" w14:textId="77777777" w:rsidR="006306ED" w:rsidRPr="00F225BE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wymienia kilka:</w:t>
            </w:r>
          </w:p>
          <w:p w14:paraId="4A87D403" w14:textId="77777777" w:rsidR="00213BFB" w:rsidRPr="00F225BE" w:rsidRDefault="00213BFB" w:rsidP="00213BFB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nazw członków rodziny</w:t>
            </w:r>
          </w:p>
          <w:p w14:paraId="72A56B70" w14:textId="57DD525A" w:rsidR="006306ED" w:rsidRPr="00B56676" w:rsidRDefault="00213BFB" w:rsidP="00213BFB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cech charakteru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F17936F" w14:textId="77777777" w:rsidR="006306ED" w:rsidRPr="00F225BE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wymienia kilka:</w:t>
            </w:r>
          </w:p>
          <w:p w14:paraId="56A7FC50" w14:textId="77777777" w:rsidR="00213BFB" w:rsidRPr="00F225BE" w:rsidRDefault="00213BFB" w:rsidP="00213BFB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nazw członków rodziny</w:t>
            </w:r>
          </w:p>
          <w:p w14:paraId="0465867C" w14:textId="058768AD" w:rsidR="006306ED" w:rsidRPr="00B56676" w:rsidRDefault="00213BFB" w:rsidP="00213BFB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cech charakteru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5E4EF7B" w14:textId="77777777" w:rsidR="006306ED" w:rsidRPr="00F225BE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wymienia większość:</w:t>
            </w:r>
          </w:p>
          <w:p w14:paraId="31A82CB3" w14:textId="77777777" w:rsidR="00213BFB" w:rsidRPr="00F225BE" w:rsidRDefault="00213BFB" w:rsidP="00213BFB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nazw członków rodziny</w:t>
            </w:r>
          </w:p>
          <w:p w14:paraId="4EBA285D" w14:textId="1BC79670" w:rsidR="006306ED" w:rsidRPr="00B56676" w:rsidRDefault="00213BFB" w:rsidP="00213BFB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cech charakteru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6AB493B" w14:textId="77777777" w:rsidR="006306ED" w:rsidRPr="00F225BE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samodzielnie wymienia:</w:t>
            </w:r>
          </w:p>
          <w:p w14:paraId="78EC3FED" w14:textId="6DD79429" w:rsidR="00213BFB" w:rsidRPr="00F225BE" w:rsidRDefault="00213BFB" w:rsidP="00213BFB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nazw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y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 członków rodziny</w:t>
            </w:r>
          </w:p>
          <w:p w14:paraId="252C6FBF" w14:textId="025BD1CC" w:rsidR="006306ED" w:rsidRPr="00B56676" w:rsidRDefault="00213BFB" w:rsidP="00213BFB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cech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y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 charakteru</w:t>
            </w:r>
          </w:p>
        </w:tc>
        <w:tc>
          <w:tcPr>
            <w:tcW w:w="2551" w:type="dxa"/>
          </w:tcPr>
          <w:p w14:paraId="34C7BD04" w14:textId="77777777" w:rsidR="006306ED" w:rsidRPr="00F225BE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wymienia:</w:t>
            </w:r>
          </w:p>
          <w:p w14:paraId="0542227C" w14:textId="77777777" w:rsidR="00213BFB" w:rsidRPr="00F225BE" w:rsidRDefault="00213BFB" w:rsidP="00213BFB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nazwy członków rodziny</w:t>
            </w:r>
          </w:p>
          <w:p w14:paraId="55319961" w14:textId="77777777" w:rsidR="00213BFB" w:rsidRDefault="00213BFB" w:rsidP="00213BFB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cechy charakteru</w:t>
            </w:r>
          </w:p>
          <w:p w14:paraId="63EBEFB8" w14:textId="6AD61021" w:rsidR="006306ED" w:rsidRPr="00F225BE" w:rsidRDefault="00213BFB" w:rsidP="00213BFB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nazwy bliskich</w:t>
            </w:r>
          </w:p>
        </w:tc>
      </w:tr>
      <w:tr w:rsidR="006306ED" w:rsidRPr="008F609A" w14:paraId="73449FB4" w14:textId="77777777" w:rsidTr="00586312">
        <w:trPr>
          <w:trHeight w:val="561"/>
        </w:trPr>
        <w:tc>
          <w:tcPr>
            <w:tcW w:w="1086" w:type="dxa"/>
            <w:vMerge/>
          </w:tcPr>
          <w:p w14:paraId="71306479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</w:tc>
        <w:tc>
          <w:tcPr>
            <w:tcW w:w="2346" w:type="dxa"/>
          </w:tcPr>
          <w:p w14:paraId="688B5B08" w14:textId="28A8050F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tworzy bardzo prostych wypowiedzi ustnych</w:t>
            </w:r>
            <w:r w:rsidR="00213BFB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Who’s</w:t>
            </w:r>
            <w:proofErr w:type="spellEnd"/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/</w:t>
            </w:r>
            <w:proofErr w:type="spellStart"/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r w:rsidR="00213BFB" w:rsidRPr="00213BFB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Where are you? Here I am. It’s (grandma). </w:t>
            </w:r>
            <w:r w:rsidR="00213BFB" w:rsidRPr="000109CC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This is (my mummy). She’s got (brown hair). He’s g</w:t>
            </w:r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ot big (feet). (My grandpa)’s (noisy). (He)’s (clever). I want (a mouse). (A cat) is (clever). (A fish) can (swim). You’re (a cat). You can (run). This is my family.</w:t>
            </w:r>
          </w:p>
        </w:tc>
        <w:tc>
          <w:tcPr>
            <w:tcW w:w="2268" w:type="dxa"/>
          </w:tcPr>
          <w:p w14:paraId="45304375" w14:textId="1FB8C145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nauczyciela, popełniając błędy tworzy bardzo proste wypowiedzi ustne</w:t>
            </w:r>
            <w:r w:rsidR="00213BFB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Who’s</w:t>
            </w:r>
            <w:proofErr w:type="spellEnd"/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/</w:t>
            </w:r>
            <w:proofErr w:type="spellStart"/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r w:rsidR="00213BFB" w:rsidRPr="00213BFB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Where are you? Here I am. It’s (grandma). </w:t>
            </w:r>
            <w:r w:rsidR="00213BFB" w:rsidRPr="000109CC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This is (my mummy). She’s got (brown hair). He’s g</w:t>
            </w:r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ot big (feet). (My grandpa)’s (noisy). (He)’s (clever). I want (a mouse). (A cat) is (clever). (A fish) can (swim). You’re (a cat). You can (run). This is my family.</w:t>
            </w:r>
          </w:p>
        </w:tc>
        <w:tc>
          <w:tcPr>
            <w:tcW w:w="2551" w:type="dxa"/>
          </w:tcPr>
          <w:p w14:paraId="6798BB84" w14:textId="157FDEC3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tworzy bardzo proste wypowiedzi ustne</w:t>
            </w:r>
            <w:r w:rsidR="00213BFB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Who’s</w:t>
            </w:r>
            <w:proofErr w:type="spellEnd"/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/</w:t>
            </w:r>
            <w:proofErr w:type="spellStart"/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r w:rsidR="00213BFB" w:rsidRPr="00213BFB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Where are you? Here I am. It’s (grandma). </w:t>
            </w:r>
            <w:r w:rsidR="00213BFB" w:rsidRPr="000109CC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This is (my mummy). She’s got (brown hair). He’s g</w:t>
            </w:r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ot big (feet). (My grandpa)’s (noisy). (He)’s (clever). I want (a mouse). (A cat) is (clever). (A fish) can (swim). You’re (a cat). You can (run). This is my family.</w:t>
            </w:r>
          </w:p>
          <w:p w14:paraId="695E92E3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6C3609CB" w14:textId="0DF31E61" w:rsidR="006306ED" w:rsidRPr="00F225BE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tworzy bardzo proste wypowiedzi ustne</w:t>
            </w:r>
            <w:r w:rsidR="00213BFB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Who’s</w:t>
            </w:r>
            <w:proofErr w:type="spellEnd"/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/</w:t>
            </w:r>
            <w:proofErr w:type="spellStart"/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r w:rsidR="00213BFB" w:rsidRPr="00213BFB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Where are you? Here I am. It’s (grandma). </w:t>
            </w:r>
            <w:r w:rsidR="00213BFB" w:rsidRPr="000109CC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This is (my mummy). She’s got (brown hair). He’s g</w:t>
            </w:r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ot big (feet). (My grandpa)’s (noisy). (He)’s (clever). I want (a mouse). (A cat) is (clever). (A fish) can (swim). You’re (a cat). You can (run). This is my family.</w:t>
            </w:r>
          </w:p>
        </w:tc>
        <w:tc>
          <w:tcPr>
            <w:tcW w:w="2410" w:type="dxa"/>
          </w:tcPr>
          <w:p w14:paraId="7022B032" w14:textId="27B3FE31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samodzielnie tworzy bardzo proste wypowiedzi ustne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Who’s</w:t>
            </w:r>
            <w:proofErr w:type="spellEnd"/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/</w:t>
            </w:r>
            <w:proofErr w:type="spellStart"/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r w:rsidR="00213BFB" w:rsidRPr="00213BFB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Where are you? Here I am. It’s (grandma). </w:t>
            </w:r>
            <w:r w:rsidR="00213BFB" w:rsidRPr="000109CC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This is (my mummy). She’s got (brown hair). He’s g</w:t>
            </w:r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ot big (feet). (My grandpa)’s (noisy). (He)’s (clever). I want (a mouse). (A cat) is (clever). (A fish) can (swim). You’re (a cat). You can (run). This is my family.</w:t>
            </w:r>
          </w:p>
        </w:tc>
        <w:tc>
          <w:tcPr>
            <w:tcW w:w="2551" w:type="dxa"/>
          </w:tcPr>
          <w:p w14:paraId="7DCE6D50" w14:textId="4FEE38D2" w:rsidR="006306ED" w:rsidRPr="008F609A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tworzy bardzo proste wypowiedzi ustne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proofErr w:type="spellStart"/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Who’s</w:t>
            </w:r>
            <w:proofErr w:type="spellEnd"/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/</w:t>
            </w:r>
            <w:proofErr w:type="spellStart"/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What’s</w:t>
            </w:r>
            <w:proofErr w:type="spellEnd"/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</w:t>
            </w:r>
            <w:proofErr w:type="spellEnd"/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? </w:t>
            </w:r>
            <w:r w:rsidR="00213BFB" w:rsidRPr="00213BFB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Where are you? Here I am.</w:t>
            </w:r>
            <w:r w:rsidR="00213BFB" w:rsidRPr="00213BFB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 </w:t>
            </w:r>
            <w:r w:rsidR="00213BFB" w:rsidRPr="00213BFB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It’s (grandma). </w:t>
            </w:r>
            <w:r w:rsidR="00213BFB" w:rsidRPr="000109CC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This is (my mummy). She’s got (brown hair). He’s g</w:t>
            </w:r>
            <w:r w:rsidR="00213BFB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ot big (feet). (My grandpa)’s (noisy). (He)’s (clever). I want (a mouse). (A cat) is (clever). (A fish) can (swim). You’re (a cat). You can (run). This is my family. Nice to meet you, too.</w:t>
            </w:r>
          </w:p>
        </w:tc>
      </w:tr>
      <w:tr w:rsidR="006306ED" w:rsidRPr="00F225BE" w14:paraId="08782CCC" w14:textId="77777777" w:rsidTr="00586312">
        <w:trPr>
          <w:trHeight w:val="561"/>
        </w:trPr>
        <w:tc>
          <w:tcPr>
            <w:tcW w:w="1086" w:type="dxa"/>
            <w:vMerge/>
          </w:tcPr>
          <w:p w14:paraId="2AAFB028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3105BA6F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odtwarza z pamięci bardzo prostych i krótkich tekstów: wierszyków, rymowanek, piosenek</w:t>
            </w:r>
          </w:p>
        </w:tc>
        <w:tc>
          <w:tcPr>
            <w:tcW w:w="2268" w:type="dxa"/>
          </w:tcPr>
          <w:p w14:paraId="43CE0E3D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odtwarza z pamięci bardzo proste i krótkie teksty: wierszyki, rymowanki, piosenki, popełniając liczne błędy</w:t>
            </w:r>
          </w:p>
        </w:tc>
        <w:tc>
          <w:tcPr>
            <w:tcW w:w="2551" w:type="dxa"/>
          </w:tcPr>
          <w:p w14:paraId="530512CD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odtwarza z pamięci bardzo proste i krótkie teksty: wierszyki, rymowanki, piosenki, popełniając błędy</w:t>
            </w:r>
          </w:p>
        </w:tc>
        <w:tc>
          <w:tcPr>
            <w:tcW w:w="2552" w:type="dxa"/>
          </w:tcPr>
          <w:p w14:paraId="04AF17BF" w14:textId="77777777" w:rsidR="006306ED" w:rsidRPr="00F225BE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odtwarza z pamięci bardzo proste i krótkie teksty: wierszyki, rymowanki, piosenki</w:t>
            </w:r>
          </w:p>
        </w:tc>
        <w:tc>
          <w:tcPr>
            <w:tcW w:w="2410" w:type="dxa"/>
          </w:tcPr>
          <w:p w14:paraId="4C2EA29F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odtwarza z pamięci bardzo proste i krótkie teksty: wierszyki, rymowanki, piosenki</w:t>
            </w:r>
          </w:p>
        </w:tc>
        <w:tc>
          <w:tcPr>
            <w:tcW w:w="2551" w:type="dxa"/>
          </w:tcPr>
          <w:p w14:paraId="34219C5B" w14:textId="77777777" w:rsidR="006306ED" w:rsidRPr="00F225BE" w:rsidRDefault="006306ED" w:rsidP="0058631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odtwarza z pamięci bardzo proste i krótkie teksty: wierszyki, rymowanki, piosenki</w:t>
            </w:r>
          </w:p>
        </w:tc>
      </w:tr>
      <w:tr w:rsidR="006306ED" w:rsidRPr="00F225BE" w14:paraId="28F33A90" w14:textId="77777777" w:rsidTr="00586312">
        <w:trPr>
          <w:trHeight w:val="831"/>
        </w:trPr>
        <w:tc>
          <w:tcPr>
            <w:tcW w:w="1086" w:type="dxa"/>
            <w:vMerge/>
          </w:tcPr>
          <w:p w14:paraId="055B4A81" w14:textId="77777777" w:rsidR="006306ED" w:rsidRPr="00F225BE" w:rsidRDefault="006306ED" w:rsidP="00586312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1A45F9C7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rozumie wysłuchanych nazw, słów i bardzo prostych zdań, w tym także nagrań audio i wideo, mimo korzystania dodatkowo z ilustracji, rekwizytów, mimiki, gestów</w:t>
            </w:r>
          </w:p>
        </w:tc>
        <w:tc>
          <w:tcPr>
            <w:tcW w:w="2268" w:type="dxa"/>
          </w:tcPr>
          <w:p w14:paraId="098C02A4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 rzadko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5B4DFBA8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 czas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ami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2" w:type="dxa"/>
          </w:tcPr>
          <w:p w14:paraId="59BC5111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410" w:type="dxa"/>
          </w:tcPr>
          <w:p w14:paraId="287EEEBD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2899A247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rozumie wysłuchane nazwy, słowa i bardzo proste zdania, w tym także nagrania audio i wideo, korzystając dodatkowo z ilustracji, rekwizytów, mimiki, gestów</w:t>
            </w:r>
          </w:p>
        </w:tc>
      </w:tr>
      <w:tr w:rsidR="006306ED" w:rsidRPr="00F225BE" w14:paraId="298E27B2" w14:textId="77777777" w:rsidTr="00586312">
        <w:trPr>
          <w:trHeight w:val="378"/>
        </w:trPr>
        <w:tc>
          <w:tcPr>
            <w:tcW w:w="1086" w:type="dxa"/>
            <w:vMerge w:val="restart"/>
          </w:tcPr>
          <w:p w14:paraId="161A65B4" w14:textId="77777777" w:rsidR="006306ED" w:rsidRPr="00F225BE" w:rsidRDefault="006306ED" w:rsidP="00586312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6E3084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Wielojęzyczność i międzykulturowość</w:t>
            </w:r>
          </w:p>
        </w:tc>
        <w:tc>
          <w:tcPr>
            <w:tcW w:w="2346" w:type="dxa"/>
          </w:tcPr>
          <w:p w14:paraId="0DBC777F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nie wie, że ludzie posługują się różnymi językami</w:t>
            </w:r>
          </w:p>
        </w:tc>
        <w:tc>
          <w:tcPr>
            <w:tcW w:w="2268" w:type="dxa"/>
          </w:tcPr>
          <w:p w14:paraId="1240F318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551" w:type="dxa"/>
          </w:tcPr>
          <w:p w14:paraId="60BA9CC9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552" w:type="dxa"/>
          </w:tcPr>
          <w:p w14:paraId="721DA648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410" w:type="dxa"/>
          </w:tcPr>
          <w:p w14:paraId="7680FB22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551" w:type="dxa"/>
          </w:tcPr>
          <w:p w14:paraId="4D2F459B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</w:tr>
      <w:tr w:rsidR="006306ED" w:rsidRPr="00F225BE" w14:paraId="3B14F2F7" w14:textId="77777777" w:rsidTr="00586312">
        <w:trPr>
          <w:trHeight w:val="427"/>
        </w:trPr>
        <w:tc>
          <w:tcPr>
            <w:tcW w:w="1086" w:type="dxa"/>
            <w:vMerge/>
          </w:tcPr>
          <w:p w14:paraId="4D95B014" w14:textId="77777777" w:rsidR="006306ED" w:rsidRPr="00F225BE" w:rsidRDefault="006306ED" w:rsidP="00586312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0290D5FF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nie rozpoznaje w swoim otoczeniu elementów różnych kultur</w:t>
            </w:r>
          </w:p>
        </w:tc>
        <w:tc>
          <w:tcPr>
            <w:tcW w:w="2268" w:type="dxa"/>
          </w:tcPr>
          <w:p w14:paraId="096E4C3D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rozpoznaje w swoim otoczeniu elementy różnych kultur</w:t>
            </w:r>
          </w:p>
        </w:tc>
        <w:tc>
          <w:tcPr>
            <w:tcW w:w="2551" w:type="dxa"/>
          </w:tcPr>
          <w:p w14:paraId="676F8744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ami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rozpoznaje w swoim otoczeniu elementy różnych kultur</w:t>
            </w:r>
          </w:p>
        </w:tc>
        <w:tc>
          <w:tcPr>
            <w:tcW w:w="2552" w:type="dxa"/>
          </w:tcPr>
          <w:p w14:paraId="3CA53AFF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rozpoznaje w swoim otoczeniu elementy różnych kultur</w:t>
            </w:r>
          </w:p>
        </w:tc>
        <w:tc>
          <w:tcPr>
            <w:tcW w:w="2410" w:type="dxa"/>
          </w:tcPr>
          <w:p w14:paraId="29D52A7F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rozpoznaje w swoim otoczeniu elementy różnych kultur</w:t>
            </w:r>
          </w:p>
        </w:tc>
        <w:tc>
          <w:tcPr>
            <w:tcW w:w="2551" w:type="dxa"/>
          </w:tcPr>
          <w:p w14:paraId="71CC0627" w14:textId="77777777" w:rsidR="006306ED" w:rsidRPr="00F225BE" w:rsidRDefault="006306ED" w:rsidP="0058631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rozpoznaje w swoim otoczeniu elementy różnych kultur</w:t>
            </w:r>
          </w:p>
        </w:tc>
      </w:tr>
    </w:tbl>
    <w:p w14:paraId="4C97A6E1" w14:textId="77777777" w:rsidR="006306ED" w:rsidRDefault="006306ED" w:rsidP="007F350C">
      <w:pPr>
        <w:rPr>
          <w:rFonts w:asciiTheme="minorHAnsi" w:hAnsiTheme="minorHAnsi" w:cstheme="minorHAnsi"/>
          <w:sz w:val="12"/>
          <w:szCs w:val="12"/>
        </w:rPr>
      </w:pPr>
    </w:p>
    <w:p w14:paraId="0AD11F47" w14:textId="77777777" w:rsidR="006306ED" w:rsidRPr="00F225BE" w:rsidRDefault="006306ED" w:rsidP="007F350C">
      <w:pPr>
        <w:rPr>
          <w:rFonts w:asciiTheme="minorHAnsi" w:hAnsiTheme="minorHAnsi" w:cstheme="minorHAnsi"/>
          <w:sz w:val="12"/>
          <w:szCs w:val="12"/>
        </w:rPr>
      </w:pPr>
    </w:p>
    <w:p w14:paraId="4D9648A0" w14:textId="77777777" w:rsidR="00421393" w:rsidRPr="00F225BE" w:rsidRDefault="00421393" w:rsidP="000848F7">
      <w:pPr>
        <w:rPr>
          <w:rFonts w:asciiTheme="minorHAnsi" w:hAnsiTheme="minorHAnsi" w:cstheme="minorHAnsi"/>
          <w:sz w:val="12"/>
          <w:szCs w:val="12"/>
        </w:rPr>
      </w:pPr>
    </w:p>
    <w:sectPr w:rsidR="00421393" w:rsidRPr="00F225BE" w:rsidSect="00933F60"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D1757" w14:textId="77777777" w:rsidR="00105FD4" w:rsidRDefault="00105FD4" w:rsidP="007513CC">
      <w:r>
        <w:separator/>
      </w:r>
    </w:p>
  </w:endnote>
  <w:endnote w:type="continuationSeparator" w:id="0">
    <w:p w14:paraId="2EE330F8" w14:textId="77777777" w:rsidR="00105FD4" w:rsidRDefault="00105FD4" w:rsidP="0075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4CC79" w14:textId="77777777" w:rsidR="00105FD4" w:rsidRDefault="00105FD4" w:rsidP="007513CC">
      <w:r>
        <w:separator/>
      </w:r>
    </w:p>
  </w:footnote>
  <w:footnote w:type="continuationSeparator" w:id="0">
    <w:p w14:paraId="18D138FB" w14:textId="77777777" w:rsidR="00105FD4" w:rsidRDefault="00105FD4" w:rsidP="00751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1FAA"/>
    <w:multiLevelType w:val="hybridMultilevel"/>
    <w:tmpl w:val="3C28340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1B1348"/>
    <w:multiLevelType w:val="hybridMultilevel"/>
    <w:tmpl w:val="AED0E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D4D25"/>
    <w:multiLevelType w:val="hybridMultilevel"/>
    <w:tmpl w:val="992258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B0738"/>
    <w:multiLevelType w:val="hybridMultilevel"/>
    <w:tmpl w:val="1ADAA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85B60"/>
    <w:multiLevelType w:val="hybridMultilevel"/>
    <w:tmpl w:val="71ECC5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9F27B7"/>
    <w:multiLevelType w:val="hybridMultilevel"/>
    <w:tmpl w:val="F1B09E4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EC5F94"/>
    <w:multiLevelType w:val="hybridMultilevel"/>
    <w:tmpl w:val="15C0E0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4134FA"/>
    <w:multiLevelType w:val="hybridMultilevel"/>
    <w:tmpl w:val="1BA270D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8" w15:restartNumberingAfterBreak="0">
    <w:nsid w:val="31AE2053"/>
    <w:multiLevelType w:val="hybridMultilevel"/>
    <w:tmpl w:val="ABB49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83AAA"/>
    <w:multiLevelType w:val="hybridMultilevel"/>
    <w:tmpl w:val="8BE0850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FE15D1"/>
    <w:multiLevelType w:val="hybridMultilevel"/>
    <w:tmpl w:val="6D9C62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107CB0"/>
    <w:multiLevelType w:val="hybridMultilevel"/>
    <w:tmpl w:val="007E188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995643"/>
    <w:multiLevelType w:val="hybridMultilevel"/>
    <w:tmpl w:val="1DD83A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DB16DA"/>
    <w:multiLevelType w:val="hybridMultilevel"/>
    <w:tmpl w:val="AE268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30219"/>
    <w:multiLevelType w:val="hybridMultilevel"/>
    <w:tmpl w:val="647C88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81951"/>
    <w:multiLevelType w:val="hybridMultilevel"/>
    <w:tmpl w:val="FF782A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BA7F0E"/>
    <w:multiLevelType w:val="hybridMultilevel"/>
    <w:tmpl w:val="58AC31DC"/>
    <w:lvl w:ilvl="0" w:tplc="E28CD8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70099140">
    <w:abstractNumId w:val="0"/>
  </w:num>
  <w:num w:numId="2" w16cid:durableId="718556636">
    <w:abstractNumId w:val="5"/>
  </w:num>
  <w:num w:numId="3" w16cid:durableId="1901330884">
    <w:abstractNumId w:val="9"/>
  </w:num>
  <w:num w:numId="4" w16cid:durableId="1941065958">
    <w:abstractNumId w:val="7"/>
  </w:num>
  <w:num w:numId="5" w16cid:durableId="1855344280">
    <w:abstractNumId w:val="11"/>
  </w:num>
  <w:num w:numId="6" w16cid:durableId="222765259">
    <w:abstractNumId w:val="2"/>
  </w:num>
  <w:num w:numId="7" w16cid:durableId="625236249">
    <w:abstractNumId w:val="15"/>
  </w:num>
  <w:num w:numId="8" w16cid:durableId="1572154851">
    <w:abstractNumId w:val="14"/>
  </w:num>
  <w:num w:numId="9" w16cid:durableId="1108963069">
    <w:abstractNumId w:val="3"/>
  </w:num>
  <w:num w:numId="10" w16cid:durableId="2058579946">
    <w:abstractNumId w:val="13"/>
  </w:num>
  <w:num w:numId="11" w16cid:durableId="1846700343">
    <w:abstractNumId w:val="8"/>
  </w:num>
  <w:num w:numId="12" w16cid:durableId="1035739332">
    <w:abstractNumId w:val="10"/>
  </w:num>
  <w:num w:numId="13" w16cid:durableId="351104539">
    <w:abstractNumId w:val="4"/>
  </w:num>
  <w:num w:numId="14" w16cid:durableId="753403056">
    <w:abstractNumId w:val="6"/>
  </w:num>
  <w:num w:numId="15" w16cid:durableId="529800380">
    <w:abstractNumId w:val="1"/>
  </w:num>
  <w:num w:numId="16" w16cid:durableId="364715610">
    <w:abstractNumId w:val="16"/>
  </w:num>
  <w:num w:numId="17" w16cid:durableId="3737740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D66"/>
    <w:rsid w:val="000004BB"/>
    <w:rsid w:val="00002491"/>
    <w:rsid w:val="000029EC"/>
    <w:rsid w:val="00005A67"/>
    <w:rsid w:val="0000782F"/>
    <w:rsid w:val="0001008A"/>
    <w:rsid w:val="000109CC"/>
    <w:rsid w:val="00010E7F"/>
    <w:rsid w:val="000152C6"/>
    <w:rsid w:val="000172AB"/>
    <w:rsid w:val="00026E8D"/>
    <w:rsid w:val="000301E4"/>
    <w:rsid w:val="0003156C"/>
    <w:rsid w:val="00031EB4"/>
    <w:rsid w:val="0003647E"/>
    <w:rsid w:val="0004094C"/>
    <w:rsid w:val="00045D26"/>
    <w:rsid w:val="00071B8B"/>
    <w:rsid w:val="00075BC1"/>
    <w:rsid w:val="0008039E"/>
    <w:rsid w:val="000823C8"/>
    <w:rsid w:val="00082FEC"/>
    <w:rsid w:val="000848F7"/>
    <w:rsid w:val="00087EC0"/>
    <w:rsid w:val="000901A2"/>
    <w:rsid w:val="0009379F"/>
    <w:rsid w:val="000A0CDF"/>
    <w:rsid w:val="000B3F62"/>
    <w:rsid w:val="000B7D0E"/>
    <w:rsid w:val="000C01B3"/>
    <w:rsid w:val="000C14BF"/>
    <w:rsid w:val="000C5558"/>
    <w:rsid w:val="000C74D3"/>
    <w:rsid w:val="000C784D"/>
    <w:rsid w:val="000E5520"/>
    <w:rsid w:val="000F53B5"/>
    <w:rsid w:val="00102746"/>
    <w:rsid w:val="001038CC"/>
    <w:rsid w:val="00105FD4"/>
    <w:rsid w:val="00106DA1"/>
    <w:rsid w:val="00113752"/>
    <w:rsid w:val="00114497"/>
    <w:rsid w:val="00115547"/>
    <w:rsid w:val="00132CA9"/>
    <w:rsid w:val="00135317"/>
    <w:rsid w:val="00152C13"/>
    <w:rsid w:val="00163393"/>
    <w:rsid w:val="00163483"/>
    <w:rsid w:val="00163F3B"/>
    <w:rsid w:val="0017065D"/>
    <w:rsid w:val="00174515"/>
    <w:rsid w:val="00182C3A"/>
    <w:rsid w:val="001961F1"/>
    <w:rsid w:val="001A1969"/>
    <w:rsid w:val="001A2069"/>
    <w:rsid w:val="001C1429"/>
    <w:rsid w:val="001C5ED2"/>
    <w:rsid w:val="001C7066"/>
    <w:rsid w:val="001D2085"/>
    <w:rsid w:val="001D2819"/>
    <w:rsid w:val="001D77F4"/>
    <w:rsid w:val="001E7208"/>
    <w:rsid w:val="001E75C5"/>
    <w:rsid w:val="001F3911"/>
    <w:rsid w:val="001F6F7A"/>
    <w:rsid w:val="002000FB"/>
    <w:rsid w:val="00200D14"/>
    <w:rsid w:val="002017FD"/>
    <w:rsid w:val="0020227F"/>
    <w:rsid w:val="00202A47"/>
    <w:rsid w:val="00202BD0"/>
    <w:rsid w:val="00213BFB"/>
    <w:rsid w:val="00215DA3"/>
    <w:rsid w:val="002203E5"/>
    <w:rsid w:val="00220E62"/>
    <w:rsid w:val="00221109"/>
    <w:rsid w:val="00230702"/>
    <w:rsid w:val="00242601"/>
    <w:rsid w:val="00243DE2"/>
    <w:rsid w:val="00265BAA"/>
    <w:rsid w:val="002709C4"/>
    <w:rsid w:val="00272636"/>
    <w:rsid w:val="00273C21"/>
    <w:rsid w:val="00276831"/>
    <w:rsid w:val="0028081A"/>
    <w:rsid w:val="0028584D"/>
    <w:rsid w:val="00290FB3"/>
    <w:rsid w:val="0029488B"/>
    <w:rsid w:val="002A417D"/>
    <w:rsid w:val="002A4C01"/>
    <w:rsid w:val="002B2473"/>
    <w:rsid w:val="002B7642"/>
    <w:rsid w:val="002C13B9"/>
    <w:rsid w:val="002C37C0"/>
    <w:rsid w:val="002C444B"/>
    <w:rsid w:val="002D1254"/>
    <w:rsid w:val="002E1330"/>
    <w:rsid w:val="002E1436"/>
    <w:rsid w:val="002E43F5"/>
    <w:rsid w:val="002E4C97"/>
    <w:rsid w:val="002E632F"/>
    <w:rsid w:val="002F0D56"/>
    <w:rsid w:val="002F2BD5"/>
    <w:rsid w:val="003003BC"/>
    <w:rsid w:val="00301F46"/>
    <w:rsid w:val="00302FDA"/>
    <w:rsid w:val="0030577C"/>
    <w:rsid w:val="00306287"/>
    <w:rsid w:val="00310F65"/>
    <w:rsid w:val="00312FC9"/>
    <w:rsid w:val="003207B6"/>
    <w:rsid w:val="00321498"/>
    <w:rsid w:val="00324F0D"/>
    <w:rsid w:val="00326089"/>
    <w:rsid w:val="003332AF"/>
    <w:rsid w:val="0033758D"/>
    <w:rsid w:val="0034186C"/>
    <w:rsid w:val="00341B69"/>
    <w:rsid w:val="0034684A"/>
    <w:rsid w:val="0036778F"/>
    <w:rsid w:val="0037296E"/>
    <w:rsid w:val="003763B6"/>
    <w:rsid w:val="00390D7D"/>
    <w:rsid w:val="00395A73"/>
    <w:rsid w:val="00396137"/>
    <w:rsid w:val="003962A5"/>
    <w:rsid w:val="003A0B59"/>
    <w:rsid w:val="003A3C2B"/>
    <w:rsid w:val="003B3117"/>
    <w:rsid w:val="003C0D9D"/>
    <w:rsid w:val="003C240A"/>
    <w:rsid w:val="003C5E0E"/>
    <w:rsid w:val="003D31C6"/>
    <w:rsid w:val="003E18D4"/>
    <w:rsid w:val="00400C16"/>
    <w:rsid w:val="004043FA"/>
    <w:rsid w:val="00421393"/>
    <w:rsid w:val="004213C4"/>
    <w:rsid w:val="00423468"/>
    <w:rsid w:val="004313BB"/>
    <w:rsid w:val="00432003"/>
    <w:rsid w:val="00433FF2"/>
    <w:rsid w:val="004454FD"/>
    <w:rsid w:val="004574C4"/>
    <w:rsid w:val="004606BE"/>
    <w:rsid w:val="00460F71"/>
    <w:rsid w:val="00467025"/>
    <w:rsid w:val="0047186B"/>
    <w:rsid w:val="004726C3"/>
    <w:rsid w:val="00472761"/>
    <w:rsid w:val="00473658"/>
    <w:rsid w:val="004739E1"/>
    <w:rsid w:val="00486B83"/>
    <w:rsid w:val="00486CD4"/>
    <w:rsid w:val="004A0E7E"/>
    <w:rsid w:val="004A3FCF"/>
    <w:rsid w:val="004A76A6"/>
    <w:rsid w:val="004B1ABB"/>
    <w:rsid w:val="004B2A7C"/>
    <w:rsid w:val="004B3609"/>
    <w:rsid w:val="004B3D4A"/>
    <w:rsid w:val="004B69EC"/>
    <w:rsid w:val="004C3B6F"/>
    <w:rsid w:val="004C5F66"/>
    <w:rsid w:val="004D4880"/>
    <w:rsid w:val="004D52F2"/>
    <w:rsid w:val="004D60AB"/>
    <w:rsid w:val="004D664D"/>
    <w:rsid w:val="004D6E2A"/>
    <w:rsid w:val="004E29B1"/>
    <w:rsid w:val="004E7E4F"/>
    <w:rsid w:val="004F2A23"/>
    <w:rsid w:val="004F2DA6"/>
    <w:rsid w:val="004F52D5"/>
    <w:rsid w:val="00512F40"/>
    <w:rsid w:val="005139C6"/>
    <w:rsid w:val="00520AAC"/>
    <w:rsid w:val="00530595"/>
    <w:rsid w:val="00531614"/>
    <w:rsid w:val="005331F1"/>
    <w:rsid w:val="00534D63"/>
    <w:rsid w:val="005431F1"/>
    <w:rsid w:val="0054571A"/>
    <w:rsid w:val="00547EA8"/>
    <w:rsid w:val="00551AC4"/>
    <w:rsid w:val="00552A86"/>
    <w:rsid w:val="00565F64"/>
    <w:rsid w:val="00572F19"/>
    <w:rsid w:val="0057364B"/>
    <w:rsid w:val="0058366E"/>
    <w:rsid w:val="0058463C"/>
    <w:rsid w:val="0058623D"/>
    <w:rsid w:val="00586B73"/>
    <w:rsid w:val="00594535"/>
    <w:rsid w:val="00595F8A"/>
    <w:rsid w:val="005964AB"/>
    <w:rsid w:val="005A2BA0"/>
    <w:rsid w:val="005A65C9"/>
    <w:rsid w:val="005B6C63"/>
    <w:rsid w:val="005B7D6B"/>
    <w:rsid w:val="005D36CB"/>
    <w:rsid w:val="005D7408"/>
    <w:rsid w:val="00606143"/>
    <w:rsid w:val="00606C4E"/>
    <w:rsid w:val="00607AC5"/>
    <w:rsid w:val="0061336F"/>
    <w:rsid w:val="006134A8"/>
    <w:rsid w:val="006247B9"/>
    <w:rsid w:val="006306BF"/>
    <w:rsid w:val="006306ED"/>
    <w:rsid w:val="00637BF9"/>
    <w:rsid w:val="00654D65"/>
    <w:rsid w:val="00663177"/>
    <w:rsid w:val="006701AE"/>
    <w:rsid w:val="00673989"/>
    <w:rsid w:val="006826A7"/>
    <w:rsid w:val="006841F4"/>
    <w:rsid w:val="00687215"/>
    <w:rsid w:val="006901A0"/>
    <w:rsid w:val="006969F7"/>
    <w:rsid w:val="006B13B4"/>
    <w:rsid w:val="006B4B56"/>
    <w:rsid w:val="006C3AC0"/>
    <w:rsid w:val="006C4B8C"/>
    <w:rsid w:val="006D026F"/>
    <w:rsid w:val="006E3084"/>
    <w:rsid w:val="006E441C"/>
    <w:rsid w:val="006E59C5"/>
    <w:rsid w:val="006F51BA"/>
    <w:rsid w:val="006F70B5"/>
    <w:rsid w:val="0070478F"/>
    <w:rsid w:val="00706BC2"/>
    <w:rsid w:val="00712B58"/>
    <w:rsid w:val="00715A55"/>
    <w:rsid w:val="0072235E"/>
    <w:rsid w:val="0072263F"/>
    <w:rsid w:val="00726342"/>
    <w:rsid w:val="007273BF"/>
    <w:rsid w:val="007327F2"/>
    <w:rsid w:val="00741E85"/>
    <w:rsid w:val="007442E8"/>
    <w:rsid w:val="007513CC"/>
    <w:rsid w:val="007529A2"/>
    <w:rsid w:val="0075638A"/>
    <w:rsid w:val="00765CA6"/>
    <w:rsid w:val="00772B12"/>
    <w:rsid w:val="00772D73"/>
    <w:rsid w:val="007739D3"/>
    <w:rsid w:val="00774A33"/>
    <w:rsid w:val="00774F66"/>
    <w:rsid w:val="00777E60"/>
    <w:rsid w:val="0078566F"/>
    <w:rsid w:val="00790C79"/>
    <w:rsid w:val="007910BE"/>
    <w:rsid w:val="00792424"/>
    <w:rsid w:val="007A03BE"/>
    <w:rsid w:val="007A4563"/>
    <w:rsid w:val="007A725F"/>
    <w:rsid w:val="007A7904"/>
    <w:rsid w:val="007C6706"/>
    <w:rsid w:val="007D13CB"/>
    <w:rsid w:val="007D3413"/>
    <w:rsid w:val="007D468E"/>
    <w:rsid w:val="007D4DD8"/>
    <w:rsid w:val="007F350C"/>
    <w:rsid w:val="007F3F97"/>
    <w:rsid w:val="00800747"/>
    <w:rsid w:val="00806C7A"/>
    <w:rsid w:val="00815033"/>
    <w:rsid w:val="00821E7B"/>
    <w:rsid w:val="00822215"/>
    <w:rsid w:val="00840B4E"/>
    <w:rsid w:val="008458BB"/>
    <w:rsid w:val="00850589"/>
    <w:rsid w:val="0085389F"/>
    <w:rsid w:val="00854811"/>
    <w:rsid w:val="00856879"/>
    <w:rsid w:val="00876FCC"/>
    <w:rsid w:val="00877D94"/>
    <w:rsid w:val="0088475C"/>
    <w:rsid w:val="008871B2"/>
    <w:rsid w:val="008873B2"/>
    <w:rsid w:val="00897AB4"/>
    <w:rsid w:val="008B4A0F"/>
    <w:rsid w:val="008C16F5"/>
    <w:rsid w:val="008C1908"/>
    <w:rsid w:val="008C2CF3"/>
    <w:rsid w:val="008D009D"/>
    <w:rsid w:val="008D4E00"/>
    <w:rsid w:val="008E5DAD"/>
    <w:rsid w:val="008F4E1E"/>
    <w:rsid w:val="008F609A"/>
    <w:rsid w:val="00901B9F"/>
    <w:rsid w:val="009030D8"/>
    <w:rsid w:val="00911DC3"/>
    <w:rsid w:val="00913344"/>
    <w:rsid w:val="00914BB0"/>
    <w:rsid w:val="00922E0D"/>
    <w:rsid w:val="0092586C"/>
    <w:rsid w:val="00926679"/>
    <w:rsid w:val="0093031D"/>
    <w:rsid w:val="00933F60"/>
    <w:rsid w:val="009457DA"/>
    <w:rsid w:val="0095199C"/>
    <w:rsid w:val="009524C8"/>
    <w:rsid w:val="00952717"/>
    <w:rsid w:val="00952CA9"/>
    <w:rsid w:val="00953E71"/>
    <w:rsid w:val="00963996"/>
    <w:rsid w:val="009751DD"/>
    <w:rsid w:val="00980BFE"/>
    <w:rsid w:val="00980F28"/>
    <w:rsid w:val="00984C92"/>
    <w:rsid w:val="00990C78"/>
    <w:rsid w:val="00993BFD"/>
    <w:rsid w:val="009964DE"/>
    <w:rsid w:val="00996E08"/>
    <w:rsid w:val="00997A49"/>
    <w:rsid w:val="009B44E3"/>
    <w:rsid w:val="009B56B1"/>
    <w:rsid w:val="009C299C"/>
    <w:rsid w:val="009C621D"/>
    <w:rsid w:val="009E35E5"/>
    <w:rsid w:val="009E6D6F"/>
    <w:rsid w:val="00A01977"/>
    <w:rsid w:val="00A02F94"/>
    <w:rsid w:val="00A03338"/>
    <w:rsid w:val="00A05876"/>
    <w:rsid w:val="00A13E39"/>
    <w:rsid w:val="00A24198"/>
    <w:rsid w:val="00A271B9"/>
    <w:rsid w:val="00A33C67"/>
    <w:rsid w:val="00A34E31"/>
    <w:rsid w:val="00A365CA"/>
    <w:rsid w:val="00A45CC2"/>
    <w:rsid w:val="00A6441C"/>
    <w:rsid w:val="00A6574D"/>
    <w:rsid w:val="00A70446"/>
    <w:rsid w:val="00A73F00"/>
    <w:rsid w:val="00A75175"/>
    <w:rsid w:val="00A83B13"/>
    <w:rsid w:val="00AA0F13"/>
    <w:rsid w:val="00AA1A4D"/>
    <w:rsid w:val="00AB31AF"/>
    <w:rsid w:val="00AB3F5F"/>
    <w:rsid w:val="00AB4255"/>
    <w:rsid w:val="00AB6F99"/>
    <w:rsid w:val="00AC2C6C"/>
    <w:rsid w:val="00AC7F84"/>
    <w:rsid w:val="00AD11DE"/>
    <w:rsid w:val="00AD3E2E"/>
    <w:rsid w:val="00AD4751"/>
    <w:rsid w:val="00AD636B"/>
    <w:rsid w:val="00AD6DA1"/>
    <w:rsid w:val="00AD70EF"/>
    <w:rsid w:val="00AE0E99"/>
    <w:rsid w:val="00AE3951"/>
    <w:rsid w:val="00AF0BD0"/>
    <w:rsid w:val="00AF4250"/>
    <w:rsid w:val="00B01759"/>
    <w:rsid w:val="00B037C0"/>
    <w:rsid w:val="00B047F3"/>
    <w:rsid w:val="00B11C50"/>
    <w:rsid w:val="00B1792D"/>
    <w:rsid w:val="00B25CC8"/>
    <w:rsid w:val="00B306FB"/>
    <w:rsid w:val="00B35414"/>
    <w:rsid w:val="00B47265"/>
    <w:rsid w:val="00B50F51"/>
    <w:rsid w:val="00B54D66"/>
    <w:rsid w:val="00B56676"/>
    <w:rsid w:val="00B60813"/>
    <w:rsid w:val="00B72F39"/>
    <w:rsid w:val="00B75966"/>
    <w:rsid w:val="00B83520"/>
    <w:rsid w:val="00B84D77"/>
    <w:rsid w:val="00B86757"/>
    <w:rsid w:val="00B87B4E"/>
    <w:rsid w:val="00B87C45"/>
    <w:rsid w:val="00B87D06"/>
    <w:rsid w:val="00B910A9"/>
    <w:rsid w:val="00B969A4"/>
    <w:rsid w:val="00BB1065"/>
    <w:rsid w:val="00BC57BD"/>
    <w:rsid w:val="00BC631A"/>
    <w:rsid w:val="00BC7F52"/>
    <w:rsid w:val="00BD51D9"/>
    <w:rsid w:val="00BE4241"/>
    <w:rsid w:val="00BE6B54"/>
    <w:rsid w:val="00BF2989"/>
    <w:rsid w:val="00BF338E"/>
    <w:rsid w:val="00BF378E"/>
    <w:rsid w:val="00BF7A5B"/>
    <w:rsid w:val="00C023EA"/>
    <w:rsid w:val="00C0530C"/>
    <w:rsid w:val="00C070B2"/>
    <w:rsid w:val="00C23266"/>
    <w:rsid w:val="00C255C4"/>
    <w:rsid w:val="00C2675E"/>
    <w:rsid w:val="00C36BA4"/>
    <w:rsid w:val="00C5405B"/>
    <w:rsid w:val="00C60C58"/>
    <w:rsid w:val="00C64D98"/>
    <w:rsid w:val="00C7228F"/>
    <w:rsid w:val="00C81F1D"/>
    <w:rsid w:val="00C84138"/>
    <w:rsid w:val="00C868FF"/>
    <w:rsid w:val="00CA136C"/>
    <w:rsid w:val="00CA1E76"/>
    <w:rsid w:val="00CA392C"/>
    <w:rsid w:val="00CB27CA"/>
    <w:rsid w:val="00CB3E07"/>
    <w:rsid w:val="00CB4B89"/>
    <w:rsid w:val="00CC1268"/>
    <w:rsid w:val="00CC4EDA"/>
    <w:rsid w:val="00CD2496"/>
    <w:rsid w:val="00CD616B"/>
    <w:rsid w:val="00CE1CBA"/>
    <w:rsid w:val="00CE2FE1"/>
    <w:rsid w:val="00CE348A"/>
    <w:rsid w:val="00CF5219"/>
    <w:rsid w:val="00D020A0"/>
    <w:rsid w:val="00D05B18"/>
    <w:rsid w:val="00D10E0A"/>
    <w:rsid w:val="00D10E7F"/>
    <w:rsid w:val="00D21B5E"/>
    <w:rsid w:val="00D2784F"/>
    <w:rsid w:val="00D30F82"/>
    <w:rsid w:val="00D33F62"/>
    <w:rsid w:val="00D36B9D"/>
    <w:rsid w:val="00D411EC"/>
    <w:rsid w:val="00D55765"/>
    <w:rsid w:val="00D61B2C"/>
    <w:rsid w:val="00D70503"/>
    <w:rsid w:val="00D7360C"/>
    <w:rsid w:val="00D827EE"/>
    <w:rsid w:val="00D83C5A"/>
    <w:rsid w:val="00D84A9D"/>
    <w:rsid w:val="00D85007"/>
    <w:rsid w:val="00D85B28"/>
    <w:rsid w:val="00D8716A"/>
    <w:rsid w:val="00D875DC"/>
    <w:rsid w:val="00D92F7B"/>
    <w:rsid w:val="00DB003F"/>
    <w:rsid w:val="00DC04FF"/>
    <w:rsid w:val="00DD77A3"/>
    <w:rsid w:val="00DE19F9"/>
    <w:rsid w:val="00DE7AB0"/>
    <w:rsid w:val="00DF68E9"/>
    <w:rsid w:val="00E038F0"/>
    <w:rsid w:val="00E2296A"/>
    <w:rsid w:val="00E26661"/>
    <w:rsid w:val="00E27FF5"/>
    <w:rsid w:val="00E31966"/>
    <w:rsid w:val="00E3248A"/>
    <w:rsid w:val="00E375BA"/>
    <w:rsid w:val="00E461CA"/>
    <w:rsid w:val="00E52AD2"/>
    <w:rsid w:val="00E52C60"/>
    <w:rsid w:val="00E537CE"/>
    <w:rsid w:val="00E62ECE"/>
    <w:rsid w:val="00E73550"/>
    <w:rsid w:val="00E73E34"/>
    <w:rsid w:val="00E75601"/>
    <w:rsid w:val="00E8525D"/>
    <w:rsid w:val="00E8738F"/>
    <w:rsid w:val="00E90E11"/>
    <w:rsid w:val="00E94E7C"/>
    <w:rsid w:val="00EA0883"/>
    <w:rsid w:val="00EA4F65"/>
    <w:rsid w:val="00EA6730"/>
    <w:rsid w:val="00EE0D42"/>
    <w:rsid w:val="00EF0207"/>
    <w:rsid w:val="00EF153C"/>
    <w:rsid w:val="00EF1FDC"/>
    <w:rsid w:val="00EF2068"/>
    <w:rsid w:val="00EF4913"/>
    <w:rsid w:val="00EF7C8C"/>
    <w:rsid w:val="00F0580A"/>
    <w:rsid w:val="00F1280C"/>
    <w:rsid w:val="00F1686B"/>
    <w:rsid w:val="00F225BE"/>
    <w:rsid w:val="00F25DDD"/>
    <w:rsid w:val="00F33121"/>
    <w:rsid w:val="00F33ECD"/>
    <w:rsid w:val="00F43F87"/>
    <w:rsid w:val="00F4543D"/>
    <w:rsid w:val="00F502D9"/>
    <w:rsid w:val="00F56862"/>
    <w:rsid w:val="00F65B11"/>
    <w:rsid w:val="00F664DC"/>
    <w:rsid w:val="00F73441"/>
    <w:rsid w:val="00F75B30"/>
    <w:rsid w:val="00F836D8"/>
    <w:rsid w:val="00F94850"/>
    <w:rsid w:val="00F95281"/>
    <w:rsid w:val="00FA3951"/>
    <w:rsid w:val="00FA482E"/>
    <w:rsid w:val="00FA4A55"/>
    <w:rsid w:val="00FA4E29"/>
    <w:rsid w:val="00FB2F39"/>
    <w:rsid w:val="00FB6914"/>
    <w:rsid w:val="00FB6E3A"/>
    <w:rsid w:val="00FC1E0C"/>
    <w:rsid w:val="00FC21FB"/>
    <w:rsid w:val="00FD08AC"/>
    <w:rsid w:val="00FD09A1"/>
    <w:rsid w:val="00FD3086"/>
    <w:rsid w:val="00FD5DA3"/>
    <w:rsid w:val="00FD658B"/>
    <w:rsid w:val="00FE2206"/>
    <w:rsid w:val="00FE4F85"/>
    <w:rsid w:val="00FF1145"/>
    <w:rsid w:val="00FF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F9BF6"/>
  <w15:docId w15:val="{5C9D9AFC-073E-4132-B181-7E17DCC2D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2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0D4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C7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E7A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AB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27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27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27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27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274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505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513C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513C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513CC"/>
    <w:rPr>
      <w:vertAlign w:val="superscript"/>
    </w:rPr>
  </w:style>
  <w:style w:type="paragraph" w:styleId="Poprawka">
    <w:name w:val="Revision"/>
    <w:hidden/>
    <w:uiPriority w:val="99"/>
    <w:semiHidden/>
    <w:rsid w:val="00F16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0D42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4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9D6FB-2431-4F41-8248-EE2677D45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968</TotalTime>
  <Pages>10</Pages>
  <Words>10090</Words>
  <Characters>60540</Characters>
  <Application>Microsoft Office Word</Application>
  <DocSecurity>0</DocSecurity>
  <Lines>504</Lines>
  <Paragraphs>140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Wasek</dc:creator>
  <cp:lastModifiedBy>Katarzyna Pacek</cp:lastModifiedBy>
  <cp:revision>330</cp:revision>
  <dcterms:created xsi:type="dcterms:W3CDTF">2023-06-21T07:46:00Z</dcterms:created>
  <dcterms:modified xsi:type="dcterms:W3CDTF">2026-08-06T09:29:00Z</dcterms:modified>
</cp:coreProperties>
</file>