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4387" w14:textId="01CC5F00" w:rsidR="00AC7F84" w:rsidRPr="00F225BE" w:rsidRDefault="00C62039" w:rsidP="007F350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8654204" wp14:editId="164819A8">
            <wp:extent cx="1986751" cy="553807"/>
            <wp:effectExtent l="0" t="0" r="0" b="0"/>
            <wp:docPr id="1118991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91610" name="Obraz 11189916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78" cy="57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289DA" w14:textId="2419CB8A" w:rsidR="00AC7F84" w:rsidRPr="00F225BE" w:rsidRDefault="0042559A" w:rsidP="007F350C">
      <w:pPr>
        <w:rPr>
          <w:rFonts w:asciiTheme="minorHAnsi" w:hAnsiTheme="minorHAnsi" w:cstheme="minorHAnsi"/>
          <w:b/>
          <w:noProof/>
        </w:rPr>
      </w:pPr>
      <w:proofErr w:type="spellStart"/>
      <w:r>
        <w:rPr>
          <w:rFonts w:asciiTheme="minorHAnsi" w:hAnsiTheme="minorHAnsi" w:cstheme="minorHAnsi"/>
          <w:b/>
          <w:i/>
          <w:lang w:eastAsia="en-US"/>
        </w:rPr>
        <w:t>Stay</w:t>
      </w:r>
      <w:proofErr w:type="spellEnd"/>
      <w:r>
        <w:rPr>
          <w:rFonts w:asciiTheme="minorHAnsi" w:hAnsiTheme="minorHAnsi" w:cstheme="minorHAnsi"/>
          <w:b/>
          <w:i/>
          <w:lang w:eastAsia="en-US"/>
        </w:rPr>
        <w:t xml:space="preserve"> </w:t>
      </w:r>
      <w:proofErr w:type="spellStart"/>
      <w:r>
        <w:rPr>
          <w:rFonts w:asciiTheme="minorHAnsi" w:hAnsiTheme="minorHAnsi" w:cstheme="minorHAnsi"/>
          <w:b/>
          <w:i/>
          <w:lang w:eastAsia="en-US"/>
        </w:rPr>
        <w:t>brainy</w:t>
      </w:r>
      <w:proofErr w:type="spellEnd"/>
      <w:r>
        <w:rPr>
          <w:rFonts w:asciiTheme="minorHAnsi" w:hAnsiTheme="minorHAnsi" w:cstheme="minorHAnsi"/>
          <w:b/>
          <w:i/>
          <w:lang w:eastAsia="en-US"/>
        </w:rPr>
        <w:t xml:space="preserve">! </w:t>
      </w:r>
      <w:r w:rsidRPr="0042559A">
        <w:rPr>
          <w:rFonts w:asciiTheme="minorHAnsi" w:hAnsiTheme="minorHAnsi" w:cstheme="minorHAnsi"/>
          <w:b/>
          <w:iCs/>
          <w:lang w:eastAsia="en-US"/>
        </w:rPr>
        <w:t>klasa 4</w:t>
      </w:r>
      <w:r w:rsidR="00AC7F84" w:rsidRPr="00F225BE">
        <w:rPr>
          <w:rFonts w:asciiTheme="minorHAnsi" w:hAnsiTheme="minorHAnsi" w:cstheme="minorHAnsi"/>
          <w:b/>
          <w:lang w:eastAsia="en-US"/>
        </w:rPr>
        <w:t xml:space="preserve">  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        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   </w:t>
      </w:r>
    </w:p>
    <w:p w14:paraId="01DF5B0C" w14:textId="77777777" w:rsidR="00AC7F84" w:rsidRPr="00F225BE" w:rsidRDefault="00AC7F84" w:rsidP="007F350C">
      <w:pPr>
        <w:rPr>
          <w:rFonts w:asciiTheme="minorHAnsi" w:hAnsiTheme="minorHAnsi" w:cstheme="minorHAnsi"/>
          <w:b/>
          <w:noProof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F225BE" w14:paraId="59F5381F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B48F95" w14:textId="588379D4" w:rsidR="00AC7F84" w:rsidRPr="00C62039" w:rsidRDefault="00D30F82" w:rsidP="007F350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39">
              <w:rPr>
                <w:rFonts w:asciiTheme="minorHAnsi" w:hAnsiTheme="minorHAnsi" w:cstheme="minorHAnsi"/>
                <w:b/>
                <w:sz w:val="28"/>
                <w:szCs w:val="28"/>
              </w:rPr>
              <w:t>PRZEDMIOTOWE ZASADY OCENIANIA</w:t>
            </w:r>
          </w:p>
        </w:tc>
      </w:tr>
    </w:tbl>
    <w:p w14:paraId="2F76EAE2" w14:textId="77777777" w:rsidR="00AC7F84" w:rsidRPr="00F225BE" w:rsidRDefault="00AC7F84" w:rsidP="007F350C">
      <w:pPr>
        <w:rPr>
          <w:rFonts w:asciiTheme="minorHAnsi" w:hAnsiTheme="minorHAnsi" w:cstheme="minorHAnsi"/>
        </w:rPr>
      </w:pPr>
    </w:p>
    <w:p w14:paraId="001DAFFB" w14:textId="77777777" w:rsidR="00AC7F84" w:rsidRPr="00F225BE" w:rsidRDefault="00AC7F84" w:rsidP="007F350C">
      <w:pPr>
        <w:rPr>
          <w:rFonts w:asciiTheme="minorHAnsi" w:hAnsiTheme="minorHAnsi" w:cstheme="minorHAnsi"/>
        </w:rPr>
      </w:pPr>
    </w:p>
    <w:p w14:paraId="4A443428" w14:textId="45E2DFFF" w:rsidR="0042559A" w:rsidRPr="00C62039" w:rsidRDefault="0042559A" w:rsidP="004255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C62039">
        <w:rPr>
          <w:rStyle w:val="normaltextrun"/>
          <w:rFonts w:ascii="Calibri" w:hAnsi="Calibri" w:cs="Calibri"/>
        </w:rPr>
        <w:t>Przedmiotowe zasady oceniania proponowane przez wydawnictwo Macmillan zostały opracowane zgodnie z założeniami podstawy programowej kształcenia ogólnego określonej w Rozporządzeniu Ministra Edukacji z dnia 11 marca 2026 r., z uwzględnieniem późniejszych zmian.</w:t>
      </w:r>
    </w:p>
    <w:p w14:paraId="33675503" w14:textId="4A4D9A56" w:rsidR="0042559A" w:rsidRPr="00C62039" w:rsidRDefault="00A6560F" w:rsidP="004255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C62039">
        <w:rPr>
          <w:rStyle w:val="normaltextrun"/>
          <w:rFonts w:ascii="Calibri" w:hAnsi="Calibri" w:cs="Calibri"/>
        </w:rPr>
        <w:t xml:space="preserve">Przedmiotowe zasady </w:t>
      </w:r>
      <w:r w:rsidR="0042559A" w:rsidRPr="00C62039">
        <w:rPr>
          <w:rStyle w:val="normaltextrun"/>
          <w:rFonts w:ascii="Calibri" w:hAnsi="Calibri" w:cs="Calibri"/>
        </w:rPr>
        <w:t>oceniania uwzględniają środki językowe, zrozumienie wypowiedzi ustnych, zrozumienie wypowiedzi pisemnych, tworzenie wypowiedzi ustnych, tworzenie wypowiedzi pisemnych, reagowanie ustne, reagowanie pisemne oraz przetwarzanie ustne i pisemne tekstu.</w:t>
      </w:r>
    </w:p>
    <w:p w14:paraId="1E352218" w14:textId="004CCE23" w:rsidR="0042559A" w:rsidRPr="00C62039" w:rsidRDefault="00A6560F" w:rsidP="004255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C62039">
        <w:rPr>
          <w:rStyle w:val="normaltextrun"/>
          <w:rFonts w:ascii="Calibri" w:hAnsi="Calibri" w:cs="Calibri"/>
        </w:rPr>
        <w:t xml:space="preserve">Przedmiotowe </w:t>
      </w:r>
      <w:r w:rsidR="00C62039" w:rsidRPr="00C62039">
        <w:rPr>
          <w:rStyle w:val="normaltextrun"/>
          <w:rFonts w:ascii="Calibri" w:hAnsi="Calibri" w:cs="Calibri"/>
        </w:rPr>
        <w:t xml:space="preserve">zasady oceniania </w:t>
      </w:r>
      <w:r w:rsidR="0042559A" w:rsidRPr="00C62039">
        <w:rPr>
          <w:rStyle w:val="normaltextrun"/>
          <w:rFonts w:ascii="Calibri" w:hAnsi="Calibri" w:cs="Calibri"/>
        </w:rPr>
        <w:t>obejmują zakres ocen 1‒6.</w:t>
      </w:r>
    </w:p>
    <w:p w14:paraId="0DB08F36" w14:textId="066CF722" w:rsidR="00AC7F84" w:rsidRPr="00C62039" w:rsidRDefault="0042559A" w:rsidP="00C620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C62039">
        <w:rPr>
          <w:rStyle w:val="normaltextrun"/>
          <w:rFonts w:ascii="Calibri" w:hAnsi="Calibri" w:cs="Calibri"/>
        </w:rPr>
        <w:t xml:space="preserve">Poniższe </w:t>
      </w:r>
      <w:r w:rsidR="00C62039" w:rsidRPr="00C62039">
        <w:rPr>
          <w:rStyle w:val="normaltextrun"/>
          <w:rFonts w:ascii="Calibri" w:hAnsi="Calibri" w:cs="Calibri"/>
        </w:rPr>
        <w:t>zasady</w:t>
      </w:r>
      <w:r w:rsidRPr="00C62039">
        <w:rPr>
          <w:rStyle w:val="normaltextrun"/>
          <w:rFonts w:ascii="Calibri" w:hAnsi="Calibri" w:cs="Calibri"/>
        </w:rPr>
        <w:t xml:space="preserve">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4972CECD" w14:textId="77777777" w:rsidR="00AC7F84" w:rsidRPr="00F225BE" w:rsidRDefault="00AC7F84" w:rsidP="007F350C">
      <w:pPr>
        <w:rPr>
          <w:rFonts w:asciiTheme="minorHAnsi" w:hAnsiTheme="minorHAnsi" w:cstheme="minorHAnsi"/>
          <w:sz w:val="12"/>
          <w:szCs w:val="12"/>
        </w:rPr>
      </w:pPr>
      <w:r w:rsidRPr="00F225BE">
        <w:rPr>
          <w:rFonts w:asciiTheme="minorHAnsi" w:hAnsiTheme="minorHAnsi" w:cstheme="minorHAnsi"/>
          <w:sz w:val="12"/>
          <w:szCs w:val="12"/>
        </w:rPr>
        <w:br w:type="page"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04"/>
        <w:gridCol w:w="2745"/>
        <w:gridCol w:w="1893"/>
        <w:gridCol w:w="1578"/>
        <w:gridCol w:w="1684"/>
        <w:gridCol w:w="2425"/>
        <w:gridCol w:w="2265"/>
      </w:tblGrid>
      <w:tr w:rsidR="00B910A9" w:rsidRPr="00C62039" w14:paraId="2C067B09" w14:textId="77777777" w:rsidTr="004919AE">
        <w:trPr>
          <w:trHeight w:val="488"/>
        </w:trPr>
        <w:tc>
          <w:tcPr>
            <w:tcW w:w="465" w:type="pct"/>
          </w:tcPr>
          <w:p w14:paraId="0D48CF56" w14:textId="77777777" w:rsidR="00971DE1" w:rsidRDefault="00971DE1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7E37FAB" w14:textId="77777777" w:rsidR="00B910A9" w:rsidRDefault="00B910A9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971D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5474738D" w14:textId="6CA05ABA" w:rsidR="00C75BCA" w:rsidRPr="00C62039" w:rsidRDefault="00C75BCA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14:paraId="750EB8C0" w14:textId="57433C68" w:rsidR="00B910A9" w:rsidRPr="00C62039" w:rsidRDefault="00DD041E" w:rsidP="00DD041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3" w:type="pct"/>
            <w:vAlign w:val="center"/>
          </w:tcPr>
          <w:p w14:paraId="1281C357" w14:textId="19A9E1AF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3" w:type="pct"/>
            <w:vAlign w:val="center"/>
          </w:tcPr>
          <w:p w14:paraId="0B325340" w14:textId="323E0B1C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6" w:type="pct"/>
            <w:vAlign w:val="center"/>
          </w:tcPr>
          <w:p w14:paraId="1698C395" w14:textId="69F6D0A3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7" w:type="pct"/>
            <w:vAlign w:val="center"/>
          </w:tcPr>
          <w:p w14:paraId="6B52F02C" w14:textId="1C01144D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5" w:type="pct"/>
            <w:vAlign w:val="center"/>
          </w:tcPr>
          <w:p w14:paraId="7D93D95B" w14:textId="4362AA3F" w:rsidR="00B910A9" w:rsidRPr="00C62039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CA1E76" w:rsidRPr="0042559A" w14:paraId="54C691D2" w14:textId="77777777" w:rsidTr="006616DC">
        <w:trPr>
          <w:trHeight w:val="488"/>
        </w:trPr>
        <w:tc>
          <w:tcPr>
            <w:tcW w:w="5000" w:type="pct"/>
            <w:gridSpan w:val="7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13022809" w14:textId="2C694926" w:rsidR="00CA1E76" w:rsidRPr="00784291" w:rsidRDefault="00784291" w:rsidP="007F350C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784291">
              <w:rPr>
                <w:rFonts w:asciiTheme="minorHAnsi" w:hAnsiTheme="minorHAnsi" w:cstheme="minorHAnsi"/>
                <w:b/>
                <w:bCs/>
                <w:lang w:val="en-US"/>
              </w:rPr>
              <w:t>WELCOME UNIT</w:t>
            </w:r>
          </w:p>
        </w:tc>
      </w:tr>
      <w:tr w:rsidR="00FB30A3" w:rsidRPr="00F225BE" w14:paraId="7CF19B02" w14:textId="77777777" w:rsidTr="004919AE">
        <w:trPr>
          <w:trHeight w:val="564"/>
        </w:trPr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16FC2A93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F9FC80" w14:textId="62C429DC" w:rsidR="00FB30A3" w:rsidRPr="00DF238E" w:rsidRDefault="00FB30A3" w:rsidP="00DF238E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DF238E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Znajomość środków językowych</w:t>
            </w:r>
          </w:p>
          <w:p w14:paraId="2B58B60F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4D2516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9462FA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A6148C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6EFEED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68930" w14:textId="77777777" w:rsidR="00FB30A3" w:rsidRPr="00F225BE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39CE06" w14:textId="35D4924B" w:rsidR="00FB30A3" w:rsidRPr="00F225BE" w:rsidRDefault="008665E8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podać danych personalnych, nazw podstawowych części ciała, zwierząt ani kolorów, nawet z pomocą nauczyciela.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1C958" w14:textId="3E711DE8" w:rsidR="00FB30A3" w:rsidRPr="00F225BE" w:rsidRDefault="001B0226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podaje dane personalne, nazwy podstawowych części ciała, zwierząt oraz kolorów, popełniając przy tym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B616E6" w14:textId="14952447" w:rsidR="00FB30A3" w:rsidRPr="00F225BE" w:rsidRDefault="001B022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podaje dane personalne, nazwy podstawowych części ciała, zwierząt oraz kolorów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8D45E5" w14:textId="07A5D2D3" w:rsidR="00FB30A3" w:rsidRDefault="001B0226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podaje dane personalne, nazwy części ciała, nazwy zwierząt oraz kolorów</w:t>
            </w:r>
          </w:p>
          <w:p w14:paraId="5BDAAC97" w14:textId="4A3D1194" w:rsidR="00FB30A3" w:rsidRPr="00F225BE" w:rsidRDefault="00FB30A3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C138A" w14:textId="315C0DC0" w:rsidR="00FB30A3" w:rsidRPr="00F225BE" w:rsidRDefault="00E62DF7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podaje dane personalne, nazwy części ciała człowieka, nazwy zwierząt i nazwy kolorów.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268A8C" w14:textId="5228E33C" w:rsidR="00FB30A3" w:rsidRPr="00F225BE" w:rsidRDefault="00E62DF7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podaje dane personalne, nazwy części ciała człowieka, nazwy zwierząt i nazwy kolorów.</w:t>
            </w:r>
          </w:p>
        </w:tc>
      </w:tr>
      <w:tr w:rsidR="00F05441" w:rsidRPr="00F225BE" w14:paraId="5614D683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56B84C63" w14:textId="77777777" w:rsidR="00F05441" w:rsidRPr="00F225BE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5743EF" w14:textId="52FE6A5F" w:rsidR="00F05441" w:rsidRPr="00F225BE" w:rsidRDefault="00D508C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wymienić nazw dni tygodnia.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D61D16" w14:textId="670B37D0" w:rsidR="00F05441" w:rsidRPr="00F225BE" w:rsidRDefault="00D508C1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wymienia nazwy dni tygodnia, nagminnie popełniając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26B92C" w14:textId="5CC6B1A7" w:rsidR="00F05441" w:rsidRPr="00F225BE" w:rsidRDefault="00D508C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nie zawsze poprawnie wymienia nazwy dni tygodnia.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9AA135" w14:textId="567A0D6B" w:rsidR="00F05441" w:rsidRDefault="00BC40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wymienia nazwy dni tygodnia.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272807" w14:textId="315A3AD1" w:rsidR="00F05441" w:rsidRPr="00F225BE" w:rsidRDefault="00BC40D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podaje nazwy dni tygodnia.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3749BF" w14:textId="135B7568" w:rsidR="00F05441" w:rsidRPr="00F225BE" w:rsidRDefault="00BC40D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posługuje się nazwami dni tygodnia.</w:t>
            </w:r>
          </w:p>
        </w:tc>
      </w:tr>
      <w:tr w:rsidR="00F05441" w:rsidRPr="00F225BE" w14:paraId="2DE767FC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6B29C41B" w14:textId="77777777" w:rsidR="00F05441" w:rsidRPr="00F225BE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553692" w14:textId="7CE98E82" w:rsidR="00F05441" w:rsidRPr="00F225BE" w:rsidRDefault="00CC11CD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zastosować podstawowych przymiotników do opisu ludzi ani przedmiotów.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B5522" w14:textId="00B43D4C" w:rsidR="00F05441" w:rsidRPr="00F225BE" w:rsidRDefault="00FD56E1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wzorców z trudnością próbuje stosować podstawowe przymiotniki opisujące ludzi i przedmioty, popełniając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9DC7E1" w14:textId="68828113" w:rsidR="00F05441" w:rsidRPr="00F225BE" w:rsidRDefault="00FD56E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strukturach próbuje stosować podstawowe przymiotniki opisujące ludzi i przedmioty,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09C400" w14:textId="48CD973D" w:rsidR="00F05441" w:rsidRDefault="005146BF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przypadków poprawnie stosuje podstawowe przymiotniki opisujące ludzi i przedmioty.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115DB" w14:textId="3C8BDEEE" w:rsidR="00F05441" w:rsidRPr="00F225BE" w:rsidRDefault="005146B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swobodnie stosuje podstawowe przymiotniki opisujące ludzi i przedmioty.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054F0" w14:textId="3B58D434" w:rsidR="00F05441" w:rsidRPr="00F225BE" w:rsidRDefault="00DC51F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stosuje podstawowe przymiotniki opisujące ludzi i przedmioty.</w:t>
            </w:r>
          </w:p>
        </w:tc>
      </w:tr>
      <w:tr w:rsidR="00F05441" w:rsidRPr="00F225BE" w14:paraId="3ABAA1C6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788340AD" w14:textId="77777777" w:rsidR="00F05441" w:rsidRPr="00F225BE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5520D6" w14:textId="638A1856" w:rsidR="00F05441" w:rsidRPr="00F225BE" w:rsidRDefault="00DC51F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stosuje podstawowych czasowników oraz wyrażeń związanych z nauką języka.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D9927B" w14:textId="4FF258DF" w:rsidR="00F05441" w:rsidRPr="00F225BE" w:rsidRDefault="009347DB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Słabo zna i popełnia liczne błędy przy stosowaniu podstawowych czasowników oraz wyrażeń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związanych z nauką języka.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D518E6" w14:textId="15CB79F5" w:rsidR="00F05441" w:rsidRPr="00F225BE" w:rsidRDefault="00035FE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Częściowo zna i nie zawsze poprawnie stosuje podstawowe czasowniki i wyrażenia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związane z nauką języka.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2933CE" w14:textId="5744827B" w:rsidR="00F05441" w:rsidRDefault="00035FEF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Na ogół prawidłowo nazywa i stosuje czasowniki oraz wyrażenia związane z nauką języka.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5472C" w14:textId="1E71BDCB" w:rsidR="00F05441" w:rsidRPr="00F225BE" w:rsidRDefault="00035FE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Nazywa i poprawnie stosuje czasowniki i wyrażenia związane z nauką języka.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781497" w14:textId="7B7E7CEE" w:rsidR="00F05441" w:rsidRPr="00F225BE" w:rsidRDefault="002B3DF0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bezbłędnie nazywa oraz stosuje czasowniki i wyrażenia związane z nauką języka.</w:t>
            </w:r>
          </w:p>
        </w:tc>
      </w:tr>
      <w:tr w:rsidR="00FB30A3" w:rsidRPr="00F225BE" w14:paraId="6A760CA0" w14:textId="77777777" w:rsidTr="004919AE">
        <w:trPr>
          <w:trHeight w:val="564"/>
        </w:trPr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C0BDEB" w14:textId="77777777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29D37" w14:textId="69A1DAF3" w:rsidR="00FB30A3" w:rsidRPr="00774044" w:rsidRDefault="002B3DF0" w:rsidP="0077404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utworzyć liczby mnogiej </w:t>
            </w:r>
            <w:r w:rsidR="003D0B41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rzeczowników, ani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regularnej, ani nieregularnej.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960D57" w14:textId="14B81779" w:rsidR="00FB30A3" w:rsidRPr="00CC11CD" w:rsidRDefault="003D0B41" w:rsidP="00CC11C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tworzy liczbę mnogą rzeczowników, zarówno regularną, jak i nieregularną, popełniając liczne błędy nawet w prostych formach.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8A8B96" w14:textId="7726DB6A" w:rsidR="00FB30A3" w:rsidRPr="00F225BE" w:rsidRDefault="003D0B4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tworzyć liczbę mnogą rzeczowników, regularną i nieregularną, jednak w trudniejszych formach często popełnia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547AFC" w14:textId="28BC650D" w:rsidR="00FB30A3" w:rsidRPr="00F225BE" w:rsidRDefault="004D05EE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tworzy regularną oraz nieregularną liczbę mnogą rzeczowników popełniając jedynie drobne, sporadyczne błędy.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FEDC35" w14:textId="706CE52C" w:rsidR="00FB30A3" w:rsidRPr="00F225BE" w:rsidRDefault="00522C5C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podaje nieregularną formę liczby mnogiej wybranych rzeczowników.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529BBF" w14:textId="377E797C" w:rsidR="00FB30A3" w:rsidRPr="00F225BE" w:rsidRDefault="00DF2B0D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podaje nieregularną formę liczby mnogiej wybranych rzeczowników.</w:t>
            </w:r>
          </w:p>
        </w:tc>
      </w:tr>
      <w:tr w:rsidR="00FB30A3" w:rsidRPr="00F225BE" w14:paraId="76F6D7BB" w14:textId="77777777" w:rsidTr="004919AE">
        <w:trPr>
          <w:trHeight w:val="564"/>
        </w:trPr>
        <w:tc>
          <w:tcPr>
            <w:tcW w:w="465" w:type="pct"/>
            <w:vMerge/>
          </w:tcPr>
          <w:p w14:paraId="53D49376" w14:textId="77777777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9E5AB" w14:textId="23EBE58A" w:rsidR="00FB30A3" w:rsidRPr="00F225BE" w:rsidRDefault="00774044" w:rsidP="0077404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trybem rozkazującym ani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 (do)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nie podejmuje próby ich użycia.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A1128" w14:textId="77777777" w:rsidR="00AB2C45" w:rsidRDefault="00471568" w:rsidP="00FB30A3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liczne błędy, posługując się trybem rozkazującym oraz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5C95C1" w14:textId="1E755993" w:rsidR="00FB30A3" w:rsidRPr="00F225BE" w:rsidRDefault="00471568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(do)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często zniekształcając ich sens.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DAD23D" w14:textId="77777777" w:rsidR="00AB2C45" w:rsidRDefault="00471568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dość liczne błędy, posługując się trybem rozkazującym oraz konstrukcją</w:t>
            </w:r>
          </w:p>
          <w:p w14:paraId="199FD1F2" w14:textId="6BC04B38" w:rsidR="00FB30A3" w:rsidRPr="00AB2C45" w:rsidRDefault="00471568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(do).</w:t>
            </w:r>
          </w:p>
          <w:p w14:paraId="59E9F5A3" w14:textId="4F0397B6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8DE40" w14:textId="77777777" w:rsidR="00AB2C45" w:rsidRDefault="00C64892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posługuje się trybem rozkazującym oraz konstrukcją</w:t>
            </w:r>
          </w:p>
          <w:p w14:paraId="1FF4F8E5" w14:textId="4B12941C" w:rsidR="00FB30A3" w:rsidRPr="00F225BE" w:rsidRDefault="00C64892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(do)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17ED23" w14:textId="77777777" w:rsidR="00FB30A3" w:rsidRDefault="00FB30A3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14F5CF7" w14:textId="7CC2185E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Tworzy tryb rozkazujący i bez trudu się nim posługuje.</w:t>
            </w:r>
          </w:p>
          <w:p w14:paraId="6CAE6285" w14:textId="3D2DD146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posługuje się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(do).</w:t>
            </w:r>
          </w:p>
          <w:p w14:paraId="13FD3027" w14:textId="546642AE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EA3B42" w14:textId="6EDDD226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Samodzielnie i z łatwością tworzy tryb rozkazujący oraz bez trudu się nim posługuje.</w:t>
            </w:r>
          </w:p>
          <w:p w14:paraId="61F01669" w14:textId="7D1D79FD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298A644" w14:textId="4ED3E3BB" w:rsidR="00C64892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i swobodnie posługuje się konstrukcją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(do).</w:t>
            </w:r>
          </w:p>
          <w:p w14:paraId="732CFC2A" w14:textId="2F35F12F" w:rsidR="00FB30A3" w:rsidRPr="00F225BE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35CD6" w:rsidRPr="00F225BE" w14:paraId="037721DC" w14:textId="77777777" w:rsidTr="004919AE">
        <w:trPr>
          <w:cantSplit/>
          <w:trHeight w:val="970"/>
        </w:trPr>
        <w:tc>
          <w:tcPr>
            <w:tcW w:w="465" w:type="pct"/>
            <w:vMerge w:val="restart"/>
            <w:textDirection w:val="btLr"/>
          </w:tcPr>
          <w:p w14:paraId="7753F964" w14:textId="77777777" w:rsidR="00935CD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6EBD9A14" w14:textId="51CE6DB7" w:rsidR="00935CD6" w:rsidRPr="00DF238E" w:rsidRDefault="00935CD6" w:rsidP="00D128CC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DF238E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rozumienie wypowiedzi ustnych</w:t>
            </w:r>
          </w:p>
          <w:p w14:paraId="7ACCF0F1" w14:textId="77777777" w:rsidR="00935CD6" w:rsidRPr="00F225BE" w:rsidRDefault="00935CD6" w:rsidP="00D128CC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836EED" w14:textId="77777777" w:rsidR="00935CD6" w:rsidRPr="00F225BE" w:rsidRDefault="00935CD6" w:rsidP="00341347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8C8C8" w14:textId="4DF612E2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  <w:p w14:paraId="354320FD" w14:textId="77777777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5547CC" w14:textId="743F51BF" w:rsidR="00935CD6" w:rsidRDefault="00935CD6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05EA9" w14:textId="491DCDB4" w:rsidR="00935CD6" w:rsidRDefault="00935C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2C557C" w14:textId="31CF8EFA" w:rsidR="00935CD6" w:rsidRDefault="00935CD6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83298" w14:textId="1A05D183" w:rsidR="00935CD6" w:rsidRDefault="00935C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199BB4" w14:textId="13E37811" w:rsidR="00935CD6" w:rsidRDefault="00935CD6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935CD6" w:rsidRPr="00F225BE" w14:paraId="01AB17F7" w14:textId="77777777" w:rsidTr="004919AE">
        <w:trPr>
          <w:cantSplit/>
          <w:trHeight w:val="950"/>
        </w:trPr>
        <w:tc>
          <w:tcPr>
            <w:tcW w:w="465" w:type="pct"/>
            <w:vMerge/>
            <w:textDirection w:val="btLr"/>
          </w:tcPr>
          <w:p w14:paraId="7922BC09" w14:textId="77777777" w:rsidR="00935CD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BDC5C" w14:textId="47F6A648" w:rsidR="00935CD6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  <w:p w14:paraId="05B18812" w14:textId="77777777" w:rsidR="00935CD6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6BDDB6E" w14:textId="77777777" w:rsidR="00935CD6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949357" w14:textId="77777777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E55AEF" w14:textId="2B30E82F" w:rsidR="00935CD6" w:rsidRDefault="00C27117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E2CA3" w14:textId="34FB5856" w:rsidR="00935CD6" w:rsidRDefault="00C27117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z pomocą nauczyciela próbuje określać ich główną myśl oraz intencje nadawcy.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32A53" w14:textId="042426FC" w:rsidR="00935CD6" w:rsidRDefault="00C27117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wypowiedzi: na ogół poprawnie określa jej główną myśl oraz intencje nadawcy.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5BAC6F" w14:textId="285E59C1" w:rsidR="00935CD6" w:rsidRDefault="001A7CFB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F308F3" w14:textId="3118CDC8" w:rsidR="00935CD6" w:rsidRDefault="001A7CFB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935CD6" w:rsidRPr="00F225BE" w14:paraId="5C487BA8" w14:textId="77777777" w:rsidTr="004919AE">
        <w:trPr>
          <w:cantSplit/>
          <w:trHeight w:val="1140"/>
        </w:trPr>
        <w:tc>
          <w:tcPr>
            <w:tcW w:w="465" w:type="pct"/>
            <w:vMerge/>
            <w:textDirection w:val="btLr"/>
          </w:tcPr>
          <w:p w14:paraId="64D8367F" w14:textId="77777777" w:rsidR="00935CD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32DBF" w14:textId="26A056D6" w:rsidR="00935CD6" w:rsidRDefault="00B17DE1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  <w:p w14:paraId="225EBAB3" w14:textId="77777777" w:rsidR="00935CD6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272D355A" w14:textId="77777777" w:rsidR="00935CD6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C648CC0" w14:textId="77777777" w:rsidR="00935CD6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5AF89A4" w14:textId="77777777" w:rsidR="00935CD6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03ACF" w14:textId="6B1CE835" w:rsidR="00935CD6" w:rsidRDefault="00C70D6D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CF610" w14:textId="14F322C8" w:rsidR="00935CD6" w:rsidRDefault="00C70D6D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875A3" w14:textId="4B10E45E" w:rsidR="00935CD6" w:rsidRDefault="00492C7C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wypowiedź na poziomie szczegółowym: znajduje w niej określone informacje, przy bardziej złożonych strukturach zdarza mu się popełniać sporadyczne błędy.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5E666" w14:textId="6AD03CF2" w:rsidR="00935CD6" w:rsidRDefault="00492C7C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wypowiedź na poziomie szczegółowym: znajduje w niej określone informacje.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4BE63" w14:textId="64F0F52E" w:rsidR="00935CD6" w:rsidRDefault="00492C7C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AC6899" w:rsidRPr="00F225BE" w14:paraId="707D39AB" w14:textId="77777777" w:rsidTr="004919AE">
        <w:trPr>
          <w:cantSplit/>
          <w:trHeight w:val="1134"/>
        </w:trPr>
        <w:tc>
          <w:tcPr>
            <w:tcW w:w="465" w:type="pct"/>
            <w:textDirection w:val="btLr"/>
          </w:tcPr>
          <w:p w14:paraId="342AE99C" w14:textId="77777777" w:rsidR="00AC6899" w:rsidRPr="00EE64E7" w:rsidRDefault="00AC689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  <w:p w14:paraId="1B2933DD" w14:textId="614BCE01" w:rsidR="00AC6899" w:rsidRPr="00EE64E7" w:rsidRDefault="00AC689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64E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Zrozumienie wypowiedzi pisemnych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16AB6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DB8B0AC" w14:textId="64C05CA0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nawet z pomocą nauczyciela.</w:t>
            </w:r>
          </w:p>
          <w:p w14:paraId="1EC60C06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A0AF57A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AC56834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8C201E7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3B14AAA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551619E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6B7656E" w14:textId="77777777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BCCEA3" w14:textId="77777777" w:rsidR="00AC6899" w:rsidRDefault="00AC6899" w:rsidP="00AC689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4BAE3A9" w14:textId="588007EC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Ma trudności z rozumieniem ogólnego sensu prostych tekstów; z dużą trudnością próbuje określać ich główną myśl oraz intencje autora.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571AF" w14:textId="77777777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60BC94CC" w14:textId="60501E40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rozumie ogólny sens prostych tekstów: z pomocą nauczyciela próbuje określać ich główną myśl oraz intencje autora.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BFC032" w14:textId="77777777" w:rsidR="00AC6899" w:rsidRDefault="00AC6899" w:rsidP="00AC689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3DA53E1C" w14:textId="7207511D" w:rsidR="00AC6899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Rozumie ogólny sens czytanego tekstu: na ogół poprawnie określa jego główną myśl oraz intencje autora.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0E9B3B" w14:textId="77777777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6AFD5E03" w14:textId="603CFEFA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rozumie tekst na poziomie ogólnym: określa główną myśl, intencje autora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74C9683" w14:textId="150C95C6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61D7E4" w14:textId="77777777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EDA8A00" w14:textId="0E65FB2E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 łatwością i bezbłędnie rozumie tekst na poziomie ogólnym: samodzielnie określa główną myśl oraz intencje autora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036C701" w14:textId="40ECD6E6" w:rsidR="00AC6899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2659" w:rsidRPr="00F225BE" w14:paraId="5A2DFE07" w14:textId="77777777" w:rsidTr="004919AE">
        <w:trPr>
          <w:cantSplit/>
          <w:trHeight w:val="2190"/>
        </w:trPr>
        <w:tc>
          <w:tcPr>
            <w:tcW w:w="465" w:type="pct"/>
            <w:vMerge w:val="restart"/>
            <w:textDirection w:val="btLr"/>
          </w:tcPr>
          <w:p w14:paraId="37876B90" w14:textId="77777777" w:rsidR="00272659" w:rsidRPr="00EE64E7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1AD7F5BF" w14:textId="1026B200" w:rsidR="00272659" w:rsidRPr="00EE64E7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64E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ustnych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975C3" w14:textId="301359CF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prostej wypowiedzi ustnej, nawet przy znacznej pomocy ze strony nauczyciela.</w:t>
            </w:r>
          </w:p>
          <w:p w14:paraId="60B19039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2790506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AF80462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9FB6F6F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EEE75D" w14:textId="5CF919F6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proste wypowiedzi ustne, popełniając liczne błędy istotnie zaburzające komunikację.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EC629" w14:textId="598285CD" w:rsidR="00272659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pomocą nauczyciela tworzy proste wypowiedzi ustne; dość liczne błędy częściowo zaburzają komunikację.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4D19B" w14:textId="158F6FAC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 i na ogół proste wypowiedzi ustne przy użyciu podstawowego słownictwa.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A28C9" w14:textId="6B3B60BA" w:rsidR="00272659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krótkie proste oraz złożone wypowiedzi ustne stosując bogate słownictwo. 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B879B" w14:textId="23A28254" w:rsidR="00272659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tworzy krótkie proste oraz złożone wypowiedzi ustne stosując bogate słownictwo. </w:t>
            </w:r>
          </w:p>
        </w:tc>
      </w:tr>
      <w:tr w:rsidR="00272659" w:rsidRPr="00F225BE" w14:paraId="4C058B79" w14:textId="77777777" w:rsidTr="004919AE">
        <w:trPr>
          <w:cantSplit/>
          <w:trHeight w:val="2000"/>
        </w:trPr>
        <w:tc>
          <w:tcPr>
            <w:tcW w:w="465" w:type="pct"/>
            <w:vMerge/>
            <w:textDirection w:val="btLr"/>
          </w:tcPr>
          <w:p w14:paraId="4834FE53" w14:textId="77777777" w:rsidR="00272659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435C0" w14:textId="73676D6B" w:rsidR="00272659" w:rsidRDefault="00272659" w:rsidP="006F047D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 ani zwierząt, nie zna i nie stosuje m.in. podstawowych nazw kolorów.</w:t>
            </w:r>
          </w:p>
          <w:p w14:paraId="340D92B1" w14:textId="77777777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C1504B" w14:textId="4F89E70D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podstawowe przedmioty i zwierzęta, popełniając przy tym liczne błędy.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32055F" w14:textId="29BE25B4" w:rsidR="00272659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opisuje podstawowe przedmioty i zwierzęta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04C2DD" w14:textId="5F801EE3" w:rsidR="00272659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przedmioty i zwierzęta, określając ich kolory oraz stosując podstawowe przymiotniki.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45859" w14:textId="5BF35B85" w:rsidR="00272659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przedmioty i zwierzęta, określając ich kolor i stosując przymiotniki opisujące je.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AE33CA" w14:textId="202CD0AA" w:rsidR="00272659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opisuje przedmioty i zwierzęta, określając ich kolory oraz stosując szeroki zakres przymiotników opisujących je.</w:t>
            </w:r>
          </w:p>
        </w:tc>
      </w:tr>
      <w:tr w:rsidR="00272659" w:rsidRPr="00F225BE" w14:paraId="12412919" w14:textId="77777777" w:rsidTr="004919AE">
        <w:trPr>
          <w:cantSplit/>
          <w:trHeight w:val="960"/>
        </w:trPr>
        <w:tc>
          <w:tcPr>
            <w:tcW w:w="465" w:type="pct"/>
            <w:vMerge/>
          </w:tcPr>
          <w:p w14:paraId="4D1C08EC" w14:textId="77777777" w:rsidR="00272659" w:rsidRDefault="00272659" w:rsidP="006616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FC095" w14:textId="77777777" w:rsidR="00272659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CC0426" w14:textId="6F0D94A4" w:rsidR="00272659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ludzi, nie zna podstawowych nazw części ciała ani prostych przymiotników i nie podejmuje próby wypowiedzi nawet z pomocą nauczyciela.</w:t>
            </w:r>
          </w:p>
          <w:p w14:paraId="478F2CE9" w14:textId="77777777" w:rsidR="00272659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37D396" w14:textId="77777777" w:rsidR="00E60164" w:rsidRDefault="00E60164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5ABAC50E" w14:textId="258422CD" w:rsidR="00272659" w:rsidRDefault="00E60164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podanych wzorów z trudnością próbuje opisać ludzi, z dużym trudem wymieniając podstawowe części ciała i popełniając liczne błędy w stosowaniu prostych przymiotników.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806D2" w14:textId="77777777" w:rsidR="00D867EA" w:rsidRDefault="00D867EA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4A267ED4" w14:textId="77CC5BBB" w:rsidR="00272659" w:rsidRDefault="00E60164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opisuje ludzi, próbując podawać nazwy podstawowych części ciała i używać prostych przymiotników.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7AD31D" w14:textId="77777777" w:rsidR="00D867EA" w:rsidRDefault="00D867EA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1DC7590" w14:textId="61442CE2" w:rsidR="00272659" w:rsidRDefault="00D867EA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opisuje ludzi, podając nazwy części ciała i posługując się prostymi oraz wybranymi bardziej złożonymi przymiotnikami.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96FA64" w14:textId="11D06402" w:rsidR="00272659" w:rsidRDefault="00D867EA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opisuje ludzi, podając nazwy części ciała i posługując się podstawowymi i tymi bardziej zaawansowanymi przymiotnikami.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0A971" w14:textId="37FABF47" w:rsidR="00272659" w:rsidRDefault="005E7402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opisuje ludzi, podając nazwy części ciała i bez trudu posługując się podstawowymi i tymi bardziej zaawansowanymi przymiotnikami.</w:t>
            </w:r>
          </w:p>
        </w:tc>
      </w:tr>
      <w:tr w:rsidR="004919AE" w:rsidRPr="00F225BE" w14:paraId="1F36CA6E" w14:textId="77777777" w:rsidTr="004919AE">
        <w:trPr>
          <w:cantSplit/>
          <w:trHeight w:val="2880"/>
        </w:trPr>
        <w:tc>
          <w:tcPr>
            <w:tcW w:w="465" w:type="pct"/>
            <w:vMerge w:val="restart"/>
            <w:textDirection w:val="btLr"/>
          </w:tcPr>
          <w:p w14:paraId="1C31E64E" w14:textId="77777777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31C71753" w14:textId="7DE6D979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Tworzenie wypowiedzi pisemnych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428F69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6BEC8D" w14:textId="71320C0C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nawet bardzo prostej wypowiedzi pisemnej, a popełniane błędy całkowicie uniemożliwiają komunikację, nie podejmuje próby pisania nawet z pomocą nauczyciela.</w:t>
            </w:r>
          </w:p>
          <w:p w14:paraId="3DD697E1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D6C93" w14:textId="506942BC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wypowiedzi pisemne; błędy te istotnie zakłócają komunikację.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B3B71" w14:textId="0B5A2F74" w:rsidR="004919AE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wypowiedzi pisemne; dość liczne błędy częściowo zakłócają komunikację.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4113A" w14:textId="1E25D5AD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5BA3B" w14:textId="29EB51E5" w:rsidR="004919AE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 i bardziej złożone, spójne i logiczne wypowiedzi pisemne: opisuje postaci/osoby/zwierzęta, przedstawia tygodniowy plan zajęć.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86534F" w14:textId="356BBFE0" w:rsidR="004919AE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w pełni samodzielnie, stosując bogate słownictwo, tworzy proste i bardziej złożone, spójne i logiczne wypowiedzi pisemne: bezbłędnie opisuje postaci/osoby/zwierząt oraz bez trudu przedstawia tygodniowy plan zajęć.</w:t>
            </w:r>
          </w:p>
        </w:tc>
      </w:tr>
      <w:tr w:rsidR="004919AE" w:rsidRPr="00F225BE" w14:paraId="2B13B70C" w14:textId="77777777" w:rsidTr="004919AE">
        <w:trPr>
          <w:cantSplit/>
          <w:trHeight w:val="1490"/>
        </w:trPr>
        <w:tc>
          <w:tcPr>
            <w:tcW w:w="465" w:type="pct"/>
            <w:vMerge/>
            <w:textDirection w:val="btLr"/>
          </w:tcPr>
          <w:p w14:paraId="5E068C61" w14:textId="77777777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DD54CB" w14:textId="441D299B" w:rsidR="004919AE" w:rsidRDefault="004919AE" w:rsidP="0063076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postaci, osób ani zwierząt, nie korzystając z pomocy nauczyciela ani z podanych wzorów.</w:t>
            </w:r>
          </w:p>
          <w:p w14:paraId="3C444CA4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CFC88" w14:textId="67329EDA" w:rsidR="004919AE" w:rsidRDefault="009A6A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postacie, osoby oraz zwierzęta, popełniając przy tym liczne błędy słownikowe, gramatyczne i ortograficzne.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0B5C9" w14:textId="211CD6C0" w:rsidR="004919AE" w:rsidRDefault="00920DEF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postacie, osoby oraz zwierzęta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3ACBB2" w14:textId="31F3B0FC" w:rsidR="004919AE" w:rsidRDefault="00B559F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postacie, osoby oraz zwierzęta.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A51FE4" w14:textId="13CA643E" w:rsidR="004919AE" w:rsidRDefault="00362B2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podając nazwy części ciała i posługując się podstawowymi i tymi bardziej zaawansowanymi przymiotnikami.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53874" w14:textId="1A011B6E" w:rsidR="004919AE" w:rsidRDefault="00362B2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opisuje ludzi, podając nazwy części ciała i bez trudu posługując się podstawowymi i tymi bardziej zaawansowanymi przymiotnikami.</w:t>
            </w:r>
          </w:p>
        </w:tc>
      </w:tr>
      <w:tr w:rsidR="004919AE" w:rsidRPr="00F225BE" w14:paraId="676F0DB7" w14:textId="77777777" w:rsidTr="004919AE">
        <w:trPr>
          <w:cantSplit/>
          <w:trHeight w:val="2000"/>
        </w:trPr>
        <w:tc>
          <w:tcPr>
            <w:tcW w:w="465" w:type="pct"/>
            <w:vMerge/>
            <w:textDirection w:val="btLr"/>
          </w:tcPr>
          <w:p w14:paraId="6EBC6975" w14:textId="77777777" w:rsidR="004919AE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42ABD0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7C61603" w14:textId="76C284F4" w:rsidR="004919AE" w:rsidRDefault="009A6A12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w formie pisemnej prostego tygodniowego planu zajęć- nie zna podstawowego słownictwa ani nie potrafi posłużyć się podanym schematem.</w:t>
            </w:r>
          </w:p>
          <w:p w14:paraId="35476DEC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050C1BE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52542AF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17BF0F2" w14:textId="77777777" w:rsidR="004919AE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D2698CD" w14:textId="77777777" w:rsidR="004919AE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CE2FAD" w14:textId="77777777" w:rsidR="00920DEF" w:rsidRDefault="00920DE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CC0CE82" w14:textId="35223814" w:rsidR="004919AE" w:rsidRDefault="00920DE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przedstawić w formie pisemnej prosty tygodniowy plan zajęć, popełniając liczne błędy w nazwach dni tygodnia, przedmiotów lub strukturach czasowych.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BF297D" w14:textId="2B61F47A" w:rsidR="004919AE" w:rsidRDefault="00920DEF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próbuje przedstawić w formie pisemnej prosty tygodniowy plan zajęć,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79F91" w14:textId="2A929815" w:rsidR="004919AE" w:rsidRDefault="00B559F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przedstawia w formie pisemnej swój tygodniowy plan zajęć.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13A97" w14:textId="1133ADB4" w:rsidR="004919AE" w:rsidRDefault="00C5620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 i bardziej złożone, spójne i logiczne wypowiedzi pisemne: opisuje postaci/osoby/zwierzęta, przedstawia tygodniowy plan zajęć.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51A68B" w14:textId="6C0845CF" w:rsidR="004919AE" w:rsidRDefault="00C5620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w pełni samodzielnie, stosując bogate słownictwo, tworzy proste i bardziej złożone, spójne i logiczne wypowiedzi pisemne: bezbłędnie opisuje postaci/osoby/zwierząt oraz bez trudu przedstawia tygodniowy plan zajęć.</w:t>
            </w:r>
          </w:p>
        </w:tc>
      </w:tr>
      <w:tr w:rsidR="00114712" w:rsidRPr="00F225BE" w14:paraId="202DC5D2" w14:textId="77777777" w:rsidTr="00114712">
        <w:trPr>
          <w:cantSplit/>
          <w:trHeight w:val="2840"/>
        </w:trPr>
        <w:tc>
          <w:tcPr>
            <w:tcW w:w="465" w:type="pct"/>
            <w:vMerge w:val="restart"/>
            <w:textDirection w:val="btLr"/>
          </w:tcPr>
          <w:p w14:paraId="34958838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3AAE4025" w14:textId="28F0AFD0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Reagowanie ustne 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CE85D" w14:textId="546CF630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prostych sytuacjach życia codziennego i nie potrafi nawiązać podstawowej interakcji.</w:t>
            </w:r>
          </w:p>
          <w:p w14:paraId="0F717416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24378F1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F23A0DF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87D78C1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3D3677D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9DF929F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8CD08" w14:textId="0F4893D9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 sytuacjach życia codziennego, popełniając liczne błędy zaburzające komunikację.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E7BA1" w14:textId="075B4D13" w:rsidR="00114712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 sytuacjach życia codziennego, często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9B384" w14:textId="1F663C79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reaguje w typowych sytuacjach życia codziennego w sposób zrozumiały i adekwatny do sytuacji.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F8BB9A" w14:textId="7594F128" w:rsidR="00114712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i swobodnie reaguje w typowych sytuacjach życia codziennego.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1C4F5" w14:textId="24EF8C8E" w:rsidR="00114712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codziennego.</w:t>
            </w:r>
          </w:p>
        </w:tc>
      </w:tr>
      <w:tr w:rsidR="00114712" w:rsidRPr="00F225BE" w14:paraId="3996D6D4" w14:textId="77777777" w:rsidTr="00114712">
        <w:trPr>
          <w:cantSplit/>
          <w:trHeight w:val="1610"/>
        </w:trPr>
        <w:tc>
          <w:tcPr>
            <w:tcW w:w="465" w:type="pct"/>
            <w:vMerge/>
            <w:textDirection w:val="btLr"/>
          </w:tcPr>
          <w:p w14:paraId="78A7E07E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C68A60" w14:textId="77777777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uzyskać ani przekazać podstawowych informacji dotyczących wyglądu zwierząt czy ludzi, nawet przy pomocy nauczyciela.</w:t>
            </w:r>
          </w:p>
          <w:p w14:paraId="5B5C49EB" w14:textId="4182F35F" w:rsidR="00114712" w:rsidRP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8C97DB" w14:textId="279F95A2" w:rsidR="00114712" w:rsidRDefault="001B433C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uzyskuje i przekazuje podstawowe informacje dotyczące wyglądu zwierząt i ludzi, popełniając przy tym liczne błędy słownikowe i gramatyczne.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AA471" w14:textId="3682DFA2" w:rsidR="00114712" w:rsidRDefault="00DA2F63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uzyskuje i przekazuje podstawowe informacje dotyczące wyglądu zwierząt i ludzi.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7374DF" w14:textId="65DCC91B" w:rsidR="00114712" w:rsidRDefault="001D411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wyglądu zwierząt i ludzi.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73F31" w14:textId="641F90F7" w:rsidR="00114712" w:rsidRDefault="00BF0F5E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uzyskuje i przekazuje informacje na temat wyglądu zwierząt i ludzi.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200CC7" w14:textId="63631E4A" w:rsidR="00114712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uzyskuje i przekazuje informacje na temat wyglądu zwierząt i ludzi.</w:t>
            </w:r>
          </w:p>
        </w:tc>
      </w:tr>
      <w:tr w:rsidR="00114712" w:rsidRPr="00F225BE" w14:paraId="1169063D" w14:textId="77777777" w:rsidTr="00114712">
        <w:trPr>
          <w:cantSplit/>
          <w:trHeight w:val="1650"/>
        </w:trPr>
        <w:tc>
          <w:tcPr>
            <w:tcW w:w="465" w:type="pct"/>
            <w:vMerge/>
            <w:textDirection w:val="btLr"/>
          </w:tcPr>
          <w:p w14:paraId="5D97CD97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03DB1" w14:textId="77777777" w:rsidR="00114712" w:rsidRDefault="00114712" w:rsidP="00AC6899">
            <w:pPr>
              <w:rPr>
                <w:rStyle w:val="normaltextrun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nakazów ani zakazów w sytuacjach szkolnych i nie reaguje na nie, nie podejmując próby wypowiedzi.</w:t>
            </w:r>
          </w:p>
          <w:p w14:paraId="23B6FC3D" w14:textId="3690FA5A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77698" w14:textId="25B2219E" w:rsidR="00114712" w:rsidRDefault="00DA2F63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wzorów z trudnością próbuje wyrażać nakazy i zakazy w sytuacjach szkolnych oraz słabo reaguje na nie, popełniając liczne błędy w strukturze wypowiedzi.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8D752A" w14:textId="22724E48" w:rsidR="00114712" w:rsidRDefault="001D411F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wyraża nakazy i zakazy w sytuacjach szkolnych oraz próbuje reagować na nie, popełniając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D4C532" w14:textId="7E98735C" w:rsidR="00114712" w:rsidRDefault="00BF0F5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wyraża nakazy i zakazy w sytuacjach szkolnych oraz właściwie na nie reaguje.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DC915" w14:textId="345F35E5" w:rsidR="00114712" w:rsidRDefault="00CF1FE6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Nakazuje, zakazuje, instruuje w sytuacjach szkolnych, bezbłędnie reaguje na nakazy i zakazy.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381420" w14:textId="358795FC" w:rsidR="00114712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nakazuje, zakazuje, instruuje w sytuacjach szkolnych, oraz z łatwością reaguje na nakazy i zakazy.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00114712" w:rsidRPr="00F225BE" w14:paraId="073E1B0F" w14:textId="77777777" w:rsidTr="004919AE">
        <w:trPr>
          <w:cantSplit/>
          <w:trHeight w:val="500"/>
        </w:trPr>
        <w:tc>
          <w:tcPr>
            <w:tcW w:w="465" w:type="pct"/>
            <w:vMerge/>
            <w:textDirection w:val="btLr"/>
          </w:tcPr>
          <w:p w14:paraId="2BB68CE7" w14:textId="77777777" w:rsidR="00114712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485615" w14:textId="6A55C3BB" w:rsidR="00114712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zaproponować, przyjąć ani odrzucić prostej propozycji dotyczącej uczenia się - nie stosuje podstawowych</w:t>
            </w:r>
            <w:r w:rsidR="001B433C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1B433C" w:rsidRPr="001B433C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zwrotów nawet na podstawie wzoru</w:t>
            </w:r>
            <w:r w:rsidR="001B433C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B2724" w14:textId="342F3414" w:rsidR="00114712" w:rsidRDefault="00DA2F63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proponuje, przyjmuje lub odrzuca proste propozycje dotyczące uczenia się, popełniając liczne błędy w stosowanych zwrotach.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95CCF" w14:textId="1CCCCDB0" w:rsidR="00114712" w:rsidRDefault="001D411F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proponuje, przyjmuje lub odrzuca proste propozycje dotyczące uczenia się.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A24AD" w14:textId="354D0850" w:rsidR="00114712" w:rsidRDefault="00BF0F5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prawidłowo proponuje, przyjmuje i odrzuca propozycje dotyczące uczenia się.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CDD284" w14:textId="2318224E" w:rsidR="00114712" w:rsidRDefault="00CF1FE6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Prawidłowo proponuje, przyjmuje i odrzuca propozycje dotyczące uczenia się.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1211B5" w14:textId="78872914" w:rsidR="00114712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 łatwością proponuje, przyjmuje i odrzuca propozycje dotyczące uczenia się.</w:t>
            </w:r>
          </w:p>
        </w:tc>
      </w:tr>
      <w:tr w:rsidR="00586901" w:rsidRPr="00F225BE" w14:paraId="3630945C" w14:textId="77777777" w:rsidTr="00586901">
        <w:trPr>
          <w:cantSplit/>
          <w:trHeight w:val="2080"/>
        </w:trPr>
        <w:tc>
          <w:tcPr>
            <w:tcW w:w="465" w:type="pct"/>
            <w:vMerge w:val="restart"/>
            <w:textDirection w:val="btLr"/>
          </w:tcPr>
          <w:p w14:paraId="6EE70C96" w14:textId="77777777" w:rsidR="00586901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BBCB2DA" w14:textId="2281F6D5" w:rsidR="00586901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Przetwarzanie ustne i pisemne tekstu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EE0980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4FE4539" w14:textId="3F148961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sformułowanych w języku obcym, nawet przy znacznej pomocy nauczyciela</w:t>
            </w:r>
          </w:p>
          <w:p w14:paraId="712629F0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3C6BC" w14:textId="429A9D87" w:rsidR="00586901" w:rsidRDefault="001D3BE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8BFF86" w14:textId="3987624E" w:rsidR="00586901" w:rsidRDefault="00DD5D8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sformułowane w języku obcym, popełniając dość liczne błędy.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6A0BB" w14:textId="78E6202B" w:rsidR="00586901" w:rsidRDefault="00DD5D8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E0F2BC" w14:textId="28E5BF70" w:rsidR="00586901" w:rsidRDefault="00FC01BD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przekazuje informacje sformułowane w języku obcym.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CF71B" w14:textId="24B417BF" w:rsidR="00586901" w:rsidRDefault="00AD2EC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586901" w:rsidRPr="00F225BE" w14:paraId="311E8AC7" w14:textId="77777777" w:rsidTr="004919AE">
        <w:trPr>
          <w:cantSplit/>
          <w:trHeight w:val="1680"/>
        </w:trPr>
        <w:tc>
          <w:tcPr>
            <w:tcW w:w="465" w:type="pct"/>
            <w:vMerge/>
            <w:textDirection w:val="btLr"/>
          </w:tcPr>
          <w:p w14:paraId="54FFFAEF" w14:textId="77777777" w:rsidR="00586901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C9D0F" w14:textId="37542778" w:rsidR="00586901" w:rsidRDefault="001D3BE9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podejmuje prób współtworzenia wypowiedzi ustnych i pisemnych podczas pracy w parze lub w grupie, mimo zachęt ze strony nauczyciela i rówieśników.</w:t>
            </w:r>
          </w:p>
          <w:p w14:paraId="6F81EFA2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6D319FA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B987D09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401ADB8" w14:textId="77777777" w:rsidR="00586901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B4A9756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CA963" w14:textId="09D7448C" w:rsidR="00586901" w:rsidRDefault="00DD5D8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1B3193" w14:textId="5B38D304" w:rsidR="00586901" w:rsidRDefault="003F5AF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lub z zachętą współtworzy proste wypowiedzi pisemne i ustne podczas pracy w parze oraz w grupie.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90E3DD" w14:textId="0E02CA9D" w:rsidR="003F5AFC" w:rsidRDefault="003F5AFC" w:rsidP="003F5A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Chętnie współpracuje w parze oraz w grupie przy tworzeniu wypowiedzi pisemnych i ustnych.</w:t>
            </w:r>
          </w:p>
          <w:p w14:paraId="7282514D" w14:textId="77777777" w:rsidR="003F5AFC" w:rsidRDefault="003F5AFC" w:rsidP="003F5A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Zazwyczaj poprawnie przekazuje w języku angielskim informacje zawarte w materiałach wizualnych.</w:t>
            </w:r>
          </w:p>
          <w:p w14:paraId="15D12B55" w14:textId="77777777" w:rsidR="00586901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FE305D8" w14:textId="77777777" w:rsidR="00AD2EC1" w:rsidRDefault="00AD2EC1" w:rsidP="00AC6899">
            <w:pPr>
              <w:rPr>
                <w:rStyle w:val="normaltextrun"/>
                <w:shd w:val="clear" w:color="auto" w:fill="FFFFFF"/>
              </w:rPr>
            </w:pPr>
          </w:p>
          <w:p w14:paraId="3E49C2EC" w14:textId="77777777" w:rsidR="00AD2EC1" w:rsidRDefault="00AD2EC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C7AE81" w14:textId="2883855F" w:rsidR="00586901" w:rsidRDefault="00FC01BD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Zgodnie pracuje w parze, poprawnie współtworzy wypowiedź ustną.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7E4B61" w14:textId="1E6B426D" w:rsidR="00586901" w:rsidRDefault="00AD2EC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Wzorowo i swobodnie pracuje w parze, bezbłędnie współtworząc wypowiedź ustną.</w:t>
            </w:r>
          </w:p>
        </w:tc>
      </w:tr>
    </w:tbl>
    <w:p w14:paraId="5DA3B486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p w14:paraId="0869F7E3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2C0497" w:rsidRPr="00C62039" w14:paraId="0D6253A2" w14:textId="77777777" w:rsidTr="00A2483B">
        <w:trPr>
          <w:trHeight w:val="488"/>
        </w:trPr>
        <w:tc>
          <w:tcPr>
            <w:tcW w:w="1086" w:type="dxa"/>
          </w:tcPr>
          <w:p w14:paraId="6BA3A34F" w14:textId="77777777" w:rsidR="002C0497" w:rsidRDefault="002C049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FBCFB9E" w14:textId="77777777" w:rsidR="002C0497" w:rsidRDefault="002C0497" w:rsidP="008D62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100DC839" w14:textId="77777777" w:rsidR="002C0497" w:rsidRPr="00C62039" w:rsidRDefault="002C049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BC6F4DE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AACD167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2EA0D7E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18149A01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6964DC52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D652C53" w14:textId="77777777" w:rsidR="002C0497" w:rsidRPr="00C62039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876FCC" w:rsidRPr="0042559A" w14:paraId="2091D3F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31AA752" w14:textId="74F5D63D" w:rsidR="00876FCC" w:rsidRPr="00971DE1" w:rsidRDefault="004B602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UNIT 1</w:t>
            </w:r>
            <w:r w:rsidR="00971DE1"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We are friends!</w:t>
            </w:r>
          </w:p>
        </w:tc>
      </w:tr>
      <w:tr w:rsidR="00594E11" w:rsidRPr="00F225BE" w14:paraId="633BED77" w14:textId="77777777" w:rsidTr="00A7015A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089FBAFB" w14:textId="77777777" w:rsidR="00594E11" w:rsidRPr="00F225BE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D4D52B" w14:textId="77777777" w:rsidR="00594E11" w:rsidRPr="00F225BE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2D658" w14:textId="5147C237" w:rsidR="00594E11" w:rsidRPr="001149BA" w:rsidRDefault="00594E11" w:rsidP="00A7015A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09E5D466" w14:textId="77777777" w:rsidR="00594E11" w:rsidRPr="00F225BE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120C25" w14:textId="25967C8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posłużyć się liczebnikami w zakresie 1–100, nawet z pomocą nauczyciela.</w:t>
            </w:r>
          </w:p>
        </w:tc>
        <w:tc>
          <w:tcPr>
            <w:tcW w:w="2268" w:type="dxa"/>
          </w:tcPr>
          <w:p w14:paraId="3C68BF08" w14:textId="193347F8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posługuje się liczebnikami w zakresie 1–100; popełnia liczne błędy nawet przy pomocy nauczyciela.</w:t>
            </w:r>
          </w:p>
        </w:tc>
        <w:tc>
          <w:tcPr>
            <w:tcW w:w="2551" w:type="dxa"/>
          </w:tcPr>
          <w:p w14:paraId="19757CB6" w14:textId="3C300FE3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posługuje się liczebnikami w zakresie 1–100, popełniając błędy.</w:t>
            </w:r>
          </w:p>
        </w:tc>
        <w:tc>
          <w:tcPr>
            <w:tcW w:w="2552" w:type="dxa"/>
          </w:tcPr>
          <w:p w14:paraId="184D6BE9" w14:textId="5FB70A98" w:rsidR="00594E11" w:rsidRDefault="00594E11" w:rsidP="00C4066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posługuje się liczebnikami w zakresie 1–100.</w:t>
            </w:r>
          </w:p>
          <w:p w14:paraId="4B3E0DAF" w14:textId="1A7FE2F1" w:rsidR="00594E11" w:rsidRPr="00F225BE" w:rsidRDefault="00594E11" w:rsidP="00D13D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69FDBED" w14:textId="51A583C6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niemal bezbłędnie posługuje się liczebnikami 1-100.</w:t>
            </w:r>
          </w:p>
        </w:tc>
        <w:tc>
          <w:tcPr>
            <w:tcW w:w="2551" w:type="dxa"/>
          </w:tcPr>
          <w:p w14:paraId="5DC4D568" w14:textId="55BD1C2B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posługuje się liczebnikami 1-100.</w:t>
            </w:r>
          </w:p>
        </w:tc>
      </w:tr>
      <w:tr w:rsidR="00594E11" w:rsidRPr="00F225BE" w14:paraId="0BBCBA9E" w14:textId="77777777" w:rsidTr="00B80B61">
        <w:trPr>
          <w:trHeight w:val="564"/>
        </w:trPr>
        <w:tc>
          <w:tcPr>
            <w:tcW w:w="1086" w:type="dxa"/>
            <w:vMerge/>
          </w:tcPr>
          <w:p w14:paraId="0D11E3A6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56FCA0" w14:textId="0A35E565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wyrecytować alfabetu.</w:t>
            </w:r>
          </w:p>
        </w:tc>
        <w:tc>
          <w:tcPr>
            <w:tcW w:w="2268" w:type="dxa"/>
          </w:tcPr>
          <w:p w14:paraId="5E2624C5" w14:textId="50ADFB2E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wolnego tempa i pomocy nauczyciela z trudnością próbuje recytować alfabet, popełniając liczne błędy.</w:t>
            </w:r>
          </w:p>
        </w:tc>
        <w:tc>
          <w:tcPr>
            <w:tcW w:w="2551" w:type="dxa"/>
          </w:tcPr>
          <w:p w14:paraId="785D7E92" w14:textId="0C1E6049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wolnym tempie próbuje recytować alfabet, popełniając błędy.</w:t>
            </w:r>
          </w:p>
        </w:tc>
        <w:tc>
          <w:tcPr>
            <w:tcW w:w="2552" w:type="dxa"/>
          </w:tcPr>
          <w:p w14:paraId="182FA739" w14:textId="77777777" w:rsidR="00594E11" w:rsidRDefault="00594E11" w:rsidP="00D13D8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Zazwyczaj sprawnie i z niewielkimi błędami recytuje alfabet</w:t>
            </w:r>
          </w:p>
          <w:p w14:paraId="35CD9230" w14:textId="712BBC4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A6E0BB0" w14:textId="1CF64C8C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prawie bezbłędnie recytuje alfabet.</w:t>
            </w:r>
            <w:r w:rsidRPr="00E64268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2551" w:type="dxa"/>
          </w:tcPr>
          <w:p w14:paraId="5AC32704" w14:textId="5F5270DF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recytuje alfabet.</w:t>
            </w:r>
          </w:p>
        </w:tc>
      </w:tr>
      <w:tr w:rsidR="00594E11" w:rsidRPr="00F225BE" w14:paraId="0B77E92D" w14:textId="77777777" w:rsidTr="00B80B61">
        <w:trPr>
          <w:trHeight w:val="564"/>
        </w:trPr>
        <w:tc>
          <w:tcPr>
            <w:tcW w:w="1086" w:type="dxa"/>
            <w:vMerge/>
          </w:tcPr>
          <w:p w14:paraId="62500408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B78F6F" w14:textId="2561CEB1" w:rsidR="00594E11" w:rsidRPr="00F225BE" w:rsidRDefault="00594E11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podać podstawowych danych personalnych ani nazwać przyborów szkolnych.</w:t>
            </w:r>
          </w:p>
        </w:tc>
        <w:tc>
          <w:tcPr>
            <w:tcW w:w="2268" w:type="dxa"/>
          </w:tcPr>
          <w:p w14:paraId="470657B6" w14:textId="54CC3ABA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podaje podstawowe dane personalne oraz nazwy przyborów szkolnych, popełniając liczne błędy słownikowe.</w:t>
            </w:r>
          </w:p>
        </w:tc>
        <w:tc>
          <w:tcPr>
            <w:tcW w:w="2551" w:type="dxa"/>
          </w:tcPr>
          <w:p w14:paraId="595FB868" w14:textId="39F5C6D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podaje podstawowe dane personalne oraz nazwy przyborów szkolnych.</w:t>
            </w:r>
          </w:p>
        </w:tc>
        <w:tc>
          <w:tcPr>
            <w:tcW w:w="2552" w:type="dxa"/>
          </w:tcPr>
          <w:p w14:paraId="0546F7D3" w14:textId="24D9F4B5" w:rsidR="00594E11" w:rsidRDefault="00594E11" w:rsidP="000114C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większości przypadków prawidłowo podaje dane personalne oraz nazwy przyborów szkolnych.</w:t>
            </w:r>
          </w:p>
          <w:p w14:paraId="0E9E08C9" w14:textId="77777777" w:rsidR="00594E11" w:rsidRDefault="00594E11" w:rsidP="000114C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8325F13" w14:textId="5380B2AF" w:rsidR="00594E11" w:rsidRPr="00F225BE" w:rsidRDefault="00594E11" w:rsidP="001149B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F7627F4" w14:textId="6E19157E" w:rsidR="00594E11" w:rsidRPr="00F225BE" w:rsidRDefault="00594E11" w:rsidP="001149B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 łatwością i poprawnie podaje dane personalne oraz nazwy przyborów szkolnych.</w:t>
            </w:r>
          </w:p>
        </w:tc>
        <w:tc>
          <w:tcPr>
            <w:tcW w:w="2551" w:type="dxa"/>
          </w:tcPr>
          <w:p w14:paraId="02E7A37F" w14:textId="535A744A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całkowicie bezbłędnie podaje dane personalne oraz nazwy przyborów szkolnych.</w:t>
            </w:r>
          </w:p>
        </w:tc>
      </w:tr>
      <w:tr w:rsidR="00594E11" w:rsidRPr="00F225BE" w14:paraId="03B57575" w14:textId="77777777" w:rsidTr="00B80B61">
        <w:trPr>
          <w:trHeight w:val="564"/>
        </w:trPr>
        <w:tc>
          <w:tcPr>
            <w:tcW w:w="1086" w:type="dxa"/>
            <w:vMerge/>
          </w:tcPr>
          <w:p w14:paraId="12391302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9AEBEA" w14:textId="7EA9C7F9" w:rsidR="00594E11" w:rsidRPr="00F225BE" w:rsidRDefault="00594E11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zna i nie stosuje zaimków osobowych.</w:t>
            </w:r>
          </w:p>
        </w:tc>
        <w:tc>
          <w:tcPr>
            <w:tcW w:w="2268" w:type="dxa"/>
          </w:tcPr>
          <w:p w14:paraId="7C594370" w14:textId="6A78498A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popełnia liczne błędy przy stosowaniu zaimków osobowych w zdaniach.</w:t>
            </w:r>
          </w:p>
        </w:tc>
        <w:tc>
          <w:tcPr>
            <w:tcW w:w="2551" w:type="dxa"/>
          </w:tcPr>
          <w:p w14:paraId="357FBB4F" w14:textId="4BE30C51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nie zawsze poprawnie używa w zdaniach zaimków osobowych.</w:t>
            </w:r>
          </w:p>
        </w:tc>
        <w:tc>
          <w:tcPr>
            <w:tcW w:w="2552" w:type="dxa"/>
          </w:tcPr>
          <w:p w14:paraId="6F89CEB3" w14:textId="7D9C3E90" w:rsidR="00594E11" w:rsidRPr="00F225BE" w:rsidRDefault="00594E11" w:rsidP="00413F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używa zaimków osobowych w zdaniach.</w:t>
            </w:r>
          </w:p>
        </w:tc>
        <w:tc>
          <w:tcPr>
            <w:tcW w:w="2410" w:type="dxa"/>
          </w:tcPr>
          <w:p w14:paraId="14CBA44A" w14:textId="4967115D" w:rsidR="00594E11" w:rsidRPr="00F225BE" w:rsidRDefault="00594E11" w:rsidP="00413F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zaimki osobowe i niemal zawsze prawidłowo używa ich w zdaniach.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1" w:type="dxa"/>
          </w:tcPr>
          <w:p w14:paraId="636A651A" w14:textId="0B0807F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zawsze prawidłowo posługuje się zaimkami osobowymi i używa ich w zdaniach.</w:t>
            </w:r>
          </w:p>
        </w:tc>
      </w:tr>
      <w:tr w:rsidR="00594E11" w:rsidRPr="00F225BE" w14:paraId="30CEED54" w14:textId="77777777" w:rsidTr="00B80B61">
        <w:trPr>
          <w:trHeight w:val="564"/>
        </w:trPr>
        <w:tc>
          <w:tcPr>
            <w:tcW w:w="1086" w:type="dxa"/>
            <w:vMerge/>
          </w:tcPr>
          <w:p w14:paraId="6367C944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FA125A6" w14:textId="5EAA3FE9" w:rsidR="00594E11" w:rsidRPr="00C8771B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się za pomocą struktury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nie podejmuje próby jej użycia.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268" w:type="dxa"/>
          </w:tcPr>
          <w:p w14:paraId="042E1305" w14:textId="41F6F3CC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wzorów nieudolnie stosuje strukturę służącą do przedstawiania się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błędy zaburzające wypowiedź.</w:t>
            </w:r>
          </w:p>
        </w:tc>
        <w:tc>
          <w:tcPr>
            <w:tcW w:w="2551" w:type="dxa"/>
          </w:tcPr>
          <w:p w14:paraId="68F88D21" w14:textId="67F74AF9" w:rsidR="00594E11" w:rsidRPr="00F225BE" w:rsidRDefault="00594E11" w:rsidP="002452F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wypowiedziach stosuje strukturę służącą do przedstawiania się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…,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popełniając błędy</w:t>
            </w:r>
          </w:p>
        </w:tc>
        <w:tc>
          <w:tcPr>
            <w:tcW w:w="2552" w:type="dxa"/>
          </w:tcPr>
          <w:p w14:paraId="224B1A1C" w14:textId="0CCDBA8E" w:rsidR="00594E11" w:rsidRPr="00F225BE" w:rsidRDefault="00594E11" w:rsidP="002452F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Zazwyczaj poprawnie stosuje strukturę służącą do przedstawiania się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…</w:t>
            </w:r>
          </w:p>
        </w:tc>
        <w:tc>
          <w:tcPr>
            <w:tcW w:w="2410" w:type="dxa"/>
          </w:tcPr>
          <w:p w14:paraId="363565F6" w14:textId="7699FEB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strukturę służącą do przedstawiania się: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  <w:tc>
          <w:tcPr>
            <w:tcW w:w="2551" w:type="dxa"/>
          </w:tcPr>
          <w:p w14:paraId="39955447" w14:textId="38BAF01B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bezbłędnie stosuje strukturę służącą do przedstawiania się: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</w:tr>
      <w:tr w:rsidR="00594E11" w:rsidRPr="00F225BE" w14:paraId="1CDCA1FD" w14:textId="77777777" w:rsidTr="00B80B61">
        <w:trPr>
          <w:trHeight w:val="564"/>
        </w:trPr>
        <w:tc>
          <w:tcPr>
            <w:tcW w:w="1086" w:type="dxa"/>
            <w:vMerge/>
          </w:tcPr>
          <w:p w14:paraId="0D737893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E556B4" w14:textId="40B1294C" w:rsidR="00594E11" w:rsidRPr="00AE534D" w:rsidRDefault="00594E11" w:rsidP="00AE53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ani opisać przedmiotu za pomocą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</w:tcPr>
          <w:p w14:paraId="763BECD0" w14:textId="260A38DE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stosować strukturę do nazywania i opisywania przedmiotów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</w:p>
        </w:tc>
        <w:tc>
          <w:tcPr>
            <w:tcW w:w="2551" w:type="dxa"/>
          </w:tcPr>
          <w:p w14:paraId="73F8D4F4" w14:textId="75B3E01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próbuje stosować strukturę do nazywania i opisywania przedmiotów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</w:p>
        </w:tc>
        <w:tc>
          <w:tcPr>
            <w:tcW w:w="2552" w:type="dxa"/>
          </w:tcPr>
          <w:p w14:paraId="2C0E9C56" w14:textId="25151201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bezbłędnie stosuje strukturę służącą do nazywania i opisywania przedmiotów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14:paraId="5EAFA3C3" w14:textId="77777777" w:rsidR="00594E11" w:rsidRDefault="00594E11" w:rsidP="00876FC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stosuje strukturę służącą do nazywania i opisywania</w:t>
            </w:r>
          </w:p>
          <w:p w14:paraId="47906748" w14:textId="1891B902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przedmiotów: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14:paraId="09D71F68" w14:textId="109E54FD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i bezbłędnie stosuje strukturę służącą do nazywania i opisywania przedmiotów: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594E11" w:rsidRPr="00F225BE" w14:paraId="0544FB4E" w14:textId="77777777" w:rsidTr="00B80B61">
        <w:trPr>
          <w:trHeight w:val="564"/>
        </w:trPr>
        <w:tc>
          <w:tcPr>
            <w:tcW w:w="1086" w:type="dxa"/>
            <w:vMerge/>
          </w:tcPr>
          <w:p w14:paraId="573F2C25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2770B25" w14:textId="744F12FA" w:rsidR="00594E11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rozróżnia i nie tworzy liczby pojedynczej i mnogiej rzeczowników.</w:t>
            </w:r>
          </w:p>
          <w:p w14:paraId="2D8D5AFD" w14:textId="29AEF87C" w:rsidR="00594E11" w:rsidRPr="00F225BE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2E863B2" w14:textId="7D3F5656" w:rsidR="00594E11" w:rsidRPr="00F225BE" w:rsidRDefault="00D135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rozpoznaje i nagminnie myli liczbę pojedynczą i mnogą rzeczowników.</w:t>
            </w:r>
          </w:p>
        </w:tc>
        <w:tc>
          <w:tcPr>
            <w:tcW w:w="2551" w:type="dxa"/>
          </w:tcPr>
          <w:p w14:paraId="48455797" w14:textId="54A5BF97" w:rsidR="00594E11" w:rsidRPr="00F225BE" w:rsidRDefault="0048535A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rozpoznaje i popełniając dość liczne błędy, stosuje liczbę pojedynczą i mnogą rzeczowników.</w:t>
            </w:r>
          </w:p>
        </w:tc>
        <w:tc>
          <w:tcPr>
            <w:tcW w:w="2552" w:type="dxa"/>
          </w:tcPr>
          <w:p w14:paraId="273E10FA" w14:textId="4BEB2BD3" w:rsidR="00594E11" w:rsidRPr="00F225BE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rozpoznaje i stosuje liczbę pojedynczą oraz mnogą rzeczowników.</w:t>
            </w:r>
          </w:p>
        </w:tc>
        <w:tc>
          <w:tcPr>
            <w:tcW w:w="2410" w:type="dxa"/>
          </w:tcPr>
          <w:p w14:paraId="131E077D" w14:textId="17FD255B" w:rsidR="00594E11" w:rsidRPr="00F225BE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oraz poprawnie rozpoznaje i stosuje liczbę pojedynczą i mnogą rzeczowników.</w:t>
            </w:r>
          </w:p>
        </w:tc>
        <w:tc>
          <w:tcPr>
            <w:tcW w:w="2551" w:type="dxa"/>
          </w:tcPr>
          <w:p w14:paraId="0211F086" w14:textId="07C9B0A3" w:rsidR="00594E11" w:rsidRPr="00F225BE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rozpoznaje oraz stosuje liczbę pojedynczą i mnogą rzeczowników.</w:t>
            </w:r>
          </w:p>
        </w:tc>
      </w:tr>
      <w:tr w:rsidR="00594E11" w:rsidRPr="00F225BE" w14:paraId="5C4BC766" w14:textId="77777777" w:rsidTr="00B80B61">
        <w:trPr>
          <w:trHeight w:val="564"/>
        </w:trPr>
        <w:tc>
          <w:tcPr>
            <w:tcW w:w="1086" w:type="dxa"/>
            <w:vMerge/>
          </w:tcPr>
          <w:p w14:paraId="4269A2C6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E3CA852" w14:textId="77777777" w:rsidR="00594E11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Nie potrafi budować zdań twierdzących z czasownikiem </w:t>
            </w:r>
            <w:r w:rsidRPr="00E5260A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be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w czasie 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Simple</w:t>
            </w:r>
          </w:p>
          <w:p w14:paraId="699662AE" w14:textId="387F883C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954992F" w14:textId="6589CDEF" w:rsidR="00594E11" w:rsidRPr="00F225BE" w:rsidRDefault="00D135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wzorców lub pomocy nauczyciela z trudnością buduje zdania twierdzące z czasownikiem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odmianie.</w:t>
            </w:r>
          </w:p>
        </w:tc>
        <w:tc>
          <w:tcPr>
            <w:tcW w:w="2551" w:type="dxa"/>
          </w:tcPr>
          <w:p w14:paraId="4D857019" w14:textId="4F5BA036" w:rsidR="00594E11" w:rsidRPr="00F225BE" w:rsidRDefault="00EE09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 prostych wzorców buduje zdania twierdzące z czasownikiem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2" w:type="dxa"/>
          </w:tcPr>
          <w:p w14:paraId="132A48A0" w14:textId="026A32A6" w:rsidR="00594E11" w:rsidRPr="00F225BE" w:rsidRDefault="00EE09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buduje zdania twierdzące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</w:t>
            </w:r>
          </w:p>
        </w:tc>
        <w:tc>
          <w:tcPr>
            <w:tcW w:w="2410" w:type="dxa"/>
          </w:tcPr>
          <w:p w14:paraId="5830D7EC" w14:textId="5F8A152F" w:rsidR="00594E11" w:rsidRPr="00F225BE" w:rsidRDefault="00004DF0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zdania twierdzące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1" w:type="dxa"/>
          </w:tcPr>
          <w:p w14:paraId="64D8629B" w14:textId="5FD906C9" w:rsidR="00594E11" w:rsidRPr="00F225BE" w:rsidRDefault="00004DF0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całkowicie poprawnie buduje zdania twierdzące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594E11" w:rsidRPr="00F225BE" w14:paraId="0C13DC45" w14:textId="77777777" w:rsidTr="00B80B61">
        <w:trPr>
          <w:trHeight w:val="564"/>
        </w:trPr>
        <w:tc>
          <w:tcPr>
            <w:tcW w:w="1086" w:type="dxa"/>
            <w:vMerge/>
          </w:tcPr>
          <w:p w14:paraId="622D6DE4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DDBBDE" w14:textId="4B0F1510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rozróżnia ani nie stosuje form pełnych i skróconych czasownika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be.</w:t>
            </w:r>
          </w:p>
        </w:tc>
        <w:tc>
          <w:tcPr>
            <w:tcW w:w="2268" w:type="dxa"/>
          </w:tcPr>
          <w:p w14:paraId="6C7CE6AC" w14:textId="7045CE6E" w:rsidR="00594E11" w:rsidRPr="00F225BE" w:rsidRDefault="0028111B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odróżnia formy pełne oraz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często stosując je niepoprawnie.</w:t>
            </w:r>
          </w:p>
        </w:tc>
        <w:tc>
          <w:tcPr>
            <w:tcW w:w="2551" w:type="dxa"/>
          </w:tcPr>
          <w:p w14:paraId="0EAA4913" w14:textId="30654417" w:rsidR="00594E11" w:rsidRPr="00F225BE" w:rsidRDefault="0003780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odróżnia i podaje formy pełne oraz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14:paraId="35C229A8" w14:textId="698817C1" w:rsidR="00594E11" w:rsidRPr="00F225BE" w:rsidRDefault="0003780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właściwie podaje formy pełne i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74C4DE01" w14:textId="0837CDA6" w:rsidR="00594E11" w:rsidRPr="00F225BE" w:rsidRDefault="00751A3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poprawnie podaje formy pełne i skrócone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1" w:type="dxa"/>
          </w:tcPr>
          <w:p w14:paraId="3F85D39C" w14:textId="265E8503" w:rsidR="00594E11" w:rsidRPr="00F225BE" w:rsidRDefault="00751A3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bezbłędnie podaje formy pełne i skrócone czasownika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594E11" w:rsidRPr="00F225BE" w14:paraId="1998E2E8" w14:textId="77777777" w:rsidTr="002D47F4">
        <w:trPr>
          <w:trHeight w:val="2020"/>
        </w:trPr>
        <w:tc>
          <w:tcPr>
            <w:tcW w:w="1086" w:type="dxa"/>
            <w:vMerge/>
          </w:tcPr>
          <w:p w14:paraId="3432D115" w14:textId="77777777" w:rsidR="00594E11" w:rsidRPr="00F225BE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C8BE43A" w14:textId="73BE0E75" w:rsidR="00594E11" w:rsidRDefault="00594E11" w:rsidP="00876FC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poprawnie zastosować przedimków nieokreślonych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3DBF577E" w14:textId="7D02E953" w:rsidR="00594E11" w:rsidRPr="00F225BE" w:rsidRDefault="0028111B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liczne błędy, stosując przedimki nieokreślone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 rzeczownikami lub wyrażeniami przymiotnik + rzeczownik.</w:t>
            </w:r>
          </w:p>
        </w:tc>
        <w:tc>
          <w:tcPr>
            <w:tcW w:w="2551" w:type="dxa"/>
          </w:tcPr>
          <w:p w14:paraId="708C4F1E" w14:textId="6507CC3D" w:rsidR="00594E11" w:rsidRPr="00F225BE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dość liczne błędy, stosując przedimki nieokreślone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 lub wyrażeniami przymiotnik + rzeczownik.</w:t>
            </w:r>
          </w:p>
        </w:tc>
        <w:tc>
          <w:tcPr>
            <w:tcW w:w="2552" w:type="dxa"/>
          </w:tcPr>
          <w:p w14:paraId="51C423A4" w14:textId="75673857" w:rsidR="00594E11" w:rsidRPr="00F225BE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jedynie drobne błędy, stosuje przedimki nieokreślone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 lub strukturą przymiotnik + rzeczownik.</w:t>
            </w:r>
          </w:p>
        </w:tc>
        <w:tc>
          <w:tcPr>
            <w:tcW w:w="2410" w:type="dxa"/>
          </w:tcPr>
          <w:p w14:paraId="6C981A39" w14:textId="601F5D9D" w:rsidR="00594E11" w:rsidRPr="00F225BE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Niemal bezbłędnie stosuje przedimki nieokreślone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 rzeczownikami lub wyrażeniami: przymiotnik(i) + rzeczownik.</w:t>
            </w:r>
          </w:p>
        </w:tc>
        <w:tc>
          <w:tcPr>
            <w:tcW w:w="2551" w:type="dxa"/>
          </w:tcPr>
          <w:p w14:paraId="22330022" w14:textId="39F6480F" w:rsidR="00594E11" w:rsidRPr="00F225BE" w:rsidRDefault="001E4794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stosuje przedimki nieokreślone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</w:t>
            </w:r>
            <w:r w:rsidR="005F737B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lub wyrażeniami: przymiotnik(i) + rzeczownik.</w:t>
            </w:r>
          </w:p>
        </w:tc>
      </w:tr>
      <w:tr w:rsidR="00B75966" w:rsidRPr="00F225BE" w14:paraId="2803750B" w14:textId="77777777" w:rsidTr="003F3AE4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7FA58B4D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B8346FF" w14:textId="0C2A4181" w:rsidR="00247D86" w:rsidRPr="000E262C" w:rsidRDefault="000E262C" w:rsidP="00247D8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6F56054B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FB72BAC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6F8ECC8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F528192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8A9C6C1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BA342F9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BA0B94E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468C51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C4955A8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0A1AE6A" w14:textId="77777777" w:rsidR="00247D86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E3AAD9A" w14:textId="6467E3F9" w:rsidR="00B638D3" w:rsidRPr="00F225BE" w:rsidRDefault="00B638D3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838A163" w14:textId="48867335" w:rsidR="00B75966" w:rsidRPr="00F225BE" w:rsidRDefault="006609B0" w:rsidP="00D135A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FE0CC9D" w14:textId="1E3DB8A0" w:rsidR="003F3AE4" w:rsidRPr="006609B0" w:rsidRDefault="006609B0" w:rsidP="006609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5D410D8" w14:textId="4F07C3EA" w:rsidR="00B75966" w:rsidRPr="00F225BE" w:rsidRDefault="00A221DE" w:rsidP="00D135A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2F0AF512" w14:textId="317C4DE4" w:rsidR="00B75966" w:rsidRPr="00C541A5" w:rsidRDefault="00C541A5" w:rsidP="00C541A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58A5DD39" w14:textId="45EECCF4" w:rsidR="00B75966" w:rsidRPr="00C541A5" w:rsidRDefault="00C541A5" w:rsidP="00C541A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188DC3" w14:textId="09581E0F" w:rsidR="00B75966" w:rsidRPr="003F3AE4" w:rsidRDefault="003F3AE4" w:rsidP="003F3AE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3F3AE4" w:rsidRPr="00F225BE" w14:paraId="069F1F75" w14:textId="77777777" w:rsidTr="003F3AE4">
        <w:trPr>
          <w:trHeight w:val="210"/>
        </w:trPr>
        <w:tc>
          <w:tcPr>
            <w:tcW w:w="1086" w:type="dxa"/>
            <w:vMerge/>
            <w:textDirection w:val="btLr"/>
          </w:tcPr>
          <w:p w14:paraId="37391EF5" w14:textId="77777777" w:rsidR="003F3AE4" w:rsidRDefault="003F3AE4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5657D19" w14:textId="6A91B0B4" w:rsidR="003F3AE4" w:rsidRDefault="003F3AE4" w:rsidP="00D135A7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417CFC60" w14:textId="4CC48BEF" w:rsidR="003F3AE4" w:rsidRDefault="00D12820" w:rsidP="006609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72EAD5F9" w14:textId="29A9C394" w:rsidR="003F3AE4" w:rsidRDefault="0079251F" w:rsidP="00D135A7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361FAF43" w14:textId="7F058EB6" w:rsidR="003F3AE4" w:rsidRPr="0079251F" w:rsidRDefault="0079251F" w:rsidP="007925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większego trudu rozumie wypowiedź na poziomie ogólnym: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78937647" w14:textId="3DBCA73A" w:rsidR="003F3AE4" w:rsidRDefault="000D6657" w:rsidP="00C541A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C2D72EF" w14:textId="2D2C6C6C" w:rsidR="003F3AE4" w:rsidRDefault="003E1689" w:rsidP="003F3AE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B75966" w:rsidRPr="00F225BE" w14:paraId="172A2E11" w14:textId="77777777" w:rsidTr="00AB4255">
        <w:trPr>
          <w:trHeight w:val="1290"/>
        </w:trPr>
        <w:tc>
          <w:tcPr>
            <w:tcW w:w="1086" w:type="dxa"/>
            <w:vMerge/>
          </w:tcPr>
          <w:p w14:paraId="50B7FF2B" w14:textId="77777777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DC4ECAA" w14:textId="2E466259" w:rsidR="00B75966" w:rsidRPr="00D12820" w:rsidRDefault="00D12820" w:rsidP="00D128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B7F9A5" w14:textId="7B96879E" w:rsidR="00B75966" w:rsidRPr="00D12820" w:rsidRDefault="00D12820" w:rsidP="00D128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wypowiedzi, 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F0F826" w14:textId="7D0DB627" w:rsidR="00B75966" w:rsidRPr="0079251F" w:rsidRDefault="0079251F" w:rsidP="0079251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96C8F0A" w14:textId="4EBC5FDC" w:rsidR="00B75966" w:rsidRPr="000D6657" w:rsidRDefault="000D6657" w:rsidP="000D665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Na ogół poprawnie rozumie wypowiedź na poziomie szczegółowym, znajdując w niej określone informacje, przy bardziej złożonych strukturach zdarza mu się popełniać drobne błędy.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B8462E" w14:textId="64FFFAEF" w:rsidR="00B75966" w:rsidRPr="003E1689" w:rsidRDefault="003E1689" w:rsidP="003E168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634ABEE3" w14:textId="6BDABB3D" w:rsidR="000E262C" w:rsidRPr="00F225BE" w:rsidRDefault="00B75966" w:rsidP="000E262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</w:p>
          <w:p w14:paraId="6C691A7D" w14:textId="16421FE7" w:rsidR="00B75966" w:rsidRPr="003E1689" w:rsidRDefault="003E1689" w:rsidP="003E16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wypowiedź na poziomie szczegółowym: znajduje w niej określone informacje.</w:t>
            </w:r>
          </w:p>
        </w:tc>
      </w:tr>
      <w:tr w:rsidR="00CE1CBA" w:rsidRPr="00F225BE" w14:paraId="409E73E9" w14:textId="77777777" w:rsidTr="008474DC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6DC708EA" w14:textId="47A27E73" w:rsidR="00CE1CBA" w:rsidRPr="008474DC" w:rsidRDefault="008474DC" w:rsidP="008474DC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4D95B873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399C36" w14:textId="46DA7D44" w:rsidR="008474DC" w:rsidRDefault="00064E1D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 ani kontekstu wypowiedzi nawet z pomocą nauczyciela.</w:t>
            </w:r>
          </w:p>
          <w:p w14:paraId="429A4933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D09B46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86CFD4" w14:textId="77777777" w:rsidR="008474DC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7ADF29F" w14:textId="270D1802" w:rsidR="008474DC" w:rsidRPr="00F225BE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374169BF" w14:textId="2726CFAC" w:rsidR="00CE1CBA" w:rsidRPr="00F225BE" w:rsidRDefault="00774C3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 z dużą trudnością próbuje określać ich główną myśl, intencje autora, kontekst wypowiedzi. </w:t>
            </w:r>
          </w:p>
        </w:tc>
        <w:tc>
          <w:tcPr>
            <w:tcW w:w="2551" w:type="dxa"/>
          </w:tcPr>
          <w:p w14:paraId="63828FC3" w14:textId="00BD196F" w:rsidR="00CE1CBA" w:rsidRPr="00F225BE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myśl, intencje autora, kontekst wypowiedzi.</w:t>
            </w:r>
          </w:p>
        </w:tc>
        <w:tc>
          <w:tcPr>
            <w:tcW w:w="2552" w:type="dxa"/>
          </w:tcPr>
          <w:p w14:paraId="22D221B4" w14:textId="796C27F5" w:rsidR="00CE1CBA" w:rsidRPr="00F225BE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czytanego tekstu: na ogół poprawnie określa jego główną myśl, intencje autora, kontekst wypowiedzi. </w:t>
            </w:r>
          </w:p>
        </w:tc>
        <w:tc>
          <w:tcPr>
            <w:tcW w:w="2410" w:type="dxa"/>
          </w:tcPr>
          <w:p w14:paraId="7263C583" w14:textId="65B7566C" w:rsidR="00CE1CBA" w:rsidRPr="00F225BE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789D2B99" w14:textId="15D5B279" w:rsidR="00CE1CBA" w:rsidRPr="00F225BE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myśl, intencje autora, kontekst wypowiedzi. </w:t>
            </w:r>
          </w:p>
        </w:tc>
      </w:tr>
      <w:tr w:rsidR="00CE1CBA" w:rsidRPr="00F225BE" w14:paraId="14D31E5E" w14:textId="77777777" w:rsidTr="00E75601">
        <w:trPr>
          <w:trHeight w:val="427"/>
        </w:trPr>
        <w:tc>
          <w:tcPr>
            <w:tcW w:w="1086" w:type="dxa"/>
            <w:vMerge/>
          </w:tcPr>
          <w:p w14:paraId="424AD8A4" w14:textId="77777777" w:rsidR="00CE1CBA" w:rsidRPr="00F225BE" w:rsidRDefault="00CE1CBA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65DCE0" w14:textId="5B90E74C" w:rsidR="00CE1CBA" w:rsidRPr="00F225BE" w:rsidRDefault="00774C3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odnaleźć w tekście wskazanych prostych informacji ani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wyciągnąć wniosków z czytanego tekstu.</w:t>
            </w:r>
          </w:p>
        </w:tc>
        <w:tc>
          <w:tcPr>
            <w:tcW w:w="2268" w:type="dxa"/>
          </w:tcPr>
          <w:p w14:paraId="7AD75A48" w14:textId="2653951E" w:rsidR="00CE1CBA" w:rsidRPr="00F225BE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Mimo pomocy z trudem znajduje w tekście proste informacje, a przy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wyszukiwaniu bardziej złożonych informacji popełnia liczne błędy.</w:t>
            </w:r>
          </w:p>
        </w:tc>
        <w:tc>
          <w:tcPr>
            <w:tcW w:w="2551" w:type="dxa"/>
          </w:tcPr>
          <w:p w14:paraId="32AF855A" w14:textId="0687D775" w:rsidR="00CE1CBA" w:rsidRPr="00F225BE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informacje,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złożonych informacji popełnia dość liczne błędy.</w:t>
            </w:r>
          </w:p>
        </w:tc>
        <w:tc>
          <w:tcPr>
            <w:tcW w:w="2552" w:type="dxa"/>
          </w:tcPr>
          <w:p w14:paraId="129B97A7" w14:textId="2E99DBDE" w:rsidR="00CE1CBA" w:rsidRPr="00F225BE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znajduje w tekście określone informacje, chociaż przy bardziej złożonych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strukturach mogą zdarzyć się drobne uchybienia.</w:t>
            </w:r>
          </w:p>
        </w:tc>
        <w:tc>
          <w:tcPr>
            <w:tcW w:w="2410" w:type="dxa"/>
          </w:tcPr>
          <w:p w14:paraId="76159FDB" w14:textId="36E9E5F9" w:rsidR="00CE1CBA" w:rsidRPr="00F225BE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 trudu rozumie tekst na poziomie szczegółowym: znajduje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 nim określone informacje.</w:t>
            </w:r>
          </w:p>
        </w:tc>
        <w:tc>
          <w:tcPr>
            <w:tcW w:w="2551" w:type="dxa"/>
          </w:tcPr>
          <w:p w14:paraId="36A28B9F" w14:textId="27B03051" w:rsidR="00CE1CBA" w:rsidRPr="00F225BE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 trudu i bezbłędnie rozumie tekst na poziomie szczegółowym: z łatwością znajduje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nim określone informacje.</w:t>
            </w:r>
          </w:p>
        </w:tc>
      </w:tr>
      <w:tr w:rsidR="00F40ECB" w:rsidRPr="00F225BE" w14:paraId="63D38E4C" w14:textId="77777777" w:rsidTr="0079342D">
        <w:trPr>
          <w:cantSplit/>
          <w:trHeight w:val="780"/>
        </w:trPr>
        <w:tc>
          <w:tcPr>
            <w:tcW w:w="1086" w:type="dxa"/>
            <w:vMerge w:val="restart"/>
            <w:textDirection w:val="btLr"/>
          </w:tcPr>
          <w:p w14:paraId="5C270739" w14:textId="177F3F58" w:rsidR="00F40ECB" w:rsidRPr="007B39D6" w:rsidRDefault="00F40ECB" w:rsidP="007B39D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A32478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D277530" w14:textId="39EF43C3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prostej wypowiedzi ustnej ani przekazać podstawowych informacji, nawet z pomocą nauczyciela.</w:t>
            </w:r>
          </w:p>
          <w:p w14:paraId="6DB33690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365AFA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545D93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04CED26" w14:textId="77777777" w:rsidR="00F40ECB" w:rsidRPr="00F225BE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232A3AC" w14:textId="03CA2185" w:rsidR="00F40ECB" w:rsidRPr="00F225BE" w:rsidRDefault="00DE5CB2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proste wypowiedzi ustne, popełniając liczne błędy zaburzające komunikację; z dużą trudnością przekazuje podstawowe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BDC14B" w14:textId="20A502A2" w:rsidR="00F40ECB" w:rsidRPr="00F225BE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Tworzy proste wypowiedzi ustne, popełniając błędy, które momentami mogą zaburzać komunikację; z pomocą nauczyciela próbuje przekazywać podstawowe informacje.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9AD42D9" w14:textId="410E9169" w:rsidR="00F40ECB" w:rsidRPr="00F225BE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proste wypowiedzi ustne, popełniając błędy niezaburzające komunikacji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6EA5F44" w14:textId="4EC67C72" w:rsidR="00F40ECB" w:rsidRPr="00F225BE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krótkie i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5584C6" w14:textId="650C43CB" w:rsidR="00F40ECB" w:rsidRPr="00F225BE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bezbłędnie tworzy krótkie i proste wypowiedzi ustne, z łatwością przekazując informacje.</w:t>
            </w:r>
          </w:p>
        </w:tc>
      </w:tr>
      <w:tr w:rsidR="00F40ECB" w:rsidRPr="00F225BE" w14:paraId="0CE46B28" w14:textId="77777777" w:rsidTr="0079342D">
        <w:trPr>
          <w:cantSplit/>
          <w:trHeight w:val="620"/>
        </w:trPr>
        <w:tc>
          <w:tcPr>
            <w:tcW w:w="1086" w:type="dxa"/>
            <w:vMerge/>
            <w:textDirection w:val="btLr"/>
          </w:tcPr>
          <w:p w14:paraId="0FA8288F" w14:textId="77777777" w:rsidR="00F40ECB" w:rsidRPr="007B39D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AB7721C" w14:textId="656B7DF3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 ani przedmiotów, nie potrafi zastosować podstawowych przymiotników, określić ich liczby czy koloru.</w:t>
            </w:r>
          </w:p>
          <w:p w14:paraId="4AA18E23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2D6B91F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889D05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128ACF2" w14:textId="77777777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07FA631" w14:textId="4D8E806A" w:rsidR="00F40ECB" w:rsidRPr="00F225BE" w:rsidRDefault="00DE5CB2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ludzi i przedmioty, nieudolnie stosując wybrane podstawowe przymiotniki oraz popełniając liczne błędy przy określaniu ich liczby i koloru.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C177D51" w14:textId="42CC54C0" w:rsidR="00F40ECB" w:rsidRPr="00F225BE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opisuje ludzi i przedmioty, stosując wybrane podstawowe przymiotniki oraz określając ich liczbę i kolor, popełniając przy tym dość liczne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C2F6C42" w14:textId="2D544716" w:rsidR="00F40ECB" w:rsidRPr="00F225BE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Opisuje ludzi i przedmioty, stosując podstawowe przymiotniki oraz określając ich liczbę i kolor, popełniając przy tym drobne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2590608" w14:textId="70A53F88" w:rsidR="00F40ECB" w:rsidRPr="00F225BE" w:rsidRDefault="0036697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opisuje ludzi i przedmioty, stosując podstawowe przymiotniki oraz określając ich liczbę i kolor.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C492385" w14:textId="42523472" w:rsidR="00F40ECB" w:rsidRPr="00F225BE" w:rsidRDefault="00374038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swobodnie opisuje ludzi i przedmioty, bezbłędnie stosując podstawowe przymiotniki oraz określając ich liczbę i kolor.</w:t>
            </w:r>
          </w:p>
        </w:tc>
      </w:tr>
      <w:tr w:rsidR="00F40ECB" w:rsidRPr="00F225BE" w14:paraId="2E075D6E" w14:textId="77777777" w:rsidTr="00F40ECB">
        <w:trPr>
          <w:cantSplit/>
          <w:trHeight w:val="280"/>
        </w:trPr>
        <w:tc>
          <w:tcPr>
            <w:tcW w:w="1086" w:type="dxa"/>
            <w:vMerge/>
            <w:textDirection w:val="btLr"/>
          </w:tcPr>
          <w:p w14:paraId="5C704BC5" w14:textId="77777777" w:rsidR="00F40ECB" w:rsidRPr="007B39D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7248472" w14:textId="77777777" w:rsidR="00F40ECB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17A154" w14:textId="53A0B6AB" w:rsidR="00F40ECB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przeliterować prostych imion, nazwisk ani podstawowych wyrazów.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494E869" w14:textId="0585EE32" w:rsidR="00F40ECB" w:rsidRPr="00F225BE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literuje proste imiona, nazwiska oraz podstawowe wyrazy,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FA4D644" w14:textId="45041A3A" w:rsidR="00F40ECB" w:rsidRPr="00F225BE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Literuje proste imiona, nazwiska i podstawowe wyrazy,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1BCCB8B" w14:textId="2DB65539" w:rsidR="00F40ECB" w:rsidRPr="00F225BE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Literuje imiona, nazwiska i inne wyrazy, popełniając nieliczne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2D948FF" w14:textId="2621F4CD" w:rsidR="00F40ECB" w:rsidRPr="00F225BE" w:rsidRDefault="0036697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Płynnie literuje imiona, nazwiska i inne wyrazy.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4D22CA4" w14:textId="44DE2DDC" w:rsidR="00F40ECB" w:rsidRPr="00F225BE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całkowicie płynnie literuje imiona, nazwiska i inne wyrazy.</w:t>
            </w:r>
          </w:p>
        </w:tc>
      </w:tr>
      <w:tr w:rsidR="00F40ECB" w:rsidRPr="00F225BE" w14:paraId="0B0E05E2" w14:textId="77777777" w:rsidTr="0079342D">
        <w:trPr>
          <w:cantSplit/>
          <w:trHeight w:val="230"/>
        </w:trPr>
        <w:tc>
          <w:tcPr>
            <w:tcW w:w="1086" w:type="dxa"/>
            <w:vMerge/>
            <w:textDirection w:val="btLr"/>
          </w:tcPr>
          <w:p w14:paraId="25CBB8FF" w14:textId="77777777" w:rsidR="00F40ECB" w:rsidRPr="007B39D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384E089" w14:textId="787AC241" w:rsidR="00F40ECB" w:rsidRDefault="00DE5CB2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wyrecytować alfabetu, nie podejmując próby nawet przy pomocy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BA6AFB3" w14:textId="718FFB10" w:rsidR="00F40ECB" w:rsidRPr="00F225BE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wolnego tempa i pomocy nauczyciela z trudnością próbuje recytować alfabet,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4AF4E40" w14:textId="34814D88" w:rsidR="00F40ECB" w:rsidRPr="00F225BE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wolnym tempie próbuje recytować alfabet,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459E092" w14:textId="4C51813D" w:rsidR="00F40ECB" w:rsidRPr="00F225BE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Recytuje alfabet, popełniając drobne błędy.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708E323" w14:textId="6E07B032" w:rsidR="00F40ECB" w:rsidRPr="00F225BE" w:rsidRDefault="00374038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Płynnie recytuje alfabet.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AFE5BA0" w14:textId="4770C1A3" w:rsidR="00F40ECB" w:rsidRPr="00F225BE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recytuje alfabet.</w:t>
            </w:r>
          </w:p>
        </w:tc>
      </w:tr>
      <w:tr w:rsidR="00B01A19" w:rsidRPr="00F225BE" w14:paraId="68B385EC" w14:textId="77777777" w:rsidTr="00B01A19">
        <w:trPr>
          <w:cantSplit/>
          <w:trHeight w:val="3020"/>
        </w:trPr>
        <w:tc>
          <w:tcPr>
            <w:tcW w:w="1086" w:type="dxa"/>
            <w:vMerge w:val="restart"/>
            <w:textDirection w:val="btLr"/>
          </w:tcPr>
          <w:p w14:paraId="4606E8CE" w14:textId="03E86947" w:rsidR="00B01A19" w:rsidRPr="00351C50" w:rsidRDefault="00B01A19" w:rsidP="00351C50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87DE919" w14:textId="77777777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7FC332" w14:textId="1B471A1C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23EA3277" w14:textId="77777777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1DEF98" w14:textId="77777777" w:rsidR="00B01A19" w:rsidRPr="00F225BE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17D5C02" w14:textId="5237E216" w:rsidR="00B01A19" w:rsidRPr="00F225BE" w:rsidRDefault="00B166A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13F7EA2" w14:textId="39E26C48" w:rsidR="00B01A19" w:rsidRPr="00F225BE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pomocą nauczyciela tworzy bardzo proste i krótkie wypowiedzi pisemne; dość liczne błędy częściowo zakłócają spójność i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BE9F8BF" w14:textId="6D467015" w:rsidR="00B01A19" w:rsidRPr="00F225BE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tworzy krótkie, proste i spójne wypowiedzi pisemne, na ogół zachowując ich logikę.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9F8A6CE" w14:textId="592D2D16" w:rsidR="00B01A19" w:rsidRPr="00F225BE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bogate słownictwo tworzy krótkie,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3240A80" w14:textId="6139E72E" w:rsidR="00B01A19" w:rsidRPr="00F225BE" w:rsidRDefault="00107B2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z łatwością stosując bogate słownictwo tworzy krótkie, proste, spójne i logiczne wypowiedzi pisemne.</w:t>
            </w:r>
          </w:p>
        </w:tc>
      </w:tr>
      <w:tr w:rsidR="00B01A19" w:rsidRPr="00F225BE" w14:paraId="1CB85228" w14:textId="77777777" w:rsidTr="00B01A19">
        <w:trPr>
          <w:cantSplit/>
          <w:trHeight w:val="1413"/>
        </w:trPr>
        <w:tc>
          <w:tcPr>
            <w:tcW w:w="1086" w:type="dxa"/>
            <w:vMerge/>
            <w:textDirection w:val="btLr"/>
          </w:tcPr>
          <w:p w14:paraId="38023B19" w14:textId="77777777" w:rsidR="00B01A19" w:rsidRPr="00351C50" w:rsidRDefault="00B01A19" w:rsidP="00351C50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7E38E3C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D45D4C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0C3415" w14:textId="49923C38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ludzi, zwierząt, podstawowych przedmiotów ani znanych miejsc, nie korzystając z pomocy nauczyciela ani z podanych wzorów</w:t>
            </w:r>
            <w:r w:rsidR="005614AD"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  <w:p w14:paraId="1C36CCB1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576B94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C6FF55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3E2F60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AC6B5D" w14:textId="77777777" w:rsidR="00B01A19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A209CB" w14:textId="77777777" w:rsidR="00B01A19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B5E972D" w14:textId="1792CD1F" w:rsidR="00B01A19" w:rsidRPr="00F225BE" w:rsidRDefault="00B166A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ludzi, zwierzęta, podstawowe przedmioty oraz znane miejsca, popełniając przy tym liczne błędy</w:t>
            </w:r>
            <w:r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6DA5870" w14:textId="2424115B" w:rsidR="00B01A19" w:rsidRPr="00F225BE" w:rsidRDefault="008502F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ludzi, zwierzęta, podstawowe przedmioty oraz znane miejsca,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17F9847" w14:textId="0E310742" w:rsidR="00B01A19" w:rsidRPr="00F225BE" w:rsidRDefault="008502F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ludzi, zwierzęta, przedmioty oraz miejsca.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701C298" w14:textId="1A6B4410" w:rsidR="00B01A19" w:rsidRPr="00F225BE" w:rsidRDefault="005614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zwierzęta, przedmioty oraz miejsca.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9932326" w14:textId="0645DD3B" w:rsidR="00B01A19" w:rsidRPr="00F225BE" w:rsidRDefault="005614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swobodnie opisuje ludzi, zwierzęta, przedmioty oraz miejsca.</w:t>
            </w:r>
          </w:p>
        </w:tc>
      </w:tr>
      <w:tr w:rsidR="00261EBC" w:rsidRPr="00F225BE" w14:paraId="5137C57D" w14:textId="77777777" w:rsidTr="00261EBC">
        <w:trPr>
          <w:cantSplit/>
          <w:trHeight w:val="1640"/>
        </w:trPr>
        <w:tc>
          <w:tcPr>
            <w:tcW w:w="1086" w:type="dxa"/>
            <w:vMerge w:val="restart"/>
            <w:textDirection w:val="btLr"/>
          </w:tcPr>
          <w:p w14:paraId="4A259C21" w14:textId="32EF25DC" w:rsidR="00261EBC" w:rsidRPr="00F237EB" w:rsidRDefault="00261EBC" w:rsidP="007A264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7ED8EAB" w14:textId="77777777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40777EA" w14:textId="04C8E18F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3A1AB4C5" w14:textId="77777777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E37F53" w14:textId="77777777" w:rsidR="00261EBC" w:rsidRPr="00F225BE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59844C0" w14:textId="5BE610BB" w:rsidR="00261EBC" w:rsidRPr="00F225BE" w:rsidRDefault="00FC73C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D928364" w14:textId="5AC29179" w:rsidR="00261EBC" w:rsidRPr="00F225BE" w:rsidRDefault="00E562D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8C78718" w14:textId="260ABD46" w:rsidR="00261EBC" w:rsidRPr="00F225BE" w:rsidRDefault="00E562D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nieliczne błędy,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9966FA0" w14:textId="5833B131" w:rsidR="00261EBC" w:rsidRPr="00F225BE" w:rsidRDefault="0004504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4500AC" w14:textId="12A14937" w:rsidR="00261EBC" w:rsidRPr="00F225BE" w:rsidRDefault="0004504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swobodnie i bezbłędnie reaguje w typowych sytuacjach życia codziennego w sposób w pełni zrozumiały i adekwatny do sytuacji komunikacyjnej.</w:t>
            </w:r>
          </w:p>
        </w:tc>
      </w:tr>
      <w:tr w:rsidR="00261EBC" w:rsidRPr="00F225BE" w14:paraId="695BA830" w14:textId="77777777" w:rsidTr="00261EBC">
        <w:trPr>
          <w:cantSplit/>
          <w:trHeight w:val="610"/>
        </w:trPr>
        <w:tc>
          <w:tcPr>
            <w:tcW w:w="1086" w:type="dxa"/>
            <w:vMerge/>
            <w:textDirection w:val="btLr"/>
          </w:tcPr>
          <w:p w14:paraId="26990128" w14:textId="77777777" w:rsidR="00261EBC" w:rsidRPr="00F237EB" w:rsidRDefault="00261EBC" w:rsidP="007A264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70078DE" w14:textId="478C9DC1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siebie ani innych osób, nawet z pomocą nauczyciela.</w:t>
            </w:r>
          </w:p>
          <w:p w14:paraId="1829DAD5" w14:textId="77777777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BCCC5D" w14:textId="77777777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F8BAFE" w14:textId="77777777" w:rsidR="00261EBC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CE324C" w14:textId="77777777" w:rsidR="00261EBC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F6C747C" w14:textId="1AB05C93" w:rsidR="00261EBC" w:rsidRPr="00F225BE" w:rsidRDefault="005921B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EBDA1F2" w14:textId="504E1B2B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BFAA625" w14:textId="48F98674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9C49C21" w14:textId="3FD63726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6A66AC9" w14:textId="51CE03EE" w:rsidR="00261EBC" w:rsidRPr="00F225BE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 trudu przedstawia siebie i inne osoby.</w:t>
            </w:r>
          </w:p>
        </w:tc>
      </w:tr>
      <w:tr w:rsidR="00261EBC" w:rsidRPr="00F225BE" w14:paraId="08914372" w14:textId="77777777" w:rsidTr="00261EBC">
        <w:trPr>
          <w:cantSplit/>
          <w:trHeight w:val="400"/>
        </w:trPr>
        <w:tc>
          <w:tcPr>
            <w:tcW w:w="1086" w:type="dxa"/>
            <w:vMerge/>
            <w:textDirection w:val="btLr"/>
          </w:tcPr>
          <w:p w14:paraId="16755D6D" w14:textId="77777777" w:rsidR="00261EBC" w:rsidRPr="00F237EB" w:rsidRDefault="00261EBC" w:rsidP="007A264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F8DDF0A" w14:textId="66A0B960" w:rsidR="00261EBC" w:rsidRDefault="00FC73C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uzyskać ani przekazać podstawowych informacji dotyczących danych personalnych, wieku, liczby oraz wyglądu i rozmiaru przedmiotów- nie podejmuje próby wypowiedzi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0B23E33" w14:textId="4ED62455" w:rsidR="00261EBC" w:rsidRPr="00F225BE" w:rsidRDefault="00FB290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uzyskuje oraz przekazuje podstawowe informacje dotyczące danych personalnych, wieku, liczby oraz wyglądu i rozmiaru przedmiotów,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10913E1" w14:textId="309CFC72" w:rsidR="00261EBC" w:rsidRPr="00F225BE" w:rsidRDefault="00FB290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i z pomocą nauczyciela uzyskuje oraz przekazuje podstawowe informacje dotyczące danych personalnych, wieku, liczby oraz wyglądu i rozmiaru przedmiotów,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44C6133" w14:textId="5F13550E" w:rsidR="00261EBC" w:rsidRPr="00F225BE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uzyskuje i przekazuje informacje dotyczące danych personalnych, wieku, liczby oraz wyglądu i rozmiaru przedmiotów.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139BFCB" w14:textId="5CDB7539" w:rsidR="00261EBC" w:rsidRPr="00F225BE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uzyskuje i przekazuje informacje dotyczące danych personalnych, wieku, liczby oraz wyglądu i rozmiaru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7F7AA7" w14:textId="6B67ACE2" w:rsidR="00261EBC" w:rsidRPr="00F225BE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uzyskuje oraz przekazuje informacje dotyczące danych personalnych, wieku, liczby oraz wyglądu i rozmiaru przedmiotów.</w:t>
            </w:r>
          </w:p>
        </w:tc>
      </w:tr>
      <w:tr w:rsidR="00F67417" w:rsidRPr="00F225BE" w14:paraId="3A348958" w14:textId="77777777" w:rsidTr="00F67417">
        <w:trPr>
          <w:cantSplit/>
          <w:trHeight w:val="2370"/>
        </w:trPr>
        <w:tc>
          <w:tcPr>
            <w:tcW w:w="1086" w:type="dxa"/>
            <w:vMerge w:val="restart"/>
            <w:textDirection w:val="btLr"/>
          </w:tcPr>
          <w:p w14:paraId="63A021C0" w14:textId="7950634B" w:rsidR="00F67417" w:rsidRPr="00F237EB" w:rsidRDefault="00F67417" w:rsidP="00F237E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345EA40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DE367C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02EEA8" w14:textId="64745703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prostego tekstu pisanego w reakcji na sytuacje życia codziennego, nawet przy znacznej pomocy ze strony nauczyciela.</w:t>
            </w:r>
          </w:p>
          <w:p w14:paraId="63263536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3BBEAF" w14:textId="77777777" w:rsidR="00F67417" w:rsidRPr="00F225BE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C0F03AF" w14:textId="6A52CA33" w:rsidR="00F67417" w:rsidRPr="00F225BE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0D2EB0" w14:textId="7A78EBB2" w:rsidR="00F67417" w:rsidRPr="00F225BE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FC4CECF" w14:textId="4FA7D17B" w:rsidR="00F67417" w:rsidRPr="00F225BE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 reakcji na typowe sytuacje życia codziennego, popełniając drobne błędy niezaburzające komunikacji.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C3EAFDD" w14:textId="73C0FA21" w:rsidR="00F67417" w:rsidRPr="00F225BE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i stosując bogate słownictwo, tworzy prosty tekst pisany w reakcji na typowe sytuacje życia codziennego.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BEDBB3B" w14:textId="2C0FA0B0" w:rsidR="00F67417" w:rsidRPr="00F225BE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z łatwością, stosując bogate słownictwo, tworzy prosty tekst pisany w reakcji na typowe sytuacje życia codziennego.</w:t>
            </w:r>
          </w:p>
        </w:tc>
      </w:tr>
      <w:tr w:rsidR="00F67417" w:rsidRPr="00F225BE" w14:paraId="0A833D1D" w14:textId="77777777" w:rsidTr="00F67417">
        <w:trPr>
          <w:cantSplit/>
          <w:trHeight w:val="1170"/>
        </w:trPr>
        <w:tc>
          <w:tcPr>
            <w:tcW w:w="1086" w:type="dxa"/>
            <w:vMerge/>
            <w:textDirection w:val="btLr"/>
          </w:tcPr>
          <w:p w14:paraId="2252C066" w14:textId="77777777" w:rsidR="00F67417" w:rsidRPr="00F237EB" w:rsidRDefault="00F67417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394DE6A" w14:textId="12C8FAC0" w:rsidR="00F6741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przedstawić siebie i nie podejmuje próby pisania nawet z pomocą nauczyciela.</w:t>
            </w:r>
          </w:p>
          <w:p w14:paraId="5BABC226" w14:textId="77777777" w:rsidR="00F6741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7441560" w14:textId="1730C54E" w:rsidR="00F67417" w:rsidRPr="00F225BE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siebie, popełniając liczne błędy słownikowe i gramatyczne.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9F50175" w14:textId="3F801B77" w:rsidR="00F67417" w:rsidRPr="00F225BE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przedstawia siebie, popełniając drobne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45A978" w14:textId="3C1CCE48" w:rsidR="00F67417" w:rsidRPr="00F225BE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przedstawia siebie.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6830A68" w14:textId="220A777E" w:rsidR="00F67417" w:rsidRPr="00F225BE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przedstawia siebie.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C32F8E5" w14:textId="3DEF5CF3" w:rsidR="00F67417" w:rsidRPr="00F225BE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przedstawia siebie.</w:t>
            </w:r>
          </w:p>
        </w:tc>
      </w:tr>
      <w:tr w:rsidR="00F67417" w:rsidRPr="00F225BE" w14:paraId="12041159" w14:textId="77777777" w:rsidTr="00F67417">
        <w:trPr>
          <w:cantSplit/>
          <w:trHeight w:val="490"/>
        </w:trPr>
        <w:tc>
          <w:tcPr>
            <w:tcW w:w="1086" w:type="dxa"/>
            <w:vMerge/>
            <w:textDirection w:val="btLr"/>
          </w:tcPr>
          <w:p w14:paraId="3483AA40" w14:textId="77777777" w:rsidR="00F67417" w:rsidRPr="00F237EB" w:rsidRDefault="00F67417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F4417E5" w14:textId="77777777" w:rsidR="00F6741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5598E9" w14:textId="7883C201" w:rsidR="00F6741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podstawowych informacji dotyczących wieku, pochodzenia, zwierząt domowych ani niezwykłych szkół, nie korzystając z pomocy nauczyciela ani z podanych wzorów.</w:t>
            </w:r>
          </w:p>
          <w:p w14:paraId="3A273124" w14:textId="77777777" w:rsidR="00F67417" w:rsidRDefault="00F67417" w:rsidP="00CE1CBA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C950E65" w14:textId="658ED50B" w:rsidR="00F67417" w:rsidRPr="00F225BE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przekazuje podstawowe informacje dotyczące wieku, pochodzenia, zwierząt domowych oraz niezwykłych szkół,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D55E3C6" w14:textId="2A5E6CDF" w:rsidR="00F67417" w:rsidRPr="00F225BE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przekazuje podstawowe informacje dotyczące wieku, pochodzenia, zwierząt domowych oraz niezwykłych szkół,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3100DC6" w14:textId="7F3ABBD6" w:rsidR="00F67417" w:rsidRPr="00F225BE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sprawnie przekazuje informacje dotyczące wieku, pochodzenia, zwierząt domowych oraz niezwykłych szkół.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9ED65E2" w14:textId="031B22AE" w:rsidR="00F67417" w:rsidRPr="00F225BE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dotyczące wieku, pochodzenia, zwierząt domowych oraz niezwykłych szkół.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36A59CE" w14:textId="0CF7B9E6" w:rsidR="00F67417" w:rsidRPr="00F225BE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dotyczące wieku, pochodzenia, zwierząt domowych oraz niezwykłych szkół.</w:t>
            </w:r>
          </w:p>
        </w:tc>
      </w:tr>
      <w:tr w:rsidR="001218D0" w:rsidRPr="00F225BE" w14:paraId="521987DA" w14:textId="77777777" w:rsidTr="001218D0">
        <w:trPr>
          <w:cantSplit/>
          <w:trHeight w:val="2080"/>
        </w:trPr>
        <w:tc>
          <w:tcPr>
            <w:tcW w:w="1086" w:type="dxa"/>
            <w:vMerge w:val="restart"/>
            <w:textDirection w:val="btLr"/>
          </w:tcPr>
          <w:p w14:paraId="35EEC692" w14:textId="16A36B92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EC478FE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F63472" w14:textId="07E08525" w:rsidR="001218D0" w:rsidRDefault="001218D0" w:rsidP="00CE1CBA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2444A1E9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043D6F" w14:textId="601F04C3" w:rsidR="001218D0" w:rsidRPr="00F225BE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5B5CAB4" w14:textId="238B51BD" w:rsidR="001218D0" w:rsidRPr="00F225BE" w:rsidRDefault="0058666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A2E2D23" w14:textId="3F2D6594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8867813" w14:textId="79536D0B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9B93B01" w14:textId="364A1F39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1218D0" w:rsidRPr="00F225BE" w14:paraId="55F11B62" w14:textId="77777777" w:rsidTr="001218D0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188A366" w14:textId="77777777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BBCE0EA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0D36F4" w14:textId="51AC212C" w:rsidR="001218D0" w:rsidRDefault="001218D0" w:rsidP="001218D0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71F12644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B55F0F8" w14:textId="3D70756D" w:rsidR="001218D0" w:rsidRPr="00F225BE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B0A3F9F" w14:textId="51566710" w:rsidR="001218D0" w:rsidRPr="00F225BE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3379553" w14:textId="63080CB9" w:rsidR="001218D0" w:rsidRPr="00F225BE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i zrozumiale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6684D78" w14:textId="05E131B2" w:rsidR="001218D0" w:rsidRPr="00F225BE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A70D6E5" w14:textId="029B93FC" w:rsidR="001218D0" w:rsidRPr="00F225BE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1218D0" w:rsidRPr="00F225BE" w14:paraId="482AE4C4" w14:textId="77777777" w:rsidTr="001218D0">
        <w:trPr>
          <w:cantSplit/>
          <w:trHeight w:val="2520"/>
        </w:trPr>
        <w:tc>
          <w:tcPr>
            <w:tcW w:w="1086" w:type="dxa"/>
            <w:vMerge/>
            <w:textDirection w:val="btLr"/>
          </w:tcPr>
          <w:p w14:paraId="1E4CA217" w14:textId="77777777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ACC9FBC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189FC6" w14:textId="6A923F1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podejmuje prób współtworzenia wypowiedzi ustnych i pisemnych podczas pracy w parze lub w grupie, mimo zachęt ze strony nauczyciela i rówieśników.</w:t>
            </w:r>
          </w:p>
          <w:p w14:paraId="36B65CC7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F31050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3C5C39A" w14:textId="716A423F" w:rsidR="001218D0" w:rsidRPr="00F225BE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4EDAC36" w14:textId="12DC0495" w:rsidR="001218D0" w:rsidRPr="00F225BE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CF44F1C" w14:textId="1916F806" w:rsidR="001218D0" w:rsidRPr="00F225BE" w:rsidRDefault="004114C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Chętnie współpracuje w parze oraz w grupie przy tworzeniu wypowiedzi pisemnych i ustnych.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38BC78D" w14:textId="140058C5" w:rsidR="001218D0" w:rsidRPr="00F225BE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4735905" w14:textId="3A0AF812" w:rsidR="001218D0" w:rsidRPr="00F225BE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1218D0" w:rsidRPr="00F225BE" w14:paraId="7B43C45B" w14:textId="77777777" w:rsidTr="001218D0">
        <w:trPr>
          <w:cantSplit/>
          <w:trHeight w:val="800"/>
        </w:trPr>
        <w:tc>
          <w:tcPr>
            <w:tcW w:w="1086" w:type="dxa"/>
            <w:vMerge/>
            <w:textDirection w:val="btLr"/>
          </w:tcPr>
          <w:p w14:paraId="24AF8019" w14:textId="77777777" w:rsidR="001218D0" w:rsidRPr="008D62C2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9D4744C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7E56AA" w14:textId="75025C78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zawartych w materiałach wizualnych.</w:t>
            </w:r>
          </w:p>
          <w:p w14:paraId="37CF5D13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3266EA" w14:textId="77777777" w:rsidR="001218D0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D20D4E" w14:textId="77777777" w:rsidR="001218D0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4555B74" w14:textId="68E7E380" w:rsidR="001218D0" w:rsidRPr="00F225BE" w:rsidRDefault="0058666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9A23D32" w14:textId="50FFEA3A" w:rsidR="001218D0" w:rsidRPr="00F225BE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01268A8" w14:textId="3FAB9189" w:rsidR="001218D0" w:rsidRPr="00F225BE" w:rsidRDefault="004114C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poprawnie przekazuje w języku angielskim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D459F11" w14:textId="669A0066" w:rsidR="001218D0" w:rsidRPr="00F225BE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F42532" w14:textId="1F6DE2D9" w:rsidR="001218D0" w:rsidRPr="00F225BE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swobodnie i bezbłędnie przekazuje w języku obcym informacje zawarte w materiałach wizualnych.</w:t>
            </w:r>
          </w:p>
        </w:tc>
      </w:tr>
    </w:tbl>
    <w:p w14:paraId="12E6633E" w14:textId="77777777" w:rsidR="00C23266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p w14:paraId="05FF55E6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1C7FEF95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5162603C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58B9A743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2E4846FC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68DB4D6F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0575CFB5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172ECBBA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364E0499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7C4C0D64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0906568F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73681B35" w14:textId="77777777" w:rsidR="0081512D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8D62C2" w:rsidRPr="00C62039" w14:paraId="3CA7F785" w14:textId="77777777" w:rsidTr="00A2483B">
        <w:trPr>
          <w:trHeight w:val="488"/>
        </w:trPr>
        <w:tc>
          <w:tcPr>
            <w:tcW w:w="1086" w:type="dxa"/>
          </w:tcPr>
          <w:p w14:paraId="6330157A" w14:textId="77777777" w:rsidR="008D62C2" w:rsidRDefault="008D62C2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6B4D418" w14:textId="77777777" w:rsidR="008D62C2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22397057" w14:textId="77777777" w:rsidR="008D62C2" w:rsidRPr="00C62039" w:rsidRDefault="008D62C2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1097885C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056E13A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400B4390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0B2BCED2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AAA0A29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8547F64" w14:textId="77777777" w:rsidR="008D62C2" w:rsidRPr="00C62039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8D62C2" w:rsidRPr="00971DE1" w14:paraId="3CB3D50B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2CF7B24" w14:textId="1A04B3FB" w:rsidR="008D62C2" w:rsidRPr="00971DE1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 w:rsidR="0035663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2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</w:t>
            </w:r>
            <w:r w:rsidR="0035663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ho are you?</w:t>
            </w:r>
          </w:p>
        </w:tc>
      </w:tr>
      <w:tr w:rsidR="003F5CB8" w:rsidRPr="00F225BE" w14:paraId="4A308C6D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5A00CCFA" w14:textId="77777777" w:rsidR="003F5CB8" w:rsidRPr="00F225BE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C485AF" w14:textId="77777777" w:rsidR="003F5CB8" w:rsidRPr="00F225BE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4975DE" w14:textId="77777777" w:rsidR="003F5CB8" w:rsidRPr="001149BA" w:rsidRDefault="003F5CB8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363BCA0C" w14:textId="77777777" w:rsidR="003F5CB8" w:rsidRPr="00F225BE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EC306B4" w14:textId="72B5A8CC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podać podstawowych danych personalnych, nazwać cech charakteru, przyborów szkolnych ani krajów, a także nie zna liczb w zakresie 1–100, nie podejmuje próby nawet z pomocą nauczyciela.</w:t>
            </w:r>
          </w:p>
        </w:tc>
        <w:tc>
          <w:tcPr>
            <w:tcW w:w="2268" w:type="dxa"/>
          </w:tcPr>
          <w:p w14:paraId="0AE4E0CA" w14:textId="5FBA8BE1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podaje podstawowe dane personalne, nazywa wybrane cechy charakteru, przybory szkolne oraz niektóre kraje, a także nieudolnie próbuje posługiwać się liczbami w zakresie 1–100, popełniając przy tym liczne błędy.</w:t>
            </w:r>
          </w:p>
        </w:tc>
        <w:tc>
          <w:tcPr>
            <w:tcW w:w="2551" w:type="dxa"/>
          </w:tcPr>
          <w:p w14:paraId="09905E1B" w14:textId="29F5C2F4" w:rsidR="003F5CB8" w:rsidRPr="00F225BE" w:rsidRDefault="00C9603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podaje podstawowe dane personalne, nazywa wybrane cechy charakteru, przybory szkolne oraz niektóre kraje, a także próbuje posługiwać się liczbami w zakresie 1–100, popełniając przy tym błędy.</w:t>
            </w:r>
          </w:p>
        </w:tc>
        <w:tc>
          <w:tcPr>
            <w:tcW w:w="2552" w:type="dxa"/>
          </w:tcPr>
          <w:p w14:paraId="2929B1F5" w14:textId="2688D9EE" w:rsidR="003F5CB8" w:rsidRPr="00F225BE" w:rsidRDefault="00EB4D22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dane personalne, nazywa cechy charakteru, przybory szkolne oraz wybrane kraje, a także posługuje się liczbami w zakresie 1–100.</w:t>
            </w:r>
          </w:p>
        </w:tc>
        <w:tc>
          <w:tcPr>
            <w:tcW w:w="2410" w:type="dxa"/>
          </w:tcPr>
          <w:p w14:paraId="3F9CC618" w14:textId="0CFD0D88" w:rsidR="003F5CB8" w:rsidRPr="00F225BE" w:rsidRDefault="00126AC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Niemal bezbłędnie podaje dane personalne, nazywa cechy charakteru, podaje nazwy przyborów szkolnych, stosuje słownictwo i zwroty związane z kupowaniem i sprzedawaniem, nazywa wybrane kraje, stosuje liczby (1‒100).</w:t>
            </w:r>
          </w:p>
        </w:tc>
        <w:tc>
          <w:tcPr>
            <w:tcW w:w="2551" w:type="dxa"/>
          </w:tcPr>
          <w:p w14:paraId="7C685923" w14:textId="0F856417" w:rsidR="003F5CB8" w:rsidRPr="00F225BE" w:rsidRDefault="00126AC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w pełni samodzielnie i całkowicie bezbłędnie podaje dane personalne, nazywa cechy charakteru, przybory szkolne oraz wybrane kraje, a także precyzyjnie operuje liczbami w zakresie 1–100.</w:t>
            </w:r>
          </w:p>
        </w:tc>
      </w:tr>
      <w:tr w:rsidR="003F5CB8" w:rsidRPr="00F225BE" w14:paraId="74841CAD" w14:textId="77777777" w:rsidTr="00A2483B">
        <w:trPr>
          <w:trHeight w:val="564"/>
        </w:trPr>
        <w:tc>
          <w:tcPr>
            <w:tcW w:w="1086" w:type="dxa"/>
            <w:vMerge/>
          </w:tcPr>
          <w:p w14:paraId="4387FD0D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303B230" w14:textId="1D04D899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słownictwem ani zwrotami mechanicznymi związanymi z kupowaniem i sprzedawaniem.</w:t>
            </w:r>
          </w:p>
        </w:tc>
        <w:tc>
          <w:tcPr>
            <w:tcW w:w="2268" w:type="dxa"/>
          </w:tcPr>
          <w:p w14:paraId="4FD7CCCE" w14:textId="769EA128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stosuje podstawowe słownictwo oraz zwroty związane z kupowaniem i sprzedawaniem, popełniając liczne błędy.</w:t>
            </w:r>
          </w:p>
        </w:tc>
        <w:tc>
          <w:tcPr>
            <w:tcW w:w="2551" w:type="dxa"/>
          </w:tcPr>
          <w:p w14:paraId="24D8CDDC" w14:textId="2D5546B5" w:rsidR="003F5CB8" w:rsidRPr="00F225BE" w:rsidRDefault="006B05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w prosty sposób stosuje podstawowe słownictwo oraz zwroty związane z kupowaniem i sprzedawaniem, często popełniając błędy.</w:t>
            </w:r>
          </w:p>
        </w:tc>
        <w:tc>
          <w:tcPr>
            <w:tcW w:w="2552" w:type="dxa"/>
          </w:tcPr>
          <w:p w14:paraId="34229DA8" w14:textId="7B3932B2" w:rsidR="003F5CB8" w:rsidRPr="00F225BE" w:rsidRDefault="000B6C82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stosuje słownictwo i podstawowe zwroty związane z kupowaniem i sprzedawaniem.</w:t>
            </w:r>
          </w:p>
        </w:tc>
        <w:tc>
          <w:tcPr>
            <w:tcW w:w="2410" w:type="dxa"/>
          </w:tcPr>
          <w:p w14:paraId="2F070887" w14:textId="6E206F37" w:rsidR="003F5CB8" w:rsidRPr="00F225BE" w:rsidRDefault="000B6C8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stosuje słownictwo i podstawowe zwroty związane z kupowaniem i sprzedawaniem.</w:t>
            </w:r>
          </w:p>
        </w:tc>
        <w:tc>
          <w:tcPr>
            <w:tcW w:w="2551" w:type="dxa"/>
          </w:tcPr>
          <w:p w14:paraId="3BDEFC5C" w14:textId="4392373D" w:rsidR="003F5CB8" w:rsidRPr="00F225BE" w:rsidRDefault="00456A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 i ze swobodą stosuje słownictwo oraz zwroty związane z kupowaniem i sprzedawaniem.</w:t>
            </w:r>
          </w:p>
        </w:tc>
      </w:tr>
      <w:tr w:rsidR="003F5CB8" w:rsidRPr="00F225BE" w14:paraId="4B7AD864" w14:textId="77777777" w:rsidTr="00A2483B">
        <w:trPr>
          <w:trHeight w:val="564"/>
        </w:trPr>
        <w:tc>
          <w:tcPr>
            <w:tcW w:w="1086" w:type="dxa"/>
            <w:vMerge/>
          </w:tcPr>
          <w:p w14:paraId="0B4D0F17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6488ABF" w14:textId="7E6BFD50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utworzyć zdań twierdzących, przeczących, pytań ani krótkich odpowiedzi z czasownikiem</w:t>
            </w:r>
            <w:r w:rsidR="00A92EF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nie korzysta z podanych wzorów.</w:t>
            </w:r>
          </w:p>
        </w:tc>
        <w:tc>
          <w:tcPr>
            <w:tcW w:w="2268" w:type="dxa"/>
          </w:tcPr>
          <w:p w14:paraId="47FF8D5D" w14:textId="5855F049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wzorców lub pomocy nauczyciela z trudnością tworzy zdania twierdzące, przeczące, pytania oraz krótkie odpowiedzi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</w:t>
            </w:r>
            <w:r w:rsidR="00A92EF6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zaburzające wypowiedź.</w:t>
            </w:r>
          </w:p>
        </w:tc>
        <w:tc>
          <w:tcPr>
            <w:tcW w:w="2551" w:type="dxa"/>
          </w:tcPr>
          <w:p w14:paraId="31DF09AB" w14:textId="1B6C9AA6" w:rsidR="003F5CB8" w:rsidRPr="00F225BE" w:rsidRDefault="00A92EF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wzorcach lub z pomocą nauczyciela tworzy zdania twierdzące, przeczące, pytania oraz krótkie odpowiedzi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Simple; dość liczne błędy mogą zakłócać wypowiedź.</w:t>
            </w:r>
          </w:p>
        </w:tc>
        <w:tc>
          <w:tcPr>
            <w:tcW w:w="2552" w:type="dxa"/>
          </w:tcPr>
          <w:p w14:paraId="697ABBC8" w14:textId="365EB893" w:rsidR="003F5CB8" w:rsidRPr="00F225BE" w:rsidRDefault="005B242F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większego trudu i na ogół bezbłędnie tworzy zdania twierdzące, przeczące i pytające oraz krótkie odpowiedzi z czasownikiem to be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410" w:type="dxa"/>
          </w:tcPr>
          <w:p w14:paraId="2482E803" w14:textId="1AA30062" w:rsidR="003F5CB8" w:rsidRPr="00F225BE" w:rsidRDefault="00040D34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Poprawnie tworzy zdania twierdzące, przeczące i pytające z czasownikiem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to be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Simple oraz krótkie odpowiedzi.</w:t>
            </w:r>
          </w:p>
        </w:tc>
        <w:tc>
          <w:tcPr>
            <w:tcW w:w="2551" w:type="dxa"/>
          </w:tcPr>
          <w:p w14:paraId="4D0B7456" w14:textId="272CE9A4" w:rsidR="003F5CB8" w:rsidRPr="00F225BE" w:rsidRDefault="00456A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operuje regułami gramatycznymi i bezbłędnie tworzy zdania twierdzące, przeczące, pytające oraz krótkie odpowiedzi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3F5CB8" w:rsidRPr="00F225BE" w14:paraId="5573C9F4" w14:textId="77777777" w:rsidTr="003F5CB8">
        <w:trPr>
          <w:trHeight w:val="1580"/>
        </w:trPr>
        <w:tc>
          <w:tcPr>
            <w:tcW w:w="1086" w:type="dxa"/>
            <w:vMerge/>
          </w:tcPr>
          <w:p w14:paraId="42CC434D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3ECC0C" w14:textId="005C0E7D" w:rsidR="003F5CB8" w:rsidRPr="00F225BE" w:rsidRDefault="003F5CB8" w:rsidP="00E711BC">
            <w:pPr>
              <w:pStyle w:val="paragraph"/>
              <w:spacing w:before="0" w:after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zastosować zaimków pytających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,  ani utworzyć pytań szczegółowych z czasownikiem to be.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126B17D" w14:textId="1D997B39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zaimki pytające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mimo pomocy nauczyciela nieudolnie próbuje tworzyć pytania szczegółowe z czasownikiem to be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szyku zdania.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473ED0A" w14:textId="7200DC53" w:rsidR="003F5CB8" w:rsidRPr="00F225BE" w:rsidRDefault="00EB4D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zaimki pytające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z pomocą nauczyciela próbuje tworzyć pytania szczegółowe z czasownikiem to be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błędy w szyku zdania.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E59704C" w14:textId="722D0E3E" w:rsidR="003F5CB8" w:rsidRPr="00F225BE" w:rsidRDefault="00AE41D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nieliczne błędy, tworzy pytania szczegółowe.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8360161" w14:textId="40CCD0E6" w:rsidR="003F5CB8" w:rsidRPr="00F225BE" w:rsidRDefault="00040D3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zaimki pytające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 zasady tworzenia pytań szczegółowych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i poprawnie je stosuje w zdaniach.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ADFC41F" w14:textId="5CF79D38" w:rsidR="003F5CB8" w:rsidRPr="00F225BE" w:rsidRDefault="00A55F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rozróżnia oraz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z łatwością tworząc poprawne struktury 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3F5CB8" w:rsidRPr="00F225BE" w14:paraId="6B892A02" w14:textId="77777777" w:rsidTr="003F5CB8">
        <w:trPr>
          <w:trHeight w:val="2050"/>
        </w:trPr>
        <w:tc>
          <w:tcPr>
            <w:tcW w:w="1086" w:type="dxa"/>
            <w:vMerge/>
          </w:tcPr>
          <w:p w14:paraId="5FD4FB31" w14:textId="77777777" w:rsidR="003F5CB8" w:rsidRPr="00F225BE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DFA4499" w14:textId="77777777" w:rsidR="003F5CB8" w:rsidRDefault="003F5CB8" w:rsidP="003F5CB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zadać pytania o cenę za pomocą zwrotu</w:t>
            </w:r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…?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i nie podejmuje próby jego sformułowania nawet na podstawie wzoru.</w:t>
            </w:r>
          </w:p>
          <w:p w14:paraId="08B56F2E" w14:textId="77777777" w:rsidR="003F5CB8" w:rsidRDefault="003F5CB8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376EC29" w14:textId="64E8F11E" w:rsidR="003F5CB8" w:rsidRPr="00F225BE" w:rsidRDefault="00C9603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próbuje pytać o cenę z użyciem zwrotu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strukturze pytania.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44EC06D" w14:textId="612C5A71" w:rsidR="003F5CB8" w:rsidRPr="00F225BE" w:rsidRDefault="00EB4D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próbuje pytać o cenę z użyciem zwrotu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nie zawsze poprawnie stosując tę formę.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C390625" w14:textId="4C7B0C4B" w:rsidR="003F5CB8" w:rsidRPr="00F225BE" w:rsidRDefault="00AE41D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pyta o cenę z użyciem </w:t>
            </w:r>
            <w:r w:rsidRPr="00AE41D5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struktury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: 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2AD6654" w14:textId="766E19E1" w:rsidR="003F5CB8" w:rsidRPr="00F225BE" w:rsidRDefault="00F235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pyta o cenę z użyciem struktury: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13B506C" w14:textId="5F33A8F4" w:rsidR="003F5CB8" w:rsidRPr="00F225BE" w:rsidRDefault="00F235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płynnie i bezbłędnie pyta o cenę przedmiotów przy użyciu struktury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...?</w:t>
            </w:r>
          </w:p>
        </w:tc>
      </w:tr>
      <w:tr w:rsidR="008D62C2" w:rsidRPr="003F3AE4" w14:paraId="7FC3F0FD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5D34D0D1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E3BBB51" w14:textId="77777777" w:rsidR="008D62C2" w:rsidRPr="000E262C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648DE0A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1F0326C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6CB253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A5F6981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95F2805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28F1D7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76A02F2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8FFD7E6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0A9888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38A4430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A66DAC6" w14:textId="77777777" w:rsidR="008D62C2" w:rsidRPr="00F225BE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E3C900" w14:textId="0915ABB0" w:rsidR="008D62C2" w:rsidRPr="00F225BE" w:rsidRDefault="0000427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7BA2F491" w14:textId="5C0FCACE" w:rsidR="008D62C2" w:rsidRPr="006609B0" w:rsidRDefault="00666C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358D4A46" w14:textId="0824B3B3" w:rsidR="008D62C2" w:rsidRPr="00F225BE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086732FA" w14:textId="159E81FB" w:rsidR="008D62C2" w:rsidRPr="00C541A5" w:rsidRDefault="008D44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A1B6899" w14:textId="74409DFE" w:rsidR="008D62C2" w:rsidRPr="00C541A5" w:rsidRDefault="005630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888B63D" w14:textId="109389B5" w:rsidR="008D62C2" w:rsidRPr="003F3AE4" w:rsidRDefault="0027645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reaguje na polecenia nauczyciela dotyczące sytuacji w klasie.</w:t>
            </w:r>
          </w:p>
        </w:tc>
      </w:tr>
      <w:tr w:rsidR="008D62C2" w14:paraId="5BB52078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1B0107E8" w14:textId="77777777" w:rsidR="008D62C2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1991BA3" w14:textId="0C813251" w:rsidR="008D62C2" w:rsidRDefault="0000427D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39C5F337" w14:textId="5AFA0AE5" w:rsidR="008D62C2" w:rsidRDefault="00666CF1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7A1044E4" w14:textId="0867CF10" w:rsidR="008D62C2" w:rsidRDefault="001B08CE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5D2FDCB5" w14:textId="63CB0FB5" w:rsidR="008D62C2" w:rsidRPr="0079251F" w:rsidRDefault="008D44BC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słuchaną wypowiedź na poziomie ogólnym: zazwyczaj poprawnie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1032EB97" w14:textId="5392F98D" w:rsidR="008D62C2" w:rsidRDefault="0056303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C84BF8C" w14:textId="739E3535" w:rsidR="008D62C2" w:rsidRDefault="0027645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8D62C2" w:rsidRPr="003E1689" w14:paraId="0E8B1C32" w14:textId="77777777" w:rsidTr="00A2483B">
        <w:trPr>
          <w:trHeight w:val="1290"/>
        </w:trPr>
        <w:tc>
          <w:tcPr>
            <w:tcW w:w="1086" w:type="dxa"/>
            <w:vMerge/>
          </w:tcPr>
          <w:p w14:paraId="4EAB87CA" w14:textId="77777777" w:rsidR="008D62C2" w:rsidRPr="00F225BE" w:rsidRDefault="008D62C2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5853550" w14:textId="07F7DF60" w:rsidR="008D62C2" w:rsidRPr="00D12820" w:rsidRDefault="00666C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25B0B3E" w14:textId="512017EF" w:rsidR="008D62C2" w:rsidRPr="00D12820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Mimo pomocy z trudnością znajduje proste informacje w wypowiedzi, a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9CB0071" w14:textId="7EA4C331" w:rsidR="008D62C2" w:rsidRPr="0079251F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niewielką pomocą znajduje proste informacje w wypowiedzi;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BDCF4B9" w14:textId="689C9EDF" w:rsidR="008D62C2" w:rsidRPr="000D6657" w:rsidRDefault="008D44BC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 xml:space="preserve">Na ogół znajduje w wypowiedzi określone informacje, popełniając drobne błędy przy </w:t>
            </w: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6A54FEC" w14:textId="246260EF" w:rsidR="008D62C2" w:rsidRPr="003E1689" w:rsidRDefault="00563038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3878D4DE" w14:textId="78C42762" w:rsidR="008D62C2" w:rsidRPr="003E1689" w:rsidRDefault="0027645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wypowiedź na poziomie szczegółowym: znajduje w niej określone informacje.</w:t>
            </w:r>
          </w:p>
        </w:tc>
      </w:tr>
      <w:tr w:rsidR="008D62C2" w:rsidRPr="00F225BE" w14:paraId="3574B5F3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09C571F3" w14:textId="77777777" w:rsidR="008D62C2" w:rsidRPr="008474DC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76B12B33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D33F03" w14:textId="594916AF" w:rsidR="008D62C2" w:rsidRDefault="00F361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142516C2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E6BA95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90E97A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59D732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A165E5" w14:textId="77777777" w:rsidR="008D62C2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CEB5AB" w14:textId="77777777" w:rsidR="008D62C2" w:rsidRPr="00F225BE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C7F059D" w14:textId="77777777" w:rsidR="008668B9" w:rsidRDefault="008668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</w:t>
            </w:r>
          </w:p>
          <w:p w14:paraId="797452A1" w14:textId="77777777" w:rsidR="008668B9" w:rsidRDefault="008668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dużą trudnością próbuje określać ich główną myśl oraz intencje autora, kontekstu </w:t>
            </w:r>
          </w:p>
          <w:p w14:paraId="611C32CB" w14:textId="12A906BE" w:rsidR="008D62C2" w:rsidRPr="00F225BE" w:rsidRDefault="008668B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wypowiedzi.</w:t>
            </w:r>
          </w:p>
        </w:tc>
        <w:tc>
          <w:tcPr>
            <w:tcW w:w="2551" w:type="dxa"/>
          </w:tcPr>
          <w:p w14:paraId="11D56F24" w14:textId="04C94BB8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 </w:t>
            </w:r>
          </w:p>
        </w:tc>
        <w:tc>
          <w:tcPr>
            <w:tcW w:w="2552" w:type="dxa"/>
          </w:tcPr>
          <w:p w14:paraId="44155FF1" w14:textId="69668554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030E6C4F" w14:textId="3B3FF649" w:rsidR="008D62C2" w:rsidRPr="00F225BE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5B5DB850" w14:textId="5DCDDA3D" w:rsidR="008D62C2" w:rsidRPr="00F225BE" w:rsidRDefault="00E82A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8D62C2" w:rsidRPr="00F225BE" w14:paraId="472493A9" w14:textId="77777777" w:rsidTr="00A2483B">
        <w:trPr>
          <w:trHeight w:val="427"/>
        </w:trPr>
        <w:tc>
          <w:tcPr>
            <w:tcW w:w="1086" w:type="dxa"/>
            <w:vMerge/>
          </w:tcPr>
          <w:p w14:paraId="5974F06F" w14:textId="77777777" w:rsidR="008D62C2" w:rsidRPr="00F225BE" w:rsidRDefault="008D62C2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638C543" w14:textId="28ECF5DC" w:rsidR="008D62C2" w:rsidRPr="00F225BE" w:rsidRDefault="008668B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7AF48D9A" w14:textId="6B87C744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12E94D4D" w14:textId="4AF8A006" w:rsidR="008D62C2" w:rsidRPr="00F225BE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1B473C4C" w14:textId="01A730F5" w:rsidR="008D62C2" w:rsidRPr="00F225BE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znajduje w tekście określone informacje, przy czym przy bardziej złożonych strukturach zdarza mu się popełniać drobne błędy.</w:t>
            </w:r>
          </w:p>
        </w:tc>
        <w:tc>
          <w:tcPr>
            <w:tcW w:w="2410" w:type="dxa"/>
          </w:tcPr>
          <w:p w14:paraId="16E0E15D" w14:textId="4A7D4AC4" w:rsidR="008D62C2" w:rsidRPr="00F225BE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4C3277A3" w14:textId="5CBE9516" w:rsidR="008D62C2" w:rsidRPr="00F225BE" w:rsidRDefault="00E82A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bezbłędnie rozumie tekst na poziomie szczegółowym: z łatwością znajduje w nim określone informacje.</w:t>
            </w:r>
          </w:p>
        </w:tc>
      </w:tr>
      <w:tr w:rsidR="00AE11D0" w:rsidRPr="00F225BE" w14:paraId="6F27A9AE" w14:textId="77777777" w:rsidTr="00AE11D0">
        <w:trPr>
          <w:cantSplit/>
          <w:trHeight w:val="1760"/>
        </w:trPr>
        <w:tc>
          <w:tcPr>
            <w:tcW w:w="1086" w:type="dxa"/>
            <w:vMerge w:val="restart"/>
            <w:textDirection w:val="btLr"/>
          </w:tcPr>
          <w:p w14:paraId="646D948A" w14:textId="77777777" w:rsidR="00AE11D0" w:rsidRPr="007B39D6" w:rsidRDefault="00AE11D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AE8582F" w14:textId="4E8F457C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1E8BEC0D" w14:textId="77777777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4DE935A" w14:textId="77777777" w:rsidR="00AE11D0" w:rsidRPr="00F225BE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9C7A5A2" w14:textId="69EFC9D2" w:rsidR="00AE11D0" w:rsidRPr="00F225BE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2A0BB2" w14:textId="7C31CDFE" w:rsidR="00AE11D0" w:rsidRPr="00F225BE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70F8F51" w14:textId="647154E4" w:rsidR="00AE11D0" w:rsidRPr="00F225BE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 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AFA0699" w14:textId="0081574B" w:rsidR="00AE11D0" w:rsidRPr="00F225BE" w:rsidRDefault="005A7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4DBCBD6" w14:textId="6BFC49D3" w:rsidR="00AE11D0" w:rsidRPr="00F225BE" w:rsidRDefault="005A7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wypowiedzi ustne, bezbłędnie i precyzyjnie przekazując pełen zakres informacji.</w:t>
            </w:r>
          </w:p>
        </w:tc>
      </w:tr>
      <w:tr w:rsidR="00AE11D0" w:rsidRPr="00F225BE" w14:paraId="76861C51" w14:textId="77777777" w:rsidTr="00AE11D0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019394F" w14:textId="77777777" w:rsidR="00AE11D0" w:rsidRPr="007B39D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7753666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B4E72F" w14:textId="37C9C929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ludzi, nie potrafi zastosować podstawowych przymiotników, podać wieku ani cech charakteru.</w:t>
            </w:r>
          </w:p>
          <w:p w14:paraId="62B83D00" w14:textId="77777777" w:rsidR="00AE11D0" w:rsidRDefault="00AE11D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10916C5" w14:textId="6D15C695" w:rsidR="00AE11D0" w:rsidRPr="00F225BE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ludzi, nieudolnie stosując wybrane podstawowe przymiotniki oraz popełniając liczne błędy w próbach podawania ich wieku i cech charakteru.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4BB6F03" w14:textId="67D1D715" w:rsidR="00AE11D0" w:rsidRPr="00F225BE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opisuje ludzi, stosując wybrane podstawowe przymiotniki oraz próbując podawać ich wiek i cechy charakteru, popełnia przy tym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59EB211" w14:textId="503DE9BF" w:rsidR="00AE11D0" w:rsidRPr="00F225BE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Opisuje ludzi, stosując podstawowe przymiotniki oraz podając ich wiek i cechy charakteru, popełniając przy tym nieliczne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421DFD6" w14:textId="4FAAF0FD" w:rsidR="00AE11D0" w:rsidRPr="00F225BE" w:rsidRDefault="00AD10F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opisuje ludzi, stosując podstawowe przymiotniki, podając ich wiek i cechy charakteru.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294EE49" w14:textId="760FA4EC" w:rsidR="00AE11D0" w:rsidRPr="00F225BE" w:rsidRDefault="00AD10F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z bogatym zasobem słów opisuje ludzi, precyzyjnie określając ich wiek, wygląd oraz cechy charakteru.</w:t>
            </w:r>
          </w:p>
        </w:tc>
      </w:tr>
      <w:tr w:rsidR="00AE11D0" w:rsidRPr="00F225BE" w14:paraId="57AD9832" w14:textId="77777777" w:rsidTr="00AE11D0">
        <w:trPr>
          <w:cantSplit/>
          <w:trHeight w:val="1880"/>
        </w:trPr>
        <w:tc>
          <w:tcPr>
            <w:tcW w:w="1086" w:type="dxa"/>
            <w:vMerge/>
            <w:textDirection w:val="btLr"/>
          </w:tcPr>
          <w:p w14:paraId="2FDDAB18" w14:textId="77777777" w:rsidR="00AE11D0" w:rsidRPr="007B39D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6C12E0B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103EAC" w14:textId="266398E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przedmiotów, takich jak plecak szkolny i jego zawartość, nawet z pomocą nauczyciela.</w:t>
            </w:r>
          </w:p>
          <w:p w14:paraId="65F98664" w14:textId="77777777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0A59FE4" w14:textId="7D815940" w:rsidR="00AE11D0" w:rsidRPr="00F225BE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podanych wzorów z trudnością opisuje podstawowe przedmioty, takie jak plecak szkolny i jego zawartość,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CF3C771" w14:textId="755F530D" w:rsidR="00AE11D0" w:rsidRPr="00F225BE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strukturach opisuje podstawowe przedmioty, takie jak plecak szkolny i jego zawartość.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F371D2F" w14:textId="69BF9784" w:rsidR="00AE11D0" w:rsidRPr="00F225BE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przedmioty, takie jak plecak szkolny i jego zawartość.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0675376" w14:textId="0AB0AA83" w:rsidR="00AE11D0" w:rsidRPr="00F225BE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przedmioty, takie jak plecak szkolny i jego zawartość.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6F9C955" w14:textId="5AED08E1" w:rsidR="00AE11D0" w:rsidRPr="00F225BE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szczegółowo i bezbłędnie opisuje przedmioty codziennego użytku takich jak plecak szkolny oraz precyzyjnie wymienia ich zawartość.</w:t>
            </w:r>
          </w:p>
        </w:tc>
      </w:tr>
      <w:tr w:rsidR="00AE11D0" w:rsidRPr="00F225BE" w14:paraId="1D02CCA7" w14:textId="77777777" w:rsidTr="00AE11D0">
        <w:trPr>
          <w:cantSplit/>
          <w:trHeight w:val="610"/>
        </w:trPr>
        <w:tc>
          <w:tcPr>
            <w:tcW w:w="1086" w:type="dxa"/>
            <w:vMerge/>
            <w:textDirection w:val="btLr"/>
          </w:tcPr>
          <w:p w14:paraId="0106CCC3" w14:textId="77777777" w:rsidR="00AE11D0" w:rsidRPr="007B39D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E2A570A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FD59D57" w14:textId="5F1D97F7" w:rsidR="00AE11D0" w:rsidRPr="00AE11D0" w:rsidRDefault="00AE11D0" w:rsidP="00AE11D0">
            <w:pP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podać ceny przedmiotów i nie zna podstawowych liczebników potrzebnych do jej określenia.</w:t>
            </w:r>
          </w:p>
          <w:p w14:paraId="67EE1B31" w14:textId="77777777" w:rsidR="00AE11D0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EA077D" w14:textId="77777777" w:rsidR="00AE11D0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92E3E86" w14:textId="564D443F" w:rsidR="00AE11D0" w:rsidRPr="00F225BE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podaje cenę wybranych przedmiotów, popełniając liczne błędy w podstawowych liczebnikach.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E21604A" w14:textId="7BADA8E6" w:rsidR="00AE11D0" w:rsidRPr="00F225BE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zawsze poprawnie podaje cenę wybranych przedmiotów, popełniając błędy w liczebnikach.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177C6E9" w14:textId="20C7F734" w:rsidR="00AE11D0" w:rsidRPr="00F225BE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podaje cenę wybranych przedmiotów.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B168BD3" w14:textId="0CDE0E96" w:rsidR="00AE11D0" w:rsidRPr="00F225BE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podaje cenę wybranych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AFED373" w14:textId="451DDC71" w:rsidR="00AE11D0" w:rsidRPr="00F225BE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płynnie i bezbłędnie podaje ceny wybranych przedmiotów.</w:t>
            </w:r>
          </w:p>
        </w:tc>
      </w:tr>
      <w:tr w:rsidR="00863B03" w:rsidRPr="00F225BE" w14:paraId="25EA5B35" w14:textId="77777777" w:rsidTr="00863B03">
        <w:trPr>
          <w:cantSplit/>
          <w:trHeight w:val="3070"/>
        </w:trPr>
        <w:tc>
          <w:tcPr>
            <w:tcW w:w="1086" w:type="dxa"/>
            <w:vMerge w:val="restart"/>
            <w:textDirection w:val="btLr"/>
          </w:tcPr>
          <w:p w14:paraId="5FA5695A" w14:textId="77777777" w:rsidR="00863B03" w:rsidRPr="00351C50" w:rsidRDefault="00863B03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7C78652" w14:textId="77777777" w:rsidR="00863B03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C78F5D1" w14:textId="5D363964" w:rsidR="00863B03" w:rsidRDefault="00863B03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289F16BD" w14:textId="77777777" w:rsidR="00863B03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199E122" w14:textId="77777777" w:rsidR="00863B03" w:rsidRPr="00F225BE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75EBBA1" w14:textId="7D2F854D" w:rsidR="00863B03" w:rsidRPr="00F225BE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850E714" w14:textId="3D2548E7" w:rsidR="00863B03" w:rsidRPr="00F225BE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i krótkie wypowiedzi pisemne;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2BDD111" w14:textId="1A0027BC" w:rsidR="00863B03" w:rsidRPr="00F225BE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tworzy proste, spójne i na ogół logiczne wypowiedzi pisemne.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70A5B1C" w14:textId="68B8FB08" w:rsidR="00863B03" w:rsidRPr="00F225BE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3560428" w14:textId="5083AB47" w:rsidR="00863B03" w:rsidRPr="00F225BE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stosując bogate oraz urozmaicone słownictwo, tworzy spójne i dopracowane pod względem logicznym wypowiedzi pisemne.</w:t>
            </w:r>
          </w:p>
        </w:tc>
      </w:tr>
      <w:tr w:rsidR="00863B03" w:rsidRPr="00F225BE" w14:paraId="539E55F9" w14:textId="77777777" w:rsidTr="00863B03">
        <w:trPr>
          <w:cantSplit/>
          <w:trHeight w:val="1510"/>
        </w:trPr>
        <w:tc>
          <w:tcPr>
            <w:tcW w:w="1086" w:type="dxa"/>
            <w:vMerge/>
            <w:textDirection w:val="btLr"/>
          </w:tcPr>
          <w:p w14:paraId="0933AC32" w14:textId="77777777" w:rsidR="00863B03" w:rsidRPr="00351C50" w:rsidRDefault="00863B03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6F170F3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786BD57" w14:textId="4393853F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ludzi, nie potrafi podać ich wieku ani cech charakteru nie korzystając z pomocy nauczyciela ani z podanych wzorów.</w:t>
            </w:r>
          </w:p>
          <w:p w14:paraId="071AB31C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56006E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5B4BD6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5791C58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41405F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4F65A3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FAF210" w14:textId="77777777" w:rsidR="00863B03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61B9A1" w14:textId="77777777" w:rsidR="00863B03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261B298F" w14:textId="1E84F710" w:rsidR="00863B03" w:rsidRPr="00F225BE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ludzi, popełniając liczne błędy w próbach podawania ich wieku oraz podstawowych cech charakteru.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B162524" w14:textId="1B8E91FC" w:rsidR="00863B03" w:rsidRPr="00F225BE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ludzi, próbując podawać ich wiek oraz wybrane podstawowe cechy charakteru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B9BE040" w14:textId="43B072C5" w:rsidR="00863B03" w:rsidRPr="00F225BE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ludzi, podając ich wiek oraz podstawowe cechy charakteru.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5F6A8A1" w14:textId="4E7230F5" w:rsidR="00863B03" w:rsidRPr="00F225BE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podając ich wiek oraz cechy charakteru.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2AFF6DE" w14:textId="511DAED1" w:rsidR="00863B03" w:rsidRPr="00F225BE" w:rsidRDefault="00160B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Bezbłędnie, wyczerpująco i ze swobodą opisuje ludzi, precyzyjnie podając ich wiek oraz trafnie opisując cechy osobowości.</w:t>
            </w:r>
          </w:p>
        </w:tc>
      </w:tr>
      <w:tr w:rsidR="00EE4B72" w:rsidRPr="00F225BE" w14:paraId="2F142818" w14:textId="77777777" w:rsidTr="00EE4B72">
        <w:trPr>
          <w:cantSplit/>
          <w:trHeight w:val="1530"/>
        </w:trPr>
        <w:tc>
          <w:tcPr>
            <w:tcW w:w="1086" w:type="dxa"/>
            <w:vMerge w:val="restart"/>
            <w:textDirection w:val="btLr"/>
          </w:tcPr>
          <w:p w14:paraId="2AB9D094" w14:textId="77777777" w:rsidR="00EE4B72" w:rsidRPr="00F237EB" w:rsidRDefault="00EE4B7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5838CD1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BDF99B" w14:textId="65CA7A32" w:rsidR="00EE4B72" w:rsidRDefault="00EE4B72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00A95EE8" w14:textId="77777777" w:rsidR="00EE4B72" w:rsidRPr="00F225BE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CAA8986" w14:textId="0BF5CEC9" w:rsidR="00EE4B72" w:rsidRPr="00F225BE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56AD012" w14:textId="2074F9C1" w:rsidR="00EE4B72" w:rsidRPr="00F225BE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DBD0141" w14:textId="3162CF74" w:rsidR="00EE4B72" w:rsidRPr="00F225BE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6E5F5BA" w14:textId="5AFC8D2B" w:rsidR="00EE4B72" w:rsidRPr="00F225BE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F10B59E" w14:textId="5319BF15" w:rsidR="00EE4B72" w:rsidRPr="00F225BE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EE4B72" w:rsidRPr="00F225BE" w14:paraId="04602803" w14:textId="77777777" w:rsidTr="00EE4B72">
        <w:trPr>
          <w:cantSplit/>
          <w:trHeight w:val="1290"/>
        </w:trPr>
        <w:tc>
          <w:tcPr>
            <w:tcW w:w="1086" w:type="dxa"/>
            <w:vMerge/>
            <w:textDirection w:val="btLr"/>
          </w:tcPr>
          <w:p w14:paraId="06867ABA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496E0D0" w14:textId="77777777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3B8852" w14:textId="484BECC1" w:rsidR="00EE4B72" w:rsidRDefault="00EE4B72" w:rsidP="00EE4B72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siebie ani innych osób, nawet z pomocą nauczyciela.</w:t>
            </w:r>
          </w:p>
          <w:p w14:paraId="701EDA7B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AB08144" w14:textId="5589A901" w:rsidR="00EE4B72" w:rsidRPr="00F225BE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05BECCA" w14:textId="630756B1" w:rsidR="00EE4B72" w:rsidRPr="00F225BE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197C81E" w14:textId="724D4329" w:rsidR="00EE4B72" w:rsidRPr="00F225BE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6E4EC5C" w14:textId="4F91C5CB" w:rsidR="00EE4B72" w:rsidRPr="00F225BE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74C4782" w14:textId="1C1EB3BB" w:rsidR="00EE4B72" w:rsidRPr="00F225BE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 i poprawnie przedstawia siebie oraz inne osoby.</w:t>
            </w:r>
          </w:p>
        </w:tc>
      </w:tr>
      <w:tr w:rsidR="00EE4B72" w:rsidRPr="00F225BE" w14:paraId="5DEBF903" w14:textId="77777777" w:rsidTr="00EE4B72">
        <w:trPr>
          <w:cantSplit/>
          <w:trHeight w:val="2370"/>
        </w:trPr>
        <w:tc>
          <w:tcPr>
            <w:tcW w:w="1086" w:type="dxa"/>
            <w:vMerge/>
            <w:textDirection w:val="btLr"/>
          </w:tcPr>
          <w:p w14:paraId="07540474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E3C241F" w14:textId="77777777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4427A99" w14:textId="5DACEA3A" w:rsidR="00EE4B72" w:rsidRDefault="00EE4B72" w:rsidP="00EE4B72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nawiązywać kontaktów towarzyskich ani rozpocząć, prowadzić czy zakończyć prostej rozmowy, nawet przy znacznej pomocy rozmówcy.</w:t>
            </w:r>
          </w:p>
          <w:p w14:paraId="3D3B7A42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DCDFE95" w14:textId="2975F56B" w:rsidR="00EE4B72" w:rsidRPr="00F225BE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podanych wzorów nieudolnie próbuje nawiązywać kontakty towarzyskie oraz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2AC7457" w14:textId="59931081" w:rsidR="00EE4B72" w:rsidRPr="00F225BE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i z pomocą rozmówcy próbuje nawiązywać kontakty towarzyskie oraz rozpoczynać, prowadzić i kończyć prostą rozmowę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CF8221F" w14:textId="1FCF93D2" w:rsidR="00EE4B72" w:rsidRPr="00F225BE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nawiązuje kontakty towarzyskie oraz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641C40C" w14:textId="4F23863D" w:rsidR="00EE4B72" w:rsidRPr="00F225BE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nawiązuje kontakty towarzyskie oraz rozpoczyna, prowadzi i kończy rozmowę.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40AD074" w14:textId="637EF035" w:rsidR="00EE4B72" w:rsidRPr="00F225BE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nawiązuje kontakty towarzyskie oraz płynnie rozpoczyna, prowadzi i kończy rozmowę.</w:t>
            </w:r>
          </w:p>
        </w:tc>
      </w:tr>
      <w:tr w:rsidR="00EE4B72" w:rsidRPr="00F225BE" w14:paraId="427D15DF" w14:textId="77777777" w:rsidTr="00EE4B72">
        <w:trPr>
          <w:cantSplit/>
          <w:trHeight w:val="2310"/>
        </w:trPr>
        <w:tc>
          <w:tcPr>
            <w:tcW w:w="1086" w:type="dxa"/>
            <w:vMerge/>
            <w:textDirection w:val="btLr"/>
          </w:tcPr>
          <w:p w14:paraId="61E91C73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77AE76B" w14:textId="77777777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0CDDE5" w14:textId="0F314E00" w:rsidR="00EE4B72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uzyskać ani przekazać podstawowych informacji dotyczących ceny, danych personalnych, cech charakteru czy wyglądu przedmiotów.</w:t>
            </w:r>
          </w:p>
          <w:p w14:paraId="46F5632F" w14:textId="77777777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EEAE222" w14:textId="60168A52" w:rsidR="00EE4B72" w:rsidRPr="00F225BE" w:rsidRDefault="00C147A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ceny, danych personalnych, cech charakteru czy wyglądu przedmiotów.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3F206F3" w14:textId="590CB1C1" w:rsidR="00EE4B72" w:rsidRPr="00F225BE" w:rsidRDefault="007949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ceny, danych personalnych, cech charakteru czy wyglądu przedmiotów.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7014E87" w14:textId="0B6E07F5" w:rsidR="00EE4B72" w:rsidRPr="00F225BE" w:rsidRDefault="00442E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uzyskuje i przekazuje informacje dotyczące ceny, danych personalnych, cech charakteru oraz wyglądu przedmiotów.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82E5800" w14:textId="2A9FF64F" w:rsidR="00EE4B72" w:rsidRPr="00F225BE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uzyskuje i przekazuje informacje dotyczące ceny, danych personalnych, cech charakteru oraz wyglądu przedmiotów.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4F2D25E" w14:textId="011CCBAE" w:rsidR="00EE4B72" w:rsidRPr="00F225BE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powodzeniem, precyzyjnie i bezbłędnie uzyskuje oraz przekazuje informacje dotyczące cen, danych personalnych, cech charakteru oraz wyglądu przedmiotów.</w:t>
            </w:r>
          </w:p>
        </w:tc>
      </w:tr>
      <w:tr w:rsidR="00EE4B72" w:rsidRPr="00F225BE" w14:paraId="0406FD51" w14:textId="77777777" w:rsidTr="00EE4B72">
        <w:trPr>
          <w:cantSplit/>
          <w:trHeight w:val="270"/>
        </w:trPr>
        <w:tc>
          <w:tcPr>
            <w:tcW w:w="1086" w:type="dxa"/>
            <w:vMerge/>
            <w:textDirection w:val="btLr"/>
          </w:tcPr>
          <w:p w14:paraId="5787AF62" w14:textId="77777777" w:rsidR="00EE4B72" w:rsidRPr="00F237EB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B601626" w14:textId="79839786" w:rsidR="00EE4B72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własnej opinii i nie podejmuje próby wypowiedzi nawet przy pomocy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03E7797" w14:textId="3828884C" w:rsidR="00EE4B72" w:rsidRPr="00F225BE" w:rsidRDefault="00C147A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próbuje wyrażać swoje opinie, popełniając liczne błędy w stosowaniu podstawowych słów i struktur.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77E8FC7" w14:textId="49098699" w:rsidR="00EE4B72" w:rsidRPr="00F225BE" w:rsidRDefault="007949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wyraża swoje opinie,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D5EC0C7" w14:textId="62353C6B" w:rsidR="00EE4B72" w:rsidRPr="00F225BE" w:rsidRDefault="00442E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wyraża swoje opinie.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7166158" w14:textId="7B1D26F8" w:rsidR="00EE4B72" w:rsidRPr="00F225BE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0A138A6" w14:textId="4ED784D9" w:rsidR="00EE4B72" w:rsidRPr="00F225BE" w:rsidRDefault="00A671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swobodnie, dojrzałe i z bogatym słownictwem wyraża własne opinie na różnorodne tematy.</w:t>
            </w:r>
          </w:p>
        </w:tc>
      </w:tr>
      <w:tr w:rsidR="00281A38" w:rsidRPr="00F225BE" w14:paraId="1D87AE05" w14:textId="77777777" w:rsidTr="00281A38">
        <w:trPr>
          <w:cantSplit/>
          <w:trHeight w:val="2050"/>
        </w:trPr>
        <w:tc>
          <w:tcPr>
            <w:tcW w:w="1086" w:type="dxa"/>
            <w:vMerge w:val="restart"/>
            <w:textDirection w:val="btLr"/>
          </w:tcPr>
          <w:p w14:paraId="3352F550" w14:textId="77777777" w:rsidR="00281A38" w:rsidRPr="00F237EB" w:rsidRDefault="00281A38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099DAAD" w14:textId="77777777" w:rsidR="00281A38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66E5CD" w14:textId="6632F326" w:rsidR="00281A38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bardzo prostego tekstu pisanego w reakcji na sytuacje życia codziennego, nawet przy znacznej pomocy ze strony nauczyciela.</w:t>
            </w:r>
          </w:p>
          <w:p w14:paraId="2035A32B" w14:textId="77777777" w:rsidR="00281A38" w:rsidRPr="00F225BE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4C16503" w14:textId="05216A3C" w:rsidR="00281A38" w:rsidRPr="00F225BE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A4D0D5D" w14:textId="1C553FD4" w:rsidR="00281A38" w:rsidRPr="00F225BE" w:rsidRDefault="005625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9068A7F" w14:textId="28E1099D" w:rsidR="00281A38" w:rsidRPr="00F225BE" w:rsidRDefault="002723E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AFBD837" w14:textId="3565BF09" w:rsidR="00281A38" w:rsidRPr="00F225BE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prosty tekst pisany w reakcji na typowe sytuacje życia codziennego.</w:t>
            </w:r>
            <w:r>
              <w:rPr>
                <w:rStyle w:val="scxw12009403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A2AB06" w14:textId="1B588630" w:rsidR="00281A38" w:rsidRPr="00F225BE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tekst pisany w reakcji na typowe sytuacje życia codziennego.</w:t>
            </w:r>
          </w:p>
        </w:tc>
      </w:tr>
      <w:tr w:rsidR="00281A38" w:rsidRPr="00F225BE" w14:paraId="2F3286F1" w14:textId="77777777" w:rsidTr="00281A38">
        <w:trPr>
          <w:cantSplit/>
          <w:trHeight w:val="1490"/>
        </w:trPr>
        <w:tc>
          <w:tcPr>
            <w:tcW w:w="1086" w:type="dxa"/>
            <w:vMerge/>
            <w:textDirection w:val="btLr"/>
          </w:tcPr>
          <w:p w14:paraId="354037F3" w14:textId="77777777" w:rsidR="00281A38" w:rsidRPr="00F237EB" w:rsidRDefault="00281A3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B7C98EF" w14:textId="6D37042F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innych osób i nie podejmuje próby pisania nawet z pomocą nauczyciela.</w:t>
            </w:r>
          </w:p>
          <w:p w14:paraId="1603D51B" w14:textId="77777777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AF2E41" w14:textId="77777777" w:rsidR="00281A38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A8E70AC" w14:textId="4E82FBD6" w:rsidR="00281A38" w:rsidRPr="00F225BE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inne osoby,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A28ECF5" w14:textId="4697423D" w:rsidR="005625C3" w:rsidRDefault="005625C3" w:rsidP="005625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przedstawia inne osoby, popełniając błędy.</w:t>
            </w:r>
          </w:p>
          <w:p w14:paraId="1585301B" w14:textId="77777777" w:rsidR="00281A38" w:rsidRPr="00F225BE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8290ECF" w14:textId="7148DFB9" w:rsidR="002723E9" w:rsidRDefault="002723E9" w:rsidP="002723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przedstawia inne osoby.</w:t>
            </w:r>
          </w:p>
          <w:p w14:paraId="3193496F" w14:textId="77777777" w:rsidR="00281A38" w:rsidRPr="00F225BE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A75080E" w14:textId="2F9614CA" w:rsidR="00281A38" w:rsidRPr="00F225BE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przedstawia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6C2EE07" w14:textId="32E82E00" w:rsidR="00281A38" w:rsidRPr="00F225BE" w:rsidRDefault="00717B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Bezbłędnie, wyczerpująco i ze swobodą przedstawia inne osoby.</w:t>
            </w:r>
          </w:p>
        </w:tc>
      </w:tr>
      <w:tr w:rsidR="00281A38" w:rsidRPr="00F225BE" w14:paraId="7438F144" w14:textId="77777777" w:rsidTr="00281A38">
        <w:trPr>
          <w:cantSplit/>
          <w:trHeight w:val="730"/>
        </w:trPr>
        <w:tc>
          <w:tcPr>
            <w:tcW w:w="1086" w:type="dxa"/>
            <w:vMerge/>
            <w:textDirection w:val="btLr"/>
          </w:tcPr>
          <w:p w14:paraId="41A0B422" w14:textId="77777777" w:rsidR="00281A38" w:rsidRPr="00F237EB" w:rsidRDefault="00281A3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EBBF018" w14:textId="5DED794E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podstawowych informacji dotyczących wieku, pochodzenia, koloru ani właściciela zwierzątka domowego, nie korzystając z pomocy nauczyciela ani z podanych wzorów.</w:t>
            </w:r>
          </w:p>
          <w:p w14:paraId="2AF69718" w14:textId="77777777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0F4D68" w14:textId="77777777" w:rsidR="00281A38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D2B4D93" w14:textId="77777777" w:rsidR="00281A38" w:rsidRDefault="00281A3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14BD659" w14:textId="5B09CF08" w:rsidR="00281A38" w:rsidRPr="00F225BE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przekazuje podstawowe informacje dotyczące wieku, pochodzenia, koloru oraz właściciela zwierzątka domowego,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56AD4EC" w14:textId="575C44FE" w:rsidR="00281A38" w:rsidRPr="00F225BE" w:rsidRDefault="005625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przekazuje podstawowe informacje dotyczące wieku, pochodzenia, koloru oraz właściciela zwierzątka domowego,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E772B3E" w14:textId="4937F5A0" w:rsidR="00281A38" w:rsidRPr="00F225BE" w:rsidRDefault="002723E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przekazuje informacje dotyczące wieku, pochodzenia, koloru oraz właściciela zwierzątka domowego.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CC2A445" w14:textId="37C7B4E3" w:rsidR="00281A38" w:rsidRPr="00F225BE" w:rsidRDefault="00D167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dotyczące wieku, pochodzenia, koloru oraz właściciela zwierzątka domowego.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224AE21" w14:textId="5086ECCF" w:rsidR="00281A38" w:rsidRPr="00F225BE" w:rsidRDefault="00D167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precyzyjnie i bez trudu przekazuje informacje dotyczące wieku, pochodzenia, ubarwienia oraz przynależności zwierzątka domowego</w:t>
            </w:r>
            <w:r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</w:tc>
      </w:tr>
      <w:tr w:rsidR="00761907" w:rsidRPr="00F225BE" w14:paraId="71EA5CBA" w14:textId="77777777" w:rsidTr="00761907">
        <w:trPr>
          <w:cantSplit/>
          <w:trHeight w:val="2060"/>
        </w:trPr>
        <w:tc>
          <w:tcPr>
            <w:tcW w:w="1086" w:type="dxa"/>
            <w:vMerge w:val="restart"/>
            <w:textDirection w:val="btLr"/>
          </w:tcPr>
          <w:p w14:paraId="792BA910" w14:textId="3A168819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B01D44F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3A9A2A" w14:textId="3D9A2B32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7B60B99D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8BDBF89" w14:textId="5EFB8A52" w:rsidR="00761907" w:rsidRPr="00F225BE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269BC38" w14:textId="0A23D7A2" w:rsidR="00761907" w:rsidRPr="00F225BE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D6674D5" w14:textId="79BA1201" w:rsidR="00761907" w:rsidRPr="00F225BE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E9CC39A" w14:textId="000A421C" w:rsidR="00761907" w:rsidRPr="00F225BE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F08DBF0" w14:textId="1E3368E1" w:rsidR="00761907" w:rsidRPr="00F225BE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761907" w:rsidRPr="00F225BE" w14:paraId="614D3B53" w14:textId="77777777" w:rsidTr="00761907">
        <w:trPr>
          <w:cantSplit/>
          <w:trHeight w:val="1820"/>
        </w:trPr>
        <w:tc>
          <w:tcPr>
            <w:tcW w:w="1086" w:type="dxa"/>
            <w:vMerge/>
            <w:textDirection w:val="btLr"/>
          </w:tcPr>
          <w:p w14:paraId="43C4A469" w14:textId="77777777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6A2F37D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63B1FE" w14:textId="25B2989C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69E42E7A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1D7F275" w14:textId="37912FA3" w:rsidR="00761907" w:rsidRPr="00F225BE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47D612D" w14:textId="2AF73006" w:rsidR="00761907" w:rsidRPr="00F225BE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905B9C3" w14:textId="354E5196" w:rsidR="00761907" w:rsidRPr="00F225BE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BB45371" w14:textId="58F6145A" w:rsidR="00761907" w:rsidRPr="00F225BE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FF1FB94" w14:textId="65519003" w:rsidR="00761907" w:rsidRPr="00F225BE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 i bez trudu przekazuje informacje sformułowane w języku polskim.</w:t>
            </w:r>
          </w:p>
        </w:tc>
      </w:tr>
      <w:tr w:rsidR="00761907" w:rsidRPr="00F225BE" w14:paraId="40E9FABD" w14:textId="77777777" w:rsidTr="00761907">
        <w:trPr>
          <w:cantSplit/>
          <w:trHeight w:val="2330"/>
        </w:trPr>
        <w:tc>
          <w:tcPr>
            <w:tcW w:w="1086" w:type="dxa"/>
            <w:vMerge/>
            <w:textDirection w:val="btLr"/>
          </w:tcPr>
          <w:p w14:paraId="3BCD54CF" w14:textId="77777777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49FC298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F90EC5" w14:textId="1AB8AECC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  <w:p w14:paraId="4F3B56AD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278FDA5" w14:textId="67F401ED" w:rsidR="00761907" w:rsidRPr="00F225BE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6A771C4" w14:textId="689BEC6E" w:rsidR="00761907" w:rsidRPr="00F225BE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0C44957" w14:textId="12AC84C2" w:rsidR="00761907" w:rsidRPr="00F225BE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i chętnie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53E5FFA" w14:textId="77129934" w:rsidR="00761907" w:rsidRPr="00F225BE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4F4DDB4" w14:textId="068F7E06" w:rsidR="00761907" w:rsidRPr="00F225BE" w:rsidRDefault="00F2052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Inicjuje i z łatwością współtworzy wypowiedzi pisemne i ustne, pracując w parze oraz w grupie.</w:t>
            </w:r>
          </w:p>
        </w:tc>
      </w:tr>
      <w:tr w:rsidR="00761907" w:rsidRPr="00F225BE" w14:paraId="6141288A" w14:textId="77777777" w:rsidTr="00761907">
        <w:trPr>
          <w:cantSplit/>
          <w:trHeight w:val="690"/>
        </w:trPr>
        <w:tc>
          <w:tcPr>
            <w:tcW w:w="1086" w:type="dxa"/>
            <w:vMerge/>
            <w:textDirection w:val="btLr"/>
          </w:tcPr>
          <w:p w14:paraId="7434F5FF" w14:textId="77777777" w:rsidR="00761907" w:rsidRPr="008D62C2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A507B41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9514A0" w14:textId="25EDC6C5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0E4517D1" w14:textId="77777777" w:rsidR="0076190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CE2050" w14:textId="77777777" w:rsidR="0076190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4BA6D76" w14:textId="5E33B082" w:rsidR="00761907" w:rsidRPr="00F225BE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061DE2" w14:textId="3920E8A7" w:rsidR="00761907" w:rsidRPr="00F225BE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8B55505" w14:textId="7466A736" w:rsidR="00761907" w:rsidRPr="00F225BE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 trudności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F8B8CA3" w14:textId="40A6B404" w:rsidR="00761907" w:rsidRPr="00F225BE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79F31AA" w14:textId="66C8A109" w:rsidR="00761907" w:rsidRPr="00F225BE" w:rsidRDefault="00F2052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424C2D6B" w14:textId="77777777" w:rsidR="00381110" w:rsidRDefault="00381110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02E54" w:rsidRPr="00C62039" w14:paraId="21FCA2F1" w14:textId="77777777" w:rsidTr="00A2483B">
        <w:trPr>
          <w:trHeight w:val="488"/>
        </w:trPr>
        <w:tc>
          <w:tcPr>
            <w:tcW w:w="1086" w:type="dxa"/>
          </w:tcPr>
          <w:p w14:paraId="5E82FDE3" w14:textId="77777777" w:rsidR="00D02E54" w:rsidRDefault="00D02E54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252DEC1" w14:textId="77777777" w:rsidR="00D02E54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20388488" w14:textId="77777777" w:rsidR="00D02E54" w:rsidRPr="00C62039" w:rsidRDefault="00D02E54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334116E5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3181F96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F80B9E0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78678DEE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37BCCF35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616605E2" w14:textId="77777777" w:rsidR="00D02E54" w:rsidRPr="00C62039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02E54" w:rsidRPr="00971DE1" w14:paraId="50768728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7403CA58" w14:textId="438B030C" w:rsidR="00D02E54" w:rsidRPr="00971DE1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3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Our possessions</w:t>
            </w:r>
          </w:p>
        </w:tc>
      </w:tr>
      <w:tr w:rsidR="00D02E54" w:rsidRPr="00F225BE" w14:paraId="0C6BD1AC" w14:textId="77777777" w:rsidTr="002F7072">
        <w:trPr>
          <w:trHeight w:val="1810"/>
        </w:trPr>
        <w:tc>
          <w:tcPr>
            <w:tcW w:w="1086" w:type="dxa"/>
            <w:vMerge w:val="restart"/>
            <w:textDirection w:val="btLr"/>
          </w:tcPr>
          <w:p w14:paraId="2D64A38C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2268CE" w14:textId="77777777" w:rsidR="00D02E54" w:rsidRPr="001149BA" w:rsidRDefault="00D02E54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331B6D1F" w14:textId="77777777" w:rsidR="00D02E54" w:rsidRPr="00F225BE" w:rsidRDefault="00D02E54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4392F3A" w14:textId="77777777" w:rsidR="00D02E54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CC32F1" w14:textId="40D2B44D" w:rsidR="00A66F06" w:rsidRDefault="00A66F06" w:rsidP="00A66F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podstawowych nazw przedmiotów codziennego użytku ani ubrań, nawet z pomocą nauczyciela.</w:t>
            </w:r>
          </w:p>
          <w:p w14:paraId="3E360046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8B5583E" w14:textId="6F520484" w:rsidR="00D02E54" w:rsidRPr="00F225BE" w:rsidRDefault="00D610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trudem stosuje podstawowe nazwy przedmiotów codziennego użytku oraz ubrań; popełnia liczne błędy nawet przy pomocy nauczyciela.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007220F" w14:textId="57B9FB7C" w:rsidR="00D02E54" w:rsidRPr="00F225BE" w:rsidRDefault="00D610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stosuje podstawowe nazwy przedmiotów codziennego użytku oraz ubrań, popełniając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CB263A1" w14:textId="190A5D99" w:rsidR="00D02E54" w:rsidRPr="00F225BE" w:rsidRDefault="00967115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nazwy przedmiotów codziennego użytku oraz ubrań.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2A4EA95" w14:textId="0B36965A" w:rsidR="00967115" w:rsidRPr="00967115" w:rsidRDefault="00967115" w:rsidP="00A2483B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nazwy przedmiotów codziennego użytku oraz ubrań.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C840D4" w14:textId="4832AA20" w:rsidR="00D02E54" w:rsidRPr="00F225BE" w:rsidRDefault="009671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podaje i stosuje nazwy przedmiotów codziennego użytku i elementów garderob</w:t>
            </w:r>
            <w:r w:rsidRPr="00967115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y.</w:t>
            </w:r>
          </w:p>
        </w:tc>
      </w:tr>
      <w:tr w:rsidR="002F7072" w:rsidRPr="00F225BE" w14:paraId="1398F605" w14:textId="77777777" w:rsidTr="002F7072">
        <w:trPr>
          <w:trHeight w:val="1150"/>
        </w:trPr>
        <w:tc>
          <w:tcPr>
            <w:tcW w:w="1086" w:type="dxa"/>
            <w:vMerge/>
            <w:textDirection w:val="btLr"/>
          </w:tcPr>
          <w:p w14:paraId="7B3F20C8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A9886D6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podstawowych pomieszczeń ani wyposażenia domu.</w:t>
            </w:r>
          </w:p>
          <w:p w14:paraId="3FD9A3B9" w14:textId="77777777" w:rsidR="002F7072" w:rsidRDefault="002F70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B6ACED8" w14:textId="71F7E9C2" w:rsidR="002F7072" w:rsidRPr="00F225BE" w:rsidRDefault="00343D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podaje nazwy podstawowych pomieszczeń oraz wyposażenia domu,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B8DF7C1" w14:textId="0C2D3219" w:rsidR="002F7072" w:rsidRDefault="00343D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podaje nazwy podstawowych pomieszczeń oraz wyposażenia domu.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066854C" w14:textId="6465299E" w:rsidR="002F7072" w:rsidRPr="00F225BE" w:rsidRDefault="00343D2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stosuje nazwy pomieszczeń i wyposażenia domu.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8149AE3" w14:textId="12802713" w:rsidR="002F7072" w:rsidRPr="00F225BE" w:rsidRDefault="001049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nazwy pomieszczeń i wyposażenia domu.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986CDFC" w14:textId="6C4EEA26" w:rsidR="002F7072" w:rsidRPr="00F225BE" w:rsidRDefault="0009444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posługuje się słownictwem dotyczącym pomieszczeń oraz pełnego wyposażenia domu.</w:t>
            </w:r>
          </w:p>
        </w:tc>
      </w:tr>
      <w:tr w:rsidR="002F7072" w:rsidRPr="00F225BE" w14:paraId="321D22A2" w14:textId="77777777" w:rsidTr="002F7072">
        <w:trPr>
          <w:trHeight w:val="1230"/>
        </w:trPr>
        <w:tc>
          <w:tcPr>
            <w:tcW w:w="1086" w:type="dxa"/>
            <w:vMerge/>
            <w:textDirection w:val="btLr"/>
          </w:tcPr>
          <w:p w14:paraId="26FFD681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F94F58F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posłużyć się słownictwem ani zwrotami związanymi z kupowaniem ubrań.</w:t>
            </w:r>
          </w:p>
          <w:p w14:paraId="009D29B2" w14:textId="77777777" w:rsidR="002F7072" w:rsidRDefault="002F7072" w:rsidP="002F70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D4CC09" w14:textId="77777777" w:rsidR="002F7072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1A43F72" w14:textId="3E31E07A" w:rsidR="002F7072" w:rsidRPr="00F225BE" w:rsidRDefault="0009444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próbuje stosować słownictwo oraz zwroty związane z kupowaniem ubrań,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522F1DF" w14:textId="6487C385" w:rsidR="002F7072" w:rsidRDefault="00094442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w prostych zdaniach próbuje stosować słownictwo oraz zwroty związane z kupowaniem ubrań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8A5E2B5" w14:textId="71E47309" w:rsidR="002F7072" w:rsidRPr="00F225BE" w:rsidRDefault="00E1263F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zazwyczaj prawidłowo stosuje słownictwo oraz zwroty związane z kupowaniem ubrań.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EF72CC4" w14:textId="7EA2942C" w:rsidR="002F7072" w:rsidRPr="00F225BE" w:rsidRDefault="00E12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słownictwo i zwroty związane z kupowaniem ubrań poprawnie je stosuje.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B7D5471" w14:textId="68383BA1" w:rsidR="002F7072" w:rsidRPr="00F225BE" w:rsidRDefault="00E12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dużą swobodą i w pełni samodzielnie stosuje słownictwo oraz zwroty związane z kupowaniem ubrań.</w:t>
            </w:r>
          </w:p>
        </w:tc>
      </w:tr>
      <w:tr w:rsidR="002F7072" w:rsidRPr="00F225BE" w14:paraId="7D9378A7" w14:textId="77777777" w:rsidTr="002F7072">
        <w:trPr>
          <w:trHeight w:val="2040"/>
        </w:trPr>
        <w:tc>
          <w:tcPr>
            <w:tcW w:w="1086" w:type="dxa"/>
            <w:vMerge/>
            <w:textDirection w:val="btLr"/>
          </w:tcPr>
          <w:p w14:paraId="4B280DE6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D74807D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zastosować podstawowych przymiotników (w tym kolorów) do opisu przedmiotów codziennego użytku ani ubrań.</w:t>
            </w:r>
          </w:p>
          <w:p w14:paraId="5AAA08BE" w14:textId="77777777" w:rsidR="002F7072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81E5935" w14:textId="4C4E3798" w:rsidR="002F7072" w:rsidRPr="00F225BE" w:rsidRDefault="00EF49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wzorów nieudolnie próbuje stosować podstawowe przymiotniki, w tym kolory, do opisu przedmiotów codziennego użytku i ubrań,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F512D94" w14:textId="5A444A43" w:rsidR="002F7072" w:rsidRDefault="00EF496C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strukturach próbuje stosować podstawowe przymiotniki, w tym kolory, do opisu przedmiotów codziennego użytku i ubrań,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84E731C" w14:textId="5E5A583E" w:rsidR="002F7072" w:rsidRPr="00F225BE" w:rsidRDefault="00EF496C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podstawowe przymiotniki, w tym kolory, opisujące przedmioty codziennego użytku oraz ubrania.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4A2EC09" w14:textId="7B78A6D5" w:rsidR="002F7072" w:rsidRPr="00F225BE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stosuje wymagane podstawowe przymiotniki (w tym kolory) opisujące przedmioty codziennego użytku oraz ubrania.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94600A5" w14:textId="287C2D33" w:rsidR="002F7072" w:rsidRPr="00F225BE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precyzyjnie posługuje się szeroką gamą przymiotników (w tym kolorami) do szczegółowego opisywania przedmiotów i ubrań.</w:t>
            </w:r>
          </w:p>
        </w:tc>
      </w:tr>
      <w:tr w:rsidR="002F7072" w:rsidRPr="00F225BE" w14:paraId="66816E5A" w14:textId="77777777" w:rsidTr="00550003">
        <w:trPr>
          <w:trHeight w:val="1290"/>
        </w:trPr>
        <w:tc>
          <w:tcPr>
            <w:tcW w:w="1086" w:type="dxa"/>
            <w:vMerge/>
            <w:textDirection w:val="btLr"/>
          </w:tcPr>
          <w:p w14:paraId="19325686" w14:textId="77777777" w:rsidR="002F7072" w:rsidRPr="00F225BE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BC14D9B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odróżnia i nie potrafi użyć struktur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oraz </w:t>
            </w:r>
          </w:p>
          <w:p w14:paraId="41CB2FC4" w14:textId="77777777" w:rsidR="002F7072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3B2E0C13" w14:textId="77777777" w:rsidR="002F7072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9213FC" w14:textId="0E8398FC" w:rsidR="002F7072" w:rsidRPr="00F225BE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Nagminnie myli i niepoprawnie stosuje struktury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przy rzeczownikach w liczbie pojedynczej i mnogiej.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F1597A5" w14:textId="3997F984" w:rsidR="002F7072" w:rsidRDefault="00EA7E5B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odróżnia i stosuje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przy rzeczownikach w liczbie pojedynczej i mnogiej.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A675A66" w14:textId="7450CAFD" w:rsidR="002F7072" w:rsidRPr="00F225BE" w:rsidRDefault="00EA7E5B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w większości przypadków poprawnie stosuje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tworzenia zdań z rzeczownikami w liczbie pojedynczej i mnogiej.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03E382" w14:textId="1B4A2C9F" w:rsidR="002F7072" w:rsidRPr="00F225BE" w:rsidRDefault="00EA7E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struktury: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bez problemu stosuje je do tworzenia zdań z rzeczownikami w liczbie pojedynczej i mnogiej.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23BADA6" w14:textId="6A5A24FD" w:rsidR="002F7072" w:rsidRPr="00F225BE" w:rsidRDefault="004C53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 operuje strukturami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oraz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..., bezbłędnie tworząc zdania z rzeczownikami w liczbie pojedynczej i mnogiej.</w:t>
            </w:r>
          </w:p>
        </w:tc>
      </w:tr>
      <w:tr w:rsidR="00550003" w:rsidRPr="00F225BE" w14:paraId="42746162" w14:textId="77777777" w:rsidTr="002666F5">
        <w:trPr>
          <w:trHeight w:val="1970"/>
        </w:trPr>
        <w:tc>
          <w:tcPr>
            <w:tcW w:w="1086" w:type="dxa"/>
            <w:vMerge/>
            <w:textDirection w:val="btLr"/>
          </w:tcPr>
          <w:p w14:paraId="642ADC92" w14:textId="77777777" w:rsidR="00550003" w:rsidRPr="00F225BE" w:rsidRDefault="00550003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30A07DF" w14:textId="77777777" w:rsidR="00550003" w:rsidRDefault="00550003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stosuje i nie potrafi poprawnie użyć przymiotników dzierżawczych.</w:t>
            </w:r>
          </w:p>
          <w:p w14:paraId="65B1C104" w14:textId="77777777" w:rsidR="002666F5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04E8D315" w14:textId="77777777" w:rsidR="002666F5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732AB9AC" w14:textId="77777777" w:rsidR="002666F5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5B5CC48C" w14:textId="77777777" w:rsidR="00550003" w:rsidRDefault="00550003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0ED2433" w14:textId="7929D33D" w:rsidR="00550003" w:rsidRPr="00F225BE" w:rsidRDefault="004C53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przymiotniki dzierżawcze,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4927D3C" w14:textId="44A9285D" w:rsidR="00550003" w:rsidRDefault="002666F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zdaniach stosuje przymiotniki dzierżawcze,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2DB564B" w14:textId="3FDFA2E1" w:rsidR="00550003" w:rsidRPr="00F225BE" w:rsidRDefault="000E1CAB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używa przymiotników dzierżawczych.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38A3983" w14:textId="55F25020" w:rsidR="00550003" w:rsidRPr="00F225BE" w:rsidRDefault="000E1CA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używa przymiotników dzierżawczych.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8CD2E42" w14:textId="1CD5ED03" w:rsidR="00550003" w:rsidRPr="00F225BE" w:rsidRDefault="00A42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bez trudu posługuje się przymiotnikami dzierżawczymi.</w:t>
            </w:r>
          </w:p>
        </w:tc>
      </w:tr>
      <w:tr w:rsidR="002666F5" w:rsidRPr="00F225BE" w14:paraId="31FB440A" w14:textId="77777777" w:rsidTr="002666F5">
        <w:trPr>
          <w:trHeight w:val="1240"/>
        </w:trPr>
        <w:tc>
          <w:tcPr>
            <w:tcW w:w="1086" w:type="dxa"/>
            <w:vMerge/>
            <w:textDirection w:val="btLr"/>
          </w:tcPr>
          <w:p w14:paraId="5C5D1F16" w14:textId="77777777" w:rsidR="002666F5" w:rsidRPr="00F225BE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B2A5697" w14:textId="77777777" w:rsidR="002666F5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zasad i nie potrafi zastosować dopełniacza saksońskiego.</w:t>
            </w:r>
          </w:p>
          <w:p w14:paraId="7B7E8800" w14:textId="77777777" w:rsidR="002666F5" w:rsidRDefault="002666F5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0344F40" w14:textId="13CFBA11" w:rsidR="002666F5" w:rsidRDefault="00A420F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zasady i popełnia liczne błędy w stosowaniu dopełniacza saksońskiego.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D12FC7" w14:textId="66185277" w:rsidR="002666F5" w:rsidRDefault="00A420F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zasady, ale w stosowaniu dopełniacza saksońskiego, często popełnia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22C3DA" w14:textId="7B892201" w:rsidR="002666F5" w:rsidRPr="00F225BE" w:rsidRDefault="00A420FF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zasady i zazwyczaj poprawnie stosuje dopełniacz saksoński.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DC064E0" w14:textId="0F340287" w:rsidR="002666F5" w:rsidRPr="00F225BE" w:rsidRDefault="007B33E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zasady tworzenia i poprawnie stosuje dopełniacz saksoński.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8EAC7AF" w14:textId="149BA66B" w:rsidR="002666F5" w:rsidRPr="00F225BE" w:rsidRDefault="007B33E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posługuje się dopełniaczem saksońskim.</w:t>
            </w:r>
          </w:p>
        </w:tc>
      </w:tr>
      <w:tr w:rsidR="002666F5" w:rsidRPr="00F225BE" w14:paraId="496971D0" w14:textId="77777777" w:rsidTr="002666F5">
        <w:trPr>
          <w:trHeight w:val="1410"/>
        </w:trPr>
        <w:tc>
          <w:tcPr>
            <w:tcW w:w="1086" w:type="dxa"/>
            <w:vMerge/>
            <w:textDirection w:val="btLr"/>
          </w:tcPr>
          <w:p w14:paraId="12C6E2AE" w14:textId="77777777" w:rsidR="002666F5" w:rsidRPr="00F225BE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0F74998" w14:textId="77777777" w:rsidR="002666F5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tworzyć pytań o przynależność za pomocą zaimka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2F2F7E9" w14:textId="77777777" w:rsidR="002666F5" w:rsidRDefault="002666F5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E1DA984" w14:textId="7CC02B03" w:rsidR="002666F5" w:rsidRDefault="00F01E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nieudolnie próbuje używać zaimka pytającego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przynależność, popełniając liczne błędy w strukturze pytania.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2FD212C" w14:textId="2FB3DF1A" w:rsidR="002666F5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używać zaimka pytającego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przynależność, nie zawsze poprawnie tworząc całe pytanie.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3EE3DF8" w14:textId="6D92A567" w:rsidR="002666F5" w:rsidRPr="00F225BE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w zdaniach zaimek pytający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5CC3AA6" w14:textId="623C398A" w:rsidR="002666F5" w:rsidRPr="00F225BE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w zdaniach zaimek pytający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pytaniach o przynależność.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6F2BDD6" w14:textId="50693982" w:rsidR="002666F5" w:rsidRPr="00F225BE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pytania o przynależność z użyciem zaimka pytającego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2666F5" w:rsidRPr="00F225BE" w14:paraId="455F9309" w14:textId="77777777" w:rsidTr="005D28E9">
        <w:trPr>
          <w:trHeight w:val="1680"/>
        </w:trPr>
        <w:tc>
          <w:tcPr>
            <w:tcW w:w="1086" w:type="dxa"/>
            <w:vMerge/>
            <w:textDirection w:val="btLr"/>
          </w:tcPr>
          <w:p w14:paraId="63A37034" w14:textId="77777777" w:rsidR="002666F5" w:rsidRPr="00F225BE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EE43B47" w14:textId="77777777" w:rsidR="002666F5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rozróżnia ani nie potrafi użyć zaimków wskazujących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DA820DA" w14:textId="77777777" w:rsidR="005D28E9" w:rsidRDefault="005D28E9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699406F0" w14:textId="77777777" w:rsidR="005D28E9" w:rsidRDefault="005D28E9" w:rsidP="002666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01456D5" w14:textId="4395EBFA" w:rsidR="002666F5" w:rsidRDefault="002666F5" w:rsidP="002666F5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3B4A9F" w14:textId="77777777" w:rsidR="005D28E9" w:rsidRDefault="00F01E95" w:rsidP="00A2483B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rozróżnia zaimki wskazujące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</w:p>
          <w:p w14:paraId="7753D7FB" w14:textId="59496883" w:rsidR="002666F5" w:rsidRDefault="00F01E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nagminnie myląc liczbę pojedynczą z mnogą lub odległość.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691B7A2" w14:textId="1B672A29" w:rsidR="002666F5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rozróżnia zaimki wskazujące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często myląc liczbę pojedynczą z mnogą lub odległość.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F3EC100" w14:textId="49C89CFE" w:rsidR="002666F5" w:rsidRPr="00F225BE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Zna, rozróżnia i zazwyczaj poprawnie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57F2692" w14:textId="20E6EA64" w:rsidR="002666F5" w:rsidRPr="00F225BE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Zna, rozróżnia i prawidłowo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9F77566" w14:textId="56363753" w:rsidR="002666F5" w:rsidRPr="00F225BE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rozróżnia oraz stosuje zaimki wskazujące: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D28E9" w:rsidRPr="00F225BE" w14:paraId="23221501" w14:textId="77777777" w:rsidTr="002666F5">
        <w:trPr>
          <w:trHeight w:val="1760"/>
        </w:trPr>
        <w:tc>
          <w:tcPr>
            <w:tcW w:w="1086" w:type="dxa"/>
            <w:vMerge/>
            <w:textDirection w:val="btLr"/>
          </w:tcPr>
          <w:p w14:paraId="131581DC" w14:textId="77777777" w:rsidR="005D28E9" w:rsidRPr="00F225BE" w:rsidRDefault="005D28E9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B23955C" w14:textId="6747D5BE" w:rsidR="005D28E9" w:rsidRDefault="005D28E9" w:rsidP="005D28E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zadać pytania o cenę</w:t>
            </w:r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…?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i nie podejmuje próby jego sformułowania nawet na podstawie wzoru.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D3E4199" w14:textId="77777777" w:rsidR="005D28E9" w:rsidRDefault="005D28E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zadawać pytania o cenę w liczbie pojedynczej i mnogiej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5F25CC5A" w14:textId="08677642" w:rsidR="005D28E9" w:rsidRDefault="005D28E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doborze właściwej formy czasownika.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81D820B" w14:textId="4FF565B1" w:rsidR="005D28E9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wzorach i z pomocą nauczyciela próbuje zadawać pytania o cenę w liczbie pojedynczej i mnogiej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błędy w doborze czasownika.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F12C8AC" w14:textId="698A1363" w:rsidR="005D28E9" w:rsidRPr="00F225BE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zadaje pytania o cenę przedmiotów w liczbie pojedynczej i mnogiej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EA93ECE" w14:textId="31F02DDF" w:rsidR="005D28E9" w:rsidRPr="00F225BE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pytania o cenę przedmiotów w liczbie pojedynczej i mnogiej przy zastosowaniu struktury: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DDB5A40" w14:textId="53D12108" w:rsidR="005D28E9" w:rsidRPr="00F225BE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pyta o cenę przedmiotów w liczbie pojedynczej i mnogiej, stosując struktury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How much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...? </w:t>
            </w:r>
          </w:p>
        </w:tc>
      </w:tr>
      <w:tr w:rsidR="00A141FD" w:rsidRPr="003F3AE4" w14:paraId="180D983E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5A30C5FC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C2829D1" w14:textId="77777777" w:rsidR="00A141FD" w:rsidRPr="000E262C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4BD90586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FB5D446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D9D5F2A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958B103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A8BA95D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AED3691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9533417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80220E9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4B55A39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C52EC71" w14:textId="77777777" w:rsidR="00A141FD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455336" w14:textId="77777777" w:rsidR="00A141FD" w:rsidRPr="00F225BE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296263E" w14:textId="2596BD85" w:rsidR="00A141FD" w:rsidRPr="00D17B9A" w:rsidRDefault="00A141FD" w:rsidP="00A2483B">
            <w:pP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6545FA61" w14:textId="5E158647" w:rsidR="00A141FD" w:rsidRPr="006609B0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48A33D9E" w14:textId="68C6252E" w:rsidR="00A141FD" w:rsidRPr="00F225BE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97FC332" w14:textId="1FD04B2A" w:rsidR="00A141FD" w:rsidRPr="00C541A5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570251C" w14:textId="64DCAE39" w:rsidR="00A141FD" w:rsidRPr="00C541A5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A4C9C1B" w14:textId="5319B6C9" w:rsidR="00A141FD" w:rsidRPr="003F3AE4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reaguje na polecenia nauczyciela dotyczące sytuacji w klasie.</w:t>
            </w:r>
          </w:p>
        </w:tc>
      </w:tr>
      <w:tr w:rsidR="00A141FD" w:rsidRPr="003E1689" w14:paraId="3B384365" w14:textId="77777777" w:rsidTr="00A141FD">
        <w:trPr>
          <w:trHeight w:val="1950"/>
        </w:trPr>
        <w:tc>
          <w:tcPr>
            <w:tcW w:w="1086" w:type="dxa"/>
            <w:vMerge/>
          </w:tcPr>
          <w:p w14:paraId="43694C91" w14:textId="77777777" w:rsidR="00A141FD" w:rsidRPr="00F225BE" w:rsidRDefault="00A141FD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0EA0404" w14:textId="77777777" w:rsidR="00A141FD" w:rsidRDefault="00A141FD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  <w:p w14:paraId="39AB3277" w14:textId="6E4C8B01" w:rsidR="00A141FD" w:rsidRPr="00D12820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77BBC642" w14:textId="78204B0D" w:rsidR="00A141FD" w:rsidRPr="00D12820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9B1D9AB" w14:textId="5F9D7CE3" w:rsidR="00A141FD" w:rsidRPr="0079251F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6F87387" w14:textId="1A495A3B" w:rsidR="00A141FD" w:rsidRPr="000D6657" w:rsidRDefault="001B02A2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474C600" w14:textId="4492D42C" w:rsidR="00A141FD" w:rsidRPr="003E1689" w:rsidRDefault="003A7DE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EDCE489" w14:textId="0C3382FE" w:rsidR="00A141FD" w:rsidRPr="003E1689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A141FD" w:rsidRPr="003E1689" w14:paraId="5206460B" w14:textId="77777777" w:rsidTr="00A141FD">
        <w:trPr>
          <w:trHeight w:val="890"/>
        </w:trPr>
        <w:tc>
          <w:tcPr>
            <w:tcW w:w="1086" w:type="dxa"/>
            <w:vMerge/>
          </w:tcPr>
          <w:p w14:paraId="67D47049" w14:textId="77777777" w:rsidR="00A141FD" w:rsidRPr="00F225BE" w:rsidRDefault="00A141FD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F9FD7A8" w14:textId="4D6D49C1" w:rsidR="00A141FD" w:rsidRDefault="00A141FD" w:rsidP="00A141FD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odnaleźć w słuchanej wypowiedzi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nawet najprostszych informacji.</w:t>
            </w:r>
          </w:p>
          <w:p w14:paraId="7221113C" w14:textId="77777777" w:rsidR="00A141FD" w:rsidRDefault="00A141FD" w:rsidP="00A141FD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</w:p>
          <w:p w14:paraId="5BE47F9A" w14:textId="77777777" w:rsidR="00A141FD" w:rsidRDefault="00A141FD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800240A" w14:textId="6863B0BC" w:rsidR="00A141FD" w:rsidRPr="00D12820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Mimo pomocy z trudnością znajduje proste informacje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8737F74" w14:textId="0138C018" w:rsidR="00A141FD" w:rsidRPr="0079251F" w:rsidRDefault="001B02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niewielką pomocą znajduje proste informacje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E540B84" w14:textId="6DBF36BE" w:rsidR="001B02A2" w:rsidRDefault="001B02A2" w:rsidP="001B02A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 xml:space="preserve">Na ogół znajduje w wypowiedzi określone informacje popełniając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drobne błędy przy bardziej złożonych nagraniach.</w:t>
            </w:r>
          </w:p>
          <w:p w14:paraId="31ED6D98" w14:textId="77777777" w:rsidR="00A141FD" w:rsidRPr="000D6657" w:rsidRDefault="00A141F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C921BA2" w14:textId="01A800AD" w:rsidR="00A141FD" w:rsidRPr="003E1689" w:rsidRDefault="003A7DE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 xml:space="preserve">Bez trudu rozumie wypowiedź na poziomie szczegółowym: znajduje </w:t>
            </w: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w niej określone informacje.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C3B17A1" w14:textId="44DA02DA" w:rsidR="00A141FD" w:rsidRPr="003E1689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łatwością i bezbłędnie rozumie wypowiedź na poziomie szczegółowym: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znajduje w niej określone informacje.</w:t>
            </w:r>
          </w:p>
        </w:tc>
      </w:tr>
      <w:tr w:rsidR="00D02E54" w:rsidRPr="00F225BE" w14:paraId="4DC7F3DB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787E5B8B" w14:textId="77777777" w:rsidR="00D02E54" w:rsidRPr="008474DC" w:rsidRDefault="00D02E5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lastRenderedPageBreak/>
              <w:t>Zrozumienie wypowiedzi pisemnych  </w:t>
            </w:r>
          </w:p>
        </w:tc>
        <w:tc>
          <w:tcPr>
            <w:tcW w:w="2346" w:type="dxa"/>
          </w:tcPr>
          <w:p w14:paraId="228AEC3E" w14:textId="77777777" w:rsidR="00D02E54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695CD08" w14:textId="77777777" w:rsidR="00D02E54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50D300" w14:textId="04E6E974" w:rsidR="00D02E54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69BB9392" w14:textId="77777777" w:rsidR="00D02E54" w:rsidRPr="00F225BE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5C192972" w14:textId="410F927B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4C57D959" w14:textId="482D0F18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613A0A7D" w14:textId="35D359AB" w:rsidR="00D02E54" w:rsidRPr="00F225BE" w:rsidRDefault="005D627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czytanego tekstu: na ogół poprawnie określa jego główną myśl oraz intencje autora, kontekst wypowiedzi. </w:t>
            </w:r>
          </w:p>
        </w:tc>
        <w:tc>
          <w:tcPr>
            <w:tcW w:w="2410" w:type="dxa"/>
          </w:tcPr>
          <w:p w14:paraId="0AB1517A" w14:textId="7A32697D" w:rsidR="00D02E54" w:rsidRPr="00F225BE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ogólnym: określa główną myśl, intencje autora, kontekst wypowiedzi.</w:t>
            </w:r>
          </w:p>
        </w:tc>
        <w:tc>
          <w:tcPr>
            <w:tcW w:w="2551" w:type="dxa"/>
          </w:tcPr>
          <w:p w14:paraId="4F8F76A8" w14:textId="21F11A95" w:rsidR="00D02E54" w:rsidRPr="00F225BE" w:rsidRDefault="008835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</w:t>
            </w:r>
          </w:p>
        </w:tc>
      </w:tr>
      <w:tr w:rsidR="00D02E54" w:rsidRPr="00F225BE" w14:paraId="1CF8643D" w14:textId="77777777" w:rsidTr="00A2483B">
        <w:trPr>
          <w:trHeight w:val="427"/>
        </w:trPr>
        <w:tc>
          <w:tcPr>
            <w:tcW w:w="1086" w:type="dxa"/>
            <w:vMerge/>
          </w:tcPr>
          <w:p w14:paraId="0AE2F6D2" w14:textId="77777777" w:rsidR="00D02E54" w:rsidRPr="00F225BE" w:rsidRDefault="00D02E54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0239D19" w14:textId="5649B1A1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314E9483" w14:textId="098FC2EA" w:rsidR="00D02E54" w:rsidRPr="00F225BE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2EA4238F" w14:textId="56E71074" w:rsidR="00D02E54" w:rsidRPr="00F225BE" w:rsidRDefault="0024694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69F4E0BD" w14:textId="6596E7AF" w:rsidR="00D02E54" w:rsidRPr="00F225BE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725EB0E9" w14:textId="42F74B18" w:rsidR="00D02E54" w:rsidRPr="00F225BE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35B5DD52" w14:textId="27A6E11D" w:rsidR="00D02E54" w:rsidRPr="00F225BE" w:rsidRDefault="008835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bezbłędnie rozumie tekst na poziomie szczegółowym: z łatwością znajduje w nim określone informacje.</w:t>
            </w:r>
          </w:p>
        </w:tc>
      </w:tr>
      <w:tr w:rsidR="008614C8" w:rsidRPr="00F225BE" w14:paraId="6830A77D" w14:textId="77777777" w:rsidTr="00E87431">
        <w:trPr>
          <w:cantSplit/>
          <w:trHeight w:val="1840"/>
        </w:trPr>
        <w:tc>
          <w:tcPr>
            <w:tcW w:w="1086" w:type="dxa"/>
            <w:vMerge w:val="restart"/>
            <w:textDirection w:val="btLr"/>
          </w:tcPr>
          <w:p w14:paraId="1CCBABA6" w14:textId="77777777" w:rsidR="008614C8" w:rsidRPr="007B39D6" w:rsidRDefault="008614C8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BC27DB3" w14:textId="45ECD4F4" w:rsidR="008614C8" w:rsidRDefault="008614C8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4AC94CC8" w14:textId="77777777" w:rsidR="008614C8" w:rsidRPr="00F225BE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7936727" w14:textId="20106AA1" w:rsidR="008614C8" w:rsidRPr="00F225BE" w:rsidRDefault="007212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CE91C7B" w14:textId="77F6062F" w:rsidR="008614C8" w:rsidRPr="00F225BE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5F6884D" w14:textId="1C142F9B" w:rsidR="008614C8" w:rsidRPr="00F225BE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DD7E837" w14:textId="4ADE77C5" w:rsidR="008614C8" w:rsidRPr="00F225BE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krótkie i proste wypowiedzi ustne, poprawnie przekazując informacje,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EF42B5F" w14:textId="5601E025" w:rsidR="008614C8" w:rsidRPr="00F225BE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swobodą tworzy wypowiedzi ustne, bezbłędnie i precyzyjnie przekazując informacje: ewentualne sporadyczne potknięcia w żaden sposób nie wpływają na płynność i jasność przekazu.</w:t>
            </w:r>
          </w:p>
        </w:tc>
      </w:tr>
      <w:tr w:rsidR="008614C8" w:rsidRPr="00F225BE" w14:paraId="665325EA" w14:textId="77777777" w:rsidTr="008614C8">
        <w:trPr>
          <w:cantSplit/>
          <w:trHeight w:val="1850"/>
        </w:trPr>
        <w:tc>
          <w:tcPr>
            <w:tcW w:w="1086" w:type="dxa"/>
            <w:vMerge/>
            <w:textDirection w:val="btLr"/>
          </w:tcPr>
          <w:p w14:paraId="3FE2EF15" w14:textId="77777777" w:rsidR="008614C8" w:rsidRPr="007B39D6" w:rsidRDefault="008614C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43E8D45" w14:textId="77777777" w:rsidR="008614C8" w:rsidRDefault="008614C8" w:rsidP="00E874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BE8327" w14:textId="2D709E98" w:rsidR="008614C8" w:rsidRDefault="008614C8" w:rsidP="00E874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 codziennego użytku, ubrań ani znanych miejsc typu swój pokój.</w:t>
            </w:r>
          </w:p>
          <w:p w14:paraId="7FFACECB" w14:textId="77777777" w:rsidR="008614C8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3DC3D9A" w14:textId="5E1D6C8A" w:rsidR="008614C8" w:rsidRPr="00F225BE" w:rsidRDefault="007212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podstawowe przedmioty codziennego użytku, ubrania oraz znane miejsca typu swój pokój,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3342086" w14:textId="5AADA082" w:rsidR="008614C8" w:rsidRPr="00F225BE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podstawowe przedmioty codziennego użytku, ubrania oraz znane miejsca typu swój pokój,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D09DE1" w14:textId="27B5E36F" w:rsidR="008614C8" w:rsidRPr="00F225BE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przedmioty codziennego użytku, ubrania oraz miejsca, takie jak wybrany pokój.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B459B79" w14:textId="761F21BF" w:rsidR="008614C8" w:rsidRPr="00F225BE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przedmioty codziennego użytku, ubrania oraz miejsca, takie jak wybrany pokój.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86A6FE3" w14:textId="31AA12CB" w:rsidR="008614C8" w:rsidRPr="00F225BE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swobodnie, używając urozmaiconego słownictwa, opisuje przedmioty codziennego użytku, elementy garderoby oraz miejsca, takie jak wybrany pokój.</w:t>
            </w:r>
          </w:p>
        </w:tc>
      </w:tr>
      <w:tr w:rsidR="008614C8" w:rsidRPr="00F225BE" w14:paraId="11D41F77" w14:textId="77777777" w:rsidTr="00E87431">
        <w:trPr>
          <w:cantSplit/>
          <w:trHeight w:val="1230"/>
        </w:trPr>
        <w:tc>
          <w:tcPr>
            <w:tcW w:w="1086" w:type="dxa"/>
            <w:vMerge/>
            <w:textDirection w:val="btLr"/>
          </w:tcPr>
          <w:p w14:paraId="1B028926" w14:textId="77777777" w:rsidR="008614C8" w:rsidRPr="007B39D6" w:rsidRDefault="008614C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BA36699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6A40779" w14:textId="418E8022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określić przynależności ani podać cen, a w próbach wypowiedzi nie stosuje znanych struktur ani liczebników.</w:t>
            </w:r>
          </w:p>
          <w:p w14:paraId="1DBF8B98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B0981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88780D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724A91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0A346DD" w14:textId="77777777" w:rsidR="008614C8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5434D8" w14:textId="77777777" w:rsidR="008614C8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87C2B97" w14:textId="4DA4DCC1" w:rsidR="008614C8" w:rsidRPr="00F225BE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określa przynależność oraz podaje ceny, popełniając liczne błędy w podstawowych strukturach oraz w liczebnikach.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EA139FD" w14:textId="564732DB" w:rsidR="008614C8" w:rsidRPr="00F225BE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określać przynależność oraz podawać ceny, jednak w wypowiedziach często popełnia błędy w strukturach lub liczebnikach.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A3A7BC0" w14:textId="38202B47" w:rsidR="008614C8" w:rsidRPr="00F225BE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bez trudności określa przynależność oraz podaje ceny.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0AA2A40" w14:textId="44E34C0D" w:rsidR="008614C8" w:rsidRPr="00F225BE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określa przynależność, podaje ceny.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B23A740" w14:textId="64924E76" w:rsidR="008614C8" w:rsidRPr="00F225BE" w:rsidRDefault="00150A0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określa przynależność przedmiotów oraz płynnie podaje ich ceny.</w:t>
            </w:r>
          </w:p>
        </w:tc>
      </w:tr>
      <w:tr w:rsidR="007D7B8F" w:rsidRPr="00F225BE" w14:paraId="64E120BF" w14:textId="77777777" w:rsidTr="007D7B8F">
        <w:trPr>
          <w:cantSplit/>
          <w:trHeight w:val="2720"/>
        </w:trPr>
        <w:tc>
          <w:tcPr>
            <w:tcW w:w="1086" w:type="dxa"/>
            <w:vMerge w:val="restart"/>
            <w:textDirection w:val="btLr"/>
          </w:tcPr>
          <w:p w14:paraId="2D96474B" w14:textId="77777777" w:rsidR="007D7B8F" w:rsidRPr="00351C50" w:rsidRDefault="007D7B8F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939DCC3" w14:textId="3FF2E53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prostych i krótkich wypowiedzi pisemnych.</w:t>
            </w:r>
          </w:p>
          <w:p w14:paraId="3BD720D9" w14:textId="5BA808E0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13EFFC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EA7781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F76B59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DE2D38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7988CB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81D094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2B88EA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308054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B7F228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D1A1A1" w14:textId="77777777" w:rsidR="007D7B8F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3260B4" w14:textId="77777777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14874338" w14:textId="77777777" w:rsidR="007D7B8F" w:rsidRDefault="007D7B8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1AB48A3F" w14:textId="70F6233D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B2856D9" w14:textId="4EC86BC6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5989301" w14:textId="6DE0045D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zrozumienia, tworzy proste, spójne i na ogół logiczne wypowiedzi pisemne, stosując podstawowe słownictwo.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94C74D6" w14:textId="084C8612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urozmaicone słownictwo, tworzy proste, spójne i logiczne wypowiedzi pisemne,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52B301B" w14:textId="4F3CB7A9" w:rsidR="007D7B8F" w:rsidRPr="00F225BE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spójne oraz logiczne wypowiedzi pisemne: ewentualne sporadyczne potknięcia w żaden sposób nie wpływają na płynność i jasność przekazu.</w:t>
            </w:r>
          </w:p>
        </w:tc>
      </w:tr>
      <w:tr w:rsidR="007D7B8F" w:rsidRPr="00F225BE" w14:paraId="7C882D9B" w14:textId="77777777" w:rsidTr="00BA0278">
        <w:trPr>
          <w:cantSplit/>
          <w:trHeight w:val="910"/>
        </w:trPr>
        <w:tc>
          <w:tcPr>
            <w:tcW w:w="1086" w:type="dxa"/>
            <w:vMerge/>
            <w:textDirection w:val="btLr"/>
          </w:tcPr>
          <w:p w14:paraId="3DF9B2BF" w14:textId="77777777" w:rsidR="007D7B8F" w:rsidRPr="00351C50" w:rsidRDefault="007D7B8F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4B18D0" w14:textId="71C45106" w:rsidR="007D7B8F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podstawowych przedmiotów oraz ubrań ani znanych miejsc typu swój pokój, nie korzystając z pomocy nauczyciela ani z podanych wzorów.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76EABB" w14:textId="0EB172B3" w:rsid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Mimo pomocy z trudnością opisuje podstawowe przedmioty i ubrania oraz znane miejsca typu swój pokój, popełniając przy tym liczne błędy.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F03ABB7" w14:textId="4617DBDA" w:rsidR="007D7B8F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AC9473" w14:textId="5EB32A58" w:rsid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opisuje podstawowe przedmioty i ubrania oraz znane miejsca typu swój pokój, popełniając przy tym błędy.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ADF889C" w14:textId="15C7D533" w:rsidR="007D7B8F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8AFB2" w14:textId="383A1604" w:rsidR="007D7B8F" w:rsidRP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opisuje przedmioty, takie jak ubrania oraz miejsca jak wybrany pokój.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C93693" w14:textId="761D7351" w:rsidR="007D7B8F" w:rsidRP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Poprawnie opisuje przedmioty, takie jak ubrania oraz miejsca, takie jak pokój.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3F896F" w14:textId="25E190AF" w:rsidR="007D7B8F" w:rsidRPr="007D7B8F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Bezbłędnie, wyczerpująco i ze swobodą opisuje przedmioty, takie jak ubrania, oraz miejsca, takie jak pokój, dbając o precyzję słownictwa i szczegóły.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E1F8C" w:rsidRPr="00F225BE" w14:paraId="6D0A9A71" w14:textId="77777777" w:rsidTr="005E1F8C">
        <w:trPr>
          <w:cantSplit/>
          <w:trHeight w:val="1550"/>
        </w:trPr>
        <w:tc>
          <w:tcPr>
            <w:tcW w:w="1086" w:type="dxa"/>
            <w:vMerge w:val="restart"/>
            <w:textDirection w:val="btLr"/>
          </w:tcPr>
          <w:p w14:paraId="2BB22E48" w14:textId="77777777" w:rsidR="005E1F8C" w:rsidRPr="00F237EB" w:rsidRDefault="005E1F8C" w:rsidP="007D7B8F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DA65366" w14:textId="77777777" w:rsidR="005E1F8C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6FDBE7" w14:textId="0E1AFC9E" w:rsidR="005E1F8C" w:rsidRDefault="005E1F8C" w:rsidP="00CF527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7BFB1B60" w14:textId="77777777" w:rsidR="005E1F8C" w:rsidRPr="00F225BE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6B5637B2" w14:textId="74ED75CE" w:rsidR="005E1F8C" w:rsidRPr="00F225BE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5A39163" w14:textId="14800804" w:rsidR="005E1F8C" w:rsidRPr="00F225BE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F0D6831" w14:textId="18118C70" w:rsidR="005E1F8C" w:rsidRPr="00F225BE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06308D9" w14:textId="0B5B55FB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2576000" w14:textId="735EA40E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5E1F8C" w:rsidRPr="00F225BE" w14:paraId="6C8158D7" w14:textId="77777777" w:rsidTr="005E1F8C">
        <w:trPr>
          <w:cantSplit/>
          <w:trHeight w:val="1610"/>
        </w:trPr>
        <w:tc>
          <w:tcPr>
            <w:tcW w:w="1086" w:type="dxa"/>
            <w:vMerge/>
            <w:textDirection w:val="btLr"/>
          </w:tcPr>
          <w:p w14:paraId="516D97C0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4638DEB" w14:textId="364CCBE5" w:rsidR="005E1F8C" w:rsidRP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rozpocząć, prowadzić ani zakończyć prostej rozmowy, nawet przy znacznej pomocy rozmówcy.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A48632A" w14:textId="470D2FD5" w:rsidR="005E1F8C" w:rsidRPr="00F225BE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podanych wzorów z trudnością próbuje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6110039" w14:textId="0B08057A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prostych zdaniach próbuje rozpoczynać, prowadzić i kończyć prostą rozmowę.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5426CDD" w14:textId="62D3011F" w:rsidR="005E1F8C" w:rsidRPr="00F225BE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sprawnie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057322E" w14:textId="40B33A61" w:rsidR="005E1F8C" w:rsidRPr="00F225BE" w:rsidRDefault="001567D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rozpoczyna, prowadzi i kończy rozmowę.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C2CC4A9" w14:textId="120EC07E" w:rsidR="005E1F8C" w:rsidRPr="00F225BE" w:rsidRDefault="001567D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naturalnie i ze swobodą rozpoczyna, prowadzi oraz kończy rozmowę.</w:t>
            </w:r>
          </w:p>
        </w:tc>
      </w:tr>
      <w:tr w:rsidR="005E1F8C" w:rsidRPr="00F225BE" w14:paraId="7CC062E8" w14:textId="77777777" w:rsidTr="005E1F8C">
        <w:trPr>
          <w:cantSplit/>
          <w:trHeight w:val="1950"/>
        </w:trPr>
        <w:tc>
          <w:tcPr>
            <w:tcW w:w="1086" w:type="dxa"/>
            <w:vMerge/>
            <w:textDirection w:val="btLr"/>
          </w:tcPr>
          <w:p w14:paraId="5EF5207C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5BC4265" w14:textId="3B36EDA1" w:rsid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wyglądu przedmiotów, kolorów, cen ubrań czy ich przynależności.</w:t>
            </w:r>
          </w:p>
          <w:p w14:paraId="7CEC19D2" w14:textId="77777777" w:rsidR="005E1F8C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8A79942" w14:textId="2E0E7036" w:rsidR="005E1F8C" w:rsidRPr="00F225BE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wyglądu przedmiotów, kolorów, cen ubrań i ich przynależności.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0AF3825" w14:textId="02B7306F" w:rsidR="005E1F8C" w:rsidRPr="00F225BE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wyglądu przedmiotów, kolorów, cen ubrań i ich przynależności.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D099BA2" w14:textId="6B690AC0" w:rsidR="005E1F8C" w:rsidRPr="00F225BE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uzyskuje i przekazuje informacje dotyczące wyglądu przedmiotów, kolorów i cen ubrań oraz ich przynależności.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4A49EE4" w14:textId="511587AF" w:rsidR="005E1F8C" w:rsidRPr="00F225BE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uzyskuje i przekazuje informacje dotyczące wyglądu przedmiotów, kolorów i cen ubrań raz przynależności przedmiotów i ubrań.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A709992" w14:textId="0855794A" w:rsidR="005E1F8C" w:rsidRPr="00F225BE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i precyzyjnie uzyskuje oraz przekazuje informacje dotyczące wyglądu przedmiotów, kolorów, cen ubrań oraz przynależności rzeczy i elementów garderoby.</w:t>
            </w:r>
          </w:p>
        </w:tc>
      </w:tr>
      <w:tr w:rsidR="005E1F8C" w:rsidRPr="00F225BE" w14:paraId="1CB85889" w14:textId="77777777" w:rsidTr="005E1F8C">
        <w:trPr>
          <w:cantSplit/>
          <w:trHeight w:val="1110"/>
        </w:trPr>
        <w:tc>
          <w:tcPr>
            <w:tcW w:w="1086" w:type="dxa"/>
            <w:vMerge/>
            <w:textDirection w:val="btLr"/>
          </w:tcPr>
          <w:p w14:paraId="0643FDBD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A070681" w14:textId="77777777" w:rsid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wyrazić opinii na temat ubrań, nawet przy pomocy nauczyciela.</w:t>
            </w:r>
          </w:p>
          <w:p w14:paraId="7969FD38" w14:textId="77777777" w:rsidR="005E1F8C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2244B12" w14:textId="4497E2AE" w:rsidR="005E1F8C" w:rsidRPr="00F225BE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próbuje wyrażać opinie na temat ubrań, popełniając liczne błędy w użyciu podstawowego słownictwa i struktur.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560E9F2" w14:textId="40908FBB" w:rsidR="005E1F8C" w:rsidRPr="00F225BE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strukturach wyraża opinie na temat ubrań,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1FBE539" w14:textId="79355306" w:rsidR="005E1F8C" w:rsidRPr="00F225BE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wyraża opinie na temat ubrań.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7957C5E" w14:textId="5CC9536B" w:rsidR="005E1F8C" w:rsidRPr="00F225BE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 na temat ubrań.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CD118FD" w14:textId="0B75700E" w:rsidR="005E1F8C" w:rsidRPr="00F225BE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z bogatym słownictwem wyraża opinie na temat ubrań.</w:t>
            </w:r>
          </w:p>
        </w:tc>
      </w:tr>
      <w:tr w:rsidR="005E1F8C" w:rsidRPr="00F225BE" w14:paraId="42F12FD4" w14:textId="77777777" w:rsidTr="005E1F8C">
        <w:trPr>
          <w:cantSplit/>
          <w:trHeight w:val="2250"/>
        </w:trPr>
        <w:tc>
          <w:tcPr>
            <w:tcW w:w="1086" w:type="dxa"/>
            <w:vMerge/>
            <w:textDirection w:val="btLr"/>
          </w:tcPr>
          <w:p w14:paraId="0EA05573" w14:textId="77777777" w:rsidR="005E1F8C" w:rsidRPr="00F237EB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85E8FE6" w14:textId="77777777" w:rsidR="005E1F8C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przeprowadzić prostego dialogu w sklepie z ubraniami i nie podejmuje próby rozmowy nawet na podstawie podanego wzoru.</w:t>
            </w:r>
          </w:p>
          <w:p w14:paraId="37FAD0DA" w14:textId="77777777" w:rsidR="005E1F8C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C2B1E41" w14:textId="2CDE080B" w:rsidR="005E1F8C" w:rsidRPr="00F225BE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wzoru nieudolnie próbuje przeprowadzić prosty dialog w sklepie z ubraniami, popełniając liczne błędy w zwrotach sklepowych oraz liczebnikach- cenach.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D345C0A" w14:textId="71C2D125" w:rsidR="005E1F8C" w:rsidRPr="00F225BE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podanego wzoru próbuje przeprowadzić prosty dialog w sklepie z ubraniami popełniając błędy w zwrotach lub liczebnikach.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CBB967E" w14:textId="21242CB2" w:rsidR="005E1F8C" w:rsidRPr="00F225BE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i poprawnie przeprowadza prosty dialog w sklepie z ubraniami.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38935B8" w14:textId="0D6DD012" w:rsidR="005E1F8C" w:rsidRPr="00F225BE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Przeprowadza prosty dialog w sklepie z ubraniami.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DE946F" w14:textId="2C9B67BB" w:rsidR="005E1F8C" w:rsidRPr="00F225BE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bezbłędnie przeprowadza dialog w sklepie odzieżowym, dostosowując styl wypowiedzi do sytuacji.</w:t>
            </w:r>
          </w:p>
        </w:tc>
      </w:tr>
      <w:tr w:rsidR="005D5943" w:rsidRPr="00F225BE" w14:paraId="7604CC67" w14:textId="77777777" w:rsidTr="005D5943">
        <w:trPr>
          <w:cantSplit/>
          <w:trHeight w:val="1990"/>
        </w:trPr>
        <w:tc>
          <w:tcPr>
            <w:tcW w:w="1086" w:type="dxa"/>
            <w:vMerge w:val="restart"/>
            <w:textDirection w:val="btLr"/>
          </w:tcPr>
          <w:p w14:paraId="51CE4FD9" w14:textId="77777777" w:rsidR="00911777" w:rsidRDefault="00911777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  <w:p w14:paraId="4AD3D4F8" w14:textId="6F19F4B9" w:rsidR="005D5943" w:rsidRPr="00F237EB" w:rsidRDefault="005D5943" w:rsidP="007D7B8F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2BA53E" w14:textId="6F60A4C0" w:rsidR="005D5943" w:rsidRDefault="005D5943" w:rsidP="005D59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prostego tekstu pisanego w reakcji na sytuacje życia codziennego, nawet przy znacznej pomocy ze strony nauczyciela.</w:t>
            </w:r>
          </w:p>
          <w:p w14:paraId="33EDDC34" w14:textId="77777777" w:rsidR="005D5943" w:rsidRPr="00F225BE" w:rsidRDefault="005D594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72583B1" w14:textId="327F6323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539FE1D" w14:textId="20E12242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CD645BA" w14:textId="41C0ABDC" w:rsidR="005D5943" w:rsidRPr="00F225BE" w:rsidRDefault="005767D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33DA3F8" w14:textId="2544BE36" w:rsidR="005D5943" w:rsidRPr="00F225BE" w:rsidRDefault="0072427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 reakcji na typowe sytuacje życia codziennego.</w:t>
            </w:r>
            <w:r>
              <w:rPr>
                <w:rStyle w:val="scxw131848630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C85229" w14:textId="6E9CB039" w:rsidR="005D5943" w:rsidRPr="00F225BE" w:rsidRDefault="0072427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wprawą tworzy tekst pisany w reakcji na typowe sytuacje życia codziennego.</w:t>
            </w:r>
          </w:p>
        </w:tc>
      </w:tr>
      <w:tr w:rsidR="005D5943" w:rsidRPr="00F225BE" w14:paraId="2F119054" w14:textId="77777777" w:rsidTr="005D5943">
        <w:trPr>
          <w:cantSplit/>
          <w:trHeight w:val="4270"/>
        </w:trPr>
        <w:tc>
          <w:tcPr>
            <w:tcW w:w="1086" w:type="dxa"/>
            <w:vMerge/>
            <w:textDirection w:val="btLr"/>
          </w:tcPr>
          <w:p w14:paraId="0F1FC063" w14:textId="77777777" w:rsidR="005D5943" w:rsidRPr="00F237EB" w:rsidRDefault="005D594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0244F49" w14:textId="368D62F8" w:rsidR="005D5943" w:rsidRPr="0064398E" w:rsidRDefault="005D5943" w:rsidP="006439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znanego miejsca typu swój pokój – nie podaje jego rozmiaru, koloru ani znajdujących się w nim mebli czy przedmiotów, i nie podejmuje próby pisania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C027BA3" w14:textId="0C2F595F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znane miejsce jak. swój pokój, popełniając liczne błędy w próbach podania jego podstawowego rozmiaru, koloru oraz znajdujących się w nim mebli czy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64DE712" w14:textId="2C832F19" w:rsidR="005D5943" w:rsidRPr="00F225BE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znane miejsce (np. swój pokój), próbując uwzględnić jego podstawowy rozmiar, kolor oraz znajdujące się w nim meble czy przedmioty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5A662A0" w14:textId="445794E2" w:rsidR="005D5943" w:rsidRPr="00F225BE" w:rsidRDefault="005767D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miejsce, takie jak wybrany pokój, uwzględniając jego rozmiar, kolor oraz znajdujące się w nim przedmioty.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B2259BC" w14:textId="55DF4A6D" w:rsidR="005D5943" w:rsidRPr="00F225BE" w:rsidRDefault="006439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miejsce, takie jak wybrany pokój, uwzględniając jego rozmiar, kolor oraz przedmioty, które się w nim znajdują.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FD95152" w14:textId="0F58478F" w:rsidR="005D5943" w:rsidRPr="00F225BE" w:rsidRDefault="006439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Bezbłędnie, wyczerpująco i ze swobodą opisuje wybrane pomieszczenie typu wybrany pokój, szczegółowo uwzględniając jego rozmiar, kolorystykę oraz znajdujące się w nim przedmioty.</w:t>
            </w:r>
          </w:p>
        </w:tc>
      </w:tr>
      <w:tr w:rsidR="00136A33" w:rsidRPr="00F225BE" w14:paraId="14784DF2" w14:textId="77777777" w:rsidTr="00136A33">
        <w:trPr>
          <w:cantSplit/>
          <w:trHeight w:val="2313"/>
        </w:trPr>
        <w:tc>
          <w:tcPr>
            <w:tcW w:w="1086" w:type="dxa"/>
            <w:vMerge w:val="restart"/>
            <w:textDirection w:val="btLr"/>
          </w:tcPr>
          <w:p w14:paraId="716446F0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1227FA2" w14:textId="01AD5360" w:rsidR="00136A33" w:rsidRPr="008D62C2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328391A" w14:textId="0A2F33A0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79FA1A47" w14:textId="77777777" w:rsidR="00136A33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ACF054A" w14:textId="25107853" w:rsidR="00136A33" w:rsidRPr="00F225BE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30AA626" w14:textId="36452563" w:rsidR="00136A33" w:rsidRPr="00F225BE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A94D779" w14:textId="16B5F084" w:rsidR="00136A33" w:rsidRPr="00F225BE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B1B045E" w14:textId="6338A425" w:rsidR="00136A33" w:rsidRPr="00F225BE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6834199" w14:textId="534D6466" w:rsidR="00136A33" w:rsidRPr="00F225BE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136A33" w:rsidRPr="00F225BE" w14:paraId="0A68D4F3" w14:textId="77777777" w:rsidTr="00136A33">
        <w:trPr>
          <w:cantSplit/>
          <w:trHeight w:val="1790"/>
        </w:trPr>
        <w:tc>
          <w:tcPr>
            <w:tcW w:w="1086" w:type="dxa"/>
            <w:vMerge/>
            <w:textDirection w:val="btLr"/>
          </w:tcPr>
          <w:p w14:paraId="3770A924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EB324F8" w14:textId="77777777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78159DB2" w14:textId="77777777" w:rsidR="00136A33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4FAAC6" w14:textId="1988A4CF" w:rsidR="00136A33" w:rsidRPr="00F225BE" w:rsidRDefault="0041016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B576A89" w14:textId="707B46DD" w:rsidR="00136A33" w:rsidRPr="00F225BE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39EE64F" w14:textId="3DF4A3E3" w:rsidR="00136A33" w:rsidRPr="00F225BE" w:rsidRDefault="00C3166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1F624B1" w14:textId="70F97348" w:rsidR="00136A33" w:rsidRPr="00F225BE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sformułowane w języku polskim.</w:t>
            </w:r>
            <w:r>
              <w:rPr>
                <w:rStyle w:val="scxw22512719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AEA526B" w14:textId="3EE559C7" w:rsidR="00136A33" w:rsidRPr="00F225BE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136A33" w:rsidRPr="00F225BE" w14:paraId="776404B1" w14:textId="77777777" w:rsidTr="00136A33">
        <w:trPr>
          <w:cantSplit/>
          <w:trHeight w:val="2310"/>
        </w:trPr>
        <w:tc>
          <w:tcPr>
            <w:tcW w:w="1086" w:type="dxa"/>
            <w:vMerge/>
            <w:textDirection w:val="btLr"/>
          </w:tcPr>
          <w:p w14:paraId="5A664F2D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FB695F2" w14:textId="77777777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21F85D06" w14:textId="77777777" w:rsidR="00136A33" w:rsidRDefault="00136A33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0156354" w14:textId="1EB4AFD4" w:rsidR="00136A33" w:rsidRPr="00F225BE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F90778A" w14:textId="7E90DC04" w:rsidR="00136A33" w:rsidRPr="00F225BE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446C3CC" w14:textId="7FA2BA70" w:rsidR="00136A33" w:rsidRPr="00F225BE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9D23AB4" w14:textId="076DFFD0" w:rsidR="00136A33" w:rsidRPr="00F225BE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Aktywnie współtworzy wypowiedzi pisemne i ustne, pracując w parze oraz w grupie.</w:t>
            </w:r>
            <w:r>
              <w:rPr>
                <w:rStyle w:val="scxw26143126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123042D" w14:textId="513FDA7E" w:rsidR="00136A33" w:rsidRPr="00F225BE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136A33" w:rsidRPr="00F225BE" w14:paraId="7030957D" w14:textId="77777777" w:rsidTr="00136A33">
        <w:trPr>
          <w:cantSplit/>
          <w:trHeight w:val="2010"/>
        </w:trPr>
        <w:tc>
          <w:tcPr>
            <w:tcW w:w="1086" w:type="dxa"/>
            <w:vMerge/>
            <w:textDirection w:val="btLr"/>
          </w:tcPr>
          <w:p w14:paraId="1D21898F" w14:textId="77777777" w:rsidR="00136A33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2F1409D" w14:textId="77777777" w:rsidR="00136A33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przekazać w języku obcym informacji zawartych w materiałach wizualnych.</w:t>
            </w:r>
          </w:p>
          <w:p w14:paraId="1C489F14" w14:textId="77777777" w:rsidR="00136A33" w:rsidRDefault="00136A33" w:rsidP="00136A3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0B8627" w14:textId="77777777" w:rsidR="00136A33" w:rsidRDefault="00136A33" w:rsidP="00136A3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A6E4C7" w14:textId="77777777" w:rsidR="00136A33" w:rsidRDefault="00136A33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FA3781D" w14:textId="72A2BC5A" w:rsidR="00136A33" w:rsidRPr="00F225BE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D43D7DD" w14:textId="48AAE00A" w:rsidR="00136A33" w:rsidRPr="00F225BE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EBCFF45" w14:textId="28417E4B" w:rsidR="00136A33" w:rsidRPr="00F225BE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399C691" w14:textId="3342B2F4" w:rsidR="00136A33" w:rsidRPr="00F225BE" w:rsidRDefault="00F23CF6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D6393F8" w14:textId="78D11BD0" w:rsidR="00136A33" w:rsidRPr="00F225BE" w:rsidRDefault="00F23CF6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16DE056E" w14:textId="77777777" w:rsidR="00D02E54" w:rsidRDefault="00D02E54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3732FFA7" w14:textId="77777777" w:rsidTr="00A2483B">
        <w:trPr>
          <w:trHeight w:val="488"/>
        </w:trPr>
        <w:tc>
          <w:tcPr>
            <w:tcW w:w="1086" w:type="dxa"/>
          </w:tcPr>
          <w:p w14:paraId="58753B4B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4709B11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0EF9A775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1A99E389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CBAC2CF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43D02FFA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24CD6D2D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7E22BA4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AB119AE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C679EB" w14:paraId="554A8594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A868289" w14:textId="4027F8DB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4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hat have you got?</w:t>
            </w:r>
          </w:p>
        </w:tc>
      </w:tr>
      <w:tr w:rsidR="00D82BA7" w:rsidRPr="00F225BE" w14:paraId="5BF84BEA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26F3675E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62D14A80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12240A09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0BA1C693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DD9A81A" w14:textId="1A806ED0" w:rsidR="00136C04" w:rsidRDefault="00136C04" w:rsidP="00136C0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podstawowych nazw członków rodziny, nawet z pomocą nauczyciela.</w:t>
            </w:r>
          </w:p>
          <w:p w14:paraId="584BBDEF" w14:textId="77777777" w:rsidR="00D82BA7" w:rsidRPr="00F225BE" w:rsidRDefault="00D82BA7" w:rsidP="00136C0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CC24D11" w14:textId="08B55E13" w:rsidR="00D82BA7" w:rsidRPr="00F225BE" w:rsidRDefault="009042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trudem podaje podstawowe nazwy członków rodziny; popełnia liczne błędy nawet przy pomocy nauczyciela.</w:t>
            </w:r>
          </w:p>
        </w:tc>
        <w:tc>
          <w:tcPr>
            <w:tcW w:w="2551" w:type="dxa"/>
          </w:tcPr>
          <w:p w14:paraId="75137DCF" w14:textId="64E588AD" w:rsidR="00D82BA7" w:rsidRPr="00F225BE" w:rsidRDefault="009042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z pomocą nauczyciela podaje podstawowe nazwy członków rodziny, popełniając błędy.</w:t>
            </w:r>
          </w:p>
        </w:tc>
        <w:tc>
          <w:tcPr>
            <w:tcW w:w="2552" w:type="dxa"/>
          </w:tcPr>
          <w:p w14:paraId="07CE5920" w14:textId="6531D424" w:rsidR="00D82BA7" w:rsidRPr="00F225BE" w:rsidRDefault="00904212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podaje nazwy członków rodziny.</w:t>
            </w:r>
          </w:p>
        </w:tc>
        <w:tc>
          <w:tcPr>
            <w:tcW w:w="2410" w:type="dxa"/>
          </w:tcPr>
          <w:p w14:paraId="123DDBE5" w14:textId="5F311893" w:rsidR="00D82BA7" w:rsidRPr="00F225BE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podaje nazwy członków rodziny.</w:t>
            </w:r>
          </w:p>
        </w:tc>
        <w:tc>
          <w:tcPr>
            <w:tcW w:w="2551" w:type="dxa"/>
          </w:tcPr>
          <w:p w14:paraId="6A29ADAA" w14:textId="5B725BE4" w:rsidR="00D82BA7" w:rsidRPr="00F225BE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w pełni samodzielnie i bezbłędnie podaje nazwy członków rodziny.</w:t>
            </w:r>
          </w:p>
        </w:tc>
      </w:tr>
      <w:tr w:rsidR="00D82BA7" w:rsidRPr="00F225BE" w14:paraId="7AA02023" w14:textId="77777777" w:rsidTr="008B7DC3">
        <w:trPr>
          <w:trHeight w:val="910"/>
        </w:trPr>
        <w:tc>
          <w:tcPr>
            <w:tcW w:w="1086" w:type="dxa"/>
            <w:vMerge/>
          </w:tcPr>
          <w:p w14:paraId="5F85453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428155" w14:textId="77777777" w:rsidR="00136C04" w:rsidRDefault="00136C04" w:rsidP="00136C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Nie potrafi opisać charakteru ani wyglądu zewnętrznego (w tym włosów) za pomocą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podstawowych przymiotników.</w:t>
            </w:r>
          </w:p>
          <w:p w14:paraId="1051059E" w14:textId="77777777" w:rsidR="008B7DC3" w:rsidRDefault="008B7DC3" w:rsidP="00136C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6BC6C4E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5939758" w14:textId="0F4B4875" w:rsidR="00D82BA7" w:rsidRPr="00F225BE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Słabo i popełniając liczne błędy stosuje wybrane podstawowe przymiotniki opisujące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charakter oraz wygląd zewnętrzny (w tym opis włosów).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A21EEDA" w14:textId="10C8A352" w:rsidR="00D82BA7" w:rsidRPr="00F225BE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W prosty sposób stosuje wybrane podstawowe przymiotniki opisujące charakter oraz wygląd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zewnętrzny (w tym opis włosów), często popełniając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2D4D98B" w14:textId="494EA939" w:rsidR="00D82BA7" w:rsidRPr="00F225BE" w:rsidRDefault="001531F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Zazwyczaj prawidłowo stosuje podstawowe przymiotniki opisujące charakter oraz wygląd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zewnętrzny (ze szczególnym uwzględnieniem włosów).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AAA73C0" w14:textId="437E3756" w:rsidR="00D82BA7" w:rsidRPr="00F225BE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Zna i poprawnie stosuje wymagane podstawowe przymiotniki opisujące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charakter oraz wygląd zewnętrzny (włosy).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2766D0" w14:textId="5D53FC4F" w:rsidR="00D82BA7" w:rsidRPr="00F225BE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Bezbłędnie i ze swobodą stosuje przymiotniki opisujące charakter oraz wygląd zewnętrzny (ze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szczególnym uwzględnieniem opisu włosów).</w:t>
            </w:r>
          </w:p>
        </w:tc>
      </w:tr>
      <w:tr w:rsidR="008B7DC3" w:rsidRPr="00F225BE" w14:paraId="2B2E386C" w14:textId="77777777" w:rsidTr="0065272B">
        <w:trPr>
          <w:trHeight w:val="2004"/>
        </w:trPr>
        <w:tc>
          <w:tcPr>
            <w:tcW w:w="1086" w:type="dxa"/>
            <w:vMerge/>
          </w:tcPr>
          <w:p w14:paraId="4E22382E" w14:textId="77777777" w:rsidR="008B7DC3" w:rsidRPr="00F225BE" w:rsidRDefault="008B7D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1D22C0F" w14:textId="7B143283" w:rsidR="008B7DC3" w:rsidRPr="0065272B" w:rsidRDefault="008B7DC3" w:rsidP="00652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umiejętności ani zainteresowań członków rodziny.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6F0EBC7" w14:textId="7D5BC4B6" w:rsidR="008B7DC3" w:rsidRDefault="008B7DC3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nazywać podstawowe umiejętności i zainteresowania członków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3921134" w14:textId="396D0820" w:rsidR="008B7DC3" w:rsidRPr="00F225BE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próbuje nazywać podstawowe umiejętności i zainteresowania członków rodziny.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5AABE8D" w14:textId="2B144FBA" w:rsidR="008B7DC3" w:rsidRPr="00F225BE" w:rsidRDefault="001531F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nazywa typowe umiejętności i zainteresowania członków rodziny.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25CE5B6" w14:textId="4E067BF8" w:rsidR="008B7DC3" w:rsidRPr="00F225BE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typowe umiejętności i zainteresowania członków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0E563B0" w14:textId="356E33CB" w:rsidR="008B7DC3" w:rsidRPr="00F225BE" w:rsidRDefault="006527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precyzyjnie określa umiejętności oraz zainteresowania członków rodziny.</w:t>
            </w:r>
          </w:p>
        </w:tc>
      </w:tr>
      <w:tr w:rsidR="00D82BA7" w:rsidRPr="00F225BE" w14:paraId="4AFBBCBD" w14:textId="77777777" w:rsidTr="00A2483B">
        <w:trPr>
          <w:trHeight w:val="564"/>
        </w:trPr>
        <w:tc>
          <w:tcPr>
            <w:tcW w:w="1086" w:type="dxa"/>
            <w:vMerge/>
          </w:tcPr>
          <w:p w14:paraId="6BFDD21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722529" w14:textId="2CED239C" w:rsidR="00D82BA7" w:rsidRPr="00F225BE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zna zasad i nie potrafi zastosować dopełniacza saksońskiego ani przymiotników dzierżawczych.</w:t>
            </w:r>
          </w:p>
        </w:tc>
        <w:tc>
          <w:tcPr>
            <w:tcW w:w="2268" w:type="dxa"/>
          </w:tcPr>
          <w:p w14:paraId="4D085728" w14:textId="4055E749" w:rsidR="00D82BA7" w:rsidRPr="00F225BE" w:rsidRDefault="009F05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zasady i popełnia liczne błędy w stosowaniu dopełniacza saksońskiego oraz przymiotników dzierżawczych.</w:t>
            </w:r>
          </w:p>
        </w:tc>
        <w:tc>
          <w:tcPr>
            <w:tcW w:w="2551" w:type="dxa"/>
          </w:tcPr>
          <w:p w14:paraId="54047B63" w14:textId="45ED1E2E" w:rsidR="00D82BA7" w:rsidRPr="00F225BE" w:rsidRDefault="00CA65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zasady, ale w stosowaniu dopełniacza saksońskiego oraz przymiotników dzierżawczych często popełnia błędy.</w:t>
            </w:r>
          </w:p>
        </w:tc>
        <w:tc>
          <w:tcPr>
            <w:tcW w:w="2552" w:type="dxa"/>
          </w:tcPr>
          <w:p w14:paraId="4AFE6758" w14:textId="70050AEB" w:rsidR="00D82BA7" w:rsidRPr="00F225BE" w:rsidRDefault="00904BE1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stosuje dopełniacz saksoński oraz przymiotniki dzierżawcze.</w:t>
            </w:r>
          </w:p>
        </w:tc>
        <w:tc>
          <w:tcPr>
            <w:tcW w:w="2410" w:type="dxa"/>
          </w:tcPr>
          <w:p w14:paraId="1CCF87C4" w14:textId="1BC0E239" w:rsidR="00D82BA7" w:rsidRPr="00F225BE" w:rsidRDefault="0065272B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Zna i poprawnie stosuje dopełniacz saksoński i przymiotniki dzierżawcze.</w:t>
            </w:r>
          </w:p>
        </w:tc>
        <w:tc>
          <w:tcPr>
            <w:tcW w:w="2551" w:type="dxa"/>
          </w:tcPr>
          <w:p w14:paraId="60983A26" w14:textId="4C3F9334" w:rsidR="00D82BA7" w:rsidRPr="00F225BE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i bezbłędnie posługuje się dopełniaczem saksońskim oraz przymiotnikami dzierżawczymi.</w:t>
            </w:r>
          </w:p>
        </w:tc>
      </w:tr>
      <w:tr w:rsidR="00D82BA7" w:rsidRPr="00CA6533" w14:paraId="2B41A74B" w14:textId="77777777" w:rsidTr="00A2483B">
        <w:trPr>
          <w:trHeight w:val="564"/>
        </w:trPr>
        <w:tc>
          <w:tcPr>
            <w:tcW w:w="1086" w:type="dxa"/>
            <w:vMerge/>
          </w:tcPr>
          <w:p w14:paraId="36847EF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406CD0E" w14:textId="280C43F7" w:rsidR="00D82BA7" w:rsidRPr="00F225BE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tworzyć zdań twierdzących, przeczących ani pytań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podejmuje próby nawet na podstawie wzoru.</w:t>
            </w:r>
          </w:p>
        </w:tc>
        <w:tc>
          <w:tcPr>
            <w:tcW w:w="2268" w:type="dxa"/>
          </w:tcPr>
          <w:p w14:paraId="0AC3554C" w14:textId="77777777" w:rsidR="009F052A" w:rsidRDefault="009F052A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nieudolnie próbuje tworzyć zdania twierdzące, przeczące i pytania z czasownikiem </w:t>
            </w:r>
          </w:p>
          <w:p w14:paraId="63F53BF8" w14:textId="30CB853D" w:rsidR="00D82BA7" w:rsidRPr="009F052A" w:rsidRDefault="009F052A" w:rsidP="00A2483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9F052A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have got</w:t>
            </w:r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nagminnie</w:t>
            </w:r>
            <w:proofErr w:type="spellEnd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myląc</w:t>
            </w:r>
            <w:proofErr w:type="spellEnd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formy</w:t>
            </w:r>
            <w:proofErr w:type="spellEnd"/>
            <w:r w:rsidRPr="009F052A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9F052A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have/has.</w:t>
            </w:r>
          </w:p>
        </w:tc>
        <w:tc>
          <w:tcPr>
            <w:tcW w:w="2551" w:type="dxa"/>
          </w:tcPr>
          <w:p w14:paraId="520A878A" w14:textId="3CD6BFD2" w:rsidR="00D82BA7" w:rsidRPr="00CA6533" w:rsidRDefault="00CA65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podanego wzoru próbuje tworzyć zdania twierdzące, przeczące i pytania z czasownikiem </w:t>
            </w:r>
            <w:proofErr w:type="spellStart"/>
            <w:r w:rsidRPr="00CA6533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CA6533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CA6533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zawsze poprawnie dobierając formę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14:paraId="78FE88EE" w14:textId="1589A3AC" w:rsidR="00D82BA7" w:rsidRPr="00CA6533" w:rsidRDefault="00904BE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i na ogół prawidłowo tworzy zdania twierdzące, 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57D7FD75" w14:textId="44CAB0D5" w:rsidR="00D82BA7" w:rsidRPr="00CA6533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tworzenia zdań twierdzących, przeczących i pytających z czasownikiem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poprawnie się nimi posługuje.</w:t>
            </w:r>
          </w:p>
        </w:tc>
        <w:tc>
          <w:tcPr>
            <w:tcW w:w="2551" w:type="dxa"/>
          </w:tcPr>
          <w:p w14:paraId="14235A08" w14:textId="6B384A7A" w:rsidR="00D82BA7" w:rsidRPr="00CA6533" w:rsidRDefault="0006259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buduje zdania twierdzące, przeczące oraz pytania z czasownikiem </w:t>
            </w:r>
            <w:proofErr w:type="spellStart"/>
            <w:r w:rsidRPr="0006259E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06259E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06259E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00D82BA7" w:rsidRPr="00F225BE" w14:paraId="4326EBD3" w14:textId="77777777" w:rsidTr="00A2483B">
        <w:trPr>
          <w:trHeight w:val="564"/>
        </w:trPr>
        <w:tc>
          <w:tcPr>
            <w:tcW w:w="1086" w:type="dxa"/>
            <w:vMerge/>
          </w:tcPr>
          <w:p w14:paraId="10BBBF8A" w14:textId="77777777" w:rsidR="00D82BA7" w:rsidRPr="00CA6533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AFDC11" w14:textId="303892AB" w:rsidR="00D82BA7" w:rsidRPr="00C8771B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stosować odmiany czasownika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w zdaniach twierdzących, przeczących i pytających.</w:t>
            </w:r>
          </w:p>
        </w:tc>
        <w:tc>
          <w:tcPr>
            <w:tcW w:w="2268" w:type="dxa"/>
          </w:tcPr>
          <w:p w14:paraId="2E9A1DDE" w14:textId="3719D1B9" w:rsidR="00D82BA7" w:rsidRPr="00F225BE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wzorów z trudnością tworzy zdania twierdzące, przeczące i pytające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szyku zdania lub odmianie czasownika.</w:t>
            </w:r>
          </w:p>
        </w:tc>
        <w:tc>
          <w:tcPr>
            <w:tcW w:w="2551" w:type="dxa"/>
          </w:tcPr>
          <w:p w14:paraId="69788F22" w14:textId="7E2F0135" w:rsidR="00D82BA7" w:rsidRPr="00F225BE" w:rsidRDefault="00CA6533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wzorcach tworzy zdania twierdzące, przeczące i pytające z czasownikiem </w:t>
            </w:r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to be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Simple, popełniając błędy w szyku lub formach czasownika.</w:t>
            </w:r>
          </w:p>
        </w:tc>
        <w:tc>
          <w:tcPr>
            <w:tcW w:w="2552" w:type="dxa"/>
          </w:tcPr>
          <w:p w14:paraId="5118021D" w14:textId="73E09544" w:rsidR="00D82BA7" w:rsidRPr="00F225BE" w:rsidRDefault="00904BE1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Bez większego trudu i raczej poprawnie posługuje się zdaniami twierdzącymi, przeczącymi i pytającymi z czasownikiem to be w czasie </w:t>
            </w:r>
            <w:proofErr w:type="spellStart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Simple.</w:t>
            </w:r>
          </w:p>
        </w:tc>
        <w:tc>
          <w:tcPr>
            <w:tcW w:w="2410" w:type="dxa"/>
          </w:tcPr>
          <w:p w14:paraId="2115E88E" w14:textId="257F51CB" w:rsidR="00D82BA7" w:rsidRPr="00F225BE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tworzenia zdań twierdzących, przeczących i pytających z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i bez trudu się nimi posługuje.</w:t>
            </w:r>
          </w:p>
        </w:tc>
        <w:tc>
          <w:tcPr>
            <w:tcW w:w="2551" w:type="dxa"/>
          </w:tcPr>
          <w:p w14:paraId="60875724" w14:textId="7FA2AFAC" w:rsidR="00D82BA7" w:rsidRPr="00F225BE" w:rsidRDefault="0006259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operuje regułami gramatycznymi i bezbłędnie posługuje się czasownikiem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we wszystkich typach zdań.</w:t>
            </w:r>
          </w:p>
        </w:tc>
      </w:tr>
      <w:tr w:rsidR="00D82BA7" w:rsidRPr="003F3AE4" w14:paraId="340C938D" w14:textId="77777777" w:rsidTr="00245195">
        <w:trPr>
          <w:trHeight w:val="1691"/>
        </w:trPr>
        <w:tc>
          <w:tcPr>
            <w:tcW w:w="1086" w:type="dxa"/>
            <w:vMerge w:val="restart"/>
            <w:textDirection w:val="btLr"/>
          </w:tcPr>
          <w:p w14:paraId="007B6954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9847896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0A12C76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D7835D0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7B52CA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C7F4B8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A80C95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9B8E5E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558737C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D53281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362EF0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BB3573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25FBBA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E36D620" w14:textId="7EABEDDF" w:rsidR="00D82BA7" w:rsidRPr="00F225BE" w:rsidRDefault="002451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48C1755F" w14:textId="6215F02E" w:rsidR="00D82BA7" w:rsidRPr="006609B0" w:rsidRDefault="00EA64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40C09F25" w14:textId="47523023" w:rsidR="00D82BA7" w:rsidRPr="00F225BE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8A61BEB" w14:textId="3BD30E14" w:rsidR="00D82BA7" w:rsidRPr="00C541A5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5789D92A" w14:textId="76D95103" w:rsidR="00D82BA7" w:rsidRPr="00C541A5" w:rsidRDefault="00E572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E5D1572" w14:textId="70AF2449" w:rsidR="00D82BA7" w:rsidRPr="003F3AE4" w:rsidRDefault="00E572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D82BA7" w14:paraId="7938D468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6185599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3CB0019" w14:textId="201EE2FB" w:rsidR="00D82BA7" w:rsidRDefault="002451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2DCF9DCB" w14:textId="34DA042B" w:rsidR="00D82BA7" w:rsidRDefault="00EA640A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10E53F01" w14:textId="05809142" w:rsidR="00D82BA7" w:rsidRDefault="00E5729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45AEBD10" w14:textId="4429CC35" w:rsidR="00D82BA7" w:rsidRPr="0079251F" w:rsidRDefault="00D34FDF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5B97F563" w14:textId="4119D6CB" w:rsidR="00D82BA7" w:rsidRDefault="005017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ADCA5A" w14:textId="1042E33A" w:rsidR="00D82BA7" w:rsidRDefault="005017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samodzielnie rozumie wypowiedź na poziomie ogólnym: określa główną myśl oraz intencje nadawcy.</w:t>
            </w:r>
          </w:p>
        </w:tc>
      </w:tr>
      <w:tr w:rsidR="00D82BA7" w:rsidRPr="003E1689" w14:paraId="7F6F7330" w14:textId="77777777" w:rsidTr="00A2483B">
        <w:trPr>
          <w:trHeight w:val="1290"/>
        </w:trPr>
        <w:tc>
          <w:tcPr>
            <w:tcW w:w="1086" w:type="dxa"/>
            <w:vMerge/>
          </w:tcPr>
          <w:p w14:paraId="14398169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D2654B6" w14:textId="5BB29C3A" w:rsidR="00D82BA7" w:rsidRPr="00D12820" w:rsidRDefault="00EA64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8CB377" w14:textId="50F64C15" w:rsidR="00D82BA7" w:rsidRPr="00D12820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ACDC50F" w14:textId="2DD6AA91" w:rsidR="00D82BA7" w:rsidRPr="0079251F" w:rsidRDefault="00D34F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30D8859" w14:textId="07E5C807" w:rsidR="00D82BA7" w:rsidRPr="000D6657" w:rsidRDefault="00D34FDF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9348524" w14:textId="792E2B48" w:rsidR="00D82BA7" w:rsidRPr="003E1689" w:rsidRDefault="00BB48A1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5EE48281" w14:textId="3B061D6B" w:rsidR="00D82BA7" w:rsidRPr="003E1689" w:rsidRDefault="00BB48A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F225BE" w14:paraId="71157261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71A300F4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67448351" w14:textId="655F40BA" w:rsidR="00D82BA7" w:rsidRDefault="005D1C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4A6EB0F6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87B4D9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D34120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4764982" w14:textId="47C8C547" w:rsidR="00D82BA7" w:rsidRPr="00F225BE" w:rsidRDefault="00777FB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68EED4BE" w14:textId="0A3E9586" w:rsidR="00D82BA7" w:rsidRPr="00F225BE" w:rsidRDefault="00EF3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 oraz intencje autora, kontekst wypowiedzi. </w:t>
            </w:r>
          </w:p>
        </w:tc>
        <w:tc>
          <w:tcPr>
            <w:tcW w:w="2552" w:type="dxa"/>
          </w:tcPr>
          <w:p w14:paraId="2D647908" w14:textId="42B95847" w:rsidR="00D82BA7" w:rsidRPr="00F225BE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0283F2FD" w14:textId="2CE2A893" w:rsidR="00D82BA7" w:rsidRPr="00F225BE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</w:t>
            </w:r>
          </w:p>
        </w:tc>
        <w:tc>
          <w:tcPr>
            <w:tcW w:w="2551" w:type="dxa"/>
          </w:tcPr>
          <w:p w14:paraId="1B0D878A" w14:textId="3253C98E" w:rsidR="00D82BA7" w:rsidRPr="00F225BE" w:rsidRDefault="0032472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D82BA7" w:rsidRPr="00F225BE" w14:paraId="6C1A10C0" w14:textId="77777777" w:rsidTr="00A2483B">
        <w:trPr>
          <w:trHeight w:val="547"/>
        </w:trPr>
        <w:tc>
          <w:tcPr>
            <w:tcW w:w="1086" w:type="dxa"/>
            <w:vMerge/>
          </w:tcPr>
          <w:p w14:paraId="7EAED51F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433020C" w14:textId="40192441" w:rsidR="00D82BA7" w:rsidRPr="00F225BE" w:rsidRDefault="005D1C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74C250DF" w14:textId="6C9521DE" w:rsidR="00EF3556" w:rsidRDefault="00EF3556" w:rsidP="00EF355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Mimo pomocy z trudem znajduje w tekście proste informacje, a przy wyszukiwaniu bardziej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złożonych informacji popełnia liczne błędy.</w:t>
            </w:r>
          </w:p>
          <w:p w14:paraId="03E23C89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193913C3" w14:textId="76A3CF8A" w:rsidR="00D82BA7" w:rsidRPr="00F225BE" w:rsidRDefault="00EF3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informacje; przy wyszukiwaniu bardziej złożonych informacji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popełnia dość liczne błędy.</w:t>
            </w:r>
          </w:p>
        </w:tc>
        <w:tc>
          <w:tcPr>
            <w:tcW w:w="2552" w:type="dxa"/>
          </w:tcPr>
          <w:p w14:paraId="3DB7D7F6" w14:textId="7B9C89D5" w:rsidR="00D82BA7" w:rsidRPr="00F225BE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Na ogół znajduje w tekście określone informacje, popełniając drobne błędy przy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bardziej złożonych fragmentach.</w:t>
            </w:r>
          </w:p>
        </w:tc>
        <w:tc>
          <w:tcPr>
            <w:tcW w:w="2410" w:type="dxa"/>
          </w:tcPr>
          <w:p w14:paraId="50E4D414" w14:textId="3765AB6E" w:rsidR="00D82BA7" w:rsidRPr="00F225BE" w:rsidRDefault="0032472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75A8E9B1" w14:textId="0D6051D8" w:rsidR="00D82BA7" w:rsidRPr="00F225BE" w:rsidRDefault="0016379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Bez trudu i bezbłędnie rozumie tekst na poziomie szczegółowym: z łatwością znajduje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nim określone informacje.</w:t>
            </w:r>
          </w:p>
        </w:tc>
      </w:tr>
      <w:tr w:rsidR="00B504B7" w:rsidRPr="00F225BE" w14:paraId="37FE2EB0" w14:textId="77777777" w:rsidTr="00B504B7">
        <w:trPr>
          <w:cantSplit/>
          <w:trHeight w:val="1760"/>
        </w:trPr>
        <w:tc>
          <w:tcPr>
            <w:tcW w:w="1086" w:type="dxa"/>
            <w:vMerge w:val="restart"/>
            <w:textDirection w:val="btLr"/>
          </w:tcPr>
          <w:p w14:paraId="334A7D76" w14:textId="77777777" w:rsidR="00B504B7" w:rsidRPr="007B39D6" w:rsidRDefault="00B504B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4BE7839" w14:textId="3F8DB478" w:rsidR="00B504B7" w:rsidRDefault="00B504B7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220D4741" w14:textId="77777777" w:rsidR="00B504B7" w:rsidRPr="00F225BE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2733D6F" w14:textId="730DE6FF" w:rsidR="00B504B7" w:rsidRPr="00F225BE" w:rsidRDefault="000344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A08CDB3" w14:textId="45CC4FF1" w:rsidR="00B504B7" w:rsidRPr="00F225BE" w:rsidRDefault="00894B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EC827F7" w14:textId="32129E01" w:rsidR="00B504B7" w:rsidRPr="00F225BE" w:rsidRDefault="00EA32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FB203B2" w14:textId="4AD00FDC" w:rsidR="00B504B7" w:rsidRPr="00F225BE" w:rsidRDefault="00EA32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poprawnie przekazując informacje.</w:t>
            </w:r>
            <w:r>
              <w:rPr>
                <w:rStyle w:val="scxw15014704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B44C31F" w14:textId="3B9025E1" w:rsidR="00B504B7" w:rsidRPr="00F225BE" w:rsidRDefault="00FD26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 łatwością  tworzy krótkie wypowiedzi ustne, bezbłędnie i precyzyjnie przekazując informacje.</w:t>
            </w:r>
          </w:p>
        </w:tc>
      </w:tr>
      <w:tr w:rsidR="00B504B7" w:rsidRPr="00F225BE" w14:paraId="50FEC458" w14:textId="77777777" w:rsidTr="00B504B7">
        <w:trPr>
          <w:cantSplit/>
          <w:trHeight w:val="1570"/>
        </w:trPr>
        <w:tc>
          <w:tcPr>
            <w:tcW w:w="1086" w:type="dxa"/>
            <w:vMerge/>
            <w:textDirection w:val="btLr"/>
          </w:tcPr>
          <w:p w14:paraId="7FE02B1E" w14:textId="77777777" w:rsidR="00B504B7" w:rsidRPr="007B39D6" w:rsidRDefault="00B504B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0625980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103C38" w14:textId="650D6C04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wyglądu zewnętrznego ludzi ani prostych przedmiotów oraz symboli królewskich.</w:t>
            </w:r>
          </w:p>
          <w:p w14:paraId="55E31D80" w14:textId="77777777" w:rsidR="00B504B7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4EF9E3B" w14:textId="26BC2332" w:rsidR="00B504B7" w:rsidRPr="00F225BE" w:rsidRDefault="000344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podstawowy wygląd zewnętrzny ludzi oraz proste przedmioty oraz symbole królewskie, popełniając liczne błędy słownikowe i gramatyczne.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795F208" w14:textId="721208B9" w:rsidR="00B504B7" w:rsidRPr="00F225BE" w:rsidRDefault="00FD26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podstawowy wygląd zewnętrzny ludzi oraz proste przedmioty oraz symbole królewskie,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E730A60" w14:textId="1197F671" w:rsidR="00B504B7" w:rsidRPr="00F225BE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wygląd zewnętrzny ludzi oraz przedmioty, takie jak symbole królewskie.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E61ED40" w14:textId="3F86AF8F" w:rsidR="00B504B7" w:rsidRPr="00F225BE" w:rsidRDefault="007A5D8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wygląd zewnętrzny ludzi oraz przedmioty, takie jak symbole królewskie.</w:t>
            </w:r>
            <w:r>
              <w:rPr>
                <w:rStyle w:val="scxw19330548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DD78B0F" w14:textId="3232E6E1" w:rsidR="00B504B7" w:rsidRPr="00F225BE" w:rsidRDefault="0071171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swobodnie i z bogatym słownictwem opisuje wygląd zewnętrzny ludzi oraz przedmioty, takie jak symbole królewskie.</w:t>
            </w:r>
          </w:p>
        </w:tc>
      </w:tr>
      <w:tr w:rsidR="00B504B7" w:rsidRPr="00F225BE" w14:paraId="24D96A77" w14:textId="77777777" w:rsidTr="00B504B7">
        <w:trPr>
          <w:cantSplit/>
          <w:trHeight w:val="1230"/>
        </w:trPr>
        <w:tc>
          <w:tcPr>
            <w:tcW w:w="1086" w:type="dxa"/>
            <w:vMerge/>
            <w:textDirection w:val="btLr"/>
          </w:tcPr>
          <w:p w14:paraId="71459826" w14:textId="77777777" w:rsidR="00B504B7" w:rsidRPr="007B39D6" w:rsidRDefault="00B504B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7C30BC3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0A722EA" w14:textId="37E681F8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opowiedzieć o bieżących wydarzeniach ani użyć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wyrażenia stanu posiadania, nie podejmując próby wypowiedzi ustnej nawet na podstawie wzoru lub pomocy nauczyciela.</w:t>
            </w:r>
          </w:p>
          <w:p w14:paraId="66F33423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B240759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3A92A2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183E9E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273793" w14:textId="77777777" w:rsidR="00B504B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EACBF7" w14:textId="77777777" w:rsidR="00B504B7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0684708" w14:textId="77777777" w:rsidR="00894B57" w:rsidRDefault="00894B57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z trudnością próbuje opowiadać o bieżących wydarzeniach oraz wyrażać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9F7468" w14:textId="6E612F2A" w:rsidR="00B504B7" w:rsidRPr="00F225BE" w:rsidRDefault="00894B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strukturze zdania.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F41A407" w14:textId="7B1D4633" w:rsidR="00B504B7" w:rsidRPr="00F225BE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strukturach próbuje opowiadać o bieżących wydarzeniach oraz wyrażać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43E9042" w14:textId="777BF930" w:rsidR="00B504B7" w:rsidRPr="00F225BE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opowiada o wydarzeniach z teraźniejszości i poprawnie wyraża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F312D83" w14:textId="7A8B72D7" w:rsidR="00B504B7" w:rsidRPr="00F225BE" w:rsidRDefault="0071171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opowiada o wydarzeniach z teraźniejszości- wyraża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CABC60B" w14:textId="6ADC9849" w:rsidR="00B504B7" w:rsidRPr="00F225BE" w:rsidRDefault="007A5D8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opowiada o wydarzeniach z teraźniejszości, z łatwością wyrażając stan posiadania za pomocą konstrukcji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A4616C" w:rsidRPr="00F225BE" w14:paraId="71163EDF" w14:textId="77777777" w:rsidTr="00A4616C">
        <w:trPr>
          <w:cantSplit/>
          <w:trHeight w:val="930"/>
        </w:trPr>
        <w:tc>
          <w:tcPr>
            <w:tcW w:w="1086" w:type="dxa"/>
            <w:vMerge w:val="restart"/>
            <w:textDirection w:val="btLr"/>
          </w:tcPr>
          <w:p w14:paraId="2D51F925" w14:textId="77777777" w:rsidR="00A4616C" w:rsidRPr="00351C50" w:rsidRDefault="00A4616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D628BD5" w14:textId="03F8B63D" w:rsidR="00A4616C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prostej wypowiedzi.</w:t>
            </w:r>
          </w:p>
          <w:p w14:paraId="589B4A49" w14:textId="77777777" w:rsidR="00A4616C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CF992D" w14:textId="77777777" w:rsidR="00A4616C" w:rsidRPr="00F225BE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E342B3D" w14:textId="28A552FA" w:rsidR="00A4616C" w:rsidRPr="00F225BE" w:rsidRDefault="005D7FC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26B9F7A" w14:textId="18E813DF" w:rsidR="00A4616C" w:rsidRPr="00F225BE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5D1B667" w14:textId="3034D45E" w:rsidR="00A4616C" w:rsidRPr="00F225BE" w:rsidRDefault="00B23E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94F7845" w14:textId="37F09919" w:rsidR="00A4616C" w:rsidRPr="00F225BE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urozmaicone słownictwo tworzy krótkie,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8C5A34B" w14:textId="3556CC99" w:rsidR="00A4616C" w:rsidRPr="00F225BE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krótkie, spójne oraz wyjątkowo logiczne wypowiedzi pisemne: ewentualne sporadyczne potknięcia w żaden sposób nie wpływają na płynność i jasność przekazu.</w:t>
            </w:r>
          </w:p>
        </w:tc>
      </w:tr>
      <w:tr w:rsidR="00A4616C" w:rsidRPr="00F225BE" w14:paraId="26EE704F" w14:textId="77777777" w:rsidTr="00A4616C">
        <w:trPr>
          <w:cantSplit/>
          <w:trHeight w:val="1210"/>
        </w:trPr>
        <w:tc>
          <w:tcPr>
            <w:tcW w:w="1086" w:type="dxa"/>
            <w:vMerge/>
            <w:textDirection w:val="btLr"/>
          </w:tcPr>
          <w:p w14:paraId="7C982BCF" w14:textId="77777777" w:rsidR="00A4616C" w:rsidRPr="00351C50" w:rsidRDefault="00A4616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39621BB" w14:textId="4F1B78A1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wyglądu zewnętrznego ludzi ani stworzyć prostego opisu członka rodziny, nie korzystając z pomocy nauczyciela ani z podanych wzorów.</w:t>
            </w:r>
          </w:p>
          <w:p w14:paraId="7198D3A1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EFBB962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39BAC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7802BB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20D9354" w14:textId="77777777" w:rsidR="00A4616C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4D5AA9E" w14:textId="77777777" w:rsidR="00A4616C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3FF6A81" w14:textId="52E6455E" w:rsidR="00A4616C" w:rsidRPr="00F225BE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podstawowy wygląd zewnętrzny ludzi oraz nieudolnie próbuje stworzyć prosty opis członka rodziny,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8A5C17D" w14:textId="606EECCE" w:rsidR="00A4616C" w:rsidRPr="00F225BE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podstawowy wygląd zewnętrzny ludzi oraz próbuje stworzyć prosty opis członka rodziny,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952D66F" w14:textId="732E3157" w:rsidR="00B23E46" w:rsidRDefault="00B23E46" w:rsidP="00B23E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opisuje wygląd zewnętrzny ludzi oraz samodzielnie tworzy prosty opis członka rodziny.</w:t>
            </w:r>
          </w:p>
          <w:p w14:paraId="49FC9E18" w14:textId="77777777" w:rsidR="00A4616C" w:rsidRPr="00F225BE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B49D5B5" w14:textId="01BBCA47" w:rsidR="00A4616C" w:rsidRPr="00F225BE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wygląd zewnętrzny ludzi oraz tworzy opis członka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A987C89" w14:textId="611B39B3" w:rsidR="00A4616C" w:rsidRPr="00F225BE" w:rsidRDefault="000D32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Bezbłędnie, wyczerpująco i ze swobodą opisuje wygląd zewnętrzny ludzi oraz tworzy szczegółowy opis członka rodziny.</w:t>
            </w:r>
          </w:p>
        </w:tc>
      </w:tr>
      <w:tr w:rsidR="00DE5C84" w:rsidRPr="00F225BE" w14:paraId="1AD8B692" w14:textId="77777777" w:rsidTr="00791C76">
        <w:trPr>
          <w:cantSplit/>
          <w:trHeight w:val="1630"/>
        </w:trPr>
        <w:tc>
          <w:tcPr>
            <w:tcW w:w="1086" w:type="dxa"/>
            <w:vMerge w:val="restart"/>
            <w:textDirection w:val="btLr"/>
          </w:tcPr>
          <w:p w14:paraId="7D76EDEA" w14:textId="77777777" w:rsidR="00DE5C84" w:rsidRPr="00F237EB" w:rsidRDefault="00DE5C8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27D8BF6" w14:textId="45FEFBE7" w:rsidR="00DE5C84" w:rsidRDefault="00DE5C84" w:rsidP="00791C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0AD7184F" w14:textId="77777777" w:rsidR="00DE5C84" w:rsidRPr="00F225BE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CC40F9" w14:textId="4826E450" w:rsidR="00DE5C84" w:rsidRPr="00F225BE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E58C17" w14:textId="31F841FD" w:rsidR="00DE5C84" w:rsidRPr="00F225BE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73C1D1B" w14:textId="161AA84C" w:rsidR="00DE5C84" w:rsidRPr="00F225BE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8356AFA" w14:textId="16B7DBA8" w:rsidR="00DE5C84" w:rsidRPr="00F225BE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455CE50" w14:textId="3DB5AB7B" w:rsidR="00DE5C84" w:rsidRPr="00F225BE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komunikacyjnej: ewentualne sporadyczne potknięcia w żaden sposób nie wpływają na płynność przekazu.</w:t>
            </w:r>
          </w:p>
        </w:tc>
      </w:tr>
      <w:tr w:rsidR="00DE5C84" w:rsidRPr="00F225BE" w14:paraId="007FBA62" w14:textId="77777777" w:rsidTr="00DE5C84">
        <w:trPr>
          <w:cantSplit/>
          <w:trHeight w:val="1060"/>
        </w:trPr>
        <w:tc>
          <w:tcPr>
            <w:tcW w:w="1086" w:type="dxa"/>
            <w:vMerge/>
            <w:textDirection w:val="btLr"/>
          </w:tcPr>
          <w:p w14:paraId="5789DBC1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17C1688" w14:textId="36DB55C7" w:rsidR="00DE5C84" w:rsidRDefault="00DE5C84" w:rsidP="00791C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przedstawić siebie ani innych osób, nawet z pomocą nauczyciela.</w:t>
            </w:r>
          </w:p>
          <w:p w14:paraId="5EC06788" w14:textId="77777777" w:rsidR="00DE5C84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650C63E" w14:textId="69F8E421" w:rsidR="00DE5C84" w:rsidRPr="00F225BE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3D1F956" w14:textId="70564F00" w:rsidR="00DE5C84" w:rsidRPr="00F225BE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95736A8" w14:textId="0ACCE817" w:rsidR="00DE5C84" w:rsidRPr="00F225BE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1D87969" w14:textId="3F065F0E" w:rsidR="00DE5C84" w:rsidRPr="00F225BE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przedstawia siebie i inne osoby.</w:t>
            </w:r>
            <w:r>
              <w:rPr>
                <w:rStyle w:val="scxw53017598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8B69BB2" w14:textId="04F74641" w:rsidR="00DE5C84" w:rsidRPr="00F225BE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 i z łatwością przedstawia siebie oraz inne osoby.</w:t>
            </w:r>
          </w:p>
        </w:tc>
      </w:tr>
      <w:tr w:rsidR="00DE5C84" w:rsidRPr="00F225BE" w14:paraId="1EF82C23" w14:textId="77777777" w:rsidTr="00DE5C84">
        <w:trPr>
          <w:cantSplit/>
          <w:trHeight w:val="1390"/>
        </w:trPr>
        <w:tc>
          <w:tcPr>
            <w:tcW w:w="1086" w:type="dxa"/>
            <w:vMerge/>
            <w:textDirection w:val="btLr"/>
          </w:tcPr>
          <w:p w14:paraId="24BCFF00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9FD83C1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rozpocząć, prowadzić ani zakończyć prostej rozmowy, nawet przy pomocy rozmówcy.</w:t>
            </w:r>
          </w:p>
          <w:p w14:paraId="018F57AE" w14:textId="77777777" w:rsidR="00DE5C84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32355EC" w14:textId="5D870FA8" w:rsidR="00DE5C84" w:rsidRPr="00F225BE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rozmówcy lub podanych wzorów nieudolnie próbuje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DA422EB" w14:textId="7BAD959D" w:rsidR="00DE5C84" w:rsidRPr="00F225BE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prostych zdaniach próbuje rozpoczynać, prowadzić i kończyć prostą rozmowę.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CDC4AD8" w14:textId="0F686AF2" w:rsidR="00DE5C84" w:rsidRPr="00F225BE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A300028" w14:textId="1B21C6D8" w:rsidR="00DE5C84" w:rsidRPr="00F225BE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rozpoczyna, prowadzi i kończy rozmowy.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82E782" w14:textId="4367215C" w:rsidR="00DE5C84" w:rsidRPr="00F225BE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naturalnie rozpoczyna, prowadzi oraz kończy rozmowy.</w:t>
            </w:r>
          </w:p>
        </w:tc>
      </w:tr>
      <w:tr w:rsidR="00DE5C84" w:rsidRPr="00F225BE" w14:paraId="2DFAED96" w14:textId="77777777" w:rsidTr="00DE5C84">
        <w:trPr>
          <w:cantSplit/>
          <w:trHeight w:val="1980"/>
        </w:trPr>
        <w:tc>
          <w:tcPr>
            <w:tcW w:w="1086" w:type="dxa"/>
            <w:vMerge/>
            <w:textDirection w:val="btLr"/>
          </w:tcPr>
          <w:p w14:paraId="489A984E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58E9B6B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wieku, cech charakteru, przynależności czy stanu posiadania.</w:t>
            </w:r>
          </w:p>
          <w:p w14:paraId="6DD1C1B9" w14:textId="77777777" w:rsidR="00DE5C84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301CACC" w14:textId="1B840038" w:rsidR="00DE5C84" w:rsidRPr="00F225BE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pomocy, popełniając liczne błędy, nieudolnie uzyskuje oraz przekazuje podstawowe informacje dotyczące wieku, cech charakteru, przynależności czy stanu posiadania.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6CDBFDD" w14:textId="6AC4362B" w:rsidR="00DE5C84" w:rsidRPr="00F225BE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wieku, cech charakteru, przynależności czy stanu posiadania.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E464D43" w14:textId="795B9804" w:rsidR="00DE5C84" w:rsidRPr="00F225BE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uzyskuje i przekazuje informacje dotyczące wieku, cech charakteru, przynależności oraz stanu posiadania.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0EE43A" w14:textId="544DD5AD" w:rsidR="00DE5C84" w:rsidRPr="00F225BE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powodzeniem uzyskuje i przekazuje informacje dotyczące wieku, cech charakteru, przynależności oraz stanu posiadania.</w:t>
            </w:r>
            <w:r>
              <w:rPr>
                <w:rStyle w:val="scxw5315660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856334D" w14:textId="0C42587E" w:rsidR="00DE5C84" w:rsidRPr="00F225BE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uzyskuje oraz przekazuje informacje dotyczące wieku, cech charakteru, przynależności i stanu posiadania.</w:t>
            </w:r>
          </w:p>
        </w:tc>
      </w:tr>
      <w:tr w:rsidR="00DE5C84" w:rsidRPr="00F225BE" w14:paraId="3B814AC1" w14:textId="77777777" w:rsidTr="00791C76">
        <w:trPr>
          <w:cantSplit/>
          <w:trHeight w:val="4590"/>
        </w:trPr>
        <w:tc>
          <w:tcPr>
            <w:tcW w:w="1086" w:type="dxa"/>
            <w:vMerge/>
            <w:textDirection w:val="btLr"/>
          </w:tcPr>
          <w:p w14:paraId="64DF4609" w14:textId="77777777" w:rsidR="00DE5C84" w:rsidRPr="00F237EB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C255A35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stosuje podstawowych zwrotów i form grzecznościowych w rozmowie między gospodarzem a gośćmi i nie podejmuje próby interakcji.</w:t>
            </w:r>
          </w:p>
          <w:p w14:paraId="50027CF1" w14:textId="77777777" w:rsidR="00DE5C84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A8013A7" w14:textId="77777777" w:rsidR="00DE5C84" w:rsidRPr="00791C76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48EBEB4" w14:textId="77777777" w:rsidR="00DE5C84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336EDC2" w14:textId="63429DC6" w:rsidR="00DE5C84" w:rsidRPr="00F225BE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podstawowe zwroty i formy grzecznościowe w rozmowie między gospodarzem a gośćmi, popełniając liczne błędy w adekwatności wypowiedzi.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D4C1AAB" w14:textId="4E104E83" w:rsidR="00DE5C84" w:rsidRPr="00F225BE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strukturach stosuje podstawowe zwroty i formy grzecznościowe w rozmowie między gospodarzem a gośćmi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BA8013D" w14:textId="10EAF6D9" w:rsidR="00DE5C84" w:rsidRPr="00F225BE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stosuje odpowiednie zwroty i formy grzecznościowe w rozmowie między gospodarzem a gośćmi.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7446963" w14:textId="33E592ED" w:rsidR="00DE5C84" w:rsidRPr="00F225BE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stosuje odpowiednie zwroty i formy grzecznościowe w rozmowie między gospodarzem a gośćmi.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68BC7EC" w14:textId="11E7D57C" w:rsidR="00DE5C84" w:rsidRPr="00F225BE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Wzorowo i zawsze bezbłędnie stosuje odpowiednie zwroty oraz formy grzecznościowe w rozmowie między gospodarzem a gośćmi.</w:t>
            </w:r>
          </w:p>
        </w:tc>
      </w:tr>
      <w:tr w:rsidR="00817221" w:rsidRPr="00F225BE" w14:paraId="5AB817F1" w14:textId="77777777" w:rsidTr="00817221">
        <w:trPr>
          <w:cantSplit/>
          <w:trHeight w:val="2200"/>
        </w:trPr>
        <w:tc>
          <w:tcPr>
            <w:tcW w:w="1086" w:type="dxa"/>
            <w:vMerge w:val="restart"/>
            <w:textDirection w:val="btLr"/>
          </w:tcPr>
          <w:p w14:paraId="06E0BAE9" w14:textId="77777777" w:rsidR="00817221" w:rsidRPr="00F237EB" w:rsidRDefault="00817221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66F3523" w14:textId="77777777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567E45" w14:textId="519AB2FB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prostego tekstu pisanego w reakcji na sytuacje życia codziennego, nawet przy znacznej pomocy ze strony nauczyciela.</w:t>
            </w:r>
          </w:p>
          <w:p w14:paraId="4836EEF6" w14:textId="77777777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C743F5" w14:textId="77777777" w:rsidR="00817221" w:rsidRPr="00F225BE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986E8AA" w14:textId="2F64B822" w:rsidR="00817221" w:rsidRPr="00F225BE" w:rsidRDefault="008B2CE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98B9B8" w14:textId="2B25BF0A" w:rsidR="00817221" w:rsidRPr="00F225BE" w:rsidRDefault="008248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9199A44" w14:textId="4B9AA819" w:rsidR="00817221" w:rsidRPr="00F225BE" w:rsidRDefault="008248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63FF50C" w14:textId="1844A95D" w:rsidR="00817221" w:rsidRPr="00F225BE" w:rsidRDefault="006A0E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bardzo prosty tekst pisany w reakcji na typowe sytuacje życia codziennego, drobne błędy nie wpływają na poprawność przekazu.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EA8BF19" w14:textId="67F5892D" w:rsidR="00817221" w:rsidRPr="00F225BE" w:rsidRDefault="009E574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prosty tekst pisany w reakcji na typowe sytuacje życia codziennego.</w:t>
            </w:r>
          </w:p>
        </w:tc>
      </w:tr>
      <w:tr w:rsidR="00817221" w:rsidRPr="00F225BE" w14:paraId="0961FE7B" w14:textId="77777777" w:rsidTr="00817221">
        <w:trPr>
          <w:cantSplit/>
          <w:trHeight w:val="990"/>
        </w:trPr>
        <w:tc>
          <w:tcPr>
            <w:tcW w:w="1086" w:type="dxa"/>
            <w:vMerge/>
            <w:textDirection w:val="btLr"/>
          </w:tcPr>
          <w:p w14:paraId="779CCCE7" w14:textId="77777777" w:rsidR="00817221" w:rsidRPr="00F237EB" w:rsidRDefault="0081722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EED2CD5" w14:textId="0682B2F0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przedstawić członka rodziny, podać jego wieku, opisać wyglądu ani umiejętności i nie podejmuje próby pisania nawet z pomocą nauczyciela.</w:t>
            </w:r>
          </w:p>
          <w:p w14:paraId="7BDDB992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252036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5168FF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35CD04" w14:textId="77777777" w:rsidR="00817221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6DA5E3" w14:textId="77777777" w:rsidR="00817221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A81EBED" w14:textId="7055E78D" w:rsidR="00817221" w:rsidRPr="00F225BE" w:rsidRDefault="008B2CE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członka rodziny, popełniając liczne błędy w próbach podania podstawowych informacji, takich jak wiek, wygląd zewnętrzny oraz proste umiejętności.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544C39C" w14:textId="23B1804C" w:rsidR="00817221" w:rsidRPr="008248A2" w:rsidRDefault="008248A2" w:rsidP="008248A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przedstawia członka rodziny, próbując podać podstawowe informacje, takie jak wiek, wygląd zewnętrzny oraz proste umiejętności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A10E95A" w14:textId="09985988" w:rsidR="00817221" w:rsidRPr="00F225BE" w:rsidRDefault="009E574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przedstawia członka rodziny, podając podstawowe informacje, takie jak wiek, wygląd zewnętrzny oraz umiejętności danej osoby.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5D4E595" w14:textId="25F53949" w:rsidR="00817221" w:rsidRPr="00F225BE" w:rsidRDefault="00B37B8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przedstawia członka rodziny, podając podstawowe informacje, takie jak wiek, wygląd zewnętrzny oraz umiejętności danej osoby.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3784E56" w14:textId="2E6EEE54" w:rsidR="00817221" w:rsidRPr="00F225BE" w:rsidRDefault="007B6A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wyczerpująco przedstawia członka rodziny, precyzyjnie podając podstawowe informacje, takie jak wiek, wygląd zewnętrzny oraz umiejętności danej osoby.</w:t>
            </w:r>
          </w:p>
        </w:tc>
      </w:tr>
      <w:tr w:rsidR="00BD2B28" w:rsidRPr="00F225BE" w14:paraId="3A373C60" w14:textId="77777777" w:rsidTr="00BD2B28">
        <w:trPr>
          <w:cantSplit/>
          <w:trHeight w:val="2210"/>
        </w:trPr>
        <w:tc>
          <w:tcPr>
            <w:tcW w:w="1086" w:type="dxa"/>
            <w:vMerge w:val="restart"/>
            <w:textDirection w:val="btLr"/>
          </w:tcPr>
          <w:p w14:paraId="637B6E1D" w14:textId="5882C44C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13C2827" w14:textId="77777777" w:rsidR="00BD2B28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DD1CEF" w14:textId="64EBF211" w:rsidR="00BD2B28" w:rsidRDefault="00BD2B28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3EC26F01" w14:textId="77777777" w:rsidR="00BD2B28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4296017" w14:textId="6C0BED11" w:rsidR="00BD2B28" w:rsidRPr="00F225BE" w:rsidRDefault="00CB08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2582D53" w14:textId="2B3A03DB" w:rsidR="00BD2B28" w:rsidRPr="00F225BE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BCF69E6" w14:textId="370995C0" w:rsidR="00BD2B28" w:rsidRPr="00F225BE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F1E5E7F" w14:textId="456DCCA9" w:rsidR="00BD2B28" w:rsidRPr="00F225BE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1BF29D" w14:textId="09E0D552" w:rsidR="00BD2B28" w:rsidRPr="00F225BE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BD2B28" w:rsidRPr="00F225BE" w14:paraId="0BBBC233" w14:textId="77777777" w:rsidTr="00BD2B28">
        <w:trPr>
          <w:cantSplit/>
          <w:trHeight w:val="1780"/>
        </w:trPr>
        <w:tc>
          <w:tcPr>
            <w:tcW w:w="1086" w:type="dxa"/>
            <w:vMerge/>
            <w:textDirection w:val="btLr"/>
          </w:tcPr>
          <w:p w14:paraId="37C7A215" w14:textId="77777777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E3740F9" w14:textId="77777777" w:rsidR="00BD2B28" w:rsidRDefault="00BD2B28" w:rsidP="00BD2B28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00A1E05E" w14:textId="77777777" w:rsidR="00BD2B28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D29165E" w14:textId="767498C1" w:rsidR="00BD2B28" w:rsidRPr="00F225BE" w:rsidRDefault="003D336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C4BF20A" w14:textId="6F303E4B" w:rsidR="00BD2B28" w:rsidRPr="00F225BE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8911910" w14:textId="10DDD176" w:rsidR="00BD2B28" w:rsidRPr="00F225BE" w:rsidRDefault="004B3D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17B53D4" w14:textId="2EC55D85" w:rsidR="00BD2B28" w:rsidRPr="00F225BE" w:rsidRDefault="004B3D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34BBDC4" w14:textId="32CC8470" w:rsidR="00BD2B28" w:rsidRPr="00F225BE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BD2B28" w:rsidRPr="00F225BE" w14:paraId="67D8FBE3" w14:textId="77777777" w:rsidTr="00BD2B28">
        <w:trPr>
          <w:cantSplit/>
          <w:trHeight w:val="2340"/>
        </w:trPr>
        <w:tc>
          <w:tcPr>
            <w:tcW w:w="1086" w:type="dxa"/>
            <w:vMerge/>
            <w:textDirection w:val="btLr"/>
          </w:tcPr>
          <w:p w14:paraId="3F2BEC6C" w14:textId="77777777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319C766" w14:textId="35A12854" w:rsidR="00BD2B28" w:rsidRPr="00BD2B28" w:rsidRDefault="00BD2B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F035790" w14:textId="1F329091" w:rsidR="00BD2B28" w:rsidRPr="00F225BE" w:rsidRDefault="003D336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432268" w14:textId="57376CA0" w:rsidR="00BD2B28" w:rsidRPr="00F225BE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08BA343" w14:textId="505E27EB" w:rsidR="00BD2B28" w:rsidRPr="00F225BE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802ECA6" w14:textId="6068E694" w:rsidR="00BD2B28" w:rsidRPr="00F225BE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33D75B3" w14:textId="079C82A7" w:rsidR="00BD2B28" w:rsidRPr="00F225BE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BD2B28" w:rsidRPr="00F225BE" w14:paraId="0978FEA6" w14:textId="77777777" w:rsidTr="00BD2B28">
        <w:trPr>
          <w:cantSplit/>
          <w:trHeight w:val="3210"/>
        </w:trPr>
        <w:tc>
          <w:tcPr>
            <w:tcW w:w="1086" w:type="dxa"/>
            <w:vMerge/>
            <w:textDirection w:val="btLr"/>
          </w:tcPr>
          <w:p w14:paraId="73853110" w14:textId="77777777" w:rsidR="00BD2B28" w:rsidRPr="008D62C2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B12FC84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426E1BE2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309554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3DD8465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2CD81A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6B4D3D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7EF74C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E20C27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1F92370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D14F69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E0532D" w14:textId="77777777" w:rsidR="00BD2B28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B839E8" w14:textId="77777777" w:rsidR="00BD2B28" w:rsidRDefault="00BD2B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192664D" w14:textId="7C26A0ED" w:rsidR="00BD2B28" w:rsidRPr="00F225BE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86B7CD3" w14:textId="2C2B3CAA" w:rsidR="00BD2B28" w:rsidRPr="00F225BE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EA09739" w14:textId="2E1FCC7D" w:rsidR="00BD2B28" w:rsidRPr="00F225BE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1D64731" w14:textId="0D70004E" w:rsidR="00BD2B28" w:rsidRPr="00F225BE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475E258" w14:textId="7F7C70C3" w:rsidR="00BD2B28" w:rsidRPr="00F225BE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swobodnie i bezbłędnie przekazuje w języku obcym informacje zawarte w materiałach wizualnych.</w:t>
            </w:r>
          </w:p>
        </w:tc>
      </w:tr>
    </w:tbl>
    <w:p w14:paraId="12B58327" w14:textId="77777777" w:rsidR="00D82BA7" w:rsidRDefault="00D82BA7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60E45377" w14:textId="77777777" w:rsidTr="00A2483B">
        <w:trPr>
          <w:trHeight w:val="488"/>
        </w:trPr>
        <w:tc>
          <w:tcPr>
            <w:tcW w:w="1086" w:type="dxa"/>
          </w:tcPr>
          <w:p w14:paraId="550AED7B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F456CB0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45677015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2C43AECC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B95816E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1933113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36CE971F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E88456C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CDC0CD0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C679EB" w14:paraId="14BE2216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262D625" w14:textId="612C7C3E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5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W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hat can you do?</w:t>
            </w:r>
          </w:p>
        </w:tc>
      </w:tr>
      <w:tr w:rsidR="00D82BA7" w:rsidRPr="00F225BE" w14:paraId="3B040CDD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5D2E54E5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557BCA27" w14:textId="77777777" w:rsidR="00D82BA7" w:rsidRPr="00D82BA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090728C4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72B39E93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FD75028" w14:textId="6E71CCF2" w:rsidR="00D82BA7" w:rsidRPr="00F225BE" w:rsidRDefault="007C71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podać podstawowych nazw czynności dnia codziennego, form spędzania czasu wolnego ani dyscyplin sportowych, nawet z pomocą nauczyciela.</w:t>
            </w:r>
          </w:p>
        </w:tc>
        <w:tc>
          <w:tcPr>
            <w:tcW w:w="2268" w:type="dxa"/>
          </w:tcPr>
          <w:p w14:paraId="322AF7F5" w14:textId="7E4FD128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zna i z trudem podaje podstawowe nazwy czynności dnia codziennego, form spędzania czasu wolnego oraz wybranych dyscyplin sportowych; popełnia liczne błędy nawet przy pomocy nauczyciela.</w:t>
            </w:r>
          </w:p>
        </w:tc>
        <w:tc>
          <w:tcPr>
            <w:tcW w:w="2551" w:type="dxa"/>
          </w:tcPr>
          <w:p w14:paraId="35773B5C" w14:textId="14230FCD" w:rsidR="00D82BA7" w:rsidRPr="00F225BE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podaje podstawowe nazwy czynności dnia codziennego, form spędzania czasu wolnego oraz wybranych dyscyplin sportowych, popełniając błędy.</w:t>
            </w:r>
          </w:p>
        </w:tc>
        <w:tc>
          <w:tcPr>
            <w:tcW w:w="2552" w:type="dxa"/>
          </w:tcPr>
          <w:p w14:paraId="3A2D0B98" w14:textId="169B7BA3" w:rsidR="00D82BA7" w:rsidRPr="00F225BE" w:rsidRDefault="00094655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nazwy czynności dnia codziennego oraz czynności wykonywanych w czasie wolnym, w tym nazwy dyscyplin sportowych.</w:t>
            </w:r>
          </w:p>
        </w:tc>
        <w:tc>
          <w:tcPr>
            <w:tcW w:w="2410" w:type="dxa"/>
          </w:tcPr>
          <w:p w14:paraId="6D229185" w14:textId="6A292C4A" w:rsidR="00D82BA7" w:rsidRPr="00F225BE" w:rsidRDefault="0075649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 łatwością podaje wymagane nazwy czynności dnia codziennego oraz czynności wykonywanych w czasie wolnym, w tym nazwy dyscyplin sportowych.</w:t>
            </w:r>
          </w:p>
        </w:tc>
        <w:tc>
          <w:tcPr>
            <w:tcW w:w="2551" w:type="dxa"/>
          </w:tcPr>
          <w:p w14:paraId="62358A35" w14:textId="41064DCC" w:rsidR="00D82BA7" w:rsidRPr="00F225BE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podaje nazwy czynności dnia codziennego oraz czynności wykonywanych w czasie wolnym, w tym nazwy dyscyplin sportowych.</w:t>
            </w:r>
          </w:p>
        </w:tc>
      </w:tr>
      <w:tr w:rsidR="00D82BA7" w:rsidRPr="00F225BE" w14:paraId="0AC3BACD" w14:textId="77777777" w:rsidTr="00A2483B">
        <w:trPr>
          <w:trHeight w:val="564"/>
        </w:trPr>
        <w:tc>
          <w:tcPr>
            <w:tcW w:w="1086" w:type="dxa"/>
            <w:vMerge/>
          </w:tcPr>
          <w:p w14:paraId="256E4C8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37BCE5D" w14:textId="4A08D1CC" w:rsidR="00D82BA7" w:rsidRPr="00F225BE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utworzyć zdania twierdzącego, przeczącego ani pytania z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podejmuje próby nawet na podstawie wzoru.</w:t>
            </w:r>
          </w:p>
        </w:tc>
        <w:tc>
          <w:tcPr>
            <w:tcW w:w="2268" w:type="dxa"/>
          </w:tcPr>
          <w:p w14:paraId="0FA8730C" w14:textId="013B4B6C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Mimo pomocy nauczyciela lub podanego wzoru z trudnością próbuje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tworzyć zdania twierdzące, przeczące oraz pytania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liczne błędy w strukturze zdania.</w:t>
            </w:r>
          </w:p>
        </w:tc>
        <w:tc>
          <w:tcPr>
            <w:tcW w:w="2551" w:type="dxa"/>
          </w:tcPr>
          <w:p w14:paraId="4C523BBF" w14:textId="5155D745" w:rsidR="00D82BA7" w:rsidRPr="00F225BE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W prostych wzorcach lub z pomocą nauczyciela próbuje tworzyć zdania twierdzące, przeczące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oraz pytania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nie zawsze zachowując poprawną strukturę.</w:t>
            </w:r>
          </w:p>
        </w:tc>
        <w:tc>
          <w:tcPr>
            <w:tcW w:w="2552" w:type="dxa"/>
          </w:tcPr>
          <w:p w14:paraId="09CAE48F" w14:textId="5071BE46" w:rsidR="00D82BA7" w:rsidRPr="00F225BE" w:rsidRDefault="00FD48D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Zna zasady i w większości przypadków prawidłowo tworzy zdania twierdzące,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47AEF114" w14:textId="029A329D" w:rsidR="00D82BA7" w:rsidRPr="00F225BE" w:rsidRDefault="0031736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Zna zasady tworzenia i poprawnie tworzy zdania twierdzące,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1D636FC6" w14:textId="656CF49E" w:rsidR="00D82BA7" w:rsidRPr="00F225BE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Doskonale operuje regułami gramatycznymi i z łatwością oraz całkowitą poprawnością buduje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zdania twierdzące, przeczące i pytające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18724131" w14:textId="77777777" w:rsidTr="00A2483B">
        <w:trPr>
          <w:trHeight w:val="564"/>
        </w:trPr>
        <w:tc>
          <w:tcPr>
            <w:tcW w:w="1086" w:type="dxa"/>
            <w:vMerge/>
          </w:tcPr>
          <w:p w14:paraId="11E202F9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698BC49" w14:textId="1058596D" w:rsidR="00D82BA7" w:rsidRPr="00F225BE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stosuje i nie potrafi użyć przysłówków sposobu w połączeniu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4C7C0E57" w14:textId="066C5374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stosuje wybrane przysłówki sposobu w połączeniu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przy tym liczne błędy.</w:t>
            </w:r>
          </w:p>
        </w:tc>
        <w:tc>
          <w:tcPr>
            <w:tcW w:w="2551" w:type="dxa"/>
          </w:tcPr>
          <w:p w14:paraId="4E3F06EE" w14:textId="1719FDF1" w:rsidR="00D82BA7" w:rsidRPr="00F225BE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stosuje wybrane przysłówki sposobu w połączeniu z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przy tym błędy.</w:t>
            </w:r>
          </w:p>
        </w:tc>
        <w:tc>
          <w:tcPr>
            <w:tcW w:w="2552" w:type="dxa"/>
          </w:tcPr>
          <w:p w14:paraId="62F9C4CE" w14:textId="6D55EEA4" w:rsidR="00D82BA7" w:rsidRPr="00F225BE" w:rsidRDefault="00FD48D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posługuje się przysłówkami sposobu w połączeniu z czasownikiem modalnym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230005B4" w14:textId="35E3BA11" w:rsidR="00D82BA7" w:rsidRPr="00F225BE" w:rsidRDefault="0031736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Poprawnie posługuje się przysłówkami sposobu z czasownikiem modalnym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52E78F53" w14:textId="56A022C4" w:rsidR="00D82BA7" w:rsidRPr="00F225BE" w:rsidRDefault="00A32F2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posługuje się przysłówkami sposobu w połączeniu z czasownikiem modalnym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3C938937" w14:textId="77777777" w:rsidTr="00A2483B">
        <w:trPr>
          <w:trHeight w:val="564"/>
        </w:trPr>
        <w:tc>
          <w:tcPr>
            <w:tcW w:w="1086" w:type="dxa"/>
            <w:vMerge/>
          </w:tcPr>
          <w:p w14:paraId="723BA6B3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577202D" w14:textId="1556C164" w:rsidR="00D82BA7" w:rsidRPr="00F225BE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opisu umiejętności, możliwości ani do zapytania o pozwolenie/udzielenia go.</w:t>
            </w:r>
          </w:p>
        </w:tc>
        <w:tc>
          <w:tcPr>
            <w:tcW w:w="2268" w:type="dxa"/>
          </w:tcPr>
          <w:p w14:paraId="761A67FD" w14:textId="18D78670" w:rsidR="00D82BA7" w:rsidRPr="00F225BE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z trudnością używa czasownika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opisywania podstawowych umiejętności, wyrażania prostej możliwości oraz pytania o pozwolenie lub jego udzielania/odmawiania, popełniając liczne błędy zaburzające przekaz.</w:t>
            </w:r>
          </w:p>
        </w:tc>
        <w:tc>
          <w:tcPr>
            <w:tcW w:w="2551" w:type="dxa"/>
          </w:tcPr>
          <w:p w14:paraId="6E1448AC" w14:textId="3138C88C" w:rsidR="00D82BA7" w:rsidRPr="00F225BE" w:rsidRDefault="000946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używa czasownika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opisywania podstawowych umiejętności, wyrażania prostej możliwości oraz pytania o pozwolenie lub jego udzielania/odmawiania.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2" w:type="dxa"/>
          </w:tcPr>
          <w:p w14:paraId="1B34E0C1" w14:textId="79BAA610" w:rsidR="00D82BA7" w:rsidRPr="00F225BE" w:rsidRDefault="0075649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 trudności stosuje czasownik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opisywania umiejętności, wyrażania możliwości, pytania o pozwolenie oraz jego udzielania lub odmawiania.</w:t>
            </w:r>
          </w:p>
        </w:tc>
        <w:tc>
          <w:tcPr>
            <w:tcW w:w="2410" w:type="dxa"/>
          </w:tcPr>
          <w:p w14:paraId="569EFFBD" w14:textId="038B0B55" w:rsidR="00D82BA7" w:rsidRPr="00F225BE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posługuje się czasownikiem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odniesieniu do umiejętności oraz wyrażając możliwość, pytanie o pozwolenie, udzielanie lub odmowę pozwolenia.</w:t>
            </w:r>
          </w:p>
        </w:tc>
        <w:tc>
          <w:tcPr>
            <w:tcW w:w="2551" w:type="dxa"/>
          </w:tcPr>
          <w:p w14:paraId="2CC5D545" w14:textId="4C7A0650" w:rsidR="00D82BA7" w:rsidRPr="00F225BE" w:rsidRDefault="00A32F2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naturalnie i bezbłędnie stosuje czasownik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opisywania umiejętności, wyrażania możliwości, pytania o pozwolenie oraz jego udzielania lub odmawiania.</w:t>
            </w:r>
          </w:p>
        </w:tc>
      </w:tr>
      <w:tr w:rsidR="00D82BA7" w:rsidRPr="003F3AE4" w14:paraId="59B0D380" w14:textId="77777777" w:rsidTr="006A29BD">
        <w:trPr>
          <w:trHeight w:val="1800"/>
        </w:trPr>
        <w:tc>
          <w:tcPr>
            <w:tcW w:w="1086" w:type="dxa"/>
            <w:vMerge w:val="restart"/>
            <w:textDirection w:val="btLr"/>
          </w:tcPr>
          <w:p w14:paraId="61998D0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AC3E96F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28DF2164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310B98B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AAD68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BF4A20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2F8CE1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07499C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89FA5D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FA8F9A0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07D398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F14D80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DB0FC56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ADF2A36" w14:textId="1DCB7AE1" w:rsidR="006A29BD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65CB8FB8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04182DD" w14:textId="77777777" w:rsidR="006A29BD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1163DD" w14:textId="77777777" w:rsidR="006A29BD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2C30DCA" w14:textId="77777777" w:rsidR="006A29BD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CD16BA" w14:textId="77777777" w:rsidR="006A29BD" w:rsidRPr="00F225BE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BEDD336" w14:textId="2CB44814" w:rsidR="00D82BA7" w:rsidRPr="006609B0" w:rsidRDefault="00CB3E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5DCC78D6" w14:textId="756E523B" w:rsidR="00D82BA7" w:rsidRPr="00F225BE" w:rsidRDefault="00D871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084488C1" w14:textId="1492242B" w:rsidR="00D82BA7" w:rsidRPr="00C541A5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483F13E1" w14:textId="176BAACB" w:rsidR="00D82BA7" w:rsidRPr="00C541A5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6EA6852" w14:textId="5A76A969" w:rsidR="00D82BA7" w:rsidRPr="003F3AE4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6A29BD" w:rsidRPr="003F3AE4" w14:paraId="749D0DB9" w14:textId="77777777" w:rsidTr="006A29BD">
        <w:trPr>
          <w:trHeight w:val="1970"/>
        </w:trPr>
        <w:tc>
          <w:tcPr>
            <w:tcW w:w="1086" w:type="dxa"/>
            <w:vMerge/>
            <w:textDirection w:val="btLr"/>
          </w:tcPr>
          <w:p w14:paraId="1447F178" w14:textId="77777777" w:rsidR="006A29BD" w:rsidRDefault="006A29B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574A3DD" w14:textId="56246083" w:rsidR="006A29BD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27074F67" w14:textId="77777777" w:rsidR="006A29BD" w:rsidRDefault="006A29BD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E7DEED8" w14:textId="7EE79F86" w:rsidR="006A29BD" w:rsidRPr="006609B0" w:rsidRDefault="00CB3E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DCFAD82" w14:textId="215DCC82" w:rsidR="00B709E0" w:rsidRDefault="00B709E0" w:rsidP="00B709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2040B8CD" w14:textId="77777777" w:rsidR="006A29BD" w:rsidRPr="00F225BE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DFE4C43" w14:textId="3E0D22B4" w:rsidR="006A29BD" w:rsidRPr="00C541A5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FC0A498" w14:textId="362307F2" w:rsidR="006A29BD" w:rsidRPr="00C541A5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Bez problemu rozumie wypowiedź na poziomie ogólnym: określa główną myśl, intencje </w:t>
            </w:r>
            <w:r w:rsidRPr="00AC2C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nadawc</w:t>
            </w:r>
            <w:r w:rsidR="00787AA6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C77379B" w14:textId="1E228254" w:rsidR="006A29BD" w:rsidRPr="003F3AE4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6A29BD" w:rsidRPr="003F3AE4" w14:paraId="04316B65" w14:textId="77777777" w:rsidTr="006A29BD">
        <w:trPr>
          <w:trHeight w:val="1490"/>
        </w:trPr>
        <w:tc>
          <w:tcPr>
            <w:tcW w:w="1086" w:type="dxa"/>
            <w:vMerge/>
            <w:textDirection w:val="btLr"/>
          </w:tcPr>
          <w:p w14:paraId="392430AA" w14:textId="77777777" w:rsidR="006A29BD" w:rsidRDefault="006A29B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213608B" w14:textId="1B77C4C3" w:rsidR="006A29BD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odnaleźć w słuchanej wypowiedzi nawet najprostszych informacji.</w:t>
            </w:r>
          </w:p>
          <w:p w14:paraId="3C6BC04D" w14:textId="77777777" w:rsidR="006A29BD" w:rsidRDefault="006A29BD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CBD1BF3" w14:textId="2718A1D8" w:rsidR="006A29BD" w:rsidRPr="006609B0" w:rsidRDefault="00D871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DE5E1D0" w14:textId="372FA7C3" w:rsidR="006A29BD" w:rsidRPr="00F225BE" w:rsidRDefault="00B709E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14CCAC" w14:textId="034356BC" w:rsidR="006A29BD" w:rsidRPr="00C541A5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3FC895F" w14:textId="0F2B0A82" w:rsidR="006A29BD" w:rsidRPr="00C541A5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A2EE5C4" w14:textId="4082F192" w:rsidR="006A29BD" w:rsidRPr="003F3AE4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F225BE" w14:paraId="49513209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023E94B5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4370CDAE" w14:textId="5CC9687E" w:rsidR="00D82BA7" w:rsidRDefault="00CA026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 wypowiedzi, nawet z pomocą nauczyciela.</w:t>
            </w:r>
          </w:p>
          <w:p w14:paraId="4DAE77DC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90A3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5C49AAE8" w14:textId="4FEB3379" w:rsidR="00D82BA7" w:rsidRPr="00F225BE" w:rsidRDefault="008B0A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 z dużą trudnością próbuje określać ich główną myśl oraz intencje autora, kontekst wypowiedzi. </w:t>
            </w:r>
          </w:p>
        </w:tc>
        <w:tc>
          <w:tcPr>
            <w:tcW w:w="2551" w:type="dxa"/>
          </w:tcPr>
          <w:p w14:paraId="112E78B3" w14:textId="429CC8EC" w:rsidR="00D82BA7" w:rsidRPr="00F225BE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3ED92C84" w14:textId="6308F6E6" w:rsidR="00D82BA7" w:rsidRPr="00F225BE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czytanego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2C8D945A" w14:textId="397CB7E4" w:rsidR="00D82BA7" w:rsidRPr="00F225BE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4E8116B6" w14:textId="39DB0287" w:rsidR="00D82BA7" w:rsidRPr="00F225BE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 oraz intencje autora, kontekst wypowiedzi.</w:t>
            </w:r>
          </w:p>
        </w:tc>
      </w:tr>
      <w:tr w:rsidR="00D82BA7" w:rsidRPr="00F225BE" w14:paraId="11C2E554" w14:textId="77777777" w:rsidTr="00A2483B">
        <w:trPr>
          <w:trHeight w:val="427"/>
        </w:trPr>
        <w:tc>
          <w:tcPr>
            <w:tcW w:w="1086" w:type="dxa"/>
            <w:vMerge/>
          </w:tcPr>
          <w:p w14:paraId="4AF96F04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E24CDEF" w14:textId="18FD285C" w:rsidR="00D82BA7" w:rsidRPr="00F225BE" w:rsidRDefault="008B0A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44FD2FBA" w14:textId="3CA0181C" w:rsidR="00D82BA7" w:rsidRPr="00F225BE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trudem znajduje w tekście proste informacje a przy wyszukiwaniu bardziej złożonych informacji popełnia liczne błędy.</w:t>
            </w:r>
          </w:p>
        </w:tc>
        <w:tc>
          <w:tcPr>
            <w:tcW w:w="2551" w:type="dxa"/>
          </w:tcPr>
          <w:p w14:paraId="401CCD9C" w14:textId="61022E91" w:rsidR="00D82BA7" w:rsidRPr="00F225BE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2C08A7C0" w14:textId="52C296D5" w:rsidR="00D82BA7" w:rsidRPr="00F225BE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63182E90" w14:textId="12EB98B0" w:rsidR="00D82BA7" w:rsidRPr="00F225BE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31BF44E5" w14:textId="11F6CE8F" w:rsidR="00D82BA7" w:rsidRPr="00F225BE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bezbłędnie rozumie tekst na poziomie szczegółowym: z łatwością znajduje w nim określone informacje.</w:t>
            </w:r>
          </w:p>
        </w:tc>
      </w:tr>
      <w:tr w:rsidR="008972C0" w:rsidRPr="00F225BE" w14:paraId="7CC00CFA" w14:textId="77777777" w:rsidTr="008972C0">
        <w:trPr>
          <w:cantSplit/>
          <w:trHeight w:val="1940"/>
        </w:trPr>
        <w:tc>
          <w:tcPr>
            <w:tcW w:w="1086" w:type="dxa"/>
            <w:vMerge w:val="restart"/>
            <w:textDirection w:val="btLr"/>
          </w:tcPr>
          <w:p w14:paraId="27FCFFD6" w14:textId="77777777" w:rsidR="008972C0" w:rsidRPr="007B39D6" w:rsidRDefault="008972C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FEF6A04" w14:textId="77777777" w:rsidR="008972C0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100488" w14:textId="5873C04E" w:rsidR="008972C0" w:rsidRDefault="008972C0" w:rsidP="00086D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0F97BAFD" w14:textId="77777777" w:rsidR="008972C0" w:rsidRPr="00F225BE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AED3BE6" w14:textId="424C5C9C" w:rsidR="008972C0" w:rsidRPr="00F225BE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1FC50B" w14:textId="4DFF5932" w:rsidR="008972C0" w:rsidRPr="00F225BE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FD6EC57" w14:textId="6E6B1EE8" w:rsidR="008972C0" w:rsidRPr="00F225BE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popełniając drobne błędy niezakłócające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335D265" w14:textId="181C1CC9" w:rsidR="008972C0" w:rsidRPr="00F225BE" w:rsidRDefault="003B6F4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poprawnie przekazując informacje, ewentualne drobne błędy nie zakłócają komunikacji. </w:t>
            </w:r>
            <w:r>
              <w:rPr>
                <w:rStyle w:val="scxw10242034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2D55237" w14:textId="1E05A1EF" w:rsidR="008972C0" w:rsidRPr="00F225BE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swobodą tworzy krótkie i proste wypowiedzi ustne, bezbłędnie przekazując informacje: ewentualne sporadyczne potknięcia w żaden sposób nie wpływają na idealną płynność przekazu.</w:t>
            </w:r>
          </w:p>
        </w:tc>
      </w:tr>
      <w:tr w:rsidR="008972C0" w:rsidRPr="00F225BE" w14:paraId="2F14D390" w14:textId="77777777" w:rsidTr="008972C0">
        <w:trPr>
          <w:cantSplit/>
          <w:trHeight w:val="1720"/>
        </w:trPr>
        <w:tc>
          <w:tcPr>
            <w:tcW w:w="1086" w:type="dxa"/>
            <w:vMerge/>
            <w:textDirection w:val="btLr"/>
          </w:tcPr>
          <w:p w14:paraId="7FA68875" w14:textId="77777777" w:rsidR="008972C0" w:rsidRPr="007B39D6" w:rsidRDefault="008972C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FB6E021" w14:textId="77777777" w:rsidR="008972C0" w:rsidRDefault="008972C0" w:rsidP="008972C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opowiedzieć o czynnościach wykonywanych w teraźniejszości ani opisać umiejętności swoich lub innych osób.</w:t>
            </w:r>
          </w:p>
          <w:p w14:paraId="32CDEC36" w14:textId="77777777" w:rsidR="008972C0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0EBA943" w14:textId="58843212" w:rsidR="008972C0" w:rsidRPr="00F225BE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opowiada o podstawowych czynnościach wykonywanych w teraźniejszości oraz nieudolnie opisuje umiejętności lub ich brak, swoje i innych osób,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BC93A6C" w14:textId="4262BCCB" w:rsidR="008972C0" w:rsidRPr="00F225BE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opowiada o podstawowych czynnościach wykonywanych w teraźniejszości oraz prostej opisie umiejętności lub ich brak, swoich i innych osób,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D2F4DC" w14:textId="52314E8D" w:rsidR="008972C0" w:rsidRPr="00F225BE" w:rsidRDefault="00682B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opowiada o czynnościach wykonywanych w teraźniejszości przez siebie i inne osoby, ich umiejętnościach oraz ich braku.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5087B88" w14:textId="79D4DE62" w:rsidR="008972C0" w:rsidRPr="00F225BE" w:rsidRDefault="003B6F4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opowiada o czynnościach wykonywanych w teraźniejszości przez siebie i inne osoby, ich umiejętnościach oraz ich braku.</w:t>
            </w:r>
            <w:r>
              <w:rPr>
                <w:rStyle w:val="scxw125394604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682B40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177E18E" w14:textId="5AEE1436" w:rsidR="008972C0" w:rsidRPr="00F225BE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bez trudu opowiada o czynnościach wykonywanych w teraźniejszości przez siebie i inne osoby, ich umiejętnościach oraz ich braku.</w:t>
            </w:r>
          </w:p>
        </w:tc>
      </w:tr>
      <w:tr w:rsidR="008972C0" w:rsidRPr="00F225BE" w14:paraId="605C6FE1" w14:textId="77777777" w:rsidTr="008972C0">
        <w:trPr>
          <w:cantSplit/>
          <w:trHeight w:val="3940"/>
        </w:trPr>
        <w:tc>
          <w:tcPr>
            <w:tcW w:w="1086" w:type="dxa"/>
            <w:vMerge/>
            <w:textDirection w:val="btLr"/>
          </w:tcPr>
          <w:p w14:paraId="64D41C0C" w14:textId="77777777" w:rsidR="008972C0" w:rsidRPr="007B39D6" w:rsidRDefault="008972C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2FB2E8A" w14:textId="77777777" w:rsidR="008972C0" w:rsidRDefault="008972C0" w:rsidP="008972C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znanego zjawiska jak popularny sport w danym kraju i nie podejmuje próby</w:t>
            </w:r>
          </w:p>
          <w:p w14:paraId="59354371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wypowiedzi ustnej nawet na podstawie wskazówek lub wzoru.</w:t>
            </w:r>
          </w:p>
          <w:p w14:paraId="6B6921B0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B3E3C66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D9FD86A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3E3FA9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1D1879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40D13E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A817F4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ABE314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333E6D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EE8C01" w14:textId="77777777" w:rsidR="008972C0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844E9CD" w14:textId="77777777" w:rsidR="008972C0" w:rsidRDefault="008972C0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6CA3776" w14:textId="72BB6DDE" w:rsidR="008972C0" w:rsidRPr="00F225BE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wskazówek lub podanego wzoru z trudnością próbuje opisać znane zjawiska jak popularny sport w wybranym kraju, popełniając liczne błędy językowe.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6BE897A" w14:textId="6C67F813" w:rsidR="008972C0" w:rsidRPr="00F225BE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próbuje opisać znane zjawiska jak popularny sport w wybranym kraju, często korzystając ze wskazówek lub wzoru.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6ACDE77" w14:textId="22EB5A04" w:rsidR="008972C0" w:rsidRPr="00F225BE" w:rsidRDefault="00682B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znane zjawiska, takie jak popularny sport w wybranym kraju.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0DF7092" w14:textId="01E06BC8" w:rsidR="008972C0" w:rsidRPr="00F225BE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opisuje zjawiska, takie jak popularny sport w wybranym kraju.</w:t>
            </w:r>
            <w:r w:rsidR="003B6F4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6EE55BF" w14:textId="7CAF56BD" w:rsidR="008972C0" w:rsidRPr="00F225BE" w:rsidRDefault="00D52E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wyczerpująco opisuje zjawiska, takie jak popularny sport w wybranym kraju.</w:t>
            </w:r>
          </w:p>
        </w:tc>
      </w:tr>
      <w:tr w:rsidR="007234BB" w:rsidRPr="00F225BE" w14:paraId="16152724" w14:textId="77777777" w:rsidTr="007234BB">
        <w:trPr>
          <w:cantSplit/>
          <w:trHeight w:val="2970"/>
        </w:trPr>
        <w:tc>
          <w:tcPr>
            <w:tcW w:w="1086" w:type="dxa"/>
            <w:vMerge w:val="restart"/>
            <w:textDirection w:val="btLr"/>
          </w:tcPr>
          <w:p w14:paraId="7B1A5C68" w14:textId="77777777" w:rsidR="00EB6760" w:rsidRDefault="00EB676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6EBEBC8B" w14:textId="037D5B0B" w:rsidR="007234BB" w:rsidRPr="00351C50" w:rsidRDefault="007234BB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06C7356" w14:textId="0B000896" w:rsidR="007234BB" w:rsidRDefault="007234BB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006A2CD3" w14:textId="77777777" w:rsidR="007234BB" w:rsidRPr="00F225BE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4465E3E" w14:textId="7C2CCC4C" w:rsidR="007234BB" w:rsidRPr="00F225BE" w:rsidRDefault="008A24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A9A1DDC" w14:textId="74414A3F" w:rsidR="007234BB" w:rsidRPr="00F225BE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5783BC6" w14:textId="0EC431FF" w:rsidR="007234BB" w:rsidRPr="00F225BE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099F401" w14:textId="0BB81D86" w:rsidR="007234BB" w:rsidRPr="00F225BE" w:rsidRDefault="00A4544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urozmaicone słownictwo, tworzy krótkie, proste, spójne i logiczne wypowiedzi pisemne, ewentualne drobne błędy nie zaburzają komunikacji.</w:t>
            </w:r>
            <w:r>
              <w:rPr>
                <w:rStyle w:val="scxw222626503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D328494" w14:textId="26BACB99" w:rsidR="007234BB" w:rsidRPr="00F225BE" w:rsidRDefault="00A4544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</w:tc>
      </w:tr>
      <w:tr w:rsidR="007234BB" w:rsidRPr="00F225BE" w14:paraId="3D9DFE0A" w14:textId="77777777" w:rsidTr="007234BB">
        <w:trPr>
          <w:cantSplit/>
          <w:trHeight w:val="2040"/>
        </w:trPr>
        <w:tc>
          <w:tcPr>
            <w:tcW w:w="1086" w:type="dxa"/>
            <w:vMerge/>
            <w:textDirection w:val="btLr"/>
          </w:tcPr>
          <w:p w14:paraId="2D825533" w14:textId="77777777" w:rsidR="007234BB" w:rsidRPr="00351C50" w:rsidRDefault="007234BB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4A93699" w14:textId="77777777" w:rsidR="007234BB" w:rsidRDefault="007234BB" w:rsidP="007234B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umiejętności swoich, innych osób ani zwierząt, nawet przy znacznej pomocy nauczyciela.</w:t>
            </w:r>
          </w:p>
          <w:p w14:paraId="7C0B430A" w14:textId="77777777" w:rsidR="007234BB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717DBB4" w14:textId="3184B7F8" w:rsidR="007234BB" w:rsidRPr="00F225BE" w:rsidRDefault="00A56A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 swoje podstawowe umiejętności, innych osób oraz zwierząt,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9547902" w14:textId="09E77C53" w:rsidR="007234BB" w:rsidRPr="00F225BE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 swoje podstawowe umiejętności, innych osób oraz zwierząt,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8B31BCA" w14:textId="59A87804" w:rsidR="007234BB" w:rsidRPr="00F225BE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 swoje umiejętności, innych osób oraz zwierząt.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3DFAF6" w14:textId="047B0D99" w:rsidR="007234BB" w:rsidRPr="00F225BE" w:rsidRDefault="00C7034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 swoje umiejętności, innych osób oraz zwierząt.</w:t>
            </w:r>
            <w:r>
              <w:rPr>
                <w:rStyle w:val="scxw94145579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2F0411B" w14:textId="2B974920" w:rsidR="00753386" w:rsidRDefault="00753386" w:rsidP="007533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opisuje swoje umiejętności.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Sprawnie uzyskuje i przekazuje informacje dotyczące umiejętności, innych osób oraz zwierząt.</w:t>
            </w:r>
          </w:p>
          <w:p w14:paraId="56D17C64" w14:textId="55FE625A" w:rsidR="007234BB" w:rsidRPr="00F225BE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234BB" w:rsidRPr="00F225BE" w14:paraId="35057143" w14:textId="77777777" w:rsidTr="007234BB">
        <w:trPr>
          <w:cantSplit/>
          <w:trHeight w:val="4250"/>
        </w:trPr>
        <w:tc>
          <w:tcPr>
            <w:tcW w:w="1086" w:type="dxa"/>
            <w:vMerge/>
            <w:textDirection w:val="btLr"/>
          </w:tcPr>
          <w:p w14:paraId="1BBF3D14" w14:textId="77777777" w:rsidR="007234BB" w:rsidRPr="00351C50" w:rsidRDefault="007234BB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296E52F" w14:textId="608856FD" w:rsidR="007234BB" w:rsidRPr="007234BB" w:rsidRDefault="007234BB" w:rsidP="00A2483B">
            <w:pPr>
              <w:rPr>
                <w:rStyle w:val="normaltextrun"/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sformułować prostych nakazów i zakazów oraz określić, co wolno, a czego nie wolno robić i nie podejmuje próby pisania nawet na podstawie podanego wzoru.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1E30967" w14:textId="226D0C71" w:rsidR="007234BB" w:rsidRPr="00F225BE" w:rsidRDefault="00A56A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nieudolnie próbuje formułować proste nakazy i zakazy oraz określać, co wolno, a czego nie wolno robić, popełniając liczne błędy w stosowaniu poprawnych struktur.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DEC7947" w14:textId="3E07B2C9" w:rsidR="007234BB" w:rsidRPr="00F225BE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według wzoru próbuje formułować proste nakazy i zakazy oraz określać, co wolno, a czego nie wolno robić, nie zawsze stosując poprawne struktury.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3F56FDC" w14:textId="5CB184DD" w:rsidR="007234BB" w:rsidRPr="00F225BE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formułuje nakazy i zakazy (określa, co wolno, a czego nie wolno robić).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69D1274E" w14:textId="7DE252DB" w:rsidR="007234BB" w:rsidRPr="00F225BE" w:rsidRDefault="00C7034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pisze, co wolno, a czego nie wolno robić.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7DDDA1E" w14:textId="4974065E" w:rsidR="007234BB" w:rsidRPr="00F225BE" w:rsidRDefault="007533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pisze, co wolno, a czego nie wolno robić w danych sytuacjach.</w:t>
            </w:r>
          </w:p>
        </w:tc>
      </w:tr>
      <w:tr w:rsidR="007F7FB0" w:rsidRPr="00F225BE" w14:paraId="21626538" w14:textId="77777777" w:rsidTr="007F7FB0">
        <w:trPr>
          <w:cantSplit/>
          <w:trHeight w:val="1590"/>
        </w:trPr>
        <w:tc>
          <w:tcPr>
            <w:tcW w:w="1086" w:type="dxa"/>
            <w:vMerge w:val="restart"/>
            <w:textDirection w:val="btLr"/>
          </w:tcPr>
          <w:p w14:paraId="448B4FD8" w14:textId="77777777" w:rsidR="007F7FB0" w:rsidRPr="00F237EB" w:rsidRDefault="007F7FB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A1A436F" w14:textId="3B62AC69" w:rsidR="007F7FB0" w:rsidRDefault="007F7FB0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351B7224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F69B94" w14:textId="79374FEB" w:rsidR="007F7FB0" w:rsidRPr="00F225BE" w:rsidRDefault="00DF7A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BB6811" w14:textId="4485597A" w:rsidR="007F7FB0" w:rsidRPr="00F225BE" w:rsidRDefault="00D87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B940BD9" w14:textId="7CC18CE6" w:rsidR="007F7FB0" w:rsidRPr="00F225BE" w:rsidRDefault="00B4768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9975C19" w14:textId="154155C3" w:rsidR="007F7FB0" w:rsidRPr="00F225BE" w:rsidRDefault="00BF54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reaguje w typowych sytuacjach życia codziennego w sposób zrozumiały i adekwatny do sytuacji komunikacyjnej.</w:t>
            </w:r>
            <w:r>
              <w:rPr>
                <w:rStyle w:val="scxw219225188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8B444E" w14:textId="77777777" w:rsidR="007F7FB0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B503E0" w14:textId="558A95BF" w:rsidR="00BF54AE" w:rsidRPr="00BF54AE" w:rsidRDefault="00BF54AE" w:rsidP="00BF54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7F7FB0" w:rsidRPr="00F225BE" w14:paraId="03DBED97" w14:textId="77777777" w:rsidTr="007F7FB0">
        <w:trPr>
          <w:cantSplit/>
          <w:trHeight w:val="1650"/>
        </w:trPr>
        <w:tc>
          <w:tcPr>
            <w:tcW w:w="1086" w:type="dxa"/>
            <w:vMerge/>
            <w:textDirection w:val="btLr"/>
          </w:tcPr>
          <w:p w14:paraId="3752FE30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87372EE" w14:textId="77777777" w:rsidR="007F7FB0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uzyskać ani przekazać podstawowych informacji dotyczących umiejętności lub ich braku.</w:t>
            </w:r>
          </w:p>
          <w:p w14:paraId="05EE53E7" w14:textId="77777777" w:rsidR="007F7FB0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3157DF1" w14:textId="3178C81F" w:rsidR="007F7FB0" w:rsidRPr="00BC5E7F" w:rsidRDefault="00BC5E7F" w:rsidP="00A2483B">
            <w:pPr>
              <w:rPr>
                <w:rFonts w:ascii="Calibri" w:hAnsi="Calibri" w:cs="Calibri"/>
                <w:sz w:val="22"/>
                <w:szCs w:val="22"/>
              </w:rPr>
            </w:pPr>
            <w:r w:rsidRPr="00BC5E7F">
              <w:rPr>
                <w:rFonts w:ascii="Calibri" w:hAnsi="Calibri" w:cs="Calibri"/>
                <w:sz w:val="22"/>
                <w:szCs w:val="22"/>
              </w:rPr>
              <w:t>Mimo pomocy, popełniając liczne błędy, nieudolnie uzyskuje oraz przekazuje podstawowe informacje dotyczące umiejętności lub ich braku.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A8D42CC" w14:textId="50F3E350" w:rsidR="007F7FB0" w:rsidRPr="00F225BE" w:rsidRDefault="00D87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umiejętności lub ich braku.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8484115" w14:textId="0837F891" w:rsidR="007F7FB0" w:rsidRPr="00F225BE" w:rsidRDefault="00F830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umiejętności lub ich braku.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5A9B461" w14:textId="7C246FA3" w:rsidR="00B01406" w:rsidRDefault="00B01406" w:rsidP="00B014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Sprawnie uzyskuje i przekazuje informacje dotyczące umiejętności lub ich braku.</w:t>
            </w:r>
            <w:r>
              <w:rPr>
                <w:rStyle w:val="scxw85163094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36F5AC94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9EA7D77" w14:textId="5C0D48B3" w:rsidR="007F7FB0" w:rsidRPr="00F225BE" w:rsidRDefault="00BF54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bez trudu i samodzielnie uzyskuje oraz przekazuje informacje dotyczące umiejętności lub ich braku.</w:t>
            </w:r>
          </w:p>
        </w:tc>
      </w:tr>
      <w:tr w:rsidR="007F7FB0" w:rsidRPr="00F225BE" w14:paraId="75FF5DBB" w14:textId="77777777" w:rsidTr="007F7FB0">
        <w:trPr>
          <w:cantSplit/>
          <w:trHeight w:val="1480"/>
        </w:trPr>
        <w:tc>
          <w:tcPr>
            <w:tcW w:w="1086" w:type="dxa"/>
            <w:vMerge/>
            <w:textDirection w:val="btLr"/>
          </w:tcPr>
          <w:p w14:paraId="1F524ADF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ED84544" w14:textId="77777777" w:rsidR="007F7FB0" w:rsidRDefault="007F7FB0" w:rsidP="007F7FB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poprosić o pozwolenie, udzielić go ani odmówić jego udzielenia, nawet na podstawie wzoru.</w:t>
            </w:r>
          </w:p>
          <w:p w14:paraId="49E631B9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0F0210" w14:textId="77777777" w:rsidR="007F7FB0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1CEF5DE" w14:textId="15EE41E3" w:rsidR="007F7FB0" w:rsidRPr="00F225BE" w:rsidRDefault="002E2E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lub podanego wzoru z trudnością próbuje prosić o pozwolenie, udzielać go lub odmawiać jego udzielenia.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BBB23DF" w14:textId="1599376F" w:rsidR="007F7FB0" w:rsidRPr="00F225BE" w:rsidRDefault="0082747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zdaniach lub według wzoru próbuje prosić o pozwolenie, udzielać go lub odmawiać jego udzielenia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55BF87B" w14:textId="1E74CB4A" w:rsidR="007F7FB0" w:rsidRPr="00F225BE" w:rsidRDefault="00F830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prosi o pozwolenie, udziela go oraz odmawia jego udzielenia.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45851B0" w14:textId="58002898" w:rsidR="007F7FB0" w:rsidRPr="00F225BE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prosi o pozwolenie, udziela go oraz odmawia pozwolenia.</w:t>
            </w:r>
            <w:r>
              <w:rPr>
                <w:rStyle w:val="scxw3517984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B429FF5" w14:textId="7C44189B" w:rsidR="007F7FB0" w:rsidRPr="00F225BE" w:rsidRDefault="00074C0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z łatwością prosi o pozwolenie, udziela go oraz odmawia pozwolenia.</w:t>
            </w:r>
          </w:p>
        </w:tc>
      </w:tr>
      <w:tr w:rsidR="007F7FB0" w:rsidRPr="00F225BE" w14:paraId="2FD697B3" w14:textId="77777777" w:rsidTr="007F7FB0">
        <w:trPr>
          <w:cantSplit/>
          <w:trHeight w:val="1260"/>
        </w:trPr>
        <w:tc>
          <w:tcPr>
            <w:tcW w:w="1086" w:type="dxa"/>
            <w:vMerge/>
            <w:textDirection w:val="btLr"/>
          </w:tcPr>
          <w:p w14:paraId="6052E42D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56710B2" w14:textId="77777777" w:rsidR="007F7FB0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prostej prośby, zgody ani odmowy, nawet z pomocą rozmówcy.</w:t>
            </w:r>
          </w:p>
          <w:p w14:paraId="67086B96" w14:textId="77777777" w:rsidR="007F7FB0" w:rsidRDefault="007F7FB0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9144025" w14:textId="47EC295F" w:rsidR="007F7FB0" w:rsidRPr="00F225BE" w:rsidRDefault="00D90C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w najprostszych strukturach nieudolnie wyraża prośbę oraz próbuje wyrazić zgodę bądź odmowę,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8ED9F70" w14:textId="7F90EB4C" w:rsidR="007F7FB0" w:rsidRPr="00F225BE" w:rsidRDefault="00C95E7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najprostszych strukturach wyraża prośbę oraz próbuje wyrazić zgodę bądź odmowę.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F0A56EA" w14:textId="7C4C0868" w:rsidR="007F7FB0" w:rsidRPr="00F225BE" w:rsidRDefault="00A7174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wyraża prośbę oraz wyraża zgodę lub odmowę.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AB536F0" w14:textId="2EB10813" w:rsidR="007F7FB0" w:rsidRPr="00F225BE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prośbę oraz zgodę lub odmowę.</w:t>
            </w:r>
            <w:r>
              <w:rPr>
                <w:rStyle w:val="scxw161336857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5094630" w14:textId="1780AB96" w:rsidR="007F7FB0" w:rsidRPr="00F225BE" w:rsidRDefault="00074C0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naturalnie wyraża prośbę oraz udziela zgody lub odmawia.</w:t>
            </w:r>
          </w:p>
        </w:tc>
      </w:tr>
      <w:tr w:rsidR="007F7FB0" w:rsidRPr="00F225BE" w14:paraId="63C3BAB8" w14:textId="77777777" w:rsidTr="007F7FB0">
        <w:trPr>
          <w:cantSplit/>
          <w:trHeight w:val="1200"/>
        </w:trPr>
        <w:tc>
          <w:tcPr>
            <w:tcW w:w="1086" w:type="dxa"/>
            <w:vMerge/>
            <w:textDirection w:val="btLr"/>
          </w:tcPr>
          <w:p w14:paraId="2242C9A4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121BD86" w14:textId="77777777" w:rsidR="007F7FB0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podziękować ani wyrazić podstawowych emocji w języku obcym.</w:t>
            </w:r>
          </w:p>
          <w:p w14:paraId="773E666D" w14:textId="77777777" w:rsidR="007F7FB0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FEC593D" w14:textId="5AFE3DFF" w:rsidR="007F7FB0" w:rsidRPr="00F225BE" w:rsidRDefault="00D90C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i popełniając błędy dziękuje oraz próbuje wyrażać podstawowe emocje jak rozczarowanie, często nieadekwatnie dobierając słownictwo.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9283388" w14:textId="5F67BD00" w:rsidR="007F7FB0" w:rsidRPr="00F225BE" w:rsidRDefault="00C95E7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dziękuje oraz próbuje wyrażać podstawowe emocje jak rozczarowanie, nie zawsze poprawnie dobierając słownictwo.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64DAEFD" w14:textId="068FD125" w:rsidR="007F7FB0" w:rsidRPr="00F225BE" w:rsidRDefault="00A7174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prawidłowo dziękuje i wyraża emocje jak rozczarowanie.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D3EFDCB" w14:textId="641B2366" w:rsidR="007F7FB0" w:rsidRPr="00F225BE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poprawnie dziękuje i wyraża emocje, takie jak rozczarowanie.</w:t>
            </w:r>
            <w:r>
              <w:rPr>
                <w:rStyle w:val="scxw7854837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E57E68" w14:textId="0966F66D" w:rsidR="00B01406" w:rsidRDefault="00B01406" w:rsidP="00B014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Wzorowo i zawsze bezbłędnie dziękuje oraz wyraża emocje, takie jak rozczarowanie.</w:t>
            </w:r>
          </w:p>
          <w:p w14:paraId="549B4570" w14:textId="77777777" w:rsidR="007F7FB0" w:rsidRPr="00F225BE" w:rsidRDefault="007F7FB0" w:rsidP="00B1028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F7FB0" w:rsidRPr="00F225BE" w14:paraId="5EAA876D" w14:textId="77777777" w:rsidTr="007F7FB0">
        <w:trPr>
          <w:cantSplit/>
          <w:trHeight w:val="3500"/>
        </w:trPr>
        <w:tc>
          <w:tcPr>
            <w:tcW w:w="1086" w:type="dxa"/>
            <w:vMerge/>
            <w:textDirection w:val="btLr"/>
          </w:tcPr>
          <w:p w14:paraId="490748DE" w14:textId="77777777" w:rsidR="007F7FB0" w:rsidRPr="00F237EB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4AD7A81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stosuje zwrotów i form grzecznościowych w rozmowie z nauczycielem lub innym dorosłym i nie podejmuje próby interakcji.</w:t>
            </w:r>
          </w:p>
          <w:p w14:paraId="7E4178D5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C578A5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2B20FC2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1359B3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64E1CD" w14:textId="77777777" w:rsidR="007F7FB0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834CC8" w14:textId="77777777" w:rsidR="007F7FB0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3257038" w14:textId="7B1D44F4" w:rsidR="007F7FB0" w:rsidRPr="00F225BE" w:rsidRDefault="00AA03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podstawowe zwroty i formy grzecznościowe w rozmowie z nauczycielem lub innym dorosłym,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E4EECD6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4E09514" w14:textId="079BC81C" w:rsidR="007F7FB0" w:rsidRPr="00F225BE" w:rsidRDefault="00910C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stosuje odpowiednie zwroty i formy grzecznościowe w rozmowie z nauczycielem lub innym dorosłym.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6C3D0BF" w14:textId="22063E8C" w:rsidR="007F7FB0" w:rsidRPr="00F225BE" w:rsidRDefault="00B1028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Stosuje odpowiednie zwroty i formy grzecznościowe w rozmowie z nauczycielem lub innym dorosłym.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659BDB8" w14:textId="0B608F48" w:rsidR="00B10285" w:rsidRDefault="00B10285" w:rsidP="00B102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 trudu i zawsze właściwie stosuje odpowiednie zwroty oraz formy grzecznościowe w rozmowie z nauczycielem lub innym dorosłym.</w:t>
            </w:r>
          </w:p>
          <w:p w14:paraId="112BF6DF" w14:textId="77777777" w:rsidR="007F7FB0" w:rsidRPr="00F225BE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06CCC" w:rsidRPr="00F225BE" w14:paraId="09D9AA8A" w14:textId="77777777" w:rsidTr="00D06CCC">
        <w:trPr>
          <w:cantSplit/>
          <w:trHeight w:val="2204"/>
        </w:trPr>
        <w:tc>
          <w:tcPr>
            <w:tcW w:w="1086" w:type="dxa"/>
            <w:vMerge w:val="restart"/>
            <w:textDirection w:val="btLr"/>
          </w:tcPr>
          <w:p w14:paraId="56D1DBB3" w14:textId="77777777" w:rsidR="00D06CCC" w:rsidRPr="00F237EB" w:rsidRDefault="00D06CC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BE6515F" w14:textId="77777777" w:rsidR="00D06CCC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70B175" w14:textId="6F0FE86A" w:rsidR="00D06CCC" w:rsidRDefault="00D06CCC" w:rsidP="00752B9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prostego tekstu pisanego w reakcji na sytuacje życia codziennego, nawet przy znacznej pomocy ze strony nauczyciela.</w:t>
            </w:r>
          </w:p>
          <w:p w14:paraId="0B899C85" w14:textId="77777777" w:rsidR="00D06CCC" w:rsidRPr="00F225BE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9465BBB" w14:textId="651D9E23" w:rsidR="00D06CCC" w:rsidRPr="00F225BE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B39DE5D" w14:textId="051FA96B" w:rsidR="00D06CCC" w:rsidRPr="00F225BE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6146FEC" w14:textId="2FCB4573" w:rsidR="00D06CCC" w:rsidRPr="00F225BE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9169E47" w14:textId="2709B4E6" w:rsidR="00D06CCC" w:rsidRPr="00F225BE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 reakcji na typowe sytuacje życia codziennego.</w:t>
            </w:r>
            <w:r>
              <w:rPr>
                <w:rStyle w:val="scxw1490652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3C2F910" w14:textId="44B6AF4E" w:rsidR="00D06CCC" w:rsidRPr="00F225BE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prosty tekst pisany w reakcji na typowe sytuacje życia codziennego.</w:t>
            </w:r>
          </w:p>
        </w:tc>
      </w:tr>
      <w:tr w:rsidR="00D06CCC" w:rsidRPr="00F225BE" w14:paraId="5A1BDFB0" w14:textId="77777777" w:rsidTr="00D06CCC">
        <w:trPr>
          <w:cantSplit/>
          <w:trHeight w:val="3250"/>
        </w:trPr>
        <w:tc>
          <w:tcPr>
            <w:tcW w:w="1086" w:type="dxa"/>
            <w:vMerge/>
            <w:textDirection w:val="btLr"/>
          </w:tcPr>
          <w:p w14:paraId="493D1D55" w14:textId="77777777" w:rsidR="00D06CCC" w:rsidRPr="00F237EB" w:rsidRDefault="00D06CC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5B76DE4" w14:textId="77777777" w:rsidR="00D06CCC" w:rsidRDefault="00D06CCC" w:rsidP="00D06CC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robota- jego wyglądu zewnętrznego ani umiejętności i nie podejmuje próby pisania nawet z pomocą nauczyciela.</w:t>
            </w:r>
          </w:p>
          <w:p w14:paraId="28FFAC81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89A12F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F97D7E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4FF029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BD473D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62C0B0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386C507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417403" w14:textId="77777777" w:rsidR="00D06CCC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9B34E9" w14:textId="77777777" w:rsidR="00D06CCC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549AFE8" w14:textId="0CE73AA5" w:rsidR="00D06CCC" w:rsidRPr="00F225BE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robota, popełniając liczne błędy w próbach przedstawienia jego podstawowego wyglądu zewnętrznego oraz posiadanych i nieposiadanych umiejętności.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6EE01EA" w14:textId="5E0E51E9" w:rsidR="00D06CCC" w:rsidRPr="00F225BE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robota, próbując uwzględnić jego podstawowy wygląd zewnętrzny oraz posiadane i nieposiadane umiejętności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3CC5569" w14:textId="1C6FA6B9" w:rsidR="00D06CCC" w:rsidRPr="00F225BE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robota, uwzględniając jego wygląd zewnętrzny oraz posiadane i nieposiadane umiejętności.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0F56A18" w14:textId="6CD43982" w:rsidR="00D06CCC" w:rsidRPr="00F225BE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robota, uwzględniając jego wygląd, umiejętności oraz ich brak.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1F40977" w14:textId="01A526EB" w:rsidR="00D06CCC" w:rsidRPr="00F225BE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opisuje robota, szczegółowo uwzględniając jego wygląd, umiejętności oraz ich brak.</w:t>
            </w:r>
          </w:p>
        </w:tc>
      </w:tr>
      <w:tr w:rsidR="008102B1" w:rsidRPr="00F225BE" w14:paraId="6473AB91" w14:textId="77777777" w:rsidTr="008102B1">
        <w:trPr>
          <w:cantSplit/>
          <w:trHeight w:val="2135"/>
        </w:trPr>
        <w:tc>
          <w:tcPr>
            <w:tcW w:w="1086" w:type="dxa"/>
            <w:vMerge w:val="restart"/>
            <w:textDirection w:val="btLr"/>
          </w:tcPr>
          <w:p w14:paraId="7E702DCC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  <w:r w:rsidRPr="008D62C2">
              <w:rPr>
                <w:rStyle w:val="eop"/>
                <w:rFonts w:ascii="Calibri" w:hAnsi="Calibri" w:cs="Calibri"/>
                <w:b/>
                <w:bCs/>
                <w:color w:val="000000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8F6EFA4" w14:textId="20A4ABF1" w:rsidR="008102B1" w:rsidRDefault="008102B1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3B1774CD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DE8B784" w14:textId="16D83D0F" w:rsidR="008102B1" w:rsidRPr="00F225BE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3D4EAAB" w14:textId="5D951DAF" w:rsidR="008102B1" w:rsidRPr="00F225BE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A3B5FF1" w14:textId="01DBEE71" w:rsidR="008102B1" w:rsidRPr="00F225BE" w:rsidRDefault="00A8467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2DC4E69" w14:textId="31F928BB" w:rsidR="003F1B0D" w:rsidRPr="003F1B0D" w:rsidRDefault="003F1B0D" w:rsidP="003F1B0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przekazuje informacje sformułowane w języku obcym.</w:t>
            </w:r>
            <w:r>
              <w:rPr>
                <w:rStyle w:val="scxw162642769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sformułowane w języku polskim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8B8CBE9" w14:textId="61823FD7" w:rsidR="008102B1" w:rsidRPr="00F225BE" w:rsidRDefault="00BF33E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8102B1" w:rsidRPr="00F225BE" w14:paraId="2351DFE9" w14:textId="77777777" w:rsidTr="008102B1">
        <w:trPr>
          <w:cantSplit/>
          <w:trHeight w:val="1920"/>
        </w:trPr>
        <w:tc>
          <w:tcPr>
            <w:tcW w:w="1086" w:type="dxa"/>
            <w:vMerge/>
            <w:textDirection w:val="btLr"/>
          </w:tcPr>
          <w:p w14:paraId="658495CD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F02CF85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DFE9EC" w14:textId="77777777" w:rsidR="008102B1" w:rsidRDefault="008102B1" w:rsidP="008102B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rozumie i nie potrafi przekazać w języku polskim prostych informacji sformułowanych w języku obcym.</w:t>
            </w:r>
          </w:p>
          <w:p w14:paraId="2A73BD6E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536E447" w14:textId="567F0A63" w:rsidR="008102B1" w:rsidRPr="00F225BE" w:rsidRDefault="009E3B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5E03DEE" w14:textId="2540E1C6" w:rsidR="008102B1" w:rsidRPr="00F225BE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6B48789" w14:textId="22F565E4" w:rsidR="008102B1" w:rsidRPr="00F225BE" w:rsidRDefault="00A8467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6C075D3" w14:textId="3D4BF292" w:rsidR="008102B1" w:rsidRPr="00F225BE" w:rsidRDefault="009F24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79CAF1" w14:textId="32BA3AF7" w:rsidR="00BF33E0" w:rsidRDefault="00BF33E0" w:rsidP="00BF33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0074FE71" w14:textId="77777777" w:rsidR="008102B1" w:rsidRPr="00F225BE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102B1" w:rsidRPr="00F225BE" w14:paraId="3B09A04A" w14:textId="77777777" w:rsidTr="008102B1">
        <w:trPr>
          <w:cantSplit/>
          <w:trHeight w:val="2200"/>
        </w:trPr>
        <w:tc>
          <w:tcPr>
            <w:tcW w:w="1086" w:type="dxa"/>
            <w:vMerge/>
            <w:textDirection w:val="btLr"/>
          </w:tcPr>
          <w:p w14:paraId="335F3F65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A4FC3F2" w14:textId="77777777" w:rsidR="008102B1" w:rsidRDefault="008102B1" w:rsidP="008102B1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  <w:p w14:paraId="680FC24E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F9E2884" w14:textId="15B40127" w:rsidR="00826106" w:rsidRPr="00826106" w:rsidRDefault="00826106" w:rsidP="0082610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85254C" w14:textId="68E46BCE" w:rsidR="008102B1" w:rsidRPr="00F225BE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9633AEB" w14:textId="77777777" w:rsidR="008102B1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F4AA2D" w14:textId="51931D75" w:rsidR="003F1B0D" w:rsidRPr="003F1B0D" w:rsidRDefault="003F1B0D" w:rsidP="003F1B0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4316AD2" w14:textId="2D74EA7A" w:rsidR="008102B1" w:rsidRPr="00F225BE" w:rsidRDefault="009F24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6DBD867" w14:textId="7905F358" w:rsidR="008102B1" w:rsidRPr="00F225BE" w:rsidRDefault="00F04E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Inicjuje i z łatwością współtworzy wypowiedzi pisemne i ustne, pracując w parze oraz w grupie.</w:t>
            </w:r>
          </w:p>
        </w:tc>
      </w:tr>
      <w:tr w:rsidR="008102B1" w:rsidRPr="00F225BE" w14:paraId="32E513FD" w14:textId="77777777" w:rsidTr="008102B1">
        <w:trPr>
          <w:cantSplit/>
          <w:trHeight w:val="3010"/>
        </w:trPr>
        <w:tc>
          <w:tcPr>
            <w:tcW w:w="1086" w:type="dxa"/>
            <w:vMerge/>
            <w:textDirection w:val="btLr"/>
          </w:tcPr>
          <w:p w14:paraId="36BDB208" w14:textId="77777777" w:rsidR="008102B1" w:rsidRPr="008D62C2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2CE0846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652049FB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2C31966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B21128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74900BA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ADA733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F4423E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9E21E2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86C161" w14:textId="77777777" w:rsidR="008102B1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63B83F" w14:textId="77777777" w:rsidR="008102B1" w:rsidRDefault="008102B1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AA00C79" w14:textId="4B6D890F" w:rsidR="008102B1" w:rsidRPr="00F225BE" w:rsidRDefault="008261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9A0782D" w14:textId="0E447E30" w:rsidR="008102B1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zawarte w materiałach wizualnych, popełniając dość liczne błędy.</w:t>
            </w:r>
          </w:p>
          <w:p w14:paraId="490B51A7" w14:textId="77777777" w:rsidR="00AB7898" w:rsidRPr="00AB7898" w:rsidRDefault="00AB7898" w:rsidP="00AB789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2484963" w14:textId="69F7C5AE" w:rsidR="008102B1" w:rsidRPr="00F225BE" w:rsidRDefault="003F1B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A342D03" w14:textId="6023F8DE" w:rsidR="008102B1" w:rsidRPr="00F225BE" w:rsidRDefault="00D02CF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EAFA1F4" w14:textId="6A4049FE" w:rsidR="008102B1" w:rsidRPr="00F225BE" w:rsidRDefault="00D02CF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4489D8AE" w14:textId="77777777" w:rsidR="00D82BA7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p w14:paraId="6A5BCC0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1DE53A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46B7E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4FB021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BDD6E26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CDABC87" w14:textId="77777777" w:rsidR="00D02CFA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C26C98" w14:textId="77777777" w:rsidR="00D02CFA" w:rsidRPr="00F225BE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4FBC5324" w14:textId="77777777" w:rsidTr="00A2483B">
        <w:trPr>
          <w:trHeight w:val="488"/>
        </w:trPr>
        <w:tc>
          <w:tcPr>
            <w:tcW w:w="1086" w:type="dxa"/>
          </w:tcPr>
          <w:p w14:paraId="02A73490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3982A37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5F9858C5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29277C6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809CA95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AADA673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62D7480A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7F3A5A9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927322A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971DE1" w14:paraId="3A957299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06CE7CC6" w14:textId="47A6275D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6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Tasty food</w:t>
            </w:r>
          </w:p>
        </w:tc>
      </w:tr>
      <w:tr w:rsidR="00D82BA7" w:rsidRPr="00F225BE" w14:paraId="398895A7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125A3A0A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715F09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57A818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6FD89A06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3A089F6" w14:textId="0413DB57" w:rsidR="00C20586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nazw podstawowych produktów spożywczych ani posiłków, nawet z pomocą nauczyciela.</w:t>
            </w:r>
          </w:p>
          <w:p w14:paraId="6399DB4D" w14:textId="77777777" w:rsidR="00D82BA7" w:rsidRPr="00F225BE" w:rsidRDefault="00D82BA7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54FEE62" w14:textId="298BB167" w:rsidR="00461D12" w:rsidRDefault="00461D12" w:rsidP="00461D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Słabo zna i z trudem podaje nazwy podstawowych produktów spożywczych oraz posiłków; popełnia liczne błędy nawet przy pomocy nauczyciela.</w:t>
            </w:r>
          </w:p>
          <w:p w14:paraId="207F146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63DAD4C" w14:textId="4E67E4ED" w:rsidR="00D82BA7" w:rsidRPr="00F225BE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z pomocą nauczyciela podaje nazwy podstawowych produktów spożywczych oraz posiłków, popełniając błędy.</w:t>
            </w:r>
          </w:p>
        </w:tc>
        <w:tc>
          <w:tcPr>
            <w:tcW w:w="2552" w:type="dxa"/>
          </w:tcPr>
          <w:p w14:paraId="472E1134" w14:textId="080D5FEA" w:rsidR="00D82BA7" w:rsidRPr="00F225BE" w:rsidRDefault="0049376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nazwy podstawowych produktów spożywczych oraz posiłków.</w:t>
            </w:r>
          </w:p>
        </w:tc>
        <w:tc>
          <w:tcPr>
            <w:tcW w:w="2410" w:type="dxa"/>
          </w:tcPr>
          <w:p w14:paraId="4D56D480" w14:textId="724BD44D" w:rsidR="00D82BA7" w:rsidRPr="00F225BE" w:rsidRDefault="007C2A5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 łatwością podaje wymagane nazwy produktów spożywczych oraz nazywa posiłki.</w:t>
            </w:r>
          </w:p>
        </w:tc>
        <w:tc>
          <w:tcPr>
            <w:tcW w:w="2551" w:type="dxa"/>
          </w:tcPr>
          <w:p w14:paraId="17231FD3" w14:textId="43E68E8F" w:rsidR="00D82BA7" w:rsidRPr="00F225BE" w:rsidRDefault="00125B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samodzielnie i bezbłędnie podaje nazwy produktów spożywczych oraz nazywa posiłki.</w:t>
            </w:r>
          </w:p>
        </w:tc>
      </w:tr>
      <w:tr w:rsidR="00D82BA7" w:rsidRPr="00F225BE" w14:paraId="5CC7AEC3" w14:textId="77777777" w:rsidTr="00A2483B">
        <w:trPr>
          <w:trHeight w:val="564"/>
        </w:trPr>
        <w:tc>
          <w:tcPr>
            <w:tcW w:w="1086" w:type="dxa"/>
            <w:vMerge/>
          </w:tcPr>
          <w:p w14:paraId="47E203C1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D39F59" w14:textId="77777777" w:rsidR="00C20586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odróżnia rzeczowników policzalnych od niepoliczalnych i nie potrafi tworzyć liczby mnogiej.</w:t>
            </w:r>
          </w:p>
          <w:p w14:paraId="44B6E60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37A31EAA" w14:textId="0FC2DB80" w:rsidR="00D82BA7" w:rsidRPr="00F225BE" w:rsidRDefault="00461D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Nagminnie myli rzeczowniki policzalne z niepoliczalnymi oraz zasady tworzenia liczby mnogiej.</w:t>
            </w:r>
          </w:p>
        </w:tc>
        <w:tc>
          <w:tcPr>
            <w:tcW w:w="2551" w:type="dxa"/>
          </w:tcPr>
          <w:p w14:paraId="07DC393A" w14:textId="388B7803" w:rsidR="00D82BA7" w:rsidRPr="00F225BE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Często myli rzeczowniki policzalne z niepoliczalnymi oraz tworzenie liczby mnogiej.</w:t>
            </w:r>
          </w:p>
        </w:tc>
        <w:tc>
          <w:tcPr>
            <w:tcW w:w="2552" w:type="dxa"/>
          </w:tcPr>
          <w:p w14:paraId="268C14E7" w14:textId="25FA30B2" w:rsidR="00D82BA7" w:rsidRPr="00F225BE" w:rsidRDefault="0049376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posługuje się rzeczownikami policzalnymi w liczbie pojedynczej i mnogiej oraz niepoliczalnymi.</w:t>
            </w:r>
          </w:p>
        </w:tc>
        <w:tc>
          <w:tcPr>
            <w:tcW w:w="2410" w:type="dxa"/>
          </w:tcPr>
          <w:p w14:paraId="670AA98C" w14:textId="6387AA2E" w:rsidR="00D82BA7" w:rsidRPr="00F225BE" w:rsidRDefault="007C2A5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posługuje się rzeczownikami policzalnymi w liczbie pojedynczej i mnogiej oraz niepoliczalnymi.</w:t>
            </w:r>
          </w:p>
        </w:tc>
        <w:tc>
          <w:tcPr>
            <w:tcW w:w="2551" w:type="dxa"/>
          </w:tcPr>
          <w:p w14:paraId="1F175294" w14:textId="5CF827B6" w:rsidR="00125B90" w:rsidRPr="00125B90" w:rsidRDefault="00125B90" w:rsidP="00125B9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bezbłędnie i ze swobodą posługuje się rzeczownikami policzalnymi w liczbie pojedynczej i mnogiej oraz niepoliczalnymi.</w:t>
            </w:r>
          </w:p>
        </w:tc>
      </w:tr>
      <w:tr w:rsidR="00D82BA7" w:rsidRPr="00F225BE" w14:paraId="43B5F6FD" w14:textId="77777777" w:rsidTr="00A2483B">
        <w:trPr>
          <w:trHeight w:val="564"/>
        </w:trPr>
        <w:tc>
          <w:tcPr>
            <w:tcW w:w="1086" w:type="dxa"/>
            <w:vMerge/>
          </w:tcPr>
          <w:p w14:paraId="7388551D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8D25CDE" w14:textId="2F6571DF" w:rsidR="00C20586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zna zasad i nie potrafi poprawnie zastosować określników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oraz a lot of.</w:t>
            </w:r>
          </w:p>
          <w:p w14:paraId="5036376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AF8BD57" w14:textId="28BE825C" w:rsidR="00461D12" w:rsidRPr="00461D12" w:rsidRDefault="00461D12" w:rsidP="00461D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Słabo zna zasady i popełniając liczne błędy, stosuje określniki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of,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szczególnie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 pytaniach i przeczeniach.</w:t>
            </w:r>
          </w:p>
        </w:tc>
        <w:tc>
          <w:tcPr>
            <w:tcW w:w="2551" w:type="dxa"/>
          </w:tcPr>
          <w:p w14:paraId="438498A8" w14:textId="7F340E49" w:rsidR="00D82BA7" w:rsidRPr="00F225BE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Częściowo zna zasady, ale w stosowaniu określników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często popełnia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błędy szczególnie w pytaniach i przeczeniach.</w:t>
            </w:r>
          </w:p>
        </w:tc>
        <w:tc>
          <w:tcPr>
            <w:tcW w:w="2552" w:type="dxa"/>
          </w:tcPr>
          <w:p w14:paraId="50E14E01" w14:textId="3494A268" w:rsidR="00D82BA7" w:rsidRPr="00F225BE" w:rsidRDefault="00E4521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Zna zasady i w większości przypadków poprawnie stosuje określniki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of.</w:t>
            </w:r>
          </w:p>
        </w:tc>
        <w:tc>
          <w:tcPr>
            <w:tcW w:w="2410" w:type="dxa"/>
          </w:tcPr>
          <w:p w14:paraId="6E7A688F" w14:textId="236EF9BF" w:rsidR="00D82BA7" w:rsidRPr="00F225BE" w:rsidRDefault="007C2A58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Zna zasady stosowania wyrażeń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 a lot of i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 poprawnie się nimi posługuje.</w:t>
            </w:r>
          </w:p>
        </w:tc>
        <w:tc>
          <w:tcPr>
            <w:tcW w:w="2551" w:type="dxa"/>
          </w:tcPr>
          <w:p w14:paraId="690A1AE0" w14:textId="0747A20F" w:rsidR="00FF00FF" w:rsidRPr="00FF00FF" w:rsidRDefault="00FF00FF" w:rsidP="00FF00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zna zasady stosowania wyrażeń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 a lot of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z łatwością posługuje się nimi w praktyce.</w:t>
            </w:r>
          </w:p>
        </w:tc>
      </w:tr>
      <w:tr w:rsidR="00D82BA7" w:rsidRPr="00F225BE" w14:paraId="44051678" w14:textId="77777777" w:rsidTr="00A2483B">
        <w:trPr>
          <w:trHeight w:val="564"/>
        </w:trPr>
        <w:tc>
          <w:tcPr>
            <w:tcW w:w="1086" w:type="dxa"/>
            <w:vMerge/>
          </w:tcPr>
          <w:p w14:paraId="36D12C2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1982273" w14:textId="48EFF57B" w:rsidR="00D82BA7" w:rsidRPr="00F225BE" w:rsidRDefault="00FA7C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budować zdań z wyrażeniami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nie podejmuje próby ich użycia nawet na podstawie podanego wzoru.</w:t>
            </w:r>
          </w:p>
        </w:tc>
        <w:tc>
          <w:tcPr>
            <w:tcW w:w="2268" w:type="dxa"/>
          </w:tcPr>
          <w:p w14:paraId="05F519E2" w14:textId="77777777" w:rsidR="0028225D" w:rsidRDefault="008A4F3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Mimo pomocy nauczyciela lub podanego wzoru z trudnością próbuje budować zdania twierdzące i </w:t>
            </w:r>
          </w:p>
          <w:p w14:paraId="146E4B6E" w14:textId="752ACC86" w:rsidR="00D82BA7" w:rsidRPr="00F225BE" w:rsidRDefault="008A4F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przeczące z wyrażeniami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liczne błędy w doborze formy do liczby pojedynczej lub mnogiej.</w:t>
            </w:r>
          </w:p>
        </w:tc>
        <w:tc>
          <w:tcPr>
            <w:tcW w:w="2551" w:type="dxa"/>
          </w:tcPr>
          <w:p w14:paraId="66507088" w14:textId="122B4B28" w:rsidR="00D82BA7" w:rsidRPr="00F225BE" w:rsidRDefault="00FD464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wzoru próbuje budować zdania twierdzące i przeczące z wyrażeniami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dobierając formę do liczby pojedynczej lub mnogiej.</w:t>
            </w:r>
          </w:p>
        </w:tc>
        <w:tc>
          <w:tcPr>
            <w:tcW w:w="2552" w:type="dxa"/>
          </w:tcPr>
          <w:p w14:paraId="36FA0CBD" w14:textId="2334DAA3" w:rsidR="00D82BA7" w:rsidRPr="00F225BE" w:rsidRDefault="00E4521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buduje zdania twierdzące i przeczące z wyrażeniami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31C787C0" w14:textId="4CD9B76D" w:rsidR="00D82BA7" w:rsidRPr="00F225BE" w:rsidRDefault="000A4E2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zdania twierdzące i przeczące z wyrażeniami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4EAFA977" w14:textId="4682F4A4" w:rsidR="00D82BA7" w:rsidRPr="00F225BE" w:rsidRDefault="00FF0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buduje zdania twierdzące i przeczące z wyrażeniami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35569D7B" w14:textId="77777777" w:rsidTr="00A2483B">
        <w:trPr>
          <w:trHeight w:val="564"/>
        </w:trPr>
        <w:tc>
          <w:tcPr>
            <w:tcW w:w="1086" w:type="dxa"/>
            <w:vMerge/>
          </w:tcPr>
          <w:p w14:paraId="123BC413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DDD583" w14:textId="37E240C6" w:rsidR="00D82BA7" w:rsidRPr="00C8771B" w:rsidRDefault="0080024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formułować propozycji za pomocą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6E54B670" w14:textId="3B15BC20" w:rsidR="00D82BA7" w:rsidRPr="00F225BE" w:rsidRDefault="008A4F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nieudolnie próbuje formułować propozycje przy użyciu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liczne błędy.</w:t>
            </w:r>
          </w:p>
        </w:tc>
        <w:tc>
          <w:tcPr>
            <w:tcW w:w="2551" w:type="dxa"/>
          </w:tcPr>
          <w:p w14:paraId="42E7DB33" w14:textId="6C3DB397" w:rsidR="00D82BA7" w:rsidRPr="00F225BE" w:rsidRDefault="00FD464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zdaniach próbuje formułować propozycje przy użyciu struktury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popełniając przy tym błędy.</w:t>
            </w:r>
          </w:p>
        </w:tc>
        <w:tc>
          <w:tcPr>
            <w:tcW w:w="2552" w:type="dxa"/>
          </w:tcPr>
          <w:p w14:paraId="53D11EC0" w14:textId="2193F988" w:rsidR="00D82BA7" w:rsidRPr="00F225BE" w:rsidRDefault="00573902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bez trudności formułuje propozycje przy użyciu struktury </w:t>
            </w:r>
            <w:proofErr w:type="spellStart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189582D2" w14:textId="642558BE" w:rsidR="00D82BA7" w:rsidRPr="00F225BE" w:rsidRDefault="000A4E20" w:rsidP="000A4E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proponuje przy użyciu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3AC86850" w14:textId="3B701B70" w:rsidR="00D82BA7" w:rsidRPr="00F225BE" w:rsidRDefault="00FF0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w pełni naturalnie proponuje przy użyciu struktury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F225BE" w14:paraId="79BAC9BA" w14:textId="77777777" w:rsidTr="00A2483B">
        <w:trPr>
          <w:trHeight w:val="564"/>
        </w:trPr>
        <w:tc>
          <w:tcPr>
            <w:tcW w:w="1086" w:type="dxa"/>
            <w:vMerge/>
          </w:tcPr>
          <w:p w14:paraId="56E4380C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46FF53" w14:textId="30F6DEE2" w:rsidR="00D82BA7" w:rsidRPr="00AE534D" w:rsidRDefault="0080024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zastosować czasownika modalnego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  <w:tc>
          <w:tcPr>
            <w:tcW w:w="2268" w:type="dxa"/>
          </w:tcPr>
          <w:p w14:paraId="1ABDDA43" w14:textId="198905E1" w:rsidR="00D82BA7" w:rsidRPr="00F225BE" w:rsidRDefault="0028225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nieudolnie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wyrażania prośby, popełniając liczne błędy w szyku zdania.</w:t>
            </w:r>
          </w:p>
        </w:tc>
        <w:tc>
          <w:tcPr>
            <w:tcW w:w="2551" w:type="dxa"/>
          </w:tcPr>
          <w:p w14:paraId="006AFE48" w14:textId="3DFF54F9" w:rsidR="00FD464D" w:rsidRPr="00FD464D" w:rsidRDefault="00FD464D" w:rsidP="00FD4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prostych wzorów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prośby, popełniając drobne błędy w szyku zdania.</w:t>
            </w:r>
          </w:p>
        </w:tc>
        <w:tc>
          <w:tcPr>
            <w:tcW w:w="2552" w:type="dxa"/>
          </w:tcPr>
          <w:p w14:paraId="23A9BDA4" w14:textId="0303EC5F" w:rsidR="00D82BA7" w:rsidRPr="00F225BE" w:rsidRDefault="0057390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  <w:tc>
          <w:tcPr>
            <w:tcW w:w="2410" w:type="dxa"/>
          </w:tcPr>
          <w:p w14:paraId="41DCF9DF" w14:textId="447145DC" w:rsidR="000A4E20" w:rsidRPr="000A4E20" w:rsidRDefault="000A4E20" w:rsidP="000A4E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wyrażaniu prośby.</w:t>
            </w:r>
          </w:p>
        </w:tc>
        <w:tc>
          <w:tcPr>
            <w:tcW w:w="2551" w:type="dxa"/>
          </w:tcPr>
          <w:p w14:paraId="0F662CFB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6AB551" w14:textId="2F1187F0" w:rsidR="00E949E5" w:rsidRPr="00E949E5" w:rsidRDefault="00E949E5" w:rsidP="00E949E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stosuje czasownik modalny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</w:tr>
      <w:tr w:rsidR="00D82BA7" w:rsidRPr="00F225BE" w14:paraId="06859327" w14:textId="77777777" w:rsidTr="00A2483B">
        <w:trPr>
          <w:trHeight w:val="564"/>
        </w:trPr>
        <w:tc>
          <w:tcPr>
            <w:tcW w:w="1086" w:type="dxa"/>
            <w:vMerge/>
          </w:tcPr>
          <w:p w14:paraId="0DD9D49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76F36DF" w14:textId="1CEF57E7" w:rsidR="00D82BA7" w:rsidRDefault="0080024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określić przynależności za pomocą przymiotników dzierżawczych ani dopełniacza.</w:t>
            </w:r>
          </w:p>
          <w:p w14:paraId="78BD6D9C" w14:textId="20332CB6" w:rsidR="00800248" w:rsidRPr="00800248" w:rsidRDefault="00800248" w:rsidP="00800248"/>
        </w:tc>
        <w:tc>
          <w:tcPr>
            <w:tcW w:w="2268" w:type="dxa"/>
          </w:tcPr>
          <w:p w14:paraId="1622E1D3" w14:textId="436AD99A" w:rsidR="0028225D" w:rsidRPr="0028225D" w:rsidRDefault="0028225D" w:rsidP="0028225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 liczne błędy, określając przynależność, nagminnie myli przymiotniki dzierżawcze lub końcówkę dopełniacza.</w:t>
            </w:r>
          </w:p>
        </w:tc>
        <w:tc>
          <w:tcPr>
            <w:tcW w:w="2551" w:type="dxa"/>
          </w:tcPr>
          <w:p w14:paraId="533E21B6" w14:textId="3E5BA6F6" w:rsidR="00D82BA7" w:rsidRPr="00F225BE" w:rsidRDefault="00EF668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określa przynależność, często myli przymiotniki dzierżawcze lub końcówkę dopełniacza.</w:t>
            </w:r>
          </w:p>
        </w:tc>
        <w:tc>
          <w:tcPr>
            <w:tcW w:w="2552" w:type="dxa"/>
          </w:tcPr>
          <w:p w14:paraId="11A01697" w14:textId="77ED670B" w:rsidR="00D82BA7" w:rsidRPr="00F225BE" w:rsidRDefault="0057390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określa przynależność.</w:t>
            </w:r>
          </w:p>
        </w:tc>
        <w:tc>
          <w:tcPr>
            <w:tcW w:w="2410" w:type="dxa"/>
          </w:tcPr>
          <w:p w14:paraId="458F5FAB" w14:textId="6CF1A27C" w:rsidR="00D82BA7" w:rsidRPr="00F225BE" w:rsidRDefault="00125B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określa przynależność.</w:t>
            </w:r>
          </w:p>
        </w:tc>
        <w:tc>
          <w:tcPr>
            <w:tcW w:w="2551" w:type="dxa"/>
          </w:tcPr>
          <w:p w14:paraId="28560188" w14:textId="22708DCB" w:rsidR="00D82BA7" w:rsidRPr="00F225BE" w:rsidRDefault="00E949E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całkowicie poprawnie określa przynależność.</w:t>
            </w:r>
          </w:p>
        </w:tc>
      </w:tr>
      <w:tr w:rsidR="00D82BA7" w:rsidRPr="003F3AE4" w14:paraId="25D311B4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4CAC2A5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E080AE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56B5547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57687D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F4518F2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8DAC25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B5EA04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837BCBB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D500BD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2E393B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FA5E3E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A255017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47E5227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D228D2B" w14:textId="23A006AE" w:rsidR="00D82BA7" w:rsidRPr="00F225BE" w:rsidRDefault="00FE73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67BB6AFA" w14:textId="1B690F2E" w:rsidR="006936F4" w:rsidRDefault="006936F4" w:rsidP="006936F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218E6CC9" w14:textId="77777777" w:rsidR="00D82BA7" w:rsidRPr="006609B0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6FF01D67" w14:textId="14B64A25" w:rsidR="00D82BA7" w:rsidRPr="00F225BE" w:rsidRDefault="009A6A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69A4F612" w14:textId="6BED215D" w:rsidR="00D82BA7" w:rsidRPr="00C541A5" w:rsidRDefault="00BB498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88101E7" w14:textId="44E0D931" w:rsidR="00D82BA7" w:rsidRPr="00C541A5" w:rsidRDefault="003A5D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832F44E" w14:textId="0C346A81" w:rsidR="00D82BA7" w:rsidRPr="003F3AE4" w:rsidRDefault="009419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D82BA7" w14:paraId="3D90AB8D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2D5AF72A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5C8D8C2" w14:textId="3C427014" w:rsidR="00D82BA7" w:rsidRDefault="00FE734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55303D6D" w14:textId="0E8ABDCF" w:rsidR="00D82BA7" w:rsidRDefault="006936F4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36B16C38" w14:textId="616BC0DD" w:rsidR="00D82BA7" w:rsidRDefault="009A6ACE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4F917037" w14:textId="5515DFA8" w:rsidR="00D82BA7" w:rsidRPr="0079251F" w:rsidRDefault="00BB4985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198ADFF3" w14:textId="7BB66B04" w:rsidR="00D82BA7" w:rsidRDefault="003A5D8F" w:rsidP="003A5D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6A342C5" w14:textId="081EFBE1" w:rsidR="00D82BA7" w:rsidRDefault="009419D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  <w:p w14:paraId="7FBE2B50" w14:textId="77777777" w:rsidR="009419D6" w:rsidRPr="009419D6" w:rsidRDefault="009419D6" w:rsidP="009419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82BA7" w:rsidRPr="003E1689" w14:paraId="7F5DBCC1" w14:textId="77777777" w:rsidTr="00A2483B">
        <w:trPr>
          <w:trHeight w:val="1290"/>
        </w:trPr>
        <w:tc>
          <w:tcPr>
            <w:tcW w:w="1086" w:type="dxa"/>
            <w:vMerge/>
          </w:tcPr>
          <w:p w14:paraId="72121411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A98B3D5" w14:textId="24041BFC" w:rsidR="00D82BA7" w:rsidRPr="00D12820" w:rsidRDefault="00FE73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37BC56" w14:textId="44B77D2D" w:rsidR="00D82BA7" w:rsidRPr="00D12820" w:rsidRDefault="006936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40ED6E" w14:textId="0EE21BD2" w:rsidR="00D82BA7" w:rsidRPr="0079251F" w:rsidRDefault="009A6A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DE18C06" w14:textId="11200D0B" w:rsidR="00D82BA7" w:rsidRPr="000D6657" w:rsidRDefault="00BB4985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C58DB4" w14:textId="25021749" w:rsidR="00D82BA7" w:rsidRPr="003E1689" w:rsidRDefault="009419D6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65DA3630" w14:textId="6B32D3FF" w:rsidR="00D82BA7" w:rsidRPr="003E1689" w:rsidRDefault="001C13F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F225BE" w14:paraId="60C3507E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4A1F38D7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324D3673" w14:textId="730A466A" w:rsidR="00D82BA7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 kontekstu wypowiedzi nawet z pomocą nauczyciela.</w:t>
            </w:r>
          </w:p>
          <w:p w14:paraId="070429CE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5C46627" w14:textId="68FFFC81" w:rsidR="00D82BA7" w:rsidRPr="00F225BE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1A8FC75A" w14:textId="6171FF27" w:rsidR="00D82BA7" w:rsidRPr="00F225BE" w:rsidRDefault="00111B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18DF91BA" w14:textId="3ED1B564" w:rsidR="00D82BA7" w:rsidRPr="00F225BE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czytanego tekstu: na ogół poprawnie określa jego główną myśl oraz intencje autora, kontekst wypowiedzi. </w:t>
            </w:r>
          </w:p>
        </w:tc>
        <w:tc>
          <w:tcPr>
            <w:tcW w:w="2410" w:type="dxa"/>
          </w:tcPr>
          <w:p w14:paraId="53E651BA" w14:textId="72881FF6" w:rsidR="00E30FBC" w:rsidRPr="00E30FBC" w:rsidRDefault="00E30FBC" w:rsidP="00E30FB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45DA3F83" w14:textId="7C42ED5C" w:rsidR="00D82BA7" w:rsidRPr="00F225BE" w:rsidRDefault="00D3054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D82BA7" w:rsidRPr="00F225BE" w14:paraId="16A1516A" w14:textId="77777777" w:rsidTr="00A2483B">
        <w:trPr>
          <w:trHeight w:val="427"/>
        </w:trPr>
        <w:tc>
          <w:tcPr>
            <w:tcW w:w="1086" w:type="dxa"/>
            <w:vMerge/>
          </w:tcPr>
          <w:p w14:paraId="3FF3CBB0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46B6F21" w14:textId="2356087D" w:rsidR="00D82BA7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tekście wskazanych prostych informacji ani wyciągnąć wniosków z czytanego tekstu.</w:t>
            </w:r>
          </w:p>
          <w:p w14:paraId="06D9F795" w14:textId="77777777" w:rsidR="00F3063F" w:rsidRPr="00F3063F" w:rsidRDefault="00F3063F" w:rsidP="00F3063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2FBBE08" w14:textId="562B708D" w:rsidR="00D82BA7" w:rsidRPr="00F225BE" w:rsidRDefault="00111B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Mimo pomocy z trudem znajduje w tekście proste informacje, a przy wyszukiwaniu bardziej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liczne błędy.</w:t>
            </w:r>
          </w:p>
        </w:tc>
        <w:tc>
          <w:tcPr>
            <w:tcW w:w="2551" w:type="dxa"/>
          </w:tcPr>
          <w:p w14:paraId="3EB62DDF" w14:textId="30E0CFE3" w:rsidR="00D82BA7" w:rsidRPr="00F225BE" w:rsidRDefault="00CF20D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informacje; przy wyszukiwaniu bardziej złożonych informacji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popełnia dość liczne błędy.</w:t>
            </w:r>
          </w:p>
        </w:tc>
        <w:tc>
          <w:tcPr>
            <w:tcW w:w="2552" w:type="dxa"/>
          </w:tcPr>
          <w:p w14:paraId="6E0A8C51" w14:textId="38EA8004" w:rsidR="00D82BA7" w:rsidRPr="00F225BE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znajduje w tekście określone informacje, popełniając drobne błędy przy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bardziej złożonych fragmentach.</w:t>
            </w:r>
          </w:p>
        </w:tc>
        <w:tc>
          <w:tcPr>
            <w:tcW w:w="2410" w:type="dxa"/>
          </w:tcPr>
          <w:p w14:paraId="25B5E422" w14:textId="4091F7CD" w:rsidR="00D82BA7" w:rsidRPr="00F225BE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4DFDA49F" w14:textId="6BECB472" w:rsidR="00D30545" w:rsidRPr="00D30545" w:rsidRDefault="00D30545" w:rsidP="00D3054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Bez trudu i bezbłędnie rozumie tekst na poziomie szczegółowym: z łatwością znajduje w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nim określone informacje.</w:t>
            </w:r>
          </w:p>
        </w:tc>
      </w:tr>
      <w:tr w:rsidR="00882FDC" w:rsidRPr="00F225BE" w14:paraId="13FDDCE0" w14:textId="77777777" w:rsidTr="00882FDC">
        <w:trPr>
          <w:cantSplit/>
          <w:trHeight w:val="1881"/>
        </w:trPr>
        <w:tc>
          <w:tcPr>
            <w:tcW w:w="1086" w:type="dxa"/>
            <w:vMerge w:val="restart"/>
            <w:textDirection w:val="btLr"/>
          </w:tcPr>
          <w:p w14:paraId="7A105393" w14:textId="77777777" w:rsidR="00882FDC" w:rsidRPr="007B39D6" w:rsidRDefault="00882FD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F633160" w14:textId="77777777" w:rsidR="00882FDC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EEE187" w14:textId="7F5B783D" w:rsidR="00882FDC" w:rsidRDefault="00882FDC" w:rsidP="00A2483B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57E88F3D" w14:textId="77777777" w:rsidR="00882FDC" w:rsidRPr="00F225BE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FCC06BB" w14:textId="20BF09EA" w:rsidR="00882FDC" w:rsidRPr="00F225BE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12AF92B" w14:textId="0EB1CADD" w:rsidR="00882FDC" w:rsidRPr="00F225BE" w:rsidRDefault="00101C3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tworzy bardzo krótkie wypowiedzi ustne przy użyciu podstawowego słownictwa;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8A5BA2B" w14:textId="36650A0D" w:rsidR="00882FDC" w:rsidRPr="00F225BE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8E3CB67" w14:textId="57694A51" w:rsidR="00882FDC" w:rsidRPr="00F225BE" w:rsidRDefault="00730F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Używając bogatego słownictwa samodzielnie tworzy krótkie i proste wypowiedzi ustne, poprawnie przekazując informacje.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5FF08B5" w14:textId="23FC6AEA" w:rsidR="00882FDC" w:rsidRPr="00F225BE" w:rsidRDefault="000677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używając bogatego słownictwa, tworzy krótkie i proste wypowiedzi ustne, bezbłędnie przekazując informacje.</w:t>
            </w:r>
          </w:p>
        </w:tc>
      </w:tr>
      <w:tr w:rsidR="00882FDC" w:rsidRPr="00F225BE" w14:paraId="65165C4F" w14:textId="77777777" w:rsidTr="00882FDC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3CA85E0" w14:textId="77777777" w:rsidR="00882FDC" w:rsidRPr="007B39D6" w:rsidRDefault="00882FD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E4E23F0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C55CCA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85B0D6" w14:textId="77777777" w:rsidR="00882FDC" w:rsidRDefault="00882FDC" w:rsidP="00882F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zawartości koszyka z zakupami ani prostego koktajlu i jego składników.</w:t>
            </w:r>
          </w:p>
          <w:p w14:paraId="6FDDDA74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7E8B70" w14:textId="77777777" w:rsidR="00882FDC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0B80FD9" w14:textId="577F453A" w:rsidR="00882FDC" w:rsidRPr="00F225BE" w:rsidRDefault="00385B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próbuje opisać zawartość koszyka z zakupami oraz prosty koktajl i jego składniki, popełniając liczne błędy.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044A83D" w14:textId="69212D34" w:rsidR="00882FDC" w:rsidRPr="00F225BE" w:rsidRDefault="001036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próbuje opisać zawartość koszyka z zakupami oraz prosty koktajl i jego składniki,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A61B3E9" w14:textId="79D7D9F1" w:rsidR="00882FDC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zawartość koszyka z zakupami oraz koktajl i jego składniki.</w:t>
            </w:r>
          </w:p>
          <w:p w14:paraId="64F6ECAC" w14:textId="77777777" w:rsidR="00C072C3" w:rsidRPr="00C072C3" w:rsidRDefault="00C072C3" w:rsidP="00C072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FE26B62" w14:textId="3AB47105" w:rsidR="00882FDC" w:rsidRPr="00F225BE" w:rsidRDefault="00730F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zawartość koszyka z zakupami oraz koktajl i jego składniki.</w:t>
            </w:r>
            <w:r>
              <w:rPr>
                <w:rStyle w:val="scxw19973698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C3E8237" w14:textId="6D6315AC" w:rsidR="00882FDC" w:rsidRPr="00F225BE" w:rsidRDefault="006274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bez trudu opisuje zawartość koszyka z zakupami oraz koktajl i jego składniki.</w:t>
            </w:r>
          </w:p>
        </w:tc>
      </w:tr>
      <w:tr w:rsidR="00882FDC" w:rsidRPr="00F225BE" w14:paraId="638A5CC4" w14:textId="77777777" w:rsidTr="00882FDC">
        <w:trPr>
          <w:cantSplit/>
          <w:trHeight w:val="3530"/>
        </w:trPr>
        <w:tc>
          <w:tcPr>
            <w:tcW w:w="1086" w:type="dxa"/>
            <w:vMerge/>
            <w:textDirection w:val="btLr"/>
          </w:tcPr>
          <w:p w14:paraId="2730F516" w14:textId="77777777" w:rsidR="00882FDC" w:rsidRPr="007B39D6" w:rsidRDefault="00882FD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8622177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opowiedzieć o swoich upodobaniach kulinarnych ani wyrazić prostej opinii na temat jedzenia, nie podejmując próby wypowiedzi ustnej nawet przy nakierowaniu przez nauczyciela.</w:t>
            </w:r>
          </w:p>
          <w:p w14:paraId="17AAC6F9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D9FF1C9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0B6FC1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CB20BE" w14:textId="77777777" w:rsidR="00882FDC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3704BE" w14:textId="77777777" w:rsidR="00882FDC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5BDA5E6" w14:textId="0CB34E1A" w:rsidR="00882FDC" w:rsidRPr="00F225BE" w:rsidRDefault="00385B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wyraża swoje podstawowe upodobania kulinarne i proste opinie, popełniając liczne błędy nawet przy pytaniach pomocniczych ze strony nauczyciela.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79216DC" w14:textId="64A6480A" w:rsidR="00882FDC" w:rsidRPr="00F225BE" w:rsidRDefault="001036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najprostszych strukturach opowiada o podstawowych upodobaniach kulinarnych i wyraża proste opinie, często potrzebując wsparcia nauczyciela.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A83D981" w14:textId="41E09D79" w:rsidR="00882FDC" w:rsidRPr="00F225BE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opowiada o upodobaniach kulinarnych i wyraża proste opinie.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DD5B3EE" w14:textId="737DFA6C" w:rsidR="00882FDC" w:rsidRDefault="001C088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opisuje upodobania kulinarne oraz wyraża opinie.</w:t>
            </w:r>
          </w:p>
          <w:p w14:paraId="69EE2C6F" w14:textId="77777777" w:rsidR="001C0887" w:rsidRDefault="001C0887" w:rsidP="001C08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3BECB3" w14:textId="77777777" w:rsidR="001C0887" w:rsidRPr="001C0887" w:rsidRDefault="001C0887" w:rsidP="001C08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8F469C4" w14:textId="09760F90" w:rsidR="00627497" w:rsidRPr="00627497" w:rsidRDefault="00627497" w:rsidP="006274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 i bezbłędnie opisuje upodobania kulinarne oraz wyraża opinie.</w:t>
            </w:r>
          </w:p>
        </w:tc>
      </w:tr>
      <w:tr w:rsidR="00134CC2" w:rsidRPr="00F225BE" w14:paraId="757FAC28" w14:textId="77777777" w:rsidTr="00134CC2">
        <w:trPr>
          <w:cantSplit/>
          <w:trHeight w:val="2970"/>
        </w:trPr>
        <w:tc>
          <w:tcPr>
            <w:tcW w:w="1086" w:type="dxa"/>
            <w:vMerge w:val="restart"/>
            <w:textDirection w:val="btLr"/>
          </w:tcPr>
          <w:p w14:paraId="0D0F3E0B" w14:textId="77777777" w:rsidR="00134CC2" w:rsidRPr="00351C50" w:rsidRDefault="00134C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CCBD61C" w14:textId="77777777" w:rsidR="00134CC2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A547FB" w14:textId="33397232" w:rsidR="00134CC2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06A67165" w14:textId="77777777" w:rsidR="00134CC2" w:rsidRPr="00F225BE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A58E3B1" w14:textId="335D20F9" w:rsidR="00134CC2" w:rsidRPr="00F225BE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F23D962" w14:textId="08EB167E" w:rsidR="00134CC2" w:rsidRPr="00F225BE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F876AE6" w14:textId="65110E12" w:rsidR="00134CC2" w:rsidRDefault="00D415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1D578DDF" w14:textId="77777777" w:rsidR="00D41540" w:rsidRPr="00D41540" w:rsidRDefault="00D41540" w:rsidP="00D4154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2EA74DC" w14:textId="62BC5E06" w:rsidR="00134CC2" w:rsidRPr="00F225BE" w:rsidRDefault="00C4567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urozmaicone słownictwo, tworzy krótkie, proste, spójne i logiczne wypowiedzi pisemne.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791F563" w14:textId="59DB5E8A" w:rsidR="00134CC2" w:rsidRPr="00F225BE" w:rsidRDefault="009F505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</w:tc>
      </w:tr>
      <w:tr w:rsidR="00134CC2" w:rsidRPr="00F225BE" w14:paraId="09C24061" w14:textId="77777777" w:rsidTr="00134CC2">
        <w:trPr>
          <w:cantSplit/>
          <w:trHeight w:val="1780"/>
        </w:trPr>
        <w:tc>
          <w:tcPr>
            <w:tcW w:w="1086" w:type="dxa"/>
            <w:vMerge/>
            <w:textDirection w:val="btLr"/>
          </w:tcPr>
          <w:p w14:paraId="2F033413" w14:textId="77777777" w:rsidR="00134CC2" w:rsidRPr="00351C50" w:rsidRDefault="00134CC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7E14F9D" w14:textId="77777777" w:rsidR="00134CC2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opisać, co znajduje się lub czego nie ma w danym miejscu, i nie stosuje struktur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/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ani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/ </w:t>
            </w:r>
            <w:proofErr w:type="spellStart"/>
            <w:r w:rsidRPr="00E40323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</w:p>
          <w:p w14:paraId="28F17D6B" w14:textId="77777777" w:rsidR="00134CC2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D8455C8" w14:textId="77777777" w:rsidR="00E40323" w:rsidRDefault="00E40323" w:rsidP="00E40323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próbuje opisać, co znajduje się, a czego nie ma w danym miejscu w odniesieniu do artykułów spożywczych, popełniając liczne błędy w podstawowych strukturach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</w:p>
          <w:p w14:paraId="53653468" w14:textId="269998B6" w:rsidR="00E40323" w:rsidRPr="00E40323" w:rsidRDefault="00E40323" w:rsidP="00E4032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C985F02" w14:textId="5F97FF66" w:rsidR="00134CC2" w:rsidRPr="00F225BE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próbuje opisać, co znajduje się, a czego nie ma w danym miejscu odnosząc się do artykułów spożywczych, popełniając przy tym błędy w strukturach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C81B8C7" w14:textId="3C4FF6AE" w:rsidR="00134CC2" w:rsidRPr="00F225BE" w:rsidRDefault="000A53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opisuje, co znajduje się, a czego nie ma w danym miejscu odnosząc się do artykułów spożywczych.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848B34D" w14:textId="4F85DFF1" w:rsidR="00C45675" w:rsidRDefault="00C45675" w:rsidP="00C456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Poprawnie, odnosząc się do artykułów spożywczych, opisuje, co znajduje się, a czego nie ma w danym miejscu.</w:t>
            </w:r>
            <w:r>
              <w:rPr>
                <w:rStyle w:val="scxw159917033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079A7740" w14:textId="77777777" w:rsidR="00C45675" w:rsidRPr="00C45675" w:rsidRDefault="00C45675" w:rsidP="00C4567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01CD4E" w14:textId="3C78B24B" w:rsidR="009F5053" w:rsidRDefault="009F5053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Bezbłędnie i ze swobodą, odnosząc się do artykułów spożywczych, opisuje, co znajduje się, a czego nie ma w danym miejscu.</w:t>
            </w:r>
          </w:p>
          <w:p w14:paraId="4BDD7444" w14:textId="77777777" w:rsidR="00134CC2" w:rsidRPr="00F225BE" w:rsidRDefault="00134CC2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34CC2" w:rsidRPr="00F225BE" w14:paraId="233973E8" w14:textId="77777777" w:rsidTr="00134CC2">
        <w:trPr>
          <w:cantSplit/>
          <w:trHeight w:val="3830"/>
        </w:trPr>
        <w:tc>
          <w:tcPr>
            <w:tcW w:w="1086" w:type="dxa"/>
            <w:vMerge/>
            <w:textDirection w:val="btLr"/>
          </w:tcPr>
          <w:p w14:paraId="2FC1D661" w14:textId="77777777" w:rsidR="00134CC2" w:rsidRPr="00351C50" w:rsidRDefault="00134CC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6450073" w14:textId="77777777" w:rsidR="00134CC2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zawartości lodówki ani stworzyć opisu smoothie, nie korzystając z podanego wzoru ani pomocy nauczyciela.</w:t>
            </w:r>
          </w:p>
          <w:p w14:paraId="002F1BD7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4BB556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57880DB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F426E6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85417D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2E1CAC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0EB82A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BC209D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53BFC88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53AA8D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9C29F17" w14:textId="77777777" w:rsidR="00134CC2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4A1996" w14:textId="77777777" w:rsidR="00134CC2" w:rsidRDefault="00134CC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7C45ADF" w14:textId="7C67B690" w:rsidR="00134CC2" w:rsidRPr="00F225BE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wzoru nieudolnie próbuje opisać zawartość lodówki oraz stworzyć prosty opis smoothie,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DEEC83" w14:textId="762B5DFA" w:rsidR="00134CC2" w:rsidRPr="00F225BE" w:rsidRDefault="00D415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według wzoru próbuje opisać zawartość lodówki oraz stworzyć prosty opis smoothie, nie zawsze poprawnie łącząc zdania.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D242CB7" w14:textId="2033F73C" w:rsidR="00937E01" w:rsidRPr="00937E01" w:rsidRDefault="00937E01" w:rsidP="00937E0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opisuje zawartość lodówki oraz tworzy prosty opis smoothie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FD43B1F" w14:textId="368EAAE7" w:rsidR="00134CC2" w:rsidRPr="00F225BE" w:rsidRDefault="00C4567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opisuje zawartość lodówki oraz tworzy opis smoothie.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16FD3B2" w14:textId="77777777" w:rsidR="009F5053" w:rsidRDefault="009F5053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Niezwykle sprawnie i bez trudu opisuje zawartość lodówki oraz tworzy opis smoothie.</w:t>
            </w:r>
          </w:p>
          <w:p w14:paraId="0BED21E1" w14:textId="77777777" w:rsidR="00134CC2" w:rsidRPr="00F225BE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400565" w:rsidRPr="00F225BE" w14:paraId="0A844EB5" w14:textId="77777777" w:rsidTr="0003486C">
        <w:trPr>
          <w:cantSplit/>
          <w:trHeight w:val="1570"/>
        </w:trPr>
        <w:tc>
          <w:tcPr>
            <w:tcW w:w="1086" w:type="dxa"/>
            <w:vMerge w:val="restart"/>
            <w:textDirection w:val="btLr"/>
          </w:tcPr>
          <w:p w14:paraId="3DFC6887" w14:textId="77777777" w:rsidR="00400565" w:rsidRPr="00F237EB" w:rsidRDefault="00400565" w:rsidP="0040056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742CF66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EDE09D" w14:textId="7A047887" w:rsidR="00400565" w:rsidRDefault="00400565" w:rsidP="0040056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7AA9599B" w14:textId="77777777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DDF8159" w14:textId="0A963246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2721EDB" w14:textId="1EE35273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F168423" w14:textId="392BAAFD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DD7FE9E" w14:textId="0FA3534F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24FCD50" w14:textId="7B75C5BB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 w sposób w pełni zrozumiały i adekwatny do sytuacji komunikacyjnej.</w:t>
            </w:r>
          </w:p>
        </w:tc>
      </w:tr>
      <w:tr w:rsidR="00400565" w:rsidRPr="00F225BE" w14:paraId="584E186C" w14:textId="77777777" w:rsidTr="0003486C">
        <w:trPr>
          <w:cantSplit/>
          <w:trHeight w:val="1970"/>
        </w:trPr>
        <w:tc>
          <w:tcPr>
            <w:tcW w:w="1086" w:type="dxa"/>
            <w:vMerge/>
            <w:textDirection w:val="btLr"/>
          </w:tcPr>
          <w:p w14:paraId="5AE2D34A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E04C751" w14:textId="77777777" w:rsidR="00400565" w:rsidRDefault="00400565" w:rsidP="0040056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produktów spożywczych czy ich zawartości.</w:t>
            </w:r>
          </w:p>
          <w:p w14:paraId="4AD0AE93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2C61E6F" w14:textId="638FC51E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produktów spożywczych i ich zawartości.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58A6AC8" w14:textId="708503C4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nie zawsze poprawnie uzyskuje oraz przekazuje podstawowe informacje dotyczące produktów spożywczych i ich zawartości.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A2F480E" w14:textId="36206028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produktów spożywczych oraz ich zawartości.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2EC3347" w14:textId="08F3AF0C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uzyskuje i przekazuje informacje dotyczące produktów spożywczych oraz ich zawartości.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A77FDBD" w14:textId="5C63D907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sprawnie, bez trudu i samodzielnie uzyskuje oraz przekazuje informacje dotyczące produktów spożywczych i ich zawartości.</w:t>
            </w:r>
          </w:p>
        </w:tc>
      </w:tr>
      <w:tr w:rsidR="00400565" w:rsidRPr="00F225BE" w14:paraId="171CF2EF" w14:textId="77777777" w:rsidTr="0003486C">
        <w:trPr>
          <w:cantSplit/>
          <w:trHeight w:val="1680"/>
        </w:trPr>
        <w:tc>
          <w:tcPr>
            <w:tcW w:w="1086" w:type="dxa"/>
            <w:vMerge/>
            <w:textDirection w:val="btLr"/>
          </w:tcPr>
          <w:p w14:paraId="33184748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3F54D87" w14:textId="6E7EC23F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opinii na temat dań, nawet przy pomocy nauczyciela lub użyciu prostych przymiotników.</w:t>
            </w:r>
          </w:p>
          <w:p w14:paraId="4573616F" w14:textId="77777777" w:rsidR="00400565" w:rsidRDefault="00400565" w:rsidP="00400565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66DB5B7" w14:textId="11FDA9B0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wyrażać opinie na temat dań (popełnia liczne błędy w użyciu podstawowych przymiotników).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E117E0" w14:textId="0E74142D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próbuje wyrażać opinie na temat dań (np. z użyciem podstawowych przymiotników).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B5DE9E0" w14:textId="60E5C159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wyraża opinie na temat dań.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CE24017" w14:textId="0D45C09C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 na temat dań.</w:t>
            </w:r>
            <w:r>
              <w:rPr>
                <w:rStyle w:val="scxw10689368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EC1AD29" w14:textId="7518F408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z łatwością wyraża opinie na temat dań.</w:t>
            </w:r>
          </w:p>
        </w:tc>
      </w:tr>
      <w:tr w:rsidR="00400565" w:rsidRPr="00F225BE" w14:paraId="134FE389" w14:textId="77777777" w:rsidTr="0003486C">
        <w:trPr>
          <w:cantSplit/>
          <w:trHeight w:val="1540"/>
        </w:trPr>
        <w:tc>
          <w:tcPr>
            <w:tcW w:w="1086" w:type="dxa"/>
            <w:vMerge/>
            <w:textDirection w:val="btLr"/>
          </w:tcPr>
          <w:p w14:paraId="353C16FA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C130C15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1C33DB9" w14:textId="05FD696F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wyrazić prostej prośby, zgody ani odmowy, nawet z pomocą rozmówcy lub na podstawie wzoru.</w:t>
            </w:r>
          </w:p>
          <w:p w14:paraId="5D4A3D93" w14:textId="77777777" w:rsidR="00400565" w:rsidRDefault="00400565" w:rsidP="0040056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429188F" w14:textId="3FE2F8C4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podanego wzoru nieudolnie wyraża prostą prośbę oraz próbuje wyrazić zgodę bądź odmowę.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4079DA5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9FC57F" w14:textId="2401807F" w:rsidR="00400565" w:rsidRPr="00F71F53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według wzoru wyraża prostą prośbę oraz próbuje wyrazić zgodę bądź odmowę.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685EAD" w14:textId="135F7667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prawidłowo wyraża prośbę oraz zgodę lub odmowę.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A04B58A" w14:textId="47FADBF1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wyraża prośbę oraz zgodę lub odmowę.</w:t>
            </w:r>
            <w:r>
              <w:rPr>
                <w:rStyle w:val="scxw10689368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B54CCB" w14:textId="50F9E9E5" w:rsidR="00400565" w:rsidRPr="00F225BE" w:rsidRDefault="005164DE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naturalnie wyraża prośbę oraz wyraża zgodę lub odmowę.</w:t>
            </w:r>
          </w:p>
        </w:tc>
      </w:tr>
      <w:tr w:rsidR="00400565" w:rsidRPr="00F225BE" w14:paraId="56C81DD3" w14:textId="77777777" w:rsidTr="0003486C">
        <w:trPr>
          <w:cantSplit/>
          <w:trHeight w:val="660"/>
        </w:trPr>
        <w:tc>
          <w:tcPr>
            <w:tcW w:w="1086" w:type="dxa"/>
            <w:vMerge/>
            <w:textDirection w:val="btLr"/>
          </w:tcPr>
          <w:p w14:paraId="40048335" w14:textId="77777777" w:rsidR="00400565" w:rsidRPr="00F237EB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D8DB8EC" w14:textId="1478DC3F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przeprowadzić prostego dialogu w barze sałatkowym ani złożyć zamówienia i nie podejmuje próby rozmowy nawet na podstawie podanego schematu.</w:t>
            </w:r>
          </w:p>
          <w:p w14:paraId="70FC29CC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2A62B2" w14:textId="77777777" w:rsidR="00400565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D19035B" w14:textId="3D33A2E6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schematu/modelu z trudnością próbuje przeprowadzić prosty dialog w barze sałatkowym, popełniając liczne błędy w stosowaniu zwrotów grzecznościowych i składaniu zamówienia.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3A298D8" w14:textId="7E832C92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na podstawie podanego schematu/modelu próbuje przeprowadzić prosty dialog w barze sałatkowym, popełniając błędy w stosowaniu zwrotów grzecznościowych i składaniu zamówienia.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FCE67B1" w14:textId="20D2AA9E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samodzielnie prowadzi prosty dialog w barze sałatkowym, stosując w większości odpowiednie zwroty i formy grzecznościowe.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C6CC73F" w14:textId="08975C56" w:rsidR="00400565" w:rsidRPr="00F225BE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prowadzi dialog w barze sałatkowym, stosując odpowiednie zwroty i formy grzecznościowe.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4247C7A" w14:textId="64A76D29" w:rsidR="00400565" w:rsidRPr="00F225BE" w:rsidRDefault="005164DE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 i wzorowo prowadzi dialog w barze sałatkowym, bezbłędnie stosując odpowiednie zwroty i formy grzecznościowe.</w:t>
            </w:r>
          </w:p>
        </w:tc>
      </w:tr>
      <w:tr w:rsidR="00400507" w:rsidRPr="00F225BE" w14:paraId="4365FDBD" w14:textId="77777777" w:rsidTr="00400507">
        <w:trPr>
          <w:cantSplit/>
          <w:trHeight w:val="2160"/>
        </w:trPr>
        <w:tc>
          <w:tcPr>
            <w:tcW w:w="1086" w:type="dxa"/>
            <w:vMerge w:val="restart"/>
            <w:textDirection w:val="btLr"/>
          </w:tcPr>
          <w:p w14:paraId="10CC24AA" w14:textId="77777777" w:rsidR="00400507" w:rsidRPr="00F237EB" w:rsidRDefault="00400507" w:rsidP="0040056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</w:tcPr>
          <w:p w14:paraId="14582484" w14:textId="54D1F8F1" w:rsidR="00400507" w:rsidRPr="0031189C" w:rsidRDefault="00400507" w:rsidP="00C679E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Nie potrafi reagować pisemnie w prostych sytuacjach związanych z zakupem lub zamawianiem jedzenia.</w:t>
            </w:r>
          </w:p>
          <w:p w14:paraId="34257A5C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D3FBA2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316F14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827E77" w14:textId="77777777" w:rsidR="00400507" w:rsidRPr="0031189C" w:rsidRDefault="00400507" w:rsidP="005F0641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Mimo pomocy nauczyciela z dużą trudnością reaguje na komunikaty związane z zakupem lub zamawianiem jedzenia.</w:t>
            </w:r>
          </w:p>
          <w:p w14:paraId="617F38EA" w14:textId="77777777" w:rsidR="00400507" w:rsidRPr="0031189C" w:rsidRDefault="00400507" w:rsidP="005F0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A47E87" w14:textId="77777777" w:rsidR="00400507" w:rsidRPr="0031189C" w:rsidRDefault="00400507" w:rsidP="00C764A4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pomocą nauczyciela lub według wzoru podejmuje próby reagowania w typowych sytuacjach związanych z jedzeniem.</w:t>
            </w:r>
          </w:p>
          <w:p w14:paraId="68B76383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E8AB6D8" w14:textId="77777777" w:rsid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Na ogół poprawnie reaguje w prostych sytuacjach związanych</w:t>
            </w:r>
          </w:p>
          <w:p w14:paraId="0440FCD0" w14:textId="3A954A18" w:rsidR="00400507" w:rsidRP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zakupem lub zamawianiem posiłków.</w:t>
            </w:r>
          </w:p>
          <w:p w14:paraId="5E71981E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E937B9" w14:textId="77777777" w:rsid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 xml:space="preserve">Samodzielnie i poprawnie reaguje w sytuacjach związanych </w:t>
            </w:r>
          </w:p>
          <w:p w14:paraId="47F5AB4C" w14:textId="0C485B74" w:rsidR="00400507" w:rsidRPr="0031189C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zakupem lub zamawianiem jedzenia.</w:t>
            </w:r>
          </w:p>
          <w:p w14:paraId="46E59695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AF06D0D" w14:textId="77777777" w:rsidR="0031189C" w:rsidRDefault="00400507" w:rsidP="00400507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 xml:space="preserve">W pełni samodzielnie, naturalnie i bezbłędnie reaguje w różnorodnych sytuacjach związanych </w:t>
            </w:r>
          </w:p>
          <w:p w14:paraId="71E19740" w14:textId="640B9217" w:rsidR="00400507" w:rsidRPr="0031189C" w:rsidRDefault="00400507" w:rsidP="00400507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zakupem lub zamawianiem posiłków.</w:t>
            </w:r>
          </w:p>
          <w:p w14:paraId="70CEAA3E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0507" w:rsidRPr="00F225BE" w14:paraId="6946F308" w14:textId="77777777" w:rsidTr="00A2483B">
        <w:trPr>
          <w:cantSplit/>
          <w:trHeight w:val="1205"/>
        </w:trPr>
        <w:tc>
          <w:tcPr>
            <w:tcW w:w="1086" w:type="dxa"/>
            <w:vMerge/>
            <w:textDirection w:val="btLr"/>
          </w:tcPr>
          <w:p w14:paraId="484CF670" w14:textId="77777777" w:rsidR="00400507" w:rsidRPr="00F237EB" w:rsidRDefault="00400507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</w:tcPr>
          <w:p w14:paraId="246446F7" w14:textId="7128ADFA" w:rsidR="00400507" w:rsidRPr="0031189C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Nie potrafi przekazać informacji o produktach znajdujących się w lodówce.</w:t>
            </w:r>
          </w:p>
          <w:p w14:paraId="360348F3" w14:textId="77777777" w:rsidR="00400507" w:rsidRPr="0031189C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12563D" w14:textId="77777777" w:rsidR="00400507" w:rsidRPr="0031189C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6EFBE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7829AE" w14:textId="2C6AD8DD" w:rsidR="00400507" w:rsidRPr="0031189C" w:rsidRDefault="00510E9E" w:rsidP="005F06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Mimo pomocy nauczyciela z trudnością przekazuje informacje o produktach znajdujących się w lodówce, popełniając liczne błędy.</w:t>
            </w:r>
          </w:p>
        </w:tc>
        <w:tc>
          <w:tcPr>
            <w:tcW w:w="2551" w:type="dxa"/>
          </w:tcPr>
          <w:p w14:paraId="0416BD70" w14:textId="77777777" w:rsidR="00510E9E" w:rsidRPr="0031189C" w:rsidRDefault="00510E9E" w:rsidP="00510E9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Z pomocą nauczyciela lub według wzoru przekazuje proste informacje o produktach znajdujących się w lodówce.</w:t>
            </w:r>
          </w:p>
          <w:p w14:paraId="34E3FA5D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8C5396F" w14:textId="77777777" w:rsidR="00510E9E" w:rsidRPr="0031189C" w:rsidRDefault="00510E9E" w:rsidP="00510E9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Na ogół poprawnie przekazuje informacje o produktach znajdujących się w lodówce.</w:t>
            </w:r>
          </w:p>
          <w:p w14:paraId="290888E5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D7BC7E" w14:textId="77777777" w:rsidR="00BB596B" w:rsidRPr="0031189C" w:rsidRDefault="00BB596B" w:rsidP="00BB596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Poprawnie i samodzielnie przekazuje informacje o produktach znajdujących się w lodówce.</w:t>
            </w:r>
          </w:p>
          <w:p w14:paraId="47787B21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DBA0309" w14:textId="77777777" w:rsidR="00BB596B" w:rsidRPr="0031189C" w:rsidRDefault="00BB596B" w:rsidP="00BB596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1189C">
              <w:rPr>
                <w:rFonts w:asciiTheme="minorHAnsi" w:hAnsiTheme="minorHAnsi" w:cstheme="minorHAnsi"/>
                <w:sz w:val="22"/>
                <w:szCs w:val="22"/>
              </w:rPr>
              <w:t>Bardzo sprawnie, precyzyjnie i z wykorzystaniem bogatszego słownictwa przekazuje informacje o produktach znajdujących się w lodówce.</w:t>
            </w:r>
          </w:p>
          <w:p w14:paraId="741874D5" w14:textId="77777777" w:rsidR="00400507" w:rsidRPr="0031189C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61E1" w:rsidRPr="00F225BE" w14:paraId="684E5460" w14:textId="77777777" w:rsidTr="00495A97">
        <w:trPr>
          <w:cantSplit/>
          <w:trHeight w:val="1980"/>
        </w:trPr>
        <w:tc>
          <w:tcPr>
            <w:tcW w:w="1086" w:type="dxa"/>
            <w:vMerge w:val="restart"/>
            <w:textDirection w:val="btLr"/>
          </w:tcPr>
          <w:p w14:paraId="3AC4272F" w14:textId="1FF07ACD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</w:tcPr>
          <w:p w14:paraId="6FA796F3" w14:textId="7560F279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454CD2B5" w14:textId="77777777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CCF6525" w14:textId="77777777" w:rsidR="00EB61E1" w:rsidRPr="00495A97" w:rsidRDefault="00EB61E1" w:rsidP="00401E8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2F3C4312" w14:textId="77777777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B078CA2" w14:textId="77777777" w:rsidR="00EB61E1" w:rsidRPr="00495A97" w:rsidRDefault="00EB61E1" w:rsidP="00A405E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35E5D0CC" w14:textId="77777777" w:rsidR="00EB61E1" w:rsidRPr="00495A97" w:rsidRDefault="00EB61E1" w:rsidP="00A405E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4C87F1FC" w14:textId="376805B1" w:rsidR="00EB61E1" w:rsidRPr="00495A97" w:rsidRDefault="00EB61E1" w:rsidP="00A405E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ogół poprawnie przekazuje informacje sformułowane w języku obcym</w:t>
            </w:r>
          </w:p>
        </w:tc>
        <w:tc>
          <w:tcPr>
            <w:tcW w:w="2410" w:type="dxa"/>
          </w:tcPr>
          <w:p w14:paraId="165B1C27" w14:textId="36E7E0C0" w:rsidR="00EB61E1" w:rsidRPr="00495A9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Poprawnie przekazuje informacje sformułowane w języku obcym.</w:t>
            </w:r>
          </w:p>
        </w:tc>
        <w:tc>
          <w:tcPr>
            <w:tcW w:w="2551" w:type="dxa"/>
          </w:tcPr>
          <w:p w14:paraId="4053C235" w14:textId="0B79266C" w:rsidR="00EB61E1" w:rsidRPr="00495A97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95A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 łatwością i bezbłędnie przekazuje informacje sformułowane w języku obcym.</w:t>
            </w:r>
          </w:p>
        </w:tc>
      </w:tr>
      <w:tr w:rsidR="00EB61E1" w:rsidRPr="00F225BE" w14:paraId="47D7B2E6" w14:textId="77777777" w:rsidTr="00025922">
        <w:trPr>
          <w:cantSplit/>
          <w:trHeight w:val="2130"/>
        </w:trPr>
        <w:tc>
          <w:tcPr>
            <w:tcW w:w="1086" w:type="dxa"/>
            <w:vMerge/>
            <w:textDirection w:val="btLr"/>
          </w:tcPr>
          <w:p w14:paraId="38E03AF3" w14:textId="77777777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70C94425" w14:textId="77777777" w:rsidR="00EB61E1" w:rsidRPr="00025922" w:rsidRDefault="00EB61E1" w:rsidP="00495A9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405DF94A" w14:textId="77777777" w:rsidR="00EB61E1" w:rsidRPr="00025922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0316CB0" w14:textId="77777777" w:rsidR="00EB61E1" w:rsidRPr="00025922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238FDA" w14:textId="77777777" w:rsidR="00EB61E1" w:rsidRPr="00025922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D425705" w14:textId="77777777" w:rsidR="00EB61E1" w:rsidRPr="00025922" w:rsidRDefault="00EB61E1" w:rsidP="00400565">
            <w:pP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14:paraId="415DE11C" w14:textId="77777777" w:rsidR="00EB61E1" w:rsidRPr="00025922" w:rsidRDefault="00EB61E1" w:rsidP="00687D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45110D05" w14:textId="77777777" w:rsidR="00EB61E1" w:rsidRPr="00025922" w:rsidRDefault="00EB61E1" w:rsidP="00401E8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9F37C31" w14:textId="77777777" w:rsidR="00EB61E1" w:rsidRPr="00025922" w:rsidRDefault="00EB61E1" w:rsidP="00687D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prosty sposób przekazuje w języku polskim informacje sformułowane w języku obcym.</w:t>
            </w:r>
          </w:p>
          <w:p w14:paraId="3A2D471E" w14:textId="77777777" w:rsidR="00EB61E1" w:rsidRPr="00025922" w:rsidRDefault="00EB61E1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88FBF5" w14:textId="77777777" w:rsidR="00EB61E1" w:rsidRPr="00025922" w:rsidRDefault="00EB61E1" w:rsidP="00B74C5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Zazwyczaj sprawnie przekazuje informacje sformułowane w języku polskim.</w:t>
            </w:r>
          </w:p>
          <w:p w14:paraId="760E1C9E" w14:textId="77777777" w:rsidR="00EB61E1" w:rsidRPr="00025922" w:rsidRDefault="00EB61E1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6CC79F" w14:textId="3CC905F1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Sprawnie przekazuje informacje sformułowane w języku polskim.</w:t>
            </w: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</w:p>
        </w:tc>
        <w:tc>
          <w:tcPr>
            <w:tcW w:w="2551" w:type="dxa"/>
          </w:tcPr>
          <w:p w14:paraId="6632D9BA" w14:textId="37224497" w:rsidR="00EB61E1" w:rsidRPr="00025922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Niezwykle sprawnie i bez trudu przekazuje informacje sformułowane w języku polskim.</w:t>
            </w:r>
          </w:p>
        </w:tc>
      </w:tr>
      <w:tr w:rsidR="00EB61E1" w:rsidRPr="00F225BE" w14:paraId="4226057E" w14:textId="77777777" w:rsidTr="00EB61E1">
        <w:trPr>
          <w:cantSplit/>
          <w:trHeight w:val="2355"/>
        </w:trPr>
        <w:tc>
          <w:tcPr>
            <w:tcW w:w="1086" w:type="dxa"/>
            <w:vMerge/>
            <w:textDirection w:val="btLr"/>
          </w:tcPr>
          <w:p w14:paraId="52073CAD" w14:textId="77777777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1DD50BF7" w14:textId="55F2BA09" w:rsidR="00EB61E1" w:rsidRPr="00025922" w:rsidRDefault="00EB61E1" w:rsidP="0002592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259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1138C1F9" w14:textId="77777777" w:rsidR="00EB61E1" w:rsidRPr="00025922" w:rsidRDefault="00EB61E1" w:rsidP="0002592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AAFA5DD" w14:textId="77777777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B1A81" w14:textId="7F764744" w:rsidR="00EB61E1" w:rsidRPr="001B782A" w:rsidRDefault="00EB61E1" w:rsidP="001B782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78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Mimo zachęty ze strony nauczyciela z trudnością włącza się w tworzenie prostych wypowiedzi pisemnych i ustnych podczas pracy w parze lub grupie</w:t>
            </w:r>
            <w:r w:rsidRPr="001B78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0BF17707" w14:textId="77777777" w:rsidR="00EB61E1" w:rsidRPr="00692437" w:rsidRDefault="00EB61E1" w:rsidP="00692437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4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70B48D38" w14:textId="77777777" w:rsidR="00EB61E1" w:rsidRPr="00025922" w:rsidRDefault="00EB61E1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9A8CB0" w14:textId="3D16DCFD" w:rsidR="00EB61E1" w:rsidRPr="00025922" w:rsidRDefault="00EB61E1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</w:tcPr>
          <w:p w14:paraId="191412C8" w14:textId="70A2973D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</w:tcPr>
          <w:p w14:paraId="69AB78C1" w14:textId="77777777" w:rsidR="00EB61E1" w:rsidRPr="00EB61E1" w:rsidRDefault="00EB61E1" w:rsidP="00EB6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32214A24" w14:textId="77777777" w:rsidR="00EB61E1" w:rsidRPr="00025922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61E1" w:rsidRPr="00F225BE" w14:paraId="7207A22A" w14:textId="77777777" w:rsidTr="00A2483B">
        <w:trPr>
          <w:cantSplit/>
          <w:trHeight w:val="340"/>
        </w:trPr>
        <w:tc>
          <w:tcPr>
            <w:tcW w:w="1086" w:type="dxa"/>
            <w:vMerge/>
            <w:textDirection w:val="btLr"/>
          </w:tcPr>
          <w:p w14:paraId="35D677D4" w14:textId="77777777" w:rsidR="00EB61E1" w:rsidRPr="008D62C2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7FBFE29E" w14:textId="15876304" w:rsidR="00EB61E1" w:rsidRPr="00025922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1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potrafi przekazać w języku obcym informacji zawartych w materiałach wizualnych.</w:t>
            </w:r>
          </w:p>
        </w:tc>
        <w:tc>
          <w:tcPr>
            <w:tcW w:w="2268" w:type="dxa"/>
          </w:tcPr>
          <w:p w14:paraId="7F65C919" w14:textId="70DE5A23" w:rsidR="00EB61E1" w:rsidRPr="001B782A" w:rsidRDefault="0088652F" w:rsidP="001B782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65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</w:tcPr>
          <w:p w14:paraId="7EE0AE1A" w14:textId="50310269" w:rsidR="00EB61E1" w:rsidRPr="00692437" w:rsidRDefault="0088652F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65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</w:tcPr>
          <w:p w14:paraId="0C841C8D" w14:textId="0F4575CC" w:rsidR="00EB61E1" w:rsidRPr="00EB61E1" w:rsidRDefault="0088652F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65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</w:tcPr>
          <w:p w14:paraId="677146E5" w14:textId="77777777" w:rsidR="006B438E" w:rsidRPr="006B438E" w:rsidRDefault="006B438E" w:rsidP="006B43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43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 łatwością przekazuje informacje zawarte w materiałach wizualnych w języku obcym.</w:t>
            </w:r>
          </w:p>
          <w:p w14:paraId="4347FF80" w14:textId="77777777" w:rsidR="00EB61E1" w:rsidRPr="00EB61E1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F365643" w14:textId="77777777" w:rsidR="006B438E" w:rsidRPr="006B438E" w:rsidRDefault="006B438E" w:rsidP="006B43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43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pełni swobodnie i bezbłędnie przekazuje w języku obcym informacje zawarte w materiałach wizualnych.</w:t>
            </w:r>
          </w:p>
          <w:p w14:paraId="3C21A6C5" w14:textId="77777777" w:rsidR="00EB61E1" w:rsidRPr="00EB61E1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007E103" w14:textId="77777777" w:rsidR="00D82BA7" w:rsidRPr="00F225BE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45A74429" w14:textId="77777777" w:rsidTr="00A2483B">
        <w:trPr>
          <w:trHeight w:val="488"/>
        </w:trPr>
        <w:tc>
          <w:tcPr>
            <w:tcW w:w="1086" w:type="dxa"/>
          </w:tcPr>
          <w:p w14:paraId="4C40FB24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3EF848B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46BCBAFD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515E445D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871966D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8A4A9FE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501A394F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191562D8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647DB575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971DE1" w14:paraId="2E487114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CEEBFFF" w14:textId="470D62D8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7 My week</w:t>
            </w:r>
          </w:p>
        </w:tc>
      </w:tr>
      <w:tr w:rsidR="00D82BA7" w:rsidRPr="00F225BE" w14:paraId="546FC7D4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2C26E522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310D29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D2C67E" w14:textId="77777777" w:rsidR="00D82BA7" w:rsidRPr="001149BA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5815BF7E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56017F1" w14:textId="0EF94224" w:rsidR="00D82BA7" w:rsidRPr="001A4380" w:rsidRDefault="001A4380" w:rsidP="00A2483B">
            <w:pPr>
              <w:rPr>
                <w:rFonts w:ascii="Calibri" w:hAnsi="Calibri" w:cs="Calibri"/>
                <w:sz w:val="12"/>
                <w:szCs w:val="12"/>
              </w:rPr>
            </w:pPr>
            <w:r w:rsidRPr="001A4380">
              <w:rPr>
                <w:rFonts w:ascii="Calibri" w:eastAsiaTheme="majorEastAsia" w:hAnsi="Calibri" w:cs="Calibri"/>
                <w:sz w:val="22"/>
                <w:szCs w:val="22"/>
              </w:rPr>
              <w:t>Nie zna i nie potrafi podać nazw dyscyplin sportowych, form spędzania wolnego czasu ani codziennych czynności, nawet z pomocą nauczyciela</w:t>
            </w:r>
            <w:r>
              <w:rPr>
                <w:rFonts w:ascii="Calibri" w:eastAsiaTheme="majorEastAsia" w:hAnsi="Calibri" w:cs="Calibri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62C00D00" w14:textId="77777777" w:rsidR="00580487" w:rsidRPr="00580487" w:rsidRDefault="00580487" w:rsidP="0058048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58048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i z trudem podaje nazwy dyscyplin sportowych, form spędzania czasu wolnego oraz codziennych czynności; popełnia liczne błędy nawet </w:t>
            </w:r>
            <w:r w:rsidRPr="00580487">
              <w:rPr>
                <w:rFonts w:asciiTheme="minorHAnsi" w:eastAsiaTheme="majorEastAsia" w:hAnsiTheme="minorHAnsi" w:cstheme="minorHAnsi"/>
                <w:sz w:val="22"/>
                <w:szCs w:val="22"/>
              </w:rPr>
              <w:lastRenderedPageBreak/>
              <w:t>przy pomocy nauczyciela.</w:t>
            </w:r>
          </w:p>
          <w:p w14:paraId="62836A3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D4A3FA0" w14:textId="1453034D" w:rsidR="00F44C8B" w:rsidRPr="00D10A55" w:rsidRDefault="00F44C8B" w:rsidP="00F44C8B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lastRenderedPageBreak/>
              <w:t>Częściowo zna i z pomocą nauczyciela podaje nazwy wybranych dyscyplin sportowych, form spędzania czasu wolnego oraz codziennych czynności, popełniając błędy.</w:t>
            </w:r>
          </w:p>
          <w:p w14:paraId="668EAEDF" w14:textId="5477D4DC" w:rsidR="00D82BA7" w:rsidRPr="00D10A55" w:rsidRDefault="00D82BA7" w:rsidP="00A2483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834EFCA" w14:textId="77777777" w:rsidR="00F27D1B" w:rsidRPr="00D10A55" w:rsidRDefault="00F27D1B" w:rsidP="00F27D1B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t>Na ogół poprawnie podaje nazwy dyscyplin sportowych, form spędzania czasu wolnego oraz codziennych czynności.</w:t>
            </w:r>
          </w:p>
          <w:p w14:paraId="0AD79AA0" w14:textId="77777777" w:rsidR="00D82BA7" w:rsidRPr="00D10A55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0C539809" w14:textId="310D1C34" w:rsidR="00D82BA7" w:rsidRPr="00D10A55" w:rsidRDefault="007E4C9E" w:rsidP="00A2483B">
            <w:pPr>
              <w:rPr>
                <w:rFonts w:ascii="Calibri" w:hAnsi="Calibri" w:cs="Calibri"/>
                <w:sz w:val="12"/>
                <w:szCs w:val="1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t>Zna i z łatwością podaje wymagane nazwy dyscyplin sportowych, form spędzania czasu wolnego oraz codziennych czynności.</w:t>
            </w:r>
          </w:p>
        </w:tc>
        <w:tc>
          <w:tcPr>
            <w:tcW w:w="2551" w:type="dxa"/>
          </w:tcPr>
          <w:p w14:paraId="3CCC30E1" w14:textId="77777777" w:rsidR="00D10A55" w:rsidRPr="00D10A55" w:rsidRDefault="00D10A55" w:rsidP="00D10A55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10A55">
              <w:rPr>
                <w:rFonts w:ascii="Calibri" w:eastAsiaTheme="majorEastAsia" w:hAnsi="Calibri" w:cs="Calibri"/>
                <w:sz w:val="22"/>
                <w:szCs w:val="22"/>
              </w:rPr>
              <w:t>Z łatwością, samodzielnie i bezbłędnie podaje nazwy dyscyplin sportowych, form spędzania czasu wolnego oraz codziennych czynności.</w:t>
            </w:r>
          </w:p>
          <w:p w14:paraId="7DFC55AD" w14:textId="77777777" w:rsidR="00D82BA7" w:rsidRPr="00D10A55" w:rsidRDefault="00D82BA7" w:rsidP="00A2483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D82BA7" w:rsidRPr="00F225BE" w14:paraId="2D9CD162" w14:textId="77777777" w:rsidTr="00A2483B">
        <w:trPr>
          <w:trHeight w:val="564"/>
        </w:trPr>
        <w:tc>
          <w:tcPr>
            <w:tcW w:w="1086" w:type="dxa"/>
            <w:vMerge/>
          </w:tcPr>
          <w:p w14:paraId="5F520521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33C243D" w14:textId="77777777" w:rsidR="001E7142" w:rsidRPr="001E7142" w:rsidRDefault="001E7142" w:rsidP="001E7142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E7142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nazwać dni tygodnia, pór dnia ani podać godziny.</w:t>
            </w:r>
          </w:p>
          <w:p w14:paraId="689B992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3A87443" w14:textId="77777777" w:rsidR="00DF642F" w:rsidRPr="00DF642F" w:rsidRDefault="00DF642F" w:rsidP="00DF642F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DF642F">
              <w:rPr>
                <w:rFonts w:ascii="Calibri" w:eastAsiaTheme="majorEastAsia" w:hAnsi="Calibri" w:cs="Calibri"/>
                <w:sz w:val="22"/>
                <w:szCs w:val="22"/>
              </w:rPr>
              <w:t>Słabo zna i popełniając liczne błędy, nazywa dni tygodnia i pory dnia oraz podaje godziny, nagminnie myli pory oraz szyk wyrazów przy podawaniu czasu.</w:t>
            </w:r>
          </w:p>
          <w:p w14:paraId="344F690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308F100" w14:textId="77777777" w:rsidR="000F58E8" w:rsidRPr="000F58E8" w:rsidRDefault="000F58E8" w:rsidP="000F58E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F58E8">
              <w:rPr>
                <w:rFonts w:asciiTheme="minorHAnsi" w:eastAsiaTheme="majorEastAsia" w:hAnsiTheme="minorHAnsi" w:cstheme="minorHAnsi"/>
                <w:sz w:val="22"/>
                <w:szCs w:val="22"/>
              </w:rPr>
              <w:t>Nie zawsze poprawnie nazywa dni tygodnia i pory dnia oraz podaje godziny (często myli pory lub szyk przy podawaniu czasu).</w:t>
            </w:r>
          </w:p>
          <w:p w14:paraId="657CEEAF" w14:textId="77777777" w:rsidR="000F58E8" w:rsidRPr="000F58E8" w:rsidRDefault="000F58E8" w:rsidP="000F58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73AA987" w14:textId="77777777" w:rsidR="00642D6A" w:rsidRPr="00642D6A" w:rsidRDefault="00642D6A" w:rsidP="00642D6A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642D6A">
              <w:rPr>
                <w:rFonts w:ascii="Calibri" w:eastAsiaTheme="majorEastAsia" w:hAnsi="Calibri" w:cs="Calibri"/>
                <w:sz w:val="22"/>
                <w:szCs w:val="22"/>
              </w:rPr>
              <w:t>Zazwyczaj prawidłowo nazywa dni tygodnia, pory dnia oraz podaje godziny.</w:t>
            </w:r>
          </w:p>
          <w:p w14:paraId="04DD91CF" w14:textId="77777777" w:rsidR="00D82BA7" w:rsidRPr="00F225BE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602D6A94" w14:textId="77777777" w:rsidR="00282025" w:rsidRPr="00282025" w:rsidRDefault="00282025" w:rsidP="00282025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282025">
              <w:rPr>
                <w:rFonts w:ascii="Calibri" w:eastAsiaTheme="majorEastAsia" w:hAnsi="Calibri" w:cs="Calibri"/>
                <w:sz w:val="22"/>
                <w:szCs w:val="22"/>
              </w:rPr>
              <w:t>Zna i z łatwością nazywa dni tygodnia, pory dnia oraz podaje godziny.</w:t>
            </w:r>
          </w:p>
          <w:p w14:paraId="432F6AB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63EE2C7" w14:textId="77777777" w:rsidR="005E71F6" w:rsidRPr="005E71F6" w:rsidRDefault="005E71F6" w:rsidP="005E71F6">
            <w:pPr>
              <w:rPr>
                <w:rFonts w:ascii="Calibri" w:hAnsi="Calibri"/>
                <w:sz w:val="22"/>
                <w:szCs w:val="22"/>
              </w:rPr>
            </w:pPr>
            <w:r w:rsidRPr="005E71F6">
              <w:rPr>
                <w:rFonts w:ascii="Calibri" w:hAnsi="Calibri"/>
                <w:sz w:val="22"/>
                <w:szCs w:val="22"/>
              </w:rPr>
              <w:t>W pełni swobodnie i bezbłędnie nazywa dni tygodnia, pory dnia oraz podaje godziny.</w:t>
            </w:r>
          </w:p>
          <w:p w14:paraId="0D1D06DC" w14:textId="77777777" w:rsidR="005E71F6" w:rsidRPr="005E71F6" w:rsidRDefault="005E71F6" w:rsidP="005E71F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458C0705" w14:textId="77777777" w:rsidTr="00A2483B">
        <w:trPr>
          <w:trHeight w:val="564"/>
        </w:trPr>
        <w:tc>
          <w:tcPr>
            <w:tcW w:w="1086" w:type="dxa"/>
            <w:vMerge/>
          </w:tcPr>
          <w:p w14:paraId="74195D90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2749AA" w14:textId="13D495B6" w:rsidR="00D82BA7" w:rsidRPr="004551FF" w:rsidRDefault="004551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551FF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Nie zna zasad i nie potrafi utworzyć zdań twierdzących, przeczących, pytań ani krótkich odpowiedzi w czasie </w:t>
            </w:r>
            <w:proofErr w:type="spellStart"/>
            <w:r w:rsidRPr="004551FF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4551FF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Simple.</w:t>
            </w:r>
          </w:p>
        </w:tc>
        <w:tc>
          <w:tcPr>
            <w:tcW w:w="2268" w:type="dxa"/>
          </w:tcPr>
          <w:p w14:paraId="7C60B8FE" w14:textId="7C41FC54" w:rsidR="00506CBE" w:rsidRPr="001F3918" w:rsidRDefault="00506CBE" w:rsidP="00506CB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zasady i popełniając liczne błędy, tworzy zdania twierdzące, przeczące, pytania i krótkie odpowiedzi w czasie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Simple.</w:t>
            </w:r>
          </w:p>
          <w:p w14:paraId="5A41A50B" w14:textId="77777777" w:rsidR="00D82BA7" w:rsidRPr="001F3918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365903B" w14:textId="20B5C961" w:rsidR="00D82BA7" w:rsidRPr="00F225BE" w:rsidRDefault="00CC37E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C37ED">
              <w:rPr>
                <w:rFonts w:ascii="Calibri" w:hAnsi="Calibri"/>
                <w:sz w:val="22"/>
                <w:szCs w:val="22"/>
              </w:rPr>
              <w:t xml:space="preserve">Częściowo zna zasady, ale w tworzeniu zdań twierdzących, przeczących, pytań i krótkich odpowiedzi w czasie </w:t>
            </w:r>
            <w:proofErr w:type="spellStart"/>
            <w:r w:rsidRPr="00CC37ED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CC37ED">
              <w:rPr>
                <w:rFonts w:ascii="Calibri" w:hAnsi="Calibri"/>
                <w:sz w:val="22"/>
                <w:szCs w:val="22"/>
              </w:rPr>
              <w:t xml:space="preserve"> Simple często popełnia błędy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5B040772" w14:textId="77777777" w:rsidR="00A34F5F" w:rsidRPr="00A34F5F" w:rsidRDefault="00A34F5F" w:rsidP="00A34F5F">
            <w:pPr>
              <w:rPr>
                <w:rFonts w:ascii="Calibri" w:hAnsi="Calibri"/>
                <w:sz w:val="22"/>
                <w:szCs w:val="22"/>
              </w:rPr>
            </w:pPr>
            <w:r w:rsidRPr="00A34F5F">
              <w:rPr>
                <w:rFonts w:ascii="Calibri" w:hAnsi="Calibri"/>
                <w:sz w:val="22"/>
                <w:szCs w:val="22"/>
              </w:rPr>
              <w:t xml:space="preserve">Zna zasady i w większości przypadków poprawnie tworzy oraz stosuje zdania twierdzące, przeczące, pytające i krótkie odpowiedzi w czasie </w:t>
            </w:r>
            <w:proofErr w:type="spellStart"/>
            <w:r w:rsidRPr="00A34F5F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A34F5F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0A5AFD3B" w14:textId="77777777" w:rsidR="00D82BA7" w:rsidRPr="00F225BE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EF6657D" w14:textId="77777777" w:rsidR="004A1EB0" w:rsidRPr="004A1EB0" w:rsidRDefault="004A1EB0" w:rsidP="004A1EB0">
            <w:pPr>
              <w:rPr>
                <w:rFonts w:ascii="Calibri" w:hAnsi="Calibri"/>
                <w:sz w:val="22"/>
                <w:szCs w:val="22"/>
              </w:rPr>
            </w:pPr>
            <w:r w:rsidRPr="004A1EB0">
              <w:rPr>
                <w:rFonts w:ascii="Calibri" w:hAnsi="Calibri"/>
                <w:sz w:val="22"/>
                <w:szCs w:val="22"/>
              </w:rPr>
              <w:t xml:space="preserve">Zna zasady tworzenia zdań twierdzących, przeczących i pytających oraz krótkich odpowiedzi w czasie </w:t>
            </w:r>
            <w:proofErr w:type="spellStart"/>
            <w:r w:rsidRPr="004A1EB0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4A1EB0">
              <w:rPr>
                <w:rFonts w:ascii="Calibri" w:hAnsi="Calibri"/>
                <w:sz w:val="22"/>
                <w:szCs w:val="22"/>
              </w:rPr>
              <w:t xml:space="preserve"> Simple i bez problemu je stosuje.</w:t>
            </w:r>
          </w:p>
          <w:p w14:paraId="5FB17315" w14:textId="77777777" w:rsidR="00D82BA7" w:rsidRPr="00F225BE" w:rsidRDefault="00D82BA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97852F4" w14:textId="77777777" w:rsidR="00B97C47" w:rsidRPr="00B97C47" w:rsidRDefault="00B97C47" w:rsidP="00B97C47">
            <w:pPr>
              <w:rPr>
                <w:rFonts w:ascii="Calibri" w:hAnsi="Calibri"/>
                <w:sz w:val="22"/>
                <w:szCs w:val="22"/>
              </w:rPr>
            </w:pPr>
            <w:r w:rsidRPr="00B97C47">
              <w:rPr>
                <w:rFonts w:ascii="Calibri" w:hAnsi="Calibri"/>
                <w:sz w:val="22"/>
                <w:szCs w:val="22"/>
              </w:rPr>
              <w:t xml:space="preserve">Doskonale operuje regułami gramatycznymi i z łatwością buduje zdania twierdzące, przeczące, pytania oraz krótkie odpowiedzi w czasie </w:t>
            </w:r>
            <w:proofErr w:type="spellStart"/>
            <w:r w:rsidRPr="00B97C4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B97C47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3598E4BD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3F954457" w14:textId="77777777" w:rsidTr="00A2483B">
        <w:trPr>
          <w:trHeight w:val="564"/>
        </w:trPr>
        <w:tc>
          <w:tcPr>
            <w:tcW w:w="1086" w:type="dxa"/>
            <w:vMerge/>
          </w:tcPr>
          <w:p w14:paraId="27F614EC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A497F5A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C586A43" w14:textId="77777777" w:rsidR="00200017" w:rsidRPr="00200017" w:rsidRDefault="00200017" w:rsidP="00200017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200017">
              <w:rPr>
                <w:rFonts w:ascii="Calibri" w:eastAsiaTheme="majorEastAsia" w:hAnsi="Calibri" w:cs="Calibri"/>
                <w:sz w:val="22"/>
                <w:szCs w:val="22"/>
              </w:rPr>
              <w:t xml:space="preserve">Nie potrafi budować prostych zdań w czasie </w:t>
            </w:r>
            <w:proofErr w:type="spellStart"/>
            <w:r w:rsidRPr="00200017">
              <w:rPr>
                <w:rFonts w:ascii="Calibri" w:eastAsiaTheme="majorEastAsia" w:hAnsi="Calibri" w:cs="Calibri"/>
                <w:sz w:val="22"/>
                <w:szCs w:val="22"/>
              </w:rPr>
              <w:t>Present</w:t>
            </w:r>
            <w:proofErr w:type="spellEnd"/>
            <w:r w:rsidRPr="00200017">
              <w:rPr>
                <w:rFonts w:ascii="Calibri" w:eastAsiaTheme="majorEastAsia" w:hAnsi="Calibri" w:cs="Calibri"/>
                <w:sz w:val="22"/>
                <w:szCs w:val="22"/>
              </w:rPr>
              <w:t xml:space="preserve"> Simple i nie podejmuje prób ich tworzenia nawet na podstawie podanego wzoru.</w:t>
            </w:r>
          </w:p>
          <w:p w14:paraId="268D6DDD" w14:textId="77777777" w:rsidR="00200017" w:rsidRPr="00200017" w:rsidRDefault="00200017" w:rsidP="0020001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5E3F325" w14:textId="77777777" w:rsidR="00223596" w:rsidRPr="001F3918" w:rsidRDefault="00223596" w:rsidP="00223596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Mimo pomocy nauczyciela lub podanego wzoru nieudolnie buduje proste zdania w czasie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Simple, popełniając błędy istotnie zaburzające ich strukturę.</w:t>
            </w:r>
          </w:p>
          <w:p w14:paraId="1ABC7FBE" w14:textId="77777777" w:rsidR="00D82BA7" w:rsidRPr="001F3918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45E2D9D" w14:textId="77777777" w:rsidR="00950338" w:rsidRPr="00950338" w:rsidRDefault="00950338" w:rsidP="00950338">
            <w:pPr>
              <w:rPr>
                <w:rFonts w:ascii="Calibri" w:hAnsi="Calibri"/>
                <w:sz w:val="22"/>
                <w:szCs w:val="22"/>
              </w:rPr>
            </w:pPr>
            <w:r w:rsidRPr="00950338">
              <w:rPr>
                <w:rFonts w:ascii="Calibri" w:hAnsi="Calibri"/>
                <w:sz w:val="22"/>
                <w:szCs w:val="22"/>
              </w:rPr>
              <w:t xml:space="preserve">Z pomocą nauczyciela lub według wzoru buduje proste zdania w czasie </w:t>
            </w:r>
            <w:proofErr w:type="spellStart"/>
            <w:r w:rsidRPr="00950338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950338">
              <w:rPr>
                <w:rFonts w:ascii="Calibri" w:hAnsi="Calibri"/>
                <w:sz w:val="22"/>
                <w:szCs w:val="22"/>
              </w:rPr>
              <w:t xml:space="preserve"> Simple, nie zawsze zachowując poprawną strukturę.</w:t>
            </w:r>
          </w:p>
          <w:p w14:paraId="6C08BF6B" w14:textId="77777777" w:rsidR="00950338" w:rsidRPr="00950338" w:rsidRDefault="00950338" w:rsidP="00950338">
            <w:pPr>
              <w:rPr>
                <w:rFonts w:ascii="Calibri" w:hAnsi="Calibri"/>
                <w:sz w:val="22"/>
                <w:szCs w:val="22"/>
              </w:rPr>
            </w:pPr>
          </w:p>
          <w:p w14:paraId="4C7D684D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36F6C96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02DDF7" w14:textId="77777777" w:rsidR="00864332" w:rsidRPr="00864332" w:rsidRDefault="00864332" w:rsidP="00864332">
            <w:pPr>
              <w:rPr>
                <w:rFonts w:ascii="Calibri" w:hAnsi="Calibri"/>
                <w:sz w:val="22"/>
                <w:szCs w:val="22"/>
              </w:rPr>
            </w:pPr>
            <w:r w:rsidRPr="00864332">
              <w:rPr>
                <w:rFonts w:ascii="Calibri" w:hAnsi="Calibri"/>
                <w:sz w:val="22"/>
                <w:szCs w:val="22"/>
              </w:rPr>
              <w:t xml:space="preserve">Na ogół bez trudności buduje i posługuje się zdaniami w czasie </w:t>
            </w:r>
            <w:proofErr w:type="spellStart"/>
            <w:r w:rsidRPr="00864332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864332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480A2E5D" w14:textId="77777777" w:rsidR="00864332" w:rsidRPr="00864332" w:rsidRDefault="00864332" w:rsidP="00864332">
            <w:pPr>
              <w:rPr>
                <w:rFonts w:ascii="Calibri" w:hAnsi="Calibri"/>
                <w:sz w:val="22"/>
                <w:szCs w:val="22"/>
              </w:rPr>
            </w:pPr>
          </w:p>
          <w:p w14:paraId="0217285E" w14:textId="77777777" w:rsidR="00864332" w:rsidRPr="00864332" w:rsidRDefault="00864332" w:rsidP="0086433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8A35420" w14:textId="77777777" w:rsidR="004E33FA" w:rsidRPr="004E33FA" w:rsidRDefault="004E33FA" w:rsidP="004E33FA">
            <w:pPr>
              <w:rPr>
                <w:rFonts w:ascii="Calibri" w:hAnsi="Calibri"/>
                <w:sz w:val="22"/>
                <w:szCs w:val="22"/>
              </w:rPr>
            </w:pPr>
            <w:r w:rsidRPr="004E33FA">
              <w:rPr>
                <w:rFonts w:ascii="Calibri" w:hAnsi="Calibri"/>
                <w:sz w:val="22"/>
                <w:szCs w:val="22"/>
              </w:rPr>
              <w:t xml:space="preserve">Poprawnie tworzy zdania i posługuje się zdaniami w czasie </w:t>
            </w:r>
            <w:proofErr w:type="spellStart"/>
            <w:r w:rsidRPr="004E33FA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4E33FA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4D74622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93227FD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E8E3C54" w14:textId="77777777" w:rsidR="005A08D9" w:rsidRPr="005A08D9" w:rsidRDefault="005A08D9" w:rsidP="005A08D9">
            <w:pPr>
              <w:rPr>
                <w:rFonts w:ascii="Calibri" w:hAnsi="Calibri"/>
                <w:sz w:val="22"/>
                <w:szCs w:val="22"/>
              </w:rPr>
            </w:pPr>
            <w:r w:rsidRPr="005A08D9">
              <w:rPr>
                <w:rFonts w:ascii="Calibri" w:hAnsi="Calibri"/>
                <w:sz w:val="22"/>
                <w:szCs w:val="22"/>
              </w:rPr>
              <w:t xml:space="preserve">Bez trudu i całkowicie poprawnie posługuje się zdaniami w czasie </w:t>
            </w:r>
            <w:proofErr w:type="spellStart"/>
            <w:r w:rsidRPr="005A08D9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5A08D9">
              <w:rPr>
                <w:rFonts w:ascii="Calibri" w:hAnsi="Calibri"/>
                <w:sz w:val="22"/>
                <w:szCs w:val="22"/>
              </w:rPr>
              <w:t xml:space="preserve"> Simple w praktyce językowej.</w:t>
            </w:r>
          </w:p>
          <w:p w14:paraId="04E77C39" w14:textId="77777777" w:rsidR="005A08D9" w:rsidRPr="005A08D9" w:rsidRDefault="005A08D9" w:rsidP="005A08D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708F0FC0" w14:textId="77777777" w:rsidTr="00A2483B">
        <w:trPr>
          <w:trHeight w:val="564"/>
        </w:trPr>
        <w:tc>
          <w:tcPr>
            <w:tcW w:w="1086" w:type="dxa"/>
            <w:vMerge/>
          </w:tcPr>
          <w:p w14:paraId="5C6B88D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E012933" w14:textId="77777777" w:rsidR="002C5F5B" w:rsidRPr="002C5F5B" w:rsidRDefault="002C5F5B" w:rsidP="002C5F5B">
            <w:pPr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</w:pPr>
            <w:r w:rsidRPr="002C5F5B">
              <w:rPr>
                <w:rFonts w:ascii="Calibri" w:eastAsiaTheme="majorEastAsia" w:hAnsi="Calibri" w:cs="Calibri"/>
                <w:sz w:val="22"/>
                <w:szCs w:val="22"/>
              </w:rPr>
              <w:t xml:space="preserve">Nie potrafi stosować struktury </w:t>
            </w:r>
            <w:proofErr w:type="spellStart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>time</w:t>
            </w:r>
            <w:proofErr w:type="spellEnd"/>
            <w:r w:rsidRPr="002C5F5B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 xml:space="preserve"> to….</w:t>
            </w:r>
          </w:p>
          <w:p w14:paraId="246D3B4E" w14:textId="77777777" w:rsidR="00D82BA7" w:rsidRPr="00C8771B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161A3960" w14:textId="77777777" w:rsidR="001F3918" w:rsidRPr="001F3918" w:rsidRDefault="001F3918" w:rsidP="001F391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i z trudnością próbuje stosować strukturę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>It’s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>time</w:t>
            </w:r>
            <w:proofErr w:type="spellEnd"/>
            <w:r w:rsidRPr="001F3918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 xml:space="preserve"> to…, </w:t>
            </w:r>
            <w:r w:rsidRPr="001F3918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liczne błędy.</w:t>
            </w:r>
          </w:p>
          <w:p w14:paraId="0D88F6B5" w14:textId="77777777" w:rsidR="00D82BA7" w:rsidRPr="001F3918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A6D2949" w14:textId="6C14ED97" w:rsidR="00BA119A" w:rsidRPr="00BA119A" w:rsidRDefault="00BA119A" w:rsidP="00BA119A">
            <w:pPr>
              <w:rPr>
                <w:lang w:eastAsia="en-US"/>
              </w:rPr>
            </w:pPr>
            <w:r w:rsidRPr="00BA119A">
              <w:rPr>
                <w:rFonts w:ascii="Calibri" w:hAnsi="Calibri"/>
                <w:sz w:val="22"/>
                <w:szCs w:val="22"/>
              </w:rPr>
              <w:t xml:space="preserve">W prostych zdaniach lub według schematu próbuje stosować strukturę </w:t>
            </w:r>
            <w:proofErr w:type="spellStart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BA119A">
              <w:rPr>
                <w:rFonts w:ascii="Calibri" w:hAnsi="Calibri"/>
                <w:i/>
                <w:iCs/>
                <w:sz w:val="22"/>
                <w:szCs w:val="22"/>
              </w:rPr>
              <w:t xml:space="preserve"> to…,</w:t>
            </w:r>
            <w:r w:rsidRPr="00BA119A">
              <w:rPr>
                <w:rFonts w:ascii="Calibri" w:hAnsi="Calibri"/>
                <w:sz w:val="22"/>
                <w:szCs w:val="22"/>
              </w:rPr>
              <w:t xml:space="preserve"> popełniając przy tym drobne błędy.</w:t>
            </w:r>
          </w:p>
        </w:tc>
        <w:tc>
          <w:tcPr>
            <w:tcW w:w="2552" w:type="dxa"/>
          </w:tcPr>
          <w:p w14:paraId="78EDB1C3" w14:textId="77777777" w:rsidR="003F4014" w:rsidRPr="003F4014" w:rsidRDefault="003F4014" w:rsidP="003F4014">
            <w:pPr>
              <w:rPr>
                <w:rFonts w:ascii="Calibri" w:hAnsi="Calibri"/>
                <w:sz w:val="22"/>
                <w:szCs w:val="22"/>
              </w:rPr>
            </w:pPr>
            <w:r w:rsidRPr="003F4014">
              <w:rPr>
                <w:rFonts w:ascii="Calibri" w:hAnsi="Calibri"/>
                <w:sz w:val="22"/>
                <w:szCs w:val="22"/>
              </w:rPr>
              <w:t>Zazwyczaj właściwie stosuje strukturę</w:t>
            </w:r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3F4014">
              <w:rPr>
                <w:rFonts w:ascii="Calibri" w:hAnsi="Calibri"/>
                <w:i/>
                <w:iCs/>
                <w:sz w:val="22"/>
                <w:szCs w:val="22"/>
              </w:rPr>
              <w:t xml:space="preserve"> to…</w:t>
            </w:r>
            <w:r w:rsidRPr="003F4014">
              <w:rPr>
                <w:rFonts w:ascii="Calibri" w:hAnsi="Calibri"/>
                <w:sz w:val="22"/>
                <w:szCs w:val="22"/>
              </w:rPr>
              <w:t xml:space="preserve"> do przekazywania informacji.</w:t>
            </w:r>
          </w:p>
          <w:p w14:paraId="28D5C3D1" w14:textId="77777777" w:rsidR="003F4014" w:rsidRPr="003F4014" w:rsidRDefault="003F4014" w:rsidP="003F4014">
            <w:pPr>
              <w:rPr>
                <w:lang w:eastAsia="en-US"/>
              </w:rPr>
            </w:pPr>
          </w:p>
        </w:tc>
        <w:tc>
          <w:tcPr>
            <w:tcW w:w="2410" w:type="dxa"/>
          </w:tcPr>
          <w:p w14:paraId="2BC5EACA" w14:textId="03DE3D93" w:rsidR="00D82BA7" w:rsidRPr="00F225BE" w:rsidRDefault="00CD5EF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D5EF0">
              <w:rPr>
                <w:rFonts w:ascii="Calibri" w:hAnsi="Calibri"/>
                <w:sz w:val="22"/>
                <w:szCs w:val="22"/>
              </w:rPr>
              <w:t xml:space="preserve">Zna i właściwie stosuje strukturę </w:t>
            </w:r>
            <w:proofErr w:type="spellStart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CD5EF0">
              <w:rPr>
                <w:rFonts w:ascii="Calibri" w:hAnsi="Calibri"/>
                <w:i/>
                <w:iCs/>
                <w:sz w:val="22"/>
                <w:szCs w:val="22"/>
              </w:rPr>
              <w:t xml:space="preserve"> to…,</w:t>
            </w:r>
            <w:r w:rsidRPr="00CD5EF0">
              <w:rPr>
                <w:rFonts w:ascii="Calibri" w:hAnsi="Calibri"/>
                <w:sz w:val="22"/>
                <w:szCs w:val="22"/>
              </w:rPr>
              <w:t xml:space="preserve"> informując rozmówcę.</w:t>
            </w:r>
          </w:p>
        </w:tc>
        <w:tc>
          <w:tcPr>
            <w:tcW w:w="2551" w:type="dxa"/>
          </w:tcPr>
          <w:p w14:paraId="61C75E2F" w14:textId="77777777" w:rsidR="00D2431A" w:rsidRPr="00D2431A" w:rsidRDefault="00D2431A" w:rsidP="00D2431A">
            <w:pPr>
              <w:rPr>
                <w:rFonts w:ascii="Calibri" w:hAnsi="Calibri"/>
                <w:sz w:val="22"/>
                <w:szCs w:val="22"/>
              </w:rPr>
            </w:pPr>
            <w:r w:rsidRPr="00D2431A">
              <w:rPr>
                <w:rFonts w:ascii="Calibri" w:hAnsi="Calibri"/>
                <w:sz w:val="22"/>
                <w:szCs w:val="22"/>
              </w:rPr>
              <w:t xml:space="preserve">Bezbłędnie i w pełni naturalnie stosuje strukturę </w:t>
            </w:r>
            <w:proofErr w:type="spellStart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D2431A">
              <w:rPr>
                <w:rFonts w:ascii="Calibri" w:hAnsi="Calibri"/>
                <w:i/>
                <w:iCs/>
                <w:sz w:val="22"/>
                <w:szCs w:val="22"/>
              </w:rPr>
              <w:t xml:space="preserve"> to…</w:t>
            </w:r>
            <w:r w:rsidRPr="00D2431A">
              <w:rPr>
                <w:rFonts w:ascii="Calibri" w:hAnsi="Calibri"/>
                <w:sz w:val="22"/>
                <w:szCs w:val="22"/>
              </w:rPr>
              <w:t>, informując rozmówcę.</w:t>
            </w:r>
          </w:p>
          <w:p w14:paraId="62CD1442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3F3AE4" w14:paraId="45F4F2F6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0520CFD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6D17DEF" w14:textId="77777777" w:rsidR="00D82BA7" w:rsidRPr="000E262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3DD92113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DD6BB4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1DB89C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418238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22D5989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0D0C9A4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4D46F7E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4C62995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1364026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947D7EF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33B57A" w14:textId="77777777" w:rsidR="00D82BA7" w:rsidRPr="00F225BE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4BF4226" w14:textId="77777777" w:rsidR="007C4D35" w:rsidRPr="007C4D35" w:rsidRDefault="007C4D35" w:rsidP="007C4D35">
            <w:pPr>
              <w:rPr>
                <w:rFonts w:ascii="Calibri" w:hAnsi="Calibri"/>
                <w:sz w:val="22"/>
                <w:szCs w:val="22"/>
              </w:rPr>
            </w:pPr>
            <w:r w:rsidRPr="007C4D35">
              <w:rPr>
                <w:rFonts w:ascii="Calibri" w:hAnsi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2EC5F85E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0DAFCF1" w14:textId="77777777" w:rsidR="00A36136" w:rsidRPr="00A36136" w:rsidRDefault="00A36136" w:rsidP="00A36136">
            <w:pPr>
              <w:rPr>
                <w:rFonts w:ascii="Calibri" w:hAnsi="Calibri"/>
                <w:sz w:val="22"/>
                <w:szCs w:val="22"/>
              </w:rPr>
            </w:pPr>
            <w:r w:rsidRPr="00A36136">
              <w:rPr>
                <w:rFonts w:ascii="Calibri" w:hAnsi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7BD5E8F7" w14:textId="77777777" w:rsidR="00D82BA7" w:rsidRPr="006609B0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2C0FB016" w14:textId="77777777" w:rsidR="00A73439" w:rsidRPr="00A73439" w:rsidRDefault="00A73439" w:rsidP="00A73439">
            <w:pPr>
              <w:rPr>
                <w:rFonts w:ascii="Calibri" w:hAnsi="Calibri"/>
                <w:sz w:val="22"/>
                <w:szCs w:val="22"/>
              </w:rPr>
            </w:pPr>
            <w:r w:rsidRPr="00A73439">
              <w:rPr>
                <w:rFonts w:ascii="Calibri" w:hAnsi="Calibri"/>
                <w:sz w:val="22"/>
                <w:szCs w:val="22"/>
              </w:rPr>
              <w:t>W prostych sytuacjach reaguje na podstawowe polecenia nauczyciela dotyczące sytuacji w klasie.</w:t>
            </w:r>
          </w:p>
          <w:p w14:paraId="58573C1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24DDF6FA" w14:textId="77777777" w:rsidR="00036746" w:rsidRPr="00036746" w:rsidRDefault="00036746" w:rsidP="00036746">
            <w:pPr>
              <w:rPr>
                <w:rFonts w:ascii="Calibri" w:hAnsi="Calibri"/>
                <w:sz w:val="22"/>
                <w:szCs w:val="22"/>
              </w:rPr>
            </w:pPr>
            <w:r w:rsidRPr="00036746">
              <w:rPr>
                <w:rFonts w:ascii="Calibri" w:hAnsi="Calibri"/>
                <w:sz w:val="22"/>
                <w:szCs w:val="22"/>
              </w:rPr>
              <w:t>Na ogół poprawnie reaguje na polecenia nauczyciela dotyczące sytuacji w klasie.</w:t>
            </w:r>
          </w:p>
          <w:p w14:paraId="25AA5CC9" w14:textId="77777777" w:rsidR="00D82BA7" w:rsidRPr="00C541A5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2F45F9E8" w14:textId="77777777" w:rsidR="00FA58D1" w:rsidRPr="00FA58D1" w:rsidRDefault="00FA58D1" w:rsidP="00FA58D1">
            <w:pPr>
              <w:rPr>
                <w:rFonts w:ascii="Calibri" w:hAnsi="Calibri"/>
                <w:sz w:val="22"/>
                <w:szCs w:val="22"/>
              </w:rPr>
            </w:pPr>
            <w:r w:rsidRPr="00FA58D1">
              <w:rPr>
                <w:rFonts w:ascii="Calibri" w:hAnsi="Calibri"/>
                <w:sz w:val="22"/>
                <w:szCs w:val="22"/>
              </w:rPr>
              <w:t>Poprawnie reaguje na polecenia nauczyciela dotyczące sytuacji w klasie.</w:t>
            </w:r>
          </w:p>
          <w:p w14:paraId="13B65799" w14:textId="77777777" w:rsidR="00D82BA7" w:rsidRPr="00C541A5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DAD5579" w14:textId="77777777" w:rsidR="00381815" w:rsidRPr="00381815" w:rsidRDefault="00381815" w:rsidP="00381815">
            <w:pPr>
              <w:rPr>
                <w:rFonts w:ascii="Calibri" w:hAnsi="Calibri"/>
                <w:sz w:val="22"/>
                <w:szCs w:val="22"/>
              </w:rPr>
            </w:pPr>
            <w:r w:rsidRPr="00381815">
              <w:rPr>
                <w:rFonts w:ascii="Calibri" w:hAnsi="Calibri"/>
                <w:sz w:val="22"/>
                <w:szCs w:val="22"/>
              </w:rPr>
              <w:t>Z łatwością i bezbłędnie reaguje na polecenia nauczyciela dotyczące sytuacji w klasie.</w:t>
            </w:r>
          </w:p>
          <w:p w14:paraId="554B547C" w14:textId="77777777" w:rsidR="00D82BA7" w:rsidRPr="003F3AE4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14:paraId="204EF2FC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6119A001" w14:textId="77777777" w:rsidR="00D82BA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54CFED8" w14:textId="77777777" w:rsidR="00DD226E" w:rsidRPr="00DD226E" w:rsidRDefault="00DD226E" w:rsidP="00DD226E">
            <w:pPr>
              <w:rPr>
                <w:rFonts w:ascii="Calibri" w:hAnsi="Calibri"/>
                <w:sz w:val="22"/>
                <w:szCs w:val="22"/>
              </w:rPr>
            </w:pPr>
            <w:r w:rsidRPr="00DD226E">
              <w:rPr>
                <w:rFonts w:ascii="Calibri" w:hAnsi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08F7AEF0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FACAC85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3094F61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2F1C41FF" w14:textId="77777777" w:rsidR="00934E66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6A1CA23C" w14:textId="5B665683" w:rsidR="00D82BA7" w:rsidRPr="009E3F16" w:rsidRDefault="00FE154D" w:rsidP="00A2483B">
            <w:pPr>
              <w:rPr>
                <w:rStyle w:val="normaltextrun"/>
                <w:rFonts w:ascii="Calibri" w:hAnsi="Calibri"/>
                <w:sz w:val="22"/>
                <w:szCs w:val="22"/>
              </w:rPr>
            </w:pPr>
            <w:r w:rsidRPr="00FE154D">
              <w:rPr>
                <w:rFonts w:ascii="Calibri" w:hAnsi="Calibri"/>
                <w:sz w:val="22"/>
                <w:szCs w:val="22"/>
              </w:rPr>
              <w:t>Ma trudności z rozumieniem ogólnego sensu prostych wypowiedzi; z dużą trudnością próbuje określać ich główną myśl oraz intencje nadawcy</w:t>
            </w:r>
            <w:r w:rsidR="009E3F1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0FBFAC65" w14:textId="77777777" w:rsidR="00DE7E0A" w:rsidRPr="00DE7E0A" w:rsidRDefault="00DE7E0A" w:rsidP="00DE7E0A">
            <w:pPr>
              <w:rPr>
                <w:rFonts w:ascii="Calibri" w:hAnsi="Calibri"/>
                <w:sz w:val="22"/>
                <w:szCs w:val="22"/>
              </w:rPr>
            </w:pPr>
            <w:r w:rsidRPr="00DE7E0A">
              <w:rPr>
                <w:rFonts w:ascii="Calibri" w:hAnsi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6788C664" w14:textId="77777777" w:rsidR="00D82BA7" w:rsidRDefault="00D82BA7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0F961DF3" w14:textId="77777777" w:rsidR="00D14073" w:rsidRPr="00D14073" w:rsidRDefault="00D14073" w:rsidP="00D14073">
            <w:pPr>
              <w:rPr>
                <w:rFonts w:ascii="Calibri" w:hAnsi="Calibri"/>
                <w:sz w:val="22"/>
                <w:szCs w:val="22"/>
              </w:rPr>
            </w:pPr>
            <w:r w:rsidRPr="00D14073">
              <w:rPr>
                <w:rFonts w:ascii="Calibri" w:hAnsi="Calibri"/>
                <w:sz w:val="22"/>
                <w:szCs w:val="22"/>
              </w:rPr>
              <w:t>Rozumie wypowiedź na poziomie ogólnym: zazwyczaj prawidłowo określa jej główną myśl oraz intencje nadawcy.</w:t>
            </w:r>
          </w:p>
          <w:p w14:paraId="052FC811" w14:textId="77777777" w:rsidR="00D82BA7" w:rsidRPr="0079251F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2CF32207" w14:textId="77777777" w:rsidR="0086416D" w:rsidRPr="0086416D" w:rsidRDefault="0086416D" w:rsidP="0086416D">
            <w:pPr>
              <w:rPr>
                <w:rFonts w:ascii="Calibri" w:hAnsi="Calibri"/>
                <w:sz w:val="22"/>
                <w:szCs w:val="22"/>
              </w:rPr>
            </w:pPr>
            <w:r w:rsidRPr="0086416D">
              <w:rPr>
                <w:rFonts w:ascii="Calibri" w:hAnsi="Calibri"/>
                <w:sz w:val="22"/>
                <w:szCs w:val="22"/>
              </w:rPr>
              <w:t>Bez problemu rozumie wypowiedź na poziomie ogólnym: określa główną myśl, intencje nadawcy</w:t>
            </w:r>
          </w:p>
          <w:p w14:paraId="151AF092" w14:textId="77777777" w:rsidR="00D82BA7" w:rsidRDefault="00D82BA7" w:rsidP="0086416D">
            <w:pPr>
              <w:ind w:firstLine="708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D9466C6" w14:textId="77777777" w:rsidR="00CD3C54" w:rsidRPr="00CD3C54" w:rsidRDefault="00CD3C54" w:rsidP="00CD3C54">
            <w:pPr>
              <w:rPr>
                <w:rFonts w:ascii="Calibri" w:hAnsi="Calibri"/>
                <w:sz w:val="22"/>
                <w:szCs w:val="22"/>
              </w:rPr>
            </w:pPr>
            <w:r w:rsidRPr="00CD3C54">
              <w:rPr>
                <w:rFonts w:ascii="Calibri" w:hAnsi="Calibri"/>
                <w:sz w:val="22"/>
                <w:szCs w:val="22"/>
              </w:rPr>
              <w:t>Bez trudu i samodzielnie rozumie wypowiedź na poziomie ogólnym: określa główną myśl oraz intencje nadawcy.</w:t>
            </w:r>
          </w:p>
          <w:p w14:paraId="458BD3F3" w14:textId="77777777" w:rsidR="00D82BA7" w:rsidRDefault="00D82BA7" w:rsidP="0038181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82BA7" w:rsidRPr="003E1689" w14:paraId="33963324" w14:textId="77777777" w:rsidTr="00A2483B">
        <w:trPr>
          <w:trHeight w:val="1290"/>
        </w:trPr>
        <w:tc>
          <w:tcPr>
            <w:tcW w:w="1086" w:type="dxa"/>
            <w:vMerge/>
          </w:tcPr>
          <w:p w14:paraId="0FCC81FF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B250EB1" w14:textId="77777777" w:rsidR="00006368" w:rsidRPr="00006368" w:rsidRDefault="00006368" w:rsidP="00006368">
            <w:pPr>
              <w:rPr>
                <w:rFonts w:ascii="Calibri" w:hAnsi="Calibri"/>
                <w:sz w:val="22"/>
                <w:szCs w:val="22"/>
              </w:rPr>
            </w:pPr>
            <w:r w:rsidRPr="00006368">
              <w:rPr>
                <w:rFonts w:ascii="Calibri" w:hAnsi="Calibri"/>
                <w:sz w:val="22"/>
                <w:szCs w:val="22"/>
              </w:rPr>
              <w:t>Nie potrafi odnaleźć w słuchanej wypowiedzi nawet najprostszych informacji.</w:t>
            </w:r>
          </w:p>
          <w:p w14:paraId="33A3BBF3" w14:textId="77777777" w:rsidR="00D82BA7" w:rsidRPr="00D12820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6E287A" w14:textId="4B6ACA9D" w:rsidR="00D82BA7" w:rsidRPr="00D12820" w:rsidRDefault="00C93F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93F12">
              <w:rPr>
                <w:rFonts w:ascii="Calibri" w:hAnsi="Calibri"/>
                <w:sz w:val="22"/>
                <w:szCs w:val="22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FD9140" w14:textId="77777777" w:rsidR="00E4102C" w:rsidRPr="00E4102C" w:rsidRDefault="00E4102C" w:rsidP="00E4102C">
            <w:pPr>
              <w:rPr>
                <w:rFonts w:ascii="Calibri" w:hAnsi="Calibri"/>
                <w:sz w:val="22"/>
                <w:szCs w:val="22"/>
              </w:rPr>
            </w:pPr>
            <w:r w:rsidRPr="00E4102C">
              <w:rPr>
                <w:rFonts w:ascii="Calibri" w:hAnsi="Calibri"/>
                <w:sz w:val="22"/>
                <w:szCs w:val="22"/>
              </w:rPr>
              <w:t>Z niewielką pomocą znajduje proste informacje w wypowiedzi; przy wyszukiwaniu bardziej złożonych informacji popełnia dość liczne błędy.</w:t>
            </w:r>
          </w:p>
          <w:p w14:paraId="3C13A9EF" w14:textId="77777777" w:rsidR="00D82BA7" w:rsidRPr="0079251F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6B18F4" w14:textId="32CE4045" w:rsidR="00D82BA7" w:rsidRPr="000D6657" w:rsidRDefault="003456D5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3456D5">
              <w:rPr>
                <w:rFonts w:eastAsia="Times New Roman"/>
                <w:lang w:eastAsia="pl-PL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CA92E64" w14:textId="392A8D34" w:rsidR="00D82BA7" w:rsidRPr="003E1689" w:rsidRDefault="009E3F16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9E3F16">
              <w:rPr>
                <w:rFonts w:eastAsia="Times New Roman"/>
                <w:lang w:eastAsia="pl-PL"/>
              </w:rPr>
              <w:t>Bez trudu rozumie wypowiedź na poziomie szczegółowym: znajduje w niej określone informacje</w:t>
            </w:r>
            <w:r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2551" w:type="dxa"/>
          </w:tcPr>
          <w:p w14:paraId="66E7E74C" w14:textId="77777777" w:rsidR="00CC4041" w:rsidRPr="00CC4041" w:rsidRDefault="00CC4041" w:rsidP="00CC4041">
            <w:pPr>
              <w:rPr>
                <w:rFonts w:ascii="Calibri" w:hAnsi="Calibri"/>
                <w:sz w:val="22"/>
                <w:szCs w:val="22"/>
              </w:rPr>
            </w:pPr>
            <w:r w:rsidRPr="00CC4041">
              <w:rPr>
                <w:rFonts w:ascii="Calibri" w:hAnsi="Calibri"/>
                <w:sz w:val="22"/>
                <w:szCs w:val="22"/>
              </w:rPr>
              <w:t>Z łatwością i bezbłędnie rozumie wypowiedź na poziomie szczegółowym: znajduje w niej określone informacje.</w:t>
            </w:r>
          </w:p>
          <w:p w14:paraId="0165A5CC" w14:textId="77777777" w:rsidR="00D82BA7" w:rsidRPr="003E1689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224F8CA4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2434B01E" w14:textId="77777777" w:rsidR="00D82BA7" w:rsidRPr="008474DC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6758A859" w14:textId="77777777" w:rsidR="00DF1664" w:rsidRPr="00DF1664" w:rsidRDefault="00DF1664" w:rsidP="00DF1664">
            <w:pPr>
              <w:rPr>
                <w:rFonts w:ascii="Calibri" w:hAnsi="Calibri"/>
                <w:sz w:val="22"/>
                <w:szCs w:val="22"/>
              </w:rPr>
            </w:pPr>
            <w:r w:rsidRPr="00DF1664">
              <w:rPr>
                <w:rFonts w:ascii="Calibri" w:hAnsi="Calibri"/>
                <w:sz w:val="22"/>
                <w:szCs w:val="22"/>
              </w:rPr>
              <w:t>Nie rozumie ogólnego sensu prostych tekstów i nie potrafi określić ich głównej myśli ani intencji autora, kontekstu wypowiedzi, nawet z pomocą nauczyciela.</w:t>
            </w:r>
          </w:p>
          <w:p w14:paraId="49FF0467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58B74D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7CD8E6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998D74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D460D2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93612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4FCAF5A" w14:textId="77777777" w:rsidR="003861BD" w:rsidRPr="003861BD" w:rsidRDefault="003861BD" w:rsidP="003861BD">
            <w:pPr>
              <w:rPr>
                <w:rFonts w:ascii="Calibri" w:hAnsi="Calibri"/>
                <w:sz w:val="22"/>
                <w:szCs w:val="22"/>
              </w:rPr>
            </w:pPr>
            <w:r w:rsidRPr="003861BD">
              <w:rPr>
                <w:rFonts w:ascii="Calibri" w:hAnsi="Calibri"/>
                <w:sz w:val="22"/>
                <w:szCs w:val="22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4D02AC9F" w14:textId="77777777" w:rsidR="003861BD" w:rsidRPr="003861BD" w:rsidRDefault="003861BD" w:rsidP="003861B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9FB086F" w14:textId="77777777" w:rsidR="00155969" w:rsidRPr="00155969" w:rsidRDefault="00155969" w:rsidP="00155969">
            <w:pPr>
              <w:rPr>
                <w:rFonts w:ascii="Calibri" w:hAnsi="Calibri"/>
                <w:sz w:val="22"/>
                <w:szCs w:val="22"/>
              </w:rPr>
            </w:pPr>
            <w:r w:rsidRPr="00155969">
              <w:rPr>
                <w:rFonts w:ascii="Calibri" w:hAnsi="Calibri"/>
                <w:sz w:val="22"/>
                <w:szCs w:val="22"/>
              </w:rPr>
              <w:t xml:space="preserve">Na ogół rozumie ogólny sens prostych tekstów: próbuje określać ich główną myśl oraz intencje autora, kontekst wypowiedzi. </w:t>
            </w:r>
          </w:p>
          <w:p w14:paraId="7AA523FA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7B210B7" w14:textId="77777777" w:rsidR="00CA5670" w:rsidRPr="00CA5670" w:rsidRDefault="00CA5670" w:rsidP="00CA5670">
            <w:pPr>
              <w:rPr>
                <w:rFonts w:ascii="Calibri" w:hAnsi="Calibri"/>
                <w:sz w:val="22"/>
                <w:szCs w:val="22"/>
              </w:rPr>
            </w:pPr>
            <w:r w:rsidRPr="00CA5670">
              <w:rPr>
                <w:rFonts w:ascii="Calibri" w:hAnsi="Calibri"/>
                <w:sz w:val="22"/>
                <w:szCs w:val="22"/>
              </w:rPr>
              <w:t xml:space="preserve">Rozumie ogólny sens czytanego tekstu: na ogół poprawnie określa jego główną myśl oraz intencje autora, kontekst wypowiedzi. </w:t>
            </w:r>
          </w:p>
          <w:p w14:paraId="2C623451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36299345" w14:textId="77777777" w:rsidR="00336E26" w:rsidRPr="00336E26" w:rsidRDefault="00336E26" w:rsidP="00336E26">
            <w:pPr>
              <w:rPr>
                <w:rFonts w:ascii="Calibri" w:hAnsi="Calibri"/>
                <w:sz w:val="22"/>
                <w:szCs w:val="22"/>
              </w:rPr>
            </w:pPr>
            <w:r w:rsidRPr="00336E26">
              <w:rPr>
                <w:rFonts w:ascii="Calibri" w:hAnsi="Calibri"/>
                <w:sz w:val="22"/>
                <w:szCs w:val="22"/>
              </w:rPr>
              <w:t xml:space="preserve">Bez trudu rozumie tekst na poziomie ogólnym: określa główną myśl, intencje autora, kontekst wypowiedzi. </w:t>
            </w:r>
          </w:p>
          <w:p w14:paraId="4E7DE310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3447B63A" w14:textId="77777777" w:rsidR="00BD30A1" w:rsidRPr="00BD30A1" w:rsidRDefault="00BD30A1" w:rsidP="00BD30A1">
            <w:pPr>
              <w:rPr>
                <w:rFonts w:ascii="Calibri" w:hAnsi="Calibri"/>
                <w:sz w:val="22"/>
                <w:szCs w:val="22"/>
              </w:rPr>
            </w:pPr>
            <w:r w:rsidRPr="00BD30A1">
              <w:rPr>
                <w:rFonts w:ascii="Calibri" w:hAnsi="Calibri"/>
                <w:sz w:val="22"/>
                <w:szCs w:val="22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4E7CBC4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F225BE" w14:paraId="144893E1" w14:textId="77777777" w:rsidTr="00A2483B">
        <w:trPr>
          <w:trHeight w:val="427"/>
        </w:trPr>
        <w:tc>
          <w:tcPr>
            <w:tcW w:w="1086" w:type="dxa"/>
            <w:vMerge/>
          </w:tcPr>
          <w:p w14:paraId="60D346CB" w14:textId="77777777" w:rsidR="00D82BA7" w:rsidRPr="00F225BE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5D38B3" w14:textId="77777777" w:rsidR="000925C0" w:rsidRPr="000925C0" w:rsidRDefault="000925C0" w:rsidP="000925C0">
            <w:pPr>
              <w:rPr>
                <w:rFonts w:ascii="Calibri" w:hAnsi="Calibri"/>
                <w:sz w:val="22"/>
                <w:szCs w:val="22"/>
              </w:rPr>
            </w:pPr>
            <w:r w:rsidRPr="000925C0">
              <w:rPr>
                <w:rFonts w:ascii="Calibri" w:hAnsi="Calibri"/>
                <w:sz w:val="22"/>
                <w:szCs w:val="22"/>
              </w:rPr>
              <w:t>Nie potrafi odnaleźć w tekście wskazanych prostych informacji ani wyciągnąć wniosków z czytanego tekstu.</w:t>
            </w:r>
          </w:p>
          <w:p w14:paraId="244FC412" w14:textId="77777777" w:rsidR="00D82BA7" w:rsidRPr="00F225BE" w:rsidRDefault="00D82BA7" w:rsidP="000925C0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321B6B7" w14:textId="21BD5224" w:rsidR="00D82BA7" w:rsidRPr="00F225BE" w:rsidRDefault="006047B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047B5">
              <w:rPr>
                <w:rFonts w:ascii="Calibri" w:hAnsi="Calibri"/>
                <w:sz w:val="22"/>
                <w:szCs w:val="22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1E89A74C" w14:textId="77777777" w:rsidR="005E234B" w:rsidRPr="005E234B" w:rsidRDefault="005E234B" w:rsidP="005E234B">
            <w:pPr>
              <w:rPr>
                <w:rFonts w:ascii="Calibri" w:hAnsi="Calibri"/>
                <w:sz w:val="22"/>
                <w:szCs w:val="22"/>
              </w:rPr>
            </w:pPr>
            <w:r w:rsidRPr="005E234B">
              <w:rPr>
                <w:rFonts w:ascii="Calibri" w:hAnsi="Calibri"/>
                <w:sz w:val="22"/>
                <w:szCs w:val="22"/>
              </w:rPr>
              <w:t>Z niewielką pomocą znajduje w tekście proste informacje przy wyszukiwaniu bardziej złożonych informacji popełnia dość liczne błędy.</w:t>
            </w:r>
          </w:p>
          <w:p w14:paraId="5F6B4B97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323FDA24" w14:textId="6723E30A" w:rsidR="00D82BA7" w:rsidRPr="00F225BE" w:rsidRDefault="00DB5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DB5BC2">
              <w:rPr>
                <w:rFonts w:ascii="Calibri" w:hAnsi="Calibri"/>
                <w:sz w:val="22"/>
                <w:szCs w:val="22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56A05B56" w14:textId="31902B8A" w:rsidR="00D82BA7" w:rsidRPr="00F225BE" w:rsidRDefault="0067580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75804">
              <w:rPr>
                <w:rFonts w:ascii="Calibri" w:hAnsi="Calibri"/>
                <w:sz w:val="22"/>
                <w:szCs w:val="22"/>
              </w:rPr>
              <w:t>Bez trudu rozumie tekst na poziomie szczegółowym: znajduje w nim określone informacje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0DCDE49" w14:textId="61073E68" w:rsidR="00D82BA7" w:rsidRPr="00F225BE" w:rsidRDefault="007332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33286">
              <w:rPr>
                <w:rFonts w:ascii="Calibri" w:hAnsi="Calibri"/>
                <w:sz w:val="22"/>
                <w:szCs w:val="22"/>
              </w:rPr>
              <w:t>Bez trudu i bezbłędnie rozumie tekst na poziomie szczegółowym: z łatwością znajduje w nim określone informacje.</w:t>
            </w:r>
          </w:p>
        </w:tc>
      </w:tr>
      <w:tr w:rsidR="00E73F54" w:rsidRPr="00F225BE" w14:paraId="63A97372" w14:textId="77777777" w:rsidTr="00E73F54">
        <w:trPr>
          <w:cantSplit/>
          <w:trHeight w:val="1761"/>
        </w:trPr>
        <w:tc>
          <w:tcPr>
            <w:tcW w:w="1086" w:type="dxa"/>
            <w:vMerge w:val="restart"/>
            <w:textDirection w:val="btLr"/>
          </w:tcPr>
          <w:p w14:paraId="759B5F7F" w14:textId="77777777" w:rsidR="00E73F54" w:rsidRPr="007B39D6" w:rsidRDefault="00E73F5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2B156E6" w14:textId="77777777" w:rsidR="00E73F54" w:rsidRPr="00E73F54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F54">
              <w:rPr>
                <w:rFonts w:asciiTheme="minorHAnsi" w:hAnsiTheme="minorHAnsi" w:cstheme="minorHAns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4F28BABE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1374FEA" w14:textId="77777777" w:rsidR="000A695F" w:rsidRPr="000A695F" w:rsidRDefault="000A695F" w:rsidP="000A695F">
            <w:pPr>
              <w:rPr>
                <w:rFonts w:ascii="Calibri" w:hAnsi="Calibri"/>
                <w:sz w:val="22"/>
                <w:szCs w:val="22"/>
              </w:rPr>
            </w:pPr>
            <w:r w:rsidRPr="000A695F">
              <w:rPr>
                <w:rFonts w:ascii="Calibri" w:hAnsi="Calibri"/>
                <w:sz w:val="22"/>
                <w:szCs w:val="22"/>
              </w:rPr>
              <w:t>Mimo pomocy nauczyciela nieudolnie tworzy bardzo krótkie wypowiedzi ustne, popełniając liczne błędy zaburzające komunikację.</w:t>
            </w:r>
          </w:p>
          <w:p w14:paraId="6890D9C5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7FF571A" w14:textId="2BCFEFF8" w:rsidR="00E73F54" w:rsidRPr="00F225BE" w:rsidRDefault="00D931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D93197">
              <w:rPr>
                <w:rFonts w:ascii="Calibri" w:hAnsi="Calibri"/>
                <w:sz w:val="22"/>
                <w:szCs w:val="22"/>
              </w:rPr>
              <w:t>Z pomocą nauczyciela lub w prostych zdaniach tworzy bardzo krótkie wypowiedzi ustne przy użyciu podstawowego słownictwa; popełnia błędy, które momentami mogą zakłócać komunikację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EA7E889" w14:textId="77777777" w:rsidR="005779FB" w:rsidRPr="005779FB" w:rsidRDefault="005779FB" w:rsidP="005779FB">
            <w:pPr>
              <w:rPr>
                <w:rFonts w:ascii="Calibri" w:hAnsi="Calibri"/>
                <w:sz w:val="22"/>
                <w:szCs w:val="22"/>
              </w:rPr>
            </w:pPr>
            <w:r w:rsidRPr="005779FB">
              <w:rPr>
                <w:rFonts w:ascii="Calibri" w:hAnsi="Calibri"/>
                <w:sz w:val="22"/>
                <w:szCs w:val="22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39BD2F93" w14:textId="77777777" w:rsidR="005779FB" w:rsidRPr="005779FB" w:rsidRDefault="005779FB" w:rsidP="005779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9D6FDE9" w14:textId="1D5DC752" w:rsidR="00E73F54" w:rsidRPr="00F225BE" w:rsidRDefault="00C46B7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46B7E">
              <w:rPr>
                <w:rFonts w:ascii="Calibri" w:hAnsi="Calibri"/>
                <w:sz w:val="22"/>
                <w:szCs w:val="22"/>
              </w:rPr>
              <w:t>Używając bogatego słownictwa tworzy samodzielnie tworzy krótkie i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3C7E23B" w14:textId="77777777" w:rsidR="00BF38B8" w:rsidRPr="00BF38B8" w:rsidRDefault="00BF38B8" w:rsidP="00BF38B8">
            <w:pPr>
              <w:rPr>
                <w:rFonts w:ascii="Calibri" w:hAnsi="Calibri"/>
                <w:sz w:val="22"/>
                <w:szCs w:val="22"/>
              </w:rPr>
            </w:pPr>
            <w:r w:rsidRPr="00BF38B8">
              <w:rPr>
                <w:rFonts w:ascii="Calibri" w:hAnsi="Calibri"/>
                <w:sz w:val="22"/>
                <w:szCs w:val="22"/>
              </w:rPr>
              <w:t>W pełni samodzielnie, z łatwością i używając bogatego słownictwa, tworzy krótkie i proste wypowiedzi ustne, bezbłędnie przekazując informacje.</w:t>
            </w:r>
          </w:p>
          <w:p w14:paraId="779E6CFB" w14:textId="77777777" w:rsidR="00BF38B8" w:rsidRDefault="00BF38B8" w:rsidP="00BF38B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D78F83" w14:textId="77777777" w:rsidR="00BF38B8" w:rsidRPr="00BF38B8" w:rsidRDefault="00BF38B8" w:rsidP="00BF38B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73F54" w:rsidRPr="00F225BE" w14:paraId="6DDA1413" w14:textId="77777777" w:rsidTr="00E73F54">
        <w:trPr>
          <w:cantSplit/>
          <w:trHeight w:val="2260"/>
        </w:trPr>
        <w:tc>
          <w:tcPr>
            <w:tcW w:w="1086" w:type="dxa"/>
            <w:vMerge/>
            <w:textDirection w:val="btLr"/>
          </w:tcPr>
          <w:p w14:paraId="5B168A39" w14:textId="77777777" w:rsidR="00E73F54" w:rsidRPr="007B39D6" w:rsidRDefault="00E73F5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FAF5675" w14:textId="77777777" w:rsidR="00E73F54" w:rsidRPr="00E73F54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F54">
              <w:rPr>
                <w:rFonts w:asciiTheme="minorHAnsi" w:hAnsiTheme="minorHAnsi" w:cstheme="minorHAnsi"/>
                <w:sz w:val="22"/>
                <w:szCs w:val="22"/>
              </w:rPr>
              <w:t>Nie potrafi opowiedzieć o codziennych czynnościach ani zajęciach w czasie wolnym i nie potrafi powiązać ich z dniami tygodnia czy godzinami.</w:t>
            </w:r>
          </w:p>
          <w:p w14:paraId="0AC19A08" w14:textId="77777777" w:rsidR="00E73F54" w:rsidRPr="00E73F54" w:rsidRDefault="00E73F54" w:rsidP="00A248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3FE3AC" w14:textId="77777777" w:rsidR="00381801" w:rsidRPr="00381801" w:rsidRDefault="00381801" w:rsidP="00381801">
            <w:pPr>
              <w:rPr>
                <w:rFonts w:ascii="Calibri" w:hAnsi="Calibri"/>
                <w:sz w:val="22"/>
                <w:szCs w:val="22"/>
              </w:rPr>
            </w:pPr>
            <w:r w:rsidRPr="00381801">
              <w:rPr>
                <w:rFonts w:ascii="Calibri" w:hAnsi="Calibri"/>
                <w:sz w:val="22"/>
                <w:szCs w:val="22"/>
              </w:rPr>
              <w:t>Mimo pomocy z trudnością opowiada o codziennych czynnościach oraz zajęciach w czasie wolnym, popełniając liczne błędy i myląc dni tygodnia oraz godziny.</w:t>
            </w:r>
          </w:p>
          <w:p w14:paraId="403ED8E8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83A76C6" w14:textId="77777777" w:rsidR="00AD1C6E" w:rsidRPr="00AD1C6E" w:rsidRDefault="00AD1C6E" w:rsidP="00AD1C6E">
            <w:pPr>
              <w:rPr>
                <w:rFonts w:ascii="Calibri" w:hAnsi="Calibri"/>
                <w:sz w:val="22"/>
                <w:szCs w:val="22"/>
              </w:rPr>
            </w:pPr>
            <w:r w:rsidRPr="00AD1C6E">
              <w:rPr>
                <w:rFonts w:ascii="Calibri" w:hAnsi="Calibri"/>
                <w:sz w:val="22"/>
                <w:szCs w:val="22"/>
              </w:rPr>
              <w:t>W prosty sposób i z pomocą nauczyciela próbuje opowiadać o codziennych czynnościach oraz zajęciach w czasie wolnym, nie zawsze poprawnie łącząc je z dniami tygodnia i godzinami.</w:t>
            </w:r>
          </w:p>
          <w:p w14:paraId="4614185E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B23C8FA" w14:textId="77777777" w:rsidR="000F579C" w:rsidRPr="000F579C" w:rsidRDefault="000F579C" w:rsidP="000F579C">
            <w:pPr>
              <w:rPr>
                <w:rFonts w:ascii="Calibri" w:hAnsi="Calibri"/>
                <w:sz w:val="22"/>
                <w:szCs w:val="22"/>
              </w:rPr>
            </w:pPr>
            <w:r w:rsidRPr="000F579C">
              <w:rPr>
                <w:rFonts w:ascii="Calibri" w:hAnsi="Calibri"/>
                <w:sz w:val="22"/>
                <w:szCs w:val="22"/>
              </w:rPr>
              <w:t>Na ogół poprawnie opowiada o codziennych czynnościach oraz zajęciach w czasie wolnym wykonywanych w różne dni tygodnia i o różnych godzinach.</w:t>
            </w:r>
          </w:p>
          <w:p w14:paraId="0BF7B10F" w14:textId="77777777" w:rsidR="000F579C" w:rsidRPr="000F579C" w:rsidRDefault="000F579C" w:rsidP="000F579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85036EF" w14:textId="59A644E6" w:rsidR="00E73F54" w:rsidRPr="00F225BE" w:rsidRDefault="00B60E3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B60E3C">
              <w:rPr>
                <w:rFonts w:ascii="Calibri" w:hAnsi="Calibri"/>
                <w:sz w:val="22"/>
                <w:szCs w:val="22"/>
              </w:rPr>
              <w:t>Swobodnie opowiada o codziennych czynnościach oraz zajęciach w czasie wolnym wykonywanych w różne dni tygodnia i o różnych godzinach.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2ECA826" w14:textId="77777777" w:rsidR="0012620F" w:rsidRPr="0012620F" w:rsidRDefault="0012620F" w:rsidP="0012620F">
            <w:pPr>
              <w:rPr>
                <w:rFonts w:ascii="Calibri" w:hAnsi="Calibri"/>
                <w:sz w:val="22"/>
                <w:szCs w:val="22"/>
              </w:rPr>
            </w:pPr>
            <w:r w:rsidRPr="0012620F">
              <w:rPr>
                <w:rFonts w:ascii="Calibri" w:hAnsi="Calibri"/>
                <w:sz w:val="22"/>
                <w:szCs w:val="22"/>
              </w:rPr>
              <w:t>Całkowicie swobodnie i bez trudu opowiada o codziennych czynnościach oraz zajęciach w czasie wolnym wykonywanych w różne dni tygodnia i o różnych godzinach.</w:t>
            </w:r>
          </w:p>
          <w:p w14:paraId="78584849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73F54" w:rsidRPr="00F225BE" w14:paraId="1072A281" w14:textId="77777777" w:rsidTr="002C4868">
        <w:trPr>
          <w:cantSplit/>
          <w:trHeight w:val="3218"/>
        </w:trPr>
        <w:tc>
          <w:tcPr>
            <w:tcW w:w="1086" w:type="dxa"/>
            <w:vMerge/>
            <w:textDirection w:val="btLr"/>
          </w:tcPr>
          <w:p w14:paraId="16AB0688" w14:textId="77777777" w:rsidR="00E73F54" w:rsidRPr="007B39D6" w:rsidRDefault="00E73F5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652A309" w14:textId="77777777" w:rsidR="00E73F54" w:rsidRPr="00E73F54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F54">
              <w:rPr>
                <w:rFonts w:asciiTheme="minorHAnsi" w:hAnsiTheme="minorHAnsi" w:cstheme="minorHAnsi"/>
                <w:sz w:val="22"/>
                <w:szCs w:val="22"/>
              </w:rPr>
              <w:t>Nie potrafi opisać znanego miejsca jak obóz wakacyjny i nie podejmuje próby wypowiedzi ustnej nawet na podstawie podanego wzoru.</w:t>
            </w:r>
          </w:p>
          <w:p w14:paraId="6B456A68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100553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EA93092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B92EB2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A4164D1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C56D09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F4B434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B22919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DF87D0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6A0756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A840BD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C86BF9" w14:textId="77777777" w:rsidR="00E73F54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26535E" w14:textId="77777777" w:rsidR="00E73F54" w:rsidRPr="00E73F54" w:rsidRDefault="00E73F54" w:rsidP="00A248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8E47350" w14:textId="77777777" w:rsidR="00F7449F" w:rsidRPr="00F7449F" w:rsidRDefault="00F7449F" w:rsidP="00F7449F">
            <w:pPr>
              <w:rPr>
                <w:rFonts w:ascii="Calibri" w:hAnsi="Calibri"/>
                <w:sz w:val="22"/>
                <w:szCs w:val="22"/>
              </w:rPr>
            </w:pPr>
            <w:r w:rsidRPr="00F7449F">
              <w:rPr>
                <w:rFonts w:ascii="Calibri" w:hAnsi="Calibri"/>
                <w:sz w:val="22"/>
                <w:szCs w:val="22"/>
              </w:rPr>
              <w:t>Mimo pomocy nauczyciela lub podanego wzoru nieudolnie opisuje znane miejsca jak obóz wakacyjny, popełniając liczne błędy językowe.</w:t>
            </w:r>
          </w:p>
          <w:p w14:paraId="6B590D52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60EA44" w14:textId="733615FB" w:rsidR="00E73F54" w:rsidRPr="00F225BE" w:rsidRDefault="005E53F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E53F7">
              <w:rPr>
                <w:rFonts w:ascii="Calibri" w:hAnsi="Calibri"/>
                <w:sz w:val="22"/>
                <w:szCs w:val="22"/>
              </w:rPr>
              <w:t>W prostych strukturach lub na podstawie wzoru próbuje opisać znane miejsca jak obóz wakacyjny, często popełniając błędy językowe.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7E94CE4" w14:textId="77777777" w:rsidR="002C4868" w:rsidRPr="002C4868" w:rsidRDefault="002C4868" w:rsidP="002C4868">
            <w:pPr>
              <w:rPr>
                <w:rFonts w:ascii="Calibri" w:hAnsi="Calibri"/>
                <w:sz w:val="22"/>
                <w:szCs w:val="22"/>
              </w:rPr>
            </w:pPr>
            <w:r w:rsidRPr="002C4868">
              <w:rPr>
                <w:rFonts w:ascii="Calibri" w:hAnsi="Calibri"/>
                <w:sz w:val="22"/>
                <w:szCs w:val="22"/>
              </w:rPr>
              <w:t>Zazwyczaj sprawnie opisuje znane miejsca, takie jak obozy wakacyjne.</w:t>
            </w:r>
          </w:p>
          <w:p w14:paraId="6B0806B2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B7A047D" w14:textId="77777777" w:rsidR="0079421A" w:rsidRPr="0079421A" w:rsidRDefault="0079421A" w:rsidP="0079421A">
            <w:pPr>
              <w:rPr>
                <w:rFonts w:ascii="Calibri" w:hAnsi="Calibri"/>
                <w:sz w:val="22"/>
                <w:szCs w:val="22"/>
              </w:rPr>
            </w:pPr>
            <w:r w:rsidRPr="0079421A">
              <w:rPr>
                <w:rFonts w:ascii="Calibri" w:hAnsi="Calibri"/>
                <w:sz w:val="22"/>
                <w:szCs w:val="22"/>
              </w:rPr>
              <w:t>Poprawnie opisuje miejsca, takie jak obozy wakacyjne.</w:t>
            </w:r>
          </w:p>
          <w:p w14:paraId="630AED60" w14:textId="77777777" w:rsidR="0079421A" w:rsidRPr="0079421A" w:rsidRDefault="0079421A" w:rsidP="0079421A">
            <w:pPr>
              <w:rPr>
                <w:rFonts w:ascii="Calibri" w:hAnsi="Calibri"/>
                <w:sz w:val="22"/>
                <w:szCs w:val="22"/>
              </w:rPr>
            </w:pPr>
          </w:p>
          <w:p w14:paraId="2DF5CC42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C38511F" w14:textId="77777777" w:rsidR="003F71AC" w:rsidRPr="003F71AC" w:rsidRDefault="003F71AC" w:rsidP="003F71AC">
            <w:pPr>
              <w:rPr>
                <w:rFonts w:ascii="Calibri" w:hAnsi="Calibri"/>
                <w:sz w:val="22"/>
                <w:szCs w:val="22"/>
              </w:rPr>
            </w:pPr>
            <w:r w:rsidRPr="003F71AC">
              <w:rPr>
                <w:rFonts w:ascii="Calibri" w:hAnsi="Calibri"/>
                <w:sz w:val="22"/>
                <w:szCs w:val="22"/>
              </w:rPr>
              <w:t>Bezbłędnie i ze swobodą opisuje miejsca, takie jak obozy wakacyjne.</w:t>
            </w:r>
          </w:p>
          <w:p w14:paraId="49A9C18A" w14:textId="77777777" w:rsidR="00E73F54" w:rsidRPr="00F225BE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F225BE" w14:paraId="0B4AD29C" w14:textId="77777777" w:rsidTr="00DE393E">
        <w:trPr>
          <w:cantSplit/>
          <w:trHeight w:val="3010"/>
        </w:trPr>
        <w:tc>
          <w:tcPr>
            <w:tcW w:w="1086" w:type="dxa"/>
            <w:vMerge w:val="restart"/>
            <w:textDirection w:val="btLr"/>
          </w:tcPr>
          <w:p w14:paraId="76BEDAF7" w14:textId="77777777" w:rsidR="00DE393E" w:rsidRPr="00351C50" w:rsidRDefault="00DE393E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96ED22" w14:textId="77777777" w:rsidR="00DE393E" w:rsidRPr="00395EE5" w:rsidRDefault="00DE393E" w:rsidP="00395EE5">
            <w:pPr>
              <w:rPr>
                <w:rFonts w:ascii="Calibri" w:hAnsi="Calibri"/>
                <w:sz w:val="22"/>
                <w:szCs w:val="22"/>
              </w:rPr>
            </w:pPr>
            <w:r w:rsidRPr="00395EE5">
              <w:rPr>
                <w:rFonts w:ascii="Calibri" w:hAnsi="Calibr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30655156" w14:textId="77777777" w:rsidR="00DE393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9559D3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E476181" w14:textId="77777777" w:rsidR="000717FF" w:rsidRPr="000717FF" w:rsidRDefault="000717FF" w:rsidP="000717FF">
            <w:pPr>
              <w:rPr>
                <w:rFonts w:ascii="Calibri" w:hAnsi="Calibri"/>
                <w:sz w:val="22"/>
                <w:szCs w:val="22"/>
              </w:rPr>
            </w:pPr>
            <w:r w:rsidRPr="000717FF">
              <w:rPr>
                <w:rFonts w:ascii="Calibri" w:hAnsi="Calibri"/>
                <w:sz w:val="22"/>
                <w:szCs w:val="22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28A3BA50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07C7B54" w14:textId="77777777" w:rsidR="00A610A7" w:rsidRPr="00A610A7" w:rsidRDefault="00A610A7" w:rsidP="00A610A7">
            <w:pPr>
              <w:rPr>
                <w:rFonts w:ascii="Calibri" w:hAnsi="Calibri"/>
                <w:sz w:val="22"/>
                <w:szCs w:val="22"/>
              </w:rPr>
            </w:pPr>
            <w:r w:rsidRPr="00A610A7">
              <w:rPr>
                <w:rFonts w:ascii="Calibri" w:hAnsi="Calibri"/>
                <w:sz w:val="22"/>
                <w:szCs w:val="22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  <w:p w14:paraId="2C2F4D8E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54B94D3" w14:textId="77777777" w:rsidR="00F34181" w:rsidRPr="00F34181" w:rsidRDefault="00F34181" w:rsidP="00F34181">
            <w:pPr>
              <w:rPr>
                <w:rFonts w:ascii="Calibri" w:hAnsi="Calibri"/>
                <w:sz w:val="22"/>
                <w:szCs w:val="22"/>
              </w:rPr>
            </w:pPr>
            <w:r w:rsidRPr="00F34181">
              <w:rPr>
                <w:rFonts w:ascii="Calibri" w:hAnsi="Calibri"/>
                <w:sz w:val="22"/>
                <w:szCs w:val="22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2DBF06CC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4747B28" w14:textId="5FF8402A" w:rsidR="00DE393E" w:rsidRPr="00F225BE" w:rsidRDefault="00297C7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297C7C">
              <w:rPr>
                <w:rFonts w:ascii="Calibri" w:hAnsi="Calibri"/>
                <w:sz w:val="22"/>
                <w:szCs w:val="22"/>
              </w:rPr>
              <w:t xml:space="preserve"> łatwością </w:t>
            </w:r>
            <w:r>
              <w:rPr>
                <w:rFonts w:ascii="Calibri" w:hAnsi="Calibri"/>
                <w:sz w:val="22"/>
                <w:szCs w:val="22"/>
              </w:rPr>
              <w:t xml:space="preserve">tworzy </w:t>
            </w:r>
            <w:r w:rsidRPr="00297C7C">
              <w:rPr>
                <w:rFonts w:ascii="Calibri" w:hAnsi="Calibri"/>
                <w:sz w:val="22"/>
                <w:szCs w:val="22"/>
              </w:rPr>
              <w:t>krótkie, proste, spójne i logiczne wypowiedzi pisemne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0728F3" w14:textId="77777777" w:rsidR="00F33061" w:rsidRPr="00F33061" w:rsidRDefault="00F33061" w:rsidP="00F33061">
            <w:pPr>
              <w:rPr>
                <w:rFonts w:ascii="Calibri" w:hAnsi="Calibri"/>
                <w:sz w:val="22"/>
                <w:szCs w:val="22"/>
              </w:rPr>
            </w:pPr>
            <w:r w:rsidRPr="00F33061">
              <w:rPr>
                <w:rFonts w:ascii="Calibri" w:hAnsi="Calibri"/>
                <w:sz w:val="22"/>
                <w:szCs w:val="22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  <w:p w14:paraId="53A5661A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F225BE" w14:paraId="69597D53" w14:textId="77777777" w:rsidTr="00DE393E">
        <w:trPr>
          <w:cantSplit/>
          <w:trHeight w:val="1510"/>
        </w:trPr>
        <w:tc>
          <w:tcPr>
            <w:tcW w:w="1086" w:type="dxa"/>
            <w:vMerge/>
            <w:textDirection w:val="btLr"/>
          </w:tcPr>
          <w:p w14:paraId="7A4012CC" w14:textId="77777777" w:rsidR="00DE393E" w:rsidRPr="00351C50" w:rsidRDefault="00DE393E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2142BC7" w14:textId="77777777" w:rsidR="00DE393E" w:rsidRPr="00DE393E" w:rsidRDefault="00DE393E" w:rsidP="00DE393E">
            <w:pPr>
              <w:rPr>
                <w:rFonts w:ascii="Calibri" w:hAnsi="Calibri"/>
                <w:sz w:val="22"/>
                <w:szCs w:val="22"/>
              </w:rPr>
            </w:pPr>
            <w:r w:rsidRPr="00DE393E">
              <w:rPr>
                <w:rFonts w:ascii="Calibri" w:hAnsi="Calibri"/>
                <w:sz w:val="22"/>
                <w:szCs w:val="22"/>
              </w:rPr>
              <w:t>Nie potrafi opisać miejsca jak obóz wakacyjny, nawet przy znacznej pomocy nauczyciela.</w:t>
            </w:r>
          </w:p>
          <w:p w14:paraId="071E125A" w14:textId="77777777" w:rsidR="00DE393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3844CD5" w14:textId="77777777" w:rsidR="00D402EE" w:rsidRPr="00D402EE" w:rsidRDefault="00D402EE" w:rsidP="00D402EE">
            <w:pPr>
              <w:rPr>
                <w:rFonts w:ascii="Calibri" w:hAnsi="Calibri"/>
                <w:sz w:val="22"/>
                <w:szCs w:val="22"/>
              </w:rPr>
            </w:pPr>
            <w:r w:rsidRPr="00D402EE">
              <w:rPr>
                <w:rFonts w:ascii="Calibri" w:hAnsi="Calibri"/>
                <w:sz w:val="22"/>
                <w:szCs w:val="22"/>
              </w:rPr>
              <w:t>Mimo pomocy nauczyciela z trudnością próbuje opisać miejsca, takie jak obozy wakacyjne, popełniając liczne błędy.</w:t>
            </w:r>
          </w:p>
          <w:p w14:paraId="27B2AC16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A0CFB67" w14:textId="77777777" w:rsidR="007F58BE" w:rsidRPr="007F58BE" w:rsidRDefault="007F58BE" w:rsidP="007F58BE">
            <w:pPr>
              <w:rPr>
                <w:rFonts w:ascii="Calibri" w:hAnsi="Calibri"/>
                <w:sz w:val="22"/>
                <w:szCs w:val="22"/>
              </w:rPr>
            </w:pPr>
            <w:r w:rsidRPr="007F58BE">
              <w:rPr>
                <w:rFonts w:ascii="Calibri" w:hAnsi="Calibri"/>
                <w:sz w:val="22"/>
                <w:szCs w:val="22"/>
              </w:rPr>
              <w:t xml:space="preserve">W prosty sposób i z pomocą nauczyciela próbuje opisać znane miejsca jak obóz wakacyjny, popełniając przy tym błędy. </w:t>
            </w:r>
          </w:p>
          <w:p w14:paraId="0C8093F9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F9C0DE8" w14:textId="77777777" w:rsidR="007B2186" w:rsidRPr="007B2186" w:rsidRDefault="007B2186" w:rsidP="007B2186">
            <w:pPr>
              <w:rPr>
                <w:rFonts w:ascii="Calibri" w:hAnsi="Calibri"/>
                <w:sz w:val="22"/>
                <w:szCs w:val="22"/>
              </w:rPr>
            </w:pPr>
            <w:r w:rsidRPr="007B2186">
              <w:rPr>
                <w:rFonts w:ascii="Calibri" w:hAnsi="Calibri"/>
                <w:sz w:val="22"/>
                <w:szCs w:val="22"/>
              </w:rPr>
              <w:t>Na ogół poprawnie opisuje miejsca, takie jak obozy wakacyjne.</w:t>
            </w:r>
          </w:p>
          <w:p w14:paraId="3BB971FA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4565857" w14:textId="7670CFFE" w:rsidR="00DE393E" w:rsidRPr="00F225BE" w:rsidRDefault="00C453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45386">
              <w:rPr>
                <w:rFonts w:ascii="Calibri" w:hAnsi="Calibri"/>
                <w:sz w:val="22"/>
                <w:szCs w:val="22"/>
              </w:rPr>
              <w:t>Samodzielnie tworzy krótkie, proste, spójne i logiczne wypowiedzi pisemne. Ewentualne drobne błędy nie zaburzają komunikacji.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B2A850D" w14:textId="77777777" w:rsidR="000D2F08" w:rsidRPr="000D2F08" w:rsidRDefault="000D2F08" w:rsidP="000D2F08">
            <w:pPr>
              <w:rPr>
                <w:rFonts w:ascii="Calibri" w:hAnsi="Calibri"/>
                <w:sz w:val="22"/>
                <w:szCs w:val="22"/>
              </w:rPr>
            </w:pPr>
            <w:r w:rsidRPr="000D2F08">
              <w:rPr>
                <w:rFonts w:ascii="Calibri" w:hAnsi="Calibri"/>
                <w:sz w:val="22"/>
                <w:szCs w:val="22"/>
              </w:rPr>
              <w:t>Bezbłędnie i ze swobodą opisuje miejsca, takie jak obozy wakacyjne.</w:t>
            </w:r>
          </w:p>
          <w:p w14:paraId="0F87D740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F225BE" w14:paraId="0B14690E" w14:textId="77777777" w:rsidTr="00191792">
        <w:trPr>
          <w:cantSplit/>
          <w:trHeight w:val="2757"/>
        </w:trPr>
        <w:tc>
          <w:tcPr>
            <w:tcW w:w="1086" w:type="dxa"/>
            <w:vMerge/>
            <w:textDirection w:val="btLr"/>
          </w:tcPr>
          <w:p w14:paraId="78586CBD" w14:textId="77777777" w:rsidR="00DE393E" w:rsidRPr="00351C50" w:rsidRDefault="00DE393E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AC294AD" w14:textId="77777777" w:rsidR="00DE393E" w:rsidRPr="00DE393E" w:rsidRDefault="00DE393E" w:rsidP="00DE393E">
            <w:pPr>
              <w:rPr>
                <w:rFonts w:ascii="Calibri" w:hAnsi="Calibri"/>
                <w:sz w:val="22"/>
                <w:szCs w:val="22"/>
              </w:rPr>
            </w:pPr>
            <w:r w:rsidRPr="00DE393E">
              <w:rPr>
                <w:rFonts w:ascii="Calibri" w:hAnsi="Calibri"/>
                <w:sz w:val="22"/>
                <w:szCs w:val="22"/>
              </w:rPr>
              <w:t>Nie potrafi opisać codziennych czynności zwierzęcia domowego i nie podejmuje próby pisania nawet na podstawie podanego wzoru.</w:t>
            </w:r>
          </w:p>
          <w:p w14:paraId="25CE7B8E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66ADBB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23D325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682827" w14:textId="77777777" w:rsidR="00DE393E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5089D7" w14:textId="77777777" w:rsidR="00DE393E" w:rsidRPr="00DE393E" w:rsidRDefault="00DE393E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37C2C0E" w14:textId="77777777" w:rsidR="00081BA1" w:rsidRPr="00081BA1" w:rsidRDefault="00081BA1" w:rsidP="00081BA1">
            <w:pPr>
              <w:rPr>
                <w:rFonts w:ascii="Calibri" w:hAnsi="Calibri"/>
                <w:sz w:val="22"/>
                <w:szCs w:val="22"/>
              </w:rPr>
            </w:pPr>
            <w:r w:rsidRPr="00081BA1">
              <w:rPr>
                <w:rFonts w:ascii="Calibri" w:hAnsi="Calibri"/>
                <w:sz w:val="22"/>
                <w:szCs w:val="22"/>
              </w:rPr>
              <w:t>Mimo pomocy nauczyciela lub podanego wzoru nieudolnie próbuje opisać codzienne czynności zwierzęcia domowego, popełniając liczne błędy zaburzające przekaz.</w:t>
            </w:r>
          </w:p>
          <w:p w14:paraId="2F54CE54" w14:textId="77777777" w:rsidR="00DE393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C4EE9E" w14:textId="77777777" w:rsidR="00081BA1" w:rsidRPr="00081BA1" w:rsidRDefault="00081BA1" w:rsidP="00081BA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7BDC9F9" w14:textId="77777777" w:rsidR="00650542" w:rsidRPr="00650542" w:rsidRDefault="00650542" w:rsidP="00650542">
            <w:pPr>
              <w:rPr>
                <w:rFonts w:ascii="Calibri" w:hAnsi="Calibri"/>
                <w:sz w:val="22"/>
                <w:szCs w:val="22"/>
              </w:rPr>
            </w:pPr>
            <w:r w:rsidRPr="00650542">
              <w:rPr>
                <w:rFonts w:ascii="Calibri" w:hAnsi="Calibri"/>
                <w:sz w:val="22"/>
                <w:szCs w:val="22"/>
              </w:rPr>
              <w:t xml:space="preserve">Z pomocą nauczyciela lub według podanego wzoru próbuje opisać czynności dnia codziennego wybranego zwierzęcia domowego, popełniając przy tym błędy. </w:t>
            </w:r>
          </w:p>
          <w:p w14:paraId="65032ACB" w14:textId="77777777" w:rsidR="00650542" w:rsidRPr="00650542" w:rsidRDefault="00650542" w:rsidP="0065054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58D9047" w14:textId="17AFAAD6" w:rsidR="00610438" w:rsidRPr="00610438" w:rsidRDefault="00610438" w:rsidP="006104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10438">
              <w:rPr>
                <w:rFonts w:ascii="Calibri" w:hAnsi="Calibri"/>
                <w:sz w:val="22"/>
                <w:szCs w:val="22"/>
              </w:rPr>
              <w:t>Popełniając nieliczne błędy, zazwyczaj sprawnie opisuje czynności dnia codziennego wybranego zwierzęcia domowego.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B64C925" w14:textId="77777777" w:rsidR="00130520" w:rsidRPr="00130520" w:rsidRDefault="00130520" w:rsidP="00130520">
            <w:pPr>
              <w:rPr>
                <w:rFonts w:ascii="Calibri" w:hAnsi="Calibri"/>
                <w:sz w:val="22"/>
                <w:szCs w:val="22"/>
              </w:rPr>
            </w:pPr>
            <w:r w:rsidRPr="00130520">
              <w:rPr>
                <w:rFonts w:ascii="Calibri" w:hAnsi="Calibri"/>
                <w:sz w:val="22"/>
                <w:szCs w:val="22"/>
              </w:rPr>
              <w:t>Poprawnie opisuje miejsca, takie jak obozy wakacyjne.</w:t>
            </w:r>
            <w:r w:rsidRPr="00130520">
              <w:br/>
            </w:r>
            <w:r w:rsidRPr="00130520">
              <w:rPr>
                <w:rFonts w:ascii="Calibri" w:hAnsi="Calibri"/>
                <w:sz w:val="22"/>
                <w:szCs w:val="22"/>
              </w:rPr>
              <w:t>Sprawnie opisuje czynności dnia codziennego wybranego zwierzątka domowego.</w:t>
            </w:r>
          </w:p>
          <w:p w14:paraId="62E4C829" w14:textId="77777777" w:rsidR="00DE393E" w:rsidRPr="00F225BE" w:rsidRDefault="00DE393E" w:rsidP="001305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07CD82F" w14:textId="62E689DF" w:rsidR="00191792" w:rsidRPr="00191792" w:rsidRDefault="00191792" w:rsidP="001917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</w:t>
            </w:r>
            <w:r w:rsidRPr="00191792">
              <w:rPr>
                <w:rFonts w:ascii="Calibri" w:hAnsi="Calibri"/>
                <w:sz w:val="22"/>
                <w:szCs w:val="22"/>
              </w:rPr>
              <w:t>prawnie i bez trudu opisuje czynności dnia codziennego wybranego zwierzątka domowego.</w:t>
            </w:r>
          </w:p>
          <w:p w14:paraId="7DDFBAF6" w14:textId="77777777" w:rsidR="00DE393E" w:rsidRPr="00F225BE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7A49448B" w14:textId="77777777" w:rsidTr="00CE5A57">
        <w:trPr>
          <w:cantSplit/>
          <w:trHeight w:val="1593"/>
        </w:trPr>
        <w:tc>
          <w:tcPr>
            <w:tcW w:w="1086" w:type="dxa"/>
            <w:vMerge w:val="restart"/>
            <w:textDirection w:val="btLr"/>
          </w:tcPr>
          <w:p w14:paraId="507E5202" w14:textId="77777777" w:rsidR="00CE5A57" w:rsidRPr="00F237EB" w:rsidRDefault="00CE5A5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E843CF7" w14:textId="77777777" w:rsidR="00CE5A57" w:rsidRPr="002763D5" w:rsidRDefault="00CE5A57" w:rsidP="002763D5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15DAAE25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D453CC4" w14:textId="77777777" w:rsidR="00C71D89" w:rsidRPr="00C71D89" w:rsidRDefault="00C71D89" w:rsidP="00C71D89">
            <w:pPr>
              <w:rPr>
                <w:rFonts w:ascii="Calibri" w:hAnsi="Calibri"/>
                <w:sz w:val="22"/>
                <w:szCs w:val="22"/>
              </w:rPr>
            </w:pPr>
            <w:r w:rsidRPr="00C71D89">
              <w:rPr>
                <w:rFonts w:ascii="Calibri" w:hAnsi="Calibr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01577B84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42A21AA" w14:textId="748EF130" w:rsidR="00CE5A57" w:rsidRPr="00F225BE" w:rsidRDefault="00062D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062D86">
              <w:rPr>
                <w:rFonts w:ascii="Calibri" w:hAnsi="Calibri"/>
                <w:sz w:val="22"/>
                <w:szCs w:val="22"/>
              </w:rPr>
              <w:t>Reaguje w prostych, typowych sytuacjach życia codziennego, popełniając błędy, które momentami mogą zakłócać komunikację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F5A3EC4" w14:textId="6A2D8ABD" w:rsidR="00CE5A57" w:rsidRPr="00F225BE" w:rsidRDefault="005B2F0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B2F0E">
              <w:rPr>
                <w:rFonts w:ascii="Calibri" w:hAnsi="Calibr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426B989" w14:textId="18143726" w:rsidR="00CE5A57" w:rsidRPr="00F225BE" w:rsidRDefault="008D007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8D0074">
              <w:rPr>
                <w:rFonts w:ascii="Calibri" w:hAnsi="Calibri"/>
                <w:sz w:val="22"/>
                <w:szCs w:val="22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4205C89" w14:textId="77777777" w:rsidR="00D60C3C" w:rsidRPr="00D60C3C" w:rsidRDefault="00D60C3C" w:rsidP="00D60C3C">
            <w:pPr>
              <w:rPr>
                <w:rFonts w:ascii="Calibri" w:hAnsi="Calibri"/>
                <w:sz w:val="22"/>
                <w:szCs w:val="22"/>
              </w:rPr>
            </w:pPr>
            <w:r w:rsidRPr="00D60C3C">
              <w:rPr>
                <w:rFonts w:ascii="Calibri" w:hAnsi="Calibr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4CA8942C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50AFB86D" w14:textId="77777777" w:rsidTr="00CE5A57">
        <w:trPr>
          <w:cantSplit/>
          <w:trHeight w:val="1460"/>
        </w:trPr>
        <w:tc>
          <w:tcPr>
            <w:tcW w:w="1086" w:type="dxa"/>
            <w:vMerge/>
            <w:textDirection w:val="btLr"/>
          </w:tcPr>
          <w:p w14:paraId="7363E3D0" w14:textId="77777777" w:rsidR="00CE5A57" w:rsidRPr="00F237EB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CE69C04" w14:textId="77777777" w:rsidR="00CE5A57" w:rsidRPr="002763D5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potrafi uzyskać ani przekazać informacji na temat codziennych czynności, dni tygodnia czy godzin.</w:t>
            </w:r>
          </w:p>
          <w:p w14:paraId="5A278637" w14:textId="77777777" w:rsidR="00CE5A5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741FCAB" w14:textId="77777777" w:rsidR="009A2826" w:rsidRPr="009A2826" w:rsidRDefault="009A2826" w:rsidP="009A2826">
            <w:pPr>
              <w:rPr>
                <w:rFonts w:ascii="Calibri" w:hAnsi="Calibri"/>
                <w:sz w:val="22"/>
                <w:szCs w:val="22"/>
              </w:rPr>
            </w:pPr>
            <w:r w:rsidRPr="009A2826">
              <w:rPr>
                <w:rFonts w:ascii="Calibri" w:hAnsi="Calibri"/>
                <w:sz w:val="22"/>
                <w:szCs w:val="22"/>
              </w:rPr>
              <w:t>Mimo pomocy, popełniając liczne błędy, nieudolnie uzyskuje oraz przekazuje podstawowe informacje na temat czynności dnia codziennego, myląc dni tygodnia lub podawanie godzin.</w:t>
            </w:r>
          </w:p>
          <w:p w14:paraId="3954DC4C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131E01A" w14:textId="77777777" w:rsidR="00673542" w:rsidRPr="00673542" w:rsidRDefault="00673542" w:rsidP="00673542">
            <w:pPr>
              <w:rPr>
                <w:rFonts w:ascii="Calibri" w:hAnsi="Calibri"/>
                <w:sz w:val="22"/>
                <w:szCs w:val="22"/>
              </w:rPr>
            </w:pPr>
            <w:r w:rsidRPr="00673542">
              <w:rPr>
                <w:rFonts w:ascii="Calibri" w:hAnsi="Calibri"/>
                <w:sz w:val="22"/>
                <w:szCs w:val="22"/>
              </w:rPr>
              <w:t>W prosty sposób i nie zawsze poprawnie uzyskuje oraz przekazuje podstawowe informacje na temat czynności dnia codziennego, uwzględniając dni tygodnia oraz godziny.</w:t>
            </w:r>
          </w:p>
          <w:p w14:paraId="0794342B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152CA3D" w14:textId="77777777" w:rsidR="00B032E9" w:rsidRPr="00B032E9" w:rsidRDefault="00B032E9" w:rsidP="00B032E9">
            <w:pPr>
              <w:rPr>
                <w:rFonts w:ascii="Calibri" w:hAnsi="Calibri"/>
                <w:sz w:val="22"/>
                <w:szCs w:val="22"/>
              </w:rPr>
            </w:pPr>
            <w:r w:rsidRPr="00B032E9">
              <w:rPr>
                <w:rFonts w:ascii="Calibri" w:hAnsi="Calibri"/>
                <w:sz w:val="22"/>
                <w:szCs w:val="22"/>
              </w:rPr>
              <w:t>Na ogół sprawnie uzyskuje i przekazuje informacje na temat czynności dnia codziennego, uwzględniając dni tygodnia oraz godziny.</w:t>
            </w:r>
          </w:p>
          <w:p w14:paraId="5BA1FFF4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0E52587" w14:textId="720D0ACD" w:rsidR="00CE5A57" w:rsidRPr="00F225BE" w:rsidRDefault="0066683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66834">
              <w:rPr>
                <w:rFonts w:ascii="Calibri" w:hAnsi="Calibri"/>
                <w:sz w:val="22"/>
                <w:szCs w:val="22"/>
              </w:rPr>
              <w:t>Sprawnie uzyskuje i przekazuje informacje na temat czynności dnia codziennego z uwzględnieniem dni tygodnia i godzin.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99D2DCD" w14:textId="77777777" w:rsidR="00AC522F" w:rsidRPr="00AC522F" w:rsidRDefault="00AC522F" w:rsidP="00AC522F">
            <w:pPr>
              <w:rPr>
                <w:rFonts w:ascii="Calibri" w:hAnsi="Calibri"/>
                <w:sz w:val="22"/>
                <w:szCs w:val="22"/>
              </w:rPr>
            </w:pPr>
            <w:r w:rsidRPr="00AC522F">
              <w:rPr>
                <w:rFonts w:ascii="Calibri" w:hAnsi="Calibri"/>
                <w:sz w:val="22"/>
                <w:szCs w:val="22"/>
              </w:rPr>
              <w:t>Niezwykle sprawnie, bez trudu i samodzielnie uzyskuje oraz przekazuje informacje na temat czynności dnia codziennego z uwzględnieniem dni tygodnia i godzin.</w:t>
            </w:r>
          </w:p>
          <w:p w14:paraId="21DDAFD8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15733BBF" w14:textId="77777777" w:rsidTr="00CE5A57">
        <w:trPr>
          <w:cantSplit/>
          <w:trHeight w:val="2530"/>
        </w:trPr>
        <w:tc>
          <w:tcPr>
            <w:tcW w:w="1086" w:type="dxa"/>
            <w:vMerge/>
            <w:textDirection w:val="btLr"/>
          </w:tcPr>
          <w:p w14:paraId="7B033DB9" w14:textId="77777777" w:rsidR="00CE5A57" w:rsidRPr="00F237EB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86E5E5F" w14:textId="77777777" w:rsidR="00CE5A57" w:rsidRPr="002763D5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potrafi udzielić prostych instrukcji dotyczących dojścia do wybranego miejsca ani przekazać wskazówek odnośnie drogi do wybranych miejsc, nawet na podstawie podanego wzoru.</w:t>
            </w:r>
          </w:p>
          <w:p w14:paraId="4663E1A9" w14:textId="77777777" w:rsidR="00CE5A57" w:rsidRPr="002763D5" w:rsidRDefault="00CE5A57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7970570" w14:textId="77777777" w:rsidR="00897F70" w:rsidRPr="00897F70" w:rsidRDefault="00897F70" w:rsidP="00897F70">
            <w:pPr>
              <w:rPr>
                <w:rFonts w:ascii="Calibri" w:hAnsi="Calibri"/>
                <w:sz w:val="22"/>
                <w:szCs w:val="22"/>
              </w:rPr>
            </w:pPr>
            <w:r w:rsidRPr="00897F70">
              <w:rPr>
                <w:rFonts w:ascii="Calibri" w:hAnsi="Calibri"/>
                <w:sz w:val="22"/>
                <w:szCs w:val="22"/>
              </w:rPr>
              <w:t xml:space="preserve">Mimo pomocy rozmówcy lub podanego wzoru z trudnością udziela prostych instrukcji dotyczących dojścia do wybranych miejsc oraz przekazuje wskazówki dotyczące drogi do wybranych miejsc. </w:t>
            </w:r>
          </w:p>
          <w:p w14:paraId="00D4E930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81D4AE8" w14:textId="77777777" w:rsidR="00BD65C3" w:rsidRPr="00BD65C3" w:rsidRDefault="00BD65C3" w:rsidP="00BD65C3">
            <w:pPr>
              <w:rPr>
                <w:rFonts w:ascii="Calibri" w:hAnsi="Calibri"/>
                <w:sz w:val="22"/>
                <w:szCs w:val="22"/>
              </w:rPr>
            </w:pPr>
            <w:r w:rsidRPr="00BD65C3">
              <w:rPr>
                <w:rFonts w:ascii="Calibri" w:hAnsi="Calibri"/>
                <w:sz w:val="22"/>
                <w:szCs w:val="22"/>
              </w:rPr>
              <w:t>Z pomocą rozmówcy lub według wzoru próbuje udzielać prostych instrukcji dotyczących dojścia do wybranych miejsc i przekazywać wskazówki dotyczące drogi do wybranych miejsc popełniając błędy.</w:t>
            </w:r>
          </w:p>
          <w:p w14:paraId="03029349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B432BD9" w14:textId="77777777" w:rsidR="0075034C" w:rsidRPr="0075034C" w:rsidRDefault="0075034C" w:rsidP="0075034C">
            <w:pPr>
              <w:rPr>
                <w:rFonts w:ascii="Calibri" w:hAnsi="Calibri"/>
                <w:sz w:val="22"/>
                <w:szCs w:val="22"/>
              </w:rPr>
            </w:pPr>
            <w:r w:rsidRPr="0075034C">
              <w:rPr>
                <w:rFonts w:ascii="Calibri" w:hAnsi="Calibri"/>
                <w:sz w:val="22"/>
                <w:szCs w:val="22"/>
              </w:rPr>
              <w:t xml:space="preserve">Zazwyczaj poprawnie udziela prostych instrukcji dotyczących dojścia do wybranych miejsc oraz przekazuje wskazówki dotyczące drogi do wybranych miejsc. </w:t>
            </w:r>
          </w:p>
          <w:p w14:paraId="14D8F785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29C576E" w14:textId="34D9124D" w:rsidR="00CE5A57" w:rsidRPr="00F225BE" w:rsidRDefault="00E265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2655E">
              <w:rPr>
                <w:rFonts w:ascii="Calibri" w:hAnsi="Calibri"/>
                <w:sz w:val="22"/>
                <w:szCs w:val="22"/>
              </w:rPr>
              <w:t>Poprawnie instruuje jak dojść oraz przekazuje wskazówki odnośnie drogi do wybranych miejsc.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3D24AB" w14:textId="77777777" w:rsidR="0055627E" w:rsidRPr="0055627E" w:rsidRDefault="0055627E" w:rsidP="0055627E">
            <w:pPr>
              <w:rPr>
                <w:rFonts w:ascii="Calibri" w:hAnsi="Calibri"/>
                <w:sz w:val="22"/>
                <w:szCs w:val="22"/>
              </w:rPr>
            </w:pPr>
            <w:r w:rsidRPr="0055627E">
              <w:rPr>
                <w:rFonts w:ascii="Calibri" w:hAnsi="Calibri"/>
                <w:sz w:val="22"/>
                <w:szCs w:val="22"/>
              </w:rPr>
              <w:t>Bezbłędnie i z łatwością instruuje, jak dojść, oraz przekazuje wskazówki dotyczące drogi do wybranych miejsc.</w:t>
            </w:r>
          </w:p>
          <w:p w14:paraId="22D30BAA" w14:textId="77777777" w:rsidR="0055627E" w:rsidRPr="0055627E" w:rsidRDefault="0055627E" w:rsidP="005562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F225BE" w14:paraId="7F0A97EB" w14:textId="77777777" w:rsidTr="00CE5A57">
        <w:trPr>
          <w:cantSplit/>
          <w:trHeight w:val="3660"/>
        </w:trPr>
        <w:tc>
          <w:tcPr>
            <w:tcW w:w="1086" w:type="dxa"/>
            <w:vMerge/>
            <w:textDirection w:val="btLr"/>
          </w:tcPr>
          <w:p w14:paraId="3EDACB88" w14:textId="77777777" w:rsidR="00CE5A57" w:rsidRPr="00F237EB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48A0CA4" w14:textId="77777777" w:rsidR="00CE5A57" w:rsidRPr="002763D5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2763D5">
              <w:rPr>
                <w:rFonts w:ascii="Calibri" w:hAnsi="Calibri"/>
                <w:sz w:val="22"/>
                <w:szCs w:val="22"/>
              </w:rPr>
              <w:t>Nie potrafi stosować zwrotów grzecznościowych i nie podejmuje próby prowadzenia dialogu dotyczącego planu dnia.</w:t>
            </w:r>
          </w:p>
          <w:p w14:paraId="4F13E152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B7E1C0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5C7038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49FCA4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6E19C9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E017AC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F911A8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270A49" w14:textId="77777777" w:rsidR="00CE5A5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BEF260" w14:textId="77777777" w:rsidR="00CE5A57" w:rsidRPr="002763D5" w:rsidRDefault="00CE5A57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6CEAEB1" w14:textId="77777777" w:rsidR="00700007" w:rsidRPr="00700007" w:rsidRDefault="00700007" w:rsidP="00700007">
            <w:pPr>
              <w:rPr>
                <w:rFonts w:ascii="Calibri" w:hAnsi="Calibri"/>
                <w:sz w:val="22"/>
                <w:szCs w:val="22"/>
              </w:rPr>
            </w:pPr>
            <w:r w:rsidRPr="00700007">
              <w:rPr>
                <w:rFonts w:ascii="Calibri" w:hAnsi="Calibri"/>
                <w:sz w:val="22"/>
                <w:szCs w:val="22"/>
              </w:rPr>
              <w:t>Mimo pomocy nauczyciela nieudolnie stosuje zwroty i formy grzecznościowe podczas prowadzenia dialogów związanych z czynnościami i planem dnia, często popełniając błędy uniemożliwiające płynną rozmowę.</w:t>
            </w:r>
          </w:p>
          <w:p w14:paraId="3A654223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9C98156" w14:textId="77777777" w:rsidR="00DA6240" w:rsidRPr="00DA6240" w:rsidRDefault="00DA6240" w:rsidP="00DA6240">
            <w:pPr>
              <w:rPr>
                <w:rFonts w:ascii="Calibri" w:hAnsi="Calibri"/>
                <w:sz w:val="22"/>
                <w:szCs w:val="22"/>
              </w:rPr>
            </w:pPr>
            <w:r w:rsidRPr="00DA6240">
              <w:rPr>
                <w:rFonts w:ascii="Calibri" w:hAnsi="Calibri"/>
                <w:sz w:val="22"/>
                <w:szCs w:val="22"/>
              </w:rPr>
              <w:t>Z pomocą nauczyciela lub na podstawie schematu stosuje podstawowe zwroty i formy grzecznościowe podczas prowadzenia prostych dialogów związanych z czynnościami i planem dnia.</w:t>
            </w:r>
          </w:p>
          <w:p w14:paraId="59A71CD1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35DB907" w14:textId="77777777" w:rsidR="00CE369D" w:rsidRPr="00CE369D" w:rsidRDefault="00CE369D" w:rsidP="00CE369D">
            <w:pPr>
              <w:rPr>
                <w:rFonts w:ascii="Calibri" w:hAnsi="Calibri"/>
                <w:sz w:val="22"/>
                <w:szCs w:val="22"/>
              </w:rPr>
            </w:pPr>
            <w:r w:rsidRPr="00CE369D">
              <w:rPr>
                <w:rFonts w:ascii="Calibri" w:hAnsi="Calibri"/>
                <w:sz w:val="22"/>
                <w:szCs w:val="22"/>
              </w:rPr>
              <w:t>W większości sytuacji stosuje odpowiednie zwroty i formy grzecznościowe podczas prowadzenia dialogów związanych z czynnościami i czasowo opisanym planem dnia.</w:t>
            </w:r>
          </w:p>
          <w:p w14:paraId="7B097189" w14:textId="77777777" w:rsidR="00CE5A57" w:rsidRPr="00F225BE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E73ABC7" w14:textId="77777777" w:rsidR="001E11E3" w:rsidRPr="001E11E3" w:rsidRDefault="001E11E3" w:rsidP="001E11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1E11E3">
              <w:rPr>
                <w:rFonts w:ascii="Calibri" w:hAnsi="Calibri"/>
                <w:sz w:val="22"/>
                <w:szCs w:val="22"/>
              </w:rPr>
              <w:t>Zawsze stosuje zwroty i formy grzecznościowe podczas prowadzenia dialogów związanych z czynnościami i godzinami.</w:t>
            </w:r>
          </w:p>
          <w:p w14:paraId="34559F63" w14:textId="77777777" w:rsidR="001E11E3" w:rsidRPr="001E11E3" w:rsidRDefault="001E11E3" w:rsidP="001E11E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3D0744D" w14:textId="232E0E56" w:rsidR="00CE5A57" w:rsidRPr="00F225BE" w:rsidRDefault="007931F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931FE">
              <w:rPr>
                <w:rFonts w:ascii="Calibri" w:hAnsi="Calibri"/>
                <w:sz w:val="22"/>
                <w:szCs w:val="22"/>
              </w:rPr>
              <w:t>Wzorowo i zawsze bezbłędnie stosuje zwroty oraz formy grzecznościowe podczas prowadzenia dialogów związanych z czynnościami i godzinami.</w:t>
            </w:r>
          </w:p>
        </w:tc>
      </w:tr>
      <w:tr w:rsidR="00D82BA7" w:rsidRPr="00F225BE" w14:paraId="37F82C07" w14:textId="77777777" w:rsidTr="00A2483B">
        <w:trPr>
          <w:cantSplit/>
          <w:trHeight w:val="1134"/>
        </w:trPr>
        <w:tc>
          <w:tcPr>
            <w:tcW w:w="1086" w:type="dxa"/>
            <w:textDirection w:val="btLr"/>
          </w:tcPr>
          <w:p w14:paraId="67D787DF" w14:textId="77777777" w:rsidR="00D82BA7" w:rsidRPr="00F237EB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</w:tcPr>
          <w:p w14:paraId="20BBD482" w14:textId="77777777" w:rsidR="00A66FBB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Nie potrafi opisać typowego dnia zwierzęcia domowego.</w:t>
            </w:r>
          </w:p>
          <w:p w14:paraId="3D817B9F" w14:textId="77777777" w:rsidR="00D82BA7" w:rsidRDefault="00D82BA7" w:rsidP="00A66FBB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B704CDE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E41ACC7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8E16C1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E0B9007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A132F0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2BE539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0592DA" w14:textId="77777777" w:rsidR="00D82BA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ADF722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EE7E328" w14:textId="77777777" w:rsidR="00A66FBB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Mimo pomocy nauczyciela z trudnością próbuje opisać typowy dzień zwierzęcia domowego, popełniając liczne błędy.</w:t>
            </w:r>
          </w:p>
          <w:p w14:paraId="692C6FBB" w14:textId="77777777" w:rsidR="00A66FBB" w:rsidRPr="00A66FBB" w:rsidRDefault="00A66FBB" w:rsidP="00A66FBB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3D0F811" w14:textId="77777777" w:rsidR="00A66FBB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Z pomocą nauczyciela lub według podanego wzoru opisuje w prosty sposób typowy dzień zwierzęcia domowego.</w:t>
            </w:r>
          </w:p>
          <w:p w14:paraId="3D91549C" w14:textId="77777777" w:rsidR="00A66FBB" w:rsidRDefault="00A66FBB" w:rsidP="00A66F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8C7401C" w14:textId="77777777" w:rsidR="00A66FBB" w:rsidRPr="00A66FBB" w:rsidRDefault="00A66FBB" w:rsidP="00A66F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CCEB036" w14:textId="77777777" w:rsidR="008D72EC" w:rsidRDefault="008D72EC" w:rsidP="008D72EC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Na ogół poprawnie opisuje typowy dzień zwierzęcia domowego.</w:t>
            </w:r>
          </w:p>
          <w:p w14:paraId="3EF35095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3271967" w14:textId="77777777" w:rsidR="008D72EC" w:rsidRDefault="008D72EC" w:rsidP="008D72EC">
            <w:pPr>
              <w:pStyle w:val="NormalnyWeb"/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Samodzielnie i poprawnie opisuje typowy dzień zwierzęcia domowego.</w:t>
            </w:r>
          </w:p>
          <w:p w14:paraId="176738E0" w14:textId="77777777" w:rsidR="008D72EC" w:rsidRPr="008D72EC" w:rsidRDefault="008D72EC" w:rsidP="008D72EC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54F25CA" w14:textId="77777777" w:rsidR="008D72EC" w:rsidRDefault="008D72EC" w:rsidP="008D72EC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Bardzo sprawnie, szczegółowo i z bogatszym słownictwem opisuje typowy dzień zwierzęcia domowego.</w:t>
            </w:r>
          </w:p>
          <w:p w14:paraId="6DFDAD8F" w14:textId="77777777" w:rsidR="00D82BA7" w:rsidRPr="00F225BE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1648570C" w14:textId="77777777" w:rsidTr="00206DC8">
        <w:trPr>
          <w:cantSplit/>
          <w:trHeight w:val="2105"/>
        </w:trPr>
        <w:tc>
          <w:tcPr>
            <w:tcW w:w="1086" w:type="dxa"/>
            <w:vMerge w:val="restart"/>
            <w:textDirection w:val="btLr"/>
          </w:tcPr>
          <w:p w14:paraId="46BDE3BB" w14:textId="4BFBCCD4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F4F3BE1" w14:textId="77777777" w:rsidR="008B7E96" w:rsidRPr="00206DC8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41A4F1A7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94944CB" w14:textId="77777777" w:rsidR="008B7E96" w:rsidRPr="008B7E96" w:rsidRDefault="008B7E96" w:rsidP="008B7E96">
            <w:pPr>
              <w:rPr>
                <w:rFonts w:ascii="Calibri" w:hAnsi="Calibri"/>
                <w:sz w:val="22"/>
                <w:szCs w:val="22"/>
              </w:rPr>
            </w:pPr>
            <w:r w:rsidRPr="008B7E96">
              <w:rPr>
                <w:rFonts w:ascii="Calibri" w:hAnsi="Calibri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6FD77A18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64FC5D" w14:textId="77777777" w:rsidR="000B5476" w:rsidRPr="000B5476" w:rsidRDefault="000B5476" w:rsidP="000B5476">
            <w:pPr>
              <w:rPr>
                <w:rFonts w:ascii="Calibri" w:hAnsi="Calibri"/>
                <w:sz w:val="22"/>
                <w:szCs w:val="22"/>
              </w:rPr>
            </w:pPr>
            <w:r w:rsidRPr="000B5476">
              <w:rPr>
                <w:rFonts w:ascii="Calibri" w:hAnsi="Calibri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3873D02C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DE3CA48" w14:textId="77777777" w:rsidR="00BD78F1" w:rsidRPr="00BD78F1" w:rsidRDefault="00BD78F1" w:rsidP="00BD78F1">
            <w:pPr>
              <w:rPr>
                <w:rFonts w:ascii="Calibri" w:hAnsi="Calibri"/>
                <w:sz w:val="22"/>
                <w:szCs w:val="22"/>
              </w:rPr>
            </w:pPr>
            <w:r w:rsidRPr="00BD78F1">
              <w:rPr>
                <w:rFonts w:ascii="Calibri" w:hAnsi="Calibri"/>
                <w:sz w:val="22"/>
                <w:szCs w:val="22"/>
              </w:rPr>
              <w:t>Na ogół poprawnie przekazuje informacje sformułowane w języku obcym.</w:t>
            </w:r>
          </w:p>
          <w:p w14:paraId="4E05FFBA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73050F2" w14:textId="29B74C2D" w:rsidR="008B7E96" w:rsidRPr="00F225BE" w:rsidRDefault="002F3C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F3C6C">
              <w:rPr>
                <w:rFonts w:ascii="Calibri" w:hAnsi="Calibri"/>
                <w:sz w:val="22"/>
                <w:szCs w:val="22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E843E20" w14:textId="77777777" w:rsidR="00390F66" w:rsidRPr="00390F66" w:rsidRDefault="00390F66" w:rsidP="00390F66">
            <w:pPr>
              <w:rPr>
                <w:rFonts w:ascii="Calibri" w:hAnsi="Calibri"/>
                <w:sz w:val="22"/>
                <w:szCs w:val="22"/>
              </w:rPr>
            </w:pPr>
            <w:r w:rsidRPr="00390F66">
              <w:rPr>
                <w:rFonts w:ascii="Calibri" w:hAnsi="Calibri"/>
                <w:sz w:val="22"/>
                <w:szCs w:val="22"/>
              </w:rPr>
              <w:t>Z łatwością i bezbłędnie przekazuje informacje sformułowane w języku obcym.</w:t>
            </w:r>
          </w:p>
          <w:p w14:paraId="739E2D9A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5543FA34" w14:textId="77777777" w:rsidTr="00206DC8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1A3F3CB2" w14:textId="77777777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5FD1EA7" w14:textId="77777777" w:rsidR="008B7E96" w:rsidRPr="00206DC8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07083CDA" w14:textId="77777777" w:rsidR="008B7E96" w:rsidRPr="00206DC8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B7FD9EF" w14:textId="77777777" w:rsidR="00BA13F8" w:rsidRPr="00BA13F8" w:rsidRDefault="00BA13F8" w:rsidP="00BA13F8">
            <w:pPr>
              <w:rPr>
                <w:rFonts w:ascii="Calibri" w:hAnsi="Calibri"/>
                <w:sz w:val="22"/>
                <w:szCs w:val="22"/>
              </w:rPr>
            </w:pPr>
            <w:r w:rsidRPr="00BA13F8">
              <w:rPr>
                <w:rFonts w:ascii="Calibri" w:hAnsi="Calibri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621335E9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E9D61A6" w14:textId="77777777" w:rsidR="0042019F" w:rsidRPr="0042019F" w:rsidRDefault="0042019F" w:rsidP="0042019F">
            <w:pPr>
              <w:rPr>
                <w:rFonts w:ascii="Calibri" w:hAnsi="Calibri"/>
                <w:sz w:val="22"/>
                <w:szCs w:val="22"/>
              </w:rPr>
            </w:pPr>
            <w:r w:rsidRPr="0042019F">
              <w:rPr>
                <w:rFonts w:ascii="Calibri" w:hAnsi="Calibri"/>
                <w:sz w:val="22"/>
                <w:szCs w:val="22"/>
              </w:rPr>
              <w:t>W prosty sposób przekazuje w języku polskim informacje sformułowane w języku obcym.</w:t>
            </w:r>
          </w:p>
          <w:p w14:paraId="160806C3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28B7B35" w14:textId="77777777" w:rsidR="00F33A9F" w:rsidRPr="00F33A9F" w:rsidRDefault="00F33A9F" w:rsidP="00F33A9F">
            <w:pPr>
              <w:rPr>
                <w:rFonts w:ascii="Calibri" w:hAnsi="Calibri"/>
                <w:sz w:val="22"/>
                <w:szCs w:val="22"/>
              </w:rPr>
            </w:pPr>
            <w:r w:rsidRPr="00F33A9F">
              <w:rPr>
                <w:rFonts w:ascii="Calibri" w:hAnsi="Calibri"/>
                <w:sz w:val="22"/>
                <w:szCs w:val="22"/>
              </w:rPr>
              <w:t>Zazwyczaj sprawnie przekazuje informacje sformułowane w języku polskim.</w:t>
            </w:r>
          </w:p>
          <w:p w14:paraId="4CF81585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45E6F5F" w14:textId="04A1BD39" w:rsidR="008B7E96" w:rsidRPr="00F225BE" w:rsidRDefault="00C25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C25198">
              <w:rPr>
                <w:rFonts w:ascii="Calibri" w:hAnsi="Calibri"/>
                <w:sz w:val="22"/>
                <w:szCs w:val="22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331EF1A" w14:textId="77777777" w:rsidR="00F5599F" w:rsidRPr="00F5599F" w:rsidRDefault="00F5599F" w:rsidP="00F5599F">
            <w:pPr>
              <w:rPr>
                <w:rFonts w:ascii="Calibri" w:hAnsi="Calibri"/>
                <w:sz w:val="22"/>
                <w:szCs w:val="22"/>
              </w:rPr>
            </w:pPr>
            <w:r w:rsidRPr="00F5599F">
              <w:rPr>
                <w:rFonts w:ascii="Calibri" w:hAnsi="Calibri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15E38A79" w14:textId="77777777" w:rsidR="008B7E96" w:rsidRPr="00F225BE" w:rsidRDefault="008B7E96" w:rsidP="00F5599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4E442EB2" w14:textId="77777777" w:rsidTr="008B7E96">
        <w:trPr>
          <w:cantSplit/>
          <w:trHeight w:val="2320"/>
        </w:trPr>
        <w:tc>
          <w:tcPr>
            <w:tcW w:w="1086" w:type="dxa"/>
            <w:vMerge/>
            <w:textDirection w:val="btLr"/>
          </w:tcPr>
          <w:p w14:paraId="18A4F785" w14:textId="77777777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F5A1F00" w14:textId="77777777" w:rsidR="008B7E96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0BB8699C" w14:textId="77777777" w:rsidR="008B7E96" w:rsidRPr="00206DC8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AC95400" w14:textId="77777777" w:rsidR="0093219E" w:rsidRPr="0093219E" w:rsidRDefault="0093219E" w:rsidP="0093219E">
            <w:pPr>
              <w:rPr>
                <w:rFonts w:ascii="Calibri" w:hAnsi="Calibri"/>
                <w:sz w:val="22"/>
                <w:szCs w:val="22"/>
              </w:rPr>
            </w:pPr>
            <w:r w:rsidRPr="0093219E">
              <w:rPr>
                <w:rFonts w:ascii="Calibri" w:hAnsi="Calibri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  <w:p w14:paraId="3CB8334E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5AD7AF2" w14:textId="77777777" w:rsidR="00B84185" w:rsidRPr="00B84185" w:rsidRDefault="00B84185" w:rsidP="00B84185">
            <w:pPr>
              <w:rPr>
                <w:rFonts w:ascii="Calibri" w:hAnsi="Calibri"/>
                <w:sz w:val="22"/>
                <w:szCs w:val="22"/>
              </w:rPr>
            </w:pPr>
            <w:r w:rsidRPr="00B84185">
              <w:rPr>
                <w:rFonts w:ascii="Calibri" w:hAnsi="Calibri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01950291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36BE867" w14:textId="77777777" w:rsidR="00742A4F" w:rsidRPr="00742A4F" w:rsidRDefault="00742A4F" w:rsidP="00742A4F">
            <w:pPr>
              <w:rPr>
                <w:rFonts w:ascii="Calibri" w:hAnsi="Calibri"/>
                <w:sz w:val="22"/>
                <w:szCs w:val="22"/>
              </w:rPr>
            </w:pPr>
            <w:r w:rsidRPr="00742A4F">
              <w:rPr>
                <w:rFonts w:ascii="Calibri" w:hAnsi="Calibri"/>
                <w:sz w:val="22"/>
                <w:szCs w:val="22"/>
              </w:rPr>
              <w:t>Chętnie i aktywnie współtworzy wypowiedzi pisemne i ustne podczas pracy w parze oraz w grupie.</w:t>
            </w:r>
          </w:p>
          <w:p w14:paraId="4C90363D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37D9987" w14:textId="0DDFDFC0" w:rsidR="008B7E96" w:rsidRPr="00F225BE" w:rsidRDefault="006527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5276C">
              <w:rPr>
                <w:rFonts w:ascii="Calibri" w:hAnsi="Calibri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B5D6222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8A85D2" w14:textId="77777777" w:rsidR="00665431" w:rsidRPr="00665431" w:rsidRDefault="00665431" w:rsidP="00665431">
            <w:pPr>
              <w:rPr>
                <w:rFonts w:ascii="Calibri" w:hAnsi="Calibri"/>
                <w:sz w:val="22"/>
                <w:szCs w:val="22"/>
              </w:rPr>
            </w:pPr>
            <w:r w:rsidRPr="00665431">
              <w:rPr>
                <w:rFonts w:ascii="Calibri" w:hAnsi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1477AD68" w14:textId="77777777" w:rsidR="00665431" w:rsidRPr="00665431" w:rsidRDefault="00665431" w:rsidP="006654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F225BE" w14:paraId="25D335CD" w14:textId="77777777" w:rsidTr="00206DC8">
        <w:trPr>
          <w:cantSplit/>
          <w:trHeight w:val="2590"/>
        </w:trPr>
        <w:tc>
          <w:tcPr>
            <w:tcW w:w="1086" w:type="dxa"/>
            <w:vMerge/>
            <w:textDirection w:val="btLr"/>
          </w:tcPr>
          <w:p w14:paraId="3E6CA3A5" w14:textId="77777777" w:rsidR="008B7E96" w:rsidRPr="008D62C2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BA4E2BA" w14:textId="77777777" w:rsidR="008B7E96" w:rsidRPr="00206DC8" w:rsidRDefault="008B7E96" w:rsidP="008B7E96">
            <w:pPr>
              <w:rPr>
                <w:rFonts w:ascii="Calibri" w:hAnsi="Calibri"/>
                <w:sz w:val="22"/>
                <w:szCs w:val="22"/>
              </w:rPr>
            </w:pPr>
            <w:r w:rsidRPr="00206DC8">
              <w:rPr>
                <w:rFonts w:ascii="Calibri" w:hAnsi="Calibri"/>
                <w:sz w:val="22"/>
                <w:szCs w:val="22"/>
              </w:rPr>
              <w:t>Nie potrafi przekazać w języku obcym informacji zawartych w materiałach wizualnych.</w:t>
            </w:r>
          </w:p>
          <w:p w14:paraId="5F9AED7C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9587CF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880144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A56B37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0EEAD4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3BCA7" w14:textId="77777777" w:rsidR="008B7E96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8CEBB31" w14:textId="77777777" w:rsidR="008B7E96" w:rsidRPr="00206DC8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9F7363F" w14:textId="77777777" w:rsidR="00F95C79" w:rsidRPr="00F95C79" w:rsidRDefault="00F95C79" w:rsidP="00F95C79">
            <w:pPr>
              <w:rPr>
                <w:rFonts w:ascii="Calibri" w:hAnsi="Calibri"/>
                <w:sz w:val="22"/>
                <w:szCs w:val="22"/>
              </w:rPr>
            </w:pPr>
            <w:r w:rsidRPr="00F95C79">
              <w:rPr>
                <w:rFonts w:ascii="Calibri" w:hAnsi="Calibri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  <w:p w14:paraId="5DF0473A" w14:textId="77777777" w:rsidR="008B7E96" w:rsidRPr="00F225BE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5E962A5" w14:textId="741E6E8B" w:rsidR="00556968" w:rsidRPr="00556968" w:rsidRDefault="00556968" w:rsidP="0055696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56968">
              <w:rPr>
                <w:rFonts w:ascii="Calibri" w:hAnsi="Calibri"/>
                <w:sz w:val="22"/>
                <w:szCs w:val="22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57A4755" w14:textId="4A59EC1E" w:rsidR="008B7E96" w:rsidRPr="00F225BE" w:rsidRDefault="00DB781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DB7817">
              <w:rPr>
                <w:rFonts w:ascii="Calibri" w:hAnsi="Calibri"/>
                <w:sz w:val="22"/>
                <w:szCs w:val="22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6B5838B0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0F5739" w14:textId="08959E77" w:rsidR="007976D2" w:rsidRPr="007976D2" w:rsidRDefault="007976D2" w:rsidP="007976D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976D2">
              <w:rPr>
                <w:rFonts w:ascii="Calibri" w:hAnsi="Calibri"/>
                <w:sz w:val="22"/>
                <w:szCs w:val="22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E6786E3" w14:textId="77777777" w:rsidR="008B7E96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4AEAA94" w14:textId="77777777" w:rsidR="005C16A2" w:rsidRPr="005C16A2" w:rsidRDefault="005C16A2" w:rsidP="005C16A2">
            <w:pPr>
              <w:rPr>
                <w:rFonts w:ascii="Calibri" w:hAnsi="Calibri"/>
                <w:sz w:val="22"/>
                <w:szCs w:val="22"/>
              </w:rPr>
            </w:pPr>
            <w:r w:rsidRPr="005C16A2">
              <w:rPr>
                <w:rFonts w:ascii="Calibri" w:hAnsi="Calibri"/>
                <w:sz w:val="22"/>
                <w:szCs w:val="22"/>
              </w:rPr>
              <w:t>W pełni swobodnie i bezbłędnie przekazuje w języku obcym informacje zawarte w materiałach wizualnych.</w:t>
            </w:r>
          </w:p>
          <w:p w14:paraId="0A9233A0" w14:textId="77777777" w:rsidR="005C16A2" w:rsidRPr="005C16A2" w:rsidRDefault="005C16A2" w:rsidP="005C16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704022A0" w14:textId="77777777" w:rsidR="00D82BA7" w:rsidRPr="00F225BE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C62039" w14:paraId="30DFB58C" w14:textId="77777777" w:rsidTr="00A2483B">
        <w:trPr>
          <w:trHeight w:val="488"/>
        </w:trPr>
        <w:tc>
          <w:tcPr>
            <w:tcW w:w="1086" w:type="dxa"/>
          </w:tcPr>
          <w:p w14:paraId="6795D83A" w14:textId="77777777" w:rsidR="00D82BA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A950827" w14:textId="77777777" w:rsidR="00D82BA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2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4266AD44" w14:textId="77777777" w:rsidR="00D82BA7" w:rsidRPr="00C62039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811CF29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5E454058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1C251E7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36CCCDE8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6A03FF97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6713A8B" w14:textId="77777777" w:rsidR="00D82BA7" w:rsidRPr="00C62039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971DE1" w14:paraId="0D107E25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144878A" w14:textId="0E982F4C" w:rsidR="00D82BA7" w:rsidRPr="00971DE1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8</w:t>
            </w:r>
            <w:r w:rsidRPr="00971DE1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Is it real?</w:t>
            </w:r>
          </w:p>
        </w:tc>
      </w:tr>
      <w:tr w:rsidR="00BF32ED" w:rsidRPr="00F225BE" w14:paraId="231F2E37" w14:textId="77777777" w:rsidTr="002049BF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4CC41015" w14:textId="77777777" w:rsidR="00BF32ED" w:rsidRPr="00F225BE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A9C9C7" w14:textId="77777777" w:rsidR="00BF32ED" w:rsidRPr="00F225BE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AE8A18" w14:textId="77777777" w:rsidR="00BF32ED" w:rsidRPr="001149BA" w:rsidRDefault="00BF32ED" w:rsidP="00BF32ED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1149BA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76F49A66" w14:textId="77777777" w:rsidR="00BF32ED" w:rsidRPr="00F225BE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58A4A06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Nie zna i nie potrafi podać nazw czynności wykonywanych w czasie wolnym oraz związanych z wizytą w wesołym miasteczku, nawet z pomocą nauczyciela.</w:t>
            </w:r>
          </w:p>
          <w:p w14:paraId="20D43989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546AEAF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Słabo zna i z trudem podaje nazwy czynności wykonywanych w czasie wolnym i związanych z wizytą w wesołym miasteczku; popełnia liczne błędy.</w:t>
            </w:r>
          </w:p>
          <w:p w14:paraId="08B007A0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71E5B53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Częściowo zna i podaje nazwy czynności wykonywanych w czasie wolnym i związanych z wizytą w wesołym miasteczku, popełniając błędy.</w:t>
            </w:r>
          </w:p>
          <w:p w14:paraId="02A2401F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4214A35" w14:textId="73A835A1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8284E2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podaje nazwy czynności wykonywanych w czasie wolnym i związanych z wizytą w wesołym miasteczku.</w:t>
            </w:r>
          </w:p>
          <w:p w14:paraId="1B309E9C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3417C3F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C28BF39" w14:textId="77777777" w:rsidR="00BF32ED" w:rsidRPr="00BF32ED" w:rsidRDefault="00BF32ED" w:rsidP="00BF32E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4851DA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Zna i z łatwością podaje nazwy czynności wykonywanych w czasie wolnym i związanych z wizytą w wesołym miasteczku, </w:t>
            </w:r>
          </w:p>
          <w:p w14:paraId="5B7917A6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F8D1418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23CE417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48BFEC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F32ED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 i bezbłędnie podaje nazwy czynności wykonywanych w czasie wolnym i związanych z wizytą w wesołym miasteczku.</w:t>
            </w:r>
          </w:p>
          <w:p w14:paraId="6BF7AD74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C62A90" w14:textId="77777777" w:rsidR="00BF32ED" w:rsidRPr="00BF32ED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5074643" w14:textId="77777777" w:rsidR="00BF32ED" w:rsidRPr="00BF32ED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C62B6" w:rsidRPr="00F225BE" w14:paraId="36EA7EAC" w14:textId="77777777" w:rsidTr="004A0FF5">
        <w:trPr>
          <w:trHeight w:val="564"/>
        </w:trPr>
        <w:tc>
          <w:tcPr>
            <w:tcW w:w="1086" w:type="dxa"/>
            <w:vMerge/>
          </w:tcPr>
          <w:p w14:paraId="7E3CBE75" w14:textId="77777777" w:rsidR="003C62B6" w:rsidRPr="00F225BE" w:rsidRDefault="003C62B6" w:rsidP="003C62B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0DCE0D1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Nie potrafi nazwać podstawowych budynków ani miejsc w mieście.</w:t>
            </w:r>
          </w:p>
          <w:p w14:paraId="14A99668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7B637D78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8FBDD83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Słabo zna i popełniając liczne błędy, nazywa budynki oraz inne miejsca w mieście.</w:t>
            </w:r>
          </w:p>
          <w:p w14:paraId="32D1653F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16DBA3E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Częściowo zna i nie zawsze poprawnie nazywa budynki oraz inne miejsca w mieście.</w:t>
            </w:r>
          </w:p>
          <w:p w14:paraId="2625F715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98E9338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Zazwyczaj prawidłowo nazywa budynki oraz inne miejsca w mieście.</w:t>
            </w:r>
          </w:p>
          <w:p w14:paraId="1DB2BC1D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984A843" w14:textId="77777777" w:rsidR="003C62B6" w:rsidRPr="003C62B6" w:rsidRDefault="003C62B6" w:rsidP="003C62B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CE771A2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Zna i z łatwością podaje nazwy budynków i innych miejsc w mieście.</w:t>
            </w:r>
          </w:p>
          <w:p w14:paraId="05FF5089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137DEB2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EC154D6" w14:textId="77777777" w:rsidR="003C62B6" w:rsidRPr="003C62B6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C62B6">
              <w:rPr>
                <w:rFonts w:ascii="Calibri" w:eastAsiaTheme="majorEastAsia" w:hAnsi="Calibri" w:cs="Calibri"/>
                <w:sz w:val="22"/>
                <w:szCs w:val="22"/>
              </w:rPr>
              <w:t>Z łatwością i całkowicie bezbłędnie podaje nazwy budynków i innych miejsc w mieście.</w:t>
            </w:r>
          </w:p>
          <w:p w14:paraId="276709AA" w14:textId="77777777" w:rsidR="003C62B6" w:rsidRPr="003C62B6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370E16" w:rsidRPr="00F225BE" w14:paraId="1C39ED57" w14:textId="77777777" w:rsidTr="006B631C">
        <w:trPr>
          <w:trHeight w:val="2168"/>
        </w:trPr>
        <w:tc>
          <w:tcPr>
            <w:tcW w:w="1086" w:type="dxa"/>
            <w:vMerge/>
          </w:tcPr>
          <w:p w14:paraId="5D0A6400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F890CD1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7BD920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Nie potrafi podać prostych instrukcji stosowanych przy wskazywaniu drogi.</w:t>
            </w:r>
          </w:p>
          <w:p w14:paraId="72AB33D5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A434344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17863A5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Słabo zna i z trudnością podaje podstawowe instrukcje stosowane</w:t>
            </w:r>
          </w:p>
          <w:p w14:paraId="52935F8C" w14:textId="029604CB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przy wskazywaniu drogi.</w:t>
            </w:r>
          </w:p>
          <w:p w14:paraId="7AC556F2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2CF0586F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FA580FD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0B526C84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W prosty sposób i popełniając błędy, podaje podstawowe instrukcje stosowane </w:t>
            </w:r>
          </w:p>
          <w:p w14:paraId="7419A824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przy wskazywaniu drogi.</w:t>
            </w:r>
          </w:p>
          <w:p w14:paraId="17546305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B7D5D16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B6766B3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68DB9720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W większości przypadków bez trudności podaje podstawowe </w:t>
            </w:r>
          </w:p>
          <w:p w14:paraId="4B418602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instrukcje stosowane przy wskazywaniu drogi.</w:t>
            </w:r>
          </w:p>
          <w:p w14:paraId="3368E8C3" w14:textId="77777777" w:rsidR="00370E16" w:rsidRPr="00370E16" w:rsidRDefault="00370E16" w:rsidP="00370E1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BBEDD55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43DE13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Zna i z łatwością podaje wymagane instrukcje stosowane przy wskazywaniu </w:t>
            </w:r>
          </w:p>
          <w:p w14:paraId="64F5E4ED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drogi.</w:t>
            </w:r>
          </w:p>
          <w:p w14:paraId="485C5228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8C89E40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AB65D86" w14:textId="77777777" w:rsidR="00370E16" w:rsidRPr="00370E16" w:rsidRDefault="00370E16" w:rsidP="00370E16">
            <w:pPr>
              <w:pStyle w:val="Akapitzlist"/>
              <w:spacing w:after="0" w:line="240" w:lineRule="auto"/>
              <w:ind w:left="0"/>
              <w:rPr>
                <w:rFonts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36BCF4B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39FC6C7A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 xml:space="preserve">W pełni swobodnie i z łatwością podaje wymagane instrukcje stosowane przy </w:t>
            </w:r>
          </w:p>
          <w:p w14:paraId="23DA644E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370E16">
              <w:rPr>
                <w:rFonts w:ascii="Calibri" w:eastAsiaTheme="majorEastAsia" w:hAnsi="Calibri" w:cs="Calibri"/>
                <w:sz w:val="22"/>
                <w:szCs w:val="22"/>
              </w:rPr>
              <w:t>wskazywaniu drogi.</w:t>
            </w:r>
          </w:p>
          <w:p w14:paraId="0C46D1F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3F1AB1A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393DCB07" w14:textId="77777777" w:rsidR="00370E16" w:rsidRPr="00370E16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212ED1F8" w14:textId="77777777" w:rsidR="00370E16" w:rsidRPr="00370E16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370E16" w:rsidRPr="00F225BE" w14:paraId="7CD71F57" w14:textId="77777777" w:rsidTr="00A2483B">
        <w:trPr>
          <w:trHeight w:val="564"/>
        </w:trPr>
        <w:tc>
          <w:tcPr>
            <w:tcW w:w="1086" w:type="dxa"/>
            <w:vMerge/>
          </w:tcPr>
          <w:p w14:paraId="7552D8B3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E70AED6" w14:textId="436339F0" w:rsidR="00815217" w:rsidRPr="00815217" w:rsidRDefault="00815217" w:rsidP="008152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Nie zna zasad i nie potrafi zbudować zdania twierdzącego, przeczącego ani pytającego w czasie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65050C7" w14:textId="77777777" w:rsidR="00370E16" w:rsidRPr="00815217" w:rsidRDefault="00370E16" w:rsidP="008152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BA77C" w14:textId="77777777" w:rsidR="006B457D" w:rsidRPr="006B457D" w:rsidRDefault="006B457D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Słabo zna zasady i popełniając liczne błędy, buduje zdania </w:t>
            </w:r>
          </w:p>
          <w:p w14:paraId="7E66ED50" w14:textId="2F96FDF1" w:rsidR="006B457D" w:rsidRPr="006B457D" w:rsidRDefault="006B457D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twierdzące, przeczące i pytające oraz krótkie odpowiedzi w czasie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2379E9C" w14:textId="77777777" w:rsidR="00370E16" w:rsidRPr="006B457D" w:rsidRDefault="00370E16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ACD131" w14:textId="77777777" w:rsidR="0019394E" w:rsidRPr="0096023C" w:rsidRDefault="0019394E" w:rsidP="0019394E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 xml:space="preserve">Częściowo zna zasady i nie zawsze poprawnie buduje </w:t>
            </w:r>
          </w:p>
          <w:p w14:paraId="10C7BD2C" w14:textId="312153B6" w:rsidR="0019394E" w:rsidRPr="0096023C" w:rsidRDefault="0019394E" w:rsidP="0019394E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 xml:space="preserve">zdania twierdzące, przeczące i pytające oraz krótkie odpowiedzi w czasie </w:t>
            </w:r>
            <w:proofErr w:type="spellStart"/>
            <w:r w:rsidRPr="0096023C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96023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96023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CCA8FA" w14:textId="77777777" w:rsidR="00370E16" w:rsidRPr="0096023C" w:rsidRDefault="00370E16" w:rsidP="00370E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0E19038" w14:textId="77777777" w:rsidR="00B14E00" w:rsidRPr="0096023C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Zna zasady i na ogół poprawnie buduje zdania twierdzące, przeczące i pytające </w:t>
            </w:r>
          </w:p>
          <w:p w14:paraId="58666F89" w14:textId="77777777" w:rsidR="00B14E00" w:rsidRPr="0096023C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oraz krótkie odpowiedzi w czasie </w:t>
            </w:r>
            <w:proofErr w:type="spellStart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F139796" w14:textId="2AA70FF7" w:rsidR="00B14E00" w:rsidRPr="0096023C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87B64A6" w14:textId="77777777" w:rsidR="00370E16" w:rsidRPr="0096023C" w:rsidRDefault="00370E16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3B22FB9" w14:textId="77777777" w:rsidR="00BB6424" w:rsidRPr="002C7520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Zna dobrze zasady tworzenia i z łatwością buduje zdania twierdzące, przeczące i pytające oraz krótkie odpowiedzi w czasie </w:t>
            </w:r>
          </w:p>
          <w:p w14:paraId="55DDA4D9" w14:textId="77777777" w:rsidR="00BB6424" w:rsidRPr="002C7520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459D697" w14:textId="20D2CF2E" w:rsidR="00BB6424" w:rsidRPr="002C7520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D10861" w14:textId="3CD78D36" w:rsidR="00370E16" w:rsidRPr="002C7520" w:rsidRDefault="00370E16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E18CCA2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Swobodnie buduje zdania twierdzące, przeczące i pytające oraz krótkie </w:t>
            </w:r>
          </w:p>
          <w:p w14:paraId="286F3A4B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odpowiedzi w czasie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E1C281C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152666" w14:textId="77777777" w:rsidR="0096023C" w:rsidRPr="002C7520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3B1D12" w14:textId="77777777" w:rsidR="00370E16" w:rsidRPr="002C7520" w:rsidRDefault="00370E16" w:rsidP="002C75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0E16" w:rsidRPr="00F225BE" w14:paraId="3C6A31D8" w14:textId="77777777" w:rsidTr="00A2483B">
        <w:trPr>
          <w:trHeight w:val="564"/>
        </w:trPr>
        <w:tc>
          <w:tcPr>
            <w:tcW w:w="1086" w:type="dxa"/>
            <w:vMerge/>
          </w:tcPr>
          <w:p w14:paraId="63DA4AB5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870F691" w14:textId="148C157C" w:rsidR="00370E16" w:rsidRPr="00815217" w:rsidRDefault="00815217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Nie potrafi posługiwać się czasem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w wypowiedziach.</w:t>
            </w:r>
          </w:p>
        </w:tc>
        <w:tc>
          <w:tcPr>
            <w:tcW w:w="2268" w:type="dxa"/>
          </w:tcPr>
          <w:p w14:paraId="30AFF956" w14:textId="2A45DE85" w:rsidR="00370E16" w:rsidRPr="006B457D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Popełnia liczne błędy, posługując się zdaniami w czasie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, co zaburza przekaz.</w:t>
            </w:r>
          </w:p>
        </w:tc>
        <w:tc>
          <w:tcPr>
            <w:tcW w:w="2551" w:type="dxa"/>
          </w:tcPr>
          <w:p w14:paraId="69FD17DB" w14:textId="7F65DB16" w:rsidR="00370E16" w:rsidRPr="0096023C" w:rsidRDefault="0096023C" w:rsidP="00370E16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96023C">
              <w:rPr>
                <w:rFonts w:cs="Calibri"/>
              </w:rPr>
              <w:t xml:space="preserve">Próbuje posługiwać się zdaniami w czasie </w:t>
            </w:r>
            <w:proofErr w:type="spellStart"/>
            <w:r w:rsidRPr="0096023C">
              <w:rPr>
                <w:rFonts w:cs="Calibri"/>
              </w:rPr>
              <w:t>Present</w:t>
            </w:r>
            <w:proofErr w:type="spellEnd"/>
            <w:r w:rsidRPr="0096023C">
              <w:rPr>
                <w:rFonts w:cs="Calibri"/>
              </w:rPr>
              <w:t xml:space="preserve"> </w:t>
            </w:r>
            <w:proofErr w:type="spellStart"/>
            <w:r w:rsidRPr="0096023C">
              <w:rPr>
                <w:rFonts w:cs="Calibri"/>
              </w:rPr>
              <w:t>Continuous</w:t>
            </w:r>
            <w:proofErr w:type="spellEnd"/>
            <w:r w:rsidRPr="0096023C">
              <w:rPr>
                <w:rFonts w:cs="Calibri"/>
              </w:rPr>
              <w:t>, jednak dość liczne błędy częściowo zaburzają przekaz.</w:t>
            </w:r>
          </w:p>
        </w:tc>
        <w:tc>
          <w:tcPr>
            <w:tcW w:w="2552" w:type="dxa"/>
          </w:tcPr>
          <w:p w14:paraId="2D890E91" w14:textId="66B5654C" w:rsidR="00370E16" w:rsidRPr="0096023C" w:rsidRDefault="0096023C" w:rsidP="00370E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96023C">
              <w:rPr>
                <w:rFonts w:asciiTheme="minorHAnsi" w:hAnsiTheme="minorHAnsi" w:cstheme="minorHAnsi"/>
              </w:rPr>
              <w:t xml:space="preserve">Zazwyczaj sprawnie posługuje się zdaniami w czasie </w:t>
            </w:r>
            <w:proofErr w:type="spellStart"/>
            <w:r w:rsidRPr="0096023C">
              <w:rPr>
                <w:rFonts w:asciiTheme="minorHAnsi" w:hAnsiTheme="minorHAnsi" w:cstheme="minorHAnsi"/>
              </w:rPr>
              <w:t>Present</w:t>
            </w:r>
            <w:proofErr w:type="spellEnd"/>
            <w:r w:rsidRPr="0096023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</w:rPr>
              <w:t>Continuous</w:t>
            </w:r>
            <w:proofErr w:type="spellEnd"/>
            <w:r w:rsidRPr="0096023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10" w:type="dxa"/>
          </w:tcPr>
          <w:p w14:paraId="7E009AA0" w14:textId="3B6A1417" w:rsidR="00370E16" w:rsidRPr="002C7520" w:rsidRDefault="0096023C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Z łatwością i poprawnie posługuje się zdaniami w czasie </w:t>
            </w: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7838F70A" w14:textId="01C40204" w:rsidR="00370E16" w:rsidRPr="002C7520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Z łatwością, swobodnie i poprawnie posługuje się zdaniami w czasie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70E16" w:rsidRPr="00F225BE" w14:paraId="3AAEB416" w14:textId="77777777" w:rsidTr="00A2483B">
        <w:trPr>
          <w:trHeight w:val="564"/>
        </w:trPr>
        <w:tc>
          <w:tcPr>
            <w:tcW w:w="1086" w:type="dxa"/>
            <w:vMerge/>
          </w:tcPr>
          <w:p w14:paraId="51070502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557F9E4" w14:textId="1951C82C" w:rsidR="00370E16" w:rsidRPr="00815217" w:rsidRDefault="00815217" w:rsidP="0081521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Nie potrafi tworzyć ani stosować zdań w trybie rozkazującym.</w:t>
            </w:r>
          </w:p>
        </w:tc>
        <w:tc>
          <w:tcPr>
            <w:tcW w:w="2268" w:type="dxa"/>
          </w:tcPr>
          <w:p w14:paraId="6B1A6356" w14:textId="7B5FD067" w:rsidR="00370E16" w:rsidRPr="006B457D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Popełnia liczne błędy, posługując się trybem rozkazującym.</w:t>
            </w:r>
          </w:p>
        </w:tc>
        <w:tc>
          <w:tcPr>
            <w:tcW w:w="2551" w:type="dxa"/>
          </w:tcPr>
          <w:p w14:paraId="6E61CD54" w14:textId="1963371F" w:rsidR="00370E16" w:rsidRPr="0096023C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>Popełnia dość liczne błędy, stosując tryb rozkazujący.</w:t>
            </w:r>
          </w:p>
        </w:tc>
        <w:tc>
          <w:tcPr>
            <w:tcW w:w="2552" w:type="dxa"/>
          </w:tcPr>
          <w:p w14:paraId="390F0FB8" w14:textId="7BE0BD6F" w:rsidR="00370E16" w:rsidRPr="0096023C" w:rsidRDefault="0096023C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Na ogół prawidłowo stosuje tryb rozkazujący</w:t>
            </w:r>
          </w:p>
        </w:tc>
        <w:tc>
          <w:tcPr>
            <w:tcW w:w="2410" w:type="dxa"/>
          </w:tcPr>
          <w:p w14:paraId="11DAD798" w14:textId="705A5C0B" w:rsidR="00370E16" w:rsidRPr="002C7520" w:rsidRDefault="002C7520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Zna i poprawnie stosuje tryb rozkazujący.</w:t>
            </w:r>
          </w:p>
        </w:tc>
        <w:tc>
          <w:tcPr>
            <w:tcW w:w="2551" w:type="dxa"/>
          </w:tcPr>
          <w:p w14:paraId="138D9C37" w14:textId="5AC429A8" w:rsidR="00370E16" w:rsidRPr="002C7520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>Samodzielnie i bezbłędnie stosuje tryb rozkazujący.</w:t>
            </w:r>
          </w:p>
        </w:tc>
      </w:tr>
      <w:tr w:rsidR="00370E16" w:rsidRPr="00F225BE" w14:paraId="50FA99F4" w14:textId="77777777" w:rsidTr="00A2483B">
        <w:trPr>
          <w:trHeight w:val="564"/>
        </w:trPr>
        <w:tc>
          <w:tcPr>
            <w:tcW w:w="1086" w:type="dxa"/>
            <w:vMerge/>
          </w:tcPr>
          <w:p w14:paraId="5B3F7C1E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BC3A14" w14:textId="77777777" w:rsidR="00815217" w:rsidRPr="00815217" w:rsidRDefault="00815217" w:rsidP="0081521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Nie potrafi stosować konstrukcji </w:t>
            </w:r>
            <w:proofErr w:type="spellStart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815217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8152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are</w:t>
            </w:r>
            <w:r w:rsidRPr="008152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D8979B8" w14:textId="77777777" w:rsidR="00370E16" w:rsidRPr="00F225BE" w:rsidRDefault="00370E16" w:rsidP="00370E1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E0F5420" w14:textId="0112F92C" w:rsidR="00370E16" w:rsidRPr="006B457D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Słabo zna i z trudnością posługuje się konstrukcją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57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6B457D">
              <w:rPr>
                <w:rFonts w:asciiTheme="minorHAnsi" w:hAnsiTheme="minorHAnsi" w:cstheme="minorHAnsi"/>
                <w:sz w:val="22"/>
                <w:szCs w:val="22"/>
              </w:rPr>
              <w:t>, popełniając liczne błędy w doborze formy do liczby pojedynczej lub mnogiej.</w:t>
            </w:r>
          </w:p>
        </w:tc>
        <w:tc>
          <w:tcPr>
            <w:tcW w:w="2551" w:type="dxa"/>
          </w:tcPr>
          <w:p w14:paraId="7D1AFFA7" w14:textId="66952EFA" w:rsidR="00370E16" w:rsidRPr="0096023C" w:rsidRDefault="0096023C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96023C">
              <w:rPr>
                <w:rFonts w:ascii="Calibri" w:hAnsi="Calibri" w:cs="Calibri"/>
                <w:sz w:val="22"/>
                <w:szCs w:val="22"/>
              </w:rPr>
              <w:t xml:space="preserve">Częściowo zna i nie zawsze właściwie używa konstrukcji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96023C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0FCE9412" w14:textId="195BA349" w:rsidR="00370E16" w:rsidRPr="0096023C" w:rsidRDefault="0096023C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W większości sytuacji właściwie używa konstrukcji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023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960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3132752" w14:textId="50D3DE9E" w:rsidR="00370E16" w:rsidRPr="002C7520" w:rsidRDefault="002C7520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7520">
              <w:rPr>
                <w:rFonts w:asciiTheme="minorHAnsi" w:hAnsiTheme="minorHAnsi" w:cstheme="minorHAnsi"/>
                <w:sz w:val="22"/>
                <w:szCs w:val="22"/>
              </w:rPr>
              <w:t xml:space="preserve">Zna i właściwie stosuje konstrukcje 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2C752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10D831C9" w14:textId="7FC37D96" w:rsidR="00370E16" w:rsidRPr="002C7520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2C7520">
              <w:rPr>
                <w:rFonts w:ascii="Calibri" w:hAnsi="Calibri" w:cs="Calibri"/>
                <w:sz w:val="22"/>
                <w:szCs w:val="22"/>
              </w:rPr>
              <w:t xml:space="preserve">Bez trudu i zawsze właściwie stosuje konstrukcje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C7520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 w:rsidRPr="002C752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70E16" w:rsidRPr="003F3AE4" w14:paraId="6BC5BC62" w14:textId="77777777" w:rsidTr="001E77D5">
        <w:trPr>
          <w:trHeight w:val="1714"/>
        </w:trPr>
        <w:tc>
          <w:tcPr>
            <w:tcW w:w="1086" w:type="dxa"/>
            <w:vMerge w:val="restart"/>
            <w:textDirection w:val="btLr"/>
          </w:tcPr>
          <w:p w14:paraId="1D674745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25E654" w14:textId="77777777" w:rsidR="00370E16" w:rsidRPr="000E262C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0E262C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2F01EA33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7827D84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162CBC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1BF04D5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82945BB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264F56B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627E596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39F6B8F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5EE0C0B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850B33A" w14:textId="77777777" w:rsidR="00370E1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AF87882" w14:textId="77777777" w:rsidR="00370E16" w:rsidRPr="00F225BE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B638D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56FC80E" w14:textId="77777777" w:rsidR="00FC7331" w:rsidRPr="00FC7331" w:rsidRDefault="00FC7331" w:rsidP="00FC7331">
            <w:pPr>
              <w:rPr>
                <w:rFonts w:ascii="Calibri" w:hAnsi="Calibri"/>
                <w:sz w:val="22"/>
                <w:szCs w:val="22"/>
              </w:rPr>
            </w:pPr>
            <w:r w:rsidRPr="00FC7331">
              <w:rPr>
                <w:rFonts w:ascii="Calibri" w:hAnsi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5933F528" w14:textId="77777777" w:rsidR="00B3301F" w:rsidRPr="00F225BE" w:rsidRDefault="00B3301F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075DF5CB" w14:textId="77777777" w:rsidR="00D07D47" w:rsidRPr="00D07D47" w:rsidRDefault="00D07D47" w:rsidP="00D07D47">
            <w:pPr>
              <w:rPr>
                <w:rFonts w:ascii="Calibri" w:hAnsi="Calibri"/>
                <w:sz w:val="22"/>
                <w:szCs w:val="22"/>
              </w:rPr>
            </w:pPr>
            <w:r w:rsidRPr="00D07D47">
              <w:rPr>
                <w:rFonts w:ascii="Calibri" w:hAnsi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3950E8F5" w14:textId="77777777" w:rsidR="00D07D47" w:rsidRPr="00D07D47" w:rsidRDefault="00D07D47" w:rsidP="00D07D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513B07D" w14:textId="77777777" w:rsidR="0047664D" w:rsidRPr="0047664D" w:rsidRDefault="0047664D" w:rsidP="0047664D">
            <w:pPr>
              <w:rPr>
                <w:rFonts w:ascii="Calibri" w:hAnsi="Calibri"/>
                <w:sz w:val="22"/>
                <w:szCs w:val="22"/>
              </w:rPr>
            </w:pPr>
            <w:r w:rsidRPr="0047664D">
              <w:rPr>
                <w:rFonts w:ascii="Calibri" w:hAnsi="Calibri"/>
                <w:sz w:val="22"/>
                <w:szCs w:val="22"/>
              </w:rPr>
              <w:t>W prostych sytuacjach reaguje na podstawowe polecenia nauczyciela dotyczące sytuacji w klasie.</w:t>
            </w:r>
          </w:p>
          <w:p w14:paraId="7005C848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5F6BFEB6" w14:textId="77777777" w:rsidR="006D55D3" w:rsidRPr="006D55D3" w:rsidRDefault="006D55D3" w:rsidP="006D55D3">
            <w:pPr>
              <w:rPr>
                <w:rFonts w:ascii="Calibri" w:hAnsi="Calibri"/>
                <w:sz w:val="22"/>
                <w:szCs w:val="22"/>
              </w:rPr>
            </w:pPr>
            <w:r w:rsidRPr="006D55D3">
              <w:rPr>
                <w:rFonts w:ascii="Calibri" w:hAnsi="Calibri"/>
                <w:sz w:val="22"/>
                <w:szCs w:val="22"/>
              </w:rPr>
              <w:t>Na ogół poprawnie reaguje na polecenia nauczyciela dotyczące sytuacji w klasie.</w:t>
            </w:r>
          </w:p>
          <w:p w14:paraId="28E164B9" w14:textId="77777777" w:rsidR="00370E16" w:rsidRPr="00C541A5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205238C2" w14:textId="77777777" w:rsidR="001E3D44" w:rsidRPr="001E3D44" w:rsidRDefault="001E3D44" w:rsidP="001E3D44">
            <w:pPr>
              <w:rPr>
                <w:rFonts w:ascii="Calibri" w:hAnsi="Calibri"/>
                <w:sz w:val="22"/>
                <w:szCs w:val="22"/>
              </w:rPr>
            </w:pPr>
            <w:r w:rsidRPr="001E3D44">
              <w:rPr>
                <w:rFonts w:ascii="Calibri" w:hAnsi="Calibri"/>
                <w:sz w:val="22"/>
                <w:szCs w:val="22"/>
              </w:rPr>
              <w:t>Poprawnie reaguje na polecenia nauczyciela dotyczące sytuacji w klasie.</w:t>
            </w:r>
          </w:p>
          <w:p w14:paraId="69E1DCB4" w14:textId="77777777" w:rsidR="00370E16" w:rsidRPr="00C541A5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54BA78A" w14:textId="77777777" w:rsidR="00507F26" w:rsidRPr="00507F26" w:rsidRDefault="00507F26" w:rsidP="00507F26">
            <w:pPr>
              <w:rPr>
                <w:rFonts w:ascii="Calibri" w:hAnsi="Calibri"/>
                <w:sz w:val="22"/>
                <w:szCs w:val="22"/>
              </w:rPr>
            </w:pPr>
            <w:r w:rsidRPr="00507F26">
              <w:rPr>
                <w:rFonts w:ascii="Calibri" w:hAnsi="Calibri"/>
                <w:sz w:val="22"/>
                <w:szCs w:val="22"/>
              </w:rPr>
              <w:t>Z łatwością i bezbłędnie reaguje na polecenia nauczyciela dotyczące sytuacji w klasie.</w:t>
            </w:r>
          </w:p>
          <w:p w14:paraId="18DCDAE2" w14:textId="77777777" w:rsidR="00370E16" w:rsidRPr="003F3AE4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77D5" w:rsidRPr="003F3AE4" w14:paraId="2DE3523E" w14:textId="77777777" w:rsidTr="001E77D5">
        <w:trPr>
          <w:trHeight w:val="2060"/>
        </w:trPr>
        <w:tc>
          <w:tcPr>
            <w:tcW w:w="1086" w:type="dxa"/>
            <w:vMerge/>
            <w:textDirection w:val="btLr"/>
          </w:tcPr>
          <w:p w14:paraId="1802A5D3" w14:textId="77777777" w:rsidR="001E77D5" w:rsidRDefault="001E77D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03648FD" w14:textId="77777777" w:rsidR="001E77D5" w:rsidRPr="00B3301F" w:rsidRDefault="001E77D5" w:rsidP="001E77D5">
            <w:pPr>
              <w:rPr>
                <w:rFonts w:ascii="Calibri" w:hAnsi="Calibri"/>
                <w:sz w:val="22"/>
                <w:szCs w:val="22"/>
              </w:rPr>
            </w:pPr>
            <w:r w:rsidRPr="00B3301F">
              <w:rPr>
                <w:rFonts w:ascii="Calibri" w:hAnsi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38A05077" w14:textId="77777777" w:rsidR="001E77D5" w:rsidRPr="00FC7331" w:rsidRDefault="001E77D5" w:rsidP="00370E1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146BC20" w14:textId="77777777" w:rsidR="00144D4E" w:rsidRPr="00144D4E" w:rsidRDefault="00144D4E" w:rsidP="00144D4E">
            <w:pPr>
              <w:rPr>
                <w:rFonts w:ascii="Calibri" w:hAnsi="Calibri"/>
                <w:sz w:val="22"/>
                <w:szCs w:val="22"/>
              </w:rPr>
            </w:pPr>
            <w:r w:rsidRPr="00144D4E">
              <w:rPr>
                <w:rFonts w:ascii="Calibri" w:hAnsi="Calibri"/>
                <w:sz w:val="22"/>
                <w:szCs w:val="22"/>
              </w:rPr>
              <w:t>Ma trudności z rozumieniem ogólnego sensu prostych wypowiedzi; z dużą trudnością próbuje określać ich główną myśl oraz intencje nadawcy.</w:t>
            </w:r>
          </w:p>
          <w:p w14:paraId="793BC3A3" w14:textId="77777777" w:rsidR="001E77D5" w:rsidRPr="006609B0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D9CDADC" w14:textId="77777777" w:rsidR="009B33D3" w:rsidRPr="009B33D3" w:rsidRDefault="009B33D3" w:rsidP="009B33D3">
            <w:pPr>
              <w:rPr>
                <w:rFonts w:ascii="Calibri" w:hAnsi="Calibri"/>
                <w:sz w:val="22"/>
                <w:szCs w:val="22"/>
              </w:rPr>
            </w:pPr>
            <w:r w:rsidRPr="009B33D3">
              <w:rPr>
                <w:rFonts w:ascii="Calibri" w:hAnsi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04CD3F53" w14:textId="77777777" w:rsidR="001E77D5" w:rsidRPr="00F225BE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55B17E4" w14:textId="77777777" w:rsidR="002A78A8" w:rsidRPr="002A78A8" w:rsidRDefault="002A78A8" w:rsidP="002A78A8">
            <w:pPr>
              <w:rPr>
                <w:rFonts w:ascii="Calibri" w:hAnsi="Calibri"/>
                <w:sz w:val="22"/>
                <w:szCs w:val="22"/>
              </w:rPr>
            </w:pPr>
            <w:r w:rsidRPr="002A78A8">
              <w:rPr>
                <w:rFonts w:ascii="Calibri" w:hAnsi="Calibri"/>
                <w:sz w:val="22"/>
                <w:szCs w:val="22"/>
              </w:rPr>
              <w:t>Rozumie wypowiedź na poziomie ogólnym: zazwyczaj prawidłowo określa jej główną myśl oraz intencje nadawcy.</w:t>
            </w:r>
          </w:p>
          <w:p w14:paraId="51031769" w14:textId="77777777" w:rsidR="001E77D5" w:rsidRPr="00C541A5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EA60330" w14:textId="6B347666" w:rsidR="001E77D5" w:rsidRPr="00810E6D" w:rsidRDefault="00810E6D" w:rsidP="00370E16">
            <w:pPr>
              <w:rPr>
                <w:rFonts w:ascii="Calibri" w:hAnsi="Calibri"/>
                <w:sz w:val="22"/>
                <w:szCs w:val="22"/>
              </w:rPr>
            </w:pPr>
            <w:r w:rsidRPr="00810E6D">
              <w:rPr>
                <w:rFonts w:ascii="Calibri" w:hAnsi="Calibri"/>
                <w:sz w:val="22"/>
                <w:szCs w:val="22"/>
              </w:rPr>
              <w:t>Bez problemu rozumie wypowiedź na poziomie ogólnym: określa główną myśl, intencje nadawcy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00F0800" w14:textId="77777777" w:rsidR="00CD3ECA" w:rsidRPr="00CD3ECA" w:rsidRDefault="00CD3ECA" w:rsidP="00CD3ECA">
            <w:pPr>
              <w:rPr>
                <w:rFonts w:ascii="Calibri" w:hAnsi="Calibri"/>
                <w:sz w:val="22"/>
                <w:szCs w:val="22"/>
              </w:rPr>
            </w:pPr>
            <w:r w:rsidRPr="00CD3ECA">
              <w:rPr>
                <w:rFonts w:ascii="Calibri" w:hAnsi="Calibri"/>
                <w:sz w:val="22"/>
                <w:szCs w:val="22"/>
              </w:rPr>
              <w:t>Bez trudu i samodzielnie rozumie wypowiedź na poziomie ogólnym: określa główną myśl oraz intencje nadawcy.</w:t>
            </w:r>
          </w:p>
          <w:p w14:paraId="41D545CB" w14:textId="77777777" w:rsidR="001E77D5" w:rsidRPr="003F3AE4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3E1689" w14:paraId="4A559709" w14:textId="77777777" w:rsidTr="00C5420F">
        <w:trPr>
          <w:trHeight w:val="3553"/>
        </w:trPr>
        <w:tc>
          <w:tcPr>
            <w:tcW w:w="1086" w:type="dxa"/>
            <w:vMerge/>
          </w:tcPr>
          <w:p w14:paraId="67DD6025" w14:textId="77777777" w:rsidR="00370E16" w:rsidRPr="00F225BE" w:rsidRDefault="00370E16" w:rsidP="00370E16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EF46E23" w14:textId="77777777" w:rsidR="001E77D5" w:rsidRPr="001E77D5" w:rsidRDefault="001E77D5" w:rsidP="001E77D5">
            <w:pPr>
              <w:rPr>
                <w:rFonts w:ascii="Calibri" w:hAnsi="Calibri"/>
                <w:sz w:val="22"/>
                <w:szCs w:val="22"/>
              </w:rPr>
            </w:pPr>
            <w:r w:rsidRPr="001E77D5">
              <w:rPr>
                <w:rFonts w:ascii="Calibri" w:hAnsi="Calibri"/>
                <w:sz w:val="22"/>
                <w:szCs w:val="22"/>
              </w:rPr>
              <w:t>Nie potrafi odnaleźć w słuchanej wypowiedzi nawet najprostszych informacji.</w:t>
            </w:r>
          </w:p>
          <w:p w14:paraId="32BE698C" w14:textId="77777777" w:rsidR="00370E16" w:rsidRPr="00D12820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25E555" w14:textId="77777777" w:rsidR="0049458B" w:rsidRPr="0049458B" w:rsidRDefault="0049458B" w:rsidP="0049458B">
            <w:pPr>
              <w:rPr>
                <w:rFonts w:ascii="Calibri" w:hAnsi="Calibri"/>
                <w:sz w:val="22"/>
                <w:szCs w:val="22"/>
              </w:rPr>
            </w:pPr>
            <w:r w:rsidRPr="0049458B">
              <w:rPr>
                <w:rFonts w:ascii="Calibri" w:hAnsi="Calibri"/>
                <w:sz w:val="22"/>
                <w:szCs w:val="22"/>
              </w:rPr>
              <w:t>Mimo pomocy z trudnością znajduje proste informacje w wypowiedzi a przy wyszukiwaniu bardziej złożonych informacji popełnia liczne błędy.</w:t>
            </w:r>
          </w:p>
          <w:p w14:paraId="4DE3EE3C" w14:textId="77777777" w:rsidR="00370E16" w:rsidRPr="00D12820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94E0229" w14:textId="77777777" w:rsidR="00F07B80" w:rsidRPr="00F07B80" w:rsidRDefault="00F07B80" w:rsidP="00F07B80">
            <w:pPr>
              <w:rPr>
                <w:rFonts w:ascii="Calibri" w:hAnsi="Calibri"/>
                <w:sz w:val="22"/>
                <w:szCs w:val="22"/>
              </w:rPr>
            </w:pPr>
            <w:r w:rsidRPr="00F07B80">
              <w:rPr>
                <w:rFonts w:ascii="Calibri" w:hAnsi="Calibri"/>
                <w:sz w:val="22"/>
                <w:szCs w:val="22"/>
              </w:rPr>
              <w:t>Z niewielką pomocą znajduje proste informacje w wypowiedzi; przy wyszukiwaniu bardziej złożonych informacji popełnia dość liczne błędy.</w:t>
            </w:r>
          </w:p>
          <w:p w14:paraId="3C374D7D" w14:textId="77777777" w:rsidR="00370E16" w:rsidRPr="0079251F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0A47826" w14:textId="21F62A42" w:rsidR="00A77B82" w:rsidRPr="00A77B82" w:rsidRDefault="00A77B82" w:rsidP="00A77B82">
            <w:pPr>
              <w:rPr>
                <w:lang w:eastAsia="en-US"/>
              </w:rPr>
            </w:pPr>
            <w:r w:rsidRPr="00A77B82">
              <w:rPr>
                <w:rFonts w:ascii="Calibri" w:hAnsi="Calibri"/>
                <w:sz w:val="22"/>
                <w:szCs w:val="22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839DFA" w14:textId="77777777" w:rsidR="002F27C0" w:rsidRPr="002F27C0" w:rsidRDefault="002F27C0" w:rsidP="002F27C0">
            <w:pPr>
              <w:rPr>
                <w:rFonts w:ascii="Calibri" w:hAnsi="Calibri"/>
                <w:sz w:val="22"/>
                <w:szCs w:val="22"/>
              </w:rPr>
            </w:pPr>
            <w:r w:rsidRPr="002F27C0">
              <w:rPr>
                <w:rFonts w:ascii="Calibri" w:hAnsi="Calibri"/>
                <w:sz w:val="22"/>
                <w:szCs w:val="22"/>
              </w:rPr>
              <w:t xml:space="preserve">Bez trudu rozumie </w:t>
            </w:r>
          </w:p>
          <w:p w14:paraId="30A20513" w14:textId="261DA4EF" w:rsidR="00370E16" w:rsidRPr="003E1689" w:rsidRDefault="002F27C0" w:rsidP="002F27C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2F27C0">
              <w:rPr>
                <w:rFonts w:eastAsia="Times New Roman"/>
                <w:lang w:eastAsia="pl-PL"/>
              </w:rPr>
              <w:t>wypowiedź na poziomie szczegółowym: znajduje w niej określone informacje</w:t>
            </w:r>
            <w:r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2551" w:type="dxa"/>
          </w:tcPr>
          <w:p w14:paraId="65A3DAD6" w14:textId="77777777" w:rsidR="003D2D92" w:rsidRPr="003D2D92" w:rsidRDefault="003D2D92" w:rsidP="003D2D92">
            <w:pPr>
              <w:rPr>
                <w:rFonts w:ascii="Calibri" w:hAnsi="Calibri"/>
                <w:sz w:val="22"/>
                <w:szCs w:val="22"/>
              </w:rPr>
            </w:pPr>
            <w:r w:rsidRPr="003D2D92">
              <w:rPr>
                <w:rFonts w:ascii="Calibri" w:hAnsi="Calibri"/>
                <w:sz w:val="22"/>
                <w:szCs w:val="22"/>
              </w:rPr>
              <w:t>Z łatwością i bezbłędnie rozumie wypowiedź na poziomie szczegółowym: znajduje w niej określone informacje.</w:t>
            </w:r>
          </w:p>
          <w:p w14:paraId="17E1F4BD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21CA1C" w14:textId="77777777" w:rsidR="003D2D92" w:rsidRDefault="003D2D92" w:rsidP="003D2D9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A97761" w14:textId="77777777" w:rsidR="003D2D92" w:rsidRPr="003D2D92" w:rsidRDefault="003D2D92" w:rsidP="003D2D92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F225BE" w14:paraId="2AEAC6FA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56B27B11" w14:textId="77777777" w:rsidR="00C5420F" w:rsidRDefault="00C5420F" w:rsidP="00B938C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2E326712" w14:textId="0B2CF4A8" w:rsidR="00B938C5" w:rsidRPr="000E262C" w:rsidRDefault="00C5420F" w:rsidP="00B938C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pisemnych</w:t>
            </w:r>
          </w:p>
          <w:p w14:paraId="4D20BC5A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5A18B1E3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7B2DF272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1EBED8BC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3FAE8796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49AF5F51" w14:textId="77777777" w:rsidR="00B938C5" w:rsidRDefault="00B938C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</w:p>
          <w:p w14:paraId="76416BFF" w14:textId="259469E6" w:rsidR="008F4BE6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8474DC">
              <w:rPr>
                <w:rFonts w:asciiTheme="minorHAnsi" w:hAnsiTheme="minorHAnsi" w:cstheme="minorHAnsi"/>
                <w:b/>
                <w:bCs/>
              </w:rPr>
              <w:t>nie wypowie</w:t>
            </w:r>
          </w:p>
          <w:p w14:paraId="50900318" w14:textId="01C4CEE2" w:rsidR="00370E16" w:rsidRPr="008474DC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474DC">
              <w:rPr>
                <w:rFonts w:asciiTheme="minorHAnsi" w:hAnsiTheme="minorHAnsi" w:cstheme="minorHAnsi"/>
                <w:b/>
                <w:bCs/>
              </w:rPr>
              <w:t>dzi</w:t>
            </w:r>
            <w:proofErr w:type="spellEnd"/>
            <w:r w:rsidRPr="008474DC">
              <w:rPr>
                <w:rFonts w:asciiTheme="minorHAnsi" w:hAnsiTheme="minorHAnsi" w:cstheme="minorHAnsi"/>
                <w:b/>
                <w:bCs/>
              </w:rPr>
              <w:t xml:space="preserve"> pisemnych  </w:t>
            </w:r>
          </w:p>
        </w:tc>
        <w:tc>
          <w:tcPr>
            <w:tcW w:w="2346" w:type="dxa"/>
          </w:tcPr>
          <w:p w14:paraId="3FD38CDB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0B68BD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823962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83A0D9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4272DA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EDF484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BBB936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DBA8D3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CD7F08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17E99BA" w14:textId="77777777" w:rsidR="00B938C5" w:rsidRDefault="00B938C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0455458" w14:textId="5E100B01" w:rsidR="00370E16" w:rsidRDefault="002A6C6A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A6C6A">
              <w:rPr>
                <w:rFonts w:ascii="Calibri" w:hAnsi="Calibri"/>
                <w:sz w:val="22"/>
                <w:szCs w:val="22"/>
              </w:rPr>
              <w:t>Nie rozumie ogólnego sensu prostych tekstów i nie potrafi określić ich głównej myśli ani intencji autora, kontekstu wypowiedzi, nawet z pomocą nauczyciela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7EC16C50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D6529AE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FCE0BD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C46750C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0524A7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213B6E2" w14:textId="77777777" w:rsidR="00BA7C56" w:rsidRPr="00BA7C56" w:rsidRDefault="00BA7C56" w:rsidP="00BA7C56">
            <w:pPr>
              <w:rPr>
                <w:rFonts w:ascii="Calibri" w:hAnsi="Calibri"/>
                <w:sz w:val="22"/>
                <w:szCs w:val="22"/>
              </w:rPr>
            </w:pPr>
            <w:r w:rsidRPr="00BA7C56">
              <w:rPr>
                <w:rFonts w:ascii="Calibri" w:hAnsi="Calibri"/>
                <w:sz w:val="22"/>
                <w:szCs w:val="22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5E5BE598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655F521" w14:textId="77777777" w:rsidR="00ED43D4" w:rsidRPr="00ED43D4" w:rsidRDefault="00ED43D4" w:rsidP="00ED43D4">
            <w:pPr>
              <w:rPr>
                <w:rFonts w:ascii="Calibri" w:hAnsi="Calibri"/>
                <w:sz w:val="22"/>
                <w:szCs w:val="22"/>
              </w:rPr>
            </w:pPr>
            <w:r w:rsidRPr="00ED43D4">
              <w:rPr>
                <w:rFonts w:ascii="Calibri" w:hAnsi="Calibri"/>
                <w:sz w:val="22"/>
                <w:szCs w:val="22"/>
              </w:rPr>
              <w:t xml:space="preserve">Na ogół rozumie ogólny sens prostych tekstów: próbuje określać ich główną myśl oraz intencje autora, kontekst wypowiedzi. </w:t>
            </w:r>
          </w:p>
          <w:p w14:paraId="0683EAA3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772FAB9" w14:textId="77777777" w:rsidR="00202940" w:rsidRPr="00202940" w:rsidRDefault="00202940" w:rsidP="00202940">
            <w:pPr>
              <w:rPr>
                <w:rFonts w:ascii="Calibri" w:hAnsi="Calibri"/>
                <w:sz w:val="22"/>
                <w:szCs w:val="22"/>
              </w:rPr>
            </w:pPr>
            <w:r w:rsidRPr="00202940">
              <w:rPr>
                <w:rFonts w:ascii="Calibri" w:hAnsi="Calibri"/>
                <w:sz w:val="22"/>
                <w:szCs w:val="22"/>
              </w:rPr>
              <w:t xml:space="preserve">Rozumie ogólny sens czytanego tekstu: na ogół poprawnie określa jego główną myśl oraz intencje autora, kontekst wypowiedzi. </w:t>
            </w:r>
          </w:p>
          <w:p w14:paraId="0DCD30B5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FE21542" w14:textId="77777777" w:rsidR="00E91617" w:rsidRPr="00E91617" w:rsidRDefault="00E91617" w:rsidP="00E91617">
            <w:pPr>
              <w:rPr>
                <w:rFonts w:ascii="Calibri" w:hAnsi="Calibri"/>
                <w:sz w:val="22"/>
                <w:szCs w:val="22"/>
              </w:rPr>
            </w:pPr>
            <w:r w:rsidRPr="00E91617">
              <w:rPr>
                <w:rFonts w:ascii="Calibri" w:hAnsi="Calibri"/>
                <w:sz w:val="22"/>
                <w:szCs w:val="22"/>
              </w:rPr>
              <w:t xml:space="preserve">Bez trudu rozumie tekst na poziomie ogólnym: określa główną myśl, intencje autora, kontekst wypowiedzi. </w:t>
            </w:r>
          </w:p>
          <w:p w14:paraId="13D239CB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04080E1" w14:textId="77777777" w:rsidR="0066757A" w:rsidRPr="0066757A" w:rsidRDefault="0066757A" w:rsidP="0066757A">
            <w:pPr>
              <w:rPr>
                <w:rFonts w:ascii="Calibri" w:hAnsi="Calibri"/>
                <w:sz w:val="22"/>
                <w:szCs w:val="22"/>
              </w:rPr>
            </w:pPr>
            <w:r w:rsidRPr="0066757A">
              <w:rPr>
                <w:rFonts w:ascii="Calibri" w:hAnsi="Calibri"/>
                <w:sz w:val="22"/>
                <w:szCs w:val="22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02FFD068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F225BE" w14:paraId="7A567FAD" w14:textId="77777777" w:rsidTr="00A2483B">
        <w:trPr>
          <w:trHeight w:val="427"/>
        </w:trPr>
        <w:tc>
          <w:tcPr>
            <w:tcW w:w="1086" w:type="dxa"/>
            <w:vMerge/>
          </w:tcPr>
          <w:p w14:paraId="0BE02A36" w14:textId="77777777" w:rsidR="00370E16" w:rsidRPr="00F225BE" w:rsidRDefault="00370E16" w:rsidP="00370E16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BDBF1D7" w14:textId="77777777" w:rsidR="00665DDD" w:rsidRPr="00665DDD" w:rsidRDefault="00665DDD" w:rsidP="00665DDD">
            <w:pPr>
              <w:rPr>
                <w:rFonts w:ascii="Calibri" w:hAnsi="Calibri"/>
                <w:sz w:val="22"/>
                <w:szCs w:val="22"/>
              </w:rPr>
            </w:pPr>
            <w:r w:rsidRPr="00665DDD">
              <w:rPr>
                <w:rFonts w:ascii="Calibri" w:hAnsi="Calibri"/>
                <w:sz w:val="22"/>
                <w:szCs w:val="22"/>
              </w:rPr>
              <w:t>Nie potrafi odnaleźć w tekście wskazanych prostych informacji ani wyciągnąć wniosków z czytanego tekstu.</w:t>
            </w:r>
          </w:p>
          <w:p w14:paraId="4AD79234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C00560" w14:textId="77777777" w:rsidR="00665DDD" w:rsidRPr="00665DDD" w:rsidRDefault="00665DDD" w:rsidP="00665DD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462B5DD" w14:textId="77777777" w:rsidR="000E186E" w:rsidRPr="000E186E" w:rsidRDefault="000E186E" w:rsidP="000E186E">
            <w:pPr>
              <w:rPr>
                <w:rFonts w:ascii="Calibri" w:hAnsi="Calibri"/>
                <w:sz w:val="22"/>
                <w:szCs w:val="22"/>
              </w:rPr>
            </w:pPr>
            <w:r w:rsidRPr="000E186E">
              <w:rPr>
                <w:rFonts w:ascii="Calibri" w:hAnsi="Calibri"/>
                <w:sz w:val="22"/>
                <w:szCs w:val="22"/>
              </w:rPr>
              <w:t>Mimo pomocy z trudem znajduje w tekście proste informacje, a przy wyszukiwaniu bardziej złożonych informacji popełnia liczne błędy.</w:t>
            </w:r>
          </w:p>
          <w:p w14:paraId="2E9B10B6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D33B748" w14:textId="77777777" w:rsidR="005D25D6" w:rsidRPr="005D25D6" w:rsidRDefault="005D25D6" w:rsidP="005D25D6">
            <w:pPr>
              <w:rPr>
                <w:rFonts w:ascii="Calibri" w:hAnsi="Calibri"/>
                <w:sz w:val="22"/>
                <w:szCs w:val="22"/>
              </w:rPr>
            </w:pPr>
            <w:r w:rsidRPr="005D25D6">
              <w:rPr>
                <w:rFonts w:ascii="Calibri" w:hAnsi="Calibri"/>
                <w:sz w:val="22"/>
                <w:szCs w:val="22"/>
              </w:rPr>
              <w:t>Z niewielką pomocą znajduje w tekście proste informacje; przy wyszukiwaniu bardziej złożonych informacji popełnia dość liczne błędy.</w:t>
            </w:r>
          </w:p>
          <w:p w14:paraId="0DDCF1FC" w14:textId="77777777" w:rsidR="00370E16" w:rsidRPr="00F225BE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4FFF01C8" w14:textId="77777777" w:rsidR="00E54DAA" w:rsidRPr="00E54DAA" w:rsidRDefault="00E54DAA" w:rsidP="00E54DAA">
            <w:pPr>
              <w:rPr>
                <w:rFonts w:ascii="Calibri" w:hAnsi="Calibri"/>
                <w:sz w:val="22"/>
                <w:szCs w:val="22"/>
              </w:rPr>
            </w:pPr>
            <w:r w:rsidRPr="00E54DAA">
              <w:rPr>
                <w:rFonts w:ascii="Calibri" w:hAnsi="Calibri"/>
                <w:sz w:val="22"/>
                <w:szCs w:val="22"/>
              </w:rPr>
              <w:t>Na ogół znajduje w tekście określone informacje, popełniając drobne błędy przy bardziej złożonych fragmentach.</w:t>
            </w:r>
          </w:p>
          <w:p w14:paraId="07C01B26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03BF82E" w14:textId="77777777" w:rsidR="00E54DAA" w:rsidRPr="00E54DAA" w:rsidRDefault="00E54DAA" w:rsidP="00E54DAA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7AD0049" w14:textId="1D6BB223" w:rsidR="00370E16" w:rsidRPr="00F225BE" w:rsidRDefault="00A10878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A10878">
              <w:rPr>
                <w:rFonts w:ascii="Calibri" w:hAnsi="Calibri"/>
                <w:sz w:val="22"/>
                <w:szCs w:val="22"/>
              </w:rPr>
              <w:t>Bez trudu rozumie tekst na poziomie szczegółowym: znajduje w nim określone informacje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724F9592" w14:textId="77777777" w:rsidR="00A94871" w:rsidRPr="00A94871" w:rsidRDefault="00A94871" w:rsidP="00A94871">
            <w:pPr>
              <w:rPr>
                <w:rFonts w:ascii="Calibri" w:hAnsi="Calibri"/>
                <w:sz w:val="22"/>
                <w:szCs w:val="22"/>
              </w:rPr>
            </w:pPr>
            <w:r w:rsidRPr="00A94871">
              <w:rPr>
                <w:rFonts w:ascii="Calibri" w:hAnsi="Calibri"/>
                <w:sz w:val="22"/>
                <w:szCs w:val="22"/>
              </w:rPr>
              <w:t>Bez trudu i bezbłędnie rozumie tekst na poziomie szczegółowym: z łatwością znajduje w nim określone informacje.</w:t>
            </w:r>
          </w:p>
          <w:p w14:paraId="54A7D26F" w14:textId="77777777" w:rsidR="00370E1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F0C8DC" w14:textId="77777777" w:rsidR="00A94871" w:rsidRPr="00A94871" w:rsidRDefault="00A94871" w:rsidP="00A9487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BD3190" w:rsidRPr="00F225BE" w14:paraId="714B2142" w14:textId="77777777" w:rsidTr="003B3932">
        <w:trPr>
          <w:cantSplit/>
          <w:trHeight w:val="1815"/>
        </w:trPr>
        <w:tc>
          <w:tcPr>
            <w:tcW w:w="1086" w:type="dxa"/>
            <w:vMerge w:val="restart"/>
            <w:textDirection w:val="btLr"/>
          </w:tcPr>
          <w:p w14:paraId="4054874D" w14:textId="77777777" w:rsidR="00BD3190" w:rsidRPr="007B39D6" w:rsidRDefault="00BD3190" w:rsidP="00BD3190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7B39D6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5D77449" w14:textId="77777777" w:rsid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AF7C67" w14:textId="77777777" w:rsidR="00BD3190" w:rsidRPr="00AC32B4" w:rsidRDefault="00BD3190" w:rsidP="00BD3190">
            <w:pPr>
              <w:rPr>
                <w:rFonts w:ascii="Calibri" w:hAnsi="Calibri"/>
                <w:sz w:val="22"/>
                <w:szCs w:val="22"/>
              </w:rPr>
            </w:pPr>
            <w:r w:rsidRPr="00AC32B4">
              <w:rPr>
                <w:rFonts w:ascii="Calibri" w:hAnsi="Calibr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5A6757D2" w14:textId="77777777" w:rsidR="00BD3190" w:rsidRPr="00F225BE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35AA7ED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nieudolnie tworzy bardzo krótkie wypowiedzi ustne, popełniając liczne błędy zaburzające komunikację.</w:t>
            </w:r>
          </w:p>
          <w:p w14:paraId="77E93178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81BCAE5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D43883C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2CE45DB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9A0EFD3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E5AB74D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Z pomocą nauczyciela lub w prostych zdaniach tworzy bardzo krótkie wypowiedzi ustne przy użyciu podstawowego słownictwa; popełnia błędy, które momentami mogą zakłócać komunikację.</w:t>
            </w:r>
          </w:p>
          <w:p w14:paraId="0936EF86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E1D5801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B8FA666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06C5FCDA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1E181DF" w14:textId="59E28074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Używając bogatego słownictwa Samodzielnie tworzy krótkie i proste wypowiedzi ustne, poprawnie przekazując informacje.</w:t>
            </w:r>
          </w:p>
          <w:p w14:paraId="03402394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481EC8B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EA196E4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BD3190">
              <w:rPr>
                <w:rFonts w:asciiTheme="minorHAnsi" w:eastAsiaTheme="majorEastAsia" w:hAnsiTheme="minorHAnsi" w:cstheme="minorHAnsi"/>
                <w:sz w:val="22"/>
                <w:szCs w:val="22"/>
              </w:rPr>
              <w:t>W pełni samodzielnie i z łatwością, używając bogatego słownictwa, tworzy krótkie i proste wypowiedzi ustne, bezbłędnie przekazując informacje.</w:t>
            </w:r>
          </w:p>
          <w:p w14:paraId="28269687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698086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9747975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464632F" w14:textId="77777777" w:rsidR="00BD3190" w:rsidRPr="00BD3190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75C76ED" w14:textId="77777777" w:rsidR="00BD3190" w:rsidRPr="00BD3190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C3DBB" w:rsidRPr="00F225BE" w14:paraId="14BED8A1" w14:textId="77777777" w:rsidTr="00896ABC">
        <w:trPr>
          <w:cantSplit/>
          <w:trHeight w:val="1300"/>
        </w:trPr>
        <w:tc>
          <w:tcPr>
            <w:tcW w:w="1086" w:type="dxa"/>
            <w:vMerge/>
            <w:textDirection w:val="btLr"/>
          </w:tcPr>
          <w:p w14:paraId="1A4BE9CB" w14:textId="77777777" w:rsidR="00EC3DBB" w:rsidRPr="007B39D6" w:rsidRDefault="00EC3DBB" w:rsidP="00EC3DB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3CCA367" w14:textId="77777777" w:rsidR="00EC3DBB" w:rsidRPr="00AC32B4" w:rsidRDefault="00EC3DBB" w:rsidP="00EC3DBB">
            <w:pPr>
              <w:rPr>
                <w:rFonts w:ascii="Calibri" w:hAnsi="Calibri"/>
                <w:sz w:val="22"/>
                <w:szCs w:val="22"/>
              </w:rPr>
            </w:pPr>
            <w:r w:rsidRPr="00AC32B4">
              <w:rPr>
                <w:rFonts w:ascii="Calibri" w:hAnsi="Calibri"/>
                <w:sz w:val="22"/>
                <w:szCs w:val="22"/>
              </w:rPr>
              <w:t>Nie potrafi opisać najbliższej okolicy ani znanych miejsc/atrakcji turystycznych.</w:t>
            </w:r>
          </w:p>
          <w:p w14:paraId="6D54E3B0" w14:textId="77777777" w:rsid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</w:tcPr>
          <w:p w14:paraId="6CD405C0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z trudnością opisuje znane miejsca jak najbliższa okolica oraz wybrane atrakcje turystyczne, popełniając liczne błędy językowe.</w:t>
            </w:r>
          </w:p>
          <w:p w14:paraId="6CAFDA0F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CED7BD5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jak najbliższa okolica oraz wybrane atrakcje turystyczne, popełniając przy tym błędy językowe.</w:t>
            </w:r>
          </w:p>
          <w:p w14:paraId="314D6CDB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DB44F34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najbliższa okolica oraz podstawowe atrakcje turystyczne w wybranych krajach.</w:t>
            </w:r>
          </w:p>
          <w:p w14:paraId="694F59E6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255EDB2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438CEDB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opisuje miejsca, takie jak najbliższa okolica oraz atrakcje turystyczne w wybranych krajach.</w:t>
            </w:r>
            <w:r w:rsidRPr="00EC3DBB">
              <w:rPr>
                <w:rFonts w:asciiTheme="minorHAnsi" w:hAnsiTheme="minorHAnsi" w:cstheme="minorHAnsi"/>
              </w:rPr>
              <w:br/>
            </w:r>
          </w:p>
          <w:p w14:paraId="32647C87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0A2022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8C7ADD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37F9112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C3DBB">
              <w:rPr>
                <w:rFonts w:asciiTheme="minorHAnsi" w:eastAsiaTheme="majorEastAsia" w:hAnsiTheme="minorHAnsi" w:cstheme="minorHAnsi"/>
                <w:sz w:val="22"/>
                <w:szCs w:val="22"/>
              </w:rPr>
              <w:t>Całkowicie swobodnie i bez trudu opisuje miejsca, takie jak najbliższa okolica oraz atrakcje turystyczne w wybranych krajach.</w:t>
            </w:r>
          </w:p>
          <w:p w14:paraId="6FED1569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55B4DFC" w14:textId="77777777" w:rsidR="00EC3DBB" w:rsidRPr="00EC3DBB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95248C7" w14:textId="77777777" w:rsidR="00EC3DBB" w:rsidRPr="00EC3DBB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E150E" w:rsidRPr="00F225BE" w14:paraId="017EEEFE" w14:textId="77777777" w:rsidTr="00973086">
        <w:trPr>
          <w:cantSplit/>
          <w:trHeight w:val="4150"/>
        </w:trPr>
        <w:tc>
          <w:tcPr>
            <w:tcW w:w="1086" w:type="dxa"/>
            <w:vMerge/>
            <w:textDirection w:val="btLr"/>
          </w:tcPr>
          <w:p w14:paraId="4D807B9D" w14:textId="77777777" w:rsidR="007E150E" w:rsidRPr="007B39D6" w:rsidRDefault="007E150E" w:rsidP="007E150E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496F701" w14:textId="77777777" w:rsidR="007E150E" w:rsidRPr="00AC32B4" w:rsidRDefault="007E150E" w:rsidP="007E150E">
            <w:pPr>
              <w:rPr>
                <w:rFonts w:ascii="Calibri" w:hAnsi="Calibri"/>
                <w:sz w:val="22"/>
                <w:szCs w:val="22"/>
              </w:rPr>
            </w:pPr>
            <w:r w:rsidRPr="00AC32B4">
              <w:rPr>
                <w:rFonts w:ascii="Calibri" w:hAnsi="Calibri"/>
                <w:sz w:val="22"/>
                <w:szCs w:val="22"/>
              </w:rPr>
              <w:t xml:space="preserve">Nie potrafi opowiadać o czynnościach wykonywanych w danej chwili w czasie </w:t>
            </w:r>
            <w:proofErr w:type="spellStart"/>
            <w:r w:rsidRPr="00AC32B4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AC32B4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AC32B4">
              <w:rPr>
                <w:rFonts w:ascii="Calibri" w:hAnsi="Calibri"/>
                <w:sz w:val="22"/>
                <w:szCs w:val="22"/>
              </w:rPr>
              <w:t>Continuous</w:t>
            </w:r>
            <w:proofErr w:type="spellEnd"/>
            <w:r w:rsidRPr="00AC32B4">
              <w:rPr>
                <w:rFonts w:ascii="Calibri" w:hAnsi="Calibri"/>
                <w:sz w:val="22"/>
                <w:szCs w:val="22"/>
              </w:rPr>
              <w:t xml:space="preserve"> i nie podejmuje prób wypowiedzi ustnej nawet z pomocą wzoru.</w:t>
            </w:r>
          </w:p>
          <w:p w14:paraId="3E8EC638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57188E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55BAA1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E5916C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08BB65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09DF65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CBE708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6AE05F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2E5469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6906F4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3C8B11" w14:textId="77777777" w:rsid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131C63" w14:textId="77777777" w:rsidR="007E150E" w:rsidRPr="00AC32B4" w:rsidRDefault="007E150E" w:rsidP="007E15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</w:tcPr>
          <w:p w14:paraId="7B3E8806" w14:textId="77777777" w:rsidR="007E150E" w:rsidRPr="007E150E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Mimo pomocy nauczyciela lub podanego wzoru nieudolnie opowiada o czynnościach wykonywanych w danej chwili, popełniając liczne błędy w konstrukcji czasu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. </w:t>
            </w:r>
          </w:p>
          <w:p w14:paraId="5934E073" w14:textId="77777777" w:rsidR="007E150E" w:rsidRPr="007E150E" w:rsidRDefault="007E150E" w:rsidP="007E150E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C93777D" w14:textId="27D46451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 pomocą nauczyciela lub według wzoru próbuje opowiadać o czynnościach wykonywanych w danej chwili, często popełniając błędy w konstrukcji czasu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3AC0F58" w14:textId="77777777" w:rsidR="007E150E" w:rsidRPr="007E150E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Zazwyczaj sprawnie opowiada o czynnościach wykonywanych w danej chwili w czasie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.</w:t>
            </w:r>
          </w:p>
          <w:p w14:paraId="205BDCD7" w14:textId="77777777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F33E331" w14:textId="3DDC6372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Sprawnie opowiada o czynnościach wykonywanych w danej chwili.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9E784EB" w14:textId="77777777" w:rsidR="007E150E" w:rsidRPr="007E150E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7E150E">
              <w:rPr>
                <w:rFonts w:asciiTheme="minorHAnsi" w:eastAsiaTheme="majorEastAsia" w:hAnsiTheme="minorHAnsi" w:cstheme="minorHAnsi"/>
                <w:sz w:val="22"/>
                <w:szCs w:val="22"/>
              </w:rPr>
              <w:t>Niezwykle sprawnie i bezbłędnie opowiada o czynnościach wykonywanych w danej chwili.</w:t>
            </w:r>
          </w:p>
          <w:p w14:paraId="049FCCC2" w14:textId="77777777" w:rsidR="007E150E" w:rsidRPr="007E150E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163A7" w:rsidRPr="00F225BE" w14:paraId="1CD89C6F" w14:textId="77777777" w:rsidTr="00920703">
        <w:trPr>
          <w:cantSplit/>
          <w:trHeight w:val="654"/>
        </w:trPr>
        <w:tc>
          <w:tcPr>
            <w:tcW w:w="1086" w:type="dxa"/>
            <w:vMerge w:val="restart"/>
            <w:textDirection w:val="btLr"/>
          </w:tcPr>
          <w:p w14:paraId="6A47E5E6" w14:textId="77777777" w:rsidR="000163A7" w:rsidRPr="00351C50" w:rsidRDefault="000163A7" w:rsidP="000163A7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351C5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69CE689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2B215B74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C44D3A8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2778D596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9BE43CA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A69137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  <w:p w14:paraId="4E1DCDE3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8704E4F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33B5D45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7792C87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3EAE0C3D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61847CB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7760572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5BBB709" w14:textId="5C870319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Samodzielnie, stosując urozmaicone słownictwo, samodzielnie tworzy krótkie, spójne i logiczne wypowiedzi pisemne, stosując odpowiednie słownictwo. ewentualne drobne błędy nie zaburzają komunikacji.</w:t>
            </w:r>
            <w:r w:rsidRPr="00263D5D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28EB371" w14:textId="77777777" w:rsidR="000163A7" w:rsidRPr="00263D5D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W pełni samodzielnie, z łatwością i stosując urozmaicone słownictwo, tworzy krótkie, spójne i logiczne wypowiedzi pisemne: ewentualne sporadyczne potknięcia w żaden sposób nie wpływają na idealną płynność przekazu.</w:t>
            </w:r>
          </w:p>
          <w:p w14:paraId="3D69BF31" w14:textId="77777777" w:rsidR="000163A7" w:rsidRPr="00263D5D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1EE" w:rsidRPr="00F225BE" w14:paraId="221E9F5D" w14:textId="77777777" w:rsidTr="005D52AC">
        <w:trPr>
          <w:cantSplit/>
          <w:trHeight w:val="750"/>
        </w:trPr>
        <w:tc>
          <w:tcPr>
            <w:tcW w:w="1086" w:type="dxa"/>
            <w:vMerge/>
            <w:textDirection w:val="btLr"/>
          </w:tcPr>
          <w:p w14:paraId="65615361" w14:textId="77777777" w:rsidR="00BC71EE" w:rsidRPr="00351C50" w:rsidRDefault="00BC71EE" w:rsidP="00BC71EE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8A0337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opisać znanego miejsca ani atrakcji turystycznej, nawet przy znacznej pomocy nauczyciela.</w:t>
            </w:r>
          </w:p>
          <w:p w14:paraId="06AA34BE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AB615BE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6D071E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1C8A1FA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FB6F5B8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z trudnością próbuje opisać znane miejsca lub wybrane atrakcje turystyczne, popełniając liczne błędy.</w:t>
            </w:r>
          </w:p>
          <w:p w14:paraId="68FAE9AE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8FD7C4C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lub wybrane atrakcje turystyczne, popełniając przy tym błędy.</w:t>
            </w:r>
          </w:p>
          <w:p w14:paraId="7F962B06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CE3ADB2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EFD86F5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atrakcje turystyczne w wybranych krajach.</w:t>
            </w:r>
          </w:p>
          <w:p w14:paraId="1F2F2F8F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0405085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E5DFAC5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58B7EAC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66A4C88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Poprawnie opisuje miejsca, takie jak atrakcje turystyczne w wybranych krajach.</w:t>
            </w:r>
            <w:r w:rsidRPr="00263D5D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706C5B6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9DBBBD2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DC145ED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38773D0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AA45862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Bezbłędnie i ze swobodą opisuje miejsca, takie jak atrakcje turystyczne w wybranych krajach.</w:t>
            </w:r>
          </w:p>
          <w:p w14:paraId="4DDF85C9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31C563A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1249941" w14:textId="77777777" w:rsidR="00BC71EE" w:rsidRPr="00263D5D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E72B88C" w14:textId="77777777" w:rsidR="00BC71EE" w:rsidRPr="00263D5D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3D5D" w:rsidRPr="00F225BE" w14:paraId="30D7568A" w14:textId="77777777" w:rsidTr="004864D4">
        <w:trPr>
          <w:cantSplit/>
          <w:trHeight w:val="490"/>
        </w:trPr>
        <w:tc>
          <w:tcPr>
            <w:tcW w:w="1086" w:type="dxa"/>
            <w:vMerge/>
            <w:textDirection w:val="btLr"/>
          </w:tcPr>
          <w:p w14:paraId="507402C0" w14:textId="77777777" w:rsidR="00263D5D" w:rsidRPr="00351C50" w:rsidRDefault="00263D5D" w:rsidP="00263D5D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9DBACC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opisać znanego miejsca ani atrakcji turystycznej, nawet przy znacznej pomocy nauczyciela.</w:t>
            </w:r>
          </w:p>
          <w:p w14:paraId="5B804B59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3D7753D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BB9922E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D9A6B47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929D390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z trudnością próbuje opisać znane miejsca lub wybrane atrakcje turystyczne, popełniając liczne błędy.</w:t>
            </w:r>
          </w:p>
          <w:p w14:paraId="78122901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4A627E2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lub wybrane atrakcje turystyczne, popełniając przy tym błędy.</w:t>
            </w:r>
          </w:p>
          <w:p w14:paraId="0554EA96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BBFDA0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B83C09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atrakcje turystyczne w wybranych krajach.</w:t>
            </w:r>
          </w:p>
          <w:p w14:paraId="27E3D9F2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2CE6FD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4A65C17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5FDE37B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D27B2A6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Poprawnie opisuje miejsca, takie jak atrakcje turystyczne w wybranych krajach.</w:t>
            </w:r>
            <w:r w:rsidRPr="00263D5D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26FD716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3F47A3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01B593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80C9F02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D9F8C37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3D5D">
              <w:rPr>
                <w:rFonts w:asciiTheme="minorHAnsi" w:eastAsiaTheme="majorEastAsia" w:hAnsiTheme="minorHAnsi" w:cstheme="minorHAnsi"/>
                <w:sz w:val="22"/>
                <w:szCs w:val="22"/>
              </w:rPr>
              <w:t>Bezbłędnie i ze swobodą opisuje miejsca, takie jak atrakcje turystyczne w wybranych krajach.</w:t>
            </w:r>
          </w:p>
          <w:p w14:paraId="0CD2DC38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05719B4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881BB32" w14:textId="77777777" w:rsidR="00263D5D" w:rsidRPr="00263D5D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73CC17B" w14:textId="77777777" w:rsidR="00263D5D" w:rsidRPr="00263D5D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3C8" w:rsidRPr="00F225BE" w14:paraId="5A44C3D2" w14:textId="77777777" w:rsidTr="00141A59">
        <w:trPr>
          <w:cantSplit/>
          <w:trHeight w:val="1590"/>
        </w:trPr>
        <w:tc>
          <w:tcPr>
            <w:tcW w:w="1086" w:type="dxa"/>
            <w:vMerge w:val="restart"/>
            <w:textDirection w:val="btLr"/>
          </w:tcPr>
          <w:p w14:paraId="549360BF" w14:textId="77777777" w:rsidR="000938EE" w:rsidRDefault="000938EE" w:rsidP="00DF43C8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CF61BCD" w14:textId="2B1B6235" w:rsidR="00DF43C8" w:rsidRPr="00F237EB" w:rsidRDefault="00DF43C8" w:rsidP="00DF43C8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F237EB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8955A45" w14:textId="77777777" w:rsid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398D22" w14:textId="77777777" w:rsidR="00DF43C8" w:rsidRPr="00D72878" w:rsidRDefault="00DF43C8" w:rsidP="00DF43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2091440D" w14:textId="77777777" w:rsidR="00DF43C8" w:rsidRPr="00F225BE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AD1DB2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7659241B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CB161F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FEC7611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E1C75E9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Reaguje w prostych, typowych sytuacjach życia codziennego, popełniając błędy, które momentami mogą zakłócać komunikację.</w:t>
            </w:r>
          </w:p>
          <w:p w14:paraId="74E42C88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08D42C8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D7A7817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647E9B7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4E5DE565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FDE0372" w14:textId="77777777" w:rsidR="00DF43C8" w:rsidRPr="00DF43C8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reaguje w typowych sytuacjach życia codziennego w sposób zrozumiały i adekwatny do sytuacji komunikacyjnej.</w:t>
            </w:r>
            <w:r w:rsidRPr="00DF43C8">
              <w:rPr>
                <w:rFonts w:asciiTheme="minorHAnsi" w:hAnsiTheme="minorHAnsi" w:cstheme="minorHAnsi"/>
              </w:rPr>
              <w:br/>
            </w:r>
          </w:p>
          <w:p w14:paraId="433710E5" w14:textId="77777777" w:rsidR="00DF43C8" w:rsidRPr="00DF43C8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28FEAEC" w14:textId="77777777" w:rsidR="00DF43C8" w:rsidRPr="00DF43C8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33621C5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6342F62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DF43C8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2B0A9FAA" w14:textId="77777777" w:rsidR="00DF43C8" w:rsidRPr="00DF43C8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EBA4062" w14:textId="77777777" w:rsidR="00DF43C8" w:rsidRPr="00DF43C8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1086D" w:rsidRPr="00F225BE" w14:paraId="3B8FA779" w14:textId="77777777" w:rsidTr="00155775">
        <w:trPr>
          <w:cantSplit/>
          <w:trHeight w:val="2020"/>
        </w:trPr>
        <w:tc>
          <w:tcPr>
            <w:tcW w:w="1086" w:type="dxa"/>
            <w:vMerge/>
            <w:textDirection w:val="btLr"/>
          </w:tcPr>
          <w:p w14:paraId="568A8D77" w14:textId="77777777" w:rsidR="0001086D" w:rsidRPr="00F237EB" w:rsidRDefault="0001086D" w:rsidP="0001086D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DEBD193" w14:textId="77777777" w:rsidR="0001086D" w:rsidRPr="00D72878" w:rsidRDefault="0001086D" w:rsidP="00010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potrafi uzyskać ani przekazać podstawowych informacji dotyczących czynności wykonywanych w danej chwili.</w:t>
            </w:r>
          </w:p>
          <w:p w14:paraId="1C61F27D" w14:textId="77777777" w:rsid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B7ECB1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7A41A4C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35ADFA0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4A05A3B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041D0AC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Reaguje w prostych, typowych sytuacjach życia codziennego, popełniając błędy, które momentami mogą zakłócać komunikację.</w:t>
            </w:r>
          </w:p>
          <w:p w14:paraId="47EF1E4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B68F0FE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B28BCF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3F21564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4AAA6023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92B845B" w14:textId="77777777" w:rsidR="0001086D" w:rsidRPr="0001086D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reaguje w typowych sytuacjach życia codziennego w sposób zrozumiały i adekwatny do sytuacji komunikacyjnej.</w:t>
            </w:r>
            <w:r w:rsidRPr="0001086D">
              <w:rPr>
                <w:rFonts w:asciiTheme="minorHAnsi" w:hAnsiTheme="minorHAnsi" w:cstheme="minorHAnsi"/>
              </w:rPr>
              <w:br/>
            </w:r>
          </w:p>
          <w:p w14:paraId="55816788" w14:textId="77777777" w:rsidR="0001086D" w:rsidRPr="0001086D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06DA964" w14:textId="77777777" w:rsidR="0001086D" w:rsidRPr="0001086D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536F3B0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A084B20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01086D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5B36F6BF" w14:textId="77777777" w:rsidR="0001086D" w:rsidRPr="0001086D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82F59AA" w14:textId="77777777" w:rsidR="0001086D" w:rsidRPr="0001086D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47D00" w:rsidRPr="00F225BE" w14:paraId="5F56A605" w14:textId="77777777" w:rsidTr="00D85130">
        <w:trPr>
          <w:cantSplit/>
          <w:trHeight w:val="1770"/>
        </w:trPr>
        <w:tc>
          <w:tcPr>
            <w:tcW w:w="1086" w:type="dxa"/>
            <w:vMerge/>
            <w:textDirection w:val="btLr"/>
          </w:tcPr>
          <w:p w14:paraId="31A72C55" w14:textId="77777777" w:rsidR="00647D00" w:rsidRPr="00F237EB" w:rsidRDefault="00647D00" w:rsidP="00647D00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7931704" w14:textId="77777777" w:rsidR="00647D00" w:rsidRPr="00D72878" w:rsidRDefault="00647D00" w:rsidP="00647D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potrafi poprosić o wskazówki ani udzielić instrukcji dotyczących dojścia w wybrane miejsce, nawet z pomocą wzoru.</w:t>
            </w:r>
          </w:p>
          <w:p w14:paraId="755C78F1" w14:textId="77777777" w:rsidR="00647D00" w:rsidRPr="00D72878" w:rsidRDefault="00647D00" w:rsidP="00647D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74505D1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pomocy, popełniając liczne błędy, nieudolnie uzyskuje oraz przekazuje podstawowe informacje dotyczące czynności wykonywanych w danej chwili.</w:t>
            </w:r>
          </w:p>
          <w:p w14:paraId="77989B00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DFD089A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nie zawsze poprawnie uzyskuje oraz przekazuje podstawowe informacje dotyczące czynności wykonywanych w danej chwili.</w:t>
            </w:r>
          </w:p>
          <w:p w14:paraId="4F3FE871" w14:textId="77777777" w:rsidR="00647D00" w:rsidRPr="00647D00" w:rsidRDefault="00647D00" w:rsidP="00647D00">
            <w:pPr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47F4D1B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C5117D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sprawnie uzyskuje i przekazuje informacje dotyczące czynności wykonywanych w danej chwili.</w:t>
            </w:r>
          </w:p>
          <w:p w14:paraId="603CCB77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567304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A8731AC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F898FCA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2BDD343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B5E1F56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Sprawnie uzyskuje i przekazuje informacje dotyczące czynności wykonywanych w danej chwili.</w:t>
            </w:r>
            <w:r w:rsidRPr="00647D00">
              <w:rPr>
                <w:rFonts w:asciiTheme="minorHAnsi" w:hAnsiTheme="minorHAnsi" w:cstheme="minorHAnsi"/>
              </w:rPr>
              <w:br/>
            </w:r>
          </w:p>
          <w:p w14:paraId="24E4EFC0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DCE537E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F65F232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0957E2" w14:textId="77777777" w:rsidR="00647D00" w:rsidRPr="00647D00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5E6BA3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27D4C59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47D00">
              <w:rPr>
                <w:rFonts w:asciiTheme="minorHAnsi" w:eastAsiaTheme="majorEastAsia" w:hAnsiTheme="minorHAnsi" w:cstheme="minorHAnsi"/>
                <w:sz w:val="22"/>
                <w:szCs w:val="22"/>
              </w:rPr>
              <w:t>Niezwykle sprawnie i bez trudu uzyskuje oraz przekazuje informacje dotyczące czynności wykonywanych w danej chwili.</w:t>
            </w:r>
          </w:p>
          <w:p w14:paraId="5BE6C49A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F1132B8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1D39078" w14:textId="77777777" w:rsidR="00647D00" w:rsidRPr="00647D00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C540BD5" w14:textId="77777777" w:rsidR="00647D00" w:rsidRPr="00647D00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27831" w:rsidRPr="00F225BE" w14:paraId="7B8EF22C" w14:textId="77777777" w:rsidTr="003C7F3D">
        <w:trPr>
          <w:cantSplit/>
          <w:trHeight w:val="2020"/>
        </w:trPr>
        <w:tc>
          <w:tcPr>
            <w:tcW w:w="1086" w:type="dxa"/>
            <w:vMerge/>
            <w:textDirection w:val="btLr"/>
          </w:tcPr>
          <w:p w14:paraId="7803E854" w14:textId="77777777" w:rsidR="00627831" w:rsidRPr="00F237EB" w:rsidRDefault="00627831" w:rsidP="00627831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0710D17" w14:textId="77777777" w:rsidR="00627831" w:rsidRPr="00D72878" w:rsidRDefault="00627831" w:rsidP="006278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podejmuje próby wyrażania własnych opinii, upodobań ani intencji dotyczących gier, nawet przy pomocy pytań pomocniczych.</w:t>
            </w:r>
          </w:p>
          <w:p w14:paraId="48F4D294" w14:textId="77777777" w:rsidR="00627831" w:rsidRPr="00D72878" w:rsidRDefault="00627831" w:rsidP="00627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FE9346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Słabo wyraża swoje opinie, upodobania oraz proste intencje dotyczące gier, popełniając liczne błędy nawet przy pytaniach pomocniczych.</w:t>
            </w:r>
          </w:p>
          <w:p w14:paraId="3264A64B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33F5F8A" w14:textId="77777777" w:rsidR="00627831" w:rsidRPr="00627831" w:rsidRDefault="00627831" w:rsidP="00627831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A4C581F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W najprostszych strukturach próbuje wyrażać swoje opinie, upodobania oraz proste intencje dotyczące gier, często potrzebując pomocniczych pytań.</w:t>
            </w:r>
          </w:p>
          <w:p w14:paraId="3DDD850A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14120ED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6459A0F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Zazwyczaj bez trudności wyraża swoje opinie, upodobania oraz intencje dotyczące gier.</w:t>
            </w:r>
          </w:p>
          <w:p w14:paraId="673431F3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86D24E5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E2D5B6D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A98FE3D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B063EF8" w14:textId="6DDB366D" w:rsidR="00627831" w:rsidRPr="00627831" w:rsidRDefault="00627831" w:rsidP="006278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wyraża opinie oraz upodobania i intencje dotyczące gier.</w:t>
            </w:r>
            <w:r w:rsidRPr="00627831">
              <w:rPr>
                <w:rFonts w:asciiTheme="minorHAnsi" w:hAnsiTheme="minorHAnsi" w:cstheme="minorHAnsi"/>
              </w:rPr>
              <w:br/>
            </w:r>
          </w:p>
          <w:p w14:paraId="29AA8D28" w14:textId="77777777" w:rsidR="00627831" w:rsidRPr="00627831" w:rsidRDefault="00627831" w:rsidP="006278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A5E3157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EF601F0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627831">
              <w:rPr>
                <w:rFonts w:asciiTheme="minorHAnsi" w:eastAsiaTheme="majorEastAsia" w:hAnsiTheme="minorHAnsi" w:cstheme="minorHAnsi"/>
                <w:sz w:val="22"/>
                <w:szCs w:val="22"/>
              </w:rPr>
              <w:t>Całkowicie swobodnie i z łatwością wyraża opinie oraz upodobania i intencje dotyczące gier.</w:t>
            </w:r>
          </w:p>
          <w:p w14:paraId="0EB515D4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131DFC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C7240AF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28683E" w14:textId="77777777" w:rsidR="00627831" w:rsidRPr="00627831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A97C5E1" w14:textId="77777777" w:rsidR="00627831" w:rsidRPr="00627831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72E47" w:rsidRPr="00F225BE" w14:paraId="5B69C353" w14:textId="77777777" w:rsidTr="006C29DA">
        <w:trPr>
          <w:cantSplit/>
          <w:trHeight w:val="3190"/>
        </w:trPr>
        <w:tc>
          <w:tcPr>
            <w:tcW w:w="1086" w:type="dxa"/>
            <w:vMerge/>
            <w:textDirection w:val="btLr"/>
          </w:tcPr>
          <w:p w14:paraId="59027AF4" w14:textId="77777777" w:rsidR="00272E47" w:rsidRPr="00F237EB" w:rsidRDefault="00272E47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537C47E" w14:textId="77777777" w:rsidR="00272E47" w:rsidRPr="00D72878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2878">
              <w:rPr>
                <w:rFonts w:asciiTheme="minorHAnsi" w:hAnsiTheme="minorHAnsi" w:cstheme="minorHAnsi"/>
                <w:sz w:val="22"/>
                <w:szCs w:val="22"/>
              </w:rPr>
              <w:t>Nie stosuje podstawowych zwrotów i form grzecznościowych w rozmowie.</w:t>
            </w:r>
          </w:p>
          <w:p w14:paraId="3779DF48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90949C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A216CA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10F5C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8C71D4E" w14:textId="77777777" w:rsid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33C3D2" w14:textId="77777777" w:rsidR="00272E47" w:rsidRPr="00D72878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070FEBB" w14:textId="77777777" w:rsidR="00272E47" w:rsidRPr="00765263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263">
              <w:rPr>
                <w:rFonts w:asciiTheme="minorHAnsi" w:hAnsiTheme="minorHAnsi" w:cstheme="minorHAnsi"/>
                <w:sz w:val="22"/>
                <w:szCs w:val="22"/>
              </w:rPr>
              <w:t xml:space="preserve">Mimo pomocy </w:t>
            </w:r>
          </w:p>
          <w:p w14:paraId="69E927A5" w14:textId="77777777" w:rsidR="00272E47" w:rsidRPr="00765263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5263">
              <w:rPr>
                <w:rFonts w:asciiTheme="minorHAnsi" w:hAnsiTheme="minorHAnsi" w:cstheme="minorHAnsi"/>
                <w:sz w:val="22"/>
                <w:szCs w:val="22"/>
              </w:rPr>
              <w:t>nauczyciela z trudnością stosuje podstawowe zwroty i formy grzecznościowe, często dobierając je nieadekwatnie do sytuacji.</w:t>
            </w:r>
          </w:p>
          <w:p w14:paraId="0FEC3FAF" w14:textId="77777777" w:rsidR="00272E47" w:rsidRPr="00F225BE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7390E52" w14:textId="6345C71E" w:rsidR="00272E47" w:rsidRPr="00272E47" w:rsidRDefault="00272E47" w:rsidP="00272E4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72E47">
              <w:rPr>
                <w:rFonts w:asciiTheme="minorHAnsi" w:eastAsiaTheme="majorEastAsia" w:hAnsiTheme="minorHAnsi" w:cstheme="minorHAnsi"/>
                <w:sz w:val="22"/>
                <w:szCs w:val="22"/>
              </w:rPr>
              <w:t>Z pomocą nauczyciela stosuje podstawowe zwroty i formy grzecznościowe podczas prowadzenia prostych rozmów, nie zawsze adekwatnie do kontekstu.</w:t>
            </w:r>
          </w:p>
          <w:p w14:paraId="7553E1BB" w14:textId="32E70208" w:rsidR="00272E47" w:rsidRPr="00272E4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A265835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E07B5E0" w14:textId="3D61FB60" w:rsidR="006C067C" w:rsidRPr="006C067C" w:rsidRDefault="006C067C" w:rsidP="006C067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C067C">
              <w:rPr>
                <w:rFonts w:ascii="Calibri" w:hAnsi="Calibri"/>
                <w:sz w:val="22"/>
                <w:szCs w:val="22"/>
              </w:rPr>
              <w:t>W większości przypadków stosuje odpowiednie zwroty i formy grzecznościowe podczas prowadzenia</w:t>
            </w:r>
            <w:r>
              <w:rPr>
                <w:rFonts w:ascii="Calibri" w:hAnsi="Calibri"/>
                <w:sz w:val="22"/>
                <w:szCs w:val="22"/>
              </w:rPr>
              <w:t xml:space="preserve"> rozmów.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0F49BD3" w14:textId="77777777" w:rsidR="008B6A11" w:rsidRPr="008B6A11" w:rsidRDefault="008B6A11" w:rsidP="008B6A1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8B6A11">
              <w:rPr>
                <w:rFonts w:ascii="Calibri" w:hAnsi="Calibri"/>
                <w:sz w:val="22"/>
                <w:szCs w:val="22"/>
              </w:rPr>
              <w:t>Zawsze stosuje zwroty i formy grzecznościowe.</w:t>
            </w:r>
          </w:p>
          <w:p w14:paraId="78D91E6D" w14:textId="77777777" w:rsidR="00272E47" w:rsidRPr="00F225BE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B099FF3" w14:textId="062A18DF" w:rsidR="006F621E" w:rsidRPr="006F621E" w:rsidRDefault="006F621E" w:rsidP="006F62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21E">
              <w:rPr>
                <w:rFonts w:asciiTheme="minorHAnsi" w:hAnsiTheme="minorHAnsi" w:cstheme="minorHAnsi"/>
                <w:sz w:val="22"/>
                <w:szCs w:val="22"/>
              </w:rPr>
              <w:t>Bezbłędnie stosuje zwroty oraz formy grzecznościowe.</w:t>
            </w:r>
          </w:p>
          <w:p w14:paraId="3C712373" w14:textId="77777777" w:rsidR="006F621E" w:rsidRPr="006F621E" w:rsidRDefault="006F621E" w:rsidP="006F62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5420F" w:rsidRPr="00F225BE" w14:paraId="5B1AABA3" w14:textId="77777777" w:rsidTr="0009382A">
        <w:trPr>
          <w:cantSplit/>
          <w:trHeight w:val="2070"/>
        </w:trPr>
        <w:tc>
          <w:tcPr>
            <w:tcW w:w="1086" w:type="dxa"/>
            <w:textDirection w:val="btLr"/>
          </w:tcPr>
          <w:p w14:paraId="3F9AA792" w14:textId="77777777" w:rsidR="000938EE" w:rsidRDefault="000938EE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74854B75" w14:textId="167FCAFA" w:rsidR="00C5420F" w:rsidRPr="008D62C2" w:rsidRDefault="00C5420F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3171702" w14:textId="77777777" w:rsidR="00D12F1D" w:rsidRPr="000938EE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Nie potrafi opisać osób ani przedmiotów znajdujących się na obrazku.</w:t>
            </w:r>
          </w:p>
          <w:p w14:paraId="38ACB054" w14:textId="77777777" w:rsidR="00C5420F" w:rsidRPr="000938EE" w:rsidRDefault="00C5420F" w:rsidP="00CC13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CC4D3E0" w14:textId="77777777" w:rsidR="00D12F1D" w:rsidRPr="000938EE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Mimo pomocy nauczyciela z trudnością próbuje opisywać osoby i przedmioty znajdujące się na obrazku, popełniając liczne błędy.</w:t>
            </w:r>
          </w:p>
          <w:p w14:paraId="53F564D9" w14:textId="77777777" w:rsidR="00C5420F" w:rsidRPr="000938EE" w:rsidRDefault="00C5420F" w:rsidP="00DC6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FCB6BF9" w14:textId="77777777" w:rsidR="00D12F1D" w:rsidRPr="000938EE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Z pomocą nauczyciela lub według podanego wzoru opisuje w prosty sposób osoby i przedmioty znajdujące się na obrazku.</w:t>
            </w:r>
          </w:p>
          <w:p w14:paraId="082ACCFA" w14:textId="77777777" w:rsidR="00C5420F" w:rsidRPr="000938EE" w:rsidRDefault="00C5420F" w:rsidP="004341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0A60ECB" w14:textId="77777777" w:rsidR="000938EE" w:rsidRPr="000938EE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Na ogół poprawnie opisuje osoby i przedmioty znajdujące się na obrazku.</w:t>
            </w:r>
          </w:p>
          <w:p w14:paraId="6D0634C3" w14:textId="77777777" w:rsidR="00C5420F" w:rsidRPr="000938EE" w:rsidRDefault="00C5420F" w:rsidP="00211B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ECB1475" w14:textId="77777777" w:rsidR="000938EE" w:rsidRPr="000938EE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Samodzielnie i poprawnie opisuje osoby i przedmioty znajdujące się na obrazku.</w:t>
            </w:r>
          </w:p>
          <w:p w14:paraId="2223018C" w14:textId="77777777" w:rsidR="00C5420F" w:rsidRPr="000938EE" w:rsidRDefault="00C5420F" w:rsidP="001F29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DD2B5D9" w14:textId="77777777" w:rsidR="000938EE" w:rsidRPr="000938EE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938EE">
              <w:rPr>
                <w:rFonts w:asciiTheme="minorHAnsi" w:hAnsiTheme="minorHAnsi" w:cstheme="minorHAnsi"/>
                <w:sz w:val="22"/>
                <w:szCs w:val="22"/>
              </w:rPr>
              <w:t>Bardzo sprawnie, szczegółowo i z bogatszym słownictwem opisuje osoby i przedmioty znajdujące się na obrazku.</w:t>
            </w:r>
          </w:p>
          <w:p w14:paraId="33FF1022" w14:textId="77777777" w:rsidR="000938EE" w:rsidRPr="000938EE" w:rsidRDefault="000938EE" w:rsidP="000938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382A" w:rsidRPr="00F225BE" w14:paraId="6B48836C" w14:textId="77777777" w:rsidTr="0009382A">
        <w:trPr>
          <w:cantSplit/>
          <w:trHeight w:val="2070"/>
        </w:trPr>
        <w:tc>
          <w:tcPr>
            <w:tcW w:w="1086" w:type="dxa"/>
            <w:vMerge w:val="restart"/>
            <w:textDirection w:val="btLr"/>
          </w:tcPr>
          <w:p w14:paraId="7825A70E" w14:textId="77777777" w:rsidR="000938EE" w:rsidRDefault="000938EE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B7EA299" w14:textId="34F362E4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8D62C2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AFF96C7" w14:textId="77777777" w:rsidR="0009382A" w:rsidRPr="0009382A" w:rsidRDefault="0009382A" w:rsidP="00CC13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0AE8B3A7" w14:textId="77777777" w:rsidR="0009382A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2C2ABD0" w14:textId="77777777" w:rsidR="00DC6843" w:rsidRPr="00DC6843" w:rsidRDefault="00DC6843" w:rsidP="00DC6843">
            <w:pPr>
              <w:rPr>
                <w:rFonts w:ascii="Calibri" w:hAnsi="Calibri"/>
                <w:sz w:val="22"/>
                <w:szCs w:val="22"/>
              </w:rPr>
            </w:pPr>
            <w:r w:rsidRPr="00DC6843">
              <w:rPr>
                <w:rFonts w:ascii="Calibri" w:hAnsi="Calibri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1C40B1B6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1267016" w14:textId="77777777" w:rsidR="0043411B" w:rsidRPr="0043411B" w:rsidRDefault="0043411B" w:rsidP="0043411B">
            <w:pPr>
              <w:rPr>
                <w:rFonts w:ascii="Calibri" w:hAnsi="Calibri"/>
                <w:sz w:val="22"/>
                <w:szCs w:val="22"/>
              </w:rPr>
            </w:pPr>
            <w:r w:rsidRPr="0043411B">
              <w:rPr>
                <w:rFonts w:ascii="Calibri" w:hAnsi="Calibri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78EE54C0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A3CDCDA" w14:textId="77777777" w:rsidR="00211B23" w:rsidRPr="00211B23" w:rsidRDefault="00211B23" w:rsidP="00211B23">
            <w:pPr>
              <w:rPr>
                <w:rFonts w:ascii="Calibri" w:hAnsi="Calibri"/>
                <w:sz w:val="22"/>
                <w:szCs w:val="22"/>
              </w:rPr>
            </w:pPr>
            <w:r w:rsidRPr="00211B23">
              <w:rPr>
                <w:rFonts w:ascii="Calibri" w:hAnsi="Calibri"/>
                <w:sz w:val="22"/>
                <w:szCs w:val="22"/>
              </w:rPr>
              <w:t>Na ogół poprawnie przekazuje informacje sformułowane w języku obcym.</w:t>
            </w:r>
          </w:p>
          <w:p w14:paraId="6A364E72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A6D9AC7" w14:textId="77777777" w:rsidR="001F290D" w:rsidRPr="001F290D" w:rsidRDefault="001F290D" w:rsidP="001F29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1F290D">
              <w:rPr>
                <w:rFonts w:ascii="Calibri" w:hAnsi="Calibri"/>
                <w:sz w:val="22"/>
                <w:szCs w:val="22"/>
              </w:rPr>
              <w:t>Poprawnie przekazuje informacje sformułowane w języku obcym.</w:t>
            </w:r>
            <w:r w:rsidRPr="001F290D">
              <w:br/>
            </w:r>
          </w:p>
          <w:p w14:paraId="406C5FA1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171BCE5" w14:textId="77777777" w:rsidR="00586540" w:rsidRPr="00586540" w:rsidRDefault="00586540" w:rsidP="00586540">
            <w:pPr>
              <w:rPr>
                <w:rFonts w:ascii="Calibri" w:hAnsi="Calibri"/>
                <w:sz w:val="22"/>
                <w:szCs w:val="22"/>
              </w:rPr>
            </w:pPr>
            <w:r w:rsidRPr="00586540">
              <w:rPr>
                <w:rFonts w:ascii="Calibri" w:hAnsi="Calibri"/>
                <w:sz w:val="22"/>
                <w:szCs w:val="22"/>
              </w:rPr>
              <w:t>Z łatwością i bezbłędnie przekazuje informacje sformułowane w języku obcym.</w:t>
            </w:r>
          </w:p>
          <w:p w14:paraId="189D72C4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F225BE" w14:paraId="2C7E25A1" w14:textId="77777777" w:rsidTr="0009382A">
        <w:trPr>
          <w:cantSplit/>
          <w:trHeight w:val="1740"/>
        </w:trPr>
        <w:tc>
          <w:tcPr>
            <w:tcW w:w="1086" w:type="dxa"/>
            <w:vMerge/>
            <w:textDirection w:val="btLr"/>
          </w:tcPr>
          <w:p w14:paraId="492F1E8A" w14:textId="77777777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18EE673" w14:textId="77777777" w:rsidR="0009382A" w:rsidRPr="0009382A" w:rsidRDefault="0009382A" w:rsidP="000938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2FB375C4" w14:textId="77777777" w:rsidR="0009382A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953920D" w14:textId="77777777" w:rsidR="00524432" w:rsidRPr="00524432" w:rsidRDefault="00524432" w:rsidP="00524432">
            <w:pPr>
              <w:rPr>
                <w:rFonts w:ascii="Calibri" w:hAnsi="Calibri"/>
                <w:sz w:val="22"/>
                <w:szCs w:val="22"/>
              </w:rPr>
            </w:pPr>
            <w:r w:rsidRPr="00524432">
              <w:rPr>
                <w:rFonts w:ascii="Calibri" w:hAnsi="Calibri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12B9ADAF" w14:textId="77777777" w:rsidR="00524432" w:rsidRPr="00524432" w:rsidRDefault="00524432" w:rsidP="00524432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BF16673" w14:textId="77777777" w:rsidR="00F8721E" w:rsidRPr="00F8721E" w:rsidRDefault="00F8721E" w:rsidP="00F8721E">
            <w:pPr>
              <w:rPr>
                <w:rFonts w:ascii="Calibri" w:hAnsi="Calibri"/>
                <w:sz w:val="22"/>
                <w:szCs w:val="22"/>
              </w:rPr>
            </w:pPr>
            <w:r w:rsidRPr="00F8721E">
              <w:rPr>
                <w:rFonts w:ascii="Calibri" w:hAnsi="Calibri"/>
                <w:sz w:val="22"/>
                <w:szCs w:val="22"/>
              </w:rPr>
              <w:t>W prosty sposób przekazuje w języku polskim informacje sformułowane w języku obcym.</w:t>
            </w:r>
          </w:p>
          <w:p w14:paraId="7848BF01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07167C6" w14:textId="77777777" w:rsidR="00FB50D5" w:rsidRPr="00FB50D5" w:rsidRDefault="00FB50D5" w:rsidP="00FB50D5">
            <w:pPr>
              <w:rPr>
                <w:rFonts w:ascii="Calibri" w:hAnsi="Calibri"/>
                <w:sz w:val="22"/>
                <w:szCs w:val="22"/>
              </w:rPr>
            </w:pPr>
            <w:r w:rsidRPr="00FB50D5">
              <w:rPr>
                <w:rFonts w:ascii="Calibri" w:hAnsi="Calibri"/>
                <w:sz w:val="22"/>
                <w:szCs w:val="22"/>
              </w:rPr>
              <w:t>Zazwyczaj sprawnie przekazuje informacje sformułowane w języku polskim.</w:t>
            </w:r>
          </w:p>
          <w:p w14:paraId="19D47E8E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807C45D" w14:textId="27CFD275" w:rsidR="0009382A" w:rsidRPr="00F225BE" w:rsidRDefault="005135E4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5135E4">
              <w:rPr>
                <w:rFonts w:ascii="Calibri" w:hAnsi="Calibri"/>
                <w:sz w:val="22"/>
                <w:szCs w:val="22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C4D09D6" w14:textId="77777777" w:rsidR="004B265B" w:rsidRPr="004B265B" w:rsidRDefault="004B265B" w:rsidP="004B265B">
            <w:pPr>
              <w:rPr>
                <w:rFonts w:ascii="Calibri" w:hAnsi="Calibri"/>
                <w:sz w:val="22"/>
                <w:szCs w:val="22"/>
              </w:rPr>
            </w:pPr>
            <w:r w:rsidRPr="004B265B">
              <w:rPr>
                <w:rFonts w:ascii="Calibri" w:hAnsi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2D04CECC" w14:textId="77777777" w:rsidR="004B265B" w:rsidRPr="004B265B" w:rsidRDefault="004B265B" w:rsidP="004B265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F225BE" w14:paraId="031FE87A" w14:textId="77777777" w:rsidTr="0009382A">
        <w:trPr>
          <w:cantSplit/>
          <w:trHeight w:val="2270"/>
        </w:trPr>
        <w:tc>
          <w:tcPr>
            <w:tcW w:w="1086" w:type="dxa"/>
            <w:vMerge/>
            <w:textDirection w:val="btLr"/>
          </w:tcPr>
          <w:p w14:paraId="42EF2AE5" w14:textId="77777777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D079365" w14:textId="77777777" w:rsidR="0009382A" w:rsidRPr="0009382A" w:rsidRDefault="0009382A" w:rsidP="000938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6C4D7173" w14:textId="77777777" w:rsidR="0009382A" w:rsidRPr="0009382A" w:rsidRDefault="0009382A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7604DDB" w14:textId="77777777" w:rsidR="00E919B2" w:rsidRPr="00E919B2" w:rsidRDefault="00E919B2" w:rsidP="00E919B2">
            <w:pPr>
              <w:rPr>
                <w:rFonts w:ascii="Calibri" w:hAnsi="Calibri"/>
                <w:sz w:val="22"/>
                <w:szCs w:val="22"/>
              </w:rPr>
            </w:pPr>
            <w:r w:rsidRPr="00E919B2">
              <w:rPr>
                <w:rFonts w:ascii="Calibri" w:hAnsi="Calibri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  <w:p w14:paraId="720635F2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CCE7A7D" w14:textId="77777777" w:rsidR="000343A7" w:rsidRPr="000343A7" w:rsidRDefault="000343A7" w:rsidP="000343A7">
            <w:pPr>
              <w:rPr>
                <w:rFonts w:ascii="Calibri" w:hAnsi="Calibri"/>
                <w:sz w:val="22"/>
                <w:szCs w:val="22"/>
              </w:rPr>
            </w:pPr>
            <w:r w:rsidRPr="000343A7">
              <w:rPr>
                <w:rFonts w:ascii="Calibri" w:hAnsi="Calibri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735077C7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3C9A561" w14:textId="77777777" w:rsidR="007E3E87" w:rsidRPr="007E3E87" w:rsidRDefault="007E3E87" w:rsidP="007E3E87">
            <w:pPr>
              <w:rPr>
                <w:rFonts w:ascii="Calibri" w:hAnsi="Calibri"/>
                <w:sz w:val="22"/>
                <w:szCs w:val="22"/>
              </w:rPr>
            </w:pPr>
            <w:r w:rsidRPr="007E3E87">
              <w:rPr>
                <w:rFonts w:ascii="Calibri" w:hAnsi="Calibri"/>
                <w:sz w:val="22"/>
                <w:szCs w:val="22"/>
              </w:rPr>
              <w:t>Chętnie i aktywnie współtworzy wypowiedzi pisemne i ustne podczas pracy w parze oraz w grupie.</w:t>
            </w:r>
          </w:p>
          <w:p w14:paraId="710FF8AA" w14:textId="77777777" w:rsidR="007E3E87" w:rsidRPr="007E3E87" w:rsidRDefault="007E3E87" w:rsidP="007E3E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CC376D7" w14:textId="797D9DB0" w:rsidR="0009382A" w:rsidRPr="00F225BE" w:rsidRDefault="00F87641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87641">
              <w:rPr>
                <w:rFonts w:ascii="Calibri" w:hAnsi="Calibri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F711B80" w14:textId="77777777" w:rsidR="00E46918" w:rsidRPr="00E46918" w:rsidRDefault="00E46918" w:rsidP="00E46918">
            <w:pPr>
              <w:rPr>
                <w:rFonts w:ascii="Calibri" w:hAnsi="Calibri"/>
                <w:sz w:val="22"/>
                <w:szCs w:val="22"/>
              </w:rPr>
            </w:pPr>
            <w:r w:rsidRPr="00E46918">
              <w:rPr>
                <w:rFonts w:ascii="Calibri" w:hAnsi="Calibri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41B2CAEE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F225BE" w14:paraId="7F3D2F1E" w14:textId="77777777" w:rsidTr="0009382A">
        <w:trPr>
          <w:cantSplit/>
          <w:trHeight w:val="1680"/>
        </w:trPr>
        <w:tc>
          <w:tcPr>
            <w:tcW w:w="1086" w:type="dxa"/>
            <w:vMerge/>
            <w:textDirection w:val="btLr"/>
          </w:tcPr>
          <w:p w14:paraId="201240F7" w14:textId="77777777" w:rsidR="0009382A" w:rsidRPr="008D62C2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753182C" w14:textId="3CDDC0BC" w:rsidR="0009382A" w:rsidRPr="0009382A" w:rsidRDefault="0009382A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A">
              <w:rPr>
                <w:rFonts w:asciiTheme="minorHAnsi" w:hAnsiTheme="minorHAnsi" w:cstheme="minorHAnsi"/>
                <w:sz w:val="22"/>
                <w:szCs w:val="22"/>
              </w:rPr>
              <w:t>Nie potrafi przekazać w języku obcym informacji zawartych w materiałach wizualnych.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49AB9D5" w14:textId="77777777" w:rsidR="00455669" w:rsidRPr="00455669" w:rsidRDefault="00455669" w:rsidP="00455669">
            <w:pPr>
              <w:rPr>
                <w:rFonts w:ascii="Calibri" w:hAnsi="Calibri"/>
                <w:sz w:val="22"/>
                <w:szCs w:val="22"/>
              </w:rPr>
            </w:pPr>
            <w:r w:rsidRPr="00455669">
              <w:rPr>
                <w:rFonts w:ascii="Calibri" w:hAnsi="Calibri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  <w:p w14:paraId="49D34506" w14:textId="77777777" w:rsidR="0009382A" w:rsidRPr="00F225BE" w:rsidRDefault="0009382A" w:rsidP="00455669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247F0" w14:textId="77777777" w:rsidR="007A55E7" w:rsidRPr="007A55E7" w:rsidRDefault="007A55E7" w:rsidP="007A55E7">
            <w:pPr>
              <w:rPr>
                <w:rFonts w:ascii="Calibri" w:hAnsi="Calibri"/>
                <w:sz w:val="22"/>
                <w:szCs w:val="22"/>
              </w:rPr>
            </w:pPr>
            <w:r w:rsidRPr="007A55E7">
              <w:rPr>
                <w:rFonts w:ascii="Calibri" w:hAnsi="Calibri"/>
                <w:sz w:val="22"/>
                <w:szCs w:val="22"/>
              </w:rPr>
              <w:t>Przekazuje w języku obcym informacje zawarte w materiałach wizualnych, popełniając dość liczne błędy.</w:t>
            </w:r>
          </w:p>
          <w:p w14:paraId="490BC687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371A370" w14:textId="77777777" w:rsidR="0045444F" w:rsidRPr="0045444F" w:rsidRDefault="0045444F" w:rsidP="0045444F">
            <w:pPr>
              <w:rPr>
                <w:rFonts w:ascii="Calibri" w:hAnsi="Calibri"/>
                <w:sz w:val="22"/>
                <w:szCs w:val="22"/>
              </w:rPr>
            </w:pPr>
            <w:r w:rsidRPr="0045444F">
              <w:rPr>
                <w:rFonts w:ascii="Calibri" w:hAnsi="Calibri"/>
                <w:sz w:val="22"/>
                <w:szCs w:val="22"/>
              </w:rPr>
              <w:t>W większości sytuacji poprawnie przekazuje w języku obcym informacje zawarte w materiałach wizualnych.</w:t>
            </w:r>
          </w:p>
          <w:p w14:paraId="63CC1098" w14:textId="77777777" w:rsidR="0009382A" w:rsidRPr="00F225BE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6A5721C" w14:textId="3C94179F" w:rsidR="0009382A" w:rsidRPr="00F225BE" w:rsidRDefault="00646F11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646F11">
              <w:rPr>
                <w:rFonts w:ascii="Calibri" w:hAnsi="Calibri"/>
                <w:sz w:val="22"/>
                <w:szCs w:val="22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4175C50" w14:textId="6ED8146E" w:rsidR="0009382A" w:rsidRPr="00F225BE" w:rsidRDefault="00B56654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B56654">
              <w:rPr>
                <w:rFonts w:ascii="Calibri" w:hAnsi="Calibri"/>
                <w:sz w:val="22"/>
                <w:szCs w:val="22"/>
              </w:rPr>
              <w:t>W pełni swobodnie i bezbłędnie przekazuje w języku obcym informacje zawarte w materiałach wizualnych.</w:t>
            </w:r>
          </w:p>
        </w:tc>
      </w:tr>
    </w:tbl>
    <w:p w14:paraId="57E6A53E" w14:textId="77777777" w:rsidR="00D82BA7" w:rsidRPr="00F225BE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p w14:paraId="5156F9F2" w14:textId="77777777" w:rsidR="0009382A" w:rsidRPr="0009382A" w:rsidRDefault="0009382A" w:rsidP="0009382A">
      <w:pPr>
        <w:rPr>
          <w:rFonts w:ascii="Calibri" w:hAnsi="Calibri"/>
          <w:sz w:val="22"/>
          <w:szCs w:val="22"/>
        </w:rPr>
      </w:pPr>
    </w:p>
    <w:p w14:paraId="2051FF36" w14:textId="77777777" w:rsidR="00D82BA7" w:rsidRPr="00F225BE" w:rsidRDefault="00D82BA7" w:rsidP="007F350C">
      <w:pPr>
        <w:rPr>
          <w:rFonts w:asciiTheme="minorHAnsi" w:hAnsiTheme="minorHAnsi" w:cstheme="minorHAnsi"/>
          <w:sz w:val="12"/>
          <w:szCs w:val="12"/>
        </w:rPr>
      </w:pPr>
    </w:p>
    <w:sectPr w:rsidR="00D82BA7" w:rsidRPr="00F225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7B4F" w14:textId="77777777" w:rsidR="00A12593" w:rsidRDefault="00A12593" w:rsidP="007513CC">
      <w:r>
        <w:separator/>
      </w:r>
    </w:p>
  </w:endnote>
  <w:endnote w:type="continuationSeparator" w:id="0">
    <w:p w14:paraId="70D41A99" w14:textId="77777777" w:rsidR="00A12593" w:rsidRDefault="00A12593" w:rsidP="0075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6785" w14:textId="77777777" w:rsidR="00A12593" w:rsidRDefault="00A12593" w:rsidP="007513CC">
      <w:r>
        <w:separator/>
      </w:r>
    </w:p>
  </w:footnote>
  <w:footnote w:type="continuationSeparator" w:id="0">
    <w:p w14:paraId="244D0012" w14:textId="77777777" w:rsidR="00A12593" w:rsidRDefault="00A12593" w:rsidP="0075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B1348"/>
    <w:multiLevelType w:val="hybridMultilevel"/>
    <w:tmpl w:val="AED0E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738"/>
    <w:multiLevelType w:val="hybridMultilevel"/>
    <w:tmpl w:val="1ADAA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B60"/>
    <w:multiLevelType w:val="hybridMultilevel"/>
    <w:tmpl w:val="71ECC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C5F94"/>
    <w:multiLevelType w:val="hybridMultilevel"/>
    <w:tmpl w:val="15C0E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8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E15D1"/>
    <w:multiLevelType w:val="hybridMultilevel"/>
    <w:tmpl w:val="6D9C6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5643"/>
    <w:multiLevelType w:val="hybridMultilevel"/>
    <w:tmpl w:val="1DD83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B16DA"/>
    <w:multiLevelType w:val="hybridMultilevel"/>
    <w:tmpl w:val="AE26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30219"/>
    <w:multiLevelType w:val="hybridMultilevel"/>
    <w:tmpl w:val="647C8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1951"/>
    <w:multiLevelType w:val="hybridMultilevel"/>
    <w:tmpl w:val="FF78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7F0E"/>
    <w:multiLevelType w:val="hybridMultilevel"/>
    <w:tmpl w:val="58AC31DC"/>
    <w:lvl w:ilvl="0" w:tplc="E28CD8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0099140">
    <w:abstractNumId w:val="0"/>
  </w:num>
  <w:num w:numId="2" w16cid:durableId="718556636">
    <w:abstractNumId w:val="5"/>
  </w:num>
  <w:num w:numId="3" w16cid:durableId="1901330884">
    <w:abstractNumId w:val="9"/>
  </w:num>
  <w:num w:numId="4" w16cid:durableId="1941065958">
    <w:abstractNumId w:val="7"/>
  </w:num>
  <w:num w:numId="5" w16cid:durableId="1855344280">
    <w:abstractNumId w:val="11"/>
  </w:num>
  <w:num w:numId="6" w16cid:durableId="222765259">
    <w:abstractNumId w:val="2"/>
  </w:num>
  <w:num w:numId="7" w16cid:durableId="625236249">
    <w:abstractNumId w:val="15"/>
  </w:num>
  <w:num w:numId="8" w16cid:durableId="1572154851">
    <w:abstractNumId w:val="14"/>
  </w:num>
  <w:num w:numId="9" w16cid:durableId="1108963069">
    <w:abstractNumId w:val="3"/>
  </w:num>
  <w:num w:numId="10" w16cid:durableId="2058579946">
    <w:abstractNumId w:val="13"/>
  </w:num>
  <w:num w:numId="11" w16cid:durableId="1846700343">
    <w:abstractNumId w:val="8"/>
  </w:num>
  <w:num w:numId="12" w16cid:durableId="1035739332">
    <w:abstractNumId w:val="10"/>
  </w:num>
  <w:num w:numId="13" w16cid:durableId="351104539">
    <w:abstractNumId w:val="4"/>
  </w:num>
  <w:num w:numId="14" w16cid:durableId="753403056">
    <w:abstractNumId w:val="6"/>
  </w:num>
  <w:num w:numId="15" w16cid:durableId="529800380">
    <w:abstractNumId w:val="1"/>
  </w:num>
  <w:num w:numId="16" w16cid:durableId="364715610">
    <w:abstractNumId w:val="16"/>
  </w:num>
  <w:num w:numId="17" w16cid:durableId="373774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04BB"/>
    <w:rsid w:val="00001D5B"/>
    <w:rsid w:val="0000226A"/>
    <w:rsid w:val="000029EC"/>
    <w:rsid w:val="00003198"/>
    <w:rsid w:val="0000427D"/>
    <w:rsid w:val="00004DF0"/>
    <w:rsid w:val="00006368"/>
    <w:rsid w:val="0001008A"/>
    <w:rsid w:val="0001086D"/>
    <w:rsid w:val="00010E7F"/>
    <w:rsid w:val="000114C9"/>
    <w:rsid w:val="000152C6"/>
    <w:rsid w:val="000163A7"/>
    <w:rsid w:val="000172AB"/>
    <w:rsid w:val="00025922"/>
    <w:rsid w:val="00026826"/>
    <w:rsid w:val="000301E4"/>
    <w:rsid w:val="00031EB4"/>
    <w:rsid w:val="000343A7"/>
    <w:rsid w:val="0003443B"/>
    <w:rsid w:val="0003486C"/>
    <w:rsid w:val="00035FEF"/>
    <w:rsid w:val="0003647E"/>
    <w:rsid w:val="00036746"/>
    <w:rsid w:val="00037806"/>
    <w:rsid w:val="0004094C"/>
    <w:rsid w:val="00040D34"/>
    <w:rsid w:val="00042A9B"/>
    <w:rsid w:val="00044415"/>
    <w:rsid w:val="00045041"/>
    <w:rsid w:val="00045D26"/>
    <w:rsid w:val="00057221"/>
    <w:rsid w:val="0006259E"/>
    <w:rsid w:val="00062D86"/>
    <w:rsid w:val="00064E1D"/>
    <w:rsid w:val="0006773B"/>
    <w:rsid w:val="000717FF"/>
    <w:rsid w:val="00071B8B"/>
    <w:rsid w:val="00074C01"/>
    <w:rsid w:val="00074D1A"/>
    <w:rsid w:val="00075BC1"/>
    <w:rsid w:val="0008039E"/>
    <w:rsid w:val="00081BA1"/>
    <w:rsid w:val="000823C8"/>
    <w:rsid w:val="00082FEC"/>
    <w:rsid w:val="000848F7"/>
    <w:rsid w:val="00086D70"/>
    <w:rsid w:val="00087EC0"/>
    <w:rsid w:val="000901A2"/>
    <w:rsid w:val="000925C0"/>
    <w:rsid w:val="00092CFE"/>
    <w:rsid w:val="0009379F"/>
    <w:rsid w:val="0009382A"/>
    <w:rsid w:val="000938EE"/>
    <w:rsid w:val="00094442"/>
    <w:rsid w:val="00094655"/>
    <w:rsid w:val="000A4E20"/>
    <w:rsid w:val="000A5396"/>
    <w:rsid w:val="000A695F"/>
    <w:rsid w:val="000B299F"/>
    <w:rsid w:val="000B3F62"/>
    <w:rsid w:val="000B5476"/>
    <w:rsid w:val="000B58B7"/>
    <w:rsid w:val="000B6AE2"/>
    <w:rsid w:val="000B6C82"/>
    <w:rsid w:val="000B7D0E"/>
    <w:rsid w:val="000C01B3"/>
    <w:rsid w:val="000C5558"/>
    <w:rsid w:val="000C74D3"/>
    <w:rsid w:val="000D2F08"/>
    <w:rsid w:val="000D32DA"/>
    <w:rsid w:val="000D6657"/>
    <w:rsid w:val="000E0D25"/>
    <w:rsid w:val="000E186E"/>
    <w:rsid w:val="000E1B62"/>
    <w:rsid w:val="000E1CAB"/>
    <w:rsid w:val="000E1FDD"/>
    <w:rsid w:val="000E262C"/>
    <w:rsid w:val="000E4D67"/>
    <w:rsid w:val="000F1818"/>
    <w:rsid w:val="000F53B5"/>
    <w:rsid w:val="000F579C"/>
    <w:rsid w:val="000F58E8"/>
    <w:rsid w:val="00101C3D"/>
    <w:rsid w:val="00102746"/>
    <w:rsid w:val="001036EA"/>
    <w:rsid w:val="00104991"/>
    <w:rsid w:val="00107B21"/>
    <w:rsid w:val="00111B05"/>
    <w:rsid w:val="00113752"/>
    <w:rsid w:val="00114497"/>
    <w:rsid w:val="00114712"/>
    <w:rsid w:val="001149BA"/>
    <w:rsid w:val="00116451"/>
    <w:rsid w:val="001218D0"/>
    <w:rsid w:val="00122731"/>
    <w:rsid w:val="00125B90"/>
    <w:rsid w:val="0012620F"/>
    <w:rsid w:val="00126ACD"/>
    <w:rsid w:val="00130520"/>
    <w:rsid w:val="00132CA9"/>
    <w:rsid w:val="00133438"/>
    <w:rsid w:val="00134CC2"/>
    <w:rsid w:val="00135317"/>
    <w:rsid w:val="00136A33"/>
    <w:rsid w:val="00136C04"/>
    <w:rsid w:val="00143B46"/>
    <w:rsid w:val="00144D4E"/>
    <w:rsid w:val="00150A09"/>
    <w:rsid w:val="001531FD"/>
    <w:rsid w:val="00153291"/>
    <w:rsid w:val="00154D24"/>
    <w:rsid w:val="00155969"/>
    <w:rsid w:val="001567D0"/>
    <w:rsid w:val="00160B16"/>
    <w:rsid w:val="00163393"/>
    <w:rsid w:val="0016379B"/>
    <w:rsid w:val="001637FD"/>
    <w:rsid w:val="00163F3B"/>
    <w:rsid w:val="0017065D"/>
    <w:rsid w:val="00174515"/>
    <w:rsid w:val="00182C3A"/>
    <w:rsid w:val="00191792"/>
    <w:rsid w:val="00191A8E"/>
    <w:rsid w:val="0019394E"/>
    <w:rsid w:val="001961F1"/>
    <w:rsid w:val="001A1969"/>
    <w:rsid w:val="001A2069"/>
    <w:rsid w:val="001A4380"/>
    <w:rsid w:val="001A7CFB"/>
    <w:rsid w:val="001B0226"/>
    <w:rsid w:val="001B02A2"/>
    <w:rsid w:val="001B08CE"/>
    <w:rsid w:val="001B433C"/>
    <w:rsid w:val="001B782A"/>
    <w:rsid w:val="001C0887"/>
    <w:rsid w:val="001C13F9"/>
    <w:rsid w:val="001C1C49"/>
    <w:rsid w:val="001C2E02"/>
    <w:rsid w:val="001C5162"/>
    <w:rsid w:val="001C5531"/>
    <w:rsid w:val="001D2085"/>
    <w:rsid w:val="001D3A1D"/>
    <w:rsid w:val="001D3BE9"/>
    <w:rsid w:val="001D411F"/>
    <w:rsid w:val="001D77F4"/>
    <w:rsid w:val="001E11E3"/>
    <w:rsid w:val="001E3D44"/>
    <w:rsid w:val="001E4794"/>
    <w:rsid w:val="001E7142"/>
    <w:rsid w:val="001E77D5"/>
    <w:rsid w:val="001F03B6"/>
    <w:rsid w:val="001F05E6"/>
    <w:rsid w:val="001F290D"/>
    <w:rsid w:val="001F3911"/>
    <w:rsid w:val="001F3918"/>
    <w:rsid w:val="00200017"/>
    <w:rsid w:val="002000FB"/>
    <w:rsid w:val="00200D14"/>
    <w:rsid w:val="002017FD"/>
    <w:rsid w:val="0020227F"/>
    <w:rsid w:val="00202940"/>
    <w:rsid w:val="00202A47"/>
    <w:rsid w:val="00206DC8"/>
    <w:rsid w:val="00210A73"/>
    <w:rsid w:val="00211B23"/>
    <w:rsid w:val="00215DA3"/>
    <w:rsid w:val="00220E62"/>
    <w:rsid w:val="00221109"/>
    <w:rsid w:val="00223596"/>
    <w:rsid w:val="00223898"/>
    <w:rsid w:val="00230702"/>
    <w:rsid w:val="0023708E"/>
    <w:rsid w:val="00242601"/>
    <w:rsid w:val="00243DE2"/>
    <w:rsid w:val="00245195"/>
    <w:rsid w:val="002452FE"/>
    <w:rsid w:val="0024694C"/>
    <w:rsid w:val="00247D86"/>
    <w:rsid w:val="00250103"/>
    <w:rsid w:val="00261EBC"/>
    <w:rsid w:val="00263D5D"/>
    <w:rsid w:val="00265BAA"/>
    <w:rsid w:val="002666F5"/>
    <w:rsid w:val="002709C4"/>
    <w:rsid w:val="002723E9"/>
    <w:rsid w:val="00272659"/>
    <w:rsid w:val="00272E47"/>
    <w:rsid w:val="002734CA"/>
    <w:rsid w:val="00273C21"/>
    <w:rsid w:val="002763D5"/>
    <w:rsid w:val="0027645F"/>
    <w:rsid w:val="00276FAC"/>
    <w:rsid w:val="0028081A"/>
    <w:rsid w:val="0028111B"/>
    <w:rsid w:val="00281A38"/>
    <w:rsid w:val="00282025"/>
    <w:rsid w:val="0028225D"/>
    <w:rsid w:val="00285189"/>
    <w:rsid w:val="00297C7C"/>
    <w:rsid w:val="002A417D"/>
    <w:rsid w:val="002A6C6A"/>
    <w:rsid w:val="002A78A8"/>
    <w:rsid w:val="002B3DF0"/>
    <w:rsid w:val="002B584E"/>
    <w:rsid w:val="002B7642"/>
    <w:rsid w:val="002C0497"/>
    <w:rsid w:val="002C21AD"/>
    <w:rsid w:val="002C37C0"/>
    <w:rsid w:val="002C4868"/>
    <w:rsid w:val="002C5F5B"/>
    <w:rsid w:val="002C6638"/>
    <w:rsid w:val="002C7520"/>
    <w:rsid w:val="002D0FDD"/>
    <w:rsid w:val="002D1254"/>
    <w:rsid w:val="002D47F4"/>
    <w:rsid w:val="002E1330"/>
    <w:rsid w:val="002E1436"/>
    <w:rsid w:val="002E2EA7"/>
    <w:rsid w:val="002E4C97"/>
    <w:rsid w:val="002E5ED5"/>
    <w:rsid w:val="002F09B5"/>
    <w:rsid w:val="002F0D56"/>
    <w:rsid w:val="002F27C0"/>
    <w:rsid w:val="002F2BD5"/>
    <w:rsid w:val="002F3C6C"/>
    <w:rsid w:val="002F7072"/>
    <w:rsid w:val="003003BC"/>
    <w:rsid w:val="00301F46"/>
    <w:rsid w:val="00301F5B"/>
    <w:rsid w:val="0030577C"/>
    <w:rsid w:val="00306287"/>
    <w:rsid w:val="00310826"/>
    <w:rsid w:val="00310F65"/>
    <w:rsid w:val="0031189C"/>
    <w:rsid w:val="00315EDA"/>
    <w:rsid w:val="00316C45"/>
    <w:rsid w:val="0031736D"/>
    <w:rsid w:val="0031775E"/>
    <w:rsid w:val="003207B6"/>
    <w:rsid w:val="00321498"/>
    <w:rsid w:val="00324727"/>
    <w:rsid w:val="00326089"/>
    <w:rsid w:val="00330F0C"/>
    <w:rsid w:val="003332AF"/>
    <w:rsid w:val="00336E26"/>
    <w:rsid w:val="0033758D"/>
    <w:rsid w:val="00341347"/>
    <w:rsid w:val="00343D28"/>
    <w:rsid w:val="003456D5"/>
    <w:rsid w:val="0034684A"/>
    <w:rsid w:val="00347BC9"/>
    <w:rsid w:val="00350D16"/>
    <w:rsid w:val="00351C50"/>
    <w:rsid w:val="0035663B"/>
    <w:rsid w:val="00362B21"/>
    <w:rsid w:val="0036697A"/>
    <w:rsid w:val="00370E16"/>
    <w:rsid w:val="0037296E"/>
    <w:rsid w:val="00374038"/>
    <w:rsid w:val="00374B01"/>
    <w:rsid w:val="003763B6"/>
    <w:rsid w:val="00381110"/>
    <w:rsid w:val="00381801"/>
    <w:rsid w:val="00381815"/>
    <w:rsid w:val="00385B95"/>
    <w:rsid w:val="003861BD"/>
    <w:rsid w:val="00390D7D"/>
    <w:rsid w:val="00390F66"/>
    <w:rsid w:val="0039396B"/>
    <w:rsid w:val="00395EE5"/>
    <w:rsid w:val="00396137"/>
    <w:rsid w:val="003962A5"/>
    <w:rsid w:val="003A0B59"/>
    <w:rsid w:val="003A3C2B"/>
    <w:rsid w:val="003A5D8F"/>
    <w:rsid w:val="003A7DE7"/>
    <w:rsid w:val="003B1314"/>
    <w:rsid w:val="003B249A"/>
    <w:rsid w:val="003B3117"/>
    <w:rsid w:val="003B6F4F"/>
    <w:rsid w:val="003C5E0E"/>
    <w:rsid w:val="003C6010"/>
    <w:rsid w:val="003C62B6"/>
    <w:rsid w:val="003D0B41"/>
    <w:rsid w:val="003D2D92"/>
    <w:rsid w:val="003D31C6"/>
    <w:rsid w:val="003D336B"/>
    <w:rsid w:val="003D4CA0"/>
    <w:rsid w:val="003E1689"/>
    <w:rsid w:val="003E18D4"/>
    <w:rsid w:val="003F1B0D"/>
    <w:rsid w:val="003F3AE4"/>
    <w:rsid w:val="003F4014"/>
    <w:rsid w:val="003F5AFC"/>
    <w:rsid w:val="003F5CB8"/>
    <w:rsid w:val="003F71AC"/>
    <w:rsid w:val="00400507"/>
    <w:rsid w:val="00400565"/>
    <w:rsid w:val="00400C16"/>
    <w:rsid w:val="00401E8A"/>
    <w:rsid w:val="004043FA"/>
    <w:rsid w:val="00410160"/>
    <w:rsid w:val="00410464"/>
    <w:rsid w:val="004114CE"/>
    <w:rsid w:val="0041330A"/>
    <w:rsid w:val="00413F8D"/>
    <w:rsid w:val="0042019F"/>
    <w:rsid w:val="00420924"/>
    <w:rsid w:val="00421393"/>
    <w:rsid w:val="004213C4"/>
    <w:rsid w:val="0042405C"/>
    <w:rsid w:val="0042559A"/>
    <w:rsid w:val="004309B6"/>
    <w:rsid w:val="004313BB"/>
    <w:rsid w:val="00432003"/>
    <w:rsid w:val="0043411B"/>
    <w:rsid w:val="00442E6C"/>
    <w:rsid w:val="004454FD"/>
    <w:rsid w:val="0045444F"/>
    <w:rsid w:val="004551FF"/>
    <w:rsid w:val="00455669"/>
    <w:rsid w:val="00456AB0"/>
    <w:rsid w:val="004606BE"/>
    <w:rsid w:val="00460F71"/>
    <w:rsid w:val="00461D12"/>
    <w:rsid w:val="00462E63"/>
    <w:rsid w:val="00467025"/>
    <w:rsid w:val="00471568"/>
    <w:rsid w:val="0047186B"/>
    <w:rsid w:val="004726C3"/>
    <w:rsid w:val="00472761"/>
    <w:rsid w:val="00473658"/>
    <w:rsid w:val="0047378C"/>
    <w:rsid w:val="0047664D"/>
    <w:rsid w:val="004811BB"/>
    <w:rsid w:val="0048535A"/>
    <w:rsid w:val="00486B83"/>
    <w:rsid w:val="004919AE"/>
    <w:rsid w:val="00492C7C"/>
    <w:rsid w:val="00493768"/>
    <w:rsid w:val="0049458B"/>
    <w:rsid w:val="00495A97"/>
    <w:rsid w:val="004A0E7E"/>
    <w:rsid w:val="004A1EB0"/>
    <w:rsid w:val="004A3CF8"/>
    <w:rsid w:val="004A3FCF"/>
    <w:rsid w:val="004A76A6"/>
    <w:rsid w:val="004B265B"/>
    <w:rsid w:val="004B2A7C"/>
    <w:rsid w:val="004B3D6A"/>
    <w:rsid w:val="004B460D"/>
    <w:rsid w:val="004B6021"/>
    <w:rsid w:val="004B69EC"/>
    <w:rsid w:val="004C415C"/>
    <w:rsid w:val="004C5339"/>
    <w:rsid w:val="004D05EE"/>
    <w:rsid w:val="004D10B8"/>
    <w:rsid w:val="004D4880"/>
    <w:rsid w:val="004D52F2"/>
    <w:rsid w:val="004D5C4C"/>
    <w:rsid w:val="004D664D"/>
    <w:rsid w:val="004D72F2"/>
    <w:rsid w:val="004D7B30"/>
    <w:rsid w:val="004E256C"/>
    <w:rsid w:val="004E33FA"/>
    <w:rsid w:val="004F14DA"/>
    <w:rsid w:val="004F2A23"/>
    <w:rsid w:val="004F52D5"/>
    <w:rsid w:val="004F7DA7"/>
    <w:rsid w:val="005017B9"/>
    <w:rsid w:val="00505E50"/>
    <w:rsid w:val="00506CBE"/>
    <w:rsid w:val="00507F26"/>
    <w:rsid w:val="00510E9E"/>
    <w:rsid w:val="00512F40"/>
    <w:rsid w:val="005135E4"/>
    <w:rsid w:val="005139C6"/>
    <w:rsid w:val="005146BF"/>
    <w:rsid w:val="005164DE"/>
    <w:rsid w:val="00520AAC"/>
    <w:rsid w:val="00522C5C"/>
    <w:rsid w:val="00524432"/>
    <w:rsid w:val="00530595"/>
    <w:rsid w:val="005331F1"/>
    <w:rsid w:val="005431F1"/>
    <w:rsid w:val="0054571A"/>
    <w:rsid w:val="005459A5"/>
    <w:rsid w:val="00547EA8"/>
    <w:rsid w:val="00550003"/>
    <w:rsid w:val="00552A86"/>
    <w:rsid w:val="0055627E"/>
    <w:rsid w:val="00556968"/>
    <w:rsid w:val="00560F21"/>
    <w:rsid w:val="00561365"/>
    <w:rsid w:val="005614AD"/>
    <w:rsid w:val="005625C3"/>
    <w:rsid w:val="00563038"/>
    <w:rsid w:val="00567FA9"/>
    <w:rsid w:val="00572F19"/>
    <w:rsid w:val="00573902"/>
    <w:rsid w:val="00574DDF"/>
    <w:rsid w:val="00575D2F"/>
    <w:rsid w:val="005767D3"/>
    <w:rsid w:val="005779FB"/>
    <w:rsid w:val="00580487"/>
    <w:rsid w:val="0058623D"/>
    <w:rsid w:val="00586540"/>
    <w:rsid w:val="0058666B"/>
    <w:rsid w:val="00586901"/>
    <w:rsid w:val="00586B73"/>
    <w:rsid w:val="005921BB"/>
    <w:rsid w:val="00592A6A"/>
    <w:rsid w:val="00594535"/>
    <w:rsid w:val="00594E11"/>
    <w:rsid w:val="00595F8A"/>
    <w:rsid w:val="005964AB"/>
    <w:rsid w:val="005A08D9"/>
    <w:rsid w:val="005A2BA0"/>
    <w:rsid w:val="005A65C9"/>
    <w:rsid w:val="005A7BC2"/>
    <w:rsid w:val="005B242F"/>
    <w:rsid w:val="005B276F"/>
    <w:rsid w:val="005B2F0E"/>
    <w:rsid w:val="005B6C63"/>
    <w:rsid w:val="005B7713"/>
    <w:rsid w:val="005B7D6B"/>
    <w:rsid w:val="005C16A2"/>
    <w:rsid w:val="005D1C52"/>
    <w:rsid w:val="005D25D6"/>
    <w:rsid w:val="005D28E9"/>
    <w:rsid w:val="005D36CB"/>
    <w:rsid w:val="005D5943"/>
    <w:rsid w:val="005D6273"/>
    <w:rsid w:val="005D7408"/>
    <w:rsid w:val="005D7FC5"/>
    <w:rsid w:val="005E0EFF"/>
    <w:rsid w:val="005E1F8C"/>
    <w:rsid w:val="005E234B"/>
    <w:rsid w:val="005E53F7"/>
    <w:rsid w:val="005E71F6"/>
    <w:rsid w:val="005E7402"/>
    <w:rsid w:val="005F0641"/>
    <w:rsid w:val="005F737B"/>
    <w:rsid w:val="006047B5"/>
    <w:rsid w:val="00606143"/>
    <w:rsid w:val="00606C4E"/>
    <w:rsid w:val="00610438"/>
    <w:rsid w:val="0061336F"/>
    <w:rsid w:val="006134A8"/>
    <w:rsid w:val="00616B55"/>
    <w:rsid w:val="00627497"/>
    <w:rsid w:val="00627831"/>
    <w:rsid w:val="006306BF"/>
    <w:rsid w:val="00630760"/>
    <w:rsid w:val="00637BF9"/>
    <w:rsid w:val="00641DC8"/>
    <w:rsid w:val="00642D6A"/>
    <w:rsid w:val="0064398E"/>
    <w:rsid w:val="00646F11"/>
    <w:rsid w:val="006479B0"/>
    <w:rsid w:val="00647D00"/>
    <w:rsid w:val="00650542"/>
    <w:rsid w:val="0065272B"/>
    <w:rsid w:val="0065276C"/>
    <w:rsid w:val="006609B0"/>
    <w:rsid w:val="006616DC"/>
    <w:rsid w:val="00663177"/>
    <w:rsid w:val="00665431"/>
    <w:rsid w:val="00665DDD"/>
    <w:rsid w:val="00666834"/>
    <w:rsid w:val="00666CF1"/>
    <w:rsid w:val="0066757A"/>
    <w:rsid w:val="00667993"/>
    <w:rsid w:val="006701AE"/>
    <w:rsid w:val="00673542"/>
    <w:rsid w:val="00673989"/>
    <w:rsid w:val="00674C12"/>
    <w:rsid w:val="00675804"/>
    <w:rsid w:val="00680B33"/>
    <w:rsid w:val="006826A7"/>
    <w:rsid w:val="00682B40"/>
    <w:rsid w:val="006841F4"/>
    <w:rsid w:val="00686352"/>
    <w:rsid w:val="00687D94"/>
    <w:rsid w:val="006901A0"/>
    <w:rsid w:val="00692437"/>
    <w:rsid w:val="006936C8"/>
    <w:rsid w:val="006936F4"/>
    <w:rsid w:val="006954C9"/>
    <w:rsid w:val="006969F7"/>
    <w:rsid w:val="006A0E6A"/>
    <w:rsid w:val="006A29BD"/>
    <w:rsid w:val="006B0522"/>
    <w:rsid w:val="006B13B4"/>
    <w:rsid w:val="006B438E"/>
    <w:rsid w:val="006B457D"/>
    <w:rsid w:val="006B4B56"/>
    <w:rsid w:val="006B631C"/>
    <w:rsid w:val="006C067C"/>
    <w:rsid w:val="006C35BE"/>
    <w:rsid w:val="006C3AC0"/>
    <w:rsid w:val="006D4D55"/>
    <w:rsid w:val="006D55D3"/>
    <w:rsid w:val="006E441C"/>
    <w:rsid w:val="006E6A44"/>
    <w:rsid w:val="006F047D"/>
    <w:rsid w:val="006F51BA"/>
    <w:rsid w:val="006F621E"/>
    <w:rsid w:val="006F70B5"/>
    <w:rsid w:val="00700007"/>
    <w:rsid w:val="007002BF"/>
    <w:rsid w:val="00705D92"/>
    <w:rsid w:val="00706BC2"/>
    <w:rsid w:val="0071171F"/>
    <w:rsid w:val="00712B58"/>
    <w:rsid w:val="00713720"/>
    <w:rsid w:val="00715A55"/>
    <w:rsid w:val="00715D04"/>
    <w:rsid w:val="00717BC3"/>
    <w:rsid w:val="007212BC"/>
    <w:rsid w:val="0072235E"/>
    <w:rsid w:val="00722772"/>
    <w:rsid w:val="007234BB"/>
    <w:rsid w:val="00724274"/>
    <w:rsid w:val="00725259"/>
    <w:rsid w:val="00730F95"/>
    <w:rsid w:val="007327F2"/>
    <w:rsid w:val="00733286"/>
    <w:rsid w:val="00742A4F"/>
    <w:rsid w:val="007442E8"/>
    <w:rsid w:val="0075034C"/>
    <w:rsid w:val="007513CC"/>
    <w:rsid w:val="00751A39"/>
    <w:rsid w:val="00751F39"/>
    <w:rsid w:val="007529A2"/>
    <w:rsid w:val="00752B93"/>
    <w:rsid w:val="00753386"/>
    <w:rsid w:val="0075638A"/>
    <w:rsid w:val="0075649F"/>
    <w:rsid w:val="00756641"/>
    <w:rsid w:val="00761907"/>
    <w:rsid w:val="00765263"/>
    <w:rsid w:val="00765CA6"/>
    <w:rsid w:val="00766BE6"/>
    <w:rsid w:val="00767EE7"/>
    <w:rsid w:val="00772B12"/>
    <w:rsid w:val="00772D73"/>
    <w:rsid w:val="007739D3"/>
    <w:rsid w:val="00774044"/>
    <w:rsid w:val="00774C3C"/>
    <w:rsid w:val="00774F66"/>
    <w:rsid w:val="00777E60"/>
    <w:rsid w:val="00777FB4"/>
    <w:rsid w:val="00784291"/>
    <w:rsid w:val="0078566F"/>
    <w:rsid w:val="00787AA6"/>
    <w:rsid w:val="00790C79"/>
    <w:rsid w:val="007910BE"/>
    <w:rsid w:val="00791C76"/>
    <w:rsid w:val="00792424"/>
    <w:rsid w:val="0079251F"/>
    <w:rsid w:val="007931FE"/>
    <w:rsid w:val="0079342D"/>
    <w:rsid w:val="0079421A"/>
    <w:rsid w:val="007949FF"/>
    <w:rsid w:val="007976D2"/>
    <w:rsid w:val="007A2362"/>
    <w:rsid w:val="007A264B"/>
    <w:rsid w:val="007A4563"/>
    <w:rsid w:val="007A4F6D"/>
    <w:rsid w:val="007A55E7"/>
    <w:rsid w:val="007A5D83"/>
    <w:rsid w:val="007A7904"/>
    <w:rsid w:val="007B2186"/>
    <w:rsid w:val="007B33E4"/>
    <w:rsid w:val="007B39D6"/>
    <w:rsid w:val="007B6AB1"/>
    <w:rsid w:val="007B7CFF"/>
    <w:rsid w:val="007C2A58"/>
    <w:rsid w:val="007C4D35"/>
    <w:rsid w:val="007C55B7"/>
    <w:rsid w:val="007C6706"/>
    <w:rsid w:val="007C7151"/>
    <w:rsid w:val="007D0981"/>
    <w:rsid w:val="007D0EB3"/>
    <w:rsid w:val="007D3413"/>
    <w:rsid w:val="007D65C7"/>
    <w:rsid w:val="007D7B8F"/>
    <w:rsid w:val="007E150E"/>
    <w:rsid w:val="007E37AF"/>
    <w:rsid w:val="007E3E87"/>
    <w:rsid w:val="007E4686"/>
    <w:rsid w:val="007E4C9E"/>
    <w:rsid w:val="007F350C"/>
    <w:rsid w:val="007F3F97"/>
    <w:rsid w:val="007F58BE"/>
    <w:rsid w:val="007F7FB0"/>
    <w:rsid w:val="00800248"/>
    <w:rsid w:val="00800747"/>
    <w:rsid w:val="008013E5"/>
    <w:rsid w:val="008102B1"/>
    <w:rsid w:val="00810E6D"/>
    <w:rsid w:val="0081512D"/>
    <w:rsid w:val="00815217"/>
    <w:rsid w:val="0081658B"/>
    <w:rsid w:val="00817221"/>
    <w:rsid w:val="0081738A"/>
    <w:rsid w:val="00822215"/>
    <w:rsid w:val="008248A2"/>
    <w:rsid w:val="00826106"/>
    <w:rsid w:val="00827471"/>
    <w:rsid w:val="008325D2"/>
    <w:rsid w:val="00835DD2"/>
    <w:rsid w:val="0084005E"/>
    <w:rsid w:val="00840B4E"/>
    <w:rsid w:val="008458BB"/>
    <w:rsid w:val="00847062"/>
    <w:rsid w:val="008474DC"/>
    <w:rsid w:val="008502F1"/>
    <w:rsid w:val="00850589"/>
    <w:rsid w:val="0085389F"/>
    <w:rsid w:val="00856879"/>
    <w:rsid w:val="008614C8"/>
    <w:rsid w:val="00863B03"/>
    <w:rsid w:val="0086416D"/>
    <w:rsid w:val="00864332"/>
    <w:rsid w:val="008665E8"/>
    <w:rsid w:val="008668B9"/>
    <w:rsid w:val="00875661"/>
    <w:rsid w:val="00876FCC"/>
    <w:rsid w:val="00877D94"/>
    <w:rsid w:val="00882FDC"/>
    <w:rsid w:val="00883546"/>
    <w:rsid w:val="0088475C"/>
    <w:rsid w:val="0088652F"/>
    <w:rsid w:val="008873B2"/>
    <w:rsid w:val="00894B57"/>
    <w:rsid w:val="00894E9D"/>
    <w:rsid w:val="00896A70"/>
    <w:rsid w:val="008972C0"/>
    <w:rsid w:val="00897AB4"/>
    <w:rsid w:val="00897F70"/>
    <w:rsid w:val="008A24FD"/>
    <w:rsid w:val="008A3C5C"/>
    <w:rsid w:val="008A4F3F"/>
    <w:rsid w:val="008B0AF1"/>
    <w:rsid w:val="008B2CE2"/>
    <w:rsid w:val="008B4A0F"/>
    <w:rsid w:val="008B6A11"/>
    <w:rsid w:val="008B7DC3"/>
    <w:rsid w:val="008B7E96"/>
    <w:rsid w:val="008C16F5"/>
    <w:rsid w:val="008C1908"/>
    <w:rsid w:val="008D0074"/>
    <w:rsid w:val="008D009D"/>
    <w:rsid w:val="008D44BC"/>
    <w:rsid w:val="008D4E00"/>
    <w:rsid w:val="008D62C2"/>
    <w:rsid w:val="008D72EC"/>
    <w:rsid w:val="008E0F76"/>
    <w:rsid w:val="008E53B6"/>
    <w:rsid w:val="008E56D2"/>
    <w:rsid w:val="008E5DAD"/>
    <w:rsid w:val="008F4BE6"/>
    <w:rsid w:val="008F4E1E"/>
    <w:rsid w:val="00901B9F"/>
    <w:rsid w:val="00904212"/>
    <w:rsid w:val="00904BE1"/>
    <w:rsid w:val="00907C09"/>
    <w:rsid w:val="00910C60"/>
    <w:rsid w:val="00911777"/>
    <w:rsid w:val="00913344"/>
    <w:rsid w:val="00914BB0"/>
    <w:rsid w:val="009203D4"/>
    <w:rsid w:val="00920DEF"/>
    <w:rsid w:val="0092586C"/>
    <w:rsid w:val="0093219E"/>
    <w:rsid w:val="00933F60"/>
    <w:rsid w:val="009347DB"/>
    <w:rsid w:val="00934E66"/>
    <w:rsid w:val="00935CD6"/>
    <w:rsid w:val="00937E01"/>
    <w:rsid w:val="009419D6"/>
    <w:rsid w:val="009457DA"/>
    <w:rsid w:val="00950338"/>
    <w:rsid w:val="00952717"/>
    <w:rsid w:val="009536F4"/>
    <w:rsid w:val="00953E71"/>
    <w:rsid w:val="0096023C"/>
    <w:rsid w:val="00963996"/>
    <w:rsid w:val="00967115"/>
    <w:rsid w:val="00971DE1"/>
    <w:rsid w:val="00973A78"/>
    <w:rsid w:val="009751DD"/>
    <w:rsid w:val="00980BFE"/>
    <w:rsid w:val="00985325"/>
    <w:rsid w:val="00990C45"/>
    <w:rsid w:val="00990C78"/>
    <w:rsid w:val="00991F3B"/>
    <w:rsid w:val="00993BFD"/>
    <w:rsid w:val="009964DE"/>
    <w:rsid w:val="00996E08"/>
    <w:rsid w:val="009A2826"/>
    <w:rsid w:val="009A6A12"/>
    <w:rsid w:val="009A6ACE"/>
    <w:rsid w:val="009B1B5A"/>
    <w:rsid w:val="009B2A3B"/>
    <w:rsid w:val="009B33D3"/>
    <w:rsid w:val="009B44E3"/>
    <w:rsid w:val="009B56B1"/>
    <w:rsid w:val="009B63D6"/>
    <w:rsid w:val="009C071B"/>
    <w:rsid w:val="009C299C"/>
    <w:rsid w:val="009C621D"/>
    <w:rsid w:val="009D0B5E"/>
    <w:rsid w:val="009E17E3"/>
    <w:rsid w:val="009E3B52"/>
    <w:rsid w:val="009E3F16"/>
    <w:rsid w:val="009E574B"/>
    <w:rsid w:val="009E6D6F"/>
    <w:rsid w:val="009F052A"/>
    <w:rsid w:val="009F242F"/>
    <w:rsid w:val="009F5053"/>
    <w:rsid w:val="00A01977"/>
    <w:rsid w:val="00A05876"/>
    <w:rsid w:val="00A10878"/>
    <w:rsid w:val="00A12593"/>
    <w:rsid w:val="00A13E39"/>
    <w:rsid w:val="00A141FD"/>
    <w:rsid w:val="00A221DE"/>
    <w:rsid w:val="00A24198"/>
    <w:rsid w:val="00A271B9"/>
    <w:rsid w:val="00A32F29"/>
    <w:rsid w:val="00A34F5F"/>
    <w:rsid w:val="00A36136"/>
    <w:rsid w:val="00A36193"/>
    <w:rsid w:val="00A405E3"/>
    <w:rsid w:val="00A420FF"/>
    <w:rsid w:val="00A45441"/>
    <w:rsid w:val="00A4616C"/>
    <w:rsid w:val="00A508CB"/>
    <w:rsid w:val="00A534F4"/>
    <w:rsid w:val="00A5570D"/>
    <w:rsid w:val="00A55F0D"/>
    <w:rsid w:val="00A56A2A"/>
    <w:rsid w:val="00A57912"/>
    <w:rsid w:val="00A6016E"/>
    <w:rsid w:val="00A60228"/>
    <w:rsid w:val="00A610A7"/>
    <w:rsid w:val="00A6441C"/>
    <w:rsid w:val="00A6560F"/>
    <w:rsid w:val="00A6574D"/>
    <w:rsid w:val="00A66F06"/>
    <w:rsid w:val="00A66FBB"/>
    <w:rsid w:val="00A671EA"/>
    <w:rsid w:val="00A7015A"/>
    <w:rsid w:val="00A71090"/>
    <w:rsid w:val="00A71747"/>
    <w:rsid w:val="00A73439"/>
    <w:rsid w:val="00A7441F"/>
    <w:rsid w:val="00A77B82"/>
    <w:rsid w:val="00A83B13"/>
    <w:rsid w:val="00A8467B"/>
    <w:rsid w:val="00A92EF6"/>
    <w:rsid w:val="00A94871"/>
    <w:rsid w:val="00AA0333"/>
    <w:rsid w:val="00AA0F13"/>
    <w:rsid w:val="00AA2BA3"/>
    <w:rsid w:val="00AA498A"/>
    <w:rsid w:val="00AB2C45"/>
    <w:rsid w:val="00AB31AF"/>
    <w:rsid w:val="00AB3F5F"/>
    <w:rsid w:val="00AB4255"/>
    <w:rsid w:val="00AB57DC"/>
    <w:rsid w:val="00AB6F99"/>
    <w:rsid w:val="00AB7898"/>
    <w:rsid w:val="00AC2C6C"/>
    <w:rsid w:val="00AC2C97"/>
    <w:rsid w:val="00AC32B4"/>
    <w:rsid w:val="00AC522F"/>
    <w:rsid w:val="00AC6899"/>
    <w:rsid w:val="00AC7F84"/>
    <w:rsid w:val="00AD10F2"/>
    <w:rsid w:val="00AD1C6E"/>
    <w:rsid w:val="00AD2EA4"/>
    <w:rsid w:val="00AD2EC1"/>
    <w:rsid w:val="00AD636B"/>
    <w:rsid w:val="00AD6DA1"/>
    <w:rsid w:val="00AD70EF"/>
    <w:rsid w:val="00AE11D0"/>
    <w:rsid w:val="00AE41D5"/>
    <w:rsid w:val="00AE4C73"/>
    <w:rsid w:val="00AE534D"/>
    <w:rsid w:val="00AF0BD0"/>
    <w:rsid w:val="00AF3CA0"/>
    <w:rsid w:val="00B01406"/>
    <w:rsid w:val="00B01759"/>
    <w:rsid w:val="00B01A19"/>
    <w:rsid w:val="00B032E9"/>
    <w:rsid w:val="00B037C0"/>
    <w:rsid w:val="00B10285"/>
    <w:rsid w:val="00B11C50"/>
    <w:rsid w:val="00B14E00"/>
    <w:rsid w:val="00B166A6"/>
    <w:rsid w:val="00B1792D"/>
    <w:rsid w:val="00B17DE1"/>
    <w:rsid w:val="00B23E46"/>
    <w:rsid w:val="00B3301F"/>
    <w:rsid w:val="00B35414"/>
    <w:rsid w:val="00B37B82"/>
    <w:rsid w:val="00B40C8B"/>
    <w:rsid w:val="00B43060"/>
    <w:rsid w:val="00B47265"/>
    <w:rsid w:val="00B47688"/>
    <w:rsid w:val="00B504B7"/>
    <w:rsid w:val="00B54D66"/>
    <w:rsid w:val="00B552C4"/>
    <w:rsid w:val="00B559F1"/>
    <w:rsid w:val="00B56654"/>
    <w:rsid w:val="00B56745"/>
    <w:rsid w:val="00B60E3C"/>
    <w:rsid w:val="00B638D3"/>
    <w:rsid w:val="00B709E0"/>
    <w:rsid w:val="00B72F39"/>
    <w:rsid w:val="00B74C55"/>
    <w:rsid w:val="00B75966"/>
    <w:rsid w:val="00B83520"/>
    <w:rsid w:val="00B84185"/>
    <w:rsid w:val="00B84D77"/>
    <w:rsid w:val="00B86757"/>
    <w:rsid w:val="00B87D06"/>
    <w:rsid w:val="00B910A9"/>
    <w:rsid w:val="00B938C5"/>
    <w:rsid w:val="00B969A4"/>
    <w:rsid w:val="00B97C47"/>
    <w:rsid w:val="00BA119A"/>
    <w:rsid w:val="00BA13F8"/>
    <w:rsid w:val="00BA7C56"/>
    <w:rsid w:val="00BB1065"/>
    <w:rsid w:val="00BB48A1"/>
    <w:rsid w:val="00BB4985"/>
    <w:rsid w:val="00BB596B"/>
    <w:rsid w:val="00BB6424"/>
    <w:rsid w:val="00BC40D6"/>
    <w:rsid w:val="00BC57BD"/>
    <w:rsid w:val="00BC5E7F"/>
    <w:rsid w:val="00BC71EE"/>
    <w:rsid w:val="00BC7F52"/>
    <w:rsid w:val="00BD2B28"/>
    <w:rsid w:val="00BD30A1"/>
    <w:rsid w:val="00BD3190"/>
    <w:rsid w:val="00BD51D9"/>
    <w:rsid w:val="00BD65C3"/>
    <w:rsid w:val="00BD78F1"/>
    <w:rsid w:val="00BE4241"/>
    <w:rsid w:val="00BE6B54"/>
    <w:rsid w:val="00BF0F5E"/>
    <w:rsid w:val="00BF2989"/>
    <w:rsid w:val="00BF32ED"/>
    <w:rsid w:val="00BF338E"/>
    <w:rsid w:val="00BF33E0"/>
    <w:rsid w:val="00BF378E"/>
    <w:rsid w:val="00BF38B8"/>
    <w:rsid w:val="00BF54AE"/>
    <w:rsid w:val="00BF73D3"/>
    <w:rsid w:val="00BF7A5B"/>
    <w:rsid w:val="00C023EA"/>
    <w:rsid w:val="00C0530C"/>
    <w:rsid w:val="00C071D6"/>
    <w:rsid w:val="00C072C3"/>
    <w:rsid w:val="00C147A8"/>
    <w:rsid w:val="00C170E8"/>
    <w:rsid w:val="00C20586"/>
    <w:rsid w:val="00C23266"/>
    <w:rsid w:val="00C25198"/>
    <w:rsid w:val="00C255C4"/>
    <w:rsid w:val="00C2675E"/>
    <w:rsid w:val="00C27117"/>
    <w:rsid w:val="00C3166A"/>
    <w:rsid w:val="00C36BA4"/>
    <w:rsid w:val="00C40669"/>
    <w:rsid w:val="00C45386"/>
    <w:rsid w:val="00C45675"/>
    <w:rsid w:val="00C46B7E"/>
    <w:rsid w:val="00C5405B"/>
    <w:rsid w:val="00C541A5"/>
    <w:rsid w:val="00C5420F"/>
    <w:rsid w:val="00C5620C"/>
    <w:rsid w:val="00C60C58"/>
    <w:rsid w:val="00C62039"/>
    <w:rsid w:val="00C64892"/>
    <w:rsid w:val="00C65A87"/>
    <w:rsid w:val="00C679EB"/>
    <w:rsid w:val="00C70349"/>
    <w:rsid w:val="00C70D6D"/>
    <w:rsid w:val="00C71D89"/>
    <w:rsid w:val="00C7228F"/>
    <w:rsid w:val="00C75BCA"/>
    <w:rsid w:val="00C764A4"/>
    <w:rsid w:val="00C827BD"/>
    <w:rsid w:val="00C84138"/>
    <w:rsid w:val="00C868FF"/>
    <w:rsid w:val="00C8771B"/>
    <w:rsid w:val="00C93F12"/>
    <w:rsid w:val="00C95E7A"/>
    <w:rsid w:val="00C96037"/>
    <w:rsid w:val="00CA026D"/>
    <w:rsid w:val="00CA136C"/>
    <w:rsid w:val="00CA1E76"/>
    <w:rsid w:val="00CA5670"/>
    <w:rsid w:val="00CA6533"/>
    <w:rsid w:val="00CB0831"/>
    <w:rsid w:val="00CB27CA"/>
    <w:rsid w:val="00CB3E07"/>
    <w:rsid w:val="00CB3E3A"/>
    <w:rsid w:val="00CC11CD"/>
    <w:rsid w:val="00CC1268"/>
    <w:rsid w:val="00CC137D"/>
    <w:rsid w:val="00CC37ED"/>
    <w:rsid w:val="00CC4041"/>
    <w:rsid w:val="00CC4EDA"/>
    <w:rsid w:val="00CD3C54"/>
    <w:rsid w:val="00CD3ECA"/>
    <w:rsid w:val="00CD5EF0"/>
    <w:rsid w:val="00CD616B"/>
    <w:rsid w:val="00CE1CBA"/>
    <w:rsid w:val="00CE2FE1"/>
    <w:rsid w:val="00CE348A"/>
    <w:rsid w:val="00CE369D"/>
    <w:rsid w:val="00CE5A57"/>
    <w:rsid w:val="00CF1FE6"/>
    <w:rsid w:val="00CF20D4"/>
    <w:rsid w:val="00CF5219"/>
    <w:rsid w:val="00CF5276"/>
    <w:rsid w:val="00CF56BA"/>
    <w:rsid w:val="00D020A0"/>
    <w:rsid w:val="00D02835"/>
    <w:rsid w:val="00D02CFA"/>
    <w:rsid w:val="00D02E54"/>
    <w:rsid w:val="00D05B18"/>
    <w:rsid w:val="00D06CCC"/>
    <w:rsid w:val="00D07D47"/>
    <w:rsid w:val="00D10A55"/>
    <w:rsid w:val="00D10E0A"/>
    <w:rsid w:val="00D10E7F"/>
    <w:rsid w:val="00D12820"/>
    <w:rsid w:val="00D128CC"/>
    <w:rsid w:val="00D12F1D"/>
    <w:rsid w:val="00D135A7"/>
    <w:rsid w:val="00D13D81"/>
    <w:rsid w:val="00D14073"/>
    <w:rsid w:val="00D16721"/>
    <w:rsid w:val="00D17B9A"/>
    <w:rsid w:val="00D21B5E"/>
    <w:rsid w:val="00D2431A"/>
    <w:rsid w:val="00D2784F"/>
    <w:rsid w:val="00D30545"/>
    <w:rsid w:val="00D30F82"/>
    <w:rsid w:val="00D34FDF"/>
    <w:rsid w:val="00D402EE"/>
    <w:rsid w:val="00D411EC"/>
    <w:rsid w:val="00D41540"/>
    <w:rsid w:val="00D508C1"/>
    <w:rsid w:val="00D52EF1"/>
    <w:rsid w:val="00D55765"/>
    <w:rsid w:val="00D60C3C"/>
    <w:rsid w:val="00D61086"/>
    <w:rsid w:val="00D65F6B"/>
    <w:rsid w:val="00D70503"/>
    <w:rsid w:val="00D72878"/>
    <w:rsid w:val="00D72DB3"/>
    <w:rsid w:val="00D7360C"/>
    <w:rsid w:val="00D749B4"/>
    <w:rsid w:val="00D827EE"/>
    <w:rsid w:val="00D82BA7"/>
    <w:rsid w:val="00D83C5A"/>
    <w:rsid w:val="00D85007"/>
    <w:rsid w:val="00D85B28"/>
    <w:rsid w:val="00D867EA"/>
    <w:rsid w:val="00D8712A"/>
    <w:rsid w:val="00D87556"/>
    <w:rsid w:val="00D875DC"/>
    <w:rsid w:val="00D87D19"/>
    <w:rsid w:val="00D90C55"/>
    <w:rsid w:val="00D92F7B"/>
    <w:rsid w:val="00D93197"/>
    <w:rsid w:val="00D93EBC"/>
    <w:rsid w:val="00D969AE"/>
    <w:rsid w:val="00DA2F63"/>
    <w:rsid w:val="00DA6240"/>
    <w:rsid w:val="00DB003F"/>
    <w:rsid w:val="00DB5BC2"/>
    <w:rsid w:val="00DB7817"/>
    <w:rsid w:val="00DC51F6"/>
    <w:rsid w:val="00DC6843"/>
    <w:rsid w:val="00DD041E"/>
    <w:rsid w:val="00DD226E"/>
    <w:rsid w:val="00DD5D8E"/>
    <w:rsid w:val="00DD77A3"/>
    <w:rsid w:val="00DE19F9"/>
    <w:rsid w:val="00DE1E41"/>
    <w:rsid w:val="00DE393E"/>
    <w:rsid w:val="00DE5C84"/>
    <w:rsid w:val="00DE5CB2"/>
    <w:rsid w:val="00DE7AB0"/>
    <w:rsid w:val="00DE7E0A"/>
    <w:rsid w:val="00DF013E"/>
    <w:rsid w:val="00DF1664"/>
    <w:rsid w:val="00DF238E"/>
    <w:rsid w:val="00DF2B0D"/>
    <w:rsid w:val="00DF43C8"/>
    <w:rsid w:val="00DF642F"/>
    <w:rsid w:val="00DF68E9"/>
    <w:rsid w:val="00DF7AA7"/>
    <w:rsid w:val="00E03E31"/>
    <w:rsid w:val="00E1263F"/>
    <w:rsid w:val="00E2296A"/>
    <w:rsid w:val="00E25E35"/>
    <w:rsid w:val="00E2655E"/>
    <w:rsid w:val="00E30FBC"/>
    <w:rsid w:val="00E3248A"/>
    <w:rsid w:val="00E375BA"/>
    <w:rsid w:val="00E40323"/>
    <w:rsid w:val="00E4102C"/>
    <w:rsid w:val="00E4462F"/>
    <w:rsid w:val="00E45213"/>
    <w:rsid w:val="00E461CA"/>
    <w:rsid w:val="00E46918"/>
    <w:rsid w:val="00E5260A"/>
    <w:rsid w:val="00E52AD2"/>
    <w:rsid w:val="00E537CE"/>
    <w:rsid w:val="00E54DAA"/>
    <w:rsid w:val="00E5597F"/>
    <w:rsid w:val="00E562D3"/>
    <w:rsid w:val="00E57298"/>
    <w:rsid w:val="00E60164"/>
    <w:rsid w:val="00E62DF7"/>
    <w:rsid w:val="00E62ECE"/>
    <w:rsid w:val="00E64268"/>
    <w:rsid w:val="00E711BC"/>
    <w:rsid w:val="00E73550"/>
    <w:rsid w:val="00E73E34"/>
    <w:rsid w:val="00E73F54"/>
    <w:rsid w:val="00E749C1"/>
    <w:rsid w:val="00E75601"/>
    <w:rsid w:val="00E760D9"/>
    <w:rsid w:val="00E82A60"/>
    <w:rsid w:val="00E8525D"/>
    <w:rsid w:val="00E8738F"/>
    <w:rsid w:val="00E87431"/>
    <w:rsid w:val="00E90E11"/>
    <w:rsid w:val="00E91617"/>
    <w:rsid w:val="00E919B2"/>
    <w:rsid w:val="00E949E5"/>
    <w:rsid w:val="00E94E7C"/>
    <w:rsid w:val="00EA0555"/>
    <w:rsid w:val="00EA0883"/>
    <w:rsid w:val="00EA1205"/>
    <w:rsid w:val="00EA326C"/>
    <w:rsid w:val="00EA4F65"/>
    <w:rsid w:val="00EA640A"/>
    <w:rsid w:val="00EA7E5B"/>
    <w:rsid w:val="00EB3416"/>
    <w:rsid w:val="00EB4D22"/>
    <w:rsid w:val="00EB61E1"/>
    <w:rsid w:val="00EB6760"/>
    <w:rsid w:val="00EB6E60"/>
    <w:rsid w:val="00EB6F9A"/>
    <w:rsid w:val="00EC2890"/>
    <w:rsid w:val="00EC3DBB"/>
    <w:rsid w:val="00EC722A"/>
    <w:rsid w:val="00EC7F15"/>
    <w:rsid w:val="00ED43D4"/>
    <w:rsid w:val="00EE09A7"/>
    <w:rsid w:val="00EE0D42"/>
    <w:rsid w:val="00EE2C6A"/>
    <w:rsid w:val="00EE4B72"/>
    <w:rsid w:val="00EE64E7"/>
    <w:rsid w:val="00EF0207"/>
    <w:rsid w:val="00EF153C"/>
    <w:rsid w:val="00EF1FDC"/>
    <w:rsid w:val="00EF2068"/>
    <w:rsid w:val="00EF3556"/>
    <w:rsid w:val="00EF496C"/>
    <w:rsid w:val="00EF668D"/>
    <w:rsid w:val="00EF6D21"/>
    <w:rsid w:val="00EF7C8C"/>
    <w:rsid w:val="00F01E95"/>
    <w:rsid w:val="00F03ACA"/>
    <w:rsid w:val="00F04E0D"/>
    <w:rsid w:val="00F05441"/>
    <w:rsid w:val="00F0580A"/>
    <w:rsid w:val="00F07B80"/>
    <w:rsid w:val="00F15006"/>
    <w:rsid w:val="00F1686B"/>
    <w:rsid w:val="00F2052C"/>
    <w:rsid w:val="00F225BE"/>
    <w:rsid w:val="00F2353A"/>
    <w:rsid w:val="00F237EB"/>
    <w:rsid w:val="00F23CF6"/>
    <w:rsid w:val="00F25DDD"/>
    <w:rsid w:val="00F27D1B"/>
    <w:rsid w:val="00F3063F"/>
    <w:rsid w:val="00F33061"/>
    <w:rsid w:val="00F33A9F"/>
    <w:rsid w:val="00F33ECD"/>
    <w:rsid w:val="00F34181"/>
    <w:rsid w:val="00F361EA"/>
    <w:rsid w:val="00F37FDF"/>
    <w:rsid w:val="00F40ECB"/>
    <w:rsid w:val="00F44C8B"/>
    <w:rsid w:val="00F4543D"/>
    <w:rsid w:val="00F47135"/>
    <w:rsid w:val="00F502D9"/>
    <w:rsid w:val="00F5599F"/>
    <w:rsid w:val="00F56862"/>
    <w:rsid w:val="00F62BCA"/>
    <w:rsid w:val="00F664DC"/>
    <w:rsid w:val="00F67417"/>
    <w:rsid w:val="00F7005C"/>
    <w:rsid w:val="00F71F53"/>
    <w:rsid w:val="00F73441"/>
    <w:rsid w:val="00F7449F"/>
    <w:rsid w:val="00F81B22"/>
    <w:rsid w:val="00F830B1"/>
    <w:rsid w:val="00F836D8"/>
    <w:rsid w:val="00F8721A"/>
    <w:rsid w:val="00F8721E"/>
    <w:rsid w:val="00F87641"/>
    <w:rsid w:val="00F94850"/>
    <w:rsid w:val="00F95281"/>
    <w:rsid w:val="00F958A6"/>
    <w:rsid w:val="00F95C79"/>
    <w:rsid w:val="00FA3951"/>
    <w:rsid w:val="00FA482E"/>
    <w:rsid w:val="00FA4A55"/>
    <w:rsid w:val="00FA4E29"/>
    <w:rsid w:val="00FA58D1"/>
    <w:rsid w:val="00FA7C24"/>
    <w:rsid w:val="00FB0747"/>
    <w:rsid w:val="00FB290E"/>
    <w:rsid w:val="00FB2F39"/>
    <w:rsid w:val="00FB30A3"/>
    <w:rsid w:val="00FB50D5"/>
    <w:rsid w:val="00FB6914"/>
    <w:rsid w:val="00FB6DC9"/>
    <w:rsid w:val="00FB6E3A"/>
    <w:rsid w:val="00FC01BD"/>
    <w:rsid w:val="00FC1E0C"/>
    <w:rsid w:val="00FC21FB"/>
    <w:rsid w:val="00FC730B"/>
    <w:rsid w:val="00FC7331"/>
    <w:rsid w:val="00FC73CC"/>
    <w:rsid w:val="00FD001A"/>
    <w:rsid w:val="00FD09A1"/>
    <w:rsid w:val="00FD262B"/>
    <w:rsid w:val="00FD3086"/>
    <w:rsid w:val="00FD3782"/>
    <w:rsid w:val="00FD464D"/>
    <w:rsid w:val="00FD48DD"/>
    <w:rsid w:val="00FD56E1"/>
    <w:rsid w:val="00FD5DA3"/>
    <w:rsid w:val="00FD658B"/>
    <w:rsid w:val="00FE154D"/>
    <w:rsid w:val="00FE4F85"/>
    <w:rsid w:val="00FE5110"/>
    <w:rsid w:val="00FE7340"/>
    <w:rsid w:val="00FF00FF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BF6"/>
  <w15:docId w15:val="{5C9D9AFC-073E-4132-B181-7E17DCC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D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D42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paragraph" w:customStyle="1" w:styleId="paragraph">
    <w:name w:val="paragraph"/>
    <w:basedOn w:val="Normalny"/>
    <w:rsid w:val="0042559A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42559A"/>
  </w:style>
  <w:style w:type="character" w:customStyle="1" w:styleId="eop">
    <w:name w:val="eop"/>
    <w:basedOn w:val="Domylnaczcionkaakapitu"/>
    <w:rsid w:val="0042559A"/>
  </w:style>
  <w:style w:type="character" w:customStyle="1" w:styleId="scxw120094036">
    <w:name w:val="scxw120094036"/>
    <w:basedOn w:val="Domylnaczcionkaakapitu"/>
    <w:rsid w:val="00276FAC"/>
  </w:style>
  <w:style w:type="character" w:customStyle="1" w:styleId="scxw131848630">
    <w:name w:val="scxw131848630"/>
    <w:basedOn w:val="Domylnaczcionkaakapitu"/>
    <w:rsid w:val="00724274"/>
  </w:style>
  <w:style w:type="character" w:customStyle="1" w:styleId="scxw225127191">
    <w:name w:val="scxw225127191"/>
    <w:basedOn w:val="Domylnaczcionkaakapitu"/>
    <w:rsid w:val="004D72F2"/>
  </w:style>
  <w:style w:type="character" w:customStyle="1" w:styleId="scxw261431266">
    <w:name w:val="scxw261431266"/>
    <w:basedOn w:val="Domylnaczcionkaakapitu"/>
    <w:rsid w:val="001C5162"/>
  </w:style>
  <w:style w:type="character" w:customStyle="1" w:styleId="scxw150147041">
    <w:name w:val="scxw150147041"/>
    <w:basedOn w:val="Domylnaczcionkaakapitu"/>
    <w:rsid w:val="00EA326C"/>
  </w:style>
  <w:style w:type="character" w:customStyle="1" w:styleId="scxw193305486">
    <w:name w:val="scxw193305486"/>
    <w:basedOn w:val="Domylnaczcionkaakapitu"/>
    <w:rsid w:val="007A5D83"/>
  </w:style>
  <w:style w:type="character" w:customStyle="1" w:styleId="scxw53017598">
    <w:name w:val="scxw53017598"/>
    <w:basedOn w:val="Domylnaczcionkaakapitu"/>
    <w:rsid w:val="000E1FDD"/>
  </w:style>
  <w:style w:type="character" w:customStyle="1" w:styleId="scxw53156601">
    <w:name w:val="scxw53156601"/>
    <w:basedOn w:val="Domylnaczcionkaakapitu"/>
    <w:rsid w:val="009B63D6"/>
  </w:style>
  <w:style w:type="character" w:customStyle="1" w:styleId="scxw10242034">
    <w:name w:val="scxw10242034"/>
    <w:basedOn w:val="Domylnaczcionkaakapitu"/>
    <w:rsid w:val="00682B40"/>
  </w:style>
  <w:style w:type="character" w:customStyle="1" w:styleId="scxw125394604">
    <w:name w:val="scxw125394604"/>
    <w:basedOn w:val="Domylnaczcionkaakapitu"/>
    <w:rsid w:val="003B6F4F"/>
  </w:style>
  <w:style w:type="character" w:customStyle="1" w:styleId="scxw222626503">
    <w:name w:val="scxw222626503"/>
    <w:basedOn w:val="Domylnaczcionkaakapitu"/>
    <w:rsid w:val="00A45441"/>
  </w:style>
  <w:style w:type="character" w:customStyle="1" w:styleId="scxw94145579">
    <w:name w:val="scxw94145579"/>
    <w:basedOn w:val="Domylnaczcionkaakapitu"/>
    <w:rsid w:val="00C70349"/>
  </w:style>
  <w:style w:type="character" w:customStyle="1" w:styleId="scxw219225188">
    <w:name w:val="scxw219225188"/>
    <w:basedOn w:val="Domylnaczcionkaakapitu"/>
    <w:rsid w:val="00BF54AE"/>
  </w:style>
  <w:style w:type="character" w:customStyle="1" w:styleId="scxw85163094">
    <w:name w:val="scxw85163094"/>
    <w:basedOn w:val="Domylnaczcionkaakapitu"/>
    <w:rsid w:val="00B01406"/>
  </w:style>
  <w:style w:type="character" w:customStyle="1" w:styleId="scxw35179842">
    <w:name w:val="scxw35179842"/>
    <w:basedOn w:val="Domylnaczcionkaakapitu"/>
    <w:rsid w:val="00EC722A"/>
  </w:style>
  <w:style w:type="character" w:customStyle="1" w:styleId="scxw161336857">
    <w:name w:val="scxw161336857"/>
    <w:basedOn w:val="Domylnaczcionkaakapitu"/>
    <w:rsid w:val="00EC722A"/>
  </w:style>
  <w:style w:type="character" w:customStyle="1" w:styleId="scxw78548371">
    <w:name w:val="scxw78548371"/>
    <w:basedOn w:val="Domylnaczcionkaakapitu"/>
    <w:rsid w:val="00EC722A"/>
  </w:style>
  <w:style w:type="character" w:customStyle="1" w:styleId="scxw14906521">
    <w:name w:val="scxw14906521"/>
    <w:basedOn w:val="Domylnaczcionkaakapitu"/>
    <w:rsid w:val="00C071D6"/>
  </w:style>
  <w:style w:type="character" w:customStyle="1" w:styleId="scxw162642769">
    <w:name w:val="scxw162642769"/>
    <w:basedOn w:val="Domylnaczcionkaakapitu"/>
    <w:rsid w:val="003F1B0D"/>
  </w:style>
  <w:style w:type="character" w:customStyle="1" w:styleId="scxw199736986">
    <w:name w:val="scxw199736986"/>
    <w:basedOn w:val="Domylnaczcionkaakapitu"/>
    <w:rsid w:val="00730F95"/>
  </w:style>
  <w:style w:type="character" w:customStyle="1" w:styleId="scxw159917033">
    <w:name w:val="scxw159917033"/>
    <w:basedOn w:val="Domylnaczcionkaakapitu"/>
    <w:rsid w:val="00C45675"/>
  </w:style>
  <w:style w:type="character" w:customStyle="1" w:styleId="scxw106893682">
    <w:name w:val="scxw106893682"/>
    <w:basedOn w:val="Domylnaczcionkaakapitu"/>
    <w:rsid w:val="00560F21"/>
  </w:style>
  <w:style w:type="paragraph" w:styleId="NormalnyWeb">
    <w:name w:val="Normal (Web)"/>
    <w:basedOn w:val="Normalny"/>
    <w:uiPriority w:val="99"/>
    <w:semiHidden/>
    <w:unhideWhenUsed/>
    <w:rsid w:val="00401E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C5D54-8BC7-4A0F-8AB0-0DB26F28354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D4778C8F-8B73-4B18-A2CB-F259FB53C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9D6FB-2431-4F41-8248-EE2677D45E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871891-6414-44AA-B912-E5644DA21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67</Pages>
  <Words>24967</Words>
  <Characters>149805</Characters>
  <Application>Microsoft Office Word</Application>
  <DocSecurity>0</DocSecurity>
  <Lines>1248</Lines>
  <Paragraphs>348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Magdalena Szczepanik</cp:lastModifiedBy>
  <cp:revision>815</cp:revision>
  <dcterms:created xsi:type="dcterms:W3CDTF">2026-08-12T15:16:00Z</dcterms:created>
  <dcterms:modified xsi:type="dcterms:W3CDTF">2026-08-13T12:23:00Z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