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6580384" w14:textId="4D207927" w:rsidR="008B654F" w:rsidRDefault="00311CE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38"/>
          <w:szCs w:val="38"/>
        </w:rPr>
      </w:pPr>
      <w:proofErr w:type="spellStart"/>
      <w:r>
        <w:rPr>
          <w:b/>
          <w:bCs/>
          <w:i/>
          <w:iCs/>
          <w:sz w:val="38"/>
          <w:szCs w:val="38"/>
        </w:rPr>
        <w:t>Together</w:t>
      </w:r>
      <w:proofErr w:type="spellEnd"/>
      <w:r>
        <w:rPr>
          <w:b/>
          <w:bCs/>
          <w:i/>
          <w:iCs/>
          <w:sz w:val="38"/>
          <w:szCs w:val="38"/>
        </w:rPr>
        <w:t xml:space="preserve"> dla </w:t>
      </w:r>
      <w:r w:rsidR="00BC7A49">
        <w:rPr>
          <w:b/>
          <w:bCs/>
          <w:i/>
          <w:iCs/>
          <w:sz w:val="38"/>
          <w:szCs w:val="38"/>
        </w:rPr>
        <w:t>4</w:t>
      </w:r>
      <w:r>
        <w:rPr>
          <w:b/>
          <w:bCs/>
          <w:i/>
          <w:iCs/>
          <w:sz w:val="38"/>
          <w:szCs w:val="38"/>
        </w:rPr>
        <w:t xml:space="preserve"> </w:t>
      </w:r>
      <w:r w:rsidR="00BC7A49">
        <w:rPr>
          <w:b/>
          <w:bCs/>
          <w:i/>
          <w:iCs/>
          <w:sz w:val="38"/>
          <w:szCs w:val="38"/>
        </w:rPr>
        <w:t>klasy</w:t>
      </w:r>
      <w:r w:rsidR="005D0FB1">
        <w:rPr>
          <w:b/>
          <w:bCs/>
          <w:color w:val="000000"/>
          <w:sz w:val="38"/>
          <w:szCs w:val="38"/>
        </w:rPr>
        <w:tab/>
        <w:t xml:space="preserve">   </w:t>
      </w:r>
      <w:r w:rsidR="005D0FB1">
        <w:rPr>
          <w:b/>
          <w:bCs/>
          <w:color w:val="000000"/>
          <w:sz w:val="38"/>
          <w:szCs w:val="38"/>
        </w:rPr>
        <w:tab/>
      </w:r>
      <w:r w:rsidR="005D0FB1">
        <w:rPr>
          <w:b/>
          <w:bCs/>
          <w:color w:val="000000"/>
          <w:sz w:val="38"/>
          <w:szCs w:val="38"/>
        </w:rPr>
        <w:tab/>
      </w:r>
      <w:r w:rsidR="005D0FB1">
        <w:rPr>
          <w:b/>
          <w:bCs/>
          <w:color w:val="000000"/>
          <w:sz w:val="38"/>
          <w:szCs w:val="38"/>
        </w:rPr>
        <w:tab/>
        <w:t xml:space="preserve">          </w:t>
      </w:r>
      <w:r w:rsidR="005D0FB1">
        <w:rPr>
          <w:b/>
          <w:bCs/>
          <w:color w:val="000000"/>
          <w:sz w:val="38"/>
          <w:szCs w:val="38"/>
        </w:rPr>
        <w:tab/>
      </w:r>
      <w:r w:rsidR="005D0FB1">
        <w:rPr>
          <w:b/>
          <w:bCs/>
          <w:color w:val="000000"/>
          <w:sz w:val="38"/>
          <w:szCs w:val="38"/>
        </w:rPr>
        <w:tab/>
      </w:r>
      <w:r w:rsidR="005D0FB1">
        <w:rPr>
          <w:b/>
          <w:bCs/>
          <w:color w:val="000000"/>
          <w:sz w:val="38"/>
          <w:szCs w:val="38"/>
        </w:rPr>
        <w:tab/>
      </w:r>
      <w:r w:rsidR="005D0FB1">
        <w:rPr>
          <w:b/>
          <w:bCs/>
          <w:color w:val="000000"/>
          <w:sz w:val="38"/>
          <w:szCs w:val="38"/>
        </w:rPr>
        <w:tab/>
      </w:r>
      <w:r w:rsidR="005D0FB1">
        <w:rPr>
          <w:b/>
          <w:bCs/>
          <w:color w:val="000000"/>
          <w:sz w:val="38"/>
          <w:szCs w:val="38"/>
        </w:rPr>
        <w:tab/>
      </w:r>
      <w:r w:rsidR="005D0FB1">
        <w:rPr>
          <w:b/>
          <w:bCs/>
          <w:color w:val="000000"/>
          <w:sz w:val="38"/>
          <w:szCs w:val="38"/>
        </w:rPr>
        <w:tab/>
      </w:r>
      <w:r w:rsidR="005D0FB1">
        <w:rPr>
          <w:b/>
          <w:bCs/>
          <w:color w:val="000000"/>
          <w:sz w:val="38"/>
          <w:szCs w:val="38"/>
        </w:rPr>
        <w:tab/>
        <w:t xml:space="preserve">     </w:t>
      </w:r>
    </w:p>
    <w:p w14:paraId="66580385" w14:textId="77777777" w:rsidR="008B654F" w:rsidRDefault="008B654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</w:rPr>
      </w:pPr>
    </w:p>
    <w:tbl>
      <w:tblPr>
        <w:tblStyle w:val="a"/>
        <w:tblW w:w="14283" w:type="dxa"/>
        <w:tblInd w:w="-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4283"/>
      </w:tblGrid>
      <w:tr w:rsidR="008B654F" w14:paraId="66580387" w14:textId="77777777">
        <w:tc>
          <w:tcPr>
            <w:tcW w:w="14283" w:type="dxa"/>
            <w:tcBorders>
              <w:top w:val="nil"/>
              <w:left w:val="nil"/>
              <w:bottom w:val="nil"/>
              <w:right w:val="nil"/>
            </w:tcBorders>
            <w:shd w:val="clear" w:color="auto" w:fill="D9D9D9"/>
          </w:tcPr>
          <w:p w14:paraId="66580386" w14:textId="71D4B8B0" w:rsidR="008B654F" w:rsidRDefault="00542D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34"/>
                <w:szCs w:val="34"/>
              </w:rPr>
            </w:pPr>
            <w:r>
              <w:rPr>
                <w:b/>
                <w:bCs/>
                <w:color w:val="000000"/>
                <w:sz w:val="34"/>
                <w:szCs w:val="34"/>
              </w:rPr>
              <w:t>PRZEDMIOTOWE ZASADY OCENIANIA</w:t>
            </w:r>
          </w:p>
        </w:tc>
      </w:tr>
    </w:tbl>
    <w:p w14:paraId="66580388" w14:textId="77777777" w:rsidR="008B654F" w:rsidRDefault="008B654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</w:rPr>
      </w:pPr>
    </w:p>
    <w:p w14:paraId="22AFE35C" w14:textId="77777777" w:rsidR="007D3D3B" w:rsidRPr="002C63C7" w:rsidRDefault="007D3D3B" w:rsidP="007D3D3B">
      <w:pPr>
        <w:pStyle w:val="paragraph"/>
        <w:spacing w:before="0" w:beforeAutospacing="0" w:after="0" w:afterAutospacing="0"/>
        <w:textAlignment w:val="baseline"/>
        <w:rPr>
          <w:rStyle w:val="normaltextrun"/>
          <w:sz w:val="22"/>
          <w:szCs w:val="22"/>
        </w:rPr>
      </w:pPr>
      <w:r w:rsidRPr="002C63C7">
        <w:rPr>
          <w:rStyle w:val="normaltextrun"/>
          <w:sz w:val="22"/>
          <w:szCs w:val="22"/>
        </w:rPr>
        <w:t>Przedmiotowe zasady oceniania proponowane przez wydawnictwo Macmillan zostały opracowane zgodnie z założeniami podstawy programowej kształcenia ogólnego określonej w Rozporządzeniu Ministra Edukacji z dnia 11 marca 2026 r., z uwzględnieniem późniejszych zmian.</w:t>
      </w:r>
    </w:p>
    <w:p w14:paraId="0973524A" w14:textId="77777777" w:rsidR="007D3BB0" w:rsidRPr="002C63C7" w:rsidRDefault="007D3BB0" w:rsidP="007D3D3B">
      <w:pPr>
        <w:pStyle w:val="paragraph"/>
        <w:spacing w:before="0" w:beforeAutospacing="0" w:after="0" w:afterAutospacing="0"/>
        <w:textAlignment w:val="baseline"/>
        <w:rPr>
          <w:sz w:val="22"/>
          <w:szCs w:val="22"/>
        </w:rPr>
      </w:pPr>
    </w:p>
    <w:p w14:paraId="50B1F76B" w14:textId="77777777" w:rsidR="007D3D3B" w:rsidRPr="002C63C7" w:rsidRDefault="007D3D3B" w:rsidP="007D3D3B">
      <w:pPr>
        <w:pStyle w:val="paragraph"/>
        <w:spacing w:before="0" w:beforeAutospacing="0" w:after="0" w:afterAutospacing="0"/>
        <w:textAlignment w:val="baseline"/>
        <w:rPr>
          <w:sz w:val="22"/>
          <w:szCs w:val="22"/>
        </w:rPr>
      </w:pPr>
      <w:r w:rsidRPr="002C63C7">
        <w:rPr>
          <w:rStyle w:val="normaltextrun"/>
          <w:sz w:val="22"/>
          <w:szCs w:val="22"/>
        </w:rPr>
        <w:t>Przedmiotowe zasady oceniania uwzględniają środki językowe, zrozumienie wypowiedzi ustnych, zrozumienie wypowiedzi pisemnych, tworzenie wypowiedzi ustnych, tworzenie wypowiedzi pisemnych, reagowanie ustne, reagowanie pisemne oraz przetwarzanie ustne i pisemne tekstu.</w:t>
      </w:r>
    </w:p>
    <w:p w14:paraId="566DAA26" w14:textId="77777777" w:rsidR="007D3D3B" w:rsidRPr="002C63C7" w:rsidRDefault="007D3D3B" w:rsidP="007D3D3B">
      <w:pPr>
        <w:pStyle w:val="paragraph"/>
        <w:spacing w:before="0" w:beforeAutospacing="0" w:after="0" w:afterAutospacing="0"/>
        <w:textAlignment w:val="baseline"/>
        <w:rPr>
          <w:rStyle w:val="normaltextrun"/>
          <w:sz w:val="22"/>
          <w:szCs w:val="22"/>
        </w:rPr>
      </w:pPr>
      <w:r w:rsidRPr="002C63C7">
        <w:rPr>
          <w:rStyle w:val="normaltextrun"/>
          <w:sz w:val="22"/>
          <w:szCs w:val="22"/>
        </w:rPr>
        <w:t>Przedmiotowe zasady oceniania obejmują zakres ocen 1‒6.</w:t>
      </w:r>
    </w:p>
    <w:p w14:paraId="32BAA80E" w14:textId="77777777" w:rsidR="007D3BB0" w:rsidRPr="002C63C7" w:rsidRDefault="007D3BB0" w:rsidP="007D3D3B">
      <w:pPr>
        <w:pStyle w:val="paragraph"/>
        <w:spacing w:before="0" w:beforeAutospacing="0" w:after="0" w:afterAutospacing="0"/>
        <w:textAlignment w:val="baseline"/>
        <w:rPr>
          <w:sz w:val="22"/>
          <w:szCs w:val="22"/>
        </w:rPr>
      </w:pPr>
    </w:p>
    <w:p w14:paraId="48254B52" w14:textId="77777777" w:rsidR="007D3D3B" w:rsidRPr="002C63C7" w:rsidRDefault="007D3D3B" w:rsidP="007D3D3B">
      <w:pPr>
        <w:pStyle w:val="paragraph"/>
        <w:spacing w:before="0" w:beforeAutospacing="0" w:after="0" w:afterAutospacing="0"/>
        <w:textAlignment w:val="baseline"/>
        <w:rPr>
          <w:sz w:val="22"/>
          <w:szCs w:val="22"/>
        </w:rPr>
      </w:pPr>
      <w:r w:rsidRPr="002C63C7">
        <w:rPr>
          <w:rStyle w:val="normaltextrun"/>
          <w:sz w:val="22"/>
          <w:szCs w:val="22"/>
        </w:rPr>
        <w:t>Poniższe zasady oceniania są jedynie sugerowanym systemem oceny pracy uczniów i mogą one zostać dostosowane przez nauczyciela do własnych potrzeb, wynikających z możliwości klas, z którymi pracuje oraz przyjętego w szkole wewnątrzszkolnego systemu oceniania.</w:t>
      </w:r>
    </w:p>
    <w:p w14:paraId="6658038F" w14:textId="77777777" w:rsidR="008B654F" w:rsidRDefault="008B654F" w:rsidP="002C63C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right="963"/>
        <w:jc w:val="both"/>
        <w:rPr>
          <w:color w:val="000000"/>
          <w:sz w:val="32"/>
          <w:szCs w:val="32"/>
        </w:rPr>
      </w:pPr>
    </w:p>
    <w:p w14:paraId="66580390" w14:textId="77777777" w:rsidR="008B654F" w:rsidRDefault="005D0FB1">
      <w:pPr>
        <w:pBdr>
          <w:top w:val="nil"/>
          <w:left w:val="nil"/>
          <w:bottom w:val="nil"/>
          <w:right w:val="nil"/>
          <w:between w:val="nil"/>
        </w:pBdr>
        <w:shd w:val="clear" w:color="auto" w:fill="BFBFBF"/>
        <w:spacing w:after="0" w:line="240" w:lineRule="auto"/>
        <w:ind w:left="851" w:right="963"/>
        <w:jc w:val="both"/>
        <w:rPr>
          <w:b/>
          <w:bCs/>
          <w:color w:val="000000"/>
          <w:sz w:val="32"/>
          <w:szCs w:val="32"/>
        </w:rPr>
      </w:pPr>
      <w:r>
        <w:rPr>
          <w:b/>
          <w:bCs/>
          <w:color w:val="000000"/>
          <w:sz w:val="28"/>
          <w:szCs w:val="28"/>
        </w:rPr>
        <w:t>WELCOME UNIT</w:t>
      </w:r>
    </w:p>
    <w:p w14:paraId="66580391" w14:textId="77777777" w:rsidR="008B654F" w:rsidRDefault="008B654F">
      <w:pPr>
        <w:ind w:hanging="2"/>
      </w:pPr>
    </w:p>
    <w:tbl>
      <w:tblPr>
        <w:tblStyle w:val="a0"/>
        <w:tblW w:w="14569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695"/>
        <w:gridCol w:w="2324"/>
        <w:gridCol w:w="2310"/>
        <w:gridCol w:w="2310"/>
        <w:gridCol w:w="2310"/>
        <w:gridCol w:w="2310"/>
        <w:gridCol w:w="2310"/>
      </w:tblGrid>
      <w:tr w:rsidR="008B654F" w14:paraId="66580399" w14:textId="77777777">
        <w:tc>
          <w:tcPr>
            <w:tcW w:w="694" w:type="dxa"/>
            <w:shd w:val="clear" w:color="auto" w:fill="D9D9D9"/>
          </w:tcPr>
          <w:p w14:paraId="66580392" w14:textId="77777777" w:rsidR="008B654F" w:rsidRDefault="008B654F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323" w:type="dxa"/>
          </w:tcPr>
          <w:p w14:paraId="66580393" w14:textId="77777777" w:rsidR="008B654F" w:rsidRDefault="005D0FB1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</w:t>
            </w:r>
          </w:p>
        </w:tc>
        <w:tc>
          <w:tcPr>
            <w:tcW w:w="2310" w:type="dxa"/>
          </w:tcPr>
          <w:p w14:paraId="66580394" w14:textId="77777777" w:rsidR="008B654F" w:rsidRDefault="005D0FB1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</w:t>
            </w:r>
          </w:p>
        </w:tc>
        <w:tc>
          <w:tcPr>
            <w:tcW w:w="2310" w:type="dxa"/>
          </w:tcPr>
          <w:p w14:paraId="66580395" w14:textId="77777777" w:rsidR="008B654F" w:rsidRDefault="005D0FB1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</w:t>
            </w:r>
          </w:p>
        </w:tc>
        <w:tc>
          <w:tcPr>
            <w:tcW w:w="2310" w:type="dxa"/>
          </w:tcPr>
          <w:p w14:paraId="66580396" w14:textId="77777777" w:rsidR="008B654F" w:rsidRDefault="005D0FB1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4</w:t>
            </w:r>
          </w:p>
        </w:tc>
        <w:tc>
          <w:tcPr>
            <w:tcW w:w="2310" w:type="dxa"/>
          </w:tcPr>
          <w:p w14:paraId="66580397" w14:textId="77777777" w:rsidR="008B654F" w:rsidRDefault="005D0FB1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5</w:t>
            </w:r>
          </w:p>
        </w:tc>
        <w:tc>
          <w:tcPr>
            <w:tcW w:w="2310" w:type="dxa"/>
          </w:tcPr>
          <w:p w14:paraId="66580398" w14:textId="77777777" w:rsidR="008B654F" w:rsidRDefault="005D0FB1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6</w:t>
            </w:r>
          </w:p>
        </w:tc>
      </w:tr>
      <w:tr w:rsidR="008B654F" w14:paraId="665803F9" w14:textId="77777777">
        <w:tc>
          <w:tcPr>
            <w:tcW w:w="694" w:type="dxa"/>
            <w:shd w:val="clear" w:color="auto" w:fill="D9D9D9"/>
          </w:tcPr>
          <w:p w14:paraId="6658039A" w14:textId="77777777" w:rsidR="008B654F" w:rsidRDefault="005D0FB1">
            <w:pPr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Znajomość środków językowych</w:t>
            </w:r>
          </w:p>
        </w:tc>
        <w:tc>
          <w:tcPr>
            <w:tcW w:w="2323" w:type="dxa"/>
          </w:tcPr>
          <w:p w14:paraId="6658039B" w14:textId="77777777" w:rsidR="008B654F" w:rsidRDefault="005D0FB1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Nie zna i nie potrafi nazwać rzeczy osobistych ani przedmiotów codziennego użytku, nawet z pomocą nauczyciela.</w:t>
            </w:r>
          </w:p>
          <w:p w14:paraId="6658039C" w14:textId="77777777" w:rsidR="008B654F" w:rsidRDefault="008B654F">
            <w:pPr>
              <w:rPr>
                <w:rFonts w:ascii="Times New Roman" w:eastAsia="Times New Roman" w:hAnsi="Times New Roman" w:cs="Times New Roman"/>
              </w:rPr>
            </w:pPr>
          </w:p>
          <w:p w14:paraId="6658039D" w14:textId="77777777" w:rsidR="008B654F" w:rsidRDefault="005D0FB1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Nie zna i nie potrafi nazwać przyborów szkolnych ani czasowników i zwrotów związanych z uczeniem się.</w:t>
            </w:r>
          </w:p>
          <w:p w14:paraId="6658039E" w14:textId="77777777" w:rsidR="008B654F" w:rsidRDefault="008B654F">
            <w:pPr>
              <w:rPr>
                <w:rFonts w:ascii="Times New Roman" w:eastAsia="Times New Roman" w:hAnsi="Times New Roman" w:cs="Times New Roman"/>
              </w:rPr>
            </w:pPr>
          </w:p>
          <w:p w14:paraId="6658039F" w14:textId="77777777" w:rsidR="008B654F" w:rsidRDefault="005D0FB1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Nie zna i nie potrafi nazwać dni tygodnia, liczb ani kolorów.</w:t>
            </w:r>
          </w:p>
          <w:p w14:paraId="665803A0" w14:textId="77777777" w:rsidR="008B654F" w:rsidRDefault="005D0FB1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Nie zna i nie potrafi wyrecytować alfabetu, nie </w:t>
            </w:r>
            <w:r>
              <w:rPr>
                <w:rFonts w:ascii="Times New Roman" w:eastAsia="Times New Roman" w:hAnsi="Times New Roman" w:cs="Times New Roman"/>
              </w:rPr>
              <w:lastRenderedPageBreak/>
              <w:t>podejmując próby nawet przy wsparciu nauczyciela.</w:t>
            </w:r>
          </w:p>
          <w:p w14:paraId="665803A1" w14:textId="77777777" w:rsidR="008B654F" w:rsidRDefault="008B654F">
            <w:pPr>
              <w:rPr>
                <w:rFonts w:ascii="Times New Roman" w:eastAsia="Times New Roman" w:hAnsi="Times New Roman" w:cs="Times New Roman"/>
              </w:rPr>
            </w:pPr>
          </w:p>
          <w:p w14:paraId="665803A2" w14:textId="77777777" w:rsidR="008B654F" w:rsidRDefault="005D0FB1">
            <w:pPr>
              <w:rPr>
                <w:rFonts w:ascii="Times New Roman" w:eastAsia="Times New Roman" w:hAnsi="Times New Roman" w:cs="Times New Roman"/>
                <w:i/>
                <w:iCs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Nie zna i nie potrafi zastosować przymiotników dzierżawczych </w:t>
            </w:r>
            <w:r>
              <w:rPr>
                <w:rFonts w:ascii="Times New Roman" w:eastAsia="Times New Roman" w:hAnsi="Times New Roman" w:cs="Times New Roman"/>
                <w:i/>
                <w:iCs/>
              </w:rPr>
              <w:t xml:space="preserve">my,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iCs/>
              </w:rPr>
              <w:t>your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iCs/>
              </w:rPr>
              <w:t>.</w:t>
            </w:r>
          </w:p>
          <w:p w14:paraId="665803A3" w14:textId="77777777" w:rsidR="008B654F" w:rsidRDefault="008B654F">
            <w:pPr>
              <w:rPr>
                <w:rFonts w:ascii="Times New Roman" w:eastAsia="Times New Roman" w:hAnsi="Times New Roman" w:cs="Times New Roman"/>
              </w:rPr>
            </w:pPr>
          </w:p>
          <w:p w14:paraId="665803A4" w14:textId="77777777" w:rsidR="008B654F" w:rsidRDefault="005D0FB1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Nie zna zasad i nie potrafi zastosować poleceń ani zakazów w trybie rozkazującym.</w:t>
            </w:r>
          </w:p>
          <w:p w14:paraId="665803A5" w14:textId="77777777" w:rsidR="008B654F" w:rsidRDefault="008B654F">
            <w:pPr>
              <w:rPr>
                <w:rFonts w:ascii="Times New Roman" w:eastAsia="Times New Roman" w:hAnsi="Times New Roman" w:cs="Times New Roman"/>
              </w:rPr>
            </w:pPr>
          </w:p>
          <w:p w14:paraId="665803A6" w14:textId="77777777" w:rsidR="008B654F" w:rsidRDefault="005D0FB1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Nie zna zasad ani nie potrafi utworzyć regularnej i nieregularnej liczby mnogiej rzeczowników, nie potrafi ich wyjaśnić ani podać przykładów.</w:t>
            </w:r>
          </w:p>
          <w:p w14:paraId="665803A7" w14:textId="77777777" w:rsidR="008B654F" w:rsidRDefault="008B654F">
            <w:pPr>
              <w:rPr>
                <w:rFonts w:ascii="Times New Roman" w:eastAsia="Times New Roman" w:hAnsi="Times New Roman" w:cs="Times New Roman"/>
              </w:rPr>
            </w:pPr>
          </w:p>
          <w:p w14:paraId="665803A8" w14:textId="77777777" w:rsidR="008B654F" w:rsidRDefault="005D0FB1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Nie potrafi posługiwać się regularną ani nieregularną liczbą mnogą rzeczowników, nawet korzystając z gotowych wzorów.</w:t>
            </w:r>
          </w:p>
          <w:p w14:paraId="665803A9" w14:textId="77777777" w:rsidR="008B654F" w:rsidRDefault="008B654F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310" w:type="dxa"/>
          </w:tcPr>
          <w:p w14:paraId="665803AA" w14:textId="77777777" w:rsidR="008B654F" w:rsidRDefault="005D0FB1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lastRenderedPageBreak/>
              <w:t>Mimo pomocy nauczyciela z trudnością i nieudolnie nazywa rzeczy osobiste oraz przedmioty codziennego użytku, popełniając liczne błędy.</w:t>
            </w:r>
          </w:p>
          <w:p w14:paraId="665803AB" w14:textId="77777777" w:rsidR="008B654F" w:rsidRDefault="008B654F">
            <w:pPr>
              <w:rPr>
                <w:rFonts w:ascii="Times New Roman" w:eastAsia="Times New Roman" w:hAnsi="Times New Roman" w:cs="Times New Roman"/>
              </w:rPr>
            </w:pPr>
          </w:p>
          <w:p w14:paraId="665803AC" w14:textId="77777777" w:rsidR="008B654F" w:rsidRDefault="005D0FB1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Mimo wsparcia z dużym trudem posługuje się pojedynczymi nazwami przyborów szkolnych oraz prostymi zwrotami związanymi z nauką.</w:t>
            </w:r>
          </w:p>
          <w:p w14:paraId="665803AD" w14:textId="77777777" w:rsidR="008B654F" w:rsidRDefault="005D0FB1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Mimo pomocy nauczyciela z trudnością i z błędami wymienia wybrane dni tygodnia, podstawowe liczby oraz kolory.</w:t>
            </w:r>
          </w:p>
          <w:p w14:paraId="665803AE" w14:textId="77777777" w:rsidR="008B654F" w:rsidRDefault="008B654F">
            <w:pPr>
              <w:rPr>
                <w:rFonts w:ascii="Times New Roman" w:eastAsia="Times New Roman" w:hAnsi="Times New Roman" w:cs="Times New Roman"/>
              </w:rPr>
            </w:pPr>
          </w:p>
          <w:p w14:paraId="665803AF" w14:textId="77777777" w:rsidR="008B654F" w:rsidRDefault="005D0FB1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Z pomocą nauczyciela i z błędami nieporadnie próbuje recytować fragmenty alfabetu.</w:t>
            </w:r>
          </w:p>
          <w:p w14:paraId="665803B0" w14:textId="77777777" w:rsidR="008B654F" w:rsidRDefault="008B654F">
            <w:pPr>
              <w:rPr>
                <w:rFonts w:ascii="Times New Roman" w:eastAsia="Times New Roman" w:hAnsi="Times New Roman" w:cs="Times New Roman"/>
              </w:rPr>
            </w:pPr>
          </w:p>
          <w:p w14:paraId="665803B1" w14:textId="77777777" w:rsidR="008B654F" w:rsidRDefault="005D0FB1">
            <w:pPr>
              <w:rPr>
                <w:rFonts w:ascii="Times New Roman" w:eastAsia="Times New Roman" w:hAnsi="Times New Roman" w:cs="Times New Roman"/>
                <w:i/>
                <w:iCs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Mimo podpowiedzi z trudem i rzadko poprawnie stosuje przymiotniki dzierżawcze </w:t>
            </w:r>
            <w:r>
              <w:rPr>
                <w:rFonts w:ascii="Times New Roman" w:eastAsia="Times New Roman" w:hAnsi="Times New Roman" w:cs="Times New Roman"/>
                <w:i/>
                <w:iCs/>
              </w:rPr>
              <w:t xml:space="preserve">my,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iCs/>
              </w:rPr>
              <w:t>your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iCs/>
              </w:rPr>
              <w:t>.</w:t>
            </w:r>
          </w:p>
          <w:p w14:paraId="665803B2" w14:textId="77777777" w:rsidR="008B654F" w:rsidRDefault="008B654F">
            <w:pPr>
              <w:rPr>
                <w:rFonts w:ascii="Times New Roman" w:eastAsia="Times New Roman" w:hAnsi="Times New Roman" w:cs="Times New Roman"/>
              </w:rPr>
            </w:pPr>
          </w:p>
          <w:p w14:paraId="665803B3" w14:textId="77777777" w:rsidR="008B654F" w:rsidRDefault="005D0FB1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Z pomocą nauczyciela i nieporadnie próbuje formułować najprostsze polecenia lub zakazy w trybie rozkazującym.</w:t>
            </w:r>
          </w:p>
          <w:p w14:paraId="665803B4" w14:textId="77777777" w:rsidR="008B654F" w:rsidRDefault="008B654F">
            <w:pPr>
              <w:rPr>
                <w:rFonts w:ascii="Times New Roman" w:eastAsia="Times New Roman" w:hAnsi="Times New Roman" w:cs="Times New Roman"/>
              </w:rPr>
            </w:pPr>
          </w:p>
          <w:p w14:paraId="665803B5" w14:textId="77777777" w:rsidR="008B654F" w:rsidRDefault="005D0FB1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Mimo wsparcia z dużym trudem tworzy formy liczby mnogiej nielicznych rzeczowników, myląc formy regularne i nieregularne oraz nie potrafiąc wyjaśnić zasad.</w:t>
            </w:r>
          </w:p>
          <w:p w14:paraId="665803B6" w14:textId="77777777" w:rsidR="008B654F" w:rsidRDefault="008B654F">
            <w:pPr>
              <w:rPr>
                <w:rFonts w:ascii="Times New Roman" w:eastAsia="Times New Roman" w:hAnsi="Times New Roman" w:cs="Times New Roman"/>
              </w:rPr>
            </w:pPr>
          </w:p>
          <w:p w14:paraId="665803B7" w14:textId="77777777" w:rsidR="008B654F" w:rsidRDefault="005D0FB1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Mimo pomocy nauczyciela z trudem i z licznymi błędami posługuje się podstawową liczbą mnogą rzeczowników.</w:t>
            </w:r>
          </w:p>
          <w:p w14:paraId="665803B8" w14:textId="77777777" w:rsidR="008B654F" w:rsidRDefault="008B654F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310" w:type="dxa"/>
          </w:tcPr>
          <w:p w14:paraId="665803B9" w14:textId="77777777" w:rsidR="008B654F" w:rsidRDefault="005D0FB1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lastRenderedPageBreak/>
              <w:t>W prosty sposób i z pomocą nauczyciela nazywa typowe rzeczy osobiste oraz przedmioty codziennego użytku, popełniając drobne błędy.</w:t>
            </w:r>
          </w:p>
          <w:p w14:paraId="665803BA" w14:textId="77777777" w:rsidR="008B654F" w:rsidRDefault="008B654F">
            <w:pPr>
              <w:rPr>
                <w:rFonts w:ascii="Times New Roman" w:eastAsia="Times New Roman" w:hAnsi="Times New Roman" w:cs="Times New Roman"/>
              </w:rPr>
            </w:pPr>
          </w:p>
          <w:p w14:paraId="665803BB" w14:textId="77777777" w:rsidR="008B654F" w:rsidRDefault="005D0FB1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W prostych zdaniach poprawnie nazywa podstawowe przybory szkolne oraz typowe czasowniki i zwroty związane z uczeniem się.</w:t>
            </w:r>
          </w:p>
          <w:p w14:paraId="665803BC" w14:textId="77777777" w:rsidR="008B654F" w:rsidRDefault="005D0FB1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Z pomocą nauczyciela poprawnie wymienia dni tygodnia, liczby w podstawowym zakresie oraz kolory.</w:t>
            </w:r>
          </w:p>
          <w:p w14:paraId="665803BD" w14:textId="77777777" w:rsidR="008B654F" w:rsidRDefault="008B654F">
            <w:pPr>
              <w:rPr>
                <w:rFonts w:ascii="Times New Roman" w:eastAsia="Times New Roman" w:hAnsi="Times New Roman" w:cs="Times New Roman"/>
              </w:rPr>
            </w:pPr>
          </w:p>
          <w:p w14:paraId="665803BE" w14:textId="77777777" w:rsidR="008B654F" w:rsidRDefault="005D0FB1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lastRenderedPageBreak/>
              <w:t>Z nielicznymi błędami lub z niewielką pomocą nauczyciela recytuje alfabet.</w:t>
            </w:r>
          </w:p>
          <w:p w14:paraId="665803BF" w14:textId="77777777" w:rsidR="008B654F" w:rsidRDefault="008B654F">
            <w:pPr>
              <w:rPr>
                <w:rFonts w:ascii="Times New Roman" w:eastAsia="Times New Roman" w:hAnsi="Times New Roman" w:cs="Times New Roman"/>
              </w:rPr>
            </w:pPr>
          </w:p>
          <w:p w14:paraId="665803C0" w14:textId="77777777" w:rsidR="008B654F" w:rsidRDefault="005D0FB1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W prostych zdaniach stosuje przymiotniki dzierżawcze </w:t>
            </w:r>
            <w:r>
              <w:rPr>
                <w:rFonts w:ascii="Times New Roman" w:eastAsia="Times New Roman" w:hAnsi="Times New Roman" w:cs="Times New Roman"/>
                <w:i/>
                <w:iCs/>
              </w:rPr>
              <w:t xml:space="preserve">my,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iCs/>
              </w:rPr>
              <w:t>your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iCs/>
              </w:rPr>
              <w:t>,</w:t>
            </w:r>
            <w:r>
              <w:rPr>
                <w:rFonts w:ascii="Times New Roman" w:eastAsia="Times New Roman" w:hAnsi="Times New Roman" w:cs="Times New Roman"/>
              </w:rPr>
              <w:t xml:space="preserve"> popełniając drobne pomyłki.</w:t>
            </w:r>
          </w:p>
          <w:p w14:paraId="665803C1" w14:textId="77777777" w:rsidR="008B654F" w:rsidRDefault="008B654F">
            <w:pPr>
              <w:rPr>
                <w:rFonts w:ascii="Times New Roman" w:eastAsia="Times New Roman" w:hAnsi="Times New Roman" w:cs="Times New Roman"/>
              </w:rPr>
            </w:pPr>
          </w:p>
          <w:p w14:paraId="665803C2" w14:textId="77777777" w:rsidR="008B654F" w:rsidRDefault="005D0FB1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W prostych sytuacjach stosuje polecenia i zakazy w trybie rozkazującym wspierając się podpowiedziami.</w:t>
            </w:r>
          </w:p>
          <w:p w14:paraId="665803C3" w14:textId="77777777" w:rsidR="008B654F" w:rsidRDefault="008B654F">
            <w:pPr>
              <w:rPr>
                <w:rFonts w:ascii="Times New Roman" w:eastAsia="Times New Roman" w:hAnsi="Times New Roman" w:cs="Times New Roman"/>
              </w:rPr>
            </w:pPr>
          </w:p>
          <w:p w14:paraId="665803C4" w14:textId="77777777" w:rsidR="008B654F" w:rsidRDefault="005D0FB1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Z pomocą nauczyciela tworzy regularną oraz niektóre formy nieregularnej liczby mnogiej, częściowo potrafi wskazać podstawowe zasady.</w:t>
            </w:r>
          </w:p>
          <w:p w14:paraId="665803C5" w14:textId="77777777" w:rsidR="008B654F" w:rsidRDefault="008B654F">
            <w:pPr>
              <w:rPr>
                <w:rFonts w:ascii="Times New Roman" w:eastAsia="Times New Roman" w:hAnsi="Times New Roman" w:cs="Times New Roman"/>
              </w:rPr>
            </w:pPr>
          </w:p>
          <w:p w14:paraId="665803C6" w14:textId="77777777" w:rsidR="008B654F" w:rsidRDefault="005D0FB1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W prostych zdaniach posługuje się podstawową liczbą mnogą rzeczowników, popełniając drobne błędy.</w:t>
            </w:r>
          </w:p>
          <w:p w14:paraId="665803C7" w14:textId="77777777" w:rsidR="008B654F" w:rsidRDefault="008B654F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310" w:type="dxa"/>
          </w:tcPr>
          <w:p w14:paraId="665803C8" w14:textId="77777777" w:rsidR="008B654F" w:rsidRDefault="005D0FB1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lastRenderedPageBreak/>
              <w:t>Na ogół sprawnie i poprawnie nazywa rzeczy osobiste oraz przedmioty codziennego użytku.</w:t>
            </w:r>
          </w:p>
          <w:p w14:paraId="665803C9" w14:textId="77777777" w:rsidR="008B654F" w:rsidRDefault="008B654F">
            <w:pPr>
              <w:rPr>
                <w:rFonts w:ascii="Times New Roman" w:eastAsia="Times New Roman" w:hAnsi="Times New Roman" w:cs="Times New Roman"/>
              </w:rPr>
            </w:pPr>
          </w:p>
          <w:p w14:paraId="665803CA" w14:textId="77777777" w:rsidR="008B654F" w:rsidRDefault="005D0FB1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W większości sytuacji poprawnie i samodzielnie nazywa przybory szkolne oraz stosuje czasowniki i zwroty związane z uczeniem się.</w:t>
            </w:r>
          </w:p>
          <w:p w14:paraId="665803CB" w14:textId="77777777" w:rsidR="008B654F" w:rsidRDefault="008B654F">
            <w:pPr>
              <w:rPr>
                <w:rFonts w:ascii="Times New Roman" w:eastAsia="Times New Roman" w:hAnsi="Times New Roman" w:cs="Times New Roman"/>
              </w:rPr>
            </w:pPr>
          </w:p>
          <w:p w14:paraId="665803CC" w14:textId="77777777" w:rsidR="008B654F" w:rsidRDefault="005D0FB1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Zazwyczaj poprawnie i samodzielnie wymienia dni tygodnia, liczby oraz kolory.</w:t>
            </w:r>
          </w:p>
          <w:p w14:paraId="665803CD" w14:textId="77777777" w:rsidR="008B654F" w:rsidRDefault="008B654F">
            <w:pPr>
              <w:rPr>
                <w:rFonts w:ascii="Times New Roman" w:eastAsia="Times New Roman" w:hAnsi="Times New Roman" w:cs="Times New Roman"/>
              </w:rPr>
            </w:pPr>
          </w:p>
          <w:p w14:paraId="665803CE" w14:textId="77777777" w:rsidR="008B654F" w:rsidRDefault="005D0FB1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Zwykle prawidłowo recytuje alfabet, </w:t>
            </w:r>
            <w:r>
              <w:rPr>
                <w:rFonts w:ascii="Times New Roman" w:eastAsia="Times New Roman" w:hAnsi="Times New Roman" w:cs="Times New Roman"/>
              </w:rPr>
              <w:lastRenderedPageBreak/>
              <w:t>popełniając jedynie sporadyczne błędy.</w:t>
            </w:r>
          </w:p>
          <w:p w14:paraId="665803CF" w14:textId="77777777" w:rsidR="008B654F" w:rsidRDefault="008B654F">
            <w:pPr>
              <w:rPr>
                <w:rFonts w:ascii="Times New Roman" w:eastAsia="Times New Roman" w:hAnsi="Times New Roman" w:cs="Times New Roman"/>
              </w:rPr>
            </w:pPr>
          </w:p>
          <w:p w14:paraId="665803D0" w14:textId="77777777" w:rsidR="008B654F" w:rsidRDefault="005D0FB1">
            <w:pPr>
              <w:rPr>
                <w:rFonts w:ascii="Times New Roman" w:eastAsia="Times New Roman" w:hAnsi="Times New Roman" w:cs="Times New Roman"/>
                <w:i/>
                <w:iCs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Poprawnie i właściwie stosuje w wypowiedziach przymiotniki dzierżawcze </w:t>
            </w:r>
            <w:r>
              <w:rPr>
                <w:rFonts w:ascii="Times New Roman" w:eastAsia="Times New Roman" w:hAnsi="Times New Roman" w:cs="Times New Roman"/>
                <w:i/>
                <w:iCs/>
              </w:rPr>
              <w:t xml:space="preserve">my,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iCs/>
              </w:rPr>
              <w:t>your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iCs/>
              </w:rPr>
              <w:t>.</w:t>
            </w:r>
          </w:p>
          <w:p w14:paraId="665803D1" w14:textId="77777777" w:rsidR="008B654F" w:rsidRDefault="008B654F">
            <w:pPr>
              <w:rPr>
                <w:rFonts w:ascii="Times New Roman" w:eastAsia="Times New Roman" w:hAnsi="Times New Roman" w:cs="Times New Roman"/>
              </w:rPr>
            </w:pPr>
          </w:p>
          <w:p w14:paraId="665803D2" w14:textId="77777777" w:rsidR="008B654F" w:rsidRDefault="005D0FB1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Na ogół bez trudu i poprawnie stosuje polecenia oraz zakazy w trybie rozkazującym w formach twierdzących i przeczących.</w:t>
            </w:r>
          </w:p>
          <w:p w14:paraId="665803D3" w14:textId="77777777" w:rsidR="008B654F" w:rsidRDefault="008B654F">
            <w:pPr>
              <w:rPr>
                <w:rFonts w:ascii="Times New Roman" w:eastAsia="Times New Roman" w:hAnsi="Times New Roman" w:cs="Times New Roman"/>
              </w:rPr>
            </w:pPr>
          </w:p>
          <w:p w14:paraId="665803D4" w14:textId="77777777" w:rsidR="008B654F" w:rsidRDefault="005D0FB1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Na ogół poprawnie tworzy regularną i nieregularną liczbę mnogą rzeczowników oraz potrafi z nielicznymi podpowiedziami wyjaśnić zasady jej tworzenia na przykładach.</w:t>
            </w:r>
          </w:p>
          <w:p w14:paraId="665803D5" w14:textId="77777777" w:rsidR="008B654F" w:rsidRDefault="008B654F">
            <w:pPr>
              <w:rPr>
                <w:rFonts w:ascii="Times New Roman" w:eastAsia="Times New Roman" w:hAnsi="Times New Roman" w:cs="Times New Roman"/>
              </w:rPr>
            </w:pPr>
          </w:p>
          <w:p w14:paraId="665803D6" w14:textId="77777777" w:rsidR="008B654F" w:rsidRDefault="005D0FB1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W większości sytuacji poprawnie posługuje się regularną i nieregularną liczbą mnogą rzeczowników.</w:t>
            </w:r>
          </w:p>
          <w:p w14:paraId="665803D7" w14:textId="77777777" w:rsidR="008B654F" w:rsidRDefault="008B654F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310" w:type="dxa"/>
          </w:tcPr>
          <w:p w14:paraId="665803D8" w14:textId="77777777" w:rsidR="008B654F" w:rsidRDefault="005D0FB1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lastRenderedPageBreak/>
              <w:t xml:space="preserve">Zna i poprawnie nazywa rzeczy osobiste i przedmioty codziennego użytku. </w:t>
            </w:r>
          </w:p>
          <w:p w14:paraId="665803D9" w14:textId="77777777" w:rsidR="008B654F" w:rsidRDefault="008B654F">
            <w:pPr>
              <w:rPr>
                <w:rFonts w:ascii="Times New Roman" w:eastAsia="Times New Roman" w:hAnsi="Times New Roman" w:cs="Times New Roman"/>
              </w:rPr>
            </w:pPr>
          </w:p>
          <w:p w14:paraId="665803DA" w14:textId="77777777" w:rsidR="008B654F" w:rsidRDefault="005D0FB1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Zna i poprawnie nazywa przybory szkolne oraz czasowniki i zwroty związane z uczeniem się. </w:t>
            </w:r>
          </w:p>
          <w:p w14:paraId="665803DB" w14:textId="77777777" w:rsidR="008B654F" w:rsidRDefault="008B654F">
            <w:pPr>
              <w:rPr>
                <w:rFonts w:ascii="Times New Roman" w:eastAsia="Times New Roman" w:hAnsi="Times New Roman" w:cs="Times New Roman"/>
              </w:rPr>
            </w:pPr>
          </w:p>
          <w:p w14:paraId="665803DC" w14:textId="77777777" w:rsidR="008B654F" w:rsidRDefault="005D0FB1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Zna i poprawnie nazywa dni tygodnia, liczby, kolory. </w:t>
            </w:r>
          </w:p>
          <w:p w14:paraId="665803DD" w14:textId="77777777" w:rsidR="008B654F" w:rsidRDefault="008B654F">
            <w:pPr>
              <w:rPr>
                <w:rFonts w:ascii="Times New Roman" w:eastAsia="Times New Roman" w:hAnsi="Times New Roman" w:cs="Times New Roman"/>
              </w:rPr>
            </w:pPr>
          </w:p>
          <w:p w14:paraId="665803DE" w14:textId="77777777" w:rsidR="008B654F" w:rsidRDefault="005D0FB1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Zna i poprawnie recytuje alfabet. </w:t>
            </w:r>
          </w:p>
          <w:p w14:paraId="665803DF" w14:textId="77777777" w:rsidR="008B654F" w:rsidRDefault="008B654F">
            <w:pPr>
              <w:rPr>
                <w:rFonts w:ascii="Times New Roman" w:eastAsia="Times New Roman" w:hAnsi="Times New Roman" w:cs="Times New Roman"/>
              </w:rPr>
            </w:pPr>
          </w:p>
          <w:p w14:paraId="665803E0" w14:textId="77777777" w:rsidR="008B654F" w:rsidRDefault="005D0FB1">
            <w:pPr>
              <w:rPr>
                <w:rFonts w:ascii="Times New Roman" w:eastAsia="Times New Roman" w:hAnsi="Times New Roman" w:cs="Times New Roman"/>
                <w:i/>
                <w:iCs/>
              </w:rPr>
            </w:pPr>
            <w:r>
              <w:rPr>
                <w:rFonts w:ascii="Times New Roman" w:eastAsia="Times New Roman" w:hAnsi="Times New Roman" w:cs="Times New Roman"/>
              </w:rPr>
              <w:lastRenderedPageBreak/>
              <w:t xml:space="preserve">Zna i poprawnie stosuje przymiotniki dzierżawcze </w:t>
            </w:r>
            <w:r>
              <w:rPr>
                <w:rFonts w:ascii="Times New Roman" w:eastAsia="Times New Roman" w:hAnsi="Times New Roman" w:cs="Times New Roman"/>
                <w:i/>
                <w:iCs/>
              </w:rPr>
              <w:t xml:space="preserve">my,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iCs/>
              </w:rPr>
              <w:t>your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iCs/>
              </w:rPr>
              <w:t>.</w:t>
            </w:r>
          </w:p>
          <w:p w14:paraId="665803E1" w14:textId="77777777" w:rsidR="008B654F" w:rsidRDefault="008B654F">
            <w:pPr>
              <w:rPr>
                <w:rFonts w:ascii="Times New Roman" w:eastAsia="Times New Roman" w:hAnsi="Times New Roman" w:cs="Times New Roman"/>
              </w:rPr>
            </w:pPr>
          </w:p>
          <w:p w14:paraId="665803E2" w14:textId="77777777" w:rsidR="008B654F" w:rsidRDefault="005D0FB1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 Zna i bez problemu stosuje polecenia i zakazy w trybie  rozkazującym: twierdzenia i przeczenia.</w:t>
            </w:r>
          </w:p>
          <w:p w14:paraId="665803E3" w14:textId="77777777" w:rsidR="008B654F" w:rsidRDefault="008B654F">
            <w:pPr>
              <w:rPr>
                <w:rFonts w:ascii="Times New Roman" w:eastAsia="Times New Roman" w:hAnsi="Times New Roman" w:cs="Times New Roman"/>
              </w:rPr>
            </w:pPr>
          </w:p>
          <w:p w14:paraId="665803E4" w14:textId="77777777" w:rsidR="008B654F" w:rsidRDefault="005D0FB1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Zna i bez trudu tworzy regularną i nieregularną liczbę mnogą wybranych rzeczowników, potrafi samodzielnie, podając przykłady, wyjaśnić zasady tworzenia liczby mnogiej.</w:t>
            </w:r>
          </w:p>
          <w:p w14:paraId="665803E5" w14:textId="77777777" w:rsidR="008B654F" w:rsidRDefault="008B654F">
            <w:pPr>
              <w:rPr>
                <w:rFonts w:ascii="Times New Roman" w:eastAsia="Times New Roman" w:hAnsi="Times New Roman" w:cs="Times New Roman"/>
              </w:rPr>
            </w:pPr>
          </w:p>
          <w:p w14:paraId="665803E6" w14:textId="19D8C3AE" w:rsidR="008B654F" w:rsidRDefault="005D0FB1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Poprawnie posługuje się regularną i nieregularną liczbą mnogą rzeczowników</w:t>
            </w:r>
            <w:r w:rsidR="008321AA">
              <w:rPr>
                <w:rFonts w:ascii="Times New Roman" w:eastAsia="Times New Roman" w:hAnsi="Times New Roman" w:cs="Times New Roman"/>
              </w:rPr>
              <w:t>.</w:t>
            </w:r>
          </w:p>
          <w:p w14:paraId="665803E7" w14:textId="77777777" w:rsidR="008B654F" w:rsidRDefault="008B654F">
            <w:pPr>
              <w:rPr>
                <w:rFonts w:ascii="Times New Roman" w:eastAsia="Times New Roman" w:hAnsi="Times New Roman" w:cs="Times New Roman"/>
              </w:rPr>
            </w:pPr>
          </w:p>
          <w:p w14:paraId="665803E8" w14:textId="77777777" w:rsidR="008B654F" w:rsidRDefault="008B654F">
            <w:pPr>
              <w:rPr>
                <w:rFonts w:ascii="Times New Roman" w:eastAsia="Times New Roman" w:hAnsi="Times New Roman" w:cs="Times New Roman"/>
              </w:rPr>
            </w:pPr>
          </w:p>
          <w:p w14:paraId="665803E9" w14:textId="77777777" w:rsidR="008B654F" w:rsidRDefault="008B654F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310" w:type="dxa"/>
          </w:tcPr>
          <w:p w14:paraId="665803EA" w14:textId="77777777" w:rsidR="008B654F" w:rsidRDefault="005D0FB1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lastRenderedPageBreak/>
              <w:t>Zna i zawsze poprawnie nazywa rzeczy osobiste i przedmioty codziennego użytku.</w:t>
            </w:r>
          </w:p>
          <w:p w14:paraId="665803EB" w14:textId="77777777" w:rsidR="008B654F" w:rsidRDefault="008B654F">
            <w:pPr>
              <w:rPr>
                <w:rFonts w:ascii="Times New Roman" w:eastAsia="Times New Roman" w:hAnsi="Times New Roman" w:cs="Times New Roman"/>
              </w:rPr>
            </w:pPr>
          </w:p>
          <w:p w14:paraId="665803EC" w14:textId="77777777" w:rsidR="008B654F" w:rsidRDefault="005D0FB1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Zna i zawsze poprawnie nazywa przybory szkolne oraz czasowniki i zwroty związane z uczeniem się.</w:t>
            </w:r>
          </w:p>
          <w:p w14:paraId="665803ED" w14:textId="77777777" w:rsidR="008B654F" w:rsidRDefault="008B654F">
            <w:pPr>
              <w:rPr>
                <w:rFonts w:ascii="Times New Roman" w:eastAsia="Times New Roman" w:hAnsi="Times New Roman" w:cs="Times New Roman"/>
              </w:rPr>
            </w:pPr>
          </w:p>
          <w:p w14:paraId="665803EE" w14:textId="77777777" w:rsidR="008B654F" w:rsidRDefault="005D0FB1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Zna i z łatwością nazywa dni tygodnia, liczby, kolory.</w:t>
            </w:r>
          </w:p>
          <w:p w14:paraId="665803EF" w14:textId="77777777" w:rsidR="008B654F" w:rsidRDefault="005D0FB1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Zna i płynnie recytuje alfabet.</w:t>
            </w:r>
          </w:p>
          <w:p w14:paraId="665803F0" w14:textId="77777777" w:rsidR="008B654F" w:rsidRDefault="008B654F">
            <w:pPr>
              <w:rPr>
                <w:rFonts w:ascii="Times New Roman" w:eastAsia="Times New Roman" w:hAnsi="Times New Roman" w:cs="Times New Roman"/>
              </w:rPr>
            </w:pPr>
          </w:p>
          <w:p w14:paraId="665803F1" w14:textId="77777777" w:rsidR="008B654F" w:rsidRDefault="005D0FB1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Zna i zawsze poprawnie stosuje przymiotniki dzierżawcze </w:t>
            </w:r>
            <w:r>
              <w:rPr>
                <w:rFonts w:ascii="Times New Roman" w:eastAsia="Times New Roman" w:hAnsi="Times New Roman" w:cs="Times New Roman"/>
                <w:i/>
                <w:iCs/>
              </w:rPr>
              <w:t xml:space="preserve">my,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iCs/>
              </w:rPr>
              <w:t>your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>.</w:t>
            </w:r>
          </w:p>
          <w:p w14:paraId="665803F2" w14:textId="77777777" w:rsidR="008B654F" w:rsidRDefault="008B654F">
            <w:pPr>
              <w:rPr>
                <w:rFonts w:ascii="Times New Roman" w:eastAsia="Times New Roman" w:hAnsi="Times New Roman" w:cs="Times New Roman"/>
              </w:rPr>
            </w:pPr>
          </w:p>
          <w:p w14:paraId="665803F3" w14:textId="77777777" w:rsidR="008B654F" w:rsidRDefault="005D0FB1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Swobodnie i z łatwością stosuje polecenia i zakazy w trybie rozkazującym: twierdzenia i przeczenia.</w:t>
            </w:r>
          </w:p>
          <w:p w14:paraId="665803F4" w14:textId="77777777" w:rsidR="008B654F" w:rsidRDefault="008B654F">
            <w:pPr>
              <w:rPr>
                <w:rFonts w:ascii="Times New Roman" w:eastAsia="Times New Roman" w:hAnsi="Times New Roman" w:cs="Times New Roman"/>
              </w:rPr>
            </w:pPr>
          </w:p>
          <w:p w14:paraId="665803F5" w14:textId="77777777" w:rsidR="008B654F" w:rsidRDefault="005D0FB1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Zna i zawsze poprawnie tworzy regularną i nieregularną liczbę mnogą wybranych rzeczowników, potrafi samodzielnie, podając przykłady, wyjaśnić zasady tworzenia liczby mnogiej.</w:t>
            </w:r>
          </w:p>
          <w:p w14:paraId="665803F6" w14:textId="77777777" w:rsidR="008B654F" w:rsidRDefault="008B654F">
            <w:pPr>
              <w:rPr>
                <w:rFonts w:ascii="Times New Roman" w:eastAsia="Times New Roman" w:hAnsi="Times New Roman" w:cs="Times New Roman"/>
              </w:rPr>
            </w:pPr>
          </w:p>
          <w:p w14:paraId="665803F7" w14:textId="49B6CA4E" w:rsidR="008B654F" w:rsidRDefault="005D0FB1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Poprawnie posługuje się regularną i nieregularną liczbą mnogą rzeczowników</w:t>
            </w:r>
            <w:r w:rsidR="008321AA">
              <w:rPr>
                <w:rFonts w:ascii="Times New Roman" w:eastAsia="Times New Roman" w:hAnsi="Times New Roman" w:cs="Times New Roman"/>
              </w:rPr>
              <w:t>.</w:t>
            </w:r>
          </w:p>
          <w:p w14:paraId="665803F8" w14:textId="77777777" w:rsidR="008B654F" w:rsidRDefault="008B654F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8B654F" w14:paraId="6658041C" w14:textId="77777777">
        <w:tc>
          <w:tcPr>
            <w:tcW w:w="694" w:type="dxa"/>
            <w:shd w:val="clear" w:color="auto" w:fill="D9D9D9"/>
          </w:tcPr>
          <w:p w14:paraId="665803FA" w14:textId="77777777" w:rsidR="008B654F" w:rsidRDefault="005D0FB1">
            <w:pPr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lastRenderedPageBreak/>
              <w:t xml:space="preserve">Zrozumienie wypowiedzi </w:t>
            </w:r>
            <w:r>
              <w:rPr>
                <w:rFonts w:ascii="Times New Roman" w:eastAsia="Times New Roman" w:hAnsi="Times New Roman" w:cs="Times New Roman"/>
                <w:b/>
                <w:bCs/>
              </w:rPr>
              <w:lastRenderedPageBreak/>
              <w:t xml:space="preserve">ustnych </w:t>
            </w:r>
          </w:p>
        </w:tc>
        <w:tc>
          <w:tcPr>
            <w:tcW w:w="2323" w:type="dxa"/>
          </w:tcPr>
          <w:p w14:paraId="665803FB" w14:textId="77777777" w:rsidR="008B654F" w:rsidRDefault="005D0FB1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lastRenderedPageBreak/>
              <w:t>Nie reaguje na podstawowe polecenia nauczyciela dotyczące sytuacji w klasie i nie potrafi wykonać prostych instrukcji.</w:t>
            </w:r>
          </w:p>
          <w:p w14:paraId="665803FC" w14:textId="77777777" w:rsidR="008B654F" w:rsidRDefault="008B654F">
            <w:pPr>
              <w:rPr>
                <w:rFonts w:ascii="Times New Roman" w:eastAsia="Times New Roman" w:hAnsi="Times New Roman" w:cs="Times New Roman"/>
              </w:rPr>
            </w:pPr>
          </w:p>
          <w:p w14:paraId="665803FD" w14:textId="77777777" w:rsidR="008B654F" w:rsidRDefault="005D0FB1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lastRenderedPageBreak/>
              <w:t>Nie rozumie ogólnego sensu słuchanych wypowiedzi i nie potrafi określić głównej myśli ani intencji nadawcy, nawet z pomocą nauczyciela.</w:t>
            </w:r>
          </w:p>
          <w:p w14:paraId="665803FE" w14:textId="77777777" w:rsidR="008B654F" w:rsidRDefault="008B654F">
            <w:pPr>
              <w:rPr>
                <w:rFonts w:ascii="Times New Roman" w:eastAsia="Times New Roman" w:hAnsi="Times New Roman" w:cs="Times New Roman"/>
              </w:rPr>
            </w:pPr>
          </w:p>
          <w:p w14:paraId="665803FF" w14:textId="77777777" w:rsidR="008B654F" w:rsidRDefault="005D0FB1">
            <w:r>
              <w:rPr>
                <w:rFonts w:ascii="Times New Roman" w:eastAsia="Times New Roman" w:hAnsi="Times New Roman" w:cs="Times New Roman"/>
              </w:rPr>
              <w:t>Nie potrafi odnaleźć w słuchanej wypowiedzi nawet najprostszych informacji.</w:t>
            </w:r>
          </w:p>
        </w:tc>
        <w:tc>
          <w:tcPr>
            <w:tcW w:w="2310" w:type="dxa"/>
          </w:tcPr>
          <w:p w14:paraId="66580400" w14:textId="77777777" w:rsidR="008B654F" w:rsidRDefault="005D0FB1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lastRenderedPageBreak/>
              <w:t xml:space="preserve">Słabo reaguje na podstawowe polecenia nauczyciela dotyczące sytuacji w klasie, często wymagając dodatkowego wskazania lub </w:t>
            </w:r>
            <w:r>
              <w:rPr>
                <w:rFonts w:ascii="Times New Roman" w:eastAsia="Times New Roman" w:hAnsi="Times New Roman" w:cs="Times New Roman"/>
              </w:rPr>
              <w:lastRenderedPageBreak/>
              <w:t>zademonstrowania czynności.</w:t>
            </w:r>
          </w:p>
          <w:p w14:paraId="66580401" w14:textId="77777777" w:rsidR="008B654F" w:rsidRDefault="008B654F">
            <w:pPr>
              <w:rPr>
                <w:rFonts w:ascii="Times New Roman" w:eastAsia="Times New Roman" w:hAnsi="Times New Roman" w:cs="Times New Roman"/>
              </w:rPr>
            </w:pPr>
          </w:p>
          <w:p w14:paraId="66580402" w14:textId="77777777" w:rsidR="008B654F" w:rsidRDefault="005D0FB1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Ma trudności z rozumieniem ogólnego sensu prostych wypowiedzi; z dużą trudnością próbuje określać ich główną myśl oraz intencje nadawcy.</w:t>
            </w:r>
          </w:p>
          <w:p w14:paraId="66580403" w14:textId="77777777" w:rsidR="008B654F" w:rsidRDefault="008B654F">
            <w:pPr>
              <w:rPr>
                <w:rFonts w:ascii="Times New Roman" w:eastAsia="Times New Roman" w:hAnsi="Times New Roman" w:cs="Times New Roman"/>
              </w:rPr>
            </w:pPr>
          </w:p>
          <w:p w14:paraId="66580404" w14:textId="77777777" w:rsidR="008B654F" w:rsidRDefault="005D0FB1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Mimo pomocy z trudnością znajduje proste informacje w wypowiedzi, a przy wyszukiwaniu bardziej złożonych informacji popełnia liczne błędy.</w:t>
            </w:r>
          </w:p>
          <w:p w14:paraId="66580405" w14:textId="77777777" w:rsidR="008B654F" w:rsidRDefault="008B654F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310" w:type="dxa"/>
          </w:tcPr>
          <w:p w14:paraId="66580406" w14:textId="77777777" w:rsidR="008B654F" w:rsidRDefault="005D0FB1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lastRenderedPageBreak/>
              <w:t>W prostych sytuacjach reaguje na podstawowe polecenia nauczyciela dotyczące sytuacji w klasie.</w:t>
            </w:r>
          </w:p>
          <w:p w14:paraId="66580407" w14:textId="77777777" w:rsidR="008B654F" w:rsidRDefault="008B654F">
            <w:pPr>
              <w:rPr>
                <w:rFonts w:ascii="Times New Roman" w:eastAsia="Times New Roman" w:hAnsi="Times New Roman" w:cs="Times New Roman"/>
              </w:rPr>
            </w:pPr>
          </w:p>
          <w:p w14:paraId="66580408" w14:textId="77777777" w:rsidR="008B654F" w:rsidRDefault="005D0FB1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lastRenderedPageBreak/>
              <w:t>Na ogół rozumie ogólny sens prostych wypowiedzi: z pomocą nauczyciela próbuje określać ich główną myśl oraz intencje nadawcy.</w:t>
            </w:r>
          </w:p>
          <w:p w14:paraId="66580409" w14:textId="77777777" w:rsidR="008B654F" w:rsidRDefault="008B654F">
            <w:pPr>
              <w:rPr>
                <w:rFonts w:ascii="Times New Roman" w:eastAsia="Times New Roman" w:hAnsi="Times New Roman" w:cs="Times New Roman"/>
              </w:rPr>
            </w:pPr>
          </w:p>
          <w:p w14:paraId="6658040A" w14:textId="77777777" w:rsidR="008B654F" w:rsidRDefault="005D0FB1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Z niewielką pomocą znajduje proste informacje w wypowiedzi; przy wyszukiwaniu bardziej złożonych informacji popełnia dość liczne błędy.</w:t>
            </w:r>
          </w:p>
          <w:p w14:paraId="6658040B" w14:textId="77777777" w:rsidR="008B654F" w:rsidRDefault="008B65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226"/>
            </w:pPr>
          </w:p>
        </w:tc>
        <w:tc>
          <w:tcPr>
            <w:tcW w:w="2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658040C" w14:textId="77777777" w:rsidR="008B654F" w:rsidRDefault="005D0FB1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lastRenderedPageBreak/>
              <w:t>Na ogół poprawnie reaguje na polecenia nauczyciela dotyczące sytuacji w klasie.</w:t>
            </w:r>
          </w:p>
          <w:p w14:paraId="6658040D" w14:textId="77777777" w:rsidR="008B654F" w:rsidRDefault="008B654F">
            <w:pPr>
              <w:rPr>
                <w:rFonts w:ascii="Times New Roman" w:eastAsia="Times New Roman" w:hAnsi="Times New Roman" w:cs="Times New Roman"/>
              </w:rPr>
            </w:pPr>
          </w:p>
          <w:p w14:paraId="6658040E" w14:textId="77777777" w:rsidR="008B654F" w:rsidRDefault="005D0FB1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Rozumie ogólny sens wypowiedzi: na ogół </w:t>
            </w:r>
            <w:r>
              <w:rPr>
                <w:rFonts w:ascii="Times New Roman" w:eastAsia="Times New Roman" w:hAnsi="Times New Roman" w:cs="Times New Roman"/>
              </w:rPr>
              <w:lastRenderedPageBreak/>
              <w:t>poprawnie określa jej główną myśl oraz intencje nadawcy.</w:t>
            </w:r>
          </w:p>
          <w:p w14:paraId="6658040F" w14:textId="77777777" w:rsidR="008B654F" w:rsidRDefault="008B654F">
            <w:pPr>
              <w:rPr>
                <w:rFonts w:ascii="Times New Roman" w:eastAsia="Times New Roman" w:hAnsi="Times New Roman" w:cs="Times New Roman"/>
              </w:rPr>
            </w:pPr>
          </w:p>
          <w:p w14:paraId="66580410" w14:textId="77777777" w:rsidR="008B654F" w:rsidRDefault="005D0FB1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Na ogół rozumie wypowiedź na poziomie szczegółowym: znajduje w niej określone informacje, przy bardziej złożonych strukturach zdarza mu się popełniać sporadyczne błędy.</w:t>
            </w:r>
          </w:p>
        </w:tc>
        <w:tc>
          <w:tcPr>
            <w:tcW w:w="2310" w:type="dxa"/>
          </w:tcPr>
          <w:p w14:paraId="66580411" w14:textId="77777777" w:rsidR="008B654F" w:rsidRDefault="005D0FB1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lastRenderedPageBreak/>
              <w:t>Poprawnie reaguje na polecenia nauczyciela dotyczące sytuacji w klasie.</w:t>
            </w:r>
          </w:p>
          <w:p w14:paraId="66580412" w14:textId="77777777" w:rsidR="008B654F" w:rsidRDefault="008B654F">
            <w:pPr>
              <w:rPr>
                <w:rFonts w:ascii="Times New Roman" w:eastAsia="Times New Roman" w:hAnsi="Times New Roman" w:cs="Times New Roman"/>
              </w:rPr>
            </w:pPr>
          </w:p>
          <w:p w14:paraId="66580413" w14:textId="5B2C3A17" w:rsidR="008B654F" w:rsidRDefault="005D0FB1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Bez problemu rozumie wypowiedź na poziomie </w:t>
            </w:r>
            <w:r>
              <w:rPr>
                <w:rFonts w:ascii="Times New Roman" w:eastAsia="Times New Roman" w:hAnsi="Times New Roman" w:cs="Times New Roman"/>
              </w:rPr>
              <w:lastRenderedPageBreak/>
              <w:t>ogólnym: określa główną myśl, intencje nadawcy</w:t>
            </w:r>
            <w:r w:rsidR="008321AA">
              <w:rPr>
                <w:rFonts w:ascii="Times New Roman" w:eastAsia="Times New Roman" w:hAnsi="Times New Roman" w:cs="Times New Roman"/>
              </w:rPr>
              <w:t>.</w:t>
            </w:r>
          </w:p>
          <w:p w14:paraId="66580414" w14:textId="77777777" w:rsidR="008B654F" w:rsidRDefault="008B654F">
            <w:pPr>
              <w:rPr>
                <w:rFonts w:ascii="Times New Roman" w:eastAsia="Times New Roman" w:hAnsi="Times New Roman" w:cs="Times New Roman"/>
              </w:rPr>
            </w:pPr>
          </w:p>
          <w:p w14:paraId="66580415" w14:textId="34C602CD" w:rsidR="008B654F" w:rsidRDefault="005D0FB1">
            <w:r>
              <w:rPr>
                <w:rFonts w:ascii="Times New Roman" w:eastAsia="Times New Roman" w:hAnsi="Times New Roman" w:cs="Times New Roman"/>
              </w:rPr>
              <w:t>Bez trudu rozumie wypowiedź na poziomie szczegółowym: znajduje w niej określone informacje</w:t>
            </w:r>
            <w:r w:rsidR="008321AA">
              <w:rPr>
                <w:rFonts w:ascii="Times New Roman" w:eastAsia="Times New Roman" w:hAnsi="Times New Roman" w:cs="Times New Roman"/>
              </w:rPr>
              <w:t>.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2310" w:type="dxa"/>
          </w:tcPr>
          <w:p w14:paraId="66580416" w14:textId="77777777" w:rsidR="008B654F" w:rsidRDefault="005D0FB1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lastRenderedPageBreak/>
              <w:t>Z łatwością i bezbłędnie reaguje na polecenia nauczyciela dotyczące sytuacji w klasie.</w:t>
            </w:r>
          </w:p>
          <w:p w14:paraId="66580417" w14:textId="77777777" w:rsidR="008B654F" w:rsidRDefault="008B654F">
            <w:pPr>
              <w:rPr>
                <w:rFonts w:ascii="Times New Roman" w:eastAsia="Times New Roman" w:hAnsi="Times New Roman" w:cs="Times New Roman"/>
              </w:rPr>
            </w:pPr>
          </w:p>
          <w:p w14:paraId="66580418" w14:textId="77777777" w:rsidR="008B654F" w:rsidRDefault="005D0FB1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Bez trudu i samodzielnie rozumie wypowiedź na </w:t>
            </w:r>
            <w:r>
              <w:rPr>
                <w:rFonts w:ascii="Times New Roman" w:eastAsia="Times New Roman" w:hAnsi="Times New Roman" w:cs="Times New Roman"/>
              </w:rPr>
              <w:lastRenderedPageBreak/>
              <w:t>poziomie ogólnym: określa główną myśl oraz intencje nadawcy.</w:t>
            </w:r>
          </w:p>
          <w:p w14:paraId="66580419" w14:textId="77777777" w:rsidR="008B654F" w:rsidRDefault="008B654F">
            <w:pPr>
              <w:rPr>
                <w:rFonts w:ascii="Times New Roman" w:eastAsia="Times New Roman" w:hAnsi="Times New Roman" w:cs="Times New Roman"/>
              </w:rPr>
            </w:pPr>
          </w:p>
          <w:p w14:paraId="6658041A" w14:textId="77777777" w:rsidR="008B654F" w:rsidRDefault="005D0FB1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Z łatwością i bezbłędnie rozumie wypowiedź na poziomie szczegółowym: znajduje w niej określone informacje.</w:t>
            </w:r>
          </w:p>
          <w:p w14:paraId="6658041B" w14:textId="77777777" w:rsidR="008B654F" w:rsidRDefault="008B65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226"/>
            </w:pPr>
          </w:p>
        </w:tc>
      </w:tr>
      <w:tr w:rsidR="008B654F" w14:paraId="66580424" w14:textId="77777777">
        <w:tc>
          <w:tcPr>
            <w:tcW w:w="694" w:type="dxa"/>
            <w:shd w:val="clear" w:color="auto" w:fill="D9D9D9"/>
          </w:tcPr>
          <w:p w14:paraId="6658041D" w14:textId="77777777" w:rsidR="008B654F" w:rsidRDefault="005D0FB1">
            <w:pPr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lastRenderedPageBreak/>
              <w:t>Zrozumienie wypowiedzi pisemnych</w:t>
            </w:r>
          </w:p>
        </w:tc>
        <w:tc>
          <w:tcPr>
            <w:tcW w:w="2323" w:type="dxa"/>
          </w:tcPr>
          <w:p w14:paraId="6658041E" w14:textId="77777777" w:rsidR="008B654F" w:rsidRDefault="005D0FB1">
            <w:pPr>
              <w:rPr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</w:rPr>
              <w:t>Nie rozumie ogólnego sensu prostych tekstów i nie potrafi określić ich głównej myśli ani intencji autora, nawet z pomocą nauczyciela.</w:t>
            </w:r>
          </w:p>
        </w:tc>
        <w:tc>
          <w:tcPr>
            <w:tcW w:w="2310" w:type="dxa"/>
          </w:tcPr>
          <w:p w14:paraId="6658041F" w14:textId="77777777" w:rsidR="008B654F" w:rsidRDefault="005D0FB1">
            <w:pPr>
              <w:rPr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</w:rPr>
              <w:t>Ma trudności z rozumieniem ogólnego sensu prostych tekstów; z dużą trudnością próbuje określać ich główną myśl oraz intencje autora.</w:t>
            </w:r>
          </w:p>
        </w:tc>
        <w:tc>
          <w:tcPr>
            <w:tcW w:w="2310" w:type="dxa"/>
          </w:tcPr>
          <w:p w14:paraId="66580420" w14:textId="77777777" w:rsidR="008B654F" w:rsidRDefault="005D0FB1">
            <w:pPr>
              <w:rPr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</w:rPr>
              <w:t>Na ogół rozumie ogólny sens prostych tekstów: z pomocą nauczyciela próbuje określać ich główną myśl oraz intencje autora.</w:t>
            </w:r>
          </w:p>
        </w:tc>
        <w:tc>
          <w:tcPr>
            <w:tcW w:w="2310" w:type="dxa"/>
          </w:tcPr>
          <w:p w14:paraId="66580421" w14:textId="77777777" w:rsidR="008B654F" w:rsidRDefault="005D0FB1">
            <w:pPr>
              <w:rPr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</w:rPr>
              <w:t>Rozumie ogólny sens czytanego tekstu: na ogół poprawnie określa jego główną myśl oraz intencje autora.</w:t>
            </w:r>
          </w:p>
        </w:tc>
        <w:tc>
          <w:tcPr>
            <w:tcW w:w="2310" w:type="dxa"/>
          </w:tcPr>
          <w:p w14:paraId="66580422" w14:textId="06E92A59" w:rsidR="008B654F" w:rsidRDefault="005D0FB1">
            <w:pPr>
              <w:rPr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</w:rPr>
              <w:t>Bez trudu rozumie tekst na poziomie ogólnym: określa główną myśl, intencje autora</w:t>
            </w:r>
            <w:r w:rsidR="008321AA">
              <w:rPr>
                <w:rFonts w:ascii="Times New Roman" w:eastAsia="Times New Roman" w:hAnsi="Times New Roman" w:cs="Times New Roman"/>
              </w:rPr>
              <w:t>.</w:t>
            </w:r>
          </w:p>
        </w:tc>
        <w:tc>
          <w:tcPr>
            <w:tcW w:w="2310" w:type="dxa"/>
          </w:tcPr>
          <w:p w14:paraId="66580423" w14:textId="3A972A8E" w:rsidR="008B654F" w:rsidRDefault="005D0FB1">
            <w:pPr>
              <w:rPr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</w:rPr>
              <w:t>Z łatwością i bezbłędnie rozumie tekst na poziomie ogólnym: samodzielnie określa główną myśl oraz intencje autora</w:t>
            </w:r>
            <w:r w:rsidR="008321AA">
              <w:rPr>
                <w:rFonts w:ascii="Times New Roman" w:eastAsia="Times New Roman" w:hAnsi="Times New Roman" w:cs="Times New Roman"/>
              </w:rPr>
              <w:t>.</w:t>
            </w:r>
          </w:p>
        </w:tc>
      </w:tr>
      <w:tr w:rsidR="008B654F" w14:paraId="66580463" w14:textId="77777777">
        <w:tc>
          <w:tcPr>
            <w:tcW w:w="694" w:type="dxa"/>
            <w:shd w:val="clear" w:color="auto" w:fill="D9D9D9"/>
          </w:tcPr>
          <w:p w14:paraId="66580425" w14:textId="77777777" w:rsidR="008B654F" w:rsidRDefault="005D0FB1">
            <w:pPr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Tworzenie wypowiedzi ustnych</w:t>
            </w:r>
          </w:p>
        </w:tc>
        <w:tc>
          <w:tcPr>
            <w:tcW w:w="2323" w:type="dxa"/>
          </w:tcPr>
          <w:p w14:paraId="66580426" w14:textId="77777777" w:rsidR="008B654F" w:rsidRDefault="005D0FB1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Nie potrafi stworzyć bardzo krótkiej wypowiedzi ustnej, nawet przy znacznej pomocy ze strony nauczyciela.</w:t>
            </w:r>
          </w:p>
          <w:p w14:paraId="66580427" w14:textId="77777777" w:rsidR="008B654F" w:rsidRDefault="008B654F">
            <w:pPr>
              <w:rPr>
                <w:rFonts w:ascii="Times New Roman" w:eastAsia="Times New Roman" w:hAnsi="Times New Roman" w:cs="Times New Roman"/>
              </w:rPr>
            </w:pPr>
          </w:p>
          <w:p w14:paraId="66580428" w14:textId="77777777" w:rsidR="008B654F" w:rsidRDefault="005D0FB1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Nie potrafi wydawać prostych poleceń w ramach języka stosowanego w klasie ani nazywać typowych przedmiotów w klasie, </w:t>
            </w:r>
            <w:r>
              <w:rPr>
                <w:rFonts w:ascii="Times New Roman" w:eastAsia="Times New Roman" w:hAnsi="Times New Roman" w:cs="Times New Roman"/>
              </w:rPr>
              <w:lastRenderedPageBreak/>
              <w:t>nawet z pomocą nauczyciela.</w:t>
            </w:r>
          </w:p>
          <w:p w14:paraId="66580429" w14:textId="77777777" w:rsidR="008B654F" w:rsidRDefault="008B654F">
            <w:pPr>
              <w:rPr>
                <w:rFonts w:ascii="Times New Roman" w:eastAsia="Times New Roman" w:hAnsi="Times New Roman" w:cs="Times New Roman"/>
              </w:rPr>
            </w:pPr>
          </w:p>
          <w:p w14:paraId="6658042A" w14:textId="77777777" w:rsidR="008B654F" w:rsidRDefault="005D0FB1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Nie potrafi przeliterować prostych wyrazów ani imion, nie podejmując próby nawet przy pomocy nauczyciela.</w:t>
            </w:r>
          </w:p>
          <w:p w14:paraId="6658042B" w14:textId="77777777" w:rsidR="008B654F" w:rsidRDefault="008B654F">
            <w:pPr>
              <w:rPr>
                <w:rFonts w:ascii="Times New Roman" w:eastAsia="Times New Roman" w:hAnsi="Times New Roman" w:cs="Times New Roman"/>
              </w:rPr>
            </w:pPr>
          </w:p>
          <w:p w14:paraId="6658042C" w14:textId="77777777" w:rsidR="008B654F" w:rsidRDefault="005D0FB1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Nie potrafi poinformować o danych personalnych, nie podejmując próby nawet z pomocą nauczyciela.</w:t>
            </w:r>
          </w:p>
          <w:p w14:paraId="6658042D" w14:textId="77777777" w:rsidR="008B654F" w:rsidRDefault="008B654F">
            <w:pPr>
              <w:rPr>
                <w:rFonts w:ascii="Times New Roman" w:eastAsia="Times New Roman" w:hAnsi="Times New Roman" w:cs="Times New Roman"/>
              </w:rPr>
            </w:pPr>
          </w:p>
          <w:p w14:paraId="6658042E" w14:textId="77777777" w:rsidR="008B654F" w:rsidRDefault="005D0FB1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Nie potrafi opisać przedmiotów użytku codziennego, określić ich koloru ani liczby, opisać obrazka ani poinformować o ulubionym dniu, nawet przy pomocy nauczyciela ani z podanych wzorów.</w:t>
            </w:r>
          </w:p>
          <w:p w14:paraId="6658042F" w14:textId="77777777" w:rsidR="008B654F" w:rsidRDefault="008B654F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310" w:type="dxa"/>
          </w:tcPr>
          <w:p w14:paraId="66580430" w14:textId="77777777" w:rsidR="008B654F" w:rsidRDefault="005D0FB1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lastRenderedPageBreak/>
              <w:t>Mimo pomocy nauczyciela nieudolnie tworzy bardzo krótkie wypowiedzi ustne, popełniając liczne błędy zaburzające komunikację.</w:t>
            </w:r>
          </w:p>
          <w:p w14:paraId="66580431" w14:textId="77777777" w:rsidR="008B654F" w:rsidRDefault="008B654F">
            <w:pPr>
              <w:rPr>
                <w:rFonts w:ascii="Times New Roman" w:eastAsia="Times New Roman" w:hAnsi="Times New Roman" w:cs="Times New Roman"/>
              </w:rPr>
            </w:pPr>
          </w:p>
          <w:p w14:paraId="66580432" w14:textId="77777777" w:rsidR="008B654F" w:rsidRDefault="005D0FB1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Mimo pomocy nauczyciela z trudnością wydaje proste polecenia w ramach języka stosowanego w klasie oraz nazywa typowe </w:t>
            </w:r>
            <w:r>
              <w:rPr>
                <w:rFonts w:ascii="Times New Roman" w:eastAsia="Times New Roman" w:hAnsi="Times New Roman" w:cs="Times New Roman"/>
              </w:rPr>
              <w:lastRenderedPageBreak/>
              <w:t>przedmioty w klasie, popełniając przy tym liczne błędy.</w:t>
            </w:r>
          </w:p>
          <w:p w14:paraId="66580433" w14:textId="77777777" w:rsidR="008B654F" w:rsidRDefault="008B654F">
            <w:pPr>
              <w:rPr>
                <w:rFonts w:ascii="Times New Roman" w:eastAsia="Times New Roman" w:hAnsi="Times New Roman" w:cs="Times New Roman"/>
              </w:rPr>
            </w:pPr>
          </w:p>
          <w:p w14:paraId="66580434" w14:textId="77777777" w:rsidR="008B654F" w:rsidRDefault="005D0FB1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Słabo i nieudolnie literuje proste wyrazy oraz imiona, popełniając liczne błędy.</w:t>
            </w:r>
          </w:p>
          <w:p w14:paraId="66580435" w14:textId="77777777" w:rsidR="008B654F" w:rsidRDefault="008B654F">
            <w:pPr>
              <w:rPr>
                <w:rFonts w:ascii="Times New Roman" w:eastAsia="Times New Roman" w:hAnsi="Times New Roman" w:cs="Times New Roman"/>
              </w:rPr>
            </w:pPr>
          </w:p>
          <w:p w14:paraId="66580436" w14:textId="77777777" w:rsidR="008B654F" w:rsidRDefault="005D0FB1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Mimo pomocy nauczyciela z trudnością i nieudolnie informuje o podstawowych danych personalnych, popełniając liczne błędy.</w:t>
            </w:r>
          </w:p>
          <w:p w14:paraId="66580437" w14:textId="77777777" w:rsidR="008B654F" w:rsidRDefault="008B654F">
            <w:pPr>
              <w:rPr>
                <w:rFonts w:ascii="Times New Roman" w:eastAsia="Times New Roman" w:hAnsi="Times New Roman" w:cs="Times New Roman"/>
              </w:rPr>
            </w:pPr>
          </w:p>
          <w:p w14:paraId="66580438" w14:textId="527D35BA" w:rsidR="008B654F" w:rsidRDefault="005D0FB1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Mimo pomocy nauczyciela z trudnością opisuje przedmioty użytku codziennego, określa kolor obiektów, podaje liczbę przedmiotów, próbuje opisać obrazek oraz poinformować o ulubionym dniu, popełniając liczne błędy</w:t>
            </w:r>
            <w:r w:rsidR="00922180">
              <w:rPr>
                <w:rFonts w:ascii="Times New Roman" w:eastAsia="Times New Roman" w:hAnsi="Times New Roman" w:cs="Times New Roman"/>
              </w:rPr>
              <w:t>.</w:t>
            </w:r>
          </w:p>
          <w:p w14:paraId="66580439" w14:textId="77777777" w:rsidR="008B654F" w:rsidRDefault="008B654F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310" w:type="dxa"/>
          </w:tcPr>
          <w:p w14:paraId="6658043A" w14:textId="77777777" w:rsidR="008B654F" w:rsidRDefault="005D0FB1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lastRenderedPageBreak/>
              <w:t>Z pomocą nauczyciela lub w prostych zdaniach tworzy bardzo krótkie wypowiedzi ustne; popełnia błędy, które momentami mogą zakłócać komunikację.</w:t>
            </w:r>
          </w:p>
          <w:p w14:paraId="6658043B" w14:textId="77777777" w:rsidR="008B654F" w:rsidRDefault="008B654F">
            <w:pPr>
              <w:rPr>
                <w:rFonts w:ascii="Times New Roman" w:eastAsia="Times New Roman" w:hAnsi="Times New Roman" w:cs="Times New Roman"/>
              </w:rPr>
            </w:pPr>
          </w:p>
          <w:p w14:paraId="6658043C" w14:textId="77777777" w:rsidR="008B654F" w:rsidRDefault="005D0FB1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W prosty sposób i z pomocą nauczyciela wydaje proste polecenia w ramach języka stosowanego w klasie </w:t>
            </w:r>
            <w:r>
              <w:rPr>
                <w:rFonts w:ascii="Times New Roman" w:eastAsia="Times New Roman" w:hAnsi="Times New Roman" w:cs="Times New Roman"/>
              </w:rPr>
              <w:lastRenderedPageBreak/>
              <w:t>oraz nazywa typowe przedmioty w klasie, popełniając błędy.</w:t>
            </w:r>
          </w:p>
          <w:p w14:paraId="6658043D" w14:textId="77777777" w:rsidR="008B654F" w:rsidRDefault="008B654F">
            <w:pPr>
              <w:rPr>
                <w:rFonts w:ascii="Times New Roman" w:eastAsia="Times New Roman" w:hAnsi="Times New Roman" w:cs="Times New Roman"/>
              </w:rPr>
            </w:pPr>
          </w:p>
          <w:p w14:paraId="6658043E" w14:textId="77777777" w:rsidR="008B654F" w:rsidRDefault="005D0FB1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Literuje proste wyrazy oraz imiona, posiłkując się pomocą nauczyciela lub w wolnym tempie, popełniając błędy.</w:t>
            </w:r>
          </w:p>
          <w:p w14:paraId="6658043F" w14:textId="77777777" w:rsidR="008B654F" w:rsidRDefault="008B654F">
            <w:pPr>
              <w:rPr>
                <w:rFonts w:ascii="Times New Roman" w:eastAsia="Times New Roman" w:hAnsi="Times New Roman" w:cs="Times New Roman"/>
              </w:rPr>
            </w:pPr>
          </w:p>
          <w:p w14:paraId="66580440" w14:textId="77777777" w:rsidR="008B654F" w:rsidRDefault="005D0FB1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W prosty sposób i z pomocą nauczyciela informuje o danych personalnych, popełniając błędy.</w:t>
            </w:r>
          </w:p>
          <w:p w14:paraId="66580441" w14:textId="77777777" w:rsidR="008B654F" w:rsidRDefault="008B654F">
            <w:pPr>
              <w:rPr>
                <w:rFonts w:ascii="Times New Roman" w:eastAsia="Times New Roman" w:hAnsi="Times New Roman" w:cs="Times New Roman"/>
              </w:rPr>
            </w:pPr>
          </w:p>
          <w:p w14:paraId="66580442" w14:textId="77777777" w:rsidR="008B654F" w:rsidRDefault="005D0FB1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W prosty sposób i z pomocą nauczyciela opisuje przedmioty użytku codziennego stosując proste przymiotniki, określa kolor i liczbę obiektów, w prosty sposób opisuje obrazek oraz informuje o ulubionym dniu, popełniając przy tym błędy.</w:t>
            </w:r>
          </w:p>
          <w:p w14:paraId="66580443" w14:textId="77777777" w:rsidR="008B654F" w:rsidRDefault="008B654F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310" w:type="dxa"/>
          </w:tcPr>
          <w:p w14:paraId="66580444" w14:textId="77777777" w:rsidR="008B654F" w:rsidRDefault="005D0FB1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</w:tabs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lastRenderedPageBreak/>
              <w:t>Samodzielnie tworzy krótkie i proste wypowiedzi ustne, popełniając drobne błędy niezaburzające komunikacji, i na ogół poprawnie przekazuje informacje.</w:t>
            </w:r>
          </w:p>
          <w:p w14:paraId="66580445" w14:textId="77777777" w:rsidR="008B654F" w:rsidRDefault="008B654F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</w:tabs>
              <w:rPr>
                <w:rFonts w:ascii="Times New Roman" w:eastAsia="Times New Roman" w:hAnsi="Times New Roman" w:cs="Times New Roman"/>
              </w:rPr>
            </w:pPr>
          </w:p>
          <w:p w14:paraId="66580446" w14:textId="77777777" w:rsidR="008B654F" w:rsidRDefault="005D0FB1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</w:tabs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Na ogół poprawnie wydaje proste polecenia w ramach języka stosowanego w klasie i w </w:t>
            </w:r>
            <w:r>
              <w:rPr>
                <w:rFonts w:ascii="Times New Roman" w:eastAsia="Times New Roman" w:hAnsi="Times New Roman" w:cs="Times New Roman"/>
              </w:rPr>
              <w:lastRenderedPageBreak/>
              <w:t>większości przypadków prawidłowo nazywa typowe przedmioty w klasie.</w:t>
            </w:r>
          </w:p>
          <w:p w14:paraId="66580447" w14:textId="77777777" w:rsidR="008B654F" w:rsidRDefault="008B654F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</w:tabs>
              <w:rPr>
                <w:rFonts w:ascii="Times New Roman" w:eastAsia="Times New Roman" w:hAnsi="Times New Roman" w:cs="Times New Roman"/>
              </w:rPr>
            </w:pPr>
          </w:p>
          <w:p w14:paraId="66580448" w14:textId="77777777" w:rsidR="008B654F" w:rsidRDefault="005D0FB1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</w:tabs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Literuje proste wyrazy oraz imiona, popełniając jedynie drobne błędy.</w:t>
            </w:r>
          </w:p>
          <w:p w14:paraId="66580449" w14:textId="77777777" w:rsidR="008B654F" w:rsidRDefault="008B654F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</w:tabs>
              <w:rPr>
                <w:rFonts w:ascii="Times New Roman" w:eastAsia="Times New Roman" w:hAnsi="Times New Roman" w:cs="Times New Roman"/>
              </w:rPr>
            </w:pPr>
          </w:p>
          <w:p w14:paraId="6658044A" w14:textId="77777777" w:rsidR="008B654F" w:rsidRDefault="005D0FB1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</w:tabs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W większości sytuacji poprawnie i samodzielnie informuje o danych personalnych.</w:t>
            </w:r>
          </w:p>
          <w:p w14:paraId="6658044B" w14:textId="77777777" w:rsidR="008B654F" w:rsidRDefault="008B654F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</w:tabs>
              <w:rPr>
                <w:rFonts w:ascii="Times New Roman" w:eastAsia="Times New Roman" w:hAnsi="Times New Roman" w:cs="Times New Roman"/>
              </w:rPr>
            </w:pPr>
          </w:p>
          <w:p w14:paraId="6658044C" w14:textId="77777777" w:rsidR="008B654F" w:rsidRDefault="005D0FB1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</w:tabs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Na ogół poprawnie opisuje przedmioty użytku codziennego przy pomocy podstawowych przymiotników, prawidłowo określa kolor obiektów, podaje liczbę przedmiotów, opisuje obrazek oraz informuje o ulubionym dniu, popełniając drobne błędy.</w:t>
            </w:r>
          </w:p>
          <w:p w14:paraId="6658044D" w14:textId="77777777" w:rsidR="008B654F" w:rsidRDefault="008B654F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</w:tabs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310" w:type="dxa"/>
          </w:tcPr>
          <w:p w14:paraId="6658044E" w14:textId="77777777" w:rsidR="008B654F" w:rsidRDefault="005D0FB1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lastRenderedPageBreak/>
              <w:t xml:space="preserve">Tworzy krótkie proste oraz złożone wypowiedzi ustne stosując bogate słownictwo i poprawnie przekazując informacje. </w:t>
            </w:r>
          </w:p>
          <w:p w14:paraId="6658044F" w14:textId="77777777" w:rsidR="008B654F" w:rsidRDefault="008B654F">
            <w:pPr>
              <w:rPr>
                <w:rFonts w:ascii="Times New Roman" w:eastAsia="Times New Roman" w:hAnsi="Times New Roman" w:cs="Times New Roman"/>
              </w:rPr>
            </w:pPr>
          </w:p>
          <w:p w14:paraId="66580450" w14:textId="77777777" w:rsidR="008B654F" w:rsidRDefault="005D0FB1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Poprawnie wydaje proste polecenia w ramach języka stosowanego w klasie, nazywa typowe przedmioty w klasie. </w:t>
            </w:r>
          </w:p>
          <w:p w14:paraId="66580451" w14:textId="77777777" w:rsidR="008B654F" w:rsidRDefault="008B654F">
            <w:pPr>
              <w:rPr>
                <w:rFonts w:ascii="Times New Roman" w:eastAsia="Times New Roman" w:hAnsi="Times New Roman" w:cs="Times New Roman"/>
              </w:rPr>
            </w:pPr>
          </w:p>
          <w:p w14:paraId="66580452" w14:textId="77777777" w:rsidR="008B654F" w:rsidRDefault="005D0FB1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lastRenderedPageBreak/>
              <w:t xml:space="preserve">Poprawnie literuje proste wyrazy oraz imiona. </w:t>
            </w:r>
          </w:p>
          <w:p w14:paraId="66580453" w14:textId="77777777" w:rsidR="008B654F" w:rsidRDefault="008B654F">
            <w:pPr>
              <w:rPr>
                <w:rFonts w:ascii="Times New Roman" w:eastAsia="Times New Roman" w:hAnsi="Times New Roman" w:cs="Times New Roman"/>
              </w:rPr>
            </w:pPr>
          </w:p>
          <w:p w14:paraId="66580454" w14:textId="77777777" w:rsidR="008B654F" w:rsidRDefault="005D0FB1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Poprawnie informuje o danych personalnych. </w:t>
            </w:r>
          </w:p>
          <w:p w14:paraId="66580455" w14:textId="77777777" w:rsidR="008B654F" w:rsidRDefault="008B654F">
            <w:pPr>
              <w:rPr>
                <w:rFonts w:ascii="Times New Roman" w:eastAsia="Times New Roman" w:hAnsi="Times New Roman" w:cs="Times New Roman"/>
              </w:rPr>
            </w:pPr>
          </w:p>
          <w:p w14:paraId="66580456" w14:textId="77777777" w:rsidR="008B654F" w:rsidRDefault="005D0FB1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Poprawnie opisuje przedmioty użytku codziennego przy pomocy prostych oraz tych bardziej zaawansowanych przymiotników oraz określa kolor wybranych obiektów, podaje liczbę przedmiotów, opisuje obrazek, informuje o ulubionym dniu.  </w:t>
            </w:r>
          </w:p>
          <w:p w14:paraId="66580457" w14:textId="77777777" w:rsidR="008B654F" w:rsidRDefault="008B654F">
            <w:pPr>
              <w:rPr>
                <w:rFonts w:ascii="Times New Roman" w:eastAsia="Times New Roman" w:hAnsi="Times New Roman" w:cs="Times New Roman"/>
              </w:rPr>
            </w:pPr>
          </w:p>
          <w:p w14:paraId="66580458" w14:textId="77777777" w:rsidR="008B654F" w:rsidRDefault="008B654F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310" w:type="dxa"/>
          </w:tcPr>
          <w:p w14:paraId="66580459" w14:textId="77777777" w:rsidR="008B654F" w:rsidRDefault="005D0FB1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lastRenderedPageBreak/>
              <w:t>W pełni samodzielnie i z łatwością tworzy wypowiedzi ustne, bezbłędnie i precyzyjnie przekazując pełen zakres informacji.</w:t>
            </w:r>
          </w:p>
          <w:p w14:paraId="6658045A" w14:textId="77777777" w:rsidR="008B654F" w:rsidRDefault="008B654F">
            <w:pPr>
              <w:rPr>
                <w:rFonts w:ascii="Times New Roman" w:eastAsia="Times New Roman" w:hAnsi="Times New Roman" w:cs="Times New Roman"/>
              </w:rPr>
            </w:pPr>
          </w:p>
          <w:p w14:paraId="6658045B" w14:textId="77777777" w:rsidR="008B654F" w:rsidRDefault="005D0FB1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Z łatwością, swobodnie i bezbłędnie wydaje polecenia w ramach języka stosowanego w klasie oraz nazywa przedmioty w klasie.</w:t>
            </w:r>
          </w:p>
          <w:p w14:paraId="6658045C" w14:textId="77777777" w:rsidR="008B654F" w:rsidRDefault="008B654F">
            <w:pPr>
              <w:rPr>
                <w:rFonts w:ascii="Times New Roman" w:eastAsia="Times New Roman" w:hAnsi="Times New Roman" w:cs="Times New Roman"/>
              </w:rPr>
            </w:pPr>
          </w:p>
          <w:p w14:paraId="6658045D" w14:textId="77777777" w:rsidR="008B654F" w:rsidRDefault="005D0FB1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Bezbłędnie i płynnie literuje wyrazy oraz imiona.</w:t>
            </w:r>
          </w:p>
          <w:p w14:paraId="6658045E" w14:textId="77777777" w:rsidR="008B654F" w:rsidRDefault="008B654F">
            <w:pPr>
              <w:rPr>
                <w:rFonts w:ascii="Times New Roman" w:eastAsia="Times New Roman" w:hAnsi="Times New Roman" w:cs="Times New Roman"/>
              </w:rPr>
            </w:pPr>
          </w:p>
          <w:p w14:paraId="6658045F" w14:textId="77777777" w:rsidR="008B654F" w:rsidRDefault="005D0FB1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Sprawnie, w pełni samodzielnie i bezbłędnie informuje o danych personalnych.</w:t>
            </w:r>
          </w:p>
          <w:p w14:paraId="66580460" w14:textId="77777777" w:rsidR="008B654F" w:rsidRDefault="008B654F">
            <w:pPr>
              <w:rPr>
                <w:rFonts w:ascii="Times New Roman" w:eastAsia="Times New Roman" w:hAnsi="Times New Roman" w:cs="Times New Roman"/>
              </w:rPr>
            </w:pPr>
          </w:p>
          <w:p w14:paraId="66580461" w14:textId="77777777" w:rsidR="008B654F" w:rsidRDefault="005D0FB1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Z łatwością i swobodnie opisuje przedmioty użytku codziennego, bezbłędnie stosując zaawansowane przymiotniki, precyzyjnie określa kolor i liczbę obiektów, szczegółowo opisuje obrazek oraz bez trudu informuje o ulubionym dniu.</w:t>
            </w:r>
          </w:p>
          <w:p w14:paraId="66580462" w14:textId="77777777" w:rsidR="008B654F" w:rsidRDefault="008B654F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8B654F" w14:paraId="66580498" w14:textId="77777777">
        <w:tc>
          <w:tcPr>
            <w:tcW w:w="694" w:type="dxa"/>
            <w:shd w:val="clear" w:color="auto" w:fill="D9D9D9"/>
          </w:tcPr>
          <w:p w14:paraId="66580464" w14:textId="77777777" w:rsidR="008B654F" w:rsidRDefault="005D0FB1">
            <w:pPr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lastRenderedPageBreak/>
              <w:t xml:space="preserve">Reagowanie ustne </w:t>
            </w:r>
          </w:p>
        </w:tc>
        <w:tc>
          <w:tcPr>
            <w:tcW w:w="2323" w:type="dxa"/>
          </w:tcPr>
          <w:p w14:paraId="66580465" w14:textId="77777777" w:rsidR="008B654F" w:rsidRDefault="005D0FB1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Nie reaguje w typowych sytuacjach życia codziennego i nie potrafi nawiązać prostej interakcji.</w:t>
            </w:r>
          </w:p>
          <w:p w14:paraId="66580466" w14:textId="77777777" w:rsidR="008B654F" w:rsidRDefault="008B654F">
            <w:pPr>
              <w:rPr>
                <w:rFonts w:ascii="Times New Roman" w:eastAsia="Times New Roman" w:hAnsi="Times New Roman" w:cs="Times New Roman"/>
              </w:rPr>
            </w:pPr>
          </w:p>
          <w:p w14:paraId="66580467" w14:textId="77777777" w:rsidR="008B654F" w:rsidRDefault="005D0FB1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Nie potrafi uzyskać ani przekazać informacji dotyczących przyborów szkolnych i ich koloru, danych personalnych, ulubionych dni tygodnia, </w:t>
            </w:r>
            <w:r>
              <w:rPr>
                <w:rFonts w:ascii="Times New Roman" w:eastAsia="Times New Roman" w:hAnsi="Times New Roman" w:cs="Times New Roman"/>
              </w:rPr>
              <w:lastRenderedPageBreak/>
              <w:t>liczb, liter alfabetu ani kolorów, nie podejmując próby nawet z pomocą nauczyciela.</w:t>
            </w:r>
          </w:p>
          <w:p w14:paraId="66580468" w14:textId="77777777" w:rsidR="008B654F" w:rsidRDefault="008B654F">
            <w:pPr>
              <w:rPr>
                <w:rFonts w:ascii="Times New Roman" w:eastAsia="Times New Roman" w:hAnsi="Times New Roman" w:cs="Times New Roman"/>
              </w:rPr>
            </w:pPr>
          </w:p>
          <w:p w14:paraId="66580469" w14:textId="77777777" w:rsidR="008B654F" w:rsidRDefault="005D0FB1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Nie potrafi wyrazić swoich upodobań ani zapytać o upodobania innych, nawet przy wsparciu nauczyciela.</w:t>
            </w:r>
          </w:p>
          <w:p w14:paraId="6658046A" w14:textId="77777777" w:rsidR="008B654F" w:rsidRDefault="008B654F">
            <w:pPr>
              <w:rPr>
                <w:rFonts w:ascii="Times New Roman" w:eastAsia="Times New Roman" w:hAnsi="Times New Roman" w:cs="Times New Roman"/>
              </w:rPr>
            </w:pPr>
          </w:p>
          <w:p w14:paraId="6658046B" w14:textId="77777777" w:rsidR="008B654F" w:rsidRDefault="005D0FB1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Nie potrafi nakazywać, zakazywać ani instruować w sytuacjach szkolnych, nie rozumie i nie reaguje na nakazy oraz zakazy.</w:t>
            </w:r>
          </w:p>
          <w:p w14:paraId="6658046C" w14:textId="77777777" w:rsidR="008B654F" w:rsidRDefault="008B654F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310" w:type="dxa"/>
          </w:tcPr>
          <w:p w14:paraId="6658046D" w14:textId="77777777" w:rsidR="008B654F" w:rsidRDefault="005D0FB1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lastRenderedPageBreak/>
              <w:t>Nieudolnie reaguje w prostych, typowych sytuacjach życia codziennego, popełniając liczne błędy zaburzające komunikację.</w:t>
            </w:r>
          </w:p>
          <w:p w14:paraId="6658046E" w14:textId="77777777" w:rsidR="008B654F" w:rsidRDefault="008B654F">
            <w:pPr>
              <w:rPr>
                <w:rFonts w:ascii="Times New Roman" w:eastAsia="Times New Roman" w:hAnsi="Times New Roman" w:cs="Times New Roman"/>
              </w:rPr>
            </w:pPr>
          </w:p>
          <w:p w14:paraId="6658046F" w14:textId="77777777" w:rsidR="008B654F" w:rsidRDefault="005D0FB1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Mimo pomocy nauczyciela z trudnością uzyskuje i przekazuje podstawowe informacje dotyczące przyborów </w:t>
            </w:r>
            <w:r>
              <w:rPr>
                <w:rFonts w:ascii="Times New Roman" w:eastAsia="Times New Roman" w:hAnsi="Times New Roman" w:cs="Times New Roman"/>
              </w:rPr>
              <w:lastRenderedPageBreak/>
              <w:t>szkolnych, kolorów, danych personalnych, dni tygodnia, liczb oraz liter alfabetu, popełniając liczne błędy.</w:t>
            </w:r>
          </w:p>
          <w:p w14:paraId="66580470" w14:textId="77777777" w:rsidR="008B654F" w:rsidRDefault="008B654F">
            <w:pPr>
              <w:rPr>
                <w:rFonts w:ascii="Times New Roman" w:eastAsia="Times New Roman" w:hAnsi="Times New Roman" w:cs="Times New Roman"/>
              </w:rPr>
            </w:pPr>
          </w:p>
          <w:p w14:paraId="66580471" w14:textId="77777777" w:rsidR="008B654F" w:rsidRDefault="005D0FB1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Mimo pomocy nauczyciela nieudolnie próbuje wyrażać upodobania oraz pytać o nie, popełniając liczne błędy słownikowe i gramatyczne.</w:t>
            </w:r>
          </w:p>
          <w:p w14:paraId="66580472" w14:textId="77777777" w:rsidR="008B654F" w:rsidRDefault="008B654F">
            <w:pPr>
              <w:rPr>
                <w:rFonts w:ascii="Times New Roman" w:eastAsia="Times New Roman" w:hAnsi="Times New Roman" w:cs="Times New Roman"/>
              </w:rPr>
            </w:pPr>
          </w:p>
          <w:p w14:paraId="66580473" w14:textId="77777777" w:rsidR="008B654F" w:rsidRDefault="005D0FB1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Z pomocą nauczyciela i z dużym trudem nakazuje, zakazuje lub instruuje w prostych sytuacjach szkolnych; niepewnie i z błędami reaguje na nakazy i zakazy.</w:t>
            </w:r>
          </w:p>
          <w:p w14:paraId="66580474" w14:textId="77777777" w:rsidR="008B654F" w:rsidRDefault="008B654F">
            <w:pPr>
              <w:rPr>
                <w:rFonts w:ascii="Times New Roman" w:eastAsia="Times New Roman" w:hAnsi="Times New Roman" w:cs="Times New Roman"/>
              </w:rPr>
            </w:pPr>
          </w:p>
          <w:p w14:paraId="66580475" w14:textId="77777777" w:rsidR="008B654F" w:rsidRDefault="008B654F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310" w:type="dxa"/>
          </w:tcPr>
          <w:p w14:paraId="66580476" w14:textId="77777777" w:rsidR="008B654F" w:rsidRDefault="005D0FB1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lastRenderedPageBreak/>
              <w:t>Reaguje w prostych, typowych sytuacjach życia codziennego, popełniając błędy, które momentami mogą zakłócać komunikację.</w:t>
            </w:r>
          </w:p>
          <w:p w14:paraId="66580477" w14:textId="77777777" w:rsidR="008B654F" w:rsidRDefault="008B654F">
            <w:pPr>
              <w:rPr>
                <w:rFonts w:ascii="Times New Roman" w:eastAsia="Times New Roman" w:hAnsi="Times New Roman" w:cs="Times New Roman"/>
              </w:rPr>
            </w:pPr>
          </w:p>
          <w:p w14:paraId="66580478" w14:textId="77777777" w:rsidR="008B654F" w:rsidRDefault="005D0FB1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W prosty sposób i z pomocą nauczyciela uzyskuje i przekazuje podstawowe informacje odnośnie przyborów </w:t>
            </w:r>
            <w:r>
              <w:rPr>
                <w:rFonts w:ascii="Times New Roman" w:eastAsia="Times New Roman" w:hAnsi="Times New Roman" w:cs="Times New Roman"/>
              </w:rPr>
              <w:lastRenderedPageBreak/>
              <w:t>szkolnych, kolorów, danych personalnych, ulubionych dni tygodnia, liczb i liter alfabetu, popełniając błędy.</w:t>
            </w:r>
          </w:p>
          <w:p w14:paraId="66580479" w14:textId="77777777" w:rsidR="008B654F" w:rsidRDefault="008B654F">
            <w:pPr>
              <w:rPr>
                <w:rFonts w:ascii="Times New Roman" w:eastAsia="Times New Roman" w:hAnsi="Times New Roman" w:cs="Times New Roman"/>
              </w:rPr>
            </w:pPr>
          </w:p>
          <w:p w14:paraId="6658047A" w14:textId="77777777" w:rsidR="008B654F" w:rsidRDefault="005D0FB1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W prostych strukturach i z pomocą nauczyciela wyraża swoje upodobania oraz pyta o upodobania, popełniając błędy.</w:t>
            </w:r>
          </w:p>
          <w:p w14:paraId="6658047B" w14:textId="77777777" w:rsidR="008B654F" w:rsidRDefault="008B654F">
            <w:pPr>
              <w:rPr>
                <w:rFonts w:ascii="Times New Roman" w:eastAsia="Times New Roman" w:hAnsi="Times New Roman" w:cs="Times New Roman"/>
              </w:rPr>
            </w:pPr>
          </w:p>
          <w:p w14:paraId="6658047C" w14:textId="77777777" w:rsidR="008B654F" w:rsidRDefault="005D0FB1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W prosty sposób nakazuje, zakazuje i instruuje w typowych sytuacjach szkolnych; zazwyczaj właściwie, choć z wahaniem reaguje na nakazy i zakazy.</w:t>
            </w:r>
          </w:p>
          <w:p w14:paraId="6658047D" w14:textId="77777777" w:rsidR="008B654F" w:rsidRDefault="008B654F">
            <w:pPr>
              <w:rPr>
                <w:rFonts w:ascii="Times New Roman" w:eastAsia="Times New Roman" w:hAnsi="Times New Roman" w:cs="Times New Roman"/>
              </w:rPr>
            </w:pPr>
          </w:p>
          <w:p w14:paraId="6658047E" w14:textId="77777777" w:rsidR="008B654F" w:rsidRDefault="008B654F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310" w:type="dxa"/>
          </w:tcPr>
          <w:p w14:paraId="6658047F" w14:textId="77777777" w:rsidR="008B654F" w:rsidRDefault="005D0FB1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lastRenderedPageBreak/>
              <w:t>Popełniając drobne błędy niezaburzające komunikacji, reaguje w typowych sytuacjach życia codziennego w sposób zrozumiały i adekwatny do sytuacji komunikacyjnej.</w:t>
            </w:r>
          </w:p>
          <w:p w14:paraId="66580480" w14:textId="77777777" w:rsidR="008B654F" w:rsidRDefault="008B654F">
            <w:pPr>
              <w:rPr>
                <w:rFonts w:ascii="Times New Roman" w:eastAsia="Times New Roman" w:hAnsi="Times New Roman" w:cs="Times New Roman"/>
              </w:rPr>
            </w:pPr>
          </w:p>
          <w:p w14:paraId="66580481" w14:textId="77777777" w:rsidR="008B654F" w:rsidRDefault="005D0FB1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W większości sytuacji poprawnie i na ogół samodzielnie uzyskuje i </w:t>
            </w:r>
            <w:r>
              <w:rPr>
                <w:rFonts w:ascii="Times New Roman" w:eastAsia="Times New Roman" w:hAnsi="Times New Roman" w:cs="Times New Roman"/>
              </w:rPr>
              <w:lastRenderedPageBreak/>
              <w:t>przekazuje informacje odnośnie przyborów szkolnych, kolorów, danych personalnych, ulubionych dni tygodnia, liczb i liter alfabetu.</w:t>
            </w:r>
          </w:p>
          <w:p w14:paraId="66580482" w14:textId="77777777" w:rsidR="008B654F" w:rsidRDefault="008B654F">
            <w:pPr>
              <w:rPr>
                <w:rFonts w:ascii="Times New Roman" w:eastAsia="Times New Roman" w:hAnsi="Times New Roman" w:cs="Times New Roman"/>
              </w:rPr>
            </w:pPr>
          </w:p>
          <w:p w14:paraId="66580483" w14:textId="77777777" w:rsidR="008B654F" w:rsidRDefault="005D0FB1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Na ogół poprawnie i sprawnie wyraża swoje upodobania oraz pyta o upodobania, popełniając jedynie drobne błędy.</w:t>
            </w:r>
          </w:p>
          <w:p w14:paraId="66580484" w14:textId="77777777" w:rsidR="008B654F" w:rsidRDefault="008B654F">
            <w:pPr>
              <w:rPr>
                <w:rFonts w:ascii="Times New Roman" w:eastAsia="Times New Roman" w:hAnsi="Times New Roman" w:cs="Times New Roman"/>
              </w:rPr>
            </w:pPr>
          </w:p>
          <w:p w14:paraId="66580485" w14:textId="77777777" w:rsidR="008B654F" w:rsidRDefault="005D0FB1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Właściwie nakazuje, zakazuje i instruuje w sytuacjach szkolnych; poprawnie reaguje na nakazy i zakazy.</w:t>
            </w:r>
          </w:p>
          <w:p w14:paraId="66580486" w14:textId="77777777" w:rsidR="008B654F" w:rsidRDefault="008B654F">
            <w:pPr>
              <w:rPr>
                <w:rFonts w:ascii="Times New Roman" w:eastAsia="Times New Roman" w:hAnsi="Times New Roman" w:cs="Times New Roman"/>
              </w:rPr>
            </w:pPr>
          </w:p>
          <w:p w14:paraId="66580487" w14:textId="77777777" w:rsidR="008B654F" w:rsidRDefault="008B654F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310" w:type="dxa"/>
          </w:tcPr>
          <w:p w14:paraId="66580488" w14:textId="77777777" w:rsidR="008B654F" w:rsidRDefault="005D0FB1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</w:tabs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lastRenderedPageBreak/>
              <w:t>Swobodnie reaguje w typowych sytuacjach życia codziennego w sposób zrozumiały i adekwatny do sytuacji komunikacyjnej.</w:t>
            </w:r>
          </w:p>
          <w:p w14:paraId="66580489" w14:textId="77777777" w:rsidR="008B654F" w:rsidRDefault="008B654F">
            <w:pPr>
              <w:rPr>
                <w:rFonts w:ascii="Times New Roman" w:eastAsia="Times New Roman" w:hAnsi="Times New Roman" w:cs="Times New Roman"/>
              </w:rPr>
            </w:pPr>
          </w:p>
          <w:p w14:paraId="6658048A" w14:textId="77777777" w:rsidR="008B654F" w:rsidRDefault="005D0FB1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Bez trudu uzyskuje i przekazuje informacje odnośnie przyborów szkolnych i ich koloru, danych personalnych oraz </w:t>
            </w:r>
            <w:r>
              <w:rPr>
                <w:rFonts w:ascii="Times New Roman" w:eastAsia="Times New Roman" w:hAnsi="Times New Roman" w:cs="Times New Roman"/>
              </w:rPr>
              <w:lastRenderedPageBreak/>
              <w:t xml:space="preserve">ulubionych dni tygodnia, liczb, liter alfabetu oraz kolorów. </w:t>
            </w:r>
          </w:p>
          <w:p w14:paraId="6658048B" w14:textId="77777777" w:rsidR="008B654F" w:rsidRDefault="008B654F">
            <w:pPr>
              <w:rPr>
                <w:rFonts w:ascii="Times New Roman" w:eastAsia="Times New Roman" w:hAnsi="Times New Roman" w:cs="Times New Roman"/>
              </w:rPr>
            </w:pPr>
          </w:p>
          <w:p w14:paraId="6658048C" w14:textId="6837FDAF" w:rsidR="008B654F" w:rsidRDefault="005D0FB1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Swobodnie i poprawnie wyraża swoje upodobania i pyta o upodobania</w:t>
            </w:r>
            <w:r w:rsidR="00E45216">
              <w:rPr>
                <w:rFonts w:ascii="Times New Roman" w:eastAsia="Times New Roman" w:hAnsi="Times New Roman" w:cs="Times New Roman"/>
              </w:rPr>
              <w:t>.</w:t>
            </w:r>
          </w:p>
          <w:p w14:paraId="6658048D" w14:textId="77777777" w:rsidR="008B654F" w:rsidRDefault="008B654F">
            <w:pPr>
              <w:rPr>
                <w:rFonts w:ascii="Times New Roman" w:eastAsia="Times New Roman" w:hAnsi="Times New Roman" w:cs="Times New Roman"/>
              </w:rPr>
            </w:pPr>
          </w:p>
          <w:p w14:paraId="6658048E" w14:textId="64E14B9C" w:rsidR="008B654F" w:rsidRDefault="005D0FB1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Poprawnie nakazuje, zakazuje, instruuje w sytuacjach szkolnych, bezbłędnie reaguje na nakazy i zakazy</w:t>
            </w:r>
            <w:r w:rsidR="00E45216">
              <w:rPr>
                <w:rFonts w:ascii="Times New Roman" w:eastAsia="Times New Roman" w:hAnsi="Times New Roman" w:cs="Times New Roman"/>
              </w:rPr>
              <w:t>.</w:t>
            </w:r>
          </w:p>
          <w:p w14:paraId="6658048F" w14:textId="77777777" w:rsidR="008B654F" w:rsidRDefault="008B654F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310" w:type="dxa"/>
          </w:tcPr>
          <w:p w14:paraId="66580490" w14:textId="77777777" w:rsidR="008B654F" w:rsidRDefault="005D0FB1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lastRenderedPageBreak/>
              <w:t>Z łatwością, bezbłędnie i w pełni swobodnie reaguje w typowych sytuacjach życia codziennego w sposób zrozumiały i adekwatny do sytuacji komunikacyjnej.</w:t>
            </w:r>
          </w:p>
          <w:p w14:paraId="66580491" w14:textId="77777777" w:rsidR="008B654F" w:rsidRDefault="008B654F">
            <w:pPr>
              <w:rPr>
                <w:rFonts w:ascii="Times New Roman" w:eastAsia="Times New Roman" w:hAnsi="Times New Roman" w:cs="Times New Roman"/>
              </w:rPr>
            </w:pPr>
          </w:p>
          <w:p w14:paraId="66580492" w14:textId="77777777" w:rsidR="008B654F" w:rsidRDefault="005D0FB1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Z łatwością, w pełni samodzielnie i całkowicie bezbłędnie uzyskuje i </w:t>
            </w:r>
            <w:r>
              <w:rPr>
                <w:rFonts w:ascii="Times New Roman" w:eastAsia="Times New Roman" w:hAnsi="Times New Roman" w:cs="Times New Roman"/>
              </w:rPr>
              <w:lastRenderedPageBreak/>
              <w:t>przekazuje wyczerpujące informacje odnośnie przyborów szkolnych, ich koloru, danych personalnych, ulubionych dni tygodnia, liczb, liter alfabetu oraz kolorów.</w:t>
            </w:r>
          </w:p>
          <w:p w14:paraId="66580493" w14:textId="77777777" w:rsidR="008B654F" w:rsidRDefault="008B654F">
            <w:pPr>
              <w:rPr>
                <w:rFonts w:ascii="Times New Roman" w:eastAsia="Times New Roman" w:hAnsi="Times New Roman" w:cs="Times New Roman"/>
              </w:rPr>
            </w:pPr>
          </w:p>
          <w:p w14:paraId="66580494" w14:textId="77777777" w:rsidR="008B654F" w:rsidRDefault="005D0FB1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Zawsze swobodnie, płynnie i bezbłędnie wyraża różnorodne upodobania oraz pyta o nie, używając bogatego słownictwa.</w:t>
            </w:r>
          </w:p>
          <w:p w14:paraId="66580495" w14:textId="77777777" w:rsidR="008B654F" w:rsidRDefault="008B654F">
            <w:pPr>
              <w:rPr>
                <w:rFonts w:ascii="Times New Roman" w:eastAsia="Times New Roman" w:hAnsi="Times New Roman" w:cs="Times New Roman"/>
              </w:rPr>
            </w:pPr>
          </w:p>
          <w:p w14:paraId="66580496" w14:textId="77777777" w:rsidR="008B654F" w:rsidRDefault="005D0FB1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Z łatwością, precyzyjnie i bezbłędnie nakazuje, zakazuje oraz instruuje w sytuacjach szkolnych; natychmiastowo i prawidłowo reaguje na nakazy i zakazy.</w:t>
            </w:r>
          </w:p>
          <w:p w14:paraId="66580497" w14:textId="77777777" w:rsidR="008B654F" w:rsidRDefault="008B654F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8B654F" w14:paraId="665804AD" w14:textId="77777777">
        <w:tc>
          <w:tcPr>
            <w:tcW w:w="694" w:type="dxa"/>
            <w:shd w:val="clear" w:color="auto" w:fill="D9D9D9"/>
          </w:tcPr>
          <w:p w14:paraId="66580499" w14:textId="77777777" w:rsidR="008B654F" w:rsidRDefault="005D0FB1">
            <w:pPr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lastRenderedPageBreak/>
              <w:t>Przetwarzanie ustne i pisemne tekstu</w:t>
            </w:r>
          </w:p>
        </w:tc>
        <w:tc>
          <w:tcPr>
            <w:tcW w:w="2323" w:type="dxa"/>
          </w:tcPr>
          <w:p w14:paraId="6658049A" w14:textId="77777777" w:rsidR="008B654F" w:rsidRDefault="005D0FB1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Nie potrafi przekazać w języku obcym informacji sformułowanych w języku obcym, nawet przy znacznej pomocy nauczyciela.</w:t>
            </w:r>
          </w:p>
          <w:p w14:paraId="6658049B" w14:textId="77777777" w:rsidR="008B654F" w:rsidRDefault="008B654F">
            <w:pPr>
              <w:rPr>
                <w:rFonts w:ascii="Times New Roman" w:eastAsia="Times New Roman" w:hAnsi="Times New Roman" w:cs="Times New Roman"/>
              </w:rPr>
            </w:pPr>
          </w:p>
          <w:p w14:paraId="5B40699C" w14:textId="77777777" w:rsidR="008B654F" w:rsidRDefault="005D0FB1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Nie podejmuje prób współtworzenia wypowiedzi ustnych i pisemnych podczas pracy w parze lub w grupie, mimo zachęt ze strony nauczyciela i rówieśników.</w:t>
            </w:r>
          </w:p>
          <w:p w14:paraId="6658049C" w14:textId="77777777" w:rsidR="004D05F2" w:rsidRDefault="004D05F2"/>
        </w:tc>
        <w:tc>
          <w:tcPr>
            <w:tcW w:w="2310" w:type="dxa"/>
          </w:tcPr>
          <w:p w14:paraId="6658049D" w14:textId="77777777" w:rsidR="008B654F" w:rsidRDefault="005D0FB1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Mimo pomocy i popełniając liczne błędy, nieudolnie przekazuje w języku obcym informacje sformułowane w języku obcym.</w:t>
            </w:r>
          </w:p>
          <w:p w14:paraId="6658049E" w14:textId="77777777" w:rsidR="008B654F" w:rsidRDefault="008B654F">
            <w:pPr>
              <w:rPr>
                <w:rFonts w:ascii="Times New Roman" w:eastAsia="Times New Roman" w:hAnsi="Times New Roman" w:cs="Times New Roman"/>
              </w:rPr>
            </w:pPr>
          </w:p>
          <w:p w14:paraId="6658049F" w14:textId="77777777" w:rsidR="008B654F" w:rsidRDefault="005D0FB1">
            <w:r>
              <w:rPr>
                <w:rFonts w:ascii="Times New Roman" w:eastAsia="Times New Roman" w:hAnsi="Times New Roman" w:cs="Times New Roman"/>
              </w:rPr>
              <w:t>Mimo zachęty ze strony nauczyciela z trudnością włącza się w tworzenie prostych wypowiedzi pisemnych i ustnych podczas pracy w parze lub grupie.</w:t>
            </w:r>
          </w:p>
        </w:tc>
        <w:tc>
          <w:tcPr>
            <w:tcW w:w="2310" w:type="dxa"/>
          </w:tcPr>
          <w:p w14:paraId="665804A0" w14:textId="77777777" w:rsidR="008B654F" w:rsidRDefault="005D0FB1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Przekazuje w języku obcym informacje sformułowane w języku obcym, popełniając dość liczne błędy.</w:t>
            </w:r>
          </w:p>
          <w:p w14:paraId="665804A1" w14:textId="77777777" w:rsidR="008B654F" w:rsidRDefault="008B654F">
            <w:pPr>
              <w:rPr>
                <w:rFonts w:ascii="Times New Roman" w:eastAsia="Times New Roman" w:hAnsi="Times New Roman" w:cs="Times New Roman"/>
              </w:rPr>
            </w:pPr>
          </w:p>
          <w:p w14:paraId="665804A2" w14:textId="77777777" w:rsidR="008B654F" w:rsidRDefault="005D0FB1">
            <w:r>
              <w:rPr>
                <w:rFonts w:ascii="Times New Roman" w:eastAsia="Times New Roman" w:hAnsi="Times New Roman" w:cs="Times New Roman"/>
              </w:rPr>
              <w:t>Samodzielnie  lub z zachętą współtworzy proste wypowiedzi pisemne i ustne podczas pracy w parze oraz w grupie.</w:t>
            </w:r>
          </w:p>
        </w:tc>
        <w:tc>
          <w:tcPr>
            <w:tcW w:w="2310" w:type="dxa"/>
          </w:tcPr>
          <w:p w14:paraId="665804A3" w14:textId="77777777" w:rsidR="008B654F" w:rsidRDefault="005D0FB1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Na ogół poprawnie przekazuje informacje sformułowane w języku obcym.</w:t>
            </w:r>
          </w:p>
          <w:p w14:paraId="665804A4" w14:textId="77777777" w:rsidR="008B654F" w:rsidRDefault="008B654F">
            <w:pPr>
              <w:rPr>
                <w:rFonts w:ascii="Times New Roman" w:eastAsia="Times New Roman" w:hAnsi="Times New Roman" w:cs="Times New Roman"/>
              </w:rPr>
            </w:pPr>
          </w:p>
          <w:p w14:paraId="665804A5" w14:textId="77777777" w:rsidR="008B654F" w:rsidRDefault="005D0FB1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Chętnie współpracuje w parze oraz w grupie przy tworzeniu wypowiedzi pisemnych i ustnych.</w:t>
            </w:r>
          </w:p>
          <w:p w14:paraId="665804A6" w14:textId="77777777" w:rsidR="008B654F" w:rsidRDefault="005D0FB1">
            <w:r>
              <w:rPr>
                <w:rFonts w:ascii="Times New Roman" w:eastAsia="Times New Roman" w:hAnsi="Times New Roman" w:cs="Times New Roman"/>
              </w:rPr>
              <w:t>Zazwyczaj poprawnie przekazuje w języku angielskim informacje zawarte w materiałach wizualnych.</w:t>
            </w:r>
          </w:p>
        </w:tc>
        <w:tc>
          <w:tcPr>
            <w:tcW w:w="2310" w:type="dxa"/>
          </w:tcPr>
          <w:p w14:paraId="665804A7" w14:textId="458BCBC5" w:rsidR="008B654F" w:rsidRDefault="005D0FB1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Bez trudu przekazuje informacje sformułowane w języku obcym</w:t>
            </w:r>
            <w:r w:rsidR="00AE1409">
              <w:rPr>
                <w:rFonts w:ascii="Times New Roman" w:eastAsia="Times New Roman" w:hAnsi="Times New Roman" w:cs="Times New Roman"/>
              </w:rPr>
              <w:t>.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  <w:p w14:paraId="665804A8" w14:textId="77777777" w:rsidR="008B654F" w:rsidRDefault="008B654F">
            <w:pPr>
              <w:rPr>
                <w:rFonts w:ascii="Times New Roman" w:eastAsia="Times New Roman" w:hAnsi="Times New Roman" w:cs="Times New Roman"/>
              </w:rPr>
            </w:pPr>
          </w:p>
          <w:p w14:paraId="665804A9" w14:textId="77777777" w:rsidR="008B654F" w:rsidRDefault="005D0FB1">
            <w:r>
              <w:rPr>
                <w:rFonts w:ascii="Times New Roman" w:eastAsia="Times New Roman" w:hAnsi="Times New Roman" w:cs="Times New Roman"/>
              </w:rPr>
              <w:t xml:space="preserve">Zgodnie pracuje w parze, poprawnie współtworzy wypowiedź ustną. </w:t>
            </w:r>
          </w:p>
        </w:tc>
        <w:tc>
          <w:tcPr>
            <w:tcW w:w="2310" w:type="dxa"/>
          </w:tcPr>
          <w:p w14:paraId="665804AA" w14:textId="77777777" w:rsidR="008B654F" w:rsidRDefault="005D0FB1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Z łatwością i bezbłędnie przekazuje informacje sformułowane w języku obcym.</w:t>
            </w:r>
          </w:p>
          <w:p w14:paraId="665804AB" w14:textId="77777777" w:rsidR="008B654F" w:rsidRDefault="008B654F">
            <w:pPr>
              <w:rPr>
                <w:rFonts w:ascii="Times New Roman" w:eastAsia="Times New Roman" w:hAnsi="Times New Roman" w:cs="Times New Roman"/>
              </w:rPr>
            </w:pPr>
          </w:p>
          <w:p w14:paraId="665804AC" w14:textId="77777777" w:rsidR="008B654F" w:rsidRDefault="005D0FB1">
            <w:r>
              <w:rPr>
                <w:rFonts w:ascii="Times New Roman" w:eastAsia="Times New Roman" w:hAnsi="Times New Roman" w:cs="Times New Roman"/>
              </w:rPr>
              <w:t>Wzorowo i swobodnie pracuje w parze, bezbłędnie współtworząc wypowiedź ustną.</w:t>
            </w:r>
          </w:p>
        </w:tc>
      </w:tr>
    </w:tbl>
    <w:p w14:paraId="665804AE" w14:textId="77777777" w:rsidR="008B654F" w:rsidRDefault="008B654F">
      <w:pPr>
        <w:ind w:hanging="2"/>
      </w:pPr>
    </w:p>
    <w:p w14:paraId="665804AF" w14:textId="77777777" w:rsidR="008B654F" w:rsidRDefault="005D0FB1">
      <w:pPr>
        <w:pBdr>
          <w:top w:val="nil"/>
          <w:left w:val="nil"/>
          <w:bottom w:val="nil"/>
          <w:right w:val="nil"/>
          <w:between w:val="nil"/>
        </w:pBdr>
        <w:shd w:val="clear" w:color="auto" w:fill="BFBFBF"/>
        <w:spacing w:after="0" w:line="240" w:lineRule="auto"/>
        <w:ind w:left="851" w:right="963"/>
        <w:jc w:val="both"/>
        <w:rPr>
          <w:b/>
          <w:bCs/>
          <w:color w:val="000000"/>
          <w:sz w:val="32"/>
          <w:szCs w:val="32"/>
        </w:rPr>
      </w:pPr>
      <w:r>
        <w:rPr>
          <w:b/>
          <w:bCs/>
          <w:color w:val="000000"/>
          <w:sz w:val="28"/>
          <w:szCs w:val="28"/>
        </w:rPr>
        <w:lastRenderedPageBreak/>
        <w:t>UNIT 1</w:t>
      </w:r>
    </w:p>
    <w:p w14:paraId="665804B0" w14:textId="77777777" w:rsidR="008B654F" w:rsidRDefault="008B654F">
      <w:pPr>
        <w:ind w:hanging="2"/>
      </w:pPr>
    </w:p>
    <w:tbl>
      <w:tblPr>
        <w:tblStyle w:val="a1"/>
        <w:tblW w:w="14565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705"/>
        <w:gridCol w:w="2310"/>
        <w:gridCol w:w="2310"/>
        <w:gridCol w:w="2310"/>
        <w:gridCol w:w="2310"/>
        <w:gridCol w:w="2310"/>
        <w:gridCol w:w="2310"/>
      </w:tblGrid>
      <w:tr w:rsidR="008B654F" w14:paraId="665804B8" w14:textId="77777777">
        <w:tc>
          <w:tcPr>
            <w:tcW w:w="705" w:type="dxa"/>
            <w:shd w:val="clear" w:color="auto" w:fill="D9D9D9"/>
          </w:tcPr>
          <w:p w14:paraId="665804B1" w14:textId="77777777" w:rsidR="008B654F" w:rsidRDefault="008B654F">
            <w:pPr>
              <w:ind w:hanging="2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310" w:type="dxa"/>
          </w:tcPr>
          <w:p w14:paraId="665804B2" w14:textId="77777777" w:rsidR="008B654F" w:rsidRDefault="005D0FB1">
            <w:pPr>
              <w:ind w:hanging="2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</w:t>
            </w:r>
          </w:p>
        </w:tc>
        <w:tc>
          <w:tcPr>
            <w:tcW w:w="2310" w:type="dxa"/>
          </w:tcPr>
          <w:p w14:paraId="665804B3" w14:textId="77777777" w:rsidR="008B654F" w:rsidRDefault="005D0FB1">
            <w:pPr>
              <w:ind w:hanging="2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</w:t>
            </w:r>
          </w:p>
        </w:tc>
        <w:tc>
          <w:tcPr>
            <w:tcW w:w="2310" w:type="dxa"/>
          </w:tcPr>
          <w:p w14:paraId="665804B4" w14:textId="77777777" w:rsidR="008B654F" w:rsidRDefault="005D0FB1">
            <w:pPr>
              <w:ind w:hanging="2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</w:t>
            </w:r>
          </w:p>
        </w:tc>
        <w:tc>
          <w:tcPr>
            <w:tcW w:w="2310" w:type="dxa"/>
          </w:tcPr>
          <w:p w14:paraId="665804B5" w14:textId="77777777" w:rsidR="008B654F" w:rsidRDefault="005D0FB1">
            <w:pPr>
              <w:ind w:hanging="2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4</w:t>
            </w:r>
          </w:p>
        </w:tc>
        <w:tc>
          <w:tcPr>
            <w:tcW w:w="2310" w:type="dxa"/>
          </w:tcPr>
          <w:p w14:paraId="665804B6" w14:textId="77777777" w:rsidR="008B654F" w:rsidRDefault="005D0FB1">
            <w:pPr>
              <w:ind w:hanging="2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5</w:t>
            </w:r>
          </w:p>
        </w:tc>
        <w:tc>
          <w:tcPr>
            <w:tcW w:w="2310" w:type="dxa"/>
          </w:tcPr>
          <w:p w14:paraId="665804B7" w14:textId="77777777" w:rsidR="008B654F" w:rsidRDefault="005D0FB1">
            <w:pPr>
              <w:ind w:hanging="2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6</w:t>
            </w:r>
          </w:p>
        </w:tc>
      </w:tr>
      <w:tr w:rsidR="008B654F" w14:paraId="6658051A" w14:textId="77777777">
        <w:tc>
          <w:tcPr>
            <w:tcW w:w="705" w:type="dxa"/>
            <w:shd w:val="clear" w:color="auto" w:fill="D9D9D9"/>
          </w:tcPr>
          <w:p w14:paraId="665804B9" w14:textId="77777777" w:rsidR="008B654F" w:rsidRDefault="005D0FB1">
            <w:pPr>
              <w:ind w:hanging="2"/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Znajomość środków językowych</w:t>
            </w:r>
          </w:p>
        </w:tc>
        <w:tc>
          <w:tcPr>
            <w:tcW w:w="2310" w:type="dxa"/>
          </w:tcPr>
          <w:p w14:paraId="665804BA" w14:textId="77777777" w:rsidR="008B654F" w:rsidRDefault="005D0FB1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Nie potrafi podać danych personalnych ani nazwać rzeczy osobistych, nawet z pomocą nauczyciela.</w:t>
            </w:r>
          </w:p>
          <w:p w14:paraId="665804BB" w14:textId="77777777" w:rsidR="008B654F" w:rsidRDefault="008B654F">
            <w:pPr>
              <w:rPr>
                <w:rFonts w:ascii="Times New Roman" w:eastAsia="Times New Roman" w:hAnsi="Times New Roman" w:cs="Times New Roman"/>
              </w:rPr>
            </w:pPr>
          </w:p>
          <w:p w14:paraId="665804BC" w14:textId="77777777" w:rsidR="008B654F" w:rsidRDefault="005D0FB1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Nie zna i nie potrafi nazwać przyborów szkolnych, nie potrafi zastosować przymiotników do opisu przedmiotów ani parków krajobrazowych.</w:t>
            </w:r>
          </w:p>
          <w:p w14:paraId="665804BD" w14:textId="77777777" w:rsidR="008B654F" w:rsidRDefault="008B654F">
            <w:pPr>
              <w:rPr>
                <w:rFonts w:ascii="Times New Roman" w:eastAsia="Times New Roman" w:hAnsi="Times New Roman" w:cs="Times New Roman"/>
              </w:rPr>
            </w:pPr>
          </w:p>
          <w:p w14:paraId="665804BE" w14:textId="77777777" w:rsidR="008B654F" w:rsidRDefault="005D0FB1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Nie zna i nie potrafi wymienić nazw państw, narodowości ani wybranych miejsc w mieście, nawet korzystając z podanych wzorów.</w:t>
            </w:r>
          </w:p>
          <w:p w14:paraId="665804BF" w14:textId="77777777" w:rsidR="008B654F" w:rsidRDefault="008B654F">
            <w:pPr>
              <w:rPr>
                <w:rFonts w:ascii="Times New Roman" w:eastAsia="Times New Roman" w:hAnsi="Times New Roman" w:cs="Times New Roman"/>
              </w:rPr>
            </w:pPr>
          </w:p>
          <w:p w14:paraId="665804C0" w14:textId="77777777" w:rsidR="008B654F" w:rsidRDefault="005D0FB1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Nie zna i nie potrafi posłużyć się liczebnikami w zakresie 1–100, nie podejmując próby nawet przy pomocy nauczyciela.</w:t>
            </w:r>
          </w:p>
          <w:p w14:paraId="665804C1" w14:textId="77777777" w:rsidR="008B654F" w:rsidRDefault="008B654F">
            <w:pPr>
              <w:rPr>
                <w:rFonts w:ascii="Times New Roman" w:eastAsia="Times New Roman" w:hAnsi="Times New Roman" w:cs="Times New Roman"/>
              </w:rPr>
            </w:pPr>
          </w:p>
          <w:p w14:paraId="665804C2" w14:textId="77777777" w:rsidR="008B654F" w:rsidRDefault="005D0FB1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Nie zna zaimków osobowych i nie potrafi użyć ich w zdaniach.</w:t>
            </w:r>
          </w:p>
          <w:p w14:paraId="665804C3" w14:textId="77777777" w:rsidR="008B654F" w:rsidRDefault="005D0FB1">
            <w:pPr>
              <w:rPr>
                <w:rFonts w:ascii="Times New Roman" w:eastAsia="Times New Roman" w:hAnsi="Times New Roman" w:cs="Times New Roman"/>
                <w:i/>
                <w:iCs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Nie potrafi budować zdań twierdzących z czasownikiem to be w czasie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iCs/>
              </w:rPr>
              <w:t>Present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iCs/>
              </w:rPr>
              <w:t xml:space="preserve"> Simple.</w:t>
            </w:r>
          </w:p>
          <w:p w14:paraId="665804C4" w14:textId="77777777" w:rsidR="008B654F" w:rsidRDefault="008B654F">
            <w:pPr>
              <w:rPr>
                <w:rFonts w:ascii="Times New Roman" w:eastAsia="Times New Roman" w:hAnsi="Times New Roman" w:cs="Times New Roman"/>
              </w:rPr>
            </w:pPr>
          </w:p>
          <w:p w14:paraId="665804C5" w14:textId="77777777" w:rsidR="008B654F" w:rsidRDefault="005D0FB1">
            <w:pPr>
              <w:rPr>
                <w:rFonts w:ascii="Times New Roman" w:eastAsia="Times New Roman" w:hAnsi="Times New Roman" w:cs="Times New Roman"/>
                <w:i/>
                <w:iCs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Nie rozróżnia ani nie podaje form pełnych i </w:t>
            </w:r>
            <w:r>
              <w:rPr>
                <w:rFonts w:ascii="Times New Roman" w:eastAsia="Times New Roman" w:hAnsi="Times New Roman" w:cs="Times New Roman"/>
              </w:rPr>
              <w:lastRenderedPageBreak/>
              <w:t>skróconych czasownika to be w czasie</w:t>
            </w:r>
            <w:r>
              <w:rPr>
                <w:rFonts w:ascii="Times New Roman" w:eastAsia="Times New Roman" w:hAnsi="Times New Roman" w:cs="Times New Roman"/>
                <w:i/>
                <w:iCs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iCs/>
              </w:rPr>
              <w:t>Present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iCs/>
              </w:rPr>
              <w:t xml:space="preserve"> Simple.</w:t>
            </w:r>
          </w:p>
          <w:p w14:paraId="665804C6" w14:textId="77777777" w:rsidR="008B654F" w:rsidRDefault="008B654F">
            <w:pPr>
              <w:rPr>
                <w:rFonts w:ascii="Times New Roman" w:eastAsia="Times New Roman" w:hAnsi="Times New Roman" w:cs="Times New Roman"/>
              </w:rPr>
            </w:pPr>
          </w:p>
          <w:p w14:paraId="665804C7" w14:textId="2B663982" w:rsidR="008B654F" w:rsidRDefault="005D0FB1">
            <w:pPr>
              <w:rPr>
                <w:rFonts w:ascii="Times New Roman" w:eastAsia="Times New Roman" w:hAnsi="Times New Roman" w:cs="Times New Roman"/>
                <w:i/>
                <w:iCs/>
              </w:rPr>
            </w:pPr>
            <w:r>
              <w:rPr>
                <w:rFonts w:ascii="Times New Roman" w:eastAsia="Times New Roman" w:hAnsi="Times New Roman" w:cs="Times New Roman"/>
              </w:rPr>
              <w:t>Nie zna i nie potrafi poprawnie zastosować przedimków nieokreślonych</w:t>
            </w:r>
            <w:r>
              <w:rPr>
                <w:rFonts w:ascii="Times New Roman" w:eastAsia="Times New Roman" w:hAnsi="Times New Roman" w:cs="Times New Roman"/>
                <w:i/>
                <w:iCs/>
              </w:rPr>
              <w:t xml:space="preserve"> a/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iCs/>
              </w:rPr>
              <w:t>an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ani przedimka zerowego przed rzeczownikami lub wyrażeniami </w:t>
            </w:r>
            <w:r>
              <w:rPr>
                <w:rFonts w:ascii="Times New Roman" w:eastAsia="Times New Roman" w:hAnsi="Times New Roman" w:cs="Times New Roman"/>
                <w:i/>
                <w:iCs/>
              </w:rPr>
              <w:t>przymiotnik + rzeczownik.</w:t>
            </w:r>
          </w:p>
          <w:p w14:paraId="665804C8" w14:textId="77777777" w:rsidR="008B654F" w:rsidRDefault="008B654F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310" w:type="dxa"/>
          </w:tcPr>
          <w:p w14:paraId="665804C9" w14:textId="77777777" w:rsidR="008B654F" w:rsidRDefault="005D0FB1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lastRenderedPageBreak/>
              <w:t>Mimo pomocy nauczyciela z trudnością i nieudolnie podaje podstawowe dane personalne oraz nazywa rzeczy osobiste, popełniając liczne błędy.</w:t>
            </w:r>
          </w:p>
          <w:p w14:paraId="665804CA" w14:textId="77777777" w:rsidR="008B654F" w:rsidRDefault="008B654F">
            <w:pPr>
              <w:rPr>
                <w:rFonts w:ascii="Times New Roman" w:eastAsia="Times New Roman" w:hAnsi="Times New Roman" w:cs="Times New Roman"/>
              </w:rPr>
            </w:pPr>
          </w:p>
          <w:p w14:paraId="665804CB" w14:textId="77777777" w:rsidR="008B654F" w:rsidRDefault="005D0FB1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Mimo pomocy nauczyciela z trudem nazywa przybory szkolne i próbuje stosować pojedyncze przymiotniki do opisu przedmiotów lub parków krajobrazowych, popełniając liczne błędy.</w:t>
            </w:r>
          </w:p>
          <w:p w14:paraId="665804CC" w14:textId="77777777" w:rsidR="008B654F" w:rsidRDefault="008B654F">
            <w:pPr>
              <w:rPr>
                <w:rFonts w:ascii="Times New Roman" w:eastAsia="Times New Roman" w:hAnsi="Times New Roman" w:cs="Times New Roman"/>
              </w:rPr>
            </w:pPr>
          </w:p>
          <w:p w14:paraId="665804CD" w14:textId="77777777" w:rsidR="008B654F" w:rsidRDefault="005D0FB1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Mimo pomocy nauczyciela z trudnością nazywa wybrane państwa, narodowości oraz podstawowe miejsca w mieście, popełniając liczne błędy.</w:t>
            </w:r>
          </w:p>
          <w:p w14:paraId="665804CE" w14:textId="77777777" w:rsidR="008B654F" w:rsidRDefault="008B654F">
            <w:pPr>
              <w:rPr>
                <w:rFonts w:ascii="Times New Roman" w:eastAsia="Times New Roman" w:hAnsi="Times New Roman" w:cs="Times New Roman"/>
              </w:rPr>
            </w:pPr>
          </w:p>
          <w:p w14:paraId="665804CF" w14:textId="77777777" w:rsidR="008B654F" w:rsidRDefault="005D0FB1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Mimo wolnego tempa i pomocy nauczyciela z trudnością posługuje się liczebnikami w zakresie 1–100, popełniając liczne błędy.</w:t>
            </w:r>
          </w:p>
          <w:p w14:paraId="665804D0" w14:textId="77777777" w:rsidR="008B654F" w:rsidRDefault="008B654F">
            <w:pPr>
              <w:rPr>
                <w:rFonts w:ascii="Times New Roman" w:eastAsia="Times New Roman" w:hAnsi="Times New Roman" w:cs="Times New Roman"/>
              </w:rPr>
            </w:pPr>
          </w:p>
          <w:p w14:paraId="665804D1" w14:textId="77777777" w:rsidR="008B654F" w:rsidRDefault="005D0FB1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Z trudnością rozpoznaje zaimki osobowe i rzadko poprawnie stosuje je w </w:t>
            </w:r>
            <w:r>
              <w:rPr>
                <w:rFonts w:ascii="Times New Roman" w:eastAsia="Times New Roman" w:hAnsi="Times New Roman" w:cs="Times New Roman"/>
              </w:rPr>
              <w:lastRenderedPageBreak/>
              <w:t>zdaniach, popełniając liczne błędy.</w:t>
            </w:r>
          </w:p>
          <w:p w14:paraId="665804D2" w14:textId="77777777" w:rsidR="008B654F" w:rsidRDefault="008B654F">
            <w:pPr>
              <w:rPr>
                <w:rFonts w:ascii="Times New Roman" w:eastAsia="Times New Roman" w:hAnsi="Times New Roman" w:cs="Times New Roman"/>
              </w:rPr>
            </w:pPr>
          </w:p>
          <w:p w14:paraId="665804D3" w14:textId="77777777" w:rsidR="008B654F" w:rsidRDefault="005D0FB1">
            <w:pPr>
              <w:rPr>
                <w:rFonts w:ascii="Times New Roman" w:eastAsia="Times New Roman" w:hAnsi="Times New Roman" w:cs="Times New Roman"/>
                <w:i/>
                <w:iCs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Mimo pomocy nauczyciela z trudem i nieporadnie buduje proste zdania twierdzące z czasownikiem to be w czasie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iCs/>
              </w:rPr>
              <w:t>Present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iCs/>
              </w:rPr>
              <w:t xml:space="preserve"> Simple.</w:t>
            </w:r>
          </w:p>
          <w:p w14:paraId="665804D4" w14:textId="77777777" w:rsidR="008B654F" w:rsidRDefault="008B654F">
            <w:pPr>
              <w:rPr>
                <w:rFonts w:ascii="Times New Roman" w:eastAsia="Times New Roman" w:hAnsi="Times New Roman" w:cs="Times New Roman"/>
              </w:rPr>
            </w:pPr>
          </w:p>
          <w:p w14:paraId="665804D5" w14:textId="77777777" w:rsidR="008B654F" w:rsidRDefault="005D0FB1">
            <w:pPr>
              <w:rPr>
                <w:rFonts w:ascii="Times New Roman" w:eastAsia="Times New Roman" w:hAnsi="Times New Roman" w:cs="Times New Roman"/>
                <w:i/>
                <w:iCs/>
              </w:rPr>
            </w:pPr>
            <w:r>
              <w:rPr>
                <w:rFonts w:ascii="Times New Roman" w:eastAsia="Times New Roman" w:hAnsi="Times New Roman" w:cs="Times New Roman"/>
              </w:rPr>
              <w:t>Z trudnością i z licznymi błędami podaje formy pełne lub skrócone czasownika t</w:t>
            </w:r>
            <w:r>
              <w:rPr>
                <w:rFonts w:ascii="Times New Roman" w:eastAsia="Times New Roman" w:hAnsi="Times New Roman" w:cs="Times New Roman"/>
                <w:i/>
                <w:iCs/>
              </w:rPr>
              <w:t>o be.</w:t>
            </w:r>
          </w:p>
          <w:p w14:paraId="665804D6" w14:textId="77777777" w:rsidR="008B654F" w:rsidRDefault="008B654F">
            <w:pPr>
              <w:rPr>
                <w:rFonts w:ascii="Times New Roman" w:eastAsia="Times New Roman" w:hAnsi="Times New Roman" w:cs="Times New Roman"/>
              </w:rPr>
            </w:pPr>
          </w:p>
          <w:p w14:paraId="665804D7" w14:textId="77777777" w:rsidR="008B654F" w:rsidRDefault="005D0FB1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Mimo pomocy nauczyciela z trudnością i sporadycznie poprawnie stosuje przedimki </w:t>
            </w:r>
            <w:r>
              <w:rPr>
                <w:rFonts w:ascii="Times New Roman" w:eastAsia="Times New Roman" w:hAnsi="Times New Roman" w:cs="Times New Roman"/>
                <w:i/>
                <w:iCs/>
              </w:rPr>
              <w:t>a/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iCs/>
              </w:rPr>
              <w:t>an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iCs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 xml:space="preserve">lub przedimek zerowy przed  rzeczownikami lub wyrażeniami </w:t>
            </w:r>
            <w:r>
              <w:rPr>
                <w:rFonts w:ascii="Times New Roman" w:eastAsia="Times New Roman" w:hAnsi="Times New Roman" w:cs="Times New Roman"/>
                <w:i/>
                <w:iCs/>
              </w:rPr>
              <w:t xml:space="preserve">przymiotnik + rzeczownik, </w:t>
            </w:r>
            <w:r>
              <w:rPr>
                <w:rFonts w:ascii="Times New Roman" w:eastAsia="Times New Roman" w:hAnsi="Times New Roman" w:cs="Times New Roman"/>
              </w:rPr>
              <w:t>popełniając liczne błędy.</w:t>
            </w:r>
          </w:p>
          <w:p w14:paraId="665804D8" w14:textId="77777777" w:rsidR="008B654F" w:rsidRDefault="008B654F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310" w:type="dxa"/>
          </w:tcPr>
          <w:p w14:paraId="665804D9" w14:textId="77777777" w:rsidR="008B654F" w:rsidRDefault="005D0FB1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lastRenderedPageBreak/>
              <w:t>W prosty sposób i z pomocą nauczyciela podaje podstawowe dane personalne oraz nazywa wybrane rzeczy osobiste, popełniając błędy.</w:t>
            </w:r>
          </w:p>
          <w:p w14:paraId="665804DA" w14:textId="77777777" w:rsidR="008B654F" w:rsidRDefault="008B654F">
            <w:pPr>
              <w:rPr>
                <w:rFonts w:ascii="Times New Roman" w:eastAsia="Times New Roman" w:hAnsi="Times New Roman" w:cs="Times New Roman"/>
              </w:rPr>
            </w:pPr>
          </w:p>
          <w:p w14:paraId="665804DB" w14:textId="77777777" w:rsidR="008B654F" w:rsidRDefault="005D0FB1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W prosty sposób i z pomocą nauczyciela nazywa przybory szkolne oraz stosuje proste przymiotniki do opisu przedmiotów i parków krajobrazowych, popełniając błędy.</w:t>
            </w:r>
          </w:p>
          <w:p w14:paraId="665804DC" w14:textId="77777777" w:rsidR="008B654F" w:rsidRDefault="008B654F">
            <w:pPr>
              <w:rPr>
                <w:rFonts w:ascii="Times New Roman" w:eastAsia="Times New Roman" w:hAnsi="Times New Roman" w:cs="Times New Roman"/>
              </w:rPr>
            </w:pPr>
          </w:p>
          <w:p w14:paraId="665804DD" w14:textId="77777777" w:rsidR="008B654F" w:rsidRDefault="005D0FB1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Z pomocą nauczyciela lub w prostych wypowiedziach nazywa wybrane narodowości, państwa i miejsca w mieście, popełniając drobne błędy.</w:t>
            </w:r>
          </w:p>
          <w:p w14:paraId="665804DE" w14:textId="77777777" w:rsidR="008B654F" w:rsidRDefault="008B654F">
            <w:pPr>
              <w:rPr>
                <w:rFonts w:ascii="Times New Roman" w:eastAsia="Times New Roman" w:hAnsi="Times New Roman" w:cs="Times New Roman"/>
              </w:rPr>
            </w:pPr>
          </w:p>
          <w:p w14:paraId="665804DF" w14:textId="77777777" w:rsidR="008B654F" w:rsidRDefault="005D0FB1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Częściowo zna i z pomocą nauczyciela posługuje się liczebnikami w zakresie 1–100, popełniając błędy.</w:t>
            </w:r>
          </w:p>
          <w:p w14:paraId="665804E0" w14:textId="77777777" w:rsidR="008B654F" w:rsidRDefault="008B654F">
            <w:pPr>
              <w:rPr>
                <w:rFonts w:ascii="Times New Roman" w:eastAsia="Times New Roman" w:hAnsi="Times New Roman" w:cs="Times New Roman"/>
              </w:rPr>
            </w:pPr>
          </w:p>
          <w:p w14:paraId="665804E1" w14:textId="77777777" w:rsidR="008B654F" w:rsidRDefault="005D0FB1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Częściowo zna i nie zawsze poprawnie używa w zdaniach zaimków osobowych.</w:t>
            </w:r>
          </w:p>
          <w:p w14:paraId="665804E2" w14:textId="77777777" w:rsidR="008B654F" w:rsidRDefault="008B654F">
            <w:pPr>
              <w:rPr>
                <w:rFonts w:ascii="Times New Roman" w:eastAsia="Times New Roman" w:hAnsi="Times New Roman" w:cs="Times New Roman"/>
              </w:rPr>
            </w:pPr>
          </w:p>
          <w:p w14:paraId="665804E3" w14:textId="77777777" w:rsidR="008B654F" w:rsidRDefault="005D0FB1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Z pomocą nauczyciela buduje proste zdania </w:t>
            </w:r>
            <w:r>
              <w:rPr>
                <w:rFonts w:ascii="Times New Roman" w:eastAsia="Times New Roman" w:hAnsi="Times New Roman" w:cs="Times New Roman"/>
              </w:rPr>
              <w:lastRenderedPageBreak/>
              <w:t>twierdzące z czasownikiem to be w czasie</w:t>
            </w:r>
            <w:r>
              <w:rPr>
                <w:rFonts w:ascii="Times New Roman" w:eastAsia="Times New Roman" w:hAnsi="Times New Roman" w:cs="Times New Roman"/>
                <w:i/>
                <w:iCs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iCs/>
              </w:rPr>
              <w:t>Present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iCs/>
              </w:rPr>
              <w:t xml:space="preserve"> Simple,</w:t>
            </w:r>
            <w:r>
              <w:rPr>
                <w:rFonts w:ascii="Times New Roman" w:eastAsia="Times New Roman" w:hAnsi="Times New Roman" w:cs="Times New Roman"/>
              </w:rPr>
              <w:t xml:space="preserve"> popełniając błędy.</w:t>
            </w:r>
          </w:p>
          <w:p w14:paraId="665804E4" w14:textId="77777777" w:rsidR="008B654F" w:rsidRDefault="008B654F">
            <w:pPr>
              <w:rPr>
                <w:rFonts w:ascii="Times New Roman" w:eastAsia="Times New Roman" w:hAnsi="Times New Roman" w:cs="Times New Roman"/>
              </w:rPr>
            </w:pPr>
          </w:p>
          <w:p w14:paraId="665804E5" w14:textId="77777777" w:rsidR="008B654F" w:rsidRDefault="005D0FB1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Częściowo poprawnie podaje formy pełne i skrócone czasownika </w:t>
            </w:r>
            <w:r>
              <w:rPr>
                <w:rFonts w:ascii="Times New Roman" w:eastAsia="Times New Roman" w:hAnsi="Times New Roman" w:cs="Times New Roman"/>
                <w:i/>
                <w:iCs/>
              </w:rPr>
              <w:t>to be,</w:t>
            </w:r>
            <w:r>
              <w:rPr>
                <w:rFonts w:ascii="Times New Roman" w:eastAsia="Times New Roman" w:hAnsi="Times New Roman" w:cs="Times New Roman"/>
              </w:rPr>
              <w:t xml:space="preserve"> popełniając błędy.</w:t>
            </w:r>
          </w:p>
          <w:p w14:paraId="665804E6" w14:textId="77777777" w:rsidR="008B654F" w:rsidRDefault="008B654F">
            <w:pPr>
              <w:rPr>
                <w:rFonts w:ascii="Times New Roman" w:eastAsia="Times New Roman" w:hAnsi="Times New Roman" w:cs="Times New Roman"/>
              </w:rPr>
            </w:pPr>
          </w:p>
          <w:p w14:paraId="665804E7" w14:textId="77777777" w:rsidR="008B654F" w:rsidRDefault="005D0FB1">
            <w:pPr>
              <w:rPr>
                <w:rFonts w:ascii="Times New Roman" w:eastAsia="Times New Roman" w:hAnsi="Times New Roman" w:cs="Times New Roman"/>
                <w:i/>
                <w:iCs/>
              </w:rPr>
            </w:pPr>
            <w:r>
              <w:rPr>
                <w:rFonts w:ascii="Times New Roman" w:eastAsia="Times New Roman" w:hAnsi="Times New Roman" w:cs="Times New Roman"/>
              </w:rPr>
              <w:t>Częściowo rozpoznaje i popełniając błędy, stosuje przedimki nieokreślone a/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an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oraz przedimek zerowy przed rzeczownikami lub strukturą </w:t>
            </w:r>
            <w:r>
              <w:rPr>
                <w:rFonts w:ascii="Times New Roman" w:eastAsia="Times New Roman" w:hAnsi="Times New Roman" w:cs="Times New Roman"/>
                <w:i/>
                <w:iCs/>
              </w:rPr>
              <w:t>przymiotnik + rzeczownik.</w:t>
            </w:r>
          </w:p>
          <w:p w14:paraId="665804E8" w14:textId="77777777" w:rsidR="008B654F" w:rsidRDefault="008B654F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310" w:type="dxa"/>
          </w:tcPr>
          <w:p w14:paraId="665804E9" w14:textId="77777777" w:rsidR="008B654F" w:rsidRDefault="005D0FB1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lastRenderedPageBreak/>
              <w:t>W większości przypadków prawidłowo podaje dane personalne oraz poprawnie nazywa rzeczy osobiste.</w:t>
            </w:r>
          </w:p>
          <w:p w14:paraId="665804EA" w14:textId="77777777" w:rsidR="008B654F" w:rsidRDefault="008B654F">
            <w:pPr>
              <w:rPr>
                <w:rFonts w:ascii="Times New Roman" w:eastAsia="Times New Roman" w:hAnsi="Times New Roman" w:cs="Times New Roman"/>
              </w:rPr>
            </w:pPr>
          </w:p>
          <w:p w14:paraId="665804EB" w14:textId="77777777" w:rsidR="008B654F" w:rsidRDefault="005D0FB1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Na ogół poprawnie nazywa przybory szkolne oraz właściwie stosuje przymiotniki do opisu przedmiotów oraz parków krajobrazowych.</w:t>
            </w:r>
          </w:p>
          <w:p w14:paraId="665804EC" w14:textId="77777777" w:rsidR="008B654F" w:rsidRDefault="008B654F">
            <w:pPr>
              <w:rPr>
                <w:rFonts w:ascii="Times New Roman" w:eastAsia="Times New Roman" w:hAnsi="Times New Roman" w:cs="Times New Roman"/>
              </w:rPr>
            </w:pPr>
          </w:p>
          <w:p w14:paraId="665804ED" w14:textId="77777777" w:rsidR="008B654F" w:rsidRDefault="005D0FB1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Na ogół poprawnie i sprawnie nazywa narodowości, państwa i miejsca w mieście.</w:t>
            </w:r>
          </w:p>
          <w:p w14:paraId="665804EE" w14:textId="77777777" w:rsidR="008B654F" w:rsidRDefault="008B654F">
            <w:pPr>
              <w:rPr>
                <w:rFonts w:ascii="Times New Roman" w:eastAsia="Times New Roman" w:hAnsi="Times New Roman" w:cs="Times New Roman"/>
              </w:rPr>
            </w:pPr>
          </w:p>
          <w:p w14:paraId="665804EF" w14:textId="77777777" w:rsidR="008B654F" w:rsidRDefault="005D0FB1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Sprawnie posługuje się liczebnikami w zakresie 1–100, popełniając jedynie sporadyczne błędy.</w:t>
            </w:r>
          </w:p>
          <w:p w14:paraId="665804F0" w14:textId="77777777" w:rsidR="008B654F" w:rsidRDefault="008B654F">
            <w:pPr>
              <w:rPr>
                <w:rFonts w:ascii="Times New Roman" w:eastAsia="Times New Roman" w:hAnsi="Times New Roman" w:cs="Times New Roman"/>
              </w:rPr>
            </w:pPr>
          </w:p>
          <w:p w14:paraId="665804F1" w14:textId="77777777" w:rsidR="008B654F" w:rsidRDefault="005D0FB1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Na ogół poprawnie używa zaimków osobowych w zdaniach.</w:t>
            </w:r>
          </w:p>
          <w:p w14:paraId="665804F2" w14:textId="77777777" w:rsidR="008B654F" w:rsidRDefault="008B654F">
            <w:pPr>
              <w:rPr>
                <w:rFonts w:ascii="Times New Roman" w:eastAsia="Times New Roman" w:hAnsi="Times New Roman" w:cs="Times New Roman"/>
              </w:rPr>
            </w:pPr>
          </w:p>
          <w:p w14:paraId="665804F3" w14:textId="77777777" w:rsidR="008B654F" w:rsidRDefault="005D0FB1">
            <w:pPr>
              <w:rPr>
                <w:rFonts w:ascii="Times New Roman" w:eastAsia="Times New Roman" w:hAnsi="Times New Roman" w:cs="Times New Roman"/>
                <w:i/>
                <w:iCs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Na ogół poprawnie buduje zdania twierdzące z czasownikiem to be w czasie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iCs/>
              </w:rPr>
              <w:t>Present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iCs/>
              </w:rPr>
              <w:t xml:space="preserve"> Simple.</w:t>
            </w:r>
          </w:p>
          <w:p w14:paraId="665804F4" w14:textId="77777777" w:rsidR="008B654F" w:rsidRDefault="008B654F">
            <w:pPr>
              <w:rPr>
                <w:rFonts w:ascii="Times New Roman" w:eastAsia="Times New Roman" w:hAnsi="Times New Roman" w:cs="Times New Roman"/>
              </w:rPr>
            </w:pPr>
          </w:p>
          <w:p w14:paraId="665804F5" w14:textId="77777777" w:rsidR="008B654F" w:rsidRDefault="005D0FB1">
            <w:pPr>
              <w:rPr>
                <w:rFonts w:ascii="Times New Roman" w:eastAsia="Times New Roman" w:hAnsi="Times New Roman" w:cs="Times New Roman"/>
                <w:i/>
                <w:iCs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W większości sytuacji właściwie podaje formy pełne i skrócone czasownika </w:t>
            </w:r>
            <w:r>
              <w:rPr>
                <w:rFonts w:ascii="Times New Roman" w:eastAsia="Times New Roman" w:hAnsi="Times New Roman" w:cs="Times New Roman"/>
                <w:i/>
                <w:iCs/>
              </w:rPr>
              <w:t>to be.</w:t>
            </w:r>
          </w:p>
          <w:p w14:paraId="665804F6" w14:textId="77777777" w:rsidR="008B654F" w:rsidRDefault="008B654F">
            <w:pPr>
              <w:rPr>
                <w:rFonts w:ascii="Times New Roman" w:eastAsia="Times New Roman" w:hAnsi="Times New Roman" w:cs="Times New Roman"/>
              </w:rPr>
            </w:pPr>
          </w:p>
          <w:p w14:paraId="665804F7" w14:textId="77777777" w:rsidR="008B654F" w:rsidRDefault="005D0FB1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Popełniając jedynie drobne błędy, prawidłowo stosuje przedimki nieokreślone </w:t>
            </w:r>
            <w:r>
              <w:rPr>
                <w:rFonts w:ascii="Times New Roman" w:eastAsia="Times New Roman" w:hAnsi="Times New Roman" w:cs="Times New Roman"/>
                <w:i/>
                <w:iCs/>
              </w:rPr>
              <w:t>a/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iCs/>
              </w:rPr>
              <w:t>an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oraz przedimek zerowy  przed rzeczownikami lub wyrażeniami </w:t>
            </w:r>
            <w:r>
              <w:rPr>
                <w:rFonts w:ascii="Times New Roman" w:eastAsia="Times New Roman" w:hAnsi="Times New Roman" w:cs="Times New Roman"/>
                <w:i/>
                <w:iCs/>
              </w:rPr>
              <w:t>przymiotnik + rzeczownik.</w:t>
            </w:r>
          </w:p>
          <w:p w14:paraId="665804F8" w14:textId="77777777" w:rsidR="008B654F" w:rsidRDefault="008B654F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310" w:type="dxa"/>
          </w:tcPr>
          <w:p w14:paraId="665804F9" w14:textId="77777777" w:rsidR="008B654F" w:rsidRDefault="005D0FB1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lastRenderedPageBreak/>
              <w:t xml:space="preserve">Z łatwością i poprawnie podaje dane personalne oraz nazywa rzeczy osobiste. </w:t>
            </w:r>
          </w:p>
          <w:p w14:paraId="665804FA" w14:textId="77777777" w:rsidR="008B654F" w:rsidRDefault="008B654F">
            <w:pPr>
              <w:rPr>
                <w:rFonts w:ascii="Times New Roman" w:eastAsia="Times New Roman" w:hAnsi="Times New Roman" w:cs="Times New Roman"/>
              </w:rPr>
            </w:pPr>
          </w:p>
          <w:p w14:paraId="665804FB" w14:textId="77777777" w:rsidR="008B654F" w:rsidRDefault="005D0FB1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Poprawnie nazywa przybory szkolne oraz stosuje wybrane przymiotniki do opisu przedmiotów oraz parków krajobrazowych. </w:t>
            </w:r>
          </w:p>
          <w:p w14:paraId="665804FC" w14:textId="77777777" w:rsidR="008B654F" w:rsidRDefault="008B654F">
            <w:pPr>
              <w:rPr>
                <w:rFonts w:ascii="Times New Roman" w:eastAsia="Times New Roman" w:hAnsi="Times New Roman" w:cs="Times New Roman"/>
              </w:rPr>
            </w:pPr>
          </w:p>
          <w:p w14:paraId="665804FD" w14:textId="77777777" w:rsidR="008B654F" w:rsidRDefault="005D0FB1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Poprawnie nazywa narodowości, państwa i wybrane miejsca w mieście.</w:t>
            </w:r>
          </w:p>
          <w:p w14:paraId="665804FE" w14:textId="77777777" w:rsidR="008B654F" w:rsidRDefault="008B654F">
            <w:pPr>
              <w:rPr>
                <w:rFonts w:ascii="Times New Roman" w:eastAsia="Times New Roman" w:hAnsi="Times New Roman" w:cs="Times New Roman"/>
              </w:rPr>
            </w:pPr>
          </w:p>
          <w:p w14:paraId="665804FF" w14:textId="77777777" w:rsidR="008B654F" w:rsidRDefault="005D0FB1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Z łatwością i poprawnie posługuje się liczebnikami 1-100.</w:t>
            </w:r>
          </w:p>
          <w:p w14:paraId="66580500" w14:textId="77777777" w:rsidR="008B654F" w:rsidRDefault="008B654F">
            <w:pPr>
              <w:rPr>
                <w:rFonts w:ascii="Times New Roman" w:eastAsia="Times New Roman" w:hAnsi="Times New Roman" w:cs="Times New Roman"/>
              </w:rPr>
            </w:pPr>
          </w:p>
          <w:p w14:paraId="66580501" w14:textId="77777777" w:rsidR="008B654F" w:rsidRDefault="005D0FB1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Zna zaimki osobowe i prawidłowo używa ich w zdaniach.</w:t>
            </w:r>
          </w:p>
          <w:p w14:paraId="66580502" w14:textId="77777777" w:rsidR="008B654F" w:rsidRDefault="008B654F">
            <w:pPr>
              <w:rPr>
                <w:rFonts w:ascii="Times New Roman" w:eastAsia="Times New Roman" w:hAnsi="Times New Roman" w:cs="Times New Roman"/>
              </w:rPr>
            </w:pPr>
          </w:p>
          <w:p w14:paraId="66580503" w14:textId="77777777" w:rsidR="008B654F" w:rsidRDefault="005D0FB1">
            <w:pPr>
              <w:rPr>
                <w:rFonts w:ascii="Times New Roman" w:eastAsia="Times New Roman" w:hAnsi="Times New Roman" w:cs="Times New Roman"/>
                <w:i/>
                <w:iCs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Poprawnie buduje zdania twierdzące z czasownikiem </w:t>
            </w:r>
            <w:r>
              <w:rPr>
                <w:rFonts w:ascii="Times New Roman" w:eastAsia="Times New Roman" w:hAnsi="Times New Roman" w:cs="Times New Roman"/>
                <w:i/>
                <w:iCs/>
              </w:rPr>
              <w:t xml:space="preserve">to be </w:t>
            </w:r>
            <w:r>
              <w:rPr>
                <w:rFonts w:ascii="Times New Roman" w:eastAsia="Times New Roman" w:hAnsi="Times New Roman" w:cs="Times New Roman"/>
              </w:rPr>
              <w:t xml:space="preserve"> w czasie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iCs/>
              </w:rPr>
              <w:t>Present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iCs/>
              </w:rPr>
              <w:t xml:space="preserve"> Simple.</w:t>
            </w:r>
          </w:p>
          <w:p w14:paraId="66580504" w14:textId="77777777" w:rsidR="008B654F" w:rsidRDefault="008B654F">
            <w:pPr>
              <w:rPr>
                <w:rFonts w:ascii="Times New Roman" w:eastAsia="Times New Roman" w:hAnsi="Times New Roman" w:cs="Times New Roman"/>
              </w:rPr>
            </w:pPr>
          </w:p>
          <w:p w14:paraId="66580505" w14:textId="77777777" w:rsidR="008B654F" w:rsidRDefault="005D0FB1">
            <w:pPr>
              <w:rPr>
                <w:rFonts w:ascii="Times New Roman" w:eastAsia="Times New Roman" w:hAnsi="Times New Roman" w:cs="Times New Roman"/>
                <w:i/>
                <w:iCs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Poprawnie podaje formy pełne i skrócone czasownika </w:t>
            </w:r>
            <w:r>
              <w:rPr>
                <w:rFonts w:ascii="Times New Roman" w:eastAsia="Times New Roman" w:hAnsi="Times New Roman" w:cs="Times New Roman"/>
                <w:i/>
                <w:iCs/>
              </w:rPr>
              <w:t xml:space="preserve">to be </w:t>
            </w:r>
            <w:r>
              <w:rPr>
                <w:rFonts w:ascii="Times New Roman" w:eastAsia="Times New Roman" w:hAnsi="Times New Roman" w:cs="Times New Roman"/>
              </w:rPr>
              <w:t xml:space="preserve">w czasie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iCs/>
              </w:rPr>
              <w:t>Present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iCs/>
              </w:rPr>
              <w:t xml:space="preserve"> Simple.</w:t>
            </w:r>
          </w:p>
          <w:p w14:paraId="66580506" w14:textId="77777777" w:rsidR="008B654F" w:rsidRDefault="008B654F">
            <w:pPr>
              <w:rPr>
                <w:rFonts w:ascii="Times New Roman" w:eastAsia="Times New Roman" w:hAnsi="Times New Roman" w:cs="Times New Roman"/>
              </w:rPr>
            </w:pPr>
          </w:p>
          <w:p w14:paraId="66580507" w14:textId="77777777" w:rsidR="008B654F" w:rsidRDefault="005D0FB1">
            <w:pPr>
              <w:rPr>
                <w:rFonts w:ascii="Times New Roman" w:eastAsia="Times New Roman" w:hAnsi="Times New Roman" w:cs="Times New Roman"/>
                <w:i/>
                <w:iCs/>
              </w:rPr>
            </w:pPr>
            <w:r>
              <w:rPr>
                <w:rFonts w:ascii="Times New Roman" w:eastAsia="Times New Roman" w:hAnsi="Times New Roman" w:cs="Times New Roman"/>
              </w:rPr>
              <w:t>Zna i poprawnie stosuje przedimki nieokreślone</w:t>
            </w:r>
            <w:r>
              <w:rPr>
                <w:rFonts w:ascii="Times New Roman" w:eastAsia="Times New Roman" w:hAnsi="Times New Roman" w:cs="Times New Roman"/>
                <w:i/>
                <w:iCs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/>
                <w:iCs/>
              </w:rPr>
              <w:lastRenderedPageBreak/>
              <w:t>a/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iCs/>
              </w:rPr>
              <w:t>an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oraz przedimek zerowy przed rzeczownikami lub wyrażeniami </w:t>
            </w:r>
            <w:r>
              <w:rPr>
                <w:rFonts w:ascii="Times New Roman" w:eastAsia="Times New Roman" w:hAnsi="Times New Roman" w:cs="Times New Roman"/>
                <w:i/>
                <w:iCs/>
              </w:rPr>
              <w:t>przymiotnik + rzeczownik.</w:t>
            </w:r>
          </w:p>
          <w:p w14:paraId="66580508" w14:textId="77777777" w:rsidR="008B654F" w:rsidRDefault="008B654F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310" w:type="dxa"/>
          </w:tcPr>
          <w:p w14:paraId="66580509" w14:textId="77777777" w:rsidR="008B654F" w:rsidRDefault="005D0FB1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lastRenderedPageBreak/>
              <w:t>Z łatwością i zawsze  poprawnie podaje dane personalne oraz nazywa rzeczy osobiste.</w:t>
            </w:r>
          </w:p>
          <w:p w14:paraId="6658050A" w14:textId="77777777" w:rsidR="008B654F" w:rsidRDefault="008B654F">
            <w:pPr>
              <w:rPr>
                <w:rFonts w:ascii="Times New Roman" w:eastAsia="Times New Roman" w:hAnsi="Times New Roman" w:cs="Times New Roman"/>
              </w:rPr>
            </w:pPr>
          </w:p>
          <w:p w14:paraId="6658050B" w14:textId="77777777" w:rsidR="008B654F" w:rsidRDefault="005D0FB1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Swobodnie i bezbłędnie nazywa przybory szkolne oraz stosuje przymiotniki do opisu przedmiotów i parków krajobrazowych.</w:t>
            </w:r>
          </w:p>
          <w:p w14:paraId="6658050C" w14:textId="77777777" w:rsidR="008B654F" w:rsidRDefault="008B654F">
            <w:pPr>
              <w:rPr>
                <w:rFonts w:ascii="Times New Roman" w:eastAsia="Times New Roman" w:hAnsi="Times New Roman" w:cs="Times New Roman"/>
              </w:rPr>
            </w:pPr>
          </w:p>
          <w:p w14:paraId="6658050D" w14:textId="77777777" w:rsidR="008B654F" w:rsidRDefault="005D0FB1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Bez trudu i zawsze poprawnie nazywa narodowości, państw oraz miejsc w mieście.</w:t>
            </w:r>
          </w:p>
          <w:p w14:paraId="6658050E" w14:textId="77777777" w:rsidR="008B654F" w:rsidRDefault="008B654F">
            <w:pPr>
              <w:rPr>
                <w:rFonts w:ascii="Times New Roman" w:eastAsia="Times New Roman" w:hAnsi="Times New Roman" w:cs="Times New Roman"/>
              </w:rPr>
            </w:pPr>
          </w:p>
          <w:p w14:paraId="6658050F" w14:textId="0E901627" w:rsidR="008B654F" w:rsidRDefault="005D0FB1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Z łatwością, poprawnie  i płynnie posługuje się liczebnikami w zakresie 1–100</w:t>
            </w:r>
            <w:r w:rsidR="00AE1409">
              <w:rPr>
                <w:rFonts w:ascii="Times New Roman" w:eastAsia="Times New Roman" w:hAnsi="Times New Roman" w:cs="Times New Roman"/>
              </w:rPr>
              <w:t>.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  <w:p w14:paraId="66580510" w14:textId="77777777" w:rsidR="008B654F" w:rsidRDefault="008B654F">
            <w:pPr>
              <w:rPr>
                <w:rFonts w:ascii="Times New Roman" w:eastAsia="Times New Roman" w:hAnsi="Times New Roman" w:cs="Times New Roman"/>
              </w:rPr>
            </w:pPr>
          </w:p>
          <w:p w14:paraId="66580511" w14:textId="77777777" w:rsidR="008B654F" w:rsidRDefault="005D0FB1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Z łatwością i zawsze poprawnie posługuje się zaimkami osobowymi. </w:t>
            </w:r>
          </w:p>
          <w:p w14:paraId="66580512" w14:textId="77777777" w:rsidR="008B654F" w:rsidRDefault="008B654F">
            <w:pPr>
              <w:rPr>
                <w:rFonts w:ascii="Times New Roman" w:eastAsia="Times New Roman" w:hAnsi="Times New Roman" w:cs="Times New Roman"/>
              </w:rPr>
            </w:pPr>
          </w:p>
          <w:p w14:paraId="66580513" w14:textId="77777777" w:rsidR="008B654F" w:rsidRDefault="005D0FB1">
            <w:pPr>
              <w:rPr>
                <w:rFonts w:ascii="Times New Roman" w:eastAsia="Times New Roman" w:hAnsi="Times New Roman" w:cs="Times New Roman"/>
                <w:i/>
                <w:iCs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Samodzielnie i ze swobodą buduje zdania twierdzące z czasownikiem </w:t>
            </w:r>
            <w:r>
              <w:rPr>
                <w:rFonts w:ascii="Times New Roman" w:eastAsia="Times New Roman" w:hAnsi="Times New Roman" w:cs="Times New Roman"/>
                <w:i/>
                <w:iCs/>
              </w:rPr>
              <w:t>to be</w:t>
            </w:r>
            <w:r>
              <w:rPr>
                <w:rFonts w:ascii="Times New Roman" w:eastAsia="Times New Roman" w:hAnsi="Times New Roman" w:cs="Times New Roman"/>
              </w:rPr>
              <w:t xml:space="preserve"> w czasie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iCs/>
              </w:rPr>
              <w:t>Present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iCs/>
              </w:rPr>
              <w:t xml:space="preserve"> Simple.</w:t>
            </w:r>
          </w:p>
          <w:p w14:paraId="66580514" w14:textId="77777777" w:rsidR="008B654F" w:rsidRDefault="008B654F">
            <w:pPr>
              <w:rPr>
                <w:rFonts w:ascii="Times New Roman" w:eastAsia="Times New Roman" w:hAnsi="Times New Roman" w:cs="Times New Roman"/>
              </w:rPr>
            </w:pPr>
          </w:p>
          <w:p w14:paraId="66580515" w14:textId="77777777" w:rsidR="008B654F" w:rsidRDefault="005D0FB1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Z łatwością i zawsze prawidłowo stosuje formy pełne oraz skrócone czasownika </w:t>
            </w:r>
            <w:r>
              <w:rPr>
                <w:rFonts w:ascii="Times New Roman" w:eastAsia="Times New Roman" w:hAnsi="Times New Roman" w:cs="Times New Roman"/>
                <w:i/>
                <w:iCs/>
              </w:rPr>
              <w:t>to be</w:t>
            </w:r>
            <w:r>
              <w:rPr>
                <w:rFonts w:ascii="Times New Roman" w:eastAsia="Times New Roman" w:hAnsi="Times New Roman" w:cs="Times New Roman"/>
              </w:rPr>
              <w:t xml:space="preserve">. </w:t>
            </w:r>
          </w:p>
          <w:p w14:paraId="66580516" w14:textId="77777777" w:rsidR="008B654F" w:rsidRDefault="008B654F">
            <w:pPr>
              <w:rPr>
                <w:rFonts w:ascii="Times New Roman" w:eastAsia="Times New Roman" w:hAnsi="Times New Roman" w:cs="Times New Roman"/>
              </w:rPr>
            </w:pPr>
          </w:p>
          <w:p w14:paraId="66580517" w14:textId="77777777" w:rsidR="008B654F" w:rsidRDefault="005D0FB1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lastRenderedPageBreak/>
              <w:t xml:space="preserve">Z łatwością i bezbłędnie stosuje przedimki nieokreślone </w:t>
            </w:r>
            <w:r>
              <w:rPr>
                <w:rFonts w:ascii="Times New Roman" w:eastAsia="Times New Roman" w:hAnsi="Times New Roman" w:cs="Times New Roman"/>
                <w:i/>
                <w:iCs/>
              </w:rPr>
              <w:t>a/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iCs/>
              </w:rPr>
              <w:t>an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oraz przedimek zerowy przed  rzeczownikami lub wyrażeniami </w:t>
            </w:r>
            <w:r>
              <w:rPr>
                <w:rFonts w:ascii="Times New Roman" w:eastAsia="Times New Roman" w:hAnsi="Times New Roman" w:cs="Times New Roman"/>
                <w:i/>
                <w:iCs/>
              </w:rPr>
              <w:t>przymiotnik + rzeczownik.</w:t>
            </w:r>
          </w:p>
          <w:p w14:paraId="66580518" w14:textId="77777777" w:rsidR="008B654F" w:rsidRDefault="008B654F">
            <w:pPr>
              <w:rPr>
                <w:rFonts w:ascii="Times New Roman" w:eastAsia="Times New Roman" w:hAnsi="Times New Roman" w:cs="Times New Roman"/>
              </w:rPr>
            </w:pPr>
          </w:p>
          <w:p w14:paraId="66580519" w14:textId="77777777" w:rsidR="008B654F" w:rsidRDefault="008B654F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8B654F" w14:paraId="66580546" w14:textId="77777777">
        <w:tc>
          <w:tcPr>
            <w:tcW w:w="705" w:type="dxa"/>
            <w:shd w:val="clear" w:color="auto" w:fill="D9D9D9"/>
          </w:tcPr>
          <w:p w14:paraId="6658051B" w14:textId="77777777" w:rsidR="008B654F" w:rsidRDefault="005D0FB1">
            <w:pPr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lastRenderedPageBreak/>
              <w:t>Zrozumienie wypowiedzi ustnych</w:t>
            </w:r>
          </w:p>
        </w:tc>
        <w:tc>
          <w:tcPr>
            <w:tcW w:w="2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658051C" w14:textId="77777777" w:rsidR="008B654F" w:rsidRDefault="005D0FB1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Nie reaguje na podstawowe polecenia nauczyciela dotyczące sytuacji w klasie i nie potrafi wykonać prostych instrukcji.</w:t>
            </w:r>
          </w:p>
          <w:p w14:paraId="6658051D" w14:textId="77777777" w:rsidR="008B654F" w:rsidRDefault="008B654F">
            <w:pPr>
              <w:rPr>
                <w:rFonts w:ascii="Times New Roman" w:eastAsia="Times New Roman" w:hAnsi="Times New Roman" w:cs="Times New Roman"/>
              </w:rPr>
            </w:pPr>
          </w:p>
          <w:p w14:paraId="6658051E" w14:textId="77777777" w:rsidR="008B654F" w:rsidRDefault="005D0FB1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Nie rozumie ogólnego sensu słuchanych wypowiedzi i nie potrafi określić głównej myśli ani intencji nadawcy, nawet z pomocą nauczyciela.</w:t>
            </w:r>
          </w:p>
          <w:p w14:paraId="6658051F" w14:textId="77777777" w:rsidR="008B654F" w:rsidRDefault="008B654F">
            <w:pPr>
              <w:rPr>
                <w:rFonts w:ascii="Times New Roman" w:eastAsia="Times New Roman" w:hAnsi="Times New Roman" w:cs="Times New Roman"/>
              </w:rPr>
            </w:pPr>
          </w:p>
          <w:p w14:paraId="66580520" w14:textId="77777777" w:rsidR="008B654F" w:rsidRDefault="005D0FB1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Nie potrafi odnaleźć w słuchanej wypowiedzi </w:t>
            </w:r>
            <w:r>
              <w:rPr>
                <w:rFonts w:ascii="Times New Roman" w:eastAsia="Times New Roman" w:hAnsi="Times New Roman" w:cs="Times New Roman"/>
              </w:rPr>
              <w:lastRenderedPageBreak/>
              <w:t>nawet najprostszych informacji.</w:t>
            </w:r>
          </w:p>
          <w:p w14:paraId="66580521" w14:textId="77777777" w:rsidR="008B654F" w:rsidRDefault="008B654F">
            <w:pPr>
              <w:rPr>
                <w:rFonts w:ascii="Times New Roman" w:eastAsia="Times New Roman" w:hAnsi="Times New Roman" w:cs="Times New Roman"/>
              </w:rPr>
            </w:pPr>
          </w:p>
          <w:p w14:paraId="66580522" w14:textId="77777777" w:rsidR="008B654F" w:rsidRDefault="005D0FB1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</w:tabs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Nie potrafi wyciągać wniosków wynikających z informacji zawartych w wypowiedzi</w:t>
            </w:r>
          </w:p>
        </w:tc>
        <w:tc>
          <w:tcPr>
            <w:tcW w:w="2310" w:type="dxa"/>
          </w:tcPr>
          <w:p w14:paraId="66580523" w14:textId="77777777" w:rsidR="008B654F" w:rsidRDefault="005D0FB1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lastRenderedPageBreak/>
              <w:t>Słabo reaguje na podstawowe polecenia nauczyciela dotyczące sytuacji w klasie, często wymagając dodatkowego wskazania lub zademonstrowania czynności.</w:t>
            </w:r>
          </w:p>
          <w:p w14:paraId="66580524" w14:textId="77777777" w:rsidR="008B654F" w:rsidRDefault="008B654F">
            <w:pPr>
              <w:rPr>
                <w:rFonts w:ascii="Times New Roman" w:eastAsia="Times New Roman" w:hAnsi="Times New Roman" w:cs="Times New Roman"/>
              </w:rPr>
            </w:pPr>
          </w:p>
          <w:p w14:paraId="66580525" w14:textId="77777777" w:rsidR="008B654F" w:rsidRDefault="005D0FB1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Ma trudności z rozumieniem ogólnego sensu prostych wypowiedzi; z dużą trudnością próbuje określać ich główną myśl oraz intencje nadawcy.</w:t>
            </w:r>
          </w:p>
          <w:p w14:paraId="66580526" w14:textId="77777777" w:rsidR="008B654F" w:rsidRDefault="008B654F">
            <w:pPr>
              <w:rPr>
                <w:rFonts w:ascii="Times New Roman" w:eastAsia="Times New Roman" w:hAnsi="Times New Roman" w:cs="Times New Roman"/>
              </w:rPr>
            </w:pPr>
          </w:p>
          <w:p w14:paraId="66580527" w14:textId="0BB8EB33" w:rsidR="008B654F" w:rsidRDefault="005D0FB1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Mimo pomocy z trudnością znajduje proste informacje w wypowiedzi a przy wyszukiwaniu bardziej złożonych informacji popełnia liczne błędy.</w:t>
            </w:r>
          </w:p>
          <w:p w14:paraId="66580528" w14:textId="77777777" w:rsidR="008B654F" w:rsidRDefault="008B654F">
            <w:pPr>
              <w:rPr>
                <w:rFonts w:ascii="Times New Roman" w:eastAsia="Times New Roman" w:hAnsi="Times New Roman" w:cs="Times New Roman"/>
              </w:rPr>
            </w:pPr>
          </w:p>
          <w:p w14:paraId="66580529" w14:textId="77777777" w:rsidR="008B654F" w:rsidRDefault="005D0FB1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</w:tabs>
            </w:pPr>
            <w:r>
              <w:rPr>
                <w:rFonts w:ascii="Times New Roman" w:eastAsia="Times New Roman" w:hAnsi="Times New Roman" w:cs="Times New Roman"/>
              </w:rPr>
              <w:t>Pomimo pomocy, ma trudności z wyciąganiem poprawnych wniosków wynikających z informacji zawartych w wypowiedzi</w:t>
            </w:r>
          </w:p>
        </w:tc>
        <w:tc>
          <w:tcPr>
            <w:tcW w:w="2310" w:type="dxa"/>
          </w:tcPr>
          <w:p w14:paraId="6658052A" w14:textId="77777777" w:rsidR="008B654F" w:rsidRDefault="005D0FB1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lastRenderedPageBreak/>
              <w:t>W prostych sytuacjach reaguje na podstawowe polecenia nauczyciela dotyczące sytuacji w klasie.</w:t>
            </w:r>
          </w:p>
          <w:p w14:paraId="6658052B" w14:textId="77777777" w:rsidR="008B654F" w:rsidRDefault="008B654F">
            <w:pPr>
              <w:rPr>
                <w:rFonts w:ascii="Times New Roman" w:eastAsia="Times New Roman" w:hAnsi="Times New Roman" w:cs="Times New Roman"/>
              </w:rPr>
            </w:pPr>
          </w:p>
          <w:p w14:paraId="6658052C" w14:textId="77777777" w:rsidR="008B654F" w:rsidRDefault="005D0FB1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Na ogół rozumie ogólny sens prostych wypowiedzi: próbuje określać główną myśl oraz intencje nadawcy.</w:t>
            </w:r>
          </w:p>
          <w:p w14:paraId="6658052D" w14:textId="77777777" w:rsidR="008B654F" w:rsidRDefault="008B654F">
            <w:pPr>
              <w:rPr>
                <w:rFonts w:ascii="Times New Roman" w:eastAsia="Times New Roman" w:hAnsi="Times New Roman" w:cs="Times New Roman"/>
              </w:rPr>
            </w:pPr>
          </w:p>
          <w:p w14:paraId="6658052E" w14:textId="77777777" w:rsidR="008B654F" w:rsidRDefault="005D0FB1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Z niewielką pomocą znajduje proste informacje w wypowiedzi; przy </w:t>
            </w:r>
            <w:r>
              <w:rPr>
                <w:rFonts w:ascii="Times New Roman" w:eastAsia="Times New Roman" w:hAnsi="Times New Roman" w:cs="Times New Roman"/>
              </w:rPr>
              <w:lastRenderedPageBreak/>
              <w:t>wyszukiwaniu bardziej złożonych informacji popełnia dość liczne błędy.</w:t>
            </w:r>
          </w:p>
          <w:p w14:paraId="6658052F" w14:textId="77777777" w:rsidR="008B654F" w:rsidRDefault="008B654F">
            <w:pPr>
              <w:rPr>
                <w:rFonts w:ascii="Times New Roman" w:eastAsia="Times New Roman" w:hAnsi="Times New Roman" w:cs="Times New Roman"/>
              </w:rPr>
            </w:pPr>
          </w:p>
          <w:p w14:paraId="66580530" w14:textId="77777777" w:rsidR="008B654F" w:rsidRDefault="005D0FB1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</w:tabs>
            </w:pPr>
            <w:r>
              <w:rPr>
                <w:rFonts w:ascii="Times New Roman" w:eastAsia="Times New Roman" w:hAnsi="Times New Roman" w:cs="Times New Roman"/>
              </w:rPr>
              <w:t>Na ogół wyciąga poprawne wnioski wynikające z informacji zawartych w wypowiedzi, czasami potrzebuje wsparcia nauczyciela</w:t>
            </w:r>
          </w:p>
        </w:tc>
        <w:tc>
          <w:tcPr>
            <w:tcW w:w="2310" w:type="dxa"/>
          </w:tcPr>
          <w:p w14:paraId="66580531" w14:textId="77777777" w:rsidR="008B654F" w:rsidRDefault="005D0FB1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lastRenderedPageBreak/>
              <w:t>Na ogół poprawnie reaguje na polecenia nauczyciela dotyczące sytuacji w klasie.</w:t>
            </w:r>
          </w:p>
          <w:p w14:paraId="66580532" w14:textId="77777777" w:rsidR="008B654F" w:rsidRDefault="008B654F">
            <w:pPr>
              <w:rPr>
                <w:rFonts w:ascii="Times New Roman" w:eastAsia="Times New Roman" w:hAnsi="Times New Roman" w:cs="Times New Roman"/>
              </w:rPr>
            </w:pPr>
          </w:p>
          <w:p w14:paraId="66580533" w14:textId="77777777" w:rsidR="008B654F" w:rsidRDefault="005D0FB1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Bez większego trudu rozumie wypowiedź na poziomie ogólnym: określa jej główną myśl oraz intencje nadawcy.</w:t>
            </w:r>
          </w:p>
          <w:p w14:paraId="66580534" w14:textId="77777777" w:rsidR="008B654F" w:rsidRDefault="008B654F">
            <w:pPr>
              <w:rPr>
                <w:rFonts w:ascii="Times New Roman" w:eastAsia="Times New Roman" w:hAnsi="Times New Roman" w:cs="Times New Roman"/>
              </w:rPr>
            </w:pPr>
          </w:p>
          <w:p w14:paraId="66580535" w14:textId="5023B521" w:rsidR="008B654F" w:rsidRDefault="005D0FB1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Na ogół poprawnie rozumie wypowiedź na poziomie szczegółowym, znajdując w niej określone informacje, </w:t>
            </w:r>
            <w:r>
              <w:rPr>
                <w:rFonts w:ascii="Times New Roman" w:eastAsia="Times New Roman" w:hAnsi="Times New Roman" w:cs="Times New Roman"/>
              </w:rPr>
              <w:lastRenderedPageBreak/>
              <w:t>przy bardziej złożonych strukturach zdarza mu się popełniać drobne błędy.</w:t>
            </w:r>
          </w:p>
          <w:p w14:paraId="66580536" w14:textId="77777777" w:rsidR="008B654F" w:rsidRDefault="008B654F">
            <w:pPr>
              <w:rPr>
                <w:rFonts w:ascii="Times New Roman" w:eastAsia="Times New Roman" w:hAnsi="Times New Roman" w:cs="Times New Roman"/>
              </w:rPr>
            </w:pPr>
          </w:p>
          <w:p w14:paraId="66580537" w14:textId="77777777" w:rsidR="008B654F" w:rsidRDefault="005D0FB1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</w:tabs>
            </w:pPr>
            <w:r>
              <w:rPr>
                <w:rFonts w:ascii="Times New Roman" w:eastAsia="Times New Roman" w:hAnsi="Times New Roman" w:cs="Times New Roman"/>
              </w:rPr>
              <w:t>Zazwyczaj wyciąga poprawne wnioski wynikające z informacji zawartych w wypowiedzi</w:t>
            </w:r>
          </w:p>
        </w:tc>
        <w:tc>
          <w:tcPr>
            <w:tcW w:w="2310" w:type="dxa"/>
          </w:tcPr>
          <w:p w14:paraId="66580538" w14:textId="77777777" w:rsidR="008B654F" w:rsidRDefault="005D0FB1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lastRenderedPageBreak/>
              <w:t>Poprawnie reaguje na polecenia nauczyciela dotyczące sytuacji w klasie.</w:t>
            </w:r>
          </w:p>
          <w:p w14:paraId="66580539" w14:textId="77777777" w:rsidR="008B654F" w:rsidRDefault="008B654F">
            <w:pPr>
              <w:rPr>
                <w:rFonts w:ascii="Times New Roman" w:eastAsia="Times New Roman" w:hAnsi="Times New Roman" w:cs="Times New Roman"/>
              </w:rPr>
            </w:pPr>
          </w:p>
          <w:p w14:paraId="6658053A" w14:textId="77777777" w:rsidR="008B654F" w:rsidRDefault="005D0FB1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Bez problemu rozumie wypowiedź na poziomie ogólnym: określa główną myśl, intencje nadawcy</w:t>
            </w:r>
          </w:p>
          <w:p w14:paraId="6658053B" w14:textId="77777777" w:rsidR="008B654F" w:rsidRDefault="008B654F">
            <w:pPr>
              <w:rPr>
                <w:rFonts w:ascii="Times New Roman" w:eastAsia="Times New Roman" w:hAnsi="Times New Roman" w:cs="Times New Roman"/>
              </w:rPr>
            </w:pPr>
          </w:p>
          <w:p w14:paraId="6658053C" w14:textId="04E89646" w:rsidR="008B654F" w:rsidRDefault="005D0FB1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Bez trudu rozumie wypowiedź na poziomie szczegółowym: znajduje w niej określone informacje </w:t>
            </w:r>
          </w:p>
          <w:p w14:paraId="6658053D" w14:textId="77777777" w:rsidR="008B654F" w:rsidRDefault="008B654F">
            <w:pPr>
              <w:rPr>
                <w:rFonts w:ascii="Times New Roman" w:eastAsia="Times New Roman" w:hAnsi="Times New Roman" w:cs="Times New Roman"/>
              </w:rPr>
            </w:pPr>
          </w:p>
          <w:p w14:paraId="6658053E" w14:textId="52E2F6FE" w:rsidR="008B654F" w:rsidRDefault="005D0FB1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</w:tabs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lastRenderedPageBreak/>
              <w:t>Poprawnie wyciąga wnioski wynikające z informacji zawartych w wypowiedzi</w:t>
            </w:r>
            <w:r w:rsidR="00E710C7">
              <w:rPr>
                <w:rFonts w:ascii="Times New Roman" w:eastAsia="Times New Roman" w:hAnsi="Times New Roman" w:cs="Times New Roman"/>
              </w:rPr>
              <w:t>.</w:t>
            </w:r>
          </w:p>
        </w:tc>
        <w:tc>
          <w:tcPr>
            <w:tcW w:w="2310" w:type="dxa"/>
          </w:tcPr>
          <w:p w14:paraId="6658053F" w14:textId="77777777" w:rsidR="008B654F" w:rsidRDefault="005D0FB1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lastRenderedPageBreak/>
              <w:t>Z łatwością i bezbłędnie reaguje na polecenia nauczyciela dotyczące sytuacji w klasie.</w:t>
            </w:r>
          </w:p>
          <w:p w14:paraId="66580540" w14:textId="77777777" w:rsidR="008B654F" w:rsidRDefault="008B654F">
            <w:pPr>
              <w:rPr>
                <w:rFonts w:ascii="Times New Roman" w:eastAsia="Times New Roman" w:hAnsi="Times New Roman" w:cs="Times New Roman"/>
              </w:rPr>
            </w:pPr>
          </w:p>
          <w:p w14:paraId="66580541" w14:textId="77777777" w:rsidR="008B654F" w:rsidRDefault="005D0FB1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Bez trudu i samodzielnie rozumie wypowiedź na poziomie ogólnym: określa główną myśl oraz intencje nadawcy.</w:t>
            </w:r>
          </w:p>
          <w:p w14:paraId="66580542" w14:textId="77777777" w:rsidR="008B654F" w:rsidRDefault="008B654F">
            <w:pPr>
              <w:rPr>
                <w:rFonts w:ascii="Times New Roman" w:eastAsia="Times New Roman" w:hAnsi="Times New Roman" w:cs="Times New Roman"/>
              </w:rPr>
            </w:pPr>
          </w:p>
          <w:p w14:paraId="66580543" w14:textId="77777777" w:rsidR="008B654F" w:rsidRDefault="005D0FB1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Z łatwością i bezbłędnie rozumie wypowiedź na poziomie szczegółowym: znajduje w niej określone informacje.</w:t>
            </w:r>
          </w:p>
          <w:p w14:paraId="66580544" w14:textId="77777777" w:rsidR="008B654F" w:rsidRDefault="008B654F">
            <w:pPr>
              <w:rPr>
                <w:rFonts w:ascii="Times New Roman" w:eastAsia="Times New Roman" w:hAnsi="Times New Roman" w:cs="Times New Roman"/>
              </w:rPr>
            </w:pPr>
          </w:p>
          <w:p w14:paraId="66580545" w14:textId="4855084B" w:rsidR="008B654F" w:rsidRDefault="005D0FB1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</w:tabs>
            </w:pPr>
            <w:r>
              <w:rPr>
                <w:rFonts w:ascii="Times New Roman" w:eastAsia="Times New Roman" w:hAnsi="Times New Roman" w:cs="Times New Roman"/>
              </w:rPr>
              <w:t>Z łatwością wyciąga poprawne wnioski wynikające z informacji zawartych w wypowiedzi</w:t>
            </w:r>
            <w:r w:rsidR="00E710C7">
              <w:rPr>
                <w:rFonts w:ascii="Times New Roman" w:eastAsia="Times New Roman" w:hAnsi="Times New Roman" w:cs="Times New Roman"/>
              </w:rPr>
              <w:t>.</w:t>
            </w:r>
          </w:p>
        </w:tc>
      </w:tr>
      <w:tr w:rsidR="008B654F" w14:paraId="66580572" w14:textId="77777777">
        <w:tc>
          <w:tcPr>
            <w:tcW w:w="705" w:type="dxa"/>
            <w:shd w:val="clear" w:color="auto" w:fill="D9D9D9"/>
          </w:tcPr>
          <w:p w14:paraId="66580547" w14:textId="77777777" w:rsidR="008B654F" w:rsidRDefault="005D0FB1">
            <w:pPr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lastRenderedPageBreak/>
              <w:t>Zrozumienie wypowiedzi pisemnych</w:t>
            </w:r>
          </w:p>
        </w:tc>
        <w:tc>
          <w:tcPr>
            <w:tcW w:w="2310" w:type="dxa"/>
          </w:tcPr>
          <w:p w14:paraId="66580548" w14:textId="77777777" w:rsidR="008B654F" w:rsidRDefault="005D0FB1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Nie rozumie ogólnego sensu prostych tekstów i nie potrafi określić ich głównej myśli ani intencji autora, kontekst wypowiedzi nawet z pomocą nauczyciela.</w:t>
            </w:r>
          </w:p>
          <w:p w14:paraId="66580549" w14:textId="77777777" w:rsidR="008B654F" w:rsidRDefault="008B654F">
            <w:pPr>
              <w:rPr>
                <w:rFonts w:ascii="Times New Roman" w:eastAsia="Times New Roman" w:hAnsi="Times New Roman" w:cs="Times New Roman"/>
              </w:rPr>
            </w:pPr>
          </w:p>
          <w:p w14:paraId="6658054A" w14:textId="77777777" w:rsidR="008B654F" w:rsidRDefault="005D0FB1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Nie rozpoznaje związków między poszczególnymi częściami tekstu, nie podejmując próby nawet z pomocą nauczyciela ani na podstawie gotowych wzorów.</w:t>
            </w:r>
          </w:p>
          <w:p w14:paraId="6658054B" w14:textId="77777777" w:rsidR="008B654F" w:rsidRDefault="008B654F">
            <w:pPr>
              <w:rPr>
                <w:rFonts w:ascii="Times New Roman" w:eastAsia="Times New Roman" w:hAnsi="Times New Roman" w:cs="Times New Roman"/>
              </w:rPr>
            </w:pPr>
          </w:p>
          <w:p w14:paraId="6658054C" w14:textId="77777777" w:rsidR="008B654F" w:rsidRDefault="005D0FB1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Nie potrafi odnaleźć w tekście wskazanych prostych informacji ani wyciągnąć wniosków z czytanego tekstu.</w:t>
            </w:r>
          </w:p>
          <w:p w14:paraId="6658054D" w14:textId="77777777" w:rsidR="008B654F" w:rsidRDefault="008B654F">
            <w:pPr>
              <w:rPr>
                <w:rFonts w:ascii="Times New Roman" w:eastAsia="Times New Roman" w:hAnsi="Times New Roman" w:cs="Times New Roman"/>
              </w:rPr>
            </w:pPr>
          </w:p>
          <w:p w14:paraId="6658054E" w14:textId="5EC93F0B" w:rsidR="008B654F" w:rsidRDefault="005D0FB1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</w:tabs>
            </w:pPr>
            <w:r>
              <w:rPr>
                <w:rFonts w:ascii="Times New Roman" w:eastAsia="Times New Roman" w:hAnsi="Times New Roman" w:cs="Times New Roman"/>
              </w:rPr>
              <w:t xml:space="preserve">Mimo pomocy nauczyciela nie potrafi wyciągać wniosków </w:t>
            </w:r>
            <w:r>
              <w:rPr>
                <w:rFonts w:ascii="Times New Roman" w:eastAsia="Times New Roman" w:hAnsi="Times New Roman" w:cs="Times New Roman"/>
              </w:rPr>
              <w:lastRenderedPageBreak/>
              <w:t>wynikających z informacji zawartych w tekście</w:t>
            </w:r>
            <w:r w:rsidR="00AD6C90">
              <w:rPr>
                <w:rFonts w:ascii="Times New Roman" w:eastAsia="Times New Roman" w:hAnsi="Times New Roman" w:cs="Times New Roman"/>
              </w:rPr>
              <w:t>.</w:t>
            </w:r>
          </w:p>
        </w:tc>
        <w:tc>
          <w:tcPr>
            <w:tcW w:w="2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658054F" w14:textId="77777777" w:rsidR="008B654F" w:rsidRDefault="005D0FB1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lastRenderedPageBreak/>
              <w:t xml:space="preserve">Ma trudności z rozumieniem ogólnego sensu prostych tekstów; z dużą trudnością próbuje określać ich główną myśl oraz intencje autora, kontekst wypowiedzi. </w:t>
            </w:r>
          </w:p>
          <w:p w14:paraId="66580550" w14:textId="77777777" w:rsidR="008B654F" w:rsidRDefault="008B654F">
            <w:pPr>
              <w:rPr>
                <w:rFonts w:ascii="Times New Roman" w:eastAsia="Times New Roman" w:hAnsi="Times New Roman" w:cs="Times New Roman"/>
              </w:rPr>
            </w:pPr>
          </w:p>
          <w:p w14:paraId="66580551" w14:textId="77777777" w:rsidR="008B654F" w:rsidRDefault="005D0FB1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Mimo pomocy nauczyciela z trudnością i nieudolnie rozpoznaje nieliczne, podstawowe związki między poszczególnymi częściami tekstu, popełniając liczne błędy.</w:t>
            </w:r>
          </w:p>
          <w:p w14:paraId="66580552" w14:textId="77777777" w:rsidR="008B654F" w:rsidRDefault="008B654F">
            <w:pPr>
              <w:rPr>
                <w:rFonts w:ascii="Times New Roman" w:eastAsia="Times New Roman" w:hAnsi="Times New Roman" w:cs="Times New Roman"/>
              </w:rPr>
            </w:pPr>
          </w:p>
          <w:p w14:paraId="66580553" w14:textId="77777777" w:rsidR="008B654F" w:rsidRDefault="005D0FB1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Mimo pomocy z trudem znajduje w tekście proste informacje, a przy wyszukiwaniu bardziej złożonych informacji popełnia liczne błędy.</w:t>
            </w:r>
          </w:p>
          <w:p w14:paraId="66580554" w14:textId="77777777" w:rsidR="008B654F" w:rsidRDefault="008B654F">
            <w:pPr>
              <w:rPr>
                <w:rFonts w:ascii="Times New Roman" w:eastAsia="Times New Roman" w:hAnsi="Times New Roman" w:cs="Times New Roman"/>
              </w:rPr>
            </w:pPr>
          </w:p>
          <w:p w14:paraId="66580555" w14:textId="3E181900" w:rsidR="008B654F" w:rsidRDefault="005D0FB1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</w:tabs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lastRenderedPageBreak/>
              <w:t>Mimo pomocy nauczyciela ma trudności z wyciąganiem wniosków wynikających z informacji zawartych w tekście</w:t>
            </w:r>
            <w:r w:rsidR="00AD6C90">
              <w:rPr>
                <w:rFonts w:ascii="Times New Roman" w:eastAsia="Times New Roman" w:hAnsi="Times New Roman" w:cs="Times New Roman"/>
              </w:rPr>
              <w:t>.</w:t>
            </w:r>
          </w:p>
        </w:tc>
        <w:tc>
          <w:tcPr>
            <w:tcW w:w="2310" w:type="dxa"/>
          </w:tcPr>
          <w:p w14:paraId="66580556" w14:textId="77777777" w:rsidR="008B654F" w:rsidRDefault="005D0FB1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lastRenderedPageBreak/>
              <w:t xml:space="preserve">Na ogół rozumie ogólny sens prostych tekstów: próbuje określać ich główną myśl oraz intencje autora, kontekst wypowiedzi. </w:t>
            </w:r>
          </w:p>
          <w:p w14:paraId="66580557" w14:textId="77777777" w:rsidR="008B654F" w:rsidRDefault="008B654F">
            <w:pPr>
              <w:rPr>
                <w:rFonts w:ascii="Times New Roman" w:eastAsia="Times New Roman" w:hAnsi="Times New Roman" w:cs="Times New Roman"/>
              </w:rPr>
            </w:pPr>
          </w:p>
          <w:p w14:paraId="66580558" w14:textId="77777777" w:rsidR="008B654F" w:rsidRDefault="005D0FB1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W prostych tekstach i z pomocą nauczyciela częściowo poprawnie rozpoznaje podstawowe związki między poszczególnymi częściami tekstu.</w:t>
            </w:r>
          </w:p>
          <w:p w14:paraId="66580559" w14:textId="77777777" w:rsidR="008B654F" w:rsidRDefault="008B654F">
            <w:pPr>
              <w:rPr>
                <w:rFonts w:ascii="Times New Roman" w:eastAsia="Times New Roman" w:hAnsi="Times New Roman" w:cs="Times New Roman"/>
              </w:rPr>
            </w:pPr>
          </w:p>
          <w:p w14:paraId="6658055A" w14:textId="77777777" w:rsidR="008B654F" w:rsidRDefault="005D0FB1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Z niewielką pomocą znajduje w tekście proste informacje; przy wyszukiwaniu bardziej złożonych informacji popełnia dość liczne błędy.</w:t>
            </w:r>
          </w:p>
          <w:p w14:paraId="6658055B" w14:textId="77777777" w:rsidR="008B654F" w:rsidRDefault="008B654F">
            <w:pPr>
              <w:rPr>
                <w:rFonts w:ascii="Times New Roman" w:eastAsia="Times New Roman" w:hAnsi="Times New Roman" w:cs="Times New Roman"/>
              </w:rPr>
            </w:pPr>
          </w:p>
          <w:p w14:paraId="6658055C" w14:textId="1E025F41" w:rsidR="008B654F" w:rsidRDefault="005D0FB1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</w:tabs>
            </w:pPr>
            <w:r>
              <w:rPr>
                <w:rFonts w:ascii="Times New Roman" w:eastAsia="Times New Roman" w:hAnsi="Times New Roman" w:cs="Times New Roman"/>
              </w:rPr>
              <w:t xml:space="preserve">Na ogół wyciąga poprawnie wnioski </w:t>
            </w:r>
            <w:r>
              <w:rPr>
                <w:rFonts w:ascii="Times New Roman" w:eastAsia="Times New Roman" w:hAnsi="Times New Roman" w:cs="Times New Roman"/>
              </w:rPr>
              <w:lastRenderedPageBreak/>
              <w:t>wynikające z informacji zawartych w tekście, czasami potrzebuje wsparcia nauczyciela</w:t>
            </w:r>
            <w:r w:rsidR="00AD6C90">
              <w:rPr>
                <w:rFonts w:ascii="Times New Roman" w:eastAsia="Times New Roman" w:hAnsi="Times New Roman" w:cs="Times New Roman"/>
              </w:rPr>
              <w:t>.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2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658055D" w14:textId="77777777" w:rsidR="008B654F" w:rsidRDefault="005D0FB1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lastRenderedPageBreak/>
              <w:t xml:space="preserve">Rozumie ogólny sens tekstu: na ogół poprawnie określa jego główną myśl oraz intencje autora, kontekst wypowiedzi. </w:t>
            </w:r>
          </w:p>
          <w:p w14:paraId="6658055E" w14:textId="77777777" w:rsidR="008B654F" w:rsidRDefault="008B654F">
            <w:pPr>
              <w:rPr>
                <w:rFonts w:ascii="Times New Roman" w:eastAsia="Times New Roman" w:hAnsi="Times New Roman" w:cs="Times New Roman"/>
              </w:rPr>
            </w:pPr>
          </w:p>
          <w:p w14:paraId="6658055F" w14:textId="77777777" w:rsidR="008B654F" w:rsidRDefault="005D0FB1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Na ogół poprawnie i w dużej mierze samodzielnie rozpoznaje związki między poszczególnymi częściami tekstu, popełniając nieliczne błędy.</w:t>
            </w:r>
          </w:p>
          <w:p w14:paraId="66580560" w14:textId="77777777" w:rsidR="008B654F" w:rsidRDefault="008B654F">
            <w:pPr>
              <w:rPr>
                <w:rFonts w:ascii="Times New Roman" w:eastAsia="Times New Roman" w:hAnsi="Times New Roman" w:cs="Times New Roman"/>
              </w:rPr>
            </w:pPr>
          </w:p>
          <w:p w14:paraId="66580561" w14:textId="77777777" w:rsidR="008B654F" w:rsidRDefault="005D0FB1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Na ogół znajduje w tekście określone informacje, przy czym przy bardziej złożonych strukturach zdarza mu się popełniać drobne błędy.</w:t>
            </w:r>
          </w:p>
          <w:p w14:paraId="66580562" w14:textId="77777777" w:rsidR="008B654F" w:rsidRDefault="008B654F">
            <w:pPr>
              <w:rPr>
                <w:rFonts w:ascii="Times New Roman" w:eastAsia="Times New Roman" w:hAnsi="Times New Roman" w:cs="Times New Roman"/>
              </w:rPr>
            </w:pPr>
          </w:p>
          <w:p w14:paraId="66580563" w14:textId="77777777" w:rsidR="008B654F" w:rsidRDefault="005D0FB1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</w:tabs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Zazwyczaj wyciąga poprawnie wnioski wynikające z informacji zawartych w tekście</w:t>
            </w:r>
          </w:p>
        </w:tc>
        <w:tc>
          <w:tcPr>
            <w:tcW w:w="2310" w:type="dxa"/>
          </w:tcPr>
          <w:p w14:paraId="66580564" w14:textId="77777777" w:rsidR="008B654F" w:rsidRDefault="005D0FB1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Bez trudu rozumie tekst na poziomie ogólnym: określa główną myśl, intencje autora, kontekst wypowiedzi. </w:t>
            </w:r>
          </w:p>
          <w:p w14:paraId="66580565" w14:textId="77777777" w:rsidR="008B654F" w:rsidRDefault="008B654F">
            <w:pPr>
              <w:rPr>
                <w:rFonts w:ascii="Times New Roman" w:eastAsia="Times New Roman" w:hAnsi="Times New Roman" w:cs="Times New Roman"/>
              </w:rPr>
            </w:pPr>
          </w:p>
          <w:p w14:paraId="66580566" w14:textId="77777777" w:rsidR="008B654F" w:rsidRDefault="005D0FB1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</w:tabs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Prawidłowo rozpoznaje związki między poszczególnymi częściami tekstu.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</w:p>
          <w:p w14:paraId="66580567" w14:textId="77777777" w:rsidR="008B654F" w:rsidRDefault="008B654F">
            <w:pPr>
              <w:rPr>
                <w:rFonts w:ascii="Times New Roman" w:eastAsia="Times New Roman" w:hAnsi="Times New Roman" w:cs="Times New Roman"/>
              </w:rPr>
            </w:pPr>
          </w:p>
          <w:p w14:paraId="66580568" w14:textId="4D2AAC7E" w:rsidR="008B654F" w:rsidRDefault="005D0FB1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Bez trudu rozumie tekst na poziomie szczegółowym: znajduje w nim określone informacje</w:t>
            </w:r>
            <w:r w:rsidR="009E319B">
              <w:rPr>
                <w:rFonts w:ascii="Times New Roman" w:eastAsia="Times New Roman" w:hAnsi="Times New Roman" w:cs="Times New Roman"/>
              </w:rPr>
              <w:t>.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  <w:p w14:paraId="66580569" w14:textId="77777777" w:rsidR="008B654F" w:rsidRDefault="008B654F">
            <w:pPr>
              <w:rPr>
                <w:rFonts w:ascii="Times New Roman" w:eastAsia="Times New Roman" w:hAnsi="Times New Roman" w:cs="Times New Roman"/>
              </w:rPr>
            </w:pPr>
          </w:p>
          <w:p w14:paraId="6658056A" w14:textId="55FEA536" w:rsidR="008B654F" w:rsidRDefault="005D0FB1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</w:tabs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Wyciąga poprawnie wnioski wynikające z informacji zawartych w tekście</w:t>
            </w:r>
            <w:r w:rsidR="009E319B">
              <w:rPr>
                <w:rFonts w:ascii="Times New Roman" w:eastAsia="Times New Roman" w:hAnsi="Times New Roman" w:cs="Times New Roman"/>
              </w:rPr>
              <w:t>.</w:t>
            </w:r>
          </w:p>
        </w:tc>
        <w:tc>
          <w:tcPr>
            <w:tcW w:w="2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658056B" w14:textId="77777777" w:rsidR="008B654F" w:rsidRDefault="005D0FB1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Z łatwością i bezbłędnie rozumie tekst na poziomie ogólnym: samodzielnie określa główną myśl oraz intencje autora, kontekst wypowiedzi. </w:t>
            </w:r>
          </w:p>
          <w:p w14:paraId="6658056C" w14:textId="77777777" w:rsidR="008B654F" w:rsidRDefault="008B654F">
            <w:pPr>
              <w:rPr>
                <w:rFonts w:ascii="Times New Roman" w:eastAsia="Times New Roman" w:hAnsi="Times New Roman" w:cs="Times New Roman"/>
              </w:rPr>
            </w:pPr>
          </w:p>
          <w:p w14:paraId="6658056D" w14:textId="77777777" w:rsidR="008B654F" w:rsidRDefault="005D0FB1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</w:tabs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Zawsze prawidłowo rozpoznaje związki między poszczególnymi częściami tekstu.  </w:t>
            </w:r>
          </w:p>
          <w:p w14:paraId="6658056E" w14:textId="77777777" w:rsidR="008B654F" w:rsidRDefault="008B654F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</w:tabs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14:paraId="6658056F" w14:textId="77777777" w:rsidR="008B654F" w:rsidRDefault="005D0FB1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Bez trudu i bezbłędnie rozumie tekst na poziomie szczegółowym: z łatwością znajduje w nim określone informacje.</w:t>
            </w:r>
          </w:p>
          <w:p w14:paraId="66580570" w14:textId="77777777" w:rsidR="008B654F" w:rsidRDefault="008B654F">
            <w:pPr>
              <w:rPr>
                <w:rFonts w:ascii="Times New Roman" w:eastAsia="Times New Roman" w:hAnsi="Times New Roman" w:cs="Times New Roman"/>
              </w:rPr>
            </w:pPr>
          </w:p>
          <w:p w14:paraId="66580571" w14:textId="0F79B70C" w:rsidR="008B654F" w:rsidRDefault="005D0FB1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</w:tabs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Bez trudu wyciąga poprawnie wnioski wynikające z informacji zawartych w tekście</w:t>
            </w:r>
            <w:r w:rsidR="009E319B">
              <w:rPr>
                <w:rFonts w:ascii="Times New Roman" w:eastAsia="Times New Roman" w:hAnsi="Times New Roman" w:cs="Times New Roman"/>
              </w:rPr>
              <w:t>.</w:t>
            </w:r>
          </w:p>
        </w:tc>
      </w:tr>
      <w:tr w:rsidR="008B654F" w14:paraId="665805B0" w14:textId="77777777">
        <w:tc>
          <w:tcPr>
            <w:tcW w:w="705" w:type="dxa"/>
            <w:shd w:val="clear" w:color="auto" w:fill="D9D9D9"/>
          </w:tcPr>
          <w:p w14:paraId="66580573" w14:textId="77777777" w:rsidR="008B654F" w:rsidRDefault="005D0FB1">
            <w:pPr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 xml:space="preserve">Tworzenie wypowiedzi ustnych </w:t>
            </w:r>
          </w:p>
        </w:tc>
        <w:tc>
          <w:tcPr>
            <w:tcW w:w="2310" w:type="dxa"/>
          </w:tcPr>
          <w:p w14:paraId="66580574" w14:textId="77777777" w:rsidR="008B654F" w:rsidRDefault="005D0FB1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Nie potrafi stworzyć bardzo krótkiej wypowiedzi ustnej, nawet przy znacznej pomocy ze strony nauczyciela.</w:t>
            </w:r>
          </w:p>
          <w:p w14:paraId="66580575" w14:textId="77777777" w:rsidR="008B654F" w:rsidRDefault="008B654F">
            <w:pPr>
              <w:rPr>
                <w:rFonts w:ascii="Times New Roman" w:eastAsia="Times New Roman" w:hAnsi="Times New Roman" w:cs="Times New Roman"/>
              </w:rPr>
            </w:pPr>
          </w:p>
          <w:p w14:paraId="66580576" w14:textId="77777777" w:rsidR="008B654F" w:rsidRDefault="005D0FB1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Nie potrafi opisać ludzi, miejsc ani przedmiotów, nie potrafi zastosować przymiotników, określić ich liczby czy koloru, ani podać narodowości i krajów pochodzenia, nawet z pomocą nauczyciela.</w:t>
            </w:r>
          </w:p>
          <w:p w14:paraId="66580577" w14:textId="77777777" w:rsidR="008B654F" w:rsidRDefault="008B654F">
            <w:pPr>
              <w:rPr>
                <w:rFonts w:ascii="Times New Roman" w:eastAsia="Times New Roman" w:hAnsi="Times New Roman" w:cs="Times New Roman"/>
              </w:rPr>
            </w:pPr>
          </w:p>
          <w:p w14:paraId="66580578" w14:textId="77777777" w:rsidR="008B654F" w:rsidRDefault="005D0FB1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Nie potrafi opisać swoich upodobań ani wyrazić opinii na temat parków, nie podejmując próby nawet przy pomocy nauczyciela.</w:t>
            </w:r>
          </w:p>
          <w:p w14:paraId="66580579" w14:textId="77777777" w:rsidR="008B654F" w:rsidRDefault="008B654F">
            <w:pPr>
              <w:rPr>
                <w:rFonts w:ascii="Times New Roman" w:eastAsia="Times New Roman" w:hAnsi="Times New Roman" w:cs="Times New Roman"/>
              </w:rPr>
            </w:pPr>
          </w:p>
          <w:p w14:paraId="6658057A" w14:textId="77777777" w:rsidR="008B654F" w:rsidRDefault="005D0FB1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Nie zna i nie potrafi wyrecytować alfabetu, nie podejmując próby nawet z pomocą nauczyciela.</w:t>
            </w:r>
          </w:p>
          <w:p w14:paraId="6658057B" w14:textId="77777777" w:rsidR="008B654F" w:rsidRDefault="008B654F">
            <w:pPr>
              <w:rPr>
                <w:rFonts w:ascii="Times New Roman" w:eastAsia="Times New Roman" w:hAnsi="Times New Roman" w:cs="Times New Roman"/>
              </w:rPr>
            </w:pPr>
          </w:p>
          <w:p w14:paraId="6658057C" w14:textId="77777777" w:rsidR="008B654F" w:rsidRDefault="005D0FB1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Nie potrafi przeliterować prostych imion, nazwisk ani podstawowych wyrazów, nawet korzystając z podanych wzorów.</w:t>
            </w:r>
          </w:p>
          <w:p w14:paraId="6658057D" w14:textId="77777777" w:rsidR="008B654F" w:rsidRDefault="008B654F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310" w:type="dxa"/>
          </w:tcPr>
          <w:p w14:paraId="6658057E" w14:textId="77777777" w:rsidR="008B654F" w:rsidRDefault="005D0FB1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Mimo pomocy nauczyciela nieudolnie tworzy bardzo krótkie wypowiedzi ustne, popełniając liczne błędy zaburzające komunikację.</w:t>
            </w:r>
          </w:p>
          <w:p w14:paraId="6658057F" w14:textId="77777777" w:rsidR="008B654F" w:rsidRDefault="008B654F">
            <w:pPr>
              <w:rPr>
                <w:rFonts w:ascii="Times New Roman" w:eastAsia="Times New Roman" w:hAnsi="Times New Roman" w:cs="Times New Roman"/>
              </w:rPr>
            </w:pPr>
          </w:p>
          <w:p w14:paraId="66580580" w14:textId="77777777" w:rsidR="008B654F" w:rsidRDefault="005D0FB1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Mimo pomocy nauczyciela z trudnością opisuje ludzi, miejsca oraz przedmioty, popełniając liczne błędy w stosowaniu przymiotników, określaniu liczby, koloru, narodowości oraz krajów pochodzenia.</w:t>
            </w:r>
          </w:p>
          <w:p w14:paraId="66580581" w14:textId="77777777" w:rsidR="008B654F" w:rsidRDefault="008B654F">
            <w:pPr>
              <w:rPr>
                <w:rFonts w:ascii="Times New Roman" w:eastAsia="Times New Roman" w:hAnsi="Times New Roman" w:cs="Times New Roman"/>
              </w:rPr>
            </w:pPr>
          </w:p>
          <w:p w14:paraId="66580582" w14:textId="77777777" w:rsidR="008B654F" w:rsidRDefault="005D0FB1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Mimo wsparcia z trudem i nieudolnie próbuje opisać swoje upodobania oraz wyrazić proste opinie na temat parków, popełniając liczne błędy. </w:t>
            </w:r>
          </w:p>
          <w:p w14:paraId="66580583" w14:textId="77777777" w:rsidR="008B654F" w:rsidRDefault="008B654F">
            <w:pPr>
              <w:rPr>
                <w:rFonts w:ascii="Times New Roman" w:eastAsia="Times New Roman" w:hAnsi="Times New Roman" w:cs="Times New Roman"/>
              </w:rPr>
            </w:pPr>
          </w:p>
          <w:p w14:paraId="66580584" w14:textId="77777777" w:rsidR="008B654F" w:rsidRDefault="005D0FB1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Mimo wolnego tempa i pomocy nauczyciela z trudnością recytuje alfabet, popełniając liczne błędy.</w:t>
            </w:r>
          </w:p>
          <w:p w14:paraId="66580585" w14:textId="77777777" w:rsidR="008B654F" w:rsidRDefault="008B654F">
            <w:pPr>
              <w:rPr>
                <w:rFonts w:ascii="Times New Roman" w:eastAsia="Times New Roman" w:hAnsi="Times New Roman" w:cs="Times New Roman"/>
              </w:rPr>
            </w:pPr>
          </w:p>
          <w:p w14:paraId="66580586" w14:textId="77777777" w:rsidR="008B654F" w:rsidRDefault="005D0FB1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Słabo literuje proste imiona, nazwiska oraz podstawowe wyrazy, popełniając liczne błędy.</w:t>
            </w:r>
          </w:p>
          <w:p w14:paraId="66580587" w14:textId="77777777" w:rsidR="008B654F" w:rsidRDefault="008B654F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310" w:type="dxa"/>
          </w:tcPr>
          <w:p w14:paraId="66580588" w14:textId="77777777" w:rsidR="008B654F" w:rsidRDefault="005D0FB1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Z pomocą nauczyciela lub w prostych zdaniach tworzy bardzo krótkie wypowiedzi ustne; popełnia błędy, które momentami mogą zakłócać komunikację.</w:t>
            </w:r>
          </w:p>
          <w:p w14:paraId="66580589" w14:textId="77777777" w:rsidR="008B654F" w:rsidRDefault="008B654F">
            <w:pPr>
              <w:rPr>
                <w:rFonts w:ascii="Times New Roman" w:eastAsia="Times New Roman" w:hAnsi="Times New Roman" w:cs="Times New Roman"/>
              </w:rPr>
            </w:pPr>
          </w:p>
          <w:p w14:paraId="6658058A" w14:textId="77777777" w:rsidR="008B654F" w:rsidRDefault="005D0FB1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W prosty sposób i z pomocą nauczyciela opisuje ludzi, miejsca i przedmioty, stosując jedynie podstawowe przymiotniki oraz określając liczbę, kolor, narodowości i kraje pochodzenia, popełniając błędy.</w:t>
            </w:r>
          </w:p>
          <w:p w14:paraId="6658058B" w14:textId="77777777" w:rsidR="008B654F" w:rsidRDefault="008B654F">
            <w:pPr>
              <w:rPr>
                <w:rFonts w:ascii="Times New Roman" w:eastAsia="Times New Roman" w:hAnsi="Times New Roman" w:cs="Times New Roman"/>
              </w:rPr>
            </w:pPr>
          </w:p>
          <w:p w14:paraId="6658058C" w14:textId="77777777" w:rsidR="008B654F" w:rsidRDefault="005D0FB1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W prostych strukturach lub z pomocą nauczyciela opisuje swoje upodobania oraz wyraża proste opinie na temat wybranych parków, popełniając drobne błędy.</w:t>
            </w:r>
          </w:p>
          <w:p w14:paraId="6658058D" w14:textId="77777777" w:rsidR="008B654F" w:rsidRDefault="008B654F">
            <w:pPr>
              <w:rPr>
                <w:rFonts w:ascii="Times New Roman" w:eastAsia="Times New Roman" w:hAnsi="Times New Roman" w:cs="Times New Roman"/>
              </w:rPr>
            </w:pPr>
          </w:p>
          <w:p w14:paraId="6658058E" w14:textId="77777777" w:rsidR="008B654F" w:rsidRDefault="005D0FB1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Z pomocą nauczyciela lub w wolnym tempie recytuje alfabet, popełniając drobne błędy.</w:t>
            </w:r>
          </w:p>
          <w:p w14:paraId="6658058F" w14:textId="77777777" w:rsidR="008B654F" w:rsidRDefault="008B654F">
            <w:pPr>
              <w:rPr>
                <w:rFonts w:ascii="Times New Roman" w:eastAsia="Times New Roman" w:hAnsi="Times New Roman" w:cs="Times New Roman"/>
              </w:rPr>
            </w:pPr>
          </w:p>
          <w:p w14:paraId="66580591" w14:textId="3F09154A" w:rsidR="008B654F" w:rsidRDefault="005D0FB1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Literuje proste imiona, nazwiska i podstawowe wyrazy, popełniając nieliczne błędy.</w:t>
            </w:r>
          </w:p>
        </w:tc>
        <w:tc>
          <w:tcPr>
            <w:tcW w:w="2310" w:type="dxa"/>
          </w:tcPr>
          <w:p w14:paraId="66580592" w14:textId="77777777" w:rsidR="008B654F" w:rsidRDefault="005D0FB1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</w:tabs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Samodzielnie tworzy krótkie i proste wypowiedzi ustne, popełniając drobne błędy niezaburzające komunikacji, i na ogół poprawnie przekazuje informacje.</w:t>
            </w:r>
          </w:p>
          <w:p w14:paraId="66580593" w14:textId="77777777" w:rsidR="008B654F" w:rsidRDefault="008B654F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</w:tabs>
              <w:rPr>
                <w:rFonts w:ascii="Times New Roman" w:eastAsia="Times New Roman" w:hAnsi="Times New Roman" w:cs="Times New Roman"/>
              </w:rPr>
            </w:pPr>
          </w:p>
          <w:p w14:paraId="66580594" w14:textId="77777777" w:rsidR="008B654F" w:rsidRDefault="005D0FB1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</w:tabs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Na ogół poprawnie opisuje ludzi, miejsca i przedmioty, stosując podstawowe przymiotniki oraz prawidłowo określając ich liczbę, kolor, narodowości i nazwy krajów, popełniając nieliczne błędy.</w:t>
            </w:r>
          </w:p>
          <w:p w14:paraId="66580595" w14:textId="77777777" w:rsidR="008B654F" w:rsidRDefault="008B654F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</w:tabs>
              <w:rPr>
                <w:rFonts w:ascii="Times New Roman" w:eastAsia="Times New Roman" w:hAnsi="Times New Roman" w:cs="Times New Roman"/>
              </w:rPr>
            </w:pPr>
          </w:p>
          <w:p w14:paraId="66580596" w14:textId="77777777" w:rsidR="008B654F" w:rsidRDefault="005D0FB1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</w:tabs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Zazwyczaj sprawnie i poprawnie opisuje swoje upodobania oraz wyraża opinie na temat wybranych parków.</w:t>
            </w:r>
          </w:p>
          <w:p w14:paraId="66580597" w14:textId="77777777" w:rsidR="008B654F" w:rsidRDefault="008B654F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</w:tabs>
              <w:rPr>
                <w:rFonts w:ascii="Times New Roman" w:eastAsia="Times New Roman" w:hAnsi="Times New Roman" w:cs="Times New Roman"/>
              </w:rPr>
            </w:pPr>
          </w:p>
          <w:p w14:paraId="66580598" w14:textId="77777777" w:rsidR="008B654F" w:rsidRDefault="005D0FB1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</w:tabs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Recytuje alfabet płynnie, popełniając jedynie sporadyczne błędy.</w:t>
            </w:r>
          </w:p>
          <w:p w14:paraId="66580599" w14:textId="77777777" w:rsidR="008B654F" w:rsidRDefault="008B654F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</w:tabs>
              <w:rPr>
                <w:rFonts w:ascii="Times New Roman" w:eastAsia="Times New Roman" w:hAnsi="Times New Roman" w:cs="Times New Roman"/>
              </w:rPr>
            </w:pPr>
          </w:p>
          <w:p w14:paraId="6658059A" w14:textId="77777777" w:rsidR="008B654F" w:rsidRDefault="005D0FB1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</w:tabs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Poprawnie literuje imiona, nazwiska i inne wyrazy, popełniając drobne potknięcia.</w:t>
            </w:r>
          </w:p>
          <w:p w14:paraId="6658059B" w14:textId="77777777" w:rsidR="008B654F" w:rsidRDefault="008B654F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</w:tabs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310" w:type="dxa"/>
          </w:tcPr>
          <w:p w14:paraId="6658059C" w14:textId="77777777" w:rsidR="008B654F" w:rsidRDefault="005D0FB1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</w:tabs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Samodzielnie tworzy krótkie i proste wypowiedzi ustne, poprawnie przekazując informacje.</w:t>
            </w:r>
            <w:r>
              <w:rPr>
                <w:rFonts w:ascii="Times New Roman" w:eastAsia="Times New Roman" w:hAnsi="Times New Roman" w:cs="Times New Roman"/>
              </w:rPr>
              <w:br/>
            </w:r>
          </w:p>
          <w:p w14:paraId="6658059D" w14:textId="77777777" w:rsidR="008B654F" w:rsidRDefault="005D0FB1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</w:tabs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Poprawnie opisuje ludzi, miejsca i przedmioty, stosując podstawowe i bardziej zaawansowane przymiotniki oraz określając ich liczbę i kolor oraz podając narodowości i nazwy krajów skąd pochodzą. </w:t>
            </w:r>
          </w:p>
          <w:p w14:paraId="6658059E" w14:textId="77777777" w:rsidR="008B654F" w:rsidRDefault="005D0FB1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</w:tabs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  <w:p w14:paraId="6658059F" w14:textId="77777777" w:rsidR="008B654F" w:rsidRDefault="005D0FB1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</w:tabs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Z łatwością i poprawnie opisuje swoje upodobania oraz wyraża opinie na temat wybranych parków. </w:t>
            </w:r>
          </w:p>
          <w:p w14:paraId="665805A0" w14:textId="77777777" w:rsidR="008B654F" w:rsidRDefault="008B654F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</w:tabs>
              <w:rPr>
                <w:rFonts w:ascii="Times New Roman" w:eastAsia="Times New Roman" w:hAnsi="Times New Roman" w:cs="Times New Roman"/>
              </w:rPr>
            </w:pPr>
          </w:p>
          <w:p w14:paraId="665805A1" w14:textId="77777777" w:rsidR="008B654F" w:rsidRDefault="005D0FB1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</w:tabs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Z łatwością i poprawnie recytuje alfabet.</w:t>
            </w:r>
          </w:p>
          <w:p w14:paraId="665805A2" w14:textId="77777777" w:rsidR="008B654F" w:rsidRDefault="008B654F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</w:tabs>
              <w:rPr>
                <w:rFonts w:ascii="Times New Roman" w:eastAsia="Times New Roman" w:hAnsi="Times New Roman" w:cs="Times New Roman"/>
              </w:rPr>
            </w:pPr>
          </w:p>
          <w:p w14:paraId="665805A3" w14:textId="77777777" w:rsidR="008B654F" w:rsidRDefault="005D0FB1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</w:tabs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Poprawnie i płynnie literuje imiona, nazwiska i inne wyrazy.</w:t>
            </w:r>
          </w:p>
          <w:p w14:paraId="665805A4" w14:textId="77777777" w:rsidR="008B654F" w:rsidRDefault="005D0FB1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</w:tabs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br/>
            </w:r>
          </w:p>
          <w:p w14:paraId="665805A5" w14:textId="77777777" w:rsidR="008B654F" w:rsidRDefault="008B654F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</w:tabs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310" w:type="dxa"/>
          </w:tcPr>
          <w:p w14:paraId="665805A6" w14:textId="77777777" w:rsidR="008B654F" w:rsidRDefault="005D0FB1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W pełni samodzielnie, z łatwością i wprawą tworzy wypowiedzi ustne, bezbłędnie i precyzyjnie przekazując pełen zakres informacji.</w:t>
            </w:r>
          </w:p>
          <w:p w14:paraId="665805A7" w14:textId="77777777" w:rsidR="008B654F" w:rsidRDefault="008B654F">
            <w:pPr>
              <w:rPr>
                <w:rFonts w:ascii="Times New Roman" w:eastAsia="Times New Roman" w:hAnsi="Times New Roman" w:cs="Times New Roman"/>
              </w:rPr>
            </w:pPr>
          </w:p>
          <w:p w14:paraId="665805A8" w14:textId="77777777" w:rsidR="008B654F" w:rsidRDefault="005D0FB1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Z łatwością, swobodnie i poprawnie opisuje ludzi, miejsca i przedmioty, stosując przymiotniki, określając liczbę, kolor oraz bez trudu podając narodowości i kraje pochodzenia.</w:t>
            </w:r>
          </w:p>
          <w:p w14:paraId="665805A9" w14:textId="77777777" w:rsidR="008B654F" w:rsidRDefault="008B654F">
            <w:pPr>
              <w:rPr>
                <w:rFonts w:ascii="Times New Roman" w:eastAsia="Times New Roman" w:hAnsi="Times New Roman" w:cs="Times New Roman"/>
              </w:rPr>
            </w:pPr>
          </w:p>
          <w:p w14:paraId="665805AA" w14:textId="77777777" w:rsidR="008B654F" w:rsidRDefault="005D0FB1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W  pełni samodzielnie i z łatwością opisuje swoje upodobania oraz wyraża opinie na temat parków.</w:t>
            </w:r>
          </w:p>
          <w:p w14:paraId="665805AB" w14:textId="77777777" w:rsidR="008B654F" w:rsidRDefault="008B654F">
            <w:pPr>
              <w:rPr>
                <w:rFonts w:ascii="Times New Roman" w:eastAsia="Times New Roman" w:hAnsi="Times New Roman" w:cs="Times New Roman"/>
              </w:rPr>
            </w:pPr>
          </w:p>
          <w:p w14:paraId="665805AC" w14:textId="77777777" w:rsidR="008B654F" w:rsidRDefault="005D0FB1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Płynnie i bezbłędnie recytuje alfabet w szybkim tempie.</w:t>
            </w:r>
          </w:p>
          <w:p w14:paraId="665805AD" w14:textId="77777777" w:rsidR="008B654F" w:rsidRDefault="008B654F">
            <w:pPr>
              <w:rPr>
                <w:rFonts w:ascii="Times New Roman" w:eastAsia="Times New Roman" w:hAnsi="Times New Roman" w:cs="Times New Roman"/>
              </w:rPr>
            </w:pPr>
          </w:p>
          <w:p w14:paraId="665805AE" w14:textId="77777777" w:rsidR="008B654F" w:rsidRDefault="005D0FB1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Płynnie i bezbłędnie literuje wszelkie imiona, nazwiska oraz inne wyrazy.</w:t>
            </w:r>
          </w:p>
          <w:p w14:paraId="665805AF" w14:textId="77777777" w:rsidR="008B654F" w:rsidRDefault="008B654F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8B654F" w14:paraId="665805E1" w14:textId="77777777">
        <w:tc>
          <w:tcPr>
            <w:tcW w:w="705" w:type="dxa"/>
            <w:shd w:val="clear" w:color="auto" w:fill="D9D9D9"/>
          </w:tcPr>
          <w:p w14:paraId="665805B1" w14:textId="77777777" w:rsidR="008B654F" w:rsidRDefault="005D0FB1">
            <w:pPr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lastRenderedPageBreak/>
              <w:t xml:space="preserve">Reagowanie ustne </w:t>
            </w:r>
          </w:p>
        </w:tc>
        <w:tc>
          <w:tcPr>
            <w:tcW w:w="2310" w:type="dxa"/>
          </w:tcPr>
          <w:p w14:paraId="665805B2" w14:textId="77777777" w:rsidR="008B654F" w:rsidRDefault="005D0FB1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Nie reaguje w typowych sytuacjach życia codziennego i nie potrafi nawiązać prostej interakcji.</w:t>
            </w:r>
          </w:p>
          <w:p w14:paraId="665805B3" w14:textId="77777777" w:rsidR="008B654F" w:rsidRDefault="008B654F">
            <w:pPr>
              <w:rPr>
                <w:rFonts w:ascii="Times New Roman" w:eastAsia="Times New Roman" w:hAnsi="Times New Roman" w:cs="Times New Roman"/>
              </w:rPr>
            </w:pPr>
          </w:p>
          <w:p w14:paraId="665805B4" w14:textId="77777777" w:rsidR="008B654F" w:rsidRDefault="005D0FB1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Nie potrafi przedstawić siebie ani innych osób, nawet z pomocą nauczyciela.</w:t>
            </w:r>
          </w:p>
          <w:p w14:paraId="665805B5" w14:textId="77777777" w:rsidR="008B654F" w:rsidRDefault="008B654F">
            <w:pPr>
              <w:rPr>
                <w:rFonts w:ascii="Times New Roman" w:eastAsia="Times New Roman" w:hAnsi="Times New Roman" w:cs="Times New Roman"/>
              </w:rPr>
            </w:pPr>
          </w:p>
          <w:p w14:paraId="665805B6" w14:textId="77777777" w:rsidR="008B654F" w:rsidRDefault="005D0FB1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Nie potrafi nawiązać kontaktów towarzyskich, rozpocząć, prowadzić ani zakończyć prostej rozmowy, nie podejmując próby nawet przy wsparciu nauczyciela.</w:t>
            </w:r>
          </w:p>
          <w:p w14:paraId="665805B7" w14:textId="77777777" w:rsidR="008B654F" w:rsidRDefault="008B654F">
            <w:pPr>
              <w:rPr>
                <w:rFonts w:ascii="Times New Roman" w:eastAsia="Times New Roman" w:hAnsi="Times New Roman" w:cs="Times New Roman"/>
              </w:rPr>
            </w:pPr>
          </w:p>
          <w:p w14:paraId="665805B8" w14:textId="77777777" w:rsidR="008B654F" w:rsidRDefault="005D0FB1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Nie potrafi uzyskać ani przekazać podstawowych informacji dotyczących danych personalnych, wieku, narodowości, kraju pochodzenia, lokalizacji osób oraz liczby, wyglądu i rozmiaru przedmiotów, nawet korzystając z podanych wzorów.</w:t>
            </w:r>
          </w:p>
          <w:p w14:paraId="665805B9" w14:textId="77777777" w:rsidR="008B654F" w:rsidRDefault="008B654F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310" w:type="dxa"/>
          </w:tcPr>
          <w:p w14:paraId="665805BA" w14:textId="77777777" w:rsidR="008B654F" w:rsidRDefault="005D0FB1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Nieudolnie reaguje w prostych, typowych sytuacjach życia codziennego, popełniając liczne błędy zaburzające komunikację.</w:t>
            </w:r>
          </w:p>
          <w:p w14:paraId="665805BB" w14:textId="77777777" w:rsidR="008B654F" w:rsidRDefault="008B654F">
            <w:pPr>
              <w:rPr>
                <w:rFonts w:ascii="Times New Roman" w:eastAsia="Times New Roman" w:hAnsi="Times New Roman" w:cs="Times New Roman"/>
              </w:rPr>
            </w:pPr>
          </w:p>
          <w:p w14:paraId="665805BC" w14:textId="77777777" w:rsidR="008B654F" w:rsidRDefault="005D0FB1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Mimo pomocy nauczyciela z trudnością przedstawia siebie i inne osoby, popełniając liczne błędy.</w:t>
            </w:r>
          </w:p>
          <w:p w14:paraId="665805BD" w14:textId="77777777" w:rsidR="008B654F" w:rsidRDefault="008B654F">
            <w:pPr>
              <w:rPr>
                <w:rFonts w:ascii="Times New Roman" w:eastAsia="Times New Roman" w:hAnsi="Times New Roman" w:cs="Times New Roman"/>
              </w:rPr>
            </w:pPr>
          </w:p>
          <w:p w14:paraId="665805BE" w14:textId="77777777" w:rsidR="008B654F" w:rsidRDefault="005D0FB1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Mimo pomocy nauczyciela nieudolnie próbuje nawiązywać kontakty towarzyskie, z dużym trudem rozpoczyna, prowadzi lub kończy prostą rozmowę.</w:t>
            </w:r>
          </w:p>
          <w:p w14:paraId="665805BF" w14:textId="77777777" w:rsidR="008B654F" w:rsidRDefault="008B654F">
            <w:pPr>
              <w:rPr>
                <w:rFonts w:ascii="Times New Roman" w:eastAsia="Times New Roman" w:hAnsi="Times New Roman" w:cs="Times New Roman"/>
              </w:rPr>
            </w:pPr>
          </w:p>
          <w:p w14:paraId="665805C0" w14:textId="77777777" w:rsidR="008B654F" w:rsidRDefault="005D0FB1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Mimo wsparcia z trudnością i nieporadnie uzyskuje oraz przekazuje podstawowe informacje dotyczące danych personalnych, wieku, narodowości, kraju pochodzenia, miejsca pobytu osób oraz liczby, wyglądu i rozmiaru przedmiotów, popełniając liczne błędy.</w:t>
            </w:r>
          </w:p>
          <w:p w14:paraId="665805C1" w14:textId="77777777" w:rsidR="008B654F" w:rsidRDefault="008B654F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310" w:type="dxa"/>
          </w:tcPr>
          <w:p w14:paraId="665805C2" w14:textId="77777777" w:rsidR="008B654F" w:rsidRDefault="005D0FB1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Reaguje w prostych, typowych sytuacjach życia codziennego, popełniając błędy, które momentami mogą zakłócać komunikację.</w:t>
            </w:r>
          </w:p>
          <w:p w14:paraId="665805C3" w14:textId="77777777" w:rsidR="008B654F" w:rsidRDefault="008B654F">
            <w:pPr>
              <w:rPr>
                <w:rFonts w:ascii="Times New Roman" w:eastAsia="Times New Roman" w:hAnsi="Times New Roman" w:cs="Times New Roman"/>
              </w:rPr>
            </w:pPr>
          </w:p>
          <w:p w14:paraId="665805C4" w14:textId="77777777" w:rsidR="008B654F" w:rsidRDefault="005D0FB1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Z pomocą nauczyciela lub w prosty sposób przedstawia siebie i inne osoby, popełniając drobne błędy.</w:t>
            </w:r>
          </w:p>
          <w:p w14:paraId="665805C5" w14:textId="77777777" w:rsidR="008B654F" w:rsidRDefault="008B654F">
            <w:pPr>
              <w:rPr>
                <w:rFonts w:ascii="Times New Roman" w:eastAsia="Times New Roman" w:hAnsi="Times New Roman" w:cs="Times New Roman"/>
              </w:rPr>
            </w:pPr>
          </w:p>
          <w:p w14:paraId="665805C6" w14:textId="77777777" w:rsidR="008B654F" w:rsidRDefault="005D0FB1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W prostych strukturach i z pomocą nauczyciela nawiązuje kontakty towarzyskie, próbuje rozpoczynać, podtrzymywać i kończyć rozmowę.</w:t>
            </w:r>
          </w:p>
          <w:p w14:paraId="665805C7" w14:textId="77777777" w:rsidR="008B654F" w:rsidRDefault="008B654F">
            <w:pPr>
              <w:rPr>
                <w:rFonts w:ascii="Times New Roman" w:eastAsia="Times New Roman" w:hAnsi="Times New Roman" w:cs="Times New Roman"/>
              </w:rPr>
            </w:pPr>
          </w:p>
          <w:p w14:paraId="665805C8" w14:textId="77777777" w:rsidR="008B654F" w:rsidRDefault="005D0FB1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W prosty sposób i z pomocą nauczyciela uzyskuje i przekazuje informacje dotyczące danych personalnych, wieku, narodowości, kraju pochodzenia, lokalizacji osób oraz liczby, wyglądu i rozmiaru przedmiotów, popełniając błędy.</w:t>
            </w:r>
          </w:p>
          <w:p w14:paraId="665805C9" w14:textId="77777777" w:rsidR="008B654F" w:rsidRDefault="008B654F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310" w:type="dxa"/>
          </w:tcPr>
          <w:p w14:paraId="665805CA" w14:textId="77777777" w:rsidR="008B654F" w:rsidRDefault="005D0FB1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Popełniając drobne błędy niezaburzające komunikacji, reaguje w typowych sytuacjach życia codziennego w sposób zrozumiały i adekwatny do sytuacji komunikacyjnej.</w:t>
            </w:r>
          </w:p>
          <w:p w14:paraId="665805CB" w14:textId="77777777" w:rsidR="008B654F" w:rsidRDefault="008B654F">
            <w:pPr>
              <w:rPr>
                <w:rFonts w:ascii="Times New Roman" w:eastAsia="Times New Roman" w:hAnsi="Times New Roman" w:cs="Times New Roman"/>
              </w:rPr>
            </w:pPr>
          </w:p>
          <w:p w14:paraId="665805CC" w14:textId="77777777" w:rsidR="008B654F" w:rsidRDefault="005D0FB1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Na ogół samodzielnie i poprawnie przedstawia siebie oraz inne osoby.</w:t>
            </w:r>
          </w:p>
          <w:p w14:paraId="665805CD" w14:textId="77777777" w:rsidR="008B654F" w:rsidRDefault="008B654F">
            <w:pPr>
              <w:rPr>
                <w:rFonts w:ascii="Times New Roman" w:eastAsia="Times New Roman" w:hAnsi="Times New Roman" w:cs="Times New Roman"/>
              </w:rPr>
            </w:pPr>
          </w:p>
          <w:p w14:paraId="665805CE" w14:textId="77777777" w:rsidR="008B654F" w:rsidRDefault="005D0FB1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Zazwyczaj sprawnie i właściwie nawiązuje kontakty towarzyskie, poprawnie rozpoczyna, prowadzi i kończy rozmowę, popełniając drobne błędy.</w:t>
            </w:r>
          </w:p>
          <w:p w14:paraId="665805CF" w14:textId="77777777" w:rsidR="008B654F" w:rsidRDefault="008B654F">
            <w:pPr>
              <w:rPr>
                <w:rFonts w:ascii="Times New Roman" w:eastAsia="Times New Roman" w:hAnsi="Times New Roman" w:cs="Times New Roman"/>
              </w:rPr>
            </w:pPr>
          </w:p>
          <w:p w14:paraId="665805D0" w14:textId="77777777" w:rsidR="008B654F" w:rsidRDefault="005D0FB1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W większości sytuacji poprawnie uzyskuje i przekazuje informacje dotyczące danych personalnych, wieku, narodowości, kraju pochodzenia, lokalizacji osób oraz liczby, wyglądu i rozmiaru przedmiotów.</w:t>
            </w:r>
          </w:p>
          <w:p w14:paraId="665805D1" w14:textId="77777777" w:rsidR="008B654F" w:rsidRDefault="008B654F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310" w:type="dxa"/>
          </w:tcPr>
          <w:p w14:paraId="665805D2" w14:textId="77777777" w:rsidR="008B654F" w:rsidRDefault="005D0FB1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</w:tabs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Poprawnie reaguje w typowych sytuacjach życia codziennego w sposób zrozumiały i adekwatny do sytuacji komunikacyjnej.</w:t>
            </w:r>
          </w:p>
          <w:p w14:paraId="665805D3" w14:textId="77777777" w:rsidR="008B654F" w:rsidRDefault="008B654F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</w:tabs>
              <w:rPr>
                <w:rFonts w:ascii="Times New Roman" w:eastAsia="Times New Roman" w:hAnsi="Times New Roman" w:cs="Times New Roman"/>
              </w:rPr>
            </w:pPr>
          </w:p>
          <w:p w14:paraId="665805D4" w14:textId="77777777" w:rsidR="008B654F" w:rsidRDefault="005D0FB1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</w:tabs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Samodzielnie przedstawia siebie i inne osoby.</w:t>
            </w:r>
          </w:p>
          <w:p w14:paraId="665805D5" w14:textId="77777777" w:rsidR="008B654F" w:rsidRDefault="008B654F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</w:tabs>
              <w:rPr>
                <w:rFonts w:ascii="Times New Roman" w:eastAsia="Times New Roman" w:hAnsi="Times New Roman" w:cs="Times New Roman"/>
              </w:rPr>
            </w:pPr>
          </w:p>
          <w:p w14:paraId="665805D6" w14:textId="77777777" w:rsidR="008B654F" w:rsidRDefault="005D0FB1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</w:tabs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Z łatwością i poprawnie nawiązuje kontakty towarzyskie, rozpoczyna, prowadzi i kończy rozmowę. </w:t>
            </w:r>
            <w:r>
              <w:rPr>
                <w:rFonts w:ascii="Times New Roman" w:eastAsia="Times New Roman" w:hAnsi="Times New Roman" w:cs="Times New Roman"/>
              </w:rPr>
              <w:br/>
            </w:r>
          </w:p>
          <w:p w14:paraId="665805D7" w14:textId="5A829445" w:rsidR="008B654F" w:rsidRDefault="005D0FB1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</w:tabs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Sprawnie uzyskuje i przekazuje informacje dotyczące danych personalnych, wieku, narodowości, kraju pochodzenia  i gdzie znajdują się dane osoby. oraz liczby, wyglądu i rozmiaru przedmiotów.</w:t>
            </w:r>
          </w:p>
          <w:p w14:paraId="665805D8" w14:textId="77777777" w:rsidR="008B654F" w:rsidRDefault="008B654F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</w:tabs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310" w:type="dxa"/>
          </w:tcPr>
          <w:p w14:paraId="665805D9" w14:textId="77777777" w:rsidR="008B654F" w:rsidRDefault="005D0FB1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Z łatwością, poprawnie i w pełni swobodnie reaguje w typowych sytuacjach życia codziennego w sposób zrozumiały i adekwatny do sytuacji komunikacyjnej.</w:t>
            </w:r>
          </w:p>
          <w:p w14:paraId="665805DA" w14:textId="77777777" w:rsidR="008B654F" w:rsidRDefault="008B654F">
            <w:pPr>
              <w:rPr>
                <w:rFonts w:ascii="Times New Roman" w:eastAsia="Times New Roman" w:hAnsi="Times New Roman" w:cs="Times New Roman"/>
              </w:rPr>
            </w:pPr>
          </w:p>
          <w:p w14:paraId="665805DB" w14:textId="77777777" w:rsidR="008B654F" w:rsidRDefault="005D0FB1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W pełni samodzielnie, i bezbłędnie przedstawia siebie oraz inne osoby.</w:t>
            </w:r>
          </w:p>
          <w:p w14:paraId="665805DC" w14:textId="77777777" w:rsidR="008B654F" w:rsidRDefault="008B654F">
            <w:pPr>
              <w:rPr>
                <w:rFonts w:ascii="Times New Roman" w:eastAsia="Times New Roman" w:hAnsi="Times New Roman" w:cs="Times New Roman"/>
              </w:rPr>
            </w:pPr>
          </w:p>
          <w:p w14:paraId="665805DD" w14:textId="5E7EF37B" w:rsidR="008B654F" w:rsidRDefault="005D0FB1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Z łatwością, płynnie i poprawnie nawiązuje kontakty towarzyskie, rozpoczyna, rozwija i kulturalnie kończy rozmowy.</w:t>
            </w:r>
          </w:p>
          <w:p w14:paraId="665805DE" w14:textId="77777777" w:rsidR="008B654F" w:rsidRDefault="008B654F">
            <w:pPr>
              <w:rPr>
                <w:rFonts w:ascii="Times New Roman" w:eastAsia="Times New Roman" w:hAnsi="Times New Roman" w:cs="Times New Roman"/>
              </w:rPr>
            </w:pPr>
          </w:p>
          <w:p w14:paraId="665805DF" w14:textId="77777777" w:rsidR="008B654F" w:rsidRDefault="005D0FB1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Sprawnie, bez trudu i poprawnie uzyskuje oraz przekazuje szczegółowe informacje dotyczące danych personalnych, wieku, narodowości, kraju pochodzenia, lokalizacji osób oraz liczby, wyglądu i rozmiaru przedmiotów.</w:t>
            </w:r>
          </w:p>
          <w:p w14:paraId="665805E0" w14:textId="77777777" w:rsidR="008B654F" w:rsidRDefault="008B654F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8B654F" w14:paraId="66580606" w14:textId="77777777">
        <w:tc>
          <w:tcPr>
            <w:tcW w:w="705" w:type="dxa"/>
            <w:shd w:val="clear" w:color="auto" w:fill="D9D9D9"/>
          </w:tcPr>
          <w:p w14:paraId="665805E2" w14:textId="77777777" w:rsidR="008B654F" w:rsidRDefault="005D0FB1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Reagowanie pisemne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  <w:p w14:paraId="665805E3" w14:textId="77777777" w:rsidR="008B654F" w:rsidRDefault="008B654F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310" w:type="dxa"/>
          </w:tcPr>
          <w:p w14:paraId="665805E4" w14:textId="77777777" w:rsidR="008B654F" w:rsidRDefault="005D0FB1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Nie potrafi stworzyć bardzo prostego tekstu pisanego w reakcji na sytuacje życia codziennego, nawet przy znacznej pomocy ze strony nauczyciela.</w:t>
            </w:r>
          </w:p>
          <w:p w14:paraId="665805E5" w14:textId="77777777" w:rsidR="008B654F" w:rsidRDefault="008B654F">
            <w:pPr>
              <w:rPr>
                <w:rFonts w:ascii="Times New Roman" w:eastAsia="Times New Roman" w:hAnsi="Times New Roman" w:cs="Times New Roman"/>
              </w:rPr>
            </w:pPr>
          </w:p>
          <w:p w14:paraId="665805E6" w14:textId="77777777" w:rsidR="008B654F" w:rsidRDefault="005D0FB1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Nie potrafi przedstawić siebie ani innych osób, nawet z pomocą nauczyciela.</w:t>
            </w:r>
          </w:p>
          <w:p w14:paraId="665805E7" w14:textId="77777777" w:rsidR="008B654F" w:rsidRDefault="008B654F">
            <w:pPr>
              <w:rPr>
                <w:rFonts w:ascii="Times New Roman" w:eastAsia="Times New Roman" w:hAnsi="Times New Roman" w:cs="Times New Roman"/>
              </w:rPr>
            </w:pPr>
          </w:p>
          <w:p w14:paraId="665805E8" w14:textId="77777777" w:rsidR="008B654F" w:rsidRDefault="005D0FB1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Nie potrafi przekazać podstawowych informacji dotyczących wieku, narodowości ani kraju pochodzenia, nie podejmując próby nawet przy wsparciu nauczyciela ani z podanych wzorów.</w:t>
            </w:r>
          </w:p>
          <w:p w14:paraId="665805E9" w14:textId="77777777" w:rsidR="008B654F" w:rsidRDefault="008B654F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310" w:type="dxa"/>
          </w:tcPr>
          <w:p w14:paraId="665805EA" w14:textId="77777777" w:rsidR="008B654F" w:rsidRDefault="005D0FB1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lastRenderedPageBreak/>
              <w:t xml:space="preserve">Mimo pomocy nauczyciela nieudolnie tworzy bardzo prosty tekst pisany w reakcji na typowe sytuacje życia codziennego; popełnia </w:t>
            </w:r>
            <w:r>
              <w:rPr>
                <w:rFonts w:ascii="Times New Roman" w:eastAsia="Times New Roman" w:hAnsi="Times New Roman" w:cs="Times New Roman"/>
              </w:rPr>
              <w:lastRenderedPageBreak/>
              <w:t>liczne błędy istotnie zaburzające komunikację.</w:t>
            </w:r>
          </w:p>
          <w:p w14:paraId="665805EB" w14:textId="77777777" w:rsidR="008B654F" w:rsidRDefault="008B654F">
            <w:pPr>
              <w:rPr>
                <w:rFonts w:ascii="Times New Roman" w:eastAsia="Times New Roman" w:hAnsi="Times New Roman" w:cs="Times New Roman"/>
              </w:rPr>
            </w:pPr>
          </w:p>
          <w:p w14:paraId="665805EC" w14:textId="77777777" w:rsidR="008B654F" w:rsidRDefault="005D0FB1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Mimo pomocy nauczyciela z trudnością przedstawia siebie i inne osoby, popełniając liczne błędy. </w:t>
            </w:r>
          </w:p>
          <w:p w14:paraId="665805ED" w14:textId="77777777" w:rsidR="008B654F" w:rsidRDefault="008B654F">
            <w:pPr>
              <w:rPr>
                <w:rFonts w:ascii="Times New Roman" w:eastAsia="Times New Roman" w:hAnsi="Times New Roman" w:cs="Times New Roman"/>
              </w:rPr>
            </w:pPr>
          </w:p>
          <w:p w14:paraId="665805EE" w14:textId="77777777" w:rsidR="008B654F" w:rsidRDefault="005D0FB1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Mimo pomocy nauczyciela z trudem i nieudolnie przekazuje podstawowe informacje dotyczące wieku, narodowości oraz kraju pochodzenia, popełniając przy tym liczne błędy.</w:t>
            </w:r>
          </w:p>
          <w:p w14:paraId="665805EF" w14:textId="77777777" w:rsidR="008B654F" w:rsidRDefault="008B654F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310" w:type="dxa"/>
          </w:tcPr>
          <w:p w14:paraId="665805F0" w14:textId="77777777" w:rsidR="008B654F" w:rsidRDefault="005D0FB1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lastRenderedPageBreak/>
              <w:t xml:space="preserve">Z pomocą nauczyciela tworzy bardzo prosty tekst pisany w reakcji na typowe sytuacje życia codziennego; popełnia błędy, które momentami </w:t>
            </w:r>
            <w:r>
              <w:rPr>
                <w:rFonts w:ascii="Times New Roman" w:eastAsia="Times New Roman" w:hAnsi="Times New Roman" w:cs="Times New Roman"/>
              </w:rPr>
              <w:lastRenderedPageBreak/>
              <w:t>mogą zakłócać komunikację.</w:t>
            </w:r>
          </w:p>
          <w:p w14:paraId="665805F1" w14:textId="77777777" w:rsidR="008B654F" w:rsidRDefault="008B654F">
            <w:pPr>
              <w:rPr>
                <w:rFonts w:ascii="Times New Roman" w:eastAsia="Times New Roman" w:hAnsi="Times New Roman" w:cs="Times New Roman"/>
              </w:rPr>
            </w:pPr>
          </w:p>
          <w:p w14:paraId="665805F2" w14:textId="77777777" w:rsidR="008B654F" w:rsidRDefault="005D0FB1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W prosty sposób lub z pomocą nauczyciela przedstawia siebie i inne osoby, popełniając błędy.</w:t>
            </w:r>
          </w:p>
          <w:p w14:paraId="665805F3" w14:textId="77777777" w:rsidR="008B654F" w:rsidRDefault="008B654F">
            <w:pPr>
              <w:rPr>
                <w:rFonts w:ascii="Times New Roman" w:eastAsia="Times New Roman" w:hAnsi="Times New Roman" w:cs="Times New Roman"/>
              </w:rPr>
            </w:pPr>
          </w:p>
          <w:p w14:paraId="665805F4" w14:textId="77777777" w:rsidR="008B654F" w:rsidRDefault="005D0FB1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W prostych zdaniach i z pomocą nauczyciela przekazuje podstawowe informacje dotyczące wieku, narodowości oraz kraju pochodzenia, popełniając drobne błędy.</w:t>
            </w:r>
          </w:p>
          <w:p w14:paraId="665805F5" w14:textId="77777777" w:rsidR="008B654F" w:rsidRDefault="008B654F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310" w:type="dxa"/>
          </w:tcPr>
          <w:p w14:paraId="665805F6" w14:textId="77777777" w:rsidR="008B654F" w:rsidRDefault="005D0FB1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</w:tabs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lastRenderedPageBreak/>
              <w:t xml:space="preserve">Popełniając drobne błędy niezaburzające komunikacji, samodzielnie tworzy prosty tekst pisany w reakcji na typowe </w:t>
            </w:r>
            <w:r>
              <w:rPr>
                <w:rFonts w:ascii="Times New Roman" w:eastAsia="Times New Roman" w:hAnsi="Times New Roman" w:cs="Times New Roman"/>
              </w:rPr>
              <w:lastRenderedPageBreak/>
              <w:t>sytuacje życia codziennego.</w:t>
            </w:r>
          </w:p>
          <w:p w14:paraId="665805F7" w14:textId="77777777" w:rsidR="008B654F" w:rsidRDefault="008B654F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</w:tabs>
              <w:rPr>
                <w:rFonts w:ascii="Times New Roman" w:eastAsia="Times New Roman" w:hAnsi="Times New Roman" w:cs="Times New Roman"/>
              </w:rPr>
            </w:pPr>
          </w:p>
          <w:p w14:paraId="665805F8" w14:textId="77777777" w:rsidR="008B654F" w:rsidRDefault="005D0FB1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</w:tabs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Na ogół poprawnie i samodzielnie przedstawia siebie oraz inne osoby.</w:t>
            </w:r>
          </w:p>
          <w:p w14:paraId="665805F9" w14:textId="77777777" w:rsidR="008B654F" w:rsidRDefault="008B654F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</w:tabs>
              <w:rPr>
                <w:rFonts w:ascii="Times New Roman" w:eastAsia="Times New Roman" w:hAnsi="Times New Roman" w:cs="Times New Roman"/>
              </w:rPr>
            </w:pPr>
          </w:p>
          <w:p w14:paraId="665805FA" w14:textId="77777777" w:rsidR="008B654F" w:rsidRDefault="005D0FB1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</w:tabs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Na ogół sprawnie i właściwie przekazuje informacje dotyczące wieku, narodowości oraz kraju pochodzenia, popełniając nieliczne błędy.</w:t>
            </w:r>
          </w:p>
          <w:p w14:paraId="665805FB" w14:textId="77777777" w:rsidR="008B654F" w:rsidRDefault="008B654F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</w:tabs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310" w:type="dxa"/>
          </w:tcPr>
          <w:p w14:paraId="665805FC" w14:textId="77777777" w:rsidR="008B654F" w:rsidRDefault="005D0FB1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lastRenderedPageBreak/>
              <w:t>Samodzielnie i stosując bogate słownictwo, tworzy prosty tekst pisany w reakcji na typowe sytuacje życia codziennego.</w:t>
            </w:r>
          </w:p>
          <w:p w14:paraId="665805FD" w14:textId="77777777" w:rsidR="008B654F" w:rsidRDefault="008B654F">
            <w:pPr>
              <w:rPr>
                <w:rFonts w:ascii="Times New Roman" w:eastAsia="Times New Roman" w:hAnsi="Times New Roman" w:cs="Times New Roman"/>
              </w:rPr>
            </w:pPr>
          </w:p>
          <w:p w14:paraId="665805FE" w14:textId="77777777" w:rsidR="008B654F" w:rsidRDefault="005D0FB1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</w:tabs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lastRenderedPageBreak/>
              <w:t xml:space="preserve">Poprawnie przedstawia siebie i inne osoby. </w:t>
            </w:r>
          </w:p>
          <w:p w14:paraId="665805FF" w14:textId="77777777" w:rsidR="008B654F" w:rsidRDefault="005D0FB1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</w:tabs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br/>
              <w:t xml:space="preserve">Sprawnie przekazuje informacje dotyczące wieku, narodowości o kraju pochodzenia. </w:t>
            </w:r>
          </w:p>
        </w:tc>
        <w:tc>
          <w:tcPr>
            <w:tcW w:w="2310" w:type="dxa"/>
          </w:tcPr>
          <w:p w14:paraId="66580600" w14:textId="77777777" w:rsidR="008B654F" w:rsidRDefault="005D0FB1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lastRenderedPageBreak/>
              <w:t>W pełni samodzielnie, z łatwością tworzy poprawny tekst pisany w reakcji na typowe sytuacje życia codziennego.</w:t>
            </w:r>
          </w:p>
          <w:p w14:paraId="66580601" w14:textId="77777777" w:rsidR="008B654F" w:rsidRDefault="008B654F">
            <w:pPr>
              <w:rPr>
                <w:rFonts w:ascii="Times New Roman" w:eastAsia="Times New Roman" w:hAnsi="Times New Roman" w:cs="Times New Roman"/>
              </w:rPr>
            </w:pPr>
          </w:p>
          <w:p w14:paraId="66580602" w14:textId="77777777" w:rsidR="008B654F" w:rsidRDefault="005D0FB1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lastRenderedPageBreak/>
              <w:t>Bezbłędnie, płynnie i ze swobodą przedstawia siebie oraz inne osoby.</w:t>
            </w:r>
          </w:p>
          <w:p w14:paraId="66580603" w14:textId="77777777" w:rsidR="008B654F" w:rsidRDefault="008B654F">
            <w:pPr>
              <w:rPr>
                <w:rFonts w:ascii="Times New Roman" w:eastAsia="Times New Roman" w:hAnsi="Times New Roman" w:cs="Times New Roman"/>
              </w:rPr>
            </w:pPr>
          </w:p>
          <w:p w14:paraId="66580604" w14:textId="77777777" w:rsidR="008B654F" w:rsidRDefault="005D0FB1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Sprawnie i bez trudu przekazuje szczegółowe informacje dotyczące wieku, narodowości oraz kraju pochodzenia.</w:t>
            </w:r>
          </w:p>
          <w:p w14:paraId="66580605" w14:textId="77777777" w:rsidR="008B654F" w:rsidRDefault="008B654F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8B654F" w14:paraId="6658062E" w14:textId="77777777">
        <w:tc>
          <w:tcPr>
            <w:tcW w:w="705" w:type="dxa"/>
            <w:shd w:val="clear" w:color="auto" w:fill="D9D9D9"/>
          </w:tcPr>
          <w:p w14:paraId="66580607" w14:textId="77777777" w:rsidR="008B654F" w:rsidRDefault="005D0FB1">
            <w:pPr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lastRenderedPageBreak/>
              <w:t>Przetwarzanie ustne i pisemne tekstu</w:t>
            </w:r>
          </w:p>
        </w:tc>
        <w:tc>
          <w:tcPr>
            <w:tcW w:w="2310" w:type="dxa"/>
          </w:tcPr>
          <w:p w14:paraId="66580608" w14:textId="77777777" w:rsidR="008B654F" w:rsidRDefault="005D0FB1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Nie potrafi przekazać w języku obcym informacji sformułowanych w języku obcym, nawet przy znacznej pomocy nauczyciela.</w:t>
            </w:r>
          </w:p>
          <w:p w14:paraId="66580609" w14:textId="77777777" w:rsidR="008B654F" w:rsidRDefault="008B654F">
            <w:pPr>
              <w:rPr>
                <w:rFonts w:ascii="Times New Roman" w:eastAsia="Times New Roman" w:hAnsi="Times New Roman" w:cs="Times New Roman"/>
              </w:rPr>
            </w:pPr>
          </w:p>
          <w:p w14:paraId="6658060A" w14:textId="77777777" w:rsidR="008B654F" w:rsidRDefault="005D0FB1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Nie rozumie i nie potrafi przekazać w języku polskim prostych informacji sformułowanych w języku obcym.</w:t>
            </w:r>
          </w:p>
          <w:p w14:paraId="6658060B" w14:textId="77777777" w:rsidR="008B654F" w:rsidRDefault="008B654F">
            <w:pPr>
              <w:rPr>
                <w:rFonts w:ascii="Times New Roman" w:eastAsia="Times New Roman" w:hAnsi="Times New Roman" w:cs="Times New Roman"/>
              </w:rPr>
            </w:pPr>
          </w:p>
          <w:p w14:paraId="6658060C" w14:textId="77777777" w:rsidR="008B654F" w:rsidRDefault="005D0FB1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Nie podejmuje prób współtworzenia wypowiedzi ustnych i pisemnych podczas pracy w parze lub w grupie, mimo zachęt ze strony nauczyciela i rówieśników.</w:t>
            </w:r>
          </w:p>
          <w:p w14:paraId="6658060D" w14:textId="77777777" w:rsidR="008B654F" w:rsidRDefault="008B654F">
            <w:pPr>
              <w:rPr>
                <w:rFonts w:ascii="Times New Roman" w:eastAsia="Times New Roman" w:hAnsi="Times New Roman" w:cs="Times New Roman"/>
              </w:rPr>
            </w:pPr>
          </w:p>
          <w:p w14:paraId="6658060E" w14:textId="77777777" w:rsidR="008B654F" w:rsidRDefault="005D0FB1">
            <w:r>
              <w:rPr>
                <w:rFonts w:ascii="Times New Roman" w:eastAsia="Times New Roman" w:hAnsi="Times New Roman" w:cs="Times New Roman"/>
              </w:rPr>
              <w:lastRenderedPageBreak/>
              <w:t>Nie potrafi przekazać w języku obcym informacji zawartych w materiałach wizualnych.</w:t>
            </w:r>
          </w:p>
        </w:tc>
        <w:tc>
          <w:tcPr>
            <w:tcW w:w="2310" w:type="dxa"/>
          </w:tcPr>
          <w:p w14:paraId="6658060F" w14:textId="77777777" w:rsidR="008B654F" w:rsidRDefault="005D0FB1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lastRenderedPageBreak/>
              <w:t>Mimo pomocy i popełniając liczne błędy, nieudolnie przekazuje w języku obcym informacje sformułowane w języku obcym.</w:t>
            </w:r>
          </w:p>
          <w:p w14:paraId="66580610" w14:textId="77777777" w:rsidR="008B654F" w:rsidRDefault="008B654F">
            <w:pPr>
              <w:rPr>
                <w:rFonts w:ascii="Times New Roman" w:eastAsia="Times New Roman" w:hAnsi="Times New Roman" w:cs="Times New Roman"/>
              </w:rPr>
            </w:pPr>
          </w:p>
          <w:p w14:paraId="66580611" w14:textId="77777777" w:rsidR="008B654F" w:rsidRDefault="005D0FB1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Nieudolnie i z trudnością przekazuje w języku polskim proste informacje sformułowane w języku obcym, często popełniając błędy w ich rozumieniu.</w:t>
            </w:r>
          </w:p>
          <w:p w14:paraId="66580612" w14:textId="77777777" w:rsidR="008B654F" w:rsidRDefault="008B654F">
            <w:pPr>
              <w:rPr>
                <w:rFonts w:ascii="Times New Roman" w:eastAsia="Times New Roman" w:hAnsi="Times New Roman" w:cs="Times New Roman"/>
              </w:rPr>
            </w:pPr>
          </w:p>
          <w:p w14:paraId="66580613" w14:textId="77777777" w:rsidR="008B654F" w:rsidRDefault="005D0FB1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Mimo zachęty ze strony nauczyciela z trudnością włącza się w tworzenie prostych wypowiedzi pisemnych i ustnych podczas pracy w parze lub grupie.</w:t>
            </w:r>
          </w:p>
          <w:p w14:paraId="66580614" w14:textId="77777777" w:rsidR="008B654F" w:rsidRDefault="008B654F">
            <w:pPr>
              <w:rPr>
                <w:rFonts w:ascii="Times New Roman" w:eastAsia="Times New Roman" w:hAnsi="Times New Roman" w:cs="Times New Roman"/>
              </w:rPr>
            </w:pPr>
          </w:p>
          <w:p w14:paraId="66580615" w14:textId="77777777" w:rsidR="008B654F" w:rsidRDefault="005D0FB1">
            <w:r>
              <w:rPr>
                <w:rFonts w:ascii="Times New Roman" w:eastAsia="Times New Roman" w:hAnsi="Times New Roman" w:cs="Times New Roman"/>
              </w:rPr>
              <w:lastRenderedPageBreak/>
              <w:t>Nieudolnie przekazuje w języku obcym informacje zawarte w materiałach wizualnych, popełniając liczne błędy.</w:t>
            </w:r>
          </w:p>
        </w:tc>
        <w:tc>
          <w:tcPr>
            <w:tcW w:w="2310" w:type="dxa"/>
          </w:tcPr>
          <w:p w14:paraId="66580616" w14:textId="77777777" w:rsidR="008B654F" w:rsidRDefault="005D0FB1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lastRenderedPageBreak/>
              <w:t>Przekazuje w języku obcym informacje sformułowane w języku obcym, popełniając dość liczne błędy.</w:t>
            </w:r>
          </w:p>
          <w:p w14:paraId="66580617" w14:textId="77777777" w:rsidR="008B654F" w:rsidRDefault="008B654F">
            <w:pPr>
              <w:rPr>
                <w:rFonts w:ascii="Times New Roman" w:eastAsia="Times New Roman" w:hAnsi="Times New Roman" w:cs="Times New Roman"/>
              </w:rPr>
            </w:pPr>
          </w:p>
          <w:p w14:paraId="66580618" w14:textId="77777777" w:rsidR="008B654F" w:rsidRDefault="005D0FB1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W prosty sposób przekazuje w języku polskim informacje sformułowane w języku obcym.</w:t>
            </w:r>
          </w:p>
          <w:p w14:paraId="66580619" w14:textId="77777777" w:rsidR="008B654F" w:rsidRDefault="008B654F">
            <w:pPr>
              <w:rPr>
                <w:rFonts w:ascii="Times New Roman" w:eastAsia="Times New Roman" w:hAnsi="Times New Roman" w:cs="Times New Roman"/>
              </w:rPr>
            </w:pPr>
          </w:p>
          <w:p w14:paraId="6658061A" w14:textId="77777777" w:rsidR="008B654F" w:rsidRDefault="005D0FB1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Samodzielnie lub z zachętą współtworzy proste wypowiedzi pisemne i ustne podczas pracy w parze oraz w grupie.</w:t>
            </w:r>
          </w:p>
          <w:p w14:paraId="6658061B" w14:textId="77777777" w:rsidR="008B654F" w:rsidRDefault="008B654F">
            <w:pPr>
              <w:rPr>
                <w:rFonts w:ascii="Times New Roman" w:eastAsia="Times New Roman" w:hAnsi="Times New Roman" w:cs="Times New Roman"/>
              </w:rPr>
            </w:pPr>
          </w:p>
          <w:p w14:paraId="6658061C" w14:textId="77777777" w:rsidR="008B654F" w:rsidRDefault="005D0FB1">
            <w:r>
              <w:rPr>
                <w:rFonts w:ascii="Times New Roman" w:eastAsia="Times New Roman" w:hAnsi="Times New Roman" w:cs="Times New Roman"/>
              </w:rPr>
              <w:t xml:space="preserve">Przekazuje w języku obcym informacje zawarte w materiałach </w:t>
            </w:r>
            <w:r>
              <w:rPr>
                <w:rFonts w:ascii="Times New Roman" w:eastAsia="Times New Roman" w:hAnsi="Times New Roman" w:cs="Times New Roman"/>
              </w:rPr>
              <w:lastRenderedPageBreak/>
              <w:t>wizualnych, popełniając dość liczne błędy.</w:t>
            </w:r>
          </w:p>
        </w:tc>
        <w:tc>
          <w:tcPr>
            <w:tcW w:w="2310" w:type="dxa"/>
          </w:tcPr>
          <w:p w14:paraId="6658061D" w14:textId="77777777" w:rsidR="008B654F" w:rsidRDefault="005D0FB1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lastRenderedPageBreak/>
              <w:t>Na ogół poprawnie przekazuje informacje sformułowane w języku obcym.</w:t>
            </w:r>
          </w:p>
          <w:p w14:paraId="6658061E" w14:textId="77777777" w:rsidR="008B654F" w:rsidRDefault="008B654F">
            <w:pPr>
              <w:rPr>
                <w:rFonts w:ascii="Times New Roman" w:eastAsia="Times New Roman" w:hAnsi="Times New Roman" w:cs="Times New Roman"/>
              </w:rPr>
            </w:pPr>
          </w:p>
          <w:p w14:paraId="6658061F" w14:textId="77777777" w:rsidR="008B654F" w:rsidRDefault="005D0FB1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Zazwyczaj sprawnie przekazuje informacje sformułowane w języku polskim.</w:t>
            </w:r>
          </w:p>
          <w:p w14:paraId="66580620" w14:textId="77777777" w:rsidR="008B654F" w:rsidRDefault="008B654F">
            <w:pPr>
              <w:rPr>
                <w:rFonts w:ascii="Times New Roman" w:eastAsia="Times New Roman" w:hAnsi="Times New Roman" w:cs="Times New Roman"/>
              </w:rPr>
            </w:pPr>
          </w:p>
          <w:p w14:paraId="66580621" w14:textId="77777777" w:rsidR="008B654F" w:rsidRDefault="005D0FB1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Chętnie i aktywnie współtworzy wypowiedzi pisemne i ustne podczas pracy w parze oraz w grupie.</w:t>
            </w:r>
          </w:p>
          <w:p w14:paraId="66580622" w14:textId="77777777" w:rsidR="008B654F" w:rsidRDefault="008B654F">
            <w:pPr>
              <w:rPr>
                <w:rFonts w:ascii="Times New Roman" w:eastAsia="Times New Roman" w:hAnsi="Times New Roman" w:cs="Times New Roman"/>
              </w:rPr>
            </w:pPr>
          </w:p>
          <w:p w14:paraId="66580623" w14:textId="77777777" w:rsidR="008B654F" w:rsidRDefault="005D0FB1">
            <w:r>
              <w:rPr>
                <w:rFonts w:ascii="Times New Roman" w:eastAsia="Times New Roman" w:hAnsi="Times New Roman" w:cs="Times New Roman"/>
              </w:rPr>
              <w:t>W większości sytuacji poprawnie przekazuje w języku obcym informacje zawarte w materiałach wizualnych.</w:t>
            </w:r>
          </w:p>
        </w:tc>
        <w:tc>
          <w:tcPr>
            <w:tcW w:w="2310" w:type="dxa"/>
          </w:tcPr>
          <w:p w14:paraId="66580624" w14:textId="77777777" w:rsidR="008B654F" w:rsidRDefault="005D0FB1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</w:tabs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Poprawnie przekazuje informacje sformułowane w języku obcym.</w:t>
            </w:r>
            <w:r>
              <w:rPr>
                <w:rFonts w:ascii="Times New Roman" w:eastAsia="Times New Roman" w:hAnsi="Times New Roman" w:cs="Times New Roman"/>
              </w:rPr>
              <w:br/>
            </w:r>
          </w:p>
          <w:p w14:paraId="66580625" w14:textId="77777777" w:rsidR="008B654F" w:rsidRDefault="005D0FB1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</w:tabs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Sprawnie przekazuje informacje sformułowane w języku polskim.</w:t>
            </w:r>
            <w:r>
              <w:rPr>
                <w:rFonts w:ascii="Times New Roman" w:eastAsia="Times New Roman" w:hAnsi="Times New Roman" w:cs="Times New Roman"/>
              </w:rPr>
              <w:br/>
            </w:r>
          </w:p>
          <w:p w14:paraId="66580626" w14:textId="77777777" w:rsidR="008B654F" w:rsidRDefault="005D0FB1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</w:tabs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Aktywnie współtworzy wypowiedzi pisemne i ustne, pracując w parze oraz w grupie.</w:t>
            </w:r>
            <w:r>
              <w:rPr>
                <w:rFonts w:ascii="Times New Roman" w:eastAsia="Times New Roman" w:hAnsi="Times New Roman" w:cs="Times New Roman"/>
              </w:rPr>
              <w:br/>
            </w:r>
          </w:p>
          <w:p w14:paraId="66580627" w14:textId="77777777" w:rsidR="008B654F" w:rsidRDefault="005D0FB1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</w:tabs>
            </w:pPr>
            <w:r>
              <w:rPr>
                <w:rFonts w:ascii="Times New Roman" w:eastAsia="Times New Roman" w:hAnsi="Times New Roman" w:cs="Times New Roman"/>
              </w:rPr>
              <w:t>Z łatwością przekazuje informacje zawarte w materiałach wizualnych w języku obcym.</w:t>
            </w:r>
          </w:p>
        </w:tc>
        <w:tc>
          <w:tcPr>
            <w:tcW w:w="2310" w:type="dxa"/>
          </w:tcPr>
          <w:p w14:paraId="66580628" w14:textId="77777777" w:rsidR="008B654F" w:rsidRDefault="005D0FB1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Z łatwością i bezbłędnie przekazuje informacje sformułowane w języku obcym.</w:t>
            </w:r>
          </w:p>
          <w:p w14:paraId="66580629" w14:textId="77777777" w:rsidR="008B654F" w:rsidRDefault="008B654F">
            <w:pPr>
              <w:rPr>
                <w:rFonts w:ascii="Times New Roman" w:eastAsia="Times New Roman" w:hAnsi="Times New Roman" w:cs="Times New Roman"/>
              </w:rPr>
            </w:pPr>
          </w:p>
          <w:p w14:paraId="6658062A" w14:textId="77777777" w:rsidR="008B654F" w:rsidRDefault="005D0FB1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Niezwykle sprawnie i bez trudu przekazuje informacje sformułowane w języku polskim.</w:t>
            </w:r>
          </w:p>
          <w:p w14:paraId="6658062B" w14:textId="77777777" w:rsidR="008B654F" w:rsidRDefault="005D0FB1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Inicjuje i z łatwością współtworzy wypowiedzi pisemne i ustne, pracując w parze oraz w grupie.</w:t>
            </w:r>
          </w:p>
          <w:p w14:paraId="6658062C" w14:textId="77777777" w:rsidR="008B654F" w:rsidRDefault="008B654F">
            <w:pPr>
              <w:rPr>
                <w:rFonts w:ascii="Times New Roman" w:eastAsia="Times New Roman" w:hAnsi="Times New Roman" w:cs="Times New Roman"/>
              </w:rPr>
            </w:pPr>
          </w:p>
          <w:p w14:paraId="6658062D" w14:textId="77777777" w:rsidR="008B654F" w:rsidRDefault="005D0FB1">
            <w:r>
              <w:rPr>
                <w:rFonts w:ascii="Times New Roman" w:eastAsia="Times New Roman" w:hAnsi="Times New Roman" w:cs="Times New Roman"/>
              </w:rPr>
              <w:t>W pełni swobodnie i bezbłędnie przekazuje w języku obcym informacje zawarte w materiałach wizualnych.</w:t>
            </w:r>
          </w:p>
        </w:tc>
      </w:tr>
    </w:tbl>
    <w:p w14:paraId="6658062F" w14:textId="77777777" w:rsidR="008B654F" w:rsidRDefault="008B654F">
      <w:pPr>
        <w:ind w:hanging="2"/>
      </w:pPr>
    </w:p>
    <w:p w14:paraId="66580630" w14:textId="77777777" w:rsidR="008B654F" w:rsidRDefault="005D0FB1">
      <w:pPr>
        <w:pBdr>
          <w:top w:val="nil"/>
          <w:left w:val="nil"/>
          <w:bottom w:val="nil"/>
          <w:right w:val="nil"/>
          <w:between w:val="nil"/>
        </w:pBdr>
        <w:shd w:val="clear" w:color="auto" w:fill="BFBFBF"/>
        <w:spacing w:after="0" w:line="240" w:lineRule="auto"/>
        <w:ind w:left="851" w:right="963"/>
        <w:jc w:val="both"/>
        <w:rPr>
          <w:b/>
          <w:bCs/>
          <w:color w:val="000000"/>
          <w:sz w:val="32"/>
          <w:szCs w:val="32"/>
        </w:rPr>
      </w:pPr>
      <w:r>
        <w:rPr>
          <w:b/>
          <w:bCs/>
          <w:color w:val="000000"/>
          <w:sz w:val="28"/>
          <w:szCs w:val="28"/>
        </w:rPr>
        <w:t>UNIT 2</w:t>
      </w:r>
    </w:p>
    <w:p w14:paraId="66580631" w14:textId="77777777" w:rsidR="008B654F" w:rsidRDefault="008B654F">
      <w:pPr>
        <w:ind w:hanging="2"/>
      </w:pPr>
    </w:p>
    <w:tbl>
      <w:tblPr>
        <w:tblStyle w:val="a2"/>
        <w:tblW w:w="14569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711"/>
        <w:gridCol w:w="2308"/>
        <w:gridCol w:w="2310"/>
        <w:gridCol w:w="2310"/>
        <w:gridCol w:w="2310"/>
        <w:gridCol w:w="2310"/>
        <w:gridCol w:w="2310"/>
      </w:tblGrid>
      <w:tr w:rsidR="008B654F" w14:paraId="66580639" w14:textId="77777777">
        <w:tc>
          <w:tcPr>
            <w:tcW w:w="712" w:type="dxa"/>
            <w:shd w:val="clear" w:color="auto" w:fill="D9D9D9"/>
          </w:tcPr>
          <w:p w14:paraId="66580632" w14:textId="77777777" w:rsidR="008B654F" w:rsidRDefault="008B654F">
            <w:pPr>
              <w:ind w:hanging="2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308" w:type="dxa"/>
          </w:tcPr>
          <w:p w14:paraId="66580633" w14:textId="77777777" w:rsidR="008B654F" w:rsidRDefault="005D0FB1">
            <w:pPr>
              <w:ind w:hanging="2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</w:t>
            </w:r>
          </w:p>
        </w:tc>
        <w:tc>
          <w:tcPr>
            <w:tcW w:w="2309" w:type="dxa"/>
          </w:tcPr>
          <w:p w14:paraId="66580634" w14:textId="77777777" w:rsidR="008B654F" w:rsidRDefault="005D0FB1">
            <w:pPr>
              <w:ind w:hanging="2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</w:t>
            </w:r>
          </w:p>
        </w:tc>
        <w:tc>
          <w:tcPr>
            <w:tcW w:w="2309" w:type="dxa"/>
          </w:tcPr>
          <w:p w14:paraId="66580635" w14:textId="77777777" w:rsidR="008B654F" w:rsidRDefault="005D0FB1">
            <w:pPr>
              <w:ind w:hanging="2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</w:t>
            </w:r>
          </w:p>
        </w:tc>
        <w:tc>
          <w:tcPr>
            <w:tcW w:w="2309" w:type="dxa"/>
          </w:tcPr>
          <w:p w14:paraId="66580636" w14:textId="77777777" w:rsidR="008B654F" w:rsidRDefault="005D0FB1">
            <w:pPr>
              <w:ind w:hanging="2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4</w:t>
            </w:r>
          </w:p>
        </w:tc>
        <w:tc>
          <w:tcPr>
            <w:tcW w:w="2309" w:type="dxa"/>
          </w:tcPr>
          <w:p w14:paraId="66580637" w14:textId="77777777" w:rsidR="008B654F" w:rsidRDefault="005D0FB1">
            <w:pPr>
              <w:ind w:hanging="2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5</w:t>
            </w:r>
          </w:p>
        </w:tc>
        <w:tc>
          <w:tcPr>
            <w:tcW w:w="2309" w:type="dxa"/>
          </w:tcPr>
          <w:p w14:paraId="66580638" w14:textId="77777777" w:rsidR="008B654F" w:rsidRDefault="005D0FB1">
            <w:pPr>
              <w:ind w:hanging="2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6</w:t>
            </w:r>
          </w:p>
        </w:tc>
      </w:tr>
      <w:tr w:rsidR="008B654F" w14:paraId="66580691" w14:textId="77777777">
        <w:tc>
          <w:tcPr>
            <w:tcW w:w="712" w:type="dxa"/>
            <w:shd w:val="clear" w:color="auto" w:fill="D9D9D9"/>
          </w:tcPr>
          <w:p w14:paraId="6658063A" w14:textId="77777777" w:rsidR="008B654F" w:rsidRPr="002C63C7" w:rsidRDefault="005D0FB1">
            <w:pPr>
              <w:ind w:hanging="2"/>
              <w:jc w:val="center"/>
              <w:rPr>
                <w:rFonts w:ascii="Times New Roman" w:hAnsi="Times New Roman" w:cs="Times New Roman"/>
              </w:rPr>
            </w:pPr>
            <w:r w:rsidRPr="002C63C7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Znajomość środków językowych</w:t>
            </w:r>
          </w:p>
        </w:tc>
        <w:tc>
          <w:tcPr>
            <w:tcW w:w="2308" w:type="dxa"/>
          </w:tcPr>
          <w:p w14:paraId="6658063B" w14:textId="77777777" w:rsidR="008B654F" w:rsidRDefault="005D0FB1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Nie potrafi podać danych personalnych, nazwać rzeczy osobistych, cech charakteru ani zainteresowań, nawet z pomocą nauczyciela.</w:t>
            </w:r>
          </w:p>
          <w:p w14:paraId="6658063C" w14:textId="77777777" w:rsidR="008B654F" w:rsidRDefault="008B654F">
            <w:pPr>
              <w:rPr>
                <w:rFonts w:ascii="Times New Roman" w:eastAsia="Times New Roman" w:hAnsi="Times New Roman" w:cs="Times New Roman"/>
              </w:rPr>
            </w:pPr>
          </w:p>
          <w:p w14:paraId="6658063D" w14:textId="77777777" w:rsidR="008B654F" w:rsidRDefault="005D0FB1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Nie potrafi nazwać miejsc w mieście, elementów odzieży ani przyborów szkolnych.</w:t>
            </w:r>
          </w:p>
          <w:p w14:paraId="6658063E" w14:textId="77777777" w:rsidR="008B654F" w:rsidRDefault="008B654F">
            <w:pPr>
              <w:rPr>
                <w:rFonts w:ascii="Times New Roman" w:eastAsia="Times New Roman" w:hAnsi="Times New Roman" w:cs="Times New Roman"/>
              </w:rPr>
            </w:pPr>
          </w:p>
          <w:p w14:paraId="6658063F" w14:textId="77777777" w:rsidR="008B654F" w:rsidRDefault="005D0FB1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Nie potrafi podać godzin ani nazwać form spędzania wolnego czasu, nie podejmując próby nawet przy wsparciu nauczyciela.</w:t>
            </w:r>
          </w:p>
          <w:p w14:paraId="66580640" w14:textId="77777777" w:rsidR="008B654F" w:rsidRDefault="008B654F">
            <w:pPr>
              <w:rPr>
                <w:rFonts w:ascii="Times New Roman" w:eastAsia="Times New Roman" w:hAnsi="Times New Roman" w:cs="Times New Roman"/>
              </w:rPr>
            </w:pPr>
          </w:p>
          <w:p w14:paraId="66580641" w14:textId="77777777" w:rsidR="008B654F" w:rsidRDefault="005D0FB1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Nie potrafi tworzyć zdań twierdzących, przeczących i pytających z czasownikiem to be oraz krótkich odpowiedzi.</w:t>
            </w:r>
          </w:p>
          <w:p w14:paraId="66580642" w14:textId="77777777" w:rsidR="008B654F" w:rsidRDefault="008B654F">
            <w:pPr>
              <w:rPr>
                <w:rFonts w:ascii="Times New Roman" w:eastAsia="Times New Roman" w:hAnsi="Times New Roman" w:cs="Times New Roman"/>
              </w:rPr>
            </w:pPr>
          </w:p>
          <w:p w14:paraId="66580643" w14:textId="77777777" w:rsidR="008B654F" w:rsidRDefault="005D0FB1">
            <w:pPr>
              <w:rPr>
                <w:rFonts w:ascii="Times New Roman" w:eastAsia="Times New Roman" w:hAnsi="Times New Roman" w:cs="Times New Roman"/>
                <w:i/>
                <w:iCs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Nie zna zaimków pytających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iCs/>
              </w:rPr>
              <w:t>who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iCs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iCs/>
              </w:rPr>
              <w:t>what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ani zasad tworzenia pytań </w:t>
            </w:r>
            <w:r>
              <w:rPr>
                <w:rFonts w:ascii="Times New Roman" w:eastAsia="Times New Roman" w:hAnsi="Times New Roman" w:cs="Times New Roman"/>
              </w:rPr>
              <w:lastRenderedPageBreak/>
              <w:t xml:space="preserve">szczegółowych z czasownikiem </w:t>
            </w:r>
            <w:r>
              <w:rPr>
                <w:rFonts w:ascii="Times New Roman" w:eastAsia="Times New Roman" w:hAnsi="Times New Roman" w:cs="Times New Roman"/>
                <w:i/>
                <w:iCs/>
              </w:rPr>
              <w:t>to be.</w:t>
            </w:r>
          </w:p>
          <w:p w14:paraId="66580644" w14:textId="77777777" w:rsidR="008B654F" w:rsidRDefault="008B654F">
            <w:pPr>
              <w:rPr>
                <w:rFonts w:ascii="Times New Roman" w:eastAsia="Times New Roman" w:hAnsi="Times New Roman" w:cs="Times New Roman"/>
              </w:rPr>
            </w:pPr>
          </w:p>
          <w:p w14:paraId="66580645" w14:textId="77777777" w:rsidR="008B654F" w:rsidRDefault="005D0FB1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Nie potrafi poprawnie zastosować przymiotników przed rzeczownikami.</w:t>
            </w:r>
          </w:p>
          <w:p w14:paraId="66580646" w14:textId="77777777" w:rsidR="008B654F" w:rsidRDefault="008B654F">
            <w:pPr>
              <w:rPr>
                <w:rFonts w:ascii="Times New Roman" w:eastAsia="Times New Roman" w:hAnsi="Times New Roman" w:cs="Times New Roman"/>
              </w:rPr>
            </w:pPr>
          </w:p>
          <w:p w14:paraId="66580647" w14:textId="77777777" w:rsidR="008B654F" w:rsidRDefault="005D0FB1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Nie zna zasad tworzenia ani nie potrafi budować zdań rozkazujących twierdzących i przeczących.</w:t>
            </w:r>
          </w:p>
          <w:p w14:paraId="66580648" w14:textId="77777777" w:rsidR="008B654F" w:rsidRDefault="008B654F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309" w:type="dxa"/>
          </w:tcPr>
          <w:p w14:paraId="66580649" w14:textId="77777777" w:rsidR="008B654F" w:rsidRDefault="005D0FB1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lastRenderedPageBreak/>
              <w:t>Mimo pomocy nauczyciela z trudnością i nieudolnie podaje dane personalne, nazywa rzeczy osobiste, cechy charakteru oraz zainteresowania, popełniając liczne błędy.</w:t>
            </w:r>
          </w:p>
          <w:p w14:paraId="6658064A" w14:textId="77777777" w:rsidR="008B654F" w:rsidRDefault="008B654F">
            <w:pPr>
              <w:rPr>
                <w:rFonts w:ascii="Times New Roman" w:eastAsia="Times New Roman" w:hAnsi="Times New Roman" w:cs="Times New Roman"/>
              </w:rPr>
            </w:pPr>
          </w:p>
          <w:p w14:paraId="6658064B" w14:textId="77777777" w:rsidR="008B654F" w:rsidRDefault="005D0FB1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Mimo wsparcia z trudem nazywa podstawowe miejsca w mieście, elementy odzieży oraz przybory szkolne.</w:t>
            </w:r>
          </w:p>
          <w:p w14:paraId="6658064C" w14:textId="77777777" w:rsidR="008B654F" w:rsidRDefault="008B654F">
            <w:pPr>
              <w:rPr>
                <w:rFonts w:ascii="Times New Roman" w:eastAsia="Times New Roman" w:hAnsi="Times New Roman" w:cs="Times New Roman"/>
              </w:rPr>
            </w:pPr>
          </w:p>
          <w:p w14:paraId="6658064D" w14:textId="77777777" w:rsidR="008B654F" w:rsidRDefault="005D0FB1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Mimo pomocy nauczyciela z trudnością próbuje podawać godziny oraz nazywać formy spędzania wolnego czasu, popełniając liczne błędy.</w:t>
            </w:r>
          </w:p>
          <w:p w14:paraId="6658064E" w14:textId="77777777" w:rsidR="008B654F" w:rsidRDefault="008B654F">
            <w:pPr>
              <w:rPr>
                <w:rFonts w:ascii="Times New Roman" w:eastAsia="Times New Roman" w:hAnsi="Times New Roman" w:cs="Times New Roman"/>
              </w:rPr>
            </w:pPr>
          </w:p>
          <w:p w14:paraId="6658064F" w14:textId="77777777" w:rsidR="008B654F" w:rsidRDefault="005D0FB1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Z pomocą nauczyciela i z dużym trudem buduje proste zdania twierdzące, przeczące lub pytające z czasownikiem </w:t>
            </w:r>
            <w:r>
              <w:rPr>
                <w:rFonts w:ascii="Times New Roman" w:eastAsia="Times New Roman" w:hAnsi="Times New Roman" w:cs="Times New Roman"/>
                <w:i/>
                <w:iCs/>
              </w:rPr>
              <w:t xml:space="preserve">to be </w:t>
            </w:r>
            <w:r>
              <w:rPr>
                <w:rFonts w:ascii="Times New Roman" w:eastAsia="Times New Roman" w:hAnsi="Times New Roman" w:cs="Times New Roman"/>
              </w:rPr>
              <w:t xml:space="preserve">oraz krótkie odpowiedzi, popełniając liczne błędy. </w:t>
            </w:r>
          </w:p>
          <w:p w14:paraId="66580650" w14:textId="77777777" w:rsidR="008B654F" w:rsidRDefault="008B654F">
            <w:pPr>
              <w:rPr>
                <w:rFonts w:ascii="Times New Roman" w:eastAsia="Times New Roman" w:hAnsi="Times New Roman" w:cs="Times New Roman"/>
              </w:rPr>
            </w:pPr>
          </w:p>
          <w:p w14:paraId="66580651" w14:textId="77777777" w:rsidR="008B654F" w:rsidRDefault="005D0FB1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lastRenderedPageBreak/>
              <w:t xml:space="preserve">Mimo podpowiedzi z trudem rozpoznaje zaimki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iCs/>
              </w:rPr>
              <w:t>who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iCs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iCs/>
              </w:rPr>
              <w:t>what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i nieporadnie próbuje tworzyć pytania szczegółowe.</w:t>
            </w:r>
          </w:p>
          <w:p w14:paraId="66580652" w14:textId="77777777" w:rsidR="008B654F" w:rsidRDefault="008B654F">
            <w:pPr>
              <w:rPr>
                <w:rFonts w:ascii="Times New Roman" w:eastAsia="Times New Roman" w:hAnsi="Times New Roman" w:cs="Times New Roman"/>
              </w:rPr>
            </w:pPr>
          </w:p>
          <w:p w14:paraId="66580653" w14:textId="77777777" w:rsidR="008B654F" w:rsidRDefault="005D0FB1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Rzadko i z licznymi błędami stosuje przymiotniki przed rzeczownikami.</w:t>
            </w:r>
          </w:p>
          <w:p w14:paraId="66580654" w14:textId="77777777" w:rsidR="008B654F" w:rsidRDefault="008B654F">
            <w:pPr>
              <w:rPr>
                <w:rFonts w:ascii="Times New Roman" w:eastAsia="Times New Roman" w:hAnsi="Times New Roman" w:cs="Times New Roman"/>
              </w:rPr>
            </w:pPr>
          </w:p>
          <w:p w14:paraId="66580655" w14:textId="77777777" w:rsidR="008B654F" w:rsidRDefault="005D0FB1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Mimo pomocy nauczyciela z trudnością buduje najprostsze zdania rozkazujące, popełniając liczne błędy.</w:t>
            </w:r>
          </w:p>
          <w:p w14:paraId="66580656" w14:textId="77777777" w:rsidR="008B654F" w:rsidRDefault="008B654F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309" w:type="dxa"/>
          </w:tcPr>
          <w:p w14:paraId="66580657" w14:textId="77777777" w:rsidR="008B654F" w:rsidRDefault="005D0FB1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lastRenderedPageBreak/>
              <w:t>W prosty sposób i z pomocą nauczyciela podaje dane personalne, nazywa wybrane rzeczy osobiste, proste cechy charakteru oraz zainteresowania, popełniając błędy.</w:t>
            </w:r>
          </w:p>
          <w:p w14:paraId="66580658" w14:textId="77777777" w:rsidR="008B654F" w:rsidRDefault="008B654F">
            <w:pPr>
              <w:rPr>
                <w:rFonts w:ascii="Times New Roman" w:eastAsia="Times New Roman" w:hAnsi="Times New Roman" w:cs="Times New Roman"/>
              </w:rPr>
            </w:pPr>
          </w:p>
          <w:p w14:paraId="66580659" w14:textId="77777777" w:rsidR="008B654F" w:rsidRDefault="005D0FB1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W prosty sposób i z pomocą nauczyciela nazywa miejsca w mieście, elementy odzieży oraz przybory szkolne.</w:t>
            </w:r>
          </w:p>
          <w:p w14:paraId="6658065A" w14:textId="77777777" w:rsidR="008B654F" w:rsidRDefault="008B654F">
            <w:pPr>
              <w:rPr>
                <w:rFonts w:ascii="Times New Roman" w:eastAsia="Times New Roman" w:hAnsi="Times New Roman" w:cs="Times New Roman"/>
              </w:rPr>
            </w:pPr>
          </w:p>
          <w:p w14:paraId="6658065B" w14:textId="474F9C69" w:rsidR="008B654F" w:rsidRDefault="005D0FB1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Z pomocą nauczyciela lub w wolnym tempie określa czas</w:t>
            </w:r>
            <w:r w:rsidR="00775690">
              <w:rPr>
                <w:rFonts w:ascii="Times New Roman" w:eastAsia="Times New Roman" w:hAnsi="Times New Roman" w:cs="Times New Roman"/>
              </w:rPr>
              <w:t xml:space="preserve"> –</w:t>
            </w:r>
            <w:r>
              <w:rPr>
                <w:rFonts w:ascii="Times New Roman" w:eastAsia="Times New Roman" w:hAnsi="Times New Roman" w:cs="Times New Roman"/>
              </w:rPr>
              <w:t xml:space="preserve"> podaje pełne godziny oraz nazywa podstawowe formy spędzania wolnego czasu, popełniając drobne błędy.</w:t>
            </w:r>
          </w:p>
          <w:p w14:paraId="6658065C" w14:textId="77777777" w:rsidR="008B654F" w:rsidRDefault="008B654F">
            <w:pPr>
              <w:rPr>
                <w:rFonts w:ascii="Times New Roman" w:eastAsia="Times New Roman" w:hAnsi="Times New Roman" w:cs="Times New Roman"/>
              </w:rPr>
            </w:pPr>
          </w:p>
          <w:p w14:paraId="6658065D" w14:textId="77777777" w:rsidR="008B654F" w:rsidRDefault="005D0FB1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W prostych strukturach buduje zdania twierdzące, przeczące i pytające z czasownikiem</w:t>
            </w:r>
            <w:r>
              <w:rPr>
                <w:rFonts w:ascii="Times New Roman" w:eastAsia="Times New Roman" w:hAnsi="Times New Roman" w:cs="Times New Roman"/>
                <w:i/>
                <w:iCs/>
              </w:rPr>
              <w:t xml:space="preserve"> to be </w:t>
            </w:r>
            <w:r>
              <w:rPr>
                <w:rFonts w:ascii="Times New Roman" w:eastAsia="Times New Roman" w:hAnsi="Times New Roman" w:cs="Times New Roman"/>
              </w:rPr>
              <w:t xml:space="preserve">oraz tworzy krótkie </w:t>
            </w:r>
            <w:r>
              <w:rPr>
                <w:rFonts w:ascii="Times New Roman" w:eastAsia="Times New Roman" w:hAnsi="Times New Roman" w:cs="Times New Roman"/>
              </w:rPr>
              <w:lastRenderedPageBreak/>
              <w:t>odpowiedzi, popełniając błędy.</w:t>
            </w:r>
          </w:p>
          <w:p w14:paraId="6658065E" w14:textId="77777777" w:rsidR="008B654F" w:rsidRDefault="008B654F">
            <w:pPr>
              <w:rPr>
                <w:rFonts w:ascii="Times New Roman" w:eastAsia="Times New Roman" w:hAnsi="Times New Roman" w:cs="Times New Roman"/>
              </w:rPr>
            </w:pPr>
          </w:p>
          <w:p w14:paraId="6658065F" w14:textId="77777777" w:rsidR="008B654F" w:rsidRDefault="005D0FB1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Częściowo zna zaimki pytające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iCs/>
              </w:rPr>
              <w:t>who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iCs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iCs/>
              </w:rPr>
              <w:t>what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i z pomocą nauczyciela tworzy pytania szczegółowe z czasownikiem </w:t>
            </w:r>
            <w:r>
              <w:rPr>
                <w:rFonts w:ascii="Times New Roman" w:eastAsia="Times New Roman" w:hAnsi="Times New Roman" w:cs="Times New Roman"/>
                <w:i/>
                <w:iCs/>
              </w:rPr>
              <w:t>to be</w:t>
            </w:r>
            <w:r>
              <w:rPr>
                <w:rFonts w:ascii="Times New Roman" w:eastAsia="Times New Roman" w:hAnsi="Times New Roman" w:cs="Times New Roman"/>
              </w:rPr>
              <w:t>, popełniając błędy.</w:t>
            </w:r>
          </w:p>
          <w:p w14:paraId="66580660" w14:textId="77777777" w:rsidR="008B654F" w:rsidRDefault="008B654F">
            <w:pPr>
              <w:rPr>
                <w:rFonts w:ascii="Times New Roman" w:eastAsia="Times New Roman" w:hAnsi="Times New Roman" w:cs="Times New Roman"/>
              </w:rPr>
            </w:pPr>
          </w:p>
          <w:p w14:paraId="66580661" w14:textId="77777777" w:rsidR="008B654F" w:rsidRDefault="005D0FB1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Zazwyczaj poprawnie, choć czasem z błędami szyku, stosuje przymiotniki przed rzeczownikami.</w:t>
            </w:r>
          </w:p>
          <w:p w14:paraId="66580662" w14:textId="77777777" w:rsidR="008B654F" w:rsidRDefault="008B654F">
            <w:pPr>
              <w:rPr>
                <w:rFonts w:ascii="Times New Roman" w:eastAsia="Times New Roman" w:hAnsi="Times New Roman" w:cs="Times New Roman"/>
              </w:rPr>
            </w:pPr>
          </w:p>
          <w:p w14:paraId="66580663" w14:textId="77777777" w:rsidR="008B654F" w:rsidRDefault="005D0FB1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Z pomocą nauczyciela buduje proste zdania rozkazujące twierdzące i przeczące, popełniając błędy.</w:t>
            </w:r>
          </w:p>
          <w:p w14:paraId="66580664" w14:textId="77777777" w:rsidR="008B654F" w:rsidRDefault="008B654F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309" w:type="dxa"/>
          </w:tcPr>
          <w:p w14:paraId="66580665" w14:textId="77777777" w:rsidR="008B654F" w:rsidRDefault="005D0FB1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lastRenderedPageBreak/>
              <w:t>Na ogół poprawnie podaje dane personalne, sprawnie nazywa rzeczy osobiste, cechy charakteru oraz zainteresowania.</w:t>
            </w:r>
          </w:p>
          <w:p w14:paraId="66580666" w14:textId="77777777" w:rsidR="008B654F" w:rsidRDefault="008B654F">
            <w:pPr>
              <w:rPr>
                <w:rFonts w:ascii="Times New Roman" w:eastAsia="Times New Roman" w:hAnsi="Times New Roman" w:cs="Times New Roman"/>
              </w:rPr>
            </w:pPr>
          </w:p>
          <w:p w14:paraId="66580667" w14:textId="77777777" w:rsidR="008B654F" w:rsidRDefault="005D0FB1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W większości sytuacji prawidłowo nazywa miejsca w mieście, odzież oraz przybory szkolne.</w:t>
            </w:r>
          </w:p>
          <w:p w14:paraId="66580668" w14:textId="77777777" w:rsidR="008B654F" w:rsidRDefault="008B654F">
            <w:pPr>
              <w:rPr>
                <w:rFonts w:ascii="Times New Roman" w:eastAsia="Times New Roman" w:hAnsi="Times New Roman" w:cs="Times New Roman"/>
              </w:rPr>
            </w:pPr>
          </w:p>
          <w:p w14:paraId="66580669" w14:textId="77777777" w:rsidR="008B654F" w:rsidRDefault="005D0FB1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Na ogół sprawnie i bezbłędnie określa czas, podając godziny oraz nazywa różnorodne formy spędzania wolnego czasu.</w:t>
            </w:r>
          </w:p>
          <w:p w14:paraId="6658066A" w14:textId="77777777" w:rsidR="008B654F" w:rsidRDefault="008B654F">
            <w:pPr>
              <w:rPr>
                <w:rFonts w:ascii="Times New Roman" w:eastAsia="Times New Roman" w:hAnsi="Times New Roman" w:cs="Times New Roman"/>
              </w:rPr>
            </w:pPr>
          </w:p>
          <w:p w14:paraId="6658066B" w14:textId="77777777" w:rsidR="008B654F" w:rsidRDefault="005D0FB1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Na ogół poprawnie tworzy zdania twierdzące, przeczące i pytające z czasownikiem t</w:t>
            </w:r>
            <w:r>
              <w:rPr>
                <w:rFonts w:ascii="Times New Roman" w:eastAsia="Times New Roman" w:hAnsi="Times New Roman" w:cs="Times New Roman"/>
                <w:i/>
                <w:iCs/>
              </w:rPr>
              <w:t>o be</w:t>
            </w:r>
            <w:r>
              <w:rPr>
                <w:rFonts w:ascii="Times New Roman" w:eastAsia="Times New Roman" w:hAnsi="Times New Roman" w:cs="Times New Roman"/>
              </w:rPr>
              <w:t xml:space="preserve"> oraz krótkie odpowiedzi, popełniając nieliczne błędy.</w:t>
            </w:r>
          </w:p>
          <w:p w14:paraId="6658066C" w14:textId="77777777" w:rsidR="008B654F" w:rsidRDefault="008B654F">
            <w:pPr>
              <w:rPr>
                <w:rFonts w:ascii="Times New Roman" w:eastAsia="Times New Roman" w:hAnsi="Times New Roman" w:cs="Times New Roman"/>
              </w:rPr>
            </w:pPr>
          </w:p>
          <w:p w14:paraId="6658066D" w14:textId="77777777" w:rsidR="008B654F" w:rsidRDefault="005D0FB1">
            <w:pPr>
              <w:rPr>
                <w:rFonts w:ascii="Times New Roman" w:eastAsia="Times New Roman" w:hAnsi="Times New Roman" w:cs="Times New Roman"/>
                <w:i/>
                <w:iCs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Na ogół poprawnie stosuje zaimki pytające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iCs/>
              </w:rPr>
              <w:t>who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iCs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iCs/>
              </w:rPr>
              <w:t>what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i poprawnie </w:t>
            </w:r>
            <w:r>
              <w:rPr>
                <w:rFonts w:ascii="Times New Roman" w:eastAsia="Times New Roman" w:hAnsi="Times New Roman" w:cs="Times New Roman"/>
              </w:rPr>
              <w:lastRenderedPageBreak/>
              <w:t xml:space="preserve">tworzy pytania szczegółowe z czasownikiem </w:t>
            </w:r>
            <w:r>
              <w:rPr>
                <w:rFonts w:ascii="Times New Roman" w:eastAsia="Times New Roman" w:hAnsi="Times New Roman" w:cs="Times New Roman"/>
                <w:i/>
                <w:iCs/>
              </w:rPr>
              <w:t>to be.</w:t>
            </w:r>
          </w:p>
          <w:p w14:paraId="6658066E" w14:textId="77777777" w:rsidR="008B654F" w:rsidRDefault="008B654F">
            <w:pPr>
              <w:rPr>
                <w:rFonts w:ascii="Times New Roman" w:eastAsia="Times New Roman" w:hAnsi="Times New Roman" w:cs="Times New Roman"/>
              </w:rPr>
            </w:pPr>
          </w:p>
          <w:p w14:paraId="6658066F" w14:textId="77777777" w:rsidR="008B654F" w:rsidRDefault="005D0FB1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W większości przypadków prawidłowo stosuje przymiotniki przed rzeczownikami.</w:t>
            </w:r>
          </w:p>
          <w:p w14:paraId="66580670" w14:textId="77777777" w:rsidR="008B654F" w:rsidRDefault="008B654F">
            <w:pPr>
              <w:rPr>
                <w:rFonts w:ascii="Times New Roman" w:eastAsia="Times New Roman" w:hAnsi="Times New Roman" w:cs="Times New Roman"/>
              </w:rPr>
            </w:pPr>
          </w:p>
          <w:p w14:paraId="66580671" w14:textId="77777777" w:rsidR="008B654F" w:rsidRDefault="005D0FB1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Zazwyczaj poprawnie i sprawnie buduje zdania rozkazujące twierdzące i przeczące.</w:t>
            </w:r>
          </w:p>
          <w:p w14:paraId="66580672" w14:textId="77777777" w:rsidR="008B654F" w:rsidRDefault="008B654F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309" w:type="dxa"/>
          </w:tcPr>
          <w:p w14:paraId="66580673" w14:textId="77777777" w:rsidR="008B654F" w:rsidRDefault="005D0FB1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lastRenderedPageBreak/>
              <w:t>Niemal bezbłędnie podaje dane personalne, nazywa rzeczy osobiste, cechy charakteru oraz zainteresowania.</w:t>
            </w:r>
          </w:p>
          <w:p w14:paraId="66580674" w14:textId="77777777" w:rsidR="008B654F" w:rsidRDefault="008B654F">
            <w:pPr>
              <w:rPr>
                <w:rFonts w:ascii="Times New Roman" w:eastAsia="Times New Roman" w:hAnsi="Times New Roman" w:cs="Times New Roman"/>
              </w:rPr>
            </w:pPr>
          </w:p>
          <w:p w14:paraId="66580675" w14:textId="77777777" w:rsidR="008B654F" w:rsidRDefault="005D0FB1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Poprawnie nazywa miejsca w mieście, odzież oraz przybory szkolne. </w:t>
            </w:r>
          </w:p>
          <w:p w14:paraId="66580676" w14:textId="77777777" w:rsidR="008B654F" w:rsidRDefault="005D0FB1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  <w:p w14:paraId="66580677" w14:textId="77777777" w:rsidR="008B654F" w:rsidRDefault="005D0FB1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Z łatwością określa czas, podając godziny i nazywa formy spędzania wolnego czasu. </w:t>
            </w:r>
          </w:p>
          <w:p w14:paraId="66580678" w14:textId="77777777" w:rsidR="008B654F" w:rsidRDefault="008B654F">
            <w:pPr>
              <w:rPr>
                <w:rFonts w:ascii="Times New Roman" w:eastAsia="Times New Roman" w:hAnsi="Times New Roman" w:cs="Times New Roman"/>
              </w:rPr>
            </w:pPr>
          </w:p>
          <w:p w14:paraId="66580679" w14:textId="77777777" w:rsidR="008B654F" w:rsidRDefault="005D0FB1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Poprawnie tworzy zdania twierdzące, przeczące i pytające czasownika</w:t>
            </w:r>
            <w:r>
              <w:rPr>
                <w:rFonts w:ascii="Times New Roman" w:eastAsia="Times New Roman" w:hAnsi="Times New Roman" w:cs="Times New Roman"/>
                <w:i/>
                <w:iCs/>
              </w:rPr>
              <w:t xml:space="preserve"> to be </w:t>
            </w:r>
            <w:r>
              <w:rPr>
                <w:rFonts w:ascii="Times New Roman" w:eastAsia="Times New Roman" w:hAnsi="Times New Roman" w:cs="Times New Roman"/>
              </w:rPr>
              <w:t>oraz krótkie odpowiedzi.</w:t>
            </w:r>
          </w:p>
          <w:p w14:paraId="6658067A" w14:textId="77777777" w:rsidR="008B654F" w:rsidRDefault="008B654F">
            <w:pPr>
              <w:rPr>
                <w:rFonts w:ascii="Times New Roman" w:eastAsia="Times New Roman" w:hAnsi="Times New Roman" w:cs="Times New Roman"/>
              </w:rPr>
            </w:pPr>
          </w:p>
          <w:p w14:paraId="6658067B" w14:textId="77777777" w:rsidR="008B654F" w:rsidRDefault="005D0FB1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Zna zaimki pytające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who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what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, oraz zasady tworzenia pytań szczegółowych z czasownikiem </w:t>
            </w:r>
            <w:r>
              <w:rPr>
                <w:rFonts w:ascii="Times New Roman" w:eastAsia="Times New Roman" w:hAnsi="Times New Roman" w:cs="Times New Roman"/>
                <w:i/>
                <w:iCs/>
              </w:rPr>
              <w:t>to be</w:t>
            </w:r>
            <w:r>
              <w:rPr>
                <w:rFonts w:ascii="Times New Roman" w:eastAsia="Times New Roman" w:hAnsi="Times New Roman" w:cs="Times New Roman"/>
              </w:rPr>
              <w:t xml:space="preserve"> stosuje je zawsze poprawnie. </w:t>
            </w:r>
          </w:p>
          <w:p w14:paraId="6658067C" w14:textId="77777777" w:rsidR="008B654F" w:rsidRDefault="008B654F">
            <w:pPr>
              <w:rPr>
                <w:rFonts w:ascii="Times New Roman" w:eastAsia="Times New Roman" w:hAnsi="Times New Roman" w:cs="Times New Roman"/>
              </w:rPr>
            </w:pPr>
          </w:p>
          <w:p w14:paraId="6658067D" w14:textId="77777777" w:rsidR="008B654F" w:rsidRDefault="005D0FB1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lastRenderedPageBreak/>
              <w:t xml:space="preserve">Poprawnie stosuje przymiotniki przed rzeczownikami. </w:t>
            </w:r>
          </w:p>
          <w:p w14:paraId="6658067E" w14:textId="77777777" w:rsidR="008B654F" w:rsidRDefault="008B654F">
            <w:pPr>
              <w:rPr>
                <w:rFonts w:ascii="Times New Roman" w:eastAsia="Times New Roman" w:hAnsi="Times New Roman" w:cs="Times New Roman"/>
              </w:rPr>
            </w:pPr>
          </w:p>
          <w:p w14:paraId="6658067F" w14:textId="77777777" w:rsidR="008B654F" w:rsidRDefault="005D0FB1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Zna zasady tworzenia i poprawnie buduje zdania rozkazujące twierdzące i przeczące. </w:t>
            </w:r>
          </w:p>
          <w:p w14:paraId="66580680" w14:textId="77777777" w:rsidR="008B654F" w:rsidRDefault="008B654F">
            <w:pPr>
              <w:rPr>
                <w:rFonts w:ascii="Times New Roman" w:eastAsia="Times New Roman" w:hAnsi="Times New Roman" w:cs="Times New Roman"/>
              </w:rPr>
            </w:pPr>
          </w:p>
          <w:p w14:paraId="66580681" w14:textId="77777777" w:rsidR="008B654F" w:rsidRDefault="008B654F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309" w:type="dxa"/>
          </w:tcPr>
          <w:p w14:paraId="66580682" w14:textId="77777777" w:rsidR="008B654F" w:rsidRDefault="005D0FB1">
            <w:pPr>
              <w:tabs>
                <w:tab w:val="left" w:pos="266"/>
              </w:tabs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lastRenderedPageBreak/>
              <w:t>Z łatwością, bezbłędnie i szczegółowo podaje dane personalne, nazywa rzeczy osobiste, cechy charakteru oraz zainteresowania.</w:t>
            </w:r>
          </w:p>
          <w:p w14:paraId="66580683" w14:textId="77777777" w:rsidR="008B654F" w:rsidRDefault="008B654F">
            <w:pPr>
              <w:tabs>
                <w:tab w:val="left" w:pos="266"/>
              </w:tabs>
              <w:rPr>
                <w:rFonts w:ascii="Times New Roman" w:eastAsia="Times New Roman" w:hAnsi="Times New Roman" w:cs="Times New Roman"/>
              </w:rPr>
            </w:pPr>
          </w:p>
          <w:p w14:paraId="66580684" w14:textId="77777777" w:rsidR="008B654F" w:rsidRDefault="005D0FB1">
            <w:pPr>
              <w:tabs>
                <w:tab w:val="left" w:pos="266"/>
              </w:tabs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Swobodnie i zawsze poprawnie posługuje się szerokim zasobem słownictwa z zakresu miejsc w mieście, odzieży i przyborów szkolnych.</w:t>
            </w:r>
          </w:p>
          <w:p w14:paraId="66580685" w14:textId="77777777" w:rsidR="008B654F" w:rsidRDefault="008B654F">
            <w:pPr>
              <w:tabs>
                <w:tab w:val="left" w:pos="266"/>
              </w:tabs>
              <w:rPr>
                <w:rFonts w:ascii="Times New Roman" w:eastAsia="Times New Roman" w:hAnsi="Times New Roman" w:cs="Times New Roman"/>
              </w:rPr>
            </w:pPr>
          </w:p>
          <w:p w14:paraId="66580686" w14:textId="77777777" w:rsidR="008B654F" w:rsidRDefault="005D0FB1">
            <w:pPr>
              <w:tabs>
                <w:tab w:val="left" w:pos="266"/>
              </w:tabs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Bez trudu i zawsze  poprawnie określa czas w każdym formacie oraz nazywa formy spędzania wolnego czasu.</w:t>
            </w:r>
          </w:p>
          <w:p w14:paraId="66580687" w14:textId="77777777" w:rsidR="008B654F" w:rsidRDefault="008B654F">
            <w:pPr>
              <w:tabs>
                <w:tab w:val="left" w:pos="266"/>
              </w:tabs>
              <w:rPr>
                <w:rFonts w:ascii="Times New Roman" w:eastAsia="Times New Roman" w:hAnsi="Times New Roman" w:cs="Times New Roman"/>
              </w:rPr>
            </w:pPr>
          </w:p>
          <w:p w14:paraId="66580688" w14:textId="77777777" w:rsidR="008B654F" w:rsidRDefault="005D0FB1">
            <w:pPr>
              <w:tabs>
                <w:tab w:val="left" w:pos="266"/>
              </w:tabs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Samodzielnie, płynnie i poprawnie tworzy wszelkie formy zdań z czasownikiem</w:t>
            </w:r>
            <w:r>
              <w:rPr>
                <w:rFonts w:ascii="Times New Roman" w:eastAsia="Times New Roman" w:hAnsi="Times New Roman" w:cs="Times New Roman"/>
                <w:i/>
                <w:iCs/>
              </w:rPr>
              <w:t xml:space="preserve"> to be</w:t>
            </w:r>
            <w:r>
              <w:rPr>
                <w:rFonts w:ascii="Times New Roman" w:eastAsia="Times New Roman" w:hAnsi="Times New Roman" w:cs="Times New Roman"/>
              </w:rPr>
              <w:t xml:space="preserve"> oraz stosuje krótkie odpowiedzi.</w:t>
            </w:r>
          </w:p>
          <w:p w14:paraId="66580689" w14:textId="77777777" w:rsidR="008B654F" w:rsidRDefault="008B654F">
            <w:pPr>
              <w:tabs>
                <w:tab w:val="left" w:pos="266"/>
              </w:tabs>
              <w:rPr>
                <w:rFonts w:ascii="Times New Roman" w:eastAsia="Times New Roman" w:hAnsi="Times New Roman" w:cs="Times New Roman"/>
              </w:rPr>
            </w:pPr>
          </w:p>
          <w:p w14:paraId="6658068A" w14:textId="77777777" w:rsidR="008B654F" w:rsidRDefault="005D0FB1">
            <w:pPr>
              <w:tabs>
                <w:tab w:val="left" w:pos="266"/>
              </w:tabs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Z łatwością i zawsze poprawnie posługuje się </w:t>
            </w:r>
            <w:r>
              <w:rPr>
                <w:rFonts w:ascii="Times New Roman" w:eastAsia="Times New Roman" w:hAnsi="Times New Roman" w:cs="Times New Roman"/>
              </w:rPr>
              <w:lastRenderedPageBreak/>
              <w:t xml:space="preserve">zaimkami pytającymi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iCs/>
              </w:rPr>
              <w:t>who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iCs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iCs/>
              </w:rPr>
              <w:t>what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oraz bezbłędnie tworzy pytania szczegółowe.</w:t>
            </w:r>
          </w:p>
          <w:p w14:paraId="6658068B" w14:textId="77777777" w:rsidR="008B654F" w:rsidRDefault="008B654F">
            <w:pPr>
              <w:tabs>
                <w:tab w:val="left" w:pos="266"/>
              </w:tabs>
              <w:rPr>
                <w:rFonts w:ascii="Times New Roman" w:eastAsia="Times New Roman" w:hAnsi="Times New Roman" w:cs="Times New Roman"/>
              </w:rPr>
            </w:pPr>
          </w:p>
          <w:p w14:paraId="6658068C" w14:textId="77777777" w:rsidR="008B654F" w:rsidRDefault="005D0FB1">
            <w:pPr>
              <w:tabs>
                <w:tab w:val="left" w:pos="266"/>
              </w:tabs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Bezbłędnie i naturalnie stosuje przymiotniki przed rzeczownikami.</w:t>
            </w:r>
          </w:p>
          <w:p w14:paraId="6658068D" w14:textId="77777777" w:rsidR="008B654F" w:rsidRDefault="008B654F">
            <w:pPr>
              <w:tabs>
                <w:tab w:val="left" w:pos="266"/>
              </w:tabs>
              <w:rPr>
                <w:rFonts w:ascii="Times New Roman" w:eastAsia="Times New Roman" w:hAnsi="Times New Roman" w:cs="Times New Roman"/>
              </w:rPr>
            </w:pPr>
          </w:p>
          <w:p w14:paraId="6658068E" w14:textId="77777777" w:rsidR="008B654F" w:rsidRDefault="005D0FB1">
            <w:pPr>
              <w:tabs>
                <w:tab w:val="left" w:pos="266"/>
              </w:tabs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W pełni poprawnie i ze swobodą formułuje zdania rozkazujące twierdzące i przeczące. </w:t>
            </w:r>
          </w:p>
          <w:p w14:paraId="6658068F" w14:textId="77777777" w:rsidR="008B654F" w:rsidRDefault="008B654F">
            <w:pPr>
              <w:tabs>
                <w:tab w:val="left" w:pos="266"/>
              </w:tabs>
              <w:rPr>
                <w:rFonts w:ascii="Times New Roman" w:eastAsia="Times New Roman" w:hAnsi="Times New Roman" w:cs="Times New Roman"/>
              </w:rPr>
            </w:pPr>
          </w:p>
          <w:p w14:paraId="66580690" w14:textId="77777777" w:rsidR="008B654F" w:rsidRDefault="008B654F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8B654F" w14:paraId="665806BF" w14:textId="77777777">
        <w:tc>
          <w:tcPr>
            <w:tcW w:w="712" w:type="dxa"/>
            <w:shd w:val="clear" w:color="auto" w:fill="D9D9D9"/>
          </w:tcPr>
          <w:p w14:paraId="66580692" w14:textId="77777777" w:rsidR="008B654F" w:rsidRDefault="005D0FB1">
            <w:pPr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lastRenderedPageBreak/>
              <w:t>Zrozumienie wypowiedzi ustnych</w:t>
            </w:r>
          </w:p>
        </w:tc>
        <w:tc>
          <w:tcPr>
            <w:tcW w:w="2308" w:type="dxa"/>
          </w:tcPr>
          <w:p w14:paraId="66580693" w14:textId="77777777" w:rsidR="008B654F" w:rsidRDefault="005D0FB1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Nie reaguje na podstawowe polecenia nauczyciela dotyczące sytuacji w klasie i nie potrafi wykonać prostych instrukcji.</w:t>
            </w:r>
          </w:p>
          <w:p w14:paraId="66580694" w14:textId="77777777" w:rsidR="008B654F" w:rsidRDefault="008B654F">
            <w:pPr>
              <w:rPr>
                <w:rFonts w:ascii="Times New Roman" w:eastAsia="Times New Roman" w:hAnsi="Times New Roman" w:cs="Times New Roman"/>
              </w:rPr>
            </w:pPr>
          </w:p>
          <w:p w14:paraId="66580695" w14:textId="77777777" w:rsidR="008B654F" w:rsidRDefault="005D0FB1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Nie rozumie ogólnego sensu słuchanych wypowiedzi i nie potrafi określić głównej myśli ani intencji nadawcy, nawet z pomocą nauczyciela.</w:t>
            </w:r>
          </w:p>
          <w:p w14:paraId="66580696" w14:textId="77777777" w:rsidR="008B654F" w:rsidRDefault="008B654F">
            <w:pPr>
              <w:rPr>
                <w:rFonts w:ascii="Times New Roman" w:eastAsia="Times New Roman" w:hAnsi="Times New Roman" w:cs="Times New Roman"/>
              </w:rPr>
            </w:pPr>
          </w:p>
          <w:p w14:paraId="66580697" w14:textId="77777777" w:rsidR="008B654F" w:rsidRDefault="005D0FB1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Nie potrafi odnaleźć w słuchanej wypowiedzi </w:t>
            </w:r>
            <w:r>
              <w:rPr>
                <w:rFonts w:ascii="Times New Roman" w:eastAsia="Times New Roman" w:hAnsi="Times New Roman" w:cs="Times New Roman"/>
              </w:rPr>
              <w:lastRenderedPageBreak/>
              <w:t>nawet najprostszych informacji.</w:t>
            </w:r>
          </w:p>
          <w:p w14:paraId="66580698" w14:textId="77777777" w:rsidR="008B654F" w:rsidRDefault="008B654F">
            <w:pPr>
              <w:rPr>
                <w:rFonts w:ascii="Times New Roman" w:eastAsia="Times New Roman" w:hAnsi="Times New Roman" w:cs="Times New Roman"/>
              </w:rPr>
            </w:pPr>
          </w:p>
          <w:p w14:paraId="66580699" w14:textId="1F5FFEEC" w:rsidR="008B654F" w:rsidRDefault="005D0FB1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</w:tabs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Nie potrafi wyciągać wniosków wynikających z informacji zawartych w wypowiedzi</w:t>
            </w:r>
            <w:r w:rsidR="001800DC">
              <w:rPr>
                <w:rFonts w:ascii="Times New Roman" w:eastAsia="Times New Roman" w:hAnsi="Times New Roman" w:cs="Times New Roman"/>
              </w:rPr>
              <w:t>.</w:t>
            </w:r>
          </w:p>
          <w:p w14:paraId="6658069A" w14:textId="77777777" w:rsidR="008B654F" w:rsidRDefault="008B65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226"/>
            </w:pPr>
          </w:p>
        </w:tc>
        <w:tc>
          <w:tcPr>
            <w:tcW w:w="2309" w:type="dxa"/>
          </w:tcPr>
          <w:p w14:paraId="6658069B" w14:textId="77777777" w:rsidR="008B654F" w:rsidRDefault="005D0FB1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lastRenderedPageBreak/>
              <w:t>Słabo reaguje na podstawowe polecenia nauczyciela dotyczące sytuacji w klasie, często wymagając dodatkowego wskazania lub zademonstrowania czynności.</w:t>
            </w:r>
          </w:p>
          <w:p w14:paraId="6658069C" w14:textId="77777777" w:rsidR="008B654F" w:rsidRDefault="008B654F">
            <w:pPr>
              <w:rPr>
                <w:rFonts w:ascii="Times New Roman" w:eastAsia="Times New Roman" w:hAnsi="Times New Roman" w:cs="Times New Roman"/>
              </w:rPr>
            </w:pPr>
          </w:p>
          <w:p w14:paraId="6658069D" w14:textId="77777777" w:rsidR="008B654F" w:rsidRDefault="005D0FB1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Ma trudności z rozumieniem ogólnego sensu prostych wypowiedzi; z dużą trudnością próbuje określać ich główną myśl oraz intencje nadawcy.</w:t>
            </w:r>
          </w:p>
          <w:p w14:paraId="6658069E" w14:textId="77777777" w:rsidR="008B654F" w:rsidRDefault="008B654F">
            <w:pPr>
              <w:rPr>
                <w:rFonts w:ascii="Times New Roman" w:eastAsia="Times New Roman" w:hAnsi="Times New Roman" w:cs="Times New Roman"/>
              </w:rPr>
            </w:pPr>
          </w:p>
          <w:p w14:paraId="6658069F" w14:textId="77777777" w:rsidR="008B654F" w:rsidRDefault="005D0FB1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lastRenderedPageBreak/>
              <w:t>Mimo pomocy z trudnością znajduje proste informacje w wypowiedzi, a przy wyszukiwaniu bardziej złożonych informacji popełnia liczne błędy.</w:t>
            </w:r>
          </w:p>
          <w:p w14:paraId="665806A0" w14:textId="77777777" w:rsidR="008B654F" w:rsidRDefault="008B654F">
            <w:pPr>
              <w:rPr>
                <w:rFonts w:ascii="Times New Roman" w:eastAsia="Times New Roman" w:hAnsi="Times New Roman" w:cs="Times New Roman"/>
              </w:rPr>
            </w:pPr>
          </w:p>
          <w:p w14:paraId="665806A1" w14:textId="00C8641D" w:rsidR="008B654F" w:rsidRDefault="005D0FB1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</w:tabs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Pomimo pomocy, ma trudności z wyciąganiem poprawnych wniosków wynikających z informacji zawartych w wypowiedzi</w:t>
            </w:r>
            <w:r w:rsidR="001800DC">
              <w:rPr>
                <w:rFonts w:ascii="Times New Roman" w:eastAsia="Times New Roman" w:hAnsi="Times New Roman" w:cs="Times New Roman"/>
              </w:rPr>
              <w:t>.</w:t>
            </w:r>
          </w:p>
          <w:p w14:paraId="665806A2" w14:textId="77777777" w:rsidR="008B654F" w:rsidRDefault="008B654F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</w:tabs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309" w:type="dxa"/>
          </w:tcPr>
          <w:p w14:paraId="665806A3" w14:textId="77777777" w:rsidR="008B654F" w:rsidRDefault="005D0FB1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lastRenderedPageBreak/>
              <w:t>W prostych sytuacjach reaguje na podstawowe polecenia nauczyciela dotyczące sytuacji w klasie.</w:t>
            </w:r>
          </w:p>
          <w:p w14:paraId="665806A4" w14:textId="77777777" w:rsidR="008B654F" w:rsidRDefault="008B654F">
            <w:pPr>
              <w:rPr>
                <w:rFonts w:ascii="Times New Roman" w:eastAsia="Times New Roman" w:hAnsi="Times New Roman" w:cs="Times New Roman"/>
              </w:rPr>
            </w:pPr>
          </w:p>
          <w:p w14:paraId="665806A5" w14:textId="77777777" w:rsidR="008B654F" w:rsidRDefault="005D0FB1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Na ogół rozumie ogólny sens prostych wypowiedzi: próbuje określać główną myśl oraz intencje nadawcy.</w:t>
            </w:r>
          </w:p>
          <w:p w14:paraId="665806A6" w14:textId="77777777" w:rsidR="008B654F" w:rsidRDefault="008B654F">
            <w:pPr>
              <w:rPr>
                <w:rFonts w:ascii="Times New Roman" w:eastAsia="Times New Roman" w:hAnsi="Times New Roman" w:cs="Times New Roman"/>
              </w:rPr>
            </w:pPr>
          </w:p>
          <w:p w14:paraId="665806A7" w14:textId="77777777" w:rsidR="008B654F" w:rsidRDefault="005D0FB1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Z niewielką pomocą znajduje proste informacje w wypowiedzi; przy wyszukiwaniu bardziej złożonych informacji </w:t>
            </w:r>
            <w:r>
              <w:rPr>
                <w:rFonts w:ascii="Times New Roman" w:eastAsia="Times New Roman" w:hAnsi="Times New Roman" w:cs="Times New Roman"/>
              </w:rPr>
              <w:lastRenderedPageBreak/>
              <w:t>popełnia dość liczne błędy.</w:t>
            </w:r>
          </w:p>
          <w:p w14:paraId="665806A8" w14:textId="77777777" w:rsidR="008B654F" w:rsidRDefault="008B654F">
            <w:pPr>
              <w:rPr>
                <w:rFonts w:ascii="Times New Roman" w:eastAsia="Times New Roman" w:hAnsi="Times New Roman" w:cs="Times New Roman"/>
              </w:rPr>
            </w:pPr>
          </w:p>
          <w:p w14:paraId="665806A9" w14:textId="03D0C964" w:rsidR="008B654F" w:rsidRDefault="005D0FB1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</w:tabs>
            </w:pPr>
            <w:r>
              <w:rPr>
                <w:rFonts w:ascii="Times New Roman" w:eastAsia="Times New Roman" w:hAnsi="Times New Roman" w:cs="Times New Roman"/>
              </w:rPr>
              <w:t>Na ogół wyciąga poprawne wnioski wynikające z informacji zawartych w wypowiedzi, czasami potrzebuje wsparcia nauczyciela</w:t>
            </w:r>
            <w:r w:rsidR="001800DC">
              <w:rPr>
                <w:rFonts w:ascii="Times New Roman" w:eastAsia="Times New Roman" w:hAnsi="Times New Roman" w:cs="Times New Roman"/>
              </w:rPr>
              <w:t>.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2309" w:type="dxa"/>
          </w:tcPr>
          <w:p w14:paraId="665806AA" w14:textId="77777777" w:rsidR="008B654F" w:rsidRDefault="005D0FB1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lastRenderedPageBreak/>
              <w:t>Na ogół poprawnie reaguje na polecenia nauczyciela dotyczące sytuacji w klasie.</w:t>
            </w:r>
          </w:p>
          <w:p w14:paraId="665806AB" w14:textId="77777777" w:rsidR="008B654F" w:rsidRDefault="008B654F">
            <w:pPr>
              <w:rPr>
                <w:rFonts w:ascii="Times New Roman" w:eastAsia="Times New Roman" w:hAnsi="Times New Roman" w:cs="Times New Roman"/>
              </w:rPr>
            </w:pPr>
          </w:p>
          <w:p w14:paraId="665806AC" w14:textId="77777777" w:rsidR="008B654F" w:rsidRDefault="005D0FB1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Rozumie słuchaną wypowiedź na poziomie ogólnym: zazwyczaj poprawnie określa jej główną myśl oraz intencje nadawcy.</w:t>
            </w:r>
          </w:p>
          <w:p w14:paraId="665806AD" w14:textId="77777777" w:rsidR="008B654F" w:rsidRDefault="008B654F">
            <w:pPr>
              <w:rPr>
                <w:rFonts w:ascii="Times New Roman" w:eastAsia="Times New Roman" w:hAnsi="Times New Roman" w:cs="Times New Roman"/>
              </w:rPr>
            </w:pPr>
          </w:p>
          <w:p w14:paraId="665806AE" w14:textId="77777777" w:rsidR="008B654F" w:rsidRDefault="005D0FB1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Na ogół znajduje w wypowiedzi określone informacje, popełniając drobne błędy przy bardziej złożonych nagraniach.</w:t>
            </w:r>
          </w:p>
          <w:p w14:paraId="665806AF" w14:textId="77777777" w:rsidR="008B654F" w:rsidRDefault="008B654F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</w:tabs>
              <w:rPr>
                <w:rFonts w:ascii="Times New Roman" w:eastAsia="Times New Roman" w:hAnsi="Times New Roman" w:cs="Times New Roman"/>
              </w:rPr>
            </w:pPr>
          </w:p>
          <w:p w14:paraId="665806B0" w14:textId="04D15ED4" w:rsidR="008B654F" w:rsidRDefault="005D0FB1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</w:tabs>
            </w:pPr>
            <w:r>
              <w:rPr>
                <w:rFonts w:ascii="Times New Roman" w:eastAsia="Times New Roman" w:hAnsi="Times New Roman" w:cs="Times New Roman"/>
              </w:rPr>
              <w:t>Zazwyczaj wyciąga poprawne wnioski wynikające z informacji zawartych w wypowiedzi</w:t>
            </w:r>
            <w:r w:rsidR="001800DC">
              <w:rPr>
                <w:rFonts w:ascii="Times New Roman" w:eastAsia="Times New Roman" w:hAnsi="Times New Roman" w:cs="Times New Roman"/>
              </w:rPr>
              <w:t>.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65806B1" w14:textId="77777777" w:rsidR="008B654F" w:rsidRDefault="005D0FB1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lastRenderedPageBreak/>
              <w:t>Poprawnie reaguje na polecenia nauczyciela dotyczące sytuacji w klasie.</w:t>
            </w:r>
          </w:p>
          <w:p w14:paraId="665806B2" w14:textId="77777777" w:rsidR="008B654F" w:rsidRDefault="008B654F">
            <w:pPr>
              <w:rPr>
                <w:rFonts w:ascii="Times New Roman" w:eastAsia="Times New Roman" w:hAnsi="Times New Roman" w:cs="Times New Roman"/>
              </w:rPr>
            </w:pPr>
          </w:p>
          <w:p w14:paraId="665806B3" w14:textId="77777777" w:rsidR="008B654F" w:rsidRDefault="005D0FB1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Bez problemu rozumie wypowiedź na poziomie ogólnym: określa główną myśl, intencje nadawcy</w:t>
            </w:r>
          </w:p>
          <w:p w14:paraId="665806B4" w14:textId="77777777" w:rsidR="008B654F" w:rsidRDefault="008B654F">
            <w:pPr>
              <w:rPr>
                <w:rFonts w:ascii="Times New Roman" w:eastAsia="Times New Roman" w:hAnsi="Times New Roman" w:cs="Times New Roman"/>
              </w:rPr>
            </w:pPr>
          </w:p>
          <w:p w14:paraId="665806B5" w14:textId="5430431B" w:rsidR="008B654F" w:rsidRDefault="005D0FB1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Bez trudu rozumie wypowiedź na poziomie szczegółowym: znajduje w niej określone informacje </w:t>
            </w:r>
          </w:p>
          <w:p w14:paraId="665806B6" w14:textId="77777777" w:rsidR="008B654F" w:rsidRDefault="008B654F">
            <w:pPr>
              <w:rPr>
                <w:rFonts w:ascii="Times New Roman" w:eastAsia="Times New Roman" w:hAnsi="Times New Roman" w:cs="Times New Roman"/>
              </w:rPr>
            </w:pPr>
          </w:p>
          <w:p w14:paraId="665806B7" w14:textId="5F61BCEC" w:rsidR="008B654F" w:rsidRDefault="005D0FB1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</w:tabs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Wyciąga poprawne wnioski wynikające z </w:t>
            </w:r>
            <w:r>
              <w:rPr>
                <w:rFonts w:ascii="Times New Roman" w:eastAsia="Times New Roman" w:hAnsi="Times New Roman" w:cs="Times New Roman"/>
              </w:rPr>
              <w:lastRenderedPageBreak/>
              <w:t>informacji zawartych w wypowiedzi</w:t>
            </w:r>
            <w:r w:rsidR="001800DC">
              <w:rPr>
                <w:rFonts w:ascii="Times New Roman" w:eastAsia="Times New Roman" w:hAnsi="Times New Roman" w:cs="Times New Roman"/>
              </w:rPr>
              <w:t>.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2309" w:type="dxa"/>
          </w:tcPr>
          <w:p w14:paraId="665806B8" w14:textId="77777777" w:rsidR="008B654F" w:rsidRDefault="005D0FB1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lastRenderedPageBreak/>
              <w:t>Z łatwością i bezbłędnie reaguje na polecenia nauczyciela dotyczące sytuacji w klasie.</w:t>
            </w:r>
          </w:p>
          <w:p w14:paraId="665806B9" w14:textId="77777777" w:rsidR="008B654F" w:rsidRDefault="008B654F">
            <w:pPr>
              <w:rPr>
                <w:rFonts w:ascii="Times New Roman" w:eastAsia="Times New Roman" w:hAnsi="Times New Roman" w:cs="Times New Roman"/>
              </w:rPr>
            </w:pPr>
          </w:p>
          <w:p w14:paraId="665806BA" w14:textId="77777777" w:rsidR="008B654F" w:rsidRDefault="005D0FB1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Bez trudu i samodzielnie rozumie wypowiedź na poziomie ogólnym: określa główną myśl oraz intencje nadawcy.</w:t>
            </w:r>
          </w:p>
          <w:p w14:paraId="665806BB" w14:textId="77777777" w:rsidR="008B654F" w:rsidRDefault="008B654F">
            <w:pPr>
              <w:rPr>
                <w:rFonts w:ascii="Times New Roman" w:eastAsia="Times New Roman" w:hAnsi="Times New Roman" w:cs="Times New Roman"/>
              </w:rPr>
            </w:pPr>
          </w:p>
          <w:p w14:paraId="665806BC" w14:textId="77777777" w:rsidR="008B654F" w:rsidRDefault="005D0FB1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Z łatwością i bezbłędnie rozumie wypowiedź na poziomie szczegółowym: znajduje w niej określone informacje.</w:t>
            </w:r>
          </w:p>
          <w:p w14:paraId="665806BD" w14:textId="77777777" w:rsidR="008B654F" w:rsidRDefault="008B654F">
            <w:pPr>
              <w:rPr>
                <w:rFonts w:ascii="Times New Roman" w:eastAsia="Times New Roman" w:hAnsi="Times New Roman" w:cs="Times New Roman"/>
              </w:rPr>
            </w:pPr>
          </w:p>
          <w:p w14:paraId="665806BE" w14:textId="156E5B45" w:rsidR="008B654F" w:rsidRDefault="005D0FB1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</w:tabs>
            </w:pPr>
            <w:r>
              <w:rPr>
                <w:rFonts w:ascii="Times New Roman" w:eastAsia="Times New Roman" w:hAnsi="Times New Roman" w:cs="Times New Roman"/>
              </w:rPr>
              <w:lastRenderedPageBreak/>
              <w:t>Z łatwością wyciąga poprawne wnioski wynikające z informacji zawartych w wypowiedzi</w:t>
            </w:r>
            <w:r w:rsidR="001800DC">
              <w:rPr>
                <w:rFonts w:ascii="Times New Roman" w:eastAsia="Times New Roman" w:hAnsi="Times New Roman" w:cs="Times New Roman"/>
              </w:rPr>
              <w:t>.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</w:tr>
      <w:tr w:rsidR="008B654F" w14:paraId="665806ED" w14:textId="77777777">
        <w:tc>
          <w:tcPr>
            <w:tcW w:w="712" w:type="dxa"/>
            <w:shd w:val="clear" w:color="auto" w:fill="D9D9D9"/>
          </w:tcPr>
          <w:p w14:paraId="665806C0" w14:textId="77777777" w:rsidR="008B654F" w:rsidRDefault="005D0FB1">
            <w:pPr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lastRenderedPageBreak/>
              <w:t xml:space="preserve">Zrozumienie wypowiedzi pisemnych </w:t>
            </w:r>
          </w:p>
        </w:tc>
        <w:tc>
          <w:tcPr>
            <w:tcW w:w="2308" w:type="dxa"/>
          </w:tcPr>
          <w:p w14:paraId="665806C1" w14:textId="77777777" w:rsidR="008B654F" w:rsidRDefault="005D0FB1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Nie rozumie ogólnego sensu prostych tekstów i nie potrafi określić ich głównej myśli ani intencji autora, kontekst wypowiedzi nawet z pomocą nauczyciela.</w:t>
            </w:r>
          </w:p>
          <w:p w14:paraId="665806C2" w14:textId="77777777" w:rsidR="008B654F" w:rsidRDefault="008B654F">
            <w:pPr>
              <w:rPr>
                <w:rFonts w:ascii="Times New Roman" w:eastAsia="Times New Roman" w:hAnsi="Times New Roman" w:cs="Times New Roman"/>
              </w:rPr>
            </w:pPr>
          </w:p>
          <w:p w14:paraId="665806C3" w14:textId="77777777" w:rsidR="008B654F" w:rsidRDefault="005D0FB1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Nie rozpoznaje związków między poszczególnymi częściami tekstu, nie podejmując próby nawet z pomocą nauczyciela ani na podstawie gotowych wzorów.</w:t>
            </w:r>
          </w:p>
          <w:p w14:paraId="665806C4" w14:textId="77777777" w:rsidR="008B654F" w:rsidRDefault="008B654F">
            <w:pPr>
              <w:rPr>
                <w:rFonts w:ascii="Times New Roman" w:eastAsia="Times New Roman" w:hAnsi="Times New Roman" w:cs="Times New Roman"/>
              </w:rPr>
            </w:pPr>
          </w:p>
          <w:p w14:paraId="665806C5" w14:textId="77777777" w:rsidR="008B654F" w:rsidRDefault="005D0FB1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Nie potrafi odnaleźć w tekście wskazanych prostych informacji ani wyciągnąć wniosków z czytanego tekstu.</w:t>
            </w:r>
          </w:p>
          <w:p w14:paraId="665806C6" w14:textId="77777777" w:rsidR="008B654F" w:rsidRDefault="008B654F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</w:tabs>
              <w:rPr>
                <w:rFonts w:ascii="Times New Roman" w:eastAsia="Times New Roman" w:hAnsi="Times New Roman" w:cs="Times New Roman"/>
              </w:rPr>
            </w:pPr>
          </w:p>
          <w:p w14:paraId="665806C7" w14:textId="38507E9F" w:rsidR="008B654F" w:rsidRDefault="005D0FB1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</w:tabs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Mimo pomocy nauczyciela nie potrafi wyciągać wniosków </w:t>
            </w:r>
            <w:r>
              <w:rPr>
                <w:rFonts w:ascii="Times New Roman" w:eastAsia="Times New Roman" w:hAnsi="Times New Roman" w:cs="Times New Roman"/>
              </w:rPr>
              <w:lastRenderedPageBreak/>
              <w:t>wynikających z informacji zawartych w tekście</w:t>
            </w:r>
            <w:r w:rsidR="009E5BFA">
              <w:rPr>
                <w:rFonts w:ascii="Times New Roman" w:eastAsia="Times New Roman" w:hAnsi="Times New Roman" w:cs="Times New Roman"/>
              </w:rPr>
              <w:t>.</w:t>
            </w:r>
          </w:p>
          <w:p w14:paraId="665806C8" w14:textId="77777777" w:rsidR="008B654F" w:rsidRDefault="008B654F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65806C9" w14:textId="77777777" w:rsidR="008B654F" w:rsidRDefault="005D0FB1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lastRenderedPageBreak/>
              <w:t xml:space="preserve">Ma trudności z rozumieniem ogólnego sensu prostych tekstów; z dużą trudnością próbuje określać ich główną myśl oraz intencje autora, kontekst wypowiedzi. </w:t>
            </w:r>
          </w:p>
          <w:p w14:paraId="665806CA" w14:textId="77777777" w:rsidR="008B654F" w:rsidRDefault="008B654F">
            <w:pPr>
              <w:rPr>
                <w:rFonts w:ascii="Times New Roman" w:eastAsia="Times New Roman" w:hAnsi="Times New Roman" w:cs="Times New Roman"/>
              </w:rPr>
            </w:pPr>
          </w:p>
          <w:p w14:paraId="665806CB" w14:textId="77777777" w:rsidR="008B654F" w:rsidRDefault="005D0FB1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Mimo pomocy nauczyciela z trudnością i nieudolnie rozpoznaje nieliczne, podstawowe związki między poszczególnymi częściami tekstu, popełniając liczne błędy.</w:t>
            </w:r>
          </w:p>
          <w:p w14:paraId="665806CC" w14:textId="77777777" w:rsidR="008B654F" w:rsidRDefault="008B654F">
            <w:pPr>
              <w:rPr>
                <w:rFonts w:ascii="Times New Roman" w:eastAsia="Times New Roman" w:hAnsi="Times New Roman" w:cs="Times New Roman"/>
              </w:rPr>
            </w:pPr>
          </w:p>
          <w:p w14:paraId="665806CD" w14:textId="77777777" w:rsidR="008B654F" w:rsidRDefault="005D0FB1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Mimo pomocy z trudem znajduje w tekście proste informacje, a przy wyszukiwaniu bardziej złożonych informacji popełnia liczne błędy.</w:t>
            </w:r>
          </w:p>
          <w:p w14:paraId="665806CE" w14:textId="77777777" w:rsidR="008B654F" w:rsidRDefault="008B654F">
            <w:pPr>
              <w:rPr>
                <w:rFonts w:ascii="Times New Roman" w:eastAsia="Times New Roman" w:hAnsi="Times New Roman" w:cs="Times New Roman"/>
              </w:rPr>
            </w:pPr>
          </w:p>
          <w:p w14:paraId="665806CF" w14:textId="621CF49E" w:rsidR="008B654F" w:rsidRDefault="005D0FB1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</w:tabs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lastRenderedPageBreak/>
              <w:t>Mimo pomocy nauczyciela ma trudności z wyciąganiem wniosków wynikających z informacji zawartych w tekście</w:t>
            </w:r>
            <w:r w:rsidR="009E5BFA">
              <w:rPr>
                <w:rFonts w:ascii="Times New Roman" w:eastAsia="Times New Roman" w:hAnsi="Times New Roman" w:cs="Times New Roman"/>
              </w:rPr>
              <w:t>.</w:t>
            </w:r>
          </w:p>
          <w:p w14:paraId="665806D0" w14:textId="77777777" w:rsidR="008B654F" w:rsidRDefault="008B654F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</w:tabs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309" w:type="dxa"/>
          </w:tcPr>
          <w:p w14:paraId="665806D1" w14:textId="77777777" w:rsidR="008B654F" w:rsidRDefault="005D0FB1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lastRenderedPageBreak/>
              <w:t xml:space="preserve">Na ogół rozumie ogólny sens prostych tekstów: próbuje określać ich główną myśl oraz intencje autora, kontekst wypowiedzi. </w:t>
            </w:r>
          </w:p>
          <w:p w14:paraId="665806D2" w14:textId="77777777" w:rsidR="008B654F" w:rsidRDefault="008B654F">
            <w:pPr>
              <w:rPr>
                <w:rFonts w:ascii="Times New Roman" w:eastAsia="Times New Roman" w:hAnsi="Times New Roman" w:cs="Times New Roman"/>
              </w:rPr>
            </w:pPr>
          </w:p>
          <w:p w14:paraId="665806D3" w14:textId="77777777" w:rsidR="008B654F" w:rsidRDefault="005D0FB1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W prostych tekstach i z pomocą nauczyciela częściowo poprawnie rozpoznaje podstawowe związki między poszczególnymi częściami tekstu.</w:t>
            </w:r>
          </w:p>
          <w:p w14:paraId="665806D4" w14:textId="77777777" w:rsidR="008B654F" w:rsidRDefault="008B654F">
            <w:pPr>
              <w:rPr>
                <w:rFonts w:ascii="Times New Roman" w:eastAsia="Times New Roman" w:hAnsi="Times New Roman" w:cs="Times New Roman"/>
              </w:rPr>
            </w:pPr>
          </w:p>
          <w:p w14:paraId="665806D5" w14:textId="77777777" w:rsidR="008B654F" w:rsidRDefault="005D0FB1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Z niewielką pomocą znajduje w tekście proste informacje; przy wyszukiwaniu bardziej złożonych informacji popełnia dość liczne błędy.</w:t>
            </w:r>
          </w:p>
          <w:p w14:paraId="665806D6" w14:textId="77777777" w:rsidR="008B654F" w:rsidRDefault="008B654F">
            <w:pPr>
              <w:rPr>
                <w:rFonts w:ascii="Times New Roman" w:eastAsia="Times New Roman" w:hAnsi="Times New Roman" w:cs="Times New Roman"/>
              </w:rPr>
            </w:pPr>
          </w:p>
          <w:p w14:paraId="665806D7" w14:textId="5E23C3ED" w:rsidR="008B654F" w:rsidRDefault="005D0FB1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</w:tabs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Na ogół wyciąga poprawnie wnioski </w:t>
            </w:r>
            <w:r>
              <w:rPr>
                <w:rFonts w:ascii="Times New Roman" w:eastAsia="Times New Roman" w:hAnsi="Times New Roman" w:cs="Times New Roman"/>
              </w:rPr>
              <w:lastRenderedPageBreak/>
              <w:t>wynikające z informacji zawartych w tekście, czasami potrzebuje wsparcia nauczyciela</w:t>
            </w:r>
            <w:r w:rsidR="009E5BFA">
              <w:rPr>
                <w:rFonts w:ascii="Times New Roman" w:eastAsia="Times New Roman" w:hAnsi="Times New Roman" w:cs="Times New Roman"/>
              </w:rPr>
              <w:t>.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65806D8" w14:textId="77777777" w:rsidR="008B654F" w:rsidRDefault="005D0FB1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lastRenderedPageBreak/>
              <w:t xml:space="preserve">Rozumie ogólny sens tekstu: na ogół poprawnie określa jego główną myśl oraz intencje autora, kontekst wypowiedzi. </w:t>
            </w:r>
          </w:p>
          <w:p w14:paraId="665806D9" w14:textId="77777777" w:rsidR="008B654F" w:rsidRDefault="008B654F">
            <w:pPr>
              <w:rPr>
                <w:rFonts w:ascii="Times New Roman" w:eastAsia="Times New Roman" w:hAnsi="Times New Roman" w:cs="Times New Roman"/>
              </w:rPr>
            </w:pPr>
          </w:p>
          <w:p w14:paraId="665806DA" w14:textId="77777777" w:rsidR="008B654F" w:rsidRDefault="005D0FB1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Na ogół poprawnie i w dużej mierze samodzielnie rozpoznaje związki między poszczególnymi częściami tekstu, popełniając nieliczne błędy.</w:t>
            </w:r>
          </w:p>
          <w:p w14:paraId="665806DB" w14:textId="77777777" w:rsidR="008B654F" w:rsidRDefault="008B654F">
            <w:pPr>
              <w:rPr>
                <w:rFonts w:ascii="Times New Roman" w:eastAsia="Times New Roman" w:hAnsi="Times New Roman" w:cs="Times New Roman"/>
              </w:rPr>
            </w:pPr>
          </w:p>
          <w:p w14:paraId="665806DC" w14:textId="77777777" w:rsidR="008B654F" w:rsidRDefault="005D0FB1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Na ogół znajduje w tekście określone informacje, przy czym przy bardziej złożonych strukturach zdarza mu się popełniać drobne błędy.</w:t>
            </w:r>
          </w:p>
          <w:p w14:paraId="665806DD" w14:textId="77777777" w:rsidR="008B654F" w:rsidRDefault="008B654F">
            <w:pPr>
              <w:rPr>
                <w:rFonts w:ascii="Times New Roman" w:eastAsia="Times New Roman" w:hAnsi="Times New Roman" w:cs="Times New Roman"/>
              </w:rPr>
            </w:pPr>
          </w:p>
          <w:p w14:paraId="665806DE" w14:textId="77777777" w:rsidR="008B654F" w:rsidRDefault="005D0FB1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</w:tabs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Zazwyczaj wyciąga poprawnie wnioski wynikające z informacji zawartych w tekście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65806DF" w14:textId="77777777" w:rsidR="008B654F" w:rsidRDefault="005D0FB1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Bez trudu rozumie tekst na poziomie ogólnym: określa główną myśl, intencje autora, kontekst wypowiedzi. </w:t>
            </w:r>
          </w:p>
          <w:p w14:paraId="665806E0" w14:textId="77777777" w:rsidR="008B654F" w:rsidRDefault="008B654F">
            <w:pPr>
              <w:rPr>
                <w:rFonts w:ascii="Times New Roman" w:eastAsia="Times New Roman" w:hAnsi="Times New Roman" w:cs="Times New Roman"/>
              </w:rPr>
            </w:pPr>
          </w:p>
          <w:p w14:paraId="665806E1" w14:textId="77777777" w:rsidR="008B654F" w:rsidRDefault="005D0FB1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Prawidłowo rozpoznaje związki między poszczególnymi częściami tekstu.</w:t>
            </w:r>
          </w:p>
          <w:p w14:paraId="665806E2" w14:textId="77777777" w:rsidR="008B654F" w:rsidRDefault="008B654F">
            <w:pPr>
              <w:rPr>
                <w:rFonts w:ascii="Times New Roman" w:eastAsia="Times New Roman" w:hAnsi="Times New Roman" w:cs="Times New Roman"/>
              </w:rPr>
            </w:pPr>
          </w:p>
          <w:p w14:paraId="665806E3" w14:textId="77777777" w:rsidR="008B654F" w:rsidRDefault="005D0FB1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Bez trudu rozumie tekst na poziomie szczegółowym: znajduje w nim określone informacje </w:t>
            </w:r>
          </w:p>
          <w:p w14:paraId="665806E4" w14:textId="77777777" w:rsidR="008B654F" w:rsidRDefault="008B654F">
            <w:pPr>
              <w:rPr>
                <w:rFonts w:ascii="Times New Roman" w:eastAsia="Times New Roman" w:hAnsi="Times New Roman" w:cs="Times New Roman"/>
              </w:rPr>
            </w:pPr>
          </w:p>
          <w:p w14:paraId="665806E5" w14:textId="1AED74EA" w:rsidR="008B654F" w:rsidRDefault="005D0FB1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</w:tabs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Wyciąga poprawnie wnioski wynikające z informacji zawartych w tekście</w:t>
            </w:r>
            <w:r w:rsidR="00402900">
              <w:rPr>
                <w:rFonts w:ascii="Times New Roman" w:eastAsia="Times New Roman" w:hAnsi="Times New Roman" w:cs="Times New Roman"/>
              </w:rPr>
              <w:t>.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65806E6" w14:textId="77777777" w:rsidR="008B654F" w:rsidRDefault="005D0FB1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Z łatwością i bezbłędnie rozumie tekst na poziomie ogólnym: samodzielnie określa główną myśl oraz intencje autora, kontekst wypowiedzi. </w:t>
            </w:r>
          </w:p>
          <w:p w14:paraId="665806E7" w14:textId="77777777" w:rsidR="008B654F" w:rsidRDefault="008B654F">
            <w:pPr>
              <w:rPr>
                <w:rFonts w:ascii="Times New Roman" w:eastAsia="Times New Roman" w:hAnsi="Times New Roman" w:cs="Times New Roman"/>
              </w:rPr>
            </w:pPr>
          </w:p>
          <w:p w14:paraId="665806E8" w14:textId="77777777" w:rsidR="008B654F" w:rsidRDefault="005D0FB1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Zawsze prawidłowo rozpoznaje związki między poszczególnymi częściami tekstu.</w:t>
            </w:r>
          </w:p>
          <w:p w14:paraId="665806E9" w14:textId="77777777" w:rsidR="008B654F" w:rsidRDefault="008B654F">
            <w:pPr>
              <w:rPr>
                <w:rFonts w:ascii="Times New Roman" w:eastAsia="Times New Roman" w:hAnsi="Times New Roman" w:cs="Times New Roman"/>
              </w:rPr>
            </w:pPr>
          </w:p>
          <w:p w14:paraId="665806EA" w14:textId="77777777" w:rsidR="008B654F" w:rsidRDefault="005D0FB1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Bez trudu i bezbłędnie rozumie tekst na poziomie szczegółowym: z łatwością znajduje w nim określone informacje.</w:t>
            </w:r>
          </w:p>
          <w:p w14:paraId="665806EB" w14:textId="77777777" w:rsidR="008B654F" w:rsidRDefault="008B654F">
            <w:pPr>
              <w:rPr>
                <w:rFonts w:ascii="Times New Roman" w:eastAsia="Times New Roman" w:hAnsi="Times New Roman" w:cs="Times New Roman"/>
              </w:rPr>
            </w:pPr>
          </w:p>
          <w:p w14:paraId="665806EC" w14:textId="3DC7ADC8" w:rsidR="008B654F" w:rsidRDefault="005D0FB1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</w:tabs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Bez trudu wyciąga poprawnie wnioski wynikające z informacji zawartych w tekście</w:t>
            </w:r>
            <w:r w:rsidR="00402900">
              <w:rPr>
                <w:rFonts w:ascii="Times New Roman" w:eastAsia="Times New Roman" w:hAnsi="Times New Roman" w:cs="Times New Roman"/>
              </w:rPr>
              <w:t>.</w:t>
            </w:r>
          </w:p>
        </w:tc>
      </w:tr>
      <w:tr w:rsidR="008B654F" w14:paraId="66580723" w14:textId="77777777">
        <w:tc>
          <w:tcPr>
            <w:tcW w:w="712" w:type="dxa"/>
            <w:shd w:val="clear" w:color="auto" w:fill="D9D9D9"/>
          </w:tcPr>
          <w:p w14:paraId="665806EE" w14:textId="77777777" w:rsidR="008B654F" w:rsidRDefault="005D0FB1">
            <w:pPr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 xml:space="preserve">Tworzenie wypowiedzi ustnych </w:t>
            </w:r>
          </w:p>
        </w:tc>
        <w:tc>
          <w:tcPr>
            <w:tcW w:w="2308" w:type="dxa"/>
          </w:tcPr>
          <w:p w14:paraId="665806EF" w14:textId="77777777" w:rsidR="008B654F" w:rsidRDefault="005D0FB1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Nie potrafi stworzyć bardzo krótkiej wypowiedzi ustnej, nawet przy znacznej pomocy ze strony nauczyciela.</w:t>
            </w:r>
          </w:p>
          <w:p w14:paraId="665806F0" w14:textId="77777777" w:rsidR="008B654F" w:rsidRDefault="008B654F">
            <w:pPr>
              <w:rPr>
                <w:rFonts w:ascii="Times New Roman" w:eastAsia="Times New Roman" w:hAnsi="Times New Roman" w:cs="Times New Roman"/>
              </w:rPr>
            </w:pPr>
          </w:p>
          <w:p w14:paraId="665806F1" w14:textId="77777777" w:rsidR="008B654F" w:rsidRDefault="005D0FB1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Nie potrafi opisać ludzi, podać ich wieku ani cech charakteru, nie potrafi opisać charakteru swojego ani innych osób, nawet z pomocą nauczyciela.</w:t>
            </w:r>
          </w:p>
          <w:p w14:paraId="665806F2" w14:textId="77777777" w:rsidR="008B654F" w:rsidRDefault="008B654F">
            <w:pPr>
              <w:rPr>
                <w:rFonts w:ascii="Times New Roman" w:eastAsia="Times New Roman" w:hAnsi="Times New Roman" w:cs="Times New Roman"/>
              </w:rPr>
            </w:pPr>
          </w:p>
          <w:p w14:paraId="665806F3" w14:textId="77777777" w:rsidR="008B654F" w:rsidRDefault="005D0FB1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Nie potrafi opisać ubrań, poinformować o ulubionych ubraniach, opowiedzieć o ulubionych bohaterach ani opisać kostiumu bohatera, nie podejmując próby nawet przy pomocy nauczyciela.</w:t>
            </w:r>
          </w:p>
          <w:p w14:paraId="665806F4" w14:textId="77777777" w:rsidR="008B654F" w:rsidRDefault="008B654F">
            <w:pPr>
              <w:rPr>
                <w:rFonts w:ascii="Times New Roman" w:eastAsia="Times New Roman" w:hAnsi="Times New Roman" w:cs="Times New Roman"/>
              </w:rPr>
            </w:pPr>
          </w:p>
          <w:p w14:paraId="665806F5" w14:textId="77777777" w:rsidR="008B654F" w:rsidRDefault="005D0FB1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Nie potrafi opisać swoich upodobań ani wyrazić opinii na temat wybranych parków, nie podejmując próby nawet z pomocą nauczyciela ani z podanych wzorów.</w:t>
            </w:r>
          </w:p>
          <w:p w14:paraId="665806F6" w14:textId="77777777" w:rsidR="008B654F" w:rsidRDefault="008B654F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309" w:type="dxa"/>
          </w:tcPr>
          <w:p w14:paraId="665806F7" w14:textId="77777777" w:rsidR="008B654F" w:rsidRDefault="005D0FB1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Mimo pomocy nauczyciela nieudolnie tworzy bardzo krótkie wypowiedzi ustne, popełniając liczne błędy zaburzające komunikację.</w:t>
            </w:r>
          </w:p>
          <w:p w14:paraId="665806F8" w14:textId="77777777" w:rsidR="008B654F" w:rsidRDefault="008B654F">
            <w:pPr>
              <w:rPr>
                <w:rFonts w:ascii="Times New Roman" w:eastAsia="Times New Roman" w:hAnsi="Times New Roman" w:cs="Times New Roman"/>
              </w:rPr>
            </w:pPr>
          </w:p>
          <w:p w14:paraId="665806F9" w14:textId="77777777" w:rsidR="008B654F" w:rsidRDefault="005D0FB1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Mimo pomocy nauczyciela z trudnością i nieudolnie opisuje ludzi, podaje wiek i pojedyncze cechy charakteru swój lub innych osób, popełniając liczne błędy słownikowe i gramatyczne.</w:t>
            </w:r>
          </w:p>
          <w:p w14:paraId="665806FA" w14:textId="77777777" w:rsidR="008B654F" w:rsidRDefault="008B654F">
            <w:pPr>
              <w:rPr>
                <w:rFonts w:ascii="Times New Roman" w:eastAsia="Times New Roman" w:hAnsi="Times New Roman" w:cs="Times New Roman"/>
              </w:rPr>
            </w:pPr>
          </w:p>
          <w:p w14:paraId="665806FB" w14:textId="77777777" w:rsidR="008B654F" w:rsidRDefault="005D0FB1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Mimo wsparcia z dużym trudem próbuje opisywać ubrania, ulubiony strój, bohaterów oraz ich kostiumy, popełniając liczne błędy.</w:t>
            </w:r>
          </w:p>
          <w:p w14:paraId="665806FC" w14:textId="77777777" w:rsidR="008B654F" w:rsidRDefault="008B654F">
            <w:pPr>
              <w:rPr>
                <w:rFonts w:ascii="Times New Roman" w:eastAsia="Times New Roman" w:hAnsi="Times New Roman" w:cs="Times New Roman"/>
              </w:rPr>
            </w:pPr>
          </w:p>
          <w:p w14:paraId="665806FD" w14:textId="77777777" w:rsidR="008B654F" w:rsidRDefault="005D0FB1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Mimo pomocy nauczyciela nieporadnie i z trudnością opisuje swoje upodobania oraz próbuje wyrażać proste opinie na temat wybranych parków, popełniając liczne błędy.</w:t>
            </w:r>
          </w:p>
          <w:p w14:paraId="665806FE" w14:textId="77777777" w:rsidR="008B654F" w:rsidRDefault="008B654F">
            <w:pPr>
              <w:rPr>
                <w:rFonts w:ascii="Times New Roman" w:eastAsia="Times New Roman" w:hAnsi="Times New Roman" w:cs="Times New Roman"/>
              </w:rPr>
            </w:pPr>
          </w:p>
          <w:p w14:paraId="665806FF" w14:textId="77777777" w:rsidR="008B654F" w:rsidRDefault="008B654F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309" w:type="dxa"/>
          </w:tcPr>
          <w:p w14:paraId="66580700" w14:textId="77777777" w:rsidR="008B654F" w:rsidRDefault="005D0FB1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Z pomocą nauczyciela lub w prostych zdaniach tworzy bardzo krótkie wypowiedzi ustne; popełnia błędy, które momentami mogą zakłócać komunikację. </w:t>
            </w:r>
          </w:p>
          <w:p w14:paraId="66580701" w14:textId="77777777" w:rsidR="008B654F" w:rsidRDefault="008B654F">
            <w:pPr>
              <w:rPr>
                <w:rFonts w:ascii="Times New Roman" w:eastAsia="Times New Roman" w:hAnsi="Times New Roman" w:cs="Times New Roman"/>
              </w:rPr>
            </w:pPr>
          </w:p>
          <w:p w14:paraId="66580702" w14:textId="77777777" w:rsidR="008B654F" w:rsidRDefault="005D0FB1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W prosty sposób i z pomocą nauczyciela opisuje ludzi, podając ich wiek i podstawowe cechy charakteru- własne oraz innych osób, popełniając drobne błędy.</w:t>
            </w:r>
          </w:p>
          <w:p w14:paraId="66580703" w14:textId="77777777" w:rsidR="008B654F" w:rsidRDefault="008B654F">
            <w:pPr>
              <w:rPr>
                <w:rFonts w:ascii="Times New Roman" w:eastAsia="Times New Roman" w:hAnsi="Times New Roman" w:cs="Times New Roman"/>
              </w:rPr>
            </w:pPr>
          </w:p>
          <w:p w14:paraId="66580704" w14:textId="77777777" w:rsidR="008B654F" w:rsidRDefault="005D0FB1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W prostych strukturach opisuje ubrania, informuje o ulubionych ubraniach oraz z pomocą nauczyciela opowiada o ulubionych bohaterach i ich kostiumach, popełniając błędy.</w:t>
            </w:r>
          </w:p>
          <w:p w14:paraId="66580705" w14:textId="77777777" w:rsidR="008B654F" w:rsidRDefault="008B654F">
            <w:pPr>
              <w:rPr>
                <w:rFonts w:ascii="Times New Roman" w:eastAsia="Times New Roman" w:hAnsi="Times New Roman" w:cs="Times New Roman"/>
              </w:rPr>
            </w:pPr>
          </w:p>
          <w:p w14:paraId="66580706" w14:textId="77777777" w:rsidR="008B654F" w:rsidRDefault="005D0FB1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W prosty sposób opisuje swoje upodobania oraz z pomocą nauczyciela wyraża podstawowe opinie na temat wybranych parków.</w:t>
            </w:r>
          </w:p>
          <w:p w14:paraId="66580707" w14:textId="77777777" w:rsidR="008B654F" w:rsidRDefault="008B654F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309" w:type="dxa"/>
          </w:tcPr>
          <w:p w14:paraId="66580708" w14:textId="77777777" w:rsidR="008B654F" w:rsidRDefault="005D0FB1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</w:tabs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Samodzielnie tworzy krótkie i proste wypowiedzi ustne, popełniając drobne błędy niezaburzające komunikacji, i na ogół poprawnie przekazuje informacje.</w:t>
            </w:r>
          </w:p>
          <w:p w14:paraId="66580709" w14:textId="77777777" w:rsidR="008B654F" w:rsidRDefault="008B654F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</w:tabs>
              <w:rPr>
                <w:rFonts w:ascii="Times New Roman" w:eastAsia="Times New Roman" w:hAnsi="Times New Roman" w:cs="Times New Roman"/>
              </w:rPr>
            </w:pPr>
          </w:p>
          <w:p w14:paraId="6658070A" w14:textId="77777777" w:rsidR="008B654F" w:rsidRDefault="005D0FB1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</w:tabs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Na ogół poprawnie i samodzielnie opisuje ludzi, precyzyjnie podając ich wiek oraz cechy charakteru- swoje i innych osób.</w:t>
            </w:r>
          </w:p>
          <w:p w14:paraId="6658070B" w14:textId="77777777" w:rsidR="008B654F" w:rsidRDefault="008B654F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</w:tabs>
              <w:rPr>
                <w:rFonts w:ascii="Times New Roman" w:eastAsia="Times New Roman" w:hAnsi="Times New Roman" w:cs="Times New Roman"/>
              </w:rPr>
            </w:pPr>
          </w:p>
          <w:p w14:paraId="6658070C" w14:textId="77777777" w:rsidR="008B654F" w:rsidRDefault="005D0FB1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</w:tabs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W większości sytuacji poprawnie opisuje ubrania, informuje o ulubionych ubraniach oraz sprawnie opowiada o ulubionych bohaterach i ich kostiumach, popełniając nieliczne błędy.</w:t>
            </w:r>
          </w:p>
          <w:p w14:paraId="6658070D" w14:textId="77777777" w:rsidR="008B654F" w:rsidRDefault="008B654F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</w:tabs>
              <w:rPr>
                <w:rFonts w:ascii="Times New Roman" w:eastAsia="Times New Roman" w:hAnsi="Times New Roman" w:cs="Times New Roman"/>
              </w:rPr>
            </w:pPr>
          </w:p>
          <w:p w14:paraId="6658070E" w14:textId="77777777" w:rsidR="008B654F" w:rsidRDefault="005D0FB1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</w:tabs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Na ogół sprawnie i właściwie opisuje swoje upodobania oraz poprawnie wyraża opinie na temat wybranych parków.</w:t>
            </w:r>
          </w:p>
          <w:p w14:paraId="6658070F" w14:textId="77777777" w:rsidR="008B654F" w:rsidRDefault="008B654F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</w:tabs>
              <w:rPr>
                <w:rFonts w:ascii="Times New Roman" w:eastAsia="Times New Roman" w:hAnsi="Times New Roman" w:cs="Times New Roman"/>
              </w:rPr>
            </w:pPr>
          </w:p>
          <w:p w14:paraId="66580710" w14:textId="77777777" w:rsidR="008B654F" w:rsidRDefault="005D0FB1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.  </w:t>
            </w:r>
          </w:p>
          <w:p w14:paraId="66580711" w14:textId="77777777" w:rsidR="008B654F" w:rsidRDefault="008B654F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309" w:type="dxa"/>
          </w:tcPr>
          <w:p w14:paraId="66580712" w14:textId="77777777" w:rsidR="008B654F" w:rsidRDefault="005D0FB1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</w:tabs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Samodzielnie tworzy proste wypowiedzi ustne, poprawnie przekazując informacje. </w:t>
            </w:r>
          </w:p>
          <w:p w14:paraId="66580713" w14:textId="77777777" w:rsidR="008B654F" w:rsidRDefault="008B654F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</w:tabs>
              <w:rPr>
                <w:rFonts w:ascii="Times New Roman" w:eastAsia="Times New Roman" w:hAnsi="Times New Roman" w:cs="Times New Roman"/>
              </w:rPr>
            </w:pPr>
          </w:p>
          <w:p w14:paraId="66580714" w14:textId="77777777" w:rsidR="008B654F" w:rsidRDefault="005D0FB1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</w:tabs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Poprawnie opisuje ludzi, podając ich wiek i cechy charakteru, opisuje swój charakter oraz innych osób. </w:t>
            </w:r>
          </w:p>
          <w:p w14:paraId="66580715" w14:textId="77777777" w:rsidR="008B654F" w:rsidRDefault="008B654F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</w:tabs>
              <w:rPr>
                <w:rFonts w:ascii="Times New Roman" w:eastAsia="Times New Roman" w:hAnsi="Times New Roman" w:cs="Times New Roman"/>
              </w:rPr>
            </w:pPr>
          </w:p>
          <w:p w14:paraId="66580716" w14:textId="77777777" w:rsidR="008B654F" w:rsidRDefault="005D0FB1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</w:tabs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Poprawnie opisuje ubrania, informuje o ulubionych ubraniach opowiada o ulubionych bohaterach i opisuje kostium bohatera.  </w:t>
            </w:r>
          </w:p>
          <w:p w14:paraId="66580717" w14:textId="77777777" w:rsidR="008B654F" w:rsidRDefault="008B654F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</w:tabs>
              <w:rPr>
                <w:rFonts w:ascii="Times New Roman" w:eastAsia="Times New Roman" w:hAnsi="Times New Roman" w:cs="Times New Roman"/>
              </w:rPr>
            </w:pPr>
          </w:p>
          <w:p w14:paraId="66580718" w14:textId="77777777" w:rsidR="008B654F" w:rsidRDefault="005D0FB1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</w:tabs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Poprawnie opisuje swoje upodobania oraz wyraża opinie na temat wybranych parków.</w:t>
            </w:r>
          </w:p>
          <w:p w14:paraId="66580719" w14:textId="77777777" w:rsidR="008B654F" w:rsidRDefault="008B654F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</w:tabs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309" w:type="dxa"/>
          </w:tcPr>
          <w:p w14:paraId="6658071A" w14:textId="77777777" w:rsidR="008B654F" w:rsidRDefault="005D0FB1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W pełni samodzielnie, z łatwością i wprawą tworzy wypowiedzi ustne, bezbłędnie i precyzyjnie przekazując pełen zakres informacji.</w:t>
            </w:r>
          </w:p>
          <w:p w14:paraId="6658071B" w14:textId="77777777" w:rsidR="008B654F" w:rsidRDefault="008B654F">
            <w:pPr>
              <w:rPr>
                <w:rFonts w:ascii="Times New Roman" w:eastAsia="Times New Roman" w:hAnsi="Times New Roman" w:cs="Times New Roman"/>
              </w:rPr>
            </w:pPr>
          </w:p>
          <w:p w14:paraId="6658071C" w14:textId="77777777" w:rsidR="008B654F" w:rsidRDefault="008B654F">
            <w:pPr>
              <w:rPr>
                <w:rFonts w:ascii="Times New Roman" w:eastAsia="Times New Roman" w:hAnsi="Times New Roman" w:cs="Times New Roman"/>
              </w:rPr>
            </w:pPr>
          </w:p>
          <w:p w14:paraId="6658071D" w14:textId="77777777" w:rsidR="008B654F" w:rsidRDefault="005D0FB1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Z łatwością, swobodnie i zawsze poprawnie opisuje ludzi, ich i swój charakter oraz bez trudu podaje informacje o wieku.</w:t>
            </w:r>
          </w:p>
          <w:p w14:paraId="6658071E" w14:textId="77777777" w:rsidR="008B654F" w:rsidRDefault="008B654F">
            <w:pPr>
              <w:rPr>
                <w:rFonts w:ascii="Times New Roman" w:eastAsia="Times New Roman" w:hAnsi="Times New Roman" w:cs="Times New Roman"/>
              </w:rPr>
            </w:pPr>
          </w:p>
          <w:p w14:paraId="6658071F" w14:textId="77777777" w:rsidR="008B654F" w:rsidRDefault="005D0FB1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Z łatwością i zawsze poprawnie informuje o ulubionych ubraniach opowiada o ulubionych bohaterach i opisuje kostium bohatera. </w:t>
            </w:r>
          </w:p>
          <w:p w14:paraId="66580720" w14:textId="77777777" w:rsidR="008B654F" w:rsidRDefault="008B654F">
            <w:pPr>
              <w:rPr>
                <w:rFonts w:ascii="Times New Roman" w:eastAsia="Times New Roman" w:hAnsi="Times New Roman" w:cs="Times New Roman"/>
              </w:rPr>
            </w:pPr>
          </w:p>
          <w:p w14:paraId="66580721" w14:textId="77777777" w:rsidR="008B654F" w:rsidRDefault="005D0FB1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Z łatwością, płynnie i w pełni samodzielnie opisuje upodobania oraz przedstawia opinie na temat parków.</w:t>
            </w:r>
          </w:p>
          <w:p w14:paraId="66580722" w14:textId="77777777" w:rsidR="008B654F" w:rsidRDefault="008B654F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8B654F" w14:paraId="6658074F" w14:textId="77777777">
        <w:tc>
          <w:tcPr>
            <w:tcW w:w="712" w:type="dxa"/>
            <w:shd w:val="clear" w:color="auto" w:fill="D9D9D9"/>
          </w:tcPr>
          <w:p w14:paraId="66580724" w14:textId="77777777" w:rsidR="008B654F" w:rsidRDefault="005D0FB1">
            <w:pPr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lastRenderedPageBreak/>
              <w:t xml:space="preserve">Tworzenie wypowiedzi pisemnych </w:t>
            </w:r>
          </w:p>
        </w:tc>
        <w:tc>
          <w:tcPr>
            <w:tcW w:w="2308" w:type="dxa"/>
          </w:tcPr>
          <w:p w14:paraId="66580725" w14:textId="77777777" w:rsidR="008B654F" w:rsidRDefault="005D0FB1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Nie potrafi stworzyć nawet bardzo prostej i krótkiej wypowiedzi pisemnej, a popełniane błędy całkowicie uniemożliwiają komunikację- nie podejmuje próby pisania nawet z pomocą nauczyciela.</w:t>
            </w:r>
          </w:p>
          <w:p w14:paraId="66580726" w14:textId="5A8B5047" w:rsidR="008B654F" w:rsidRDefault="005D0FB1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Nie potrafi opisać ludzi ani siebie, ani przyjaciela z uwzględnieniem wyglądu zewnętrznego, ubrań ani cech charakteru, nie podejmując próby nawet z pomocą nauczyciela.</w:t>
            </w:r>
          </w:p>
          <w:p w14:paraId="66580727" w14:textId="77777777" w:rsidR="008B654F" w:rsidRDefault="008B654F">
            <w:pPr>
              <w:rPr>
                <w:rFonts w:ascii="Times New Roman" w:eastAsia="Times New Roman" w:hAnsi="Times New Roman" w:cs="Times New Roman"/>
              </w:rPr>
            </w:pPr>
          </w:p>
          <w:p w14:paraId="66580728" w14:textId="77777777" w:rsidR="008B654F" w:rsidRDefault="005D0FB1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Nie potrafi przedstawić podstawowych faktów dotyczących danej osoby takich jak pochodzenie, wiek, zainteresowania, nawet przy wsparciu nauczyciela ani na podstawie gotowych wzorów.</w:t>
            </w:r>
          </w:p>
          <w:p w14:paraId="66580729" w14:textId="77777777" w:rsidR="008B654F" w:rsidRDefault="008B654F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309" w:type="dxa"/>
          </w:tcPr>
          <w:p w14:paraId="6658072A" w14:textId="77777777" w:rsidR="008B654F" w:rsidRDefault="005D0FB1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Mimo pomocy nauczyciela, popełniając liczne błędy, nieudolnie tworzy bardzo proste i krótkie wypowiedzi pisemne; błędy te istotnie zaburzają spójność oraz komunikację.</w:t>
            </w:r>
          </w:p>
          <w:p w14:paraId="6658072B" w14:textId="77777777" w:rsidR="008B654F" w:rsidRDefault="008B654F">
            <w:pPr>
              <w:rPr>
                <w:rFonts w:ascii="Times New Roman" w:eastAsia="Times New Roman" w:hAnsi="Times New Roman" w:cs="Times New Roman"/>
              </w:rPr>
            </w:pPr>
          </w:p>
          <w:p w14:paraId="6658072C" w14:textId="77777777" w:rsidR="008B654F" w:rsidRDefault="005D0FB1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Mimo pomocy nauczyciela z trudnością i nieudolnie opisuje siebie lub przyjaciela pod kątem wyglądu, ubrań i cech charakteru, popełniając liczne błędy. </w:t>
            </w:r>
          </w:p>
          <w:p w14:paraId="6658072D" w14:textId="77777777" w:rsidR="008B654F" w:rsidRDefault="008B654F">
            <w:pPr>
              <w:rPr>
                <w:rFonts w:ascii="Times New Roman" w:eastAsia="Times New Roman" w:hAnsi="Times New Roman" w:cs="Times New Roman"/>
              </w:rPr>
            </w:pPr>
          </w:p>
          <w:p w14:paraId="6658072E" w14:textId="77777777" w:rsidR="008B654F" w:rsidRDefault="005D0FB1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Mimo wsparcia z dużym trudem przekazuje wybrane fakty dotyczące osoby takie jak wiek, pochodzenie, zainteresowania, popełniając liczne błędy.</w:t>
            </w:r>
          </w:p>
          <w:p w14:paraId="6658072F" w14:textId="77777777" w:rsidR="008B654F" w:rsidRDefault="008B654F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309" w:type="dxa"/>
          </w:tcPr>
          <w:p w14:paraId="66580730" w14:textId="77777777" w:rsidR="008B654F" w:rsidRDefault="005D0FB1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Sam lub z pomocą nauczyciela tworzy bardzo proste i krótkie wypowiedzi pisemne; dość liczne błędy częściowo zakłócają spójność oraz komunikację.</w:t>
            </w:r>
          </w:p>
          <w:p w14:paraId="66580731" w14:textId="77777777" w:rsidR="008B654F" w:rsidRDefault="008B654F">
            <w:pPr>
              <w:rPr>
                <w:rFonts w:ascii="Times New Roman" w:eastAsia="Times New Roman" w:hAnsi="Times New Roman" w:cs="Times New Roman"/>
              </w:rPr>
            </w:pPr>
          </w:p>
          <w:p w14:paraId="66580732" w14:textId="77777777" w:rsidR="008B654F" w:rsidRDefault="005D0FB1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W prosty sposób i z pomocą nauczyciela opisuje siebie oraz przyjaciela, uwzględniając podstawowe elementy wyglądu, ubrania i wybrane cechy charakteru, popełniając błędy.</w:t>
            </w:r>
          </w:p>
          <w:p w14:paraId="66580733" w14:textId="77777777" w:rsidR="008B654F" w:rsidRDefault="008B654F">
            <w:pPr>
              <w:rPr>
                <w:rFonts w:ascii="Times New Roman" w:eastAsia="Times New Roman" w:hAnsi="Times New Roman" w:cs="Times New Roman"/>
              </w:rPr>
            </w:pPr>
          </w:p>
          <w:p w14:paraId="66580734" w14:textId="77777777" w:rsidR="008B654F" w:rsidRDefault="005D0FB1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W prostych zdaniach i z pomocą nauczyciela przedstawia podstawowe fakty dotyczące osoby takie jak pochodzenie, wiek, zainteresowania, popełniając drobne błędy.</w:t>
            </w:r>
          </w:p>
          <w:p w14:paraId="66580735" w14:textId="77777777" w:rsidR="008B654F" w:rsidRDefault="008B654F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309" w:type="dxa"/>
          </w:tcPr>
          <w:p w14:paraId="66580736" w14:textId="77777777" w:rsidR="008B654F" w:rsidRDefault="005D0FB1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Popełniając drobne błędy niezaburzające komunikacji, tworzy proste, spójne i na ogół logiczne wypowiedzi pisemne.</w:t>
            </w:r>
          </w:p>
          <w:p w14:paraId="66580737" w14:textId="77777777" w:rsidR="008B654F" w:rsidRDefault="008B654F">
            <w:pPr>
              <w:rPr>
                <w:rFonts w:ascii="Times New Roman" w:eastAsia="Times New Roman" w:hAnsi="Times New Roman" w:cs="Times New Roman"/>
              </w:rPr>
            </w:pPr>
          </w:p>
          <w:p w14:paraId="66580738" w14:textId="77777777" w:rsidR="008B654F" w:rsidRDefault="005D0FB1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Na ogół poprawnie i samodzielnie opisuje siebie oraz przyjaciela z uwzględnieniem wyglądu zewnętrznego, ubrań oraz cech charakteru, popełniając nieliczne błędy.</w:t>
            </w:r>
          </w:p>
          <w:p w14:paraId="66580739" w14:textId="77777777" w:rsidR="008B654F" w:rsidRDefault="008B654F">
            <w:pPr>
              <w:rPr>
                <w:rFonts w:ascii="Times New Roman" w:eastAsia="Times New Roman" w:hAnsi="Times New Roman" w:cs="Times New Roman"/>
              </w:rPr>
            </w:pPr>
          </w:p>
          <w:p w14:paraId="6658073A" w14:textId="77777777" w:rsidR="008B654F" w:rsidRDefault="005D0FB1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W większości sytuacji poprawnie i sprawnie przedstawia kluczowe fakty dotyczące osoby, takie jak pochodzenie, wiek i zainteresowania.</w:t>
            </w:r>
          </w:p>
          <w:p w14:paraId="6658073B" w14:textId="77777777" w:rsidR="008B654F" w:rsidRDefault="008B654F">
            <w:pPr>
              <w:rPr>
                <w:rFonts w:ascii="Times New Roman" w:eastAsia="Times New Roman" w:hAnsi="Times New Roman" w:cs="Times New Roman"/>
              </w:rPr>
            </w:pPr>
          </w:p>
          <w:p w14:paraId="6658073C" w14:textId="77777777" w:rsidR="008B654F" w:rsidRDefault="008B654F">
            <w:pPr>
              <w:rPr>
                <w:rFonts w:ascii="Times New Roman" w:eastAsia="Times New Roman" w:hAnsi="Times New Roman" w:cs="Times New Roman"/>
              </w:rPr>
            </w:pPr>
          </w:p>
          <w:p w14:paraId="6658073D" w14:textId="77777777" w:rsidR="008B654F" w:rsidRDefault="008B654F">
            <w:pPr>
              <w:rPr>
                <w:rFonts w:ascii="Times New Roman" w:eastAsia="Times New Roman" w:hAnsi="Times New Roman" w:cs="Times New Roman"/>
              </w:rPr>
            </w:pPr>
          </w:p>
          <w:p w14:paraId="6658073E" w14:textId="77777777" w:rsidR="008B654F" w:rsidRDefault="008B654F">
            <w:pPr>
              <w:rPr>
                <w:rFonts w:ascii="Times New Roman" w:eastAsia="Times New Roman" w:hAnsi="Times New Roman" w:cs="Times New Roman"/>
              </w:rPr>
            </w:pPr>
          </w:p>
          <w:p w14:paraId="6658073F" w14:textId="77777777" w:rsidR="008B654F" w:rsidRDefault="008B654F">
            <w:pPr>
              <w:rPr>
                <w:rFonts w:ascii="Times New Roman" w:eastAsia="Times New Roman" w:hAnsi="Times New Roman" w:cs="Times New Roman"/>
              </w:rPr>
            </w:pPr>
          </w:p>
          <w:p w14:paraId="66580740" w14:textId="77777777" w:rsidR="008B654F" w:rsidRDefault="008B654F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309" w:type="dxa"/>
          </w:tcPr>
          <w:p w14:paraId="66580741" w14:textId="77777777" w:rsidR="008B654F" w:rsidRDefault="005D0FB1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Samodzielnie, stosując bogate słownictwo tworzy proste, spójne i logiczne wypowiedzi pisemne, a ewentualne drobne błędy nie zaburzają zrozumienia.</w:t>
            </w:r>
          </w:p>
          <w:p w14:paraId="66580742" w14:textId="77777777" w:rsidR="008B654F" w:rsidRDefault="008B654F">
            <w:pPr>
              <w:rPr>
                <w:rFonts w:ascii="Times New Roman" w:eastAsia="Times New Roman" w:hAnsi="Times New Roman" w:cs="Times New Roman"/>
              </w:rPr>
            </w:pPr>
          </w:p>
          <w:p w14:paraId="66580743" w14:textId="77777777" w:rsidR="008B654F" w:rsidRDefault="005D0FB1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</w:tabs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Poprawnie opisuje ludzi - siebie i przyjaciela z uwzględnieniem wyglądu zewnętrznego, ubrań oraz cech charakteru. </w:t>
            </w:r>
          </w:p>
          <w:p w14:paraId="66580744" w14:textId="77777777" w:rsidR="008B654F" w:rsidRDefault="008B654F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</w:tabs>
              <w:rPr>
                <w:rFonts w:ascii="Times New Roman" w:eastAsia="Times New Roman" w:hAnsi="Times New Roman" w:cs="Times New Roman"/>
              </w:rPr>
            </w:pPr>
          </w:p>
          <w:p w14:paraId="66580745" w14:textId="12D81891" w:rsidR="008B654F" w:rsidRDefault="005D0FB1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</w:tabs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Poprawnie przedstawia fakty dotyczące osoby </w:t>
            </w:r>
            <w:r w:rsidR="00CD0DB2">
              <w:rPr>
                <w:rFonts w:ascii="Times New Roman" w:eastAsia="Times New Roman" w:hAnsi="Times New Roman" w:cs="Times New Roman"/>
              </w:rPr>
              <w:t xml:space="preserve">– </w:t>
            </w:r>
            <w:r>
              <w:rPr>
                <w:rFonts w:ascii="Times New Roman" w:eastAsia="Times New Roman" w:hAnsi="Times New Roman" w:cs="Times New Roman"/>
              </w:rPr>
              <w:t xml:space="preserve">pochodzenie, wiek, zainteresowania. </w:t>
            </w:r>
          </w:p>
          <w:p w14:paraId="66580746" w14:textId="77777777" w:rsidR="008B654F" w:rsidRDefault="008B654F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309" w:type="dxa"/>
          </w:tcPr>
          <w:p w14:paraId="66580747" w14:textId="77777777" w:rsidR="008B654F" w:rsidRDefault="005D0FB1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W pełni samodzielnie, z łatwością i stosując wyjątkowo bogate oraz urozmaicone słownictwo, tworzy spójne i dopracowane pod względem logicznym wypowiedzi pisemne.</w:t>
            </w:r>
          </w:p>
          <w:p w14:paraId="66580748" w14:textId="77777777" w:rsidR="008B654F" w:rsidRDefault="008B654F">
            <w:pPr>
              <w:rPr>
                <w:rFonts w:ascii="Times New Roman" w:eastAsia="Times New Roman" w:hAnsi="Times New Roman" w:cs="Times New Roman"/>
              </w:rPr>
            </w:pPr>
          </w:p>
          <w:p w14:paraId="66580749" w14:textId="51C406E6" w:rsidR="008B654F" w:rsidRDefault="005D0FB1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Z łatwością, swobodnie i całkowicie poprawnie tworzy opis siebie oraz przyjaciela, szczegółowo opisując wygląd zewnętrzny, ubiór oraz cechy charakteru.</w:t>
            </w:r>
          </w:p>
          <w:p w14:paraId="6658074A" w14:textId="77777777" w:rsidR="008B654F" w:rsidRDefault="008B654F">
            <w:pPr>
              <w:rPr>
                <w:rFonts w:ascii="Times New Roman" w:eastAsia="Times New Roman" w:hAnsi="Times New Roman" w:cs="Times New Roman"/>
              </w:rPr>
            </w:pPr>
          </w:p>
          <w:p w14:paraId="6658074B" w14:textId="77777777" w:rsidR="008B654F" w:rsidRDefault="005D0FB1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Sprawnie, płynnie i bez trudu przedstawia wyczerpujące fakty dotyczące danej osoby takie jak pochodzenie, wiek, zainteresowania. </w:t>
            </w:r>
          </w:p>
          <w:p w14:paraId="6658074C" w14:textId="77777777" w:rsidR="008B654F" w:rsidRDefault="008B654F">
            <w:pPr>
              <w:rPr>
                <w:rFonts w:ascii="Times New Roman" w:eastAsia="Times New Roman" w:hAnsi="Times New Roman" w:cs="Times New Roman"/>
              </w:rPr>
            </w:pPr>
          </w:p>
          <w:p w14:paraId="6658074D" w14:textId="77777777" w:rsidR="008B654F" w:rsidRDefault="008B654F">
            <w:pPr>
              <w:rPr>
                <w:rFonts w:ascii="Times New Roman" w:eastAsia="Times New Roman" w:hAnsi="Times New Roman" w:cs="Times New Roman"/>
              </w:rPr>
            </w:pPr>
          </w:p>
          <w:p w14:paraId="6658074E" w14:textId="77777777" w:rsidR="008B654F" w:rsidRDefault="008B654F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8B654F" w14:paraId="66580779" w14:textId="77777777">
        <w:tc>
          <w:tcPr>
            <w:tcW w:w="712" w:type="dxa"/>
            <w:shd w:val="clear" w:color="auto" w:fill="D9D9D9"/>
          </w:tcPr>
          <w:p w14:paraId="66580750" w14:textId="77777777" w:rsidR="008B654F" w:rsidRDefault="005D0FB1">
            <w:pPr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 xml:space="preserve">Reagowanie ustne </w:t>
            </w:r>
          </w:p>
        </w:tc>
        <w:tc>
          <w:tcPr>
            <w:tcW w:w="2308" w:type="dxa"/>
          </w:tcPr>
          <w:p w14:paraId="66580751" w14:textId="77777777" w:rsidR="008B654F" w:rsidRDefault="005D0FB1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Nie reaguje w typowych sytuacjach życia codziennego i nie potrafi nawiązać prostej interakcji.</w:t>
            </w:r>
          </w:p>
          <w:p w14:paraId="66580752" w14:textId="77777777" w:rsidR="008B654F" w:rsidRDefault="008B654F">
            <w:pPr>
              <w:rPr>
                <w:rFonts w:ascii="Times New Roman" w:eastAsia="Times New Roman" w:hAnsi="Times New Roman" w:cs="Times New Roman"/>
              </w:rPr>
            </w:pPr>
          </w:p>
          <w:p w14:paraId="66580753" w14:textId="77777777" w:rsidR="008B654F" w:rsidRDefault="005D0FB1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Nie potrafi uzyskać ani przekazać informacji dotyczących ubioru, danych personalnych, cech charakteru, zainteresowań i </w:t>
            </w:r>
            <w:r>
              <w:rPr>
                <w:rFonts w:ascii="Times New Roman" w:eastAsia="Times New Roman" w:hAnsi="Times New Roman" w:cs="Times New Roman"/>
              </w:rPr>
              <w:lastRenderedPageBreak/>
              <w:t>upodobań, nie potrafi zapytać o godzinę ani jej podać, nawet z pomocą nauczyciela.</w:t>
            </w:r>
          </w:p>
          <w:p w14:paraId="66580754" w14:textId="77777777" w:rsidR="008B654F" w:rsidRDefault="008B654F">
            <w:pPr>
              <w:rPr>
                <w:rFonts w:ascii="Times New Roman" w:eastAsia="Times New Roman" w:hAnsi="Times New Roman" w:cs="Times New Roman"/>
              </w:rPr>
            </w:pPr>
          </w:p>
          <w:p w14:paraId="66580755" w14:textId="77777777" w:rsidR="008B654F" w:rsidRDefault="005D0FB1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Nie potrafi poinformować o swoich upodobaniach takich jak o ulubionym ubiorze ani zapytać o upodobania innych, nie podejmując próby nawet przy wsparciu nauczyciela ani z podanych wzorów.</w:t>
            </w:r>
          </w:p>
          <w:p w14:paraId="66580756" w14:textId="77777777" w:rsidR="008B654F" w:rsidRDefault="008B654F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309" w:type="dxa"/>
          </w:tcPr>
          <w:p w14:paraId="66580757" w14:textId="77777777" w:rsidR="008B654F" w:rsidRDefault="005D0FB1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lastRenderedPageBreak/>
              <w:t>Nieudolnie reaguje w prostych, typowych sytuacjach życia codziennego, popełniając liczne błędy zaburzające komunikację.</w:t>
            </w:r>
          </w:p>
          <w:p w14:paraId="66580758" w14:textId="77777777" w:rsidR="008B654F" w:rsidRDefault="008B654F">
            <w:pPr>
              <w:rPr>
                <w:rFonts w:ascii="Times New Roman" w:eastAsia="Times New Roman" w:hAnsi="Times New Roman" w:cs="Times New Roman"/>
              </w:rPr>
            </w:pPr>
          </w:p>
          <w:p w14:paraId="66580759" w14:textId="77777777" w:rsidR="008B654F" w:rsidRDefault="005D0FB1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Mimo pomocy nauczyciela z trudnością i nieudolnie uzyskuje i przekazuje podstawowe informacje dotyczące </w:t>
            </w:r>
            <w:r>
              <w:rPr>
                <w:rFonts w:ascii="Times New Roman" w:eastAsia="Times New Roman" w:hAnsi="Times New Roman" w:cs="Times New Roman"/>
              </w:rPr>
              <w:lastRenderedPageBreak/>
              <w:t>ubioru, danych personalnych, cech charakteru, zainteresowań i upodobań; z dużym trudem pyta o godzinę i próbuje ją podawać, popełniając liczne błędy.</w:t>
            </w:r>
          </w:p>
          <w:p w14:paraId="6658075A" w14:textId="77777777" w:rsidR="008B654F" w:rsidRDefault="008B654F">
            <w:pPr>
              <w:rPr>
                <w:rFonts w:ascii="Times New Roman" w:eastAsia="Times New Roman" w:hAnsi="Times New Roman" w:cs="Times New Roman"/>
              </w:rPr>
            </w:pPr>
          </w:p>
          <w:p w14:paraId="6658075B" w14:textId="77777777" w:rsidR="008B654F" w:rsidRDefault="005D0FB1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Mimo pomocy nauczyciela z trudem próbuje informować o ulubionym ubiorze i nieporadnie pyta o upodobania innych, popełniając liczne błędy</w:t>
            </w:r>
          </w:p>
          <w:p w14:paraId="6658075C" w14:textId="77777777" w:rsidR="008B654F" w:rsidRDefault="008B654F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309" w:type="dxa"/>
          </w:tcPr>
          <w:p w14:paraId="6658075D" w14:textId="77777777" w:rsidR="008B654F" w:rsidRDefault="005D0FB1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lastRenderedPageBreak/>
              <w:t>Reaguje w prostych, typowych sytuacjach życia codziennego, popełniając błędy, które momentami mogą zakłócać komunikację.</w:t>
            </w:r>
          </w:p>
          <w:p w14:paraId="6658075E" w14:textId="77777777" w:rsidR="008B654F" w:rsidRDefault="008B654F">
            <w:pPr>
              <w:rPr>
                <w:rFonts w:ascii="Times New Roman" w:eastAsia="Times New Roman" w:hAnsi="Times New Roman" w:cs="Times New Roman"/>
              </w:rPr>
            </w:pPr>
          </w:p>
          <w:p w14:paraId="6658075F" w14:textId="77777777" w:rsidR="008B654F" w:rsidRDefault="005D0FB1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W prosty sposób i z pomocą nauczyciela uzyskuje i przekazuje podstawowe informacje dotyczące ubioru, danych </w:t>
            </w:r>
            <w:r>
              <w:rPr>
                <w:rFonts w:ascii="Times New Roman" w:eastAsia="Times New Roman" w:hAnsi="Times New Roman" w:cs="Times New Roman"/>
              </w:rPr>
              <w:lastRenderedPageBreak/>
              <w:t>personalnych, cech charakteru, zainteresowań i upodobań; w prostych strukturach pyta o godzinę i podaje pełne godziny, popełniając błędy.</w:t>
            </w:r>
          </w:p>
          <w:p w14:paraId="66580760" w14:textId="77777777" w:rsidR="008B654F" w:rsidRDefault="008B654F">
            <w:pPr>
              <w:rPr>
                <w:rFonts w:ascii="Times New Roman" w:eastAsia="Times New Roman" w:hAnsi="Times New Roman" w:cs="Times New Roman"/>
              </w:rPr>
            </w:pPr>
          </w:p>
          <w:p w14:paraId="66580761" w14:textId="77777777" w:rsidR="008B654F" w:rsidRDefault="005D0FB1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W prosty sposób informuje o swoich upodobaniach takich jak o ulubionym ubiorze oraz z pomocą nauczyciela pyta o upodobania innych, popełniając drobne błędy.</w:t>
            </w:r>
          </w:p>
          <w:p w14:paraId="66580762" w14:textId="77777777" w:rsidR="008B654F" w:rsidRDefault="008B654F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309" w:type="dxa"/>
          </w:tcPr>
          <w:p w14:paraId="66580763" w14:textId="77777777" w:rsidR="008B654F" w:rsidRDefault="005D0FB1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lastRenderedPageBreak/>
              <w:t>Popełniając drobne błędy niezaburzające komunikacji, reaguje w typowych sytuacjach życia codziennego w sposób zrozumiały i adekwatny do sytuacji komunikacyjnej.</w:t>
            </w:r>
          </w:p>
          <w:p w14:paraId="66580764" w14:textId="77777777" w:rsidR="008B654F" w:rsidRDefault="008B654F">
            <w:pPr>
              <w:rPr>
                <w:rFonts w:ascii="Times New Roman" w:eastAsia="Times New Roman" w:hAnsi="Times New Roman" w:cs="Times New Roman"/>
              </w:rPr>
            </w:pPr>
          </w:p>
          <w:p w14:paraId="66580765" w14:textId="77777777" w:rsidR="008B654F" w:rsidRDefault="005D0FB1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W większości sytuacji poprawnie uzyskuje i sprawnie przekazuje </w:t>
            </w:r>
            <w:r>
              <w:rPr>
                <w:rFonts w:ascii="Times New Roman" w:eastAsia="Times New Roman" w:hAnsi="Times New Roman" w:cs="Times New Roman"/>
              </w:rPr>
              <w:lastRenderedPageBreak/>
              <w:t>informacje dotyczące ubioru, danych personalnych, cech charakteru, zainteresowań oraz upodobań, na ogół bezbłędnie pyta o godzinę i ją podaje.</w:t>
            </w:r>
          </w:p>
          <w:p w14:paraId="66580766" w14:textId="77777777" w:rsidR="008B654F" w:rsidRDefault="008B654F">
            <w:pPr>
              <w:rPr>
                <w:rFonts w:ascii="Times New Roman" w:eastAsia="Times New Roman" w:hAnsi="Times New Roman" w:cs="Times New Roman"/>
              </w:rPr>
            </w:pPr>
          </w:p>
          <w:p w14:paraId="66580767" w14:textId="77777777" w:rsidR="008B654F" w:rsidRDefault="005D0FB1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Na ogół sprawnie i poprawnie informuje o upodobaniach takich jak o ulubionym ubiorze oraz właściwie pyta o upodobania innych, popełniając nieliczne błędy.</w:t>
            </w:r>
          </w:p>
          <w:p w14:paraId="66580768" w14:textId="77777777" w:rsidR="008B654F" w:rsidRDefault="008B654F">
            <w:pPr>
              <w:rPr>
                <w:rFonts w:ascii="Times New Roman" w:eastAsia="Times New Roman" w:hAnsi="Times New Roman" w:cs="Times New Roman"/>
              </w:rPr>
            </w:pPr>
          </w:p>
          <w:p w14:paraId="66580769" w14:textId="77777777" w:rsidR="008B654F" w:rsidRDefault="008B654F">
            <w:pPr>
              <w:rPr>
                <w:rFonts w:ascii="Times New Roman" w:eastAsia="Times New Roman" w:hAnsi="Times New Roman" w:cs="Times New Roman"/>
              </w:rPr>
            </w:pPr>
          </w:p>
          <w:p w14:paraId="6658076A" w14:textId="77777777" w:rsidR="008B654F" w:rsidRDefault="008B654F">
            <w:pPr>
              <w:rPr>
                <w:rFonts w:ascii="Times New Roman" w:eastAsia="Times New Roman" w:hAnsi="Times New Roman" w:cs="Times New Roman"/>
              </w:rPr>
            </w:pPr>
          </w:p>
          <w:p w14:paraId="6658076B" w14:textId="77777777" w:rsidR="008B654F" w:rsidRDefault="008B654F">
            <w:pPr>
              <w:rPr>
                <w:rFonts w:ascii="Times New Roman" w:eastAsia="Times New Roman" w:hAnsi="Times New Roman" w:cs="Times New Roman"/>
              </w:rPr>
            </w:pPr>
          </w:p>
          <w:p w14:paraId="6658076C" w14:textId="77777777" w:rsidR="008B654F" w:rsidRDefault="008B654F">
            <w:pPr>
              <w:rPr>
                <w:rFonts w:ascii="Times New Roman" w:eastAsia="Times New Roman" w:hAnsi="Times New Roman" w:cs="Times New Roman"/>
              </w:rPr>
            </w:pPr>
          </w:p>
          <w:p w14:paraId="6658076D" w14:textId="77777777" w:rsidR="008B654F" w:rsidRDefault="008B654F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309" w:type="dxa"/>
          </w:tcPr>
          <w:p w14:paraId="6658076E" w14:textId="77777777" w:rsidR="008B654F" w:rsidRDefault="005D0FB1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</w:tabs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lastRenderedPageBreak/>
              <w:t>Swobodnie reaguje w typowych sytuacjach życia codziennego w sposób zrozumiały i adekwatny do sytuacji komunikacyjnej.</w:t>
            </w:r>
          </w:p>
          <w:p w14:paraId="6658076F" w14:textId="77777777" w:rsidR="008B654F" w:rsidRDefault="008B654F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</w:tabs>
              <w:rPr>
                <w:rFonts w:ascii="Times New Roman" w:eastAsia="Times New Roman" w:hAnsi="Times New Roman" w:cs="Times New Roman"/>
              </w:rPr>
            </w:pPr>
          </w:p>
          <w:p w14:paraId="66580770" w14:textId="77777777" w:rsidR="008B654F" w:rsidRDefault="005D0FB1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</w:tabs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Sprawnie uzyskuje i przekazuje informacje dotyczące ubioru, danych personalnych i cech charakteru, zainteresowań </w:t>
            </w:r>
            <w:r>
              <w:rPr>
                <w:rFonts w:ascii="Times New Roman" w:eastAsia="Times New Roman" w:hAnsi="Times New Roman" w:cs="Times New Roman"/>
              </w:rPr>
              <w:lastRenderedPageBreak/>
              <w:t xml:space="preserve">i upodobań oraz pyta o godzinę i podaje godzinę. </w:t>
            </w:r>
          </w:p>
          <w:p w14:paraId="66580771" w14:textId="77777777" w:rsidR="008B654F" w:rsidRDefault="008B654F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</w:tabs>
              <w:rPr>
                <w:rFonts w:ascii="Times New Roman" w:eastAsia="Times New Roman" w:hAnsi="Times New Roman" w:cs="Times New Roman"/>
              </w:rPr>
            </w:pPr>
          </w:p>
          <w:p w14:paraId="66580772" w14:textId="68497C2B" w:rsidR="008B654F" w:rsidRDefault="005D0FB1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</w:tabs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Swobodnie i poprawnie informuje o upodobaniach </w:t>
            </w:r>
            <w:r w:rsidR="00B05D02">
              <w:rPr>
                <w:rFonts w:ascii="Times New Roman" w:eastAsia="Times New Roman" w:hAnsi="Times New Roman" w:cs="Times New Roman"/>
              </w:rPr>
              <w:t>–</w:t>
            </w:r>
            <w:r>
              <w:rPr>
                <w:rFonts w:ascii="Times New Roman" w:eastAsia="Times New Roman" w:hAnsi="Times New Roman" w:cs="Times New Roman"/>
              </w:rPr>
              <w:t xml:space="preserve"> ulubionym ubiorze i pyta o upodobania innych.</w:t>
            </w:r>
          </w:p>
        </w:tc>
        <w:tc>
          <w:tcPr>
            <w:tcW w:w="2309" w:type="dxa"/>
          </w:tcPr>
          <w:p w14:paraId="66580773" w14:textId="77777777" w:rsidR="008B654F" w:rsidRDefault="005D0FB1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lastRenderedPageBreak/>
              <w:t>Z łatwością, bezbłędnie i w pełni swobodnie reaguje w typowych sytuacjach życia codziennego w sposób zrozumiały i adekwatny do sytuacji komunikacyjnej.</w:t>
            </w:r>
          </w:p>
          <w:p w14:paraId="66580774" w14:textId="77777777" w:rsidR="008B654F" w:rsidRDefault="008B654F">
            <w:pPr>
              <w:rPr>
                <w:rFonts w:ascii="Times New Roman" w:eastAsia="Times New Roman" w:hAnsi="Times New Roman" w:cs="Times New Roman"/>
              </w:rPr>
            </w:pPr>
          </w:p>
          <w:p w14:paraId="66580775" w14:textId="77777777" w:rsidR="008B654F" w:rsidRDefault="005D0FB1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Sprawnie, bez trudu i zawsze poprawnie uzyskuje i przekazuje </w:t>
            </w:r>
            <w:r>
              <w:rPr>
                <w:rFonts w:ascii="Times New Roman" w:eastAsia="Times New Roman" w:hAnsi="Times New Roman" w:cs="Times New Roman"/>
              </w:rPr>
              <w:lastRenderedPageBreak/>
              <w:t xml:space="preserve">szczegółowe informacje dotyczące ubioru, danych personalnych, cech charakteru, zainteresowań i upodobań; naturalnie pyta o czas oraz poprawnie podaje godzinę. </w:t>
            </w:r>
          </w:p>
          <w:p w14:paraId="66580776" w14:textId="77777777" w:rsidR="008B654F" w:rsidRDefault="008B654F">
            <w:pPr>
              <w:rPr>
                <w:rFonts w:ascii="Times New Roman" w:eastAsia="Times New Roman" w:hAnsi="Times New Roman" w:cs="Times New Roman"/>
              </w:rPr>
            </w:pPr>
          </w:p>
          <w:p w14:paraId="66580777" w14:textId="77777777" w:rsidR="008B654F" w:rsidRDefault="005D0FB1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W pełni swobodnie, płynnie i bezbłędnie informuje o upodobaniach dotyczących stroju oraz z łatwością pyta o upodobania innych osób.</w:t>
            </w:r>
          </w:p>
          <w:p w14:paraId="66580778" w14:textId="77777777" w:rsidR="008B654F" w:rsidRDefault="008B654F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8B654F" w14:paraId="66580798" w14:textId="77777777">
        <w:tc>
          <w:tcPr>
            <w:tcW w:w="712" w:type="dxa"/>
            <w:shd w:val="clear" w:color="auto" w:fill="D9D9D9"/>
          </w:tcPr>
          <w:p w14:paraId="6658077A" w14:textId="77777777" w:rsidR="008B654F" w:rsidRDefault="005D0FB1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lastRenderedPageBreak/>
              <w:t>Reagowanie pisemne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  <w:p w14:paraId="6658077B" w14:textId="77777777" w:rsidR="008B654F" w:rsidRDefault="008B654F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308" w:type="dxa"/>
          </w:tcPr>
          <w:p w14:paraId="6658077C" w14:textId="77777777" w:rsidR="008B654F" w:rsidRDefault="005D0FB1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Nie potrafi stworzyć bardzo prostego tekstu pisanego w reakcji na sytuacje życia codziennego, nawet przy znacznej pomocy ze strony nauczyciela.</w:t>
            </w:r>
          </w:p>
          <w:p w14:paraId="6658077D" w14:textId="77777777" w:rsidR="008B654F" w:rsidRDefault="008B654F">
            <w:pPr>
              <w:rPr>
                <w:rFonts w:ascii="Times New Roman" w:eastAsia="Times New Roman" w:hAnsi="Times New Roman" w:cs="Times New Roman"/>
              </w:rPr>
            </w:pPr>
          </w:p>
          <w:p w14:paraId="6658077E" w14:textId="77777777" w:rsidR="008B654F" w:rsidRDefault="005D0FB1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Nie potrafi opisać siebie ani przyjaciela, nie podejmując próby nawet z pomocą nauczyciela ani z podanych wzorów.</w:t>
            </w:r>
          </w:p>
        </w:tc>
        <w:tc>
          <w:tcPr>
            <w:tcW w:w="2309" w:type="dxa"/>
          </w:tcPr>
          <w:p w14:paraId="6658077F" w14:textId="77777777" w:rsidR="008B654F" w:rsidRDefault="005D0FB1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Mimo pomocy nauczyciela nieudolnie tworzy bardzo prosty tekst pisany w reakcji na typowe sytuacje życia codziennego; popełnia liczne błędy istotnie zaburzające komunikację.</w:t>
            </w:r>
          </w:p>
          <w:p w14:paraId="66580780" w14:textId="77777777" w:rsidR="008B654F" w:rsidRDefault="008B654F">
            <w:pPr>
              <w:rPr>
                <w:rFonts w:ascii="Times New Roman" w:eastAsia="Times New Roman" w:hAnsi="Times New Roman" w:cs="Times New Roman"/>
              </w:rPr>
            </w:pPr>
          </w:p>
          <w:p w14:paraId="66580781" w14:textId="77777777" w:rsidR="008B654F" w:rsidRDefault="005D0FB1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Mimo pomocy nauczyciela z trudnością i nieudolnie opisuje siebie oraz przyjaciela, popełniając liczne błędy. </w:t>
            </w:r>
          </w:p>
          <w:p w14:paraId="66580782" w14:textId="77777777" w:rsidR="008B654F" w:rsidRDefault="008B654F">
            <w:pPr>
              <w:rPr>
                <w:rFonts w:ascii="Times New Roman" w:eastAsia="Times New Roman" w:hAnsi="Times New Roman" w:cs="Times New Roman"/>
              </w:rPr>
            </w:pPr>
          </w:p>
          <w:p w14:paraId="66580783" w14:textId="77777777" w:rsidR="008B654F" w:rsidRDefault="008B654F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309" w:type="dxa"/>
          </w:tcPr>
          <w:p w14:paraId="66580784" w14:textId="77777777" w:rsidR="008B654F" w:rsidRDefault="005D0FB1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Z pomocą nauczyciela tworzy bardzo prosty tekst pisany w reakcji na typowe sytuacje życia codziennego; popełnia błędy, które momentami mogą zakłócać komunikację.</w:t>
            </w:r>
          </w:p>
          <w:p w14:paraId="66580785" w14:textId="77777777" w:rsidR="008B654F" w:rsidRDefault="008B654F">
            <w:pPr>
              <w:rPr>
                <w:rFonts w:ascii="Times New Roman" w:eastAsia="Times New Roman" w:hAnsi="Times New Roman" w:cs="Times New Roman"/>
              </w:rPr>
            </w:pPr>
          </w:p>
          <w:p w14:paraId="66580786" w14:textId="77777777" w:rsidR="008B654F" w:rsidRDefault="005D0FB1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W prosty sposób i z pomocą nauczyciela opisuje siebie oraz przyjaciela, popełniając błędy.</w:t>
            </w:r>
          </w:p>
          <w:p w14:paraId="66580787" w14:textId="77777777" w:rsidR="008B654F" w:rsidRDefault="008B654F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309" w:type="dxa"/>
          </w:tcPr>
          <w:p w14:paraId="66580788" w14:textId="77777777" w:rsidR="008B654F" w:rsidRDefault="005D0FB1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</w:tabs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Popełniając drobne błędy niezaburzające komunikacji, samodzielnie tworzy prosty tekst pisany w reakcji na typowe sytuacje życia codziennego.</w:t>
            </w:r>
          </w:p>
          <w:p w14:paraId="66580789" w14:textId="77777777" w:rsidR="008B654F" w:rsidRDefault="008B654F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</w:tabs>
              <w:rPr>
                <w:rFonts w:ascii="Times New Roman" w:eastAsia="Times New Roman" w:hAnsi="Times New Roman" w:cs="Times New Roman"/>
              </w:rPr>
            </w:pPr>
          </w:p>
          <w:p w14:paraId="6658078A" w14:textId="77777777" w:rsidR="008B654F" w:rsidRDefault="005D0FB1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</w:tabs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Na ogół poprawnie i w dużej mierze samodzielnie opisuje siebie oraz przyjaciela, popełniając nieliczne błędy.</w:t>
            </w:r>
          </w:p>
          <w:p w14:paraId="6658078B" w14:textId="77777777" w:rsidR="008B654F" w:rsidRDefault="008B654F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</w:tabs>
              <w:rPr>
                <w:rFonts w:ascii="Times New Roman" w:eastAsia="Times New Roman" w:hAnsi="Times New Roman" w:cs="Times New Roman"/>
              </w:rPr>
            </w:pPr>
          </w:p>
          <w:p w14:paraId="6658078C" w14:textId="77777777" w:rsidR="008B654F" w:rsidRDefault="008B654F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</w:tabs>
              <w:rPr>
                <w:rFonts w:ascii="Times New Roman" w:eastAsia="Times New Roman" w:hAnsi="Times New Roman" w:cs="Times New Roman"/>
              </w:rPr>
            </w:pPr>
          </w:p>
          <w:p w14:paraId="6658078D" w14:textId="77777777" w:rsidR="008B654F" w:rsidRDefault="008B654F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</w:tabs>
              <w:rPr>
                <w:rFonts w:ascii="Times New Roman" w:eastAsia="Times New Roman" w:hAnsi="Times New Roman" w:cs="Times New Roman"/>
              </w:rPr>
            </w:pPr>
          </w:p>
          <w:p w14:paraId="6658078F" w14:textId="77777777" w:rsidR="008B654F" w:rsidRDefault="008B654F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</w:tabs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309" w:type="dxa"/>
          </w:tcPr>
          <w:p w14:paraId="66580790" w14:textId="77777777" w:rsidR="008B654F" w:rsidRDefault="005D0FB1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</w:tabs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Samodzielnie tworzy  prosty tekst pisany w reakcji na typowe sytuacje życia codziennego.</w:t>
            </w:r>
          </w:p>
          <w:p w14:paraId="66580791" w14:textId="77777777" w:rsidR="008B654F" w:rsidRDefault="008B654F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</w:tabs>
              <w:rPr>
                <w:rFonts w:ascii="Times New Roman" w:eastAsia="Times New Roman" w:hAnsi="Times New Roman" w:cs="Times New Roman"/>
              </w:rPr>
            </w:pPr>
          </w:p>
          <w:p w14:paraId="66580792" w14:textId="77777777" w:rsidR="008B654F" w:rsidRDefault="005D0FB1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</w:tabs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Samodzielnie i poprawnie opisuje siebie i przyjaciela. </w:t>
            </w:r>
          </w:p>
          <w:p w14:paraId="66580793" w14:textId="77777777" w:rsidR="008B654F" w:rsidRDefault="008B654F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</w:tabs>
              <w:rPr>
                <w:rFonts w:ascii="Times New Roman" w:eastAsia="Times New Roman" w:hAnsi="Times New Roman" w:cs="Times New Roman"/>
              </w:rPr>
            </w:pPr>
          </w:p>
          <w:p w14:paraId="66580794" w14:textId="77777777" w:rsidR="008B654F" w:rsidRDefault="008B654F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</w:tabs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309" w:type="dxa"/>
          </w:tcPr>
          <w:p w14:paraId="66580795" w14:textId="77777777" w:rsidR="008B654F" w:rsidRDefault="005D0FB1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W pełni samodzielnie, z łatwością i wprawą tworzy tekst pisany w reakcji na typowe sytuacje życia codziennego.</w:t>
            </w:r>
          </w:p>
          <w:p w14:paraId="66580796" w14:textId="77777777" w:rsidR="008B654F" w:rsidRDefault="008B654F">
            <w:pPr>
              <w:rPr>
                <w:rFonts w:ascii="Times New Roman" w:eastAsia="Times New Roman" w:hAnsi="Times New Roman" w:cs="Times New Roman"/>
              </w:rPr>
            </w:pPr>
          </w:p>
          <w:p w14:paraId="66580797" w14:textId="77777777" w:rsidR="008B654F" w:rsidRDefault="005D0FB1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W pełni samodzielnie, z łatwością, swobodnie i całkowicie bezbłędnie tworzy kompletny opis siebie oraz przyjaciela.</w:t>
            </w:r>
          </w:p>
        </w:tc>
      </w:tr>
      <w:tr w:rsidR="008B654F" w14:paraId="665807C0" w14:textId="77777777">
        <w:tc>
          <w:tcPr>
            <w:tcW w:w="712" w:type="dxa"/>
            <w:shd w:val="clear" w:color="auto" w:fill="D9D9D9"/>
          </w:tcPr>
          <w:p w14:paraId="66580799" w14:textId="77777777" w:rsidR="008B654F" w:rsidRDefault="005D0FB1">
            <w:pPr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lastRenderedPageBreak/>
              <w:t>Przetwarzanie ustne i pisemne tekstu</w:t>
            </w:r>
          </w:p>
        </w:tc>
        <w:tc>
          <w:tcPr>
            <w:tcW w:w="2308" w:type="dxa"/>
          </w:tcPr>
          <w:p w14:paraId="6658079A" w14:textId="77777777" w:rsidR="008B654F" w:rsidRDefault="005D0FB1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Nie potrafi przekazać w języku obcym informacji sformułowanych w języku obcym, nawet przy znacznej pomocy nauczyciela.</w:t>
            </w:r>
          </w:p>
          <w:p w14:paraId="6658079B" w14:textId="77777777" w:rsidR="008B654F" w:rsidRDefault="008B654F">
            <w:pPr>
              <w:rPr>
                <w:rFonts w:ascii="Times New Roman" w:eastAsia="Times New Roman" w:hAnsi="Times New Roman" w:cs="Times New Roman"/>
              </w:rPr>
            </w:pPr>
          </w:p>
          <w:p w14:paraId="6658079C" w14:textId="77777777" w:rsidR="008B654F" w:rsidRDefault="005D0FB1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Nie rozumie i nie potrafi przekazać w języku polskim prostych informacji sformułowanych w języku obcym.</w:t>
            </w:r>
          </w:p>
          <w:p w14:paraId="6658079D" w14:textId="77777777" w:rsidR="008B654F" w:rsidRDefault="008B654F">
            <w:pPr>
              <w:rPr>
                <w:rFonts w:ascii="Times New Roman" w:eastAsia="Times New Roman" w:hAnsi="Times New Roman" w:cs="Times New Roman"/>
              </w:rPr>
            </w:pPr>
          </w:p>
          <w:p w14:paraId="6658079E" w14:textId="77777777" w:rsidR="008B654F" w:rsidRDefault="005D0FB1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Nie podejmuje prób współtworzenia wypowiedzi ustnych i pisemnych podczas pracy w parze lub w grupie, mimo zachęt ze strony nauczyciela i rówieśników.</w:t>
            </w:r>
          </w:p>
          <w:p w14:paraId="6658079F" w14:textId="77777777" w:rsidR="008B654F" w:rsidRDefault="008B654F">
            <w:pPr>
              <w:rPr>
                <w:rFonts w:ascii="Times New Roman" w:eastAsia="Times New Roman" w:hAnsi="Times New Roman" w:cs="Times New Roman"/>
              </w:rPr>
            </w:pPr>
          </w:p>
          <w:p w14:paraId="665807A0" w14:textId="77777777" w:rsidR="008B654F" w:rsidRDefault="005D0FB1">
            <w:r>
              <w:rPr>
                <w:rFonts w:ascii="Times New Roman" w:eastAsia="Times New Roman" w:hAnsi="Times New Roman" w:cs="Times New Roman"/>
              </w:rPr>
              <w:t>Nie potrafi przekazać w języku obcym informacji zawartych w materiałach wizualnych.</w:t>
            </w:r>
          </w:p>
        </w:tc>
        <w:tc>
          <w:tcPr>
            <w:tcW w:w="2309" w:type="dxa"/>
          </w:tcPr>
          <w:p w14:paraId="665807A1" w14:textId="77777777" w:rsidR="008B654F" w:rsidRDefault="005D0FB1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Mimo pomocy i popełniając liczne błędy, nieudolnie przekazuje w języku obcym informacje sformułowane w języku obcym.</w:t>
            </w:r>
          </w:p>
          <w:p w14:paraId="665807A2" w14:textId="77777777" w:rsidR="008B654F" w:rsidRDefault="008B654F">
            <w:pPr>
              <w:rPr>
                <w:rFonts w:ascii="Times New Roman" w:eastAsia="Times New Roman" w:hAnsi="Times New Roman" w:cs="Times New Roman"/>
              </w:rPr>
            </w:pPr>
          </w:p>
          <w:p w14:paraId="665807A3" w14:textId="77777777" w:rsidR="008B654F" w:rsidRDefault="005D0FB1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Nieudolnie i z trudnością przekazuje w języku polskim proste informacje sformułowane w języku obcym, często popełniając błędy w ich rozumieniu.</w:t>
            </w:r>
          </w:p>
          <w:p w14:paraId="665807A4" w14:textId="77777777" w:rsidR="008B654F" w:rsidRDefault="008B654F">
            <w:pPr>
              <w:rPr>
                <w:rFonts w:ascii="Times New Roman" w:eastAsia="Times New Roman" w:hAnsi="Times New Roman" w:cs="Times New Roman"/>
              </w:rPr>
            </w:pPr>
          </w:p>
          <w:p w14:paraId="665807A5" w14:textId="77777777" w:rsidR="008B654F" w:rsidRDefault="005D0FB1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Mimo zachęty ze strony nauczyciela z trudnością włącza się w tworzenie prostych wypowiedzi pisemnych i ustnych podczas pracy w parze lub grupie.</w:t>
            </w:r>
          </w:p>
          <w:p w14:paraId="665807A6" w14:textId="77777777" w:rsidR="008B654F" w:rsidRDefault="008B654F">
            <w:pPr>
              <w:rPr>
                <w:rFonts w:ascii="Times New Roman" w:eastAsia="Times New Roman" w:hAnsi="Times New Roman" w:cs="Times New Roman"/>
              </w:rPr>
            </w:pPr>
          </w:p>
          <w:p w14:paraId="665807A7" w14:textId="77777777" w:rsidR="008B654F" w:rsidRDefault="005D0FB1">
            <w:r>
              <w:rPr>
                <w:rFonts w:ascii="Times New Roman" w:eastAsia="Times New Roman" w:hAnsi="Times New Roman" w:cs="Times New Roman"/>
              </w:rPr>
              <w:t>Nieudolnie przekazuje w języku obcym informacje zawarte w materiałach wizualnych, popełniając liczne błędy.</w:t>
            </w:r>
          </w:p>
        </w:tc>
        <w:tc>
          <w:tcPr>
            <w:tcW w:w="2309" w:type="dxa"/>
          </w:tcPr>
          <w:p w14:paraId="665807A8" w14:textId="77777777" w:rsidR="008B654F" w:rsidRDefault="005D0FB1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Przekazuje w języku obcym informacje sformułowane w języku obcym, popełniając dość liczne błędy.</w:t>
            </w:r>
          </w:p>
          <w:p w14:paraId="665807A9" w14:textId="77777777" w:rsidR="008B654F" w:rsidRDefault="008B654F">
            <w:pPr>
              <w:rPr>
                <w:rFonts w:ascii="Times New Roman" w:eastAsia="Times New Roman" w:hAnsi="Times New Roman" w:cs="Times New Roman"/>
              </w:rPr>
            </w:pPr>
          </w:p>
          <w:p w14:paraId="665807AA" w14:textId="77777777" w:rsidR="008B654F" w:rsidRDefault="005D0FB1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W prosty sposób przekazuje w języku polskim informacje sformułowane w języku obcym.</w:t>
            </w:r>
          </w:p>
          <w:p w14:paraId="665807AB" w14:textId="77777777" w:rsidR="008B654F" w:rsidRDefault="008B654F">
            <w:pPr>
              <w:rPr>
                <w:rFonts w:ascii="Times New Roman" w:eastAsia="Times New Roman" w:hAnsi="Times New Roman" w:cs="Times New Roman"/>
              </w:rPr>
            </w:pPr>
          </w:p>
          <w:p w14:paraId="665807AC" w14:textId="77777777" w:rsidR="008B654F" w:rsidRDefault="005D0FB1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Samodzielnie lub z zachętą współtworzy proste wypowiedzi pisemne i ustne podczas pracy w parze oraz w grupie.</w:t>
            </w:r>
          </w:p>
          <w:p w14:paraId="665807AD" w14:textId="77777777" w:rsidR="008B654F" w:rsidRDefault="008B654F">
            <w:pPr>
              <w:rPr>
                <w:rFonts w:ascii="Times New Roman" w:eastAsia="Times New Roman" w:hAnsi="Times New Roman" w:cs="Times New Roman"/>
              </w:rPr>
            </w:pPr>
          </w:p>
          <w:p w14:paraId="665807AE" w14:textId="77777777" w:rsidR="008B654F" w:rsidRDefault="005D0FB1">
            <w:r>
              <w:rPr>
                <w:rFonts w:ascii="Times New Roman" w:eastAsia="Times New Roman" w:hAnsi="Times New Roman" w:cs="Times New Roman"/>
              </w:rPr>
              <w:t>Przekazuje w języku obcym informacje zawarte w materiałach wizualnych, popełniając dość liczne błędy.</w:t>
            </w:r>
          </w:p>
        </w:tc>
        <w:tc>
          <w:tcPr>
            <w:tcW w:w="2309" w:type="dxa"/>
          </w:tcPr>
          <w:p w14:paraId="665807AF" w14:textId="77777777" w:rsidR="008B654F" w:rsidRDefault="005D0FB1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Na ogół poprawnie przekazuje informacje sformułowane w języku obcym.</w:t>
            </w:r>
          </w:p>
          <w:p w14:paraId="665807B0" w14:textId="77777777" w:rsidR="008B654F" w:rsidRDefault="008B654F">
            <w:pPr>
              <w:rPr>
                <w:rFonts w:ascii="Times New Roman" w:eastAsia="Times New Roman" w:hAnsi="Times New Roman" w:cs="Times New Roman"/>
              </w:rPr>
            </w:pPr>
          </w:p>
          <w:p w14:paraId="665807B1" w14:textId="77777777" w:rsidR="008B654F" w:rsidRDefault="005D0FB1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Zazwyczaj sprawnie przekazuje informacje sformułowane w języku polskim.</w:t>
            </w:r>
          </w:p>
          <w:p w14:paraId="665807B2" w14:textId="77777777" w:rsidR="008B654F" w:rsidRDefault="008B654F">
            <w:pPr>
              <w:rPr>
                <w:rFonts w:ascii="Times New Roman" w:eastAsia="Times New Roman" w:hAnsi="Times New Roman" w:cs="Times New Roman"/>
              </w:rPr>
            </w:pPr>
          </w:p>
          <w:p w14:paraId="665807B3" w14:textId="77777777" w:rsidR="008B654F" w:rsidRDefault="005D0FB1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Chętnie i aktywnie współtworzy wypowiedzi pisemne i ustne podczas pracy w parze oraz w grupie.</w:t>
            </w:r>
          </w:p>
          <w:p w14:paraId="665807B4" w14:textId="77777777" w:rsidR="008B654F" w:rsidRDefault="008B654F">
            <w:pPr>
              <w:rPr>
                <w:rFonts w:ascii="Times New Roman" w:eastAsia="Times New Roman" w:hAnsi="Times New Roman" w:cs="Times New Roman"/>
              </w:rPr>
            </w:pPr>
          </w:p>
          <w:p w14:paraId="665807B5" w14:textId="77777777" w:rsidR="008B654F" w:rsidRDefault="005D0FB1">
            <w:r>
              <w:rPr>
                <w:rFonts w:ascii="Times New Roman" w:eastAsia="Times New Roman" w:hAnsi="Times New Roman" w:cs="Times New Roman"/>
              </w:rPr>
              <w:t>W większości sytuacji poprawnie przekazuje w języku obcym informacje zawarte w materiałach wizualnych.</w:t>
            </w:r>
          </w:p>
        </w:tc>
        <w:tc>
          <w:tcPr>
            <w:tcW w:w="2309" w:type="dxa"/>
          </w:tcPr>
          <w:p w14:paraId="665807B6" w14:textId="77777777" w:rsidR="008B654F" w:rsidRDefault="005D0FB1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</w:tabs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Poprawnie przekazuje informacje sformułowane w języku obcym.</w:t>
            </w:r>
            <w:r>
              <w:rPr>
                <w:rFonts w:ascii="Times New Roman" w:eastAsia="Times New Roman" w:hAnsi="Times New Roman" w:cs="Times New Roman"/>
              </w:rPr>
              <w:br/>
            </w:r>
          </w:p>
          <w:p w14:paraId="665807B7" w14:textId="77777777" w:rsidR="008B654F" w:rsidRDefault="005D0FB1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</w:tabs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Sprawnie przekazuje informacje sformułowane w języku polskim.</w:t>
            </w:r>
            <w:r>
              <w:rPr>
                <w:rFonts w:ascii="Times New Roman" w:eastAsia="Times New Roman" w:hAnsi="Times New Roman" w:cs="Times New Roman"/>
              </w:rPr>
              <w:br/>
            </w:r>
          </w:p>
          <w:p w14:paraId="665807B8" w14:textId="77777777" w:rsidR="008B654F" w:rsidRDefault="005D0FB1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</w:tabs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Aktywnie współtworzy wypowiedzi pisemne i ustne, pracując w parze oraz w grupie.</w:t>
            </w:r>
            <w:r>
              <w:rPr>
                <w:rFonts w:ascii="Times New Roman" w:eastAsia="Times New Roman" w:hAnsi="Times New Roman" w:cs="Times New Roman"/>
              </w:rPr>
              <w:br/>
            </w:r>
          </w:p>
          <w:p w14:paraId="665807B9" w14:textId="77777777" w:rsidR="008B654F" w:rsidRDefault="005D0FB1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</w:tabs>
            </w:pPr>
            <w:r>
              <w:rPr>
                <w:rFonts w:ascii="Times New Roman" w:eastAsia="Times New Roman" w:hAnsi="Times New Roman" w:cs="Times New Roman"/>
              </w:rPr>
              <w:t>Z łatwością przekazuje informacje zawarte w materiałach wizualnych w języku obcym.</w:t>
            </w:r>
          </w:p>
        </w:tc>
        <w:tc>
          <w:tcPr>
            <w:tcW w:w="2309" w:type="dxa"/>
          </w:tcPr>
          <w:p w14:paraId="665807BA" w14:textId="77777777" w:rsidR="008B654F" w:rsidRDefault="005D0FB1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Z łatwością i bezbłędnie przekazuje informacje sformułowane w języku obcym.</w:t>
            </w:r>
          </w:p>
          <w:p w14:paraId="665807BB" w14:textId="77777777" w:rsidR="008B654F" w:rsidRDefault="008B654F">
            <w:pPr>
              <w:rPr>
                <w:rFonts w:ascii="Times New Roman" w:eastAsia="Times New Roman" w:hAnsi="Times New Roman" w:cs="Times New Roman"/>
              </w:rPr>
            </w:pPr>
          </w:p>
          <w:p w14:paraId="665807BC" w14:textId="77777777" w:rsidR="008B654F" w:rsidRDefault="005D0FB1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Niezwykle sprawnie i bez trudu przekazuje informacje sformułowane w języku polskim.</w:t>
            </w:r>
          </w:p>
          <w:p w14:paraId="665807BD" w14:textId="77777777" w:rsidR="008B654F" w:rsidRDefault="005D0FB1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Inicjuje i z łatwością współtworzy wypowiedzi pisemne i ustne, pracując w parze oraz w grupie.</w:t>
            </w:r>
          </w:p>
          <w:p w14:paraId="665807BE" w14:textId="77777777" w:rsidR="008B654F" w:rsidRDefault="008B654F">
            <w:pPr>
              <w:rPr>
                <w:rFonts w:ascii="Times New Roman" w:eastAsia="Times New Roman" w:hAnsi="Times New Roman" w:cs="Times New Roman"/>
              </w:rPr>
            </w:pPr>
          </w:p>
          <w:p w14:paraId="665807BF" w14:textId="77777777" w:rsidR="008B654F" w:rsidRDefault="005D0FB1">
            <w:r>
              <w:rPr>
                <w:rFonts w:ascii="Times New Roman" w:eastAsia="Times New Roman" w:hAnsi="Times New Roman" w:cs="Times New Roman"/>
              </w:rPr>
              <w:t>W pełni swobodnie i bezbłędnie przekazuje w języku obcym informacje zawarte w materiałach wizualnych.</w:t>
            </w:r>
          </w:p>
        </w:tc>
      </w:tr>
    </w:tbl>
    <w:p w14:paraId="665807C1" w14:textId="77777777" w:rsidR="008B654F" w:rsidRDefault="008B654F">
      <w:pPr>
        <w:ind w:hanging="2"/>
      </w:pPr>
    </w:p>
    <w:p w14:paraId="665807C2" w14:textId="77777777" w:rsidR="008B654F" w:rsidRDefault="005D0FB1">
      <w:pPr>
        <w:pBdr>
          <w:top w:val="nil"/>
          <w:left w:val="nil"/>
          <w:bottom w:val="nil"/>
          <w:right w:val="nil"/>
          <w:between w:val="nil"/>
        </w:pBdr>
        <w:shd w:val="clear" w:color="auto" w:fill="BFBFBF"/>
        <w:spacing w:after="0" w:line="240" w:lineRule="auto"/>
        <w:ind w:left="851" w:right="963"/>
        <w:jc w:val="both"/>
        <w:rPr>
          <w:b/>
          <w:bCs/>
          <w:color w:val="000000"/>
          <w:sz w:val="32"/>
          <w:szCs w:val="32"/>
        </w:rPr>
      </w:pPr>
      <w:r>
        <w:rPr>
          <w:b/>
          <w:bCs/>
          <w:color w:val="000000"/>
          <w:sz w:val="28"/>
          <w:szCs w:val="28"/>
        </w:rPr>
        <w:t>UNIT 3</w:t>
      </w:r>
    </w:p>
    <w:p w14:paraId="665807C3" w14:textId="77777777" w:rsidR="008B654F" w:rsidRDefault="008B654F">
      <w:pPr>
        <w:ind w:hanging="2"/>
      </w:pPr>
    </w:p>
    <w:tbl>
      <w:tblPr>
        <w:tblStyle w:val="a3"/>
        <w:tblW w:w="14569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711"/>
        <w:gridCol w:w="2308"/>
        <w:gridCol w:w="2310"/>
        <w:gridCol w:w="2310"/>
        <w:gridCol w:w="2310"/>
        <w:gridCol w:w="2310"/>
        <w:gridCol w:w="2310"/>
      </w:tblGrid>
      <w:tr w:rsidR="008B654F" w14:paraId="665807CB" w14:textId="77777777">
        <w:tc>
          <w:tcPr>
            <w:tcW w:w="712" w:type="dxa"/>
            <w:shd w:val="clear" w:color="auto" w:fill="D9D9D9"/>
          </w:tcPr>
          <w:p w14:paraId="665807C4" w14:textId="77777777" w:rsidR="008B654F" w:rsidRDefault="008B654F">
            <w:pPr>
              <w:ind w:hanging="2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308" w:type="dxa"/>
          </w:tcPr>
          <w:p w14:paraId="665807C5" w14:textId="77777777" w:rsidR="008B654F" w:rsidRDefault="005D0FB1">
            <w:pPr>
              <w:ind w:hanging="2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</w:t>
            </w:r>
          </w:p>
        </w:tc>
        <w:tc>
          <w:tcPr>
            <w:tcW w:w="2309" w:type="dxa"/>
          </w:tcPr>
          <w:p w14:paraId="665807C6" w14:textId="77777777" w:rsidR="008B654F" w:rsidRDefault="005D0FB1">
            <w:pPr>
              <w:ind w:hanging="2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</w:t>
            </w:r>
          </w:p>
        </w:tc>
        <w:tc>
          <w:tcPr>
            <w:tcW w:w="2309" w:type="dxa"/>
          </w:tcPr>
          <w:p w14:paraId="665807C7" w14:textId="77777777" w:rsidR="008B654F" w:rsidRDefault="005D0FB1">
            <w:pPr>
              <w:ind w:hanging="2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</w:t>
            </w:r>
          </w:p>
        </w:tc>
        <w:tc>
          <w:tcPr>
            <w:tcW w:w="2309" w:type="dxa"/>
          </w:tcPr>
          <w:p w14:paraId="665807C8" w14:textId="77777777" w:rsidR="008B654F" w:rsidRDefault="005D0FB1">
            <w:pPr>
              <w:ind w:hanging="2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4</w:t>
            </w:r>
          </w:p>
        </w:tc>
        <w:tc>
          <w:tcPr>
            <w:tcW w:w="2309" w:type="dxa"/>
          </w:tcPr>
          <w:p w14:paraId="665807C9" w14:textId="77777777" w:rsidR="008B654F" w:rsidRDefault="005D0FB1">
            <w:pPr>
              <w:ind w:hanging="2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5</w:t>
            </w:r>
          </w:p>
        </w:tc>
        <w:tc>
          <w:tcPr>
            <w:tcW w:w="2309" w:type="dxa"/>
          </w:tcPr>
          <w:p w14:paraId="665807CA" w14:textId="77777777" w:rsidR="008B654F" w:rsidRDefault="005D0FB1">
            <w:pPr>
              <w:ind w:hanging="2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6</w:t>
            </w:r>
          </w:p>
        </w:tc>
      </w:tr>
      <w:tr w:rsidR="008B654F" w14:paraId="6658086E" w14:textId="77777777">
        <w:tc>
          <w:tcPr>
            <w:tcW w:w="712" w:type="dxa"/>
            <w:shd w:val="clear" w:color="auto" w:fill="D9D9D9"/>
          </w:tcPr>
          <w:p w14:paraId="665807CC" w14:textId="77777777" w:rsidR="008B654F" w:rsidRPr="002C63C7" w:rsidRDefault="005D0FB1">
            <w:pPr>
              <w:ind w:hanging="2"/>
              <w:jc w:val="center"/>
              <w:rPr>
                <w:rFonts w:ascii="Times New Roman" w:hAnsi="Times New Roman" w:cs="Times New Roman"/>
              </w:rPr>
            </w:pPr>
            <w:r w:rsidRPr="002C63C7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Znajomość środków języ</w:t>
            </w:r>
            <w:r w:rsidRPr="002C63C7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lastRenderedPageBreak/>
              <w:t>kowych</w:t>
            </w:r>
          </w:p>
        </w:tc>
        <w:tc>
          <w:tcPr>
            <w:tcW w:w="2308" w:type="dxa"/>
          </w:tcPr>
          <w:p w14:paraId="665807CD" w14:textId="77777777" w:rsidR="008B654F" w:rsidRDefault="005D0FB1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lastRenderedPageBreak/>
              <w:t>Nie zna i nie stosuje nazw rzeczy osobistych ani przedmiotów codziennego użytku, nawet z pomocą nauczyciela.</w:t>
            </w:r>
          </w:p>
          <w:p w14:paraId="665807CE" w14:textId="77777777" w:rsidR="008B654F" w:rsidRDefault="008B654F">
            <w:pPr>
              <w:rPr>
                <w:rFonts w:ascii="Times New Roman" w:eastAsia="Times New Roman" w:hAnsi="Times New Roman" w:cs="Times New Roman"/>
              </w:rPr>
            </w:pPr>
          </w:p>
          <w:p w14:paraId="665807CF" w14:textId="77777777" w:rsidR="008B654F" w:rsidRDefault="005D0FB1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lastRenderedPageBreak/>
              <w:t>Nie zna i nie stosuje nazw elementów wyposażenia domu.</w:t>
            </w:r>
          </w:p>
          <w:p w14:paraId="665807D0" w14:textId="77777777" w:rsidR="008B654F" w:rsidRDefault="008B654F">
            <w:pPr>
              <w:rPr>
                <w:rFonts w:ascii="Times New Roman" w:eastAsia="Times New Roman" w:hAnsi="Times New Roman" w:cs="Times New Roman"/>
              </w:rPr>
            </w:pPr>
          </w:p>
          <w:p w14:paraId="665807D1" w14:textId="77777777" w:rsidR="008B654F" w:rsidRDefault="005D0FB1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Nie zna i nie potrafi zastosować słownictwa związanego z kupowaniem i sprzedawaniem.</w:t>
            </w:r>
          </w:p>
          <w:p w14:paraId="665807D2" w14:textId="77777777" w:rsidR="008B654F" w:rsidRDefault="008B654F">
            <w:pPr>
              <w:rPr>
                <w:rFonts w:ascii="Times New Roman" w:eastAsia="Times New Roman" w:hAnsi="Times New Roman" w:cs="Times New Roman"/>
              </w:rPr>
            </w:pPr>
          </w:p>
          <w:p w14:paraId="665807D3" w14:textId="77777777" w:rsidR="008B654F" w:rsidRDefault="005D0FB1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Nie potrafi zastosować przymiotników ani kolorów do opisywania przedmiotów, nie podejmując próby nawet przy wsparciu nauczyciela.</w:t>
            </w:r>
          </w:p>
          <w:p w14:paraId="665807D4" w14:textId="77777777" w:rsidR="008B654F" w:rsidRDefault="008B654F">
            <w:pPr>
              <w:rPr>
                <w:rFonts w:ascii="Times New Roman" w:eastAsia="Times New Roman" w:hAnsi="Times New Roman" w:cs="Times New Roman"/>
              </w:rPr>
            </w:pPr>
          </w:p>
          <w:p w14:paraId="665807D5" w14:textId="77777777" w:rsidR="008B654F" w:rsidRDefault="005D0FB1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Nie zna i nie stosuje słownictwa związanego z zagrożeniami i ochroną środowiska.</w:t>
            </w:r>
          </w:p>
          <w:p w14:paraId="665807D6" w14:textId="77777777" w:rsidR="008B654F" w:rsidRDefault="008B654F">
            <w:pPr>
              <w:rPr>
                <w:rFonts w:ascii="Times New Roman" w:eastAsia="Times New Roman" w:hAnsi="Times New Roman" w:cs="Times New Roman"/>
              </w:rPr>
            </w:pPr>
          </w:p>
          <w:p w14:paraId="665807D7" w14:textId="77777777" w:rsidR="008B654F" w:rsidRDefault="005D0FB1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Nie potrafi posłużyć się liczebnikami w zakresie 1–100.</w:t>
            </w:r>
          </w:p>
          <w:p w14:paraId="665807D8" w14:textId="77777777" w:rsidR="008B654F" w:rsidRDefault="005D0FB1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Nie zna i nie potrafi poprawnie zastosować przymiotników dzierżawczych.</w:t>
            </w:r>
          </w:p>
          <w:p w14:paraId="665807D9" w14:textId="77777777" w:rsidR="008B654F" w:rsidRDefault="008B654F">
            <w:pPr>
              <w:rPr>
                <w:rFonts w:ascii="Times New Roman" w:eastAsia="Times New Roman" w:hAnsi="Times New Roman" w:cs="Times New Roman"/>
              </w:rPr>
            </w:pPr>
          </w:p>
          <w:p w14:paraId="665807DA" w14:textId="77777777" w:rsidR="008B654F" w:rsidRDefault="005D0FB1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Nie zna zasad tworzenia ani nie stosuje dopełniacza saksońskiego.</w:t>
            </w:r>
          </w:p>
          <w:p w14:paraId="665807DB" w14:textId="77777777" w:rsidR="008B654F" w:rsidRDefault="008B654F">
            <w:pPr>
              <w:rPr>
                <w:rFonts w:ascii="Times New Roman" w:eastAsia="Times New Roman" w:hAnsi="Times New Roman" w:cs="Times New Roman"/>
              </w:rPr>
            </w:pPr>
          </w:p>
          <w:p w14:paraId="665807DC" w14:textId="77777777" w:rsidR="008B654F" w:rsidRDefault="005D0FB1">
            <w:pPr>
              <w:rPr>
                <w:rFonts w:ascii="Times New Roman" w:eastAsia="Times New Roman" w:hAnsi="Times New Roman" w:cs="Times New Roman"/>
                <w:i/>
                <w:iCs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Nie zna ani nie potrafi użyć w zdaniach zaimka pytającego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iCs/>
              </w:rPr>
              <w:t>whose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iCs/>
              </w:rPr>
              <w:t>.</w:t>
            </w:r>
          </w:p>
          <w:p w14:paraId="665807DD" w14:textId="77777777" w:rsidR="008B654F" w:rsidRDefault="008B654F">
            <w:pPr>
              <w:rPr>
                <w:rFonts w:ascii="Times New Roman" w:eastAsia="Times New Roman" w:hAnsi="Times New Roman" w:cs="Times New Roman"/>
              </w:rPr>
            </w:pPr>
          </w:p>
          <w:p w14:paraId="665807DE" w14:textId="77777777" w:rsidR="008B654F" w:rsidRDefault="005D0FB1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lastRenderedPageBreak/>
              <w:t>Nie zna i nie potrafi zastosować przyimków miejsca do określenia położenia przedmiotów.</w:t>
            </w:r>
          </w:p>
          <w:p w14:paraId="665807DF" w14:textId="77777777" w:rsidR="008B654F" w:rsidRDefault="008B654F">
            <w:pPr>
              <w:rPr>
                <w:rFonts w:ascii="Times New Roman" w:eastAsia="Times New Roman" w:hAnsi="Times New Roman" w:cs="Times New Roman"/>
              </w:rPr>
            </w:pPr>
          </w:p>
          <w:p w14:paraId="665807E0" w14:textId="77777777" w:rsidR="008B654F" w:rsidRDefault="005D0FB1">
            <w:pPr>
              <w:rPr>
                <w:rFonts w:ascii="Times New Roman" w:eastAsia="Times New Roman" w:hAnsi="Times New Roman" w:cs="Times New Roman"/>
                <w:i/>
                <w:iCs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Nie zna, nie rozróżnia ani nie stosuje zaimków wskazujących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iCs/>
              </w:rPr>
              <w:t>this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iCs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iCs/>
              </w:rPr>
              <w:t>that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iCs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iCs/>
              </w:rPr>
              <w:t>these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iCs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iCs/>
              </w:rPr>
              <w:t>those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iCs/>
              </w:rPr>
              <w:t>.</w:t>
            </w:r>
          </w:p>
          <w:p w14:paraId="665807E1" w14:textId="77777777" w:rsidR="008B654F" w:rsidRDefault="008B654F">
            <w:pPr>
              <w:rPr>
                <w:rFonts w:ascii="Times New Roman" w:eastAsia="Times New Roman" w:hAnsi="Times New Roman" w:cs="Times New Roman"/>
              </w:rPr>
            </w:pPr>
          </w:p>
          <w:p w14:paraId="665807E2" w14:textId="77777777" w:rsidR="008B654F" w:rsidRDefault="005D0FB1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Nie zna ani nie potrafi zastosować struktury </w:t>
            </w:r>
            <w:r>
              <w:rPr>
                <w:rFonts w:ascii="Times New Roman" w:eastAsia="Times New Roman" w:hAnsi="Times New Roman" w:cs="Times New Roman"/>
                <w:i/>
                <w:iCs/>
              </w:rPr>
              <w:t xml:space="preserve">How much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iCs/>
              </w:rPr>
              <w:t>is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iCs/>
              </w:rPr>
              <w:t>/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iCs/>
              </w:rPr>
              <w:t>are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iCs/>
              </w:rPr>
              <w:t xml:space="preserve">…? </w:t>
            </w:r>
            <w:r>
              <w:rPr>
                <w:rFonts w:ascii="Times New Roman" w:eastAsia="Times New Roman" w:hAnsi="Times New Roman" w:cs="Times New Roman"/>
              </w:rPr>
              <w:t>do pytania o ceny.</w:t>
            </w:r>
          </w:p>
          <w:p w14:paraId="665807E3" w14:textId="77777777" w:rsidR="008B654F" w:rsidRDefault="008B654F">
            <w:pPr>
              <w:rPr>
                <w:rFonts w:ascii="Times New Roman" w:eastAsia="Times New Roman" w:hAnsi="Times New Roman" w:cs="Times New Roman"/>
              </w:rPr>
            </w:pPr>
          </w:p>
          <w:p w14:paraId="665807E4" w14:textId="77777777" w:rsidR="008B654F" w:rsidRDefault="005D0FB1">
            <w:pPr>
              <w:rPr>
                <w:rFonts w:ascii="Times New Roman" w:eastAsia="Times New Roman" w:hAnsi="Times New Roman" w:cs="Times New Roman"/>
                <w:i/>
                <w:iCs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Nie zna zasad tworzenia ani nie stosuje form pytających czasownika to be w czasie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iCs/>
              </w:rPr>
              <w:t>Present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iCs/>
              </w:rPr>
              <w:t xml:space="preserve"> Simple.</w:t>
            </w:r>
          </w:p>
          <w:p w14:paraId="665807E5" w14:textId="77777777" w:rsidR="008B654F" w:rsidRDefault="008B654F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309" w:type="dxa"/>
          </w:tcPr>
          <w:p w14:paraId="665807E6" w14:textId="77777777" w:rsidR="008B654F" w:rsidRDefault="005D0FB1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lastRenderedPageBreak/>
              <w:t xml:space="preserve">Mimo pomocy nauczyciela z trudnością i nieudolnie stosuje wybrane nazwy rzeczy osobistych oraz przedmiotów </w:t>
            </w:r>
            <w:r>
              <w:rPr>
                <w:rFonts w:ascii="Times New Roman" w:eastAsia="Times New Roman" w:hAnsi="Times New Roman" w:cs="Times New Roman"/>
              </w:rPr>
              <w:lastRenderedPageBreak/>
              <w:t>codziennego użytku, popełniając liczne błędy.</w:t>
            </w:r>
          </w:p>
          <w:p w14:paraId="665807E7" w14:textId="77777777" w:rsidR="008B654F" w:rsidRDefault="008B654F">
            <w:pPr>
              <w:rPr>
                <w:rFonts w:ascii="Times New Roman" w:eastAsia="Times New Roman" w:hAnsi="Times New Roman" w:cs="Times New Roman"/>
              </w:rPr>
            </w:pPr>
          </w:p>
          <w:p w14:paraId="665807E8" w14:textId="77777777" w:rsidR="008B654F" w:rsidRDefault="005D0FB1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Mimo wsparcia z trudem nazywa podstawowe elementy wyposażenia domu, popełniając liczne błędy.</w:t>
            </w:r>
          </w:p>
          <w:p w14:paraId="665807E9" w14:textId="77777777" w:rsidR="008B654F" w:rsidRDefault="008B654F">
            <w:pPr>
              <w:rPr>
                <w:rFonts w:ascii="Times New Roman" w:eastAsia="Times New Roman" w:hAnsi="Times New Roman" w:cs="Times New Roman"/>
              </w:rPr>
            </w:pPr>
          </w:p>
          <w:p w14:paraId="665807EA" w14:textId="77777777" w:rsidR="008B654F" w:rsidRDefault="005D0FB1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Mimo pomocy nauczyciela z trudnością posługuje się pojedynczymi słowami związanymi z kupowaniem i sprzedawaniem.</w:t>
            </w:r>
          </w:p>
          <w:p w14:paraId="665807EB" w14:textId="77777777" w:rsidR="008B654F" w:rsidRDefault="008B654F">
            <w:pPr>
              <w:rPr>
                <w:rFonts w:ascii="Times New Roman" w:eastAsia="Times New Roman" w:hAnsi="Times New Roman" w:cs="Times New Roman"/>
              </w:rPr>
            </w:pPr>
          </w:p>
          <w:p w14:paraId="665807EC" w14:textId="77777777" w:rsidR="008B654F" w:rsidRDefault="005D0FB1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Mimo pomocy nauczyciela nieporadnie i z trudem stosuje podstawowe przymiotniki oraz kolory do opisu przedmiotów, popełniając liczne błędy.</w:t>
            </w:r>
          </w:p>
          <w:p w14:paraId="665807ED" w14:textId="77777777" w:rsidR="008B654F" w:rsidRDefault="008B654F">
            <w:pPr>
              <w:rPr>
                <w:rFonts w:ascii="Times New Roman" w:eastAsia="Times New Roman" w:hAnsi="Times New Roman" w:cs="Times New Roman"/>
              </w:rPr>
            </w:pPr>
          </w:p>
          <w:p w14:paraId="665807EE" w14:textId="77777777" w:rsidR="008B654F" w:rsidRDefault="005D0FB1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Z trudnością i przy wsparciu nauczyciela rozpoznaje podstawowe słownictwo związane z zagrożeniami i ochroną środowiska, popełniając liczne błędy.</w:t>
            </w:r>
          </w:p>
          <w:p w14:paraId="665807EF" w14:textId="77777777" w:rsidR="008B654F" w:rsidRDefault="008B654F">
            <w:pPr>
              <w:rPr>
                <w:rFonts w:ascii="Times New Roman" w:eastAsia="Times New Roman" w:hAnsi="Times New Roman" w:cs="Times New Roman"/>
              </w:rPr>
            </w:pPr>
          </w:p>
          <w:p w14:paraId="665807F0" w14:textId="77777777" w:rsidR="008B654F" w:rsidRDefault="005D0FB1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Mimo wolnego tempa i pomocy nauczyciela z trudem posługuje się liczebnikami w zakresie 1–100.</w:t>
            </w:r>
          </w:p>
          <w:p w14:paraId="665807F1" w14:textId="77777777" w:rsidR="008B654F" w:rsidRDefault="008B654F">
            <w:pPr>
              <w:rPr>
                <w:rFonts w:ascii="Times New Roman" w:eastAsia="Times New Roman" w:hAnsi="Times New Roman" w:cs="Times New Roman"/>
              </w:rPr>
            </w:pPr>
          </w:p>
          <w:p w14:paraId="665807F2" w14:textId="77777777" w:rsidR="008B654F" w:rsidRDefault="005D0FB1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Mimo podpowiedzi z trudnością i rzadko </w:t>
            </w:r>
            <w:r>
              <w:rPr>
                <w:rFonts w:ascii="Times New Roman" w:eastAsia="Times New Roman" w:hAnsi="Times New Roman" w:cs="Times New Roman"/>
              </w:rPr>
              <w:lastRenderedPageBreak/>
              <w:t>poprawnie stosuje przymiotniki dzierżawcze, popełniając liczne błędy.</w:t>
            </w:r>
          </w:p>
          <w:p w14:paraId="665807F3" w14:textId="77777777" w:rsidR="008B654F" w:rsidRDefault="008B654F">
            <w:pPr>
              <w:rPr>
                <w:rFonts w:ascii="Times New Roman" w:eastAsia="Times New Roman" w:hAnsi="Times New Roman" w:cs="Times New Roman"/>
              </w:rPr>
            </w:pPr>
          </w:p>
          <w:p w14:paraId="665807F4" w14:textId="77777777" w:rsidR="008B654F" w:rsidRDefault="005D0FB1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Z pomocą nauczyciela i z dużym trudem próbuje tworzyć dopełniacz saksoński, popełniając liczne błędy.</w:t>
            </w:r>
          </w:p>
          <w:p w14:paraId="665807F5" w14:textId="77777777" w:rsidR="008B654F" w:rsidRDefault="008B654F">
            <w:pPr>
              <w:rPr>
                <w:rFonts w:ascii="Times New Roman" w:eastAsia="Times New Roman" w:hAnsi="Times New Roman" w:cs="Times New Roman"/>
              </w:rPr>
            </w:pPr>
          </w:p>
          <w:p w14:paraId="665807F6" w14:textId="77777777" w:rsidR="008B654F" w:rsidRDefault="005D0FB1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Mimo pomocy nauczyciela z trudnością rozpoznaje i nieporadnie próbuje stosować zaimek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iCs/>
              </w:rPr>
              <w:t>whose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w pytaniach.</w:t>
            </w:r>
          </w:p>
          <w:p w14:paraId="665807F7" w14:textId="77777777" w:rsidR="008B654F" w:rsidRDefault="008B654F">
            <w:pPr>
              <w:rPr>
                <w:rFonts w:ascii="Times New Roman" w:eastAsia="Times New Roman" w:hAnsi="Times New Roman" w:cs="Times New Roman"/>
              </w:rPr>
            </w:pPr>
          </w:p>
          <w:p w14:paraId="665807F8" w14:textId="77777777" w:rsidR="008B654F" w:rsidRDefault="005D0FB1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Z pomocą nauczyciela i z licznymi błędami próbuje stosować podstawowe przyimki miejsca.</w:t>
            </w:r>
          </w:p>
          <w:p w14:paraId="665807F9" w14:textId="77777777" w:rsidR="008B654F" w:rsidRDefault="008B654F">
            <w:pPr>
              <w:rPr>
                <w:rFonts w:ascii="Times New Roman" w:eastAsia="Times New Roman" w:hAnsi="Times New Roman" w:cs="Times New Roman"/>
              </w:rPr>
            </w:pPr>
          </w:p>
          <w:p w14:paraId="665807FA" w14:textId="77777777" w:rsidR="008B654F" w:rsidRDefault="005D0FB1">
            <w:pPr>
              <w:rPr>
                <w:rFonts w:ascii="Times New Roman" w:eastAsia="Times New Roman" w:hAnsi="Times New Roman" w:cs="Times New Roman"/>
                <w:i/>
                <w:iCs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Mimo wsparcia z trudnością rozróżnia i rzadko poprawnie stosuje zaimki wskazujące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iCs/>
              </w:rPr>
              <w:t>this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iCs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iCs/>
              </w:rPr>
              <w:t>that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iCs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iCs/>
              </w:rPr>
              <w:t>these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iCs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iCs/>
              </w:rPr>
              <w:t>those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iCs/>
              </w:rPr>
              <w:t>.</w:t>
            </w:r>
          </w:p>
          <w:p w14:paraId="665807FB" w14:textId="77777777" w:rsidR="008B654F" w:rsidRDefault="008B654F">
            <w:pPr>
              <w:rPr>
                <w:rFonts w:ascii="Times New Roman" w:eastAsia="Times New Roman" w:hAnsi="Times New Roman" w:cs="Times New Roman"/>
              </w:rPr>
            </w:pPr>
          </w:p>
          <w:p w14:paraId="665807FC" w14:textId="77777777" w:rsidR="008B654F" w:rsidRDefault="005D0FB1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Z trudnością i nieudolnie próbuje budować pytania o cenę ze strukturą </w:t>
            </w:r>
            <w:r>
              <w:rPr>
                <w:rFonts w:ascii="Times New Roman" w:eastAsia="Times New Roman" w:hAnsi="Times New Roman" w:cs="Times New Roman"/>
                <w:i/>
                <w:iCs/>
              </w:rPr>
              <w:t xml:space="preserve">How much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iCs/>
              </w:rPr>
              <w:t>is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iCs/>
              </w:rPr>
              <w:t>/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iCs/>
              </w:rPr>
              <w:t>are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iCs/>
              </w:rPr>
              <w:t xml:space="preserve">…?, </w:t>
            </w:r>
            <w:r>
              <w:rPr>
                <w:rFonts w:ascii="Times New Roman" w:eastAsia="Times New Roman" w:hAnsi="Times New Roman" w:cs="Times New Roman"/>
              </w:rPr>
              <w:t>popełniając liczne błędy.</w:t>
            </w:r>
          </w:p>
          <w:p w14:paraId="665807FD" w14:textId="77777777" w:rsidR="008B654F" w:rsidRDefault="008B654F">
            <w:pPr>
              <w:rPr>
                <w:rFonts w:ascii="Times New Roman" w:eastAsia="Times New Roman" w:hAnsi="Times New Roman" w:cs="Times New Roman"/>
              </w:rPr>
            </w:pPr>
          </w:p>
          <w:p w14:paraId="665807FE" w14:textId="77777777" w:rsidR="008B654F" w:rsidRDefault="005D0FB1">
            <w:pPr>
              <w:rPr>
                <w:rFonts w:ascii="Times New Roman" w:eastAsia="Times New Roman" w:hAnsi="Times New Roman" w:cs="Times New Roman"/>
                <w:i/>
                <w:iCs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Mimo pomocy nauczyciela z dużym trudem i z licznymi błędami tworzy formy pytające czasownika to be w czasie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iCs/>
              </w:rPr>
              <w:t>Present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iCs/>
              </w:rPr>
              <w:t xml:space="preserve"> Simple.</w:t>
            </w:r>
          </w:p>
          <w:p w14:paraId="665807FF" w14:textId="77777777" w:rsidR="008B654F" w:rsidRDefault="008B654F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309" w:type="dxa"/>
          </w:tcPr>
          <w:p w14:paraId="66580800" w14:textId="77777777" w:rsidR="008B654F" w:rsidRDefault="005D0FB1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lastRenderedPageBreak/>
              <w:t>W prosty sposób i z pomocą nauczyciela stosuje nazwy rzeczy osobistych oraz przedmiotów codziennego użytku, popełniając błędy.</w:t>
            </w:r>
          </w:p>
          <w:p w14:paraId="66580801" w14:textId="77777777" w:rsidR="008B654F" w:rsidRDefault="008B654F">
            <w:pPr>
              <w:rPr>
                <w:rFonts w:ascii="Times New Roman" w:eastAsia="Times New Roman" w:hAnsi="Times New Roman" w:cs="Times New Roman"/>
              </w:rPr>
            </w:pPr>
          </w:p>
          <w:p w14:paraId="66580802" w14:textId="77777777" w:rsidR="008B654F" w:rsidRDefault="005D0FB1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Z pomocą nauczyciela lub w prostych wypowiedziach nazywa typowe elementy wyposażenia domu.</w:t>
            </w:r>
          </w:p>
          <w:p w14:paraId="66580803" w14:textId="77777777" w:rsidR="008B654F" w:rsidRDefault="008B654F">
            <w:pPr>
              <w:rPr>
                <w:rFonts w:ascii="Times New Roman" w:eastAsia="Times New Roman" w:hAnsi="Times New Roman" w:cs="Times New Roman"/>
              </w:rPr>
            </w:pPr>
          </w:p>
          <w:p w14:paraId="66580804" w14:textId="77777777" w:rsidR="008B654F" w:rsidRDefault="005D0FB1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W prosty sposób stosuje podstawowe słownictwo związane z kupowaniem i sprzedawaniem, popełniając błędy.</w:t>
            </w:r>
          </w:p>
          <w:p w14:paraId="66580805" w14:textId="77777777" w:rsidR="008B654F" w:rsidRDefault="008B654F">
            <w:pPr>
              <w:rPr>
                <w:rFonts w:ascii="Times New Roman" w:eastAsia="Times New Roman" w:hAnsi="Times New Roman" w:cs="Times New Roman"/>
              </w:rPr>
            </w:pPr>
          </w:p>
          <w:p w14:paraId="66580806" w14:textId="77777777" w:rsidR="008B654F" w:rsidRDefault="005D0FB1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W prostych strukturach stosuje podstawowe przymiotniki oraz kolory do opisu przedmiotów, popełniając drobne błędy.</w:t>
            </w:r>
          </w:p>
          <w:p w14:paraId="66580807" w14:textId="77777777" w:rsidR="008B654F" w:rsidRDefault="008B654F">
            <w:pPr>
              <w:rPr>
                <w:rFonts w:ascii="Times New Roman" w:eastAsia="Times New Roman" w:hAnsi="Times New Roman" w:cs="Times New Roman"/>
              </w:rPr>
            </w:pPr>
          </w:p>
          <w:p w14:paraId="66580808" w14:textId="77777777" w:rsidR="008B654F" w:rsidRDefault="005D0FB1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Z pomocą nauczyciela stosuje wybrane słownictwo związane z zagrożeniami i ochroną środowiska.</w:t>
            </w:r>
          </w:p>
          <w:p w14:paraId="66580809" w14:textId="77777777" w:rsidR="008B654F" w:rsidRDefault="008B654F">
            <w:pPr>
              <w:rPr>
                <w:rFonts w:ascii="Times New Roman" w:eastAsia="Times New Roman" w:hAnsi="Times New Roman" w:cs="Times New Roman"/>
              </w:rPr>
            </w:pPr>
          </w:p>
          <w:p w14:paraId="6658080A" w14:textId="77777777" w:rsidR="008B654F" w:rsidRDefault="005D0FB1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Częściowo zna i z pomocą nauczyciela posługuje się liczebnikami w zakresie 1–100, popełniając błędy.</w:t>
            </w:r>
          </w:p>
          <w:p w14:paraId="6658080B" w14:textId="77777777" w:rsidR="008B654F" w:rsidRDefault="008B654F">
            <w:pPr>
              <w:rPr>
                <w:rFonts w:ascii="Times New Roman" w:eastAsia="Times New Roman" w:hAnsi="Times New Roman" w:cs="Times New Roman"/>
              </w:rPr>
            </w:pPr>
          </w:p>
          <w:p w14:paraId="6658080C" w14:textId="77777777" w:rsidR="008B654F" w:rsidRDefault="005D0FB1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Częściowo poprawnie stosuje w zdaniach przymiotniki dzierżawcze, popełniając drobne błędy.</w:t>
            </w:r>
          </w:p>
          <w:p w14:paraId="6658080D" w14:textId="77777777" w:rsidR="008B654F" w:rsidRDefault="008B654F">
            <w:pPr>
              <w:rPr>
                <w:rFonts w:ascii="Times New Roman" w:eastAsia="Times New Roman" w:hAnsi="Times New Roman" w:cs="Times New Roman"/>
              </w:rPr>
            </w:pPr>
          </w:p>
          <w:p w14:paraId="6658080E" w14:textId="77777777" w:rsidR="008B654F" w:rsidRDefault="005D0FB1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Z pomocą nauczyciela stosuje podstawowe reguły tworzenia dopełniacza </w:t>
            </w:r>
            <w:r>
              <w:rPr>
                <w:rFonts w:ascii="Times New Roman" w:eastAsia="Times New Roman" w:hAnsi="Times New Roman" w:cs="Times New Roman"/>
              </w:rPr>
              <w:lastRenderedPageBreak/>
              <w:t>saksońskiego, popełniając błędy.</w:t>
            </w:r>
          </w:p>
          <w:p w14:paraId="6658080F" w14:textId="77777777" w:rsidR="008B654F" w:rsidRDefault="008B654F">
            <w:pPr>
              <w:rPr>
                <w:rFonts w:ascii="Times New Roman" w:eastAsia="Times New Roman" w:hAnsi="Times New Roman" w:cs="Times New Roman"/>
              </w:rPr>
            </w:pPr>
          </w:p>
          <w:p w14:paraId="66580810" w14:textId="77777777" w:rsidR="008B654F" w:rsidRDefault="005D0FB1">
            <w:pPr>
              <w:rPr>
                <w:rFonts w:ascii="Times New Roman" w:eastAsia="Times New Roman" w:hAnsi="Times New Roman" w:cs="Times New Roman"/>
                <w:i/>
                <w:iCs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W prostych pytaniach i z pomocą nauczyciela stosuje zaimek pytający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iCs/>
              </w:rPr>
              <w:t>whose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iCs/>
              </w:rPr>
              <w:t>.</w:t>
            </w:r>
          </w:p>
          <w:p w14:paraId="66580811" w14:textId="77777777" w:rsidR="008B654F" w:rsidRDefault="008B654F">
            <w:pPr>
              <w:rPr>
                <w:rFonts w:ascii="Times New Roman" w:eastAsia="Times New Roman" w:hAnsi="Times New Roman" w:cs="Times New Roman"/>
              </w:rPr>
            </w:pPr>
          </w:p>
          <w:p w14:paraId="66580812" w14:textId="77777777" w:rsidR="008B654F" w:rsidRDefault="005D0FB1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W prosty sposób i z pomocą nauczyciela stosuje podstawowe przyimki miejsca, określając położenie przedmiotów.</w:t>
            </w:r>
          </w:p>
          <w:p w14:paraId="66580813" w14:textId="77777777" w:rsidR="008B654F" w:rsidRDefault="008B654F">
            <w:pPr>
              <w:rPr>
                <w:rFonts w:ascii="Times New Roman" w:eastAsia="Times New Roman" w:hAnsi="Times New Roman" w:cs="Times New Roman"/>
              </w:rPr>
            </w:pPr>
          </w:p>
          <w:p w14:paraId="66580814" w14:textId="77777777" w:rsidR="008B654F" w:rsidRDefault="005D0FB1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Częściowo poprawnie rozróżnia i stosuje zaimki wskazujące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iCs/>
              </w:rPr>
              <w:t>this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iCs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iCs/>
              </w:rPr>
              <w:t>that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iCs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iCs/>
              </w:rPr>
              <w:t>these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iCs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iCs/>
              </w:rPr>
              <w:t>those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iCs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</w:rPr>
              <w:t xml:space="preserve">popełniając błędy. </w:t>
            </w:r>
          </w:p>
          <w:p w14:paraId="66580815" w14:textId="77777777" w:rsidR="008B654F" w:rsidRDefault="008B654F">
            <w:pPr>
              <w:rPr>
                <w:rFonts w:ascii="Times New Roman" w:eastAsia="Times New Roman" w:hAnsi="Times New Roman" w:cs="Times New Roman"/>
              </w:rPr>
            </w:pPr>
          </w:p>
          <w:p w14:paraId="66580816" w14:textId="77777777" w:rsidR="008B654F" w:rsidRDefault="005D0FB1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W prostych strukturach stosuje zwrot </w:t>
            </w:r>
            <w:r>
              <w:rPr>
                <w:rFonts w:ascii="Times New Roman" w:eastAsia="Times New Roman" w:hAnsi="Times New Roman" w:cs="Times New Roman"/>
                <w:i/>
                <w:iCs/>
              </w:rPr>
              <w:t xml:space="preserve">How much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iCs/>
              </w:rPr>
              <w:t>is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iCs/>
              </w:rPr>
              <w:t>/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iCs/>
              </w:rPr>
              <w:t>are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iCs/>
              </w:rPr>
              <w:t xml:space="preserve">…? </w:t>
            </w:r>
            <w:r>
              <w:rPr>
                <w:rFonts w:ascii="Times New Roman" w:eastAsia="Times New Roman" w:hAnsi="Times New Roman" w:cs="Times New Roman"/>
              </w:rPr>
              <w:t>do pytania o ceny, popełniając drobne błędy.</w:t>
            </w:r>
          </w:p>
          <w:p w14:paraId="66580817" w14:textId="77777777" w:rsidR="008B654F" w:rsidRDefault="008B654F">
            <w:pPr>
              <w:rPr>
                <w:rFonts w:ascii="Times New Roman" w:eastAsia="Times New Roman" w:hAnsi="Times New Roman" w:cs="Times New Roman"/>
              </w:rPr>
            </w:pPr>
          </w:p>
          <w:p w14:paraId="66580818" w14:textId="77777777" w:rsidR="008B654F" w:rsidRDefault="005D0FB1">
            <w:pPr>
              <w:rPr>
                <w:rFonts w:ascii="Times New Roman" w:eastAsia="Times New Roman" w:hAnsi="Times New Roman" w:cs="Times New Roman"/>
                <w:i/>
                <w:iCs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Z pomocą nauczyciela buduje proste formy pytające czasownika to be w czasie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iCs/>
              </w:rPr>
              <w:t>Present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iCs/>
              </w:rPr>
              <w:t xml:space="preserve"> Simple. </w:t>
            </w:r>
          </w:p>
          <w:p w14:paraId="66580819" w14:textId="77777777" w:rsidR="008B654F" w:rsidRDefault="008B654F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309" w:type="dxa"/>
          </w:tcPr>
          <w:p w14:paraId="6658081A" w14:textId="77777777" w:rsidR="008B654F" w:rsidRDefault="005D0FB1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lastRenderedPageBreak/>
              <w:t>Na ogół poprawnie i sprawnie stosuje nazwy rzeczy osobistych oraz przedmiotów codziennego użytku.</w:t>
            </w:r>
          </w:p>
          <w:p w14:paraId="6658081B" w14:textId="77777777" w:rsidR="008B654F" w:rsidRDefault="008B654F">
            <w:pPr>
              <w:rPr>
                <w:rFonts w:ascii="Times New Roman" w:eastAsia="Times New Roman" w:hAnsi="Times New Roman" w:cs="Times New Roman"/>
              </w:rPr>
            </w:pPr>
          </w:p>
          <w:p w14:paraId="6658081C" w14:textId="77777777" w:rsidR="008B654F" w:rsidRDefault="005D0FB1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lastRenderedPageBreak/>
              <w:t>W większości sytuacji prawidłowo nazywa elementy wyposażenia domu.</w:t>
            </w:r>
          </w:p>
          <w:p w14:paraId="6658081D" w14:textId="77777777" w:rsidR="008B654F" w:rsidRDefault="008B654F">
            <w:pPr>
              <w:rPr>
                <w:rFonts w:ascii="Times New Roman" w:eastAsia="Times New Roman" w:hAnsi="Times New Roman" w:cs="Times New Roman"/>
              </w:rPr>
            </w:pPr>
          </w:p>
          <w:p w14:paraId="6658081E" w14:textId="77777777" w:rsidR="008B654F" w:rsidRDefault="005D0FB1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Zazwyczaj poprawnie i sprawnie posługuje się słownictwem związanym z kupowaniem i sprzedawaniem.</w:t>
            </w:r>
          </w:p>
          <w:p w14:paraId="6658081F" w14:textId="77777777" w:rsidR="008B654F" w:rsidRDefault="008B654F">
            <w:pPr>
              <w:rPr>
                <w:rFonts w:ascii="Times New Roman" w:eastAsia="Times New Roman" w:hAnsi="Times New Roman" w:cs="Times New Roman"/>
              </w:rPr>
            </w:pPr>
          </w:p>
          <w:p w14:paraId="66580820" w14:textId="77777777" w:rsidR="008B654F" w:rsidRDefault="005D0FB1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Na ogół poprawnie stosuje przymiotniki oraz kolory do opisywania przedmiotów, popełniając nieliczne błędy.</w:t>
            </w:r>
          </w:p>
          <w:p w14:paraId="66580821" w14:textId="77777777" w:rsidR="008B654F" w:rsidRDefault="008B654F">
            <w:pPr>
              <w:rPr>
                <w:rFonts w:ascii="Times New Roman" w:eastAsia="Times New Roman" w:hAnsi="Times New Roman" w:cs="Times New Roman"/>
              </w:rPr>
            </w:pPr>
          </w:p>
          <w:p w14:paraId="66580822" w14:textId="77777777" w:rsidR="008B654F" w:rsidRDefault="005D0FB1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W większości przypadków właściwie stosuje słownictwo związane z zagrożeniami i ochroną środowiska.</w:t>
            </w:r>
          </w:p>
          <w:p w14:paraId="66580823" w14:textId="77777777" w:rsidR="008B654F" w:rsidRDefault="005D0FB1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Sprawnie i na ogół bezbłędnie posługuje się liczebnikami w zakresie 1–100.</w:t>
            </w:r>
          </w:p>
          <w:p w14:paraId="66580824" w14:textId="77777777" w:rsidR="008B654F" w:rsidRDefault="008B654F">
            <w:pPr>
              <w:rPr>
                <w:rFonts w:ascii="Times New Roman" w:eastAsia="Times New Roman" w:hAnsi="Times New Roman" w:cs="Times New Roman"/>
              </w:rPr>
            </w:pPr>
          </w:p>
          <w:p w14:paraId="66580825" w14:textId="77777777" w:rsidR="008B654F" w:rsidRDefault="005D0FB1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Na ogół poprawnie i właściwie stosuje przymiotniki dzierżawcze w zdaniach.</w:t>
            </w:r>
          </w:p>
          <w:p w14:paraId="66580826" w14:textId="77777777" w:rsidR="008B654F" w:rsidRDefault="008B654F">
            <w:pPr>
              <w:rPr>
                <w:rFonts w:ascii="Times New Roman" w:eastAsia="Times New Roman" w:hAnsi="Times New Roman" w:cs="Times New Roman"/>
              </w:rPr>
            </w:pPr>
          </w:p>
          <w:p w14:paraId="66580827" w14:textId="77777777" w:rsidR="008B654F" w:rsidRDefault="005D0FB1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W większości sytuacji poprawnie stosuje dopełniacz saksoński, popełniając drobne błędy.</w:t>
            </w:r>
          </w:p>
          <w:p w14:paraId="66580828" w14:textId="77777777" w:rsidR="008B654F" w:rsidRDefault="008B654F">
            <w:pPr>
              <w:rPr>
                <w:rFonts w:ascii="Times New Roman" w:eastAsia="Times New Roman" w:hAnsi="Times New Roman" w:cs="Times New Roman"/>
              </w:rPr>
            </w:pPr>
          </w:p>
          <w:p w14:paraId="66580829" w14:textId="77777777" w:rsidR="008B654F" w:rsidRDefault="005D0FB1">
            <w:pPr>
              <w:rPr>
                <w:rFonts w:ascii="Times New Roman" w:eastAsia="Times New Roman" w:hAnsi="Times New Roman" w:cs="Times New Roman"/>
                <w:i/>
                <w:iCs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Na ogół bezbłędnie i właściwie stosuje w zdaniach zaimek pytający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iCs/>
              </w:rPr>
              <w:t>whose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iCs/>
              </w:rPr>
              <w:t>.</w:t>
            </w:r>
          </w:p>
          <w:p w14:paraId="6658082A" w14:textId="77777777" w:rsidR="008B654F" w:rsidRDefault="008B654F">
            <w:pPr>
              <w:rPr>
                <w:rFonts w:ascii="Times New Roman" w:eastAsia="Times New Roman" w:hAnsi="Times New Roman" w:cs="Times New Roman"/>
              </w:rPr>
            </w:pPr>
          </w:p>
          <w:p w14:paraId="6658082B" w14:textId="77777777" w:rsidR="008B654F" w:rsidRDefault="005D0FB1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Zazwyczaj sprawnie i prawidłowo stosuje przyimki miejsca do precyzyjnego określenia położenia przedmiotów.</w:t>
            </w:r>
          </w:p>
          <w:p w14:paraId="6658082C" w14:textId="77777777" w:rsidR="008B654F" w:rsidRDefault="008B654F">
            <w:pPr>
              <w:rPr>
                <w:rFonts w:ascii="Times New Roman" w:eastAsia="Times New Roman" w:hAnsi="Times New Roman" w:cs="Times New Roman"/>
              </w:rPr>
            </w:pPr>
          </w:p>
          <w:p w14:paraId="6658082D" w14:textId="77777777" w:rsidR="008B654F" w:rsidRDefault="005D0FB1">
            <w:pPr>
              <w:rPr>
                <w:rFonts w:ascii="Times New Roman" w:eastAsia="Times New Roman" w:hAnsi="Times New Roman" w:cs="Times New Roman"/>
                <w:i/>
                <w:iCs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W większości przypadków prawidłowo rozróżnia i stosuje zaimki wskazujące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iCs/>
              </w:rPr>
              <w:t>this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iCs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iCs/>
              </w:rPr>
              <w:t>that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iCs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iCs/>
              </w:rPr>
              <w:t>these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iCs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iCs/>
              </w:rPr>
              <w:t>those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iCs/>
              </w:rPr>
              <w:t>.</w:t>
            </w:r>
          </w:p>
          <w:p w14:paraId="6658082E" w14:textId="77777777" w:rsidR="008B654F" w:rsidRDefault="008B654F">
            <w:pPr>
              <w:rPr>
                <w:rFonts w:ascii="Times New Roman" w:eastAsia="Times New Roman" w:hAnsi="Times New Roman" w:cs="Times New Roman"/>
              </w:rPr>
            </w:pPr>
          </w:p>
          <w:p w14:paraId="6658082F" w14:textId="77777777" w:rsidR="008B654F" w:rsidRDefault="005D0FB1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Na ogół poprawnie stosuje strukturę</w:t>
            </w:r>
            <w:r>
              <w:rPr>
                <w:rFonts w:ascii="Times New Roman" w:eastAsia="Times New Roman" w:hAnsi="Times New Roman" w:cs="Times New Roman"/>
                <w:i/>
                <w:iCs/>
              </w:rPr>
              <w:t xml:space="preserve"> How much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iCs/>
              </w:rPr>
              <w:t>is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iCs/>
              </w:rPr>
              <w:t>/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iCs/>
              </w:rPr>
              <w:t>are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iCs/>
              </w:rPr>
              <w:t>…?</w:t>
            </w:r>
            <w:r>
              <w:rPr>
                <w:rFonts w:ascii="Times New Roman" w:eastAsia="Times New Roman" w:hAnsi="Times New Roman" w:cs="Times New Roman"/>
              </w:rPr>
              <w:t>, pytając o ceny.</w:t>
            </w:r>
          </w:p>
          <w:p w14:paraId="66580830" w14:textId="77777777" w:rsidR="008B654F" w:rsidRDefault="008B654F">
            <w:pPr>
              <w:rPr>
                <w:rFonts w:ascii="Times New Roman" w:eastAsia="Times New Roman" w:hAnsi="Times New Roman" w:cs="Times New Roman"/>
              </w:rPr>
            </w:pPr>
          </w:p>
          <w:p w14:paraId="66580831" w14:textId="77777777" w:rsidR="008B654F" w:rsidRDefault="005D0FB1">
            <w:pPr>
              <w:rPr>
                <w:rFonts w:ascii="Times New Roman" w:eastAsia="Times New Roman" w:hAnsi="Times New Roman" w:cs="Times New Roman"/>
                <w:i/>
                <w:iCs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W większości sytuacji poprawnie tworzy formy pytające czasownika to be w czasie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iCs/>
              </w:rPr>
              <w:t>Present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iCs/>
              </w:rPr>
              <w:t xml:space="preserve"> Simple.</w:t>
            </w:r>
          </w:p>
          <w:p w14:paraId="66580832" w14:textId="77777777" w:rsidR="008B654F" w:rsidRDefault="008B654F">
            <w:pPr>
              <w:rPr>
                <w:rFonts w:ascii="Times New Roman" w:eastAsia="Times New Roman" w:hAnsi="Times New Roman" w:cs="Times New Roman"/>
              </w:rPr>
            </w:pPr>
          </w:p>
          <w:p w14:paraId="66580833" w14:textId="77777777" w:rsidR="008B654F" w:rsidRDefault="008B654F">
            <w:pPr>
              <w:rPr>
                <w:rFonts w:ascii="Times New Roman" w:eastAsia="Times New Roman" w:hAnsi="Times New Roman" w:cs="Times New Roman"/>
              </w:rPr>
            </w:pPr>
          </w:p>
          <w:p w14:paraId="66580834" w14:textId="77777777" w:rsidR="008B654F" w:rsidRDefault="008B654F">
            <w:pPr>
              <w:rPr>
                <w:rFonts w:ascii="Times New Roman" w:eastAsia="Times New Roman" w:hAnsi="Times New Roman" w:cs="Times New Roman"/>
              </w:rPr>
            </w:pPr>
          </w:p>
          <w:p w14:paraId="66580835" w14:textId="77777777" w:rsidR="008B654F" w:rsidRDefault="008B654F">
            <w:pPr>
              <w:rPr>
                <w:rFonts w:ascii="Times New Roman" w:eastAsia="Times New Roman" w:hAnsi="Times New Roman" w:cs="Times New Roman"/>
              </w:rPr>
            </w:pPr>
          </w:p>
          <w:p w14:paraId="66580836" w14:textId="77777777" w:rsidR="008B654F" w:rsidRDefault="008B654F">
            <w:pPr>
              <w:rPr>
                <w:rFonts w:ascii="Times New Roman" w:eastAsia="Times New Roman" w:hAnsi="Times New Roman" w:cs="Times New Roman"/>
              </w:rPr>
            </w:pPr>
          </w:p>
          <w:p w14:paraId="66580837" w14:textId="77777777" w:rsidR="008B654F" w:rsidRDefault="008B654F">
            <w:pPr>
              <w:rPr>
                <w:rFonts w:ascii="Times New Roman" w:eastAsia="Times New Roman" w:hAnsi="Times New Roman" w:cs="Times New Roman"/>
              </w:rPr>
            </w:pPr>
          </w:p>
          <w:p w14:paraId="66580838" w14:textId="77777777" w:rsidR="008B654F" w:rsidRDefault="008B654F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309" w:type="dxa"/>
          </w:tcPr>
          <w:p w14:paraId="66580839" w14:textId="77777777" w:rsidR="008B654F" w:rsidRDefault="005D0FB1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lastRenderedPageBreak/>
              <w:t xml:space="preserve">Zna i poprawnie stosuje nazwy rzeczy osobistych oraz przedmiotów codziennego użytku. </w:t>
            </w:r>
          </w:p>
          <w:p w14:paraId="6658083A" w14:textId="77777777" w:rsidR="008B654F" w:rsidRDefault="008B654F">
            <w:pPr>
              <w:rPr>
                <w:rFonts w:ascii="Times New Roman" w:eastAsia="Times New Roman" w:hAnsi="Times New Roman" w:cs="Times New Roman"/>
              </w:rPr>
            </w:pPr>
          </w:p>
          <w:p w14:paraId="6658083B" w14:textId="77777777" w:rsidR="008B654F" w:rsidRDefault="005D0FB1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lastRenderedPageBreak/>
              <w:t xml:space="preserve">Zna i poprawnie stosuje nazwy elementów wyposażenia domu. </w:t>
            </w:r>
          </w:p>
          <w:p w14:paraId="6658083C" w14:textId="77777777" w:rsidR="008B654F" w:rsidRDefault="008B654F">
            <w:pPr>
              <w:rPr>
                <w:rFonts w:ascii="Times New Roman" w:eastAsia="Times New Roman" w:hAnsi="Times New Roman" w:cs="Times New Roman"/>
              </w:rPr>
            </w:pPr>
          </w:p>
          <w:p w14:paraId="6658083D" w14:textId="77777777" w:rsidR="008B654F" w:rsidRDefault="005D0FB1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Zna i poprawnie stosuje słownictwo związane z kupowaniem i sprzedawaniem. </w:t>
            </w:r>
          </w:p>
          <w:p w14:paraId="6658083E" w14:textId="77777777" w:rsidR="008B654F" w:rsidRDefault="008B654F">
            <w:pPr>
              <w:rPr>
                <w:rFonts w:ascii="Times New Roman" w:eastAsia="Times New Roman" w:hAnsi="Times New Roman" w:cs="Times New Roman"/>
              </w:rPr>
            </w:pPr>
          </w:p>
          <w:p w14:paraId="6658083F" w14:textId="77777777" w:rsidR="008B654F" w:rsidRDefault="005D0FB1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Z łatwością i niemal bezbłędnie stosuje przymiotniki oraz kolory do opisywania przedmiotów. </w:t>
            </w:r>
          </w:p>
          <w:p w14:paraId="66580840" w14:textId="77777777" w:rsidR="008B654F" w:rsidRDefault="008B654F">
            <w:pPr>
              <w:rPr>
                <w:rFonts w:ascii="Times New Roman" w:eastAsia="Times New Roman" w:hAnsi="Times New Roman" w:cs="Times New Roman"/>
              </w:rPr>
            </w:pPr>
          </w:p>
          <w:p w14:paraId="66580841" w14:textId="77777777" w:rsidR="008B654F" w:rsidRDefault="005D0FB1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Zna i poprawnie stosuje słownictwo związane z zagrożeniami i ochroną środowiska.</w:t>
            </w:r>
          </w:p>
          <w:p w14:paraId="66580842" w14:textId="77777777" w:rsidR="008B654F" w:rsidRDefault="008B654F">
            <w:pPr>
              <w:rPr>
                <w:rFonts w:ascii="Times New Roman" w:eastAsia="Times New Roman" w:hAnsi="Times New Roman" w:cs="Times New Roman"/>
              </w:rPr>
            </w:pPr>
          </w:p>
          <w:p w14:paraId="66580843" w14:textId="77777777" w:rsidR="008B654F" w:rsidRDefault="005D0FB1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Poprawnie posługuje się liczebnikami 1-100.</w:t>
            </w:r>
          </w:p>
          <w:p w14:paraId="66580844" w14:textId="77777777" w:rsidR="008B654F" w:rsidRDefault="008B654F">
            <w:pPr>
              <w:rPr>
                <w:rFonts w:ascii="Times New Roman" w:eastAsia="Times New Roman" w:hAnsi="Times New Roman" w:cs="Times New Roman"/>
              </w:rPr>
            </w:pPr>
          </w:p>
          <w:p w14:paraId="66580845" w14:textId="77777777" w:rsidR="008B654F" w:rsidRDefault="005D0FB1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Zna i zawsze poprawnie stosuje przymiotniki dzierżawcze.</w:t>
            </w:r>
          </w:p>
          <w:p w14:paraId="66580846" w14:textId="77777777" w:rsidR="008B654F" w:rsidRDefault="008B654F">
            <w:pPr>
              <w:rPr>
                <w:rFonts w:ascii="Times New Roman" w:eastAsia="Times New Roman" w:hAnsi="Times New Roman" w:cs="Times New Roman"/>
              </w:rPr>
            </w:pPr>
          </w:p>
          <w:p w14:paraId="66580847" w14:textId="77777777" w:rsidR="008B654F" w:rsidRDefault="005D0FB1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Zna zasady tworzenia i zawsze poprawnie stosuje dopełniacz saksoński.</w:t>
            </w:r>
          </w:p>
          <w:p w14:paraId="66580848" w14:textId="77777777" w:rsidR="008B654F" w:rsidRDefault="008B654F">
            <w:pPr>
              <w:rPr>
                <w:rFonts w:ascii="Times New Roman" w:eastAsia="Times New Roman" w:hAnsi="Times New Roman" w:cs="Times New Roman"/>
              </w:rPr>
            </w:pPr>
          </w:p>
          <w:p w14:paraId="66580849" w14:textId="77777777" w:rsidR="008B654F" w:rsidRDefault="005D0FB1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Zna i poprawnie stosuje w zdaniach zaimek pytający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iCs/>
              </w:rPr>
              <w:t>whose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>.</w:t>
            </w:r>
          </w:p>
          <w:p w14:paraId="6658084A" w14:textId="77777777" w:rsidR="008B654F" w:rsidRDefault="008B654F">
            <w:pPr>
              <w:rPr>
                <w:rFonts w:ascii="Times New Roman" w:eastAsia="Times New Roman" w:hAnsi="Times New Roman" w:cs="Times New Roman"/>
              </w:rPr>
            </w:pPr>
          </w:p>
          <w:p w14:paraId="6658084B" w14:textId="77777777" w:rsidR="008B654F" w:rsidRDefault="005D0FB1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Zna i z łatwością poprawnie stosuje przyimki miejsca określając położenie wybranych przedmiotów.</w:t>
            </w:r>
          </w:p>
          <w:p w14:paraId="6658084C" w14:textId="77777777" w:rsidR="008B654F" w:rsidRDefault="008B654F">
            <w:pPr>
              <w:rPr>
                <w:rFonts w:ascii="Times New Roman" w:eastAsia="Times New Roman" w:hAnsi="Times New Roman" w:cs="Times New Roman"/>
              </w:rPr>
            </w:pPr>
          </w:p>
          <w:p w14:paraId="6658084D" w14:textId="77777777" w:rsidR="008B654F" w:rsidRDefault="005D0FB1">
            <w:pPr>
              <w:rPr>
                <w:rFonts w:ascii="Times New Roman" w:eastAsia="Times New Roman" w:hAnsi="Times New Roman" w:cs="Times New Roman"/>
                <w:i/>
                <w:iCs/>
              </w:rPr>
            </w:pPr>
            <w:r>
              <w:rPr>
                <w:rFonts w:ascii="Times New Roman" w:eastAsia="Times New Roman" w:hAnsi="Times New Roman" w:cs="Times New Roman"/>
              </w:rPr>
              <w:lastRenderedPageBreak/>
              <w:t xml:space="preserve">Zna, rozróżnia i prawidłowo stosuje zaimki wskazujące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iCs/>
              </w:rPr>
              <w:t>this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iCs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iCs/>
              </w:rPr>
              <w:t>that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iCs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iCs/>
              </w:rPr>
              <w:t>these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iCs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iCs/>
              </w:rPr>
              <w:t>those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iCs/>
              </w:rPr>
              <w:t>.</w:t>
            </w:r>
          </w:p>
          <w:p w14:paraId="6658084E" w14:textId="77777777" w:rsidR="008B654F" w:rsidRDefault="008B654F">
            <w:pPr>
              <w:rPr>
                <w:rFonts w:ascii="Times New Roman" w:eastAsia="Times New Roman" w:hAnsi="Times New Roman" w:cs="Times New Roman"/>
              </w:rPr>
            </w:pPr>
          </w:p>
          <w:p w14:paraId="6658084F" w14:textId="77777777" w:rsidR="008B654F" w:rsidRDefault="005D0FB1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 Zna i bezproblemowo stosuje strukturę </w:t>
            </w:r>
            <w:r>
              <w:rPr>
                <w:rFonts w:ascii="Times New Roman" w:eastAsia="Times New Roman" w:hAnsi="Times New Roman" w:cs="Times New Roman"/>
                <w:i/>
                <w:iCs/>
              </w:rPr>
              <w:t xml:space="preserve">How much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iCs/>
              </w:rPr>
              <w:t>is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iCs/>
              </w:rPr>
              <w:t>/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iCs/>
              </w:rPr>
              <w:t>are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iCs/>
              </w:rPr>
              <w:t xml:space="preserve">…...? </w:t>
            </w:r>
            <w:r>
              <w:rPr>
                <w:rFonts w:ascii="Times New Roman" w:eastAsia="Times New Roman" w:hAnsi="Times New Roman" w:cs="Times New Roman"/>
              </w:rPr>
              <w:t>pytając o ceny.</w:t>
            </w:r>
          </w:p>
          <w:p w14:paraId="66580850" w14:textId="77777777" w:rsidR="008B654F" w:rsidRDefault="008B654F">
            <w:pPr>
              <w:rPr>
                <w:rFonts w:ascii="Times New Roman" w:eastAsia="Times New Roman" w:hAnsi="Times New Roman" w:cs="Times New Roman"/>
              </w:rPr>
            </w:pPr>
          </w:p>
          <w:p w14:paraId="66580851" w14:textId="77777777" w:rsidR="008B654F" w:rsidRDefault="005D0FB1">
            <w:pPr>
              <w:rPr>
                <w:rFonts w:ascii="Times New Roman" w:eastAsia="Times New Roman" w:hAnsi="Times New Roman" w:cs="Times New Roman"/>
                <w:i/>
                <w:iCs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Zna zasady tworzenia i poprawnie stosuje formy pytające czasownika to be w czasie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iCs/>
              </w:rPr>
              <w:t>Present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iCs/>
              </w:rPr>
              <w:t xml:space="preserve"> Simple.</w:t>
            </w:r>
          </w:p>
          <w:p w14:paraId="66580852" w14:textId="77777777" w:rsidR="008B654F" w:rsidRDefault="008B654F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309" w:type="dxa"/>
          </w:tcPr>
          <w:p w14:paraId="66580853" w14:textId="77777777" w:rsidR="008B654F" w:rsidRDefault="005D0FB1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lastRenderedPageBreak/>
              <w:t>Z łatwością i bezbłędnie nazywa rzeczy osobiste oraz przedmioty codziennego użytku.</w:t>
            </w:r>
          </w:p>
          <w:p w14:paraId="66580854" w14:textId="77777777" w:rsidR="008B654F" w:rsidRDefault="008B654F">
            <w:pPr>
              <w:rPr>
                <w:rFonts w:ascii="Times New Roman" w:eastAsia="Times New Roman" w:hAnsi="Times New Roman" w:cs="Times New Roman"/>
              </w:rPr>
            </w:pPr>
          </w:p>
          <w:p w14:paraId="66580855" w14:textId="77777777" w:rsidR="008B654F" w:rsidRDefault="005D0FB1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lastRenderedPageBreak/>
              <w:t>Z łatwością nazywa elementy wyposażenia domu.</w:t>
            </w:r>
          </w:p>
          <w:p w14:paraId="66580856" w14:textId="77777777" w:rsidR="008B654F" w:rsidRDefault="008B654F">
            <w:pPr>
              <w:rPr>
                <w:rFonts w:ascii="Times New Roman" w:eastAsia="Times New Roman" w:hAnsi="Times New Roman" w:cs="Times New Roman"/>
              </w:rPr>
            </w:pPr>
          </w:p>
          <w:p w14:paraId="66580857" w14:textId="77777777" w:rsidR="008B654F" w:rsidRDefault="005D0FB1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Z łatwością, w sposób naturalny i poprawny posługuje się słownictwem i zwrotami z zakresu kupowania i sprzedawania. </w:t>
            </w:r>
          </w:p>
          <w:p w14:paraId="66580858" w14:textId="77777777" w:rsidR="008B654F" w:rsidRDefault="008B654F">
            <w:pPr>
              <w:rPr>
                <w:rFonts w:ascii="Times New Roman" w:eastAsia="Times New Roman" w:hAnsi="Times New Roman" w:cs="Times New Roman"/>
              </w:rPr>
            </w:pPr>
          </w:p>
          <w:p w14:paraId="66580859" w14:textId="77777777" w:rsidR="008B654F" w:rsidRDefault="005D0FB1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Bez trudu, bezbłędnie operuje przymiotnikami  oraz kolorami do opisu przedmiotów.</w:t>
            </w:r>
          </w:p>
          <w:p w14:paraId="6658085A" w14:textId="77777777" w:rsidR="008B654F" w:rsidRDefault="008B654F">
            <w:pPr>
              <w:rPr>
                <w:rFonts w:ascii="Times New Roman" w:eastAsia="Times New Roman" w:hAnsi="Times New Roman" w:cs="Times New Roman"/>
              </w:rPr>
            </w:pPr>
          </w:p>
          <w:p w14:paraId="6658085B" w14:textId="77777777" w:rsidR="008B654F" w:rsidRDefault="005D0FB1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Swobodnie, i zawsze poprawnie stosuje słownictwo z zakresu zagrożeń i ochrony środowiska.</w:t>
            </w:r>
          </w:p>
          <w:p w14:paraId="6658085C" w14:textId="77777777" w:rsidR="008B654F" w:rsidRDefault="008B654F">
            <w:pPr>
              <w:rPr>
                <w:rFonts w:ascii="Times New Roman" w:eastAsia="Times New Roman" w:hAnsi="Times New Roman" w:cs="Times New Roman"/>
              </w:rPr>
            </w:pPr>
          </w:p>
          <w:p w14:paraId="6658085D" w14:textId="77777777" w:rsidR="008B654F" w:rsidRDefault="005D0FB1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Z łatwością i bezbłędnie posługuje się liczebnikami w zakresie 1–100. </w:t>
            </w:r>
          </w:p>
          <w:p w14:paraId="6658085E" w14:textId="77777777" w:rsidR="008B654F" w:rsidRDefault="008B654F">
            <w:pPr>
              <w:rPr>
                <w:rFonts w:ascii="Times New Roman" w:eastAsia="Times New Roman" w:hAnsi="Times New Roman" w:cs="Times New Roman"/>
              </w:rPr>
            </w:pPr>
          </w:p>
          <w:p w14:paraId="6658085F" w14:textId="77777777" w:rsidR="008B654F" w:rsidRDefault="005D0FB1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W pełni samodzielnie, z łatwością i bezbłędnie stosuje przymiotniki dzierżawcze. </w:t>
            </w:r>
          </w:p>
          <w:p w14:paraId="66580860" w14:textId="77777777" w:rsidR="008B654F" w:rsidRDefault="008B654F">
            <w:pPr>
              <w:rPr>
                <w:rFonts w:ascii="Times New Roman" w:eastAsia="Times New Roman" w:hAnsi="Times New Roman" w:cs="Times New Roman"/>
              </w:rPr>
            </w:pPr>
          </w:p>
          <w:p w14:paraId="66580861" w14:textId="77777777" w:rsidR="008B654F" w:rsidRDefault="005D0FB1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Z łatwością i bezbłędnie stosuje zasady dopełniacza saksońskiego. </w:t>
            </w:r>
          </w:p>
          <w:p w14:paraId="66580862" w14:textId="77777777" w:rsidR="008B654F" w:rsidRDefault="008B654F">
            <w:pPr>
              <w:rPr>
                <w:rFonts w:ascii="Times New Roman" w:eastAsia="Times New Roman" w:hAnsi="Times New Roman" w:cs="Times New Roman"/>
              </w:rPr>
            </w:pPr>
          </w:p>
          <w:p w14:paraId="66580863" w14:textId="77777777" w:rsidR="008B654F" w:rsidRDefault="005D0FB1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Poprawnie i  swobodnie posługuje się zaimkiem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iCs/>
              </w:rPr>
              <w:t>whose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w pytaniach.</w:t>
            </w:r>
          </w:p>
          <w:p w14:paraId="66580864" w14:textId="77777777" w:rsidR="008B654F" w:rsidRDefault="008B654F">
            <w:pPr>
              <w:rPr>
                <w:rFonts w:ascii="Times New Roman" w:eastAsia="Times New Roman" w:hAnsi="Times New Roman" w:cs="Times New Roman"/>
              </w:rPr>
            </w:pPr>
          </w:p>
          <w:p w14:paraId="66580865" w14:textId="799127DA" w:rsidR="008B654F" w:rsidRDefault="005D0FB1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lastRenderedPageBreak/>
              <w:t>Bezbłędnie i ze swobodą stosuje przyimki miejsca.</w:t>
            </w:r>
          </w:p>
          <w:p w14:paraId="66580866" w14:textId="77777777" w:rsidR="008B654F" w:rsidRDefault="008B654F">
            <w:pPr>
              <w:rPr>
                <w:rFonts w:ascii="Times New Roman" w:eastAsia="Times New Roman" w:hAnsi="Times New Roman" w:cs="Times New Roman"/>
              </w:rPr>
            </w:pPr>
          </w:p>
          <w:p w14:paraId="66580867" w14:textId="77777777" w:rsidR="008B654F" w:rsidRDefault="005D0FB1">
            <w:pPr>
              <w:rPr>
                <w:rFonts w:ascii="Times New Roman" w:eastAsia="Times New Roman" w:hAnsi="Times New Roman" w:cs="Times New Roman"/>
                <w:i/>
                <w:iCs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Bezbłędnie i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swobodnia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rozróżnia i stosuje zaimki wskazujące</w:t>
            </w:r>
            <w:r>
              <w:rPr>
                <w:rFonts w:ascii="Times New Roman" w:eastAsia="Times New Roman" w:hAnsi="Times New Roman" w:cs="Times New Roman"/>
                <w:i/>
                <w:iCs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iCs/>
              </w:rPr>
              <w:t>this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iCs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iCs/>
              </w:rPr>
              <w:t>that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iCs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iCs/>
              </w:rPr>
              <w:t>these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iCs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iCs/>
              </w:rPr>
              <w:t>those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iCs/>
              </w:rPr>
              <w:t xml:space="preserve">. </w:t>
            </w:r>
          </w:p>
          <w:p w14:paraId="66580868" w14:textId="77777777" w:rsidR="008B654F" w:rsidRDefault="008B654F">
            <w:pPr>
              <w:rPr>
                <w:rFonts w:ascii="Times New Roman" w:eastAsia="Times New Roman" w:hAnsi="Times New Roman" w:cs="Times New Roman"/>
              </w:rPr>
            </w:pPr>
          </w:p>
          <w:p w14:paraId="66580869" w14:textId="77777777" w:rsidR="008B654F" w:rsidRDefault="005D0FB1">
            <w:pPr>
              <w:rPr>
                <w:rFonts w:ascii="Times New Roman" w:eastAsia="Times New Roman" w:hAnsi="Times New Roman" w:cs="Times New Roman"/>
                <w:i/>
                <w:iCs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Z łatwością, w pełni poprawnie i płynnie konstruuje pytania o ceny ze strukturą </w:t>
            </w:r>
            <w:r>
              <w:rPr>
                <w:rFonts w:ascii="Times New Roman" w:eastAsia="Times New Roman" w:hAnsi="Times New Roman" w:cs="Times New Roman"/>
                <w:i/>
                <w:iCs/>
              </w:rPr>
              <w:t xml:space="preserve">How much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iCs/>
              </w:rPr>
              <w:t>is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iCs/>
              </w:rPr>
              <w:t>/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iCs/>
              </w:rPr>
              <w:t>are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iCs/>
              </w:rPr>
              <w:t>…?.</w:t>
            </w:r>
          </w:p>
          <w:p w14:paraId="6658086A" w14:textId="77777777" w:rsidR="008B654F" w:rsidRDefault="008B654F">
            <w:pPr>
              <w:rPr>
                <w:rFonts w:ascii="Times New Roman" w:eastAsia="Times New Roman" w:hAnsi="Times New Roman" w:cs="Times New Roman"/>
              </w:rPr>
            </w:pPr>
          </w:p>
          <w:p w14:paraId="6658086B" w14:textId="77777777" w:rsidR="008B654F" w:rsidRDefault="005D0FB1">
            <w:pPr>
              <w:rPr>
                <w:rFonts w:ascii="Times New Roman" w:eastAsia="Times New Roman" w:hAnsi="Times New Roman" w:cs="Times New Roman"/>
                <w:i/>
                <w:iCs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Samodzielnie i bezbłędnie buduje formy pytające z czasownikiem </w:t>
            </w:r>
            <w:r>
              <w:rPr>
                <w:rFonts w:ascii="Times New Roman" w:eastAsia="Times New Roman" w:hAnsi="Times New Roman" w:cs="Times New Roman"/>
                <w:i/>
                <w:iCs/>
              </w:rPr>
              <w:t>to be</w:t>
            </w:r>
            <w:r>
              <w:rPr>
                <w:rFonts w:ascii="Times New Roman" w:eastAsia="Times New Roman" w:hAnsi="Times New Roman" w:cs="Times New Roman"/>
              </w:rPr>
              <w:t xml:space="preserve"> w czasie</w:t>
            </w:r>
            <w:r>
              <w:rPr>
                <w:rFonts w:ascii="Times New Roman" w:eastAsia="Times New Roman" w:hAnsi="Times New Roman" w:cs="Times New Roman"/>
                <w:i/>
                <w:iCs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iCs/>
              </w:rPr>
              <w:t>Present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iCs/>
              </w:rPr>
              <w:t xml:space="preserve"> Simple.</w:t>
            </w:r>
          </w:p>
          <w:p w14:paraId="6658086C" w14:textId="77777777" w:rsidR="008B654F" w:rsidRDefault="008B654F">
            <w:pPr>
              <w:rPr>
                <w:rFonts w:ascii="Times New Roman" w:eastAsia="Times New Roman" w:hAnsi="Times New Roman" w:cs="Times New Roman"/>
              </w:rPr>
            </w:pPr>
          </w:p>
          <w:p w14:paraId="6658086D" w14:textId="77777777" w:rsidR="008B654F" w:rsidRDefault="008B654F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8B654F" w14:paraId="6658089B" w14:textId="77777777">
        <w:tc>
          <w:tcPr>
            <w:tcW w:w="712" w:type="dxa"/>
            <w:shd w:val="clear" w:color="auto" w:fill="D9D9D9"/>
          </w:tcPr>
          <w:p w14:paraId="6658086F" w14:textId="77777777" w:rsidR="008B654F" w:rsidRDefault="005D0FB1">
            <w:pPr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lastRenderedPageBreak/>
              <w:t xml:space="preserve">Zrozumienie wypowiedzi ustnych </w:t>
            </w:r>
          </w:p>
        </w:tc>
        <w:tc>
          <w:tcPr>
            <w:tcW w:w="2308" w:type="dxa"/>
          </w:tcPr>
          <w:p w14:paraId="66580870" w14:textId="77777777" w:rsidR="008B654F" w:rsidRDefault="005D0FB1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Nie reaguje na podstawowe polecenia nauczyciela dotyczące sytuacji w klasie i nie potrafi wykonać prostych instrukcji.</w:t>
            </w:r>
          </w:p>
          <w:p w14:paraId="66580871" w14:textId="77777777" w:rsidR="008B654F" w:rsidRDefault="008B654F">
            <w:pPr>
              <w:rPr>
                <w:rFonts w:ascii="Times New Roman" w:eastAsia="Times New Roman" w:hAnsi="Times New Roman" w:cs="Times New Roman"/>
              </w:rPr>
            </w:pPr>
          </w:p>
          <w:p w14:paraId="66580872" w14:textId="77777777" w:rsidR="008B654F" w:rsidRDefault="005D0FB1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Nie rozumie ogólnego sensu słuchanych wypowiedzi i nie potrafi określić głównej myśli ani intencji nadawcy, nawet z pomocą nauczyciela.</w:t>
            </w:r>
          </w:p>
          <w:p w14:paraId="66580873" w14:textId="77777777" w:rsidR="008B654F" w:rsidRDefault="008B654F">
            <w:pPr>
              <w:rPr>
                <w:rFonts w:ascii="Times New Roman" w:eastAsia="Times New Roman" w:hAnsi="Times New Roman" w:cs="Times New Roman"/>
              </w:rPr>
            </w:pPr>
          </w:p>
          <w:p w14:paraId="66580874" w14:textId="77777777" w:rsidR="008B654F" w:rsidRDefault="005D0FB1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Nie potrafi odnaleźć w słuchanej wypowiedzi nawet najprostszych informacji.</w:t>
            </w:r>
          </w:p>
          <w:p w14:paraId="66580875" w14:textId="77777777" w:rsidR="008B654F" w:rsidRDefault="008B654F">
            <w:pPr>
              <w:rPr>
                <w:rFonts w:ascii="Times New Roman" w:eastAsia="Times New Roman" w:hAnsi="Times New Roman" w:cs="Times New Roman"/>
              </w:rPr>
            </w:pPr>
          </w:p>
          <w:p w14:paraId="66580876" w14:textId="11B6D6A8" w:rsidR="008B654F" w:rsidRDefault="005D0FB1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</w:tabs>
            </w:pPr>
            <w:r>
              <w:rPr>
                <w:rFonts w:ascii="Times New Roman" w:eastAsia="Times New Roman" w:hAnsi="Times New Roman" w:cs="Times New Roman"/>
              </w:rPr>
              <w:t>Nie potrafi wyciągać wniosków wynikających z informacji zawartych w wypowiedzi</w:t>
            </w:r>
            <w:r w:rsidR="007226B7">
              <w:rPr>
                <w:rFonts w:ascii="Times New Roman" w:eastAsia="Times New Roman" w:hAnsi="Times New Roman" w:cs="Times New Roman"/>
              </w:rPr>
              <w:t>.</w:t>
            </w:r>
          </w:p>
        </w:tc>
        <w:tc>
          <w:tcPr>
            <w:tcW w:w="2309" w:type="dxa"/>
          </w:tcPr>
          <w:p w14:paraId="66580877" w14:textId="77777777" w:rsidR="008B654F" w:rsidRDefault="005D0FB1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Słabo reaguje na podstawowe polecenia nauczyciela dotyczące sytuacji w klasie, często wymagając dodatkowego wskazania lub zademonstrowania czynności.</w:t>
            </w:r>
          </w:p>
          <w:p w14:paraId="66580878" w14:textId="77777777" w:rsidR="008B654F" w:rsidRDefault="008B654F">
            <w:pPr>
              <w:rPr>
                <w:rFonts w:ascii="Times New Roman" w:eastAsia="Times New Roman" w:hAnsi="Times New Roman" w:cs="Times New Roman"/>
              </w:rPr>
            </w:pPr>
          </w:p>
          <w:p w14:paraId="66580879" w14:textId="77777777" w:rsidR="008B654F" w:rsidRDefault="005D0FB1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Ma trudności z rozumieniem ogólnego sensu prostych wypowiedzi; z dużą trudnością próbuje określać ich główną myśl oraz intencje nadawcy.</w:t>
            </w:r>
          </w:p>
          <w:p w14:paraId="6658087A" w14:textId="77777777" w:rsidR="008B654F" w:rsidRDefault="008B654F">
            <w:pPr>
              <w:rPr>
                <w:rFonts w:ascii="Times New Roman" w:eastAsia="Times New Roman" w:hAnsi="Times New Roman" w:cs="Times New Roman"/>
              </w:rPr>
            </w:pPr>
          </w:p>
          <w:p w14:paraId="6658087B" w14:textId="77777777" w:rsidR="008B654F" w:rsidRDefault="005D0FB1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Mimo pomocy z trudnością znajduje proste informacje w wypowiedzi, a przy wyszukiwaniu bardziej złożonych informacji popełnia liczne błędy.</w:t>
            </w:r>
          </w:p>
          <w:p w14:paraId="6658087C" w14:textId="77777777" w:rsidR="008B654F" w:rsidRDefault="008B654F">
            <w:pPr>
              <w:rPr>
                <w:rFonts w:ascii="Times New Roman" w:eastAsia="Times New Roman" w:hAnsi="Times New Roman" w:cs="Times New Roman"/>
              </w:rPr>
            </w:pPr>
          </w:p>
          <w:p w14:paraId="6658087D" w14:textId="649F06B8" w:rsidR="008B654F" w:rsidRDefault="005D0FB1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</w:tabs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Pomimo pomocy, ma trudności z wyciąganiem poprawnych wniosków wynikających z informacji zawartych w wypowiedzi</w:t>
            </w:r>
            <w:r w:rsidR="007226B7">
              <w:rPr>
                <w:rFonts w:ascii="Times New Roman" w:eastAsia="Times New Roman" w:hAnsi="Times New Roman" w:cs="Times New Roman"/>
              </w:rPr>
              <w:t>.</w:t>
            </w:r>
          </w:p>
          <w:p w14:paraId="6658087E" w14:textId="77777777" w:rsidR="008B654F" w:rsidRDefault="008B654F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</w:tabs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658087F" w14:textId="77777777" w:rsidR="008B654F" w:rsidRDefault="005D0FB1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W prostych sytuacjach reaguje na podstawowe polecenia nauczyciela dotyczące sytuacji w klasie.</w:t>
            </w:r>
          </w:p>
          <w:p w14:paraId="66580880" w14:textId="77777777" w:rsidR="008B654F" w:rsidRDefault="008B654F">
            <w:pPr>
              <w:rPr>
                <w:rFonts w:ascii="Times New Roman" w:eastAsia="Times New Roman" w:hAnsi="Times New Roman" w:cs="Times New Roman"/>
              </w:rPr>
            </w:pPr>
          </w:p>
          <w:p w14:paraId="66580881" w14:textId="77777777" w:rsidR="008B654F" w:rsidRDefault="005D0FB1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Na ogół rozumie ogólny sens prostych wypowiedzi: próbuje określać główną myśl oraz intencje nadawcy.</w:t>
            </w:r>
          </w:p>
          <w:p w14:paraId="66580882" w14:textId="77777777" w:rsidR="008B654F" w:rsidRDefault="008B654F">
            <w:pPr>
              <w:rPr>
                <w:rFonts w:ascii="Times New Roman" w:eastAsia="Times New Roman" w:hAnsi="Times New Roman" w:cs="Times New Roman"/>
              </w:rPr>
            </w:pPr>
          </w:p>
          <w:p w14:paraId="66580883" w14:textId="77777777" w:rsidR="008B654F" w:rsidRDefault="005D0FB1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Z niewielką pomocą znajduje proste informacje w wypowiedzi; przy wyszukiwaniu bardziej złożonych informacji popełnia dość liczne błędy.</w:t>
            </w:r>
          </w:p>
          <w:p w14:paraId="66580884" w14:textId="77777777" w:rsidR="008B654F" w:rsidRDefault="008B654F">
            <w:pPr>
              <w:rPr>
                <w:rFonts w:ascii="Times New Roman" w:eastAsia="Times New Roman" w:hAnsi="Times New Roman" w:cs="Times New Roman"/>
              </w:rPr>
            </w:pPr>
          </w:p>
          <w:p w14:paraId="66580885" w14:textId="5FDE0A61" w:rsidR="008B654F" w:rsidRDefault="005D0FB1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</w:tabs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Na ogół wyciąga poprawne wnioski wynikające z informacji zawartych w wypowiedzi, czasami potrzebuje wsparcia nauczyciela</w:t>
            </w:r>
            <w:r w:rsidR="007226B7">
              <w:rPr>
                <w:rFonts w:ascii="Times New Roman" w:eastAsia="Times New Roman" w:hAnsi="Times New Roman" w:cs="Times New Roman"/>
              </w:rPr>
              <w:t>.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2309" w:type="dxa"/>
          </w:tcPr>
          <w:p w14:paraId="66580886" w14:textId="77777777" w:rsidR="008B654F" w:rsidRDefault="005D0FB1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Na ogół poprawnie reaguje na polecenia nauczyciela dotyczące sytuacji w klasie.</w:t>
            </w:r>
          </w:p>
          <w:p w14:paraId="66580887" w14:textId="77777777" w:rsidR="008B654F" w:rsidRDefault="008B654F">
            <w:pPr>
              <w:rPr>
                <w:rFonts w:ascii="Times New Roman" w:eastAsia="Times New Roman" w:hAnsi="Times New Roman" w:cs="Times New Roman"/>
              </w:rPr>
            </w:pPr>
          </w:p>
          <w:p w14:paraId="66580888" w14:textId="77777777" w:rsidR="008B654F" w:rsidRDefault="005D0FB1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Rozumie słuchaną wypowiedź na poziomie ogólnym: zazwyczaj poprawnie określa jej główną myśl oraz intencje nadawcy.</w:t>
            </w:r>
          </w:p>
          <w:p w14:paraId="66580889" w14:textId="77777777" w:rsidR="008B654F" w:rsidRDefault="008B654F">
            <w:pPr>
              <w:rPr>
                <w:rFonts w:ascii="Times New Roman" w:eastAsia="Times New Roman" w:hAnsi="Times New Roman" w:cs="Times New Roman"/>
              </w:rPr>
            </w:pPr>
          </w:p>
          <w:p w14:paraId="6658088A" w14:textId="77777777" w:rsidR="008B654F" w:rsidRDefault="005D0FB1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Na ogół znajduje w wypowiedzi określone informacje, popełniając drobne błędy przy bardziej złożonych nagraniach.</w:t>
            </w:r>
          </w:p>
          <w:p w14:paraId="6658088B" w14:textId="77777777" w:rsidR="008B654F" w:rsidRDefault="008B654F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</w:tabs>
              <w:rPr>
                <w:rFonts w:ascii="Times New Roman" w:eastAsia="Times New Roman" w:hAnsi="Times New Roman" w:cs="Times New Roman"/>
              </w:rPr>
            </w:pPr>
          </w:p>
          <w:p w14:paraId="6658088C" w14:textId="6EA22035" w:rsidR="008B654F" w:rsidRDefault="005D0FB1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</w:tabs>
            </w:pPr>
            <w:r>
              <w:rPr>
                <w:rFonts w:ascii="Times New Roman" w:eastAsia="Times New Roman" w:hAnsi="Times New Roman" w:cs="Times New Roman"/>
              </w:rPr>
              <w:t>Zazwyczaj wyciąga poprawne wnioski wynikające z informacji zawartych w wypowiedzi</w:t>
            </w:r>
            <w:r w:rsidR="007226B7">
              <w:rPr>
                <w:rFonts w:ascii="Times New Roman" w:eastAsia="Times New Roman" w:hAnsi="Times New Roman" w:cs="Times New Roman"/>
              </w:rPr>
              <w:t>.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658088D" w14:textId="77777777" w:rsidR="008B654F" w:rsidRDefault="005D0FB1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Poprawnie reaguje na polecenia nauczyciela dotyczące sytuacji w klasie.</w:t>
            </w:r>
          </w:p>
          <w:p w14:paraId="6658088E" w14:textId="77777777" w:rsidR="008B654F" w:rsidRDefault="008B654F">
            <w:pPr>
              <w:rPr>
                <w:rFonts w:ascii="Times New Roman" w:eastAsia="Times New Roman" w:hAnsi="Times New Roman" w:cs="Times New Roman"/>
              </w:rPr>
            </w:pPr>
          </w:p>
          <w:p w14:paraId="6658088F" w14:textId="77777777" w:rsidR="008B654F" w:rsidRDefault="005D0FB1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Bez problemu rozumie wypowiedź na poziomie ogólnym: określa główną myśl, intencje nadawcy</w:t>
            </w:r>
          </w:p>
          <w:p w14:paraId="66580890" w14:textId="77777777" w:rsidR="008B654F" w:rsidRDefault="008B654F">
            <w:pPr>
              <w:rPr>
                <w:rFonts w:ascii="Times New Roman" w:eastAsia="Times New Roman" w:hAnsi="Times New Roman" w:cs="Times New Roman"/>
              </w:rPr>
            </w:pPr>
          </w:p>
          <w:p w14:paraId="66580891" w14:textId="77777777" w:rsidR="008B654F" w:rsidRDefault="005D0FB1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Bez trudu rozumie wypowiedź na poziomie szczegółowym:  znajduje w niej określone informacje </w:t>
            </w:r>
          </w:p>
          <w:p w14:paraId="66580892" w14:textId="77777777" w:rsidR="008B654F" w:rsidRDefault="008B654F">
            <w:pPr>
              <w:rPr>
                <w:rFonts w:ascii="Times New Roman" w:eastAsia="Times New Roman" w:hAnsi="Times New Roman" w:cs="Times New Roman"/>
              </w:rPr>
            </w:pPr>
          </w:p>
          <w:p w14:paraId="66580893" w14:textId="0C47BB99" w:rsidR="008B654F" w:rsidRDefault="005D0FB1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</w:tabs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Wyciąga poprawne wnioski wynikające z informacji zawartych w wypowiedzi</w:t>
            </w:r>
            <w:r w:rsidR="007226B7">
              <w:rPr>
                <w:rFonts w:ascii="Times New Roman" w:eastAsia="Times New Roman" w:hAnsi="Times New Roman" w:cs="Times New Roman"/>
              </w:rPr>
              <w:t>.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2309" w:type="dxa"/>
          </w:tcPr>
          <w:p w14:paraId="66580894" w14:textId="77777777" w:rsidR="008B654F" w:rsidRDefault="005D0FB1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Z łatwością i bezbłędnie reaguje na polecenia nauczyciela dotyczące sytuacji w klasie.</w:t>
            </w:r>
          </w:p>
          <w:p w14:paraId="66580895" w14:textId="77777777" w:rsidR="008B654F" w:rsidRDefault="008B654F">
            <w:pPr>
              <w:rPr>
                <w:rFonts w:ascii="Times New Roman" w:eastAsia="Times New Roman" w:hAnsi="Times New Roman" w:cs="Times New Roman"/>
              </w:rPr>
            </w:pPr>
          </w:p>
          <w:p w14:paraId="66580896" w14:textId="77777777" w:rsidR="008B654F" w:rsidRDefault="005D0FB1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Bez trudu i samodzielnie rozumie wypowiedź na poziomie ogólnym: określa główną myśl oraz intencje nadawcy.</w:t>
            </w:r>
          </w:p>
          <w:p w14:paraId="66580897" w14:textId="77777777" w:rsidR="008B654F" w:rsidRDefault="008B654F">
            <w:pPr>
              <w:rPr>
                <w:rFonts w:ascii="Times New Roman" w:eastAsia="Times New Roman" w:hAnsi="Times New Roman" w:cs="Times New Roman"/>
              </w:rPr>
            </w:pPr>
          </w:p>
          <w:p w14:paraId="66580898" w14:textId="77777777" w:rsidR="008B654F" w:rsidRDefault="005D0FB1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Z łatwością i bezbłędnie rozumie wypowiedź na poziomie szczegółowym: znajduje w niej określone informacje.</w:t>
            </w:r>
          </w:p>
          <w:p w14:paraId="66580899" w14:textId="77777777" w:rsidR="008B654F" w:rsidRDefault="008B654F">
            <w:pPr>
              <w:rPr>
                <w:rFonts w:ascii="Times New Roman" w:eastAsia="Times New Roman" w:hAnsi="Times New Roman" w:cs="Times New Roman"/>
              </w:rPr>
            </w:pPr>
          </w:p>
          <w:p w14:paraId="6658089A" w14:textId="7C76D720" w:rsidR="008B654F" w:rsidRDefault="005D0FB1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</w:tabs>
            </w:pPr>
            <w:r>
              <w:rPr>
                <w:rFonts w:ascii="Times New Roman" w:eastAsia="Times New Roman" w:hAnsi="Times New Roman" w:cs="Times New Roman"/>
              </w:rPr>
              <w:t>Z łatwością wyciąga poprawne wnioski wynikające z informacji zawartych w wypowiedzi</w:t>
            </w:r>
            <w:r w:rsidR="007226B7">
              <w:rPr>
                <w:rFonts w:ascii="Times New Roman" w:eastAsia="Times New Roman" w:hAnsi="Times New Roman" w:cs="Times New Roman"/>
              </w:rPr>
              <w:t>.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</w:tr>
      <w:tr w:rsidR="008B654F" w14:paraId="665808C9" w14:textId="77777777">
        <w:tc>
          <w:tcPr>
            <w:tcW w:w="712" w:type="dxa"/>
            <w:shd w:val="clear" w:color="auto" w:fill="D9D9D9"/>
          </w:tcPr>
          <w:p w14:paraId="6658089C" w14:textId="77777777" w:rsidR="008B654F" w:rsidRDefault="005D0FB1">
            <w:pPr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Zrozumienie wypowiedzi pise</w:t>
            </w:r>
            <w:r>
              <w:rPr>
                <w:rFonts w:ascii="Times New Roman" w:eastAsia="Times New Roman" w:hAnsi="Times New Roman" w:cs="Times New Roman"/>
                <w:b/>
                <w:bCs/>
              </w:rPr>
              <w:lastRenderedPageBreak/>
              <w:t xml:space="preserve">mnych </w:t>
            </w:r>
          </w:p>
        </w:tc>
        <w:tc>
          <w:tcPr>
            <w:tcW w:w="2308" w:type="dxa"/>
          </w:tcPr>
          <w:p w14:paraId="6658089D" w14:textId="77777777" w:rsidR="008B654F" w:rsidRDefault="005D0FB1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lastRenderedPageBreak/>
              <w:t>Nie rozumie ogólnego sensu prostych tekstów i nie potrafi określić ich głównej myśli ani intencji autora, kontekst wypowiedzi nawet z pomocą nauczyciela.</w:t>
            </w:r>
          </w:p>
          <w:p w14:paraId="6658089E" w14:textId="77777777" w:rsidR="008B654F" w:rsidRDefault="008B654F">
            <w:pPr>
              <w:rPr>
                <w:rFonts w:ascii="Times New Roman" w:eastAsia="Times New Roman" w:hAnsi="Times New Roman" w:cs="Times New Roman"/>
              </w:rPr>
            </w:pPr>
          </w:p>
          <w:p w14:paraId="6658089F" w14:textId="77777777" w:rsidR="008B654F" w:rsidRDefault="005D0FB1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lastRenderedPageBreak/>
              <w:t>Nie rozpoznaje związków między poszczególnymi częściami tekstu, nie podejmując próby nawet z pomocą nauczyciela ani na podstawie gotowych wzorów.</w:t>
            </w:r>
          </w:p>
          <w:p w14:paraId="665808A0" w14:textId="77777777" w:rsidR="008B654F" w:rsidRDefault="008B654F">
            <w:pPr>
              <w:rPr>
                <w:rFonts w:ascii="Times New Roman" w:eastAsia="Times New Roman" w:hAnsi="Times New Roman" w:cs="Times New Roman"/>
              </w:rPr>
            </w:pPr>
          </w:p>
          <w:p w14:paraId="665808A1" w14:textId="77777777" w:rsidR="008B654F" w:rsidRDefault="005D0FB1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Nie potrafi odnaleźć w tekście wskazanych prostych informacji ani wyciągnąć wniosków z czytanego tekstu.</w:t>
            </w:r>
          </w:p>
          <w:p w14:paraId="665808A2" w14:textId="77777777" w:rsidR="008B654F" w:rsidRDefault="008B654F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</w:tabs>
              <w:rPr>
                <w:rFonts w:ascii="Times New Roman" w:eastAsia="Times New Roman" w:hAnsi="Times New Roman" w:cs="Times New Roman"/>
              </w:rPr>
            </w:pPr>
          </w:p>
          <w:p w14:paraId="665808A3" w14:textId="116D6398" w:rsidR="008B654F" w:rsidRDefault="005D0FB1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</w:tabs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Mimo pomocy nauczyciela nie potrafi wyciągać wniosków wynikających z informacji zawartych w tekście</w:t>
            </w:r>
            <w:r w:rsidR="004A7E0F">
              <w:rPr>
                <w:rFonts w:ascii="Times New Roman" w:eastAsia="Times New Roman" w:hAnsi="Times New Roman" w:cs="Times New Roman"/>
              </w:rPr>
              <w:t>.</w:t>
            </w:r>
          </w:p>
          <w:p w14:paraId="665808A4" w14:textId="77777777" w:rsidR="008B654F" w:rsidRDefault="008B654F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309" w:type="dxa"/>
          </w:tcPr>
          <w:p w14:paraId="665808A5" w14:textId="77777777" w:rsidR="008B654F" w:rsidRDefault="005D0FB1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lastRenderedPageBreak/>
              <w:t xml:space="preserve">Ma trudności z rozumieniem ogólnego sensu prostych tekstów; z dużą trudnością próbuje określać ich główną myśl oraz intencje autora, kontekst wypowiedzi. </w:t>
            </w:r>
          </w:p>
          <w:p w14:paraId="665808A6" w14:textId="77777777" w:rsidR="008B654F" w:rsidRDefault="008B654F">
            <w:pPr>
              <w:rPr>
                <w:rFonts w:ascii="Times New Roman" w:eastAsia="Times New Roman" w:hAnsi="Times New Roman" w:cs="Times New Roman"/>
              </w:rPr>
            </w:pPr>
          </w:p>
          <w:p w14:paraId="665808A7" w14:textId="77777777" w:rsidR="008B654F" w:rsidRDefault="005D0FB1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lastRenderedPageBreak/>
              <w:t>Mimo pomocy nauczyciela z trudnością i nieudolnie rozpoznaje nieliczne, podstawowe związki między poszczególnymi częściami tekstu, popełniając liczne błędy.</w:t>
            </w:r>
          </w:p>
          <w:p w14:paraId="665808A8" w14:textId="77777777" w:rsidR="008B654F" w:rsidRDefault="008B654F">
            <w:pPr>
              <w:rPr>
                <w:rFonts w:ascii="Times New Roman" w:eastAsia="Times New Roman" w:hAnsi="Times New Roman" w:cs="Times New Roman"/>
              </w:rPr>
            </w:pPr>
          </w:p>
          <w:p w14:paraId="665808A9" w14:textId="77777777" w:rsidR="008B654F" w:rsidRDefault="005D0FB1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Mimo pomocy z trudem znajduje w tekście proste informacje, a przy wyszukiwaniu bardziej złożonych informacji popełnia liczne błędy.</w:t>
            </w:r>
          </w:p>
          <w:p w14:paraId="665808AA" w14:textId="77777777" w:rsidR="008B654F" w:rsidRDefault="008B654F">
            <w:pPr>
              <w:rPr>
                <w:rFonts w:ascii="Times New Roman" w:eastAsia="Times New Roman" w:hAnsi="Times New Roman" w:cs="Times New Roman"/>
              </w:rPr>
            </w:pPr>
          </w:p>
          <w:p w14:paraId="665808AB" w14:textId="77777777" w:rsidR="008B654F" w:rsidRDefault="005D0FB1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</w:tabs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Mimo pomocy nauczyciela ma trudności z wyciąganiem wniosków wynikających z informacji zawartych w tekście. </w:t>
            </w:r>
          </w:p>
          <w:p w14:paraId="665808AC" w14:textId="77777777" w:rsidR="008B654F" w:rsidRDefault="008B654F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</w:tabs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65808AD" w14:textId="77777777" w:rsidR="008B654F" w:rsidRDefault="005D0FB1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lastRenderedPageBreak/>
              <w:t xml:space="preserve">Na ogół rozumie ogólny sens prostych tekstów: próbuje określać ich główną myśl oraz intencje autora, kontekst wypowiedzi. </w:t>
            </w:r>
          </w:p>
          <w:p w14:paraId="665808AE" w14:textId="77777777" w:rsidR="008B654F" w:rsidRDefault="008B654F">
            <w:pPr>
              <w:rPr>
                <w:rFonts w:ascii="Times New Roman" w:eastAsia="Times New Roman" w:hAnsi="Times New Roman" w:cs="Times New Roman"/>
              </w:rPr>
            </w:pPr>
          </w:p>
          <w:p w14:paraId="665808AF" w14:textId="77777777" w:rsidR="008B654F" w:rsidRDefault="005D0FB1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lastRenderedPageBreak/>
              <w:t>W prostych tekstach i z pomocą nauczyciela częściowo poprawnie rozpoznaje podstawowe związki między poszczególnymi częściami tekstu.</w:t>
            </w:r>
          </w:p>
          <w:p w14:paraId="665808B0" w14:textId="77777777" w:rsidR="008B654F" w:rsidRDefault="008B654F">
            <w:pPr>
              <w:rPr>
                <w:rFonts w:ascii="Times New Roman" w:eastAsia="Times New Roman" w:hAnsi="Times New Roman" w:cs="Times New Roman"/>
              </w:rPr>
            </w:pPr>
          </w:p>
          <w:p w14:paraId="665808B1" w14:textId="77777777" w:rsidR="008B654F" w:rsidRDefault="005D0FB1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Z niewielką pomocą znajduje w tekście proste informacje; przy wyszukiwaniu bardziej złożonych informacji popełnia dość liczne błędy.</w:t>
            </w:r>
          </w:p>
          <w:p w14:paraId="665808B2" w14:textId="77777777" w:rsidR="008B654F" w:rsidRDefault="008B654F">
            <w:pPr>
              <w:rPr>
                <w:rFonts w:ascii="Times New Roman" w:eastAsia="Times New Roman" w:hAnsi="Times New Roman" w:cs="Times New Roman"/>
              </w:rPr>
            </w:pPr>
          </w:p>
          <w:p w14:paraId="665808B3" w14:textId="58321427" w:rsidR="008B654F" w:rsidRDefault="005D0FB1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</w:tabs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Na ogół wyciąga poprawnie wnioski wynikające z informacji zawartych w tekście, czasami potrzebuje wsparcia nauczyciela</w:t>
            </w:r>
            <w:r w:rsidR="004A7E0F">
              <w:rPr>
                <w:rFonts w:ascii="Times New Roman" w:eastAsia="Times New Roman" w:hAnsi="Times New Roman" w:cs="Times New Roman"/>
              </w:rPr>
              <w:t>.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65808B4" w14:textId="77777777" w:rsidR="008B654F" w:rsidRDefault="005D0FB1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lastRenderedPageBreak/>
              <w:t xml:space="preserve">Rozumie ogólny sens tekstu: na ogół poprawnie określa jego główną myśl oraz intencje autora, kontekst wypowiedzi. </w:t>
            </w:r>
          </w:p>
          <w:p w14:paraId="665808B5" w14:textId="77777777" w:rsidR="008B654F" w:rsidRDefault="008B654F">
            <w:pPr>
              <w:rPr>
                <w:rFonts w:ascii="Times New Roman" w:eastAsia="Times New Roman" w:hAnsi="Times New Roman" w:cs="Times New Roman"/>
              </w:rPr>
            </w:pPr>
          </w:p>
          <w:p w14:paraId="665808B6" w14:textId="77777777" w:rsidR="008B654F" w:rsidRDefault="005D0FB1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Na ogół poprawnie i w dużej mierze samodzielnie </w:t>
            </w:r>
            <w:r>
              <w:rPr>
                <w:rFonts w:ascii="Times New Roman" w:eastAsia="Times New Roman" w:hAnsi="Times New Roman" w:cs="Times New Roman"/>
              </w:rPr>
              <w:lastRenderedPageBreak/>
              <w:t>rozpoznaje związki między poszczególnymi częściami tekstu, popełniając nieliczne błędy.</w:t>
            </w:r>
          </w:p>
          <w:p w14:paraId="665808B7" w14:textId="77777777" w:rsidR="008B654F" w:rsidRDefault="008B654F">
            <w:pPr>
              <w:rPr>
                <w:rFonts w:ascii="Times New Roman" w:eastAsia="Times New Roman" w:hAnsi="Times New Roman" w:cs="Times New Roman"/>
              </w:rPr>
            </w:pPr>
          </w:p>
          <w:p w14:paraId="665808B8" w14:textId="77777777" w:rsidR="008B654F" w:rsidRDefault="005D0FB1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Na ogół znajduje w tekście określone informacje, przy czym przy bardziej złożonych strukturach zdarza mu się popełniać drobne błędy.</w:t>
            </w:r>
          </w:p>
          <w:p w14:paraId="665808B9" w14:textId="77777777" w:rsidR="008B654F" w:rsidRDefault="008B654F">
            <w:pPr>
              <w:rPr>
                <w:rFonts w:ascii="Times New Roman" w:eastAsia="Times New Roman" w:hAnsi="Times New Roman" w:cs="Times New Roman"/>
              </w:rPr>
            </w:pPr>
          </w:p>
          <w:p w14:paraId="665808BA" w14:textId="4E61C71E" w:rsidR="008B654F" w:rsidRDefault="005D0FB1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</w:tabs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Zazwyczaj wyciąga poprawnie wnioski wynikające z informacji zawartych w tekście</w:t>
            </w:r>
            <w:r w:rsidR="004A7E0F">
              <w:rPr>
                <w:rFonts w:ascii="Times New Roman" w:eastAsia="Times New Roman" w:hAnsi="Times New Roman" w:cs="Times New Roman"/>
              </w:rPr>
              <w:t>.</w:t>
            </w:r>
          </w:p>
        </w:tc>
        <w:tc>
          <w:tcPr>
            <w:tcW w:w="2309" w:type="dxa"/>
          </w:tcPr>
          <w:p w14:paraId="665808BB" w14:textId="77777777" w:rsidR="008B654F" w:rsidRDefault="005D0FB1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lastRenderedPageBreak/>
              <w:t xml:space="preserve">Bez trudu rozumie tekst na poziomie ogólnym: określa główną myśl, intencje autora, kontekst wypowiedzi. </w:t>
            </w:r>
          </w:p>
          <w:p w14:paraId="665808BC" w14:textId="77777777" w:rsidR="008B654F" w:rsidRDefault="008B654F">
            <w:pPr>
              <w:rPr>
                <w:rFonts w:ascii="Times New Roman" w:eastAsia="Times New Roman" w:hAnsi="Times New Roman" w:cs="Times New Roman"/>
              </w:rPr>
            </w:pPr>
          </w:p>
          <w:p w14:paraId="665808BD" w14:textId="77777777" w:rsidR="008B654F" w:rsidRDefault="005D0FB1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Prawidłowo rozpoznaje związki między </w:t>
            </w:r>
            <w:r>
              <w:rPr>
                <w:rFonts w:ascii="Times New Roman" w:eastAsia="Times New Roman" w:hAnsi="Times New Roman" w:cs="Times New Roman"/>
              </w:rPr>
              <w:lastRenderedPageBreak/>
              <w:t>poszczególnymi częściami tekstu.</w:t>
            </w:r>
          </w:p>
          <w:p w14:paraId="665808BE" w14:textId="77777777" w:rsidR="008B654F" w:rsidRDefault="008B654F">
            <w:pPr>
              <w:rPr>
                <w:rFonts w:ascii="Times New Roman" w:eastAsia="Times New Roman" w:hAnsi="Times New Roman" w:cs="Times New Roman"/>
              </w:rPr>
            </w:pPr>
          </w:p>
          <w:p w14:paraId="665808BF" w14:textId="2566A235" w:rsidR="008B654F" w:rsidRDefault="005D0FB1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Bez trudu rozumie tekst na poziomie szczegółowym: znajduje w nim określone informacje</w:t>
            </w:r>
            <w:r w:rsidR="00036818">
              <w:rPr>
                <w:rFonts w:ascii="Times New Roman" w:eastAsia="Times New Roman" w:hAnsi="Times New Roman" w:cs="Times New Roman"/>
              </w:rPr>
              <w:t>.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  <w:p w14:paraId="665808C0" w14:textId="77777777" w:rsidR="008B654F" w:rsidRDefault="008B654F">
            <w:pPr>
              <w:rPr>
                <w:rFonts w:ascii="Times New Roman" w:eastAsia="Times New Roman" w:hAnsi="Times New Roman" w:cs="Times New Roman"/>
              </w:rPr>
            </w:pPr>
          </w:p>
          <w:p w14:paraId="665808C1" w14:textId="3F6C8358" w:rsidR="008B654F" w:rsidRDefault="005D0FB1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</w:tabs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Wyciąga poprawnie wnioski wynikające z informacji zawartych w tekście</w:t>
            </w:r>
            <w:r w:rsidR="004A7E0F">
              <w:rPr>
                <w:rFonts w:ascii="Times New Roman" w:eastAsia="Times New Roman" w:hAnsi="Times New Roman" w:cs="Times New Roman"/>
              </w:rPr>
              <w:t>.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65808C2" w14:textId="77777777" w:rsidR="008B654F" w:rsidRDefault="005D0FB1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lastRenderedPageBreak/>
              <w:t xml:space="preserve">Z łatwością i bezbłędnie rozumie tekst na poziomie ogólnym: samodzielnie określa główną myśl oraz intencje autora, kontekst wypowiedzi. </w:t>
            </w:r>
          </w:p>
          <w:p w14:paraId="665808C3" w14:textId="77777777" w:rsidR="008B654F" w:rsidRDefault="008B654F">
            <w:pPr>
              <w:rPr>
                <w:rFonts w:ascii="Times New Roman" w:eastAsia="Times New Roman" w:hAnsi="Times New Roman" w:cs="Times New Roman"/>
              </w:rPr>
            </w:pPr>
          </w:p>
          <w:p w14:paraId="665808C4" w14:textId="77777777" w:rsidR="008B654F" w:rsidRDefault="005D0FB1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lastRenderedPageBreak/>
              <w:t>Zawsze prawidłowo rozpoznaje związki między poszczególnymi częściami tekstu.</w:t>
            </w:r>
          </w:p>
          <w:p w14:paraId="665808C5" w14:textId="77777777" w:rsidR="008B654F" w:rsidRDefault="008B654F">
            <w:pPr>
              <w:rPr>
                <w:rFonts w:ascii="Times New Roman" w:eastAsia="Times New Roman" w:hAnsi="Times New Roman" w:cs="Times New Roman"/>
              </w:rPr>
            </w:pPr>
          </w:p>
          <w:p w14:paraId="665808C6" w14:textId="77777777" w:rsidR="008B654F" w:rsidRDefault="005D0FB1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Bez trudu i bezbłędnie rozumie tekst na poziomie szczegółowym: z łatwością znajduje w nim określone informacje.</w:t>
            </w:r>
          </w:p>
          <w:p w14:paraId="665808C7" w14:textId="77777777" w:rsidR="008B654F" w:rsidRDefault="008B654F">
            <w:pPr>
              <w:rPr>
                <w:rFonts w:ascii="Times New Roman" w:eastAsia="Times New Roman" w:hAnsi="Times New Roman" w:cs="Times New Roman"/>
              </w:rPr>
            </w:pPr>
          </w:p>
          <w:p w14:paraId="665808C8" w14:textId="42852D7A" w:rsidR="008B654F" w:rsidRDefault="005D0FB1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</w:tabs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Bez trudu wyciąga poprawnie wnioski wynikające z informacji zawartych w tekście</w:t>
            </w:r>
            <w:r w:rsidR="004A7E0F">
              <w:rPr>
                <w:rFonts w:ascii="Times New Roman" w:eastAsia="Times New Roman" w:hAnsi="Times New Roman" w:cs="Times New Roman"/>
              </w:rPr>
              <w:t>.</w:t>
            </w:r>
          </w:p>
        </w:tc>
      </w:tr>
      <w:tr w:rsidR="008B654F" w14:paraId="66580908" w14:textId="77777777">
        <w:tc>
          <w:tcPr>
            <w:tcW w:w="712" w:type="dxa"/>
            <w:shd w:val="clear" w:color="auto" w:fill="D9D9D9"/>
          </w:tcPr>
          <w:p w14:paraId="665808CA" w14:textId="77777777" w:rsidR="008B654F" w:rsidRDefault="005D0FB1">
            <w:pPr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lastRenderedPageBreak/>
              <w:t>Tworzenie wypowiedzi ustnych</w:t>
            </w:r>
          </w:p>
        </w:tc>
        <w:tc>
          <w:tcPr>
            <w:tcW w:w="2308" w:type="dxa"/>
          </w:tcPr>
          <w:p w14:paraId="665808CB" w14:textId="77777777" w:rsidR="008B654F" w:rsidRDefault="005D0FB1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Nie potrafi stworzyć bardzo krótkiej wypowiedzi ustnej, nawet przy znacznej pomocy ze strony nauczyciela.</w:t>
            </w:r>
          </w:p>
          <w:p w14:paraId="665808CC" w14:textId="77777777" w:rsidR="008B654F" w:rsidRDefault="008B654F">
            <w:pPr>
              <w:rPr>
                <w:rFonts w:ascii="Times New Roman" w:eastAsia="Times New Roman" w:hAnsi="Times New Roman" w:cs="Times New Roman"/>
              </w:rPr>
            </w:pPr>
          </w:p>
          <w:p w14:paraId="665808CD" w14:textId="77777777" w:rsidR="008B654F" w:rsidRDefault="005D0FB1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Nie potrafi opisać wybranych przedmiotów, poinformować o zawartości swojego plecaka ani określić przynależności przedmiotów, nawet z pomocą nauczyciela.</w:t>
            </w:r>
          </w:p>
          <w:p w14:paraId="665808CE" w14:textId="77777777" w:rsidR="008B654F" w:rsidRDefault="008B654F">
            <w:pPr>
              <w:rPr>
                <w:rFonts w:ascii="Times New Roman" w:eastAsia="Times New Roman" w:hAnsi="Times New Roman" w:cs="Times New Roman"/>
              </w:rPr>
            </w:pPr>
          </w:p>
          <w:p w14:paraId="665808CF" w14:textId="77777777" w:rsidR="008B654F" w:rsidRDefault="005D0FB1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Nie potrafi opisać miejsc takich jak sala szkolna, nie potrafi określić </w:t>
            </w:r>
            <w:r>
              <w:rPr>
                <w:rFonts w:ascii="Times New Roman" w:eastAsia="Times New Roman" w:hAnsi="Times New Roman" w:cs="Times New Roman"/>
              </w:rPr>
              <w:lastRenderedPageBreak/>
              <w:t>położenia przedmiotów ani nazwać tych położonych bliżej, ani tych dalej.</w:t>
            </w:r>
          </w:p>
          <w:p w14:paraId="665808D0" w14:textId="77777777" w:rsidR="008B654F" w:rsidRDefault="008B654F">
            <w:pPr>
              <w:rPr>
                <w:rFonts w:ascii="Times New Roman" w:eastAsia="Times New Roman" w:hAnsi="Times New Roman" w:cs="Times New Roman"/>
              </w:rPr>
            </w:pPr>
          </w:p>
          <w:p w14:paraId="665808D1" w14:textId="77777777" w:rsidR="008B654F" w:rsidRDefault="005D0FB1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Nie potrafi poinformować o cenach, nie podejmując próby nawet przy wsparciu nauczyciela.</w:t>
            </w:r>
          </w:p>
          <w:p w14:paraId="665808D2" w14:textId="77777777" w:rsidR="008B654F" w:rsidRDefault="008B654F">
            <w:pPr>
              <w:rPr>
                <w:rFonts w:ascii="Times New Roman" w:eastAsia="Times New Roman" w:hAnsi="Times New Roman" w:cs="Times New Roman"/>
              </w:rPr>
            </w:pPr>
          </w:p>
          <w:p w14:paraId="665808D3" w14:textId="77777777" w:rsidR="008B654F" w:rsidRDefault="005D0FB1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Nie potrafi opisać czynności w teraźniejszości ani wyrazić opinii na temat form recyklingu, nawet korzystając z gotowych wzorów.</w:t>
            </w:r>
          </w:p>
          <w:p w14:paraId="665808D4" w14:textId="77777777" w:rsidR="008B654F" w:rsidRDefault="008B654F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309" w:type="dxa"/>
          </w:tcPr>
          <w:p w14:paraId="665808D5" w14:textId="77777777" w:rsidR="008B654F" w:rsidRDefault="005D0FB1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lastRenderedPageBreak/>
              <w:t>Mimo pomocy nauczyciela nieudolnie tworzy bardzo krótkie wypowiedzi ustne, popełniając liczne błędy zaburzające komunikację.</w:t>
            </w:r>
          </w:p>
          <w:p w14:paraId="665808D6" w14:textId="77777777" w:rsidR="008B654F" w:rsidRDefault="008B654F">
            <w:pPr>
              <w:rPr>
                <w:rFonts w:ascii="Times New Roman" w:eastAsia="Times New Roman" w:hAnsi="Times New Roman" w:cs="Times New Roman"/>
              </w:rPr>
            </w:pPr>
          </w:p>
          <w:p w14:paraId="665808D7" w14:textId="77777777" w:rsidR="008B654F" w:rsidRDefault="005D0FB1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Mimo pomocy nauczyciela z trudnością i nieudolnie opisuje pojedyncze przedmioty, próbuje wymieniać zawartość plecaka oraz nieporadnie określa przynależność przedmiotów, popełniając liczne błędy.</w:t>
            </w:r>
          </w:p>
          <w:p w14:paraId="665808D8" w14:textId="77777777" w:rsidR="008B654F" w:rsidRDefault="008B654F">
            <w:pPr>
              <w:rPr>
                <w:rFonts w:ascii="Times New Roman" w:eastAsia="Times New Roman" w:hAnsi="Times New Roman" w:cs="Times New Roman"/>
              </w:rPr>
            </w:pPr>
          </w:p>
          <w:p w14:paraId="665808D9" w14:textId="77777777" w:rsidR="008B654F" w:rsidRDefault="005D0FB1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lastRenderedPageBreak/>
              <w:t>Mimo wsparcia z dużym trudem opisuje salę szkolną, rzadko poprawnie określa położenie przedmiotów i myli obiekty położone bliżej oraz dalej.</w:t>
            </w:r>
          </w:p>
          <w:p w14:paraId="665808DA" w14:textId="77777777" w:rsidR="008B654F" w:rsidRDefault="008B654F">
            <w:pPr>
              <w:rPr>
                <w:rFonts w:ascii="Times New Roman" w:eastAsia="Times New Roman" w:hAnsi="Times New Roman" w:cs="Times New Roman"/>
              </w:rPr>
            </w:pPr>
          </w:p>
          <w:p w14:paraId="665808DB" w14:textId="77777777" w:rsidR="008B654F" w:rsidRDefault="005D0FB1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Mimo pomocy nauczyciela z trudnością i nieporadnie informuje o cenach, popełniając liczne błędy.</w:t>
            </w:r>
          </w:p>
          <w:p w14:paraId="665808DC" w14:textId="77777777" w:rsidR="008B654F" w:rsidRDefault="008B654F">
            <w:pPr>
              <w:rPr>
                <w:rFonts w:ascii="Times New Roman" w:eastAsia="Times New Roman" w:hAnsi="Times New Roman" w:cs="Times New Roman"/>
              </w:rPr>
            </w:pPr>
          </w:p>
          <w:p w14:paraId="665808DD" w14:textId="02F0D6FF" w:rsidR="008B654F" w:rsidRDefault="005D0FB1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Mimo pomocy nauczyciela z trudnością opisuje proste czynności w teraźniejszości oraz nieudolnie próbuje wyrazić opinię o recyklingu, popełniając liczne błędy</w:t>
            </w:r>
            <w:r w:rsidR="000454D0">
              <w:rPr>
                <w:rFonts w:ascii="Times New Roman" w:eastAsia="Times New Roman" w:hAnsi="Times New Roman" w:cs="Times New Roman"/>
              </w:rPr>
              <w:t>.</w:t>
            </w:r>
          </w:p>
          <w:p w14:paraId="665808DE" w14:textId="77777777" w:rsidR="008B654F" w:rsidRDefault="008B654F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309" w:type="dxa"/>
          </w:tcPr>
          <w:p w14:paraId="665808DF" w14:textId="77777777" w:rsidR="008B654F" w:rsidRDefault="005D0FB1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lastRenderedPageBreak/>
              <w:t>Z pomocą nauczyciela lub w prostych zdaniach tworzy bardzo krótkie wypowiedzi ustne; popełnia błędy, które momentami mogą zakłócać komunikację.</w:t>
            </w:r>
          </w:p>
          <w:p w14:paraId="665808E0" w14:textId="77777777" w:rsidR="008B654F" w:rsidRDefault="005D0FB1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W prosty sposób i z pomocą nauczyciela opisuje wybrane przedmioty, informuje o podstawowej zawartości swojego plecaka oraz określa przynależność przedmiotów, popełniając błędy.</w:t>
            </w:r>
          </w:p>
          <w:p w14:paraId="665808E1" w14:textId="77777777" w:rsidR="008B654F" w:rsidRDefault="008B654F">
            <w:pPr>
              <w:rPr>
                <w:rFonts w:ascii="Times New Roman" w:eastAsia="Times New Roman" w:hAnsi="Times New Roman" w:cs="Times New Roman"/>
              </w:rPr>
            </w:pPr>
          </w:p>
          <w:p w14:paraId="665808E2" w14:textId="77777777" w:rsidR="008B654F" w:rsidRDefault="005D0FB1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lastRenderedPageBreak/>
              <w:t>W prostych zdaniach opisuje salę szkolną, z pomocą nauczyciela określa położenie przedmiotów oraz nazywa obiekty położone bliżej i dalej, popełniając drobne błędy.</w:t>
            </w:r>
          </w:p>
          <w:p w14:paraId="665808E3" w14:textId="77777777" w:rsidR="008B654F" w:rsidRDefault="008B654F">
            <w:pPr>
              <w:rPr>
                <w:rFonts w:ascii="Times New Roman" w:eastAsia="Times New Roman" w:hAnsi="Times New Roman" w:cs="Times New Roman"/>
              </w:rPr>
            </w:pPr>
          </w:p>
          <w:p w14:paraId="665808E4" w14:textId="77777777" w:rsidR="008B654F" w:rsidRDefault="005D0FB1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W prosty sposób informuje o cenach, popełniając nieliczne błędy.</w:t>
            </w:r>
          </w:p>
          <w:p w14:paraId="665808E5" w14:textId="77777777" w:rsidR="008B654F" w:rsidRDefault="008B654F">
            <w:pPr>
              <w:rPr>
                <w:rFonts w:ascii="Times New Roman" w:eastAsia="Times New Roman" w:hAnsi="Times New Roman" w:cs="Times New Roman"/>
              </w:rPr>
            </w:pPr>
          </w:p>
          <w:p w14:paraId="665808E6" w14:textId="77777777" w:rsidR="008B654F" w:rsidRDefault="005D0FB1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Z pomocą nauczyciela lub w prostych strukturach opisuje czynności w teraźniejszości oraz wyraża podstawowe opinie na temat wybranych form recyklingu.</w:t>
            </w:r>
          </w:p>
          <w:p w14:paraId="665808E7" w14:textId="77777777" w:rsidR="008B654F" w:rsidRDefault="008B654F">
            <w:pPr>
              <w:rPr>
                <w:rFonts w:ascii="Times New Roman" w:eastAsia="Times New Roman" w:hAnsi="Times New Roman" w:cs="Times New Roman"/>
              </w:rPr>
            </w:pPr>
          </w:p>
          <w:p w14:paraId="665808E8" w14:textId="77777777" w:rsidR="008B654F" w:rsidRDefault="008B654F">
            <w:pPr>
              <w:rPr>
                <w:rFonts w:ascii="Times New Roman" w:eastAsia="Times New Roman" w:hAnsi="Times New Roman" w:cs="Times New Roman"/>
              </w:rPr>
            </w:pPr>
          </w:p>
          <w:p w14:paraId="665808E9" w14:textId="77777777" w:rsidR="008B654F" w:rsidRDefault="008B654F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309" w:type="dxa"/>
          </w:tcPr>
          <w:p w14:paraId="665808EA" w14:textId="77777777" w:rsidR="008B654F" w:rsidRDefault="005D0FB1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lastRenderedPageBreak/>
              <w:t>Tworzy krótkie i proste wypowiedzi ustne, popełniając drobne błędy niezaburzające komunikacji, i na ogół poprawnie przekazuje informacje.</w:t>
            </w:r>
          </w:p>
          <w:p w14:paraId="665808EB" w14:textId="77777777" w:rsidR="008B654F" w:rsidRDefault="008B654F">
            <w:pPr>
              <w:rPr>
                <w:rFonts w:ascii="Times New Roman" w:eastAsia="Times New Roman" w:hAnsi="Times New Roman" w:cs="Times New Roman"/>
              </w:rPr>
            </w:pPr>
          </w:p>
          <w:p w14:paraId="665808EC" w14:textId="77777777" w:rsidR="008B654F" w:rsidRDefault="005D0FB1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Na ogół poprawnie i sprawnie opisuje wybrane przedmioty, bez trudu informuje o zawartości swojego plecaka oraz właściwie określa przynależność przedmiotów.</w:t>
            </w:r>
          </w:p>
          <w:p w14:paraId="665808ED" w14:textId="77777777" w:rsidR="008B654F" w:rsidRDefault="008B654F">
            <w:pPr>
              <w:rPr>
                <w:rFonts w:ascii="Times New Roman" w:eastAsia="Times New Roman" w:hAnsi="Times New Roman" w:cs="Times New Roman"/>
              </w:rPr>
            </w:pPr>
          </w:p>
          <w:p w14:paraId="665808EE" w14:textId="77777777" w:rsidR="008B654F" w:rsidRDefault="005D0FB1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lastRenderedPageBreak/>
              <w:t>W większości sytuacji prawidłowo opisuje salę szkolną, właściwie określając położenie przedmiotów oraz poprawnie rozróżniając i nazywając te położone bliżej i dalej.</w:t>
            </w:r>
          </w:p>
          <w:p w14:paraId="665808EF" w14:textId="77777777" w:rsidR="008B654F" w:rsidRDefault="008B654F">
            <w:pPr>
              <w:rPr>
                <w:rFonts w:ascii="Times New Roman" w:eastAsia="Times New Roman" w:hAnsi="Times New Roman" w:cs="Times New Roman"/>
              </w:rPr>
            </w:pPr>
          </w:p>
          <w:p w14:paraId="665808F0" w14:textId="77777777" w:rsidR="008B654F" w:rsidRDefault="005D0FB1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Zazwyczaj sprawnie i bezbłędnie informuje o cenach.</w:t>
            </w:r>
          </w:p>
          <w:p w14:paraId="665808F1" w14:textId="77777777" w:rsidR="008B654F" w:rsidRDefault="008B654F">
            <w:pPr>
              <w:rPr>
                <w:rFonts w:ascii="Times New Roman" w:eastAsia="Times New Roman" w:hAnsi="Times New Roman" w:cs="Times New Roman"/>
              </w:rPr>
            </w:pPr>
          </w:p>
          <w:p w14:paraId="665808F2" w14:textId="77777777" w:rsidR="008B654F" w:rsidRDefault="005D0FB1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Na ogół sprawnie opisuje czynności w teraźniejszości oraz poprawnie wyraża opinie na temat form recyklingu, popełniając drobne błędy.</w:t>
            </w:r>
          </w:p>
          <w:p w14:paraId="665808F3" w14:textId="77777777" w:rsidR="008B654F" w:rsidRDefault="008B654F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309" w:type="dxa"/>
          </w:tcPr>
          <w:p w14:paraId="665808F4" w14:textId="77777777" w:rsidR="008B654F" w:rsidRDefault="005D0FB1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</w:tabs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lastRenderedPageBreak/>
              <w:t xml:space="preserve">Samodzielnie tworzy krótkie i proste wypowiedzi ustne, poprawnie przekazując informacje, ewentualne drobne błędy nie zaburzają komunikacji. </w:t>
            </w:r>
          </w:p>
          <w:p w14:paraId="665808F5" w14:textId="77777777" w:rsidR="008B654F" w:rsidRDefault="008B654F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</w:tabs>
              <w:rPr>
                <w:rFonts w:ascii="Times New Roman" w:eastAsia="Times New Roman" w:hAnsi="Times New Roman" w:cs="Times New Roman"/>
              </w:rPr>
            </w:pPr>
          </w:p>
          <w:p w14:paraId="665808F6" w14:textId="77777777" w:rsidR="008B654F" w:rsidRDefault="005D0FB1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</w:tabs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Poprawnie opisuje wybrane przedmioty, informuje o zawartości swojego plecaka, określa przynależność przedmiotów. </w:t>
            </w:r>
          </w:p>
          <w:p w14:paraId="665808F7" w14:textId="77777777" w:rsidR="008B654F" w:rsidRDefault="008B654F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</w:tabs>
              <w:rPr>
                <w:rFonts w:ascii="Times New Roman" w:eastAsia="Times New Roman" w:hAnsi="Times New Roman" w:cs="Times New Roman"/>
              </w:rPr>
            </w:pPr>
          </w:p>
          <w:p w14:paraId="665808F8" w14:textId="77777777" w:rsidR="008B654F" w:rsidRDefault="005D0FB1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</w:tabs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Poprawnie opisuje miejsca takie jak sala szkolna określając </w:t>
            </w:r>
            <w:r>
              <w:rPr>
                <w:rFonts w:ascii="Times New Roman" w:eastAsia="Times New Roman" w:hAnsi="Times New Roman" w:cs="Times New Roman"/>
              </w:rPr>
              <w:lastRenderedPageBreak/>
              <w:t xml:space="preserve">położenie przedmiotów oraz poprawnie nazywając te położone bliżej i dalej. </w:t>
            </w:r>
          </w:p>
          <w:p w14:paraId="665808F9" w14:textId="77777777" w:rsidR="008B654F" w:rsidRDefault="008B654F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</w:tabs>
              <w:rPr>
                <w:rFonts w:ascii="Times New Roman" w:eastAsia="Times New Roman" w:hAnsi="Times New Roman" w:cs="Times New Roman"/>
              </w:rPr>
            </w:pPr>
          </w:p>
          <w:p w14:paraId="665808FA" w14:textId="77777777" w:rsidR="008B654F" w:rsidRDefault="005D0FB1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</w:tabs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Poprawnie informuje o cenach. </w:t>
            </w:r>
          </w:p>
          <w:p w14:paraId="665808FB" w14:textId="77777777" w:rsidR="008B654F" w:rsidRDefault="008B654F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</w:tabs>
              <w:rPr>
                <w:rFonts w:ascii="Times New Roman" w:eastAsia="Times New Roman" w:hAnsi="Times New Roman" w:cs="Times New Roman"/>
              </w:rPr>
            </w:pPr>
          </w:p>
          <w:p w14:paraId="665808FC" w14:textId="77777777" w:rsidR="008B654F" w:rsidRDefault="005D0FB1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</w:tabs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Z łatwością opisuje czynności w teraźniejszości oraz wyraża opinie na temat wybranych form recyklingu. </w:t>
            </w:r>
          </w:p>
          <w:p w14:paraId="665808FD" w14:textId="77777777" w:rsidR="008B654F" w:rsidRDefault="008B654F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</w:tabs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309" w:type="dxa"/>
          </w:tcPr>
          <w:p w14:paraId="665808FE" w14:textId="77777777" w:rsidR="008B654F" w:rsidRDefault="005D0FB1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lastRenderedPageBreak/>
              <w:t xml:space="preserve">W pełni samodzielnie, z łatwością i swobodą tworzy wypowiedzi ustne, bezbłędnie i precyzyjnie przekazując informacje. </w:t>
            </w:r>
          </w:p>
          <w:p w14:paraId="665808FF" w14:textId="77777777" w:rsidR="008B654F" w:rsidRDefault="008B654F">
            <w:pPr>
              <w:rPr>
                <w:rFonts w:ascii="Times New Roman" w:eastAsia="Times New Roman" w:hAnsi="Times New Roman" w:cs="Times New Roman"/>
              </w:rPr>
            </w:pPr>
          </w:p>
          <w:p w14:paraId="66580900" w14:textId="77777777" w:rsidR="008B654F" w:rsidRDefault="005D0FB1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Z łatwością, swobodnie i całkowicie bezbłędnie tworzy bogaty opis przedmiotów, szczegółowo informuje o zawartości plecaka oraz bez trudu i precyzyjnie określa przynależność przedmiotów.</w:t>
            </w:r>
          </w:p>
          <w:p w14:paraId="66580901" w14:textId="77777777" w:rsidR="008B654F" w:rsidRDefault="008B654F">
            <w:pPr>
              <w:rPr>
                <w:rFonts w:ascii="Times New Roman" w:eastAsia="Times New Roman" w:hAnsi="Times New Roman" w:cs="Times New Roman"/>
              </w:rPr>
            </w:pPr>
          </w:p>
          <w:p w14:paraId="66580902" w14:textId="77777777" w:rsidR="008B654F" w:rsidRDefault="005D0FB1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lastRenderedPageBreak/>
              <w:t>Poprawnie i w pełni samodzielnie opisuje salę szkolną, bezbłędnie stosując zaawansowane określenia położenia bliżej i dalej.</w:t>
            </w:r>
          </w:p>
          <w:p w14:paraId="66580903" w14:textId="77777777" w:rsidR="008B654F" w:rsidRDefault="008B654F">
            <w:pPr>
              <w:rPr>
                <w:rFonts w:ascii="Times New Roman" w:eastAsia="Times New Roman" w:hAnsi="Times New Roman" w:cs="Times New Roman"/>
              </w:rPr>
            </w:pPr>
          </w:p>
          <w:p w14:paraId="66580904" w14:textId="77777777" w:rsidR="008B654F" w:rsidRDefault="005D0FB1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Płynnie i bezbłędnie informuje o zróżnicowanych cenach w naturalnym dialogu.</w:t>
            </w:r>
          </w:p>
          <w:p w14:paraId="66580905" w14:textId="77777777" w:rsidR="008B654F" w:rsidRDefault="008B654F">
            <w:pPr>
              <w:rPr>
                <w:rFonts w:ascii="Times New Roman" w:eastAsia="Times New Roman" w:hAnsi="Times New Roman" w:cs="Times New Roman"/>
              </w:rPr>
            </w:pPr>
          </w:p>
          <w:p w14:paraId="66580906" w14:textId="77777777" w:rsidR="008B654F" w:rsidRDefault="005D0FB1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Z łatwością, poprawnie opisuje czynności w teraźniejszości oraz przedstawia swoje opinie na temat form recyklingu.</w:t>
            </w:r>
          </w:p>
          <w:p w14:paraId="66580907" w14:textId="77777777" w:rsidR="008B654F" w:rsidRDefault="008B654F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8B654F" w14:paraId="6658091E" w14:textId="77777777">
        <w:tc>
          <w:tcPr>
            <w:tcW w:w="712" w:type="dxa"/>
            <w:shd w:val="clear" w:color="auto" w:fill="D9D9D9"/>
          </w:tcPr>
          <w:p w14:paraId="66580909" w14:textId="77777777" w:rsidR="008B654F" w:rsidRDefault="005D0FB1">
            <w:pPr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lastRenderedPageBreak/>
              <w:t xml:space="preserve">Tworzenie wypowiedzi pisemnych </w:t>
            </w:r>
          </w:p>
        </w:tc>
        <w:tc>
          <w:tcPr>
            <w:tcW w:w="2308" w:type="dxa"/>
          </w:tcPr>
          <w:p w14:paraId="6658090A" w14:textId="7570B479" w:rsidR="008B654F" w:rsidRDefault="005D0FB1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Nie potrafi opisać podstawowych przedmiotów oraz miejsc typu </w:t>
            </w:r>
            <w:r w:rsidR="000454D0">
              <w:rPr>
                <w:rFonts w:ascii="Times New Roman" w:eastAsia="Times New Roman" w:hAnsi="Times New Roman" w:cs="Times New Roman"/>
              </w:rPr>
              <w:t>swój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 w:rsidR="000454D0">
              <w:rPr>
                <w:rFonts w:ascii="Times New Roman" w:eastAsia="Times New Roman" w:hAnsi="Times New Roman" w:cs="Times New Roman"/>
              </w:rPr>
              <w:t>pokój</w:t>
            </w:r>
            <w:r>
              <w:rPr>
                <w:rFonts w:ascii="Times New Roman" w:eastAsia="Times New Roman" w:hAnsi="Times New Roman" w:cs="Times New Roman"/>
              </w:rPr>
              <w:t>, nie korzystając z pomocy nauczyciela ani z podanych wzorów.</w:t>
            </w:r>
          </w:p>
        </w:tc>
        <w:tc>
          <w:tcPr>
            <w:tcW w:w="2309" w:type="dxa"/>
          </w:tcPr>
          <w:p w14:paraId="6658090B" w14:textId="77777777" w:rsidR="008B654F" w:rsidRDefault="005D0FB1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Mimo pomocy nauczyciela, popełniając liczne błędy, nieudolnie tworzy bardzo proste i krótkie wypowiedzi pisemne; błędy te istotnie zaburzają spójność oraz komunikację.</w:t>
            </w:r>
          </w:p>
          <w:p w14:paraId="6658090C" w14:textId="77777777" w:rsidR="008B654F" w:rsidRDefault="008B654F">
            <w:pPr>
              <w:rPr>
                <w:rFonts w:ascii="Times New Roman" w:eastAsia="Times New Roman" w:hAnsi="Times New Roman" w:cs="Times New Roman"/>
              </w:rPr>
            </w:pPr>
          </w:p>
          <w:p w14:paraId="6658090D" w14:textId="77777777" w:rsidR="008B654F" w:rsidRDefault="005D0FB1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Mimo pomocy nauczyciela z trudnością i nieudolnie opisuje wybrane ulubione przedmioty oraz swój pokój, z dużym trudem </w:t>
            </w:r>
            <w:r>
              <w:rPr>
                <w:rFonts w:ascii="Times New Roman" w:eastAsia="Times New Roman" w:hAnsi="Times New Roman" w:cs="Times New Roman"/>
              </w:rPr>
              <w:lastRenderedPageBreak/>
              <w:t xml:space="preserve">próbuje wyrazić prostą opinię, popełniając liczne błędy. </w:t>
            </w:r>
          </w:p>
        </w:tc>
        <w:tc>
          <w:tcPr>
            <w:tcW w:w="2309" w:type="dxa"/>
          </w:tcPr>
          <w:p w14:paraId="6658090E" w14:textId="77777777" w:rsidR="008B654F" w:rsidRDefault="005D0FB1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lastRenderedPageBreak/>
              <w:t>Samodzielnie lub z pomocą nauczyciela tworzy bardzo proste i krótkie wypowiedzi pisemne przy użyciu podstawowego słownictwa; dość liczne błędy częściowo zakłócają spójność oraz komunikację.</w:t>
            </w:r>
          </w:p>
          <w:p w14:paraId="6658090F" w14:textId="77777777" w:rsidR="008B654F" w:rsidRDefault="008B654F">
            <w:pPr>
              <w:rPr>
                <w:rFonts w:ascii="Times New Roman" w:eastAsia="Times New Roman" w:hAnsi="Times New Roman" w:cs="Times New Roman"/>
              </w:rPr>
            </w:pPr>
          </w:p>
          <w:p w14:paraId="66580910" w14:textId="77777777" w:rsidR="008B654F" w:rsidRDefault="005D0FB1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W prosty sposób i z pomocą nauczyciela opisuje ulubione przedmioty oraz swój </w:t>
            </w:r>
            <w:r>
              <w:rPr>
                <w:rFonts w:ascii="Times New Roman" w:eastAsia="Times New Roman" w:hAnsi="Times New Roman" w:cs="Times New Roman"/>
              </w:rPr>
              <w:lastRenderedPageBreak/>
              <w:t>pokój, wyrażając podstawową opinię na jego temat, popełniając przy tym błędy.</w:t>
            </w:r>
          </w:p>
        </w:tc>
        <w:tc>
          <w:tcPr>
            <w:tcW w:w="2309" w:type="dxa"/>
          </w:tcPr>
          <w:p w14:paraId="66580911" w14:textId="77777777" w:rsidR="008B654F" w:rsidRDefault="005D0FB1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lastRenderedPageBreak/>
              <w:t>Popełniając drobne błędy niezaburzające zrozumienia, tworzy proste, spójne i na ogół logiczne wypowiedzi pisemne, stosując podstawowe słownictwo.</w:t>
            </w:r>
          </w:p>
          <w:p w14:paraId="66580912" w14:textId="77777777" w:rsidR="008B654F" w:rsidRDefault="008B654F">
            <w:pPr>
              <w:rPr>
                <w:rFonts w:ascii="Times New Roman" w:eastAsia="Times New Roman" w:hAnsi="Times New Roman" w:cs="Times New Roman"/>
              </w:rPr>
            </w:pPr>
          </w:p>
          <w:p w14:paraId="66580913" w14:textId="77777777" w:rsidR="008B654F" w:rsidRDefault="008B654F">
            <w:pPr>
              <w:rPr>
                <w:rFonts w:ascii="Times New Roman" w:eastAsia="Times New Roman" w:hAnsi="Times New Roman" w:cs="Times New Roman"/>
              </w:rPr>
            </w:pPr>
          </w:p>
          <w:p w14:paraId="66580914" w14:textId="77777777" w:rsidR="008B654F" w:rsidRDefault="005D0FB1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Na ogół poprawnie i samodzielnie opisuje swoje ulubione przedmioty oraz pokój, w większości sytuacji właściwie formułując i </w:t>
            </w:r>
            <w:r>
              <w:rPr>
                <w:rFonts w:ascii="Times New Roman" w:eastAsia="Times New Roman" w:hAnsi="Times New Roman" w:cs="Times New Roman"/>
              </w:rPr>
              <w:lastRenderedPageBreak/>
              <w:t>uzasadniając swoją opinię.</w:t>
            </w:r>
          </w:p>
        </w:tc>
        <w:tc>
          <w:tcPr>
            <w:tcW w:w="2309" w:type="dxa"/>
          </w:tcPr>
          <w:p w14:paraId="66580915" w14:textId="77777777" w:rsidR="008B654F" w:rsidRDefault="005D0FB1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lastRenderedPageBreak/>
              <w:t>Samodzielnie, stosując urozmaicone słownictwo, tworzy proste, spójne i logiczne wypowiedzi pisemne, ewentualne drobne błędy nie zaburzają komunikacji.</w:t>
            </w:r>
          </w:p>
          <w:p w14:paraId="66580916" w14:textId="77777777" w:rsidR="008B654F" w:rsidRDefault="008B654F">
            <w:pPr>
              <w:rPr>
                <w:rFonts w:ascii="Times New Roman" w:eastAsia="Times New Roman" w:hAnsi="Times New Roman" w:cs="Times New Roman"/>
              </w:rPr>
            </w:pPr>
          </w:p>
          <w:p w14:paraId="66580917" w14:textId="77777777" w:rsidR="008B654F" w:rsidRDefault="005D0FB1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</w:tabs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Poprawnie opisuje poprawnie opisuje swoje ulubione przedmioty oraz miejsca jak swój pokój oraz wyraża o nim opinię. </w:t>
            </w:r>
          </w:p>
        </w:tc>
        <w:tc>
          <w:tcPr>
            <w:tcW w:w="2309" w:type="dxa"/>
          </w:tcPr>
          <w:p w14:paraId="66580918" w14:textId="77777777" w:rsidR="008B654F" w:rsidRDefault="005D0FB1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W pełni samodzielnie, z łatwością i stosując urozmaicone słownictwo, tworzy spójne oraz wyjątkowo logiczne wypowiedzi pisemne: ewentualne sporadyczne potknięcia w żaden sposób nie wpływają na płynność i jasność przekazu.</w:t>
            </w:r>
          </w:p>
          <w:p w14:paraId="66580919" w14:textId="77777777" w:rsidR="008B654F" w:rsidRDefault="008B654F">
            <w:pPr>
              <w:rPr>
                <w:rFonts w:ascii="Times New Roman" w:eastAsia="Times New Roman" w:hAnsi="Times New Roman" w:cs="Times New Roman"/>
              </w:rPr>
            </w:pPr>
          </w:p>
          <w:p w14:paraId="6658091A" w14:textId="77777777" w:rsidR="008B654F" w:rsidRDefault="005D0FB1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Z łatwością, bezbłędnie tworzy szczegółowy opis swoich ulubionych </w:t>
            </w:r>
            <w:r>
              <w:rPr>
                <w:rFonts w:ascii="Times New Roman" w:eastAsia="Times New Roman" w:hAnsi="Times New Roman" w:cs="Times New Roman"/>
              </w:rPr>
              <w:lastRenderedPageBreak/>
              <w:t>przedmiotów oraz pokoju, przedstawiając swoje opinie.</w:t>
            </w:r>
          </w:p>
          <w:p w14:paraId="6658091B" w14:textId="77777777" w:rsidR="008B654F" w:rsidRDefault="008B654F">
            <w:pPr>
              <w:rPr>
                <w:rFonts w:ascii="Times New Roman" w:eastAsia="Times New Roman" w:hAnsi="Times New Roman" w:cs="Times New Roman"/>
              </w:rPr>
            </w:pPr>
          </w:p>
          <w:p w14:paraId="6658091C" w14:textId="77777777" w:rsidR="008B654F" w:rsidRDefault="008B654F">
            <w:pPr>
              <w:rPr>
                <w:rFonts w:ascii="Times New Roman" w:eastAsia="Times New Roman" w:hAnsi="Times New Roman" w:cs="Times New Roman"/>
              </w:rPr>
            </w:pPr>
          </w:p>
          <w:p w14:paraId="6658091D" w14:textId="77777777" w:rsidR="008B654F" w:rsidRDefault="008B654F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8B654F" w14:paraId="6658095C" w14:textId="77777777">
        <w:tc>
          <w:tcPr>
            <w:tcW w:w="712" w:type="dxa"/>
            <w:shd w:val="clear" w:color="auto" w:fill="D9D9D9"/>
          </w:tcPr>
          <w:p w14:paraId="6658091F" w14:textId="77777777" w:rsidR="008B654F" w:rsidRDefault="005D0FB1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lastRenderedPageBreak/>
              <w:t>Reagowanie ustne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2308" w:type="dxa"/>
          </w:tcPr>
          <w:p w14:paraId="66580920" w14:textId="77777777" w:rsidR="008B654F" w:rsidRDefault="005D0FB1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Nie reaguje w typowych sytuacjach życia codziennego i nie potrafi nawiązać prostej interakcji.</w:t>
            </w:r>
          </w:p>
          <w:p w14:paraId="66580921" w14:textId="77777777" w:rsidR="008B654F" w:rsidRDefault="008B654F">
            <w:pPr>
              <w:rPr>
                <w:rFonts w:ascii="Times New Roman" w:eastAsia="Times New Roman" w:hAnsi="Times New Roman" w:cs="Times New Roman"/>
              </w:rPr>
            </w:pPr>
          </w:p>
          <w:p w14:paraId="66580922" w14:textId="77777777" w:rsidR="008B654F" w:rsidRDefault="008B654F">
            <w:pPr>
              <w:rPr>
                <w:rFonts w:ascii="Times New Roman" w:eastAsia="Times New Roman" w:hAnsi="Times New Roman" w:cs="Times New Roman"/>
              </w:rPr>
            </w:pPr>
          </w:p>
          <w:p w14:paraId="66580923" w14:textId="77777777" w:rsidR="008B654F" w:rsidRDefault="005D0FB1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Nie potrafi uzyskać ani przekazać informacji dotyczących ulubionych przedmiotów, ich przynależności ani położenia przedmiotów domowych.</w:t>
            </w:r>
          </w:p>
          <w:p w14:paraId="66580924" w14:textId="77777777" w:rsidR="008B654F" w:rsidRDefault="008B654F">
            <w:pPr>
              <w:rPr>
                <w:rFonts w:ascii="Times New Roman" w:eastAsia="Times New Roman" w:hAnsi="Times New Roman" w:cs="Times New Roman"/>
              </w:rPr>
            </w:pPr>
          </w:p>
          <w:p w14:paraId="66580925" w14:textId="77777777" w:rsidR="008B654F" w:rsidRDefault="005D0FB1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Nie potrafi zapytać o cenę ani podać ceny wybranych przedmiotów.</w:t>
            </w:r>
          </w:p>
          <w:p w14:paraId="66580926" w14:textId="77777777" w:rsidR="008B654F" w:rsidRDefault="008B654F">
            <w:pPr>
              <w:rPr>
                <w:rFonts w:ascii="Times New Roman" w:eastAsia="Times New Roman" w:hAnsi="Times New Roman" w:cs="Times New Roman"/>
              </w:rPr>
            </w:pPr>
          </w:p>
          <w:p w14:paraId="66580927" w14:textId="77777777" w:rsidR="008B654F" w:rsidRDefault="005D0FB1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Nie zna i nie stosuje podstawowych zwrotów ani form grzecznościowych.</w:t>
            </w:r>
          </w:p>
          <w:p w14:paraId="66580928" w14:textId="77777777" w:rsidR="008B654F" w:rsidRDefault="008B654F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309" w:type="dxa"/>
          </w:tcPr>
          <w:p w14:paraId="66580929" w14:textId="77777777" w:rsidR="008B654F" w:rsidRDefault="005D0FB1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Nieudolnie reaguje w prostych, typowych sytuacjach życia codziennego, popełniając liczne błędy zaburzające komunikację.</w:t>
            </w:r>
          </w:p>
          <w:p w14:paraId="6658092A" w14:textId="77777777" w:rsidR="008B654F" w:rsidRDefault="008B654F">
            <w:pPr>
              <w:rPr>
                <w:rFonts w:ascii="Times New Roman" w:eastAsia="Times New Roman" w:hAnsi="Times New Roman" w:cs="Times New Roman"/>
              </w:rPr>
            </w:pPr>
          </w:p>
          <w:p w14:paraId="6658092B" w14:textId="77777777" w:rsidR="008B654F" w:rsidRDefault="005D0FB1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Mimo pomocy nauczyciela z trudnością i nieporadnie reaguje w prostych, typowych sytuacjach życia codziennego; wypowiedzi są mało zrozumiałe.</w:t>
            </w:r>
          </w:p>
          <w:p w14:paraId="6658092C" w14:textId="77777777" w:rsidR="008B654F" w:rsidRDefault="008B654F">
            <w:pPr>
              <w:rPr>
                <w:rFonts w:ascii="Times New Roman" w:eastAsia="Times New Roman" w:hAnsi="Times New Roman" w:cs="Times New Roman"/>
              </w:rPr>
            </w:pPr>
          </w:p>
          <w:p w14:paraId="6658092D" w14:textId="77777777" w:rsidR="008B654F" w:rsidRDefault="005D0FB1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Mimo wsparcia z dużym trudem i nieudolnie uzyskuje i przekazuje podstawowe informacje dotyczące ulubionych przedmiotów, ich przynależności oraz położenia, popełniając liczne błędy.</w:t>
            </w:r>
          </w:p>
          <w:p w14:paraId="6658092E" w14:textId="77777777" w:rsidR="008B654F" w:rsidRDefault="008B654F">
            <w:pPr>
              <w:rPr>
                <w:rFonts w:ascii="Times New Roman" w:eastAsia="Times New Roman" w:hAnsi="Times New Roman" w:cs="Times New Roman"/>
              </w:rPr>
            </w:pPr>
          </w:p>
          <w:p w14:paraId="6658092F" w14:textId="77777777" w:rsidR="008B654F" w:rsidRDefault="005D0FB1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Mimo pomocy nauczyciela z trudnością pyta o cenę oraz nieporadnie próbuje podawać ceny, popełniając liczne błędy.</w:t>
            </w:r>
          </w:p>
          <w:p w14:paraId="66580930" w14:textId="77777777" w:rsidR="008B654F" w:rsidRDefault="008B654F">
            <w:pPr>
              <w:rPr>
                <w:rFonts w:ascii="Times New Roman" w:eastAsia="Times New Roman" w:hAnsi="Times New Roman" w:cs="Times New Roman"/>
              </w:rPr>
            </w:pPr>
          </w:p>
          <w:p w14:paraId="66580931" w14:textId="77777777" w:rsidR="008B654F" w:rsidRDefault="005D0FB1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Z pomocą nauczyciela i z wahaniem próbuje </w:t>
            </w:r>
            <w:r>
              <w:rPr>
                <w:rFonts w:ascii="Times New Roman" w:eastAsia="Times New Roman" w:hAnsi="Times New Roman" w:cs="Times New Roman"/>
              </w:rPr>
              <w:lastRenderedPageBreak/>
              <w:t>stosować pojedyncze formy grzecznościowe.</w:t>
            </w:r>
          </w:p>
          <w:p w14:paraId="66580932" w14:textId="77777777" w:rsidR="008B654F" w:rsidRDefault="008B654F">
            <w:pPr>
              <w:rPr>
                <w:rFonts w:ascii="Times New Roman" w:eastAsia="Times New Roman" w:hAnsi="Times New Roman" w:cs="Times New Roman"/>
              </w:rPr>
            </w:pPr>
          </w:p>
          <w:p w14:paraId="66580933" w14:textId="77777777" w:rsidR="008B654F" w:rsidRDefault="008B654F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309" w:type="dxa"/>
          </w:tcPr>
          <w:p w14:paraId="66580934" w14:textId="77777777" w:rsidR="008B654F" w:rsidRDefault="005D0FB1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lastRenderedPageBreak/>
              <w:t>Reaguje w prostych, typowych sytuacjach życia codziennego, popełniając błędy, które momentami mogą zakłócać komunikację.</w:t>
            </w:r>
          </w:p>
          <w:p w14:paraId="66580935" w14:textId="77777777" w:rsidR="008B654F" w:rsidRDefault="008B654F">
            <w:pPr>
              <w:rPr>
                <w:rFonts w:ascii="Times New Roman" w:eastAsia="Times New Roman" w:hAnsi="Times New Roman" w:cs="Times New Roman"/>
              </w:rPr>
            </w:pPr>
          </w:p>
          <w:p w14:paraId="66580936" w14:textId="77777777" w:rsidR="008B654F" w:rsidRDefault="005D0FB1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W prostych strukturach i z pomocą nauczyciela uzyskuje i przekazuje informacje dotyczące ulubionych przedmiotów, ich przynależności i położenia przedmiotów domowych, popełniając błędy.</w:t>
            </w:r>
          </w:p>
          <w:p w14:paraId="66580937" w14:textId="77777777" w:rsidR="008B654F" w:rsidRDefault="008B654F">
            <w:pPr>
              <w:rPr>
                <w:rFonts w:ascii="Times New Roman" w:eastAsia="Times New Roman" w:hAnsi="Times New Roman" w:cs="Times New Roman"/>
              </w:rPr>
            </w:pPr>
          </w:p>
          <w:p w14:paraId="66580938" w14:textId="77777777" w:rsidR="008B654F" w:rsidRDefault="005D0FB1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W prosty sposób pyta o ceny i podaje ceny wybranych przedmiotów, popełniając drobne błędy.</w:t>
            </w:r>
          </w:p>
          <w:p w14:paraId="66580939" w14:textId="77777777" w:rsidR="008B654F" w:rsidRDefault="008B654F">
            <w:pPr>
              <w:rPr>
                <w:rFonts w:ascii="Times New Roman" w:eastAsia="Times New Roman" w:hAnsi="Times New Roman" w:cs="Times New Roman"/>
              </w:rPr>
            </w:pPr>
          </w:p>
          <w:p w14:paraId="6658093A" w14:textId="77777777" w:rsidR="008B654F" w:rsidRDefault="005D0FB1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Z pomocą nauczyciela lub w prostych sytuacjach stosuje podstawowe zwroty i formy grzecznościowe.</w:t>
            </w:r>
          </w:p>
          <w:p w14:paraId="6658093B" w14:textId="77777777" w:rsidR="008B654F" w:rsidRDefault="008B654F">
            <w:pPr>
              <w:rPr>
                <w:rFonts w:ascii="Times New Roman" w:eastAsia="Times New Roman" w:hAnsi="Times New Roman" w:cs="Times New Roman"/>
              </w:rPr>
            </w:pPr>
          </w:p>
          <w:p w14:paraId="6658093C" w14:textId="77777777" w:rsidR="008B654F" w:rsidRDefault="008B654F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309" w:type="dxa"/>
          </w:tcPr>
          <w:p w14:paraId="6658093D" w14:textId="77777777" w:rsidR="008B654F" w:rsidRDefault="005D0FB1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Popełniając drobne błędy niezaburzające komunikacji, reaguje w typowych sytuacjach życia codziennego w sposób zrozumiały i adekwatny do sytuacji komunikacyjnej.</w:t>
            </w:r>
          </w:p>
          <w:p w14:paraId="6658093E" w14:textId="77777777" w:rsidR="008B654F" w:rsidRDefault="008B654F">
            <w:pPr>
              <w:rPr>
                <w:rFonts w:ascii="Times New Roman" w:eastAsia="Times New Roman" w:hAnsi="Times New Roman" w:cs="Times New Roman"/>
              </w:rPr>
            </w:pPr>
          </w:p>
          <w:p w14:paraId="6658093F" w14:textId="77777777" w:rsidR="008B654F" w:rsidRDefault="005D0FB1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W większości sytuacji poprawnie uzyskuje i przekazuje informacje dotyczące ulubionych przedmiotów, ich przynależności oraz położenia przedmiotów domowych.</w:t>
            </w:r>
          </w:p>
          <w:p w14:paraId="66580940" w14:textId="77777777" w:rsidR="008B654F" w:rsidRDefault="008B654F">
            <w:pPr>
              <w:rPr>
                <w:rFonts w:ascii="Times New Roman" w:eastAsia="Times New Roman" w:hAnsi="Times New Roman" w:cs="Times New Roman"/>
              </w:rPr>
            </w:pPr>
          </w:p>
          <w:p w14:paraId="66580941" w14:textId="77777777" w:rsidR="008B654F" w:rsidRDefault="005D0FB1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Na ogół poprawnie pyta o ceny oraz podaje ceny wybranych przedmiotów.</w:t>
            </w:r>
          </w:p>
          <w:p w14:paraId="66580942" w14:textId="77777777" w:rsidR="008B654F" w:rsidRDefault="008B654F">
            <w:pPr>
              <w:rPr>
                <w:rFonts w:ascii="Times New Roman" w:eastAsia="Times New Roman" w:hAnsi="Times New Roman" w:cs="Times New Roman"/>
              </w:rPr>
            </w:pPr>
          </w:p>
          <w:p w14:paraId="66580943" w14:textId="77777777" w:rsidR="008B654F" w:rsidRDefault="005D0FB1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Na ogół właściwie stosuje zwroty oraz formy grzecznościowe.</w:t>
            </w:r>
          </w:p>
          <w:p w14:paraId="66580944" w14:textId="77777777" w:rsidR="008B654F" w:rsidRDefault="008B654F">
            <w:pPr>
              <w:rPr>
                <w:rFonts w:ascii="Times New Roman" w:eastAsia="Times New Roman" w:hAnsi="Times New Roman" w:cs="Times New Roman"/>
              </w:rPr>
            </w:pPr>
          </w:p>
          <w:p w14:paraId="66580945" w14:textId="77777777" w:rsidR="008B654F" w:rsidRDefault="008B654F">
            <w:pPr>
              <w:rPr>
                <w:rFonts w:ascii="Times New Roman" w:eastAsia="Times New Roman" w:hAnsi="Times New Roman" w:cs="Times New Roman"/>
              </w:rPr>
            </w:pPr>
          </w:p>
          <w:p w14:paraId="66580946" w14:textId="77777777" w:rsidR="008B654F" w:rsidRDefault="008B654F">
            <w:pPr>
              <w:rPr>
                <w:rFonts w:ascii="Times New Roman" w:eastAsia="Times New Roman" w:hAnsi="Times New Roman" w:cs="Times New Roman"/>
              </w:rPr>
            </w:pPr>
          </w:p>
          <w:p w14:paraId="66580947" w14:textId="77777777" w:rsidR="008B654F" w:rsidRDefault="008B654F">
            <w:pPr>
              <w:rPr>
                <w:rFonts w:ascii="Times New Roman" w:eastAsia="Times New Roman" w:hAnsi="Times New Roman" w:cs="Times New Roman"/>
              </w:rPr>
            </w:pPr>
          </w:p>
          <w:p w14:paraId="66580948" w14:textId="77777777" w:rsidR="008B654F" w:rsidRDefault="008B654F">
            <w:pPr>
              <w:rPr>
                <w:rFonts w:ascii="Times New Roman" w:eastAsia="Times New Roman" w:hAnsi="Times New Roman" w:cs="Times New Roman"/>
              </w:rPr>
            </w:pPr>
          </w:p>
          <w:p w14:paraId="66580949" w14:textId="77777777" w:rsidR="008B654F" w:rsidRDefault="008B654F">
            <w:pPr>
              <w:rPr>
                <w:rFonts w:ascii="Times New Roman" w:eastAsia="Times New Roman" w:hAnsi="Times New Roman" w:cs="Times New Roman"/>
              </w:rPr>
            </w:pPr>
          </w:p>
          <w:p w14:paraId="6658094A" w14:textId="77777777" w:rsidR="008B654F" w:rsidRDefault="008B654F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309" w:type="dxa"/>
          </w:tcPr>
          <w:p w14:paraId="6658094B" w14:textId="77777777" w:rsidR="008B654F" w:rsidRDefault="005D0FB1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</w:tabs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Swobodnie reaguje w typowych sytuacjach życia codziennego w sposób zrozumiały i adekwatny do sytuacji komunikacyjnej.</w:t>
            </w:r>
          </w:p>
          <w:p w14:paraId="6658094C" w14:textId="77777777" w:rsidR="008B654F" w:rsidRDefault="008B654F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</w:tabs>
              <w:rPr>
                <w:rFonts w:ascii="Times New Roman" w:eastAsia="Times New Roman" w:hAnsi="Times New Roman" w:cs="Times New Roman"/>
              </w:rPr>
            </w:pPr>
          </w:p>
          <w:p w14:paraId="6658094D" w14:textId="77777777" w:rsidR="008B654F" w:rsidRDefault="005D0FB1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</w:tabs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Poprawnie uzyskuje i przekazuje informacje dotyczące ulubionych przedmiotów, ich przynależności oraz o położeniu wybranych przedmiotów domowych. </w:t>
            </w:r>
          </w:p>
          <w:p w14:paraId="6658094E" w14:textId="77777777" w:rsidR="008B654F" w:rsidRDefault="008B654F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</w:tabs>
              <w:rPr>
                <w:rFonts w:ascii="Times New Roman" w:eastAsia="Times New Roman" w:hAnsi="Times New Roman" w:cs="Times New Roman"/>
              </w:rPr>
            </w:pPr>
          </w:p>
          <w:p w14:paraId="6658094F" w14:textId="77777777" w:rsidR="008B654F" w:rsidRDefault="005D0FB1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</w:tabs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Poprawnie pyta i podaje cenę wybranych przedmiotów. </w:t>
            </w:r>
          </w:p>
          <w:p w14:paraId="66580950" w14:textId="77777777" w:rsidR="008B654F" w:rsidRDefault="008B654F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</w:tabs>
              <w:rPr>
                <w:rFonts w:ascii="Times New Roman" w:eastAsia="Times New Roman" w:hAnsi="Times New Roman" w:cs="Times New Roman"/>
              </w:rPr>
            </w:pPr>
          </w:p>
          <w:p w14:paraId="66580951" w14:textId="77777777" w:rsidR="008B654F" w:rsidRDefault="005D0FB1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</w:tabs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Swobodnie i poprawnie  stosuje zwroty i formy grzecznościowe. </w:t>
            </w:r>
          </w:p>
        </w:tc>
        <w:tc>
          <w:tcPr>
            <w:tcW w:w="2309" w:type="dxa"/>
          </w:tcPr>
          <w:p w14:paraId="66580952" w14:textId="77777777" w:rsidR="008B654F" w:rsidRDefault="005D0FB1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Z łatwością, bezbłędnie i w pełni swobodnie reaguje w typowych sytuacjach życia codziennego w sposób zrozumiały i adekwatny do sytuacji komunikacyjnej.</w:t>
            </w:r>
          </w:p>
          <w:p w14:paraId="66580953" w14:textId="77777777" w:rsidR="008B654F" w:rsidRDefault="008B654F">
            <w:pPr>
              <w:rPr>
                <w:rFonts w:ascii="Times New Roman" w:eastAsia="Times New Roman" w:hAnsi="Times New Roman" w:cs="Times New Roman"/>
              </w:rPr>
            </w:pPr>
          </w:p>
          <w:p w14:paraId="66580954" w14:textId="77777777" w:rsidR="008B654F" w:rsidRDefault="005D0FB1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Bez trudu i sprawnie uzyskuje i przekazuje wyczerpujące informacje dotyczące ulubionych przedmiotów, ich przynależności oraz precyzyjnego położenia elementów wyposażenia.</w:t>
            </w:r>
          </w:p>
          <w:p w14:paraId="66580955" w14:textId="77777777" w:rsidR="008B654F" w:rsidRDefault="008B654F">
            <w:pPr>
              <w:rPr>
                <w:rFonts w:ascii="Times New Roman" w:eastAsia="Times New Roman" w:hAnsi="Times New Roman" w:cs="Times New Roman"/>
              </w:rPr>
            </w:pPr>
          </w:p>
          <w:p w14:paraId="66580956" w14:textId="77777777" w:rsidR="008B654F" w:rsidRDefault="005D0FB1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Płynnie i bezbłędnie pyta o ceny oraz podaje ceny. </w:t>
            </w:r>
          </w:p>
          <w:p w14:paraId="66580957" w14:textId="77777777" w:rsidR="008B654F" w:rsidRDefault="008B654F">
            <w:pPr>
              <w:rPr>
                <w:rFonts w:ascii="Times New Roman" w:eastAsia="Times New Roman" w:hAnsi="Times New Roman" w:cs="Times New Roman"/>
              </w:rPr>
            </w:pPr>
          </w:p>
          <w:p w14:paraId="66580958" w14:textId="77777777" w:rsidR="008B654F" w:rsidRDefault="005D0FB1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Naturalnie i z wyczuciem sytuacji stosuje zwroty i formy grzecznościowe.</w:t>
            </w:r>
          </w:p>
          <w:p w14:paraId="66580959" w14:textId="77777777" w:rsidR="008B654F" w:rsidRDefault="008B654F">
            <w:pPr>
              <w:rPr>
                <w:rFonts w:ascii="Times New Roman" w:eastAsia="Times New Roman" w:hAnsi="Times New Roman" w:cs="Times New Roman"/>
              </w:rPr>
            </w:pPr>
          </w:p>
          <w:p w14:paraId="6658095A" w14:textId="77777777" w:rsidR="008B654F" w:rsidRDefault="008B654F">
            <w:pPr>
              <w:rPr>
                <w:rFonts w:ascii="Times New Roman" w:eastAsia="Times New Roman" w:hAnsi="Times New Roman" w:cs="Times New Roman"/>
              </w:rPr>
            </w:pPr>
          </w:p>
          <w:p w14:paraId="6658095B" w14:textId="77777777" w:rsidR="008B654F" w:rsidRDefault="008B654F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8B654F" w14:paraId="66580984" w14:textId="77777777">
        <w:trPr>
          <w:trHeight w:val="7321"/>
        </w:trPr>
        <w:tc>
          <w:tcPr>
            <w:tcW w:w="712" w:type="dxa"/>
            <w:shd w:val="clear" w:color="auto" w:fill="D9D9D9"/>
          </w:tcPr>
          <w:p w14:paraId="6658095D" w14:textId="77777777" w:rsidR="008B654F" w:rsidRDefault="005D0FB1">
            <w:pPr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 xml:space="preserve">Reagowanie pisemne </w:t>
            </w:r>
          </w:p>
          <w:p w14:paraId="6658095E" w14:textId="77777777" w:rsidR="008B654F" w:rsidRDefault="008B654F">
            <w:pPr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2308" w:type="dxa"/>
          </w:tcPr>
          <w:p w14:paraId="6658095F" w14:textId="77777777" w:rsidR="008B654F" w:rsidRDefault="005D0FB1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Nie potrafi stworzyć bardzo prostego tekstu pisanego w reakcji na sytuacje życia codziennego, nawet przy znacznej pomocy ze strony nauczyciela.</w:t>
            </w:r>
          </w:p>
          <w:p w14:paraId="66580960" w14:textId="77777777" w:rsidR="008B654F" w:rsidRDefault="008B654F">
            <w:pPr>
              <w:rPr>
                <w:rFonts w:ascii="Times New Roman" w:eastAsia="Times New Roman" w:hAnsi="Times New Roman" w:cs="Times New Roman"/>
              </w:rPr>
            </w:pPr>
          </w:p>
          <w:p w14:paraId="66580961" w14:textId="77777777" w:rsidR="008B654F" w:rsidRDefault="005D0FB1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Nie potrafi przekazać informacji dotyczących przedmiotów ani miejsc takich jak pokój, nie podejmując próby nawet z pomocą nauczyciela.</w:t>
            </w:r>
          </w:p>
          <w:p w14:paraId="66580962" w14:textId="77777777" w:rsidR="008B654F" w:rsidRDefault="008B654F">
            <w:pPr>
              <w:rPr>
                <w:rFonts w:ascii="Times New Roman" w:eastAsia="Times New Roman" w:hAnsi="Times New Roman" w:cs="Times New Roman"/>
              </w:rPr>
            </w:pPr>
          </w:p>
          <w:p w14:paraId="66580963" w14:textId="77777777" w:rsidR="008B654F" w:rsidRDefault="008B654F">
            <w:pPr>
              <w:rPr>
                <w:rFonts w:ascii="Times New Roman" w:eastAsia="Times New Roman" w:hAnsi="Times New Roman" w:cs="Times New Roman"/>
              </w:rPr>
            </w:pPr>
          </w:p>
          <w:p w14:paraId="66580964" w14:textId="77777777" w:rsidR="008B654F" w:rsidRDefault="005D0FB1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Nie potrafi wyrazić swoich upodobań, nawet przy wsparciu nauczyciela ani na podstawie podanych wzorów.</w:t>
            </w:r>
          </w:p>
          <w:p w14:paraId="66580965" w14:textId="77777777" w:rsidR="008B654F" w:rsidRDefault="008B654F">
            <w:pPr>
              <w:rPr>
                <w:rFonts w:ascii="Times New Roman" w:eastAsia="Times New Roman" w:hAnsi="Times New Roman" w:cs="Times New Roman"/>
              </w:rPr>
            </w:pPr>
          </w:p>
          <w:p w14:paraId="66580966" w14:textId="77777777" w:rsidR="008B654F" w:rsidRDefault="008B654F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309" w:type="dxa"/>
          </w:tcPr>
          <w:p w14:paraId="66580967" w14:textId="77777777" w:rsidR="008B654F" w:rsidRDefault="005D0FB1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Mimo pomocy nauczyciela nieudolnie tworzy bardzo prosty tekst pisany w reakcji na typowe sytuacje życia codziennego; popełnia liczne błędy istotnie zaburzające zrozumienie przekazu.</w:t>
            </w:r>
          </w:p>
          <w:p w14:paraId="66580968" w14:textId="77777777" w:rsidR="008B654F" w:rsidRDefault="008B654F">
            <w:pPr>
              <w:rPr>
                <w:rFonts w:ascii="Times New Roman" w:eastAsia="Times New Roman" w:hAnsi="Times New Roman" w:cs="Times New Roman"/>
              </w:rPr>
            </w:pPr>
          </w:p>
          <w:p w14:paraId="66580969" w14:textId="77777777" w:rsidR="008B654F" w:rsidRDefault="005D0FB1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Mimo pomocy nauczyciela z trudnością i nieudolnie przekazuje podstawowe informacje dotyczące przedmiotów oraz miejsc takich jak pokój, popełniając liczne błędy.</w:t>
            </w:r>
          </w:p>
          <w:p w14:paraId="6658096A" w14:textId="77777777" w:rsidR="008B654F" w:rsidRDefault="008B654F">
            <w:pPr>
              <w:rPr>
                <w:rFonts w:ascii="Times New Roman" w:eastAsia="Times New Roman" w:hAnsi="Times New Roman" w:cs="Times New Roman"/>
              </w:rPr>
            </w:pPr>
          </w:p>
          <w:p w14:paraId="6658096B" w14:textId="77777777" w:rsidR="008B654F" w:rsidRDefault="005D0FB1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Mimo wsparcia z dużym trudem próbuje wyrazić proste upodobania, popełniając liczne błędy.</w:t>
            </w:r>
          </w:p>
          <w:p w14:paraId="6658096C" w14:textId="77777777" w:rsidR="008B654F" w:rsidRDefault="008B654F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309" w:type="dxa"/>
          </w:tcPr>
          <w:p w14:paraId="6658096D" w14:textId="77777777" w:rsidR="008B654F" w:rsidRDefault="005D0FB1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Z pomocą nauczyciela tworzy bardzo prosty tekst pisany w reakcji na typowe sytuacje życia codziennego; popełnia błędy, które momentami mogą zakłócać zrozumienie przekazu.</w:t>
            </w:r>
          </w:p>
          <w:p w14:paraId="6658096E" w14:textId="77777777" w:rsidR="008B654F" w:rsidRDefault="008B654F">
            <w:pPr>
              <w:rPr>
                <w:rFonts w:ascii="Times New Roman" w:eastAsia="Times New Roman" w:hAnsi="Times New Roman" w:cs="Times New Roman"/>
              </w:rPr>
            </w:pPr>
          </w:p>
          <w:p w14:paraId="6658096F" w14:textId="77777777" w:rsidR="008B654F" w:rsidRDefault="005D0FB1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W prosty sposób i z pomocą nauczyciela przekazuje podstawowe informacje dotyczące przedmiotów oraz miejsc takich jak pokój, popełniając błędy.</w:t>
            </w:r>
          </w:p>
          <w:p w14:paraId="66580970" w14:textId="77777777" w:rsidR="008B654F" w:rsidRDefault="008B654F">
            <w:pPr>
              <w:rPr>
                <w:rFonts w:ascii="Times New Roman" w:eastAsia="Times New Roman" w:hAnsi="Times New Roman" w:cs="Times New Roman"/>
              </w:rPr>
            </w:pPr>
          </w:p>
          <w:p w14:paraId="66580971" w14:textId="77777777" w:rsidR="008B654F" w:rsidRDefault="005D0FB1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W prostych zdaniach i z pomocą nauczyciela wyraża swoje upodobania, popełniając drobne błędy.</w:t>
            </w:r>
          </w:p>
          <w:p w14:paraId="66580972" w14:textId="77777777" w:rsidR="008B654F" w:rsidRDefault="008B654F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309" w:type="dxa"/>
          </w:tcPr>
          <w:p w14:paraId="66580973" w14:textId="77777777" w:rsidR="008B654F" w:rsidRDefault="005D0FB1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Popełniając drobne błędy niezaburzające komunikacji, samodzielnie tworzy bardzo prosty tekst pisany w reakcji na typowe sytuacje życia codziennego.</w:t>
            </w:r>
          </w:p>
          <w:p w14:paraId="66580974" w14:textId="77777777" w:rsidR="008B654F" w:rsidRDefault="008B654F">
            <w:pPr>
              <w:rPr>
                <w:rFonts w:ascii="Times New Roman" w:eastAsia="Times New Roman" w:hAnsi="Times New Roman" w:cs="Times New Roman"/>
              </w:rPr>
            </w:pPr>
          </w:p>
          <w:p w14:paraId="66580975" w14:textId="77777777" w:rsidR="008B654F" w:rsidRDefault="005D0FB1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Na ogół sprawnie i poprawnie przekazuje informacje dotyczące przedmiotów oraz miejsc takich jak pokój.</w:t>
            </w:r>
          </w:p>
          <w:p w14:paraId="66580976" w14:textId="77777777" w:rsidR="008B654F" w:rsidRDefault="008B654F">
            <w:pPr>
              <w:rPr>
                <w:rFonts w:ascii="Times New Roman" w:eastAsia="Times New Roman" w:hAnsi="Times New Roman" w:cs="Times New Roman"/>
              </w:rPr>
            </w:pPr>
          </w:p>
          <w:p w14:paraId="66580977" w14:textId="77777777" w:rsidR="008B654F" w:rsidRDefault="005D0FB1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Zazwyczaj samodzielnie i właściwie wyraża swoje upodobania, popełniając nieliczne błędy.</w:t>
            </w:r>
          </w:p>
          <w:p w14:paraId="66580978" w14:textId="77777777" w:rsidR="008B654F" w:rsidRDefault="008B654F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309" w:type="dxa"/>
          </w:tcPr>
          <w:p w14:paraId="66580979" w14:textId="77777777" w:rsidR="008B654F" w:rsidRDefault="005D0FB1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</w:tabs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Samodzielnie tworzy bardzo prosty tekst pisany w reakcji na typowe sytuacje życia codziennego.</w:t>
            </w:r>
          </w:p>
          <w:p w14:paraId="6658097A" w14:textId="77777777" w:rsidR="008B654F" w:rsidRDefault="008B654F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</w:tabs>
              <w:rPr>
                <w:rFonts w:ascii="Times New Roman" w:eastAsia="Times New Roman" w:hAnsi="Times New Roman" w:cs="Times New Roman"/>
              </w:rPr>
            </w:pPr>
          </w:p>
          <w:p w14:paraId="6658097B" w14:textId="77777777" w:rsidR="008B654F" w:rsidRDefault="005D0FB1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</w:tabs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Poprawnie przekazuje informacje dotyczące przedmiotów oraz miejsc jak pokój. </w:t>
            </w:r>
          </w:p>
          <w:p w14:paraId="6658097C" w14:textId="77777777" w:rsidR="008B654F" w:rsidRDefault="008B654F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</w:tabs>
              <w:rPr>
                <w:rFonts w:ascii="Times New Roman" w:eastAsia="Times New Roman" w:hAnsi="Times New Roman" w:cs="Times New Roman"/>
              </w:rPr>
            </w:pPr>
          </w:p>
          <w:p w14:paraId="6658097D" w14:textId="77777777" w:rsidR="008B654F" w:rsidRDefault="005D0FB1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</w:tabs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Poprawnie wyraża swoje upodobania. </w:t>
            </w:r>
          </w:p>
        </w:tc>
        <w:tc>
          <w:tcPr>
            <w:tcW w:w="2309" w:type="dxa"/>
          </w:tcPr>
          <w:p w14:paraId="6658097E" w14:textId="77777777" w:rsidR="008B654F" w:rsidRDefault="005D0FB1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W pełni samodzielnie, z łatwością i wprawą tworzy tekst pisany w reakcji na typowe sytuacje życia codziennego.</w:t>
            </w:r>
          </w:p>
          <w:p w14:paraId="6658097F" w14:textId="77777777" w:rsidR="008B654F" w:rsidRDefault="008B654F">
            <w:pPr>
              <w:rPr>
                <w:rFonts w:ascii="Times New Roman" w:eastAsia="Times New Roman" w:hAnsi="Times New Roman" w:cs="Times New Roman"/>
              </w:rPr>
            </w:pPr>
          </w:p>
          <w:p w14:paraId="66580980" w14:textId="77777777" w:rsidR="008B654F" w:rsidRDefault="005D0FB1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Z łatwością, bezbłędnie przekazuje szczegółowe informacje dotyczące przedmiotów oraz miejsc takich jak pokój. </w:t>
            </w:r>
          </w:p>
          <w:p w14:paraId="66580981" w14:textId="77777777" w:rsidR="008B654F" w:rsidRDefault="008B654F">
            <w:pPr>
              <w:rPr>
                <w:rFonts w:ascii="Times New Roman" w:eastAsia="Times New Roman" w:hAnsi="Times New Roman" w:cs="Times New Roman"/>
              </w:rPr>
            </w:pPr>
          </w:p>
          <w:p w14:paraId="66580982" w14:textId="77777777" w:rsidR="008B654F" w:rsidRDefault="005D0FB1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Zawsze płynnie i poprawnie wyraża oraz uzasadnia swoje upodobania.</w:t>
            </w:r>
          </w:p>
          <w:p w14:paraId="66580983" w14:textId="77777777" w:rsidR="008B654F" w:rsidRDefault="008B654F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8B654F" w14:paraId="665809AD" w14:textId="77777777">
        <w:tc>
          <w:tcPr>
            <w:tcW w:w="712" w:type="dxa"/>
            <w:shd w:val="clear" w:color="auto" w:fill="D9D9D9"/>
          </w:tcPr>
          <w:p w14:paraId="66580985" w14:textId="77777777" w:rsidR="008B654F" w:rsidRDefault="005D0FB1">
            <w:pPr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 xml:space="preserve">Przetwarzanie ustne i </w:t>
            </w:r>
            <w:r>
              <w:rPr>
                <w:rFonts w:ascii="Times New Roman" w:eastAsia="Times New Roman" w:hAnsi="Times New Roman" w:cs="Times New Roman"/>
                <w:b/>
                <w:bCs/>
              </w:rPr>
              <w:lastRenderedPageBreak/>
              <w:t>pisemne tekstu</w:t>
            </w:r>
          </w:p>
        </w:tc>
        <w:tc>
          <w:tcPr>
            <w:tcW w:w="2308" w:type="dxa"/>
          </w:tcPr>
          <w:p w14:paraId="66580986" w14:textId="77777777" w:rsidR="008B654F" w:rsidRDefault="005D0FB1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lastRenderedPageBreak/>
              <w:t xml:space="preserve">Nie potrafi przekazać w języku obcym informacji sformułowanych w języku obcym, nawet </w:t>
            </w:r>
            <w:r>
              <w:rPr>
                <w:rFonts w:ascii="Times New Roman" w:eastAsia="Times New Roman" w:hAnsi="Times New Roman" w:cs="Times New Roman"/>
              </w:rPr>
              <w:lastRenderedPageBreak/>
              <w:t>przy znacznej pomocy nauczyciela.</w:t>
            </w:r>
          </w:p>
          <w:p w14:paraId="66580987" w14:textId="77777777" w:rsidR="008B654F" w:rsidRDefault="008B654F">
            <w:pPr>
              <w:rPr>
                <w:rFonts w:ascii="Times New Roman" w:eastAsia="Times New Roman" w:hAnsi="Times New Roman" w:cs="Times New Roman"/>
              </w:rPr>
            </w:pPr>
          </w:p>
          <w:p w14:paraId="66580988" w14:textId="77777777" w:rsidR="008B654F" w:rsidRDefault="005D0FB1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Nie rozumie i nie potrafi przekazać w języku polskim prostych informacji sformułowanych w języku obcym.</w:t>
            </w:r>
          </w:p>
          <w:p w14:paraId="66580989" w14:textId="77777777" w:rsidR="008B654F" w:rsidRDefault="008B654F">
            <w:pPr>
              <w:rPr>
                <w:rFonts w:ascii="Times New Roman" w:eastAsia="Times New Roman" w:hAnsi="Times New Roman" w:cs="Times New Roman"/>
              </w:rPr>
            </w:pPr>
          </w:p>
          <w:p w14:paraId="6658098A" w14:textId="77777777" w:rsidR="008B654F" w:rsidRDefault="005D0FB1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Nie podejmuje prób współtworzenia wypowiedzi ustnych i pisemnych podczas pracy w parze lub w grupie, mimo zachęt ze strony nauczyciela i rówieśników.</w:t>
            </w:r>
          </w:p>
          <w:p w14:paraId="6658098B" w14:textId="77777777" w:rsidR="008B654F" w:rsidRDefault="008B654F">
            <w:pPr>
              <w:rPr>
                <w:rFonts w:ascii="Times New Roman" w:eastAsia="Times New Roman" w:hAnsi="Times New Roman" w:cs="Times New Roman"/>
              </w:rPr>
            </w:pPr>
          </w:p>
          <w:p w14:paraId="6658098C" w14:textId="77777777" w:rsidR="008B654F" w:rsidRDefault="005D0FB1">
            <w:r>
              <w:rPr>
                <w:rFonts w:ascii="Times New Roman" w:eastAsia="Times New Roman" w:hAnsi="Times New Roman" w:cs="Times New Roman"/>
              </w:rPr>
              <w:t>Nie potrafi przekazać w języku obcym informacji zawartych w materiałach wizualnych.</w:t>
            </w:r>
          </w:p>
        </w:tc>
        <w:tc>
          <w:tcPr>
            <w:tcW w:w="2309" w:type="dxa"/>
          </w:tcPr>
          <w:p w14:paraId="6658098D" w14:textId="77777777" w:rsidR="008B654F" w:rsidRDefault="005D0FB1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lastRenderedPageBreak/>
              <w:t xml:space="preserve">Mimo pomocy i popełniając liczne błędy, nieudolnie przekazuje w języku obcym informacje </w:t>
            </w:r>
            <w:r>
              <w:rPr>
                <w:rFonts w:ascii="Times New Roman" w:eastAsia="Times New Roman" w:hAnsi="Times New Roman" w:cs="Times New Roman"/>
              </w:rPr>
              <w:lastRenderedPageBreak/>
              <w:t>sformułowane w języku obcym.</w:t>
            </w:r>
          </w:p>
          <w:p w14:paraId="6658098E" w14:textId="77777777" w:rsidR="008B654F" w:rsidRDefault="008B654F">
            <w:pPr>
              <w:rPr>
                <w:rFonts w:ascii="Times New Roman" w:eastAsia="Times New Roman" w:hAnsi="Times New Roman" w:cs="Times New Roman"/>
              </w:rPr>
            </w:pPr>
          </w:p>
          <w:p w14:paraId="6658098F" w14:textId="77777777" w:rsidR="008B654F" w:rsidRDefault="005D0FB1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Nieudolnie i z trudnością przekazuje w języku polskim proste informacje sformułowane w języku obcym, często popełniając błędy w ich rozumieniu.</w:t>
            </w:r>
          </w:p>
          <w:p w14:paraId="66580990" w14:textId="77777777" w:rsidR="008B654F" w:rsidRDefault="008B654F">
            <w:pPr>
              <w:rPr>
                <w:rFonts w:ascii="Times New Roman" w:eastAsia="Times New Roman" w:hAnsi="Times New Roman" w:cs="Times New Roman"/>
              </w:rPr>
            </w:pPr>
          </w:p>
          <w:p w14:paraId="66580991" w14:textId="77777777" w:rsidR="008B654F" w:rsidRDefault="005D0FB1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Mimo zachęty ze strony nauczyciela z trudnością włącza się w tworzenie prostych wypowiedzi pisemnych i ustnych podczas pracy w parze lub grupie.</w:t>
            </w:r>
          </w:p>
          <w:p w14:paraId="66580992" w14:textId="77777777" w:rsidR="008B654F" w:rsidRDefault="008B654F">
            <w:pPr>
              <w:rPr>
                <w:rFonts w:ascii="Times New Roman" w:eastAsia="Times New Roman" w:hAnsi="Times New Roman" w:cs="Times New Roman"/>
              </w:rPr>
            </w:pPr>
          </w:p>
          <w:p w14:paraId="66580993" w14:textId="77777777" w:rsidR="008B654F" w:rsidRDefault="005D0FB1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Nieudolnie przekazuje w języku obcym informacje zawarte w materiałach wizualnych, popełniając liczne błędy.</w:t>
            </w:r>
          </w:p>
          <w:p w14:paraId="66580994" w14:textId="77777777" w:rsidR="008B654F" w:rsidRDefault="008B654F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309" w:type="dxa"/>
          </w:tcPr>
          <w:p w14:paraId="66580995" w14:textId="77777777" w:rsidR="008B654F" w:rsidRDefault="005D0FB1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lastRenderedPageBreak/>
              <w:t>Przekazuje w języku obcym informacje sformułowane w języku obcym, popełniając dość liczne błędy.</w:t>
            </w:r>
          </w:p>
          <w:p w14:paraId="66580996" w14:textId="77777777" w:rsidR="008B654F" w:rsidRDefault="008B654F">
            <w:pPr>
              <w:rPr>
                <w:rFonts w:ascii="Times New Roman" w:eastAsia="Times New Roman" w:hAnsi="Times New Roman" w:cs="Times New Roman"/>
              </w:rPr>
            </w:pPr>
          </w:p>
          <w:p w14:paraId="66580997" w14:textId="77777777" w:rsidR="008B654F" w:rsidRDefault="005D0FB1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W prosty sposób przekazuje w języku polskim informacje sformułowane w języku obcym.</w:t>
            </w:r>
          </w:p>
          <w:p w14:paraId="66580998" w14:textId="77777777" w:rsidR="008B654F" w:rsidRDefault="008B654F">
            <w:pPr>
              <w:rPr>
                <w:rFonts w:ascii="Times New Roman" w:eastAsia="Times New Roman" w:hAnsi="Times New Roman" w:cs="Times New Roman"/>
              </w:rPr>
            </w:pPr>
          </w:p>
          <w:p w14:paraId="66580999" w14:textId="77777777" w:rsidR="008B654F" w:rsidRDefault="005D0FB1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Samodzielnie lub z zachętą współtworzy proste wypowiedzi pisemne i ustne podczas pracy w parze oraz w grupie.</w:t>
            </w:r>
          </w:p>
          <w:p w14:paraId="6658099A" w14:textId="77777777" w:rsidR="008B654F" w:rsidRDefault="008B654F">
            <w:pPr>
              <w:rPr>
                <w:rFonts w:ascii="Times New Roman" w:eastAsia="Times New Roman" w:hAnsi="Times New Roman" w:cs="Times New Roman"/>
              </w:rPr>
            </w:pPr>
          </w:p>
          <w:p w14:paraId="6658099B" w14:textId="77777777" w:rsidR="008B654F" w:rsidRDefault="005D0FB1">
            <w:r>
              <w:rPr>
                <w:rFonts w:ascii="Times New Roman" w:eastAsia="Times New Roman" w:hAnsi="Times New Roman" w:cs="Times New Roman"/>
              </w:rPr>
              <w:t>Przekazuje w języku obcym informacje zawarte w materiałach wizualnych, popełniając dość liczne błędy.</w:t>
            </w:r>
          </w:p>
        </w:tc>
        <w:tc>
          <w:tcPr>
            <w:tcW w:w="2309" w:type="dxa"/>
          </w:tcPr>
          <w:p w14:paraId="6658099C" w14:textId="77777777" w:rsidR="008B654F" w:rsidRDefault="005D0FB1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lastRenderedPageBreak/>
              <w:t>Na ogół poprawnie przekazuje informacje sformułowane w języku obcym.</w:t>
            </w:r>
          </w:p>
          <w:p w14:paraId="6658099D" w14:textId="77777777" w:rsidR="008B654F" w:rsidRDefault="008B654F">
            <w:pPr>
              <w:rPr>
                <w:rFonts w:ascii="Times New Roman" w:eastAsia="Times New Roman" w:hAnsi="Times New Roman" w:cs="Times New Roman"/>
              </w:rPr>
            </w:pPr>
          </w:p>
          <w:p w14:paraId="6658099E" w14:textId="77777777" w:rsidR="008B654F" w:rsidRDefault="005D0FB1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lastRenderedPageBreak/>
              <w:t>Zazwyczaj sprawnie przekazuje informacje sformułowane w języku polskim.</w:t>
            </w:r>
          </w:p>
          <w:p w14:paraId="6658099F" w14:textId="77777777" w:rsidR="008B654F" w:rsidRDefault="008B654F">
            <w:pPr>
              <w:rPr>
                <w:rFonts w:ascii="Times New Roman" w:eastAsia="Times New Roman" w:hAnsi="Times New Roman" w:cs="Times New Roman"/>
              </w:rPr>
            </w:pPr>
          </w:p>
          <w:p w14:paraId="665809A0" w14:textId="77777777" w:rsidR="008B654F" w:rsidRDefault="005D0FB1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Chętnie i aktywnie współtworzy wypowiedzi pisemne i ustne podczas pracy w parze oraz w grupie.</w:t>
            </w:r>
          </w:p>
          <w:p w14:paraId="665809A1" w14:textId="77777777" w:rsidR="008B654F" w:rsidRDefault="008B654F">
            <w:pPr>
              <w:rPr>
                <w:rFonts w:ascii="Times New Roman" w:eastAsia="Times New Roman" w:hAnsi="Times New Roman" w:cs="Times New Roman"/>
              </w:rPr>
            </w:pPr>
          </w:p>
          <w:p w14:paraId="665809A2" w14:textId="77777777" w:rsidR="008B654F" w:rsidRDefault="005D0FB1">
            <w:r>
              <w:rPr>
                <w:rFonts w:ascii="Times New Roman" w:eastAsia="Times New Roman" w:hAnsi="Times New Roman" w:cs="Times New Roman"/>
              </w:rPr>
              <w:t>W większości sytuacji poprawnie przekazuje w języku obcym informacje zawarte w materiałach wizualnych.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65809A3" w14:textId="77777777" w:rsidR="008B654F" w:rsidRDefault="005D0FB1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</w:tabs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lastRenderedPageBreak/>
              <w:t>Poprawnie przekazuje informacje sformułowane w języku obcym.</w:t>
            </w:r>
            <w:r>
              <w:rPr>
                <w:rFonts w:ascii="Times New Roman" w:eastAsia="Times New Roman" w:hAnsi="Times New Roman" w:cs="Times New Roman"/>
              </w:rPr>
              <w:br/>
            </w:r>
          </w:p>
          <w:p w14:paraId="665809A4" w14:textId="77777777" w:rsidR="008B654F" w:rsidRDefault="005D0FB1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</w:tabs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lastRenderedPageBreak/>
              <w:t>Sprawnie przekazuje informacje sformułowane w języku polskim.</w:t>
            </w:r>
            <w:r>
              <w:rPr>
                <w:rFonts w:ascii="Times New Roman" w:eastAsia="Times New Roman" w:hAnsi="Times New Roman" w:cs="Times New Roman"/>
              </w:rPr>
              <w:br/>
            </w:r>
          </w:p>
          <w:p w14:paraId="665809A5" w14:textId="77777777" w:rsidR="008B654F" w:rsidRDefault="005D0FB1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</w:tabs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Aktywnie współtworzy wypowiedzi pisemne i ustne, pracując w parze oraz w grupie.</w:t>
            </w:r>
            <w:r>
              <w:rPr>
                <w:rFonts w:ascii="Times New Roman" w:eastAsia="Times New Roman" w:hAnsi="Times New Roman" w:cs="Times New Roman"/>
              </w:rPr>
              <w:br/>
            </w:r>
          </w:p>
          <w:p w14:paraId="665809A6" w14:textId="77777777" w:rsidR="008B654F" w:rsidRDefault="005D0FB1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</w:tabs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Z łatwością przekazuje informacje zawarte w materiałach wizualnych w języku obcym.</w:t>
            </w:r>
          </w:p>
        </w:tc>
        <w:tc>
          <w:tcPr>
            <w:tcW w:w="2309" w:type="dxa"/>
          </w:tcPr>
          <w:p w14:paraId="665809A7" w14:textId="77777777" w:rsidR="008B654F" w:rsidRDefault="005D0FB1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lastRenderedPageBreak/>
              <w:t>Z łatwością i bezbłędnie przekazuje informacje sformułowane w języku obcym.</w:t>
            </w:r>
          </w:p>
          <w:p w14:paraId="665809A8" w14:textId="77777777" w:rsidR="008B654F" w:rsidRDefault="008B654F">
            <w:pPr>
              <w:rPr>
                <w:rFonts w:ascii="Times New Roman" w:eastAsia="Times New Roman" w:hAnsi="Times New Roman" w:cs="Times New Roman"/>
              </w:rPr>
            </w:pPr>
          </w:p>
          <w:p w14:paraId="665809A9" w14:textId="77777777" w:rsidR="008B654F" w:rsidRDefault="005D0FB1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lastRenderedPageBreak/>
              <w:t>Niezwykle sprawnie i bez trudu przekazuje informacje sformułowane w języku polskim.</w:t>
            </w:r>
          </w:p>
          <w:p w14:paraId="665809AA" w14:textId="77777777" w:rsidR="008B654F" w:rsidRDefault="005D0FB1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Inicjuje i z łatwością współtworzy wypowiedzi pisemne i ustne, pracując w parze oraz w grupie.</w:t>
            </w:r>
          </w:p>
          <w:p w14:paraId="665809AB" w14:textId="77777777" w:rsidR="008B654F" w:rsidRDefault="008B654F">
            <w:pPr>
              <w:rPr>
                <w:rFonts w:ascii="Times New Roman" w:eastAsia="Times New Roman" w:hAnsi="Times New Roman" w:cs="Times New Roman"/>
              </w:rPr>
            </w:pPr>
          </w:p>
          <w:p w14:paraId="665809AC" w14:textId="77777777" w:rsidR="008B654F" w:rsidRDefault="005D0FB1">
            <w:r>
              <w:rPr>
                <w:rFonts w:ascii="Times New Roman" w:eastAsia="Times New Roman" w:hAnsi="Times New Roman" w:cs="Times New Roman"/>
              </w:rPr>
              <w:t>W pełni swobodnie i bezbłędnie przekazuje w języku obcym informacje zawarte w materiałach wizualnych.</w:t>
            </w:r>
          </w:p>
        </w:tc>
      </w:tr>
    </w:tbl>
    <w:p w14:paraId="665809AE" w14:textId="77777777" w:rsidR="008B654F" w:rsidRDefault="008B654F">
      <w:pPr>
        <w:ind w:hanging="2"/>
      </w:pPr>
    </w:p>
    <w:p w14:paraId="665809AF" w14:textId="77777777" w:rsidR="008B654F" w:rsidRDefault="005D0FB1">
      <w:pPr>
        <w:pBdr>
          <w:top w:val="nil"/>
          <w:left w:val="nil"/>
          <w:bottom w:val="nil"/>
          <w:right w:val="nil"/>
          <w:between w:val="nil"/>
        </w:pBdr>
        <w:shd w:val="clear" w:color="auto" w:fill="BFBFBF"/>
        <w:spacing w:after="0" w:line="240" w:lineRule="auto"/>
        <w:ind w:left="851" w:right="963"/>
        <w:jc w:val="both"/>
        <w:rPr>
          <w:b/>
          <w:bCs/>
          <w:color w:val="000000"/>
          <w:sz w:val="32"/>
          <w:szCs w:val="32"/>
        </w:rPr>
      </w:pPr>
      <w:r>
        <w:rPr>
          <w:b/>
          <w:bCs/>
          <w:color w:val="000000"/>
          <w:sz w:val="28"/>
          <w:szCs w:val="28"/>
        </w:rPr>
        <w:t>UNIT 4</w:t>
      </w:r>
    </w:p>
    <w:p w14:paraId="665809B0" w14:textId="77777777" w:rsidR="008B654F" w:rsidRDefault="008B654F">
      <w:pPr>
        <w:ind w:hanging="2"/>
      </w:pPr>
    </w:p>
    <w:tbl>
      <w:tblPr>
        <w:tblStyle w:val="a4"/>
        <w:tblW w:w="14569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711"/>
        <w:gridCol w:w="2308"/>
        <w:gridCol w:w="2310"/>
        <w:gridCol w:w="2310"/>
        <w:gridCol w:w="2310"/>
        <w:gridCol w:w="2310"/>
        <w:gridCol w:w="2310"/>
      </w:tblGrid>
      <w:tr w:rsidR="008B654F" w14:paraId="665809B8" w14:textId="77777777">
        <w:tc>
          <w:tcPr>
            <w:tcW w:w="712" w:type="dxa"/>
            <w:shd w:val="clear" w:color="auto" w:fill="D9D9D9"/>
          </w:tcPr>
          <w:p w14:paraId="665809B1" w14:textId="77777777" w:rsidR="008B654F" w:rsidRDefault="008B654F">
            <w:pPr>
              <w:ind w:hanging="2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308" w:type="dxa"/>
          </w:tcPr>
          <w:p w14:paraId="665809B2" w14:textId="77777777" w:rsidR="008B654F" w:rsidRDefault="005D0FB1">
            <w:pPr>
              <w:ind w:hanging="2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</w:t>
            </w:r>
          </w:p>
        </w:tc>
        <w:tc>
          <w:tcPr>
            <w:tcW w:w="2309" w:type="dxa"/>
          </w:tcPr>
          <w:p w14:paraId="665809B3" w14:textId="77777777" w:rsidR="008B654F" w:rsidRDefault="005D0FB1">
            <w:pPr>
              <w:ind w:hanging="2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</w:t>
            </w:r>
          </w:p>
        </w:tc>
        <w:tc>
          <w:tcPr>
            <w:tcW w:w="2309" w:type="dxa"/>
          </w:tcPr>
          <w:p w14:paraId="665809B4" w14:textId="77777777" w:rsidR="008B654F" w:rsidRDefault="005D0FB1">
            <w:pPr>
              <w:ind w:hanging="2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</w:t>
            </w:r>
          </w:p>
        </w:tc>
        <w:tc>
          <w:tcPr>
            <w:tcW w:w="2309" w:type="dxa"/>
          </w:tcPr>
          <w:p w14:paraId="665809B5" w14:textId="77777777" w:rsidR="008B654F" w:rsidRDefault="005D0FB1">
            <w:pPr>
              <w:ind w:hanging="2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4</w:t>
            </w:r>
          </w:p>
        </w:tc>
        <w:tc>
          <w:tcPr>
            <w:tcW w:w="2309" w:type="dxa"/>
          </w:tcPr>
          <w:p w14:paraId="665809B6" w14:textId="77777777" w:rsidR="008B654F" w:rsidRDefault="005D0FB1">
            <w:pPr>
              <w:ind w:hanging="2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5</w:t>
            </w:r>
          </w:p>
        </w:tc>
        <w:tc>
          <w:tcPr>
            <w:tcW w:w="2309" w:type="dxa"/>
          </w:tcPr>
          <w:p w14:paraId="665809B7" w14:textId="77777777" w:rsidR="008B654F" w:rsidRDefault="005D0FB1">
            <w:pPr>
              <w:ind w:hanging="2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6</w:t>
            </w:r>
          </w:p>
        </w:tc>
      </w:tr>
      <w:tr w:rsidR="008B654F" w14:paraId="66580A0F" w14:textId="77777777">
        <w:tc>
          <w:tcPr>
            <w:tcW w:w="712" w:type="dxa"/>
            <w:shd w:val="clear" w:color="auto" w:fill="D9D9D9"/>
          </w:tcPr>
          <w:p w14:paraId="665809B9" w14:textId="77777777" w:rsidR="008B654F" w:rsidRPr="002C63C7" w:rsidRDefault="005D0FB1">
            <w:pPr>
              <w:ind w:hanging="2"/>
              <w:jc w:val="center"/>
              <w:rPr>
                <w:rFonts w:ascii="Times New Roman" w:hAnsi="Times New Roman" w:cs="Times New Roman"/>
              </w:rPr>
            </w:pPr>
            <w:r w:rsidRPr="002C63C7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Znajomość środków językowych</w:t>
            </w:r>
          </w:p>
        </w:tc>
        <w:tc>
          <w:tcPr>
            <w:tcW w:w="2308" w:type="dxa"/>
          </w:tcPr>
          <w:p w14:paraId="665809BA" w14:textId="77777777" w:rsidR="008B654F" w:rsidRDefault="005D0FB1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Nie zna i nie potrafi nazwać członków rodziny, nawet z pomocą nauczyciela.</w:t>
            </w:r>
          </w:p>
          <w:p w14:paraId="665809BB" w14:textId="77777777" w:rsidR="008B654F" w:rsidRDefault="008B654F">
            <w:pPr>
              <w:rPr>
                <w:rFonts w:ascii="Times New Roman" w:eastAsia="Times New Roman" w:hAnsi="Times New Roman" w:cs="Times New Roman"/>
              </w:rPr>
            </w:pPr>
          </w:p>
          <w:p w14:paraId="665809BC" w14:textId="77777777" w:rsidR="008B654F" w:rsidRDefault="005D0FB1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Nie zna i nie potrafi zastosować słownictwa związanego z wyglądem zewnętrznym, cechami </w:t>
            </w:r>
            <w:r>
              <w:rPr>
                <w:rFonts w:ascii="Times New Roman" w:eastAsia="Times New Roman" w:hAnsi="Times New Roman" w:cs="Times New Roman"/>
              </w:rPr>
              <w:lastRenderedPageBreak/>
              <w:t>charakteru ani zainteresowaniami.</w:t>
            </w:r>
          </w:p>
          <w:p w14:paraId="665809BD" w14:textId="77777777" w:rsidR="008B654F" w:rsidRDefault="008B654F">
            <w:pPr>
              <w:rPr>
                <w:rFonts w:ascii="Times New Roman" w:eastAsia="Times New Roman" w:hAnsi="Times New Roman" w:cs="Times New Roman"/>
              </w:rPr>
            </w:pPr>
          </w:p>
          <w:p w14:paraId="665809BE" w14:textId="77777777" w:rsidR="008B654F" w:rsidRDefault="005D0FB1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Nie potrafi nazwać rzeczy osobistych ani przedmiotów codziennego użytku.</w:t>
            </w:r>
          </w:p>
          <w:p w14:paraId="665809BF" w14:textId="77777777" w:rsidR="008B654F" w:rsidRDefault="008B654F">
            <w:pPr>
              <w:rPr>
                <w:rFonts w:ascii="Times New Roman" w:eastAsia="Times New Roman" w:hAnsi="Times New Roman" w:cs="Times New Roman"/>
              </w:rPr>
            </w:pPr>
          </w:p>
          <w:p w14:paraId="665809C0" w14:textId="77777777" w:rsidR="008B654F" w:rsidRDefault="005D0FB1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Nie zna i nie stosuje słownictwa dotyczącego relacji rodzinnych, znajomych, form spędzania wolnego czasu ani świąt i uroczystości.</w:t>
            </w:r>
          </w:p>
          <w:p w14:paraId="665809C1" w14:textId="77777777" w:rsidR="008B654F" w:rsidRDefault="008B654F">
            <w:pPr>
              <w:rPr>
                <w:rFonts w:ascii="Times New Roman" w:eastAsia="Times New Roman" w:hAnsi="Times New Roman" w:cs="Times New Roman"/>
              </w:rPr>
            </w:pPr>
          </w:p>
          <w:p w14:paraId="665809C2" w14:textId="77777777" w:rsidR="008B654F" w:rsidRDefault="005D0FB1">
            <w:pPr>
              <w:rPr>
                <w:rFonts w:ascii="Times New Roman" w:eastAsia="Times New Roman" w:hAnsi="Times New Roman" w:cs="Times New Roman"/>
                <w:i/>
                <w:iCs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Nie zna i nie potrafi zastosować dopełniacza saksońskiego ani przymiotników dzierżawczych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iCs/>
              </w:rPr>
              <w:t>his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iCs/>
              </w:rPr>
              <w:t>/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iCs/>
              </w:rPr>
              <w:t>her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iCs/>
              </w:rPr>
              <w:t>.</w:t>
            </w:r>
          </w:p>
          <w:p w14:paraId="665809C3" w14:textId="77777777" w:rsidR="008B654F" w:rsidRDefault="008B654F">
            <w:pPr>
              <w:rPr>
                <w:rFonts w:ascii="Times New Roman" w:eastAsia="Times New Roman" w:hAnsi="Times New Roman" w:cs="Times New Roman"/>
              </w:rPr>
            </w:pPr>
          </w:p>
          <w:p w14:paraId="665809C4" w14:textId="77777777" w:rsidR="008B654F" w:rsidRDefault="005D0FB1">
            <w:pPr>
              <w:rPr>
                <w:rFonts w:ascii="Times New Roman" w:eastAsia="Times New Roman" w:hAnsi="Times New Roman" w:cs="Times New Roman"/>
                <w:i/>
                <w:iCs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Nie zna zasad tworzenia ani nie potrafi budować zdań twierdzących, przeczących i pytających z czasownikiem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iCs/>
              </w:rPr>
              <w:t>have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iCs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iCs/>
              </w:rPr>
              <w:t>got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iCs/>
              </w:rPr>
              <w:t>.</w:t>
            </w:r>
          </w:p>
          <w:p w14:paraId="665809C5" w14:textId="77777777" w:rsidR="008B654F" w:rsidRDefault="008B654F">
            <w:pPr>
              <w:rPr>
                <w:rFonts w:ascii="Times New Roman" w:eastAsia="Times New Roman" w:hAnsi="Times New Roman" w:cs="Times New Roman"/>
              </w:rPr>
            </w:pPr>
          </w:p>
          <w:p w14:paraId="665809C6" w14:textId="77777777" w:rsidR="008B654F" w:rsidRDefault="005D0FB1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Nie potrafi tworzyć pytań szczegółowych z zaimkiem pytającym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iCs/>
              </w:rPr>
              <w:t>Wh</w:t>
            </w:r>
            <w:r w:rsidRPr="00BA10D3">
              <w:rPr>
                <w:rFonts w:ascii="Times New Roman" w:eastAsia="Times New Roman" w:hAnsi="Times New Roman" w:cs="Times New Roman"/>
                <w:i/>
                <w:iCs/>
              </w:rPr>
              <w:t>a</w:t>
            </w:r>
            <w:r w:rsidRPr="002C63C7">
              <w:rPr>
                <w:rFonts w:ascii="Times New Roman" w:eastAsia="Times New Roman" w:hAnsi="Times New Roman" w:cs="Times New Roman"/>
                <w:i/>
                <w:iCs/>
              </w:rPr>
              <w:t>t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i czasownikiem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iCs/>
              </w:rPr>
              <w:t>have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iCs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iCs/>
              </w:rPr>
              <w:t>got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iCs/>
              </w:rPr>
              <w:t>,</w:t>
            </w:r>
            <w:r>
              <w:rPr>
                <w:rFonts w:ascii="Times New Roman" w:eastAsia="Times New Roman" w:hAnsi="Times New Roman" w:cs="Times New Roman"/>
              </w:rPr>
              <w:t xml:space="preserve"> nie podejmując próby nawet przy wsparciu nauczyciela ani z podanych wzorów.</w:t>
            </w:r>
          </w:p>
          <w:p w14:paraId="665809C7" w14:textId="77777777" w:rsidR="008B654F" w:rsidRDefault="008B654F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309" w:type="dxa"/>
          </w:tcPr>
          <w:p w14:paraId="665809C8" w14:textId="77777777" w:rsidR="008B654F" w:rsidRDefault="005D0FB1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lastRenderedPageBreak/>
              <w:t>Mimo pomocy nauczyciela z trudnością i nieudolnie nazywa podstawowych członków rodziny, popełniając liczne błędy.</w:t>
            </w:r>
          </w:p>
          <w:p w14:paraId="665809C9" w14:textId="77777777" w:rsidR="008B654F" w:rsidRDefault="008B654F">
            <w:pPr>
              <w:rPr>
                <w:rFonts w:ascii="Times New Roman" w:eastAsia="Times New Roman" w:hAnsi="Times New Roman" w:cs="Times New Roman"/>
              </w:rPr>
            </w:pPr>
          </w:p>
          <w:p w14:paraId="665809CA" w14:textId="77777777" w:rsidR="008B654F" w:rsidRDefault="005D0FB1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Mimo wsparcia z dużym trudem posługuje się </w:t>
            </w:r>
            <w:r>
              <w:rPr>
                <w:rFonts w:ascii="Times New Roman" w:eastAsia="Times New Roman" w:hAnsi="Times New Roman" w:cs="Times New Roman"/>
              </w:rPr>
              <w:lastRenderedPageBreak/>
              <w:t>pojedynczymi słowami opisującymi wygląd, charakter oraz zainteresowania.</w:t>
            </w:r>
          </w:p>
          <w:p w14:paraId="665809CB" w14:textId="77777777" w:rsidR="008B654F" w:rsidRDefault="008B654F">
            <w:pPr>
              <w:rPr>
                <w:rFonts w:ascii="Times New Roman" w:eastAsia="Times New Roman" w:hAnsi="Times New Roman" w:cs="Times New Roman"/>
              </w:rPr>
            </w:pPr>
          </w:p>
          <w:p w14:paraId="665809CC" w14:textId="77777777" w:rsidR="008B654F" w:rsidRDefault="005D0FB1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Mimo pomocy nauczyciela nieporadnie i z błędami nazywa wybrane rzeczy osobiste oraz przedmioty codziennego użytku.</w:t>
            </w:r>
          </w:p>
          <w:p w14:paraId="665809CD" w14:textId="77777777" w:rsidR="008B654F" w:rsidRDefault="008B654F">
            <w:pPr>
              <w:rPr>
                <w:rFonts w:ascii="Times New Roman" w:eastAsia="Times New Roman" w:hAnsi="Times New Roman" w:cs="Times New Roman"/>
              </w:rPr>
            </w:pPr>
          </w:p>
          <w:p w14:paraId="665809CE" w14:textId="77777777" w:rsidR="008B654F" w:rsidRDefault="005D0FB1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Z trudnością i z pomocą nauczyciela próbuje stosować podstawowe słownictwo związane z rodziną, znajomymi, wolnym czasem oraz świętami, popełniając liczne błędy.</w:t>
            </w:r>
          </w:p>
          <w:p w14:paraId="665809CF" w14:textId="77777777" w:rsidR="008B654F" w:rsidRDefault="008B654F">
            <w:pPr>
              <w:rPr>
                <w:rFonts w:ascii="Times New Roman" w:eastAsia="Times New Roman" w:hAnsi="Times New Roman" w:cs="Times New Roman"/>
              </w:rPr>
            </w:pPr>
          </w:p>
          <w:p w14:paraId="665809D0" w14:textId="77777777" w:rsidR="008B654F" w:rsidRDefault="005D0FB1">
            <w:pPr>
              <w:rPr>
                <w:rFonts w:ascii="Times New Roman" w:eastAsia="Times New Roman" w:hAnsi="Times New Roman" w:cs="Times New Roman"/>
                <w:i/>
                <w:iCs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Mimo podpowiedzi z trudem i rzadko poprawnie stosuje dopełniacz saksoński oraz myli przymiotniki dzierżawcze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iCs/>
              </w:rPr>
              <w:t>his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iCs/>
              </w:rPr>
              <w:t>/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iCs/>
              </w:rPr>
              <w:t>her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iCs/>
              </w:rPr>
              <w:t>.</w:t>
            </w:r>
          </w:p>
          <w:p w14:paraId="665809D1" w14:textId="77777777" w:rsidR="008B654F" w:rsidRDefault="008B654F">
            <w:pPr>
              <w:rPr>
                <w:rFonts w:ascii="Times New Roman" w:eastAsia="Times New Roman" w:hAnsi="Times New Roman" w:cs="Times New Roman"/>
              </w:rPr>
            </w:pPr>
          </w:p>
          <w:p w14:paraId="665809D2" w14:textId="77777777" w:rsidR="008B654F" w:rsidRDefault="005D0FB1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Z pomocą nauczyciela i z dużym trudem buduje proste zdania twierdzące, przeczące lub pytające z czasownikiem</w:t>
            </w:r>
            <w:r>
              <w:rPr>
                <w:rFonts w:ascii="Times New Roman" w:eastAsia="Times New Roman" w:hAnsi="Times New Roman" w:cs="Times New Roman"/>
                <w:i/>
                <w:iCs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iCs/>
              </w:rPr>
              <w:t>have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iCs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iCs/>
              </w:rPr>
              <w:t>got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>, popełniając liczne błędy gramatyczne.</w:t>
            </w:r>
          </w:p>
          <w:p w14:paraId="665809D3" w14:textId="77777777" w:rsidR="008B654F" w:rsidRDefault="008B654F">
            <w:pPr>
              <w:rPr>
                <w:rFonts w:ascii="Times New Roman" w:eastAsia="Times New Roman" w:hAnsi="Times New Roman" w:cs="Times New Roman"/>
              </w:rPr>
            </w:pPr>
          </w:p>
          <w:p w14:paraId="665809D4" w14:textId="77777777" w:rsidR="008B654F" w:rsidRDefault="005D0FB1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Mimo pomocy nauczyciela z trudem i nieporadnie próbuje tworzyć pytania z </w:t>
            </w:r>
            <w:r>
              <w:rPr>
                <w:rFonts w:ascii="Times New Roman" w:eastAsia="Times New Roman" w:hAnsi="Times New Roman" w:cs="Times New Roman"/>
              </w:rPr>
              <w:lastRenderedPageBreak/>
              <w:t xml:space="preserve">zaimkiem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iCs/>
              </w:rPr>
              <w:t>What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i czasownikiem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have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got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>.</w:t>
            </w:r>
          </w:p>
          <w:p w14:paraId="665809D5" w14:textId="77777777" w:rsidR="008B654F" w:rsidRDefault="008B654F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309" w:type="dxa"/>
          </w:tcPr>
          <w:p w14:paraId="665809D6" w14:textId="77777777" w:rsidR="008B654F" w:rsidRDefault="005D0FB1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lastRenderedPageBreak/>
              <w:t>W prosty sposób i z pomocą nauczyciela nazywa członków rodziny, popełniając drobne błędy.</w:t>
            </w:r>
          </w:p>
          <w:p w14:paraId="665809D7" w14:textId="77777777" w:rsidR="008B654F" w:rsidRDefault="008B654F">
            <w:pPr>
              <w:rPr>
                <w:rFonts w:ascii="Times New Roman" w:eastAsia="Times New Roman" w:hAnsi="Times New Roman" w:cs="Times New Roman"/>
              </w:rPr>
            </w:pPr>
          </w:p>
          <w:p w14:paraId="665809D8" w14:textId="77777777" w:rsidR="008B654F" w:rsidRDefault="005D0FB1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W prostych strukturach stosuje podstawowe słownictwo dotyczące </w:t>
            </w:r>
            <w:r>
              <w:rPr>
                <w:rFonts w:ascii="Times New Roman" w:eastAsia="Times New Roman" w:hAnsi="Times New Roman" w:cs="Times New Roman"/>
              </w:rPr>
              <w:lastRenderedPageBreak/>
              <w:t>wyglądu, prostych cech charakteru i typowych zainteresowań.</w:t>
            </w:r>
          </w:p>
          <w:p w14:paraId="665809D9" w14:textId="77777777" w:rsidR="008B654F" w:rsidRDefault="008B654F">
            <w:pPr>
              <w:rPr>
                <w:rFonts w:ascii="Times New Roman" w:eastAsia="Times New Roman" w:hAnsi="Times New Roman" w:cs="Times New Roman"/>
              </w:rPr>
            </w:pPr>
          </w:p>
          <w:p w14:paraId="665809DA" w14:textId="77777777" w:rsidR="008B654F" w:rsidRDefault="005D0FB1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Samodzielnie lub z pomocą nauczyciela nazywa typowe rzeczy osobiste oraz przedmioty codziennego użytku.</w:t>
            </w:r>
          </w:p>
          <w:p w14:paraId="665809DB" w14:textId="77777777" w:rsidR="008B654F" w:rsidRDefault="008B654F">
            <w:pPr>
              <w:rPr>
                <w:rFonts w:ascii="Times New Roman" w:eastAsia="Times New Roman" w:hAnsi="Times New Roman" w:cs="Times New Roman"/>
              </w:rPr>
            </w:pPr>
          </w:p>
          <w:p w14:paraId="665809DC" w14:textId="77777777" w:rsidR="008B654F" w:rsidRDefault="005D0FB1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W prosty sposób posługuje się podstawowym słownictwem związanym z rodziną, znajomymi, czasem wolnym oraz świętami, popełniając błędy.</w:t>
            </w:r>
          </w:p>
          <w:p w14:paraId="665809DD" w14:textId="77777777" w:rsidR="008B654F" w:rsidRDefault="008B654F">
            <w:pPr>
              <w:rPr>
                <w:rFonts w:ascii="Times New Roman" w:eastAsia="Times New Roman" w:hAnsi="Times New Roman" w:cs="Times New Roman"/>
              </w:rPr>
            </w:pPr>
          </w:p>
          <w:p w14:paraId="665809DE" w14:textId="77777777" w:rsidR="008B654F" w:rsidRDefault="005D0FB1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Częściowo poprawnie stosuje w zdaniach dopełniacz saksoński oraz przymiotniki dzierżawcze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iCs/>
              </w:rPr>
              <w:t>his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iCs/>
              </w:rPr>
              <w:t>/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iCs/>
              </w:rPr>
              <w:t>her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>, popełniając drobne pomyłki.</w:t>
            </w:r>
          </w:p>
          <w:p w14:paraId="665809DF" w14:textId="77777777" w:rsidR="008B654F" w:rsidRDefault="008B654F">
            <w:pPr>
              <w:rPr>
                <w:rFonts w:ascii="Times New Roman" w:eastAsia="Times New Roman" w:hAnsi="Times New Roman" w:cs="Times New Roman"/>
              </w:rPr>
            </w:pPr>
          </w:p>
          <w:p w14:paraId="665809E0" w14:textId="77777777" w:rsidR="008B654F" w:rsidRDefault="005D0FB1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W prostych zdaniach buduje formy twierdzące, przeczące i pytające z czasownikiem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iCs/>
              </w:rPr>
              <w:t>have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iCs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iCs/>
              </w:rPr>
              <w:t>got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, popełniając błędy. </w:t>
            </w:r>
          </w:p>
          <w:p w14:paraId="665809E1" w14:textId="77777777" w:rsidR="008B654F" w:rsidRDefault="008B654F">
            <w:pPr>
              <w:rPr>
                <w:rFonts w:ascii="Times New Roman" w:eastAsia="Times New Roman" w:hAnsi="Times New Roman" w:cs="Times New Roman"/>
              </w:rPr>
            </w:pPr>
          </w:p>
          <w:p w14:paraId="665809E2" w14:textId="77777777" w:rsidR="008B654F" w:rsidRDefault="005D0FB1">
            <w:pPr>
              <w:rPr>
                <w:rFonts w:ascii="Times New Roman" w:eastAsia="Times New Roman" w:hAnsi="Times New Roman" w:cs="Times New Roman"/>
                <w:i/>
                <w:iCs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Z pomocą nauczyciela tworzy proste pytania szczegółowe z zaimkiem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iCs/>
              </w:rPr>
              <w:t>What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i czasownikiem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iCs/>
              </w:rPr>
              <w:t>have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iCs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iCs/>
              </w:rPr>
              <w:t>got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iCs/>
              </w:rPr>
              <w:t>.</w:t>
            </w:r>
          </w:p>
          <w:p w14:paraId="665809E3" w14:textId="77777777" w:rsidR="008B654F" w:rsidRDefault="008B654F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309" w:type="dxa"/>
          </w:tcPr>
          <w:p w14:paraId="665809E4" w14:textId="77777777" w:rsidR="008B654F" w:rsidRDefault="005D0FB1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lastRenderedPageBreak/>
              <w:t>Na ogół poprawnie i sprawnie nazywa członków rodziny.</w:t>
            </w:r>
          </w:p>
          <w:p w14:paraId="665809E5" w14:textId="77777777" w:rsidR="008B654F" w:rsidRDefault="008B654F">
            <w:pPr>
              <w:rPr>
                <w:rFonts w:ascii="Times New Roman" w:eastAsia="Times New Roman" w:hAnsi="Times New Roman" w:cs="Times New Roman"/>
              </w:rPr>
            </w:pPr>
          </w:p>
          <w:p w14:paraId="665809E6" w14:textId="77777777" w:rsidR="008B654F" w:rsidRDefault="005D0FB1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W większości sytuacji prawidłowo stosuje słownictwo związane z wyglądem zewnętrznym, </w:t>
            </w:r>
            <w:r>
              <w:rPr>
                <w:rFonts w:ascii="Times New Roman" w:eastAsia="Times New Roman" w:hAnsi="Times New Roman" w:cs="Times New Roman"/>
              </w:rPr>
              <w:lastRenderedPageBreak/>
              <w:t>cechami charakteru oraz zainteresowaniami.</w:t>
            </w:r>
          </w:p>
          <w:p w14:paraId="665809E7" w14:textId="77777777" w:rsidR="008B654F" w:rsidRDefault="008B654F">
            <w:pPr>
              <w:rPr>
                <w:rFonts w:ascii="Times New Roman" w:eastAsia="Times New Roman" w:hAnsi="Times New Roman" w:cs="Times New Roman"/>
              </w:rPr>
            </w:pPr>
          </w:p>
          <w:p w14:paraId="665809E8" w14:textId="77777777" w:rsidR="008B654F" w:rsidRDefault="005D0FB1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Zazwyczaj poprawnie i bezbłędnie nazywa rzeczy osobiste oraz przedmioty codziennego użytku.</w:t>
            </w:r>
          </w:p>
          <w:p w14:paraId="665809E9" w14:textId="77777777" w:rsidR="008B654F" w:rsidRDefault="008B654F">
            <w:pPr>
              <w:rPr>
                <w:rFonts w:ascii="Times New Roman" w:eastAsia="Times New Roman" w:hAnsi="Times New Roman" w:cs="Times New Roman"/>
              </w:rPr>
            </w:pPr>
          </w:p>
          <w:p w14:paraId="665809EA" w14:textId="77777777" w:rsidR="008B654F" w:rsidRDefault="005D0FB1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Na ogół poprawnie posługuje się słownictwem związanym z rodziną, znajomymi, formami spędzania wolnego czasu oraz świętami.</w:t>
            </w:r>
          </w:p>
          <w:p w14:paraId="665809EB" w14:textId="77777777" w:rsidR="008B654F" w:rsidRDefault="008B654F">
            <w:pPr>
              <w:rPr>
                <w:rFonts w:ascii="Times New Roman" w:eastAsia="Times New Roman" w:hAnsi="Times New Roman" w:cs="Times New Roman"/>
              </w:rPr>
            </w:pPr>
          </w:p>
          <w:p w14:paraId="665809EC" w14:textId="77777777" w:rsidR="008B654F" w:rsidRDefault="005D0FB1">
            <w:pPr>
              <w:rPr>
                <w:rFonts w:ascii="Times New Roman" w:eastAsia="Times New Roman" w:hAnsi="Times New Roman" w:cs="Times New Roman"/>
                <w:i/>
                <w:iCs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W większości sytuacji poprawnie stosuje dopełniacz saksoński oraz przymiotniki dzierżawcze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iCs/>
              </w:rPr>
              <w:t>his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iCs/>
              </w:rPr>
              <w:t>/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iCs/>
              </w:rPr>
              <w:t>her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iCs/>
              </w:rPr>
              <w:t>.</w:t>
            </w:r>
          </w:p>
          <w:p w14:paraId="665809ED" w14:textId="77777777" w:rsidR="008B654F" w:rsidRDefault="008B654F">
            <w:pPr>
              <w:rPr>
                <w:rFonts w:ascii="Times New Roman" w:eastAsia="Times New Roman" w:hAnsi="Times New Roman" w:cs="Times New Roman"/>
              </w:rPr>
            </w:pPr>
          </w:p>
          <w:p w14:paraId="665809EE" w14:textId="77777777" w:rsidR="008B654F" w:rsidRDefault="005D0FB1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Na ogół poprawnie i samodzielnie tworzy zdania twierdzące, przeczące i pytające z czasownikiem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iCs/>
              </w:rPr>
              <w:t>have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iCs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iCs/>
              </w:rPr>
              <w:t>got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iCs/>
              </w:rPr>
              <w:t>,</w:t>
            </w:r>
            <w:r>
              <w:rPr>
                <w:rFonts w:ascii="Times New Roman" w:eastAsia="Times New Roman" w:hAnsi="Times New Roman" w:cs="Times New Roman"/>
              </w:rPr>
              <w:t xml:space="preserve"> popełniając nieliczne błędy.</w:t>
            </w:r>
          </w:p>
          <w:p w14:paraId="665809EF" w14:textId="77777777" w:rsidR="008B654F" w:rsidRDefault="008B654F">
            <w:pPr>
              <w:rPr>
                <w:rFonts w:ascii="Times New Roman" w:eastAsia="Times New Roman" w:hAnsi="Times New Roman" w:cs="Times New Roman"/>
              </w:rPr>
            </w:pPr>
          </w:p>
          <w:p w14:paraId="665809F0" w14:textId="77777777" w:rsidR="008B654F" w:rsidRDefault="005D0FB1">
            <w:pPr>
              <w:rPr>
                <w:rFonts w:ascii="Times New Roman" w:eastAsia="Times New Roman" w:hAnsi="Times New Roman" w:cs="Times New Roman"/>
                <w:i/>
                <w:iCs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Zazwyczaj poprawnie buduje pytania szczegółowe z zaimkiem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iCs/>
              </w:rPr>
              <w:t>Wha</w:t>
            </w:r>
            <w:r w:rsidRPr="002C63C7">
              <w:rPr>
                <w:rFonts w:ascii="Times New Roman" w:eastAsia="Times New Roman" w:hAnsi="Times New Roman" w:cs="Times New Roman"/>
                <w:i/>
                <w:iCs/>
              </w:rPr>
              <w:t>t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i czasownikiem</w:t>
            </w:r>
            <w:r>
              <w:rPr>
                <w:rFonts w:ascii="Times New Roman" w:eastAsia="Times New Roman" w:hAnsi="Times New Roman" w:cs="Times New Roman"/>
                <w:i/>
                <w:iCs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iCs/>
              </w:rPr>
              <w:t>have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iCs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iCs/>
              </w:rPr>
              <w:t>got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iCs/>
              </w:rPr>
              <w:t>.</w:t>
            </w:r>
          </w:p>
          <w:p w14:paraId="665809F1" w14:textId="77777777" w:rsidR="008B654F" w:rsidRDefault="008B654F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309" w:type="dxa"/>
          </w:tcPr>
          <w:p w14:paraId="665809F2" w14:textId="77777777" w:rsidR="008B654F" w:rsidRDefault="005D0FB1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lastRenderedPageBreak/>
              <w:t>Zna i poprawnie</w:t>
            </w:r>
          </w:p>
          <w:p w14:paraId="665809F3" w14:textId="77777777" w:rsidR="008B654F" w:rsidRDefault="005D0FB1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nazywa członków</w:t>
            </w:r>
          </w:p>
          <w:p w14:paraId="665809F4" w14:textId="77777777" w:rsidR="008B654F" w:rsidRDefault="005D0FB1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rodziny. </w:t>
            </w:r>
          </w:p>
          <w:p w14:paraId="665809F5" w14:textId="77777777" w:rsidR="008B654F" w:rsidRDefault="008B654F">
            <w:pPr>
              <w:rPr>
                <w:rFonts w:ascii="Times New Roman" w:eastAsia="Times New Roman" w:hAnsi="Times New Roman" w:cs="Times New Roman"/>
              </w:rPr>
            </w:pPr>
          </w:p>
          <w:p w14:paraId="665809F6" w14:textId="77777777" w:rsidR="008B654F" w:rsidRDefault="005D0FB1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Zna i poprawnie stosuje słownictwo związane z wyglądem zewnętrznym człowieka, cechami </w:t>
            </w:r>
            <w:r>
              <w:rPr>
                <w:rFonts w:ascii="Times New Roman" w:eastAsia="Times New Roman" w:hAnsi="Times New Roman" w:cs="Times New Roman"/>
              </w:rPr>
              <w:lastRenderedPageBreak/>
              <w:t xml:space="preserve">charakteru, zainteresowaniami. </w:t>
            </w:r>
          </w:p>
          <w:p w14:paraId="665809F7" w14:textId="77777777" w:rsidR="008B654F" w:rsidRDefault="008B654F">
            <w:pPr>
              <w:rPr>
                <w:rFonts w:ascii="Times New Roman" w:eastAsia="Times New Roman" w:hAnsi="Times New Roman" w:cs="Times New Roman"/>
              </w:rPr>
            </w:pPr>
          </w:p>
          <w:p w14:paraId="665809F8" w14:textId="77777777" w:rsidR="008B654F" w:rsidRDefault="005D0FB1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Zna i poprawnie nazywa rzeczy osobiste oraz przedmioty codziennego użytku. </w:t>
            </w:r>
          </w:p>
          <w:p w14:paraId="665809F9" w14:textId="77777777" w:rsidR="008B654F" w:rsidRDefault="008B654F">
            <w:pPr>
              <w:rPr>
                <w:rFonts w:ascii="Times New Roman" w:eastAsia="Times New Roman" w:hAnsi="Times New Roman" w:cs="Times New Roman"/>
              </w:rPr>
            </w:pPr>
          </w:p>
          <w:p w14:paraId="665809FA" w14:textId="77777777" w:rsidR="008B654F" w:rsidRDefault="005D0FB1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Zna i poprawnie stosuje słownictwo związane z rodziną, znajomymi i przyjaciółmi, formami spędzania wolnego czasu oraz świętami i uroczystościami. </w:t>
            </w:r>
          </w:p>
          <w:p w14:paraId="665809FB" w14:textId="77777777" w:rsidR="008B654F" w:rsidRDefault="008B654F">
            <w:pPr>
              <w:rPr>
                <w:rFonts w:ascii="Times New Roman" w:eastAsia="Times New Roman" w:hAnsi="Times New Roman" w:cs="Times New Roman"/>
              </w:rPr>
            </w:pPr>
          </w:p>
          <w:p w14:paraId="665809FC" w14:textId="77777777" w:rsidR="008B654F" w:rsidRDefault="005D0FB1">
            <w:pPr>
              <w:rPr>
                <w:rFonts w:ascii="Times New Roman" w:eastAsia="Times New Roman" w:hAnsi="Times New Roman" w:cs="Times New Roman"/>
                <w:i/>
                <w:iCs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Zna i poprawnie stosuje dopełniacz saksoński i przymiotniki dzierżawcze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iCs/>
              </w:rPr>
              <w:t>his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iCs/>
              </w:rPr>
              <w:t>/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iCs/>
              </w:rPr>
              <w:t>her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iCs/>
              </w:rPr>
              <w:t xml:space="preserve">. </w:t>
            </w:r>
          </w:p>
          <w:p w14:paraId="665809FD" w14:textId="77777777" w:rsidR="008B654F" w:rsidRDefault="008B654F">
            <w:pPr>
              <w:rPr>
                <w:rFonts w:ascii="Times New Roman" w:eastAsia="Times New Roman" w:hAnsi="Times New Roman" w:cs="Times New Roman"/>
              </w:rPr>
            </w:pPr>
          </w:p>
          <w:p w14:paraId="665809FE" w14:textId="77777777" w:rsidR="008B654F" w:rsidRDefault="005D0FB1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Zna zasady tworzenia zdań twierdzących, przeczących i pytających z czasownikiem</w:t>
            </w:r>
            <w:r>
              <w:rPr>
                <w:rFonts w:ascii="Times New Roman" w:eastAsia="Times New Roman" w:hAnsi="Times New Roman" w:cs="Times New Roman"/>
                <w:i/>
                <w:iCs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iCs/>
              </w:rPr>
              <w:t>have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iCs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iCs/>
              </w:rPr>
              <w:t>got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iCs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i zawsze poprawnie się nimi posługuje.</w:t>
            </w:r>
          </w:p>
          <w:p w14:paraId="665809FF" w14:textId="77777777" w:rsidR="008B654F" w:rsidRDefault="008B654F">
            <w:pPr>
              <w:rPr>
                <w:rFonts w:ascii="Times New Roman" w:eastAsia="Times New Roman" w:hAnsi="Times New Roman" w:cs="Times New Roman"/>
              </w:rPr>
            </w:pPr>
          </w:p>
          <w:p w14:paraId="66580A00" w14:textId="77777777" w:rsidR="008B654F" w:rsidRDefault="005D0FB1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Zna zasady tworzenia i poprawnie stosuje pytania szczegółowe z zaimkiem pytającym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iCs/>
              </w:rPr>
              <w:t>What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iCs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 xml:space="preserve">i czasownikiem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h</w:t>
            </w:r>
            <w:r>
              <w:rPr>
                <w:rFonts w:ascii="Times New Roman" w:eastAsia="Times New Roman" w:hAnsi="Times New Roman" w:cs="Times New Roman"/>
                <w:i/>
                <w:iCs/>
              </w:rPr>
              <w:t>ave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iCs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iCs/>
              </w:rPr>
              <w:t>got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iCs/>
              </w:rPr>
              <w:t>.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  <w:p w14:paraId="66580A01" w14:textId="77777777" w:rsidR="008B654F" w:rsidRDefault="008B654F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309" w:type="dxa"/>
          </w:tcPr>
          <w:p w14:paraId="66580A02" w14:textId="77777777" w:rsidR="008B654F" w:rsidRDefault="005D0FB1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lastRenderedPageBreak/>
              <w:t xml:space="preserve">Z łatwością, swobodnie i całkowicie bezbłędnie posługuje się słownictwem związanym z nazwami członków rodziny. </w:t>
            </w:r>
          </w:p>
          <w:p w14:paraId="66580A03" w14:textId="77777777" w:rsidR="008B654F" w:rsidRDefault="008B654F">
            <w:pPr>
              <w:rPr>
                <w:rFonts w:ascii="Times New Roman" w:eastAsia="Times New Roman" w:hAnsi="Times New Roman" w:cs="Times New Roman"/>
              </w:rPr>
            </w:pPr>
          </w:p>
          <w:p w14:paraId="66580A04" w14:textId="77777777" w:rsidR="008B654F" w:rsidRDefault="005D0FB1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Bezbłędnie stosuje poprawne słownictwo do </w:t>
            </w:r>
            <w:r>
              <w:rPr>
                <w:rFonts w:ascii="Times New Roman" w:eastAsia="Times New Roman" w:hAnsi="Times New Roman" w:cs="Times New Roman"/>
              </w:rPr>
              <w:lastRenderedPageBreak/>
              <w:t>szczegółowego opisu wyglądu, osobowości i zainteresowań.</w:t>
            </w:r>
          </w:p>
          <w:p w14:paraId="66580A05" w14:textId="77777777" w:rsidR="008B654F" w:rsidRDefault="008B654F">
            <w:pPr>
              <w:rPr>
                <w:rFonts w:ascii="Times New Roman" w:eastAsia="Times New Roman" w:hAnsi="Times New Roman" w:cs="Times New Roman"/>
              </w:rPr>
            </w:pPr>
          </w:p>
          <w:p w14:paraId="66580A06" w14:textId="77777777" w:rsidR="008B654F" w:rsidRDefault="005D0FB1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Bez trudu i poprawnie posługuje się słownictwem dotyczącym rzeczy osobistych oraz przedmiotów codziennego użytku.</w:t>
            </w:r>
          </w:p>
          <w:p w14:paraId="66580A07" w14:textId="77777777" w:rsidR="008B654F" w:rsidRDefault="008B654F">
            <w:pPr>
              <w:rPr>
                <w:rFonts w:ascii="Times New Roman" w:eastAsia="Times New Roman" w:hAnsi="Times New Roman" w:cs="Times New Roman"/>
              </w:rPr>
            </w:pPr>
          </w:p>
          <w:p w14:paraId="66580A08" w14:textId="77777777" w:rsidR="008B654F" w:rsidRDefault="005D0FB1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W pełni swobodnie i płynnie stosuje słownictwo związane ze znajomymi i przyjaciółmi, formami spędzania czasu wolnego oraz tradycjami świątecznymi.</w:t>
            </w:r>
          </w:p>
          <w:p w14:paraId="66580A09" w14:textId="77777777" w:rsidR="008B654F" w:rsidRDefault="008B654F">
            <w:pPr>
              <w:rPr>
                <w:rFonts w:ascii="Times New Roman" w:eastAsia="Times New Roman" w:hAnsi="Times New Roman" w:cs="Times New Roman"/>
              </w:rPr>
            </w:pPr>
          </w:p>
          <w:p w14:paraId="66580A0A" w14:textId="77777777" w:rsidR="008B654F" w:rsidRDefault="005D0FB1">
            <w:pPr>
              <w:rPr>
                <w:rFonts w:ascii="Times New Roman" w:eastAsia="Times New Roman" w:hAnsi="Times New Roman" w:cs="Times New Roman"/>
                <w:i/>
                <w:iCs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Bezbłędnie i ze swobodą stosuje dopełniacz saksoński oraz przymiotniki dzierżawcze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iCs/>
              </w:rPr>
              <w:t>his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iCs/>
              </w:rPr>
              <w:t>/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iCs/>
              </w:rPr>
              <w:t>her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iCs/>
              </w:rPr>
              <w:t>.</w:t>
            </w:r>
          </w:p>
          <w:p w14:paraId="66580A0B" w14:textId="77777777" w:rsidR="008B654F" w:rsidRDefault="008B654F">
            <w:pPr>
              <w:rPr>
                <w:rFonts w:ascii="Times New Roman" w:eastAsia="Times New Roman" w:hAnsi="Times New Roman" w:cs="Times New Roman"/>
              </w:rPr>
            </w:pPr>
          </w:p>
          <w:p w14:paraId="66580A0C" w14:textId="77777777" w:rsidR="008B654F" w:rsidRDefault="005D0FB1">
            <w:pPr>
              <w:rPr>
                <w:rFonts w:ascii="Times New Roman" w:eastAsia="Times New Roman" w:hAnsi="Times New Roman" w:cs="Times New Roman"/>
                <w:i/>
                <w:iCs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Samodzielnie, płynnie i bezbłędnie posługuje się formami czasownika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iCs/>
              </w:rPr>
              <w:t>have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iCs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iCs/>
              </w:rPr>
              <w:t>got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iCs/>
              </w:rPr>
              <w:t>.</w:t>
            </w:r>
          </w:p>
          <w:p w14:paraId="66580A0D" w14:textId="77777777" w:rsidR="008B654F" w:rsidRDefault="008B654F">
            <w:pPr>
              <w:rPr>
                <w:rFonts w:ascii="Times New Roman" w:eastAsia="Times New Roman" w:hAnsi="Times New Roman" w:cs="Times New Roman"/>
              </w:rPr>
            </w:pPr>
          </w:p>
          <w:p w14:paraId="66580A0E" w14:textId="77777777" w:rsidR="008B654F" w:rsidRDefault="005D0FB1">
            <w:pPr>
              <w:rPr>
                <w:rFonts w:ascii="Times New Roman" w:eastAsia="Times New Roman" w:hAnsi="Times New Roman" w:cs="Times New Roman"/>
                <w:i/>
                <w:iCs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Z łatwością, poprawnie i naturalnie konstruuje pytania szczegółowe  z zaimkiem pytającym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iCs/>
              </w:rPr>
              <w:t>What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iCs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 xml:space="preserve">i czasownikiem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h</w:t>
            </w:r>
            <w:r>
              <w:rPr>
                <w:rFonts w:ascii="Times New Roman" w:eastAsia="Times New Roman" w:hAnsi="Times New Roman" w:cs="Times New Roman"/>
                <w:i/>
                <w:iCs/>
              </w:rPr>
              <w:t>ave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iCs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iCs/>
              </w:rPr>
              <w:t>got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iCs/>
              </w:rPr>
              <w:t>.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</w:tr>
      <w:tr w:rsidR="008B654F" w14:paraId="66580A3D" w14:textId="77777777">
        <w:tc>
          <w:tcPr>
            <w:tcW w:w="712" w:type="dxa"/>
            <w:shd w:val="clear" w:color="auto" w:fill="D9D9D9"/>
          </w:tcPr>
          <w:p w14:paraId="66580A10" w14:textId="77777777" w:rsidR="008B654F" w:rsidRDefault="005D0FB1">
            <w:pPr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lastRenderedPageBreak/>
              <w:t xml:space="preserve">Zrozumienie wypowiedzi ustnych </w:t>
            </w:r>
          </w:p>
        </w:tc>
        <w:tc>
          <w:tcPr>
            <w:tcW w:w="2308" w:type="dxa"/>
          </w:tcPr>
          <w:p w14:paraId="66580A11" w14:textId="77777777" w:rsidR="008B654F" w:rsidRDefault="005D0FB1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Nie reaguje na podstawowe polecenia nauczyciela dotyczące sytuacji w klasie i nie potrafi wykonać prostych instrukcji.</w:t>
            </w:r>
          </w:p>
          <w:p w14:paraId="66580A12" w14:textId="77777777" w:rsidR="008B654F" w:rsidRDefault="008B654F">
            <w:pPr>
              <w:rPr>
                <w:rFonts w:ascii="Times New Roman" w:eastAsia="Times New Roman" w:hAnsi="Times New Roman" w:cs="Times New Roman"/>
              </w:rPr>
            </w:pPr>
          </w:p>
          <w:p w14:paraId="66580A13" w14:textId="77777777" w:rsidR="008B654F" w:rsidRDefault="005D0FB1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Nie rozumie ogólnego sensu słuchanych wypowiedzi i nie potrafi określić głównej myśli ani intencji nadawcy, nawet z pomocą nauczyciela.</w:t>
            </w:r>
          </w:p>
          <w:p w14:paraId="66580A14" w14:textId="77777777" w:rsidR="008B654F" w:rsidRDefault="008B654F">
            <w:pPr>
              <w:rPr>
                <w:rFonts w:ascii="Times New Roman" w:eastAsia="Times New Roman" w:hAnsi="Times New Roman" w:cs="Times New Roman"/>
              </w:rPr>
            </w:pPr>
          </w:p>
          <w:p w14:paraId="66580A15" w14:textId="77777777" w:rsidR="008B654F" w:rsidRDefault="005D0FB1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Nie potrafi odnaleźć w słuchanej wypowiedzi nawet najprostszych informacji.</w:t>
            </w:r>
          </w:p>
          <w:p w14:paraId="66580A16" w14:textId="77777777" w:rsidR="008B654F" w:rsidRDefault="008B654F">
            <w:pPr>
              <w:rPr>
                <w:rFonts w:ascii="Times New Roman" w:eastAsia="Times New Roman" w:hAnsi="Times New Roman" w:cs="Times New Roman"/>
              </w:rPr>
            </w:pPr>
          </w:p>
          <w:p w14:paraId="66580A17" w14:textId="7A824EF8" w:rsidR="008B654F" w:rsidRDefault="005D0FB1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</w:tabs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Nie potrafi wyciągać wniosków wynikających z informacji zawartych w wypowiedzi</w:t>
            </w:r>
            <w:r w:rsidR="00FA7D1D">
              <w:rPr>
                <w:rFonts w:ascii="Times New Roman" w:eastAsia="Times New Roman" w:hAnsi="Times New Roman" w:cs="Times New Roman"/>
              </w:rPr>
              <w:t>.</w:t>
            </w:r>
          </w:p>
          <w:p w14:paraId="66580A18" w14:textId="77777777" w:rsidR="008B654F" w:rsidRDefault="008B65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226"/>
            </w:pPr>
          </w:p>
        </w:tc>
        <w:tc>
          <w:tcPr>
            <w:tcW w:w="2309" w:type="dxa"/>
          </w:tcPr>
          <w:p w14:paraId="66580A19" w14:textId="77777777" w:rsidR="008B654F" w:rsidRDefault="005D0FB1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Słabo reaguje na podstawowe polecenia nauczyciela dotyczące sytuacji w klasie, często wymagając dodatkowego wskazania lub zademonstrowania czynności.</w:t>
            </w:r>
          </w:p>
          <w:p w14:paraId="66580A1A" w14:textId="77777777" w:rsidR="008B654F" w:rsidRDefault="008B654F">
            <w:pPr>
              <w:rPr>
                <w:rFonts w:ascii="Times New Roman" w:eastAsia="Times New Roman" w:hAnsi="Times New Roman" w:cs="Times New Roman"/>
              </w:rPr>
            </w:pPr>
          </w:p>
          <w:p w14:paraId="66580A1B" w14:textId="77777777" w:rsidR="008B654F" w:rsidRDefault="005D0FB1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Ma trudności z rozumieniem ogólnego sensu prostych wypowiedzi; z dużą trudnością próbuje określać ich główną myśl oraz intencje nadawcy.</w:t>
            </w:r>
          </w:p>
          <w:p w14:paraId="66580A1C" w14:textId="77777777" w:rsidR="008B654F" w:rsidRDefault="008B654F">
            <w:pPr>
              <w:rPr>
                <w:rFonts w:ascii="Times New Roman" w:eastAsia="Times New Roman" w:hAnsi="Times New Roman" w:cs="Times New Roman"/>
              </w:rPr>
            </w:pPr>
          </w:p>
          <w:p w14:paraId="66580A1D" w14:textId="77777777" w:rsidR="008B654F" w:rsidRDefault="005D0FB1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Mimo pomocy z trudnością znajduje proste informacje w wypowiedzi, a przy wyszukiwaniu bardziej złożonych informacji popełnia liczne błędy.</w:t>
            </w:r>
          </w:p>
          <w:p w14:paraId="66580A1E" w14:textId="77777777" w:rsidR="008B654F" w:rsidRDefault="008B654F">
            <w:pPr>
              <w:rPr>
                <w:rFonts w:ascii="Times New Roman" w:eastAsia="Times New Roman" w:hAnsi="Times New Roman" w:cs="Times New Roman"/>
              </w:rPr>
            </w:pPr>
          </w:p>
          <w:p w14:paraId="66580A1F" w14:textId="77777777" w:rsidR="008B654F" w:rsidRDefault="005D0FB1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</w:tabs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Pomimo pomocy, ma trudności z wyciąganiem poprawnych wniosków wynikających z informacji zawartych w wypowiedzi. </w:t>
            </w:r>
          </w:p>
          <w:p w14:paraId="66580A20" w14:textId="77777777" w:rsidR="008B654F" w:rsidRDefault="008B654F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</w:tabs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309" w:type="dxa"/>
          </w:tcPr>
          <w:p w14:paraId="66580A21" w14:textId="77777777" w:rsidR="008B654F" w:rsidRDefault="005D0FB1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W prostych sytuacjach reaguje na podstawowe polecenia nauczyciela dotyczące sytuacji w klasie.</w:t>
            </w:r>
          </w:p>
          <w:p w14:paraId="66580A22" w14:textId="77777777" w:rsidR="008B654F" w:rsidRDefault="008B654F">
            <w:pPr>
              <w:rPr>
                <w:rFonts w:ascii="Times New Roman" w:eastAsia="Times New Roman" w:hAnsi="Times New Roman" w:cs="Times New Roman"/>
              </w:rPr>
            </w:pPr>
          </w:p>
          <w:p w14:paraId="66580A23" w14:textId="77777777" w:rsidR="008B654F" w:rsidRDefault="005D0FB1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Na ogół rozumie ogólny sens prostych wypowiedzi: próbuje określać główną myśl oraz intencje nadawcy.</w:t>
            </w:r>
          </w:p>
          <w:p w14:paraId="66580A24" w14:textId="77777777" w:rsidR="008B654F" w:rsidRDefault="008B654F">
            <w:pPr>
              <w:rPr>
                <w:rFonts w:ascii="Times New Roman" w:eastAsia="Times New Roman" w:hAnsi="Times New Roman" w:cs="Times New Roman"/>
              </w:rPr>
            </w:pPr>
          </w:p>
          <w:p w14:paraId="66580A25" w14:textId="77777777" w:rsidR="008B654F" w:rsidRDefault="005D0FB1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Z niewielką pomocą znajduje proste informacje w wypowiedzi; przy wyszukiwaniu bardziej złożonych informacji popełnia dość liczne błędy.</w:t>
            </w:r>
          </w:p>
          <w:p w14:paraId="66580A26" w14:textId="77777777" w:rsidR="008B654F" w:rsidRDefault="008B654F">
            <w:pPr>
              <w:rPr>
                <w:rFonts w:ascii="Times New Roman" w:eastAsia="Times New Roman" w:hAnsi="Times New Roman" w:cs="Times New Roman"/>
              </w:rPr>
            </w:pPr>
          </w:p>
          <w:p w14:paraId="66580A27" w14:textId="7A2334E4" w:rsidR="008B654F" w:rsidRDefault="005D0FB1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</w:tabs>
            </w:pPr>
            <w:r>
              <w:rPr>
                <w:rFonts w:ascii="Times New Roman" w:eastAsia="Times New Roman" w:hAnsi="Times New Roman" w:cs="Times New Roman"/>
              </w:rPr>
              <w:t>Na ogół wyciąga poprawne wnioski wynikające z informacji zawartych w wypowiedzi, czasami potrzebuje wsparcia nauczyciela</w:t>
            </w:r>
            <w:r w:rsidR="00FA7D1D">
              <w:rPr>
                <w:rFonts w:ascii="Times New Roman" w:eastAsia="Times New Roman" w:hAnsi="Times New Roman" w:cs="Times New Roman"/>
              </w:rPr>
              <w:t>.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6580A28" w14:textId="77777777" w:rsidR="008B654F" w:rsidRDefault="005D0FB1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Na ogół poprawnie reaguje na polecenia nauczyciela dotyczące sytuacji w klasie.</w:t>
            </w:r>
          </w:p>
          <w:p w14:paraId="66580A29" w14:textId="77777777" w:rsidR="008B654F" w:rsidRDefault="008B654F">
            <w:pPr>
              <w:rPr>
                <w:rFonts w:ascii="Times New Roman" w:eastAsia="Times New Roman" w:hAnsi="Times New Roman" w:cs="Times New Roman"/>
              </w:rPr>
            </w:pPr>
          </w:p>
          <w:p w14:paraId="66580A2A" w14:textId="77777777" w:rsidR="008B654F" w:rsidRDefault="005D0FB1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Rozumie słuchaną wypowiedź na poziomie ogólnym: zazwyczaj poprawnie określa jej główną myśl oraz intencje nadawcy.</w:t>
            </w:r>
          </w:p>
          <w:p w14:paraId="66580A2B" w14:textId="77777777" w:rsidR="008B654F" w:rsidRDefault="008B654F">
            <w:pPr>
              <w:rPr>
                <w:rFonts w:ascii="Times New Roman" w:eastAsia="Times New Roman" w:hAnsi="Times New Roman" w:cs="Times New Roman"/>
              </w:rPr>
            </w:pPr>
          </w:p>
          <w:p w14:paraId="66580A2C" w14:textId="77777777" w:rsidR="008B654F" w:rsidRDefault="005D0FB1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Na ogół znajduje w wypowiedzi określone informacje, popełniając drobne błędy przy bardziej złożonych nagraniach.</w:t>
            </w:r>
          </w:p>
          <w:p w14:paraId="66580A2D" w14:textId="77777777" w:rsidR="008B654F" w:rsidRDefault="008B654F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</w:tabs>
              <w:rPr>
                <w:rFonts w:ascii="Times New Roman" w:eastAsia="Times New Roman" w:hAnsi="Times New Roman" w:cs="Times New Roman"/>
              </w:rPr>
            </w:pPr>
          </w:p>
          <w:p w14:paraId="66580A2E" w14:textId="04BE5E20" w:rsidR="008B654F" w:rsidRDefault="005D0FB1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</w:tabs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Zazwyczaj wyciąga poprawne wnioski wynikające z informacji zawartych w wypowiedzi</w:t>
            </w:r>
            <w:r w:rsidR="00FA7D1D">
              <w:rPr>
                <w:rFonts w:ascii="Times New Roman" w:eastAsia="Times New Roman" w:hAnsi="Times New Roman" w:cs="Times New Roman"/>
              </w:rPr>
              <w:t>.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6580A2F" w14:textId="77777777" w:rsidR="008B654F" w:rsidRDefault="005D0FB1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Poprawnie reaguje na polecenia nauczyciela dotyczące sytuacji w klasie.</w:t>
            </w:r>
          </w:p>
          <w:p w14:paraId="66580A30" w14:textId="77777777" w:rsidR="008B654F" w:rsidRDefault="008B654F">
            <w:pPr>
              <w:rPr>
                <w:rFonts w:ascii="Times New Roman" w:eastAsia="Times New Roman" w:hAnsi="Times New Roman" w:cs="Times New Roman"/>
              </w:rPr>
            </w:pPr>
          </w:p>
          <w:p w14:paraId="66580A31" w14:textId="77529979" w:rsidR="008B654F" w:rsidRDefault="005D0FB1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Bez problemu rozumie wypowiedź na poziomie ogólnym: określa główną myśl, intencje nadawcy</w:t>
            </w:r>
            <w:r w:rsidR="00D7595E">
              <w:rPr>
                <w:rFonts w:ascii="Times New Roman" w:eastAsia="Times New Roman" w:hAnsi="Times New Roman" w:cs="Times New Roman"/>
              </w:rPr>
              <w:t>.</w:t>
            </w:r>
          </w:p>
          <w:p w14:paraId="66580A32" w14:textId="77777777" w:rsidR="008B654F" w:rsidRDefault="008B654F">
            <w:pPr>
              <w:rPr>
                <w:rFonts w:ascii="Times New Roman" w:eastAsia="Times New Roman" w:hAnsi="Times New Roman" w:cs="Times New Roman"/>
              </w:rPr>
            </w:pPr>
          </w:p>
          <w:p w14:paraId="66580A33" w14:textId="3DFE7E67" w:rsidR="008B654F" w:rsidRDefault="005D0FB1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Bez trudu rozumie wypowiedź na poziomie szczegółowym:  znajduje w niej określone informacje</w:t>
            </w:r>
            <w:r w:rsidR="00D7595E">
              <w:rPr>
                <w:rFonts w:ascii="Times New Roman" w:eastAsia="Times New Roman" w:hAnsi="Times New Roman" w:cs="Times New Roman"/>
              </w:rPr>
              <w:t>.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  <w:p w14:paraId="66580A34" w14:textId="77777777" w:rsidR="008B654F" w:rsidRDefault="008B654F">
            <w:pPr>
              <w:rPr>
                <w:rFonts w:ascii="Times New Roman" w:eastAsia="Times New Roman" w:hAnsi="Times New Roman" w:cs="Times New Roman"/>
              </w:rPr>
            </w:pPr>
          </w:p>
          <w:p w14:paraId="66580A35" w14:textId="31B9ABB2" w:rsidR="008B654F" w:rsidRDefault="005D0FB1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</w:tabs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Wyciąga poprawne wnioski wynikające z informacji zawartych w wypowiedzi</w:t>
            </w:r>
            <w:r w:rsidR="00FA7D1D">
              <w:rPr>
                <w:rFonts w:ascii="Times New Roman" w:eastAsia="Times New Roman" w:hAnsi="Times New Roman" w:cs="Times New Roman"/>
              </w:rPr>
              <w:t>.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2309" w:type="dxa"/>
          </w:tcPr>
          <w:p w14:paraId="66580A36" w14:textId="77777777" w:rsidR="008B654F" w:rsidRDefault="005D0FB1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Z łatwością i bezbłędnie reaguje na polecenia nauczyciela dotyczące sytuacji w klasie.</w:t>
            </w:r>
          </w:p>
          <w:p w14:paraId="66580A37" w14:textId="77777777" w:rsidR="008B654F" w:rsidRDefault="008B654F">
            <w:pPr>
              <w:rPr>
                <w:rFonts w:ascii="Times New Roman" w:eastAsia="Times New Roman" w:hAnsi="Times New Roman" w:cs="Times New Roman"/>
              </w:rPr>
            </w:pPr>
          </w:p>
          <w:p w14:paraId="66580A38" w14:textId="77777777" w:rsidR="008B654F" w:rsidRDefault="005D0FB1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Bez trudu i samodzielnie rozumie wypowiedź na poziomie ogólnym: określa główną myśl oraz intencje nadawcy.</w:t>
            </w:r>
          </w:p>
          <w:p w14:paraId="66580A39" w14:textId="77777777" w:rsidR="008B654F" w:rsidRDefault="008B654F">
            <w:pPr>
              <w:rPr>
                <w:rFonts w:ascii="Times New Roman" w:eastAsia="Times New Roman" w:hAnsi="Times New Roman" w:cs="Times New Roman"/>
              </w:rPr>
            </w:pPr>
          </w:p>
          <w:p w14:paraId="66580A3A" w14:textId="77777777" w:rsidR="008B654F" w:rsidRDefault="005D0FB1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Z łatwością i bezbłędnie rozumie wypowiedź na poziomie szczegółowym: znajduje w niej określone informacje.</w:t>
            </w:r>
          </w:p>
          <w:p w14:paraId="66580A3B" w14:textId="77777777" w:rsidR="008B654F" w:rsidRDefault="008B654F">
            <w:pPr>
              <w:rPr>
                <w:rFonts w:ascii="Times New Roman" w:eastAsia="Times New Roman" w:hAnsi="Times New Roman" w:cs="Times New Roman"/>
              </w:rPr>
            </w:pPr>
          </w:p>
          <w:p w14:paraId="66580A3C" w14:textId="61875806" w:rsidR="008B654F" w:rsidRDefault="005D0FB1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</w:tabs>
            </w:pPr>
            <w:r>
              <w:rPr>
                <w:rFonts w:ascii="Times New Roman" w:eastAsia="Times New Roman" w:hAnsi="Times New Roman" w:cs="Times New Roman"/>
              </w:rPr>
              <w:t>Z łatwością wyciąga poprawne wnioski wynikające z informacji zawartych w wypowiedzi</w:t>
            </w:r>
            <w:r w:rsidR="00FA7D1D">
              <w:rPr>
                <w:rFonts w:ascii="Times New Roman" w:eastAsia="Times New Roman" w:hAnsi="Times New Roman" w:cs="Times New Roman"/>
              </w:rPr>
              <w:t>.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</w:tr>
      <w:tr w:rsidR="008B654F" w14:paraId="66580A68" w14:textId="77777777">
        <w:tc>
          <w:tcPr>
            <w:tcW w:w="712" w:type="dxa"/>
            <w:shd w:val="clear" w:color="auto" w:fill="D9D9D9"/>
          </w:tcPr>
          <w:p w14:paraId="66580A3E" w14:textId="77777777" w:rsidR="008B654F" w:rsidRDefault="005D0FB1">
            <w:pPr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Zrozumienie wypowiedz</w:t>
            </w:r>
            <w:r>
              <w:rPr>
                <w:rFonts w:ascii="Times New Roman" w:eastAsia="Times New Roman" w:hAnsi="Times New Roman" w:cs="Times New Roman"/>
                <w:b/>
                <w:bCs/>
              </w:rPr>
              <w:lastRenderedPageBreak/>
              <w:t xml:space="preserve">i pisemnych </w:t>
            </w:r>
          </w:p>
        </w:tc>
        <w:tc>
          <w:tcPr>
            <w:tcW w:w="2308" w:type="dxa"/>
          </w:tcPr>
          <w:p w14:paraId="66580A3F" w14:textId="77777777" w:rsidR="008B654F" w:rsidRDefault="005D0FB1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lastRenderedPageBreak/>
              <w:t xml:space="preserve">Nie rozumie ogólnego sensu prostych tekstów i nie potrafi określić ich głównej myśli ani intencji autora, kontekst </w:t>
            </w:r>
            <w:r>
              <w:rPr>
                <w:rFonts w:ascii="Times New Roman" w:eastAsia="Times New Roman" w:hAnsi="Times New Roman" w:cs="Times New Roman"/>
              </w:rPr>
              <w:lastRenderedPageBreak/>
              <w:t>wypowiedzi nawet z pomocą nauczyciela.</w:t>
            </w:r>
          </w:p>
          <w:p w14:paraId="66580A40" w14:textId="77777777" w:rsidR="008B654F" w:rsidRDefault="008B654F">
            <w:pPr>
              <w:rPr>
                <w:rFonts w:ascii="Times New Roman" w:eastAsia="Times New Roman" w:hAnsi="Times New Roman" w:cs="Times New Roman"/>
              </w:rPr>
            </w:pPr>
          </w:p>
          <w:p w14:paraId="66580A41" w14:textId="77777777" w:rsidR="008B654F" w:rsidRDefault="005D0FB1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Nie rozpoznaje związków między poszczególnymi częściami tekstu, nie podejmując próby nawet z pomocą nauczyciela ani na podstawie gotowych wzorów.</w:t>
            </w:r>
          </w:p>
          <w:p w14:paraId="66580A42" w14:textId="77777777" w:rsidR="008B654F" w:rsidRDefault="008B654F">
            <w:pPr>
              <w:rPr>
                <w:rFonts w:ascii="Times New Roman" w:eastAsia="Times New Roman" w:hAnsi="Times New Roman" w:cs="Times New Roman"/>
              </w:rPr>
            </w:pPr>
          </w:p>
          <w:p w14:paraId="66580A43" w14:textId="77777777" w:rsidR="008B654F" w:rsidRDefault="005D0FB1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Nie potrafi odnaleźć w tekście wskazanych prostych informacji ani wyciągnąć wniosków z czytanego tekstu.</w:t>
            </w:r>
          </w:p>
          <w:p w14:paraId="66580A44" w14:textId="77777777" w:rsidR="008B654F" w:rsidRDefault="008B654F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</w:tabs>
              <w:rPr>
                <w:rFonts w:ascii="Times New Roman" w:eastAsia="Times New Roman" w:hAnsi="Times New Roman" w:cs="Times New Roman"/>
              </w:rPr>
            </w:pPr>
          </w:p>
          <w:p w14:paraId="66580A45" w14:textId="52C1C15B" w:rsidR="008B654F" w:rsidRDefault="005D0FB1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</w:tabs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Mimo pomocy nauczyciela nie potrafi wyciągać wniosków wynikających z informacji zawartych w tekście</w:t>
            </w:r>
            <w:r w:rsidR="0040466E">
              <w:rPr>
                <w:rFonts w:ascii="Times New Roman" w:eastAsia="Times New Roman" w:hAnsi="Times New Roman" w:cs="Times New Roman"/>
              </w:rPr>
              <w:t>.</w:t>
            </w:r>
          </w:p>
        </w:tc>
        <w:tc>
          <w:tcPr>
            <w:tcW w:w="2309" w:type="dxa"/>
          </w:tcPr>
          <w:p w14:paraId="66580A46" w14:textId="77777777" w:rsidR="008B654F" w:rsidRDefault="005D0FB1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lastRenderedPageBreak/>
              <w:t xml:space="preserve">Ma trudności z rozumieniem ogólnego sensu prostych tekstów; z dużą trudnością próbuje określać ich główną myśl </w:t>
            </w:r>
            <w:r>
              <w:rPr>
                <w:rFonts w:ascii="Times New Roman" w:eastAsia="Times New Roman" w:hAnsi="Times New Roman" w:cs="Times New Roman"/>
              </w:rPr>
              <w:lastRenderedPageBreak/>
              <w:t xml:space="preserve">oraz intencje autora, kontekst wypowiedzi. </w:t>
            </w:r>
          </w:p>
          <w:p w14:paraId="66580A47" w14:textId="77777777" w:rsidR="008B654F" w:rsidRDefault="008B654F">
            <w:pPr>
              <w:rPr>
                <w:rFonts w:ascii="Times New Roman" w:eastAsia="Times New Roman" w:hAnsi="Times New Roman" w:cs="Times New Roman"/>
              </w:rPr>
            </w:pPr>
          </w:p>
          <w:p w14:paraId="66580A48" w14:textId="77777777" w:rsidR="008B654F" w:rsidRDefault="005D0FB1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Mimo pomocy nauczyciela z trudnością i nieudolnie rozpoznaje nieliczne, podstawowe związki między poszczególnymi częściami tekstu, popełniając liczne błędy</w:t>
            </w:r>
          </w:p>
          <w:p w14:paraId="66580A49" w14:textId="77777777" w:rsidR="008B654F" w:rsidRDefault="008B654F">
            <w:pPr>
              <w:rPr>
                <w:rFonts w:ascii="Times New Roman" w:eastAsia="Times New Roman" w:hAnsi="Times New Roman" w:cs="Times New Roman"/>
              </w:rPr>
            </w:pPr>
          </w:p>
          <w:p w14:paraId="66580A4A" w14:textId="77777777" w:rsidR="008B654F" w:rsidRDefault="005D0FB1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Mimo pomocy z trudem znajduje w tekście proste informacje, a przy wyszukiwaniu bardziej złożonych informacji popełnia liczne błędy.</w:t>
            </w:r>
          </w:p>
          <w:p w14:paraId="66580A4B" w14:textId="77777777" w:rsidR="008B654F" w:rsidRDefault="008B654F">
            <w:pPr>
              <w:rPr>
                <w:rFonts w:ascii="Times New Roman" w:eastAsia="Times New Roman" w:hAnsi="Times New Roman" w:cs="Times New Roman"/>
              </w:rPr>
            </w:pPr>
          </w:p>
          <w:p w14:paraId="66580A4C" w14:textId="77777777" w:rsidR="008B654F" w:rsidRDefault="005D0FB1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</w:tabs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Mimo pomocy nauczyciela ma trudności z wyciąganiem wniosków wynikających z informacji zawartych w tekście. </w:t>
            </w:r>
          </w:p>
          <w:p w14:paraId="66580A4D" w14:textId="77777777" w:rsidR="008B654F" w:rsidRDefault="008B654F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</w:tabs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6580A4E" w14:textId="77777777" w:rsidR="008B654F" w:rsidRDefault="005D0FB1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lastRenderedPageBreak/>
              <w:t xml:space="preserve">Na ogół rozumie ogólny sens prostych tekstów: próbuje określać ich główną myśl oraz intencje </w:t>
            </w:r>
            <w:r>
              <w:rPr>
                <w:rFonts w:ascii="Times New Roman" w:eastAsia="Times New Roman" w:hAnsi="Times New Roman" w:cs="Times New Roman"/>
              </w:rPr>
              <w:lastRenderedPageBreak/>
              <w:t xml:space="preserve">autora, kontekst wypowiedzi. </w:t>
            </w:r>
          </w:p>
          <w:p w14:paraId="66580A4F" w14:textId="77777777" w:rsidR="008B654F" w:rsidRDefault="005D0FB1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W prostych tekstach i z pomocą nauczyciela częściowo poprawnie rozpoznaje podstawowe związki między poszczególnymi częściami tekstu.</w:t>
            </w:r>
          </w:p>
          <w:p w14:paraId="66580A50" w14:textId="77777777" w:rsidR="008B654F" w:rsidRDefault="008B654F">
            <w:pPr>
              <w:rPr>
                <w:rFonts w:ascii="Times New Roman" w:eastAsia="Times New Roman" w:hAnsi="Times New Roman" w:cs="Times New Roman"/>
              </w:rPr>
            </w:pPr>
          </w:p>
          <w:p w14:paraId="66580A51" w14:textId="77777777" w:rsidR="008B654F" w:rsidRDefault="005D0FB1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Z niewielką pomocą znajduje w tekście proste informacje; przy wyszukiwaniu bardziej złożonych informacji popełnia dość liczne błędy.</w:t>
            </w:r>
          </w:p>
          <w:p w14:paraId="66580A52" w14:textId="77777777" w:rsidR="008B654F" w:rsidRDefault="008B654F">
            <w:pPr>
              <w:rPr>
                <w:rFonts w:ascii="Times New Roman" w:eastAsia="Times New Roman" w:hAnsi="Times New Roman" w:cs="Times New Roman"/>
              </w:rPr>
            </w:pPr>
          </w:p>
          <w:p w14:paraId="66580A53" w14:textId="7FC88C3A" w:rsidR="008B654F" w:rsidRDefault="005D0FB1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</w:tabs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Na ogół wyciąga poprawnie wnioski wynikające z informacji zawartych w tekście, czasami potrzebuje wsparcia nauczyciela</w:t>
            </w:r>
            <w:r w:rsidR="0040466E">
              <w:rPr>
                <w:rFonts w:ascii="Times New Roman" w:eastAsia="Times New Roman" w:hAnsi="Times New Roman" w:cs="Times New Roman"/>
              </w:rPr>
              <w:t>.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6580A54" w14:textId="77777777" w:rsidR="008B654F" w:rsidRDefault="005D0FB1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lastRenderedPageBreak/>
              <w:t xml:space="preserve">Rozumie ogólny sens tekstu: na ogół poprawnie określa jego główną myśl oraz intencje autora, kontekst wypowiedzi. </w:t>
            </w:r>
          </w:p>
          <w:p w14:paraId="66580A55" w14:textId="77777777" w:rsidR="008B654F" w:rsidRDefault="005D0FB1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lastRenderedPageBreak/>
              <w:t>Na ogół poprawnie i w dużej mierze samodzielnie rozpoznaje związki między poszczególnymi częściami tekstu, popełniając nieliczne błędy.</w:t>
            </w:r>
          </w:p>
          <w:p w14:paraId="66580A56" w14:textId="77777777" w:rsidR="008B654F" w:rsidRDefault="008B654F">
            <w:pPr>
              <w:rPr>
                <w:rFonts w:ascii="Times New Roman" w:eastAsia="Times New Roman" w:hAnsi="Times New Roman" w:cs="Times New Roman"/>
              </w:rPr>
            </w:pPr>
          </w:p>
          <w:p w14:paraId="66580A57" w14:textId="77777777" w:rsidR="008B654F" w:rsidRDefault="005D0FB1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Na ogół znajduje w tekście określone informacje, przy czym przy bardziej złożonych strukturach zdarza mu się popełniać drobne błędy.</w:t>
            </w:r>
          </w:p>
          <w:p w14:paraId="66580A58" w14:textId="77777777" w:rsidR="008B654F" w:rsidRDefault="008B654F">
            <w:pPr>
              <w:rPr>
                <w:rFonts w:ascii="Times New Roman" w:eastAsia="Times New Roman" w:hAnsi="Times New Roman" w:cs="Times New Roman"/>
              </w:rPr>
            </w:pPr>
          </w:p>
          <w:p w14:paraId="66580A59" w14:textId="0EF2F186" w:rsidR="008B654F" w:rsidRDefault="005D0FB1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</w:tabs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Zazwyczaj wyciąga poprawnie wnioski wynikające z informacji zawartych w tekście</w:t>
            </w:r>
            <w:r w:rsidR="0040466E">
              <w:rPr>
                <w:rFonts w:ascii="Times New Roman" w:eastAsia="Times New Roman" w:hAnsi="Times New Roman" w:cs="Times New Roman"/>
              </w:rPr>
              <w:t>.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6580A5A" w14:textId="77777777" w:rsidR="008B654F" w:rsidRDefault="005D0FB1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lastRenderedPageBreak/>
              <w:t xml:space="preserve">Bez trudu rozumie tekst na poziomie ogólnym: określa główną myśl, intencje autora, kontekst wypowiedzi. </w:t>
            </w:r>
          </w:p>
          <w:p w14:paraId="66580A5B" w14:textId="77777777" w:rsidR="008B654F" w:rsidRDefault="008B654F">
            <w:pPr>
              <w:rPr>
                <w:rFonts w:ascii="Times New Roman" w:eastAsia="Times New Roman" w:hAnsi="Times New Roman" w:cs="Times New Roman"/>
              </w:rPr>
            </w:pPr>
          </w:p>
          <w:p w14:paraId="66580A5C" w14:textId="77777777" w:rsidR="008B654F" w:rsidRDefault="005D0FB1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Prawidłowo rozpoznaje związki między poszczególnymi częściami tekstu.</w:t>
            </w:r>
          </w:p>
          <w:p w14:paraId="66580A5D" w14:textId="77777777" w:rsidR="008B654F" w:rsidRDefault="008B654F">
            <w:pPr>
              <w:rPr>
                <w:rFonts w:ascii="Times New Roman" w:eastAsia="Times New Roman" w:hAnsi="Times New Roman" w:cs="Times New Roman"/>
              </w:rPr>
            </w:pPr>
          </w:p>
          <w:p w14:paraId="66580A5E" w14:textId="4BB87A17" w:rsidR="008B654F" w:rsidRDefault="005D0FB1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Bez trudu rozumie tekst na poziomie szczegółowym: znajduje w nim określone informacje</w:t>
            </w:r>
            <w:r w:rsidR="0040466E">
              <w:rPr>
                <w:rFonts w:ascii="Times New Roman" w:eastAsia="Times New Roman" w:hAnsi="Times New Roman" w:cs="Times New Roman"/>
              </w:rPr>
              <w:t>.</w:t>
            </w:r>
          </w:p>
          <w:p w14:paraId="66580A5F" w14:textId="77777777" w:rsidR="008B654F" w:rsidRDefault="008B654F">
            <w:pPr>
              <w:rPr>
                <w:rFonts w:ascii="Times New Roman" w:eastAsia="Times New Roman" w:hAnsi="Times New Roman" w:cs="Times New Roman"/>
              </w:rPr>
            </w:pPr>
          </w:p>
          <w:p w14:paraId="66580A60" w14:textId="677907DB" w:rsidR="008B654F" w:rsidRDefault="005D0FB1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</w:tabs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Wyciąga poprawnie wnioski wynikające z informacji zawartych w tekście</w:t>
            </w:r>
            <w:r w:rsidR="0040466E">
              <w:rPr>
                <w:rFonts w:ascii="Times New Roman" w:eastAsia="Times New Roman" w:hAnsi="Times New Roman" w:cs="Times New Roman"/>
              </w:rPr>
              <w:t>.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6580A61" w14:textId="77777777" w:rsidR="008B654F" w:rsidRDefault="005D0FB1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lastRenderedPageBreak/>
              <w:t xml:space="preserve">Z łatwością i bezbłędnie rozumie tekst na poziomie ogólnym: samodzielnie określa główną myśl oraz </w:t>
            </w:r>
            <w:r>
              <w:rPr>
                <w:rFonts w:ascii="Times New Roman" w:eastAsia="Times New Roman" w:hAnsi="Times New Roman" w:cs="Times New Roman"/>
              </w:rPr>
              <w:lastRenderedPageBreak/>
              <w:t xml:space="preserve">intencje autora, kontekst wypowiedzi. </w:t>
            </w:r>
          </w:p>
          <w:p w14:paraId="66580A62" w14:textId="77777777" w:rsidR="008B654F" w:rsidRDefault="008B654F">
            <w:pPr>
              <w:rPr>
                <w:rFonts w:ascii="Times New Roman" w:eastAsia="Times New Roman" w:hAnsi="Times New Roman" w:cs="Times New Roman"/>
              </w:rPr>
            </w:pPr>
          </w:p>
          <w:p w14:paraId="66580A63" w14:textId="77777777" w:rsidR="008B654F" w:rsidRDefault="005D0FB1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Zawsze prawidłowo rozpoznaje związki między poszczególnymi częściami tekstu.</w:t>
            </w:r>
          </w:p>
          <w:p w14:paraId="66580A64" w14:textId="77777777" w:rsidR="008B654F" w:rsidRDefault="008B654F">
            <w:pPr>
              <w:rPr>
                <w:rFonts w:ascii="Times New Roman" w:eastAsia="Times New Roman" w:hAnsi="Times New Roman" w:cs="Times New Roman"/>
              </w:rPr>
            </w:pPr>
          </w:p>
          <w:p w14:paraId="66580A65" w14:textId="77777777" w:rsidR="008B654F" w:rsidRDefault="005D0FB1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Bez trudu i bezbłędnie rozumie tekst na poziomie szczegółowym: z łatwością znajduje w nim określone informacje.</w:t>
            </w:r>
          </w:p>
          <w:p w14:paraId="66580A66" w14:textId="77777777" w:rsidR="008B654F" w:rsidRDefault="008B654F">
            <w:pPr>
              <w:rPr>
                <w:rFonts w:ascii="Times New Roman" w:eastAsia="Times New Roman" w:hAnsi="Times New Roman" w:cs="Times New Roman"/>
              </w:rPr>
            </w:pPr>
          </w:p>
          <w:p w14:paraId="66580A67" w14:textId="2404B263" w:rsidR="008B654F" w:rsidRDefault="005D0FB1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</w:tabs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Bez trudu wyciąga poprawnie wnioski wynikające z informacji zawartych w tekście</w:t>
            </w:r>
            <w:r w:rsidR="0040466E">
              <w:rPr>
                <w:rFonts w:ascii="Times New Roman" w:eastAsia="Times New Roman" w:hAnsi="Times New Roman" w:cs="Times New Roman"/>
              </w:rPr>
              <w:t>.</w:t>
            </w:r>
          </w:p>
        </w:tc>
      </w:tr>
      <w:tr w:rsidR="008B654F" w14:paraId="66580A98" w14:textId="77777777">
        <w:tc>
          <w:tcPr>
            <w:tcW w:w="712" w:type="dxa"/>
            <w:shd w:val="clear" w:color="auto" w:fill="D9D9D9"/>
          </w:tcPr>
          <w:p w14:paraId="66580A69" w14:textId="77777777" w:rsidR="008B654F" w:rsidRDefault="005D0FB1">
            <w:pPr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lastRenderedPageBreak/>
              <w:t xml:space="preserve">Tworzenie wypowiedzi ustnych </w:t>
            </w:r>
          </w:p>
        </w:tc>
        <w:tc>
          <w:tcPr>
            <w:tcW w:w="2308" w:type="dxa"/>
          </w:tcPr>
          <w:p w14:paraId="66580A6A" w14:textId="77777777" w:rsidR="008B654F" w:rsidRDefault="005D0FB1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Nie potrafi stworzyć bardzo krótkiej wypowiedzi ustnej, nawet przy znacznej pomocy ze strony nauczyciela.</w:t>
            </w:r>
          </w:p>
          <w:p w14:paraId="66580A6B" w14:textId="77777777" w:rsidR="008B654F" w:rsidRDefault="008B654F">
            <w:pPr>
              <w:rPr>
                <w:rFonts w:ascii="Times New Roman" w:eastAsia="Times New Roman" w:hAnsi="Times New Roman" w:cs="Times New Roman"/>
              </w:rPr>
            </w:pPr>
          </w:p>
          <w:p w14:paraId="66580A6C" w14:textId="77777777" w:rsidR="008B654F" w:rsidRDefault="005D0FB1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Nie potrafi opisać ludzi ani awatarów pod kątem ich wyglądu zewnętrznego, nawet z pomocą nauczyciela.</w:t>
            </w:r>
          </w:p>
          <w:p w14:paraId="66580A6D" w14:textId="77777777" w:rsidR="008B654F" w:rsidRDefault="008B654F">
            <w:pPr>
              <w:rPr>
                <w:rFonts w:ascii="Times New Roman" w:eastAsia="Times New Roman" w:hAnsi="Times New Roman" w:cs="Times New Roman"/>
              </w:rPr>
            </w:pPr>
          </w:p>
          <w:p w14:paraId="66580A6E" w14:textId="77777777" w:rsidR="008B654F" w:rsidRDefault="005D0FB1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Nie potrafi opowiedzieć o czynnościach z teraźniejszości w </w:t>
            </w:r>
            <w:r>
              <w:rPr>
                <w:rFonts w:ascii="Times New Roman" w:eastAsia="Times New Roman" w:hAnsi="Times New Roman" w:cs="Times New Roman"/>
              </w:rPr>
              <w:lastRenderedPageBreak/>
              <w:t>kontekście rodzin z różnych stron świata, nie podejmując próby nawet przy wsparciu nauczyciela.</w:t>
            </w:r>
          </w:p>
          <w:p w14:paraId="66580A6F" w14:textId="77777777" w:rsidR="008B654F" w:rsidRDefault="008B654F">
            <w:pPr>
              <w:rPr>
                <w:rFonts w:ascii="Times New Roman" w:eastAsia="Times New Roman" w:hAnsi="Times New Roman" w:cs="Times New Roman"/>
              </w:rPr>
            </w:pPr>
          </w:p>
          <w:p w14:paraId="66580A70" w14:textId="77777777" w:rsidR="008B654F" w:rsidRDefault="005D0FB1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Nie potrafi przedstawić faktów z teraźniejszości ani wyrazić stanu posiadania, nawet korzystając z gotowych wzorów.</w:t>
            </w:r>
          </w:p>
          <w:p w14:paraId="66580A71" w14:textId="77777777" w:rsidR="008B654F" w:rsidRDefault="008B654F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309" w:type="dxa"/>
          </w:tcPr>
          <w:p w14:paraId="66580A72" w14:textId="77777777" w:rsidR="008B654F" w:rsidRDefault="005D0FB1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lastRenderedPageBreak/>
              <w:t>Mimo pomocy nauczyciela nieudolnie tworzy bardzo krótkie wypowiedzi ustne, popełniając liczne błędy zaburzające komunikację.</w:t>
            </w:r>
          </w:p>
          <w:p w14:paraId="66580A73" w14:textId="77777777" w:rsidR="008B654F" w:rsidRDefault="008B654F">
            <w:pPr>
              <w:rPr>
                <w:rFonts w:ascii="Times New Roman" w:eastAsia="Times New Roman" w:hAnsi="Times New Roman" w:cs="Times New Roman"/>
              </w:rPr>
            </w:pPr>
          </w:p>
          <w:p w14:paraId="66580A74" w14:textId="77777777" w:rsidR="008B654F" w:rsidRDefault="005D0FB1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Mimo pomocy nauczyciela z trudnością i nieudolnie opisuje wygląd zewnętrzny ludzi oraz awatarów, popełniając liczne błędy. </w:t>
            </w:r>
          </w:p>
          <w:p w14:paraId="66580A75" w14:textId="77777777" w:rsidR="008B654F" w:rsidRDefault="008B654F">
            <w:pPr>
              <w:rPr>
                <w:rFonts w:ascii="Times New Roman" w:eastAsia="Times New Roman" w:hAnsi="Times New Roman" w:cs="Times New Roman"/>
              </w:rPr>
            </w:pPr>
          </w:p>
          <w:p w14:paraId="66580A76" w14:textId="77777777" w:rsidR="008B654F" w:rsidRDefault="005D0FB1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lastRenderedPageBreak/>
              <w:t>Mimo wsparcia z dużym trudem próbuje opowiadać o teraźniejszych czynnościach rodzin z różnych stron świata, popełniając liczne błędy.</w:t>
            </w:r>
          </w:p>
          <w:p w14:paraId="66580A77" w14:textId="77777777" w:rsidR="008B654F" w:rsidRDefault="008B654F">
            <w:pPr>
              <w:rPr>
                <w:rFonts w:ascii="Times New Roman" w:eastAsia="Times New Roman" w:hAnsi="Times New Roman" w:cs="Times New Roman"/>
              </w:rPr>
            </w:pPr>
          </w:p>
          <w:p w14:paraId="66580A78" w14:textId="77777777" w:rsidR="008B654F" w:rsidRDefault="005D0FB1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Mimo pomocy nauczyciela z trudnością i nieporadnie przedstawia podstawowe fakty z teraźniejszości oraz wyraża stan posiadania, popełniając liczne błędy.</w:t>
            </w:r>
          </w:p>
          <w:p w14:paraId="66580A79" w14:textId="77777777" w:rsidR="008B654F" w:rsidRDefault="008B654F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309" w:type="dxa"/>
          </w:tcPr>
          <w:p w14:paraId="66580A7A" w14:textId="77777777" w:rsidR="008B654F" w:rsidRDefault="005D0FB1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lastRenderedPageBreak/>
              <w:t>Z pomocą nauczyciela lub w prostych zdaniach tworzy bardzo krótkie wypowiedzi ustne; popełnia błędy, które momentami mogą zakłócać komunikację.</w:t>
            </w:r>
          </w:p>
          <w:p w14:paraId="66580A7B" w14:textId="77777777" w:rsidR="008B654F" w:rsidRDefault="008B654F">
            <w:pPr>
              <w:rPr>
                <w:rFonts w:ascii="Times New Roman" w:eastAsia="Times New Roman" w:hAnsi="Times New Roman" w:cs="Times New Roman"/>
              </w:rPr>
            </w:pPr>
          </w:p>
          <w:p w14:paraId="66580A7C" w14:textId="77777777" w:rsidR="008B654F" w:rsidRDefault="005D0FB1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W prosty sposób i z pomocą nauczyciela opisuje wygląd zewnętrzny ludzi oraz awatarów, popełniając błędy.</w:t>
            </w:r>
          </w:p>
          <w:p w14:paraId="66580A7D" w14:textId="77777777" w:rsidR="008B654F" w:rsidRDefault="005D0FB1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lastRenderedPageBreak/>
              <w:t>W prostych strukturach opowiada o czynnościach z teraźniejszości dotyczących rodzin z różnych stron świata, posiłkując się pomocą nauczyciela.</w:t>
            </w:r>
          </w:p>
          <w:p w14:paraId="66580A7E" w14:textId="77777777" w:rsidR="008B654F" w:rsidRDefault="005D0FB1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W prostych zdaniach przedstawia podstawowe fakty z teraźniejszości oraz wyraża stan posiadania, popełniając drobne błędy.</w:t>
            </w:r>
          </w:p>
          <w:p w14:paraId="66580A7F" w14:textId="77777777" w:rsidR="008B654F" w:rsidRDefault="008B654F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309" w:type="dxa"/>
          </w:tcPr>
          <w:p w14:paraId="66580A80" w14:textId="77777777" w:rsidR="008B654F" w:rsidRDefault="005D0FB1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</w:tabs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lastRenderedPageBreak/>
              <w:t>Tworzy krótkie i proste wypowiedzi ustne, popełniając drobne błędy niezaburzające komunikacji, i na ogół poprawnie przekazuje informacje.</w:t>
            </w:r>
          </w:p>
          <w:p w14:paraId="66580A81" w14:textId="77777777" w:rsidR="008B654F" w:rsidRDefault="008B654F">
            <w:pPr>
              <w:rPr>
                <w:rFonts w:ascii="Times New Roman" w:eastAsia="Times New Roman" w:hAnsi="Times New Roman" w:cs="Times New Roman"/>
              </w:rPr>
            </w:pPr>
          </w:p>
          <w:p w14:paraId="66580A82" w14:textId="77777777" w:rsidR="008B654F" w:rsidRDefault="008B654F">
            <w:pPr>
              <w:rPr>
                <w:rFonts w:ascii="Times New Roman" w:eastAsia="Times New Roman" w:hAnsi="Times New Roman" w:cs="Times New Roman"/>
              </w:rPr>
            </w:pPr>
          </w:p>
          <w:p w14:paraId="66580A83" w14:textId="77777777" w:rsidR="008B654F" w:rsidRDefault="005D0FB1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Na ogół poprawnie i samodzielnie opisuje ludzi oraz awatary, właściwie charakteryzując ich wygląd zewnętrzny.</w:t>
            </w:r>
          </w:p>
          <w:p w14:paraId="66580A84" w14:textId="77777777" w:rsidR="008B654F" w:rsidRDefault="005D0FB1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lastRenderedPageBreak/>
              <w:t>Zazwyczaj sprawnie i poprawnie opowiada o czynnościach z teraźniejszości, opisując rodziny z wybranych stron świata.</w:t>
            </w:r>
          </w:p>
          <w:p w14:paraId="66580A85" w14:textId="77777777" w:rsidR="008B654F" w:rsidRDefault="008B654F">
            <w:pPr>
              <w:rPr>
                <w:rFonts w:ascii="Times New Roman" w:eastAsia="Times New Roman" w:hAnsi="Times New Roman" w:cs="Times New Roman"/>
              </w:rPr>
            </w:pPr>
          </w:p>
          <w:p w14:paraId="66580A86" w14:textId="77777777" w:rsidR="008B654F" w:rsidRDefault="005D0FB1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W większości sytuacji sprawnie i poprawnie przedstawia fakty z teraźniejszości oraz bezbłędnie wyraża stan posiadania.</w:t>
            </w:r>
          </w:p>
          <w:p w14:paraId="66580A87" w14:textId="77777777" w:rsidR="008B654F" w:rsidRDefault="008B654F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309" w:type="dxa"/>
          </w:tcPr>
          <w:p w14:paraId="66580A88" w14:textId="77777777" w:rsidR="008B654F" w:rsidRDefault="005D0FB1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</w:tabs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lastRenderedPageBreak/>
              <w:t>Samodzielnie tworzy krótkie i proste wypowiedzi ustne, poprawnie przekazując informacje.</w:t>
            </w:r>
          </w:p>
          <w:p w14:paraId="66580A89" w14:textId="77777777" w:rsidR="008B654F" w:rsidRDefault="008B654F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</w:tabs>
              <w:rPr>
                <w:rFonts w:ascii="Times New Roman" w:eastAsia="Times New Roman" w:hAnsi="Times New Roman" w:cs="Times New Roman"/>
              </w:rPr>
            </w:pPr>
          </w:p>
          <w:p w14:paraId="66580A8A" w14:textId="77777777" w:rsidR="008B654F" w:rsidRDefault="005D0FB1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</w:tabs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Poprawnie opisuje ludzi i awatary, ich wygląd zewnętrzny. </w:t>
            </w:r>
          </w:p>
          <w:p w14:paraId="66580A8B" w14:textId="77777777" w:rsidR="008B654F" w:rsidRDefault="008B654F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</w:tabs>
              <w:rPr>
                <w:rFonts w:ascii="Times New Roman" w:eastAsia="Times New Roman" w:hAnsi="Times New Roman" w:cs="Times New Roman"/>
              </w:rPr>
            </w:pPr>
          </w:p>
          <w:p w14:paraId="66580A8C" w14:textId="77777777" w:rsidR="008B654F" w:rsidRDefault="005D0FB1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</w:tabs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Z łatwością i poprawnie opowiada o czynnościach z teraźniejszości opowiadając o rodzinach z wybranych stron świata. </w:t>
            </w:r>
          </w:p>
          <w:p w14:paraId="66580A8D" w14:textId="77777777" w:rsidR="008B654F" w:rsidRDefault="008B654F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</w:tabs>
              <w:rPr>
                <w:rFonts w:ascii="Times New Roman" w:eastAsia="Times New Roman" w:hAnsi="Times New Roman" w:cs="Times New Roman"/>
              </w:rPr>
            </w:pPr>
          </w:p>
          <w:p w14:paraId="66580A8E" w14:textId="77777777" w:rsidR="008B654F" w:rsidRDefault="005D0FB1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</w:tabs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Z łatwością poprawnie przedstawia fakty z teraźniejszości, wyraża stan posiadania. </w:t>
            </w:r>
          </w:p>
          <w:p w14:paraId="66580A8F" w14:textId="77777777" w:rsidR="008B654F" w:rsidRDefault="008B654F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</w:tabs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309" w:type="dxa"/>
          </w:tcPr>
          <w:p w14:paraId="66580A90" w14:textId="77777777" w:rsidR="008B654F" w:rsidRDefault="005D0FB1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lastRenderedPageBreak/>
              <w:t>W pełni samodzielnie, z łatwością  tworzy krótkie wypowiedzi ustne, bezbłędnie i precyzyjnie przekazując informacje.</w:t>
            </w:r>
          </w:p>
          <w:p w14:paraId="66580A91" w14:textId="77777777" w:rsidR="008B654F" w:rsidRDefault="008B654F">
            <w:pPr>
              <w:rPr>
                <w:rFonts w:ascii="Times New Roman" w:eastAsia="Times New Roman" w:hAnsi="Times New Roman" w:cs="Times New Roman"/>
              </w:rPr>
            </w:pPr>
          </w:p>
          <w:p w14:paraId="66580A92" w14:textId="77777777" w:rsidR="008B654F" w:rsidRDefault="005D0FB1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Z łatwością i bezbłędnie tworzy opis wyglądu zewnętrznego ludzi oraz awatarów, stosując wiele przymiotników.</w:t>
            </w:r>
          </w:p>
          <w:p w14:paraId="66580A93" w14:textId="77777777" w:rsidR="008B654F" w:rsidRDefault="008B654F">
            <w:pPr>
              <w:rPr>
                <w:rFonts w:ascii="Times New Roman" w:eastAsia="Times New Roman" w:hAnsi="Times New Roman" w:cs="Times New Roman"/>
              </w:rPr>
            </w:pPr>
          </w:p>
          <w:p w14:paraId="66580A94" w14:textId="77777777" w:rsidR="008B654F" w:rsidRDefault="005D0FB1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Poprawnie i płynnie opowiada o czynnościach teraźniejszych w </w:t>
            </w:r>
            <w:r>
              <w:rPr>
                <w:rFonts w:ascii="Times New Roman" w:eastAsia="Times New Roman" w:hAnsi="Times New Roman" w:cs="Times New Roman"/>
              </w:rPr>
              <w:lastRenderedPageBreak/>
              <w:t>odniesieniu do rodzin z wielu stron świata.</w:t>
            </w:r>
          </w:p>
          <w:p w14:paraId="66580A95" w14:textId="77777777" w:rsidR="008B654F" w:rsidRDefault="008B654F">
            <w:pPr>
              <w:rPr>
                <w:rFonts w:ascii="Times New Roman" w:eastAsia="Times New Roman" w:hAnsi="Times New Roman" w:cs="Times New Roman"/>
              </w:rPr>
            </w:pPr>
          </w:p>
          <w:p w14:paraId="66580A96" w14:textId="77777777" w:rsidR="008B654F" w:rsidRDefault="005D0FB1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Z łatwością, w pełni samodzielnie i bezbłędnie przedstawia złożone fakty z teraźniejszości oraz wyraża stan posiadania. </w:t>
            </w:r>
          </w:p>
          <w:p w14:paraId="66580A97" w14:textId="77777777" w:rsidR="008B654F" w:rsidRDefault="008B654F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8B654F" w14:paraId="66580AB0" w14:textId="77777777">
        <w:tc>
          <w:tcPr>
            <w:tcW w:w="712" w:type="dxa"/>
            <w:shd w:val="clear" w:color="auto" w:fill="D9D9D9"/>
          </w:tcPr>
          <w:p w14:paraId="66580A99" w14:textId="77777777" w:rsidR="008B654F" w:rsidRDefault="005D0FB1">
            <w:pPr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lastRenderedPageBreak/>
              <w:t>Tworzenie wypowiedzi pisemnych</w:t>
            </w:r>
          </w:p>
        </w:tc>
        <w:tc>
          <w:tcPr>
            <w:tcW w:w="2308" w:type="dxa"/>
          </w:tcPr>
          <w:p w14:paraId="66580A9A" w14:textId="77777777" w:rsidR="008B654F" w:rsidRDefault="005D0FB1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Nie potrafi opisać wyglądu zewnętrznego ludzi ani stworzyć prostego opisu człowieka z zastosowaniem słownictwa o wyglądzie zewnętrznym oraz cech charakteru, nie korzystając z pomocy nauczyciela ani z podanych wzorów.</w:t>
            </w:r>
          </w:p>
        </w:tc>
        <w:tc>
          <w:tcPr>
            <w:tcW w:w="2309" w:type="dxa"/>
          </w:tcPr>
          <w:p w14:paraId="66580A9B" w14:textId="77777777" w:rsidR="008B654F" w:rsidRDefault="005D0FB1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Mimo pomocy nauczyciela, popełniając liczne błędy, nieudolnie tworzy bardzo proste i krótkie wypowiedzi pisemne; błędy te istotnie zaburzają spójność oraz komunikację.</w:t>
            </w:r>
          </w:p>
          <w:p w14:paraId="66580A9C" w14:textId="77777777" w:rsidR="008B654F" w:rsidRDefault="008B654F">
            <w:pPr>
              <w:rPr>
                <w:rFonts w:ascii="Times New Roman" w:eastAsia="Times New Roman" w:hAnsi="Times New Roman" w:cs="Times New Roman"/>
              </w:rPr>
            </w:pPr>
          </w:p>
          <w:p w14:paraId="66580A9D" w14:textId="77777777" w:rsidR="008B654F" w:rsidRDefault="005D0FB1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Mimo pomocy nauczyciela z trudnością i nieudolnie opisuje podstawowy wygląd zewnętrzny, pojedyncze cechy charakteru oraz wiek wybranych osób, popełniając liczne błędy. </w:t>
            </w:r>
          </w:p>
          <w:p w14:paraId="66580A9E" w14:textId="77777777" w:rsidR="008B654F" w:rsidRDefault="008B654F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309" w:type="dxa"/>
          </w:tcPr>
          <w:p w14:paraId="66580A9F" w14:textId="77777777" w:rsidR="008B654F" w:rsidRDefault="005D0FB1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Sam lub z pomocą nauczyciela tworzy bardzo proste i krótkie wypowiedzi pisemne przy użyciu podstawowego słownictwa; dość liczne błędy częściowo zakłócają spójność oraz komunikację.</w:t>
            </w:r>
          </w:p>
          <w:p w14:paraId="66580AA0" w14:textId="77777777" w:rsidR="008B654F" w:rsidRDefault="008B654F">
            <w:pPr>
              <w:rPr>
                <w:rFonts w:ascii="Times New Roman" w:eastAsia="Times New Roman" w:hAnsi="Times New Roman" w:cs="Times New Roman"/>
              </w:rPr>
            </w:pPr>
          </w:p>
          <w:p w14:paraId="66580AA1" w14:textId="77777777" w:rsidR="008B654F" w:rsidRDefault="005D0FB1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W prosty sposób i z pomocą nauczyciela opisuje wygląd zewnętrzny, podstawowe cechy charakteru oraz wiek wybranych osób, popełniając drobne błędy.</w:t>
            </w:r>
          </w:p>
        </w:tc>
        <w:tc>
          <w:tcPr>
            <w:tcW w:w="2309" w:type="dxa"/>
          </w:tcPr>
          <w:p w14:paraId="66580AA2" w14:textId="77777777" w:rsidR="008B654F" w:rsidRDefault="005D0FB1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Popełniając drobne błędy niezaburzające komunikacji, samodzielnie tworzy krótkie, proste, spójne i na ogół logiczne wypowiedzi pisemne przy użyciu podstawowego słownictwa.</w:t>
            </w:r>
          </w:p>
          <w:p w14:paraId="66580AA3" w14:textId="77777777" w:rsidR="008B654F" w:rsidRDefault="008B654F">
            <w:pPr>
              <w:rPr>
                <w:rFonts w:ascii="Times New Roman" w:eastAsia="Times New Roman" w:hAnsi="Times New Roman" w:cs="Times New Roman"/>
              </w:rPr>
            </w:pPr>
          </w:p>
          <w:p w14:paraId="66580AA4" w14:textId="77777777" w:rsidR="008B654F" w:rsidRDefault="005D0FB1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Na ogół poprawnie, sprawnie i w dużej mierze samodzielnie opisuje wygląd zewnętrzny, cechy charakteru oraz wiek wybranych osób, popełniając nieliczne błędy.</w:t>
            </w:r>
          </w:p>
          <w:p w14:paraId="66580AA5" w14:textId="77777777" w:rsidR="008B654F" w:rsidRDefault="008B654F">
            <w:pPr>
              <w:rPr>
                <w:rFonts w:ascii="Times New Roman" w:eastAsia="Times New Roman" w:hAnsi="Times New Roman" w:cs="Times New Roman"/>
              </w:rPr>
            </w:pPr>
          </w:p>
          <w:p w14:paraId="66580AA6" w14:textId="77777777" w:rsidR="008B654F" w:rsidRDefault="008B654F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309" w:type="dxa"/>
          </w:tcPr>
          <w:p w14:paraId="66580AA7" w14:textId="77777777" w:rsidR="008B654F" w:rsidRDefault="005D0FB1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Samodzielnie, stosując urozmaicone słownictwo tworzy krótkie, proste, spójne i logiczne wypowiedzi pisemne.</w:t>
            </w:r>
          </w:p>
          <w:p w14:paraId="66580AA8" w14:textId="77777777" w:rsidR="008B654F" w:rsidRDefault="008B654F">
            <w:pPr>
              <w:rPr>
                <w:rFonts w:ascii="Times New Roman" w:eastAsia="Times New Roman" w:hAnsi="Times New Roman" w:cs="Times New Roman"/>
              </w:rPr>
            </w:pPr>
          </w:p>
          <w:p w14:paraId="66580AA9" w14:textId="77777777" w:rsidR="008B654F" w:rsidRDefault="005D0FB1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</w:tabs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Z łatwością i poprawnie opisuje wygląd zewnętrzny, cechy charakteru oraz wiek wybranych osób. </w:t>
            </w:r>
          </w:p>
        </w:tc>
        <w:tc>
          <w:tcPr>
            <w:tcW w:w="2309" w:type="dxa"/>
          </w:tcPr>
          <w:p w14:paraId="66580AAA" w14:textId="77777777" w:rsidR="008B654F" w:rsidRDefault="005D0FB1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W pełni samodzielnie, z łatwością i stosując urozmaicone słownictwo, tworzy krótkie, spójne oraz wyjątkowo logiczne wypowiedzi pisemne: ewentualne sporadyczne potknięcia w żaden sposób nie wpływają na płynność i jasność przekazu.</w:t>
            </w:r>
          </w:p>
          <w:p w14:paraId="66580AAB" w14:textId="77777777" w:rsidR="008B654F" w:rsidRDefault="008B654F">
            <w:pPr>
              <w:rPr>
                <w:rFonts w:ascii="Times New Roman" w:eastAsia="Times New Roman" w:hAnsi="Times New Roman" w:cs="Times New Roman"/>
              </w:rPr>
            </w:pPr>
          </w:p>
          <w:p w14:paraId="66580AAC" w14:textId="77777777" w:rsidR="008B654F" w:rsidRDefault="005D0FB1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Z łatwością, samodzielnie i bezbłędnie tworzy opis wyglądu zewnętrznego, cech charakteru oraz wieku wybranych osób. </w:t>
            </w:r>
          </w:p>
          <w:p w14:paraId="66580AAD" w14:textId="77777777" w:rsidR="008B654F" w:rsidRDefault="008B654F">
            <w:pPr>
              <w:rPr>
                <w:rFonts w:ascii="Times New Roman" w:eastAsia="Times New Roman" w:hAnsi="Times New Roman" w:cs="Times New Roman"/>
              </w:rPr>
            </w:pPr>
          </w:p>
          <w:p w14:paraId="66580AAE" w14:textId="77777777" w:rsidR="008B654F" w:rsidRDefault="008B654F">
            <w:pPr>
              <w:rPr>
                <w:rFonts w:ascii="Times New Roman" w:eastAsia="Times New Roman" w:hAnsi="Times New Roman" w:cs="Times New Roman"/>
              </w:rPr>
            </w:pPr>
          </w:p>
          <w:p w14:paraId="66580AAF" w14:textId="77777777" w:rsidR="008B654F" w:rsidRDefault="008B654F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8B654F" w14:paraId="66580AE5" w14:textId="77777777">
        <w:tc>
          <w:tcPr>
            <w:tcW w:w="712" w:type="dxa"/>
            <w:shd w:val="clear" w:color="auto" w:fill="D9D9D9"/>
          </w:tcPr>
          <w:p w14:paraId="66580AB1" w14:textId="77777777" w:rsidR="008B654F" w:rsidRDefault="005D0FB1">
            <w:pPr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Reagowan</w:t>
            </w:r>
            <w:r>
              <w:rPr>
                <w:rFonts w:ascii="Times New Roman" w:eastAsia="Times New Roman" w:hAnsi="Times New Roman" w:cs="Times New Roman"/>
                <w:b/>
                <w:bCs/>
              </w:rPr>
              <w:lastRenderedPageBreak/>
              <w:t xml:space="preserve">ie ustne </w:t>
            </w:r>
          </w:p>
        </w:tc>
        <w:tc>
          <w:tcPr>
            <w:tcW w:w="2308" w:type="dxa"/>
          </w:tcPr>
          <w:p w14:paraId="66580AB2" w14:textId="77777777" w:rsidR="008B654F" w:rsidRDefault="005D0FB1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lastRenderedPageBreak/>
              <w:t xml:space="preserve">Nie reaguje w typowych sytuacjach życia codziennego i nie potrafi </w:t>
            </w:r>
            <w:r>
              <w:rPr>
                <w:rFonts w:ascii="Times New Roman" w:eastAsia="Times New Roman" w:hAnsi="Times New Roman" w:cs="Times New Roman"/>
              </w:rPr>
              <w:lastRenderedPageBreak/>
              <w:t>nawiązać prostej interakcji.</w:t>
            </w:r>
          </w:p>
          <w:p w14:paraId="66580AB3" w14:textId="77777777" w:rsidR="008B654F" w:rsidRDefault="008B654F">
            <w:pPr>
              <w:rPr>
                <w:rFonts w:ascii="Times New Roman" w:eastAsia="Times New Roman" w:hAnsi="Times New Roman" w:cs="Times New Roman"/>
              </w:rPr>
            </w:pPr>
          </w:p>
          <w:p w14:paraId="66580AB4" w14:textId="77777777" w:rsidR="008B654F" w:rsidRDefault="005D0FB1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Nie potrafi uzyskać ani przekazać podstawowych informacji dotyczących posiadanych rzeczy, przynależności przedmiotów, ulubionych rzeczy, czynności ani członków rodziny, nawet z pomocą nauczyciela.</w:t>
            </w:r>
          </w:p>
          <w:p w14:paraId="66580AB5" w14:textId="77777777" w:rsidR="008B654F" w:rsidRDefault="008B654F">
            <w:pPr>
              <w:rPr>
                <w:rFonts w:ascii="Times New Roman" w:eastAsia="Times New Roman" w:hAnsi="Times New Roman" w:cs="Times New Roman"/>
              </w:rPr>
            </w:pPr>
          </w:p>
          <w:p w14:paraId="66580AB6" w14:textId="77777777" w:rsidR="008B654F" w:rsidRDefault="005D0FB1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Nie potrafi nawiązać kontaktów towarzyskich, przywitać i przedstawić gości członkom rodziny, nie podejmując próby nawet przy wsparciu nauczyciela.</w:t>
            </w:r>
          </w:p>
          <w:p w14:paraId="66580AB7" w14:textId="77777777" w:rsidR="008B654F" w:rsidRDefault="008B654F">
            <w:pPr>
              <w:rPr>
                <w:rFonts w:ascii="Times New Roman" w:eastAsia="Times New Roman" w:hAnsi="Times New Roman" w:cs="Times New Roman"/>
              </w:rPr>
            </w:pPr>
          </w:p>
          <w:p w14:paraId="66580AB8" w14:textId="77777777" w:rsidR="008B654F" w:rsidRDefault="005D0FB1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Nie potrafi przeprowadzić prostego dialogu pomiędzy gospodarzem a zaproszonym gościem ani zastosować podstawowych zwrotów grzecznościowych, nawet korzystając z gotowych wzorów.</w:t>
            </w:r>
          </w:p>
          <w:p w14:paraId="66580AB9" w14:textId="77777777" w:rsidR="008B654F" w:rsidRDefault="008B654F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309" w:type="dxa"/>
          </w:tcPr>
          <w:p w14:paraId="66580ABA" w14:textId="77777777" w:rsidR="008B654F" w:rsidRDefault="005D0FB1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lastRenderedPageBreak/>
              <w:t xml:space="preserve">Nieudolnie reaguje w prostych, typowych sytuacjach życia </w:t>
            </w:r>
            <w:r>
              <w:rPr>
                <w:rFonts w:ascii="Times New Roman" w:eastAsia="Times New Roman" w:hAnsi="Times New Roman" w:cs="Times New Roman"/>
              </w:rPr>
              <w:lastRenderedPageBreak/>
              <w:t>codziennego, popełniając liczne błędy zaburzające komunikację.</w:t>
            </w:r>
          </w:p>
          <w:p w14:paraId="66580ABB" w14:textId="77777777" w:rsidR="008B654F" w:rsidRDefault="008B654F">
            <w:pPr>
              <w:rPr>
                <w:rFonts w:ascii="Times New Roman" w:eastAsia="Times New Roman" w:hAnsi="Times New Roman" w:cs="Times New Roman"/>
              </w:rPr>
            </w:pPr>
          </w:p>
          <w:p w14:paraId="66580ABC" w14:textId="77777777" w:rsidR="008B654F" w:rsidRDefault="005D0FB1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Mimo pomocy nauczyciela z trudnością i nieudolnie uzyskuje oraz przekazuje proste informacje dotyczące posiadanych rzeczy, przynależności przedmiotów, ulubionych rzeczy, czynności i rodziny, popełniając liczne błędy słownikowe i gramatyczne.</w:t>
            </w:r>
          </w:p>
          <w:p w14:paraId="66580ABD" w14:textId="77777777" w:rsidR="008B654F" w:rsidRDefault="008B654F">
            <w:pPr>
              <w:rPr>
                <w:rFonts w:ascii="Times New Roman" w:eastAsia="Times New Roman" w:hAnsi="Times New Roman" w:cs="Times New Roman"/>
              </w:rPr>
            </w:pPr>
          </w:p>
          <w:p w14:paraId="66580ABE" w14:textId="77777777" w:rsidR="008B654F" w:rsidRDefault="005D0FB1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Mimo wsparcia z dużym trudem i niepewnie nawiązuje kontakty towarzyskie, nieporadnie wita i próbuje przedstawiać gości rodzinie.</w:t>
            </w:r>
          </w:p>
          <w:p w14:paraId="66580ABF" w14:textId="77777777" w:rsidR="008B654F" w:rsidRDefault="008B654F">
            <w:pPr>
              <w:rPr>
                <w:rFonts w:ascii="Times New Roman" w:eastAsia="Times New Roman" w:hAnsi="Times New Roman" w:cs="Times New Roman"/>
              </w:rPr>
            </w:pPr>
          </w:p>
          <w:p w14:paraId="66580AC0" w14:textId="77777777" w:rsidR="008B654F" w:rsidRDefault="005D0FB1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Z pomocą nauczyciela i z licznymi błędami próbuje przeprowadzić krótki, odtwórczy dialog między gospodarzem a gościem, rzadko i z trudnością stosując formy grzecznościowe.</w:t>
            </w:r>
          </w:p>
          <w:p w14:paraId="66580AC1" w14:textId="77777777" w:rsidR="008B654F" w:rsidRDefault="008B654F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309" w:type="dxa"/>
          </w:tcPr>
          <w:p w14:paraId="66580AC2" w14:textId="77777777" w:rsidR="008B654F" w:rsidRDefault="005D0FB1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lastRenderedPageBreak/>
              <w:t xml:space="preserve">Reaguje w prostych, typowych sytuacjach życia codziennego, </w:t>
            </w:r>
            <w:r>
              <w:rPr>
                <w:rFonts w:ascii="Times New Roman" w:eastAsia="Times New Roman" w:hAnsi="Times New Roman" w:cs="Times New Roman"/>
              </w:rPr>
              <w:lastRenderedPageBreak/>
              <w:t>popełniając błędy, które momentami mogą zakłócać komunikację.</w:t>
            </w:r>
          </w:p>
          <w:p w14:paraId="66580AC3" w14:textId="77777777" w:rsidR="008B654F" w:rsidRDefault="008B654F">
            <w:pPr>
              <w:rPr>
                <w:rFonts w:ascii="Times New Roman" w:eastAsia="Times New Roman" w:hAnsi="Times New Roman" w:cs="Times New Roman"/>
              </w:rPr>
            </w:pPr>
          </w:p>
          <w:p w14:paraId="66580AC4" w14:textId="77777777" w:rsidR="008B654F" w:rsidRDefault="005D0FB1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W prosty sposób i z pomocą nauczyciela uzyskuje oraz przekazuje informacje dotyczące posiadanych rzeczy, przynależności przedmiotów, ulubionych rzeczy i czynności oraz członków rodziny, popełniając błędy.</w:t>
            </w:r>
          </w:p>
          <w:p w14:paraId="66580AC5" w14:textId="77777777" w:rsidR="008B654F" w:rsidRDefault="008B654F">
            <w:pPr>
              <w:rPr>
                <w:rFonts w:ascii="Times New Roman" w:eastAsia="Times New Roman" w:hAnsi="Times New Roman" w:cs="Times New Roman"/>
              </w:rPr>
            </w:pPr>
          </w:p>
          <w:p w14:paraId="66580AC6" w14:textId="77777777" w:rsidR="008B654F" w:rsidRDefault="005D0FB1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W prostych strukturach nawiązuje kontakty towarzyskie, z pomocą nauczyciela wita oraz przedstawia gości członkom rodziny.</w:t>
            </w:r>
          </w:p>
          <w:p w14:paraId="66580AC7" w14:textId="77777777" w:rsidR="008B654F" w:rsidRDefault="008B654F">
            <w:pPr>
              <w:rPr>
                <w:rFonts w:ascii="Times New Roman" w:eastAsia="Times New Roman" w:hAnsi="Times New Roman" w:cs="Times New Roman"/>
              </w:rPr>
            </w:pPr>
          </w:p>
          <w:p w14:paraId="66580AC8" w14:textId="77777777" w:rsidR="008B654F" w:rsidRDefault="005D0FB1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Stosując podstawowe zwroty i formy grzecznościowe, przeprowadza prosty dialog pomiędzy gospodarzem i gościem, popełniając drobne błędy.</w:t>
            </w:r>
          </w:p>
          <w:p w14:paraId="66580AC9" w14:textId="77777777" w:rsidR="008B654F" w:rsidRDefault="008B654F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309" w:type="dxa"/>
          </w:tcPr>
          <w:p w14:paraId="66580ACA" w14:textId="77777777" w:rsidR="008B654F" w:rsidRDefault="005D0FB1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lastRenderedPageBreak/>
              <w:t xml:space="preserve">Popełniając drobne błędy niezaburzające komunikacji, reaguje w </w:t>
            </w:r>
            <w:r>
              <w:rPr>
                <w:rFonts w:ascii="Times New Roman" w:eastAsia="Times New Roman" w:hAnsi="Times New Roman" w:cs="Times New Roman"/>
              </w:rPr>
              <w:lastRenderedPageBreak/>
              <w:t>typowych sytuacjach życia codziennego w sposób zrozumiały i adekwatny do sytuacji komunikacyjnej.</w:t>
            </w:r>
          </w:p>
          <w:p w14:paraId="66580ACB" w14:textId="77777777" w:rsidR="008B654F" w:rsidRDefault="008B654F">
            <w:pPr>
              <w:rPr>
                <w:rFonts w:ascii="Times New Roman" w:eastAsia="Times New Roman" w:hAnsi="Times New Roman" w:cs="Times New Roman"/>
              </w:rPr>
            </w:pPr>
          </w:p>
          <w:p w14:paraId="66580ACC" w14:textId="77777777" w:rsidR="008B654F" w:rsidRDefault="005D0FB1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W większości sytuacji sprawnie i poprawnie uzyskuje oraz przekazuje informacje dotyczące posiadanych rzeczy, przynależności przedmiotów, ulubionych rzeczy, czynności oraz członków rodziny.</w:t>
            </w:r>
          </w:p>
          <w:p w14:paraId="66580ACD" w14:textId="77777777" w:rsidR="008B654F" w:rsidRDefault="008B654F">
            <w:pPr>
              <w:rPr>
                <w:rFonts w:ascii="Times New Roman" w:eastAsia="Times New Roman" w:hAnsi="Times New Roman" w:cs="Times New Roman"/>
              </w:rPr>
            </w:pPr>
          </w:p>
          <w:p w14:paraId="66580ACE" w14:textId="77777777" w:rsidR="008B654F" w:rsidRDefault="005D0FB1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Na ogół sprawnie i poprawnie nawiązuje kontakty towarzyskie, właściwie wita oraz przedstawia gości członkom rodziny, popełniając nieliczne błędy.</w:t>
            </w:r>
          </w:p>
          <w:p w14:paraId="66580ACF" w14:textId="77777777" w:rsidR="008B654F" w:rsidRDefault="008B654F">
            <w:pPr>
              <w:rPr>
                <w:rFonts w:ascii="Times New Roman" w:eastAsia="Times New Roman" w:hAnsi="Times New Roman" w:cs="Times New Roman"/>
              </w:rPr>
            </w:pPr>
          </w:p>
          <w:p w14:paraId="66580AD0" w14:textId="77777777" w:rsidR="008B654F" w:rsidRDefault="005D0FB1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Poprawnie i swobodnie stosując formy grzecznościowe, przeprowadza spójny dialog pomiędzy gospodarzem i zaproszonym gościem.</w:t>
            </w:r>
          </w:p>
          <w:p w14:paraId="66580AD1" w14:textId="77777777" w:rsidR="008B654F" w:rsidRDefault="008B654F">
            <w:pPr>
              <w:rPr>
                <w:rFonts w:ascii="Times New Roman" w:eastAsia="Times New Roman" w:hAnsi="Times New Roman" w:cs="Times New Roman"/>
              </w:rPr>
            </w:pPr>
          </w:p>
          <w:p w14:paraId="66580AD2" w14:textId="77777777" w:rsidR="008B654F" w:rsidRDefault="008B65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</w:p>
          <w:p w14:paraId="66580AD3" w14:textId="77777777" w:rsidR="008B654F" w:rsidRDefault="008B65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226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309" w:type="dxa"/>
          </w:tcPr>
          <w:p w14:paraId="66580AD4" w14:textId="77777777" w:rsidR="008B654F" w:rsidRDefault="005D0FB1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</w:tabs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lastRenderedPageBreak/>
              <w:t xml:space="preserve">Swobodnie reaguje w typowych sytuacjach życia codziennego w </w:t>
            </w:r>
            <w:r>
              <w:rPr>
                <w:rFonts w:ascii="Times New Roman" w:eastAsia="Times New Roman" w:hAnsi="Times New Roman" w:cs="Times New Roman"/>
              </w:rPr>
              <w:lastRenderedPageBreak/>
              <w:t xml:space="preserve">sposób zrozumiały i adekwatny do sytuacji komunikacyjnej, ewentualne drobne błędy nie zaburzają komunikacji. </w:t>
            </w:r>
          </w:p>
          <w:p w14:paraId="66580AD5" w14:textId="77777777" w:rsidR="008B654F" w:rsidRDefault="008B654F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</w:tabs>
              <w:rPr>
                <w:rFonts w:ascii="Times New Roman" w:eastAsia="Times New Roman" w:hAnsi="Times New Roman" w:cs="Times New Roman"/>
              </w:rPr>
            </w:pPr>
          </w:p>
          <w:p w14:paraId="66580AD6" w14:textId="77777777" w:rsidR="008B654F" w:rsidRDefault="005D0FB1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</w:tabs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Sprawnie uzyskuje i przekazuje informacje dotyczące posiadanych rzeczy, przynależności przedmiotów, ulubionych rzeczy i czynności oraz członków rodziny. </w:t>
            </w:r>
          </w:p>
          <w:p w14:paraId="66580AD7" w14:textId="77777777" w:rsidR="008B654F" w:rsidRDefault="008B654F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</w:tabs>
              <w:rPr>
                <w:rFonts w:ascii="Times New Roman" w:eastAsia="Times New Roman" w:hAnsi="Times New Roman" w:cs="Times New Roman"/>
              </w:rPr>
            </w:pPr>
          </w:p>
          <w:p w14:paraId="66580AD8" w14:textId="77777777" w:rsidR="008B654F" w:rsidRDefault="005D0FB1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</w:tabs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Z łatwością i poprawnie  nawiązuje kontakty towarzyskie, wita, przedstawia gości członkom rodziny.</w:t>
            </w:r>
          </w:p>
          <w:p w14:paraId="66580AD9" w14:textId="77777777" w:rsidR="008B654F" w:rsidRDefault="008B654F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</w:tabs>
              <w:rPr>
                <w:rFonts w:ascii="Times New Roman" w:eastAsia="Times New Roman" w:hAnsi="Times New Roman" w:cs="Times New Roman"/>
              </w:rPr>
            </w:pPr>
          </w:p>
          <w:p w14:paraId="66580ADA" w14:textId="77777777" w:rsidR="008B654F" w:rsidRDefault="005D0FB1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</w:tabs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Poprawnie stosując zwroty i formy grzecznościowe przeprowadza prosty dialog pomiędzy gospodarzem i zaproszonym gościem. </w:t>
            </w:r>
          </w:p>
          <w:p w14:paraId="66580ADB" w14:textId="77777777" w:rsidR="008B654F" w:rsidRDefault="008B654F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</w:tabs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309" w:type="dxa"/>
          </w:tcPr>
          <w:p w14:paraId="66580ADC" w14:textId="77777777" w:rsidR="008B654F" w:rsidRDefault="005D0FB1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lastRenderedPageBreak/>
              <w:t xml:space="preserve">Z łatwością, bezbłędnie i w pełni swobodnie reaguje w typowych </w:t>
            </w:r>
            <w:r>
              <w:rPr>
                <w:rFonts w:ascii="Times New Roman" w:eastAsia="Times New Roman" w:hAnsi="Times New Roman" w:cs="Times New Roman"/>
              </w:rPr>
              <w:lastRenderedPageBreak/>
              <w:t xml:space="preserve">sytuacjach życia codziennego w sposób zrozumiały i adekwatny do sytuacji komunikacyjnej. </w:t>
            </w:r>
          </w:p>
          <w:p w14:paraId="66580ADD" w14:textId="77777777" w:rsidR="008B654F" w:rsidRDefault="008B654F">
            <w:pPr>
              <w:rPr>
                <w:rFonts w:ascii="Times New Roman" w:eastAsia="Times New Roman" w:hAnsi="Times New Roman" w:cs="Times New Roman"/>
              </w:rPr>
            </w:pPr>
          </w:p>
          <w:p w14:paraId="66580ADE" w14:textId="77777777" w:rsidR="008B654F" w:rsidRDefault="005D0FB1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Bez trudu i bezbłędnie uzyskuje oraz przekazuje szczegółowe informacje dotyczące posiadanych rzeczy, ich przynależności, upodobań, czynności oraz relacji rodzinnych.</w:t>
            </w:r>
          </w:p>
          <w:p w14:paraId="66580ADF" w14:textId="77777777" w:rsidR="008B654F" w:rsidRDefault="008B654F">
            <w:pPr>
              <w:rPr>
                <w:rFonts w:ascii="Times New Roman" w:eastAsia="Times New Roman" w:hAnsi="Times New Roman" w:cs="Times New Roman"/>
              </w:rPr>
            </w:pPr>
          </w:p>
          <w:p w14:paraId="66580AE0" w14:textId="77777777" w:rsidR="008B654F" w:rsidRDefault="005D0FB1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Z łatwością, płynnością i w pełni samodzielnie nawiązuje kontakty towarzyskie witając oraz przedstawiając gości członkom rodziny.</w:t>
            </w:r>
          </w:p>
          <w:p w14:paraId="66580AE1" w14:textId="77777777" w:rsidR="008B654F" w:rsidRDefault="008B654F">
            <w:pPr>
              <w:rPr>
                <w:rFonts w:ascii="Times New Roman" w:eastAsia="Times New Roman" w:hAnsi="Times New Roman" w:cs="Times New Roman"/>
              </w:rPr>
            </w:pPr>
          </w:p>
          <w:p w14:paraId="66580AE2" w14:textId="77777777" w:rsidR="008B654F" w:rsidRDefault="005D0FB1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Płynnie i ze swobodą posługuje się repertuarem zwrotów grzecznościowych, prowadząc naturalny dialog pomiędzy gospodarzem a gościem. </w:t>
            </w:r>
          </w:p>
          <w:p w14:paraId="66580AE3" w14:textId="77777777" w:rsidR="008B654F" w:rsidRDefault="008B654F">
            <w:pPr>
              <w:rPr>
                <w:rFonts w:ascii="Times New Roman" w:eastAsia="Times New Roman" w:hAnsi="Times New Roman" w:cs="Times New Roman"/>
              </w:rPr>
            </w:pPr>
          </w:p>
          <w:p w14:paraId="66580AE4" w14:textId="77777777" w:rsidR="008B654F" w:rsidRDefault="008B65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8B654F" w14:paraId="66580B18" w14:textId="77777777">
        <w:tc>
          <w:tcPr>
            <w:tcW w:w="712" w:type="dxa"/>
            <w:shd w:val="clear" w:color="auto" w:fill="D9D9D9"/>
          </w:tcPr>
          <w:p w14:paraId="66580AE6" w14:textId="77777777" w:rsidR="008B654F" w:rsidRDefault="005D0FB1">
            <w:pPr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lastRenderedPageBreak/>
              <w:t xml:space="preserve">Reagowanie pisemne </w:t>
            </w:r>
          </w:p>
        </w:tc>
        <w:tc>
          <w:tcPr>
            <w:tcW w:w="2308" w:type="dxa"/>
          </w:tcPr>
          <w:p w14:paraId="66580AE7" w14:textId="77777777" w:rsidR="008B654F" w:rsidRDefault="005D0FB1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Nie potrafi stworzyć bardzo prostego tekstu pisanego w reakcji na sytuacje życia codziennego, nawet przy </w:t>
            </w:r>
            <w:r>
              <w:rPr>
                <w:rFonts w:ascii="Times New Roman" w:eastAsia="Times New Roman" w:hAnsi="Times New Roman" w:cs="Times New Roman"/>
              </w:rPr>
              <w:lastRenderedPageBreak/>
              <w:t>znacznej pomocy ze strony nauczyciela.</w:t>
            </w:r>
          </w:p>
          <w:p w14:paraId="66580AE8" w14:textId="77777777" w:rsidR="008B654F" w:rsidRDefault="008B654F">
            <w:pPr>
              <w:rPr>
                <w:rFonts w:ascii="Times New Roman" w:eastAsia="Times New Roman" w:hAnsi="Times New Roman" w:cs="Times New Roman"/>
              </w:rPr>
            </w:pPr>
          </w:p>
          <w:p w14:paraId="66580AE9" w14:textId="77777777" w:rsidR="008B654F" w:rsidRDefault="005D0FB1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Nie potrafi przekazać informacji dotyczących przedmiotów ani miejsc takich jak pokój, nie podejmując próby nawet z pomocą nauczyciela.</w:t>
            </w:r>
          </w:p>
          <w:p w14:paraId="66580AEA" w14:textId="77777777" w:rsidR="008B654F" w:rsidRDefault="008B654F">
            <w:pPr>
              <w:rPr>
                <w:rFonts w:ascii="Times New Roman" w:eastAsia="Times New Roman" w:hAnsi="Times New Roman" w:cs="Times New Roman"/>
              </w:rPr>
            </w:pPr>
          </w:p>
          <w:p w14:paraId="66580AEB" w14:textId="77777777" w:rsidR="008B654F" w:rsidRDefault="005D0FB1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Nie potrafi przywitać gości ani przedstawić innych osób takich jak wybrany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superbohater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>, nawet przy wsparciu nauczyciela.</w:t>
            </w:r>
          </w:p>
          <w:p w14:paraId="66580AEC" w14:textId="77777777" w:rsidR="008B654F" w:rsidRDefault="005D0FB1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Nie zna i nie stosuje podstawowych zwrotów ani form grzecznościowych, nie podejmując próby nawet na podstawie podanych wzorów.</w:t>
            </w:r>
          </w:p>
          <w:p w14:paraId="66580AED" w14:textId="77777777" w:rsidR="008B654F" w:rsidRDefault="008B654F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309" w:type="dxa"/>
          </w:tcPr>
          <w:p w14:paraId="66580AEE" w14:textId="77777777" w:rsidR="008B654F" w:rsidRDefault="005D0FB1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lastRenderedPageBreak/>
              <w:t xml:space="preserve">Mimo pomocy nauczyciela nieudolnie tworzy bardzo prosty tekst pisany w reakcji na typowe sytuacje życia codziennego; popełnia </w:t>
            </w:r>
            <w:r>
              <w:rPr>
                <w:rFonts w:ascii="Times New Roman" w:eastAsia="Times New Roman" w:hAnsi="Times New Roman" w:cs="Times New Roman"/>
              </w:rPr>
              <w:lastRenderedPageBreak/>
              <w:t>liczne błędy istotnie zaburzające komunikację.</w:t>
            </w:r>
          </w:p>
          <w:p w14:paraId="66580AEF" w14:textId="77777777" w:rsidR="008B654F" w:rsidRDefault="008B654F">
            <w:pPr>
              <w:rPr>
                <w:rFonts w:ascii="Times New Roman" w:eastAsia="Times New Roman" w:hAnsi="Times New Roman" w:cs="Times New Roman"/>
              </w:rPr>
            </w:pPr>
          </w:p>
          <w:p w14:paraId="66580AF0" w14:textId="77777777" w:rsidR="008B654F" w:rsidRDefault="005D0FB1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Mimo pomocy nauczyciela z trudnością i nieudolnie przekazuje podstawowe informacje dotyczące przedmiotów oraz miejsc takich jak pokój, popełniając liczne błędy.</w:t>
            </w:r>
          </w:p>
          <w:p w14:paraId="66580AF1" w14:textId="77777777" w:rsidR="008B654F" w:rsidRDefault="008B654F">
            <w:pPr>
              <w:rPr>
                <w:rFonts w:ascii="Times New Roman" w:eastAsia="Times New Roman" w:hAnsi="Times New Roman" w:cs="Times New Roman"/>
              </w:rPr>
            </w:pPr>
          </w:p>
          <w:p w14:paraId="66580AF2" w14:textId="77777777" w:rsidR="008B654F" w:rsidRDefault="005D0FB1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Mimo wsparcia z dużym trudem i niepewnie wita gości oraz nieporadnie próbuje przedstawić inne osoby takie jak wybrany 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superbohater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>.</w:t>
            </w:r>
          </w:p>
          <w:p w14:paraId="66580AF3" w14:textId="77777777" w:rsidR="008B654F" w:rsidRDefault="008B654F">
            <w:pPr>
              <w:rPr>
                <w:rFonts w:ascii="Times New Roman" w:eastAsia="Times New Roman" w:hAnsi="Times New Roman" w:cs="Times New Roman"/>
              </w:rPr>
            </w:pPr>
          </w:p>
          <w:p w14:paraId="66580AF4" w14:textId="77777777" w:rsidR="008B654F" w:rsidRDefault="005D0FB1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Mimo pomocy nauczyciela rzadko i z licznymi błędami stosuje wybrane formy i zwroty grzecznościowe.</w:t>
            </w:r>
          </w:p>
          <w:p w14:paraId="66580AF5" w14:textId="77777777" w:rsidR="008B654F" w:rsidRDefault="008B654F">
            <w:pPr>
              <w:rPr>
                <w:rFonts w:ascii="Times New Roman" w:eastAsia="Times New Roman" w:hAnsi="Times New Roman" w:cs="Times New Roman"/>
              </w:rPr>
            </w:pPr>
          </w:p>
          <w:p w14:paraId="66580AF6" w14:textId="77777777" w:rsidR="008B654F" w:rsidRDefault="008B654F">
            <w:pPr>
              <w:rPr>
                <w:rFonts w:ascii="Times New Roman" w:eastAsia="Times New Roman" w:hAnsi="Times New Roman" w:cs="Times New Roman"/>
              </w:rPr>
            </w:pPr>
          </w:p>
          <w:p w14:paraId="66580AF7" w14:textId="77777777" w:rsidR="008B654F" w:rsidRDefault="008B654F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309" w:type="dxa"/>
          </w:tcPr>
          <w:p w14:paraId="66580AF8" w14:textId="77777777" w:rsidR="008B654F" w:rsidRDefault="005D0FB1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lastRenderedPageBreak/>
              <w:t xml:space="preserve">Z pomocą nauczyciela tworzy bardzo prosty tekst pisany w reakcji na typowe sytuacje życia codziennego; popełnia błędy, które momentami </w:t>
            </w:r>
            <w:r>
              <w:rPr>
                <w:rFonts w:ascii="Times New Roman" w:eastAsia="Times New Roman" w:hAnsi="Times New Roman" w:cs="Times New Roman"/>
              </w:rPr>
              <w:lastRenderedPageBreak/>
              <w:t>mogą zakłócać komunikację.</w:t>
            </w:r>
          </w:p>
          <w:p w14:paraId="66580AF9" w14:textId="77777777" w:rsidR="008B654F" w:rsidRDefault="008B654F">
            <w:pPr>
              <w:rPr>
                <w:rFonts w:ascii="Times New Roman" w:eastAsia="Times New Roman" w:hAnsi="Times New Roman" w:cs="Times New Roman"/>
              </w:rPr>
            </w:pPr>
          </w:p>
          <w:p w14:paraId="66580AFA" w14:textId="77777777" w:rsidR="008B654F" w:rsidRDefault="005D0FB1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W prosty sposób i z pomocą nauczyciela przekazuje podstawowe informacje dotyczące przedmiotów oraz miejsc typu pokój, popełniając drobne błędy.</w:t>
            </w:r>
          </w:p>
          <w:p w14:paraId="66580AFB" w14:textId="77777777" w:rsidR="008B654F" w:rsidRDefault="008B654F">
            <w:pPr>
              <w:rPr>
                <w:rFonts w:ascii="Times New Roman" w:eastAsia="Times New Roman" w:hAnsi="Times New Roman" w:cs="Times New Roman"/>
              </w:rPr>
            </w:pPr>
          </w:p>
          <w:p w14:paraId="66580AFC" w14:textId="77777777" w:rsidR="008B654F" w:rsidRDefault="005D0FB1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W prostych strukturach wita gości oraz z pomocą nauczyciela przedstawia wybrane osoby, w tym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superbohatera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>, popełniając błędy.</w:t>
            </w:r>
          </w:p>
          <w:p w14:paraId="66580AFD" w14:textId="77777777" w:rsidR="008B654F" w:rsidRDefault="008B654F">
            <w:pPr>
              <w:rPr>
                <w:rFonts w:ascii="Times New Roman" w:eastAsia="Times New Roman" w:hAnsi="Times New Roman" w:cs="Times New Roman"/>
              </w:rPr>
            </w:pPr>
          </w:p>
          <w:p w14:paraId="66580AFE" w14:textId="77777777" w:rsidR="008B654F" w:rsidRDefault="005D0FB1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Stosuje podstawowe zwroty i formy grzecznościowe, posiłkując się podpowiedziami lub popełniając drobne pomyłki.</w:t>
            </w:r>
          </w:p>
          <w:p w14:paraId="66580AFF" w14:textId="77777777" w:rsidR="008B654F" w:rsidRDefault="008B654F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309" w:type="dxa"/>
          </w:tcPr>
          <w:p w14:paraId="66580B00" w14:textId="77777777" w:rsidR="008B654F" w:rsidRDefault="005D0FB1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lastRenderedPageBreak/>
              <w:t xml:space="preserve">Popełniając drobne błędy niezaburzające komunikacji, samodzielnie tworzy bardzo prosty tekst pisany w reakcji na </w:t>
            </w:r>
            <w:r>
              <w:rPr>
                <w:rFonts w:ascii="Times New Roman" w:eastAsia="Times New Roman" w:hAnsi="Times New Roman" w:cs="Times New Roman"/>
              </w:rPr>
              <w:lastRenderedPageBreak/>
              <w:t>typowe sytuacje życia codziennego.</w:t>
            </w:r>
          </w:p>
          <w:p w14:paraId="66580B01" w14:textId="77777777" w:rsidR="008B654F" w:rsidRDefault="008B654F">
            <w:pPr>
              <w:rPr>
                <w:rFonts w:ascii="Times New Roman" w:eastAsia="Times New Roman" w:hAnsi="Times New Roman" w:cs="Times New Roman"/>
              </w:rPr>
            </w:pPr>
          </w:p>
          <w:p w14:paraId="66580B02" w14:textId="77777777" w:rsidR="008B654F" w:rsidRDefault="005D0FB1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Na ogół sprawnie i poprawnie przekazuje informacje dotyczące przedmiotów oraz miejsc takich jak pokój.</w:t>
            </w:r>
          </w:p>
          <w:p w14:paraId="66580B03" w14:textId="77777777" w:rsidR="008B654F" w:rsidRDefault="008B654F">
            <w:pPr>
              <w:rPr>
                <w:rFonts w:ascii="Times New Roman" w:eastAsia="Times New Roman" w:hAnsi="Times New Roman" w:cs="Times New Roman"/>
              </w:rPr>
            </w:pPr>
          </w:p>
          <w:p w14:paraId="66580B04" w14:textId="77777777" w:rsidR="008B654F" w:rsidRDefault="005D0FB1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Zazwyczaj sprawnie, swobodnie i poprawnie wita gości oraz właściwie przedstawia wybrane osoby, takie jak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superbohater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>, popełniając nieliczne błędy.</w:t>
            </w:r>
          </w:p>
          <w:p w14:paraId="66580B05" w14:textId="77777777" w:rsidR="008B654F" w:rsidRDefault="008B654F">
            <w:pPr>
              <w:rPr>
                <w:rFonts w:ascii="Times New Roman" w:eastAsia="Times New Roman" w:hAnsi="Times New Roman" w:cs="Times New Roman"/>
              </w:rPr>
            </w:pPr>
          </w:p>
          <w:p w14:paraId="66580B06" w14:textId="77777777" w:rsidR="008B654F" w:rsidRDefault="005D0FB1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W większości sytuacji poprawnie i odpowiednio do kontekstu stosuje zwroty oraz formy grzecznościowe.</w:t>
            </w:r>
          </w:p>
          <w:p w14:paraId="66580B07" w14:textId="77777777" w:rsidR="008B654F" w:rsidRDefault="008B654F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309" w:type="dxa"/>
          </w:tcPr>
          <w:p w14:paraId="66580B08" w14:textId="77777777" w:rsidR="008B654F" w:rsidRDefault="005D0FB1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</w:tabs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lastRenderedPageBreak/>
              <w:t xml:space="preserve">Samodzielnie tworzy bardzo prosty tekst pisany w reakcji na typowe sytuacje życia codziennego, drobne </w:t>
            </w:r>
            <w:r>
              <w:rPr>
                <w:rFonts w:ascii="Times New Roman" w:eastAsia="Times New Roman" w:hAnsi="Times New Roman" w:cs="Times New Roman"/>
              </w:rPr>
              <w:lastRenderedPageBreak/>
              <w:t>błędy nie wpływają na poprawność przekazu</w:t>
            </w:r>
          </w:p>
          <w:p w14:paraId="66580B09" w14:textId="77777777" w:rsidR="008B654F" w:rsidRDefault="008B654F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</w:tabs>
              <w:rPr>
                <w:rFonts w:ascii="Times New Roman" w:eastAsia="Times New Roman" w:hAnsi="Times New Roman" w:cs="Times New Roman"/>
              </w:rPr>
            </w:pPr>
          </w:p>
          <w:p w14:paraId="66580B0A" w14:textId="77777777" w:rsidR="008B654F" w:rsidRDefault="005D0FB1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</w:tabs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Sprawnie przekazuje informacje dotyczące przedmiotów oraz miejsc jak pokój. </w:t>
            </w:r>
          </w:p>
          <w:p w14:paraId="66580B0B" w14:textId="77777777" w:rsidR="008B654F" w:rsidRDefault="008B654F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</w:tabs>
              <w:rPr>
                <w:rFonts w:ascii="Times New Roman" w:eastAsia="Times New Roman" w:hAnsi="Times New Roman" w:cs="Times New Roman"/>
                <w:b/>
                <w:bCs/>
              </w:rPr>
            </w:pPr>
          </w:p>
          <w:p w14:paraId="66580B0C" w14:textId="77777777" w:rsidR="008B654F" w:rsidRDefault="005D0FB1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</w:tabs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Swobodnie i poprawnie wita gości i przedstawia osoby takie jak wybrany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superbohater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>.</w:t>
            </w:r>
          </w:p>
          <w:p w14:paraId="66580B0D" w14:textId="77777777" w:rsidR="008B654F" w:rsidRDefault="008B654F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</w:tabs>
              <w:rPr>
                <w:rFonts w:ascii="Times New Roman" w:eastAsia="Times New Roman" w:hAnsi="Times New Roman" w:cs="Times New Roman"/>
              </w:rPr>
            </w:pPr>
          </w:p>
          <w:p w14:paraId="66580B0E" w14:textId="77777777" w:rsidR="008B654F" w:rsidRDefault="005D0FB1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</w:tabs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Poprawnie stosuje zwroty i formy grzecznościowe. </w:t>
            </w:r>
          </w:p>
          <w:p w14:paraId="66580B0F" w14:textId="77777777" w:rsidR="008B654F" w:rsidRDefault="008B654F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</w:tabs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309" w:type="dxa"/>
          </w:tcPr>
          <w:p w14:paraId="66580B10" w14:textId="77777777" w:rsidR="008B654F" w:rsidRDefault="005D0FB1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lastRenderedPageBreak/>
              <w:t>W pełni samodzielnie, z łatwością i wprawą tworzy prosty tekst pisany w reakcji na typowe sytuacje życia codziennego.</w:t>
            </w:r>
          </w:p>
          <w:p w14:paraId="66580B11" w14:textId="77777777" w:rsidR="008B654F" w:rsidRDefault="008B654F">
            <w:pPr>
              <w:rPr>
                <w:rFonts w:ascii="Times New Roman" w:eastAsia="Times New Roman" w:hAnsi="Times New Roman" w:cs="Times New Roman"/>
              </w:rPr>
            </w:pPr>
          </w:p>
          <w:p w14:paraId="66580B12" w14:textId="77777777" w:rsidR="008B654F" w:rsidRDefault="005D0FB1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Sprawnie i bezbłędnie przekazuje szczegółowe informacje dotyczące przedmiotów oraz zawsze poprawnie opisuje miejsca, w tym pokój.</w:t>
            </w:r>
          </w:p>
          <w:p w14:paraId="66580B13" w14:textId="77777777" w:rsidR="008B654F" w:rsidRDefault="008B654F">
            <w:pPr>
              <w:rPr>
                <w:rFonts w:ascii="Times New Roman" w:eastAsia="Times New Roman" w:hAnsi="Times New Roman" w:cs="Times New Roman"/>
              </w:rPr>
            </w:pPr>
          </w:p>
          <w:p w14:paraId="66580B14" w14:textId="77777777" w:rsidR="008B654F" w:rsidRDefault="005D0FB1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Z łatwością, naturalnie i bez trudu wita gości oraz zawsze poprawnie przedstawia osoby i postaci fikcyjne takie jak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superbohater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>.</w:t>
            </w:r>
          </w:p>
          <w:p w14:paraId="66580B15" w14:textId="77777777" w:rsidR="008B654F" w:rsidRDefault="008B654F">
            <w:pPr>
              <w:rPr>
                <w:rFonts w:ascii="Times New Roman" w:eastAsia="Times New Roman" w:hAnsi="Times New Roman" w:cs="Times New Roman"/>
              </w:rPr>
            </w:pPr>
          </w:p>
          <w:p w14:paraId="66580B16" w14:textId="77777777" w:rsidR="008B654F" w:rsidRDefault="005D0FB1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Ze swobodą i z naturalnym wyczuciem posługuje się zwrotami i formami grzecznościowymi. </w:t>
            </w:r>
          </w:p>
          <w:p w14:paraId="66580B17" w14:textId="77777777" w:rsidR="008B654F" w:rsidRDefault="008B654F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8B654F" w14:paraId="66580B40" w14:textId="77777777">
        <w:tc>
          <w:tcPr>
            <w:tcW w:w="712" w:type="dxa"/>
            <w:shd w:val="clear" w:color="auto" w:fill="D9D9D9"/>
          </w:tcPr>
          <w:p w14:paraId="66580B19" w14:textId="77777777" w:rsidR="008B654F" w:rsidRDefault="005D0FB1">
            <w:pPr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lastRenderedPageBreak/>
              <w:t>Przetwarzanie ustne i pisemne tekstu</w:t>
            </w:r>
          </w:p>
        </w:tc>
        <w:tc>
          <w:tcPr>
            <w:tcW w:w="2308" w:type="dxa"/>
          </w:tcPr>
          <w:p w14:paraId="66580B1A" w14:textId="77777777" w:rsidR="008B654F" w:rsidRDefault="005D0FB1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Nie potrafi przekazać w języku obcym informacji sformułowanych w języku obcym, nawet przy znacznej pomocy nauczyciela.</w:t>
            </w:r>
          </w:p>
          <w:p w14:paraId="66580B1B" w14:textId="77777777" w:rsidR="008B654F" w:rsidRDefault="008B654F">
            <w:pPr>
              <w:rPr>
                <w:rFonts w:ascii="Times New Roman" w:eastAsia="Times New Roman" w:hAnsi="Times New Roman" w:cs="Times New Roman"/>
              </w:rPr>
            </w:pPr>
          </w:p>
          <w:p w14:paraId="66580B1C" w14:textId="77777777" w:rsidR="008B654F" w:rsidRDefault="005D0FB1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Nie rozumie i nie potrafi przekazać w języku polskim prostych informacji sformułowanych w języku obcym.</w:t>
            </w:r>
          </w:p>
          <w:p w14:paraId="66580B1D" w14:textId="77777777" w:rsidR="008B654F" w:rsidRDefault="008B654F">
            <w:pPr>
              <w:rPr>
                <w:rFonts w:ascii="Times New Roman" w:eastAsia="Times New Roman" w:hAnsi="Times New Roman" w:cs="Times New Roman"/>
              </w:rPr>
            </w:pPr>
          </w:p>
          <w:p w14:paraId="66580B1E" w14:textId="77777777" w:rsidR="008B654F" w:rsidRDefault="005D0FB1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lastRenderedPageBreak/>
              <w:t>Nie podejmuje prób współtworzenia wypowiedzi ustnych i pisemnych podczas pracy w parze lub w grupie, mimo zachęt ze strony nauczyciela i rówieśników.</w:t>
            </w:r>
          </w:p>
          <w:p w14:paraId="66580B1F" w14:textId="77777777" w:rsidR="008B654F" w:rsidRDefault="008B654F">
            <w:pPr>
              <w:rPr>
                <w:rFonts w:ascii="Times New Roman" w:eastAsia="Times New Roman" w:hAnsi="Times New Roman" w:cs="Times New Roman"/>
              </w:rPr>
            </w:pPr>
          </w:p>
          <w:p w14:paraId="66580B20" w14:textId="77777777" w:rsidR="008B654F" w:rsidRDefault="005D0FB1">
            <w:r>
              <w:rPr>
                <w:rFonts w:ascii="Times New Roman" w:eastAsia="Times New Roman" w:hAnsi="Times New Roman" w:cs="Times New Roman"/>
              </w:rPr>
              <w:t>Nie potrafi przekazać w języku obcym informacji zawartych w materiałach wizualnych.</w:t>
            </w:r>
          </w:p>
        </w:tc>
        <w:tc>
          <w:tcPr>
            <w:tcW w:w="2309" w:type="dxa"/>
          </w:tcPr>
          <w:p w14:paraId="66580B21" w14:textId="77777777" w:rsidR="008B654F" w:rsidRDefault="005D0FB1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lastRenderedPageBreak/>
              <w:t>Mimo pomocy i popełniając liczne błędy, nieudolnie przekazuje w języku obcym informacje sformułowane w języku obcym.</w:t>
            </w:r>
          </w:p>
          <w:p w14:paraId="66580B22" w14:textId="77777777" w:rsidR="008B654F" w:rsidRDefault="008B654F">
            <w:pPr>
              <w:rPr>
                <w:rFonts w:ascii="Times New Roman" w:eastAsia="Times New Roman" w:hAnsi="Times New Roman" w:cs="Times New Roman"/>
              </w:rPr>
            </w:pPr>
          </w:p>
          <w:p w14:paraId="66580B23" w14:textId="77777777" w:rsidR="008B654F" w:rsidRDefault="005D0FB1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Nieudolnie i z trudnością przekazuje w języku polskim proste informacje sformułowane w języku obcym, często popełniając błędy w ich rozumieniu.</w:t>
            </w:r>
          </w:p>
          <w:p w14:paraId="66580B24" w14:textId="77777777" w:rsidR="008B654F" w:rsidRDefault="008B654F">
            <w:pPr>
              <w:rPr>
                <w:rFonts w:ascii="Times New Roman" w:eastAsia="Times New Roman" w:hAnsi="Times New Roman" w:cs="Times New Roman"/>
              </w:rPr>
            </w:pPr>
          </w:p>
          <w:p w14:paraId="66580B25" w14:textId="77777777" w:rsidR="008B654F" w:rsidRDefault="005D0FB1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Mimo zachęty ze strony nauczyciela z trudnością włącza się w tworzenie prostych wypowiedzi pisemnych i ustnych podczas pracy w parze lub grupie.</w:t>
            </w:r>
          </w:p>
          <w:p w14:paraId="66580B26" w14:textId="77777777" w:rsidR="008B654F" w:rsidRDefault="008B654F">
            <w:pPr>
              <w:rPr>
                <w:rFonts w:ascii="Times New Roman" w:eastAsia="Times New Roman" w:hAnsi="Times New Roman" w:cs="Times New Roman"/>
              </w:rPr>
            </w:pPr>
          </w:p>
          <w:p w14:paraId="66580B27" w14:textId="77777777" w:rsidR="008B654F" w:rsidRDefault="005D0FB1">
            <w:r>
              <w:rPr>
                <w:rFonts w:ascii="Times New Roman" w:eastAsia="Times New Roman" w:hAnsi="Times New Roman" w:cs="Times New Roman"/>
              </w:rPr>
              <w:t>Nieudolnie przekazuje w języku obcym informacje zawarte w materiałach wizualnych, popełniając liczne błędy.</w:t>
            </w:r>
          </w:p>
        </w:tc>
        <w:tc>
          <w:tcPr>
            <w:tcW w:w="2309" w:type="dxa"/>
          </w:tcPr>
          <w:p w14:paraId="66580B28" w14:textId="77777777" w:rsidR="008B654F" w:rsidRDefault="005D0FB1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lastRenderedPageBreak/>
              <w:t>Przekazuje w języku obcym informacje sformułowane w języku obcym, popełniając dość liczne błędy.</w:t>
            </w:r>
          </w:p>
          <w:p w14:paraId="66580B29" w14:textId="77777777" w:rsidR="008B654F" w:rsidRDefault="008B654F">
            <w:pPr>
              <w:rPr>
                <w:rFonts w:ascii="Times New Roman" w:eastAsia="Times New Roman" w:hAnsi="Times New Roman" w:cs="Times New Roman"/>
              </w:rPr>
            </w:pPr>
          </w:p>
          <w:p w14:paraId="66580B2A" w14:textId="77777777" w:rsidR="008B654F" w:rsidRDefault="005D0FB1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W prosty sposób przekazuje w języku polskim informacje sformułowane w języku obcym.</w:t>
            </w:r>
          </w:p>
          <w:p w14:paraId="66580B2B" w14:textId="77777777" w:rsidR="008B654F" w:rsidRDefault="008B654F">
            <w:pPr>
              <w:rPr>
                <w:rFonts w:ascii="Times New Roman" w:eastAsia="Times New Roman" w:hAnsi="Times New Roman" w:cs="Times New Roman"/>
              </w:rPr>
            </w:pPr>
          </w:p>
          <w:p w14:paraId="66580B2C" w14:textId="77777777" w:rsidR="008B654F" w:rsidRDefault="005D0FB1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Samodzielnie lub z zachętą współtworzy </w:t>
            </w:r>
            <w:r>
              <w:rPr>
                <w:rFonts w:ascii="Times New Roman" w:eastAsia="Times New Roman" w:hAnsi="Times New Roman" w:cs="Times New Roman"/>
              </w:rPr>
              <w:lastRenderedPageBreak/>
              <w:t>proste wypowiedzi pisemne i ustne podczas pracy w parze oraz w grupie.</w:t>
            </w:r>
          </w:p>
          <w:p w14:paraId="66580B2D" w14:textId="77777777" w:rsidR="008B654F" w:rsidRDefault="008B654F">
            <w:pPr>
              <w:rPr>
                <w:rFonts w:ascii="Times New Roman" w:eastAsia="Times New Roman" w:hAnsi="Times New Roman" w:cs="Times New Roman"/>
              </w:rPr>
            </w:pPr>
          </w:p>
          <w:p w14:paraId="66580B2E" w14:textId="77777777" w:rsidR="008B654F" w:rsidRDefault="005D0FB1">
            <w:r>
              <w:rPr>
                <w:rFonts w:ascii="Times New Roman" w:eastAsia="Times New Roman" w:hAnsi="Times New Roman" w:cs="Times New Roman"/>
              </w:rPr>
              <w:t>Przekazuje w języku obcym informacje zawarte w materiałach wizualnych, popełniając dość liczne błędy.</w:t>
            </w:r>
          </w:p>
        </w:tc>
        <w:tc>
          <w:tcPr>
            <w:tcW w:w="2309" w:type="dxa"/>
          </w:tcPr>
          <w:p w14:paraId="66580B2F" w14:textId="77777777" w:rsidR="008B654F" w:rsidRDefault="005D0FB1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lastRenderedPageBreak/>
              <w:t>Na ogół poprawnie przekazuje informacje sformułowane w języku obcym.</w:t>
            </w:r>
          </w:p>
          <w:p w14:paraId="66580B30" w14:textId="77777777" w:rsidR="008B654F" w:rsidRDefault="008B654F">
            <w:pPr>
              <w:rPr>
                <w:rFonts w:ascii="Times New Roman" w:eastAsia="Times New Roman" w:hAnsi="Times New Roman" w:cs="Times New Roman"/>
              </w:rPr>
            </w:pPr>
          </w:p>
          <w:p w14:paraId="66580B31" w14:textId="77777777" w:rsidR="008B654F" w:rsidRDefault="005D0FB1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Zazwyczaj sprawnie przekazuje informacje sformułowane w języku polskim.</w:t>
            </w:r>
          </w:p>
          <w:p w14:paraId="66580B32" w14:textId="77777777" w:rsidR="008B654F" w:rsidRDefault="008B654F">
            <w:pPr>
              <w:rPr>
                <w:rFonts w:ascii="Times New Roman" w:eastAsia="Times New Roman" w:hAnsi="Times New Roman" w:cs="Times New Roman"/>
              </w:rPr>
            </w:pPr>
          </w:p>
          <w:p w14:paraId="66580B33" w14:textId="77777777" w:rsidR="008B654F" w:rsidRDefault="005D0FB1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Chętnie i aktywnie współtworzy wypowiedzi pisemne i ustne podczas </w:t>
            </w:r>
            <w:r>
              <w:rPr>
                <w:rFonts w:ascii="Times New Roman" w:eastAsia="Times New Roman" w:hAnsi="Times New Roman" w:cs="Times New Roman"/>
              </w:rPr>
              <w:lastRenderedPageBreak/>
              <w:t>pracy w parze oraz w grupie.</w:t>
            </w:r>
          </w:p>
          <w:p w14:paraId="66580B34" w14:textId="77777777" w:rsidR="008B654F" w:rsidRDefault="008B654F">
            <w:pPr>
              <w:rPr>
                <w:rFonts w:ascii="Times New Roman" w:eastAsia="Times New Roman" w:hAnsi="Times New Roman" w:cs="Times New Roman"/>
              </w:rPr>
            </w:pPr>
          </w:p>
          <w:p w14:paraId="66580B35" w14:textId="77777777" w:rsidR="008B654F" w:rsidRDefault="005D0FB1">
            <w:r>
              <w:rPr>
                <w:rFonts w:ascii="Times New Roman" w:eastAsia="Times New Roman" w:hAnsi="Times New Roman" w:cs="Times New Roman"/>
              </w:rPr>
              <w:t>W większości sytuacji poprawnie przekazuje w języku obcym informacje zawarte w materiałach wizualnych.</w:t>
            </w:r>
          </w:p>
        </w:tc>
        <w:tc>
          <w:tcPr>
            <w:tcW w:w="2309" w:type="dxa"/>
          </w:tcPr>
          <w:p w14:paraId="66580B36" w14:textId="77777777" w:rsidR="008B654F" w:rsidRDefault="005D0FB1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</w:tabs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lastRenderedPageBreak/>
              <w:t>Poprawnie przekazuje informacje sformułowane w języku obcym.</w:t>
            </w:r>
            <w:r>
              <w:rPr>
                <w:rFonts w:ascii="Times New Roman" w:eastAsia="Times New Roman" w:hAnsi="Times New Roman" w:cs="Times New Roman"/>
              </w:rPr>
              <w:br/>
            </w:r>
          </w:p>
          <w:p w14:paraId="66580B37" w14:textId="77777777" w:rsidR="008B654F" w:rsidRDefault="005D0FB1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</w:tabs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Sprawnie przekazuje informacje sformułowane w języku polskim.</w:t>
            </w:r>
            <w:r>
              <w:rPr>
                <w:rFonts w:ascii="Times New Roman" w:eastAsia="Times New Roman" w:hAnsi="Times New Roman" w:cs="Times New Roman"/>
              </w:rPr>
              <w:br/>
            </w:r>
          </w:p>
          <w:p w14:paraId="66580B38" w14:textId="77777777" w:rsidR="008B654F" w:rsidRDefault="005D0FB1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</w:tabs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Aktywnie współtworzy wypowiedzi pisemne i ustne, pracując w parze oraz w grupie.</w:t>
            </w:r>
            <w:r>
              <w:rPr>
                <w:rFonts w:ascii="Times New Roman" w:eastAsia="Times New Roman" w:hAnsi="Times New Roman" w:cs="Times New Roman"/>
              </w:rPr>
              <w:br/>
            </w:r>
          </w:p>
          <w:p w14:paraId="66580B39" w14:textId="77777777" w:rsidR="008B654F" w:rsidRDefault="005D0FB1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</w:tabs>
            </w:pPr>
            <w:r>
              <w:rPr>
                <w:rFonts w:ascii="Times New Roman" w:eastAsia="Times New Roman" w:hAnsi="Times New Roman" w:cs="Times New Roman"/>
              </w:rPr>
              <w:lastRenderedPageBreak/>
              <w:t>Z łatwością przekazuje informacje zawarte w materiałach wizualnych w języku obcym.</w:t>
            </w:r>
          </w:p>
        </w:tc>
        <w:tc>
          <w:tcPr>
            <w:tcW w:w="2309" w:type="dxa"/>
          </w:tcPr>
          <w:p w14:paraId="66580B3A" w14:textId="77777777" w:rsidR="008B654F" w:rsidRDefault="005D0FB1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lastRenderedPageBreak/>
              <w:t>Z łatwością i bezbłędnie przekazuje informacje sformułowane w języku obcym.</w:t>
            </w:r>
          </w:p>
          <w:p w14:paraId="66580B3B" w14:textId="77777777" w:rsidR="008B654F" w:rsidRDefault="008B654F">
            <w:pPr>
              <w:rPr>
                <w:rFonts w:ascii="Times New Roman" w:eastAsia="Times New Roman" w:hAnsi="Times New Roman" w:cs="Times New Roman"/>
              </w:rPr>
            </w:pPr>
          </w:p>
          <w:p w14:paraId="66580B3C" w14:textId="77777777" w:rsidR="008B654F" w:rsidRDefault="005D0FB1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Niezwykle sprawnie i bez trudu przekazuje informacje sformułowane w języku polskim.</w:t>
            </w:r>
          </w:p>
          <w:p w14:paraId="66580B3D" w14:textId="77777777" w:rsidR="008B654F" w:rsidRDefault="005D0FB1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Inicjuje i z łatwością współtworzy wypowiedzi pisemne i ustne, pracując w parze oraz w grupie.</w:t>
            </w:r>
          </w:p>
          <w:p w14:paraId="66580B3E" w14:textId="77777777" w:rsidR="008B654F" w:rsidRDefault="008B654F">
            <w:pPr>
              <w:rPr>
                <w:rFonts w:ascii="Times New Roman" w:eastAsia="Times New Roman" w:hAnsi="Times New Roman" w:cs="Times New Roman"/>
              </w:rPr>
            </w:pPr>
          </w:p>
          <w:p w14:paraId="66580B3F" w14:textId="77777777" w:rsidR="008B654F" w:rsidRDefault="005D0FB1">
            <w:r>
              <w:rPr>
                <w:rFonts w:ascii="Times New Roman" w:eastAsia="Times New Roman" w:hAnsi="Times New Roman" w:cs="Times New Roman"/>
              </w:rPr>
              <w:lastRenderedPageBreak/>
              <w:t>W pełni swobodnie i bezbłędnie przekazuje w języku obcym informacje zawarte w materiałach wizualnych.</w:t>
            </w:r>
          </w:p>
        </w:tc>
      </w:tr>
    </w:tbl>
    <w:p w14:paraId="66580B41" w14:textId="77777777" w:rsidR="008B654F" w:rsidRDefault="008B654F">
      <w:pPr>
        <w:ind w:hanging="2"/>
      </w:pPr>
    </w:p>
    <w:p w14:paraId="66580B42" w14:textId="77777777" w:rsidR="008B654F" w:rsidRDefault="005D0FB1">
      <w:pPr>
        <w:pBdr>
          <w:top w:val="nil"/>
          <w:left w:val="nil"/>
          <w:bottom w:val="nil"/>
          <w:right w:val="nil"/>
          <w:between w:val="nil"/>
        </w:pBdr>
        <w:shd w:val="clear" w:color="auto" w:fill="BFBFBF"/>
        <w:spacing w:after="0" w:line="240" w:lineRule="auto"/>
        <w:ind w:left="851" w:right="963"/>
        <w:jc w:val="both"/>
        <w:rPr>
          <w:b/>
          <w:bCs/>
          <w:color w:val="000000"/>
          <w:sz w:val="32"/>
          <w:szCs w:val="32"/>
        </w:rPr>
      </w:pPr>
      <w:r>
        <w:rPr>
          <w:b/>
          <w:bCs/>
          <w:color w:val="000000"/>
          <w:sz w:val="28"/>
          <w:szCs w:val="28"/>
        </w:rPr>
        <w:t>UNIT 5</w:t>
      </w:r>
    </w:p>
    <w:p w14:paraId="66580B43" w14:textId="77777777" w:rsidR="008B654F" w:rsidRDefault="008B654F">
      <w:pPr>
        <w:ind w:hanging="2"/>
      </w:pPr>
    </w:p>
    <w:tbl>
      <w:tblPr>
        <w:tblStyle w:val="a5"/>
        <w:tblW w:w="14569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711"/>
        <w:gridCol w:w="2308"/>
        <w:gridCol w:w="2310"/>
        <w:gridCol w:w="2310"/>
        <w:gridCol w:w="2310"/>
        <w:gridCol w:w="2310"/>
        <w:gridCol w:w="2310"/>
      </w:tblGrid>
      <w:tr w:rsidR="008B654F" w14:paraId="66580B4B" w14:textId="77777777">
        <w:tc>
          <w:tcPr>
            <w:tcW w:w="712" w:type="dxa"/>
            <w:shd w:val="clear" w:color="auto" w:fill="D9D9D9"/>
          </w:tcPr>
          <w:p w14:paraId="66580B44" w14:textId="77777777" w:rsidR="008B654F" w:rsidRDefault="008B654F">
            <w:pPr>
              <w:ind w:hanging="2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308" w:type="dxa"/>
          </w:tcPr>
          <w:p w14:paraId="66580B45" w14:textId="77777777" w:rsidR="008B654F" w:rsidRDefault="005D0FB1">
            <w:pPr>
              <w:ind w:hanging="2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</w:t>
            </w:r>
          </w:p>
        </w:tc>
        <w:tc>
          <w:tcPr>
            <w:tcW w:w="2309" w:type="dxa"/>
          </w:tcPr>
          <w:p w14:paraId="66580B46" w14:textId="77777777" w:rsidR="008B654F" w:rsidRDefault="005D0FB1">
            <w:pPr>
              <w:ind w:hanging="2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</w:t>
            </w:r>
          </w:p>
        </w:tc>
        <w:tc>
          <w:tcPr>
            <w:tcW w:w="2309" w:type="dxa"/>
          </w:tcPr>
          <w:p w14:paraId="66580B47" w14:textId="77777777" w:rsidR="008B654F" w:rsidRDefault="005D0FB1">
            <w:pPr>
              <w:ind w:hanging="2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</w:t>
            </w:r>
          </w:p>
        </w:tc>
        <w:tc>
          <w:tcPr>
            <w:tcW w:w="2309" w:type="dxa"/>
          </w:tcPr>
          <w:p w14:paraId="66580B48" w14:textId="77777777" w:rsidR="008B654F" w:rsidRDefault="005D0FB1">
            <w:pPr>
              <w:ind w:hanging="2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4</w:t>
            </w:r>
          </w:p>
        </w:tc>
        <w:tc>
          <w:tcPr>
            <w:tcW w:w="2309" w:type="dxa"/>
          </w:tcPr>
          <w:p w14:paraId="66580B49" w14:textId="77777777" w:rsidR="008B654F" w:rsidRDefault="005D0FB1">
            <w:pPr>
              <w:ind w:hanging="2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5</w:t>
            </w:r>
          </w:p>
        </w:tc>
        <w:tc>
          <w:tcPr>
            <w:tcW w:w="2309" w:type="dxa"/>
          </w:tcPr>
          <w:p w14:paraId="66580B4A" w14:textId="77777777" w:rsidR="008B654F" w:rsidRDefault="005D0FB1">
            <w:pPr>
              <w:ind w:hanging="2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6</w:t>
            </w:r>
          </w:p>
        </w:tc>
      </w:tr>
      <w:tr w:rsidR="008B654F" w14:paraId="66580BA1" w14:textId="77777777">
        <w:tc>
          <w:tcPr>
            <w:tcW w:w="712" w:type="dxa"/>
            <w:shd w:val="clear" w:color="auto" w:fill="D9D9D9"/>
          </w:tcPr>
          <w:p w14:paraId="66580B4C" w14:textId="77777777" w:rsidR="008B654F" w:rsidRPr="002C63C7" w:rsidRDefault="005D0FB1">
            <w:pPr>
              <w:ind w:hanging="2"/>
              <w:jc w:val="center"/>
              <w:rPr>
                <w:rFonts w:ascii="Times New Roman" w:hAnsi="Times New Roman" w:cs="Times New Roman"/>
              </w:rPr>
            </w:pPr>
            <w:r w:rsidRPr="002C63C7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Znajomość środków językowych</w:t>
            </w:r>
          </w:p>
        </w:tc>
        <w:tc>
          <w:tcPr>
            <w:tcW w:w="2308" w:type="dxa"/>
          </w:tcPr>
          <w:p w14:paraId="66580B4D" w14:textId="77777777" w:rsidR="008B654F" w:rsidRDefault="005D0FB1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Nie zna i nie potrafi nazwać artykułów spożywczych, posiłków ani nawyków żywieniowych, nawet z pomocą nauczyciela.</w:t>
            </w:r>
          </w:p>
          <w:p w14:paraId="66580B4E" w14:textId="77777777" w:rsidR="008B654F" w:rsidRDefault="008B654F">
            <w:pPr>
              <w:rPr>
                <w:rFonts w:ascii="Times New Roman" w:eastAsia="Times New Roman" w:hAnsi="Times New Roman" w:cs="Times New Roman"/>
              </w:rPr>
            </w:pPr>
          </w:p>
          <w:p w14:paraId="66580B4F" w14:textId="77777777" w:rsidR="008B654F" w:rsidRDefault="005D0FB1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Nie zna i nie stosuje słownictwa ani zwrotów związanych z kupowaniem i sprzedawaniem.</w:t>
            </w:r>
          </w:p>
          <w:p w14:paraId="66580B50" w14:textId="77777777" w:rsidR="008B654F" w:rsidRDefault="008B654F">
            <w:pPr>
              <w:rPr>
                <w:rFonts w:ascii="Times New Roman" w:eastAsia="Times New Roman" w:hAnsi="Times New Roman" w:cs="Times New Roman"/>
              </w:rPr>
            </w:pPr>
          </w:p>
          <w:p w14:paraId="66580B51" w14:textId="77777777" w:rsidR="008B654F" w:rsidRDefault="005D0FB1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Nie rozróżnia ani nie stosuje rzeczowników policzalnych i niepoliczalnych.</w:t>
            </w:r>
          </w:p>
          <w:p w14:paraId="66580B52" w14:textId="77777777" w:rsidR="008B654F" w:rsidRDefault="008B654F">
            <w:pPr>
              <w:rPr>
                <w:rFonts w:ascii="Times New Roman" w:eastAsia="Times New Roman" w:hAnsi="Times New Roman" w:cs="Times New Roman"/>
              </w:rPr>
            </w:pPr>
          </w:p>
          <w:p w14:paraId="66580B53" w14:textId="77777777" w:rsidR="008B654F" w:rsidRDefault="005D0FB1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Nie zna zasad stosowania ani nie posługuje się </w:t>
            </w:r>
            <w:r>
              <w:rPr>
                <w:rFonts w:ascii="Times New Roman" w:eastAsia="Times New Roman" w:hAnsi="Times New Roman" w:cs="Times New Roman"/>
              </w:rPr>
              <w:lastRenderedPageBreak/>
              <w:t xml:space="preserve">wyrażeniami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iCs/>
              </w:rPr>
              <w:t>some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iCs/>
              </w:rPr>
              <w:t>any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i/>
                <w:iCs/>
              </w:rPr>
              <w:t>a lot of</w:t>
            </w:r>
            <w:r>
              <w:rPr>
                <w:rFonts w:ascii="Times New Roman" w:eastAsia="Times New Roman" w:hAnsi="Times New Roman" w:cs="Times New Roman"/>
              </w:rPr>
              <w:t>.</w:t>
            </w:r>
          </w:p>
          <w:p w14:paraId="66580B54" w14:textId="77777777" w:rsidR="008B654F" w:rsidRDefault="008B654F">
            <w:pPr>
              <w:rPr>
                <w:rFonts w:ascii="Times New Roman" w:eastAsia="Times New Roman" w:hAnsi="Times New Roman" w:cs="Times New Roman"/>
              </w:rPr>
            </w:pPr>
          </w:p>
          <w:p w14:paraId="66580B55" w14:textId="77777777" w:rsidR="008B654F" w:rsidRDefault="005D0FB1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Nie potrafi budować zdań twierdzących ani przeczących ze strukturą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iCs/>
              </w:rPr>
              <w:t>there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iCs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iCs/>
              </w:rPr>
              <w:t>is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iCs/>
              </w:rPr>
              <w:t xml:space="preserve"> /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iCs/>
              </w:rPr>
              <w:t>there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iCs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iCs/>
              </w:rPr>
              <w:t>are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>, nie podejmując próby nawet przy wsparciu nauczyciela.</w:t>
            </w:r>
          </w:p>
          <w:p w14:paraId="66580B56" w14:textId="77777777" w:rsidR="008B654F" w:rsidRDefault="008B654F">
            <w:pPr>
              <w:rPr>
                <w:rFonts w:ascii="Times New Roman" w:eastAsia="Times New Roman" w:hAnsi="Times New Roman" w:cs="Times New Roman"/>
              </w:rPr>
            </w:pPr>
          </w:p>
          <w:p w14:paraId="66580B57" w14:textId="77777777" w:rsidR="008B654F" w:rsidRDefault="005D0FB1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Nie zna i nie potrafi zastosować struktury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iCs/>
              </w:rPr>
              <w:t>I’d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iCs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iCs/>
              </w:rPr>
              <w:t>like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do wyrażania pragnień i życzeń.</w:t>
            </w:r>
          </w:p>
          <w:p w14:paraId="66580B58" w14:textId="77777777" w:rsidR="008B654F" w:rsidRDefault="008B654F">
            <w:pPr>
              <w:rPr>
                <w:rFonts w:ascii="Times New Roman" w:eastAsia="Times New Roman" w:hAnsi="Times New Roman" w:cs="Times New Roman"/>
              </w:rPr>
            </w:pPr>
          </w:p>
          <w:p w14:paraId="66580B59" w14:textId="77777777" w:rsidR="008B654F" w:rsidRDefault="005D0FB1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Nie potrafi układać zdań złożonych ze spójnikami </w:t>
            </w:r>
            <w:r>
              <w:rPr>
                <w:rFonts w:ascii="Times New Roman" w:eastAsia="Times New Roman" w:hAnsi="Times New Roman" w:cs="Times New Roman"/>
                <w:i/>
                <w:iCs/>
              </w:rPr>
              <w:t>and</w:t>
            </w:r>
            <w:r>
              <w:rPr>
                <w:rFonts w:ascii="Times New Roman" w:eastAsia="Times New Roman" w:hAnsi="Times New Roman" w:cs="Times New Roman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iCs/>
              </w:rPr>
              <w:t>or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>, nawet korzystając z gotowych wzorów.</w:t>
            </w:r>
          </w:p>
          <w:p w14:paraId="66580B5A" w14:textId="77777777" w:rsidR="008B654F" w:rsidRDefault="008B65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309" w:type="dxa"/>
          </w:tcPr>
          <w:p w14:paraId="66580B5B" w14:textId="77777777" w:rsidR="008B654F" w:rsidRDefault="005D0FB1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lastRenderedPageBreak/>
              <w:t>Mimo pomocy nauczyciela z trudnością i nieudolnie nazywa wybrane artykuły spożywcze, podstawowe posiłki oraz nawyki żywieniowe, popełniając liczne błędy.</w:t>
            </w:r>
          </w:p>
          <w:p w14:paraId="66580B5C" w14:textId="77777777" w:rsidR="008B654F" w:rsidRDefault="008B654F">
            <w:pPr>
              <w:rPr>
                <w:rFonts w:ascii="Times New Roman" w:eastAsia="Times New Roman" w:hAnsi="Times New Roman" w:cs="Times New Roman"/>
              </w:rPr>
            </w:pPr>
          </w:p>
          <w:p w14:paraId="66580B5D" w14:textId="77777777" w:rsidR="008B654F" w:rsidRDefault="005D0FB1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Mimo wsparcia z dużym trudem posługuje się pojedynczymi słowami i zwrotami związanymi z kupowaniem oraz sprzedawaniem.</w:t>
            </w:r>
          </w:p>
          <w:p w14:paraId="66580B5E" w14:textId="77777777" w:rsidR="008B654F" w:rsidRDefault="008B654F">
            <w:pPr>
              <w:rPr>
                <w:rFonts w:ascii="Times New Roman" w:eastAsia="Times New Roman" w:hAnsi="Times New Roman" w:cs="Times New Roman"/>
              </w:rPr>
            </w:pPr>
          </w:p>
          <w:p w14:paraId="66580B5F" w14:textId="77777777" w:rsidR="008B654F" w:rsidRDefault="005D0FB1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Mimo pomocy nauczyciela z trudem posługuje się rzeczownikami policzalnymi i </w:t>
            </w:r>
            <w:r>
              <w:rPr>
                <w:rFonts w:ascii="Times New Roman" w:eastAsia="Times New Roman" w:hAnsi="Times New Roman" w:cs="Times New Roman"/>
              </w:rPr>
              <w:lastRenderedPageBreak/>
              <w:t>niepoliczalnymi, popełniając liczne błędy w tworzeniu liczby mnogiej.</w:t>
            </w:r>
          </w:p>
          <w:p w14:paraId="66580B60" w14:textId="77777777" w:rsidR="008B654F" w:rsidRDefault="008B654F">
            <w:pPr>
              <w:rPr>
                <w:rFonts w:ascii="Times New Roman" w:eastAsia="Times New Roman" w:hAnsi="Times New Roman" w:cs="Times New Roman"/>
              </w:rPr>
            </w:pPr>
          </w:p>
          <w:p w14:paraId="66580B61" w14:textId="77777777" w:rsidR="008B654F" w:rsidRDefault="005D0FB1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Z trudnością i z pomocą nauczyciela próbuje stosować wyrażenia z 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iCs/>
              </w:rPr>
              <w:t>some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iCs/>
              </w:rPr>
              <w:t>any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i/>
                <w:iCs/>
              </w:rPr>
              <w:t>a lot of</w:t>
            </w:r>
            <w:r>
              <w:rPr>
                <w:rFonts w:ascii="Times New Roman" w:eastAsia="Times New Roman" w:hAnsi="Times New Roman" w:cs="Times New Roman"/>
              </w:rPr>
              <w:t>, często je myląc.</w:t>
            </w:r>
          </w:p>
          <w:p w14:paraId="66580B62" w14:textId="77777777" w:rsidR="008B654F" w:rsidRDefault="008B654F">
            <w:pPr>
              <w:rPr>
                <w:rFonts w:ascii="Times New Roman" w:eastAsia="Times New Roman" w:hAnsi="Times New Roman" w:cs="Times New Roman"/>
              </w:rPr>
            </w:pPr>
          </w:p>
          <w:p w14:paraId="66580B63" w14:textId="77777777" w:rsidR="008B654F" w:rsidRDefault="005D0FB1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Z pomocą nauczyciela i z licznymi błędami buduje proste zdania twierdzące lub przeczące ze strukturą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iCs/>
              </w:rPr>
              <w:t>there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iCs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iCs/>
              </w:rPr>
              <w:t>is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iCs/>
              </w:rPr>
              <w:t xml:space="preserve"> /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iCs/>
              </w:rPr>
              <w:t>there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iCs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iCs/>
              </w:rPr>
              <w:t>are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>.</w:t>
            </w:r>
          </w:p>
          <w:p w14:paraId="66580B64" w14:textId="77777777" w:rsidR="008B654F" w:rsidRDefault="008B654F">
            <w:pPr>
              <w:rPr>
                <w:rFonts w:ascii="Times New Roman" w:eastAsia="Times New Roman" w:hAnsi="Times New Roman" w:cs="Times New Roman"/>
              </w:rPr>
            </w:pPr>
          </w:p>
          <w:p w14:paraId="66580B65" w14:textId="77777777" w:rsidR="008B654F" w:rsidRDefault="005D0FB1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Mimo wsparcia z trudem i nieporadnie próbuje stosować strukturę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iCs/>
              </w:rPr>
              <w:t>I’d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iCs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iCs/>
              </w:rPr>
              <w:t>like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, popełniając liczne błędy. </w:t>
            </w:r>
          </w:p>
          <w:p w14:paraId="66580B66" w14:textId="77777777" w:rsidR="008B654F" w:rsidRDefault="008B654F">
            <w:pPr>
              <w:rPr>
                <w:rFonts w:ascii="Times New Roman" w:eastAsia="Times New Roman" w:hAnsi="Times New Roman" w:cs="Times New Roman"/>
              </w:rPr>
            </w:pPr>
          </w:p>
          <w:p w14:paraId="66580B67" w14:textId="77777777" w:rsidR="008B654F" w:rsidRDefault="005D0FB1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Mimo pomocy nauczyciela z trudnością i rzadko poprawnie łączy zdania za pomocą spójników </w:t>
            </w:r>
            <w:r>
              <w:rPr>
                <w:rFonts w:ascii="Times New Roman" w:eastAsia="Times New Roman" w:hAnsi="Times New Roman" w:cs="Times New Roman"/>
                <w:i/>
                <w:iCs/>
              </w:rPr>
              <w:t>and</w:t>
            </w:r>
            <w:r>
              <w:rPr>
                <w:rFonts w:ascii="Times New Roman" w:eastAsia="Times New Roman" w:hAnsi="Times New Roman" w:cs="Times New Roman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iCs/>
              </w:rPr>
              <w:t>or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>.</w:t>
            </w:r>
          </w:p>
          <w:p w14:paraId="66580B68" w14:textId="77777777" w:rsidR="008B654F" w:rsidRDefault="008B65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309" w:type="dxa"/>
          </w:tcPr>
          <w:p w14:paraId="66580B69" w14:textId="77777777" w:rsidR="008B654F" w:rsidRDefault="005D0FB1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lastRenderedPageBreak/>
              <w:t>W prosty sposób i z pomocą nauczyciela nazywa artykuły spożywcze, posiłki oraz nawyki żywieniowe, popełniając błędy.</w:t>
            </w:r>
          </w:p>
          <w:p w14:paraId="66580B6A" w14:textId="77777777" w:rsidR="008B654F" w:rsidRDefault="008B654F">
            <w:pPr>
              <w:rPr>
                <w:rFonts w:ascii="Times New Roman" w:eastAsia="Times New Roman" w:hAnsi="Times New Roman" w:cs="Times New Roman"/>
              </w:rPr>
            </w:pPr>
          </w:p>
          <w:p w14:paraId="66580B6B" w14:textId="77777777" w:rsidR="008B654F" w:rsidRDefault="005D0FB1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W prostych dialogach stosuje podstawowe słownictwo i zwroty związane z kupowaniem i sprzedawaniem, posiłkując się podpowiedziami.</w:t>
            </w:r>
          </w:p>
          <w:p w14:paraId="66580B6C" w14:textId="77777777" w:rsidR="008B654F" w:rsidRDefault="008B654F">
            <w:pPr>
              <w:rPr>
                <w:rFonts w:ascii="Times New Roman" w:eastAsia="Times New Roman" w:hAnsi="Times New Roman" w:cs="Times New Roman"/>
              </w:rPr>
            </w:pPr>
          </w:p>
          <w:p w14:paraId="66580B6D" w14:textId="77777777" w:rsidR="008B654F" w:rsidRDefault="005D0FB1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W prostych strukturach posługuje się rzeczownikami policzalnymi oraz niepoliczalnymi, popełniając drobne błędy.</w:t>
            </w:r>
          </w:p>
          <w:p w14:paraId="66580B6E" w14:textId="77777777" w:rsidR="008B654F" w:rsidRDefault="008B654F">
            <w:pPr>
              <w:rPr>
                <w:rFonts w:ascii="Times New Roman" w:eastAsia="Times New Roman" w:hAnsi="Times New Roman" w:cs="Times New Roman"/>
              </w:rPr>
            </w:pPr>
          </w:p>
          <w:p w14:paraId="66580B6F" w14:textId="77777777" w:rsidR="008B654F" w:rsidRDefault="005D0FB1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Z pomocą nauczyciela stosuje wyrażenia z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iCs/>
              </w:rPr>
              <w:t>some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iCs/>
              </w:rPr>
              <w:t>any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i/>
                <w:iCs/>
              </w:rPr>
              <w:t>a lot of</w:t>
            </w:r>
            <w:r>
              <w:rPr>
                <w:rFonts w:ascii="Times New Roman" w:eastAsia="Times New Roman" w:hAnsi="Times New Roman" w:cs="Times New Roman"/>
              </w:rPr>
              <w:t>, popełniając błędy w zdaniach pytających lub przeczących.</w:t>
            </w:r>
          </w:p>
          <w:p w14:paraId="66580B70" w14:textId="77777777" w:rsidR="008B654F" w:rsidRDefault="008B654F">
            <w:pPr>
              <w:rPr>
                <w:rFonts w:ascii="Times New Roman" w:eastAsia="Times New Roman" w:hAnsi="Times New Roman" w:cs="Times New Roman"/>
              </w:rPr>
            </w:pPr>
          </w:p>
          <w:p w14:paraId="66580B71" w14:textId="77777777" w:rsidR="008B654F" w:rsidRDefault="005D0FB1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W prosty sposób buduje zdania twierdzące i przeczące ze strukturą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iCs/>
              </w:rPr>
              <w:t>there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iCs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iCs/>
              </w:rPr>
              <w:t>is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iCs/>
              </w:rPr>
              <w:t xml:space="preserve"> /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iCs/>
              </w:rPr>
              <w:t>there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iCs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iCs/>
              </w:rPr>
              <w:t>are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, popełniając błędy. </w:t>
            </w:r>
          </w:p>
          <w:p w14:paraId="66580B72" w14:textId="77777777" w:rsidR="008B654F" w:rsidRDefault="008B654F">
            <w:pPr>
              <w:rPr>
                <w:rFonts w:ascii="Times New Roman" w:eastAsia="Times New Roman" w:hAnsi="Times New Roman" w:cs="Times New Roman"/>
              </w:rPr>
            </w:pPr>
          </w:p>
          <w:p w14:paraId="66580B73" w14:textId="77777777" w:rsidR="008B654F" w:rsidRDefault="005D0FB1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W prosty sposób stosuje strukturę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iCs/>
              </w:rPr>
              <w:t>I’d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iCs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iCs/>
              </w:rPr>
              <w:t>like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dla wyrażenia podstawowych pragnień i życzeń.</w:t>
            </w:r>
          </w:p>
          <w:p w14:paraId="66580B74" w14:textId="77777777" w:rsidR="008B654F" w:rsidRDefault="008B654F">
            <w:pPr>
              <w:rPr>
                <w:rFonts w:ascii="Times New Roman" w:eastAsia="Times New Roman" w:hAnsi="Times New Roman" w:cs="Times New Roman"/>
              </w:rPr>
            </w:pPr>
          </w:p>
          <w:p w14:paraId="66580B75" w14:textId="77777777" w:rsidR="008B654F" w:rsidRDefault="005D0FB1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Z pomocą nauczyciela lub w prostych wypowiedziach poprawnie łączy zdania spójnikami </w:t>
            </w:r>
            <w:r>
              <w:rPr>
                <w:rFonts w:ascii="Times New Roman" w:eastAsia="Times New Roman" w:hAnsi="Times New Roman" w:cs="Times New Roman"/>
                <w:i/>
                <w:iCs/>
              </w:rPr>
              <w:t>and</w:t>
            </w:r>
            <w:r>
              <w:rPr>
                <w:rFonts w:ascii="Times New Roman" w:eastAsia="Times New Roman" w:hAnsi="Times New Roman" w:cs="Times New Roman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iCs/>
              </w:rPr>
              <w:t>or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>.</w:t>
            </w:r>
          </w:p>
          <w:p w14:paraId="66580B76" w14:textId="77777777" w:rsidR="008B654F" w:rsidRDefault="008B65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309" w:type="dxa"/>
          </w:tcPr>
          <w:p w14:paraId="66580B77" w14:textId="77777777" w:rsidR="008B654F" w:rsidRDefault="005D0FB1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lastRenderedPageBreak/>
              <w:t>Na ogół sprawnie i poprawnie nazywa artykuły spożywcze, posiłki oraz nawyki żywieniowe.</w:t>
            </w:r>
          </w:p>
          <w:p w14:paraId="66580B78" w14:textId="77777777" w:rsidR="008B654F" w:rsidRDefault="008B654F">
            <w:pPr>
              <w:rPr>
                <w:rFonts w:ascii="Times New Roman" w:eastAsia="Times New Roman" w:hAnsi="Times New Roman" w:cs="Times New Roman"/>
              </w:rPr>
            </w:pPr>
          </w:p>
          <w:p w14:paraId="66580B79" w14:textId="77777777" w:rsidR="008B654F" w:rsidRDefault="005D0FB1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W większości sytuacji właściwie i poprawnie stosuje słownictwo oraz zwroty związane z kupowaniem i sprzedawaniem.</w:t>
            </w:r>
          </w:p>
          <w:p w14:paraId="66580B7A" w14:textId="77777777" w:rsidR="008B654F" w:rsidRDefault="008B654F">
            <w:pPr>
              <w:rPr>
                <w:rFonts w:ascii="Times New Roman" w:eastAsia="Times New Roman" w:hAnsi="Times New Roman" w:cs="Times New Roman"/>
              </w:rPr>
            </w:pPr>
          </w:p>
          <w:p w14:paraId="66580B7B" w14:textId="77777777" w:rsidR="008B654F" w:rsidRDefault="005D0FB1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Na ogół poprawnie posługuje się rzeczownikami policzalnymi w liczbie pojedynczej i mnogiej oraz niepoliczalnymi.</w:t>
            </w:r>
          </w:p>
          <w:p w14:paraId="66580B7C" w14:textId="77777777" w:rsidR="008B654F" w:rsidRDefault="008B654F">
            <w:pPr>
              <w:rPr>
                <w:rFonts w:ascii="Times New Roman" w:eastAsia="Times New Roman" w:hAnsi="Times New Roman" w:cs="Times New Roman"/>
              </w:rPr>
            </w:pPr>
          </w:p>
          <w:p w14:paraId="66580B7D" w14:textId="77777777" w:rsidR="008B654F" w:rsidRDefault="005D0FB1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lastRenderedPageBreak/>
              <w:t xml:space="preserve">Zazwyczaj poprawnie stosuje wyrażenia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iCs/>
              </w:rPr>
              <w:t>some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iCs/>
              </w:rPr>
              <w:t>any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i/>
                <w:iCs/>
              </w:rPr>
              <w:t>a lot of</w:t>
            </w:r>
            <w:r>
              <w:rPr>
                <w:rFonts w:ascii="Times New Roman" w:eastAsia="Times New Roman" w:hAnsi="Times New Roman" w:cs="Times New Roman"/>
              </w:rPr>
              <w:t>, popełniając jedynie sporadyczne błędy.</w:t>
            </w:r>
          </w:p>
          <w:p w14:paraId="66580B7E" w14:textId="77777777" w:rsidR="008B654F" w:rsidRDefault="008B654F">
            <w:pPr>
              <w:rPr>
                <w:rFonts w:ascii="Times New Roman" w:eastAsia="Times New Roman" w:hAnsi="Times New Roman" w:cs="Times New Roman"/>
              </w:rPr>
            </w:pPr>
          </w:p>
          <w:p w14:paraId="66580B7F" w14:textId="77777777" w:rsidR="008B654F" w:rsidRDefault="005D0FB1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Na ogół sprawnie i bezbłędnie buduje zdania twierdzące i przeczące ze strukturą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iCs/>
              </w:rPr>
              <w:t>there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iCs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iCs/>
              </w:rPr>
              <w:t>is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iCs/>
              </w:rPr>
              <w:t xml:space="preserve"> /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iCs/>
              </w:rPr>
              <w:t>there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iCs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iCs/>
              </w:rPr>
              <w:t>are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>.</w:t>
            </w:r>
          </w:p>
          <w:p w14:paraId="66580B80" w14:textId="77777777" w:rsidR="008B654F" w:rsidRDefault="008B654F">
            <w:pPr>
              <w:rPr>
                <w:rFonts w:ascii="Times New Roman" w:eastAsia="Times New Roman" w:hAnsi="Times New Roman" w:cs="Times New Roman"/>
              </w:rPr>
            </w:pPr>
          </w:p>
          <w:p w14:paraId="66580B81" w14:textId="77777777" w:rsidR="008B654F" w:rsidRDefault="005D0FB1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Poprawnie i swobodnie stosuje strukturę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iCs/>
              </w:rPr>
              <w:t>I’d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iCs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iCs/>
              </w:rPr>
              <w:t>like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do wyrażania pragnień i życzeń.</w:t>
            </w:r>
          </w:p>
          <w:p w14:paraId="66580B82" w14:textId="77777777" w:rsidR="008B654F" w:rsidRDefault="008B654F">
            <w:pPr>
              <w:rPr>
                <w:rFonts w:ascii="Times New Roman" w:eastAsia="Times New Roman" w:hAnsi="Times New Roman" w:cs="Times New Roman"/>
              </w:rPr>
            </w:pPr>
          </w:p>
          <w:p w14:paraId="66580B83" w14:textId="77777777" w:rsidR="008B654F" w:rsidRDefault="005D0FB1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Zwykle poprawnie i samodzielnie układa zdania złożone ze spójnikami </w:t>
            </w:r>
            <w:r>
              <w:rPr>
                <w:rFonts w:ascii="Times New Roman" w:eastAsia="Times New Roman" w:hAnsi="Times New Roman" w:cs="Times New Roman"/>
                <w:i/>
                <w:iCs/>
              </w:rPr>
              <w:t>and</w:t>
            </w:r>
            <w:r>
              <w:rPr>
                <w:rFonts w:ascii="Times New Roman" w:eastAsia="Times New Roman" w:hAnsi="Times New Roman" w:cs="Times New Roman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iCs/>
              </w:rPr>
              <w:t>or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>.</w:t>
            </w:r>
          </w:p>
          <w:p w14:paraId="66580B84" w14:textId="77777777" w:rsidR="008B654F" w:rsidRDefault="008B654F">
            <w:pPr>
              <w:ind w:hanging="2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309" w:type="dxa"/>
          </w:tcPr>
          <w:p w14:paraId="66580B85" w14:textId="77777777" w:rsidR="008B654F" w:rsidRDefault="005D0FB1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lastRenderedPageBreak/>
              <w:t>Zna i z łatwością nazywa artykuły spożywcze, posiłki oraz nawyki żywieniowe.</w:t>
            </w:r>
          </w:p>
          <w:p w14:paraId="66580B86" w14:textId="77777777" w:rsidR="008B654F" w:rsidRDefault="008B654F">
            <w:pPr>
              <w:rPr>
                <w:rFonts w:ascii="Times New Roman" w:eastAsia="Times New Roman" w:hAnsi="Times New Roman" w:cs="Times New Roman"/>
              </w:rPr>
            </w:pPr>
          </w:p>
          <w:p w14:paraId="66580B87" w14:textId="77777777" w:rsidR="008B654F" w:rsidRDefault="005D0FB1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Zna i poprawnie stosuje słownictwo i zwroty związane z kupowaniem i sprzedawaniem.  </w:t>
            </w:r>
          </w:p>
          <w:p w14:paraId="66580B88" w14:textId="77777777" w:rsidR="008B654F" w:rsidRDefault="008B654F">
            <w:pPr>
              <w:rPr>
                <w:rFonts w:ascii="Times New Roman" w:eastAsia="Times New Roman" w:hAnsi="Times New Roman" w:cs="Times New Roman"/>
              </w:rPr>
            </w:pPr>
          </w:p>
          <w:p w14:paraId="66580B89" w14:textId="77777777" w:rsidR="008B654F" w:rsidRDefault="005D0FB1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Poprawnie posługuje się rzeczownikami policzalnymi w liczbie pojedynczej i mnogiej oraz niepoliczalnymi.</w:t>
            </w:r>
          </w:p>
          <w:p w14:paraId="66580B8A" w14:textId="77777777" w:rsidR="008B654F" w:rsidRDefault="008B654F">
            <w:pPr>
              <w:rPr>
                <w:rFonts w:ascii="Times New Roman" w:eastAsia="Times New Roman" w:hAnsi="Times New Roman" w:cs="Times New Roman"/>
              </w:rPr>
            </w:pPr>
          </w:p>
          <w:p w14:paraId="66580B8B" w14:textId="77777777" w:rsidR="008B654F" w:rsidRDefault="005D0FB1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Zna zasady stosowania wyrażeń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iCs/>
              </w:rPr>
              <w:t>some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iCs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iCs/>
              </w:rPr>
              <w:t>any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iCs/>
              </w:rPr>
              <w:t>, a lot of</w:t>
            </w:r>
            <w:r>
              <w:rPr>
                <w:rFonts w:ascii="Times New Roman" w:eastAsia="Times New Roman" w:hAnsi="Times New Roman" w:cs="Times New Roman"/>
              </w:rPr>
              <w:t xml:space="preserve"> i poprawnie się nimi posługuje.</w:t>
            </w:r>
          </w:p>
          <w:p w14:paraId="66580B8C" w14:textId="77777777" w:rsidR="008B654F" w:rsidRDefault="008B654F">
            <w:pPr>
              <w:rPr>
                <w:rFonts w:ascii="Times New Roman" w:eastAsia="Times New Roman" w:hAnsi="Times New Roman" w:cs="Times New Roman"/>
              </w:rPr>
            </w:pPr>
          </w:p>
          <w:p w14:paraId="66580B8D" w14:textId="77777777" w:rsidR="008B654F" w:rsidRDefault="005D0FB1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lastRenderedPageBreak/>
              <w:t xml:space="preserve">Z łatwością buduje poprawne zdania twierdzące i przeczące ze strukturą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iCs/>
              </w:rPr>
              <w:t>there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iCs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iCs/>
              </w:rPr>
              <w:t>is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iCs/>
              </w:rPr>
              <w:t xml:space="preserve"> /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iCs/>
              </w:rPr>
              <w:t>there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iCs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iCs/>
              </w:rPr>
              <w:t>are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iCs/>
              </w:rPr>
              <w:t>.</w:t>
            </w:r>
            <w:r>
              <w:rPr>
                <w:rFonts w:ascii="Times New Roman" w:eastAsia="Times New Roman" w:hAnsi="Times New Roman" w:cs="Times New Roman"/>
              </w:rPr>
              <w:t>.</w:t>
            </w:r>
          </w:p>
          <w:p w14:paraId="66580B8E" w14:textId="77777777" w:rsidR="008B654F" w:rsidRDefault="008B654F">
            <w:pP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  <w:p w14:paraId="66580B8F" w14:textId="77777777" w:rsidR="008B654F" w:rsidRDefault="005D0FB1">
            <w:pPr>
              <w:spacing w:line="276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Zna i z łatwością stosuje strukturę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iCs/>
              </w:rPr>
              <w:t>I’d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iCs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iCs/>
              </w:rPr>
              <w:t>like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dla wyrażenia pragnień i życzeń. </w:t>
            </w:r>
          </w:p>
          <w:p w14:paraId="66580B90" w14:textId="77777777" w:rsidR="008B654F" w:rsidRDefault="008B654F">
            <w:pP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  <w:p w14:paraId="66580B91" w14:textId="77777777" w:rsidR="008B654F" w:rsidRDefault="005D0FB1">
            <w:pPr>
              <w:spacing w:line="276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Zna zasady stosowania i zwykle poprawnie układa zdania złożone ze spójnikami</w:t>
            </w:r>
            <w:r>
              <w:rPr>
                <w:rFonts w:ascii="Times New Roman" w:eastAsia="Times New Roman" w:hAnsi="Times New Roman" w:cs="Times New Roman"/>
                <w:i/>
                <w:iCs/>
              </w:rPr>
              <w:t xml:space="preserve"> and,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iCs/>
              </w:rPr>
              <w:t>or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iCs/>
              </w:rPr>
              <w:t>.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2309" w:type="dxa"/>
          </w:tcPr>
          <w:p w14:paraId="66580B92" w14:textId="77777777" w:rsidR="008B654F" w:rsidRDefault="005D0FB1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lastRenderedPageBreak/>
              <w:t>Z łatwością i całkowicie bezbłędnie posługuje się poprawnym zasobem słownictwa dotyczącego artykułów spożywczych, posiłków oraz zróżnicowanych nawyków żywieniowych.</w:t>
            </w:r>
          </w:p>
          <w:p w14:paraId="66580B93" w14:textId="77777777" w:rsidR="008B654F" w:rsidRDefault="008B654F">
            <w:pPr>
              <w:rPr>
                <w:rFonts w:ascii="Times New Roman" w:eastAsia="Times New Roman" w:hAnsi="Times New Roman" w:cs="Times New Roman"/>
              </w:rPr>
            </w:pPr>
          </w:p>
          <w:p w14:paraId="66580B94" w14:textId="77777777" w:rsidR="008B654F" w:rsidRDefault="005D0FB1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Sprawnie i bezbłędnie operuje zasobem zwrotów i wyrażeń związanych z kupowaniem i sprzedawaniem. </w:t>
            </w:r>
          </w:p>
          <w:p w14:paraId="66580B95" w14:textId="77777777" w:rsidR="008B654F" w:rsidRDefault="008B654F">
            <w:pPr>
              <w:rPr>
                <w:rFonts w:ascii="Times New Roman" w:eastAsia="Times New Roman" w:hAnsi="Times New Roman" w:cs="Times New Roman"/>
              </w:rPr>
            </w:pPr>
          </w:p>
          <w:p w14:paraId="66580B96" w14:textId="77777777" w:rsidR="008B654F" w:rsidRDefault="005D0FB1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W  samodzielnie i bezbłędnie posługuje się rzeczownikami policzalnymi i niepoliczalnymi.</w:t>
            </w:r>
          </w:p>
          <w:p w14:paraId="66580B97" w14:textId="77777777" w:rsidR="008B654F" w:rsidRDefault="008B654F">
            <w:pPr>
              <w:rPr>
                <w:rFonts w:ascii="Times New Roman" w:eastAsia="Times New Roman" w:hAnsi="Times New Roman" w:cs="Times New Roman"/>
              </w:rPr>
            </w:pPr>
          </w:p>
          <w:p w14:paraId="66580B98" w14:textId="77777777" w:rsidR="008B654F" w:rsidRDefault="005D0FB1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Z łatwością i bezbłędnie stosuje wyrażenia z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iCs/>
              </w:rPr>
              <w:t>some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iCs/>
              </w:rPr>
              <w:t>any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i/>
                <w:iCs/>
              </w:rPr>
              <w:t>a lot of</w:t>
            </w:r>
            <w:r>
              <w:rPr>
                <w:rFonts w:ascii="Times New Roman" w:eastAsia="Times New Roman" w:hAnsi="Times New Roman" w:cs="Times New Roman"/>
              </w:rPr>
              <w:t xml:space="preserve">. </w:t>
            </w:r>
          </w:p>
          <w:p w14:paraId="66580B99" w14:textId="77777777" w:rsidR="008B654F" w:rsidRDefault="008B654F">
            <w:pPr>
              <w:rPr>
                <w:rFonts w:ascii="Times New Roman" w:eastAsia="Times New Roman" w:hAnsi="Times New Roman" w:cs="Times New Roman"/>
              </w:rPr>
            </w:pPr>
          </w:p>
          <w:p w14:paraId="66580B9A" w14:textId="77777777" w:rsidR="008B654F" w:rsidRDefault="005D0FB1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Samodzielnie i bezbłędnie buduje zdania twierdzące i przeczące ze strukturą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iCs/>
              </w:rPr>
              <w:t>there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iCs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iCs/>
              </w:rPr>
              <w:t>is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iCs/>
              </w:rPr>
              <w:t xml:space="preserve"> /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iCs/>
              </w:rPr>
              <w:t>there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iCs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iCs/>
              </w:rPr>
              <w:t>are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>.</w:t>
            </w:r>
          </w:p>
          <w:p w14:paraId="66580B9B" w14:textId="77777777" w:rsidR="008B654F" w:rsidRDefault="008B654F">
            <w:pPr>
              <w:rPr>
                <w:rFonts w:ascii="Times New Roman" w:eastAsia="Times New Roman" w:hAnsi="Times New Roman" w:cs="Times New Roman"/>
              </w:rPr>
            </w:pPr>
          </w:p>
          <w:p w14:paraId="66580B9C" w14:textId="77777777" w:rsidR="008B654F" w:rsidRDefault="005D0FB1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Z naturalną swobodą i bez trudu posługuje się strukturą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iCs/>
              </w:rPr>
              <w:t>I’d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iCs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iCs/>
              </w:rPr>
              <w:t>like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w wypowiedziach.</w:t>
            </w:r>
          </w:p>
          <w:p w14:paraId="66580B9D" w14:textId="77777777" w:rsidR="008B654F" w:rsidRDefault="008B654F">
            <w:pPr>
              <w:rPr>
                <w:rFonts w:ascii="Times New Roman" w:eastAsia="Times New Roman" w:hAnsi="Times New Roman" w:cs="Times New Roman"/>
              </w:rPr>
            </w:pPr>
          </w:p>
          <w:p w14:paraId="66580B9E" w14:textId="77777777" w:rsidR="008B654F" w:rsidRDefault="005D0FB1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Bezbłędnie i ze swobodą buduje zdania złożone z właściwym użyciem spójników </w:t>
            </w:r>
            <w:r>
              <w:rPr>
                <w:rFonts w:ascii="Times New Roman" w:eastAsia="Times New Roman" w:hAnsi="Times New Roman" w:cs="Times New Roman"/>
                <w:i/>
                <w:iCs/>
              </w:rPr>
              <w:t>and</w:t>
            </w:r>
            <w:r>
              <w:rPr>
                <w:rFonts w:ascii="Times New Roman" w:eastAsia="Times New Roman" w:hAnsi="Times New Roman" w:cs="Times New Roman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iCs/>
              </w:rPr>
              <w:t>or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. </w:t>
            </w:r>
          </w:p>
          <w:p w14:paraId="66580B9F" w14:textId="77777777" w:rsidR="008B654F" w:rsidRDefault="008B65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</w:rPr>
            </w:pPr>
          </w:p>
          <w:p w14:paraId="66580BA0" w14:textId="77777777" w:rsidR="008B654F" w:rsidRDefault="008B654F">
            <w:pPr>
              <w:ind w:hanging="2"/>
              <w:rPr>
                <w:rFonts w:ascii="Times New Roman" w:eastAsia="Times New Roman" w:hAnsi="Times New Roman" w:cs="Times New Roman"/>
              </w:rPr>
            </w:pPr>
          </w:p>
        </w:tc>
      </w:tr>
      <w:tr w:rsidR="008B654F" w14:paraId="66580BDA" w14:textId="77777777">
        <w:tc>
          <w:tcPr>
            <w:tcW w:w="712" w:type="dxa"/>
            <w:shd w:val="clear" w:color="auto" w:fill="D9D9D9"/>
          </w:tcPr>
          <w:p w14:paraId="66580BA2" w14:textId="77777777" w:rsidR="008B654F" w:rsidRDefault="005D0FB1">
            <w:pPr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lastRenderedPageBreak/>
              <w:t xml:space="preserve">Zrozumienie wypowiedzi ustnych </w:t>
            </w:r>
          </w:p>
        </w:tc>
        <w:tc>
          <w:tcPr>
            <w:tcW w:w="2308" w:type="dxa"/>
          </w:tcPr>
          <w:p w14:paraId="66580BA3" w14:textId="77777777" w:rsidR="008B654F" w:rsidRDefault="005D0FB1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Nie reaguje na podstawowe polecenia nauczyciela dotyczące sytuacji w klasie i nie potrafi wykonać prostych instrukcji.</w:t>
            </w:r>
          </w:p>
          <w:p w14:paraId="66580BA4" w14:textId="77777777" w:rsidR="008B654F" w:rsidRDefault="008B654F">
            <w:pPr>
              <w:rPr>
                <w:rFonts w:ascii="Times New Roman" w:eastAsia="Times New Roman" w:hAnsi="Times New Roman" w:cs="Times New Roman"/>
              </w:rPr>
            </w:pPr>
          </w:p>
          <w:p w14:paraId="66580BA5" w14:textId="34F5A88E" w:rsidR="008B654F" w:rsidRDefault="005D0FB1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</w:tabs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Mimo pomocy nauczyciela nie rozpoznaje związków pomiędzy </w:t>
            </w:r>
            <w:r>
              <w:rPr>
                <w:rFonts w:ascii="Times New Roman" w:eastAsia="Times New Roman" w:hAnsi="Times New Roman" w:cs="Times New Roman"/>
              </w:rPr>
              <w:lastRenderedPageBreak/>
              <w:t>poszczególnymi częściami tekstu</w:t>
            </w:r>
            <w:r w:rsidR="003025FB">
              <w:rPr>
                <w:rFonts w:ascii="Times New Roman" w:eastAsia="Times New Roman" w:hAnsi="Times New Roman" w:cs="Times New Roman"/>
              </w:rPr>
              <w:t>.</w:t>
            </w:r>
          </w:p>
          <w:p w14:paraId="66580BA6" w14:textId="77777777" w:rsidR="008B654F" w:rsidRDefault="008B654F">
            <w:pPr>
              <w:rPr>
                <w:rFonts w:ascii="Times New Roman" w:eastAsia="Times New Roman" w:hAnsi="Times New Roman" w:cs="Times New Roman"/>
              </w:rPr>
            </w:pPr>
          </w:p>
          <w:p w14:paraId="66580BA7" w14:textId="77777777" w:rsidR="008B654F" w:rsidRDefault="005D0FB1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Nie rozumie ogólnego sensu słuchanych wypowiedzi i nie potrafi określić głównej myśli ani intencji nadawcy, nawet z pomocą nauczyciela.</w:t>
            </w:r>
          </w:p>
          <w:p w14:paraId="66580BA8" w14:textId="77777777" w:rsidR="008B654F" w:rsidRDefault="008B654F">
            <w:pPr>
              <w:rPr>
                <w:rFonts w:ascii="Times New Roman" w:eastAsia="Times New Roman" w:hAnsi="Times New Roman" w:cs="Times New Roman"/>
              </w:rPr>
            </w:pPr>
          </w:p>
          <w:p w14:paraId="66580BA9" w14:textId="77777777" w:rsidR="008B654F" w:rsidRDefault="005D0FB1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Nie potrafi odnaleźć w słuchanej wypowiedzi nawet najprostszych informacji.</w:t>
            </w:r>
          </w:p>
          <w:p w14:paraId="66580BAA" w14:textId="77777777" w:rsidR="008B654F" w:rsidRDefault="008B654F">
            <w:pPr>
              <w:rPr>
                <w:rFonts w:ascii="Times New Roman" w:eastAsia="Times New Roman" w:hAnsi="Times New Roman" w:cs="Times New Roman"/>
              </w:rPr>
            </w:pPr>
          </w:p>
          <w:p w14:paraId="66580BAB" w14:textId="7F03ACF5" w:rsidR="008B654F" w:rsidRDefault="005D0FB1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</w:tabs>
            </w:pPr>
            <w:r>
              <w:rPr>
                <w:rFonts w:ascii="Times New Roman" w:eastAsia="Times New Roman" w:hAnsi="Times New Roman" w:cs="Times New Roman"/>
              </w:rPr>
              <w:t>Nie potrafi wyciągać wniosków wynikających z informacji zawartych w wypowiedzi</w:t>
            </w:r>
            <w:r w:rsidR="003025FB">
              <w:rPr>
                <w:rFonts w:ascii="Times New Roman" w:eastAsia="Times New Roman" w:hAnsi="Times New Roman" w:cs="Times New Roman"/>
              </w:rPr>
              <w:t>.</w:t>
            </w:r>
          </w:p>
        </w:tc>
        <w:tc>
          <w:tcPr>
            <w:tcW w:w="2309" w:type="dxa"/>
          </w:tcPr>
          <w:p w14:paraId="66580BAC" w14:textId="77777777" w:rsidR="008B654F" w:rsidRDefault="005D0FB1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lastRenderedPageBreak/>
              <w:t>Słabo reaguje na podstawowe polecenia nauczyciela dotyczące sytuacji w klasie, często wymagając dodatkowego wskazania lub zademonstrowania czynności.</w:t>
            </w:r>
          </w:p>
          <w:p w14:paraId="66580BAD" w14:textId="77777777" w:rsidR="008B654F" w:rsidRDefault="008B654F">
            <w:pPr>
              <w:rPr>
                <w:rFonts w:ascii="Times New Roman" w:eastAsia="Times New Roman" w:hAnsi="Times New Roman" w:cs="Times New Roman"/>
              </w:rPr>
            </w:pPr>
          </w:p>
          <w:p w14:paraId="66580BAE" w14:textId="703E9E48" w:rsidR="008B654F" w:rsidRDefault="005D0FB1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</w:tabs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Mimo pomocy nauczyciela ma trudności z rozpoznawaniem </w:t>
            </w:r>
            <w:r>
              <w:rPr>
                <w:rFonts w:ascii="Times New Roman" w:eastAsia="Times New Roman" w:hAnsi="Times New Roman" w:cs="Times New Roman"/>
              </w:rPr>
              <w:lastRenderedPageBreak/>
              <w:t>związków pomiędzy poszczególnymi częściami tekstu</w:t>
            </w:r>
            <w:r w:rsidR="003025FB">
              <w:rPr>
                <w:rFonts w:ascii="Times New Roman" w:eastAsia="Times New Roman" w:hAnsi="Times New Roman" w:cs="Times New Roman"/>
              </w:rPr>
              <w:t>.</w:t>
            </w:r>
          </w:p>
          <w:p w14:paraId="66580BAF" w14:textId="77777777" w:rsidR="008B654F" w:rsidRDefault="008B654F">
            <w:pPr>
              <w:rPr>
                <w:rFonts w:ascii="Times New Roman" w:eastAsia="Times New Roman" w:hAnsi="Times New Roman" w:cs="Times New Roman"/>
              </w:rPr>
            </w:pPr>
          </w:p>
          <w:p w14:paraId="66580BB0" w14:textId="77777777" w:rsidR="008B654F" w:rsidRDefault="005D0FB1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Ma trudności z rozumieniem ogólnego sensu prostych wypowiedzi; z dużą trudnością próbuje określać ich główną myśl oraz intencje nadawcy.</w:t>
            </w:r>
          </w:p>
          <w:p w14:paraId="66580BB1" w14:textId="77777777" w:rsidR="008B654F" w:rsidRDefault="008B654F">
            <w:pPr>
              <w:rPr>
                <w:rFonts w:ascii="Times New Roman" w:eastAsia="Times New Roman" w:hAnsi="Times New Roman" w:cs="Times New Roman"/>
              </w:rPr>
            </w:pPr>
          </w:p>
          <w:p w14:paraId="66580BB2" w14:textId="77777777" w:rsidR="008B654F" w:rsidRDefault="005D0FB1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Mimo pomocy z trudnością znajduje proste informacje w wypowiedzi, a przy wyszukiwaniu bardziej złożonych informacji popełnia liczne błędy.</w:t>
            </w:r>
          </w:p>
          <w:p w14:paraId="66580BB3" w14:textId="77777777" w:rsidR="008B654F" w:rsidRDefault="008B654F">
            <w:pPr>
              <w:rPr>
                <w:rFonts w:ascii="Times New Roman" w:eastAsia="Times New Roman" w:hAnsi="Times New Roman" w:cs="Times New Roman"/>
              </w:rPr>
            </w:pPr>
          </w:p>
          <w:p w14:paraId="66580BB4" w14:textId="385412BB" w:rsidR="008B654F" w:rsidRDefault="005D0FB1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</w:tabs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Pomimo pomocy, ma trudności z wyciąganiem poprawnych wniosków wynikających z informacji zawartych w wypowiedzi</w:t>
            </w:r>
            <w:r w:rsidR="003025FB">
              <w:rPr>
                <w:rFonts w:ascii="Times New Roman" w:eastAsia="Times New Roman" w:hAnsi="Times New Roman" w:cs="Times New Roman"/>
              </w:rPr>
              <w:t>.</w:t>
            </w:r>
          </w:p>
          <w:p w14:paraId="66580BB5" w14:textId="77777777" w:rsidR="008B654F" w:rsidRDefault="008B654F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</w:tabs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309" w:type="dxa"/>
          </w:tcPr>
          <w:p w14:paraId="66580BB6" w14:textId="77777777" w:rsidR="008B654F" w:rsidRDefault="005D0FB1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lastRenderedPageBreak/>
              <w:t>W prostych sytuacjach reaguje na podstawowe polecenia nauczyciela dotyczące sytuacji w klasie.</w:t>
            </w:r>
          </w:p>
          <w:p w14:paraId="66580BB7" w14:textId="77777777" w:rsidR="008B654F" w:rsidRDefault="008B654F">
            <w:pPr>
              <w:rPr>
                <w:rFonts w:ascii="Times New Roman" w:eastAsia="Times New Roman" w:hAnsi="Times New Roman" w:cs="Times New Roman"/>
              </w:rPr>
            </w:pPr>
          </w:p>
          <w:p w14:paraId="66580BB8" w14:textId="7D428813" w:rsidR="008B654F" w:rsidRDefault="005D0FB1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</w:tabs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Z pomocą nauczyciela lub samodzielnie, rozpoznaje niektóre  związki pomiędzy poszczególnymi częściami tekstu</w:t>
            </w:r>
            <w:r w:rsidR="003025FB">
              <w:rPr>
                <w:rFonts w:ascii="Times New Roman" w:eastAsia="Times New Roman" w:hAnsi="Times New Roman" w:cs="Times New Roman"/>
              </w:rPr>
              <w:t>.</w:t>
            </w:r>
          </w:p>
          <w:p w14:paraId="66580BB9" w14:textId="77777777" w:rsidR="008B654F" w:rsidRDefault="008B654F">
            <w:pPr>
              <w:rPr>
                <w:rFonts w:ascii="Times New Roman" w:eastAsia="Times New Roman" w:hAnsi="Times New Roman" w:cs="Times New Roman"/>
              </w:rPr>
            </w:pPr>
          </w:p>
          <w:p w14:paraId="66580BBA" w14:textId="77777777" w:rsidR="008B654F" w:rsidRDefault="005D0FB1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Na ogół rozumie ogólny sens prostych wypowiedzi: próbuje określać główną myśl oraz intencje nadawcy.</w:t>
            </w:r>
          </w:p>
          <w:p w14:paraId="66580BBB" w14:textId="77777777" w:rsidR="008B654F" w:rsidRDefault="008B654F">
            <w:pPr>
              <w:rPr>
                <w:rFonts w:ascii="Times New Roman" w:eastAsia="Times New Roman" w:hAnsi="Times New Roman" w:cs="Times New Roman"/>
              </w:rPr>
            </w:pPr>
          </w:p>
          <w:p w14:paraId="66580BBC" w14:textId="77777777" w:rsidR="008B654F" w:rsidRDefault="005D0FB1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Z niewielką pomocą znajduje proste informacje w wypowiedzi; przy wyszukiwaniu bardziej złożonych informacji popełnia dość liczne błędy.</w:t>
            </w:r>
          </w:p>
          <w:p w14:paraId="66580BBD" w14:textId="77777777" w:rsidR="008B654F" w:rsidRDefault="008B654F">
            <w:pPr>
              <w:rPr>
                <w:rFonts w:ascii="Times New Roman" w:eastAsia="Times New Roman" w:hAnsi="Times New Roman" w:cs="Times New Roman"/>
              </w:rPr>
            </w:pPr>
          </w:p>
          <w:p w14:paraId="66580BBE" w14:textId="276E1376" w:rsidR="008B654F" w:rsidRDefault="005D0FB1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</w:tabs>
            </w:pPr>
            <w:r>
              <w:rPr>
                <w:rFonts w:ascii="Times New Roman" w:eastAsia="Times New Roman" w:hAnsi="Times New Roman" w:cs="Times New Roman"/>
              </w:rPr>
              <w:t>Na ogół wyciąga poprawne wnioski wynikające z informacji zawartych w wypowiedzi, czasami potrzebuje wsparcia nauczyciela</w:t>
            </w:r>
            <w:r w:rsidR="003025FB">
              <w:rPr>
                <w:rFonts w:ascii="Times New Roman" w:eastAsia="Times New Roman" w:hAnsi="Times New Roman" w:cs="Times New Roman"/>
              </w:rPr>
              <w:t>.</w:t>
            </w:r>
          </w:p>
        </w:tc>
        <w:tc>
          <w:tcPr>
            <w:tcW w:w="2309" w:type="dxa"/>
          </w:tcPr>
          <w:p w14:paraId="66580BBF" w14:textId="77777777" w:rsidR="008B654F" w:rsidRDefault="005D0FB1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lastRenderedPageBreak/>
              <w:t>Na ogół poprawnie reaguje na polecenia nauczyciela dotyczące sytuacji w klasie.</w:t>
            </w:r>
          </w:p>
          <w:p w14:paraId="66580BC0" w14:textId="77777777" w:rsidR="008B654F" w:rsidRDefault="008B654F">
            <w:pPr>
              <w:rPr>
                <w:rFonts w:ascii="Times New Roman" w:eastAsia="Times New Roman" w:hAnsi="Times New Roman" w:cs="Times New Roman"/>
              </w:rPr>
            </w:pPr>
          </w:p>
          <w:p w14:paraId="66580BC1" w14:textId="42ACAF1B" w:rsidR="008B654F" w:rsidRDefault="005D0FB1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</w:tabs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Na ogół poprawnie rozpoznaje  związki pomiędzy poszczególnymi częściami tekstu</w:t>
            </w:r>
            <w:r w:rsidR="003025FB">
              <w:rPr>
                <w:rFonts w:ascii="Times New Roman" w:eastAsia="Times New Roman" w:hAnsi="Times New Roman" w:cs="Times New Roman"/>
              </w:rPr>
              <w:t>.</w:t>
            </w:r>
          </w:p>
          <w:p w14:paraId="66580BC2" w14:textId="77777777" w:rsidR="008B654F" w:rsidRDefault="008B654F">
            <w:pPr>
              <w:rPr>
                <w:rFonts w:ascii="Times New Roman" w:eastAsia="Times New Roman" w:hAnsi="Times New Roman" w:cs="Times New Roman"/>
              </w:rPr>
            </w:pPr>
          </w:p>
          <w:p w14:paraId="66580BC3" w14:textId="77777777" w:rsidR="008B654F" w:rsidRDefault="005D0FB1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lastRenderedPageBreak/>
              <w:t>Rozumie słuchaną wypowiedź na poziomie ogólnym: zazwyczaj prawidłowo określa jej główną myśl oraz intencje nadawcy.</w:t>
            </w:r>
          </w:p>
          <w:p w14:paraId="66580BC4" w14:textId="77777777" w:rsidR="008B654F" w:rsidRDefault="008B654F">
            <w:pPr>
              <w:rPr>
                <w:rFonts w:ascii="Times New Roman" w:eastAsia="Times New Roman" w:hAnsi="Times New Roman" w:cs="Times New Roman"/>
              </w:rPr>
            </w:pPr>
          </w:p>
          <w:p w14:paraId="66580BC5" w14:textId="77777777" w:rsidR="008B654F" w:rsidRDefault="005D0FB1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Na ogół znajduje w wypowiedzi określone informacje, popełniając drobne błędy przy bardziej złożonych nagraniach.</w:t>
            </w:r>
          </w:p>
          <w:p w14:paraId="66580BC6" w14:textId="77777777" w:rsidR="008B654F" w:rsidRDefault="008B654F">
            <w:pPr>
              <w:rPr>
                <w:rFonts w:ascii="Times New Roman" w:eastAsia="Times New Roman" w:hAnsi="Times New Roman" w:cs="Times New Roman"/>
              </w:rPr>
            </w:pPr>
          </w:p>
          <w:p w14:paraId="66580BC7" w14:textId="3F7B0145" w:rsidR="008B654F" w:rsidRDefault="005D0FB1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</w:tabs>
            </w:pPr>
            <w:r>
              <w:rPr>
                <w:rFonts w:ascii="Times New Roman" w:eastAsia="Times New Roman" w:hAnsi="Times New Roman" w:cs="Times New Roman"/>
              </w:rPr>
              <w:t>Zazwyczaj wyciąga poprawne wnioski wynikające z informacji zawartych w wypowiedzi</w:t>
            </w:r>
            <w:r w:rsidR="003025FB">
              <w:rPr>
                <w:rFonts w:ascii="Times New Roman" w:eastAsia="Times New Roman" w:hAnsi="Times New Roman" w:cs="Times New Roman"/>
              </w:rPr>
              <w:t>.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2309" w:type="dxa"/>
          </w:tcPr>
          <w:p w14:paraId="66580BC8" w14:textId="77777777" w:rsidR="008B654F" w:rsidRDefault="005D0FB1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lastRenderedPageBreak/>
              <w:t>Poprawnie reaguje na polecenia nauczyciela dotyczące sytuacji w klasie.</w:t>
            </w:r>
          </w:p>
          <w:p w14:paraId="66580BC9" w14:textId="77777777" w:rsidR="008B654F" w:rsidRDefault="008B654F">
            <w:pPr>
              <w:rPr>
                <w:rFonts w:ascii="Times New Roman" w:eastAsia="Times New Roman" w:hAnsi="Times New Roman" w:cs="Times New Roman"/>
              </w:rPr>
            </w:pPr>
          </w:p>
          <w:p w14:paraId="66580BCA" w14:textId="3435FDB5" w:rsidR="008B654F" w:rsidRDefault="005D0FB1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</w:tabs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Poprawnie rozpoznaje  związki pomiędzy poszczególnymi częściami tekstu</w:t>
            </w:r>
            <w:r w:rsidR="003025FB">
              <w:rPr>
                <w:rFonts w:ascii="Times New Roman" w:eastAsia="Times New Roman" w:hAnsi="Times New Roman" w:cs="Times New Roman"/>
              </w:rPr>
              <w:t>.</w:t>
            </w:r>
          </w:p>
          <w:p w14:paraId="66580BCB" w14:textId="77777777" w:rsidR="008B654F" w:rsidRDefault="008B654F">
            <w:pPr>
              <w:rPr>
                <w:rFonts w:ascii="Times New Roman" w:eastAsia="Times New Roman" w:hAnsi="Times New Roman" w:cs="Times New Roman"/>
              </w:rPr>
            </w:pPr>
          </w:p>
          <w:p w14:paraId="66580BCC" w14:textId="77777777" w:rsidR="008B654F" w:rsidRDefault="005D0FB1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Bez problemu rozumie wypowiedź na poziomie </w:t>
            </w:r>
            <w:r>
              <w:rPr>
                <w:rFonts w:ascii="Times New Roman" w:eastAsia="Times New Roman" w:hAnsi="Times New Roman" w:cs="Times New Roman"/>
              </w:rPr>
              <w:lastRenderedPageBreak/>
              <w:t>ogólnym: określa główną myśl, intencje nadawcy</w:t>
            </w:r>
          </w:p>
          <w:p w14:paraId="66580BCD" w14:textId="77777777" w:rsidR="008B654F" w:rsidRDefault="008B654F">
            <w:pPr>
              <w:rPr>
                <w:rFonts w:ascii="Times New Roman" w:eastAsia="Times New Roman" w:hAnsi="Times New Roman" w:cs="Times New Roman"/>
              </w:rPr>
            </w:pPr>
          </w:p>
          <w:p w14:paraId="66580BCE" w14:textId="77777777" w:rsidR="008B654F" w:rsidRDefault="005D0FB1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Bez trudu rozumie wypowiedź na poziomie szczegółowym:  znajduje w niej określone informacje </w:t>
            </w:r>
          </w:p>
          <w:p w14:paraId="66580BCF" w14:textId="77777777" w:rsidR="008B654F" w:rsidRDefault="008B654F">
            <w:pPr>
              <w:rPr>
                <w:rFonts w:ascii="Times New Roman" w:eastAsia="Times New Roman" w:hAnsi="Times New Roman" w:cs="Times New Roman"/>
              </w:rPr>
            </w:pPr>
          </w:p>
          <w:p w14:paraId="66580BD0" w14:textId="51BBAE88" w:rsidR="008B654F" w:rsidRDefault="005D0FB1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</w:tabs>
            </w:pPr>
            <w:r>
              <w:rPr>
                <w:rFonts w:ascii="Times New Roman" w:eastAsia="Times New Roman" w:hAnsi="Times New Roman" w:cs="Times New Roman"/>
              </w:rPr>
              <w:t>Wyciąga poprawne wnioski wynikające z informacji zawartych w wypowiedzi</w:t>
            </w:r>
            <w:r w:rsidR="003025FB">
              <w:rPr>
                <w:rFonts w:ascii="Times New Roman" w:eastAsia="Times New Roman" w:hAnsi="Times New Roman" w:cs="Times New Roman"/>
              </w:rPr>
              <w:t>.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2309" w:type="dxa"/>
          </w:tcPr>
          <w:p w14:paraId="66580BD1" w14:textId="77777777" w:rsidR="008B654F" w:rsidRDefault="005D0FB1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lastRenderedPageBreak/>
              <w:t>Z łatwością i bezbłędnie reaguje na polecenia nauczyciela dotyczące sytuacji w klasie.</w:t>
            </w:r>
          </w:p>
          <w:p w14:paraId="66580BD2" w14:textId="77777777" w:rsidR="008B654F" w:rsidRDefault="008B654F">
            <w:pPr>
              <w:rPr>
                <w:rFonts w:ascii="Times New Roman" w:eastAsia="Times New Roman" w:hAnsi="Times New Roman" w:cs="Times New Roman"/>
              </w:rPr>
            </w:pPr>
          </w:p>
          <w:p w14:paraId="66580BD3" w14:textId="2B18DEC6" w:rsidR="008B654F" w:rsidRDefault="005D0FB1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</w:tabs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Zawsze poprawnie rozpoznaje  związki pomiędzy poszczególnymi częściami tekstu</w:t>
            </w:r>
            <w:r w:rsidR="003025FB">
              <w:rPr>
                <w:rFonts w:ascii="Times New Roman" w:eastAsia="Times New Roman" w:hAnsi="Times New Roman" w:cs="Times New Roman"/>
              </w:rPr>
              <w:t>.</w:t>
            </w:r>
          </w:p>
          <w:p w14:paraId="66580BD4" w14:textId="77777777" w:rsidR="008B654F" w:rsidRDefault="008B654F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</w:tabs>
              <w:rPr>
                <w:rFonts w:ascii="Times New Roman" w:eastAsia="Times New Roman" w:hAnsi="Times New Roman" w:cs="Times New Roman"/>
              </w:rPr>
            </w:pPr>
          </w:p>
          <w:p w14:paraId="66580BD5" w14:textId="77777777" w:rsidR="008B654F" w:rsidRDefault="005D0FB1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lastRenderedPageBreak/>
              <w:t>Bez trudu i samodzielnie rozumie wypowiedź na poziomie ogólnym: określa główną myśl oraz intencje nadawcy.</w:t>
            </w:r>
          </w:p>
          <w:p w14:paraId="66580BD6" w14:textId="77777777" w:rsidR="008B654F" w:rsidRDefault="008B654F">
            <w:pPr>
              <w:rPr>
                <w:rFonts w:ascii="Times New Roman" w:eastAsia="Times New Roman" w:hAnsi="Times New Roman" w:cs="Times New Roman"/>
              </w:rPr>
            </w:pPr>
          </w:p>
          <w:p w14:paraId="66580BD7" w14:textId="77777777" w:rsidR="008B654F" w:rsidRDefault="005D0FB1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Z łatwością i bezbłędnie rozumie wypowiedź na poziomie szczegółowym: znajduje w niej określone informacje.</w:t>
            </w:r>
          </w:p>
          <w:p w14:paraId="66580BD8" w14:textId="77777777" w:rsidR="008B654F" w:rsidRDefault="008B654F">
            <w:pPr>
              <w:rPr>
                <w:rFonts w:ascii="Times New Roman" w:eastAsia="Times New Roman" w:hAnsi="Times New Roman" w:cs="Times New Roman"/>
              </w:rPr>
            </w:pPr>
          </w:p>
          <w:p w14:paraId="66580BD9" w14:textId="4EAFCB6E" w:rsidR="008B654F" w:rsidRDefault="005D0FB1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</w:tabs>
            </w:pPr>
            <w:r>
              <w:rPr>
                <w:rFonts w:ascii="Times New Roman" w:eastAsia="Times New Roman" w:hAnsi="Times New Roman" w:cs="Times New Roman"/>
              </w:rPr>
              <w:t>Z łatwością wyciąga poprawne wnioski wynikające z informacji zawartych w wypowiedzi</w:t>
            </w:r>
            <w:r w:rsidR="003025FB">
              <w:rPr>
                <w:rFonts w:ascii="Times New Roman" w:eastAsia="Times New Roman" w:hAnsi="Times New Roman" w:cs="Times New Roman"/>
              </w:rPr>
              <w:t>.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</w:tr>
      <w:tr w:rsidR="008B654F" w14:paraId="66580C07" w14:textId="77777777">
        <w:tc>
          <w:tcPr>
            <w:tcW w:w="712" w:type="dxa"/>
            <w:shd w:val="clear" w:color="auto" w:fill="D9D9D9"/>
          </w:tcPr>
          <w:p w14:paraId="66580BDB" w14:textId="77777777" w:rsidR="008B654F" w:rsidRDefault="005D0FB1">
            <w:pPr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lastRenderedPageBreak/>
              <w:t>Zrozumienie wypowiedzi pisemnych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2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6580BDC" w14:textId="77777777" w:rsidR="008B654F" w:rsidRDefault="005D0FB1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Nie rozumie ogólnego sensu prostych tekstów i nie potrafi określić ich głównej myśli ani intencji autora, kontekstu wypowiedzi, nawet z pomocą nauczyciela.</w:t>
            </w:r>
          </w:p>
          <w:p w14:paraId="66580BDD" w14:textId="77777777" w:rsidR="008B654F" w:rsidRDefault="008B654F">
            <w:pPr>
              <w:rPr>
                <w:rFonts w:ascii="Times New Roman" w:eastAsia="Times New Roman" w:hAnsi="Times New Roman" w:cs="Times New Roman"/>
              </w:rPr>
            </w:pPr>
          </w:p>
          <w:p w14:paraId="66580BDE" w14:textId="77777777" w:rsidR="008B654F" w:rsidRDefault="005D0FB1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Nie rozpoznaje związków między poszczególnymi częściami tekstu, nie podejmując próby nawet z pomocą nauczyciela ani </w:t>
            </w:r>
            <w:r>
              <w:rPr>
                <w:rFonts w:ascii="Times New Roman" w:eastAsia="Times New Roman" w:hAnsi="Times New Roman" w:cs="Times New Roman"/>
              </w:rPr>
              <w:lastRenderedPageBreak/>
              <w:t>na podstawie gotowych wzorów.</w:t>
            </w:r>
          </w:p>
          <w:p w14:paraId="66580BDF" w14:textId="77777777" w:rsidR="008B654F" w:rsidRDefault="008B654F">
            <w:pPr>
              <w:rPr>
                <w:rFonts w:ascii="Times New Roman" w:eastAsia="Times New Roman" w:hAnsi="Times New Roman" w:cs="Times New Roman"/>
              </w:rPr>
            </w:pPr>
          </w:p>
          <w:p w14:paraId="66580BE0" w14:textId="77777777" w:rsidR="008B654F" w:rsidRDefault="005D0FB1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Nie potrafi odnaleźć w tekście wskazanych prostych informacji ani wyciągnąć wniosków z czytanego tekstu.</w:t>
            </w:r>
          </w:p>
          <w:p w14:paraId="66580BE1" w14:textId="77777777" w:rsidR="008B654F" w:rsidRDefault="008B654F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</w:tabs>
              <w:rPr>
                <w:rFonts w:ascii="Times New Roman" w:eastAsia="Times New Roman" w:hAnsi="Times New Roman" w:cs="Times New Roman"/>
              </w:rPr>
            </w:pPr>
          </w:p>
          <w:p w14:paraId="66580BE2" w14:textId="38F6AA0E" w:rsidR="008B654F" w:rsidRDefault="005D0FB1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</w:tabs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Mimo pomocy nauczyciela nie potrafi wyciągać wniosków wynikających z informacji zawartych w tekście</w:t>
            </w:r>
            <w:r w:rsidR="003025FB">
              <w:rPr>
                <w:rFonts w:ascii="Times New Roman" w:eastAsia="Times New Roman" w:hAnsi="Times New Roman" w:cs="Times New Roman"/>
              </w:rPr>
              <w:t>.</w:t>
            </w:r>
          </w:p>
        </w:tc>
        <w:tc>
          <w:tcPr>
            <w:tcW w:w="2309" w:type="dxa"/>
          </w:tcPr>
          <w:p w14:paraId="66580BE3" w14:textId="77777777" w:rsidR="008B654F" w:rsidRDefault="005D0FB1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lastRenderedPageBreak/>
              <w:t xml:space="preserve">Ma trudności z rozumieniem ogólnego sensu prostych tekstów; z dużą trudnością próbuje określać ich główną myśl oraz intencje autora, kontekst wypowiedzi. </w:t>
            </w:r>
          </w:p>
          <w:p w14:paraId="66580BE4" w14:textId="77777777" w:rsidR="008B654F" w:rsidRDefault="008B654F">
            <w:pPr>
              <w:rPr>
                <w:rFonts w:ascii="Times New Roman" w:eastAsia="Times New Roman" w:hAnsi="Times New Roman" w:cs="Times New Roman"/>
              </w:rPr>
            </w:pPr>
          </w:p>
          <w:p w14:paraId="66580BE5" w14:textId="77777777" w:rsidR="008B654F" w:rsidRDefault="005D0FB1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Mimo pomocy nauczyciela z trudnością i nieudolnie rozpoznaje nieliczne, podstawowe związki między poszczególnymi </w:t>
            </w:r>
            <w:r>
              <w:rPr>
                <w:rFonts w:ascii="Times New Roman" w:eastAsia="Times New Roman" w:hAnsi="Times New Roman" w:cs="Times New Roman"/>
              </w:rPr>
              <w:lastRenderedPageBreak/>
              <w:t>częściami tekstu, popełniając liczne błędy</w:t>
            </w:r>
          </w:p>
          <w:p w14:paraId="66580BE6" w14:textId="77777777" w:rsidR="008B654F" w:rsidRDefault="008B654F">
            <w:pPr>
              <w:rPr>
                <w:rFonts w:ascii="Times New Roman" w:eastAsia="Times New Roman" w:hAnsi="Times New Roman" w:cs="Times New Roman"/>
              </w:rPr>
            </w:pPr>
          </w:p>
          <w:p w14:paraId="66580BE7" w14:textId="77777777" w:rsidR="008B654F" w:rsidRDefault="005D0FB1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Mimo pomocy z trudem znajduje w tekście proste informacje a przy wyszukiwaniu bardziej złożonych informacji popełnia liczne błędy.</w:t>
            </w:r>
          </w:p>
          <w:p w14:paraId="66580BE8" w14:textId="77777777" w:rsidR="008B654F" w:rsidRDefault="008B654F">
            <w:pPr>
              <w:rPr>
                <w:rFonts w:ascii="Times New Roman" w:eastAsia="Times New Roman" w:hAnsi="Times New Roman" w:cs="Times New Roman"/>
              </w:rPr>
            </w:pPr>
          </w:p>
          <w:p w14:paraId="66580BE9" w14:textId="77777777" w:rsidR="008B654F" w:rsidRDefault="005D0FB1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</w:tabs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Mimo pomocy nauczyciela ma trudności z wyciąganiem wniosków wynikających z informacji zawartych w tekście. </w:t>
            </w:r>
          </w:p>
          <w:p w14:paraId="66580BEA" w14:textId="77777777" w:rsidR="008B654F" w:rsidRDefault="008B654F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</w:tabs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309" w:type="dxa"/>
          </w:tcPr>
          <w:p w14:paraId="66580BEB" w14:textId="77777777" w:rsidR="008B654F" w:rsidRDefault="005D0FB1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lastRenderedPageBreak/>
              <w:t xml:space="preserve">Na ogół rozumie ogólny sens prostych tekstów: próbuje określać ich główną myśl oraz intencje autora, kontekst wypowiedzi. </w:t>
            </w:r>
          </w:p>
          <w:p w14:paraId="66580BEC" w14:textId="77777777" w:rsidR="008B654F" w:rsidRDefault="008B654F">
            <w:pPr>
              <w:rPr>
                <w:rFonts w:ascii="Times New Roman" w:eastAsia="Times New Roman" w:hAnsi="Times New Roman" w:cs="Times New Roman"/>
              </w:rPr>
            </w:pPr>
          </w:p>
          <w:p w14:paraId="66580BED" w14:textId="77777777" w:rsidR="008B654F" w:rsidRDefault="005D0FB1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W prostych tekstach i z pomocą nauczyciela częściowo poprawnie rozpoznaje podstawowe związki między poszczególnymi częściami tekstu.</w:t>
            </w:r>
          </w:p>
          <w:p w14:paraId="66580BEE" w14:textId="77777777" w:rsidR="008B654F" w:rsidRDefault="008B654F">
            <w:pPr>
              <w:rPr>
                <w:rFonts w:ascii="Times New Roman" w:eastAsia="Times New Roman" w:hAnsi="Times New Roman" w:cs="Times New Roman"/>
              </w:rPr>
            </w:pPr>
          </w:p>
          <w:p w14:paraId="66580BEF" w14:textId="77777777" w:rsidR="008B654F" w:rsidRDefault="005D0FB1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Z niewielką pomocą znajduje w tekście proste informacje; przy wyszukiwaniu bardziej złożonych informacji popełnia dość liczne błędy.</w:t>
            </w:r>
          </w:p>
          <w:p w14:paraId="66580BF0" w14:textId="77777777" w:rsidR="008B654F" w:rsidRDefault="008B654F">
            <w:pPr>
              <w:rPr>
                <w:rFonts w:ascii="Times New Roman" w:eastAsia="Times New Roman" w:hAnsi="Times New Roman" w:cs="Times New Roman"/>
              </w:rPr>
            </w:pPr>
          </w:p>
          <w:p w14:paraId="66580BF1" w14:textId="4AB60234" w:rsidR="008B654F" w:rsidRDefault="005D0FB1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</w:tabs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Na ogół wyciąga poprawnie wnioski wynikające z informacji zawartych w tekście, czasami potrzebuje wsparcia nauczyciela</w:t>
            </w:r>
            <w:r w:rsidR="003025FB">
              <w:rPr>
                <w:rFonts w:ascii="Times New Roman" w:eastAsia="Times New Roman" w:hAnsi="Times New Roman" w:cs="Times New Roman"/>
              </w:rPr>
              <w:t>.</w:t>
            </w:r>
          </w:p>
        </w:tc>
        <w:tc>
          <w:tcPr>
            <w:tcW w:w="2309" w:type="dxa"/>
          </w:tcPr>
          <w:p w14:paraId="66580BF2" w14:textId="77777777" w:rsidR="008B654F" w:rsidRDefault="005D0FB1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lastRenderedPageBreak/>
              <w:t xml:space="preserve">Rozumie ogólny sens czytanego tekstu: na ogół poprawnie określa jego główną myśl oraz intencje autora, kontekst wypowiedzi. </w:t>
            </w:r>
          </w:p>
          <w:p w14:paraId="66580BF3" w14:textId="77777777" w:rsidR="008B654F" w:rsidRDefault="008B654F">
            <w:pPr>
              <w:rPr>
                <w:rFonts w:ascii="Times New Roman" w:eastAsia="Times New Roman" w:hAnsi="Times New Roman" w:cs="Times New Roman"/>
              </w:rPr>
            </w:pPr>
          </w:p>
          <w:p w14:paraId="66580BF4" w14:textId="77777777" w:rsidR="008B654F" w:rsidRDefault="005D0FB1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Na ogół poprawnie i w dużej mierze samodzielnie rozpoznaje związki między poszczególnymi częściami tekstu, </w:t>
            </w:r>
            <w:r>
              <w:rPr>
                <w:rFonts w:ascii="Times New Roman" w:eastAsia="Times New Roman" w:hAnsi="Times New Roman" w:cs="Times New Roman"/>
              </w:rPr>
              <w:lastRenderedPageBreak/>
              <w:t>popełniając nieliczne błędy.</w:t>
            </w:r>
          </w:p>
          <w:p w14:paraId="66580BF5" w14:textId="77777777" w:rsidR="008B654F" w:rsidRDefault="008B654F">
            <w:pPr>
              <w:rPr>
                <w:rFonts w:ascii="Times New Roman" w:eastAsia="Times New Roman" w:hAnsi="Times New Roman" w:cs="Times New Roman"/>
              </w:rPr>
            </w:pPr>
          </w:p>
          <w:p w14:paraId="66580BF6" w14:textId="77777777" w:rsidR="008B654F" w:rsidRDefault="005D0FB1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Na ogół znajduje w tekście określone informacje, popełniając drobne błędy przy bardziej złożonych fragmentach.</w:t>
            </w:r>
          </w:p>
          <w:p w14:paraId="66580BF7" w14:textId="77777777" w:rsidR="008B654F" w:rsidRDefault="008B654F">
            <w:pPr>
              <w:rPr>
                <w:rFonts w:ascii="Times New Roman" w:eastAsia="Times New Roman" w:hAnsi="Times New Roman" w:cs="Times New Roman"/>
              </w:rPr>
            </w:pPr>
          </w:p>
          <w:p w14:paraId="66580BF8" w14:textId="0569D8EB" w:rsidR="008B654F" w:rsidRDefault="005D0FB1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</w:tabs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Zazwyczaj wyciąga poprawnie wnioski wynikające z informacji zawartych w tekście</w:t>
            </w:r>
            <w:r w:rsidR="003025FB">
              <w:rPr>
                <w:rFonts w:ascii="Times New Roman" w:eastAsia="Times New Roman" w:hAnsi="Times New Roman" w:cs="Times New Roman"/>
              </w:rPr>
              <w:t>.</w:t>
            </w:r>
          </w:p>
        </w:tc>
        <w:tc>
          <w:tcPr>
            <w:tcW w:w="2309" w:type="dxa"/>
          </w:tcPr>
          <w:p w14:paraId="66580BF9" w14:textId="77777777" w:rsidR="008B654F" w:rsidRDefault="005D0FB1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lastRenderedPageBreak/>
              <w:t xml:space="preserve">Bez trudu rozumie tekst na poziomie ogólnym: określa główną myśl, intencje autora, kontekst wypowiedzi. </w:t>
            </w:r>
          </w:p>
          <w:p w14:paraId="66580BFA" w14:textId="77777777" w:rsidR="008B654F" w:rsidRDefault="008B654F">
            <w:pPr>
              <w:rPr>
                <w:rFonts w:ascii="Times New Roman" w:eastAsia="Times New Roman" w:hAnsi="Times New Roman" w:cs="Times New Roman"/>
              </w:rPr>
            </w:pPr>
          </w:p>
          <w:p w14:paraId="66580BFB" w14:textId="77777777" w:rsidR="008B654F" w:rsidRDefault="005D0FB1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Prawidłowo rozpoznaje związki między poszczególnymi częściami tekstu.</w:t>
            </w:r>
          </w:p>
          <w:p w14:paraId="66580BFC" w14:textId="77777777" w:rsidR="008B654F" w:rsidRDefault="008B654F">
            <w:pPr>
              <w:rPr>
                <w:rFonts w:ascii="Times New Roman" w:eastAsia="Times New Roman" w:hAnsi="Times New Roman" w:cs="Times New Roman"/>
              </w:rPr>
            </w:pPr>
          </w:p>
          <w:p w14:paraId="66580BFD" w14:textId="4D7276C9" w:rsidR="008B654F" w:rsidRDefault="005D0FB1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Bez trudu rozumie tekst na poziomie szczegółowym: znajduje </w:t>
            </w:r>
            <w:r>
              <w:rPr>
                <w:rFonts w:ascii="Times New Roman" w:eastAsia="Times New Roman" w:hAnsi="Times New Roman" w:cs="Times New Roman"/>
              </w:rPr>
              <w:lastRenderedPageBreak/>
              <w:t>w nim określone informacje</w:t>
            </w:r>
            <w:r w:rsidR="003025FB">
              <w:rPr>
                <w:rFonts w:ascii="Times New Roman" w:eastAsia="Times New Roman" w:hAnsi="Times New Roman" w:cs="Times New Roman"/>
              </w:rPr>
              <w:t>.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  <w:p w14:paraId="66580BFE" w14:textId="77777777" w:rsidR="008B654F" w:rsidRDefault="008B654F">
            <w:pPr>
              <w:rPr>
                <w:rFonts w:ascii="Times New Roman" w:eastAsia="Times New Roman" w:hAnsi="Times New Roman" w:cs="Times New Roman"/>
              </w:rPr>
            </w:pPr>
          </w:p>
          <w:p w14:paraId="66580BFF" w14:textId="58775E61" w:rsidR="008B654F" w:rsidRDefault="005D0FB1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</w:tabs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Wyciąga poprawnie wnioski wynikające z informacji zawartych w tekście</w:t>
            </w:r>
            <w:r w:rsidR="003025FB">
              <w:rPr>
                <w:rFonts w:ascii="Times New Roman" w:eastAsia="Times New Roman" w:hAnsi="Times New Roman" w:cs="Times New Roman"/>
              </w:rPr>
              <w:t>.</w:t>
            </w:r>
          </w:p>
        </w:tc>
        <w:tc>
          <w:tcPr>
            <w:tcW w:w="2309" w:type="dxa"/>
          </w:tcPr>
          <w:p w14:paraId="66580C00" w14:textId="77777777" w:rsidR="008B654F" w:rsidRDefault="005D0FB1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lastRenderedPageBreak/>
              <w:t xml:space="preserve">Z łatwością i bezbłędnie rozumie tekst na poziomie ogólnym: samodzielnie określa główną myśl oraz intencje autora, kontekst wypowiedzi. </w:t>
            </w:r>
          </w:p>
          <w:p w14:paraId="66580C01" w14:textId="77777777" w:rsidR="008B654F" w:rsidRDefault="008B654F">
            <w:pPr>
              <w:rPr>
                <w:rFonts w:ascii="Times New Roman" w:eastAsia="Times New Roman" w:hAnsi="Times New Roman" w:cs="Times New Roman"/>
              </w:rPr>
            </w:pPr>
          </w:p>
          <w:p w14:paraId="66580C02" w14:textId="77777777" w:rsidR="008B654F" w:rsidRDefault="005D0FB1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Zawsze prawidłowo rozpoznaje związki między poszczególnymi częściami tekstu.</w:t>
            </w:r>
          </w:p>
          <w:p w14:paraId="66580C03" w14:textId="77777777" w:rsidR="008B654F" w:rsidRDefault="008B654F">
            <w:pPr>
              <w:rPr>
                <w:rFonts w:ascii="Times New Roman" w:eastAsia="Times New Roman" w:hAnsi="Times New Roman" w:cs="Times New Roman"/>
              </w:rPr>
            </w:pPr>
          </w:p>
          <w:p w14:paraId="66580C04" w14:textId="77777777" w:rsidR="008B654F" w:rsidRDefault="005D0FB1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lastRenderedPageBreak/>
              <w:t>Bez trudu i bezbłędnie rozumie tekst na poziomie szczegółowym: z łatwością znajduje w nim określone informacje.</w:t>
            </w:r>
          </w:p>
          <w:p w14:paraId="66580C05" w14:textId="77777777" w:rsidR="008B654F" w:rsidRDefault="008B654F">
            <w:pPr>
              <w:rPr>
                <w:rFonts w:ascii="Times New Roman" w:eastAsia="Times New Roman" w:hAnsi="Times New Roman" w:cs="Times New Roman"/>
              </w:rPr>
            </w:pPr>
          </w:p>
          <w:p w14:paraId="66580C06" w14:textId="093EB807" w:rsidR="008B654F" w:rsidRDefault="005D0FB1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</w:tabs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Bez trudu wyciąga poprawnie wnioski wynikające z informacji zawartych w tekście</w:t>
            </w:r>
            <w:r w:rsidR="003025FB">
              <w:rPr>
                <w:rFonts w:ascii="Times New Roman" w:eastAsia="Times New Roman" w:hAnsi="Times New Roman" w:cs="Times New Roman"/>
              </w:rPr>
              <w:t>.</w:t>
            </w:r>
          </w:p>
        </w:tc>
      </w:tr>
      <w:tr w:rsidR="008B654F" w14:paraId="66580C49" w14:textId="77777777">
        <w:tc>
          <w:tcPr>
            <w:tcW w:w="712" w:type="dxa"/>
            <w:shd w:val="clear" w:color="auto" w:fill="D9D9D9"/>
          </w:tcPr>
          <w:p w14:paraId="66580C08" w14:textId="77777777" w:rsidR="008B654F" w:rsidRDefault="005D0FB1">
            <w:pPr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lastRenderedPageBreak/>
              <w:t xml:space="preserve">Tworzenie wypowiedzi ustnych </w:t>
            </w:r>
          </w:p>
        </w:tc>
        <w:tc>
          <w:tcPr>
            <w:tcW w:w="2308" w:type="dxa"/>
          </w:tcPr>
          <w:p w14:paraId="66580C09" w14:textId="77777777" w:rsidR="008B654F" w:rsidRDefault="005D0FB1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Nie potrafi stworzyć bardzo krótkiej wypowiedzi ustnej, nawet przy znacznej pomocy ze strony nauczyciela.</w:t>
            </w:r>
          </w:p>
          <w:p w14:paraId="66580C0A" w14:textId="77777777" w:rsidR="008B654F" w:rsidRDefault="008B654F">
            <w:pPr>
              <w:rPr>
                <w:rFonts w:ascii="Times New Roman" w:eastAsia="Times New Roman" w:hAnsi="Times New Roman" w:cs="Times New Roman"/>
              </w:rPr>
            </w:pPr>
          </w:p>
          <w:p w14:paraId="66580C0B" w14:textId="77777777" w:rsidR="008B654F" w:rsidRDefault="005D0FB1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Nie potrafi opisać przedmiotów takich jak torba piknikowa i jej zawartość, stół z jedzeniem ani pizza i jej dodatki, nie podejmując próby nawet z pomocą nauczyciela.</w:t>
            </w:r>
          </w:p>
          <w:p w14:paraId="66580C0C" w14:textId="77777777" w:rsidR="008B654F" w:rsidRDefault="008B654F">
            <w:pPr>
              <w:rPr>
                <w:rFonts w:ascii="Times New Roman" w:eastAsia="Times New Roman" w:hAnsi="Times New Roman" w:cs="Times New Roman"/>
              </w:rPr>
            </w:pPr>
          </w:p>
          <w:p w14:paraId="66580C0D" w14:textId="77777777" w:rsidR="008B654F" w:rsidRDefault="005D0FB1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Nie potrafi przedstawić podstawowych faktów z teraźniejszości dotyczących posiłków i produktów spożywczych.</w:t>
            </w:r>
          </w:p>
          <w:p w14:paraId="66580C0E" w14:textId="77777777" w:rsidR="008B654F" w:rsidRDefault="008B654F">
            <w:pPr>
              <w:rPr>
                <w:rFonts w:ascii="Times New Roman" w:eastAsia="Times New Roman" w:hAnsi="Times New Roman" w:cs="Times New Roman"/>
              </w:rPr>
            </w:pPr>
          </w:p>
          <w:p w14:paraId="66580C0F" w14:textId="77777777" w:rsidR="008B654F" w:rsidRDefault="005D0FB1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Nie potrafi opisać swoich upodobań ani nawyków żywieniowych, nawet </w:t>
            </w:r>
            <w:r>
              <w:rPr>
                <w:rFonts w:ascii="Times New Roman" w:eastAsia="Times New Roman" w:hAnsi="Times New Roman" w:cs="Times New Roman"/>
              </w:rPr>
              <w:lastRenderedPageBreak/>
              <w:t>korzystając z gotowych wzorów.</w:t>
            </w:r>
          </w:p>
          <w:p w14:paraId="66580C10" w14:textId="77777777" w:rsidR="008B654F" w:rsidRDefault="008B654F">
            <w:pPr>
              <w:rPr>
                <w:rFonts w:ascii="Times New Roman" w:eastAsia="Times New Roman" w:hAnsi="Times New Roman" w:cs="Times New Roman"/>
              </w:rPr>
            </w:pPr>
          </w:p>
          <w:p w14:paraId="66580C11" w14:textId="77777777" w:rsidR="008B654F" w:rsidRDefault="005D0FB1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Nie potrafi wyrazić opinii na temat zdrowego i niezdrowego jedzenia, nie podejmując próby nawet przy wsparciu nauczyciela.</w:t>
            </w:r>
          </w:p>
          <w:p w14:paraId="66580C12" w14:textId="77777777" w:rsidR="008B654F" w:rsidRDefault="008B654F">
            <w:pPr>
              <w:rPr>
                <w:rFonts w:ascii="Times New Roman" w:eastAsia="Times New Roman" w:hAnsi="Times New Roman" w:cs="Times New Roman"/>
              </w:rPr>
            </w:pPr>
          </w:p>
          <w:p w14:paraId="66580C13" w14:textId="77777777" w:rsidR="008B654F" w:rsidRDefault="008B654F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309" w:type="dxa"/>
          </w:tcPr>
          <w:p w14:paraId="66580C14" w14:textId="77777777" w:rsidR="008B654F" w:rsidRDefault="005D0FB1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lastRenderedPageBreak/>
              <w:t>Mimo pomocy nauczyciela nieudolnie tworzy bardzo krótkie wypowiedzi ustne, popełniając liczne błędy zaburzające komunikację.</w:t>
            </w:r>
          </w:p>
          <w:p w14:paraId="66580C15" w14:textId="77777777" w:rsidR="008B654F" w:rsidRDefault="008B654F">
            <w:pPr>
              <w:rPr>
                <w:rFonts w:ascii="Times New Roman" w:eastAsia="Times New Roman" w:hAnsi="Times New Roman" w:cs="Times New Roman"/>
              </w:rPr>
            </w:pPr>
          </w:p>
          <w:p w14:paraId="66580C16" w14:textId="77777777" w:rsidR="008B654F" w:rsidRDefault="005D0FB1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Mimo pomocy nauczyciela z trudnością i nieudolnie opisuje wybrane przedmioty jak zawartość torby piknikowej, stół z jedzeniem czy pizzę z dodatkami popełniając liczne błędy. </w:t>
            </w:r>
          </w:p>
          <w:p w14:paraId="66580C17" w14:textId="77777777" w:rsidR="008B654F" w:rsidRDefault="008B654F">
            <w:pPr>
              <w:rPr>
                <w:rFonts w:ascii="Times New Roman" w:eastAsia="Times New Roman" w:hAnsi="Times New Roman" w:cs="Times New Roman"/>
              </w:rPr>
            </w:pPr>
          </w:p>
          <w:p w14:paraId="66580C18" w14:textId="77777777" w:rsidR="008B654F" w:rsidRDefault="005D0FB1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Mimo wsparcia z dużym trudem próbuje przedstawiać proste fakty dotyczące posiłków oraz produktów spożywczych.</w:t>
            </w:r>
          </w:p>
          <w:p w14:paraId="66580C19" w14:textId="77777777" w:rsidR="008B654F" w:rsidRDefault="008B654F">
            <w:pPr>
              <w:rPr>
                <w:rFonts w:ascii="Times New Roman" w:eastAsia="Times New Roman" w:hAnsi="Times New Roman" w:cs="Times New Roman"/>
              </w:rPr>
            </w:pPr>
          </w:p>
          <w:p w14:paraId="66580C1A" w14:textId="77777777" w:rsidR="008B654F" w:rsidRDefault="005D0FB1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lastRenderedPageBreak/>
              <w:t>Mimo pomocy nauczyciela z trudnością i nieporadnie opisuje pojedyncze upodobania oraz nawyki żywieniowe, popełniając liczne błędy.</w:t>
            </w:r>
          </w:p>
          <w:p w14:paraId="66580C1B" w14:textId="77777777" w:rsidR="008B654F" w:rsidRDefault="008B654F">
            <w:pPr>
              <w:rPr>
                <w:rFonts w:ascii="Times New Roman" w:eastAsia="Times New Roman" w:hAnsi="Times New Roman" w:cs="Times New Roman"/>
              </w:rPr>
            </w:pPr>
          </w:p>
          <w:p w14:paraId="66580C1C" w14:textId="77777777" w:rsidR="008B654F" w:rsidRDefault="005D0FB1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Mimo wsparcia z dużym trudem i z licznymi błędami próbuje wyrazić najprostsze opinie na temat zdrowego i niezdrowego jedzenia.</w:t>
            </w:r>
          </w:p>
          <w:p w14:paraId="66580C1D" w14:textId="77777777" w:rsidR="008B654F" w:rsidRDefault="008B654F">
            <w:pPr>
              <w:rPr>
                <w:rFonts w:ascii="Times New Roman" w:eastAsia="Times New Roman" w:hAnsi="Times New Roman" w:cs="Times New Roman"/>
              </w:rPr>
            </w:pPr>
          </w:p>
          <w:p w14:paraId="66580C1E" w14:textId="77777777" w:rsidR="008B654F" w:rsidRDefault="008B654F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309" w:type="dxa"/>
          </w:tcPr>
          <w:p w14:paraId="66580C1F" w14:textId="77777777" w:rsidR="008B654F" w:rsidRDefault="005D0FB1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lastRenderedPageBreak/>
              <w:t>Z pomocą nauczyciela lub w prostych zdaniach tworzy bardzo krótkie wypowiedzi ustne; popełnia błędy, które momentami mogą zakłócać komunikację.</w:t>
            </w:r>
          </w:p>
          <w:p w14:paraId="66580C20" w14:textId="77777777" w:rsidR="008B654F" w:rsidRDefault="008B654F">
            <w:pPr>
              <w:rPr>
                <w:rFonts w:ascii="Times New Roman" w:eastAsia="Times New Roman" w:hAnsi="Times New Roman" w:cs="Times New Roman"/>
              </w:rPr>
            </w:pPr>
          </w:p>
          <w:p w14:paraId="66580C21" w14:textId="77777777" w:rsidR="008B654F" w:rsidRDefault="005D0FB1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W prosty sposób i z pomocą nauczyciela opisuje torbę piknikową z zawartością, stół z jedzeniem oraz pizzę i jej dodatki, popełniając błędy.</w:t>
            </w:r>
          </w:p>
          <w:p w14:paraId="66580C22" w14:textId="77777777" w:rsidR="008B654F" w:rsidRDefault="008B654F">
            <w:pPr>
              <w:rPr>
                <w:rFonts w:ascii="Times New Roman" w:eastAsia="Times New Roman" w:hAnsi="Times New Roman" w:cs="Times New Roman"/>
              </w:rPr>
            </w:pPr>
          </w:p>
          <w:p w14:paraId="66580C23" w14:textId="77777777" w:rsidR="008B654F" w:rsidRDefault="005D0FB1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W prostych zdaniach przedstawia typowe fakty z teraźniejszości dotyczące posiłków i produktów spożywczych, posiłkując się podpowiedziami.</w:t>
            </w:r>
          </w:p>
          <w:p w14:paraId="66580C24" w14:textId="77777777" w:rsidR="008B654F" w:rsidRDefault="008B654F">
            <w:pPr>
              <w:rPr>
                <w:rFonts w:ascii="Times New Roman" w:eastAsia="Times New Roman" w:hAnsi="Times New Roman" w:cs="Times New Roman"/>
              </w:rPr>
            </w:pPr>
          </w:p>
          <w:p w14:paraId="66580C25" w14:textId="77777777" w:rsidR="008B654F" w:rsidRDefault="005D0FB1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lastRenderedPageBreak/>
              <w:t>W prostych zdaniach opisuje swoje podstawowe upodobania oraz codzienne nawyki żywieniowe, popełniając drobne błędy.</w:t>
            </w:r>
          </w:p>
          <w:p w14:paraId="66580C26" w14:textId="77777777" w:rsidR="008B654F" w:rsidRDefault="008B654F">
            <w:pPr>
              <w:rPr>
                <w:rFonts w:ascii="Times New Roman" w:eastAsia="Times New Roman" w:hAnsi="Times New Roman" w:cs="Times New Roman"/>
              </w:rPr>
            </w:pPr>
          </w:p>
          <w:p w14:paraId="66580C27" w14:textId="77777777" w:rsidR="008B654F" w:rsidRDefault="005D0FB1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Z pomocą nauczyciela lub w prostych wypowiedziach wyraża podstawowe opinie na temat zdrowego i niezdrowego jedzenia.</w:t>
            </w:r>
          </w:p>
          <w:p w14:paraId="66580C28" w14:textId="77777777" w:rsidR="008B654F" w:rsidRDefault="008B654F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309" w:type="dxa"/>
          </w:tcPr>
          <w:p w14:paraId="66580C29" w14:textId="77777777" w:rsidR="008B654F" w:rsidRDefault="005D0FB1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lastRenderedPageBreak/>
              <w:t>Samodzielnie tworzy krótkie i proste wypowiedzi ustne, popełniając drobne błędy niezakłócające komunikacji, i na ogół poprawnie przekazuje informacje.</w:t>
            </w:r>
          </w:p>
          <w:p w14:paraId="66580C2A" w14:textId="77777777" w:rsidR="008B654F" w:rsidRDefault="008B654F">
            <w:pPr>
              <w:rPr>
                <w:rFonts w:ascii="Times New Roman" w:eastAsia="Times New Roman" w:hAnsi="Times New Roman" w:cs="Times New Roman"/>
              </w:rPr>
            </w:pPr>
          </w:p>
          <w:p w14:paraId="66580C2B" w14:textId="77777777" w:rsidR="008B654F" w:rsidRDefault="008B654F">
            <w:pPr>
              <w:rPr>
                <w:rFonts w:ascii="Times New Roman" w:eastAsia="Times New Roman" w:hAnsi="Times New Roman" w:cs="Times New Roman"/>
              </w:rPr>
            </w:pPr>
          </w:p>
          <w:p w14:paraId="66580C2C" w14:textId="77777777" w:rsidR="008B654F" w:rsidRDefault="005D0FB1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Na ogół sprawnie, poprawnie i samodzielnie opisuje przedmioty takie jak torba piknikowa i jej zawartość, stół z jedzeniem oraz pizza wraz z dodatkami.</w:t>
            </w:r>
          </w:p>
          <w:p w14:paraId="66580C2D" w14:textId="77777777" w:rsidR="008B654F" w:rsidRDefault="008B654F">
            <w:pPr>
              <w:rPr>
                <w:rFonts w:ascii="Times New Roman" w:eastAsia="Times New Roman" w:hAnsi="Times New Roman" w:cs="Times New Roman"/>
              </w:rPr>
            </w:pPr>
          </w:p>
          <w:p w14:paraId="66580C2E" w14:textId="77777777" w:rsidR="008B654F" w:rsidRDefault="005D0FB1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Zazwyczaj poprawnie i sprawnie przedstawia fakty z teraźniejszości dotyczące posiłków oraz produktów spożywczych.</w:t>
            </w:r>
          </w:p>
          <w:p w14:paraId="66580C2F" w14:textId="77777777" w:rsidR="008B654F" w:rsidRDefault="008B654F">
            <w:pPr>
              <w:rPr>
                <w:rFonts w:ascii="Times New Roman" w:eastAsia="Times New Roman" w:hAnsi="Times New Roman" w:cs="Times New Roman"/>
              </w:rPr>
            </w:pPr>
          </w:p>
          <w:p w14:paraId="66580C30" w14:textId="77777777" w:rsidR="008B654F" w:rsidRDefault="005D0FB1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lastRenderedPageBreak/>
              <w:t>W większości sytuacji prawidłowo i płynnie opisuje swoje upodobania oraz nawyki żywieniowe, popełniając nieliczne błędy.</w:t>
            </w:r>
          </w:p>
          <w:p w14:paraId="66580C31" w14:textId="77777777" w:rsidR="008B654F" w:rsidRDefault="008B654F">
            <w:pPr>
              <w:rPr>
                <w:rFonts w:ascii="Times New Roman" w:eastAsia="Times New Roman" w:hAnsi="Times New Roman" w:cs="Times New Roman"/>
              </w:rPr>
            </w:pPr>
          </w:p>
          <w:p w14:paraId="66580C32" w14:textId="77777777" w:rsidR="008B654F" w:rsidRDefault="005D0FB1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Na ogół właściwie i poprawnie formułuje opinie na temat zdrowego i niezdrowego jedzenia.</w:t>
            </w:r>
          </w:p>
          <w:p w14:paraId="66580C33" w14:textId="77777777" w:rsidR="008B654F" w:rsidRDefault="008B65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</w:rPr>
            </w:pPr>
          </w:p>
          <w:p w14:paraId="66580C34" w14:textId="77777777" w:rsidR="008B654F" w:rsidRDefault="008B65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</w:p>
          <w:p w14:paraId="66580C35" w14:textId="77777777" w:rsidR="008B654F" w:rsidRDefault="008B65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226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309" w:type="dxa"/>
          </w:tcPr>
          <w:p w14:paraId="66580C36" w14:textId="77777777" w:rsidR="008B654F" w:rsidRDefault="005D0FB1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</w:tabs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lastRenderedPageBreak/>
              <w:t xml:space="preserve">Samodzielnie tworzy krótkie i proste wypowiedzi ustne, poprawnie przekazując informacje, ewentualne drobne błędy nie zakłócają komunikacji. </w:t>
            </w:r>
          </w:p>
          <w:p w14:paraId="66580C37" w14:textId="77777777" w:rsidR="008B654F" w:rsidRDefault="008B654F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</w:tabs>
              <w:rPr>
                <w:rFonts w:ascii="Times New Roman" w:eastAsia="Times New Roman" w:hAnsi="Times New Roman" w:cs="Times New Roman"/>
              </w:rPr>
            </w:pPr>
          </w:p>
          <w:p w14:paraId="66580C38" w14:textId="77777777" w:rsidR="008B654F" w:rsidRDefault="005D0FB1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</w:tabs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Z łatwością poprawnie opisuje przedmioty jak torba piknikowa i jej zawartość, stół z jedzeniem, pizza i jej dodatki. </w:t>
            </w:r>
          </w:p>
          <w:p w14:paraId="66580C39" w14:textId="77777777" w:rsidR="008B654F" w:rsidRDefault="005D0FB1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</w:tabs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 xml:space="preserve"> </w:t>
            </w:r>
          </w:p>
          <w:p w14:paraId="66580C3A" w14:textId="77777777" w:rsidR="008B654F" w:rsidRDefault="005D0FB1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</w:tabs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Swobodnie przedstawia fakty z teraźniejszości dotyczące posiłków i produktów spożywczych. </w:t>
            </w:r>
          </w:p>
          <w:p w14:paraId="66580C3B" w14:textId="77777777" w:rsidR="008B654F" w:rsidRDefault="008B654F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</w:tabs>
              <w:rPr>
                <w:rFonts w:ascii="Times New Roman" w:eastAsia="Times New Roman" w:hAnsi="Times New Roman" w:cs="Times New Roman"/>
              </w:rPr>
            </w:pPr>
          </w:p>
          <w:p w14:paraId="66580C3C" w14:textId="77777777" w:rsidR="008B654F" w:rsidRDefault="005D0FB1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</w:tabs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Poprawnie opisuje swoje upodobania i nawyki żywieniowe. </w:t>
            </w:r>
          </w:p>
          <w:p w14:paraId="66580C3D" w14:textId="77777777" w:rsidR="008B654F" w:rsidRDefault="008B654F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</w:tabs>
              <w:rPr>
                <w:rFonts w:ascii="Times New Roman" w:eastAsia="Times New Roman" w:hAnsi="Times New Roman" w:cs="Times New Roman"/>
              </w:rPr>
            </w:pPr>
          </w:p>
          <w:p w14:paraId="66580C3E" w14:textId="77777777" w:rsidR="008B654F" w:rsidRDefault="005D0FB1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</w:tabs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lastRenderedPageBreak/>
              <w:t>Poprawnie wyraża swoje opinie na temat zdrowego i niezdrowego jedzenia.</w:t>
            </w:r>
          </w:p>
        </w:tc>
        <w:tc>
          <w:tcPr>
            <w:tcW w:w="2309" w:type="dxa"/>
          </w:tcPr>
          <w:p w14:paraId="66580C3F" w14:textId="77777777" w:rsidR="008B654F" w:rsidRDefault="005D0FB1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lastRenderedPageBreak/>
              <w:t xml:space="preserve">W pełni samodzielnie, z łatwością i swobodą tworzy krótkie i proste wypowiedzi ustne, bezbłędnie przekazując informacje. </w:t>
            </w:r>
          </w:p>
          <w:p w14:paraId="66580C40" w14:textId="77777777" w:rsidR="008B654F" w:rsidRDefault="008B654F">
            <w:pPr>
              <w:rPr>
                <w:rFonts w:ascii="Times New Roman" w:eastAsia="Times New Roman" w:hAnsi="Times New Roman" w:cs="Times New Roman"/>
              </w:rPr>
            </w:pPr>
          </w:p>
          <w:p w14:paraId="66580C41" w14:textId="77777777" w:rsidR="008B654F" w:rsidRDefault="005D0FB1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Z łatwością i bezbłędnie tworzy opis zawartości torby piknikowej, stołu z jedzeniem oraz pizzy z różnorodnymi składnikami.</w:t>
            </w:r>
          </w:p>
          <w:p w14:paraId="66580C42" w14:textId="77777777" w:rsidR="008B654F" w:rsidRDefault="008B654F">
            <w:pPr>
              <w:rPr>
                <w:rFonts w:ascii="Times New Roman" w:eastAsia="Times New Roman" w:hAnsi="Times New Roman" w:cs="Times New Roman"/>
              </w:rPr>
            </w:pPr>
          </w:p>
          <w:p w14:paraId="66580C43" w14:textId="77777777" w:rsidR="008B654F" w:rsidRDefault="005D0FB1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W pełni swobodnie, płynnie i poprawnym językiem przedstawia fakty z teraźniejszości na temat posiłków oraz produktów spożywczych.</w:t>
            </w:r>
          </w:p>
          <w:p w14:paraId="66580C44" w14:textId="77777777" w:rsidR="008B654F" w:rsidRDefault="008B654F">
            <w:pPr>
              <w:rPr>
                <w:rFonts w:ascii="Times New Roman" w:eastAsia="Times New Roman" w:hAnsi="Times New Roman" w:cs="Times New Roman"/>
              </w:rPr>
            </w:pPr>
          </w:p>
          <w:p w14:paraId="66580C45" w14:textId="77777777" w:rsidR="008B654F" w:rsidRDefault="005D0FB1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Z łatwością, naturalnie i bezbłędnie charakteryzuje swoje upodobania </w:t>
            </w:r>
            <w:r>
              <w:rPr>
                <w:rFonts w:ascii="Times New Roman" w:eastAsia="Times New Roman" w:hAnsi="Times New Roman" w:cs="Times New Roman"/>
              </w:rPr>
              <w:lastRenderedPageBreak/>
              <w:t>kulinarne oraz opisuje nawyki żywieniowe.</w:t>
            </w:r>
          </w:p>
          <w:p w14:paraId="66580C46" w14:textId="77777777" w:rsidR="008B654F" w:rsidRDefault="008B654F">
            <w:pPr>
              <w:rPr>
                <w:rFonts w:ascii="Times New Roman" w:eastAsia="Times New Roman" w:hAnsi="Times New Roman" w:cs="Times New Roman"/>
              </w:rPr>
            </w:pPr>
          </w:p>
          <w:p w14:paraId="66580C47" w14:textId="77777777" w:rsidR="008B654F" w:rsidRDefault="005D0FB1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Z łatwością wyraża swoje opinie dotyczące zdrowego i niezdrowego odżywiania.</w:t>
            </w:r>
          </w:p>
          <w:p w14:paraId="66580C48" w14:textId="77777777" w:rsidR="008B654F" w:rsidRDefault="008B654F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8B654F" w14:paraId="66580C74" w14:textId="77777777">
        <w:tc>
          <w:tcPr>
            <w:tcW w:w="712" w:type="dxa"/>
            <w:shd w:val="clear" w:color="auto" w:fill="D9D9D9"/>
          </w:tcPr>
          <w:p w14:paraId="66580C4A" w14:textId="77777777" w:rsidR="008B654F" w:rsidRDefault="005D0FB1">
            <w:pPr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lastRenderedPageBreak/>
              <w:t>Tworzenie wypowiedzi pisemnych</w:t>
            </w:r>
          </w:p>
        </w:tc>
        <w:tc>
          <w:tcPr>
            <w:tcW w:w="2308" w:type="dxa"/>
          </w:tcPr>
          <w:p w14:paraId="66580C4B" w14:textId="77777777" w:rsidR="008B654F" w:rsidRDefault="005D0FB1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Nie potrafi stworzyć nawet bardzo prostej i krótkiej wypowiedzi pisemnej, a popełniane błędy całkowicie uniemożliwiają komunikację, nie podejmuje próby pisania nawet z pomocą nauczyciela.</w:t>
            </w:r>
          </w:p>
          <w:p w14:paraId="66580C4C" w14:textId="77777777" w:rsidR="008B654F" w:rsidRDefault="008B654F">
            <w:pPr>
              <w:rPr>
                <w:rFonts w:ascii="Times New Roman" w:eastAsia="Times New Roman" w:hAnsi="Times New Roman" w:cs="Times New Roman"/>
              </w:rPr>
            </w:pPr>
          </w:p>
          <w:p w14:paraId="66580C4D" w14:textId="77777777" w:rsidR="008B654F" w:rsidRDefault="005D0FB1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Nie potrafi opisać zawartości swojego pudełka na jedzenie, nie podejmując próby nawet z pomocą nauczyciela ani z gotowych wzorów.</w:t>
            </w:r>
          </w:p>
          <w:p w14:paraId="66580C4E" w14:textId="77777777" w:rsidR="008B654F" w:rsidRDefault="008B654F">
            <w:pPr>
              <w:rPr>
                <w:rFonts w:ascii="Times New Roman" w:eastAsia="Times New Roman" w:hAnsi="Times New Roman" w:cs="Times New Roman"/>
              </w:rPr>
            </w:pPr>
          </w:p>
          <w:p w14:paraId="66580C4F" w14:textId="3AC4CE4E" w:rsidR="008B654F" w:rsidRDefault="005D0FB1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Nie potrafi przedstawić faktów z teraźniejszości dotyczących zdrowego i niezdrowego jedzenia, nawet przy wsparciu nauczyciela</w:t>
            </w:r>
            <w:r w:rsidR="003025FB">
              <w:rPr>
                <w:rFonts w:ascii="Times New Roman" w:eastAsia="Times New Roman" w:hAnsi="Times New Roman" w:cs="Times New Roman"/>
              </w:rPr>
              <w:t>.</w:t>
            </w:r>
          </w:p>
          <w:p w14:paraId="66580C50" w14:textId="77777777" w:rsidR="008B654F" w:rsidRDefault="008B654F">
            <w:pPr>
              <w:rPr>
                <w:rFonts w:ascii="Times New Roman" w:eastAsia="Times New Roman" w:hAnsi="Times New Roman" w:cs="Times New Roman"/>
              </w:rPr>
            </w:pPr>
          </w:p>
          <w:p w14:paraId="66580C51" w14:textId="77777777" w:rsidR="008B654F" w:rsidRDefault="008B654F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309" w:type="dxa"/>
          </w:tcPr>
          <w:p w14:paraId="66580C52" w14:textId="77777777" w:rsidR="008B654F" w:rsidRDefault="005D0FB1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Mimo pomocy nauczyciela, popełniając liczne błędy, nieudolnie tworzy bardzo proste i krótkie wypowiedzi pisemne; błędy te istotnie zaburzają spójność oraz komunikację.</w:t>
            </w:r>
          </w:p>
          <w:p w14:paraId="66580C53" w14:textId="77777777" w:rsidR="008B654F" w:rsidRDefault="008B654F">
            <w:pPr>
              <w:rPr>
                <w:rFonts w:ascii="Times New Roman" w:eastAsia="Times New Roman" w:hAnsi="Times New Roman" w:cs="Times New Roman"/>
              </w:rPr>
            </w:pPr>
          </w:p>
          <w:p w14:paraId="66580C54" w14:textId="77777777" w:rsidR="008B654F" w:rsidRDefault="005D0FB1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Mimo pomocy nauczyciela z trudnością i nieudolnie opisuje zawartość swojego pudełka na jedzenie, popełniając liczne błędy. </w:t>
            </w:r>
          </w:p>
          <w:p w14:paraId="66580C55" w14:textId="77777777" w:rsidR="008B654F" w:rsidRDefault="008B654F">
            <w:pPr>
              <w:rPr>
                <w:rFonts w:ascii="Times New Roman" w:eastAsia="Times New Roman" w:hAnsi="Times New Roman" w:cs="Times New Roman"/>
              </w:rPr>
            </w:pPr>
          </w:p>
          <w:p w14:paraId="66580C56" w14:textId="77777777" w:rsidR="008B654F" w:rsidRDefault="005D0FB1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Mimo wsparcia z dużym trudem próbuje określać i przedstawiać proste fakty na temat zdrowego i niezdrowego jedzenia, popełniając liczne błędy.</w:t>
            </w:r>
          </w:p>
          <w:p w14:paraId="66580C57" w14:textId="77777777" w:rsidR="008B654F" w:rsidRDefault="008B654F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309" w:type="dxa"/>
          </w:tcPr>
          <w:p w14:paraId="66580C58" w14:textId="77777777" w:rsidR="008B654F" w:rsidRDefault="005D0FB1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Sam lub z pomocą nauczyciela tworzy bardzo proste i krótkie wypowiedzi pisemne przy użyciu podstawowego słownictwa; dość liczne błędy częściowo zakłócają spójność oraz komunikację.</w:t>
            </w:r>
          </w:p>
          <w:p w14:paraId="66580C59" w14:textId="77777777" w:rsidR="008B654F" w:rsidRDefault="008B654F">
            <w:pPr>
              <w:rPr>
                <w:rFonts w:ascii="Times New Roman" w:eastAsia="Times New Roman" w:hAnsi="Times New Roman" w:cs="Times New Roman"/>
              </w:rPr>
            </w:pPr>
          </w:p>
          <w:p w14:paraId="66580C5A" w14:textId="77777777" w:rsidR="008B654F" w:rsidRDefault="005D0FB1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W prosty sposób i z pomocą nauczyciela opisuje podstawową zawartość swojego pudełka na jedzenie, popełniając drobne błędy.</w:t>
            </w:r>
          </w:p>
          <w:p w14:paraId="66580C5B" w14:textId="77777777" w:rsidR="008B654F" w:rsidRDefault="008B654F">
            <w:pPr>
              <w:rPr>
                <w:rFonts w:ascii="Times New Roman" w:eastAsia="Times New Roman" w:hAnsi="Times New Roman" w:cs="Times New Roman"/>
              </w:rPr>
            </w:pPr>
          </w:p>
          <w:p w14:paraId="66580C5C" w14:textId="77777777" w:rsidR="008B654F" w:rsidRDefault="005D0FB1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W prostych zdaniach przedstawia podstawowe fakty z teraźniejszości, określając proste produkty jako zdrowe lub niezdrowe.</w:t>
            </w:r>
          </w:p>
          <w:p w14:paraId="66580C5D" w14:textId="77777777" w:rsidR="008B654F" w:rsidRDefault="008B654F">
            <w:pPr>
              <w:rPr>
                <w:rFonts w:ascii="Times New Roman" w:eastAsia="Times New Roman" w:hAnsi="Times New Roman" w:cs="Times New Roman"/>
              </w:rPr>
            </w:pPr>
          </w:p>
          <w:p w14:paraId="66580C5F" w14:textId="77777777" w:rsidR="008B654F" w:rsidRDefault="008B654F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309" w:type="dxa"/>
          </w:tcPr>
          <w:p w14:paraId="66580C60" w14:textId="77777777" w:rsidR="008B654F" w:rsidRDefault="005D0FB1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Popełniając drobne błędy niezaburzające komunikacji, samodzielnie tworzy krótkie, proste, spójne i na ogół logiczne wypowiedzi pisemne przy użyciu podstawowego słownictwa.</w:t>
            </w:r>
          </w:p>
          <w:p w14:paraId="66580C61" w14:textId="77777777" w:rsidR="008B654F" w:rsidRDefault="008B65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</w:p>
          <w:p w14:paraId="66580C62" w14:textId="77777777" w:rsidR="008B654F" w:rsidRDefault="005D0FB1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Na ogół poprawnie, sprawnie i samodzielnie opisuje zawartość swojego pudełka na jedzenie, popełniając nieliczne błędy.</w:t>
            </w:r>
          </w:p>
          <w:p w14:paraId="66580C63" w14:textId="77777777" w:rsidR="008B654F" w:rsidRDefault="008B654F">
            <w:pPr>
              <w:rPr>
                <w:rFonts w:ascii="Times New Roman" w:eastAsia="Times New Roman" w:hAnsi="Times New Roman" w:cs="Times New Roman"/>
              </w:rPr>
            </w:pPr>
          </w:p>
          <w:p w14:paraId="66580C64" w14:textId="77777777" w:rsidR="008B654F" w:rsidRDefault="005D0FB1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W większości sytuacji prawidłowo i poprawnie przedstawia fakty z teraźniejszości, trafnie określając zdrowe i niezdrowe jedzenie.</w:t>
            </w:r>
          </w:p>
          <w:p w14:paraId="66580C65" w14:textId="77777777" w:rsidR="008B654F" w:rsidRDefault="008B65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309" w:type="dxa"/>
          </w:tcPr>
          <w:p w14:paraId="66580C66" w14:textId="77777777" w:rsidR="008B654F" w:rsidRDefault="005D0FB1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Samodzielnie, stosując urozmaicone słownictwo, tworzy krótkie, proste, spójne i logiczne wypowiedzi pisemne, ewentualne drobne błędy nie zaburzają komunikacji.</w:t>
            </w:r>
          </w:p>
          <w:p w14:paraId="66580C67" w14:textId="77777777" w:rsidR="008B654F" w:rsidRDefault="008B654F">
            <w:pPr>
              <w:rPr>
                <w:rFonts w:ascii="Times New Roman" w:eastAsia="Times New Roman" w:hAnsi="Times New Roman" w:cs="Times New Roman"/>
              </w:rPr>
            </w:pPr>
          </w:p>
          <w:p w14:paraId="66580C68" w14:textId="77777777" w:rsidR="008B654F" w:rsidRDefault="005D0FB1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</w:tabs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Z łatwością i poprawnie opisuje zawartość swojego pudełka na jedzenie. </w:t>
            </w:r>
          </w:p>
          <w:p w14:paraId="66580C69" w14:textId="77777777" w:rsidR="008B654F" w:rsidRDefault="008B654F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</w:tabs>
              <w:rPr>
                <w:rFonts w:ascii="Times New Roman" w:eastAsia="Times New Roman" w:hAnsi="Times New Roman" w:cs="Times New Roman"/>
              </w:rPr>
            </w:pPr>
          </w:p>
          <w:p w14:paraId="66580C6A" w14:textId="77777777" w:rsidR="008B654F" w:rsidRDefault="005D0FB1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</w:tabs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Poprawnie przedstawia fakty z teraźniejszości jak określanie zdrowego i niezdrowego jedzenia. </w:t>
            </w:r>
          </w:p>
          <w:p w14:paraId="66580C6B" w14:textId="77777777" w:rsidR="008B654F" w:rsidRDefault="008B654F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</w:tabs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309" w:type="dxa"/>
          </w:tcPr>
          <w:p w14:paraId="66580C6C" w14:textId="77777777" w:rsidR="008B654F" w:rsidRDefault="005D0FB1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W pełni samodzielnie, z łatwością i stosując urozmaicone słownictwo, tworzy krótkie, proste, spójne i logiczne wypowiedzi pisemne. </w:t>
            </w:r>
          </w:p>
          <w:p w14:paraId="66580C6D" w14:textId="77777777" w:rsidR="008B654F" w:rsidRDefault="008B654F">
            <w:pPr>
              <w:rPr>
                <w:rFonts w:ascii="Times New Roman" w:eastAsia="Times New Roman" w:hAnsi="Times New Roman" w:cs="Times New Roman"/>
              </w:rPr>
            </w:pPr>
          </w:p>
          <w:p w14:paraId="66580C6E" w14:textId="77777777" w:rsidR="008B654F" w:rsidRDefault="005D0FB1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Z łatwością i bezbłędnie tworzy bogaty, szczegółowy opis zawartości swojego pudełka na jedzenie.</w:t>
            </w:r>
          </w:p>
          <w:p w14:paraId="66580C6F" w14:textId="77777777" w:rsidR="008B654F" w:rsidRDefault="008B654F">
            <w:pPr>
              <w:rPr>
                <w:rFonts w:ascii="Times New Roman" w:eastAsia="Times New Roman" w:hAnsi="Times New Roman" w:cs="Times New Roman"/>
              </w:rPr>
            </w:pPr>
          </w:p>
          <w:p w14:paraId="66580C70" w14:textId="77777777" w:rsidR="008B654F" w:rsidRDefault="005D0FB1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Płynnie i bezbłędnie przedstawia fakty z teraźniejszości, kategoryzując oraz uzasadniając podział na zdrowe i niezdrowe jedzenie.</w:t>
            </w:r>
          </w:p>
          <w:p w14:paraId="66580C71" w14:textId="77777777" w:rsidR="008B654F" w:rsidRDefault="008B654F">
            <w:pPr>
              <w:rPr>
                <w:rFonts w:ascii="Times New Roman" w:eastAsia="Times New Roman" w:hAnsi="Times New Roman" w:cs="Times New Roman"/>
              </w:rPr>
            </w:pPr>
          </w:p>
          <w:p w14:paraId="66580C72" w14:textId="77777777" w:rsidR="008B654F" w:rsidRDefault="008B654F">
            <w:pPr>
              <w:rPr>
                <w:rFonts w:ascii="Times New Roman" w:eastAsia="Times New Roman" w:hAnsi="Times New Roman" w:cs="Times New Roman"/>
              </w:rPr>
            </w:pPr>
          </w:p>
          <w:p w14:paraId="66580C73" w14:textId="77777777" w:rsidR="008B654F" w:rsidRDefault="008B65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226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8B654F" w14:paraId="66580CBC" w14:textId="77777777">
        <w:tc>
          <w:tcPr>
            <w:tcW w:w="712" w:type="dxa"/>
            <w:shd w:val="clear" w:color="auto" w:fill="D9D9D9"/>
          </w:tcPr>
          <w:p w14:paraId="66580C75" w14:textId="77777777" w:rsidR="008B654F" w:rsidRDefault="005D0FB1">
            <w:pPr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lastRenderedPageBreak/>
              <w:t xml:space="preserve">Reagowanie ustne </w:t>
            </w:r>
          </w:p>
        </w:tc>
        <w:tc>
          <w:tcPr>
            <w:tcW w:w="2308" w:type="dxa"/>
          </w:tcPr>
          <w:p w14:paraId="66580C76" w14:textId="77777777" w:rsidR="008B654F" w:rsidRDefault="005D0FB1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Nie reaguje w typowych sytuacjach życia codziennego i nie potrafi nawiązać prostej interakcji.</w:t>
            </w:r>
          </w:p>
          <w:p w14:paraId="66580C77" w14:textId="77777777" w:rsidR="008B654F" w:rsidRDefault="008B654F">
            <w:pPr>
              <w:rPr>
                <w:rFonts w:ascii="Times New Roman" w:eastAsia="Times New Roman" w:hAnsi="Times New Roman" w:cs="Times New Roman"/>
              </w:rPr>
            </w:pPr>
          </w:p>
          <w:p w14:paraId="66580C78" w14:textId="77777777" w:rsidR="008B654F" w:rsidRDefault="005D0FB1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Nie potrafi uzyskać ani przekazać informacji dotyczących artykułów spożywczych, nawet z pomocą nauczyciela.</w:t>
            </w:r>
          </w:p>
          <w:p w14:paraId="66580C79" w14:textId="77777777" w:rsidR="008B654F" w:rsidRDefault="008B654F">
            <w:pPr>
              <w:rPr>
                <w:rFonts w:ascii="Times New Roman" w:eastAsia="Times New Roman" w:hAnsi="Times New Roman" w:cs="Times New Roman"/>
              </w:rPr>
            </w:pPr>
          </w:p>
          <w:p w14:paraId="66580C7A" w14:textId="77777777" w:rsidR="008B654F" w:rsidRDefault="005D0FB1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Nie potrafi wyrazić opinii na temat zdrowego i niezdrowego jedzenia, nie podejmując próby nawet przy wsparciu nauczyciela.</w:t>
            </w:r>
          </w:p>
          <w:p w14:paraId="66580C7B" w14:textId="77777777" w:rsidR="008B654F" w:rsidRDefault="008B654F">
            <w:pPr>
              <w:rPr>
                <w:rFonts w:ascii="Times New Roman" w:eastAsia="Times New Roman" w:hAnsi="Times New Roman" w:cs="Times New Roman"/>
              </w:rPr>
            </w:pPr>
          </w:p>
          <w:p w14:paraId="66580C7C" w14:textId="77777777" w:rsidR="008B654F" w:rsidRDefault="005D0FB1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Nie potrafi wyrazić pragnień ani życzeń związanych z zamawianiem jedzenia.</w:t>
            </w:r>
          </w:p>
          <w:p w14:paraId="66580C7D" w14:textId="77777777" w:rsidR="008B654F" w:rsidRDefault="008B654F">
            <w:pPr>
              <w:rPr>
                <w:rFonts w:ascii="Times New Roman" w:eastAsia="Times New Roman" w:hAnsi="Times New Roman" w:cs="Times New Roman"/>
              </w:rPr>
            </w:pPr>
          </w:p>
          <w:p w14:paraId="66580C7E" w14:textId="77777777" w:rsidR="008B654F" w:rsidRDefault="005D0FB1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Nie potrafi poprowadzić prostego dialogu podczas zamawiania jedzenia na wynos ani zastosować zwrotów i form grzecznościowych, nawet korzystając z gotowych wzorów.</w:t>
            </w:r>
          </w:p>
          <w:p w14:paraId="66580C7F" w14:textId="77777777" w:rsidR="008B654F" w:rsidRDefault="008B654F">
            <w:pPr>
              <w:rPr>
                <w:rFonts w:ascii="Times New Roman" w:eastAsia="Times New Roman" w:hAnsi="Times New Roman" w:cs="Times New Roman"/>
              </w:rPr>
            </w:pPr>
          </w:p>
          <w:p w14:paraId="66580C80" w14:textId="77777777" w:rsidR="008B654F" w:rsidRDefault="008B654F">
            <w:pPr>
              <w:rPr>
                <w:rFonts w:ascii="Times New Roman" w:eastAsia="Times New Roman" w:hAnsi="Times New Roman" w:cs="Times New Roman"/>
              </w:rPr>
            </w:pPr>
          </w:p>
          <w:p w14:paraId="66580C81" w14:textId="77777777" w:rsidR="008B654F" w:rsidRDefault="008B654F">
            <w:pPr>
              <w:rPr>
                <w:rFonts w:ascii="Times New Roman" w:eastAsia="Times New Roman" w:hAnsi="Times New Roman" w:cs="Times New Roman"/>
              </w:rPr>
            </w:pPr>
          </w:p>
          <w:p w14:paraId="66580C82" w14:textId="77777777" w:rsidR="008B654F" w:rsidRDefault="008B654F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309" w:type="dxa"/>
          </w:tcPr>
          <w:p w14:paraId="66580C83" w14:textId="77777777" w:rsidR="008B654F" w:rsidRDefault="005D0FB1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Nieudolnie reaguje w prostych, typowych sytuacjach życia codziennego, popełniając liczne błędy zaburzające komunikację.</w:t>
            </w:r>
          </w:p>
          <w:p w14:paraId="66580C84" w14:textId="77777777" w:rsidR="008B654F" w:rsidRDefault="008B654F">
            <w:pPr>
              <w:rPr>
                <w:rFonts w:ascii="Times New Roman" w:eastAsia="Times New Roman" w:hAnsi="Times New Roman" w:cs="Times New Roman"/>
              </w:rPr>
            </w:pPr>
          </w:p>
          <w:p w14:paraId="66580C85" w14:textId="77777777" w:rsidR="008B654F" w:rsidRDefault="005D0FB1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Mimo pomocy nauczyciela z trudnością i nieudolnie uzyskuje oraz przekazuje podstawowe informacje dotyczące artykułów spożywczych, popełniając liczne błędy.</w:t>
            </w:r>
          </w:p>
          <w:p w14:paraId="66580C86" w14:textId="77777777" w:rsidR="008B654F" w:rsidRDefault="008B654F">
            <w:pPr>
              <w:rPr>
                <w:rFonts w:ascii="Times New Roman" w:eastAsia="Times New Roman" w:hAnsi="Times New Roman" w:cs="Times New Roman"/>
              </w:rPr>
            </w:pPr>
          </w:p>
          <w:p w14:paraId="66580C87" w14:textId="77777777" w:rsidR="008B654F" w:rsidRDefault="005D0FB1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Mimo wsparcia z dużym trudem i nieporadnie próbuje wyrażać proste opinie na temat zdrowego i niezdrowego jedzenia.</w:t>
            </w:r>
          </w:p>
          <w:p w14:paraId="66580C88" w14:textId="77777777" w:rsidR="008B654F" w:rsidRDefault="008B654F">
            <w:pPr>
              <w:rPr>
                <w:rFonts w:ascii="Times New Roman" w:eastAsia="Times New Roman" w:hAnsi="Times New Roman" w:cs="Times New Roman"/>
              </w:rPr>
            </w:pPr>
          </w:p>
          <w:p w14:paraId="66580C89" w14:textId="77777777" w:rsidR="008B654F" w:rsidRDefault="005D0FB1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Mimo pomocy nauczyciela z trudem i z licznymi błędami formułuje podstawowe pragnienia oraz życzenia przy zamawianiu jedzenia.</w:t>
            </w:r>
          </w:p>
          <w:p w14:paraId="66580C8A" w14:textId="77777777" w:rsidR="008B654F" w:rsidRDefault="008B654F">
            <w:pPr>
              <w:rPr>
                <w:rFonts w:ascii="Times New Roman" w:eastAsia="Times New Roman" w:hAnsi="Times New Roman" w:cs="Times New Roman"/>
              </w:rPr>
            </w:pPr>
          </w:p>
          <w:p w14:paraId="66580C8B" w14:textId="77777777" w:rsidR="008B654F" w:rsidRDefault="005D0FB1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Z pomocą nauczyciela i z dużym trudem odtwarza fragmenty dialogu zamawiania jedzenia na wynos, rzadko stosując podstawowe zwroty i formy grzecznościowe.</w:t>
            </w:r>
          </w:p>
          <w:p w14:paraId="66580C8C" w14:textId="77777777" w:rsidR="008B654F" w:rsidRDefault="008B654F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309" w:type="dxa"/>
          </w:tcPr>
          <w:p w14:paraId="66580C8D" w14:textId="77777777" w:rsidR="008B654F" w:rsidRDefault="005D0FB1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Reaguje w prostych, typowych sytuacjach życia codziennego, popełniając błędy, które momentami mogą zakłócać komunikację.</w:t>
            </w:r>
          </w:p>
          <w:p w14:paraId="66580C8E" w14:textId="77777777" w:rsidR="008B654F" w:rsidRDefault="008B654F">
            <w:pPr>
              <w:rPr>
                <w:rFonts w:ascii="Times New Roman" w:eastAsia="Times New Roman" w:hAnsi="Times New Roman" w:cs="Times New Roman"/>
              </w:rPr>
            </w:pPr>
          </w:p>
          <w:p w14:paraId="66580C8F" w14:textId="77777777" w:rsidR="008B654F" w:rsidRDefault="005D0FB1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W prosty sposób i z pomocą nauczyciela uzyskuje oraz przekazuje podstawowe informacje dotyczące artykułów spożywczych, popełniając drobne błędy.</w:t>
            </w:r>
          </w:p>
          <w:p w14:paraId="66580C90" w14:textId="77777777" w:rsidR="008B654F" w:rsidRDefault="008B654F">
            <w:pPr>
              <w:rPr>
                <w:rFonts w:ascii="Times New Roman" w:eastAsia="Times New Roman" w:hAnsi="Times New Roman" w:cs="Times New Roman"/>
              </w:rPr>
            </w:pPr>
          </w:p>
          <w:p w14:paraId="66580C91" w14:textId="77777777" w:rsidR="008B654F" w:rsidRDefault="005D0FB1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W prostych zdaniach  wyraża podstawowe opinie na temat zdrowego i niezdrowego jedzenia, często posiłkując się podpowiedziami.</w:t>
            </w:r>
          </w:p>
          <w:p w14:paraId="66580C92" w14:textId="77777777" w:rsidR="008B654F" w:rsidRDefault="008B654F">
            <w:pPr>
              <w:rPr>
                <w:rFonts w:ascii="Times New Roman" w:eastAsia="Times New Roman" w:hAnsi="Times New Roman" w:cs="Times New Roman"/>
              </w:rPr>
            </w:pPr>
          </w:p>
          <w:p w14:paraId="66580C93" w14:textId="77777777" w:rsidR="008B654F" w:rsidRDefault="005D0FB1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W prosty sposób wyraża pragnienia i życzenia związane z zamawianiem jedzenia, czasami popełniając błędy.</w:t>
            </w:r>
          </w:p>
          <w:p w14:paraId="66580C94" w14:textId="77777777" w:rsidR="008B654F" w:rsidRDefault="008B654F">
            <w:pPr>
              <w:rPr>
                <w:rFonts w:ascii="Times New Roman" w:eastAsia="Times New Roman" w:hAnsi="Times New Roman" w:cs="Times New Roman"/>
              </w:rPr>
            </w:pPr>
          </w:p>
          <w:p w14:paraId="66580C95" w14:textId="77777777" w:rsidR="008B654F" w:rsidRDefault="005D0FB1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Stosując podstawowe zwroty i formy grzecznościowe, prowadzi prosty dialog zamawiania jedzenia na wynos ze wsparciem nauczyciela lub z pomocą wzoru.</w:t>
            </w:r>
          </w:p>
          <w:p w14:paraId="66580C96" w14:textId="77777777" w:rsidR="008B654F" w:rsidRDefault="008B654F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309" w:type="dxa"/>
          </w:tcPr>
          <w:p w14:paraId="66580C97" w14:textId="77777777" w:rsidR="008B654F" w:rsidRDefault="005D0FB1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Popełniając drobne błędy niezaburzające komunikacji, reaguje w typowych sytuacjach życia codziennego w sposób zrozumiały i adekwatny do sytuacji komunikacyjnej.</w:t>
            </w:r>
          </w:p>
          <w:p w14:paraId="66580C98" w14:textId="77777777" w:rsidR="008B654F" w:rsidRDefault="008B654F">
            <w:pPr>
              <w:rPr>
                <w:rFonts w:ascii="Times New Roman" w:eastAsia="Times New Roman" w:hAnsi="Times New Roman" w:cs="Times New Roman"/>
              </w:rPr>
            </w:pPr>
          </w:p>
          <w:p w14:paraId="66580C99" w14:textId="77777777" w:rsidR="008B654F" w:rsidRDefault="005D0FB1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W większości sytuacji poprawnie uzyskuje i przekazuje informacje dotyczące artykułów spożywczych.</w:t>
            </w:r>
          </w:p>
          <w:p w14:paraId="66580C9A" w14:textId="77777777" w:rsidR="008B654F" w:rsidRDefault="008B654F">
            <w:pPr>
              <w:rPr>
                <w:rFonts w:ascii="Times New Roman" w:eastAsia="Times New Roman" w:hAnsi="Times New Roman" w:cs="Times New Roman"/>
              </w:rPr>
            </w:pPr>
          </w:p>
          <w:p w14:paraId="66580C9B" w14:textId="77777777" w:rsidR="008B654F" w:rsidRDefault="005D0FB1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Na ogół swobodnie i właściwie wyraża opinie na temat zdrowego oraz niezdrowego jedzenia, popełniając nieliczne błędy.</w:t>
            </w:r>
          </w:p>
          <w:p w14:paraId="66580C9C" w14:textId="77777777" w:rsidR="008B654F" w:rsidRDefault="008B654F">
            <w:pPr>
              <w:rPr>
                <w:rFonts w:ascii="Times New Roman" w:eastAsia="Times New Roman" w:hAnsi="Times New Roman" w:cs="Times New Roman"/>
              </w:rPr>
            </w:pPr>
          </w:p>
          <w:p w14:paraId="66580C9D" w14:textId="77777777" w:rsidR="008B654F" w:rsidRDefault="005D0FB1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Zazwyczaj poprawnie wyraża pragnienia oraz życzenia związane z zamawianiem jedzenia.</w:t>
            </w:r>
          </w:p>
          <w:p w14:paraId="66580C9E" w14:textId="77777777" w:rsidR="008B654F" w:rsidRDefault="008B654F">
            <w:pPr>
              <w:rPr>
                <w:rFonts w:ascii="Times New Roman" w:eastAsia="Times New Roman" w:hAnsi="Times New Roman" w:cs="Times New Roman"/>
              </w:rPr>
            </w:pPr>
          </w:p>
          <w:p w14:paraId="66580C9F" w14:textId="77777777" w:rsidR="008B654F" w:rsidRDefault="005D0FB1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Raczej poprawnie prowadzi dialog zamawiania jedzenia na wynos, właściwie stosując zwroty i formy grzecznościowe.</w:t>
            </w:r>
          </w:p>
          <w:p w14:paraId="66580CA0" w14:textId="77777777" w:rsidR="008B654F" w:rsidRDefault="008B654F">
            <w:pPr>
              <w:rPr>
                <w:rFonts w:ascii="Times New Roman" w:eastAsia="Times New Roman" w:hAnsi="Times New Roman" w:cs="Times New Roman"/>
              </w:rPr>
            </w:pPr>
          </w:p>
          <w:p w14:paraId="66580CA1" w14:textId="77777777" w:rsidR="008B654F" w:rsidRDefault="008B65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</w:rPr>
            </w:pPr>
          </w:p>
          <w:p w14:paraId="66580CA2" w14:textId="77777777" w:rsidR="008B654F" w:rsidRDefault="008B65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</w:rPr>
            </w:pPr>
          </w:p>
          <w:p w14:paraId="66580CA3" w14:textId="77777777" w:rsidR="008B654F" w:rsidRDefault="008B65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</w:p>
          <w:p w14:paraId="66580CA4" w14:textId="77777777" w:rsidR="008B654F" w:rsidRDefault="008B65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226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309" w:type="dxa"/>
          </w:tcPr>
          <w:p w14:paraId="66580CA5" w14:textId="77777777" w:rsidR="008B654F" w:rsidRDefault="005D0FB1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</w:tabs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Swobodnie reaguje w typowych sytuacjach życia codziennego w sposób zrozumiały i adekwatny do sytuacji komunikacyjnej.</w:t>
            </w:r>
          </w:p>
          <w:p w14:paraId="66580CA6" w14:textId="77777777" w:rsidR="008B654F" w:rsidRDefault="008B654F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</w:tabs>
              <w:rPr>
                <w:rFonts w:ascii="Times New Roman" w:eastAsia="Times New Roman" w:hAnsi="Times New Roman" w:cs="Times New Roman"/>
              </w:rPr>
            </w:pPr>
          </w:p>
          <w:p w14:paraId="66580CA7" w14:textId="77777777" w:rsidR="008B654F" w:rsidRDefault="005D0FB1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</w:tabs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Sprawnie uzyskuje i przekazuje informacje dotyczące artykułów spożywczych.; </w:t>
            </w:r>
          </w:p>
          <w:p w14:paraId="66580CA8" w14:textId="77777777" w:rsidR="008B654F" w:rsidRDefault="008B654F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</w:tabs>
              <w:rPr>
                <w:rFonts w:ascii="Times New Roman" w:eastAsia="Times New Roman" w:hAnsi="Times New Roman" w:cs="Times New Roman"/>
                <w:b/>
                <w:bCs/>
              </w:rPr>
            </w:pPr>
          </w:p>
          <w:p w14:paraId="66580CA9" w14:textId="77777777" w:rsidR="008B654F" w:rsidRDefault="005D0FB1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</w:tabs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Swobodnie wyraża opinie na temat zdrowego i niezdrowego jedzenia.</w:t>
            </w:r>
          </w:p>
          <w:p w14:paraId="66580CAA" w14:textId="77777777" w:rsidR="008B654F" w:rsidRDefault="008B654F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</w:tabs>
              <w:rPr>
                <w:rFonts w:ascii="Times New Roman" w:eastAsia="Times New Roman" w:hAnsi="Times New Roman" w:cs="Times New Roman"/>
              </w:rPr>
            </w:pPr>
          </w:p>
          <w:p w14:paraId="66580CAB" w14:textId="77777777" w:rsidR="008B654F" w:rsidRDefault="005D0FB1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</w:tabs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Poprawnie wyraża pragnienia i życzenia związane z zamawianiem jedzenia. </w:t>
            </w:r>
          </w:p>
          <w:p w14:paraId="66580CAC" w14:textId="77777777" w:rsidR="008B654F" w:rsidRDefault="008B654F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</w:tabs>
              <w:rPr>
                <w:rFonts w:ascii="Times New Roman" w:eastAsia="Times New Roman" w:hAnsi="Times New Roman" w:cs="Times New Roman"/>
              </w:rPr>
            </w:pPr>
          </w:p>
          <w:p w14:paraId="66580CAD" w14:textId="77777777" w:rsidR="008B654F" w:rsidRDefault="005D0FB1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</w:tabs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Zamawiając jedzenie na wynos, z łatwością prowadzi prosty dialog poprawnie stosując zwroty i formy grzecznościowe. </w:t>
            </w:r>
          </w:p>
          <w:p w14:paraId="66580CAE" w14:textId="77777777" w:rsidR="008B654F" w:rsidRDefault="008B654F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</w:tabs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309" w:type="dxa"/>
          </w:tcPr>
          <w:p w14:paraId="66580CAF" w14:textId="77777777" w:rsidR="008B654F" w:rsidRDefault="005D0FB1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Z łatwością, bezbłędnie i w pełni swobodnie reaguje w typowych sytuacjach życia codziennego w sposób zrozumiały i adekwatny do sytuacji komunikacyjnej.</w:t>
            </w:r>
          </w:p>
          <w:p w14:paraId="66580CB0" w14:textId="77777777" w:rsidR="008B654F" w:rsidRDefault="008B654F">
            <w:pPr>
              <w:rPr>
                <w:rFonts w:ascii="Times New Roman" w:eastAsia="Times New Roman" w:hAnsi="Times New Roman" w:cs="Times New Roman"/>
              </w:rPr>
            </w:pPr>
          </w:p>
          <w:p w14:paraId="66580CB1" w14:textId="77777777" w:rsidR="008B654F" w:rsidRDefault="005D0FB1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Bez trudu i bezbłędnie uzyskuje oraz przekazuje informacje dotyczące artykułów spożywczych.</w:t>
            </w:r>
          </w:p>
          <w:p w14:paraId="66580CB2" w14:textId="77777777" w:rsidR="008B654F" w:rsidRDefault="008B654F">
            <w:pPr>
              <w:rPr>
                <w:rFonts w:ascii="Times New Roman" w:eastAsia="Times New Roman" w:hAnsi="Times New Roman" w:cs="Times New Roman"/>
              </w:rPr>
            </w:pPr>
          </w:p>
          <w:p w14:paraId="66580CB3" w14:textId="77777777" w:rsidR="008B654F" w:rsidRDefault="005D0FB1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W swobodnie i płynnie  wyraża swoje opinie na temat zdrowego i niezdrowego jedzenia.</w:t>
            </w:r>
          </w:p>
          <w:p w14:paraId="66580CB4" w14:textId="77777777" w:rsidR="008B654F" w:rsidRDefault="008B654F">
            <w:pPr>
              <w:rPr>
                <w:rFonts w:ascii="Times New Roman" w:eastAsia="Times New Roman" w:hAnsi="Times New Roman" w:cs="Times New Roman"/>
              </w:rPr>
            </w:pPr>
          </w:p>
          <w:p w14:paraId="66580CB5" w14:textId="77777777" w:rsidR="008B654F" w:rsidRDefault="005D0FB1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Naturalnie i bezbłędnie formułuje pragnienia oraz życzenia w sytuacjach związanych z  zamawianiem posiłków.</w:t>
            </w:r>
          </w:p>
          <w:p w14:paraId="66580CB6" w14:textId="77777777" w:rsidR="008B654F" w:rsidRDefault="008B654F">
            <w:pPr>
              <w:rPr>
                <w:rFonts w:ascii="Times New Roman" w:eastAsia="Times New Roman" w:hAnsi="Times New Roman" w:cs="Times New Roman"/>
              </w:rPr>
            </w:pPr>
          </w:p>
          <w:p w14:paraId="66580CB7" w14:textId="77777777" w:rsidR="008B654F" w:rsidRDefault="005D0FB1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Z łatwością i swobodą  prowadzi dialog zamawiania jedzenia na wynos, wzorowo i poprawnie stosując zwroty i formy grzecznościowe.</w:t>
            </w:r>
          </w:p>
          <w:p w14:paraId="66580CB8" w14:textId="77777777" w:rsidR="008B654F" w:rsidRDefault="008B654F">
            <w:pPr>
              <w:rPr>
                <w:rFonts w:ascii="Times New Roman" w:eastAsia="Times New Roman" w:hAnsi="Times New Roman" w:cs="Times New Roman"/>
              </w:rPr>
            </w:pPr>
          </w:p>
          <w:p w14:paraId="66580CB9" w14:textId="77777777" w:rsidR="008B654F" w:rsidRDefault="008B654F">
            <w:pPr>
              <w:rPr>
                <w:rFonts w:ascii="Times New Roman" w:eastAsia="Times New Roman" w:hAnsi="Times New Roman" w:cs="Times New Roman"/>
              </w:rPr>
            </w:pPr>
          </w:p>
          <w:p w14:paraId="66580CBA" w14:textId="77777777" w:rsidR="008B654F" w:rsidRDefault="008B654F">
            <w:pPr>
              <w:rPr>
                <w:rFonts w:ascii="Times New Roman" w:eastAsia="Times New Roman" w:hAnsi="Times New Roman" w:cs="Times New Roman"/>
              </w:rPr>
            </w:pPr>
          </w:p>
          <w:p w14:paraId="66580CBB" w14:textId="77777777" w:rsidR="008B654F" w:rsidRDefault="008B65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8B654F" w14:paraId="66580CE8" w14:textId="77777777">
        <w:tc>
          <w:tcPr>
            <w:tcW w:w="712" w:type="dxa"/>
            <w:shd w:val="clear" w:color="auto" w:fill="D9D9D9"/>
          </w:tcPr>
          <w:p w14:paraId="66580CBD" w14:textId="77777777" w:rsidR="008B654F" w:rsidRDefault="005D0FB1">
            <w:pPr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 xml:space="preserve">Reagowanie </w:t>
            </w:r>
            <w:r>
              <w:rPr>
                <w:rFonts w:ascii="Times New Roman" w:eastAsia="Times New Roman" w:hAnsi="Times New Roman" w:cs="Times New Roman"/>
                <w:b/>
                <w:bCs/>
              </w:rPr>
              <w:lastRenderedPageBreak/>
              <w:t xml:space="preserve">pisemne </w:t>
            </w:r>
          </w:p>
          <w:p w14:paraId="66580CBE" w14:textId="77777777" w:rsidR="008B654F" w:rsidRDefault="008B654F">
            <w:pPr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2308" w:type="dxa"/>
          </w:tcPr>
          <w:p w14:paraId="66580CBF" w14:textId="77777777" w:rsidR="008B654F" w:rsidRDefault="005D0FB1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lastRenderedPageBreak/>
              <w:t xml:space="preserve">Nie potrafi stworzyć bardzo prostego tekstu pisanego w reakcji na </w:t>
            </w:r>
            <w:r>
              <w:rPr>
                <w:rFonts w:ascii="Times New Roman" w:eastAsia="Times New Roman" w:hAnsi="Times New Roman" w:cs="Times New Roman"/>
              </w:rPr>
              <w:lastRenderedPageBreak/>
              <w:t>sytuacje życia codziennego, nawet przy znacznej pomocy ze strony nauczyciela.</w:t>
            </w:r>
          </w:p>
          <w:p w14:paraId="66580CC0" w14:textId="77777777" w:rsidR="008B654F" w:rsidRDefault="008B654F">
            <w:pPr>
              <w:rPr>
                <w:rFonts w:ascii="Times New Roman" w:eastAsia="Times New Roman" w:hAnsi="Times New Roman" w:cs="Times New Roman"/>
              </w:rPr>
            </w:pPr>
          </w:p>
          <w:p w14:paraId="66580CC1" w14:textId="77777777" w:rsidR="008B654F" w:rsidRDefault="005D0FB1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Nie potrafi przekazać informacji dotyczących zamawiania jedzenia na wynos, nawet z pomocą nauczyciela.</w:t>
            </w:r>
          </w:p>
          <w:p w14:paraId="66580CC2" w14:textId="77777777" w:rsidR="008B654F" w:rsidRDefault="008B654F">
            <w:pPr>
              <w:rPr>
                <w:rFonts w:ascii="Times New Roman" w:eastAsia="Times New Roman" w:hAnsi="Times New Roman" w:cs="Times New Roman"/>
              </w:rPr>
            </w:pPr>
          </w:p>
          <w:p w14:paraId="66580CC3" w14:textId="77777777" w:rsidR="008B654F" w:rsidRDefault="005D0FB1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Nie zna i nie stosuje podstawowych zwrotów ani form grzecznościowych, nie podejmując próby nawet przy wsparciu nauczyciela ani z podanych wzorów.</w:t>
            </w:r>
          </w:p>
          <w:p w14:paraId="66580CC4" w14:textId="77777777" w:rsidR="008B654F" w:rsidRDefault="008B654F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309" w:type="dxa"/>
          </w:tcPr>
          <w:p w14:paraId="66580CC5" w14:textId="77777777" w:rsidR="008B654F" w:rsidRDefault="005D0FB1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lastRenderedPageBreak/>
              <w:t xml:space="preserve">Mimo pomocy nauczyciela nieudolnie tworzy bardzo prosty </w:t>
            </w:r>
            <w:r>
              <w:rPr>
                <w:rFonts w:ascii="Times New Roman" w:eastAsia="Times New Roman" w:hAnsi="Times New Roman" w:cs="Times New Roman"/>
              </w:rPr>
              <w:lastRenderedPageBreak/>
              <w:t>tekst pisany w reakcji na typowe sytuacje życia codziennego; popełnia liczne błędy istotnie zaburzające komunikację.</w:t>
            </w:r>
          </w:p>
          <w:p w14:paraId="66580CC6" w14:textId="77777777" w:rsidR="008B654F" w:rsidRDefault="008B654F">
            <w:pPr>
              <w:rPr>
                <w:rFonts w:ascii="Times New Roman" w:eastAsia="Times New Roman" w:hAnsi="Times New Roman" w:cs="Times New Roman"/>
              </w:rPr>
            </w:pPr>
          </w:p>
          <w:p w14:paraId="66580CC7" w14:textId="77777777" w:rsidR="008B654F" w:rsidRDefault="005D0FB1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Mimo pomocy nauczyciela z trudnością i nieudolnie przekazuje podstawowe informacje dotyczące zamawiania jedzenia na wynos, popełniając liczne błędy.</w:t>
            </w:r>
          </w:p>
          <w:p w14:paraId="66580CC8" w14:textId="77777777" w:rsidR="008B654F" w:rsidRDefault="008B654F">
            <w:pPr>
              <w:rPr>
                <w:rFonts w:ascii="Times New Roman" w:eastAsia="Times New Roman" w:hAnsi="Times New Roman" w:cs="Times New Roman"/>
              </w:rPr>
            </w:pPr>
          </w:p>
          <w:p w14:paraId="66580CC9" w14:textId="77777777" w:rsidR="008B654F" w:rsidRDefault="005D0FB1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Mimo wsparcia z dużym trudem i rzadko poprawnie stosuje pojedyncze zwroty oraz formy grzecznościowe.</w:t>
            </w:r>
          </w:p>
          <w:p w14:paraId="66580CCA" w14:textId="77777777" w:rsidR="008B654F" w:rsidRDefault="008B654F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309" w:type="dxa"/>
          </w:tcPr>
          <w:p w14:paraId="66580CCB" w14:textId="77777777" w:rsidR="008B654F" w:rsidRDefault="005D0FB1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lastRenderedPageBreak/>
              <w:t xml:space="preserve">Z pomocą nauczyciela tworzy bardzo prosty tekst pisany w reakcji na </w:t>
            </w:r>
            <w:r>
              <w:rPr>
                <w:rFonts w:ascii="Times New Roman" w:eastAsia="Times New Roman" w:hAnsi="Times New Roman" w:cs="Times New Roman"/>
              </w:rPr>
              <w:lastRenderedPageBreak/>
              <w:t>typowe sytuacje życia codziennego; popełnia błędy, które momentami mogą zakłócać komunikację.</w:t>
            </w:r>
          </w:p>
          <w:p w14:paraId="66580CCC" w14:textId="77777777" w:rsidR="008B654F" w:rsidRDefault="008B654F">
            <w:pPr>
              <w:rPr>
                <w:rFonts w:ascii="Times New Roman" w:eastAsia="Times New Roman" w:hAnsi="Times New Roman" w:cs="Times New Roman"/>
              </w:rPr>
            </w:pPr>
          </w:p>
          <w:p w14:paraId="66580CCD" w14:textId="77777777" w:rsidR="008B654F" w:rsidRDefault="005D0FB1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W prosty sposób i z pomocą nauczyciela przekazuje podstawowe informacje dotyczące zamawiania jedzenia na wynos, popełniając błędy.</w:t>
            </w:r>
          </w:p>
          <w:p w14:paraId="66580CCE" w14:textId="77777777" w:rsidR="008B654F" w:rsidRDefault="008B654F">
            <w:pPr>
              <w:rPr>
                <w:rFonts w:ascii="Times New Roman" w:eastAsia="Times New Roman" w:hAnsi="Times New Roman" w:cs="Times New Roman"/>
              </w:rPr>
            </w:pPr>
          </w:p>
          <w:p w14:paraId="66580CCF" w14:textId="77777777" w:rsidR="008B654F" w:rsidRDefault="005D0FB1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W prostych strukturach i z pomocą nauczyciela stosuje podstawowe zwroty i formy grzecznościowe, popełniając drobne pomyłki.</w:t>
            </w:r>
          </w:p>
          <w:p w14:paraId="66580CD0" w14:textId="77777777" w:rsidR="008B654F" w:rsidRDefault="008B654F">
            <w:pPr>
              <w:rPr>
                <w:rFonts w:ascii="Times New Roman" w:eastAsia="Times New Roman" w:hAnsi="Times New Roman" w:cs="Times New Roman"/>
              </w:rPr>
            </w:pPr>
          </w:p>
          <w:p w14:paraId="66580CD1" w14:textId="77777777" w:rsidR="008B654F" w:rsidRDefault="008B654F">
            <w:pPr>
              <w:rPr>
                <w:rFonts w:ascii="Times New Roman" w:eastAsia="Times New Roman" w:hAnsi="Times New Roman" w:cs="Times New Roman"/>
              </w:rPr>
            </w:pPr>
          </w:p>
          <w:p w14:paraId="66580CD2" w14:textId="77777777" w:rsidR="008B654F" w:rsidRDefault="008B654F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309" w:type="dxa"/>
          </w:tcPr>
          <w:p w14:paraId="66580CD3" w14:textId="77777777" w:rsidR="008B654F" w:rsidRDefault="005D0FB1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lastRenderedPageBreak/>
              <w:t xml:space="preserve">Popełniając drobne błędy niezaburzające komunikacji, </w:t>
            </w:r>
            <w:r>
              <w:rPr>
                <w:rFonts w:ascii="Times New Roman" w:eastAsia="Times New Roman" w:hAnsi="Times New Roman" w:cs="Times New Roman"/>
              </w:rPr>
              <w:lastRenderedPageBreak/>
              <w:t>samodzielnie tworzy bardzo prosty tekst pisany w reakcji na typowe sytuacje życia codziennego.</w:t>
            </w:r>
          </w:p>
          <w:p w14:paraId="66580CD4" w14:textId="77777777" w:rsidR="008B654F" w:rsidRDefault="008B654F">
            <w:pPr>
              <w:rPr>
                <w:rFonts w:ascii="Times New Roman" w:eastAsia="Times New Roman" w:hAnsi="Times New Roman" w:cs="Times New Roman"/>
              </w:rPr>
            </w:pPr>
          </w:p>
          <w:p w14:paraId="66580CD5" w14:textId="77777777" w:rsidR="008B654F" w:rsidRDefault="005D0FB1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Na ogół sprawnie i poprawnie przekazuje informacje dotyczące zamawiania jedzenia na wynos.</w:t>
            </w:r>
          </w:p>
          <w:p w14:paraId="66580CD6" w14:textId="77777777" w:rsidR="008B654F" w:rsidRDefault="008B654F">
            <w:pPr>
              <w:rPr>
                <w:rFonts w:ascii="Times New Roman" w:eastAsia="Times New Roman" w:hAnsi="Times New Roman" w:cs="Times New Roman"/>
              </w:rPr>
            </w:pPr>
          </w:p>
          <w:p w14:paraId="66580CD7" w14:textId="77777777" w:rsidR="008B654F" w:rsidRDefault="005D0FB1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W większości sytuacji prawidłowo i odpowiednio do kontekstu stosuje zwroty oraz formy grzecznościowe, popełniając nieliczne błędy.</w:t>
            </w:r>
          </w:p>
          <w:p w14:paraId="66580CD8" w14:textId="77777777" w:rsidR="008B654F" w:rsidRDefault="008B654F">
            <w:pPr>
              <w:rPr>
                <w:rFonts w:ascii="Times New Roman" w:eastAsia="Times New Roman" w:hAnsi="Times New Roman" w:cs="Times New Roman"/>
              </w:rPr>
            </w:pPr>
          </w:p>
          <w:p w14:paraId="66580CD9" w14:textId="77777777" w:rsidR="008B654F" w:rsidRDefault="008B654F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309" w:type="dxa"/>
          </w:tcPr>
          <w:p w14:paraId="66580CDA" w14:textId="77777777" w:rsidR="008B654F" w:rsidRDefault="005D0FB1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</w:tabs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lastRenderedPageBreak/>
              <w:t xml:space="preserve">Samodzielnie tworzy bardzo prosty tekst pisany w reakcji na </w:t>
            </w:r>
            <w:r>
              <w:rPr>
                <w:rFonts w:ascii="Times New Roman" w:eastAsia="Times New Roman" w:hAnsi="Times New Roman" w:cs="Times New Roman"/>
              </w:rPr>
              <w:lastRenderedPageBreak/>
              <w:t>typowe sytuacje życia codziennego.</w:t>
            </w:r>
          </w:p>
          <w:p w14:paraId="66580CDB" w14:textId="77777777" w:rsidR="008B654F" w:rsidRDefault="008B654F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</w:tabs>
              <w:rPr>
                <w:rFonts w:ascii="Times New Roman" w:eastAsia="Times New Roman" w:hAnsi="Times New Roman" w:cs="Times New Roman"/>
              </w:rPr>
            </w:pPr>
          </w:p>
          <w:p w14:paraId="66580CDC" w14:textId="77777777" w:rsidR="008B654F" w:rsidRDefault="005D0FB1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</w:tabs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Sprawnie przekazuje informacje dotyczące zamawiania jedzenia na wynos. </w:t>
            </w:r>
          </w:p>
          <w:p w14:paraId="66580CDD" w14:textId="77777777" w:rsidR="008B654F" w:rsidRDefault="008B654F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</w:tabs>
              <w:rPr>
                <w:rFonts w:ascii="Times New Roman" w:eastAsia="Times New Roman" w:hAnsi="Times New Roman" w:cs="Times New Roman"/>
              </w:rPr>
            </w:pPr>
          </w:p>
          <w:p w14:paraId="66580CDE" w14:textId="77777777" w:rsidR="008B654F" w:rsidRDefault="005D0FB1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</w:tabs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</w:rPr>
              <w:t>Zawsze poprawnie stosuje zwroty i formy grzecznościowe.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</w:p>
          <w:p w14:paraId="66580CDF" w14:textId="77777777" w:rsidR="008B654F" w:rsidRDefault="008B654F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</w:tabs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14:paraId="66580CE0" w14:textId="77777777" w:rsidR="008B654F" w:rsidRDefault="008B654F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</w:tabs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14:paraId="66580CE1" w14:textId="77777777" w:rsidR="008B654F" w:rsidRDefault="008B654F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</w:tabs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309" w:type="dxa"/>
          </w:tcPr>
          <w:p w14:paraId="66580CE2" w14:textId="77777777" w:rsidR="008B654F" w:rsidRDefault="005D0FB1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lastRenderedPageBreak/>
              <w:t xml:space="preserve">W pełni samodzielnie, z łatwością i wprawą tworzy prosty tekst </w:t>
            </w:r>
            <w:r>
              <w:rPr>
                <w:rFonts w:ascii="Times New Roman" w:eastAsia="Times New Roman" w:hAnsi="Times New Roman" w:cs="Times New Roman"/>
              </w:rPr>
              <w:lastRenderedPageBreak/>
              <w:t>pisany w reakcji na typowe sytuacje życia codziennego.</w:t>
            </w:r>
          </w:p>
          <w:p w14:paraId="66580CE3" w14:textId="77777777" w:rsidR="008B654F" w:rsidRDefault="008B654F">
            <w:pPr>
              <w:rPr>
                <w:rFonts w:ascii="Times New Roman" w:eastAsia="Times New Roman" w:hAnsi="Times New Roman" w:cs="Times New Roman"/>
              </w:rPr>
            </w:pPr>
          </w:p>
          <w:p w14:paraId="66580CE4" w14:textId="77777777" w:rsidR="008B654F" w:rsidRDefault="005D0FB1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Sprawnie, płynnie i bezbłędnie przekazuje wyczerpujące informacje dotyczące zamawiania jedzenia na wynos.</w:t>
            </w:r>
          </w:p>
          <w:p w14:paraId="66580CE5" w14:textId="77777777" w:rsidR="008B654F" w:rsidRDefault="008B654F">
            <w:pPr>
              <w:rPr>
                <w:rFonts w:ascii="Times New Roman" w:eastAsia="Times New Roman" w:hAnsi="Times New Roman" w:cs="Times New Roman"/>
              </w:rPr>
            </w:pPr>
          </w:p>
          <w:p w14:paraId="66580CE6" w14:textId="77777777" w:rsidR="008B654F" w:rsidRDefault="005D0FB1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Zawsze bezbłędnie, naturalnie i ze swobodą posługuje się  zwrotami i formami grzecznościowymi.</w:t>
            </w:r>
          </w:p>
          <w:p w14:paraId="66580CE7" w14:textId="77777777" w:rsidR="008B654F" w:rsidRDefault="008B654F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8B654F" w14:paraId="66580D11" w14:textId="77777777">
        <w:tc>
          <w:tcPr>
            <w:tcW w:w="712" w:type="dxa"/>
            <w:shd w:val="clear" w:color="auto" w:fill="D9D9D9"/>
          </w:tcPr>
          <w:p w14:paraId="66580CE9" w14:textId="77777777" w:rsidR="008B654F" w:rsidRDefault="005D0FB1">
            <w:pPr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lastRenderedPageBreak/>
              <w:t>Przetwarzanie ustne i pisemne tekstu</w:t>
            </w:r>
          </w:p>
        </w:tc>
        <w:tc>
          <w:tcPr>
            <w:tcW w:w="2308" w:type="dxa"/>
          </w:tcPr>
          <w:p w14:paraId="66580CEA" w14:textId="77777777" w:rsidR="008B654F" w:rsidRDefault="005D0FB1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Nie potrafi przekazać w języku obcym informacji sformułowanych w języku obcym, nawet przy znacznej pomocy nauczyciela.</w:t>
            </w:r>
          </w:p>
          <w:p w14:paraId="66580CEB" w14:textId="77777777" w:rsidR="008B654F" w:rsidRDefault="008B654F">
            <w:pPr>
              <w:rPr>
                <w:rFonts w:ascii="Times New Roman" w:eastAsia="Times New Roman" w:hAnsi="Times New Roman" w:cs="Times New Roman"/>
              </w:rPr>
            </w:pPr>
          </w:p>
          <w:p w14:paraId="66580CEC" w14:textId="77777777" w:rsidR="008B654F" w:rsidRDefault="005D0FB1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Nie rozumie i nie potrafi przekazać w języku polskim prostych informacji sformułowanych w języku obcym.</w:t>
            </w:r>
          </w:p>
          <w:p w14:paraId="66580CED" w14:textId="77777777" w:rsidR="008B654F" w:rsidRDefault="008B654F">
            <w:pPr>
              <w:rPr>
                <w:rFonts w:ascii="Times New Roman" w:eastAsia="Times New Roman" w:hAnsi="Times New Roman" w:cs="Times New Roman"/>
              </w:rPr>
            </w:pPr>
          </w:p>
          <w:p w14:paraId="66580CEE" w14:textId="77777777" w:rsidR="008B654F" w:rsidRDefault="005D0FB1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Nie podejmuje prób współtworzenia wypowiedzi ustnych i pisemnych podczas pracy </w:t>
            </w:r>
            <w:r>
              <w:rPr>
                <w:rFonts w:ascii="Times New Roman" w:eastAsia="Times New Roman" w:hAnsi="Times New Roman" w:cs="Times New Roman"/>
              </w:rPr>
              <w:lastRenderedPageBreak/>
              <w:t>w parze lub w grupie, mimo zachęt ze strony nauczyciela i rówieśników.</w:t>
            </w:r>
          </w:p>
          <w:p w14:paraId="66580CEF" w14:textId="77777777" w:rsidR="008B654F" w:rsidRDefault="005D0FB1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Nie potrafi przekazać w języku obcym informacji zawartych w materiałach wizualnych.</w:t>
            </w:r>
          </w:p>
          <w:p w14:paraId="66580CF0" w14:textId="77777777" w:rsidR="008B654F" w:rsidRDefault="008B654F">
            <w:pPr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  <w:tc>
          <w:tcPr>
            <w:tcW w:w="2309" w:type="dxa"/>
          </w:tcPr>
          <w:p w14:paraId="66580CF1" w14:textId="77777777" w:rsidR="008B654F" w:rsidRDefault="005D0FB1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lastRenderedPageBreak/>
              <w:t>Mimo pomocy i popełniając liczne błędy, nieudolnie przekazuje w języku obcym informacje sformułowane w języku obcym.</w:t>
            </w:r>
          </w:p>
          <w:p w14:paraId="66580CF2" w14:textId="77777777" w:rsidR="008B654F" w:rsidRDefault="008B654F">
            <w:pPr>
              <w:rPr>
                <w:rFonts w:ascii="Times New Roman" w:eastAsia="Times New Roman" w:hAnsi="Times New Roman" w:cs="Times New Roman"/>
              </w:rPr>
            </w:pPr>
          </w:p>
          <w:p w14:paraId="66580CF3" w14:textId="77777777" w:rsidR="008B654F" w:rsidRDefault="005D0FB1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Nieudolnie i z trudnością przekazuje w języku polskim proste informacje sformułowane w języku obcym, często popełniając błędy w ich rozumieniu.</w:t>
            </w:r>
          </w:p>
          <w:p w14:paraId="66580CF4" w14:textId="77777777" w:rsidR="008B654F" w:rsidRDefault="008B654F">
            <w:pPr>
              <w:rPr>
                <w:rFonts w:ascii="Times New Roman" w:eastAsia="Times New Roman" w:hAnsi="Times New Roman" w:cs="Times New Roman"/>
              </w:rPr>
            </w:pPr>
          </w:p>
          <w:p w14:paraId="66580CF5" w14:textId="77777777" w:rsidR="008B654F" w:rsidRDefault="005D0FB1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Mimo zachęty ze strony nauczyciela z trudnością włącza się w tworzenie </w:t>
            </w:r>
            <w:r>
              <w:rPr>
                <w:rFonts w:ascii="Times New Roman" w:eastAsia="Times New Roman" w:hAnsi="Times New Roman" w:cs="Times New Roman"/>
              </w:rPr>
              <w:lastRenderedPageBreak/>
              <w:t>prostych wypowiedzi pisemnych i ustnych podczas pracy w parze lub grupie.</w:t>
            </w:r>
          </w:p>
          <w:p w14:paraId="66580CF6" w14:textId="77777777" w:rsidR="008B654F" w:rsidRDefault="005D0FB1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Nieudolnie przekazuje w języku obcym informacje zawarte w materiałach wizualnych, popełniając liczne błędy.</w:t>
            </w:r>
          </w:p>
          <w:p w14:paraId="66580CF7" w14:textId="77777777" w:rsidR="008B654F" w:rsidRDefault="008B654F">
            <w:pPr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6580CF8" w14:textId="77777777" w:rsidR="008B654F" w:rsidRDefault="005D0FB1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lastRenderedPageBreak/>
              <w:t>Przekazuje w języku obcym informacje sformułowane w języku obcym, popełniając dość liczne błędy.</w:t>
            </w:r>
          </w:p>
          <w:p w14:paraId="66580CF9" w14:textId="77777777" w:rsidR="008B654F" w:rsidRDefault="008B654F">
            <w:pPr>
              <w:rPr>
                <w:rFonts w:ascii="Times New Roman" w:eastAsia="Times New Roman" w:hAnsi="Times New Roman" w:cs="Times New Roman"/>
              </w:rPr>
            </w:pPr>
          </w:p>
          <w:p w14:paraId="66580CFA" w14:textId="77777777" w:rsidR="008B654F" w:rsidRDefault="005D0FB1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W prosty sposób przekazuje w języku polskim informacje sformułowane w języku obcym.</w:t>
            </w:r>
          </w:p>
          <w:p w14:paraId="66580CFB" w14:textId="77777777" w:rsidR="008B654F" w:rsidRDefault="008B654F">
            <w:pPr>
              <w:rPr>
                <w:rFonts w:ascii="Times New Roman" w:eastAsia="Times New Roman" w:hAnsi="Times New Roman" w:cs="Times New Roman"/>
              </w:rPr>
            </w:pPr>
          </w:p>
          <w:p w14:paraId="66580CFC" w14:textId="77777777" w:rsidR="008B654F" w:rsidRDefault="005D0FB1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Sam lub z zachętą współtworzy proste wypowiedzi pisemne i ustne podczas pracy w parze oraz w grupie.</w:t>
            </w:r>
          </w:p>
          <w:p w14:paraId="66580CFD" w14:textId="77777777" w:rsidR="008B654F" w:rsidRDefault="008B654F">
            <w:pPr>
              <w:rPr>
                <w:rFonts w:ascii="Times New Roman" w:eastAsia="Times New Roman" w:hAnsi="Times New Roman" w:cs="Times New Roman"/>
              </w:rPr>
            </w:pPr>
          </w:p>
          <w:p w14:paraId="66580CFE" w14:textId="77777777" w:rsidR="008B654F" w:rsidRDefault="005D0FB1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lastRenderedPageBreak/>
              <w:t>Przekazuje w języku obcym informacje zawarte w materiałach wizualnych, popełniając dość liczne błędy.</w:t>
            </w:r>
          </w:p>
          <w:p w14:paraId="66580CFF" w14:textId="77777777" w:rsidR="008B654F" w:rsidRDefault="008B654F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6580D00" w14:textId="77777777" w:rsidR="008B654F" w:rsidRDefault="005D0FB1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lastRenderedPageBreak/>
              <w:t>Na ogół poprawnie przekazuje informacje sformułowane w języku obcym.</w:t>
            </w:r>
          </w:p>
          <w:p w14:paraId="66580D01" w14:textId="77777777" w:rsidR="008B654F" w:rsidRDefault="008B654F">
            <w:pPr>
              <w:rPr>
                <w:rFonts w:ascii="Times New Roman" w:eastAsia="Times New Roman" w:hAnsi="Times New Roman" w:cs="Times New Roman"/>
              </w:rPr>
            </w:pPr>
          </w:p>
          <w:p w14:paraId="66580D02" w14:textId="77777777" w:rsidR="008B654F" w:rsidRDefault="005D0FB1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Zazwyczaj sprawnie przekazuje informacje sformułowane w języku polskim.</w:t>
            </w:r>
          </w:p>
          <w:p w14:paraId="66580D03" w14:textId="77777777" w:rsidR="008B654F" w:rsidRDefault="008B654F">
            <w:pPr>
              <w:rPr>
                <w:rFonts w:ascii="Times New Roman" w:eastAsia="Times New Roman" w:hAnsi="Times New Roman" w:cs="Times New Roman"/>
              </w:rPr>
            </w:pPr>
          </w:p>
          <w:p w14:paraId="66580D04" w14:textId="77777777" w:rsidR="008B654F" w:rsidRDefault="005D0FB1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Chętnie i aktywnie współtworzy wypowiedzi pisemne i ustne podczas pracy w parze oraz w grupie.</w:t>
            </w:r>
          </w:p>
          <w:p w14:paraId="66580D05" w14:textId="77777777" w:rsidR="008B654F" w:rsidRDefault="008B654F">
            <w:pPr>
              <w:rPr>
                <w:rFonts w:ascii="Times New Roman" w:eastAsia="Times New Roman" w:hAnsi="Times New Roman" w:cs="Times New Roman"/>
              </w:rPr>
            </w:pPr>
          </w:p>
          <w:p w14:paraId="66580D06" w14:textId="77777777" w:rsidR="008B654F" w:rsidRDefault="005D0FB1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W większości sytuacji poprawnie przekazuje w </w:t>
            </w:r>
            <w:r>
              <w:rPr>
                <w:rFonts w:ascii="Times New Roman" w:eastAsia="Times New Roman" w:hAnsi="Times New Roman" w:cs="Times New Roman"/>
              </w:rPr>
              <w:lastRenderedPageBreak/>
              <w:t>języku obcym informacje zawarte w materiałach wizualnych.</w:t>
            </w:r>
          </w:p>
          <w:p w14:paraId="66580D07" w14:textId="77777777" w:rsidR="008B654F" w:rsidRDefault="008B654F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6580D08" w14:textId="77777777" w:rsidR="008B654F" w:rsidRDefault="005D0FB1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</w:tabs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lastRenderedPageBreak/>
              <w:t>Poprawnie przekazuje informacje sformułowane w języku obcym.</w:t>
            </w:r>
            <w:r>
              <w:rPr>
                <w:rFonts w:ascii="Times New Roman" w:eastAsia="Times New Roman" w:hAnsi="Times New Roman" w:cs="Times New Roman"/>
              </w:rPr>
              <w:br/>
              <w:t>Sprawnie przekazuje informacje sformułowane w języku polskim.</w:t>
            </w:r>
            <w:r>
              <w:rPr>
                <w:rFonts w:ascii="Times New Roman" w:eastAsia="Times New Roman" w:hAnsi="Times New Roman" w:cs="Times New Roman"/>
              </w:rPr>
              <w:br/>
            </w:r>
          </w:p>
          <w:p w14:paraId="66580D09" w14:textId="77777777" w:rsidR="008B654F" w:rsidRDefault="005D0FB1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</w:tabs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Aktywnie współtworzy wypowiedzi pisemne i ustne, pracując w parze oraz w grupie.</w:t>
            </w:r>
            <w:r>
              <w:rPr>
                <w:rFonts w:ascii="Times New Roman" w:eastAsia="Times New Roman" w:hAnsi="Times New Roman" w:cs="Times New Roman"/>
              </w:rPr>
              <w:br/>
            </w:r>
          </w:p>
          <w:p w14:paraId="66580D0A" w14:textId="77777777" w:rsidR="008B654F" w:rsidRDefault="005D0FB1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</w:tabs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Z łatwością przekazuje informacje zawarte w materiałach wizualnych w języku obcym.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6580D0B" w14:textId="77777777" w:rsidR="008B654F" w:rsidRDefault="005D0FB1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Z łatwością i bezbłędnie przekazuje informacje sformułowane w języku obcym.</w:t>
            </w:r>
          </w:p>
          <w:p w14:paraId="66580D0C" w14:textId="77777777" w:rsidR="008B654F" w:rsidRDefault="008B654F">
            <w:pPr>
              <w:rPr>
                <w:rFonts w:ascii="Times New Roman" w:eastAsia="Times New Roman" w:hAnsi="Times New Roman" w:cs="Times New Roman"/>
              </w:rPr>
            </w:pPr>
          </w:p>
          <w:p w14:paraId="66580D0D" w14:textId="77777777" w:rsidR="008B654F" w:rsidRDefault="005D0FB1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Niezwykle sprawnie i bez trudu przekazuje informacje sformułowane w języku polskim.</w:t>
            </w:r>
          </w:p>
          <w:p w14:paraId="66580D0E" w14:textId="77777777" w:rsidR="008B654F" w:rsidRDefault="005D0FB1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Inicjuje i z łatwością współtworzy wypowiedzi pisemne i ustne, pracując w parze oraz w grupie.</w:t>
            </w:r>
          </w:p>
          <w:p w14:paraId="66580D0F" w14:textId="77777777" w:rsidR="008B654F" w:rsidRDefault="008B654F">
            <w:pPr>
              <w:rPr>
                <w:rFonts w:ascii="Times New Roman" w:eastAsia="Times New Roman" w:hAnsi="Times New Roman" w:cs="Times New Roman"/>
              </w:rPr>
            </w:pPr>
          </w:p>
          <w:p w14:paraId="66580D10" w14:textId="77777777" w:rsidR="008B654F" w:rsidRDefault="005D0FB1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W pełni swobodnie i bezbłędnie przekazuje w języku obcym informacje </w:t>
            </w:r>
            <w:r>
              <w:rPr>
                <w:rFonts w:ascii="Times New Roman" w:eastAsia="Times New Roman" w:hAnsi="Times New Roman" w:cs="Times New Roman"/>
              </w:rPr>
              <w:lastRenderedPageBreak/>
              <w:t>zawarte w materiałach wizualnych.</w:t>
            </w:r>
          </w:p>
        </w:tc>
      </w:tr>
    </w:tbl>
    <w:p w14:paraId="66580D12" w14:textId="77777777" w:rsidR="008B654F" w:rsidRDefault="008B654F">
      <w:pPr>
        <w:ind w:hanging="2"/>
      </w:pPr>
    </w:p>
    <w:p w14:paraId="66580D13" w14:textId="77777777" w:rsidR="008B654F" w:rsidRDefault="005D0FB1">
      <w:pPr>
        <w:pBdr>
          <w:top w:val="nil"/>
          <w:left w:val="nil"/>
          <w:bottom w:val="nil"/>
          <w:right w:val="nil"/>
          <w:between w:val="nil"/>
        </w:pBdr>
        <w:shd w:val="clear" w:color="auto" w:fill="BFBFBF"/>
        <w:spacing w:after="0" w:line="240" w:lineRule="auto"/>
        <w:ind w:left="851" w:right="963"/>
        <w:jc w:val="both"/>
        <w:rPr>
          <w:b/>
          <w:bCs/>
          <w:color w:val="000000"/>
          <w:sz w:val="32"/>
          <w:szCs w:val="32"/>
        </w:rPr>
      </w:pPr>
      <w:r>
        <w:rPr>
          <w:b/>
          <w:bCs/>
          <w:color w:val="000000"/>
          <w:sz w:val="28"/>
          <w:szCs w:val="28"/>
        </w:rPr>
        <w:t>UNIT 6</w:t>
      </w:r>
    </w:p>
    <w:p w14:paraId="66580D14" w14:textId="77777777" w:rsidR="008B654F" w:rsidRDefault="008B654F">
      <w:pPr>
        <w:ind w:hanging="2"/>
      </w:pPr>
    </w:p>
    <w:tbl>
      <w:tblPr>
        <w:tblStyle w:val="a6"/>
        <w:tblW w:w="14569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711"/>
        <w:gridCol w:w="2308"/>
        <w:gridCol w:w="2310"/>
        <w:gridCol w:w="2310"/>
        <w:gridCol w:w="2310"/>
        <w:gridCol w:w="2310"/>
        <w:gridCol w:w="2310"/>
      </w:tblGrid>
      <w:tr w:rsidR="008B654F" w14:paraId="66580D1C" w14:textId="77777777">
        <w:tc>
          <w:tcPr>
            <w:tcW w:w="712" w:type="dxa"/>
            <w:shd w:val="clear" w:color="auto" w:fill="D9D9D9"/>
          </w:tcPr>
          <w:p w14:paraId="66580D15" w14:textId="77777777" w:rsidR="008B654F" w:rsidRDefault="008B654F">
            <w:pPr>
              <w:ind w:hanging="2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308" w:type="dxa"/>
          </w:tcPr>
          <w:p w14:paraId="66580D16" w14:textId="77777777" w:rsidR="008B654F" w:rsidRDefault="005D0FB1">
            <w:pPr>
              <w:ind w:hanging="2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</w:t>
            </w:r>
          </w:p>
        </w:tc>
        <w:tc>
          <w:tcPr>
            <w:tcW w:w="2309" w:type="dxa"/>
          </w:tcPr>
          <w:p w14:paraId="66580D17" w14:textId="77777777" w:rsidR="008B654F" w:rsidRDefault="005D0FB1">
            <w:pPr>
              <w:ind w:hanging="2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</w:t>
            </w:r>
          </w:p>
        </w:tc>
        <w:tc>
          <w:tcPr>
            <w:tcW w:w="2309" w:type="dxa"/>
          </w:tcPr>
          <w:p w14:paraId="66580D18" w14:textId="77777777" w:rsidR="008B654F" w:rsidRDefault="005D0FB1">
            <w:pPr>
              <w:ind w:hanging="2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</w:t>
            </w:r>
          </w:p>
        </w:tc>
        <w:tc>
          <w:tcPr>
            <w:tcW w:w="2309" w:type="dxa"/>
          </w:tcPr>
          <w:p w14:paraId="66580D19" w14:textId="77777777" w:rsidR="008B654F" w:rsidRDefault="005D0FB1">
            <w:pPr>
              <w:ind w:hanging="2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4</w:t>
            </w:r>
          </w:p>
        </w:tc>
        <w:tc>
          <w:tcPr>
            <w:tcW w:w="2309" w:type="dxa"/>
          </w:tcPr>
          <w:p w14:paraId="66580D1A" w14:textId="77777777" w:rsidR="008B654F" w:rsidRDefault="005D0FB1">
            <w:pPr>
              <w:ind w:hanging="2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5</w:t>
            </w:r>
          </w:p>
        </w:tc>
        <w:tc>
          <w:tcPr>
            <w:tcW w:w="2309" w:type="dxa"/>
          </w:tcPr>
          <w:p w14:paraId="66580D1B" w14:textId="77777777" w:rsidR="008B654F" w:rsidRDefault="005D0FB1">
            <w:pPr>
              <w:ind w:hanging="2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6</w:t>
            </w:r>
          </w:p>
        </w:tc>
      </w:tr>
      <w:tr w:rsidR="008B654F" w14:paraId="66580D72" w14:textId="77777777">
        <w:tc>
          <w:tcPr>
            <w:tcW w:w="712" w:type="dxa"/>
            <w:shd w:val="clear" w:color="auto" w:fill="D9D9D9"/>
          </w:tcPr>
          <w:p w14:paraId="66580D1D" w14:textId="77777777" w:rsidR="008B654F" w:rsidRDefault="005D0FB1">
            <w:pPr>
              <w:ind w:hanging="2"/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Znajomość środków językowych</w:t>
            </w:r>
          </w:p>
        </w:tc>
        <w:tc>
          <w:tcPr>
            <w:tcW w:w="2308" w:type="dxa"/>
          </w:tcPr>
          <w:p w14:paraId="66580D1E" w14:textId="77777777" w:rsidR="008B654F" w:rsidRDefault="005D0FB1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Nie zna i nie potrafi nazwać czynności życia codziennego ani form spędzania wolnego czasu, nawet z pomocą nauczyciela.</w:t>
            </w:r>
          </w:p>
          <w:p w14:paraId="66580D1F" w14:textId="77777777" w:rsidR="008B654F" w:rsidRDefault="008B654F">
            <w:pPr>
              <w:rPr>
                <w:rFonts w:ascii="Times New Roman" w:eastAsia="Times New Roman" w:hAnsi="Times New Roman" w:cs="Times New Roman"/>
              </w:rPr>
            </w:pPr>
          </w:p>
          <w:p w14:paraId="66580D20" w14:textId="77777777" w:rsidR="008B654F" w:rsidRDefault="005D0FB1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Nie zna i nie potrafi nazwać dyscyplin sportowych, sprzętu sportowego, wydarzeń sportowych ani słownictwa związanego z uprawianiem sportów.</w:t>
            </w:r>
          </w:p>
          <w:p w14:paraId="66580D21" w14:textId="77777777" w:rsidR="008B654F" w:rsidRDefault="008B654F">
            <w:pPr>
              <w:rPr>
                <w:rFonts w:ascii="Times New Roman" w:eastAsia="Times New Roman" w:hAnsi="Times New Roman" w:cs="Times New Roman"/>
              </w:rPr>
            </w:pPr>
          </w:p>
          <w:p w14:paraId="66580D22" w14:textId="77777777" w:rsidR="008B654F" w:rsidRDefault="005D0FB1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Nie zna zasad tworzenia ani nie potrafi budować zdań twierdzących, przeczących i pytających z czasownikiem modalnym</w:t>
            </w:r>
            <w:r>
              <w:rPr>
                <w:rFonts w:ascii="Times New Roman" w:eastAsia="Times New Roman" w:hAnsi="Times New Roman" w:cs="Times New Roman"/>
                <w:i/>
                <w:iCs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iCs/>
              </w:rPr>
              <w:t>can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>.</w:t>
            </w:r>
          </w:p>
          <w:p w14:paraId="66580D23" w14:textId="77777777" w:rsidR="008B654F" w:rsidRDefault="008B654F">
            <w:pPr>
              <w:rPr>
                <w:rFonts w:ascii="Times New Roman" w:eastAsia="Times New Roman" w:hAnsi="Times New Roman" w:cs="Times New Roman"/>
              </w:rPr>
            </w:pPr>
          </w:p>
          <w:p w14:paraId="66580D24" w14:textId="77777777" w:rsidR="008B654F" w:rsidRDefault="005D0FB1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Nie potrafi ułożyć pytań szczegółowych z </w:t>
            </w:r>
            <w:r>
              <w:rPr>
                <w:rFonts w:ascii="Times New Roman" w:eastAsia="Times New Roman" w:hAnsi="Times New Roman" w:cs="Times New Roman"/>
              </w:rPr>
              <w:lastRenderedPageBreak/>
              <w:t xml:space="preserve">zaimkiem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iCs/>
              </w:rPr>
              <w:t>What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iCs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 xml:space="preserve">i czasownikiem modalnym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c</w:t>
            </w:r>
            <w:r>
              <w:rPr>
                <w:rFonts w:ascii="Times New Roman" w:eastAsia="Times New Roman" w:hAnsi="Times New Roman" w:cs="Times New Roman"/>
                <w:i/>
                <w:iCs/>
              </w:rPr>
              <w:t>an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ani na nie odpowiedzieć.</w:t>
            </w:r>
          </w:p>
          <w:p w14:paraId="66580D25" w14:textId="77777777" w:rsidR="008B654F" w:rsidRDefault="008B654F">
            <w:pPr>
              <w:rPr>
                <w:rFonts w:ascii="Times New Roman" w:eastAsia="Times New Roman" w:hAnsi="Times New Roman" w:cs="Times New Roman"/>
              </w:rPr>
            </w:pPr>
          </w:p>
          <w:p w14:paraId="66580D26" w14:textId="77777777" w:rsidR="008B654F" w:rsidRDefault="005D0FB1">
            <w:pPr>
              <w:rPr>
                <w:rFonts w:ascii="Times New Roman" w:eastAsia="Times New Roman" w:hAnsi="Times New Roman" w:cs="Times New Roman"/>
                <w:i/>
                <w:iCs/>
              </w:rPr>
            </w:pPr>
            <w:r>
              <w:rPr>
                <w:rFonts w:ascii="Times New Roman" w:eastAsia="Times New Roman" w:hAnsi="Times New Roman" w:cs="Times New Roman"/>
              </w:rPr>
              <w:t>Nie zna i nie stosuje podstawowych kolokacji z czasownikami</w:t>
            </w:r>
            <w:r>
              <w:rPr>
                <w:rFonts w:ascii="Times New Roman" w:eastAsia="Times New Roman" w:hAnsi="Times New Roman" w:cs="Times New Roman"/>
                <w:i/>
                <w:iCs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iCs/>
              </w:rPr>
              <w:t>make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iCs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iCs/>
              </w:rPr>
              <w:t>play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iCs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iCs/>
              </w:rPr>
              <w:t>ride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iCs/>
              </w:rPr>
              <w:t>.</w:t>
            </w:r>
          </w:p>
          <w:p w14:paraId="66580D27" w14:textId="77777777" w:rsidR="008B654F" w:rsidRDefault="008B654F">
            <w:pPr>
              <w:rPr>
                <w:rFonts w:ascii="Times New Roman" w:eastAsia="Times New Roman" w:hAnsi="Times New Roman" w:cs="Times New Roman"/>
              </w:rPr>
            </w:pPr>
          </w:p>
          <w:p w14:paraId="66580D28" w14:textId="77777777" w:rsidR="008B654F" w:rsidRDefault="005D0FB1">
            <w:pPr>
              <w:rPr>
                <w:rFonts w:ascii="Times New Roman" w:eastAsia="Times New Roman" w:hAnsi="Times New Roman" w:cs="Times New Roman"/>
                <w:i/>
                <w:iCs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Nie potrafi posłużyć się przysłówkami sposobu w połączeniu z czasownikiem modalnym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iCs/>
              </w:rPr>
              <w:t>can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iCs/>
              </w:rPr>
              <w:t>.</w:t>
            </w:r>
          </w:p>
          <w:p w14:paraId="66580D29" w14:textId="77777777" w:rsidR="008B654F" w:rsidRDefault="008B654F">
            <w:pPr>
              <w:rPr>
                <w:rFonts w:ascii="Times New Roman" w:eastAsia="Times New Roman" w:hAnsi="Times New Roman" w:cs="Times New Roman"/>
              </w:rPr>
            </w:pPr>
          </w:p>
          <w:p w14:paraId="66580D2A" w14:textId="77777777" w:rsidR="008B654F" w:rsidRDefault="005D0FB1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Nie potrafi posłużyć się czasownikiem modalnym </w:t>
            </w:r>
            <w:r>
              <w:rPr>
                <w:rFonts w:ascii="Times New Roman" w:eastAsia="Times New Roman" w:hAnsi="Times New Roman" w:cs="Times New Roman"/>
                <w:i/>
                <w:iCs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iCs/>
              </w:rPr>
              <w:t>can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w odniesieniu do umiejętności, nie potrafi zapytać o pozwolenie ani go udzielić, nawet przy wsparciu nauczyciela ani z podanych wzorów.</w:t>
            </w:r>
          </w:p>
          <w:p w14:paraId="66580D2B" w14:textId="77777777" w:rsidR="008B654F" w:rsidRDefault="008B654F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309" w:type="dxa"/>
          </w:tcPr>
          <w:p w14:paraId="66580D2C" w14:textId="77777777" w:rsidR="008B654F" w:rsidRDefault="005D0FB1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lastRenderedPageBreak/>
              <w:t>Mimo pomocy nauczyciela z trudnością i nieudolnie nazywa wybrane czynności życia codziennego oraz formy spędzania wolnego czasu, popełniając liczne błędy.</w:t>
            </w:r>
          </w:p>
          <w:p w14:paraId="66580D2D" w14:textId="77777777" w:rsidR="008B654F" w:rsidRDefault="008B654F">
            <w:pPr>
              <w:rPr>
                <w:rFonts w:ascii="Times New Roman" w:eastAsia="Times New Roman" w:hAnsi="Times New Roman" w:cs="Times New Roman"/>
              </w:rPr>
            </w:pPr>
          </w:p>
          <w:p w14:paraId="66580D2E" w14:textId="77777777" w:rsidR="008B654F" w:rsidRDefault="005D0FB1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Mimo wsparcia z dużym trudem posługuje się pojedynczymi nazwami dyscyplin i sprzętu sportowego, popełniając liczne błędy.</w:t>
            </w:r>
          </w:p>
          <w:p w14:paraId="66580D2F" w14:textId="77777777" w:rsidR="008B654F" w:rsidRDefault="008B654F">
            <w:pPr>
              <w:rPr>
                <w:rFonts w:ascii="Times New Roman" w:eastAsia="Times New Roman" w:hAnsi="Times New Roman" w:cs="Times New Roman"/>
              </w:rPr>
            </w:pPr>
          </w:p>
          <w:p w14:paraId="66580D30" w14:textId="77777777" w:rsidR="008B654F" w:rsidRDefault="005D0FB1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Mimo pomocy nauczyciela z trudnością buduje proste zdania twierdzące, przeczące lub pytające z czasownikiem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iCs/>
              </w:rPr>
              <w:t>can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, popełniając liczne błędy. </w:t>
            </w:r>
          </w:p>
          <w:p w14:paraId="66580D31" w14:textId="77777777" w:rsidR="008B654F" w:rsidRDefault="008B654F">
            <w:pPr>
              <w:rPr>
                <w:rFonts w:ascii="Times New Roman" w:eastAsia="Times New Roman" w:hAnsi="Times New Roman" w:cs="Times New Roman"/>
              </w:rPr>
            </w:pPr>
          </w:p>
          <w:p w14:paraId="66580D32" w14:textId="77777777" w:rsidR="008B654F" w:rsidRDefault="005D0FB1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lastRenderedPageBreak/>
              <w:t xml:space="preserve">Z pomocą nauczyciela i z dużym trudem próbuje układać proste pytania szczegółowe z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iCs/>
              </w:rPr>
              <w:t>What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i czasownikiem modalnym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iCs/>
              </w:rPr>
              <w:t>can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oraz nieporadnie na nie odpowiada.</w:t>
            </w:r>
          </w:p>
          <w:p w14:paraId="66580D33" w14:textId="77777777" w:rsidR="008B654F" w:rsidRDefault="008B654F">
            <w:pPr>
              <w:rPr>
                <w:rFonts w:ascii="Times New Roman" w:eastAsia="Times New Roman" w:hAnsi="Times New Roman" w:cs="Times New Roman"/>
              </w:rPr>
            </w:pPr>
          </w:p>
          <w:p w14:paraId="66580D34" w14:textId="77777777" w:rsidR="008B654F" w:rsidRDefault="005D0FB1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Z trudnością i z częstymi błędami próbuje łączyć czasowniki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iCs/>
              </w:rPr>
              <w:t>make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iCs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iCs/>
              </w:rPr>
              <w:t>play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iCs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iCs/>
              </w:rPr>
              <w:t>ride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iCs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z rzeczownikami.</w:t>
            </w:r>
          </w:p>
          <w:p w14:paraId="66580D35" w14:textId="77777777" w:rsidR="008B654F" w:rsidRDefault="008B654F">
            <w:pPr>
              <w:rPr>
                <w:rFonts w:ascii="Times New Roman" w:eastAsia="Times New Roman" w:hAnsi="Times New Roman" w:cs="Times New Roman"/>
              </w:rPr>
            </w:pPr>
          </w:p>
          <w:p w14:paraId="66580D36" w14:textId="77777777" w:rsidR="008B654F" w:rsidRDefault="005D0FB1">
            <w:pPr>
              <w:rPr>
                <w:rFonts w:ascii="Times New Roman" w:eastAsia="Times New Roman" w:hAnsi="Times New Roman" w:cs="Times New Roman"/>
                <w:i/>
                <w:iCs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Mimo podpowiedzi z trudem i rzadko poprawnie stosuje podstawowe przysłówki sposobu z czasownikiem modalnym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iCs/>
              </w:rPr>
              <w:t>can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iCs/>
              </w:rPr>
              <w:t>.</w:t>
            </w:r>
          </w:p>
          <w:p w14:paraId="66580D37" w14:textId="77777777" w:rsidR="008B654F" w:rsidRDefault="008B654F">
            <w:pPr>
              <w:rPr>
                <w:rFonts w:ascii="Times New Roman" w:eastAsia="Times New Roman" w:hAnsi="Times New Roman" w:cs="Times New Roman"/>
              </w:rPr>
            </w:pPr>
          </w:p>
          <w:p w14:paraId="66580D38" w14:textId="77777777" w:rsidR="008B654F" w:rsidRDefault="005D0FB1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Z pomocą nauczyciela z trudnością posługuje się czasownikiem modalnym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iCs/>
              </w:rPr>
              <w:t>can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iCs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do wyrażenia umiejętności oraz nieporadnie próbuje pytać o pozwolenie lub go udzielać.</w:t>
            </w:r>
          </w:p>
          <w:p w14:paraId="66580D39" w14:textId="77777777" w:rsidR="008B654F" w:rsidRDefault="008B654F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309" w:type="dxa"/>
          </w:tcPr>
          <w:p w14:paraId="66580D3A" w14:textId="77777777" w:rsidR="008B654F" w:rsidRDefault="005D0FB1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lastRenderedPageBreak/>
              <w:t>W prosty sposób i z pomocą nauczyciela nazywa codzienne czynności oraz podstawowe formy spędzania wolnego czasu, popełniając błędy.</w:t>
            </w:r>
          </w:p>
          <w:p w14:paraId="66580D3B" w14:textId="77777777" w:rsidR="008B654F" w:rsidRDefault="008B654F">
            <w:pPr>
              <w:rPr>
                <w:rFonts w:ascii="Times New Roman" w:eastAsia="Times New Roman" w:hAnsi="Times New Roman" w:cs="Times New Roman"/>
              </w:rPr>
            </w:pPr>
          </w:p>
          <w:p w14:paraId="66580D3C" w14:textId="77777777" w:rsidR="008B654F" w:rsidRDefault="005D0FB1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W prostych strukturach nazywa popularne dyscypliny sportowe, podstawowy sprzęt oraz wydarzenia sportowe, popełniając drobne błędy.</w:t>
            </w:r>
          </w:p>
          <w:p w14:paraId="66580D3D" w14:textId="77777777" w:rsidR="008B654F" w:rsidRDefault="008B654F">
            <w:pPr>
              <w:rPr>
                <w:rFonts w:ascii="Times New Roman" w:eastAsia="Times New Roman" w:hAnsi="Times New Roman" w:cs="Times New Roman"/>
              </w:rPr>
            </w:pPr>
          </w:p>
          <w:p w14:paraId="66580D3E" w14:textId="77777777" w:rsidR="008B654F" w:rsidRDefault="005D0FB1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W prosty sposób tworzy zdania twierdzące, przeczące i pytające z czasownikiem modalnym</w:t>
            </w:r>
            <w:r>
              <w:rPr>
                <w:rFonts w:ascii="Times New Roman" w:eastAsia="Times New Roman" w:hAnsi="Times New Roman" w:cs="Times New Roman"/>
                <w:i/>
                <w:iCs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iCs/>
              </w:rPr>
              <w:t>can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>, posiłkując się podpowiedziami.</w:t>
            </w:r>
          </w:p>
          <w:p w14:paraId="66580D3F" w14:textId="77777777" w:rsidR="008B654F" w:rsidRDefault="008B654F">
            <w:pPr>
              <w:rPr>
                <w:rFonts w:ascii="Times New Roman" w:eastAsia="Times New Roman" w:hAnsi="Times New Roman" w:cs="Times New Roman"/>
              </w:rPr>
            </w:pPr>
          </w:p>
          <w:p w14:paraId="66580D40" w14:textId="77777777" w:rsidR="008B654F" w:rsidRDefault="005D0FB1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Z pomocą nauczyciela układa proste pytania </w:t>
            </w:r>
            <w:r>
              <w:rPr>
                <w:rFonts w:ascii="Times New Roman" w:eastAsia="Times New Roman" w:hAnsi="Times New Roman" w:cs="Times New Roman"/>
              </w:rPr>
              <w:lastRenderedPageBreak/>
              <w:t xml:space="preserve">szczegółowe z zaimkiem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iCs/>
              </w:rPr>
              <w:t>What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i czasownikiem modalnym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iCs/>
              </w:rPr>
              <w:t>can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oraz udziela na nie podstawowych odpowiedzi.</w:t>
            </w:r>
          </w:p>
          <w:p w14:paraId="66580D41" w14:textId="77777777" w:rsidR="008B654F" w:rsidRDefault="008B654F">
            <w:pPr>
              <w:rPr>
                <w:rFonts w:ascii="Times New Roman" w:eastAsia="Times New Roman" w:hAnsi="Times New Roman" w:cs="Times New Roman"/>
              </w:rPr>
            </w:pPr>
          </w:p>
          <w:p w14:paraId="66580D42" w14:textId="77777777" w:rsidR="008B654F" w:rsidRDefault="005D0FB1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Częściowo poprawnie stosuje typowe kolokacje z czasownikami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iCs/>
              </w:rPr>
              <w:t>make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iCs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iCs/>
              </w:rPr>
              <w:t>play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iCs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iCs/>
              </w:rPr>
              <w:t>ride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iCs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</w:rPr>
              <w:t>popełniając drobne pomyłki.</w:t>
            </w:r>
          </w:p>
          <w:p w14:paraId="66580D43" w14:textId="77777777" w:rsidR="008B654F" w:rsidRDefault="008B654F">
            <w:pPr>
              <w:rPr>
                <w:rFonts w:ascii="Times New Roman" w:eastAsia="Times New Roman" w:hAnsi="Times New Roman" w:cs="Times New Roman"/>
              </w:rPr>
            </w:pPr>
          </w:p>
          <w:p w14:paraId="66580D44" w14:textId="77777777" w:rsidR="008B654F" w:rsidRDefault="005D0FB1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W prostych zdaniach stosuje podstawowe przysłówki sposobu z czasownikiem modalnym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iCs/>
              </w:rPr>
              <w:t>can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iCs/>
              </w:rPr>
              <w:t>,</w:t>
            </w:r>
            <w:r>
              <w:rPr>
                <w:rFonts w:ascii="Times New Roman" w:eastAsia="Times New Roman" w:hAnsi="Times New Roman" w:cs="Times New Roman"/>
              </w:rPr>
              <w:t xml:space="preserve"> popełniając błędy.</w:t>
            </w:r>
          </w:p>
          <w:p w14:paraId="66580D45" w14:textId="77777777" w:rsidR="008B654F" w:rsidRDefault="008B654F">
            <w:pPr>
              <w:rPr>
                <w:rFonts w:ascii="Times New Roman" w:eastAsia="Times New Roman" w:hAnsi="Times New Roman" w:cs="Times New Roman"/>
              </w:rPr>
            </w:pPr>
          </w:p>
          <w:p w14:paraId="66580D46" w14:textId="77777777" w:rsidR="008B654F" w:rsidRDefault="005D0FB1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W prostych strukturach poprawnie posługuje się czasownikiem modalnym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iCs/>
              </w:rPr>
              <w:t>can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w odniesieniu do umiejętności oraz z pomocą nauczyciela pyta o pozwolenie i go udziela.</w:t>
            </w:r>
          </w:p>
        </w:tc>
        <w:tc>
          <w:tcPr>
            <w:tcW w:w="2309" w:type="dxa"/>
          </w:tcPr>
          <w:p w14:paraId="66580D47" w14:textId="77777777" w:rsidR="008B654F" w:rsidRDefault="005D0FB1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lastRenderedPageBreak/>
              <w:t>Na ogół poprawnie i sprawnie nazywa czynności życia codziennego oraz różnorodne formy spędzania wolnego czasu.</w:t>
            </w:r>
          </w:p>
          <w:p w14:paraId="66580D48" w14:textId="77777777" w:rsidR="008B654F" w:rsidRDefault="008B654F">
            <w:pPr>
              <w:rPr>
                <w:rFonts w:ascii="Times New Roman" w:eastAsia="Times New Roman" w:hAnsi="Times New Roman" w:cs="Times New Roman"/>
              </w:rPr>
            </w:pPr>
          </w:p>
          <w:p w14:paraId="66580D49" w14:textId="77777777" w:rsidR="008B654F" w:rsidRDefault="005D0FB1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W większości sytuacji prawidłowo i poprawnie nazywa dyscypliny sportowe, sprzęt, wydarzenia sportowe oraz słownictwo związane ze sportem.</w:t>
            </w:r>
          </w:p>
          <w:p w14:paraId="66580D4A" w14:textId="77777777" w:rsidR="008B654F" w:rsidRDefault="008B654F">
            <w:pPr>
              <w:rPr>
                <w:rFonts w:ascii="Times New Roman" w:eastAsia="Times New Roman" w:hAnsi="Times New Roman" w:cs="Times New Roman"/>
              </w:rPr>
            </w:pPr>
          </w:p>
          <w:p w14:paraId="66580D4B" w14:textId="77777777" w:rsidR="008B654F" w:rsidRDefault="005D0FB1">
            <w:pPr>
              <w:rPr>
                <w:rFonts w:ascii="Times New Roman" w:eastAsia="Times New Roman" w:hAnsi="Times New Roman" w:cs="Times New Roman"/>
                <w:i/>
                <w:iCs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Na ogół poprawnie i samodzielnie tworzy zdania twierdzące, przeczące i pytające z czasownikiem modalnym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iCs/>
              </w:rPr>
              <w:t>can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iCs/>
              </w:rPr>
              <w:t>.</w:t>
            </w:r>
          </w:p>
          <w:p w14:paraId="66580D4C" w14:textId="77777777" w:rsidR="008B654F" w:rsidRDefault="008B654F">
            <w:pPr>
              <w:rPr>
                <w:rFonts w:ascii="Times New Roman" w:eastAsia="Times New Roman" w:hAnsi="Times New Roman" w:cs="Times New Roman"/>
              </w:rPr>
            </w:pPr>
          </w:p>
          <w:p w14:paraId="66580D4D" w14:textId="77777777" w:rsidR="008B654F" w:rsidRDefault="005D0FB1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Zazwyczaj poprawnie układa pytania </w:t>
            </w:r>
            <w:r>
              <w:rPr>
                <w:rFonts w:ascii="Times New Roman" w:eastAsia="Times New Roman" w:hAnsi="Times New Roman" w:cs="Times New Roman"/>
              </w:rPr>
              <w:lastRenderedPageBreak/>
              <w:t xml:space="preserve">szczegółowe z zaimkiem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iCs/>
              </w:rPr>
              <w:t>What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i czasownikiem modalnym 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iCs/>
              </w:rPr>
              <w:t>can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oraz poprawnie na nie odpowiada.</w:t>
            </w:r>
          </w:p>
          <w:p w14:paraId="66580D4E" w14:textId="77777777" w:rsidR="008B654F" w:rsidRDefault="008B654F">
            <w:pPr>
              <w:rPr>
                <w:rFonts w:ascii="Times New Roman" w:eastAsia="Times New Roman" w:hAnsi="Times New Roman" w:cs="Times New Roman"/>
              </w:rPr>
            </w:pPr>
          </w:p>
          <w:p w14:paraId="66580D4F" w14:textId="77777777" w:rsidR="008B654F" w:rsidRDefault="005D0FB1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Sprawnie i poprawnie stosuje kolokacje z czasownikami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m</w:t>
            </w:r>
            <w:r>
              <w:rPr>
                <w:rFonts w:ascii="Times New Roman" w:eastAsia="Times New Roman" w:hAnsi="Times New Roman" w:cs="Times New Roman"/>
                <w:i/>
                <w:iCs/>
              </w:rPr>
              <w:t>ake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iCs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iCs/>
              </w:rPr>
              <w:t>play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iCs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iCs/>
              </w:rPr>
              <w:t>ride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>, popełniając nieliczne błędy.</w:t>
            </w:r>
          </w:p>
          <w:p w14:paraId="66580D50" w14:textId="77777777" w:rsidR="008B654F" w:rsidRDefault="008B654F">
            <w:pPr>
              <w:rPr>
                <w:rFonts w:ascii="Times New Roman" w:eastAsia="Times New Roman" w:hAnsi="Times New Roman" w:cs="Times New Roman"/>
              </w:rPr>
            </w:pPr>
          </w:p>
          <w:p w14:paraId="66580D51" w14:textId="77777777" w:rsidR="008B654F" w:rsidRDefault="005D0FB1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Na ogół poprawnie posługuje się przysłówkami sposobu w połączeniu z czasownikiem modalnym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iCs/>
              </w:rPr>
              <w:t>can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>.</w:t>
            </w:r>
          </w:p>
          <w:p w14:paraId="66580D52" w14:textId="77777777" w:rsidR="008B654F" w:rsidRDefault="008B654F">
            <w:pPr>
              <w:rPr>
                <w:rFonts w:ascii="Times New Roman" w:eastAsia="Times New Roman" w:hAnsi="Times New Roman" w:cs="Times New Roman"/>
              </w:rPr>
            </w:pPr>
          </w:p>
          <w:p w14:paraId="66580D53" w14:textId="77777777" w:rsidR="008B654F" w:rsidRDefault="005D0FB1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W większości sytuacji sprawnie i poprawnie posługuje się czasownikiem modalnym 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iCs/>
              </w:rPr>
              <w:t>can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iCs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do opisywania umiejętności oraz właściwie pyta o pozwolenie i go udziela.</w:t>
            </w:r>
          </w:p>
          <w:p w14:paraId="66580D54" w14:textId="77777777" w:rsidR="008B654F" w:rsidRDefault="008B654F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309" w:type="dxa"/>
          </w:tcPr>
          <w:p w14:paraId="66580D55" w14:textId="77777777" w:rsidR="008B654F" w:rsidRDefault="005D0FB1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lastRenderedPageBreak/>
              <w:t xml:space="preserve">Zna i poprawnie nazywa czynności życia codziennego oraz formy spędzania wolnego czasu. </w:t>
            </w:r>
          </w:p>
          <w:p w14:paraId="66580D56" w14:textId="77777777" w:rsidR="008B654F" w:rsidRDefault="008B654F">
            <w:pPr>
              <w:rPr>
                <w:rFonts w:ascii="Times New Roman" w:eastAsia="Times New Roman" w:hAnsi="Times New Roman" w:cs="Times New Roman"/>
              </w:rPr>
            </w:pPr>
          </w:p>
          <w:p w14:paraId="66580D57" w14:textId="77777777" w:rsidR="008B654F" w:rsidRDefault="005D0FB1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Zna i poprawnie nazywa dyscypliny sportowe, sprzęt sportowy, wydarzenia sportowe oraz słownictwo związane z uprawianiem sportów. </w:t>
            </w:r>
          </w:p>
          <w:p w14:paraId="66580D58" w14:textId="77777777" w:rsidR="008B654F" w:rsidRDefault="008B654F">
            <w:pPr>
              <w:rPr>
                <w:rFonts w:ascii="Times New Roman" w:eastAsia="Times New Roman" w:hAnsi="Times New Roman" w:cs="Times New Roman"/>
              </w:rPr>
            </w:pPr>
          </w:p>
          <w:p w14:paraId="66580D59" w14:textId="77777777" w:rsidR="008B654F" w:rsidRDefault="005D0FB1">
            <w:pPr>
              <w:rPr>
                <w:rFonts w:ascii="Times New Roman" w:eastAsia="Times New Roman" w:hAnsi="Times New Roman" w:cs="Times New Roman"/>
                <w:i/>
                <w:iCs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Zna zasady tworzenia i zawsze poprawnie tworzy zdania twierdzące, przeczące i pytające z czasownikiem modalnym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iCs/>
              </w:rPr>
              <w:t>can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iCs/>
              </w:rPr>
              <w:t xml:space="preserve">. </w:t>
            </w:r>
          </w:p>
          <w:p w14:paraId="66580D5A" w14:textId="77777777" w:rsidR="008B654F" w:rsidRDefault="008B654F">
            <w:pPr>
              <w:rPr>
                <w:rFonts w:ascii="Times New Roman" w:eastAsia="Times New Roman" w:hAnsi="Times New Roman" w:cs="Times New Roman"/>
              </w:rPr>
            </w:pPr>
          </w:p>
          <w:p w14:paraId="66580D5B" w14:textId="77777777" w:rsidR="008B654F" w:rsidRDefault="005D0FB1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Poprawnie układa pytania szczegółowe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What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z czasownikiem modalnym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iCs/>
              </w:rPr>
              <w:t>can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i odpowiada na nie. </w:t>
            </w:r>
          </w:p>
          <w:p w14:paraId="66580D5C" w14:textId="77777777" w:rsidR="008B654F" w:rsidRDefault="008B654F">
            <w:pPr>
              <w:rPr>
                <w:rFonts w:ascii="Times New Roman" w:eastAsia="Times New Roman" w:hAnsi="Times New Roman" w:cs="Times New Roman"/>
              </w:rPr>
            </w:pPr>
          </w:p>
          <w:p w14:paraId="66580D5D" w14:textId="77777777" w:rsidR="008B654F" w:rsidRDefault="005D0FB1">
            <w:pPr>
              <w:rPr>
                <w:rFonts w:ascii="Times New Roman" w:eastAsia="Times New Roman" w:hAnsi="Times New Roman" w:cs="Times New Roman"/>
                <w:i/>
                <w:iCs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Zna i z łatwością stosuje kolokacje z czasownikami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iCs/>
              </w:rPr>
              <w:t>make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iCs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iCs/>
              </w:rPr>
              <w:t>play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iCs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iCs/>
              </w:rPr>
              <w:t>ride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iCs/>
              </w:rPr>
              <w:t>.</w:t>
            </w:r>
          </w:p>
          <w:p w14:paraId="66580D5E" w14:textId="77777777" w:rsidR="008B654F" w:rsidRDefault="008B654F">
            <w:pPr>
              <w:rPr>
                <w:rFonts w:ascii="Times New Roman" w:eastAsia="Times New Roman" w:hAnsi="Times New Roman" w:cs="Times New Roman"/>
              </w:rPr>
            </w:pPr>
          </w:p>
          <w:p w14:paraId="66580D5F" w14:textId="77777777" w:rsidR="008B654F" w:rsidRDefault="005D0FB1">
            <w:pPr>
              <w:rPr>
                <w:rFonts w:ascii="Times New Roman" w:eastAsia="Times New Roman" w:hAnsi="Times New Roman" w:cs="Times New Roman"/>
                <w:i/>
                <w:iCs/>
              </w:rPr>
            </w:pPr>
            <w:r>
              <w:rPr>
                <w:rFonts w:ascii="Times New Roman" w:eastAsia="Times New Roman" w:hAnsi="Times New Roman" w:cs="Times New Roman"/>
              </w:rPr>
              <w:t>Poprawnie posługuje się przysłówkami sposobu z czasownikiem modalnym</w:t>
            </w:r>
            <w:r>
              <w:rPr>
                <w:rFonts w:ascii="Times New Roman" w:eastAsia="Times New Roman" w:hAnsi="Times New Roman" w:cs="Times New Roman"/>
                <w:i/>
                <w:iCs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iCs/>
              </w:rPr>
              <w:t>can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iCs/>
              </w:rPr>
              <w:t>.</w:t>
            </w:r>
          </w:p>
          <w:p w14:paraId="66580D60" w14:textId="77777777" w:rsidR="008B654F" w:rsidRDefault="008B654F">
            <w:pPr>
              <w:rPr>
                <w:rFonts w:ascii="Times New Roman" w:eastAsia="Times New Roman" w:hAnsi="Times New Roman" w:cs="Times New Roman"/>
              </w:rPr>
            </w:pPr>
          </w:p>
          <w:p w14:paraId="66580D61" w14:textId="77777777" w:rsidR="008B654F" w:rsidRDefault="005D0FB1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Z łatwością i poprawnie posługuje się czasownikiem modalnym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iCs/>
              </w:rPr>
              <w:t>can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w odniesieniu do umiejętności oraz pyta o pozwolenie i udziela pozwolenia. </w:t>
            </w:r>
          </w:p>
          <w:p w14:paraId="66580D62" w14:textId="77777777" w:rsidR="008B654F" w:rsidRDefault="008B654F">
            <w:pPr>
              <w:rPr>
                <w:rFonts w:ascii="Times New Roman" w:eastAsia="Times New Roman" w:hAnsi="Times New Roman" w:cs="Times New Roman"/>
              </w:rPr>
            </w:pPr>
          </w:p>
          <w:p w14:paraId="66580D63" w14:textId="77777777" w:rsidR="008B654F" w:rsidRDefault="008B654F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309" w:type="dxa"/>
          </w:tcPr>
          <w:p w14:paraId="66580D64" w14:textId="77777777" w:rsidR="008B654F" w:rsidRDefault="005D0FB1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lastRenderedPageBreak/>
              <w:t>Z łatwością i bezbłędnie posługuje się bogatym zasobem słownictwa opisującego czynności dnia codziennego i urozmaicone formy spędzania wolnego czasu.</w:t>
            </w:r>
          </w:p>
          <w:p w14:paraId="66580D65" w14:textId="77777777" w:rsidR="008B654F" w:rsidRDefault="008B654F">
            <w:pPr>
              <w:rPr>
                <w:rFonts w:ascii="Times New Roman" w:eastAsia="Times New Roman" w:hAnsi="Times New Roman" w:cs="Times New Roman"/>
              </w:rPr>
            </w:pPr>
          </w:p>
          <w:p w14:paraId="66580D66" w14:textId="77777777" w:rsidR="008B654F" w:rsidRDefault="005D0FB1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Bez trudu i zawsze poprawnie posługuje się zaawansowanym słownictwem sportowym, w tym nazwami dyscyplin, specjalistycznego sprzętu i wydarzeń sportowych.</w:t>
            </w:r>
          </w:p>
          <w:p w14:paraId="66580D67" w14:textId="77777777" w:rsidR="008B654F" w:rsidRDefault="008B654F">
            <w:pPr>
              <w:rPr>
                <w:rFonts w:ascii="Times New Roman" w:eastAsia="Times New Roman" w:hAnsi="Times New Roman" w:cs="Times New Roman"/>
              </w:rPr>
            </w:pPr>
          </w:p>
          <w:p w14:paraId="66580D68" w14:textId="77777777" w:rsidR="008B654F" w:rsidRDefault="005D0FB1">
            <w:pPr>
              <w:rPr>
                <w:rFonts w:ascii="Times New Roman" w:eastAsia="Times New Roman" w:hAnsi="Times New Roman" w:cs="Times New Roman"/>
                <w:i/>
                <w:iCs/>
              </w:rPr>
            </w:pPr>
            <w:r>
              <w:rPr>
                <w:rFonts w:ascii="Times New Roman" w:eastAsia="Times New Roman" w:hAnsi="Times New Roman" w:cs="Times New Roman"/>
              </w:rPr>
              <w:t>Samodzielnie i płynnie tworzy zdania twierdzące, przeczące i pytające  z czasownikiem modalnym</w:t>
            </w:r>
            <w:r>
              <w:rPr>
                <w:rFonts w:ascii="Times New Roman" w:eastAsia="Times New Roman" w:hAnsi="Times New Roman" w:cs="Times New Roman"/>
                <w:i/>
                <w:iCs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iCs/>
              </w:rPr>
              <w:t>can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iCs/>
              </w:rPr>
              <w:t>.</w:t>
            </w:r>
          </w:p>
          <w:p w14:paraId="66580D69" w14:textId="77777777" w:rsidR="008B654F" w:rsidRDefault="008B654F">
            <w:pPr>
              <w:rPr>
                <w:rFonts w:ascii="Times New Roman" w:eastAsia="Times New Roman" w:hAnsi="Times New Roman" w:cs="Times New Roman"/>
              </w:rPr>
            </w:pPr>
          </w:p>
          <w:p w14:paraId="66580D6A" w14:textId="77777777" w:rsidR="008B654F" w:rsidRDefault="005D0FB1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lastRenderedPageBreak/>
              <w:t xml:space="preserve">Z łatwością, w pełni poprawnie i naturalnie konstruuje pytania szczegółowe z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iCs/>
              </w:rPr>
              <w:t>What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iCs/>
              </w:rPr>
              <w:t xml:space="preserve"> i </w:t>
            </w:r>
            <w:r>
              <w:rPr>
                <w:rFonts w:ascii="Times New Roman" w:eastAsia="Times New Roman" w:hAnsi="Times New Roman" w:cs="Times New Roman"/>
              </w:rPr>
              <w:t xml:space="preserve">czasownikiem modalnym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iCs/>
              </w:rPr>
              <w:t>can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iCs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oraz na nie odpowiada.</w:t>
            </w:r>
          </w:p>
          <w:p w14:paraId="66580D6B" w14:textId="77777777" w:rsidR="008B654F" w:rsidRDefault="008B654F">
            <w:pPr>
              <w:rPr>
                <w:rFonts w:ascii="Times New Roman" w:eastAsia="Times New Roman" w:hAnsi="Times New Roman" w:cs="Times New Roman"/>
              </w:rPr>
            </w:pPr>
          </w:p>
          <w:p w14:paraId="66580D6C" w14:textId="77777777" w:rsidR="008B654F" w:rsidRDefault="005D0FB1">
            <w:pPr>
              <w:rPr>
                <w:rFonts w:ascii="Times New Roman" w:eastAsia="Times New Roman" w:hAnsi="Times New Roman" w:cs="Times New Roman"/>
                <w:i/>
                <w:iCs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Zawsze poprawnie, naturalnie i ze swobodą stosuje kolokacje z czasownikami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iCs/>
              </w:rPr>
              <w:t>make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iCs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iCs/>
              </w:rPr>
              <w:t>play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iCs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iCs/>
              </w:rPr>
              <w:t>ride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iCs/>
              </w:rPr>
              <w:t>.</w:t>
            </w:r>
          </w:p>
          <w:p w14:paraId="66580D6D" w14:textId="77777777" w:rsidR="008B654F" w:rsidRDefault="008B654F">
            <w:pPr>
              <w:rPr>
                <w:rFonts w:ascii="Times New Roman" w:eastAsia="Times New Roman" w:hAnsi="Times New Roman" w:cs="Times New Roman"/>
              </w:rPr>
            </w:pPr>
          </w:p>
          <w:p w14:paraId="66580D6E" w14:textId="77777777" w:rsidR="008B654F" w:rsidRDefault="005D0FB1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Bezbłędnie stosuje przysłówki sposobu w połączeniu z czasownikiem modalny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iCs/>
              </w:rPr>
              <w:t>can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>.</w:t>
            </w:r>
          </w:p>
          <w:p w14:paraId="66580D6F" w14:textId="77777777" w:rsidR="008B654F" w:rsidRDefault="008B654F">
            <w:pPr>
              <w:rPr>
                <w:rFonts w:ascii="Times New Roman" w:eastAsia="Times New Roman" w:hAnsi="Times New Roman" w:cs="Times New Roman"/>
              </w:rPr>
            </w:pPr>
          </w:p>
          <w:p w14:paraId="66580D70" w14:textId="77777777" w:rsidR="008B654F" w:rsidRDefault="005D0FB1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Z łatwością, pełną swobodą i naturalnością posługuje się czasownikiem modalnym 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iCs/>
              </w:rPr>
              <w:t>can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iCs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 xml:space="preserve">w odniesieniu do umiejętności oraz poprawnie formułuje pytania o pozwolenie i udziela go. </w:t>
            </w:r>
          </w:p>
          <w:p w14:paraId="66580D71" w14:textId="77777777" w:rsidR="008B654F" w:rsidRDefault="008B654F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8B654F" w14:paraId="66580D9E" w14:textId="77777777">
        <w:tc>
          <w:tcPr>
            <w:tcW w:w="712" w:type="dxa"/>
            <w:shd w:val="clear" w:color="auto" w:fill="D9D9D9"/>
          </w:tcPr>
          <w:p w14:paraId="66580D73" w14:textId="77777777" w:rsidR="008B654F" w:rsidRDefault="005D0FB1">
            <w:pPr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lastRenderedPageBreak/>
              <w:t xml:space="preserve">Zrozumienie wypowiedzi ustnych </w:t>
            </w:r>
          </w:p>
        </w:tc>
        <w:tc>
          <w:tcPr>
            <w:tcW w:w="2308" w:type="dxa"/>
          </w:tcPr>
          <w:p w14:paraId="66580D74" w14:textId="77777777" w:rsidR="008B654F" w:rsidRDefault="005D0FB1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Nie reaguje na podstawowe polecenia nauczyciela dotyczące sytuacji w klasie i nie potrafi wykonać prostych instrukcji.</w:t>
            </w:r>
          </w:p>
          <w:p w14:paraId="66580D75" w14:textId="77777777" w:rsidR="008B654F" w:rsidRDefault="008B654F">
            <w:pPr>
              <w:rPr>
                <w:rFonts w:ascii="Times New Roman" w:eastAsia="Times New Roman" w:hAnsi="Times New Roman" w:cs="Times New Roman"/>
              </w:rPr>
            </w:pPr>
          </w:p>
          <w:p w14:paraId="66580D76" w14:textId="77777777" w:rsidR="008B654F" w:rsidRDefault="005D0FB1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Nie rozumie ogólnego sensu słuchanych wypowiedzi i nie potrafi określić głównej myśli </w:t>
            </w:r>
            <w:r>
              <w:rPr>
                <w:rFonts w:ascii="Times New Roman" w:eastAsia="Times New Roman" w:hAnsi="Times New Roman" w:cs="Times New Roman"/>
              </w:rPr>
              <w:lastRenderedPageBreak/>
              <w:t>ani intencji nadawcy, nawet z pomocą nauczyciela.</w:t>
            </w:r>
          </w:p>
          <w:p w14:paraId="66580D77" w14:textId="77777777" w:rsidR="008B654F" w:rsidRDefault="008B654F">
            <w:pPr>
              <w:rPr>
                <w:rFonts w:ascii="Times New Roman" w:eastAsia="Times New Roman" w:hAnsi="Times New Roman" w:cs="Times New Roman"/>
              </w:rPr>
            </w:pPr>
          </w:p>
          <w:p w14:paraId="66580D78" w14:textId="77777777" w:rsidR="008B654F" w:rsidRDefault="005D0FB1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Nie potrafi odnaleźć w słuchanej wypowiedzi nawet najprostszych informacji.</w:t>
            </w:r>
          </w:p>
          <w:p w14:paraId="66580D79" w14:textId="77777777" w:rsidR="008B654F" w:rsidRDefault="008B654F">
            <w:pPr>
              <w:rPr>
                <w:rFonts w:ascii="Times New Roman" w:eastAsia="Times New Roman" w:hAnsi="Times New Roman" w:cs="Times New Roman"/>
              </w:rPr>
            </w:pPr>
          </w:p>
          <w:p w14:paraId="66580D7A" w14:textId="3373BF7E" w:rsidR="008B654F" w:rsidRDefault="005D0FB1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</w:tabs>
            </w:pPr>
            <w:r>
              <w:rPr>
                <w:rFonts w:ascii="Times New Roman" w:eastAsia="Times New Roman" w:hAnsi="Times New Roman" w:cs="Times New Roman"/>
              </w:rPr>
              <w:t>Nie potrafi wyciągać wniosków wynikających z informacji zawartych w wypowiedzi</w:t>
            </w:r>
            <w:r w:rsidR="003025FB">
              <w:rPr>
                <w:rFonts w:ascii="Times New Roman" w:eastAsia="Times New Roman" w:hAnsi="Times New Roman" w:cs="Times New Roman"/>
              </w:rPr>
              <w:t>.</w:t>
            </w:r>
          </w:p>
        </w:tc>
        <w:tc>
          <w:tcPr>
            <w:tcW w:w="2309" w:type="dxa"/>
          </w:tcPr>
          <w:p w14:paraId="66580D7B" w14:textId="77777777" w:rsidR="008B654F" w:rsidRDefault="005D0FB1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lastRenderedPageBreak/>
              <w:t>Słabo reaguje na podstawowe polecenia nauczyciela dotyczące sytuacji w klasie, często wymagając dodatkowego wskazania lub zademonstrowania czynności.</w:t>
            </w:r>
          </w:p>
          <w:p w14:paraId="66580D7C" w14:textId="77777777" w:rsidR="008B654F" w:rsidRDefault="008B654F">
            <w:pPr>
              <w:rPr>
                <w:rFonts w:ascii="Times New Roman" w:eastAsia="Times New Roman" w:hAnsi="Times New Roman" w:cs="Times New Roman"/>
              </w:rPr>
            </w:pPr>
          </w:p>
          <w:p w14:paraId="66580D7D" w14:textId="77777777" w:rsidR="008B654F" w:rsidRDefault="005D0FB1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Ma trudności z rozumieniem ogólnego </w:t>
            </w:r>
            <w:r>
              <w:rPr>
                <w:rFonts w:ascii="Times New Roman" w:eastAsia="Times New Roman" w:hAnsi="Times New Roman" w:cs="Times New Roman"/>
              </w:rPr>
              <w:lastRenderedPageBreak/>
              <w:t>sensu prostych wypowiedzi; z dużą trudnością próbuje określać ich główną myśl oraz intencje nadawcy.</w:t>
            </w:r>
          </w:p>
          <w:p w14:paraId="66580D7E" w14:textId="77777777" w:rsidR="008B654F" w:rsidRDefault="008B654F">
            <w:pPr>
              <w:rPr>
                <w:rFonts w:ascii="Times New Roman" w:eastAsia="Times New Roman" w:hAnsi="Times New Roman" w:cs="Times New Roman"/>
              </w:rPr>
            </w:pPr>
          </w:p>
          <w:p w14:paraId="66580D7F" w14:textId="77777777" w:rsidR="008B654F" w:rsidRDefault="005D0FB1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Mimo pomocy z trudnością znajduje proste informacje w wypowiedzi a przy wyszukiwaniu bardziej złożonych informacji popełnia liczne błędy.</w:t>
            </w:r>
          </w:p>
          <w:p w14:paraId="66580D80" w14:textId="77777777" w:rsidR="008B654F" w:rsidRDefault="008B654F">
            <w:pPr>
              <w:rPr>
                <w:rFonts w:ascii="Times New Roman" w:eastAsia="Times New Roman" w:hAnsi="Times New Roman" w:cs="Times New Roman"/>
              </w:rPr>
            </w:pPr>
          </w:p>
          <w:p w14:paraId="66580D81" w14:textId="2DE9B04D" w:rsidR="008B654F" w:rsidRDefault="005D0FB1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</w:tabs>
            </w:pPr>
            <w:r>
              <w:rPr>
                <w:rFonts w:ascii="Times New Roman" w:eastAsia="Times New Roman" w:hAnsi="Times New Roman" w:cs="Times New Roman"/>
              </w:rPr>
              <w:t>Pomimo pomocy, ma trudności z wyciąganiem poprawnych wniosków wynikających z informacji zawartych w wypowiedzi</w:t>
            </w:r>
            <w:r w:rsidR="003025FB">
              <w:rPr>
                <w:rFonts w:ascii="Times New Roman" w:eastAsia="Times New Roman" w:hAnsi="Times New Roman" w:cs="Times New Roman"/>
              </w:rPr>
              <w:t>.</w:t>
            </w:r>
          </w:p>
        </w:tc>
        <w:tc>
          <w:tcPr>
            <w:tcW w:w="2309" w:type="dxa"/>
          </w:tcPr>
          <w:p w14:paraId="66580D82" w14:textId="77777777" w:rsidR="008B654F" w:rsidRDefault="005D0FB1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lastRenderedPageBreak/>
              <w:t>W prostych sytuacjach reaguje na podstawowe polecenia nauczyciela dotyczące sytuacji w klasie.</w:t>
            </w:r>
          </w:p>
          <w:p w14:paraId="66580D83" w14:textId="77777777" w:rsidR="008B654F" w:rsidRDefault="008B654F">
            <w:pPr>
              <w:rPr>
                <w:rFonts w:ascii="Times New Roman" w:eastAsia="Times New Roman" w:hAnsi="Times New Roman" w:cs="Times New Roman"/>
              </w:rPr>
            </w:pPr>
          </w:p>
          <w:p w14:paraId="66580D84" w14:textId="77777777" w:rsidR="008B654F" w:rsidRDefault="005D0FB1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Na ogół rozumie ogólny sens prostych wypowiedzi: próbuje określać główną myśl oraz intencje nadawcy.</w:t>
            </w:r>
          </w:p>
          <w:p w14:paraId="66580D85" w14:textId="77777777" w:rsidR="008B654F" w:rsidRDefault="008B654F">
            <w:pPr>
              <w:rPr>
                <w:rFonts w:ascii="Times New Roman" w:eastAsia="Times New Roman" w:hAnsi="Times New Roman" w:cs="Times New Roman"/>
              </w:rPr>
            </w:pPr>
          </w:p>
          <w:p w14:paraId="66580D86" w14:textId="77777777" w:rsidR="008B654F" w:rsidRDefault="005D0FB1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Z niewielką pomocą znajduje proste informacje w wypowiedzi; przy wyszukiwaniu bardziej złożonych informacji popełnia dość liczne błędy.</w:t>
            </w:r>
          </w:p>
          <w:p w14:paraId="66580D87" w14:textId="77777777" w:rsidR="008B654F" w:rsidRDefault="008B654F">
            <w:pPr>
              <w:rPr>
                <w:rFonts w:ascii="Times New Roman" w:eastAsia="Times New Roman" w:hAnsi="Times New Roman" w:cs="Times New Roman"/>
              </w:rPr>
            </w:pPr>
          </w:p>
          <w:p w14:paraId="66580D88" w14:textId="62686CA0" w:rsidR="008B654F" w:rsidRDefault="005D0FB1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</w:tabs>
            </w:pPr>
            <w:r>
              <w:rPr>
                <w:rFonts w:ascii="Times New Roman" w:eastAsia="Times New Roman" w:hAnsi="Times New Roman" w:cs="Times New Roman"/>
              </w:rPr>
              <w:t>Na ogół wyciąga poprawne wnioski wynikające z informacji zawartych w wypowiedzi, czasami potrzebuje wsparcia nauczyciela</w:t>
            </w:r>
            <w:r w:rsidR="003025FB">
              <w:rPr>
                <w:rFonts w:ascii="Times New Roman" w:eastAsia="Times New Roman" w:hAnsi="Times New Roman" w:cs="Times New Roman"/>
              </w:rPr>
              <w:t>.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6580D89" w14:textId="77777777" w:rsidR="008B654F" w:rsidRDefault="005D0FB1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lastRenderedPageBreak/>
              <w:t>Na ogół poprawnie reaguje na polecenia nauczyciela dotyczące sytuacji w klasie.</w:t>
            </w:r>
          </w:p>
          <w:p w14:paraId="66580D8A" w14:textId="77777777" w:rsidR="008B654F" w:rsidRDefault="008B654F">
            <w:pPr>
              <w:rPr>
                <w:rFonts w:ascii="Times New Roman" w:eastAsia="Times New Roman" w:hAnsi="Times New Roman" w:cs="Times New Roman"/>
              </w:rPr>
            </w:pPr>
          </w:p>
          <w:p w14:paraId="66580D8B" w14:textId="77777777" w:rsidR="008B654F" w:rsidRDefault="005D0FB1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Rozumie wypowiedź na poziomie ogólnym: zazwyczaj prawidłowo określa jej główną myśl oraz intencje nadawcy.</w:t>
            </w:r>
          </w:p>
          <w:p w14:paraId="66580D8C" w14:textId="77777777" w:rsidR="008B654F" w:rsidRDefault="008B654F">
            <w:pPr>
              <w:rPr>
                <w:rFonts w:ascii="Times New Roman" w:eastAsia="Times New Roman" w:hAnsi="Times New Roman" w:cs="Times New Roman"/>
              </w:rPr>
            </w:pPr>
          </w:p>
          <w:p w14:paraId="66580D8D" w14:textId="77777777" w:rsidR="008B654F" w:rsidRDefault="005D0FB1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lastRenderedPageBreak/>
              <w:t>Na ogół znajduje w wypowiedzi określone informacje, popełniając drobne błędy przy bardziej złożonych nagraniach.</w:t>
            </w:r>
          </w:p>
          <w:p w14:paraId="66580D8E" w14:textId="77777777" w:rsidR="008B654F" w:rsidRDefault="008B654F">
            <w:pPr>
              <w:rPr>
                <w:rFonts w:ascii="Times New Roman" w:eastAsia="Times New Roman" w:hAnsi="Times New Roman" w:cs="Times New Roman"/>
              </w:rPr>
            </w:pPr>
          </w:p>
          <w:p w14:paraId="66580D8F" w14:textId="76AB1ED4" w:rsidR="008B654F" w:rsidRDefault="005D0FB1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</w:tabs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Zazwyczaj wyciąga poprawne wnioski wynikające z informacji zawartych w wypowiedzi</w:t>
            </w:r>
            <w:r w:rsidR="003025FB">
              <w:rPr>
                <w:rFonts w:ascii="Times New Roman" w:eastAsia="Times New Roman" w:hAnsi="Times New Roman" w:cs="Times New Roman"/>
              </w:rPr>
              <w:t>.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6580D90" w14:textId="77777777" w:rsidR="008B654F" w:rsidRDefault="005D0FB1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lastRenderedPageBreak/>
              <w:t>Poprawnie reaguje na polecenia nauczyciela dotyczące sytuacji w klasie.</w:t>
            </w:r>
          </w:p>
          <w:p w14:paraId="66580D91" w14:textId="77777777" w:rsidR="008B654F" w:rsidRDefault="008B654F">
            <w:pPr>
              <w:rPr>
                <w:rFonts w:ascii="Times New Roman" w:eastAsia="Times New Roman" w:hAnsi="Times New Roman" w:cs="Times New Roman"/>
              </w:rPr>
            </w:pPr>
          </w:p>
          <w:p w14:paraId="66580D92" w14:textId="4CE0FE66" w:rsidR="008B654F" w:rsidRDefault="005D0FB1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Bez problemu rozumie wypowiedź na poziomie ogólnym: określa główną myśl, intencje nadawcy</w:t>
            </w:r>
            <w:r w:rsidR="003025FB">
              <w:rPr>
                <w:rFonts w:ascii="Times New Roman" w:eastAsia="Times New Roman" w:hAnsi="Times New Roman" w:cs="Times New Roman"/>
              </w:rPr>
              <w:t>.</w:t>
            </w:r>
          </w:p>
          <w:p w14:paraId="66580D93" w14:textId="77777777" w:rsidR="008B654F" w:rsidRDefault="008B654F">
            <w:pPr>
              <w:rPr>
                <w:rFonts w:ascii="Times New Roman" w:eastAsia="Times New Roman" w:hAnsi="Times New Roman" w:cs="Times New Roman"/>
              </w:rPr>
            </w:pPr>
          </w:p>
          <w:p w14:paraId="66580D94" w14:textId="0DD77550" w:rsidR="008B654F" w:rsidRDefault="005D0FB1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lastRenderedPageBreak/>
              <w:t>Bez trudu rozumie wypowiedź na poziomie szczegółowym:  znajduje w niej określone informacje</w:t>
            </w:r>
            <w:r w:rsidR="003025FB">
              <w:rPr>
                <w:rFonts w:ascii="Times New Roman" w:eastAsia="Times New Roman" w:hAnsi="Times New Roman" w:cs="Times New Roman"/>
              </w:rPr>
              <w:t>.</w:t>
            </w:r>
          </w:p>
          <w:p w14:paraId="66580D95" w14:textId="77777777" w:rsidR="008B654F" w:rsidRDefault="008B654F">
            <w:pPr>
              <w:rPr>
                <w:rFonts w:ascii="Times New Roman" w:eastAsia="Times New Roman" w:hAnsi="Times New Roman" w:cs="Times New Roman"/>
              </w:rPr>
            </w:pPr>
          </w:p>
          <w:p w14:paraId="66580D96" w14:textId="15CE6EEE" w:rsidR="008B654F" w:rsidRDefault="005D0FB1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 Wyciąga poprawne wnioski wynikające z informacji zawartych w wypowiedzi</w:t>
            </w:r>
            <w:r w:rsidR="003025FB">
              <w:rPr>
                <w:rFonts w:ascii="Times New Roman" w:eastAsia="Times New Roman" w:hAnsi="Times New Roman" w:cs="Times New Roman"/>
              </w:rPr>
              <w:t>.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2309" w:type="dxa"/>
          </w:tcPr>
          <w:p w14:paraId="66580D97" w14:textId="77777777" w:rsidR="008B654F" w:rsidRDefault="005D0FB1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lastRenderedPageBreak/>
              <w:t>Z łatwością i bezbłędnie reaguje na polecenia nauczyciela dotyczące sytuacji w klasie.</w:t>
            </w:r>
          </w:p>
          <w:p w14:paraId="66580D98" w14:textId="77777777" w:rsidR="008B654F" w:rsidRDefault="008B654F">
            <w:pPr>
              <w:rPr>
                <w:rFonts w:ascii="Times New Roman" w:eastAsia="Times New Roman" w:hAnsi="Times New Roman" w:cs="Times New Roman"/>
              </w:rPr>
            </w:pPr>
          </w:p>
          <w:p w14:paraId="66580D99" w14:textId="77777777" w:rsidR="008B654F" w:rsidRDefault="005D0FB1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Bez trudu i samodzielnie rozumie wypowiedź na poziomie ogólnym: określa główną myśl oraz intencje nadawcy.</w:t>
            </w:r>
          </w:p>
          <w:p w14:paraId="66580D9A" w14:textId="77777777" w:rsidR="008B654F" w:rsidRDefault="008B654F">
            <w:pPr>
              <w:rPr>
                <w:rFonts w:ascii="Times New Roman" w:eastAsia="Times New Roman" w:hAnsi="Times New Roman" w:cs="Times New Roman"/>
              </w:rPr>
            </w:pPr>
          </w:p>
          <w:p w14:paraId="66580D9B" w14:textId="77777777" w:rsidR="008B654F" w:rsidRDefault="005D0FB1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lastRenderedPageBreak/>
              <w:t>Z łatwością i bezbłędnie rozumie wypowiedź na poziomie szczegółowym: znajduje w niej określone informacje.</w:t>
            </w:r>
          </w:p>
          <w:p w14:paraId="66580D9C" w14:textId="77777777" w:rsidR="008B654F" w:rsidRDefault="008B654F">
            <w:pPr>
              <w:rPr>
                <w:rFonts w:ascii="Times New Roman" w:eastAsia="Times New Roman" w:hAnsi="Times New Roman" w:cs="Times New Roman"/>
              </w:rPr>
            </w:pPr>
          </w:p>
          <w:p w14:paraId="66580D9D" w14:textId="6B7E603C" w:rsidR="008B654F" w:rsidRDefault="005D0FB1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</w:tabs>
            </w:pPr>
            <w:r>
              <w:rPr>
                <w:rFonts w:ascii="Times New Roman" w:eastAsia="Times New Roman" w:hAnsi="Times New Roman" w:cs="Times New Roman"/>
              </w:rPr>
              <w:t>Z łatwością wyciąga poprawne wnioski wynikające z informacji zawartych w wypowiedzi</w:t>
            </w:r>
            <w:r w:rsidR="003025FB">
              <w:rPr>
                <w:rFonts w:ascii="Times New Roman" w:eastAsia="Times New Roman" w:hAnsi="Times New Roman" w:cs="Times New Roman"/>
              </w:rPr>
              <w:t>.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</w:tr>
      <w:tr w:rsidR="008B654F" w14:paraId="66580DCB" w14:textId="77777777">
        <w:tc>
          <w:tcPr>
            <w:tcW w:w="712" w:type="dxa"/>
            <w:shd w:val="clear" w:color="auto" w:fill="D9D9D9"/>
          </w:tcPr>
          <w:p w14:paraId="66580D9F" w14:textId="77777777" w:rsidR="008B654F" w:rsidRDefault="005D0FB1">
            <w:pPr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lastRenderedPageBreak/>
              <w:t xml:space="preserve">Zrozumienie wypowiedzi pisemnych </w:t>
            </w:r>
          </w:p>
        </w:tc>
        <w:tc>
          <w:tcPr>
            <w:tcW w:w="2308" w:type="dxa"/>
          </w:tcPr>
          <w:p w14:paraId="66580DA0" w14:textId="77777777" w:rsidR="008B654F" w:rsidRDefault="005D0FB1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Nie rozumie ogólnego sensu prostych tekstów i nie potrafi określić ich głównej myśli ani intencji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autora,kontekstu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wypowiedzi nawet z pomocą nauczyciela.</w:t>
            </w:r>
          </w:p>
          <w:p w14:paraId="66580DA1" w14:textId="77777777" w:rsidR="008B654F" w:rsidRDefault="008B654F">
            <w:pPr>
              <w:rPr>
                <w:rFonts w:ascii="Times New Roman" w:eastAsia="Times New Roman" w:hAnsi="Times New Roman" w:cs="Times New Roman"/>
              </w:rPr>
            </w:pPr>
          </w:p>
          <w:p w14:paraId="66580DA2" w14:textId="77777777" w:rsidR="008B654F" w:rsidRDefault="005D0FB1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Nie rozpoznaje związków między poszczególnymi częściami tekstu, nie podejmując próby nawet z pomocą nauczyciela ani na podstawie gotowych wzorów.</w:t>
            </w:r>
          </w:p>
          <w:p w14:paraId="66580DA3" w14:textId="77777777" w:rsidR="008B654F" w:rsidRDefault="008B654F">
            <w:pPr>
              <w:rPr>
                <w:rFonts w:ascii="Times New Roman" w:eastAsia="Times New Roman" w:hAnsi="Times New Roman" w:cs="Times New Roman"/>
              </w:rPr>
            </w:pPr>
          </w:p>
          <w:p w14:paraId="66580DA4" w14:textId="77777777" w:rsidR="008B654F" w:rsidRDefault="005D0FB1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Nie potrafi odnaleźć w tekście wskazanych prostych informacji ani wyciągnąć wniosków z czytanego tekstu.</w:t>
            </w:r>
          </w:p>
          <w:p w14:paraId="66580DA5" w14:textId="77777777" w:rsidR="008B654F" w:rsidRDefault="008B654F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</w:tabs>
              <w:rPr>
                <w:rFonts w:ascii="Times New Roman" w:eastAsia="Times New Roman" w:hAnsi="Times New Roman" w:cs="Times New Roman"/>
              </w:rPr>
            </w:pPr>
          </w:p>
          <w:p w14:paraId="66580DA6" w14:textId="3D99DFB3" w:rsidR="008B654F" w:rsidRDefault="005D0FB1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</w:tabs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Mimo pomocy nauczyciela nie potrafi wyciągać wniosków wynikających z informacji zawartych w tekście</w:t>
            </w:r>
            <w:r w:rsidR="00EF577A">
              <w:rPr>
                <w:rFonts w:ascii="Times New Roman" w:eastAsia="Times New Roman" w:hAnsi="Times New Roman" w:cs="Times New Roman"/>
              </w:rPr>
              <w:t>.</w:t>
            </w:r>
          </w:p>
        </w:tc>
        <w:tc>
          <w:tcPr>
            <w:tcW w:w="2309" w:type="dxa"/>
          </w:tcPr>
          <w:p w14:paraId="66580DA7" w14:textId="77777777" w:rsidR="008B654F" w:rsidRDefault="005D0FB1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lastRenderedPageBreak/>
              <w:t xml:space="preserve">Ma trudności z rozumieniem ogólnego sensu prostych tekstów; z dużą trudnością próbuje określać ich główną myśl oraz intencje autora, kontekst wypowiedzi. </w:t>
            </w:r>
          </w:p>
          <w:p w14:paraId="66580DA8" w14:textId="77777777" w:rsidR="008B654F" w:rsidRDefault="008B654F">
            <w:pPr>
              <w:rPr>
                <w:rFonts w:ascii="Times New Roman" w:eastAsia="Times New Roman" w:hAnsi="Times New Roman" w:cs="Times New Roman"/>
              </w:rPr>
            </w:pPr>
          </w:p>
          <w:p w14:paraId="66580DA9" w14:textId="77777777" w:rsidR="008B654F" w:rsidRDefault="005D0FB1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Mimo pomocy nauczyciela z trudnością i nieudolnie rozpoznaje nieliczne, podstawowe związki między poszczególnymi częściami tekstu, popełniając liczne błędy.</w:t>
            </w:r>
          </w:p>
          <w:p w14:paraId="66580DAA" w14:textId="77777777" w:rsidR="008B654F" w:rsidRDefault="008B654F">
            <w:pPr>
              <w:rPr>
                <w:rFonts w:ascii="Times New Roman" w:eastAsia="Times New Roman" w:hAnsi="Times New Roman" w:cs="Times New Roman"/>
              </w:rPr>
            </w:pPr>
          </w:p>
          <w:p w14:paraId="66580DAB" w14:textId="77777777" w:rsidR="008B654F" w:rsidRDefault="005D0FB1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Mimo pomocy z trudem znajduje w tekście proste informacje, a przy wyszukiwaniu bardziej </w:t>
            </w:r>
            <w:r>
              <w:rPr>
                <w:rFonts w:ascii="Times New Roman" w:eastAsia="Times New Roman" w:hAnsi="Times New Roman" w:cs="Times New Roman"/>
              </w:rPr>
              <w:lastRenderedPageBreak/>
              <w:t>złożonych informacji popełnia liczne błędy.</w:t>
            </w:r>
          </w:p>
          <w:p w14:paraId="66580DAC" w14:textId="77777777" w:rsidR="008B654F" w:rsidRDefault="008B654F">
            <w:pPr>
              <w:rPr>
                <w:rFonts w:ascii="Times New Roman" w:eastAsia="Times New Roman" w:hAnsi="Times New Roman" w:cs="Times New Roman"/>
              </w:rPr>
            </w:pPr>
          </w:p>
          <w:p w14:paraId="66580DAD" w14:textId="77777777" w:rsidR="008B654F" w:rsidRDefault="005D0FB1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</w:tabs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Mimo pomocy nauczyciela ma trudności z wyciąganiem wniosków wynikających z informacji zawartych w tekście. </w:t>
            </w:r>
          </w:p>
          <w:p w14:paraId="66580DAE" w14:textId="77777777" w:rsidR="008B654F" w:rsidRDefault="008B654F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</w:tabs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309" w:type="dxa"/>
          </w:tcPr>
          <w:p w14:paraId="66580DAF" w14:textId="77777777" w:rsidR="008B654F" w:rsidRDefault="005D0FB1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lastRenderedPageBreak/>
              <w:t xml:space="preserve">Na ogół rozumie ogólny sens prostych tekstów: próbuje określać ich główną myśl oraz intencje autora, kontekst wypowiedzi. </w:t>
            </w:r>
          </w:p>
          <w:p w14:paraId="66580DB0" w14:textId="77777777" w:rsidR="008B654F" w:rsidRDefault="008B654F">
            <w:pPr>
              <w:rPr>
                <w:rFonts w:ascii="Times New Roman" w:eastAsia="Times New Roman" w:hAnsi="Times New Roman" w:cs="Times New Roman"/>
              </w:rPr>
            </w:pPr>
          </w:p>
          <w:p w14:paraId="66580DB1" w14:textId="77777777" w:rsidR="008B654F" w:rsidRDefault="005D0FB1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W prostych tekstach i z pomocą nauczyciela częściowo poprawnie rozpoznaje podstawowe związki między poszczególnymi częściami tekstu.</w:t>
            </w:r>
          </w:p>
          <w:p w14:paraId="66580DB2" w14:textId="77777777" w:rsidR="008B654F" w:rsidRDefault="008B654F">
            <w:pPr>
              <w:rPr>
                <w:rFonts w:ascii="Times New Roman" w:eastAsia="Times New Roman" w:hAnsi="Times New Roman" w:cs="Times New Roman"/>
              </w:rPr>
            </w:pPr>
          </w:p>
          <w:p w14:paraId="66580DB3" w14:textId="77777777" w:rsidR="008B654F" w:rsidRDefault="005D0FB1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Z niewielką pomocą znajduje w tekście proste informacje; przy wyszukiwaniu bardziej złożonych informacji </w:t>
            </w:r>
            <w:r>
              <w:rPr>
                <w:rFonts w:ascii="Times New Roman" w:eastAsia="Times New Roman" w:hAnsi="Times New Roman" w:cs="Times New Roman"/>
              </w:rPr>
              <w:lastRenderedPageBreak/>
              <w:t>popełnia dość liczne błędy.</w:t>
            </w:r>
          </w:p>
          <w:p w14:paraId="66580DB4" w14:textId="77777777" w:rsidR="008B654F" w:rsidRDefault="008B654F">
            <w:pPr>
              <w:rPr>
                <w:rFonts w:ascii="Times New Roman" w:eastAsia="Times New Roman" w:hAnsi="Times New Roman" w:cs="Times New Roman"/>
              </w:rPr>
            </w:pPr>
          </w:p>
          <w:p w14:paraId="66580DB5" w14:textId="471EFA52" w:rsidR="008B654F" w:rsidRDefault="005D0FB1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</w:tabs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Na ogół wyciąga poprawnie wnioski wynikające z informacji zawartych w tekście, czasami potrzebuje wsparcia nauczyciela</w:t>
            </w:r>
            <w:r w:rsidR="00EF577A">
              <w:rPr>
                <w:rFonts w:ascii="Times New Roman" w:eastAsia="Times New Roman" w:hAnsi="Times New Roman" w:cs="Times New Roman"/>
              </w:rPr>
              <w:t>.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2309" w:type="dxa"/>
          </w:tcPr>
          <w:p w14:paraId="66580DB6" w14:textId="77777777" w:rsidR="008B654F" w:rsidRDefault="005D0FB1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lastRenderedPageBreak/>
              <w:t xml:space="preserve">Rozumie ogólny sens czytanego tekstu: na ogół poprawnie określa jego główną myśl oraz intencje autora, kontekst wypowiedzi. </w:t>
            </w:r>
          </w:p>
          <w:p w14:paraId="66580DB7" w14:textId="77777777" w:rsidR="008B654F" w:rsidRDefault="008B654F">
            <w:pPr>
              <w:rPr>
                <w:rFonts w:ascii="Times New Roman" w:eastAsia="Times New Roman" w:hAnsi="Times New Roman" w:cs="Times New Roman"/>
              </w:rPr>
            </w:pPr>
          </w:p>
          <w:p w14:paraId="66580DB8" w14:textId="77777777" w:rsidR="008B654F" w:rsidRDefault="005D0FB1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Na ogół poprawnie i w dużej mierze samodzielnie rozpoznaje związki między poszczególnymi częściami tekstu, popełniając nieliczne błędy.</w:t>
            </w:r>
          </w:p>
          <w:p w14:paraId="66580DB9" w14:textId="77777777" w:rsidR="008B654F" w:rsidRDefault="008B654F">
            <w:pPr>
              <w:rPr>
                <w:rFonts w:ascii="Times New Roman" w:eastAsia="Times New Roman" w:hAnsi="Times New Roman" w:cs="Times New Roman"/>
              </w:rPr>
            </w:pPr>
          </w:p>
          <w:p w14:paraId="66580DBA" w14:textId="77777777" w:rsidR="008B654F" w:rsidRDefault="005D0FB1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Na ogół znajduje w tekście określone informacje, popełniając drobne błędy przy </w:t>
            </w:r>
            <w:r>
              <w:rPr>
                <w:rFonts w:ascii="Times New Roman" w:eastAsia="Times New Roman" w:hAnsi="Times New Roman" w:cs="Times New Roman"/>
              </w:rPr>
              <w:lastRenderedPageBreak/>
              <w:t>bardziej złożonych fragmentach.</w:t>
            </w:r>
          </w:p>
          <w:p w14:paraId="66580DBB" w14:textId="77777777" w:rsidR="008B654F" w:rsidRDefault="008B654F">
            <w:pPr>
              <w:rPr>
                <w:rFonts w:ascii="Times New Roman" w:eastAsia="Times New Roman" w:hAnsi="Times New Roman" w:cs="Times New Roman"/>
              </w:rPr>
            </w:pPr>
          </w:p>
          <w:p w14:paraId="66580DBC" w14:textId="166EF260" w:rsidR="008B654F" w:rsidRDefault="005D0FB1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</w:tabs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Zazwyczaj wyciąga poprawnie wnioski wynikające z informacji zawartych w tekście</w:t>
            </w:r>
            <w:r w:rsidR="00EF577A">
              <w:rPr>
                <w:rFonts w:ascii="Times New Roman" w:eastAsia="Times New Roman" w:hAnsi="Times New Roman" w:cs="Times New Roman"/>
              </w:rPr>
              <w:t>.</w:t>
            </w:r>
          </w:p>
        </w:tc>
        <w:tc>
          <w:tcPr>
            <w:tcW w:w="2309" w:type="dxa"/>
          </w:tcPr>
          <w:p w14:paraId="66580DBD" w14:textId="77777777" w:rsidR="008B654F" w:rsidRDefault="005D0FB1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lastRenderedPageBreak/>
              <w:t xml:space="preserve">Bez trudu rozumie tekst na poziomie ogólnym: określa główną myśl, intencje autora, kontekst wypowiedzi. </w:t>
            </w:r>
          </w:p>
          <w:p w14:paraId="66580DBE" w14:textId="77777777" w:rsidR="008B654F" w:rsidRDefault="008B654F">
            <w:pPr>
              <w:rPr>
                <w:rFonts w:ascii="Times New Roman" w:eastAsia="Times New Roman" w:hAnsi="Times New Roman" w:cs="Times New Roman"/>
              </w:rPr>
            </w:pPr>
          </w:p>
          <w:p w14:paraId="66580DBF" w14:textId="77777777" w:rsidR="008B654F" w:rsidRDefault="005D0FB1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Prawidłowo rozpoznaje związki między poszczególnymi częściami tekstu.</w:t>
            </w:r>
          </w:p>
          <w:p w14:paraId="66580DC0" w14:textId="77777777" w:rsidR="008B654F" w:rsidRDefault="008B654F">
            <w:pPr>
              <w:rPr>
                <w:rFonts w:ascii="Times New Roman" w:eastAsia="Times New Roman" w:hAnsi="Times New Roman" w:cs="Times New Roman"/>
              </w:rPr>
            </w:pPr>
          </w:p>
          <w:p w14:paraId="66580DC1" w14:textId="109E76CB" w:rsidR="008B654F" w:rsidRDefault="005D0FB1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Bez trudu rozumie tekst na poziomie szczegółowym: znajduje w nim określone informacje</w:t>
            </w:r>
            <w:r w:rsidR="00EF577A">
              <w:rPr>
                <w:rFonts w:ascii="Times New Roman" w:eastAsia="Times New Roman" w:hAnsi="Times New Roman" w:cs="Times New Roman"/>
              </w:rPr>
              <w:t>.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  <w:p w14:paraId="66580DC2" w14:textId="77777777" w:rsidR="008B654F" w:rsidRDefault="008B654F">
            <w:pPr>
              <w:rPr>
                <w:rFonts w:ascii="Times New Roman" w:eastAsia="Times New Roman" w:hAnsi="Times New Roman" w:cs="Times New Roman"/>
              </w:rPr>
            </w:pPr>
          </w:p>
          <w:p w14:paraId="66580DC3" w14:textId="199AB9E4" w:rsidR="008B654F" w:rsidRDefault="005D0FB1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</w:tabs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Wyciąga poprawnie wnioski wynikające z informacji zawartych w tekście</w:t>
            </w:r>
            <w:r w:rsidR="00EF577A">
              <w:rPr>
                <w:rFonts w:ascii="Times New Roman" w:eastAsia="Times New Roman" w:hAnsi="Times New Roman" w:cs="Times New Roman"/>
              </w:rPr>
              <w:t>.</w:t>
            </w:r>
          </w:p>
        </w:tc>
        <w:tc>
          <w:tcPr>
            <w:tcW w:w="2309" w:type="dxa"/>
          </w:tcPr>
          <w:p w14:paraId="66580DC4" w14:textId="77777777" w:rsidR="008B654F" w:rsidRDefault="005D0FB1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Z łatwością i bezbłędnie rozumie tekst na poziomie ogólnym: samodzielnie określa główną myśl oraz intencje autora, kontekst wypowiedzi. </w:t>
            </w:r>
          </w:p>
          <w:p w14:paraId="66580DC5" w14:textId="77777777" w:rsidR="008B654F" w:rsidRDefault="008B654F">
            <w:pPr>
              <w:rPr>
                <w:rFonts w:ascii="Times New Roman" w:eastAsia="Times New Roman" w:hAnsi="Times New Roman" w:cs="Times New Roman"/>
              </w:rPr>
            </w:pPr>
          </w:p>
          <w:p w14:paraId="66580DC6" w14:textId="77777777" w:rsidR="008B654F" w:rsidRDefault="005D0FB1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Zawsze prawidłowo rozpoznaje związki między poszczególnymi częściami tekstu.</w:t>
            </w:r>
          </w:p>
          <w:p w14:paraId="66580DC7" w14:textId="77777777" w:rsidR="008B654F" w:rsidRDefault="008B654F">
            <w:pPr>
              <w:rPr>
                <w:rFonts w:ascii="Times New Roman" w:eastAsia="Times New Roman" w:hAnsi="Times New Roman" w:cs="Times New Roman"/>
              </w:rPr>
            </w:pPr>
          </w:p>
          <w:p w14:paraId="66580DC8" w14:textId="77777777" w:rsidR="008B654F" w:rsidRDefault="005D0FB1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Bez trudu i bezbłędnie rozumie tekst na poziomie szczegółowym: z łatwością znajduje w nim określone informacje.</w:t>
            </w:r>
          </w:p>
          <w:p w14:paraId="66580DC9" w14:textId="77777777" w:rsidR="008B654F" w:rsidRDefault="008B654F">
            <w:pPr>
              <w:rPr>
                <w:rFonts w:ascii="Times New Roman" w:eastAsia="Times New Roman" w:hAnsi="Times New Roman" w:cs="Times New Roman"/>
              </w:rPr>
            </w:pPr>
          </w:p>
          <w:p w14:paraId="66580DCA" w14:textId="6F29DCB8" w:rsidR="008B654F" w:rsidRDefault="005D0FB1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</w:tabs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lastRenderedPageBreak/>
              <w:t>Bez trudu wyciąga poprawnie wnioski wynikające z informacji zawartych w tekście</w:t>
            </w:r>
            <w:r w:rsidR="00EF577A">
              <w:rPr>
                <w:rFonts w:ascii="Times New Roman" w:eastAsia="Times New Roman" w:hAnsi="Times New Roman" w:cs="Times New Roman"/>
              </w:rPr>
              <w:t>.</w:t>
            </w:r>
          </w:p>
        </w:tc>
      </w:tr>
      <w:tr w:rsidR="008B654F" w14:paraId="66580E0C" w14:textId="77777777">
        <w:tc>
          <w:tcPr>
            <w:tcW w:w="712" w:type="dxa"/>
            <w:shd w:val="clear" w:color="auto" w:fill="D9D9D9"/>
          </w:tcPr>
          <w:p w14:paraId="66580DCC" w14:textId="77777777" w:rsidR="008B654F" w:rsidRDefault="005D0FB1">
            <w:pPr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lastRenderedPageBreak/>
              <w:t xml:space="preserve">Tworzenie wypowiedzi ustnych </w:t>
            </w:r>
          </w:p>
        </w:tc>
        <w:tc>
          <w:tcPr>
            <w:tcW w:w="2308" w:type="dxa"/>
          </w:tcPr>
          <w:p w14:paraId="66580DCD" w14:textId="77777777" w:rsidR="008B654F" w:rsidRDefault="005D0FB1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Nie potrafi stworzyć bardzo krótkiej wypowiedzi ustnej, nawet przy znacznej pomocy ze strony nauczyciela.</w:t>
            </w:r>
          </w:p>
          <w:p w14:paraId="66580DCE" w14:textId="77777777" w:rsidR="008B654F" w:rsidRDefault="008B654F">
            <w:pPr>
              <w:rPr>
                <w:rFonts w:ascii="Times New Roman" w:eastAsia="Times New Roman" w:hAnsi="Times New Roman" w:cs="Times New Roman"/>
              </w:rPr>
            </w:pPr>
          </w:p>
          <w:p w14:paraId="66580DCF" w14:textId="77777777" w:rsidR="008B654F" w:rsidRDefault="005D0FB1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Nie potrafi przedstawić podstawowych faktów z teraźniejszości dotyczących sportów narodowych w wybranych krajach, nawet z pomocą nauczyciela.</w:t>
            </w:r>
          </w:p>
          <w:p w14:paraId="66580DD0" w14:textId="77777777" w:rsidR="008B654F" w:rsidRDefault="008B654F">
            <w:pPr>
              <w:rPr>
                <w:rFonts w:ascii="Times New Roman" w:eastAsia="Times New Roman" w:hAnsi="Times New Roman" w:cs="Times New Roman"/>
              </w:rPr>
            </w:pPr>
          </w:p>
          <w:p w14:paraId="66580DD1" w14:textId="77777777" w:rsidR="008B654F" w:rsidRDefault="005D0FB1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Nie potrafi opisać swoich upodobań dotyczących spędzania czasu wolnego, hobby ani dyscyplin sportowych.</w:t>
            </w:r>
          </w:p>
          <w:p w14:paraId="66580DD2" w14:textId="77777777" w:rsidR="008B654F" w:rsidRDefault="008B654F">
            <w:pPr>
              <w:rPr>
                <w:rFonts w:ascii="Times New Roman" w:eastAsia="Times New Roman" w:hAnsi="Times New Roman" w:cs="Times New Roman"/>
              </w:rPr>
            </w:pPr>
          </w:p>
          <w:p w14:paraId="66580DD3" w14:textId="77777777" w:rsidR="008B654F" w:rsidRDefault="005D0FB1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Nie potrafi wyrazić opinii na temat hobby i sportów, nie podejmując próby nawet przy wsparciu nauczyciela.</w:t>
            </w:r>
          </w:p>
          <w:p w14:paraId="66580DD4" w14:textId="77777777" w:rsidR="008B654F" w:rsidRDefault="008B654F">
            <w:pPr>
              <w:rPr>
                <w:rFonts w:ascii="Times New Roman" w:eastAsia="Times New Roman" w:hAnsi="Times New Roman" w:cs="Times New Roman"/>
              </w:rPr>
            </w:pPr>
          </w:p>
          <w:p w14:paraId="66580DD5" w14:textId="77777777" w:rsidR="008B654F" w:rsidRDefault="005D0FB1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Nie potrafi opowiedzieć o czynnościach ani umiejętnościach w czasie teraźniejszym, nawet </w:t>
            </w:r>
            <w:r>
              <w:rPr>
                <w:rFonts w:ascii="Times New Roman" w:eastAsia="Times New Roman" w:hAnsi="Times New Roman" w:cs="Times New Roman"/>
              </w:rPr>
              <w:lastRenderedPageBreak/>
              <w:t>korzystając z podanych wzorów.</w:t>
            </w:r>
          </w:p>
          <w:p w14:paraId="66580DD6" w14:textId="77777777" w:rsidR="008B654F" w:rsidRDefault="008B654F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309" w:type="dxa"/>
          </w:tcPr>
          <w:p w14:paraId="66580DD7" w14:textId="77777777" w:rsidR="008B654F" w:rsidRDefault="005D0FB1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lastRenderedPageBreak/>
              <w:t>Mimo pomocy nauczyciela nieudolnie tworzy bardzo krótkie wypowiedzi ustne, popełniając liczne błędy zaburzające komunikację.</w:t>
            </w:r>
          </w:p>
          <w:p w14:paraId="66580DD8" w14:textId="77777777" w:rsidR="008B654F" w:rsidRDefault="008B654F">
            <w:pPr>
              <w:rPr>
                <w:rFonts w:ascii="Times New Roman" w:eastAsia="Times New Roman" w:hAnsi="Times New Roman" w:cs="Times New Roman"/>
              </w:rPr>
            </w:pPr>
          </w:p>
          <w:p w14:paraId="66580DD9" w14:textId="77777777" w:rsidR="008B654F" w:rsidRDefault="005D0FB1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Mimo pomocy nauczyciela z trudnością i nieudolnie przedstawia nieliczne fakty dotyczące sportów narodowych w wybranych krajach, popełniając liczne błędy zakłócające zrozumienie. </w:t>
            </w:r>
          </w:p>
          <w:p w14:paraId="66580DDA" w14:textId="77777777" w:rsidR="008B654F" w:rsidRDefault="008B654F">
            <w:pPr>
              <w:rPr>
                <w:rFonts w:ascii="Times New Roman" w:eastAsia="Times New Roman" w:hAnsi="Times New Roman" w:cs="Times New Roman"/>
              </w:rPr>
            </w:pPr>
          </w:p>
          <w:p w14:paraId="66580DDB" w14:textId="77777777" w:rsidR="008B654F" w:rsidRDefault="005D0FB1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Mimo wsparcia z dużym trudem próbuje opisywać proste upodobania związane z czasem wolnym, hobby i sportem.</w:t>
            </w:r>
          </w:p>
          <w:p w14:paraId="66580DDC" w14:textId="77777777" w:rsidR="008B654F" w:rsidRDefault="008B654F">
            <w:pPr>
              <w:rPr>
                <w:rFonts w:ascii="Times New Roman" w:eastAsia="Times New Roman" w:hAnsi="Times New Roman" w:cs="Times New Roman"/>
              </w:rPr>
            </w:pPr>
          </w:p>
          <w:p w14:paraId="66580DDD" w14:textId="77777777" w:rsidR="008B654F" w:rsidRDefault="005D0FB1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Mimo pomocy nauczyciela z trudnością i nieporadnie próbuje wyrażać podstawowe opinie na temat hobby oraz dyscyplin sportowych.</w:t>
            </w:r>
          </w:p>
          <w:p w14:paraId="66580DDE" w14:textId="77777777" w:rsidR="008B654F" w:rsidRDefault="008B654F">
            <w:pPr>
              <w:rPr>
                <w:rFonts w:ascii="Times New Roman" w:eastAsia="Times New Roman" w:hAnsi="Times New Roman" w:cs="Times New Roman"/>
              </w:rPr>
            </w:pPr>
          </w:p>
          <w:p w14:paraId="66580DDF" w14:textId="77777777" w:rsidR="008B654F" w:rsidRDefault="005D0FB1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lastRenderedPageBreak/>
              <w:t>Mimo wsparcia z trudem i z licznymi błędami opowiada o najprostszych czynnościach oraz umiejętnościach w czasie teraźniejszym, liczne błędy zakłócają zrozumienie.</w:t>
            </w:r>
          </w:p>
          <w:p w14:paraId="66580DE0" w14:textId="77777777" w:rsidR="008B654F" w:rsidRDefault="008B654F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309" w:type="dxa"/>
          </w:tcPr>
          <w:p w14:paraId="66580DE1" w14:textId="77777777" w:rsidR="008B654F" w:rsidRDefault="005D0FB1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lastRenderedPageBreak/>
              <w:t xml:space="preserve"> Z pomocą nauczyciela lub w prostych zdaniach tworzy bardzo krótkie wypowiedzi ustne przy użyciu podstawowego słownictwa; popełnia błędy, które momentami mogą zakłócać komunikację.</w:t>
            </w:r>
          </w:p>
          <w:p w14:paraId="66580DE2" w14:textId="77777777" w:rsidR="008B654F" w:rsidRDefault="008B654F">
            <w:pPr>
              <w:rPr>
                <w:rFonts w:ascii="Times New Roman" w:eastAsia="Times New Roman" w:hAnsi="Times New Roman" w:cs="Times New Roman"/>
              </w:rPr>
            </w:pPr>
          </w:p>
          <w:p w14:paraId="66580DE3" w14:textId="77777777" w:rsidR="008B654F" w:rsidRDefault="005D0FB1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W prosty sposób i z pomocą nauczyciela przedstawia typowe fakty z teraźniejszości dotyczące sportów narodowych w wybranych krajach.</w:t>
            </w:r>
          </w:p>
          <w:p w14:paraId="66580DE4" w14:textId="77777777" w:rsidR="008B654F" w:rsidRDefault="008B654F">
            <w:pPr>
              <w:rPr>
                <w:rFonts w:ascii="Times New Roman" w:eastAsia="Times New Roman" w:hAnsi="Times New Roman" w:cs="Times New Roman"/>
              </w:rPr>
            </w:pPr>
          </w:p>
          <w:p w14:paraId="66580DE5" w14:textId="77777777" w:rsidR="008B654F" w:rsidRDefault="005D0FB1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Nie zawsze poprawnie opisuje swoje podstawowe upodobania dotyczące spędzania czasu wolnego, wybranego hobby oraz dyscyplin sportowych, popełniając błędy.</w:t>
            </w:r>
          </w:p>
          <w:p w14:paraId="66580DE6" w14:textId="77777777" w:rsidR="008B654F" w:rsidRDefault="008B654F">
            <w:pPr>
              <w:rPr>
                <w:rFonts w:ascii="Times New Roman" w:eastAsia="Times New Roman" w:hAnsi="Times New Roman" w:cs="Times New Roman"/>
              </w:rPr>
            </w:pPr>
          </w:p>
          <w:p w14:paraId="66580DE7" w14:textId="77777777" w:rsidR="008B654F" w:rsidRDefault="005D0FB1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W prostych zdaniach i z pomocą nauczyciela wyraża podstawowe </w:t>
            </w:r>
            <w:r>
              <w:rPr>
                <w:rFonts w:ascii="Times New Roman" w:eastAsia="Times New Roman" w:hAnsi="Times New Roman" w:cs="Times New Roman"/>
              </w:rPr>
              <w:lastRenderedPageBreak/>
              <w:t>opinie na temat hobby i sportów.</w:t>
            </w:r>
          </w:p>
          <w:p w14:paraId="66580DE8" w14:textId="77777777" w:rsidR="008B654F" w:rsidRDefault="008B654F">
            <w:pPr>
              <w:rPr>
                <w:rFonts w:ascii="Times New Roman" w:eastAsia="Times New Roman" w:hAnsi="Times New Roman" w:cs="Times New Roman"/>
              </w:rPr>
            </w:pPr>
          </w:p>
          <w:p w14:paraId="66580DE9" w14:textId="77777777" w:rsidR="008B654F" w:rsidRDefault="005D0FB1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W prosty sposób opowiada o codziennych czynnościach oraz podstawowych umiejętnościach w czasie teraźniejszym, popełniając  błędy.</w:t>
            </w:r>
          </w:p>
          <w:p w14:paraId="66580DEA" w14:textId="77777777" w:rsidR="008B654F" w:rsidRDefault="008B654F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309" w:type="dxa"/>
          </w:tcPr>
          <w:p w14:paraId="66580DEB" w14:textId="77777777" w:rsidR="008B654F" w:rsidRDefault="005D0FB1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lastRenderedPageBreak/>
              <w:t>Popełniając drobne błędy niezaburzające komunikacji, samodzielnie tworzy krótkie i proste wypowiedzi ustne przy użyciu podstawowego słownictwa, na ogół poprawnie przekazując informacje.</w:t>
            </w:r>
          </w:p>
          <w:p w14:paraId="66580DEC" w14:textId="77777777" w:rsidR="008B654F" w:rsidRDefault="008B654F">
            <w:pPr>
              <w:rPr>
                <w:rFonts w:ascii="Times New Roman" w:eastAsia="Times New Roman" w:hAnsi="Times New Roman" w:cs="Times New Roman"/>
              </w:rPr>
            </w:pPr>
          </w:p>
          <w:p w14:paraId="66580DED" w14:textId="77777777" w:rsidR="008B654F" w:rsidRDefault="005D0FB1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Na ogół poprawnie, sprawnie i w dużej mierze samodzielnie przedstawia fakty z teraźniejszości dotyczące sportów narodowych w wybranych krajach.</w:t>
            </w:r>
          </w:p>
          <w:p w14:paraId="66580DEE" w14:textId="77777777" w:rsidR="008B654F" w:rsidRDefault="008B654F">
            <w:pPr>
              <w:rPr>
                <w:rFonts w:ascii="Times New Roman" w:eastAsia="Times New Roman" w:hAnsi="Times New Roman" w:cs="Times New Roman"/>
              </w:rPr>
            </w:pPr>
          </w:p>
          <w:p w14:paraId="66580DEF" w14:textId="77777777" w:rsidR="008B654F" w:rsidRDefault="005D0FB1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W większości sytuacji poprawnie opisuje swoje upodobania dotyczące spędzania czasu wolnego, w tym hobby oraz dyscyplin sportowych.</w:t>
            </w:r>
          </w:p>
          <w:p w14:paraId="66580DF0" w14:textId="77777777" w:rsidR="008B654F" w:rsidRDefault="008B654F">
            <w:pPr>
              <w:rPr>
                <w:rFonts w:ascii="Times New Roman" w:eastAsia="Times New Roman" w:hAnsi="Times New Roman" w:cs="Times New Roman"/>
              </w:rPr>
            </w:pPr>
          </w:p>
          <w:p w14:paraId="66580DF1" w14:textId="77777777" w:rsidR="008B654F" w:rsidRDefault="005D0FB1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Zazwyczaj z łatwością i poprawnie wyraża opinie na temat różnych hobby i dyscyplin sportowych, </w:t>
            </w:r>
            <w:r>
              <w:rPr>
                <w:rFonts w:ascii="Times New Roman" w:eastAsia="Times New Roman" w:hAnsi="Times New Roman" w:cs="Times New Roman"/>
              </w:rPr>
              <w:lastRenderedPageBreak/>
              <w:t>popełniając nieliczne błędy.</w:t>
            </w:r>
          </w:p>
          <w:p w14:paraId="66580DF2" w14:textId="77777777" w:rsidR="008B654F" w:rsidRDefault="008B654F">
            <w:pPr>
              <w:rPr>
                <w:rFonts w:ascii="Times New Roman" w:eastAsia="Times New Roman" w:hAnsi="Times New Roman" w:cs="Times New Roman"/>
              </w:rPr>
            </w:pPr>
          </w:p>
          <w:p w14:paraId="66580DF3" w14:textId="77777777" w:rsidR="008B654F" w:rsidRDefault="005D0FB1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Na ogół sprawnie i poprawnie opowiada o czynnościach oraz o umiejętnościach w czasie teraźniejszym.</w:t>
            </w:r>
          </w:p>
          <w:p w14:paraId="66580DF4" w14:textId="77777777" w:rsidR="008B654F" w:rsidRDefault="008B654F">
            <w:pPr>
              <w:rPr>
                <w:rFonts w:ascii="Times New Roman" w:eastAsia="Times New Roman" w:hAnsi="Times New Roman" w:cs="Times New Roman"/>
              </w:rPr>
            </w:pPr>
          </w:p>
          <w:p w14:paraId="66580DF5" w14:textId="77777777" w:rsidR="008B654F" w:rsidRDefault="008B654F">
            <w:pPr>
              <w:rPr>
                <w:rFonts w:ascii="Times New Roman" w:eastAsia="Times New Roman" w:hAnsi="Times New Roman" w:cs="Times New Roman"/>
              </w:rPr>
            </w:pPr>
          </w:p>
          <w:p w14:paraId="66580DF6" w14:textId="77777777" w:rsidR="008B654F" w:rsidRDefault="008B654F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309" w:type="dxa"/>
          </w:tcPr>
          <w:p w14:paraId="66580DF7" w14:textId="77777777" w:rsidR="008B654F" w:rsidRDefault="005D0FB1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lastRenderedPageBreak/>
              <w:t xml:space="preserve">Używając bogatego słownictwa Samodzielnie tworzy krótkie i proste wypowiedzi ustne, poprawnie przekazując informacje. </w:t>
            </w:r>
          </w:p>
          <w:p w14:paraId="66580DF8" w14:textId="77777777" w:rsidR="008B654F" w:rsidRDefault="008B654F">
            <w:pPr>
              <w:rPr>
                <w:rFonts w:ascii="Times New Roman" w:eastAsia="Times New Roman" w:hAnsi="Times New Roman" w:cs="Times New Roman"/>
              </w:rPr>
            </w:pPr>
          </w:p>
          <w:p w14:paraId="66580DF9" w14:textId="77777777" w:rsidR="008B654F" w:rsidRDefault="005D0FB1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</w:tabs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Poprawnie przedstawia fakty z teraźniejszości dotyczące sportów narodowych w wybranych krajach. </w:t>
            </w:r>
          </w:p>
          <w:p w14:paraId="66580DFA" w14:textId="77777777" w:rsidR="008B654F" w:rsidRDefault="008B654F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</w:tabs>
              <w:rPr>
                <w:rFonts w:ascii="Times New Roman" w:eastAsia="Times New Roman" w:hAnsi="Times New Roman" w:cs="Times New Roman"/>
              </w:rPr>
            </w:pPr>
          </w:p>
          <w:p w14:paraId="66580DFB" w14:textId="77777777" w:rsidR="008B654F" w:rsidRDefault="005D0FB1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</w:tabs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Poprawnie opisuje swoje upodobania dotyczące spędzania czasu wolnego, w tym hobby i dyscyplinach sportowych. </w:t>
            </w:r>
          </w:p>
          <w:p w14:paraId="66580DFC" w14:textId="77777777" w:rsidR="008B654F" w:rsidRDefault="008B654F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</w:tabs>
              <w:rPr>
                <w:rFonts w:ascii="Times New Roman" w:eastAsia="Times New Roman" w:hAnsi="Times New Roman" w:cs="Times New Roman"/>
              </w:rPr>
            </w:pPr>
          </w:p>
          <w:p w14:paraId="66580DFD" w14:textId="77777777" w:rsidR="008B654F" w:rsidRDefault="005D0FB1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</w:tabs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Z łatwością wyraża swoje opinie na temat hobby i sportów. </w:t>
            </w:r>
          </w:p>
          <w:p w14:paraId="66580DFE" w14:textId="77777777" w:rsidR="008B654F" w:rsidRDefault="008B654F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</w:tabs>
              <w:rPr>
                <w:rFonts w:ascii="Times New Roman" w:eastAsia="Times New Roman" w:hAnsi="Times New Roman" w:cs="Times New Roman"/>
              </w:rPr>
            </w:pPr>
          </w:p>
          <w:p w14:paraId="66580DFF" w14:textId="77777777" w:rsidR="008B654F" w:rsidRDefault="005D0FB1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</w:tabs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Poprawnie opowiada o czynnościach oraz o umiejętnościach w czasie teraźniejszym.</w:t>
            </w:r>
          </w:p>
          <w:p w14:paraId="66580E00" w14:textId="77777777" w:rsidR="008B654F" w:rsidRDefault="008B654F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</w:tabs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309" w:type="dxa"/>
          </w:tcPr>
          <w:p w14:paraId="66580E01" w14:textId="77777777" w:rsidR="008B654F" w:rsidRDefault="005D0FB1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W pełni samodzielnie, z łatwością i używając bogatego słownictwa, tworzy krótkie i proste wypowiedzi ustne, bezbłędnie przekazując informacje.</w:t>
            </w:r>
          </w:p>
          <w:p w14:paraId="66580E02" w14:textId="77777777" w:rsidR="008B654F" w:rsidRDefault="008B654F">
            <w:pPr>
              <w:rPr>
                <w:rFonts w:ascii="Times New Roman" w:eastAsia="Times New Roman" w:hAnsi="Times New Roman" w:cs="Times New Roman"/>
              </w:rPr>
            </w:pPr>
          </w:p>
          <w:p w14:paraId="66580E03" w14:textId="77777777" w:rsidR="008B654F" w:rsidRDefault="005D0FB1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Z łatwością i bezbłędnie przedstawia fakty z teraźniejszości na temat sportów narodowych w różnych krajach.</w:t>
            </w:r>
          </w:p>
          <w:p w14:paraId="66580E04" w14:textId="77777777" w:rsidR="008B654F" w:rsidRDefault="008B654F">
            <w:pPr>
              <w:rPr>
                <w:rFonts w:ascii="Times New Roman" w:eastAsia="Times New Roman" w:hAnsi="Times New Roman" w:cs="Times New Roman"/>
              </w:rPr>
            </w:pPr>
          </w:p>
          <w:p w14:paraId="66580E05" w14:textId="77777777" w:rsidR="008B654F" w:rsidRDefault="005D0FB1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Poprawnie i w pełni samodzielnie opisuje upodobania dotyczące spędzania wolnego czasu, hobby oraz dyscyplin sportowych.</w:t>
            </w:r>
          </w:p>
          <w:p w14:paraId="66580E06" w14:textId="77777777" w:rsidR="008B654F" w:rsidRDefault="008B654F">
            <w:pPr>
              <w:rPr>
                <w:rFonts w:ascii="Times New Roman" w:eastAsia="Times New Roman" w:hAnsi="Times New Roman" w:cs="Times New Roman"/>
              </w:rPr>
            </w:pPr>
          </w:p>
          <w:p w14:paraId="66580E07" w14:textId="77777777" w:rsidR="008B654F" w:rsidRDefault="005D0FB1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Z łatwością i płynnością wyraża swoje opinie na temat różnorodnych form hobby i sportu.</w:t>
            </w:r>
          </w:p>
          <w:p w14:paraId="66580E08" w14:textId="77777777" w:rsidR="008B654F" w:rsidRDefault="008B654F">
            <w:pPr>
              <w:rPr>
                <w:rFonts w:ascii="Times New Roman" w:eastAsia="Times New Roman" w:hAnsi="Times New Roman" w:cs="Times New Roman"/>
              </w:rPr>
            </w:pPr>
          </w:p>
          <w:p w14:paraId="66580E09" w14:textId="77777777" w:rsidR="008B654F" w:rsidRDefault="005D0FB1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Z łatwością i poprawnie opowiada o czynnościach umiejętnościach w czasie teraźniejszym.</w:t>
            </w:r>
          </w:p>
          <w:p w14:paraId="66580E0A" w14:textId="77777777" w:rsidR="008B654F" w:rsidRDefault="008B654F">
            <w:pPr>
              <w:rPr>
                <w:rFonts w:ascii="Times New Roman" w:eastAsia="Times New Roman" w:hAnsi="Times New Roman" w:cs="Times New Roman"/>
              </w:rPr>
            </w:pPr>
          </w:p>
          <w:p w14:paraId="66580E0B" w14:textId="77777777" w:rsidR="008B654F" w:rsidRDefault="008B654F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8B654F" w14:paraId="66580E25" w14:textId="77777777">
        <w:tc>
          <w:tcPr>
            <w:tcW w:w="712" w:type="dxa"/>
            <w:shd w:val="clear" w:color="auto" w:fill="D9D9D9"/>
          </w:tcPr>
          <w:p w14:paraId="66580E0D" w14:textId="77777777" w:rsidR="008B654F" w:rsidRDefault="005D0FB1">
            <w:pPr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lastRenderedPageBreak/>
              <w:t>Tworzenie wypowiedzi pisemnych</w:t>
            </w:r>
          </w:p>
        </w:tc>
        <w:tc>
          <w:tcPr>
            <w:tcW w:w="2308" w:type="dxa"/>
          </w:tcPr>
          <w:p w14:paraId="66580E0E" w14:textId="77777777" w:rsidR="008B654F" w:rsidRDefault="005D0FB1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Nie potrafi stworzyć nawet bardzo prostej i krótkiej wypowiedzi pisemnej, a popełniane błędy całkowicie uniemożliwiają komunikację, nie podejmuje próby pisania nawet z pomocą nauczyciela.</w:t>
            </w:r>
          </w:p>
          <w:p w14:paraId="66580E0F" w14:textId="77777777" w:rsidR="008B654F" w:rsidRDefault="008B654F">
            <w:pPr>
              <w:rPr>
                <w:rFonts w:ascii="Times New Roman" w:eastAsia="Times New Roman" w:hAnsi="Times New Roman" w:cs="Times New Roman"/>
              </w:rPr>
            </w:pPr>
          </w:p>
          <w:p w14:paraId="66580E10" w14:textId="77777777" w:rsidR="008B654F" w:rsidRDefault="005D0FB1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Nie potrafi opowiedzieć o czynnościach ani umiejętnościach z teraźniejszości, nie podejmując próby nawet z pomocą nauczyciela ani z podanych wzorów.</w:t>
            </w:r>
          </w:p>
        </w:tc>
        <w:tc>
          <w:tcPr>
            <w:tcW w:w="2309" w:type="dxa"/>
          </w:tcPr>
          <w:p w14:paraId="66580E11" w14:textId="77777777" w:rsidR="008B654F" w:rsidRDefault="005D0FB1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Mimo pomocy nauczyciela, popełniając liczne błędy, nieudolnie tworzy bardzo proste i krótkie wypowiedzi pisemne; błędy te istotnie zaburzają spójność oraz komunikację.</w:t>
            </w:r>
          </w:p>
          <w:p w14:paraId="66580E12" w14:textId="77777777" w:rsidR="008B654F" w:rsidRDefault="008B654F">
            <w:pPr>
              <w:rPr>
                <w:rFonts w:ascii="Times New Roman" w:eastAsia="Times New Roman" w:hAnsi="Times New Roman" w:cs="Times New Roman"/>
              </w:rPr>
            </w:pPr>
          </w:p>
          <w:p w14:paraId="66580E13" w14:textId="77777777" w:rsidR="008B654F" w:rsidRDefault="005D0FB1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Mimo pomocy nauczyciela z trudnością i nieudolnie opowiada o podstawowych czynnościach oraz umiejętnościach z teraźniejszości, popełniając liczne błędy. </w:t>
            </w:r>
          </w:p>
        </w:tc>
        <w:tc>
          <w:tcPr>
            <w:tcW w:w="2309" w:type="dxa"/>
          </w:tcPr>
          <w:p w14:paraId="66580E14" w14:textId="77777777" w:rsidR="008B654F" w:rsidRDefault="005D0FB1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Samodzielnie lub z pomocą nauczyciela tworzy bardzo proste i krótkie wypowiedzi pisemne przy użyciu podstawowego słownictwa; dość liczne błędy częściowo zakłócają spójność oraz komunikację.</w:t>
            </w:r>
          </w:p>
          <w:p w14:paraId="66580E15" w14:textId="77777777" w:rsidR="008B654F" w:rsidRDefault="008B654F">
            <w:pPr>
              <w:rPr>
                <w:rFonts w:ascii="Times New Roman" w:eastAsia="Times New Roman" w:hAnsi="Times New Roman" w:cs="Times New Roman"/>
              </w:rPr>
            </w:pPr>
          </w:p>
          <w:p w14:paraId="66580E16" w14:textId="43FA3D00" w:rsidR="008B654F" w:rsidRDefault="005D0FB1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W prosty sposób i z pomocą nauczyciela opowiada o codziennych czynnościach oraz podstawowych umiejętnościach z teraźniejszości, popełniając drobne błędy</w:t>
            </w:r>
            <w:r w:rsidR="00EF577A">
              <w:rPr>
                <w:rFonts w:ascii="Times New Roman" w:eastAsia="Times New Roman" w:hAnsi="Times New Roman" w:cs="Times New Roman"/>
              </w:rPr>
              <w:t>.</w:t>
            </w:r>
          </w:p>
        </w:tc>
        <w:tc>
          <w:tcPr>
            <w:tcW w:w="2309" w:type="dxa"/>
          </w:tcPr>
          <w:p w14:paraId="66580E17" w14:textId="77777777" w:rsidR="008B654F" w:rsidRDefault="005D0FB1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Popełniając drobne błędy niezaburzające komunikacji, samodzielnie tworzy krótkie, proste, spójne i na ogół logiczne wypowiedzi pisemne przy użyciu podstawowego słownictwa.</w:t>
            </w:r>
          </w:p>
          <w:p w14:paraId="66580E18" w14:textId="77777777" w:rsidR="008B654F" w:rsidRDefault="008B654F">
            <w:pPr>
              <w:rPr>
                <w:rFonts w:ascii="Times New Roman" w:eastAsia="Times New Roman" w:hAnsi="Times New Roman" w:cs="Times New Roman"/>
              </w:rPr>
            </w:pPr>
          </w:p>
          <w:p w14:paraId="66580E19" w14:textId="77777777" w:rsidR="008B654F" w:rsidRDefault="005D0FB1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Na ogół sprawnie, poprawnie i w dużej mierze samodzielnie opowiada o różnorodnych czynnościach oraz umiejętnościach z teraźniejszości, popełniając nieliczne błędy.</w:t>
            </w:r>
          </w:p>
          <w:p w14:paraId="66580E1A" w14:textId="77777777" w:rsidR="008B654F" w:rsidRDefault="008B654F">
            <w:pPr>
              <w:rPr>
                <w:rFonts w:ascii="Times New Roman" w:eastAsia="Times New Roman" w:hAnsi="Times New Roman" w:cs="Times New Roman"/>
              </w:rPr>
            </w:pPr>
          </w:p>
          <w:p w14:paraId="66580E1B" w14:textId="77777777" w:rsidR="008B654F" w:rsidRDefault="008B654F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309" w:type="dxa"/>
          </w:tcPr>
          <w:p w14:paraId="66580E1C" w14:textId="77777777" w:rsidR="008B654F" w:rsidRDefault="005D0FB1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Samodzielnie, tworzy krótkie, proste, spójne i logiczne wypowiedzi pisemne. </w:t>
            </w:r>
          </w:p>
          <w:p w14:paraId="66580E1D" w14:textId="77777777" w:rsidR="008B654F" w:rsidRDefault="008B654F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</w:tabs>
              <w:rPr>
                <w:rFonts w:ascii="Times New Roman" w:eastAsia="Times New Roman" w:hAnsi="Times New Roman" w:cs="Times New Roman"/>
              </w:rPr>
            </w:pPr>
          </w:p>
          <w:p w14:paraId="66580E1E" w14:textId="77777777" w:rsidR="008B654F" w:rsidRDefault="005D0FB1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</w:tabs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Z łatwością i poprawnie opowiada o  czynnościach i umiejętnościach z teraźniejszości.</w:t>
            </w:r>
          </w:p>
        </w:tc>
        <w:tc>
          <w:tcPr>
            <w:tcW w:w="2309" w:type="dxa"/>
          </w:tcPr>
          <w:p w14:paraId="66580E1F" w14:textId="77777777" w:rsidR="008B654F" w:rsidRDefault="005D0FB1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W pełni samodzielnie, z łatwością i stosując urozmaicone słownictwo, tworzy krótkie, proste, spójne i logiczne wypowiedzi pisemne. </w:t>
            </w:r>
          </w:p>
          <w:p w14:paraId="66580E20" w14:textId="77777777" w:rsidR="008B654F" w:rsidRDefault="008B654F">
            <w:pPr>
              <w:rPr>
                <w:rFonts w:ascii="Times New Roman" w:eastAsia="Times New Roman" w:hAnsi="Times New Roman" w:cs="Times New Roman"/>
              </w:rPr>
            </w:pPr>
          </w:p>
          <w:p w14:paraId="66580E21" w14:textId="77777777" w:rsidR="008B654F" w:rsidRDefault="005D0FB1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Z łatwością i całkowicie poprawnie opowiada o czynnościach oraz umiejętnościach z teraźniejszości.</w:t>
            </w:r>
          </w:p>
          <w:p w14:paraId="66580E22" w14:textId="77777777" w:rsidR="008B654F" w:rsidRDefault="008B654F">
            <w:pPr>
              <w:rPr>
                <w:rFonts w:ascii="Times New Roman" w:eastAsia="Times New Roman" w:hAnsi="Times New Roman" w:cs="Times New Roman"/>
              </w:rPr>
            </w:pPr>
          </w:p>
          <w:p w14:paraId="66580E23" w14:textId="77777777" w:rsidR="008B654F" w:rsidRDefault="008B654F">
            <w:pPr>
              <w:rPr>
                <w:rFonts w:ascii="Times New Roman" w:eastAsia="Times New Roman" w:hAnsi="Times New Roman" w:cs="Times New Roman"/>
              </w:rPr>
            </w:pPr>
          </w:p>
          <w:p w14:paraId="66580E24" w14:textId="77777777" w:rsidR="008B654F" w:rsidRDefault="008B654F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8B654F" w14:paraId="66580E5E" w14:textId="77777777">
        <w:tc>
          <w:tcPr>
            <w:tcW w:w="712" w:type="dxa"/>
            <w:shd w:val="clear" w:color="auto" w:fill="D9D9D9"/>
          </w:tcPr>
          <w:p w14:paraId="66580E26" w14:textId="77777777" w:rsidR="008B654F" w:rsidRDefault="005D0FB1">
            <w:pPr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 xml:space="preserve">Reagowanie ustne </w:t>
            </w:r>
          </w:p>
        </w:tc>
        <w:tc>
          <w:tcPr>
            <w:tcW w:w="2308" w:type="dxa"/>
          </w:tcPr>
          <w:p w14:paraId="66580E27" w14:textId="77777777" w:rsidR="008B654F" w:rsidRDefault="005D0FB1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Nie reaguje w typowych sytuacjach życia codziennego i nie potrafi nawiązać prostej interakcji.</w:t>
            </w:r>
          </w:p>
          <w:p w14:paraId="66580E28" w14:textId="77777777" w:rsidR="008B654F" w:rsidRDefault="008B654F">
            <w:pPr>
              <w:rPr>
                <w:rFonts w:ascii="Times New Roman" w:eastAsia="Times New Roman" w:hAnsi="Times New Roman" w:cs="Times New Roman"/>
              </w:rPr>
            </w:pPr>
          </w:p>
          <w:p w14:paraId="66580E29" w14:textId="77777777" w:rsidR="008B654F" w:rsidRDefault="005D0FB1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Nie potrafi uzyskać ani przekazać informacji na </w:t>
            </w:r>
            <w:r>
              <w:rPr>
                <w:rFonts w:ascii="Times New Roman" w:eastAsia="Times New Roman" w:hAnsi="Times New Roman" w:cs="Times New Roman"/>
              </w:rPr>
              <w:lastRenderedPageBreak/>
              <w:t>temat umiejętności, nawet z pomocą nauczyciela.</w:t>
            </w:r>
          </w:p>
          <w:p w14:paraId="66580E2A" w14:textId="77777777" w:rsidR="008B654F" w:rsidRDefault="008B654F">
            <w:pPr>
              <w:rPr>
                <w:rFonts w:ascii="Times New Roman" w:eastAsia="Times New Roman" w:hAnsi="Times New Roman" w:cs="Times New Roman"/>
              </w:rPr>
            </w:pPr>
          </w:p>
          <w:p w14:paraId="66580E2B" w14:textId="77777777" w:rsidR="008B654F" w:rsidRDefault="005D0FB1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Nie potrafi wyrazić upodobań sportowych, nie podejmując próby nawet przy wsparciu nauczyciela.</w:t>
            </w:r>
          </w:p>
          <w:p w14:paraId="66580E2C" w14:textId="77777777" w:rsidR="008B654F" w:rsidRDefault="008B654F">
            <w:pPr>
              <w:rPr>
                <w:rFonts w:ascii="Times New Roman" w:eastAsia="Times New Roman" w:hAnsi="Times New Roman" w:cs="Times New Roman"/>
              </w:rPr>
            </w:pPr>
          </w:p>
          <w:p w14:paraId="66580E2D" w14:textId="77777777" w:rsidR="008B654F" w:rsidRDefault="005D0FB1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Nie potrafi poprowadzić prostego dialogu dotyczącego pytania o pozwolenie na wyjście ani udzielania pozwolenia, nie zna i nie stosuje podstawowych zwrotów grzecznościowych, nawet korzystając z gotowych wzorów.</w:t>
            </w:r>
          </w:p>
          <w:p w14:paraId="66580E2E" w14:textId="77777777" w:rsidR="008B654F" w:rsidRDefault="008B654F">
            <w:pPr>
              <w:rPr>
                <w:rFonts w:ascii="Times New Roman" w:eastAsia="Times New Roman" w:hAnsi="Times New Roman" w:cs="Times New Roman"/>
              </w:rPr>
            </w:pPr>
          </w:p>
          <w:p w14:paraId="66580E2F" w14:textId="77777777" w:rsidR="008B654F" w:rsidRDefault="008B654F">
            <w:pPr>
              <w:rPr>
                <w:rFonts w:ascii="Times New Roman" w:eastAsia="Times New Roman" w:hAnsi="Times New Roman" w:cs="Times New Roman"/>
              </w:rPr>
            </w:pPr>
          </w:p>
          <w:p w14:paraId="66580E30" w14:textId="77777777" w:rsidR="008B654F" w:rsidRDefault="008B654F">
            <w:pPr>
              <w:rPr>
                <w:rFonts w:ascii="Times New Roman" w:eastAsia="Times New Roman" w:hAnsi="Times New Roman" w:cs="Times New Roman"/>
              </w:rPr>
            </w:pPr>
          </w:p>
          <w:p w14:paraId="66580E31" w14:textId="77777777" w:rsidR="008B654F" w:rsidRDefault="008B654F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309" w:type="dxa"/>
          </w:tcPr>
          <w:p w14:paraId="66580E32" w14:textId="77777777" w:rsidR="008B654F" w:rsidRDefault="005D0FB1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lastRenderedPageBreak/>
              <w:t>Nieudolnie reaguje w prostych, typowych sytuacjach życia codziennego, popełniając liczne błędy zaburzające komunikację.</w:t>
            </w:r>
          </w:p>
          <w:p w14:paraId="66580E33" w14:textId="77777777" w:rsidR="008B654F" w:rsidRDefault="008B654F">
            <w:pPr>
              <w:rPr>
                <w:rFonts w:ascii="Times New Roman" w:eastAsia="Times New Roman" w:hAnsi="Times New Roman" w:cs="Times New Roman"/>
              </w:rPr>
            </w:pPr>
          </w:p>
          <w:p w14:paraId="66580E34" w14:textId="77777777" w:rsidR="008B654F" w:rsidRDefault="005D0FB1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lastRenderedPageBreak/>
              <w:t xml:space="preserve">Mimo pomocy nauczyciela z trudnością i nieudolnie uzyskuje oraz przekazuje proste informacje dotyczące umiejętności, popełniając liczne błędy. </w:t>
            </w:r>
          </w:p>
          <w:p w14:paraId="66580E35" w14:textId="77777777" w:rsidR="008B654F" w:rsidRDefault="008B654F">
            <w:pPr>
              <w:rPr>
                <w:rFonts w:ascii="Times New Roman" w:eastAsia="Times New Roman" w:hAnsi="Times New Roman" w:cs="Times New Roman"/>
              </w:rPr>
            </w:pPr>
          </w:p>
          <w:p w14:paraId="66580E36" w14:textId="77777777" w:rsidR="008B654F" w:rsidRDefault="005D0FB1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Mimo wsparcia z dużym trudem próbuje wyrazić podstawowe upodobania sportowe, popełniając liczne błędy.</w:t>
            </w:r>
          </w:p>
          <w:p w14:paraId="66580E37" w14:textId="77777777" w:rsidR="008B654F" w:rsidRDefault="008B654F">
            <w:pPr>
              <w:rPr>
                <w:rFonts w:ascii="Times New Roman" w:eastAsia="Times New Roman" w:hAnsi="Times New Roman" w:cs="Times New Roman"/>
              </w:rPr>
            </w:pPr>
          </w:p>
          <w:p w14:paraId="66580E38" w14:textId="77777777" w:rsidR="008B654F" w:rsidRDefault="005D0FB1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Z pomocą nauczyciela i z licznymi błędami próbuje odtworzyć krótki dialog z pytaniem o pozwolenie na wyjście i jego udzielaniem, rzadko stosując podstawowe zwroty grzecznościowe.</w:t>
            </w:r>
          </w:p>
          <w:p w14:paraId="66580E39" w14:textId="77777777" w:rsidR="008B654F" w:rsidRDefault="008B654F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309" w:type="dxa"/>
          </w:tcPr>
          <w:p w14:paraId="66580E3A" w14:textId="77777777" w:rsidR="008B654F" w:rsidRDefault="005D0FB1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lastRenderedPageBreak/>
              <w:t>Reaguje w prostych, typowych sytuacjach życia codziennego, popełniając błędy, które momentami mogą zakłócać komunikację.</w:t>
            </w:r>
          </w:p>
          <w:p w14:paraId="66580E3B" w14:textId="77777777" w:rsidR="008B654F" w:rsidRDefault="008B654F">
            <w:pPr>
              <w:rPr>
                <w:rFonts w:ascii="Times New Roman" w:eastAsia="Times New Roman" w:hAnsi="Times New Roman" w:cs="Times New Roman"/>
              </w:rPr>
            </w:pPr>
          </w:p>
          <w:p w14:paraId="66580E3C" w14:textId="77777777" w:rsidR="008B654F" w:rsidRDefault="005D0FB1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lastRenderedPageBreak/>
              <w:t>W prosty sposób i z pomocą nauczyciela uzyskuje oraz przekazuje podstawowe informacje na temat umiejętności, popełniając błędy.</w:t>
            </w:r>
          </w:p>
          <w:p w14:paraId="66580E3D" w14:textId="77777777" w:rsidR="008B654F" w:rsidRDefault="008B654F">
            <w:pPr>
              <w:rPr>
                <w:rFonts w:ascii="Times New Roman" w:eastAsia="Times New Roman" w:hAnsi="Times New Roman" w:cs="Times New Roman"/>
              </w:rPr>
            </w:pPr>
          </w:p>
          <w:p w14:paraId="66580E3E" w14:textId="77777777" w:rsidR="008B654F" w:rsidRDefault="005D0FB1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W prostych zdaniach wyraża typowe upodobania sportowe, posiłkując się podpowiedziami.</w:t>
            </w:r>
          </w:p>
          <w:p w14:paraId="66580E3F" w14:textId="77777777" w:rsidR="008B654F" w:rsidRDefault="008B654F">
            <w:pPr>
              <w:rPr>
                <w:rFonts w:ascii="Times New Roman" w:eastAsia="Times New Roman" w:hAnsi="Times New Roman" w:cs="Times New Roman"/>
              </w:rPr>
            </w:pPr>
          </w:p>
          <w:p w14:paraId="66580E40" w14:textId="77777777" w:rsidR="008B654F" w:rsidRDefault="005D0FB1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Stosując podstawowe zwroty grzecznościowe, prowadzi prosty dialog dotyczący pytania o pozwolenie na wyjście oraz udzielania pozwolenia, popełniając drobne błędy.</w:t>
            </w:r>
          </w:p>
          <w:p w14:paraId="66580E41" w14:textId="77777777" w:rsidR="008B654F" w:rsidRDefault="008B654F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309" w:type="dxa"/>
          </w:tcPr>
          <w:p w14:paraId="66580E42" w14:textId="77777777" w:rsidR="008B654F" w:rsidRDefault="005D0FB1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lastRenderedPageBreak/>
              <w:t>Popełniając drobne błędy niezaburzające komunikacji, reaguje w typowych sytuacjach życia codziennego w sposób zrozumiały i adekwatny do sytuacji komunikacyjnej.</w:t>
            </w:r>
          </w:p>
          <w:p w14:paraId="66580E43" w14:textId="77777777" w:rsidR="008B654F" w:rsidRDefault="008B654F">
            <w:pPr>
              <w:rPr>
                <w:rFonts w:ascii="Times New Roman" w:eastAsia="Times New Roman" w:hAnsi="Times New Roman" w:cs="Times New Roman"/>
              </w:rPr>
            </w:pPr>
          </w:p>
          <w:p w14:paraId="66580E44" w14:textId="77777777" w:rsidR="008B654F" w:rsidRDefault="005D0FB1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W większości sytuacji sprawnie i poprawnie uzyskuje oraz przekazuje informacje na temat różnorodnych umiejętności.</w:t>
            </w:r>
          </w:p>
          <w:p w14:paraId="66580E45" w14:textId="77777777" w:rsidR="008B654F" w:rsidRDefault="008B654F">
            <w:pPr>
              <w:rPr>
                <w:rFonts w:ascii="Times New Roman" w:eastAsia="Times New Roman" w:hAnsi="Times New Roman" w:cs="Times New Roman"/>
              </w:rPr>
            </w:pPr>
          </w:p>
          <w:p w14:paraId="66580E46" w14:textId="77777777" w:rsidR="008B654F" w:rsidRDefault="005D0FB1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Na ogół sprawnie i poprawnie wyraża upodobania sportowe, popełniając nieliczne błędy.</w:t>
            </w:r>
          </w:p>
          <w:p w14:paraId="66580E47" w14:textId="77777777" w:rsidR="008B654F" w:rsidRDefault="008B654F">
            <w:pPr>
              <w:rPr>
                <w:rFonts w:ascii="Times New Roman" w:eastAsia="Times New Roman" w:hAnsi="Times New Roman" w:cs="Times New Roman"/>
              </w:rPr>
            </w:pPr>
          </w:p>
          <w:p w14:paraId="66580E48" w14:textId="77777777" w:rsidR="008B654F" w:rsidRDefault="005D0FB1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Poprawnie i swobodnie prowadzi dialog z pytaniem o pozwolenie na wyjście i jego udzielaniem, właściwie stosując zwroty grzecznościowe.</w:t>
            </w:r>
          </w:p>
          <w:p w14:paraId="66580E49" w14:textId="77777777" w:rsidR="008B654F" w:rsidRDefault="008B654F">
            <w:pPr>
              <w:rPr>
                <w:rFonts w:ascii="Times New Roman" w:eastAsia="Times New Roman" w:hAnsi="Times New Roman" w:cs="Times New Roman"/>
              </w:rPr>
            </w:pPr>
          </w:p>
          <w:p w14:paraId="66580E4A" w14:textId="77777777" w:rsidR="008B654F" w:rsidRDefault="008B654F">
            <w:pPr>
              <w:rPr>
                <w:rFonts w:ascii="Times New Roman" w:eastAsia="Times New Roman" w:hAnsi="Times New Roman" w:cs="Times New Roman"/>
              </w:rPr>
            </w:pPr>
          </w:p>
          <w:p w14:paraId="66580E4B" w14:textId="77777777" w:rsidR="008B654F" w:rsidRDefault="008B654F">
            <w:pPr>
              <w:rPr>
                <w:rFonts w:ascii="Times New Roman" w:eastAsia="Times New Roman" w:hAnsi="Times New Roman" w:cs="Times New Roman"/>
              </w:rPr>
            </w:pPr>
          </w:p>
          <w:p w14:paraId="66580E4C" w14:textId="77777777" w:rsidR="008B654F" w:rsidRDefault="008B654F">
            <w:pPr>
              <w:rPr>
                <w:rFonts w:ascii="Times New Roman" w:eastAsia="Times New Roman" w:hAnsi="Times New Roman" w:cs="Times New Roman"/>
              </w:rPr>
            </w:pPr>
          </w:p>
          <w:p w14:paraId="66580E4D" w14:textId="77777777" w:rsidR="008B654F" w:rsidRDefault="005D0FB1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. </w:t>
            </w:r>
          </w:p>
        </w:tc>
        <w:tc>
          <w:tcPr>
            <w:tcW w:w="2309" w:type="dxa"/>
          </w:tcPr>
          <w:p w14:paraId="66580E4E" w14:textId="77777777" w:rsidR="008B654F" w:rsidRDefault="005D0FB1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</w:tabs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lastRenderedPageBreak/>
              <w:t>Swobodnie reaguje w typowych sytuacjach życia codziennego w sposób zrozumiały i adekwatny do sytuacji komunikacyjnej.</w:t>
            </w:r>
          </w:p>
          <w:p w14:paraId="66580E4F" w14:textId="77777777" w:rsidR="008B654F" w:rsidRDefault="008B654F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</w:tabs>
              <w:rPr>
                <w:rFonts w:ascii="Times New Roman" w:eastAsia="Times New Roman" w:hAnsi="Times New Roman" w:cs="Times New Roman"/>
              </w:rPr>
            </w:pPr>
          </w:p>
          <w:p w14:paraId="66580E50" w14:textId="77777777" w:rsidR="008B654F" w:rsidRDefault="005D0FB1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</w:tabs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lastRenderedPageBreak/>
              <w:t>Sprawnie uzyskuje i przekazuje informacje  na temat umiejętności.</w:t>
            </w:r>
          </w:p>
          <w:p w14:paraId="66580E51" w14:textId="77777777" w:rsidR="008B654F" w:rsidRDefault="005D0FB1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</w:tabs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  <w:p w14:paraId="66580E52" w14:textId="77777777" w:rsidR="008B654F" w:rsidRDefault="005D0FB1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</w:tabs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Poprawnie wyraża upodobania sportowe. </w:t>
            </w:r>
          </w:p>
          <w:p w14:paraId="66580E53" w14:textId="77777777" w:rsidR="008B654F" w:rsidRDefault="008B654F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</w:tabs>
              <w:rPr>
                <w:rFonts w:ascii="Times New Roman" w:eastAsia="Times New Roman" w:hAnsi="Times New Roman" w:cs="Times New Roman"/>
              </w:rPr>
            </w:pPr>
          </w:p>
          <w:p w14:paraId="66580E54" w14:textId="77777777" w:rsidR="008B654F" w:rsidRDefault="005D0FB1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</w:tabs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Pytając o pozwolenie na wyjście i udzielając pozwolenia, prowadzi prosty dialog stosując zwroty grzecznościowe. </w:t>
            </w:r>
          </w:p>
          <w:p w14:paraId="66580E55" w14:textId="77777777" w:rsidR="008B654F" w:rsidRDefault="008B654F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</w:tabs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309" w:type="dxa"/>
          </w:tcPr>
          <w:p w14:paraId="66580E56" w14:textId="77777777" w:rsidR="008B654F" w:rsidRDefault="005D0FB1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lastRenderedPageBreak/>
              <w:t>Z łatwością, bezbłędnie i w pełni swobodnie reaguje w typowych sytuacjach życia codziennego w sposób w pełni zrozumiały i adekwatny do sytuacji komunikacyjnej.</w:t>
            </w:r>
          </w:p>
          <w:p w14:paraId="66580E57" w14:textId="77777777" w:rsidR="008B654F" w:rsidRDefault="008B654F">
            <w:pPr>
              <w:rPr>
                <w:rFonts w:ascii="Times New Roman" w:eastAsia="Times New Roman" w:hAnsi="Times New Roman" w:cs="Times New Roman"/>
              </w:rPr>
            </w:pPr>
          </w:p>
          <w:p w14:paraId="66580E58" w14:textId="77777777" w:rsidR="008B654F" w:rsidRDefault="005D0FB1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Bez trudu i całkowicie poprawnie uzyskuje oraz przekazuje szczegółowe informacje związane z umiejętnościami. </w:t>
            </w:r>
          </w:p>
          <w:p w14:paraId="66580E59" w14:textId="77777777" w:rsidR="008B654F" w:rsidRDefault="008B654F">
            <w:pPr>
              <w:rPr>
                <w:rFonts w:ascii="Times New Roman" w:eastAsia="Times New Roman" w:hAnsi="Times New Roman" w:cs="Times New Roman"/>
              </w:rPr>
            </w:pPr>
          </w:p>
          <w:p w14:paraId="66580E5A" w14:textId="77777777" w:rsidR="008B654F" w:rsidRDefault="005D0FB1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Z łatwością i zawsze poprawnie wyraża oraz uzasadnia swoje upodobania sportowe.</w:t>
            </w:r>
          </w:p>
          <w:p w14:paraId="66580E5B" w14:textId="77777777" w:rsidR="008B654F" w:rsidRDefault="008B654F">
            <w:pPr>
              <w:rPr>
                <w:rFonts w:ascii="Times New Roman" w:eastAsia="Times New Roman" w:hAnsi="Times New Roman" w:cs="Times New Roman"/>
              </w:rPr>
            </w:pPr>
          </w:p>
          <w:p w14:paraId="66580E5C" w14:textId="77777777" w:rsidR="008B654F" w:rsidRDefault="005D0FB1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Z łatwością, płynnością i bez trudu prowadzi dialog z pytaniem o pozwolenie na wyjście i jego udzielaniem, wzorowo stosując formy grzecznościowe.</w:t>
            </w:r>
          </w:p>
          <w:p w14:paraId="66580E5D" w14:textId="77777777" w:rsidR="008B654F" w:rsidRDefault="008B654F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8B654F" w14:paraId="66580E85" w14:textId="77777777">
        <w:tc>
          <w:tcPr>
            <w:tcW w:w="712" w:type="dxa"/>
            <w:shd w:val="clear" w:color="auto" w:fill="D9D9D9"/>
          </w:tcPr>
          <w:p w14:paraId="66580E5F" w14:textId="77777777" w:rsidR="008B654F" w:rsidRDefault="005D0FB1">
            <w:pPr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lastRenderedPageBreak/>
              <w:t>Reagowanie pisemne</w:t>
            </w:r>
          </w:p>
        </w:tc>
        <w:tc>
          <w:tcPr>
            <w:tcW w:w="2308" w:type="dxa"/>
          </w:tcPr>
          <w:p w14:paraId="66580E60" w14:textId="77777777" w:rsidR="008B654F" w:rsidRDefault="005D0FB1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Nie potrafi stworzyć bardzo prostego tekstu pisanego w reakcji na sytuacje życia codziennego, nawet przy znacznej pomocy ze strony nauczyciela.</w:t>
            </w:r>
          </w:p>
          <w:p w14:paraId="66580E61" w14:textId="77777777" w:rsidR="008B654F" w:rsidRDefault="008B654F">
            <w:pPr>
              <w:rPr>
                <w:rFonts w:ascii="Times New Roman" w:eastAsia="Times New Roman" w:hAnsi="Times New Roman" w:cs="Times New Roman"/>
              </w:rPr>
            </w:pPr>
          </w:p>
          <w:p w14:paraId="66580E62" w14:textId="77777777" w:rsidR="008B654F" w:rsidRDefault="005D0FB1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Nie potrafi stworzyć prostej wiadomości tekstowej z propozycją wspólnego spędzenia czasu ani odpowiedzieć na propozycję, nawet z pomocą nauczyciela.</w:t>
            </w:r>
          </w:p>
          <w:p w14:paraId="66580E63" w14:textId="77777777" w:rsidR="008B654F" w:rsidRDefault="008B654F">
            <w:pPr>
              <w:rPr>
                <w:rFonts w:ascii="Times New Roman" w:eastAsia="Times New Roman" w:hAnsi="Times New Roman" w:cs="Times New Roman"/>
              </w:rPr>
            </w:pPr>
          </w:p>
          <w:p w14:paraId="66580E64" w14:textId="77777777" w:rsidR="008B654F" w:rsidRDefault="005D0FB1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Nie zna i nie stosuje podstawowych zwrotów ani form grzecznościowych, nie podejmując próby nawet przy wsparciu nauczyciela ani na podstawie gotowych wzorów.</w:t>
            </w:r>
          </w:p>
          <w:p w14:paraId="66580E65" w14:textId="77777777" w:rsidR="008B654F" w:rsidRDefault="008B654F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309" w:type="dxa"/>
          </w:tcPr>
          <w:p w14:paraId="66580E66" w14:textId="77777777" w:rsidR="008B654F" w:rsidRDefault="005D0FB1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lastRenderedPageBreak/>
              <w:t>Mimo pomocy nauczyciela nieudolnie tworzy bardzo prosty tekst pisany w reakcji na typowe sytuacje życia codziennego; popełnia liczne błędy istotnie zaburzające komunikację.</w:t>
            </w:r>
          </w:p>
          <w:p w14:paraId="66580E67" w14:textId="77777777" w:rsidR="008B654F" w:rsidRDefault="008B654F">
            <w:pPr>
              <w:rPr>
                <w:rFonts w:ascii="Times New Roman" w:eastAsia="Times New Roman" w:hAnsi="Times New Roman" w:cs="Times New Roman"/>
              </w:rPr>
            </w:pPr>
          </w:p>
          <w:p w14:paraId="66580E68" w14:textId="77777777" w:rsidR="008B654F" w:rsidRDefault="005D0FB1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Mimo pomocy nauczyciela z trudnością i nieudolnie tworzy bardzo krótkie wiadomości tekstowe z propozycją spędzenia czasu lub </w:t>
            </w:r>
            <w:r>
              <w:rPr>
                <w:rFonts w:ascii="Times New Roman" w:eastAsia="Times New Roman" w:hAnsi="Times New Roman" w:cs="Times New Roman"/>
              </w:rPr>
              <w:lastRenderedPageBreak/>
              <w:t xml:space="preserve">odpowiedzią, popełniając liczne błędy. </w:t>
            </w:r>
          </w:p>
          <w:p w14:paraId="66580E69" w14:textId="77777777" w:rsidR="008B654F" w:rsidRDefault="008B654F">
            <w:pPr>
              <w:rPr>
                <w:rFonts w:ascii="Times New Roman" w:eastAsia="Times New Roman" w:hAnsi="Times New Roman" w:cs="Times New Roman"/>
              </w:rPr>
            </w:pPr>
          </w:p>
          <w:p w14:paraId="66580E6A" w14:textId="77777777" w:rsidR="008B654F" w:rsidRDefault="005D0FB1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Mimo wsparcia z dużym trudem i rzadko poprawnie stosuje pojedyncze zwroty oraz formy  grzecznościowe w wiadomości.</w:t>
            </w:r>
          </w:p>
          <w:p w14:paraId="66580E6B" w14:textId="77777777" w:rsidR="008B654F" w:rsidRDefault="008B654F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309" w:type="dxa"/>
          </w:tcPr>
          <w:p w14:paraId="66580E6C" w14:textId="77777777" w:rsidR="008B654F" w:rsidRDefault="005D0FB1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lastRenderedPageBreak/>
              <w:t>Z pomocą nauczyciela tworzy bardzo prosty tekst pisany w reakcji na typowe sytuacje życia codziennego; popełnia błędy, które momentami mogą zakłócać komunikację.</w:t>
            </w:r>
          </w:p>
          <w:p w14:paraId="66580E6D" w14:textId="77777777" w:rsidR="008B654F" w:rsidRDefault="008B654F">
            <w:pPr>
              <w:rPr>
                <w:rFonts w:ascii="Times New Roman" w:eastAsia="Times New Roman" w:hAnsi="Times New Roman" w:cs="Times New Roman"/>
              </w:rPr>
            </w:pPr>
          </w:p>
          <w:p w14:paraId="66580E6E" w14:textId="77777777" w:rsidR="008B654F" w:rsidRDefault="005D0FB1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W prosty sposób i z pomocą nauczyciela tworzy proste wiadomości tekstowe, w których proponuje typowe formy spędzania </w:t>
            </w:r>
            <w:r>
              <w:rPr>
                <w:rFonts w:ascii="Times New Roman" w:eastAsia="Times New Roman" w:hAnsi="Times New Roman" w:cs="Times New Roman"/>
              </w:rPr>
              <w:lastRenderedPageBreak/>
              <w:t>czasu oraz odpowiada na propozycje, popełniając błędy.</w:t>
            </w:r>
          </w:p>
          <w:p w14:paraId="66580E6F" w14:textId="77777777" w:rsidR="008B654F" w:rsidRDefault="008B654F">
            <w:pPr>
              <w:rPr>
                <w:rFonts w:ascii="Times New Roman" w:eastAsia="Times New Roman" w:hAnsi="Times New Roman" w:cs="Times New Roman"/>
              </w:rPr>
            </w:pPr>
          </w:p>
          <w:p w14:paraId="66580E70" w14:textId="77777777" w:rsidR="008B654F" w:rsidRDefault="005D0FB1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W prostych strukturach stosuje podstawowe zwroty i formy grzecznościowe, posiłkując się podpowiedziami.</w:t>
            </w:r>
          </w:p>
          <w:p w14:paraId="66580E71" w14:textId="77777777" w:rsidR="008B654F" w:rsidRDefault="008B654F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309" w:type="dxa"/>
          </w:tcPr>
          <w:p w14:paraId="66580E72" w14:textId="77777777" w:rsidR="008B654F" w:rsidRDefault="005D0FB1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lastRenderedPageBreak/>
              <w:t>Popełniając drobne błędy niezaburzające komunikacji, samodzielnie tworzy bardzo prosty tekst pisany w reakcji na typowe sytuacje życia codziennego.</w:t>
            </w:r>
          </w:p>
          <w:p w14:paraId="66580E73" w14:textId="77777777" w:rsidR="008B654F" w:rsidRDefault="008B654F">
            <w:pPr>
              <w:rPr>
                <w:rFonts w:ascii="Times New Roman" w:eastAsia="Times New Roman" w:hAnsi="Times New Roman" w:cs="Times New Roman"/>
              </w:rPr>
            </w:pPr>
          </w:p>
          <w:p w14:paraId="66580E74" w14:textId="77777777" w:rsidR="008B654F" w:rsidRDefault="005D0FB1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Na ogół sprawnie, poprawnie i w dużej mierze samodzielnie tworzy proste wiadomości tekstowe z propozycjami wspólnego </w:t>
            </w:r>
            <w:r>
              <w:rPr>
                <w:rFonts w:ascii="Times New Roman" w:eastAsia="Times New Roman" w:hAnsi="Times New Roman" w:cs="Times New Roman"/>
              </w:rPr>
              <w:lastRenderedPageBreak/>
              <w:t>spędzania czasu oraz właściwie na nie odpowiada.</w:t>
            </w:r>
          </w:p>
          <w:p w14:paraId="66580E75" w14:textId="77777777" w:rsidR="008B654F" w:rsidRDefault="008B654F">
            <w:pPr>
              <w:rPr>
                <w:rFonts w:ascii="Times New Roman" w:eastAsia="Times New Roman" w:hAnsi="Times New Roman" w:cs="Times New Roman"/>
              </w:rPr>
            </w:pPr>
          </w:p>
          <w:p w14:paraId="66580E76" w14:textId="77777777" w:rsidR="008B654F" w:rsidRDefault="005D0FB1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W większości sytuacji prawidłowo i odpowiednio do kontekstu stosuje zwroty oraz formy grzecznościowe, popełniając nieliczne błędy.</w:t>
            </w:r>
          </w:p>
          <w:p w14:paraId="66580E77" w14:textId="77777777" w:rsidR="008B654F" w:rsidRDefault="008B654F">
            <w:pPr>
              <w:rPr>
                <w:rFonts w:ascii="Times New Roman" w:eastAsia="Times New Roman" w:hAnsi="Times New Roman" w:cs="Times New Roman"/>
              </w:rPr>
            </w:pPr>
          </w:p>
          <w:p w14:paraId="66580E78" w14:textId="77777777" w:rsidR="008B654F" w:rsidRDefault="008B654F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309" w:type="dxa"/>
          </w:tcPr>
          <w:p w14:paraId="66580E79" w14:textId="77777777" w:rsidR="008B654F" w:rsidRDefault="005D0FB1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</w:tabs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lastRenderedPageBreak/>
              <w:t>Samodzielnie tworzy bardzo prosty tekst pisany w reakcji na typowe sytuacje życia codziennego.</w:t>
            </w:r>
          </w:p>
          <w:p w14:paraId="66580E7A" w14:textId="77777777" w:rsidR="008B654F" w:rsidRDefault="008B654F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</w:tabs>
              <w:rPr>
                <w:rFonts w:ascii="Times New Roman" w:eastAsia="Times New Roman" w:hAnsi="Times New Roman" w:cs="Times New Roman"/>
              </w:rPr>
            </w:pPr>
          </w:p>
          <w:p w14:paraId="66580E7B" w14:textId="77777777" w:rsidR="008B654F" w:rsidRDefault="005D0FB1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</w:tabs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Z łatwością i poprawnie tworzy proste wiadomości tekstowe, w których proponuje wspólne formy spędzania czasu oraz odpowiada na propozycje.</w:t>
            </w:r>
          </w:p>
          <w:p w14:paraId="66580E7C" w14:textId="77777777" w:rsidR="008B654F" w:rsidRDefault="008B654F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</w:tabs>
              <w:rPr>
                <w:rFonts w:ascii="Times New Roman" w:eastAsia="Times New Roman" w:hAnsi="Times New Roman" w:cs="Times New Roman"/>
              </w:rPr>
            </w:pPr>
          </w:p>
          <w:p w14:paraId="66580E7D" w14:textId="77777777" w:rsidR="008B654F" w:rsidRDefault="005D0FB1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</w:tabs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lastRenderedPageBreak/>
              <w:t xml:space="preserve">Poprawnie stosuje zwroty i formy grzecznościowe. </w:t>
            </w:r>
          </w:p>
          <w:p w14:paraId="66580E7E" w14:textId="77777777" w:rsidR="008B654F" w:rsidRDefault="008B654F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</w:tabs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309" w:type="dxa"/>
          </w:tcPr>
          <w:p w14:paraId="66580E7F" w14:textId="77777777" w:rsidR="008B654F" w:rsidRDefault="005D0FB1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lastRenderedPageBreak/>
              <w:t>W pełni samodzielnie, z łatwością i wprawą tworzy prosty tekst pisany w reakcji na typowe sytuacje życia codziennego.</w:t>
            </w:r>
          </w:p>
          <w:p w14:paraId="66580E80" w14:textId="77777777" w:rsidR="008B654F" w:rsidRDefault="008B654F">
            <w:pPr>
              <w:rPr>
                <w:rFonts w:ascii="Times New Roman" w:eastAsia="Times New Roman" w:hAnsi="Times New Roman" w:cs="Times New Roman"/>
              </w:rPr>
            </w:pPr>
          </w:p>
          <w:p w14:paraId="66580E81" w14:textId="77777777" w:rsidR="008B654F" w:rsidRDefault="005D0FB1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Z łatwością, w pełni samodzielnie i bezbłędnie tworzy urozmaicone, naturalnie brzmiące wiadomości tekstowe, w których proponuje różnorodne formy spędzania czasu oraz </w:t>
            </w:r>
            <w:r>
              <w:rPr>
                <w:rFonts w:ascii="Times New Roman" w:eastAsia="Times New Roman" w:hAnsi="Times New Roman" w:cs="Times New Roman"/>
              </w:rPr>
              <w:lastRenderedPageBreak/>
              <w:t>płynnie i wyczerpująco odpowiada na propozycje.</w:t>
            </w:r>
          </w:p>
          <w:p w14:paraId="66580E82" w14:textId="77777777" w:rsidR="008B654F" w:rsidRDefault="008B654F">
            <w:pPr>
              <w:rPr>
                <w:rFonts w:ascii="Times New Roman" w:eastAsia="Times New Roman" w:hAnsi="Times New Roman" w:cs="Times New Roman"/>
              </w:rPr>
            </w:pPr>
          </w:p>
          <w:p w14:paraId="66580E83" w14:textId="77777777" w:rsidR="008B654F" w:rsidRDefault="005D0FB1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Wzorowo, ze swobodą i wyczuciem stosuje zwroty i formy grzecznościowe. </w:t>
            </w:r>
          </w:p>
          <w:p w14:paraId="66580E84" w14:textId="77777777" w:rsidR="008B654F" w:rsidRDefault="008B654F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8B654F" w14:paraId="66580EB1" w14:textId="77777777">
        <w:tc>
          <w:tcPr>
            <w:tcW w:w="712" w:type="dxa"/>
            <w:shd w:val="clear" w:color="auto" w:fill="D9D9D9"/>
          </w:tcPr>
          <w:p w14:paraId="66580E86" w14:textId="77777777" w:rsidR="008B654F" w:rsidRPr="002C63C7" w:rsidRDefault="005D0FB1">
            <w:pPr>
              <w:ind w:hanging="2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2C63C7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lastRenderedPageBreak/>
              <w:t>Przetwarzanie ustne i pisemne tekstu</w:t>
            </w:r>
          </w:p>
        </w:tc>
        <w:tc>
          <w:tcPr>
            <w:tcW w:w="2308" w:type="dxa"/>
          </w:tcPr>
          <w:p w14:paraId="66580E87" w14:textId="77777777" w:rsidR="008B654F" w:rsidRDefault="005D0FB1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Nie potrafi przekazać w języku obcym informacji sformułowanych w języku obcym, nawet przy znacznej pomocy nauczyciela.</w:t>
            </w:r>
          </w:p>
          <w:p w14:paraId="66580E88" w14:textId="77777777" w:rsidR="008B654F" w:rsidRDefault="008B654F">
            <w:pPr>
              <w:rPr>
                <w:rFonts w:ascii="Times New Roman" w:eastAsia="Times New Roman" w:hAnsi="Times New Roman" w:cs="Times New Roman"/>
              </w:rPr>
            </w:pPr>
          </w:p>
          <w:p w14:paraId="66580E89" w14:textId="77777777" w:rsidR="008B654F" w:rsidRDefault="005D0FB1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Nie rozumie i nie potrafi przekazać w języku polskim prostych informacji sformułowanych w języku obcym.</w:t>
            </w:r>
          </w:p>
          <w:p w14:paraId="66580E8A" w14:textId="77777777" w:rsidR="008B654F" w:rsidRDefault="008B654F">
            <w:pPr>
              <w:rPr>
                <w:rFonts w:ascii="Times New Roman" w:eastAsia="Times New Roman" w:hAnsi="Times New Roman" w:cs="Times New Roman"/>
              </w:rPr>
            </w:pPr>
          </w:p>
          <w:p w14:paraId="66580E8B" w14:textId="77777777" w:rsidR="008B654F" w:rsidRDefault="008B654F">
            <w:pPr>
              <w:rPr>
                <w:rFonts w:ascii="Times New Roman" w:eastAsia="Times New Roman" w:hAnsi="Times New Roman" w:cs="Times New Roman"/>
              </w:rPr>
            </w:pPr>
          </w:p>
          <w:p w14:paraId="66580E8C" w14:textId="77777777" w:rsidR="008B654F" w:rsidRDefault="008B654F">
            <w:pPr>
              <w:rPr>
                <w:rFonts w:ascii="Times New Roman" w:eastAsia="Times New Roman" w:hAnsi="Times New Roman" w:cs="Times New Roman"/>
              </w:rPr>
            </w:pPr>
          </w:p>
          <w:p w14:paraId="66580E8D" w14:textId="77777777" w:rsidR="008B654F" w:rsidRDefault="005D0FB1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Nie podejmuje prób współtworzenia wypowiedzi ustnych i pisemnych podczas pracy w parze lub w grupie, mimo zachęt ze strony nauczyciela i rówieśników.</w:t>
            </w:r>
          </w:p>
          <w:p w14:paraId="66580E8E" w14:textId="77777777" w:rsidR="008B654F" w:rsidRDefault="008B654F">
            <w:pPr>
              <w:rPr>
                <w:rFonts w:ascii="Times New Roman" w:eastAsia="Times New Roman" w:hAnsi="Times New Roman" w:cs="Times New Roman"/>
              </w:rPr>
            </w:pPr>
          </w:p>
          <w:p w14:paraId="66580E8F" w14:textId="77777777" w:rsidR="008B654F" w:rsidRDefault="005D0FB1">
            <w:r>
              <w:rPr>
                <w:rFonts w:ascii="Times New Roman" w:eastAsia="Times New Roman" w:hAnsi="Times New Roman" w:cs="Times New Roman"/>
              </w:rPr>
              <w:t xml:space="preserve">Nie potrafi przekazać w języku obcym informacji </w:t>
            </w:r>
            <w:r>
              <w:rPr>
                <w:rFonts w:ascii="Times New Roman" w:eastAsia="Times New Roman" w:hAnsi="Times New Roman" w:cs="Times New Roman"/>
              </w:rPr>
              <w:lastRenderedPageBreak/>
              <w:t>zawartych w materiałach wizualnych.</w:t>
            </w:r>
          </w:p>
        </w:tc>
        <w:tc>
          <w:tcPr>
            <w:tcW w:w="2309" w:type="dxa"/>
          </w:tcPr>
          <w:p w14:paraId="66580E90" w14:textId="77777777" w:rsidR="008B654F" w:rsidRDefault="005D0FB1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lastRenderedPageBreak/>
              <w:t>Mimo pomocy i popełniając liczne błędy, nieudolnie przekazuje w języku obcym informacje sformułowane w języku obcym.</w:t>
            </w:r>
          </w:p>
          <w:p w14:paraId="66580E91" w14:textId="77777777" w:rsidR="008B654F" w:rsidRDefault="008B654F">
            <w:pPr>
              <w:rPr>
                <w:rFonts w:ascii="Times New Roman" w:eastAsia="Times New Roman" w:hAnsi="Times New Roman" w:cs="Times New Roman"/>
              </w:rPr>
            </w:pPr>
          </w:p>
          <w:p w14:paraId="66580E92" w14:textId="77777777" w:rsidR="008B654F" w:rsidRDefault="005D0FB1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Nieudolnie i z trudnością przekazuje w języku polskim proste informacje sformułowane w języku obcym, często popełniając błędy w ich rozumieniu.</w:t>
            </w:r>
          </w:p>
          <w:p w14:paraId="66580E93" w14:textId="77777777" w:rsidR="008B654F" w:rsidRDefault="008B654F">
            <w:pPr>
              <w:rPr>
                <w:rFonts w:ascii="Times New Roman" w:eastAsia="Times New Roman" w:hAnsi="Times New Roman" w:cs="Times New Roman"/>
              </w:rPr>
            </w:pPr>
          </w:p>
          <w:p w14:paraId="66580E94" w14:textId="77777777" w:rsidR="008B654F" w:rsidRDefault="005D0FB1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Mimo zachęty ze strony nauczyciela z trudnością włącza się w tworzenie prostych wypowiedzi pisemnych i ustnych podczas pracy w parze lub grupie.</w:t>
            </w:r>
          </w:p>
          <w:p w14:paraId="66580E95" w14:textId="77777777" w:rsidR="008B654F" w:rsidRDefault="008B654F">
            <w:pPr>
              <w:rPr>
                <w:rFonts w:ascii="Times New Roman" w:eastAsia="Times New Roman" w:hAnsi="Times New Roman" w:cs="Times New Roman"/>
              </w:rPr>
            </w:pPr>
          </w:p>
          <w:p w14:paraId="66580E96" w14:textId="77777777" w:rsidR="008B654F" w:rsidRDefault="005D0FB1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Nieudolnie przekazuje w języku obcym informacje zawarte w materiałach </w:t>
            </w:r>
            <w:r>
              <w:rPr>
                <w:rFonts w:ascii="Times New Roman" w:eastAsia="Times New Roman" w:hAnsi="Times New Roman" w:cs="Times New Roman"/>
              </w:rPr>
              <w:lastRenderedPageBreak/>
              <w:t>wizualnych, popełniając liczne błędy.</w:t>
            </w:r>
          </w:p>
          <w:p w14:paraId="66580E97" w14:textId="77777777" w:rsidR="008B654F" w:rsidRDefault="008B654F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309" w:type="dxa"/>
          </w:tcPr>
          <w:p w14:paraId="66580E98" w14:textId="77777777" w:rsidR="008B654F" w:rsidRDefault="005D0FB1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lastRenderedPageBreak/>
              <w:t>Przekazuje w języku obcym informacje sformułowane w języku obcym, popełniając dość liczne błędy.</w:t>
            </w:r>
          </w:p>
          <w:p w14:paraId="66580E99" w14:textId="77777777" w:rsidR="008B654F" w:rsidRDefault="008B654F">
            <w:pPr>
              <w:rPr>
                <w:rFonts w:ascii="Times New Roman" w:eastAsia="Times New Roman" w:hAnsi="Times New Roman" w:cs="Times New Roman"/>
              </w:rPr>
            </w:pPr>
          </w:p>
          <w:p w14:paraId="66580E9A" w14:textId="77777777" w:rsidR="008B654F" w:rsidRDefault="005D0FB1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W prosty sposób przekazuje w języku polskim informacje sformułowane w języku obcym.</w:t>
            </w:r>
          </w:p>
          <w:p w14:paraId="66580E9B" w14:textId="77777777" w:rsidR="008B654F" w:rsidRDefault="008B654F">
            <w:pPr>
              <w:rPr>
                <w:rFonts w:ascii="Times New Roman" w:eastAsia="Times New Roman" w:hAnsi="Times New Roman" w:cs="Times New Roman"/>
              </w:rPr>
            </w:pPr>
          </w:p>
          <w:p w14:paraId="66580E9C" w14:textId="77777777" w:rsidR="008B654F" w:rsidRDefault="005D0FB1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Samodzielnie lub z zachętą współtworzy proste wypowiedzi pisemne i ustne podczas pracy w parze oraz w grupie.</w:t>
            </w:r>
          </w:p>
          <w:p w14:paraId="66580E9D" w14:textId="77777777" w:rsidR="008B654F" w:rsidRDefault="008B654F">
            <w:pPr>
              <w:rPr>
                <w:rFonts w:ascii="Times New Roman" w:eastAsia="Times New Roman" w:hAnsi="Times New Roman" w:cs="Times New Roman"/>
              </w:rPr>
            </w:pPr>
          </w:p>
          <w:p w14:paraId="66580E9E" w14:textId="77777777" w:rsidR="008B654F" w:rsidRDefault="005D0FB1">
            <w:r>
              <w:rPr>
                <w:rFonts w:ascii="Times New Roman" w:eastAsia="Times New Roman" w:hAnsi="Times New Roman" w:cs="Times New Roman"/>
              </w:rPr>
              <w:t>Przekazuje w języku obcym informacje zawarte w materiałach wizualnych, popełniając dość liczne błędy.</w:t>
            </w:r>
          </w:p>
        </w:tc>
        <w:tc>
          <w:tcPr>
            <w:tcW w:w="2309" w:type="dxa"/>
          </w:tcPr>
          <w:p w14:paraId="66580E9F" w14:textId="77777777" w:rsidR="008B654F" w:rsidRDefault="005D0FB1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Na ogół poprawnie przekazuje informacje sformułowane w języku obcym.</w:t>
            </w:r>
          </w:p>
          <w:p w14:paraId="66580EA0" w14:textId="77777777" w:rsidR="008B654F" w:rsidRDefault="008B654F">
            <w:pPr>
              <w:rPr>
                <w:rFonts w:ascii="Times New Roman" w:eastAsia="Times New Roman" w:hAnsi="Times New Roman" w:cs="Times New Roman"/>
              </w:rPr>
            </w:pPr>
          </w:p>
          <w:p w14:paraId="66580EA1" w14:textId="77777777" w:rsidR="008B654F" w:rsidRDefault="005D0FB1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Zazwyczaj sprawnie przekazuje informacje sformułowane w języku polskim.</w:t>
            </w:r>
          </w:p>
          <w:p w14:paraId="66580EA2" w14:textId="77777777" w:rsidR="008B654F" w:rsidRDefault="008B654F">
            <w:pPr>
              <w:rPr>
                <w:rFonts w:ascii="Times New Roman" w:eastAsia="Times New Roman" w:hAnsi="Times New Roman" w:cs="Times New Roman"/>
              </w:rPr>
            </w:pPr>
          </w:p>
          <w:p w14:paraId="66580EA3" w14:textId="77777777" w:rsidR="008B654F" w:rsidRDefault="005D0FB1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Chętnie i aktywnie współtworzy wypowiedzi pisemne i ustne podczas pracy w parze oraz w grupie.</w:t>
            </w:r>
          </w:p>
          <w:p w14:paraId="66580EA4" w14:textId="77777777" w:rsidR="008B654F" w:rsidRDefault="008B654F">
            <w:pPr>
              <w:rPr>
                <w:rFonts w:ascii="Times New Roman" w:eastAsia="Times New Roman" w:hAnsi="Times New Roman" w:cs="Times New Roman"/>
              </w:rPr>
            </w:pPr>
          </w:p>
          <w:p w14:paraId="66580EA5" w14:textId="77777777" w:rsidR="008B654F" w:rsidRDefault="005D0FB1">
            <w:r>
              <w:rPr>
                <w:rFonts w:ascii="Times New Roman" w:eastAsia="Times New Roman" w:hAnsi="Times New Roman" w:cs="Times New Roman"/>
              </w:rPr>
              <w:t>W większości sytuacji poprawnie przekazuje w języku obcym informacje zawarte w materiałach wizualnych.</w:t>
            </w:r>
          </w:p>
        </w:tc>
        <w:tc>
          <w:tcPr>
            <w:tcW w:w="2309" w:type="dxa"/>
          </w:tcPr>
          <w:p w14:paraId="66580EA6" w14:textId="77777777" w:rsidR="008B654F" w:rsidRDefault="005D0FB1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</w:tabs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Poprawnie przekazuje informacje sformułowane w języku obcym.</w:t>
            </w:r>
            <w:r>
              <w:rPr>
                <w:rFonts w:ascii="Times New Roman" w:eastAsia="Times New Roman" w:hAnsi="Times New Roman" w:cs="Times New Roman"/>
              </w:rPr>
              <w:br/>
            </w:r>
          </w:p>
          <w:p w14:paraId="66580EA7" w14:textId="77777777" w:rsidR="008B654F" w:rsidRDefault="005D0FB1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</w:tabs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Sprawnie przekazuje informacje sformułowane w języku polskim.</w:t>
            </w:r>
            <w:r>
              <w:rPr>
                <w:rFonts w:ascii="Times New Roman" w:eastAsia="Times New Roman" w:hAnsi="Times New Roman" w:cs="Times New Roman"/>
              </w:rPr>
              <w:br/>
            </w:r>
          </w:p>
          <w:p w14:paraId="66580EA8" w14:textId="77777777" w:rsidR="008B654F" w:rsidRDefault="005D0FB1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</w:tabs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Aktywnie współtworzy wypowiedzi pisemne i ustne, pracując w parze oraz w grupie.</w:t>
            </w:r>
            <w:r>
              <w:rPr>
                <w:rFonts w:ascii="Times New Roman" w:eastAsia="Times New Roman" w:hAnsi="Times New Roman" w:cs="Times New Roman"/>
              </w:rPr>
              <w:br/>
            </w:r>
          </w:p>
          <w:p w14:paraId="66580EA9" w14:textId="77777777" w:rsidR="008B654F" w:rsidRDefault="005D0FB1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</w:tabs>
            </w:pPr>
            <w:r>
              <w:rPr>
                <w:rFonts w:ascii="Times New Roman" w:eastAsia="Times New Roman" w:hAnsi="Times New Roman" w:cs="Times New Roman"/>
              </w:rPr>
              <w:t>Z łatwością przekazuje informacje zawarte w materiałach wizualnych w języku obcym.</w:t>
            </w:r>
          </w:p>
        </w:tc>
        <w:tc>
          <w:tcPr>
            <w:tcW w:w="2309" w:type="dxa"/>
          </w:tcPr>
          <w:p w14:paraId="66580EAA" w14:textId="77777777" w:rsidR="008B654F" w:rsidRDefault="005D0FB1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Z łatwością i bezbłędnie przekazuje informacje sformułowane w języku obcym.</w:t>
            </w:r>
          </w:p>
          <w:p w14:paraId="66580EAB" w14:textId="77777777" w:rsidR="008B654F" w:rsidRDefault="008B654F">
            <w:pPr>
              <w:rPr>
                <w:rFonts w:ascii="Times New Roman" w:eastAsia="Times New Roman" w:hAnsi="Times New Roman" w:cs="Times New Roman"/>
              </w:rPr>
            </w:pPr>
          </w:p>
          <w:p w14:paraId="66580EAC" w14:textId="77777777" w:rsidR="008B654F" w:rsidRDefault="005D0FB1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Niezwykle sprawnie i bez trudu przekazuje informacje sformułowane w języku polskim.</w:t>
            </w:r>
          </w:p>
          <w:p w14:paraId="66580EAD" w14:textId="77777777" w:rsidR="008B654F" w:rsidRDefault="008B654F">
            <w:pPr>
              <w:rPr>
                <w:rFonts w:ascii="Times New Roman" w:eastAsia="Times New Roman" w:hAnsi="Times New Roman" w:cs="Times New Roman"/>
              </w:rPr>
            </w:pPr>
          </w:p>
          <w:p w14:paraId="66580EAE" w14:textId="77777777" w:rsidR="008B654F" w:rsidRDefault="005D0FB1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Inicjuje i z łatwością współtworzy wypowiedzi pisemne i ustne, pracując w parze oraz w grupie.</w:t>
            </w:r>
          </w:p>
          <w:p w14:paraId="66580EAF" w14:textId="77777777" w:rsidR="008B654F" w:rsidRDefault="008B654F">
            <w:pPr>
              <w:rPr>
                <w:rFonts w:ascii="Times New Roman" w:eastAsia="Times New Roman" w:hAnsi="Times New Roman" w:cs="Times New Roman"/>
              </w:rPr>
            </w:pPr>
          </w:p>
          <w:p w14:paraId="66580EB0" w14:textId="77777777" w:rsidR="008B654F" w:rsidRDefault="005D0FB1">
            <w:r>
              <w:rPr>
                <w:rFonts w:ascii="Times New Roman" w:eastAsia="Times New Roman" w:hAnsi="Times New Roman" w:cs="Times New Roman"/>
              </w:rPr>
              <w:t>W pełni swobodnie i bezbłędnie przekazuje w języku obcym informacje zawarte w materiałach wizualnych.</w:t>
            </w:r>
          </w:p>
        </w:tc>
      </w:tr>
    </w:tbl>
    <w:p w14:paraId="66580EB2" w14:textId="77777777" w:rsidR="008B654F" w:rsidRDefault="008B654F">
      <w:pPr>
        <w:ind w:hanging="2"/>
      </w:pPr>
    </w:p>
    <w:p w14:paraId="66580EB3" w14:textId="77777777" w:rsidR="008B654F" w:rsidRDefault="005D0FB1">
      <w:pPr>
        <w:pBdr>
          <w:top w:val="nil"/>
          <w:left w:val="nil"/>
          <w:bottom w:val="nil"/>
          <w:right w:val="nil"/>
          <w:between w:val="nil"/>
        </w:pBdr>
        <w:shd w:val="clear" w:color="auto" w:fill="BFBFBF"/>
        <w:spacing w:after="0" w:line="240" w:lineRule="auto"/>
        <w:ind w:left="851" w:right="963"/>
        <w:jc w:val="both"/>
        <w:rPr>
          <w:b/>
          <w:bCs/>
          <w:color w:val="000000"/>
          <w:sz w:val="32"/>
          <w:szCs w:val="32"/>
        </w:rPr>
      </w:pPr>
      <w:r>
        <w:rPr>
          <w:b/>
          <w:bCs/>
          <w:color w:val="000000"/>
          <w:sz w:val="28"/>
          <w:szCs w:val="28"/>
        </w:rPr>
        <w:t>UNIT 7</w:t>
      </w:r>
    </w:p>
    <w:p w14:paraId="66580EB4" w14:textId="77777777" w:rsidR="008B654F" w:rsidRDefault="008B654F">
      <w:pPr>
        <w:ind w:hanging="2"/>
      </w:pPr>
    </w:p>
    <w:tbl>
      <w:tblPr>
        <w:tblStyle w:val="a7"/>
        <w:tblW w:w="14569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711"/>
        <w:gridCol w:w="2308"/>
        <w:gridCol w:w="2310"/>
        <w:gridCol w:w="2310"/>
        <w:gridCol w:w="2310"/>
        <w:gridCol w:w="2310"/>
        <w:gridCol w:w="2310"/>
      </w:tblGrid>
      <w:tr w:rsidR="008B654F" w14:paraId="66580EBC" w14:textId="77777777">
        <w:tc>
          <w:tcPr>
            <w:tcW w:w="712" w:type="dxa"/>
            <w:shd w:val="clear" w:color="auto" w:fill="D9D9D9"/>
          </w:tcPr>
          <w:p w14:paraId="66580EB5" w14:textId="77777777" w:rsidR="008B654F" w:rsidRDefault="008B654F">
            <w:pPr>
              <w:ind w:hanging="2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308" w:type="dxa"/>
          </w:tcPr>
          <w:p w14:paraId="66580EB6" w14:textId="77777777" w:rsidR="008B654F" w:rsidRDefault="005D0FB1">
            <w:pPr>
              <w:ind w:hanging="2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</w:t>
            </w:r>
          </w:p>
        </w:tc>
        <w:tc>
          <w:tcPr>
            <w:tcW w:w="2309" w:type="dxa"/>
          </w:tcPr>
          <w:p w14:paraId="66580EB7" w14:textId="77777777" w:rsidR="008B654F" w:rsidRDefault="005D0FB1">
            <w:pPr>
              <w:ind w:hanging="2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</w:t>
            </w:r>
          </w:p>
        </w:tc>
        <w:tc>
          <w:tcPr>
            <w:tcW w:w="2309" w:type="dxa"/>
          </w:tcPr>
          <w:p w14:paraId="66580EB8" w14:textId="77777777" w:rsidR="008B654F" w:rsidRDefault="005D0FB1">
            <w:pPr>
              <w:ind w:hanging="2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</w:t>
            </w:r>
          </w:p>
        </w:tc>
        <w:tc>
          <w:tcPr>
            <w:tcW w:w="2309" w:type="dxa"/>
          </w:tcPr>
          <w:p w14:paraId="66580EB9" w14:textId="77777777" w:rsidR="008B654F" w:rsidRDefault="005D0FB1">
            <w:pPr>
              <w:ind w:hanging="2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4</w:t>
            </w:r>
          </w:p>
        </w:tc>
        <w:tc>
          <w:tcPr>
            <w:tcW w:w="2309" w:type="dxa"/>
          </w:tcPr>
          <w:p w14:paraId="66580EBA" w14:textId="77777777" w:rsidR="008B654F" w:rsidRDefault="005D0FB1">
            <w:pPr>
              <w:ind w:hanging="2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5</w:t>
            </w:r>
          </w:p>
        </w:tc>
        <w:tc>
          <w:tcPr>
            <w:tcW w:w="2309" w:type="dxa"/>
          </w:tcPr>
          <w:p w14:paraId="66580EBB" w14:textId="77777777" w:rsidR="008B654F" w:rsidRDefault="005D0FB1">
            <w:pPr>
              <w:ind w:hanging="2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6</w:t>
            </w:r>
          </w:p>
        </w:tc>
      </w:tr>
      <w:tr w:rsidR="008B654F" w14:paraId="66580F13" w14:textId="77777777">
        <w:tc>
          <w:tcPr>
            <w:tcW w:w="712" w:type="dxa"/>
            <w:shd w:val="clear" w:color="auto" w:fill="D9D9D9"/>
          </w:tcPr>
          <w:p w14:paraId="66580EBD" w14:textId="77777777" w:rsidR="008B654F" w:rsidRDefault="005D0FB1">
            <w:pPr>
              <w:ind w:hanging="2"/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Znajomość środków językowych</w:t>
            </w:r>
          </w:p>
        </w:tc>
        <w:tc>
          <w:tcPr>
            <w:tcW w:w="2308" w:type="dxa"/>
          </w:tcPr>
          <w:p w14:paraId="66580EBE" w14:textId="77777777" w:rsidR="008B654F" w:rsidRDefault="005D0FB1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Nie zna i nie potrafi nazwać czynności życia codziennego ani form spędzania wolnego czasu, nawet z pomocą nauczyciela.</w:t>
            </w:r>
          </w:p>
          <w:p w14:paraId="66580EBF" w14:textId="77777777" w:rsidR="008B654F" w:rsidRDefault="008B654F">
            <w:pPr>
              <w:rPr>
                <w:rFonts w:ascii="Times New Roman" w:eastAsia="Times New Roman" w:hAnsi="Times New Roman" w:cs="Times New Roman"/>
              </w:rPr>
            </w:pPr>
          </w:p>
          <w:p w14:paraId="66580EC0" w14:textId="77777777" w:rsidR="008B654F" w:rsidRDefault="005D0FB1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Nie potrafi określić czasu ani pór dnia.</w:t>
            </w:r>
          </w:p>
          <w:p w14:paraId="66580EC1" w14:textId="77777777" w:rsidR="008B654F" w:rsidRDefault="008B654F">
            <w:pPr>
              <w:rPr>
                <w:rFonts w:ascii="Times New Roman" w:eastAsia="Times New Roman" w:hAnsi="Times New Roman" w:cs="Times New Roman"/>
              </w:rPr>
            </w:pPr>
          </w:p>
          <w:p w14:paraId="66580EC2" w14:textId="77777777" w:rsidR="008B654F" w:rsidRDefault="005D0FB1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Nie zna i nie stosuje słownictwa związanego ze szkołą, przedmiotami nauczania ani uczeniem się.</w:t>
            </w:r>
          </w:p>
          <w:p w14:paraId="66580EC3" w14:textId="77777777" w:rsidR="008B654F" w:rsidRDefault="008B654F">
            <w:pPr>
              <w:rPr>
                <w:rFonts w:ascii="Times New Roman" w:eastAsia="Times New Roman" w:hAnsi="Times New Roman" w:cs="Times New Roman"/>
              </w:rPr>
            </w:pPr>
          </w:p>
          <w:p w14:paraId="66580EC4" w14:textId="77777777" w:rsidR="008B654F" w:rsidRDefault="005D0FB1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Nie zna i nie potrafi nazwać podstawowych artykułów spożywczych ani dyscyplin sportu.</w:t>
            </w:r>
          </w:p>
          <w:p w14:paraId="66580EC5" w14:textId="77777777" w:rsidR="008B654F" w:rsidRDefault="008B654F">
            <w:pPr>
              <w:rPr>
                <w:rFonts w:ascii="Times New Roman" w:eastAsia="Times New Roman" w:hAnsi="Times New Roman" w:cs="Times New Roman"/>
              </w:rPr>
            </w:pPr>
          </w:p>
          <w:p w14:paraId="66580EC6" w14:textId="77777777" w:rsidR="008B654F" w:rsidRDefault="005D0FB1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Nie zna i nie stosuje słownictwa związanego z uczuciami i emocjami.</w:t>
            </w:r>
          </w:p>
          <w:p w14:paraId="66580EC7" w14:textId="77777777" w:rsidR="008B654F" w:rsidRDefault="008B654F">
            <w:pPr>
              <w:rPr>
                <w:rFonts w:ascii="Times New Roman" w:eastAsia="Times New Roman" w:hAnsi="Times New Roman" w:cs="Times New Roman"/>
              </w:rPr>
            </w:pPr>
          </w:p>
          <w:p w14:paraId="66580EC8" w14:textId="77777777" w:rsidR="008B654F" w:rsidRDefault="005D0FB1">
            <w:pPr>
              <w:rPr>
                <w:rFonts w:ascii="Times New Roman" w:eastAsia="Times New Roman" w:hAnsi="Times New Roman" w:cs="Times New Roman"/>
                <w:i/>
                <w:iCs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Nie zna zasad tworzenia zdań twierdzących, przeczących, pytających i krótkich odpowiedzi w czasie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iCs/>
              </w:rPr>
              <w:t>Present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iCs/>
              </w:rPr>
              <w:t xml:space="preserve"> Simple.</w:t>
            </w:r>
          </w:p>
          <w:p w14:paraId="66580EC9" w14:textId="77777777" w:rsidR="008B654F" w:rsidRDefault="008B654F">
            <w:pPr>
              <w:rPr>
                <w:rFonts w:ascii="Times New Roman" w:eastAsia="Times New Roman" w:hAnsi="Times New Roman" w:cs="Times New Roman"/>
              </w:rPr>
            </w:pPr>
          </w:p>
          <w:p w14:paraId="66580ECA" w14:textId="77777777" w:rsidR="008B654F" w:rsidRDefault="005D0FB1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lastRenderedPageBreak/>
              <w:t xml:space="preserve">Nie potrafi tworzyć zdań ani posługiwać się zdaniami w czasie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iCs/>
              </w:rPr>
              <w:t>Present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iCs/>
              </w:rPr>
              <w:t xml:space="preserve"> Simple</w:t>
            </w:r>
            <w:r>
              <w:rPr>
                <w:rFonts w:ascii="Times New Roman" w:eastAsia="Times New Roman" w:hAnsi="Times New Roman" w:cs="Times New Roman"/>
              </w:rPr>
              <w:t>, nie podejmując próby nawet przy wsparciu nauczyciela ani z podanych wzorów.</w:t>
            </w:r>
          </w:p>
          <w:p w14:paraId="66580ECB" w14:textId="77777777" w:rsidR="008B654F" w:rsidRDefault="008B654F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309" w:type="dxa"/>
          </w:tcPr>
          <w:p w14:paraId="66580ECC" w14:textId="77777777" w:rsidR="008B654F" w:rsidRDefault="005D0FB1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lastRenderedPageBreak/>
              <w:t>Mimo pomocy nauczyciela z trudnością i nieudolnie nazywa podstawowe czynności życia codziennego oraz formy spędzania wolnego czasu, popełniając liczne błędy.</w:t>
            </w:r>
          </w:p>
          <w:p w14:paraId="66580ECD" w14:textId="77777777" w:rsidR="008B654F" w:rsidRDefault="008B654F">
            <w:pPr>
              <w:rPr>
                <w:rFonts w:ascii="Times New Roman" w:eastAsia="Times New Roman" w:hAnsi="Times New Roman" w:cs="Times New Roman"/>
              </w:rPr>
            </w:pPr>
          </w:p>
          <w:p w14:paraId="66580ECE" w14:textId="77777777" w:rsidR="008B654F" w:rsidRDefault="005D0FB1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Mimo wsparcia z dużym trudem próbuje określać czas oraz proste pory dnia.</w:t>
            </w:r>
          </w:p>
          <w:p w14:paraId="66580ECF" w14:textId="77777777" w:rsidR="008B654F" w:rsidRDefault="008B654F">
            <w:pPr>
              <w:rPr>
                <w:rFonts w:ascii="Times New Roman" w:eastAsia="Times New Roman" w:hAnsi="Times New Roman" w:cs="Times New Roman"/>
              </w:rPr>
            </w:pPr>
          </w:p>
          <w:p w14:paraId="66580ED0" w14:textId="77777777" w:rsidR="008B654F" w:rsidRDefault="005D0FB1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Mimo pomocy nauczyciela z trudem posługuje się pojedynczymi słowami związanymi ze szkołą, przedmiotami i uczeniem się, popełniając liczne błędy.</w:t>
            </w:r>
          </w:p>
          <w:p w14:paraId="66580ED1" w14:textId="77777777" w:rsidR="008B654F" w:rsidRDefault="008B654F">
            <w:pPr>
              <w:rPr>
                <w:rFonts w:ascii="Times New Roman" w:eastAsia="Times New Roman" w:hAnsi="Times New Roman" w:cs="Times New Roman"/>
              </w:rPr>
            </w:pPr>
          </w:p>
          <w:p w14:paraId="66580ED2" w14:textId="77777777" w:rsidR="008B654F" w:rsidRDefault="005D0FB1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Mimo pomocy nauczyciela nieporadnie i z licznymi błędami nazywa wybrane artykuły spożywcze oraz podstawowe dyscypliny sportu.</w:t>
            </w:r>
          </w:p>
          <w:p w14:paraId="66580ED3" w14:textId="77777777" w:rsidR="008B654F" w:rsidRDefault="008B654F">
            <w:pPr>
              <w:rPr>
                <w:rFonts w:ascii="Times New Roman" w:eastAsia="Times New Roman" w:hAnsi="Times New Roman" w:cs="Times New Roman"/>
              </w:rPr>
            </w:pPr>
          </w:p>
          <w:p w14:paraId="66580ED4" w14:textId="77777777" w:rsidR="008B654F" w:rsidRDefault="005D0FB1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lastRenderedPageBreak/>
              <w:t>Z trudnością i z pomocą nauczyciela próbuje stosować podstawowe słownictwo opisujące proste emocje i uczucia.</w:t>
            </w:r>
          </w:p>
          <w:p w14:paraId="66580ED5" w14:textId="77777777" w:rsidR="008B654F" w:rsidRDefault="008B654F">
            <w:pPr>
              <w:rPr>
                <w:rFonts w:ascii="Times New Roman" w:eastAsia="Times New Roman" w:hAnsi="Times New Roman" w:cs="Times New Roman"/>
              </w:rPr>
            </w:pPr>
          </w:p>
          <w:p w14:paraId="66580ED6" w14:textId="77777777" w:rsidR="008B654F" w:rsidRDefault="005D0FB1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Mimo wsparcia z dużym trudem rozpoznaje zasady tworzenia konstrukcji w czasie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iCs/>
              </w:rPr>
              <w:t>Present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iCs/>
              </w:rPr>
              <w:t xml:space="preserve"> Simple,</w:t>
            </w:r>
            <w:r>
              <w:rPr>
                <w:rFonts w:ascii="Times New Roman" w:eastAsia="Times New Roman" w:hAnsi="Times New Roman" w:cs="Times New Roman"/>
              </w:rPr>
              <w:t xml:space="preserve"> popełniając liczne błędy.</w:t>
            </w:r>
          </w:p>
          <w:p w14:paraId="66580ED7" w14:textId="77777777" w:rsidR="008B654F" w:rsidRDefault="008B654F">
            <w:pPr>
              <w:rPr>
                <w:rFonts w:ascii="Times New Roman" w:eastAsia="Times New Roman" w:hAnsi="Times New Roman" w:cs="Times New Roman"/>
              </w:rPr>
            </w:pPr>
          </w:p>
          <w:p w14:paraId="66580ED8" w14:textId="77777777" w:rsidR="008B654F" w:rsidRDefault="005D0FB1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Z pomocą nauczyciela i z licznymi błędami próbuje budować najprostsze zdania w czasie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iCs/>
              </w:rPr>
              <w:t>Present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iCs/>
              </w:rPr>
              <w:t xml:space="preserve"> Simple</w:t>
            </w:r>
            <w:r>
              <w:rPr>
                <w:rFonts w:ascii="Times New Roman" w:eastAsia="Times New Roman" w:hAnsi="Times New Roman" w:cs="Times New Roman"/>
              </w:rPr>
              <w:t xml:space="preserve">. </w:t>
            </w:r>
          </w:p>
          <w:p w14:paraId="66580ED9" w14:textId="77777777" w:rsidR="008B654F" w:rsidRDefault="008B654F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309" w:type="dxa"/>
          </w:tcPr>
          <w:p w14:paraId="66580EDA" w14:textId="77777777" w:rsidR="008B654F" w:rsidRDefault="005D0FB1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lastRenderedPageBreak/>
              <w:t>W prosty sposób i z pomocą nauczyciela nazywa codzienne czynności oraz typowe formy spędzania wolnego czasu, popełniając drobne błędy.</w:t>
            </w:r>
          </w:p>
          <w:p w14:paraId="66580EDB" w14:textId="77777777" w:rsidR="008B654F" w:rsidRDefault="008B654F">
            <w:pPr>
              <w:rPr>
                <w:rFonts w:ascii="Times New Roman" w:eastAsia="Times New Roman" w:hAnsi="Times New Roman" w:cs="Times New Roman"/>
              </w:rPr>
            </w:pPr>
          </w:p>
          <w:p w14:paraId="66580EDC" w14:textId="77777777" w:rsidR="008B654F" w:rsidRDefault="005D0FB1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W prostych strukturach określa czas oraz podstawowe pory dnia, wspierając się wzorem lub podpowiedziami.</w:t>
            </w:r>
          </w:p>
          <w:p w14:paraId="66580EDD" w14:textId="77777777" w:rsidR="008B654F" w:rsidRDefault="008B654F">
            <w:pPr>
              <w:rPr>
                <w:rFonts w:ascii="Times New Roman" w:eastAsia="Times New Roman" w:hAnsi="Times New Roman" w:cs="Times New Roman"/>
              </w:rPr>
            </w:pPr>
          </w:p>
          <w:p w14:paraId="66580EDE" w14:textId="77777777" w:rsidR="008B654F" w:rsidRDefault="005D0FB1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W prosty sposób stosuje typowe słownictwo związane ze szkołą, przedmiotami nauczania oraz uczeniem się, popełniając błędy.</w:t>
            </w:r>
          </w:p>
          <w:p w14:paraId="66580EDF" w14:textId="77777777" w:rsidR="008B654F" w:rsidRDefault="008B654F">
            <w:pPr>
              <w:rPr>
                <w:rFonts w:ascii="Times New Roman" w:eastAsia="Times New Roman" w:hAnsi="Times New Roman" w:cs="Times New Roman"/>
              </w:rPr>
            </w:pPr>
          </w:p>
          <w:p w14:paraId="66580EE0" w14:textId="77777777" w:rsidR="008B654F" w:rsidRDefault="005D0FB1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Poprawnie nazywa popularne artykuły spożywcze oraz znane dyscypliny sportu, popełniając drobne błędy. </w:t>
            </w:r>
          </w:p>
          <w:p w14:paraId="66580EE1" w14:textId="77777777" w:rsidR="008B654F" w:rsidRDefault="008B654F">
            <w:pPr>
              <w:rPr>
                <w:rFonts w:ascii="Times New Roman" w:eastAsia="Times New Roman" w:hAnsi="Times New Roman" w:cs="Times New Roman"/>
              </w:rPr>
            </w:pPr>
          </w:p>
          <w:p w14:paraId="66580EE2" w14:textId="77777777" w:rsidR="008B654F" w:rsidRDefault="005D0FB1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Z pomocą nauczyciela stosuje podstawowe słownictwo związane z uczuciami i emocjami.</w:t>
            </w:r>
          </w:p>
          <w:p w14:paraId="66580EE3" w14:textId="77777777" w:rsidR="008B654F" w:rsidRDefault="008B654F">
            <w:pPr>
              <w:rPr>
                <w:rFonts w:ascii="Times New Roman" w:eastAsia="Times New Roman" w:hAnsi="Times New Roman" w:cs="Times New Roman"/>
              </w:rPr>
            </w:pPr>
          </w:p>
          <w:p w14:paraId="66580EE4" w14:textId="77777777" w:rsidR="008B654F" w:rsidRDefault="005D0FB1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lastRenderedPageBreak/>
              <w:t xml:space="preserve">Częściowo zna zasady tworzenia zdań twierdzących, przeczących, pytających oraz krótkich odpowiedzi w czasie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iCs/>
              </w:rPr>
              <w:t>Present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iCs/>
              </w:rPr>
              <w:t xml:space="preserve"> Simple,</w:t>
            </w:r>
            <w:r>
              <w:rPr>
                <w:rFonts w:ascii="Times New Roman" w:eastAsia="Times New Roman" w:hAnsi="Times New Roman" w:cs="Times New Roman"/>
              </w:rPr>
              <w:t xml:space="preserve"> popełniając błędy w ich stosowaniu.</w:t>
            </w:r>
          </w:p>
          <w:p w14:paraId="66580EE5" w14:textId="77777777" w:rsidR="008B654F" w:rsidRDefault="008B654F">
            <w:pPr>
              <w:rPr>
                <w:rFonts w:ascii="Times New Roman" w:eastAsia="Times New Roman" w:hAnsi="Times New Roman" w:cs="Times New Roman"/>
              </w:rPr>
            </w:pPr>
          </w:p>
          <w:p w14:paraId="66580EE6" w14:textId="77777777" w:rsidR="008B654F" w:rsidRDefault="005D0FB1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W prostych zdaniach posługuje się czasem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iCs/>
              </w:rPr>
              <w:t>Present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iCs/>
              </w:rPr>
              <w:t xml:space="preserve"> Simple,</w:t>
            </w:r>
            <w:r>
              <w:rPr>
                <w:rFonts w:ascii="Times New Roman" w:eastAsia="Times New Roman" w:hAnsi="Times New Roman" w:cs="Times New Roman"/>
              </w:rPr>
              <w:t xml:space="preserve"> popełniając błędy drobne błędy. </w:t>
            </w:r>
          </w:p>
          <w:p w14:paraId="66580EE7" w14:textId="77777777" w:rsidR="008B654F" w:rsidRDefault="008B654F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309" w:type="dxa"/>
          </w:tcPr>
          <w:p w14:paraId="66580EE8" w14:textId="77777777" w:rsidR="008B654F" w:rsidRDefault="005D0FB1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lastRenderedPageBreak/>
              <w:t>Na ogół sprawnie i poprawnie nazywa czynności życia codziennego oraz różnorodne formy spędzania wolnego czasu.</w:t>
            </w:r>
          </w:p>
          <w:p w14:paraId="66580EE9" w14:textId="77777777" w:rsidR="008B654F" w:rsidRDefault="008B654F">
            <w:pPr>
              <w:rPr>
                <w:rFonts w:ascii="Times New Roman" w:eastAsia="Times New Roman" w:hAnsi="Times New Roman" w:cs="Times New Roman"/>
              </w:rPr>
            </w:pPr>
          </w:p>
          <w:p w14:paraId="66580EEA" w14:textId="77777777" w:rsidR="008B654F" w:rsidRDefault="005D0FB1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Zazwyczaj poprawnie określa czas oraz pory dnia.</w:t>
            </w:r>
          </w:p>
          <w:p w14:paraId="66580EEB" w14:textId="77777777" w:rsidR="008B654F" w:rsidRDefault="008B654F">
            <w:pPr>
              <w:rPr>
                <w:rFonts w:ascii="Times New Roman" w:eastAsia="Times New Roman" w:hAnsi="Times New Roman" w:cs="Times New Roman"/>
              </w:rPr>
            </w:pPr>
          </w:p>
          <w:p w14:paraId="66580EEC" w14:textId="77777777" w:rsidR="008B654F" w:rsidRDefault="005D0FB1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W większości sytuacji prawidłowo i poprawnie stosuje słownictwo związane ze szkołą, przedmiotami nauczania oraz uczeniem się</w:t>
            </w:r>
          </w:p>
          <w:p w14:paraId="66580EED" w14:textId="77777777" w:rsidR="008B654F" w:rsidRDefault="008B654F">
            <w:pPr>
              <w:rPr>
                <w:rFonts w:ascii="Times New Roman" w:eastAsia="Times New Roman" w:hAnsi="Times New Roman" w:cs="Times New Roman"/>
              </w:rPr>
            </w:pPr>
          </w:p>
          <w:p w14:paraId="66580EEE" w14:textId="77777777" w:rsidR="008B654F" w:rsidRDefault="005D0FB1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Na ogół poprawnie</w:t>
            </w:r>
          </w:p>
          <w:p w14:paraId="66580EEF" w14:textId="77777777" w:rsidR="008B654F" w:rsidRDefault="005D0FB1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nazywa artykuły spożywcze oraz dyscypliny sportowe.</w:t>
            </w:r>
          </w:p>
          <w:p w14:paraId="66580EF0" w14:textId="77777777" w:rsidR="008B654F" w:rsidRDefault="008B654F">
            <w:pPr>
              <w:rPr>
                <w:rFonts w:ascii="Times New Roman" w:eastAsia="Times New Roman" w:hAnsi="Times New Roman" w:cs="Times New Roman"/>
              </w:rPr>
            </w:pPr>
          </w:p>
          <w:p w14:paraId="66580EF1" w14:textId="77777777" w:rsidR="008B654F" w:rsidRDefault="005D0FB1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W większości przypadków właściwie stosuje słownictwo związane z uczuciami i emocjami.</w:t>
            </w:r>
          </w:p>
          <w:p w14:paraId="66580EF2" w14:textId="77777777" w:rsidR="008B654F" w:rsidRDefault="008B654F">
            <w:pPr>
              <w:rPr>
                <w:rFonts w:ascii="Times New Roman" w:eastAsia="Times New Roman" w:hAnsi="Times New Roman" w:cs="Times New Roman"/>
              </w:rPr>
            </w:pPr>
          </w:p>
          <w:p w14:paraId="66580EF3" w14:textId="77777777" w:rsidR="008B654F" w:rsidRDefault="005D0FB1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Dobrze zna i w dużej mierze samodzielnie stosuje zasady tworzenia </w:t>
            </w:r>
            <w:r>
              <w:rPr>
                <w:rFonts w:ascii="Times New Roman" w:eastAsia="Times New Roman" w:hAnsi="Times New Roman" w:cs="Times New Roman"/>
              </w:rPr>
              <w:lastRenderedPageBreak/>
              <w:t xml:space="preserve">zdań twierdzących, przeczących i pytających oraz krótkich odpowiedzi w czasie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iCs/>
              </w:rPr>
              <w:t>Present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iCs/>
              </w:rPr>
              <w:t xml:space="preserve"> Simple</w:t>
            </w:r>
            <w:r>
              <w:rPr>
                <w:rFonts w:ascii="Times New Roman" w:eastAsia="Times New Roman" w:hAnsi="Times New Roman" w:cs="Times New Roman"/>
              </w:rPr>
              <w:t>, popełniając nieliczne błędy.</w:t>
            </w:r>
          </w:p>
          <w:p w14:paraId="66580EF4" w14:textId="77777777" w:rsidR="008B654F" w:rsidRDefault="008B654F">
            <w:pPr>
              <w:rPr>
                <w:rFonts w:ascii="Times New Roman" w:eastAsia="Times New Roman" w:hAnsi="Times New Roman" w:cs="Times New Roman"/>
              </w:rPr>
            </w:pPr>
          </w:p>
          <w:p w14:paraId="66580EF5" w14:textId="77777777" w:rsidR="008B654F" w:rsidRDefault="005D0FB1">
            <w:pPr>
              <w:rPr>
                <w:rFonts w:ascii="Times New Roman" w:eastAsia="Times New Roman" w:hAnsi="Times New Roman" w:cs="Times New Roman"/>
                <w:i/>
                <w:iCs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Na ogół poprawnie tworzy zdania i płynnie posługuje się strukturami czasu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iCs/>
              </w:rPr>
              <w:t>Present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iCs/>
              </w:rPr>
              <w:t xml:space="preserve"> Simple.</w:t>
            </w:r>
          </w:p>
          <w:p w14:paraId="66580EF6" w14:textId="77777777" w:rsidR="008B654F" w:rsidRDefault="008B654F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309" w:type="dxa"/>
          </w:tcPr>
          <w:p w14:paraId="66580EF7" w14:textId="77777777" w:rsidR="008B654F" w:rsidRDefault="005D0FB1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lastRenderedPageBreak/>
              <w:t xml:space="preserve">Zna i z łatwością nazywa czynności życia codziennego oraz formy spędzania wolnego czasu. </w:t>
            </w:r>
          </w:p>
          <w:p w14:paraId="66580EF8" w14:textId="77777777" w:rsidR="008B654F" w:rsidRDefault="008B654F">
            <w:pPr>
              <w:rPr>
                <w:rFonts w:ascii="Times New Roman" w:eastAsia="Times New Roman" w:hAnsi="Times New Roman" w:cs="Times New Roman"/>
              </w:rPr>
            </w:pPr>
          </w:p>
          <w:p w14:paraId="66580EF9" w14:textId="77777777" w:rsidR="008B654F" w:rsidRDefault="005D0FB1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Poprawnie określa czas i pory dnia.</w:t>
            </w:r>
          </w:p>
          <w:p w14:paraId="66580EFA" w14:textId="77777777" w:rsidR="008B654F" w:rsidRDefault="008B654F">
            <w:pPr>
              <w:rPr>
                <w:rFonts w:ascii="Times New Roman" w:eastAsia="Times New Roman" w:hAnsi="Times New Roman" w:cs="Times New Roman"/>
              </w:rPr>
            </w:pPr>
          </w:p>
          <w:p w14:paraId="66580EFB" w14:textId="77777777" w:rsidR="008B654F" w:rsidRDefault="005D0FB1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Zna i poprawnie stosuje słownictwo związane ze szkołą, przedmiotami nauczania oraz uczeniem się. </w:t>
            </w:r>
          </w:p>
          <w:p w14:paraId="66580EFC" w14:textId="77777777" w:rsidR="008B654F" w:rsidRDefault="008B654F">
            <w:pPr>
              <w:rPr>
                <w:rFonts w:ascii="Times New Roman" w:eastAsia="Times New Roman" w:hAnsi="Times New Roman" w:cs="Times New Roman"/>
              </w:rPr>
            </w:pPr>
          </w:p>
          <w:p w14:paraId="66580EFD" w14:textId="77777777" w:rsidR="008B654F" w:rsidRDefault="005D0FB1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Zna i poprawnie nazywa artykuły spożywcze oraz dyscypliny sportu.</w:t>
            </w:r>
          </w:p>
          <w:p w14:paraId="66580EFE" w14:textId="77777777" w:rsidR="008B654F" w:rsidRDefault="008B654F">
            <w:pPr>
              <w:rPr>
                <w:rFonts w:ascii="Times New Roman" w:eastAsia="Times New Roman" w:hAnsi="Times New Roman" w:cs="Times New Roman"/>
              </w:rPr>
            </w:pPr>
          </w:p>
          <w:p w14:paraId="66580EFF" w14:textId="77777777" w:rsidR="008B654F" w:rsidRDefault="005D0FB1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Zna i poprawnie stosuje słownictwo związane z uczuciami i emocjami.  </w:t>
            </w:r>
          </w:p>
          <w:p w14:paraId="66580F00" w14:textId="77777777" w:rsidR="008B654F" w:rsidRDefault="008B654F">
            <w:pPr>
              <w:rPr>
                <w:rFonts w:ascii="Times New Roman" w:eastAsia="Times New Roman" w:hAnsi="Times New Roman" w:cs="Times New Roman"/>
              </w:rPr>
            </w:pPr>
          </w:p>
          <w:p w14:paraId="66580F01" w14:textId="77777777" w:rsidR="008B654F" w:rsidRDefault="005D0FB1">
            <w:pPr>
              <w:rPr>
                <w:rFonts w:ascii="Times New Roman" w:eastAsia="Times New Roman" w:hAnsi="Times New Roman" w:cs="Times New Roman"/>
                <w:i/>
                <w:iCs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Dobrze zna zasady tworzenia zdań twierdzących, przeczących i pytających oraz krótkich odpowiedzi w czasie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iCs/>
              </w:rPr>
              <w:t>Present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iCs/>
              </w:rPr>
              <w:t xml:space="preserve"> Simple.</w:t>
            </w:r>
          </w:p>
          <w:p w14:paraId="66580F02" w14:textId="77777777" w:rsidR="008B654F" w:rsidRDefault="008B654F">
            <w:pPr>
              <w:rPr>
                <w:rFonts w:ascii="Times New Roman" w:eastAsia="Times New Roman" w:hAnsi="Times New Roman" w:cs="Times New Roman"/>
              </w:rPr>
            </w:pPr>
          </w:p>
          <w:p w14:paraId="66580F03" w14:textId="77777777" w:rsidR="008B654F" w:rsidRDefault="005D0FB1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Poprawnie tworzy zdania i posługuje się zdaniami w czasie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P</w:t>
            </w:r>
            <w:r>
              <w:rPr>
                <w:rFonts w:ascii="Times New Roman" w:eastAsia="Times New Roman" w:hAnsi="Times New Roman" w:cs="Times New Roman"/>
                <w:i/>
                <w:iCs/>
              </w:rPr>
              <w:t>resent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iCs/>
              </w:rPr>
              <w:t xml:space="preserve"> Simple</w:t>
            </w:r>
            <w:r>
              <w:rPr>
                <w:rFonts w:ascii="Times New Roman" w:eastAsia="Times New Roman" w:hAnsi="Times New Roman" w:cs="Times New Roman"/>
              </w:rPr>
              <w:t>.</w:t>
            </w:r>
          </w:p>
          <w:p w14:paraId="66580F04" w14:textId="77777777" w:rsidR="008B654F" w:rsidRDefault="008B654F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309" w:type="dxa"/>
          </w:tcPr>
          <w:p w14:paraId="66580F05" w14:textId="77777777" w:rsidR="008B654F" w:rsidRDefault="005D0FB1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lastRenderedPageBreak/>
              <w:t>Z łatwością, błyskawicznie i całkowicie bezbłędnie posługuje się bogatym zasobem słownictwa dotyczącego  czynności życia codziennego oraz form spędzania czasu wolnego.</w:t>
            </w:r>
          </w:p>
          <w:p w14:paraId="66580F06" w14:textId="77777777" w:rsidR="008B654F" w:rsidRDefault="008B654F">
            <w:pPr>
              <w:rPr>
                <w:rFonts w:ascii="Times New Roman" w:eastAsia="Times New Roman" w:hAnsi="Times New Roman" w:cs="Times New Roman"/>
              </w:rPr>
            </w:pPr>
          </w:p>
          <w:p w14:paraId="66580F07" w14:textId="77777777" w:rsidR="008B654F" w:rsidRDefault="005D0FB1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Z łatwością i zawsze poprawnie określa czas oraz pory dnia.</w:t>
            </w:r>
          </w:p>
          <w:p w14:paraId="66580F08" w14:textId="77777777" w:rsidR="008B654F" w:rsidRDefault="008B654F">
            <w:pPr>
              <w:rPr>
                <w:rFonts w:ascii="Times New Roman" w:eastAsia="Times New Roman" w:hAnsi="Times New Roman" w:cs="Times New Roman"/>
              </w:rPr>
            </w:pPr>
          </w:p>
          <w:p w14:paraId="66580F09" w14:textId="77777777" w:rsidR="008B654F" w:rsidRDefault="005D0FB1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W pełni swobodnie i bezbłędnie posługuje się zasobem słownictwa z zakresu edukacji, przedmiotów szkolnych i uczenia się.</w:t>
            </w:r>
          </w:p>
          <w:p w14:paraId="66580F0A" w14:textId="77777777" w:rsidR="008B654F" w:rsidRDefault="008B654F">
            <w:pPr>
              <w:rPr>
                <w:rFonts w:ascii="Times New Roman" w:eastAsia="Times New Roman" w:hAnsi="Times New Roman" w:cs="Times New Roman"/>
              </w:rPr>
            </w:pPr>
          </w:p>
          <w:p w14:paraId="66580F0B" w14:textId="77777777" w:rsidR="008B654F" w:rsidRDefault="005D0FB1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Z łatwością i bez trudu operuje słownictwem z zakresu żywności oraz dyscyplin sportowych.</w:t>
            </w:r>
          </w:p>
          <w:p w14:paraId="66580F0C" w14:textId="77777777" w:rsidR="008B654F" w:rsidRDefault="008B654F">
            <w:pPr>
              <w:rPr>
                <w:rFonts w:ascii="Times New Roman" w:eastAsia="Times New Roman" w:hAnsi="Times New Roman" w:cs="Times New Roman"/>
              </w:rPr>
            </w:pPr>
          </w:p>
          <w:p w14:paraId="66580F0D" w14:textId="77777777" w:rsidR="008B654F" w:rsidRDefault="005D0FB1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Trafnie i bezbłędnie stosuje słownictwo związane z uczuciami i emocjami.</w:t>
            </w:r>
          </w:p>
          <w:p w14:paraId="66580F0E" w14:textId="77777777" w:rsidR="008B654F" w:rsidRDefault="008B654F">
            <w:pPr>
              <w:rPr>
                <w:rFonts w:ascii="Times New Roman" w:eastAsia="Times New Roman" w:hAnsi="Times New Roman" w:cs="Times New Roman"/>
              </w:rPr>
            </w:pPr>
          </w:p>
          <w:p w14:paraId="66580F0F" w14:textId="77777777" w:rsidR="008B654F" w:rsidRDefault="005D0FB1">
            <w:pPr>
              <w:rPr>
                <w:rFonts w:ascii="Times New Roman" w:eastAsia="Times New Roman" w:hAnsi="Times New Roman" w:cs="Times New Roman"/>
                <w:i/>
                <w:iCs/>
              </w:rPr>
            </w:pPr>
            <w:r>
              <w:rPr>
                <w:rFonts w:ascii="Times New Roman" w:eastAsia="Times New Roman" w:hAnsi="Times New Roman" w:cs="Times New Roman"/>
              </w:rPr>
              <w:lastRenderedPageBreak/>
              <w:t xml:space="preserve">Zna i bezbłędnie stosuje zasady tworzenia zdań twierdzących, przeczących, pytających i krótkich odpowiedzi w czasie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iCs/>
              </w:rPr>
              <w:t>Present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iCs/>
              </w:rPr>
              <w:t xml:space="preserve"> Simple.</w:t>
            </w:r>
          </w:p>
          <w:p w14:paraId="66580F10" w14:textId="77777777" w:rsidR="008B654F" w:rsidRDefault="008B654F">
            <w:pPr>
              <w:rPr>
                <w:rFonts w:ascii="Times New Roman" w:eastAsia="Times New Roman" w:hAnsi="Times New Roman" w:cs="Times New Roman"/>
              </w:rPr>
            </w:pPr>
          </w:p>
          <w:p w14:paraId="66580F11" w14:textId="77777777" w:rsidR="008B654F" w:rsidRDefault="005D0FB1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Samodzielnie i płynnie oraz bezbłędnie tworzy oraz stosuje zdania w czasie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iCs/>
              </w:rPr>
              <w:t>Present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iCs/>
              </w:rPr>
              <w:t xml:space="preserve"> Simple</w:t>
            </w:r>
            <w:r>
              <w:rPr>
                <w:rFonts w:ascii="Times New Roman" w:eastAsia="Times New Roman" w:hAnsi="Times New Roman" w:cs="Times New Roman"/>
              </w:rPr>
              <w:t xml:space="preserve">. </w:t>
            </w:r>
          </w:p>
          <w:p w14:paraId="66580F12" w14:textId="77777777" w:rsidR="008B654F" w:rsidRDefault="008B654F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8B654F" w14:paraId="66580F3F" w14:textId="77777777">
        <w:tc>
          <w:tcPr>
            <w:tcW w:w="712" w:type="dxa"/>
            <w:shd w:val="clear" w:color="auto" w:fill="D9D9D9"/>
          </w:tcPr>
          <w:p w14:paraId="66580F14" w14:textId="77777777" w:rsidR="008B654F" w:rsidRDefault="005D0FB1">
            <w:pPr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lastRenderedPageBreak/>
              <w:t xml:space="preserve">Zrozumienie wypowiedzi ustnych </w:t>
            </w:r>
          </w:p>
        </w:tc>
        <w:tc>
          <w:tcPr>
            <w:tcW w:w="2308" w:type="dxa"/>
          </w:tcPr>
          <w:p w14:paraId="66580F15" w14:textId="77777777" w:rsidR="008B654F" w:rsidRDefault="005D0FB1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Nie reaguje na podstawowe polecenia nauczyciela dotyczące sytuacji w klasie i nie potrafi wykonać prostych instrukcji.</w:t>
            </w:r>
          </w:p>
          <w:p w14:paraId="66580F16" w14:textId="77777777" w:rsidR="008B654F" w:rsidRDefault="008B654F">
            <w:pPr>
              <w:rPr>
                <w:rFonts w:ascii="Times New Roman" w:eastAsia="Times New Roman" w:hAnsi="Times New Roman" w:cs="Times New Roman"/>
              </w:rPr>
            </w:pPr>
          </w:p>
          <w:p w14:paraId="66580F17" w14:textId="77777777" w:rsidR="008B654F" w:rsidRDefault="005D0FB1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Nie rozumie ogólnego sensu słuchanych wypowiedzi i nie potrafi określić głównej myśli ani intencji nadawcy, nawet z pomocą nauczyciela.</w:t>
            </w:r>
          </w:p>
          <w:p w14:paraId="66580F18" w14:textId="77777777" w:rsidR="008B654F" w:rsidRDefault="008B654F">
            <w:pPr>
              <w:rPr>
                <w:rFonts w:ascii="Times New Roman" w:eastAsia="Times New Roman" w:hAnsi="Times New Roman" w:cs="Times New Roman"/>
              </w:rPr>
            </w:pPr>
          </w:p>
          <w:p w14:paraId="66580F19" w14:textId="77777777" w:rsidR="008B654F" w:rsidRDefault="005D0FB1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Nie potrafi odnaleźć w słuchanej wypowiedzi nawet najprostszych informacji.</w:t>
            </w:r>
          </w:p>
          <w:p w14:paraId="66580F1A" w14:textId="77777777" w:rsidR="008B654F" w:rsidRDefault="008B654F">
            <w:pPr>
              <w:rPr>
                <w:rFonts w:ascii="Times New Roman" w:eastAsia="Times New Roman" w:hAnsi="Times New Roman" w:cs="Times New Roman"/>
              </w:rPr>
            </w:pPr>
          </w:p>
          <w:p w14:paraId="66580F1B" w14:textId="461A8D63" w:rsidR="008B654F" w:rsidRDefault="005D0FB1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</w:tabs>
            </w:pPr>
            <w:r>
              <w:rPr>
                <w:rFonts w:ascii="Times New Roman" w:eastAsia="Times New Roman" w:hAnsi="Times New Roman" w:cs="Times New Roman"/>
              </w:rPr>
              <w:t xml:space="preserve">Nie potrafi wyciągać wniosków wynikających </w:t>
            </w:r>
            <w:r>
              <w:rPr>
                <w:rFonts w:ascii="Times New Roman" w:eastAsia="Times New Roman" w:hAnsi="Times New Roman" w:cs="Times New Roman"/>
              </w:rPr>
              <w:lastRenderedPageBreak/>
              <w:t>z informacji zawartych w wypowiedzi</w:t>
            </w:r>
            <w:r w:rsidR="005F131C">
              <w:rPr>
                <w:rFonts w:ascii="Times New Roman" w:eastAsia="Times New Roman" w:hAnsi="Times New Roman" w:cs="Times New Roman"/>
              </w:rPr>
              <w:t>.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2309" w:type="dxa"/>
          </w:tcPr>
          <w:p w14:paraId="66580F1C" w14:textId="77777777" w:rsidR="008B654F" w:rsidRDefault="005D0FB1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lastRenderedPageBreak/>
              <w:t>Słabo reaguje na podstawowe polecenia nauczyciela dotyczące sytuacji w klasie, często wymagając dodatkowego wskazania lub zademonstrowania czynności.</w:t>
            </w:r>
          </w:p>
          <w:p w14:paraId="66580F1D" w14:textId="77777777" w:rsidR="008B654F" w:rsidRDefault="008B654F">
            <w:pPr>
              <w:rPr>
                <w:rFonts w:ascii="Times New Roman" w:eastAsia="Times New Roman" w:hAnsi="Times New Roman" w:cs="Times New Roman"/>
              </w:rPr>
            </w:pPr>
          </w:p>
          <w:p w14:paraId="66580F1E" w14:textId="77777777" w:rsidR="008B654F" w:rsidRDefault="005D0FB1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Ma trudności z rozumieniem ogólnego sensu prostych wypowiedzi; z dużą trudnością próbuje określać ich główną myśl oraz intencje nadawcy.</w:t>
            </w:r>
          </w:p>
          <w:p w14:paraId="66580F1F" w14:textId="77777777" w:rsidR="008B654F" w:rsidRDefault="008B654F">
            <w:pPr>
              <w:rPr>
                <w:rFonts w:ascii="Times New Roman" w:eastAsia="Times New Roman" w:hAnsi="Times New Roman" w:cs="Times New Roman"/>
              </w:rPr>
            </w:pPr>
          </w:p>
          <w:p w14:paraId="66580F20" w14:textId="77777777" w:rsidR="008B654F" w:rsidRDefault="005D0FB1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Mimo pomocy z trudnością znajduje proste informacje w wypowiedzi, a przy wyszukiwaniu bardziej </w:t>
            </w:r>
            <w:r>
              <w:rPr>
                <w:rFonts w:ascii="Times New Roman" w:eastAsia="Times New Roman" w:hAnsi="Times New Roman" w:cs="Times New Roman"/>
              </w:rPr>
              <w:lastRenderedPageBreak/>
              <w:t>złożonych informacji popełnia liczne błędy.</w:t>
            </w:r>
          </w:p>
          <w:p w14:paraId="66580F21" w14:textId="77777777" w:rsidR="008B654F" w:rsidRDefault="008B654F">
            <w:pPr>
              <w:rPr>
                <w:rFonts w:ascii="Times New Roman" w:eastAsia="Times New Roman" w:hAnsi="Times New Roman" w:cs="Times New Roman"/>
              </w:rPr>
            </w:pPr>
          </w:p>
          <w:p w14:paraId="66580F22" w14:textId="77777777" w:rsidR="008B654F" w:rsidRDefault="005D0FB1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</w:tabs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Pomimo pomocy, ma trudności z wyciąganiem poprawnych wniosków wynikających z informacji zawartych w wypowiedzi.</w:t>
            </w:r>
          </w:p>
          <w:p w14:paraId="66580F23" w14:textId="77777777" w:rsidR="008B654F" w:rsidRDefault="008B654F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</w:tabs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309" w:type="dxa"/>
          </w:tcPr>
          <w:p w14:paraId="66580F24" w14:textId="77777777" w:rsidR="008B654F" w:rsidRDefault="005D0FB1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lastRenderedPageBreak/>
              <w:t>W prostych sytuacjach reaguje na podstawowe polecenia nauczyciela dotyczące sytuacji w klasie.</w:t>
            </w:r>
          </w:p>
          <w:p w14:paraId="66580F25" w14:textId="77777777" w:rsidR="008B654F" w:rsidRDefault="008B654F">
            <w:pPr>
              <w:rPr>
                <w:rFonts w:ascii="Times New Roman" w:eastAsia="Times New Roman" w:hAnsi="Times New Roman" w:cs="Times New Roman"/>
              </w:rPr>
            </w:pPr>
          </w:p>
          <w:p w14:paraId="66580F26" w14:textId="77777777" w:rsidR="008B654F" w:rsidRDefault="005D0FB1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Na ogół rozumie ogólny sens prostych wypowiedzi: próbuje określać główną myśl oraz intencje nadawcy.</w:t>
            </w:r>
          </w:p>
          <w:p w14:paraId="66580F27" w14:textId="77777777" w:rsidR="008B654F" w:rsidRDefault="008B654F">
            <w:pPr>
              <w:rPr>
                <w:rFonts w:ascii="Times New Roman" w:eastAsia="Times New Roman" w:hAnsi="Times New Roman" w:cs="Times New Roman"/>
              </w:rPr>
            </w:pPr>
          </w:p>
          <w:p w14:paraId="66580F28" w14:textId="77777777" w:rsidR="008B654F" w:rsidRDefault="005D0FB1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Z niewielką pomocą znajduje proste informacje w wypowiedzi; przy wyszukiwaniu bardziej złożonych informacji popełnia dość liczne błędy.</w:t>
            </w:r>
          </w:p>
          <w:p w14:paraId="66580F29" w14:textId="51875A56" w:rsidR="008B654F" w:rsidRDefault="005D0FB1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</w:tabs>
            </w:pPr>
            <w:r>
              <w:rPr>
                <w:rFonts w:ascii="Times New Roman" w:eastAsia="Times New Roman" w:hAnsi="Times New Roman" w:cs="Times New Roman"/>
              </w:rPr>
              <w:t xml:space="preserve">Na ogół wyciąga poprawne wnioski wynikające z informacji </w:t>
            </w:r>
            <w:r>
              <w:rPr>
                <w:rFonts w:ascii="Times New Roman" w:eastAsia="Times New Roman" w:hAnsi="Times New Roman" w:cs="Times New Roman"/>
              </w:rPr>
              <w:lastRenderedPageBreak/>
              <w:t>zawartych w wypowiedzi, czasami potrzebuje wsparcia nauczyciela</w:t>
            </w:r>
            <w:r w:rsidR="005F131C">
              <w:rPr>
                <w:rFonts w:ascii="Times New Roman" w:eastAsia="Times New Roman" w:hAnsi="Times New Roman" w:cs="Times New Roman"/>
              </w:rPr>
              <w:t>.</w:t>
            </w:r>
          </w:p>
        </w:tc>
        <w:tc>
          <w:tcPr>
            <w:tcW w:w="2309" w:type="dxa"/>
          </w:tcPr>
          <w:p w14:paraId="66580F2A" w14:textId="77777777" w:rsidR="008B654F" w:rsidRDefault="005D0FB1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lastRenderedPageBreak/>
              <w:t>Na ogół poprawnie reaguje na polecenia nauczyciela dotyczące sytuacji w klasie.</w:t>
            </w:r>
          </w:p>
          <w:p w14:paraId="66580F2B" w14:textId="77777777" w:rsidR="008B654F" w:rsidRDefault="008B654F">
            <w:pPr>
              <w:rPr>
                <w:rFonts w:ascii="Times New Roman" w:eastAsia="Times New Roman" w:hAnsi="Times New Roman" w:cs="Times New Roman"/>
              </w:rPr>
            </w:pPr>
          </w:p>
          <w:p w14:paraId="66580F2C" w14:textId="77777777" w:rsidR="008B654F" w:rsidRDefault="005D0FB1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Rozumie wypowiedź na poziomie ogólnym: zazwyczaj prawidłowo określa jej główną myśl oraz intencje nadawcy.</w:t>
            </w:r>
          </w:p>
          <w:p w14:paraId="66580F2D" w14:textId="77777777" w:rsidR="008B654F" w:rsidRDefault="008B654F">
            <w:pPr>
              <w:rPr>
                <w:rFonts w:ascii="Times New Roman" w:eastAsia="Times New Roman" w:hAnsi="Times New Roman" w:cs="Times New Roman"/>
              </w:rPr>
            </w:pPr>
          </w:p>
          <w:p w14:paraId="66580F2E" w14:textId="77777777" w:rsidR="008B654F" w:rsidRDefault="005D0FB1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Na ogół znajduje w wypowiedzi określone informacje, popełniając drobne błędy przy bardziej złożonych nagraniach.</w:t>
            </w:r>
          </w:p>
          <w:p w14:paraId="66580F2F" w14:textId="77777777" w:rsidR="008B654F" w:rsidRDefault="008B654F">
            <w:pPr>
              <w:rPr>
                <w:rFonts w:ascii="Times New Roman" w:eastAsia="Times New Roman" w:hAnsi="Times New Roman" w:cs="Times New Roman"/>
              </w:rPr>
            </w:pPr>
          </w:p>
          <w:p w14:paraId="66580F30" w14:textId="44BEE7CB" w:rsidR="008B654F" w:rsidRDefault="005D0FB1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</w:tabs>
            </w:pPr>
            <w:r>
              <w:rPr>
                <w:rFonts w:ascii="Times New Roman" w:eastAsia="Times New Roman" w:hAnsi="Times New Roman" w:cs="Times New Roman"/>
              </w:rPr>
              <w:t>Zazwyczaj wyciąga poprawne wnioski wynikające z informacji zawartych w wypowiedzi</w:t>
            </w:r>
            <w:r w:rsidR="005F131C">
              <w:rPr>
                <w:rFonts w:ascii="Times New Roman" w:eastAsia="Times New Roman" w:hAnsi="Times New Roman" w:cs="Times New Roman"/>
              </w:rPr>
              <w:t>.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2309" w:type="dxa"/>
          </w:tcPr>
          <w:p w14:paraId="66580F31" w14:textId="77777777" w:rsidR="008B654F" w:rsidRDefault="005D0FB1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Poprawnie reaguje na polecenia nauczyciela dotyczące sytuacji w klasie.</w:t>
            </w:r>
          </w:p>
          <w:p w14:paraId="66580F32" w14:textId="77777777" w:rsidR="008B654F" w:rsidRDefault="008B654F">
            <w:pPr>
              <w:rPr>
                <w:rFonts w:ascii="Times New Roman" w:eastAsia="Times New Roman" w:hAnsi="Times New Roman" w:cs="Times New Roman"/>
              </w:rPr>
            </w:pPr>
          </w:p>
          <w:p w14:paraId="66580F33" w14:textId="41970D28" w:rsidR="008B654F" w:rsidRDefault="005D0FB1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Bez problemu rozumie wypowiedź na poziomie ogólnym: określa główną myśl, intencje nadawcy</w:t>
            </w:r>
            <w:r w:rsidR="005F131C">
              <w:rPr>
                <w:rFonts w:ascii="Times New Roman" w:eastAsia="Times New Roman" w:hAnsi="Times New Roman" w:cs="Times New Roman"/>
              </w:rPr>
              <w:t>.</w:t>
            </w:r>
          </w:p>
          <w:p w14:paraId="66580F34" w14:textId="77777777" w:rsidR="008B654F" w:rsidRDefault="008B654F">
            <w:pPr>
              <w:rPr>
                <w:rFonts w:ascii="Times New Roman" w:eastAsia="Times New Roman" w:hAnsi="Times New Roman" w:cs="Times New Roman"/>
              </w:rPr>
            </w:pPr>
          </w:p>
          <w:p w14:paraId="66580F35" w14:textId="422FB6D3" w:rsidR="008B654F" w:rsidRDefault="005D0FB1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Bez trudu rozumie wypowiedź na poziomie szczegółowym:  znajduje w niej określone informacje</w:t>
            </w:r>
            <w:r w:rsidR="001A2BCB">
              <w:rPr>
                <w:rFonts w:ascii="Times New Roman" w:eastAsia="Times New Roman" w:hAnsi="Times New Roman" w:cs="Times New Roman"/>
              </w:rPr>
              <w:t>.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  <w:p w14:paraId="66580F36" w14:textId="77777777" w:rsidR="008B654F" w:rsidRDefault="008B654F">
            <w:pPr>
              <w:rPr>
                <w:rFonts w:ascii="Times New Roman" w:eastAsia="Times New Roman" w:hAnsi="Times New Roman" w:cs="Times New Roman"/>
              </w:rPr>
            </w:pPr>
          </w:p>
          <w:p w14:paraId="66580F37" w14:textId="5327A1DB" w:rsidR="008B654F" w:rsidRDefault="005D0FB1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</w:tabs>
            </w:pPr>
            <w:r>
              <w:rPr>
                <w:rFonts w:ascii="Times New Roman" w:eastAsia="Times New Roman" w:hAnsi="Times New Roman" w:cs="Times New Roman"/>
              </w:rPr>
              <w:t>Wyciąga poprawne wnioski wynikające z informacji zawartych w wypowiedzi</w:t>
            </w:r>
            <w:r w:rsidR="005F131C">
              <w:rPr>
                <w:rFonts w:ascii="Times New Roman" w:eastAsia="Times New Roman" w:hAnsi="Times New Roman" w:cs="Times New Roman"/>
              </w:rPr>
              <w:t>.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2309" w:type="dxa"/>
          </w:tcPr>
          <w:p w14:paraId="66580F38" w14:textId="77777777" w:rsidR="008B654F" w:rsidRDefault="005D0FB1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Z łatwością i bezbłędnie reaguje na polecenia nauczyciela dotyczące sytuacji w klasie.</w:t>
            </w:r>
          </w:p>
          <w:p w14:paraId="66580F39" w14:textId="77777777" w:rsidR="008B654F" w:rsidRDefault="008B654F">
            <w:pPr>
              <w:rPr>
                <w:rFonts w:ascii="Times New Roman" w:eastAsia="Times New Roman" w:hAnsi="Times New Roman" w:cs="Times New Roman"/>
              </w:rPr>
            </w:pPr>
          </w:p>
          <w:p w14:paraId="66580F3A" w14:textId="77777777" w:rsidR="008B654F" w:rsidRDefault="005D0FB1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Bez trudu i samodzielnie rozumie wypowiedź na poziomie ogólnym: określa główną myśl oraz intencje nadawcy.</w:t>
            </w:r>
          </w:p>
          <w:p w14:paraId="66580F3B" w14:textId="77777777" w:rsidR="008B654F" w:rsidRDefault="008B654F">
            <w:pPr>
              <w:rPr>
                <w:rFonts w:ascii="Times New Roman" w:eastAsia="Times New Roman" w:hAnsi="Times New Roman" w:cs="Times New Roman"/>
              </w:rPr>
            </w:pPr>
          </w:p>
          <w:p w14:paraId="66580F3C" w14:textId="77777777" w:rsidR="008B654F" w:rsidRDefault="005D0FB1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Z łatwością i bezbłędnie rozumie wypowiedź na poziomie szczegółowym: znajduje w niej określone informacje.</w:t>
            </w:r>
          </w:p>
          <w:p w14:paraId="66580F3D" w14:textId="77777777" w:rsidR="008B654F" w:rsidRDefault="008B654F">
            <w:pPr>
              <w:rPr>
                <w:rFonts w:ascii="Times New Roman" w:eastAsia="Times New Roman" w:hAnsi="Times New Roman" w:cs="Times New Roman"/>
              </w:rPr>
            </w:pPr>
          </w:p>
          <w:p w14:paraId="66580F3E" w14:textId="77C44931" w:rsidR="008B654F" w:rsidRDefault="005D0FB1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</w:tabs>
            </w:pPr>
            <w:r>
              <w:rPr>
                <w:rFonts w:ascii="Times New Roman" w:eastAsia="Times New Roman" w:hAnsi="Times New Roman" w:cs="Times New Roman"/>
              </w:rPr>
              <w:t>Z łatwością wyciąga poprawne wnioski wynikające z informacji zawartych w wypowiedzi</w:t>
            </w:r>
            <w:r w:rsidR="005F131C">
              <w:rPr>
                <w:rFonts w:ascii="Times New Roman" w:eastAsia="Times New Roman" w:hAnsi="Times New Roman" w:cs="Times New Roman"/>
              </w:rPr>
              <w:t>.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</w:tr>
      <w:tr w:rsidR="008B654F" w14:paraId="66580F77" w14:textId="77777777">
        <w:tc>
          <w:tcPr>
            <w:tcW w:w="712" w:type="dxa"/>
            <w:shd w:val="clear" w:color="auto" w:fill="D9D9D9"/>
          </w:tcPr>
          <w:p w14:paraId="66580F40" w14:textId="77777777" w:rsidR="008B654F" w:rsidRDefault="005D0FB1">
            <w:pPr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 xml:space="preserve">Zrozumienie wypowiedzi pisemnych </w:t>
            </w:r>
          </w:p>
        </w:tc>
        <w:tc>
          <w:tcPr>
            <w:tcW w:w="2308" w:type="dxa"/>
          </w:tcPr>
          <w:p w14:paraId="66580F41" w14:textId="77777777" w:rsidR="008B654F" w:rsidRDefault="005D0FB1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Nie rozumie ogólnego sensu prostych tekstów i nie potrafi określić ich głównej myśli ani intencji autora, kontekstu wypowiedzi, nawet z pomocą nauczyciela.</w:t>
            </w:r>
          </w:p>
          <w:p w14:paraId="66580F42" w14:textId="77777777" w:rsidR="008B654F" w:rsidRDefault="008B654F">
            <w:pPr>
              <w:rPr>
                <w:rFonts w:ascii="Times New Roman" w:eastAsia="Times New Roman" w:hAnsi="Times New Roman" w:cs="Times New Roman"/>
              </w:rPr>
            </w:pPr>
          </w:p>
          <w:p w14:paraId="66580F43" w14:textId="77777777" w:rsidR="008B654F" w:rsidRDefault="005D0FB1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Nie rozpoznaje związków między poszczególnymi częściami tekstu, nie podejmując próby nawet z pomocą nauczyciela ani na podstawie gotowych wzorów.</w:t>
            </w:r>
          </w:p>
          <w:p w14:paraId="66580F44" w14:textId="77C80865" w:rsidR="008B654F" w:rsidRDefault="005D0FB1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</w:tabs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Mimo pomocy nauczyciela nie rozpoznaje związków pomiędzy poszczególnymi częściami tekstu</w:t>
            </w:r>
            <w:r w:rsidR="001A2BCB">
              <w:rPr>
                <w:rFonts w:ascii="Times New Roman" w:eastAsia="Times New Roman" w:hAnsi="Times New Roman" w:cs="Times New Roman"/>
              </w:rPr>
              <w:t>.</w:t>
            </w:r>
          </w:p>
          <w:p w14:paraId="66580F45" w14:textId="77777777" w:rsidR="008B654F" w:rsidRDefault="008B654F">
            <w:pPr>
              <w:rPr>
                <w:rFonts w:ascii="Times New Roman" w:eastAsia="Times New Roman" w:hAnsi="Times New Roman" w:cs="Times New Roman"/>
              </w:rPr>
            </w:pPr>
          </w:p>
          <w:p w14:paraId="66580F46" w14:textId="77777777" w:rsidR="008B654F" w:rsidRDefault="005D0FB1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Nie potrafi odnaleźć w tekście wskazanych prostych informacji ani wyciągnąć wniosków z czytanego tekstu.</w:t>
            </w:r>
          </w:p>
          <w:p w14:paraId="66580F47" w14:textId="77777777" w:rsidR="008B654F" w:rsidRDefault="008B654F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</w:tabs>
              <w:rPr>
                <w:rFonts w:ascii="Times New Roman" w:eastAsia="Times New Roman" w:hAnsi="Times New Roman" w:cs="Times New Roman"/>
              </w:rPr>
            </w:pPr>
          </w:p>
          <w:p w14:paraId="66580F48" w14:textId="799A3C5F" w:rsidR="008B654F" w:rsidRDefault="005D0FB1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</w:tabs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Mimo pomocy nauczyciela nie potrafi wyciągać wniosków </w:t>
            </w:r>
            <w:r>
              <w:rPr>
                <w:rFonts w:ascii="Times New Roman" w:eastAsia="Times New Roman" w:hAnsi="Times New Roman" w:cs="Times New Roman"/>
              </w:rPr>
              <w:lastRenderedPageBreak/>
              <w:t>wynikających z informacji zawartych w tekście</w:t>
            </w:r>
            <w:r w:rsidR="001A2BCB">
              <w:rPr>
                <w:rFonts w:ascii="Times New Roman" w:eastAsia="Times New Roman" w:hAnsi="Times New Roman" w:cs="Times New Roman"/>
              </w:rPr>
              <w:t>.</w:t>
            </w:r>
          </w:p>
        </w:tc>
        <w:tc>
          <w:tcPr>
            <w:tcW w:w="2309" w:type="dxa"/>
          </w:tcPr>
          <w:p w14:paraId="66580F49" w14:textId="77777777" w:rsidR="008B654F" w:rsidRDefault="005D0FB1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lastRenderedPageBreak/>
              <w:t xml:space="preserve">Ma trudności z rozumieniem ogólnego sensu prostych tekstów; z dużą trudnością próbuje określać ich główną myśl oraz intencje autora, kontekst wypowiedzi. </w:t>
            </w:r>
          </w:p>
          <w:p w14:paraId="66580F4A" w14:textId="77777777" w:rsidR="008B654F" w:rsidRDefault="008B654F">
            <w:pPr>
              <w:rPr>
                <w:rFonts w:ascii="Times New Roman" w:eastAsia="Times New Roman" w:hAnsi="Times New Roman" w:cs="Times New Roman"/>
              </w:rPr>
            </w:pPr>
          </w:p>
          <w:p w14:paraId="66580F4B" w14:textId="77777777" w:rsidR="008B654F" w:rsidRDefault="005D0FB1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Mimo pomocy nauczyciela z trudnością i nieudolnie rozpoznaje nieliczne, podstawowe związki między poszczególnymi częściami tekstu, popełniając liczne błędy.</w:t>
            </w:r>
          </w:p>
          <w:p w14:paraId="66580F4C" w14:textId="77777777" w:rsidR="008B654F" w:rsidRDefault="008B654F">
            <w:pPr>
              <w:rPr>
                <w:rFonts w:ascii="Times New Roman" w:eastAsia="Times New Roman" w:hAnsi="Times New Roman" w:cs="Times New Roman"/>
              </w:rPr>
            </w:pPr>
          </w:p>
          <w:p w14:paraId="66580F4D" w14:textId="0B588A99" w:rsidR="008B654F" w:rsidRDefault="005D0FB1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</w:tabs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Mimo pomocy nauczyciela ma trudności z rozpoznawaniem związków pomiędzy poszczególnymi częściami tekstu</w:t>
            </w:r>
            <w:r w:rsidR="001A2BCB">
              <w:rPr>
                <w:rFonts w:ascii="Times New Roman" w:eastAsia="Times New Roman" w:hAnsi="Times New Roman" w:cs="Times New Roman"/>
              </w:rPr>
              <w:t>.</w:t>
            </w:r>
          </w:p>
          <w:p w14:paraId="66580F4E" w14:textId="77777777" w:rsidR="008B654F" w:rsidRDefault="008B654F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</w:tabs>
              <w:rPr>
                <w:rFonts w:ascii="Times New Roman" w:eastAsia="Times New Roman" w:hAnsi="Times New Roman" w:cs="Times New Roman"/>
              </w:rPr>
            </w:pPr>
          </w:p>
          <w:p w14:paraId="66580F4F" w14:textId="77777777" w:rsidR="008B654F" w:rsidRDefault="005D0FB1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Mimo pomocy z trudem znajduje w tekście proste informacje, a przy wyszukiwaniu bardziej złożonych informacji popełnia liczne błędy.</w:t>
            </w:r>
          </w:p>
          <w:p w14:paraId="66580F50" w14:textId="77777777" w:rsidR="008B654F" w:rsidRDefault="008B654F">
            <w:pPr>
              <w:rPr>
                <w:rFonts w:ascii="Times New Roman" w:eastAsia="Times New Roman" w:hAnsi="Times New Roman" w:cs="Times New Roman"/>
              </w:rPr>
            </w:pPr>
          </w:p>
          <w:p w14:paraId="66580F51" w14:textId="77777777" w:rsidR="008B654F" w:rsidRDefault="005D0FB1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</w:tabs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lastRenderedPageBreak/>
              <w:t xml:space="preserve">Mimo pomocy nauczyciela ma trudności z wyciąganiem wniosków wynikających z informacji zawartych w tekście. </w:t>
            </w:r>
          </w:p>
          <w:p w14:paraId="66580F52" w14:textId="77777777" w:rsidR="008B654F" w:rsidRDefault="008B654F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</w:tabs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309" w:type="dxa"/>
          </w:tcPr>
          <w:p w14:paraId="66580F53" w14:textId="77777777" w:rsidR="008B654F" w:rsidRDefault="005D0FB1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lastRenderedPageBreak/>
              <w:t xml:space="preserve">Na ogół rozumie ogólny sens prostych tekstów: próbuje określać ich główną myśl oraz intencje autora, kontekst wypowiedzi. </w:t>
            </w:r>
          </w:p>
          <w:p w14:paraId="66580F54" w14:textId="77777777" w:rsidR="008B654F" w:rsidRDefault="008B654F">
            <w:pPr>
              <w:rPr>
                <w:rFonts w:ascii="Times New Roman" w:eastAsia="Times New Roman" w:hAnsi="Times New Roman" w:cs="Times New Roman"/>
              </w:rPr>
            </w:pPr>
          </w:p>
          <w:p w14:paraId="66580F55" w14:textId="1202A0AD" w:rsidR="008B654F" w:rsidRDefault="005D0FB1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W prostych tekstach i z pomocą nauczyciela częściowo poprawnie rozpoznaje podstawowe związki między poszczególnymi częściami tekstu</w:t>
            </w:r>
            <w:r w:rsidR="001A2BCB">
              <w:rPr>
                <w:rFonts w:ascii="Times New Roman" w:eastAsia="Times New Roman" w:hAnsi="Times New Roman" w:cs="Times New Roman"/>
              </w:rPr>
              <w:t>.</w:t>
            </w:r>
          </w:p>
          <w:p w14:paraId="66580F56" w14:textId="77777777" w:rsidR="008B654F" w:rsidRDefault="008B654F">
            <w:pPr>
              <w:rPr>
                <w:rFonts w:ascii="Times New Roman" w:eastAsia="Times New Roman" w:hAnsi="Times New Roman" w:cs="Times New Roman"/>
              </w:rPr>
            </w:pPr>
          </w:p>
          <w:p w14:paraId="66580F57" w14:textId="77777777" w:rsidR="008B654F" w:rsidRDefault="005D0FB1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</w:tabs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Z pomocą nauczyciela lub samodzielnie, rozpoznaje niektóre  związki pomiędzy poszczególnymi częściami tekstu</w:t>
            </w:r>
          </w:p>
          <w:p w14:paraId="66580F58" w14:textId="77777777" w:rsidR="008B654F" w:rsidRDefault="008B654F">
            <w:pPr>
              <w:rPr>
                <w:rFonts w:ascii="Times New Roman" w:eastAsia="Times New Roman" w:hAnsi="Times New Roman" w:cs="Times New Roman"/>
              </w:rPr>
            </w:pPr>
          </w:p>
          <w:p w14:paraId="66580F59" w14:textId="77777777" w:rsidR="008B654F" w:rsidRDefault="005D0FB1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Z niewielką pomocą znajduje w tekście proste informacje przy wyszukiwaniu bardziej złożonych informacji popełnia dość liczne błędy.</w:t>
            </w:r>
          </w:p>
          <w:p w14:paraId="66580F5A" w14:textId="77777777" w:rsidR="008B654F" w:rsidRDefault="008B654F">
            <w:pPr>
              <w:rPr>
                <w:rFonts w:ascii="Times New Roman" w:eastAsia="Times New Roman" w:hAnsi="Times New Roman" w:cs="Times New Roman"/>
              </w:rPr>
            </w:pPr>
          </w:p>
          <w:p w14:paraId="66580F5B" w14:textId="199B65E2" w:rsidR="008B654F" w:rsidRDefault="005D0FB1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</w:tabs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lastRenderedPageBreak/>
              <w:t>Na ogół wyciąga poprawnie wnioski wynikające z informacji zawartych w tekście, czasami potrzebuje wsparcia nauczyciela</w:t>
            </w:r>
            <w:r w:rsidR="001A2BCB">
              <w:rPr>
                <w:rFonts w:ascii="Times New Roman" w:eastAsia="Times New Roman" w:hAnsi="Times New Roman" w:cs="Times New Roman"/>
              </w:rPr>
              <w:t>.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2309" w:type="dxa"/>
          </w:tcPr>
          <w:p w14:paraId="66580F5C" w14:textId="77777777" w:rsidR="008B654F" w:rsidRDefault="005D0FB1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lastRenderedPageBreak/>
              <w:t xml:space="preserve">Rozumie ogólny sens czytanego tekstu: na ogół poprawnie określa jego główną myśl oraz intencje autora, kontekst wypowiedzi. </w:t>
            </w:r>
          </w:p>
          <w:p w14:paraId="66580F5D" w14:textId="77777777" w:rsidR="008B654F" w:rsidRDefault="008B654F">
            <w:pPr>
              <w:rPr>
                <w:rFonts w:ascii="Times New Roman" w:eastAsia="Times New Roman" w:hAnsi="Times New Roman" w:cs="Times New Roman"/>
              </w:rPr>
            </w:pPr>
          </w:p>
          <w:p w14:paraId="66580F5E" w14:textId="77777777" w:rsidR="008B654F" w:rsidRDefault="005D0FB1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Na ogół poprawnie i w dużej mierze samodzielnie rozpoznaje związki między poszczególnymi częściami tekstu, popełniając nieliczne błędy.</w:t>
            </w:r>
          </w:p>
          <w:p w14:paraId="66580F5F" w14:textId="77777777" w:rsidR="008B654F" w:rsidRDefault="008B654F">
            <w:pPr>
              <w:rPr>
                <w:rFonts w:ascii="Times New Roman" w:eastAsia="Times New Roman" w:hAnsi="Times New Roman" w:cs="Times New Roman"/>
              </w:rPr>
            </w:pPr>
          </w:p>
          <w:p w14:paraId="66580F60" w14:textId="77777777" w:rsidR="008B654F" w:rsidRDefault="005D0FB1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</w:tabs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Na ogół poprawnie rozpoznaje  związki pomiędzy poszczególnymi częściami tekstu</w:t>
            </w:r>
          </w:p>
          <w:p w14:paraId="66580F61" w14:textId="77777777" w:rsidR="008B654F" w:rsidRDefault="008B654F">
            <w:pPr>
              <w:rPr>
                <w:rFonts w:ascii="Times New Roman" w:eastAsia="Times New Roman" w:hAnsi="Times New Roman" w:cs="Times New Roman"/>
              </w:rPr>
            </w:pPr>
          </w:p>
          <w:p w14:paraId="66580F62" w14:textId="77777777" w:rsidR="008B654F" w:rsidRDefault="005D0FB1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Na ogół znajduje w tekście określone informacje, popełniając drobne błędy przy bardziej złożonych fragmentach.</w:t>
            </w:r>
          </w:p>
          <w:p w14:paraId="66580F63" w14:textId="77777777" w:rsidR="008B654F" w:rsidRDefault="008B654F">
            <w:pPr>
              <w:rPr>
                <w:rFonts w:ascii="Times New Roman" w:eastAsia="Times New Roman" w:hAnsi="Times New Roman" w:cs="Times New Roman"/>
              </w:rPr>
            </w:pPr>
          </w:p>
          <w:p w14:paraId="66580F64" w14:textId="4BDDB4AC" w:rsidR="008B654F" w:rsidRDefault="005D0FB1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</w:tabs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Zazwyczaj wyciąga poprawnie wnioski </w:t>
            </w:r>
            <w:r>
              <w:rPr>
                <w:rFonts w:ascii="Times New Roman" w:eastAsia="Times New Roman" w:hAnsi="Times New Roman" w:cs="Times New Roman"/>
              </w:rPr>
              <w:lastRenderedPageBreak/>
              <w:t>wynikające z informacji zawartych w tekście</w:t>
            </w:r>
            <w:r w:rsidR="001A2BCB">
              <w:rPr>
                <w:rFonts w:ascii="Times New Roman" w:eastAsia="Times New Roman" w:hAnsi="Times New Roman" w:cs="Times New Roman"/>
              </w:rPr>
              <w:t>.</w:t>
            </w:r>
          </w:p>
        </w:tc>
        <w:tc>
          <w:tcPr>
            <w:tcW w:w="2309" w:type="dxa"/>
          </w:tcPr>
          <w:p w14:paraId="66580F65" w14:textId="77777777" w:rsidR="008B654F" w:rsidRDefault="005D0FB1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lastRenderedPageBreak/>
              <w:t xml:space="preserve">Bez trudu rozumie tekst na poziomie ogólnym: określa główną myśl, intencje autora, kontekst wypowiedzi. </w:t>
            </w:r>
          </w:p>
          <w:p w14:paraId="66580F66" w14:textId="77777777" w:rsidR="008B654F" w:rsidRDefault="008B654F">
            <w:pPr>
              <w:rPr>
                <w:rFonts w:ascii="Times New Roman" w:eastAsia="Times New Roman" w:hAnsi="Times New Roman" w:cs="Times New Roman"/>
              </w:rPr>
            </w:pPr>
          </w:p>
          <w:p w14:paraId="66580F67" w14:textId="77777777" w:rsidR="008B654F" w:rsidRDefault="005D0FB1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Prawidłowo rozpoznaje związki między poszczególnymi częściami tekstu.</w:t>
            </w:r>
          </w:p>
          <w:p w14:paraId="66580F68" w14:textId="77777777" w:rsidR="008B654F" w:rsidRDefault="008B654F">
            <w:pPr>
              <w:rPr>
                <w:rFonts w:ascii="Times New Roman" w:eastAsia="Times New Roman" w:hAnsi="Times New Roman" w:cs="Times New Roman"/>
              </w:rPr>
            </w:pPr>
          </w:p>
          <w:p w14:paraId="66580F69" w14:textId="2A5E8009" w:rsidR="008B654F" w:rsidRDefault="005D0FB1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</w:tabs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Poprawnie rozpoznaje  związki pomiędzy poszczególnymi częściami tekstu</w:t>
            </w:r>
            <w:r w:rsidR="001A2BCB">
              <w:rPr>
                <w:rFonts w:ascii="Times New Roman" w:eastAsia="Times New Roman" w:hAnsi="Times New Roman" w:cs="Times New Roman"/>
              </w:rPr>
              <w:t>.</w:t>
            </w:r>
          </w:p>
          <w:p w14:paraId="66580F6A" w14:textId="77777777" w:rsidR="008B654F" w:rsidRDefault="008B654F">
            <w:pPr>
              <w:rPr>
                <w:rFonts w:ascii="Times New Roman" w:eastAsia="Times New Roman" w:hAnsi="Times New Roman" w:cs="Times New Roman"/>
              </w:rPr>
            </w:pPr>
          </w:p>
          <w:p w14:paraId="66580F6B" w14:textId="77777777" w:rsidR="008B654F" w:rsidRDefault="005D0FB1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Bez trudu rozumie tekst na poziomie szczegółowym: znajduje w nim określone informacje </w:t>
            </w:r>
          </w:p>
          <w:p w14:paraId="66580F6C" w14:textId="77777777" w:rsidR="008B654F" w:rsidRDefault="008B654F">
            <w:pPr>
              <w:rPr>
                <w:rFonts w:ascii="Times New Roman" w:eastAsia="Times New Roman" w:hAnsi="Times New Roman" w:cs="Times New Roman"/>
              </w:rPr>
            </w:pPr>
          </w:p>
          <w:p w14:paraId="66580F6D" w14:textId="6EA9A733" w:rsidR="008B654F" w:rsidRDefault="005D0FB1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</w:tabs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Wyciąga poprawnie wnioski wynikające z informacji zawartych w tekście</w:t>
            </w:r>
            <w:r w:rsidR="001A2BCB">
              <w:rPr>
                <w:rFonts w:ascii="Times New Roman" w:eastAsia="Times New Roman" w:hAnsi="Times New Roman" w:cs="Times New Roman"/>
              </w:rPr>
              <w:t>.</w:t>
            </w:r>
          </w:p>
        </w:tc>
        <w:tc>
          <w:tcPr>
            <w:tcW w:w="2309" w:type="dxa"/>
          </w:tcPr>
          <w:p w14:paraId="66580F6E" w14:textId="77777777" w:rsidR="008B654F" w:rsidRDefault="005D0FB1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Z łatwością i bezbłędnie rozumie tekst na poziomie ogólnym: samodzielnie określa główną myśl oraz intencje autora, kontekst wypowiedzi. </w:t>
            </w:r>
          </w:p>
          <w:p w14:paraId="66580F6F" w14:textId="77777777" w:rsidR="008B654F" w:rsidRDefault="008B654F">
            <w:pPr>
              <w:rPr>
                <w:rFonts w:ascii="Times New Roman" w:eastAsia="Times New Roman" w:hAnsi="Times New Roman" w:cs="Times New Roman"/>
              </w:rPr>
            </w:pPr>
          </w:p>
          <w:p w14:paraId="66580F70" w14:textId="77777777" w:rsidR="008B654F" w:rsidRDefault="005D0FB1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Zawsze prawidłowo rozpoznaje związki między poszczególnymi częściami tekstu.</w:t>
            </w:r>
          </w:p>
          <w:p w14:paraId="66580F71" w14:textId="77777777" w:rsidR="008B654F" w:rsidRDefault="008B654F">
            <w:pPr>
              <w:rPr>
                <w:rFonts w:ascii="Times New Roman" w:eastAsia="Times New Roman" w:hAnsi="Times New Roman" w:cs="Times New Roman"/>
              </w:rPr>
            </w:pPr>
          </w:p>
          <w:p w14:paraId="66580F72" w14:textId="77777777" w:rsidR="008B654F" w:rsidRDefault="005D0FB1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</w:tabs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Zawsze poprawnie rozpoznaje  związki pomiędzy poszczególnymi częściami tekstu</w:t>
            </w:r>
          </w:p>
          <w:p w14:paraId="66580F73" w14:textId="77777777" w:rsidR="008B654F" w:rsidRDefault="008B654F">
            <w:pPr>
              <w:rPr>
                <w:rFonts w:ascii="Times New Roman" w:eastAsia="Times New Roman" w:hAnsi="Times New Roman" w:cs="Times New Roman"/>
              </w:rPr>
            </w:pPr>
          </w:p>
          <w:p w14:paraId="66580F74" w14:textId="77777777" w:rsidR="008B654F" w:rsidRDefault="005D0FB1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Bez trudu i bezbłędnie rozumie tekst na poziomie szczegółowym: z łatwością znajduje w nim określone informacje.</w:t>
            </w:r>
          </w:p>
          <w:p w14:paraId="66580F75" w14:textId="77777777" w:rsidR="008B654F" w:rsidRDefault="008B654F">
            <w:pPr>
              <w:rPr>
                <w:rFonts w:ascii="Times New Roman" w:eastAsia="Times New Roman" w:hAnsi="Times New Roman" w:cs="Times New Roman"/>
              </w:rPr>
            </w:pPr>
          </w:p>
          <w:p w14:paraId="66580F76" w14:textId="77777777" w:rsidR="008B654F" w:rsidRDefault="005D0FB1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</w:tabs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Bez trudu wyciąga poprawnie wnioski wynikające z informacji zawartych w tekście</w:t>
            </w:r>
          </w:p>
        </w:tc>
      </w:tr>
      <w:tr w:rsidR="008B654F" w14:paraId="66580F9D" w14:textId="77777777">
        <w:tc>
          <w:tcPr>
            <w:tcW w:w="712" w:type="dxa"/>
            <w:shd w:val="clear" w:color="auto" w:fill="D9D9D9"/>
          </w:tcPr>
          <w:p w14:paraId="66580F78" w14:textId="77777777" w:rsidR="008B654F" w:rsidRDefault="005D0FB1">
            <w:pPr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 xml:space="preserve">Tworzenie wypowiedzi ustnych </w:t>
            </w:r>
          </w:p>
        </w:tc>
        <w:tc>
          <w:tcPr>
            <w:tcW w:w="2308" w:type="dxa"/>
          </w:tcPr>
          <w:p w14:paraId="66580F79" w14:textId="77777777" w:rsidR="008B654F" w:rsidRDefault="005D0FB1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Nie potrafi stworzyć bardzo krótkiej wypowiedzi ustnej, nawet przy znacznej pomocy ze strony nauczyciela.</w:t>
            </w:r>
          </w:p>
          <w:p w14:paraId="66580F7A" w14:textId="77777777" w:rsidR="008B654F" w:rsidRDefault="008B654F">
            <w:pPr>
              <w:rPr>
                <w:rFonts w:ascii="Times New Roman" w:eastAsia="Times New Roman" w:hAnsi="Times New Roman" w:cs="Times New Roman"/>
              </w:rPr>
            </w:pPr>
          </w:p>
          <w:p w14:paraId="66580F7B" w14:textId="77777777" w:rsidR="008B654F" w:rsidRDefault="005D0FB1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Nie potrafi opisać swojej szkoły, przedstawić na jej temat podstawowych faktów z teraźniejszości ani opowiedzieć o typowych czynnościach szkolnych, nawet z pomocą nauczyciela.</w:t>
            </w:r>
          </w:p>
          <w:p w14:paraId="66580F7C" w14:textId="77777777" w:rsidR="008B654F" w:rsidRDefault="008B654F">
            <w:pPr>
              <w:rPr>
                <w:rFonts w:ascii="Times New Roman" w:eastAsia="Times New Roman" w:hAnsi="Times New Roman" w:cs="Times New Roman"/>
              </w:rPr>
            </w:pPr>
          </w:p>
          <w:p w14:paraId="66580F7D" w14:textId="77777777" w:rsidR="008B654F" w:rsidRDefault="005D0FB1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Nie potrafi opowiedzieć o codziennych czynnościach swoich ani innych osób, o formach spędzania wolnego czasu ani o zaplanowanych czynnościach, nie podejmując próby nawet przy wsparciu nauczyciela ani z podanych wzorów.</w:t>
            </w:r>
          </w:p>
          <w:p w14:paraId="66580F7E" w14:textId="77777777" w:rsidR="008B654F" w:rsidRDefault="008B654F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309" w:type="dxa"/>
          </w:tcPr>
          <w:p w14:paraId="66580F7F" w14:textId="77777777" w:rsidR="008B654F" w:rsidRDefault="005D0FB1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Mimo pomocy nauczyciela nieudolnie tworzy bardzo krótkie wypowiedzi ustne, popełniając liczne błędy zaburzające komunikację.</w:t>
            </w:r>
          </w:p>
          <w:p w14:paraId="66580F80" w14:textId="77777777" w:rsidR="008B654F" w:rsidRDefault="008B654F">
            <w:pPr>
              <w:rPr>
                <w:rFonts w:ascii="Times New Roman" w:eastAsia="Times New Roman" w:hAnsi="Times New Roman" w:cs="Times New Roman"/>
              </w:rPr>
            </w:pPr>
          </w:p>
          <w:p w14:paraId="66580F81" w14:textId="77777777" w:rsidR="008B654F" w:rsidRDefault="005D0FB1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Mimo pomocy nauczyciela z trudnością i nieudolnie opisuje wybrane elementy szkoły, nieporadnie przedstawiając proste fakty oraz pojedyncze czynności szkolne, popełniając liczne błędy. </w:t>
            </w:r>
          </w:p>
          <w:p w14:paraId="66580F82" w14:textId="77777777" w:rsidR="008B654F" w:rsidRDefault="008B654F">
            <w:pPr>
              <w:rPr>
                <w:rFonts w:ascii="Times New Roman" w:eastAsia="Times New Roman" w:hAnsi="Times New Roman" w:cs="Times New Roman"/>
              </w:rPr>
            </w:pPr>
          </w:p>
          <w:p w14:paraId="66580F83" w14:textId="77777777" w:rsidR="008B654F" w:rsidRDefault="005D0FB1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Mimo wsparcia z dużym trudem próbuje opowiadać o codziennych czynnościach swoich i innych osób, prostych formach spędzania wolnego czasu oraz zaplanowanych czynnościach, popełniając liczne błędy.</w:t>
            </w:r>
          </w:p>
          <w:p w14:paraId="66580F84" w14:textId="77777777" w:rsidR="008B654F" w:rsidRDefault="008B654F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309" w:type="dxa"/>
          </w:tcPr>
          <w:p w14:paraId="66580F85" w14:textId="77777777" w:rsidR="008B654F" w:rsidRDefault="005D0FB1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Z pomocą nauczyciela lub w prostych zdaniach tworzy bardzo krótkie wypowiedzi ustne; popełnia błędy, które momentami mogą zakłócać komunikację.</w:t>
            </w:r>
          </w:p>
          <w:p w14:paraId="66580F86" w14:textId="77777777" w:rsidR="008B654F" w:rsidRDefault="008B654F">
            <w:pPr>
              <w:rPr>
                <w:rFonts w:ascii="Times New Roman" w:eastAsia="Times New Roman" w:hAnsi="Times New Roman" w:cs="Times New Roman"/>
              </w:rPr>
            </w:pPr>
          </w:p>
          <w:p w14:paraId="66580F87" w14:textId="77777777" w:rsidR="008B654F" w:rsidRDefault="005D0FB1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W prosty sposób i z pomocą nauczyciela opisuje swoją szkołę, przedstawia podstawowe fakty z teraźniejszości oraz opowiada o typowych czynnościach wykonywanych w szkole, popełniając drobne błędy.</w:t>
            </w:r>
          </w:p>
          <w:p w14:paraId="66580F88" w14:textId="77777777" w:rsidR="008B654F" w:rsidRDefault="008B654F">
            <w:pPr>
              <w:rPr>
                <w:rFonts w:ascii="Times New Roman" w:eastAsia="Times New Roman" w:hAnsi="Times New Roman" w:cs="Times New Roman"/>
              </w:rPr>
            </w:pPr>
          </w:p>
          <w:p w14:paraId="66580F89" w14:textId="77777777" w:rsidR="008B654F" w:rsidRDefault="005D0FB1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W prostych zdaniach opowiada o codziennych czynnościach swoich i innych osób, typowych formach spędzania wolnego czasu w teraźniejszości oraz o prostych zaplanowanych czynnościach, często wspierając się podpowiedziami lub wzorem.</w:t>
            </w:r>
          </w:p>
          <w:p w14:paraId="66580F8A" w14:textId="77777777" w:rsidR="008B654F" w:rsidRDefault="008B654F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309" w:type="dxa"/>
          </w:tcPr>
          <w:p w14:paraId="66580F8B" w14:textId="77777777" w:rsidR="008B654F" w:rsidRDefault="005D0FB1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</w:tabs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Samodzielnie tworzy krótkie i proste wypowiedzi ustne, popełniając drobne błędy niezaburzające komunikacji, i na ogół poprawnie przekazuje informacje.</w:t>
            </w:r>
          </w:p>
          <w:p w14:paraId="66580F8C" w14:textId="77777777" w:rsidR="008B654F" w:rsidRDefault="008B654F">
            <w:pPr>
              <w:rPr>
                <w:rFonts w:ascii="Times New Roman" w:eastAsia="Times New Roman" w:hAnsi="Times New Roman" w:cs="Times New Roman"/>
              </w:rPr>
            </w:pPr>
          </w:p>
          <w:p w14:paraId="66580F8D" w14:textId="77777777" w:rsidR="008B654F" w:rsidRDefault="005D0FB1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Na ogół poprawnie, sprawnie i w dużej mierze samodzielnie opisuje swoją szkołę, właściwie przedstawiając fakty z teraźniejszości oraz typowe czynności szkolne.</w:t>
            </w:r>
          </w:p>
          <w:p w14:paraId="66580F8E" w14:textId="77777777" w:rsidR="008B654F" w:rsidRDefault="008B654F">
            <w:pPr>
              <w:rPr>
                <w:rFonts w:ascii="Times New Roman" w:eastAsia="Times New Roman" w:hAnsi="Times New Roman" w:cs="Times New Roman"/>
              </w:rPr>
            </w:pPr>
          </w:p>
          <w:p w14:paraId="66580F8F" w14:textId="77777777" w:rsidR="008B654F" w:rsidRDefault="005D0FB1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Zazwyczaj poprawnie opowiada o swoich i innych osób codziennych czynnościach, formach spędzania wolnego czasu oraz o zaplanowanych czynnościach, popełniając nieliczne błędy.</w:t>
            </w:r>
          </w:p>
          <w:p w14:paraId="66580F90" w14:textId="77777777" w:rsidR="008B654F" w:rsidRDefault="008B654F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309" w:type="dxa"/>
          </w:tcPr>
          <w:p w14:paraId="66580F91" w14:textId="77777777" w:rsidR="008B654F" w:rsidRDefault="005D0FB1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</w:tabs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Samodzielnie tworzy krótkie i proste wypowiedzi ustne, poprawnie przekazując informacje. </w:t>
            </w:r>
          </w:p>
          <w:p w14:paraId="66580F92" w14:textId="77777777" w:rsidR="008B654F" w:rsidRDefault="008B654F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</w:tabs>
              <w:rPr>
                <w:rFonts w:ascii="Times New Roman" w:eastAsia="Times New Roman" w:hAnsi="Times New Roman" w:cs="Times New Roman"/>
              </w:rPr>
            </w:pPr>
          </w:p>
          <w:p w14:paraId="66580F93" w14:textId="77777777" w:rsidR="008B654F" w:rsidRDefault="005D0FB1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</w:tabs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Poprawnie opisuje swoją szkołę przedstawiając fakty w teraźniejszości na jej temat oraz opowiada o typowych czynnościach wykonywanych w szkole. </w:t>
            </w:r>
          </w:p>
          <w:p w14:paraId="66580F94" w14:textId="77777777" w:rsidR="008B654F" w:rsidRDefault="008B654F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</w:tabs>
              <w:rPr>
                <w:rFonts w:ascii="Times New Roman" w:eastAsia="Times New Roman" w:hAnsi="Times New Roman" w:cs="Times New Roman"/>
              </w:rPr>
            </w:pPr>
          </w:p>
          <w:p w14:paraId="66580F95" w14:textId="77777777" w:rsidR="008B654F" w:rsidRDefault="005D0FB1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</w:tabs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Z łatwością opowiada o swoich i innych osób codziennych czynnościach oraz o formach spędzania wolnego czasu w teraźniejszości oraz o zaplanowanych czynnościach.</w:t>
            </w:r>
          </w:p>
        </w:tc>
        <w:tc>
          <w:tcPr>
            <w:tcW w:w="2309" w:type="dxa"/>
          </w:tcPr>
          <w:p w14:paraId="66580F96" w14:textId="77777777" w:rsidR="008B654F" w:rsidRDefault="005D0FB1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W pełni samodzielnie, z łatwością i swobodą tworzy krótkie i proste wypowiedzi ustne, bezbłędnie przekazując informacje. </w:t>
            </w:r>
          </w:p>
          <w:p w14:paraId="66580F97" w14:textId="77777777" w:rsidR="008B654F" w:rsidRDefault="008B654F">
            <w:pPr>
              <w:rPr>
                <w:rFonts w:ascii="Times New Roman" w:eastAsia="Times New Roman" w:hAnsi="Times New Roman" w:cs="Times New Roman"/>
              </w:rPr>
            </w:pPr>
          </w:p>
          <w:p w14:paraId="66580F98" w14:textId="77777777" w:rsidR="008B654F" w:rsidRDefault="005D0FB1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Z łatwością, swobodnie i poprawnie opis szkoły, precyzyjnie przedstawiając fakty z teraźniejszości oraz opowiada o typowych czynności wykonywanych w szkole.</w:t>
            </w:r>
          </w:p>
          <w:p w14:paraId="66580F99" w14:textId="77777777" w:rsidR="008B654F" w:rsidRDefault="008B654F">
            <w:pPr>
              <w:rPr>
                <w:rFonts w:ascii="Times New Roman" w:eastAsia="Times New Roman" w:hAnsi="Times New Roman" w:cs="Times New Roman"/>
              </w:rPr>
            </w:pPr>
          </w:p>
          <w:p w14:paraId="66580F9A" w14:textId="77777777" w:rsidR="008B654F" w:rsidRDefault="005D0FB1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Z łatwością, płynnie i poprawnie opowiada o codziennych czynnościach własnych i innych osób, formach spędzania czasu wolnego oraz opisuje zaplanowane czynności w czasie teraźniejszym.</w:t>
            </w:r>
          </w:p>
          <w:p w14:paraId="66580F9B" w14:textId="77777777" w:rsidR="008B654F" w:rsidRDefault="008B654F">
            <w:pPr>
              <w:rPr>
                <w:rFonts w:ascii="Times New Roman" w:eastAsia="Times New Roman" w:hAnsi="Times New Roman" w:cs="Times New Roman"/>
              </w:rPr>
            </w:pPr>
          </w:p>
          <w:p w14:paraId="66580F9C" w14:textId="77777777" w:rsidR="008B654F" w:rsidRDefault="008B654F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8B654F" w14:paraId="66580FC6" w14:textId="77777777">
        <w:tc>
          <w:tcPr>
            <w:tcW w:w="712" w:type="dxa"/>
            <w:shd w:val="clear" w:color="auto" w:fill="D9D9D9"/>
          </w:tcPr>
          <w:p w14:paraId="66580F9E" w14:textId="77777777" w:rsidR="008B654F" w:rsidRDefault="005D0FB1">
            <w:pPr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Tworzenie wypo</w:t>
            </w:r>
            <w:r>
              <w:rPr>
                <w:rFonts w:ascii="Times New Roman" w:eastAsia="Times New Roman" w:hAnsi="Times New Roman" w:cs="Times New Roman"/>
                <w:b/>
                <w:bCs/>
              </w:rPr>
              <w:lastRenderedPageBreak/>
              <w:t xml:space="preserve">wiedzi pisemnych </w:t>
            </w:r>
          </w:p>
        </w:tc>
        <w:tc>
          <w:tcPr>
            <w:tcW w:w="2308" w:type="dxa"/>
          </w:tcPr>
          <w:p w14:paraId="66580F9F" w14:textId="77777777" w:rsidR="008B654F" w:rsidRDefault="005D0FB1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lastRenderedPageBreak/>
              <w:t xml:space="preserve">Nie potrafi stworzyć nawet bardzo prostej i krótkiej wypowiedzi </w:t>
            </w:r>
            <w:r>
              <w:rPr>
                <w:rFonts w:ascii="Times New Roman" w:eastAsia="Times New Roman" w:hAnsi="Times New Roman" w:cs="Times New Roman"/>
              </w:rPr>
              <w:lastRenderedPageBreak/>
              <w:t>pisemnej, a popełniane błędy całkowicie uniemożliwiają komunikację- nie podejmuje próby pisania nawet z pomocą nauczyciela.</w:t>
            </w:r>
          </w:p>
          <w:p w14:paraId="66580FA0" w14:textId="77777777" w:rsidR="008B654F" w:rsidRDefault="008B654F">
            <w:pPr>
              <w:rPr>
                <w:rFonts w:ascii="Times New Roman" w:eastAsia="Times New Roman" w:hAnsi="Times New Roman" w:cs="Times New Roman"/>
              </w:rPr>
            </w:pPr>
          </w:p>
          <w:p w14:paraId="66580FA1" w14:textId="77777777" w:rsidR="008B654F" w:rsidRDefault="005D0FB1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Nie potrafi opowiedzieć o typowych weekendowych czynnościach w teraźniejszości, nie podejmując próby nawet z pomocą nauczyciela ani na podstawie gotowych wzorów.</w:t>
            </w:r>
          </w:p>
          <w:p w14:paraId="66580FA2" w14:textId="77777777" w:rsidR="008B654F" w:rsidRDefault="008B654F">
            <w:pPr>
              <w:rPr>
                <w:rFonts w:ascii="Times New Roman" w:eastAsia="Times New Roman" w:hAnsi="Times New Roman" w:cs="Times New Roman"/>
              </w:rPr>
            </w:pPr>
          </w:p>
          <w:p w14:paraId="66580FA3" w14:textId="77777777" w:rsidR="008B654F" w:rsidRDefault="005D0FB1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Nie potrafi wyrazić opinii na temat swojego weekendu ani wykonywanych zajęć, nawet przy wsparciu nauczyciela.</w:t>
            </w:r>
          </w:p>
          <w:p w14:paraId="66580FA4" w14:textId="77777777" w:rsidR="008B654F" w:rsidRDefault="008B654F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309" w:type="dxa"/>
          </w:tcPr>
          <w:p w14:paraId="66580FA5" w14:textId="77777777" w:rsidR="008B654F" w:rsidRDefault="005D0FB1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lastRenderedPageBreak/>
              <w:t xml:space="preserve">Mimo pomocy nauczyciela, popełniając liczne błędy, nieudolnie </w:t>
            </w:r>
            <w:r>
              <w:rPr>
                <w:rFonts w:ascii="Times New Roman" w:eastAsia="Times New Roman" w:hAnsi="Times New Roman" w:cs="Times New Roman"/>
              </w:rPr>
              <w:lastRenderedPageBreak/>
              <w:t>tworzy bardzo proste i krótkie wypowiedzi pisemne; błędy te istotnie zaburzają spójność oraz komunikację.</w:t>
            </w:r>
          </w:p>
          <w:p w14:paraId="66580FA6" w14:textId="77777777" w:rsidR="008B654F" w:rsidRDefault="008B654F">
            <w:pPr>
              <w:rPr>
                <w:rFonts w:ascii="Times New Roman" w:eastAsia="Times New Roman" w:hAnsi="Times New Roman" w:cs="Times New Roman"/>
              </w:rPr>
            </w:pPr>
          </w:p>
          <w:p w14:paraId="66580FA7" w14:textId="77777777" w:rsidR="008B654F" w:rsidRDefault="005D0FB1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Mimo pomocy nauczyciela z trudnością i nieudolnie opowiada o pojedynczych, typowych czynnościach weekendowych w teraźniejszości, popełniając liczne błędy. </w:t>
            </w:r>
          </w:p>
          <w:p w14:paraId="66580FA8" w14:textId="77777777" w:rsidR="008B654F" w:rsidRDefault="008B654F">
            <w:pPr>
              <w:rPr>
                <w:rFonts w:ascii="Times New Roman" w:eastAsia="Times New Roman" w:hAnsi="Times New Roman" w:cs="Times New Roman"/>
              </w:rPr>
            </w:pPr>
          </w:p>
          <w:p w14:paraId="66580FA9" w14:textId="77777777" w:rsidR="008B654F" w:rsidRDefault="005D0FB1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Mimo wsparcia z dużym trudem i nieporadnie próbuje wyrazić najprostszą opinię o weekendzie i zajęciach, popełniając liczne błędy.</w:t>
            </w:r>
          </w:p>
          <w:p w14:paraId="66580FAA" w14:textId="77777777" w:rsidR="008B654F" w:rsidRDefault="008B654F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309" w:type="dxa"/>
          </w:tcPr>
          <w:p w14:paraId="66580FAB" w14:textId="77777777" w:rsidR="008B654F" w:rsidRDefault="005D0FB1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lastRenderedPageBreak/>
              <w:t xml:space="preserve">Sam lub z pomocą nauczyciela tworzy bardzo proste i krótkie </w:t>
            </w:r>
            <w:r>
              <w:rPr>
                <w:rFonts w:ascii="Times New Roman" w:eastAsia="Times New Roman" w:hAnsi="Times New Roman" w:cs="Times New Roman"/>
              </w:rPr>
              <w:lastRenderedPageBreak/>
              <w:t>wypowiedzi pisemne; dość liczne błędy częściowo zakłócają spójność oraz komunikację.</w:t>
            </w:r>
          </w:p>
          <w:p w14:paraId="66580FAC" w14:textId="77777777" w:rsidR="008B654F" w:rsidRDefault="008B654F">
            <w:pPr>
              <w:rPr>
                <w:rFonts w:ascii="Times New Roman" w:eastAsia="Times New Roman" w:hAnsi="Times New Roman" w:cs="Times New Roman"/>
              </w:rPr>
            </w:pPr>
          </w:p>
          <w:p w14:paraId="66580FAD" w14:textId="77777777" w:rsidR="008B654F" w:rsidRDefault="005D0FB1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W prosty sposób i z pomocą nauczyciela opowiada o typowych weekendowych czynnościach w teraźniejszości, popełniając drobne błędy.</w:t>
            </w:r>
          </w:p>
          <w:p w14:paraId="66580FAE" w14:textId="77777777" w:rsidR="008B654F" w:rsidRDefault="008B654F">
            <w:pPr>
              <w:rPr>
                <w:rFonts w:ascii="Times New Roman" w:eastAsia="Times New Roman" w:hAnsi="Times New Roman" w:cs="Times New Roman"/>
              </w:rPr>
            </w:pPr>
          </w:p>
          <w:p w14:paraId="66580FAF" w14:textId="77777777" w:rsidR="008B654F" w:rsidRDefault="005D0FB1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W prostych zdaniach wyraża podstawowe opinie o swoim weekendzie i wykonywanych zajęciach, wspierając się podpowiedziami lub wzorem.</w:t>
            </w:r>
          </w:p>
          <w:p w14:paraId="66580FB0" w14:textId="77777777" w:rsidR="008B654F" w:rsidRDefault="008B654F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309" w:type="dxa"/>
          </w:tcPr>
          <w:p w14:paraId="66580FB1" w14:textId="77777777" w:rsidR="008B654F" w:rsidRDefault="005D0FB1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lastRenderedPageBreak/>
              <w:t xml:space="preserve">Popełniając drobne błędy niezaburzające komunikacji, tworzy </w:t>
            </w:r>
            <w:r>
              <w:rPr>
                <w:rFonts w:ascii="Times New Roman" w:eastAsia="Times New Roman" w:hAnsi="Times New Roman" w:cs="Times New Roman"/>
              </w:rPr>
              <w:lastRenderedPageBreak/>
              <w:t>proste, spójne i na ogół logiczne wypowiedzi pisemne.</w:t>
            </w:r>
          </w:p>
          <w:p w14:paraId="66580FB2" w14:textId="77777777" w:rsidR="008B654F" w:rsidRDefault="008B654F">
            <w:pPr>
              <w:rPr>
                <w:rFonts w:ascii="Times New Roman" w:eastAsia="Times New Roman" w:hAnsi="Times New Roman" w:cs="Times New Roman"/>
              </w:rPr>
            </w:pPr>
          </w:p>
          <w:p w14:paraId="66580FB3" w14:textId="77777777" w:rsidR="008B654F" w:rsidRDefault="005D0FB1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Na ogół sprawnie, poprawnie i samodzielnie opowiada o typowych weekendowych czynnościach w teraźniejszości, popełniając nieliczne błędy.</w:t>
            </w:r>
          </w:p>
          <w:p w14:paraId="66580FB4" w14:textId="77777777" w:rsidR="008B654F" w:rsidRDefault="008B654F">
            <w:pPr>
              <w:rPr>
                <w:rFonts w:ascii="Times New Roman" w:eastAsia="Times New Roman" w:hAnsi="Times New Roman" w:cs="Times New Roman"/>
              </w:rPr>
            </w:pPr>
          </w:p>
          <w:p w14:paraId="66580FB5" w14:textId="77777777" w:rsidR="008B654F" w:rsidRDefault="005D0FB1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W większości sytuacji poprawnie i właściwie wyraża opinie o swoim weekendzie oraz wykonywanych zajęciach.</w:t>
            </w:r>
          </w:p>
          <w:p w14:paraId="66580FB6" w14:textId="77777777" w:rsidR="008B654F" w:rsidRDefault="008B654F">
            <w:pPr>
              <w:rPr>
                <w:rFonts w:ascii="Times New Roman" w:eastAsia="Times New Roman" w:hAnsi="Times New Roman" w:cs="Times New Roman"/>
              </w:rPr>
            </w:pPr>
          </w:p>
          <w:p w14:paraId="66580FB7" w14:textId="77777777" w:rsidR="008B654F" w:rsidRDefault="008B654F">
            <w:pPr>
              <w:rPr>
                <w:rFonts w:ascii="Times New Roman" w:eastAsia="Times New Roman" w:hAnsi="Times New Roman" w:cs="Times New Roman"/>
              </w:rPr>
            </w:pPr>
          </w:p>
          <w:p w14:paraId="66580FB8" w14:textId="77777777" w:rsidR="008B654F" w:rsidRDefault="008B654F">
            <w:pPr>
              <w:rPr>
                <w:rFonts w:ascii="Times New Roman" w:eastAsia="Times New Roman" w:hAnsi="Times New Roman" w:cs="Times New Roman"/>
              </w:rPr>
            </w:pPr>
          </w:p>
          <w:p w14:paraId="66580FB9" w14:textId="77777777" w:rsidR="008B654F" w:rsidRDefault="008B654F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309" w:type="dxa"/>
          </w:tcPr>
          <w:p w14:paraId="66580FBA" w14:textId="77777777" w:rsidR="008B654F" w:rsidRDefault="005D0FB1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lastRenderedPageBreak/>
              <w:t xml:space="preserve">Samodzielnie, stosując bogate słownictwo tworzy proste, spójne i </w:t>
            </w:r>
            <w:r>
              <w:rPr>
                <w:rFonts w:ascii="Times New Roman" w:eastAsia="Times New Roman" w:hAnsi="Times New Roman" w:cs="Times New Roman"/>
              </w:rPr>
              <w:lastRenderedPageBreak/>
              <w:t>logiczne wypowiedzi pisemne.</w:t>
            </w:r>
          </w:p>
          <w:p w14:paraId="66580FBB" w14:textId="77777777" w:rsidR="008B654F" w:rsidRDefault="008B654F">
            <w:pPr>
              <w:rPr>
                <w:rFonts w:ascii="Times New Roman" w:eastAsia="Times New Roman" w:hAnsi="Times New Roman" w:cs="Times New Roman"/>
              </w:rPr>
            </w:pPr>
          </w:p>
          <w:p w14:paraId="66580FBC" w14:textId="77777777" w:rsidR="008B654F" w:rsidRDefault="005D0FB1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</w:tabs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Z łatwością i poprawnie opowiada o  typowych weekendowych czynnościach  z teraźniejszości. </w:t>
            </w:r>
          </w:p>
          <w:p w14:paraId="66580FBD" w14:textId="77777777" w:rsidR="008B654F" w:rsidRDefault="008B654F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</w:tabs>
              <w:rPr>
                <w:rFonts w:ascii="Times New Roman" w:eastAsia="Times New Roman" w:hAnsi="Times New Roman" w:cs="Times New Roman"/>
              </w:rPr>
            </w:pPr>
          </w:p>
          <w:p w14:paraId="66580FBE" w14:textId="77777777" w:rsidR="008B654F" w:rsidRDefault="005D0FB1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</w:tabs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Poprawnie wyraża opinie o swoim weekendzie i wykonywanych zajęciach.</w:t>
            </w:r>
          </w:p>
          <w:p w14:paraId="66580FBF" w14:textId="77777777" w:rsidR="008B654F" w:rsidRDefault="008B654F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</w:tabs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309" w:type="dxa"/>
          </w:tcPr>
          <w:p w14:paraId="66580FC0" w14:textId="77777777" w:rsidR="008B654F" w:rsidRDefault="005D0FB1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lastRenderedPageBreak/>
              <w:t xml:space="preserve">W pełni samodzielnie, z łatwością i stosując wyjątkowo bogate oraz </w:t>
            </w:r>
            <w:r>
              <w:rPr>
                <w:rFonts w:ascii="Times New Roman" w:eastAsia="Times New Roman" w:hAnsi="Times New Roman" w:cs="Times New Roman"/>
              </w:rPr>
              <w:lastRenderedPageBreak/>
              <w:t>urozmaicone słownictwo, tworzy spójne i dopracowane pod względem logicznym wypowiedzi pisemne.</w:t>
            </w:r>
          </w:p>
          <w:p w14:paraId="66580FC1" w14:textId="77777777" w:rsidR="008B654F" w:rsidRDefault="008B654F">
            <w:pPr>
              <w:rPr>
                <w:rFonts w:ascii="Times New Roman" w:eastAsia="Times New Roman" w:hAnsi="Times New Roman" w:cs="Times New Roman"/>
              </w:rPr>
            </w:pPr>
          </w:p>
          <w:p w14:paraId="66580FC2" w14:textId="77777777" w:rsidR="008B654F" w:rsidRDefault="005D0FB1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Z łatwością, swobodnie i bezbłędnie opowiada o czynnościach weekendowych w teraźniejszości. </w:t>
            </w:r>
          </w:p>
          <w:p w14:paraId="66580FC3" w14:textId="77777777" w:rsidR="008B654F" w:rsidRDefault="008B654F">
            <w:pPr>
              <w:rPr>
                <w:rFonts w:ascii="Times New Roman" w:eastAsia="Times New Roman" w:hAnsi="Times New Roman" w:cs="Times New Roman"/>
              </w:rPr>
            </w:pPr>
          </w:p>
          <w:p w14:paraId="66580FC4" w14:textId="77777777" w:rsidR="008B654F" w:rsidRDefault="005D0FB1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Z łatwością, poprawnie i płynnie wyraża oraz uzasadnia swoje opinie na temat weekendu i wykonywanych zajęć.</w:t>
            </w:r>
          </w:p>
          <w:p w14:paraId="66580FC5" w14:textId="77777777" w:rsidR="008B654F" w:rsidRDefault="008B654F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8B654F" w14:paraId="66580FEB" w14:textId="77777777">
        <w:tc>
          <w:tcPr>
            <w:tcW w:w="712" w:type="dxa"/>
            <w:shd w:val="clear" w:color="auto" w:fill="D9D9D9"/>
          </w:tcPr>
          <w:p w14:paraId="66580FC7" w14:textId="77777777" w:rsidR="008B654F" w:rsidRDefault="005D0FB1">
            <w:pPr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lastRenderedPageBreak/>
              <w:t xml:space="preserve">Reagowanie ustne </w:t>
            </w:r>
          </w:p>
        </w:tc>
        <w:tc>
          <w:tcPr>
            <w:tcW w:w="2308" w:type="dxa"/>
          </w:tcPr>
          <w:p w14:paraId="66580FC8" w14:textId="77777777" w:rsidR="008B654F" w:rsidRDefault="005D0FB1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Nie reaguje w typowych sytuacjach życia codziennego i nie potrafi nawiązać prostej interakcji.</w:t>
            </w:r>
          </w:p>
          <w:p w14:paraId="66580FC9" w14:textId="77777777" w:rsidR="008B654F" w:rsidRDefault="008B654F">
            <w:pPr>
              <w:rPr>
                <w:rFonts w:ascii="Times New Roman" w:eastAsia="Times New Roman" w:hAnsi="Times New Roman" w:cs="Times New Roman"/>
              </w:rPr>
            </w:pPr>
          </w:p>
          <w:p w14:paraId="66580FCA" w14:textId="77777777" w:rsidR="008B654F" w:rsidRDefault="005D0FB1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Nie potrafi uzyskać ani przekazać podstawowych informacji na temat czasu, wykonywanych zajęć, codziennych czynności ani form spędzania wolnego czasu, nawet z pomocą nauczyciela.</w:t>
            </w:r>
          </w:p>
          <w:p w14:paraId="66580FCB" w14:textId="77777777" w:rsidR="008B654F" w:rsidRDefault="008B654F">
            <w:pPr>
              <w:rPr>
                <w:rFonts w:ascii="Times New Roman" w:eastAsia="Times New Roman" w:hAnsi="Times New Roman" w:cs="Times New Roman"/>
              </w:rPr>
            </w:pPr>
          </w:p>
          <w:p w14:paraId="66580FCC" w14:textId="77777777" w:rsidR="008B654F" w:rsidRDefault="005D0FB1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lastRenderedPageBreak/>
              <w:t>Nie potrafi wyrazić własnych upodobań ani zapytać o upodobania dotyczące codziennych czynności, spędzania wolnego czasu, sportów ani artykułów spożywczych, nie podejmując próby nawet na podstawie gotowych wzorów.</w:t>
            </w:r>
          </w:p>
          <w:p w14:paraId="66580FCD" w14:textId="77777777" w:rsidR="008B654F" w:rsidRDefault="008B654F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309" w:type="dxa"/>
          </w:tcPr>
          <w:p w14:paraId="66580FCE" w14:textId="77777777" w:rsidR="008B654F" w:rsidRDefault="005D0FB1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lastRenderedPageBreak/>
              <w:t>Nieudolnie reaguje w prostych, typowych sytuacjach życia codziennego, popełniając liczne błędy zaburzające komunikację.</w:t>
            </w:r>
          </w:p>
          <w:p w14:paraId="66580FCF" w14:textId="77777777" w:rsidR="008B654F" w:rsidRDefault="008B654F">
            <w:pPr>
              <w:rPr>
                <w:rFonts w:ascii="Times New Roman" w:eastAsia="Times New Roman" w:hAnsi="Times New Roman" w:cs="Times New Roman"/>
              </w:rPr>
            </w:pPr>
          </w:p>
          <w:p w14:paraId="66580FD0" w14:textId="77777777" w:rsidR="008B654F" w:rsidRDefault="005D0FB1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Mimo pomocy nauczyciela z trudnością i nieudolnie uzyskuje i przekazuje proste informacje na temat czasu, zajęć, codziennych czynności i czasu wolnego, popełniając liczne błędy. </w:t>
            </w:r>
          </w:p>
          <w:p w14:paraId="66580FD1" w14:textId="77777777" w:rsidR="008B654F" w:rsidRDefault="008B654F">
            <w:pPr>
              <w:rPr>
                <w:rFonts w:ascii="Times New Roman" w:eastAsia="Times New Roman" w:hAnsi="Times New Roman" w:cs="Times New Roman"/>
              </w:rPr>
            </w:pPr>
          </w:p>
          <w:p w14:paraId="66580FD2" w14:textId="77777777" w:rsidR="008B654F" w:rsidRDefault="005D0FB1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lastRenderedPageBreak/>
              <w:t>Mimo wsparcia z dużym trudem próbuje wyrażać podstawowe upodobania oraz nieporadnie formułuje pojedyncze pytania o upodobania dotyczące czynności, hobby, sportu lub jedzenia, popełniając liczne błędy.</w:t>
            </w:r>
          </w:p>
          <w:p w14:paraId="66580FD3" w14:textId="77777777" w:rsidR="008B654F" w:rsidRDefault="008B654F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309" w:type="dxa"/>
          </w:tcPr>
          <w:p w14:paraId="66580FD4" w14:textId="77777777" w:rsidR="008B654F" w:rsidRDefault="005D0FB1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lastRenderedPageBreak/>
              <w:t>Reaguje w prostych, typowych sytuacjach życia codziennego, popełniając błędy, które momentami mogą zakłócać komunikację.</w:t>
            </w:r>
          </w:p>
          <w:p w14:paraId="66580FD5" w14:textId="77777777" w:rsidR="008B654F" w:rsidRDefault="008B654F">
            <w:pPr>
              <w:rPr>
                <w:rFonts w:ascii="Times New Roman" w:eastAsia="Times New Roman" w:hAnsi="Times New Roman" w:cs="Times New Roman"/>
              </w:rPr>
            </w:pPr>
          </w:p>
          <w:p w14:paraId="66580FD6" w14:textId="77777777" w:rsidR="008B654F" w:rsidRDefault="005D0FB1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W prosty sposób i z pomocą nauczyciela uzyskuje i przekazuje informacje na temat czasu, wykonywanych zajęć, codziennych czynności oraz form spędzania wolnego czasu, popełniając błędy.</w:t>
            </w:r>
          </w:p>
          <w:p w14:paraId="66580FD7" w14:textId="77777777" w:rsidR="008B654F" w:rsidRDefault="008B654F">
            <w:pPr>
              <w:rPr>
                <w:rFonts w:ascii="Times New Roman" w:eastAsia="Times New Roman" w:hAnsi="Times New Roman" w:cs="Times New Roman"/>
              </w:rPr>
            </w:pPr>
          </w:p>
          <w:p w14:paraId="66580FD8" w14:textId="77777777" w:rsidR="008B654F" w:rsidRDefault="005D0FB1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lastRenderedPageBreak/>
              <w:t>W prostych zdaniach  wyraża swoje upodobania oraz pyta o upodobania dotyczące codziennych czynności, czasu wolnego, sportów i artykułów spożywczych, wspierając się podpowiedziami lub wzorem.</w:t>
            </w:r>
          </w:p>
          <w:p w14:paraId="66580FD9" w14:textId="77777777" w:rsidR="008B654F" w:rsidRDefault="008B654F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309" w:type="dxa"/>
          </w:tcPr>
          <w:p w14:paraId="66580FDA" w14:textId="77777777" w:rsidR="008B654F" w:rsidRDefault="005D0FB1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lastRenderedPageBreak/>
              <w:t>Popełniając drobne błędy niezaburzające komunikacji, reaguje w typowych sytuacjach życia codziennego w sposób zrozumiały i adekwatny do sytuacji komunikacyjnej.</w:t>
            </w:r>
          </w:p>
          <w:p w14:paraId="66580FDB" w14:textId="77777777" w:rsidR="008B654F" w:rsidRDefault="008B654F">
            <w:pPr>
              <w:rPr>
                <w:rFonts w:ascii="Times New Roman" w:eastAsia="Times New Roman" w:hAnsi="Times New Roman" w:cs="Times New Roman"/>
              </w:rPr>
            </w:pPr>
          </w:p>
          <w:p w14:paraId="66580FDC" w14:textId="77777777" w:rsidR="008B654F" w:rsidRDefault="005D0FB1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W większości sytuacji sprawnie i poprawnie uzyskuje oraz przekazuje informacje na temat czasu, wykonywanych zajęć, codziennych czynności oraz </w:t>
            </w:r>
            <w:r>
              <w:rPr>
                <w:rFonts w:ascii="Times New Roman" w:eastAsia="Times New Roman" w:hAnsi="Times New Roman" w:cs="Times New Roman"/>
              </w:rPr>
              <w:lastRenderedPageBreak/>
              <w:t>różnorodnych form spędzania wolnego czasu.</w:t>
            </w:r>
          </w:p>
          <w:p w14:paraId="66580FDD" w14:textId="77777777" w:rsidR="008B654F" w:rsidRDefault="008B654F">
            <w:pPr>
              <w:rPr>
                <w:rFonts w:ascii="Times New Roman" w:eastAsia="Times New Roman" w:hAnsi="Times New Roman" w:cs="Times New Roman"/>
              </w:rPr>
            </w:pPr>
          </w:p>
          <w:p w14:paraId="66580FDE" w14:textId="77777777" w:rsidR="008B654F" w:rsidRDefault="005D0FB1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Na ogół sprawnie i poprawnie wyraża własne upodobania oraz bez trudu formułuje pytania o upodobania dotyczące czynności, spędzania wolnego czasu, dyscyplin sportowych oraz artykułów spożywczych.</w:t>
            </w:r>
          </w:p>
          <w:p w14:paraId="66580FDF" w14:textId="77777777" w:rsidR="008B654F" w:rsidRDefault="008B654F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309" w:type="dxa"/>
          </w:tcPr>
          <w:p w14:paraId="66580FE0" w14:textId="77777777" w:rsidR="008B654F" w:rsidRDefault="005D0FB1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</w:tabs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lastRenderedPageBreak/>
              <w:t>Poprawnie reaguje w typowych sytuacjach życia codziennego w sposób zrozumiały i adekwatny do sytuacji komunikacyjnej.</w:t>
            </w:r>
          </w:p>
          <w:p w14:paraId="66580FE1" w14:textId="77777777" w:rsidR="008B654F" w:rsidRDefault="008B654F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</w:tabs>
              <w:rPr>
                <w:rFonts w:ascii="Times New Roman" w:eastAsia="Times New Roman" w:hAnsi="Times New Roman" w:cs="Times New Roman"/>
              </w:rPr>
            </w:pPr>
          </w:p>
          <w:p w14:paraId="66580FE2" w14:textId="77777777" w:rsidR="008B654F" w:rsidRDefault="005D0FB1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</w:tabs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Sprawnie i poprawnie  uzyskuje i przekazuje informacje  na temat czasu i wykonywanych zajęć, codziennych czynności oraz formach spędzania wolnego czasu. </w:t>
            </w:r>
          </w:p>
          <w:p w14:paraId="66580FE3" w14:textId="77777777" w:rsidR="008B654F" w:rsidRDefault="008B654F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</w:tabs>
              <w:rPr>
                <w:rFonts w:ascii="Times New Roman" w:eastAsia="Times New Roman" w:hAnsi="Times New Roman" w:cs="Times New Roman"/>
              </w:rPr>
            </w:pPr>
          </w:p>
          <w:p w14:paraId="66580FE4" w14:textId="77777777" w:rsidR="008B654F" w:rsidRDefault="005D0FB1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</w:tabs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Poprawnie wyraża upodobania oraz pyta o </w:t>
            </w:r>
            <w:r>
              <w:rPr>
                <w:rFonts w:ascii="Times New Roman" w:eastAsia="Times New Roman" w:hAnsi="Times New Roman" w:cs="Times New Roman"/>
              </w:rPr>
              <w:lastRenderedPageBreak/>
              <w:t xml:space="preserve">upodobania dotyczące codziennych czynności, form spędzania wolnego czasu, sportów oraz artykułów spożywczych. </w:t>
            </w:r>
          </w:p>
        </w:tc>
        <w:tc>
          <w:tcPr>
            <w:tcW w:w="2309" w:type="dxa"/>
          </w:tcPr>
          <w:p w14:paraId="66580FE5" w14:textId="77777777" w:rsidR="008B654F" w:rsidRDefault="005D0FB1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lastRenderedPageBreak/>
              <w:t>Z łatwością, bezbłędnie i w pełni swobodnie reaguje w typowych sytuacjach życia codziennego w sposób zrozumiały i adekwatny do sytuacji komunikacyjnej.</w:t>
            </w:r>
          </w:p>
          <w:p w14:paraId="66580FE6" w14:textId="77777777" w:rsidR="008B654F" w:rsidRDefault="008B654F">
            <w:pPr>
              <w:rPr>
                <w:rFonts w:ascii="Times New Roman" w:eastAsia="Times New Roman" w:hAnsi="Times New Roman" w:cs="Times New Roman"/>
              </w:rPr>
            </w:pPr>
          </w:p>
          <w:p w14:paraId="66580FE7" w14:textId="77777777" w:rsidR="008B654F" w:rsidRDefault="005D0FB1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Płynnie i poprawnie uzyskuje i przekazuje wyczerpujące, szczegółowe informacje na temat czasu, wykonywanych zajęć, codziennych czynności </w:t>
            </w:r>
            <w:r>
              <w:rPr>
                <w:rFonts w:ascii="Times New Roman" w:eastAsia="Times New Roman" w:hAnsi="Times New Roman" w:cs="Times New Roman"/>
              </w:rPr>
              <w:lastRenderedPageBreak/>
              <w:t xml:space="preserve">codziennych oraz form spędzania wolnego czasu. </w:t>
            </w:r>
          </w:p>
          <w:p w14:paraId="66580FE8" w14:textId="77777777" w:rsidR="008B654F" w:rsidRDefault="008B654F">
            <w:pPr>
              <w:rPr>
                <w:rFonts w:ascii="Times New Roman" w:eastAsia="Times New Roman" w:hAnsi="Times New Roman" w:cs="Times New Roman"/>
              </w:rPr>
            </w:pPr>
          </w:p>
          <w:p w14:paraId="66580FE9" w14:textId="77777777" w:rsidR="008B654F" w:rsidRDefault="005D0FB1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Z łatwością, płynnie i poprawnie wyraża, uzasadnia oraz pyta o upodobania w zakresie codziennych czynności, form spędzania wolnego czasu, sportu i produktów spożywczych.</w:t>
            </w:r>
          </w:p>
          <w:p w14:paraId="66580FEA" w14:textId="77777777" w:rsidR="008B654F" w:rsidRDefault="008B654F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8B654F" w14:paraId="66581015" w14:textId="77777777">
        <w:tc>
          <w:tcPr>
            <w:tcW w:w="712" w:type="dxa"/>
            <w:shd w:val="clear" w:color="auto" w:fill="D9D9D9"/>
          </w:tcPr>
          <w:p w14:paraId="66580FEC" w14:textId="77777777" w:rsidR="008B654F" w:rsidRDefault="005D0FB1">
            <w:pPr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lastRenderedPageBreak/>
              <w:t>Przetwarzanie ustne i pisemne tekstu</w:t>
            </w:r>
          </w:p>
        </w:tc>
        <w:tc>
          <w:tcPr>
            <w:tcW w:w="2308" w:type="dxa"/>
          </w:tcPr>
          <w:p w14:paraId="66580FED" w14:textId="77777777" w:rsidR="008B654F" w:rsidRDefault="005D0FB1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Nie potrafi przekazać w języku obcym informacji sformułowanych w języku obcym, nawet przy znacznej pomocy nauczyciela.</w:t>
            </w:r>
          </w:p>
          <w:p w14:paraId="66580FEE" w14:textId="77777777" w:rsidR="008B654F" w:rsidRDefault="008B654F">
            <w:pPr>
              <w:rPr>
                <w:rFonts w:ascii="Times New Roman" w:eastAsia="Times New Roman" w:hAnsi="Times New Roman" w:cs="Times New Roman"/>
              </w:rPr>
            </w:pPr>
          </w:p>
          <w:p w14:paraId="66580FEF" w14:textId="77777777" w:rsidR="008B654F" w:rsidRDefault="005D0FB1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Nie rozumie i nie potrafi przekazać w języku polskim prostych informacji sformułowanych w języku obcym.</w:t>
            </w:r>
          </w:p>
          <w:p w14:paraId="66580FF0" w14:textId="77777777" w:rsidR="008B654F" w:rsidRDefault="008B654F">
            <w:pPr>
              <w:rPr>
                <w:rFonts w:ascii="Times New Roman" w:eastAsia="Times New Roman" w:hAnsi="Times New Roman" w:cs="Times New Roman"/>
              </w:rPr>
            </w:pPr>
          </w:p>
          <w:p w14:paraId="66580FF1" w14:textId="77777777" w:rsidR="008B654F" w:rsidRDefault="005D0FB1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Nie podejmuje prób współtworzenia wypowiedzi ustnych i pisemnych podczas pracy w parze lub w grupie, mimo zachęt ze strony nauczyciela i rówieśników.</w:t>
            </w:r>
          </w:p>
          <w:p w14:paraId="66580FF2" w14:textId="77777777" w:rsidR="008B654F" w:rsidRDefault="005D0FB1">
            <w:r>
              <w:rPr>
                <w:rFonts w:ascii="Times New Roman" w:eastAsia="Times New Roman" w:hAnsi="Times New Roman" w:cs="Times New Roman"/>
              </w:rPr>
              <w:t>Nie potrafi przekazać w języku obcym informacji zawartych w materiałach wizualnych.</w:t>
            </w:r>
          </w:p>
        </w:tc>
        <w:tc>
          <w:tcPr>
            <w:tcW w:w="2309" w:type="dxa"/>
          </w:tcPr>
          <w:p w14:paraId="66580FF3" w14:textId="77777777" w:rsidR="008B654F" w:rsidRDefault="005D0FB1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Mimo pomocy i popełniając liczne błędy, nieudolnie przekazuje w języku obcym informacje sformułowane w języku obcym.</w:t>
            </w:r>
          </w:p>
          <w:p w14:paraId="66580FF4" w14:textId="77777777" w:rsidR="008B654F" w:rsidRDefault="008B654F">
            <w:pPr>
              <w:rPr>
                <w:rFonts w:ascii="Times New Roman" w:eastAsia="Times New Roman" w:hAnsi="Times New Roman" w:cs="Times New Roman"/>
              </w:rPr>
            </w:pPr>
          </w:p>
          <w:p w14:paraId="66580FF5" w14:textId="77777777" w:rsidR="008B654F" w:rsidRDefault="005D0FB1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Nieudolnie i z trudnością przekazuje w języku polskim proste informacje sformułowane w języku obcym, często popełniając błędy w ich rozumieniu.</w:t>
            </w:r>
          </w:p>
          <w:p w14:paraId="66580FF6" w14:textId="77777777" w:rsidR="008B654F" w:rsidRDefault="008B654F">
            <w:pPr>
              <w:rPr>
                <w:rFonts w:ascii="Times New Roman" w:eastAsia="Times New Roman" w:hAnsi="Times New Roman" w:cs="Times New Roman"/>
              </w:rPr>
            </w:pPr>
          </w:p>
          <w:p w14:paraId="66580FF7" w14:textId="77777777" w:rsidR="008B654F" w:rsidRDefault="005D0FB1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Mimo zachęty ze strony nauczyciela z trudnością włącza się w tworzenie prostych wypowiedzi pisemnych i ustnych podczas pracy w parze lub grupie.</w:t>
            </w:r>
          </w:p>
          <w:p w14:paraId="66580FF8" w14:textId="77777777" w:rsidR="008B654F" w:rsidRDefault="008B654F">
            <w:pPr>
              <w:rPr>
                <w:rFonts w:ascii="Times New Roman" w:eastAsia="Times New Roman" w:hAnsi="Times New Roman" w:cs="Times New Roman"/>
              </w:rPr>
            </w:pPr>
          </w:p>
          <w:p w14:paraId="66580FFA" w14:textId="4774E9E9" w:rsidR="008B654F" w:rsidRDefault="005D0FB1" w:rsidP="002C63C7">
            <w:r>
              <w:rPr>
                <w:rFonts w:ascii="Times New Roman" w:eastAsia="Times New Roman" w:hAnsi="Times New Roman" w:cs="Times New Roman"/>
              </w:rPr>
              <w:t>Nieudolnie przekazuje w języku obcym informacje zawarte w materiałach wizualnych, popełniając liczne błędy.</w:t>
            </w:r>
          </w:p>
        </w:tc>
        <w:tc>
          <w:tcPr>
            <w:tcW w:w="2309" w:type="dxa"/>
          </w:tcPr>
          <w:p w14:paraId="66580FFB" w14:textId="77777777" w:rsidR="008B654F" w:rsidRDefault="005D0FB1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Przekazuje w języku obcym informacje sformułowane w języku obcym, popełniając dość liczne błędy.</w:t>
            </w:r>
          </w:p>
          <w:p w14:paraId="66580FFC" w14:textId="77777777" w:rsidR="008B654F" w:rsidRDefault="008B654F">
            <w:pPr>
              <w:rPr>
                <w:rFonts w:ascii="Times New Roman" w:eastAsia="Times New Roman" w:hAnsi="Times New Roman" w:cs="Times New Roman"/>
              </w:rPr>
            </w:pPr>
          </w:p>
          <w:p w14:paraId="66580FFD" w14:textId="77777777" w:rsidR="008B654F" w:rsidRDefault="005D0FB1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W prosty sposób przekazuje w języku polskim informacje sformułowane w języku obcym.</w:t>
            </w:r>
          </w:p>
          <w:p w14:paraId="66580FFE" w14:textId="77777777" w:rsidR="008B654F" w:rsidRDefault="008B654F">
            <w:pPr>
              <w:rPr>
                <w:rFonts w:ascii="Times New Roman" w:eastAsia="Times New Roman" w:hAnsi="Times New Roman" w:cs="Times New Roman"/>
              </w:rPr>
            </w:pPr>
          </w:p>
          <w:p w14:paraId="66580FFF" w14:textId="77777777" w:rsidR="008B654F" w:rsidRDefault="005D0FB1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Samodzielnie lub z zachętą współtworzy proste wypowiedzi pisemne i ustne podczas pracy w parze oraz w grupie.</w:t>
            </w:r>
          </w:p>
          <w:p w14:paraId="66581000" w14:textId="77777777" w:rsidR="008B654F" w:rsidRDefault="008B654F">
            <w:pPr>
              <w:rPr>
                <w:rFonts w:ascii="Times New Roman" w:eastAsia="Times New Roman" w:hAnsi="Times New Roman" w:cs="Times New Roman"/>
              </w:rPr>
            </w:pPr>
          </w:p>
          <w:p w14:paraId="66581001" w14:textId="77777777" w:rsidR="008B654F" w:rsidRDefault="005D0FB1">
            <w:r>
              <w:rPr>
                <w:rFonts w:ascii="Times New Roman" w:eastAsia="Times New Roman" w:hAnsi="Times New Roman" w:cs="Times New Roman"/>
              </w:rPr>
              <w:t>Przekazuje w języku obcym informacje zawarte w materiałach wizualnych, popełniając dość liczne błędy.</w:t>
            </w:r>
          </w:p>
        </w:tc>
        <w:tc>
          <w:tcPr>
            <w:tcW w:w="2309" w:type="dxa"/>
          </w:tcPr>
          <w:p w14:paraId="66581002" w14:textId="77777777" w:rsidR="008B654F" w:rsidRDefault="005D0FB1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Na ogół poprawnie przekazuje informacje sformułowane w języku obcym.</w:t>
            </w:r>
          </w:p>
          <w:p w14:paraId="66581003" w14:textId="77777777" w:rsidR="008B654F" w:rsidRDefault="008B654F">
            <w:pPr>
              <w:rPr>
                <w:rFonts w:ascii="Times New Roman" w:eastAsia="Times New Roman" w:hAnsi="Times New Roman" w:cs="Times New Roman"/>
              </w:rPr>
            </w:pPr>
          </w:p>
          <w:p w14:paraId="66581004" w14:textId="77777777" w:rsidR="008B654F" w:rsidRDefault="005D0FB1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Zazwyczaj sprawnie przekazuje informacje sformułowane w języku polskim.</w:t>
            </w:r>
          </w:p>
          <w:p w14:paraId="66581005" w14:textId="77777777" w:rsidR="008B654F" w:rsidRDefault="008B654F">
            <w:pPr>
              <w:rPr>
                <w:rFonts w:ascii="Times New Roman" w:eastAsia="Times New Roman" w:hAnsi="Times New Roman" w:cs="Times New Roman"/>
              </w:rPr>
            </w:pPr>
          </w:p>
          <w:p w14:paraId="66581006" w14:textId="77777777" w:rsidR="008B654F" w:rsidRDefault="005D0FB1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Chętnie i aktywnie współtworzy wypowiedzi pisemne i ustne podczas pracy w parze oraz w grupie.</w:t>
            </w:r>
          </w:p>
          <w:p w14:paraId="66581007" w14:textId="77777777" w:rsidR="008B654F" w:rsidRDefault="008B654F">
            <w:pPr>
              <w:rPr>
                <w:rFonts w:ascii="Times New Roman" w:eastAsia="Times New Roman" w:hAnsi="Times New Roman" w:cs="Times New Roman"/>
              </w:rPr>
            </w:pPr>
          </w:p>
          <w:p w14:paraId="66581008" w14:textId="77777777" w:rsidR="008B654F" w:rsidRDefault="005D0FB1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W większości sytuacji poprawnie przekazuje w języku obcym informacje zawarte w materiałach wizualnych.</w:t>
            </w:r>
          </w:p>
          <w:p w14:paraId="66581009" w14:textId="77777777" w:rsidR="008B654F" w:rsidRDefault="008B65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226"/>
            </w:pPr>
          </w:p>
        </w:tc>
        <w:tc>
          <w:tcPr>
            <w:tcW w:w="2309" w:type="dxa"/>
          </w:tcPr>
          <w:p w14:paraId="6658100A" w14:textId="77777777" w:rsidR="008B654F" w:rsidRDefault="005D0FB1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</w:tabs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Poprawnie przekazuje informacje sformułowane w języku obcym.</w:t>
            </w:r>
            <w:r>
              <w:rPr>
                <w:rFonts w:ascii="Times New Roman" w:eastAsia="Times New Roman" w:hAnsi="Times New Roman" w:cs="Times New Roman"/>
              </w:rPr>
              <w:br/>
            </w:r>
          </w:p>
          <w:p w14:paraId="6658100B" w14:textId="77777777" w:rsidR="008B654F" w:rsidRDefault="005D0FB1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</w:tabs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Sprawnie przekazuje informacje sformułowane w języku polskim.</w:t>
            </w:r>
            <w:r>
              <w:rPr>
                <w:rFonts w:ascii="Times New Roman" w:eastAsia="Times New Roman" w:hAnsi="Times New Roman" w:cs="Times New Roman"/>
              </w:rPr>
              <w:br/>
            </w:r>
          </w:p>
          <w:p w14:paraId="6658100C" w14:textId="77777777" w:rsidR="008B654F" w:rsidRDefault="005D0FB1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</w:tabs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Aktywnie współtworzy wypowiedzi pisemne i ustne, pracując w parze oraz w grupie.</w:t>
            </w:r>
            <w:r>
              <w:rPr>
                <w:rFonts w:ascii="Times New Roman" w:eastAsia="Times New Roman" w:hAnsi="Times New Roman" w:cs="Times New Roman"/>
              </w:rPr>
              <w:br/>
            </w:r>
          </w:p>
          <w:p w14:paraId="6658100D" w14:textId="77777777" w:rsidR="008B654F" w:rsidRDefault="005D0FB1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</w:tabs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Z łatwością przekazuje informacje zawarte w materiałach wizualnych w języku obcym.</w:t>
            </w:r>
          </w:p>
        </w:tc>
        <w:tc>
          <w:tcPr>
            <w:tcW w:w="2309" w:type="dxa"/>
          </w:tcPr>
          <w:p w14:paraId="6658100E" w14:textId="77777777" w:rsidR="008B654F" w:rsidRDefault="005D0FB1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Z łatwością i bezbłędnie przekazuje informacje sformułowane w języku obcym.</w:t>
            </w:r>
          </w:p>
          <w:p w14:paraId="6658100F" w14:textId="77777777" w:rsidR="008B654F" w:rsidRDefault="008B654F">
            <w:pPr>
              <w:rPr>
                <w:rFonts w:ascii="Times New Roman" w:eastAsia="Times New Roman" w:hAnsi="Times New Roman" w:cs="Times New Roman"/>
              </w:rPr>
            </w:pPr>
          </w:p>
          <w:p w14:paraId="66581010" w14:textId="77777777" w:rsidR="008B654F" w:rsidRDefault="005D0FB1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Niezwykle sprawnie i bez trudu przekazuje informacje sformułowane w języku polskim.</w:t>
            </w:r>
          </w:p>
          <w:p w14:paraId="66581011" w14:textId="77777777" w:rsidR="008B654F" w:rsidRDefault="008B654F">
            <w:pPr>
              <w:rPr>
                <w:rFonts w:ascii="Times New Roman" w:eastAsia="Times New Roman" w:hAnsi="Times New Roman" w:cs="Times New Roman"/>
              </w:rPr>
            </w:pPr>
          </w:p>
          <w:p w14:paraId="66581012" w14:textId="77777777" w:rsidR="008B654F" w:rsidRDefault="005D0FB1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Inicjuje i z łatwością współtworzy wypowiedzi pisemne i ustne, pracując w parze oraz w grupie.</w:t>
            </w:r>
          </w:p>
          <w:p w14:paraId="66581013" w14:textId="77777777" w:rsidR="008B654F" w:rsidRDefault="008B654F">
            <w:pPr>
              <w:rPr>
                <w:rFonts w:ascii="Times New Roman" w:eastAsia="Times New Roman" w:hAnsi="Times New Roman" w:cs="Times New Roman"/>
              </w:rPr>
            </w:pPr>
          </w:p>
          <w:p w14:paraId="66581014" w14:textId="77777777" w:rsidR="008B654F" w:rsidRDefault="005D0FB1">
            <w:r>
              <w:rPr>
                <w:rFonts w:ascii="Times New Roman" w:eastAsia="Times New Roman" w:hAnsi="Times New Roman" w:cs="Times New Roman"/>
              </w:rPr>
              <w:t>W pełni swobodnie i bezbłędnie przekazuje w języku obcym informacje zawarte w materiałach wizualnych.</w:t>
            </w:r>
          </w:p>
        </w:tc>
      </w:tr>
    </w:tbl>
    <w:p w14:paraId="66581016" w14:textId="77777777" w:rsidR="008B654F" w:rsidRDefault="008B654F">
      <w:pPr>
        <w:ind w:hanging="2"/>
      </w:pPr>
    </w:p>
    <w:p w14:paraId="66581017" w14:textId="77777777" w:rsidR="008B654F" w:rsidRDefault="005D0FB1">
      <w:pPr>
        <w:pBdr>
          <w:top w:val="nil"/>
          <w:left w:val="nil"/>
          <w:bottom w:val="nil"/>
          <w:right w:val="nil"/>
          <w:between w:val="nil"/>
        </w:pBdr>
        <w:shd w:val="clear" w:color="auto" w:fill="BFBFBF"/>
        <w:spacing w:after="0" w:line="240" w:lineRule="auto"/>
        <w:ind w:left="851" w:right="963"/>
        <w:jc w:val="both"/>
        <w:rPr>
          <w:b/>
          <w:bCs/>
          <w:color w:val="000000"/>
          <w:sz w:val="32"/>
          <w:szCs w:val="32"/>
        </w:rPr>
      </w:pPr>
      <w:r>
        <w:rPr>
          <w:b/>
          <w:bCs/>
          <w:color w:val="000000"/>
          <w:sz w:val="28"/>
          <w:szCs w:val="28"/>
        </w:rPr>
        <w:t>UNIT 8</w:t>
      </w:r>
    </w:p>
    <w:p w14:paraId="66581018" w14:textId="77777777" w:rsidR="008B654F" w:rsidRDefault="008B654F">
      <w:pPr>
        <w:ind w:hanging="2"/>
      </w:pPr>
    </w:p>
    <w:tbl>
      <w:tblPr>
        <w:tblStyle w:val="a8"/>
        <w:tblW w:w="14569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711"/>
        <w:gridCol w:w="2308"/>
        <w:gridCol w:w="2310"/>
        <w:gridCol w:w="2310"/>
        <w:gridCol w:w="2310"/>
        <w:gridCol w:w="2310"/>
        <w:gridCol w:w="2310"/>
      </w:tblGrid>
      <w:tr w:rsidR="008B654F" w14:paraId="66581020" w14:textId="77777777">
        <w:tc>
          <w:tcPr>
            <w:tcW w:w="712" w:type="dxa"/>
            <w:shd w:val="clear" w:color="auto" w:fill="D9D9D9"/>
          </w:tcPr>
          <w:p w14:paraId="66581019" w14:textId="77777777" w:rsidR="008B654F" w:rsidRDefault="008B654F">
            <w:pPr>
              <w:ind w:hanging="2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308" w:type="dxa"/>
          </w:tcPr>
          <w:p w14:paraId="6658101A" w14:textId="77777777" w:rsidR="008B654F" w:rsidRDefault="005D0FB1">
            <w:pPr>
              <w:ind w:hanging="2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</w:t>
            </w:r>
          </w:p>
        </w:tc>
        <w:tc>
          <w:tcPr>
            <w:tcW w:w="2309" w:type="dxa"/>
          </w:tcPr>
          <w:p w14:paraId="6658101B" w14:textId="77777777" w:rsidR="008B654F" w:rsidRDefault="005D0FB1">
            <w:pPr>
              <w:ind w:hanging="2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</w:t>
            </w:r>
          </w:p>
        </w:tc>
        <w:tc>
          <w:tcPr>
            <w:tcW w:w="2309" w:type="dxa"/>
          </w:tcPr>
          <w:p w14:paraId="6658101C" w14:textId="77777777" w:rsidR="008B654F" w:rsidRDefault="005D0FB1">
            <w:pPr>
              <w:ind w:hanging="2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</w:t>
            </w:r>
          </w:p>
        </w:tc>
        <w:tc>
          <w:tcPr>
            <w:tcW w:w="2309" w:type="dxa"/>
          </w:tcPr>
          <w:p w14:paraId="6658101D" w14:textId="77777777" w:rsidR="008B654F" w:rsidRDefault="005D0FB1">
            <w:pPr>
              <w:ind w:hanging="2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4</w:t>
            </w:r>
          </w:p>
        </w:tc>
        <w:tc>
          <w:tcPr>
            <w:tcW w:w="2309" w:type="dxa"/>
          </w:tcPr>
          <w:p w14:paraId="6658101E" w14:textId="77777777" w:rsidR="008B654F" w:rsidRDefault="005D0FB1">
            <w:pPr>
              <w:ind w:hanging="2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5</w:t>
            </w:r>
          </w:p>
        </w:tc>
        <w:tc>
          <w:tcPr>
            <w:tcW w:w="2309" w:type="dxa"/>
          </w:tcPr>
          <w:p w14:paraId="6658101F" w14:textId="77777777" w:rsidR="008B654F" w:rsidRDefault="005D0FB1">
            <w:pPr>
              <w:ind w:hanging="2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6</w:t>
            </w:r>
          </w:p>
        </w:tc>
      </w:tr>
      <w:tr w:rsidR="008B654F" w14:paraId="66581083" w14:textId="77777777">
        <w:tc>
          <w:tcPr>
            <w:tcW w:w="712" w:type="dxa"/>
            <w:shd w:val="clear" w:color="auto" w:fill="D9D9D9"/>
          </w:tcPr>
          <w:p w14:paraId="66581021" w14:textId="77777777" w:rsidR="008B654F" w:rsidRDefault="005D0FB1">
            <w:pPr>
              <w:ind w:hanging="2"/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Znajomość środków językowych</w:t>
            </w:r>
          </w:p>
        </w:tc>
        <w:tc>
          <w:tcPr>
            <w:tcW w:w="2308" w:type="dxa"/>
          </w:tcPr>
          <w:p w14:paraId="66581022" w14:textId="77777777" w:rsidR="008B654F" w:rsidRDefault="005D0FB1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Nie zna i nie potrafi nazwać typowych miejsc w mieście ani nie stosuje słownictwa i zwrotów związanych ze wskazywaniem drogi, orientacją w terenie, wycieczkami czy zwiedzaniem, nawet z pomocą nauczyciela.</w:t>
            </w:r>
          </w:p>
          <w:p w14:paraId="66581023" w14:textId="77777777" w:rsidR="008B654F" w:rsidRDefault="008B654F">
            <w:pPr>
              <w:rPr>
                <w:rFonts w:ascii="Times New Roman" w:eastAsia="Times New Roman" w:hAnsi="Times New Roman" w:cs="Times New Roman"/>
              </w:rPr>
            </w:pPr>
          </w:p>
          <w:p w14:paraId="66581024" w14:textId="77777777" w:rsidR="008B654F" w:rsidRDefault="005D0FB1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Nie zna i nie potrafi nazwać członków rodziny, znajomych ani przyjaciół.</w:t>
            </w:r>
          </w:p>
          <w:p w14:paraId="66581025" w14:textId="77777777" w:rsidR="008B654F" w:rsidRDefault="008B654F">
            <w:pPr>
              <w:rPr>
                <w:rFonts w:ascii="Times New Roman" w:eastAsia="Times New Roman" w:hAnsi="Times New Roman" w:cs="Times New Roman"/>
              </w:rPr>
            </w:pPr>
          </w:p>
          <w:p w14:paraId="66581026" w14:textId="77777777" w:rsidR="008B654F" w:rsidRDefault="005D0FB1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Nie potrafi nazwać codziennych czynności, form spędzania wolnego czasu w tym zajęć wakacyjnych.</w:t>
            </w:r>
          </w:p>
          <w:p w14:paraId="66581027" w14:textId="77777777" w:rsidR="008B654F" w:rsidRDefault="008B654F">
            <w:pPr>
              <w:rPr>
                <w:rFonts w:ascii="Times New Roman" w:eastAsia="Times New Roman" w:hAnsi="Times New Roman" w:cs="Times New Roman"/>
              </w:rPr>
            </w:pPr>
          </w:p>
          <w:p w14:paraId="66581028" w14:textId="77777777" w:rsidR="008B654F" w:rsidRDefault="005D0FB1">
            <w:pPr>
              <w:rPr>
                <w:rFonts w:ascii="Times New Roman" w:eastAsia="Times New Roman" w:hAnsi="Times New Roman" w:cs="Times New Roman"/>
                <w:i/>
                <w:iCs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Nie zna i nie potrafi utworzyć ani zastosować rzeczowników odczasownikowych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iCs/>
              </w:rPr>
              <w:t>verb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iCs/>
              </w:rPr>
              <w:t xml:space="preserve"> + -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iCs/>
              </w:rPr>
              <w:t>ing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iCs/>
              </w:rPr>
              <w:t>.</w:t>
            </w:r>
          </w:p>
          <w:p w14:paraId="66581029" w14:textId="77777777" w:rsidR="008B654F" w:rsidRDefault="008B654F">
            <w:pPr>
              <w:rPr>
                <w:rFonts w:ascii="Times New Roman" w:eastAsia="Times New Roman" w:hAnsi="Times New Roman" w:cs="Times New Roman"/>
              </w:rPr>
            </w:pPr>
          </w:p>
          <w:p w14:paraId="6658102A" w14:textId="77777777" w:rsidR="008B654F" w:rsidRDefault="005D0FB1">
            <w:pPr>
              <w:rPr>
                <w:rFonts w:ascii="Times New Roman" w:eastAsia="Times New Roman" w:hAnsi="Times New Roman" w:cs="Times New Roman"/>
                <w:i/>
                <w:iCs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Nie zna zasad tworzenia ani nie potrafi budować zdań twierdzących, przeczących, pytających i krótkich odpowiedzi w czasie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iCs/>
              </w:rPr>
              <w:t>Present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iCs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iCs/>
              </w:rPr>
              <w:t>Continuous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iCs/>
              </w:rPr>
              <w:t>.</w:t>
            </w:r>
          </w:p>
          <w:p w14:paraId="6658102B" w14:textId="77777777" w:rsidR="008B654F" w:rsidRDefault="008B654F">
            <w:pPr>
              <w:rPr>
                <w:rFonts w:ascii="Times New Roman" w:eastAsia="Times New Roman" w:hAnsi="Times New Roman" w:cs="Times New Roman"/>
              </w:rPr>
            </w:pPr>
          </w:p>
          <w:p w14:paraId="6658102C" w14:textId="77777777" w:rsidR="008B654F" w:rsidRDefault="005D0FB1">
            <w:pPr>
              <w:rPr>
                <w:rFonts w:ascii="Times New Roman" w:eastAsia="Times New Roman" w:hAnsi="Times New Roman" w:cs="Times New Roman"/>
                <w:i/>
                <w:iCs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Nie potrafi posługiwać się zdaniami w  czasie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iCs/>
              </w:rPr>
              <w:t>Present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iCs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iCs/>
              </w:rPr>
              <w:t>Continuous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iCs/>
              </w:rPr>
              <w:t>.</w:t>
            </w:r>
          </w:p>
          <w:p w14:paraId="6658102D" w14:textId="77777777" w:rsidR="008B654F" w:rsidRDefault="008B654F">
            <w:pPr>
              <w:rPr>
                <w:rFonts w:ascii="Times New Roman" w:eastAsia="Times New Roman" w:hAnsi="Times New Roman" w:cs="Times New Roman"/>
              </w:rPr>
            </w:pPr>
          </w:p>
          <w:p w14:paraId="6658102E" w14:textId="77777777" w:rsidR="008B654F" w:rsidRDefault="005D0FB1">
            <w:pPr>
              <w:rPr>
                <w:rFonts w:ascii="Times New Roman" w:eastAsia="Times New Roman" w:hAnsi="Times New Roman" w:cs="Times New Roman"/>
                <w:i/>
                <w:iCs/>
              </w:rPr>
            </w:pPr>
            <w:r>
              <w:rPr>
                <w:rFonts w:ascii="Times New Roman" w:eastAsia="Times New Roman" w:hAnsi="Times New Roman" w:cs="Times New Roman"/>
              </w:rPr>
              <w:t>Nie zna i nie stosuje konstrukcji</w:t>
            </w:r>
            <w:r>
              <w:rPr>
                <w:rFonts w:ascii="Times New Roman" w:eastAsia="Times New Roman" w:hAnsi="Times New Roman" w:cs="Times New Roman"/>
                <w:i/>
                <w:iCs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iCs/>
              </w:rPr>
              <w:t>there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iCs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iCs/>
              </w:rPr>
              <w:t>is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iCs/>
              </w:rPr>
              <w:t xml:space="preserve"> /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iCs/>
              </w:rPr>
              <w:t>there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iCs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iCs/>
              </w:rPr>
              <w:t>are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iCs/>
              </w:rPr>
              <w:t>.</w:t>
            </w:r>
          </w:p>
          <w:p w14:paraId="6658102F" w14:textId="77777777" w:rsidR="008B654F" w:rsidRDefault="008B654F">
            <w:pPr>
              <w:rPr>
                <w:rFonts w:ascii="Times New Roman" w:eastAsia="Times New Roman" w:hAnsi="Times New Roman" w:cs="Times New Roman"/>
              </w:rPr>
            </w:pPr>
          </w:p>
          <w:p w14:paraId="66581030" w14:textId="77777777" w:rsidR="008B654F" w:rsidRDefault="005D0FB1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Nie zna zasad tworzenia ani nie potrafi zastosować trybu rozkazującego, nie podejmując próby nawet przy wsparciu nauczyciela ani z podanych wzorów.</w:t>
            </w:r>
          </w:p>
          <w:p w14:paraId="66581031" w14:textId="77777777" w:rsidR="008B654F" w:rsidRDefault="008B654F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309" w:type="dxa"/>
          </w:tcPr>
          <w:p w14:paraId="66581032" w14:textId="77777777" w:rsidR="008B654F" w:rsidRDefault="005D0FB1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lastRenderedPageBreak/>
              <w:t>Mimo pomocy nauczyciela z trudnością i nieudolnie nazywa pojedyncze miejsca w mieście oraz z licznymi błędami próbuje stosować podstawowe zwroty związane z orientacją w terenie, wycieczkami  i zwiedzaniem.</w:t>
            </w:r>
          </w:p>
          <w:p w14:paraId="66581033" w14:textId="77777777" w:rsidR="008B654F" w:rsidRDefault="008B654F">
            <w:pPr>
              <w:rPr>
                <w:rFonts w:ascii="Times New Roman" w:eastAsia="Times New Roman" w:hAnsi="Times New Roman" w:cs="Times New Roman"/>
              </w:rPr>
            </w:pPr>
          </w:p>
          <w:p w14:paraId="66581034" w14:textId="77777777" w:rsidR="008B654F" w:rsidRDefault="005D0FB1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Mimo wsparcia z dużym trudem nazywa podstawowych członków rodziny, znajomych lub przyjaciół, popełniając błędy.</w:t>
            </w:r>
          </w:p>
          <w:p w14:paraId="66581035" w14:textId="77777777" w:rsidR="008B654F" w:rsidRDefault="008B654F">
            <w:pPr>
              <w:rPr>
                <w:rFonts w:ascii="Times New Roman" w:eastAsia="Times New Roman" w:hAnsi="Times New Roman" w:cs="Times New Roman"/>
              </w:rPr>
            </w:pPr>
          </w:p>
          <w:p w14:paraId="66581036" w14:textId="77777777" w:rsidR="008B654F" w:rsidRDefault="005D0FB1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Mimo pomocy nauczyciela nieporadnie nazywa proste czynności życia codziennego, formy spędzania wolnego czasu w tym zajęć wakacyjnych.</w:t>
            </w:r>
          </w:p>
          <w:p w14:paraId="66581037" w14:textId="77777777" w:rsidR="008B654F" w:rsidRDefault="008B654F">
            <w:pPr>
              <w:rPr>
                <w:rFonts w:ascii="Times New Roman" w:eastAsia="Times New Roman" w:hAnsi="Times New Roman" w:cs="Times New Roman"/>
              </w:rPr>
            </w:pPr>
          </w:p>
          <w:p w14:paraId="66581038" w14:textId="77777777" w:rsidR="008B654F" w:rsidRDefault="005D0FB1">
            <w:pPr>
              <w:rPr>
                <w:rFonts w:ascii="Times New Roman" w:eastAsia="Times New Roman" w:hAnsi="Times New Roman" w:cs="Times New Roman"/>
                <w:i/>
                <w:iCs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Z pomocą nauczyciela i z licznymi błędami ortograficznymi próbuje tworzyć rzeczowniki odczasownikowe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iCs/>
              </w:rPr>
              <w:t>verb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iCs/>
              </w:rPr>
              <w:t xml:space="preserve"> + -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iCs/>
              </w:rPr>
              <w:t>ing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iCs/>
              </w:rPr>
              <w:t>.</w:t>
            </w:r>
          </w:p>
          <w:p w14:paraId="66581039" w14:textId="77777777" w:rsidR="008B654F" w:rsidRDefault="008B654F">
            <w:pPr>
              <w:rPr>
                <w:rFonts w:ascii="Times New Roman" w:eastAsia="Times New Roman" w:hAnsi="Times New Roman" w:cs="Times New Roman"/>
              </w:rPr>
            </w:pPr>
          </w:p>
          <w:p w14:paraId="6658103A" w14:textId="77777777" w:rsidR="008B654F" w:rsidRDefault="005D0FB1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Mimo wsparcia z dużym trudem buduje proste </w:t>
            </w:r>
            <w:r>
              <w:rPr>
                <w:rFonts w:ascii="Times New Roman" w:eastAsia="Times New Roman" w:hAnsi="Times New Roman" w:cs="Times New Roman"/>
              </w:rPr>
              <w:lastRenderedPageBreak/>
              <w:t xml:space="preserve">zdania w czasie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iCs/>
              </w:rPr>
              <w:t>Present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iCs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iCs/>
              </w:rPr>
              <w:t>Continuous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iCs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</w:rPr>
              <w:t xml:space="preserve">często popełniając błędy uniemożliwiające zrozumienie. </w:t>
            </w:r>
          </w:p>
          <w:p w14:paraId="6658103B" w14:textId="77777777" w:rsidR="008B654F" w:rsidRDefault="008B654F">
            <w:pPr>
              <w:rPr>
                <w:rFonts w:ascii="Times New Roman" w:eastAsia="Times New Roman" w:hAnsi="Times New Roman" w:cs="Times New Roman"/>
              </w:rPr>
            </w:pPr>
          </w:p>
          <w:p w14:paraId="6658103C" w14:textId="77777777" w:rsidR="008B654F" w:rsidRDefault="005D0FB1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Z pomocą nauczyciela i nieporadnie próbuje budować zdania w czasie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iCs/>
              </w:rPr>
              <w:t>Present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iCs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iCs/>
              </w:rPr>
              <w:t>Continuous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iCs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</w:rPr>
              <w:t xml:space="preserve">popełniając liczne błędy. </w:t>
            </w:r>
          </w:p>
          <w:p w14:paraId="6658103D" w14:textId="77777777" w:rsidR="008B654F" w:rsidRDefault="008B654F">
            <w:pPr>
              <w:rPr>
                <w:rFonts w:ascii="Times New Roman" w:eastAsia="Times New Roman" w:hAnsi="Times New Roman" w:cs="Times New Roman"/>
              </w:rPr>
            </w:pPr>
          </w:p>
          <w:p w14:paraId="6658103E" w14:textId="77777777" w:rsidR="008B654F" w:rsidRDefault="005D0FB1">
            <w:pPr>
              <w:rPr>
                <w:rFonts w:ascii="Times New Roman" w:eastAsia="Times New Roman" w:hAnsi="Times New Roman" w:cs="Times New Roman"/>
                <w:i/>
                <w:iCs/>
              </w:rPr>
            </w:pPr>
            <w:r>
              <w:rPr>
                <w:rFonts w:ascii="Times New Roman" w:eastAsia="Times New Roman" w:hAnsi="Times New Roman" w:cs="Times New Roman"/>
              </w:rPr>
              <w:t>Mimo podpowiedzi z trudem i często błędnie stosuje strukturę</w:t>
            </w:r>
            <w:r>
              <w:rPr>
                <w:rFonts w:ascii="Times New Roman" w:eastAsia="Times New Roman" w:hAnsi="Times New Roman" w:cs="Times New Roman"/>
                <w:i/>
                <w:iCs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iCs/>
              </w:rPr>
              <w:t>there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iCs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iCs/>
              </w:rPr>
              <w:t>is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iCs/>
              </w:rPr>
              <w:t xml:space="preserve"> /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iCs/>
              </w:rPr>
              <w:t>there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iCs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iCs/>
              </w:rPr>
              <w:t>are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iCs/>
              </w:rPr>
              <w:t>.</w:t>
            </w:r>
          </w:p>
          <w:p w14:paraId="6658103F" w14:textId="77777777" w:rsidR="008B654F" w:rsidRDefault="008B654F">
            <w:pPr>
              <w:rPr>
                <w:rFonts w:ascii="Times New Roman" w:eastAsia="Times New Roman" w:hAnsi="Times New Roman" w:cs="Times New Roman"/>
              </w:rPr>
            </w:pPr>
          </w:p>
          <w:p w14:paraId="66581040" w14:textId="77777777" w:rsidR="008B654F" w:rsidRDefault="005D0FB1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Z pomocą nauczyciela nieudolnie i z błędami próbuje tworzyć proste polecenia w trybie rozkazującym.</w:t>
            </w:r>
          </w:p>
          <w:p w14:paraId="66581041" w14:textId="77777777" w:rsidR="008B654F" w:rsidRDefault="008B654F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309" w:type="dxa"/>
          </w:tcPr>
          <w:p w14:paraId="66581042" w14:textId="77777777" w:rsidR="008B654F" w:rsidRDefault="005D0FB1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lastRenderedPageBreak/>
              <w:t>W prosty sposób i z pomocą nauczyciela nazywa typowe miejsca w mieście oraz stosuje podstawowe zwroty związane z orientacją w terenie, wycieczkami i zwiedzaniem, popełniając drobne błędy.</w:t>
            </w:r>
          </w:p>
          <w:p w14:paraId="66581043" w14:textId="77777777" w:rsidR="008B654F" w:rsidRDefault="008B654F">
            <w:pPr>
              <w:rPr>
                <w:rFonts w:ascii="Times New Roman" w:eastAsia="Times New Roman" w:hAnsi="Times New Roman" w:cs="Times New Roman"/>
              </w:rPr>
            </w:pPr>
          </w:p>
          <w:p w14:paraId="66581044" w14:textId="77777777" w:rsidR="008B654F" w:rsidRDefault="005D0FB1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W prostych strukturach poprawnie nazywa członków rodziny, znajomych i przyjaciół.</w:t>
            </w:r>
          </w:p>
          <w:p w14:paraId="66581045" w14:textId="77777777" w:rsidR="008B654F" w:rsidRDefault="008B654F">
            <w:pPr>
              <w:rPr>
                <w:rFonts w:ascii="Times New Roman" w:eastAsia="Times New Roman" w:hAnsi="Times New Roman" w:cs="Times New Roman"/>
              </w:rPr>
            </w:pPr>
          </w:p>
          <w:p w14:paraId="66581046" w14:textId="77777777" w:rsidR="008B654F" w:rsidRDefault="005D0FB1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W prosty sposób nazywa codzienne czynności, podstawowe formy spędzania czasu wolnego w tym zajęć wakacyjnych.</w:t>
            </w:r>
          </w:p>
          <w:p w14:paraId="66581047" w14:textId="77777777" w:rsidR="008B654F" w:rsidRDefault="008B654F">
            <w:pPr>
              <w:rPr>
                <w:rFonts w:ascii="Times New Roman" w:eastAsia="Times New Roman" w:hAnsi="Times New Roman" w:cs="Times New Roman"/>
              </w:rPr>
            </w:pPr>
          </w:p>
          <w:p w14:paraId="66581048" w14:textId="77777777" w:rsidR="008B654F" w:rsidRDefault="005D0FB1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Z pomocą nauczyciela tworzy i stosuje proste rzeczowniki odczasownikowe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iCs/>
              </w:rPr>
              <w:t>verb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iCs/>
              </w:rPr>
              <w:t xml:space="preserve"> + -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iCs/>
              </w:rPr>
              <w:t>ing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iCs/>
              </w:rPr>
              <w:t>,</w:t>
            </w:r>
            <w:r>
              <w:rPr>
                <w:rFonts w:ascii="Times New Roman" w:eastAsia="Times New Roman" w:hAnsi="Times New Roman" w:cs="Times New Roman"/>
              </w:rPr>
              <w:t xml:space="preserve"> nie zawsze poprawnie. </w:t>
            </w:r>
          </w:p>
          <w:p w14:paraId="66581049" w14:textId="77777777" w:rsidR="008B654F" w:rsidRDefault="008B654F">
            <w:pPr>
              <w:rPr>
                <w:rFonts w:ascii="Times New Roman" w:eastAsia="Times New Roman" w:hAnsi="Times New Roman" w:cs="Times New Roman"/>
              </w:rPr>
            </w:pPr>
          </w:p>
          <w:p w14:paraId="6658104A" w14:textId="77777777" w:rsidR="008B654F" w:rsidRDefault="005D0FB1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Zna zasady tworzenia form twierdzących, przeczących, pytających i krótkich odpowiedzi w czasie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iCs/>
              </w:rPr>
              <w:t>Present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iCs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iCs/>
              </w:rPr>
              <w:lastRenderedPageBreak/>
              <w:t>Continuous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iCs/>
              </w:rPr>
              <w:t>,</w:t>
            </w:r>
            <w:r>
              <w:rPr>
                <w:rFonts w:ascii="Times New Roman" w:eastAsia="Times New Roman" w:hAnsi="Times New Roman" w:cs="Times New Roman"/>
              </w:rPr>
              <w:t xml:space="preserve"> jednak popełnia drobne błędy.</w:t>
            </w:r>
          </w:p>
          <w:p w14:paraId="6658104B" w14:textId="77777777" w:rsidR="008B654F" w:rsidRDefault="008B654F">
            <w:pPr>
              <w:rPr>
                <w:rFonts w:ascii="Times New Roman" w:eastAsia="Times New Roman" w:hAnsi="Times New Roman" w:cs="Times New Roman"/>
              </w:rPr>
            </w:pPr>
          </w:p>
          <w:p w14:paraId="6658104C" w14:textId="77777777" w:rsidR="008B654F" w:rsidRDefault="005D0FB1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W prostych zdaniach posługuje się czasem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iCs/>
              </w:rPr>
              <w:t>Present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iCs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iCs/>
              </w:rPr>
              <w:t>Continuous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iCs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</w:rPr>
              <w:t xml:space="preserve">wspierając się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się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podpowiedziami lub wzorem.</w:t>
            </w:r>
          </w:p>
          <w:p w14:paraId="6658104D" w14:textId="77777777" w:rsidR="008B654F" w:rsidRDefault="008B654F">
            <w:pPr>
              <w:rPr>
                <w:rFonts w:ascii="Times New Roman" w:eastAsia="Times New Roman" w:hAnsi="Times New Roman" w:cs="Times New Roman"/>
              </w:rPr>
            </w:pPr>
          </w:p>
          <w:p w14:paraId="6658104E" w14:textId="77777777" w:rsidR="008B654F" w:rsidRDefault="005D0FB1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W prosty sposób stosuje strukturę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iCs/>
              </w:rPr>
              <w:t>there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iCs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iCs/>
              </w:rPr>
              <w:t>is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iCs/>
              </w:rPr>
              <w:t xml:space="preserve"> /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iCs/>
              </w:rPr>
              <w:t>there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iCs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iCs/>
              </w:rPr>
              <w:t>are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iCs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</w:rPr>
              <w:t xml:space="preserve">popełniając sporadyczne błędy. </w:t>
            </w:r>
          </w:p>
          <w:p w14:paraId="6658104F" w14:textId="77777777" w:rsidR="008B654F" w:rsidRDefault="008B654F">
            <w:pPr>
              <w:rPr>
                <w:rFonts w:ascii="Times New Roman" w:eastAsia="Times New Roman" w:hAnsi="Times New Roman" w:cs="Times New Roman"/>
              </w:rPr>
            </w:pPr>
          </w:p>
          <w:p w14:paraId="66581050" w14:textId="77777777" w:rsidR="008B654F" w:rsidRDefault="005D0FB1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Poprawnie stosuje podstawowe formy trybu rozkazującego w prostych poleceniach i instrukcjach.</w:t>
            </w:r>
          </w:p>
          <w:p w14:paraId="66581051" w14:textId="77777777" w:rsidR="008B654F" w:rsidRDefault="008B654F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309" w:type="dxa"/>
          </w:tcPr>
          <w:p w14:paraId="66581052" w14:textId="77777777" w:rsidR="008B654F" w:rsidRDefault="005D0FB1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lastRenderedPageBreak/>
              <w:t>Na ogół sprawnie i poprawnie nazywa miejsca w mieście oraz właściwie posługuje się zwrotami związanymi ze wskazywaniem drogi, orientacją w terenie, wycieczkami i zwiedzaniem.</w:t>
            </w:r>
          </w:p>
          <w:p w14:paraId="66581053" w14:textId="77777777" w:rsidR="008B654F" w:rsidRDefault="008B654F">
            <w:pPr>
              <w:rPr>
                <w:rFonts w:ascii="Times New Roman" w:eastAsia="Times New Roman" w:hAnsi="Times New Roman" w:cs="Times New Roman"/>
              </w:rPr>
            </w:pPr>
          </w:p>
          <w:p w14:paraId="66581054" w14:textId="77777777" w:rsidR="008B654F" w:rsidRDefault="005D0FB1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Zazwyczaj poprawnie i bezbłędnie nazywa członków rodziny, znajomych oraz przyjaciół.</w:t>
            </w:r>
          </w:p>
          <w:p w14:paraId="66581055" w14:textId="77777777" w:rsidR="008B654F" w:rsidRDefault="008B654F">
            <w:pPr>
              <w:rPr>
                <w:rFonts w:ascii="Times New Roman" w:eastAsia="Times New Roman" w:hAnsi="Times New Roman" w:cs="Times New Roman"/>
              </w:rPr>
            </w:pPr>
          </w:p>
          <w:p w14:paraId="66581056" w14:textId="77777777" w:rsidR="008B654F" w:rsidRDefault="005D0FB1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W większości sytuacji właściwie nazywa czynności życia codziennego, formy spędzania wolnego czasu w tym zajęcia wakacyjne.</w:t>
            </w:r>
          </w:p>
          <w:p w14:paraId="66581057" w14:textId="77777777" w:rsidR="008B654F" w:rsidRDefault="008B654F">
            <w:pPr>
              <w:rPr>
                <w:rFonts w:ascii="Times New Roman" w:eastAsia="Times New Roman" w:hAnsi="Times New Roman" w:cs="Times New Roman"/>
              </w:rPr>
            </w:pPr>
          </w:p>
          <w:p w14:paraId="66581058" w14:textId="77777777" w:rsidR="008B654F" w:rsidRDefault="005D0FB1">
            <w:pPr>
              <w:rPr>
                <w:rFonts w:ascii="Times New Roman" w:eastAsia="Times New Roman" w:hAnsi="Times New Roman" w:cs="Times New Roman"/>
                <w:i/>
                <w:iCs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Sprawnie i raczej poprawnie tworzy i stosuje rzeczowniki odczasownikowe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iCs/>
              </w:rPr>
              <w:t>verb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iCs/>
              </w:rPr>
              <w:t xml:space="preserve"> + -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iCs/>
              </w:rPr>
              <w:t>ing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iCs/>
              </w:rPr>
              <w:t>.</w:t>
            </w:r>
          </w:p>
          <w:p w14:paraId="66581059" w14:textId="77777777" w:rsidR="008B654F" w:rsidRDefault="008B654F">
            <w:pPr>
              <w:rPr>
                <w:rFonts w:ascii="Times New Roman" w:eastAsia="Times New Roman" w:hAnsi="Times New Roman" w:cs="Times New Roman"/>
              </w:rPr>
            </w:pPr>
          </w:p>
          <w:p w14:paraId="6658105A" w14:textId="77777777" w:rsidR="008B654F" w:rsidRDefault="005D0FB1">
            <w:pPr>
              <w:rPr>
                <w:rFonts w:ascii="Times New Roman" w:eastAsia="Times New Roman" w:hAnsi="Times New Roman" w:cs="Times New Roman"/>
                <w:i/>
                <w:iCs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Dobrze zna zasady i w dużej mierze samodzielnie buduje zdania twierdzące, przeczące, pytające oraz krótkie odpowiedzi w </w:t>
            </w:r>
            <w:r>
              <w:rPr>
                <w:rFonts w:ascii="Times New Roman" w:eastAsia="Times New Roman" w:hAnsi="Times New Roman" w:cs="Times New Roman"/>
              </w:rPr>
              <w:lastRenderedPageBreak/>
              <w:t xml:space="preserve">czasie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iCs/>
              </w:rPr>
              <w:t>Present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iCs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iCs/>
              </w:rPr>
              <w:t>Continuous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iCs/>
              </w:rPr>
              <w:t>.</w:t>
            </w:r>
          </w:p>
          <w:p w14:paraId="6658105B" w14:textId="77777777" w:rsidR="008B654F" w:rsidRDefault="008B654F">
            <w:pPr>
              <w:rPr>
                <w:rFonts w:ascii="Times New Roman" w:eastAsia="Times New Roman" w:hAnsi="Times New Roman" w:cs="Times New Roman"/>
              </w:rPr>
            </w:pPr>
          </w:p>
          <w:p w14:paraId="6658105C" w14:textId="77777777" w:rsidR="008B654F" w:rsidRDefault="005D0FB1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Na ogół sprawnie i poprawnie posługuje się zdaniami w czasie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iCs/>
              </w:rPr>
              <w:t>Present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iCs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iCs/>
              </w:rPr>
              <w:t>Continuous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iCs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</w:rPr>
              <w:t>popełniając nieliczne błędy.</w:t>
            </w:r>
          </w:p>
          <w:p w14:paraId="6658105D" w14:textId="77777777" w:rsidR="008B654F" w:rsidRDefault="008B654F">
            <w:pPr>
              <w:rPr>
                <w:rFonts w:ascii="Times New Roman" w:eastAsia="Times New Roman" w:hAnsi="Times New Roman" w:cs="Times New Roman"/>
              </w:rPr>
            </w:pPr>
          </w:p>
          <w:p w14:paraId="6658105E" w14:textId="77777777" w:rsidR="008B654F" w:rsidRDefault="005D0FB1">
            <w:pPr>
              <w:rPr>
                <w:rFonts w:ascii="Times New Roman" w:eastAsia="Times New Roman" w:hAnsi="Times New Roman" w:cs="Times New Roman"/>
                <w:i/>
                <w:iCs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Zazwyczaj poprawnie i bez trudu stosuje konstrukcję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iCs/>
              </w:rPr>
              <w:t>there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iCs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iCs/>
              </w:rPr>
              <w:t>is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iCs/>
              </w:rPr>
              <w:t xml:space="preserve"> /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iCs/>
              </w:rPr>
              <w:t>there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iCs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iCs/>
              </w:rPr>
              <w:t>are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iCs/>
              </w:rPr>
              <w:t>.</w:t>
            </w:r>
          </w:p>
          <w:p w14:paraId="6658105F" w14:textId="77777777" w:rsidR="008B654F" w:rsidRDefault="008B654F">
            <w:pPr>
              <w:rPr>
                <w:rFonts w:ascii="Times New Roman" w:eastAsia="Times New Roman" w:hAnsi="Times New Roman" w:cs="Times New Roman"/>
              </w:rPr>
            </w:pPr>
          </w:p>
          <w:p w14:paraId="66581060" w14:textId="77777777" w:rsidR="008B654F" w:rsidRDefault="005D0FB1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Prawidłowo i odpowiednio do sytuacji posługuje się trybem rozkazującym. </w:t>
            </w:r>
          </w:p>
          <w:p w14:paraId="66581061" w14:textId="77777777" w:rsidR="008B654F" w:rsidRDefault="008B654F">
            <w:pPr>
              <w:rPr>
                <w:rFonts w:ascii="Times New Roman" w:eastAsia="Times New Roman" w:hAnsi="Times New Roman" w:cs="Times New Roman"/>
              </w:rPr>
            </w:pPr>
          </w:p>
          <w:p w14:paraId="66581062" w14:textId="77777777" w:rsidR="008B654F" w:rsidRDefault="008B654F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309" w:type="dxa"/>
          </w:tcPr>
          <w:p w14:paraId="66581063" w14:textId="77777777" w:rsidR="008B654F" w:rsidRDefault="005D0FB1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lastRenderedPageBreak/>
              <w:t xml:space="preserve">Zna i poprawnie nazywa typowe miejsca w mieście oraz stosuje słownictwo i zwroty związane ze wskazywaniem drogi-  orientacją w terenie, wycieczkami i zwiedzaniem. </w:t>
            </w:r>
          </w:p>
          <w:p w14:paraId="66581064" w14:textId="77777777" w:rsidR="008B654F" w:rsidRDefault="008B654F">
            <w:pPr>
              <w:rPr>
                <w:rFonts w:ascii="Times New Roman" w:eastAsia="Times New Roman" w:hAnsi="Times New Roman" w:cs="Times New Roman"/>
              </w:rPr>
            </w:pPr>
          </w:p>
          <w:p w14:paraId="66581065" w14:textId="77777777" w:rsidR="008B654F" w:rsidRDefault="005D0FB1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Zna i poprawnie nazywa członków rodziny, znajomych i przyjaciół. </w:t>
            </w:r>
          </w:p>
          <w:p w14:paraId="66581066" w14:textId="77777777" w:rsidR="008B654F" w:rsidRDefault="008B654F">
            <w:pPr>
              <w:rPr>
                <w:rFonts w:ascii="Times New Roman" w:eastAsia="Times New Roman" w:hAnsi="Times New Roman" w:cs="Times New Roman"/>
              </w:rPr>
            </w:pPr>
          </w:p>
          <w:p w14:paraId="66581067" w14:textId="77777777" w:rsidR="008B654F" w:rsidRDefault="005D0FB1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Zna i poprawnie nazywa czynności życia codziennego oraz formy spędzania wolnego czasu, ze szczególnym uwzględnieniem zajęć wakacyjnych.  </w:t>
            </w:r>
          </w:p>
          <w:p w14:paraId="66581068" w14:textId="77777777" w:rsidR="008B654F" w:rsidRDefault="008B654F">
            <w:pPr>
              <w:rPr>
                <w:rFonts w:ascii="Times New Roman" w:eastAsia="Times New Roman" w:hAnsi="Times New Roman" w:cs="Times New Roman"/>
              </w:rPr>
            </w:pPr>
          </w:p>
          <w:p w14:paraId="66581069" w14:textId="6F2ABF6F" w:rsidR="008B654F" w:rsidRDefault="005D0FB1">
            <w:pPr>
              <w:rPr>
                <w:rFonts w:ascii="Times New Roman" w:eastAsia="Times New Roman" w:hAnsi="Times New Roman" w:cs="Times New Roman"/>
                <w:i/>
                <w:iCs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Zna i z łatwością stosuje rzeczownik odczasownikowe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iCs/>
              </w:rPr>
              <w:t>verb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iCs/>
              </w:rPr>
              <w:t>+</w:t>
            </w:r>
            <w:r w:rsidR="00CF49E7">
              <w:rPr>
                <w:rFonts w:ascii="Times New Roman" w:eastAsia="Times New Roman" w:hAnsi="Times New Roman" w:cs="Times New Roman"/>
                <w:i/>
                <w:iCs/>
              </w:rPr>
              <w:t>-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iCs/>
              </w:rPr>
              <w:t>ing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iCs/>
              </w:rPr>
              <w:t xml:space="preserve">. </w:t>
            </w:r>
          </w:p>
          <w:p w14:paraId="6658106A" w14:textId="77777777" w:rsidR="008B654F" w:rsidRDefault="008B654F">
            <w:pPr>
              <w:rPr>
                <w:rFonts w:ascii="Times New Roman" w:eastAsia="Times New Roman" w:hAnsi="Times New Roman" w:cs="Times New Roman"/>
              </w:rPr>
            </w:pPr>
          </w:p>
          <w:p w14:paraId="6658106B" w14:textId="77777777" w:rsidR="008B654F" w:rsidRDefault="005D0FB1">
            <w:pPr>
              <w:rPr>
                <w:rFonts w:ascii="Times New Roman" w:eastAsia="Times New Roman" w:hAnsi="Times New Roman" w:cs="Times New Roman"/>
                <w:i/>
                <w:iCs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Dobrze zna zasady tworzenia i z łatwością buduje zdania twierdzące, przeczące i pytające oraz krótkie odpowiedzi w czasie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iCs/>
              </w:rPr>
              <w:t>Present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iCs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iCs/>
              </w:rPr>
              <w:t>Continuous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iCs/>
              </w:rPr>
              <w:t>.</w:t>
            </w:r>
          </w:p>
          <w:p w14:paraId="6658106C" w14:textId="77777777" w:rsidR="008B654F" w:rsidRDefault="008B654F">
            <w:pPr>
              <w:rPr>
                <w:rFonts w:ascii="Times New Roman" w:eastAsia="Times New Roman" w:hAnsi="Times New Roman" w:cs="Times New Roman"/>
              </w:rPr>
            </w:pPr>
          </w:p>
          <w:p w14:paraId="6658106D" w14:textId="77777777" w:rsidR="008B654F" w:rsidRDefault="005D0FB1">
            <w:pPr>
              <w:rPr>
                <w:rFonts w:ascii="Times New Roman" w:eastAsia="Times New Roman" w:hAnsi="Times New Roman" w:cs="Times New Roman"/>
                <w:i/>
                <w:iCs/>
              </w:rPr>
            </w:pPr>
            <w:r>
              <w:rPr>
                <w:rFonts w:ascii="Times New Roman" w:eastAsia="Times New Roman" w:hAnsi="Times New Roman" w:cs="Times New Roman"/>
              </w:rPr>
              <w:lastRenderedPageBreak/>
              <w:t xml:space="preserve">Poprawnie posługuje się zdaniami w czasie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iCs/>
              </w:rPr>
              <w:t>Present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iCs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iCs/>
              </w:rPr>
              <w:t>Continuous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iCs/>
              </w:rPr>
              <w:t>.</w:t>
            </w:r>
          </w:p>
          <w:p w14:paraId="6658106E" w14:textId="77777777" w:rsidR="008B654F" w:rsidRDefault="008B654F">
            <w:pPr>
              <w:rPr>
                <w:rFonts w:ascii="Times New Roman" w:eastAsia="Times New Roman" w:hAnsi="Times New Roman" w:cs="Times New Roman"/>
              </w:rPr>
            </w:pPr>
          </w:p>
          <w:p w14:paraId="6658106F" w14:textId="77777777" w:rsidR="008B654F" w:rsidRDefault="005D0FB1">
            <w:pPr>
              <w:rPr>
                <w:rFonts w:ascii="Times New Roman" w:eastAsia="Times New Roman" w:hAnsi="Times New Roman" w:cs="Times New Roman"/>
                <w:i/>
                <w:iCs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Zna i poprawnie stosuje strukturę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iCs/>
              </w:rPr>
              <w:t>there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iCs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iCs/>
              </w:rPr>
              <w:t>is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iCs/>
              </w:rPr>
              <w:t xml:space="preserve">/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iCs/>
              </w:rPr>
              <w:t>there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iCs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iCs/>
              </w:rPr>
              <w:t>are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iCs/>
              </w:rPr>
              <w:t xml:space="preserve">.  </w:t>
            </w:r>
          </w:p>
          <w:p w14:paraId="66581070" w14:textId="77777777" w:rsidR="008B654F" w:rsidRDefault="008B654F">
            <w:pPr>
              <w:rPr>
                <w:rFonts w:ascii="Times New Roman" w:eastAsia="Times New Roman" w:hAnsi="Times New Roman" w:cs="Times New Roman"/>
              </w:rPr>
            </w:pPr>
          </w:p>
          <w:p w14:paraId="66581071" w14:textId="77777777" w:rsidR="008B654F" w:rsidRDefault="005D0FB1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Zna i poprawnie stosuje tryb rozkazujący.</w:t>
            </w:r>
          </w:p>
          <w:p w14:paraId="66581072" w14:textId="77777777" w:rsidR="008B654F" w:rsidRDefault="008B654F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309" w:type="dxa"/>
          </w:tcPr>
          <w:p w14:paraId="66581073" w14:textId="77777777" w:rsidR="008B654F" w:rsidRDefault="005D0FB1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lastRenderedPageBreak/>
              <w:t xml:space="preserve">Z łatwością i zawsze poprawnie posługuje się słownictwem opisującym miejsca w mieście oraz tym związanym z  orientacją w terenie, wycieczkami i zwiedzaniem. </w:t>
            </w:r>
          </w:p>
          <w:p w14:paraId="66581074" w14:textId="77777777" w:rsidR="008B654F" w:rsidRDefault="008B654F">
            <w:pPr>
              <w:rPr>
                <w:rFonts w:ascii="Times New Roman" w:eastAsia="Times New Roman" w:hAnsi="Times New Roman" w:cs="Times New Roman"/>
              </w:rPr>
            </w:pPr>
          </w:p>
          <w:p w14:paraId="66581075" w14:textId="77777777" w:rsidR="008B654F" w:rsidRDefault="005D0FB1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Bez trudu i zawsze poprawnie posługuje się słownictwem związanym z rodziną, znajomymi i przyjaciółmi. </w:t>
            </w:r>
          </w:p>
          <w:p w14:paraId="66581076" w14:textId="77777777" w:rsidR="008B654F" w:rsidRDefault="008B654F">
            <w:pPr>
              <w:rPr>
                <w:rFonts w:ascii="Times New Roman" w:eastAsia="Times New Roman" w:hAnsi="Times New Roman" w:cs="Times New Roman"/>
              </w:rPr>
            </w:pPr>
          </w:p>
          <w:p w14:paraId="66581077" w14:textId="77777777" w:rsidR="008B654F" w:rsidRDefault="005D0FB1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Swobodnie, płynnie i poprawnie nazywa  czynności życia codziennego, formy spędzania wolnego czasu w tym zajęcia wakacyjne.</w:t>
            </w:r>
          </w:p>
          <w:p w14:paraId="66581078" w14:textId="77777777" w:rsidR="008B654F" w:rsidRDefault="008B654F">
            <w:pPr>
              <w:rPr>
                <w:rFonts w:ascii="Times New Roman" w:eastAsia="Times New Roman" w:hAnsi="Times New Roman" w:cs="Times New Roman"/>
              </w:rPr>
            </w:pPr>
          </w:p>
          <w:p w14:paraId="66581079" w14:textId="77777777" w:rsidR="008B654F" w:rsidRDefault="005D0FB1">
            <w:pPr>
              <w:rPr>
                <w:rFonts w:ascii="Times New Roman" w:eastAsia="Times New Roman" w:hAnsi="Times New Roman" w:cs="Times New Roman"/>
                <w:i/>
                <w:iCs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Z łatwością i  bezbłędnie tworzy oraz stosuje rzeczowniki odczasownikowe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iCs/>
              </w:rPr>
              <w:t>verb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iCs/>
              </w:rPr>
              <w:t xml:space="preserve"> + -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iCs/>
              </w:rPr>
              <w:t>ing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iCs/>
              </w:rPr>
              <w:t xml:space="preserve">. </w:t>
            </w:r>
          </w:p>
          <w:p w14:paraId="6658107A" w14:textId="77777777" w:rsidR="008B654F" w:rsidRDefault="008B654F">
            <w:pPr>
              <w:rPr>
                <w:rFonts w:ascii="Times New Roman" w:eastAsia="Times New Roman" w:hAnsi="Times New Roman" w:cs="Times New Roman"/>
              </w:rPr>
            </w:pPr>
          </w:p>
          <w:p w14:paraId="6658107B" w14:textId="77777777" w:rsidR="008B654F" w:rsidRDefault="005D0FB1">
            <w:pPr>
              <w:rPr>
                <w:rFonts w:ascii="Times New Roman" w:eastAsia="Times New Roman" w:hAnsi="Times New Roman" w:cs="Times New Roman"/>
                <w:i/>
                <w:iCs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Wzorowo zna reguły gramatyczne i z pełną łatwością konstruuje wszelkie typy zdań oraz krótkie odpowiedzi w czasie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iCs/>
              </w:rPr>
              <w:t>Present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iCs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iCs/>
              </w:rPr>
              <w:t>Continuous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iCs/>
              </w:rPr>
              <w:t>.</w:t>
            </w:r>
          </w:p>
          <w:p w14:paraId="6658107C" w14:textId="77777777" w:rsidR="008B654F" w:rsidRDefault="008B654F">
            <w:pPr>
              <w:rPr>
                <w:rFonts w:ascii="Times New Roman" w:eastAsia="Times New Roman" w:hAnsi="Times New Roman" w:cs="Times New Roman"/>
              </w:rPr>
            </w:pPr>
          </w:p>
          <w:p w14:paraId="6658107D" w14:textId="77777777" w:rsidR="008B654F" w:rsidRDefault="005D0FB1">
            <w:pPr>
              <w:rPr>
                <w:rFonts w:ascii="Times New Roman" w:eastAsia="Times New Roman" w:hAnsi="Times New Roman" w:cs="Times New Roman"/>
                <w:i/>
                <w:iCs/>
              </w:rPr>
            </w:pPr>
            <w:r>
              <w:rPr>
                <w:rFonts w:ascii="Times New Roman" w:eastAsia="Times New Roman" w:hAnsi="Times New Roman" w:cs="Times New Roman"/>
              </w:rPr>
              <w:t>Samodzielnie, płynnie i poprawnie posługuje się czasem</w:t>
            </w:r>
            <w:r>
              <w:rPr>
                <w:rFonts w:ascii="Times New Roman" w:eastAsia="Times New Roman" w:hAnsi="Times New Roman" w:cs="Times New Roman"/>
                <w:i/>
                <w:iCs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iCs/>
              </w:rPr>
              <w:t>Present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iCs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iCs/>
              </w:rPr>
              <w:t>Continuous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iCs/>
              </w:rPr>
              <w:t>.</w:t>
            </w:r>
          </w:p>
          <w:p w14:paraId="6658107E" w14:textId="77777777" w:rsidR="008B654F" w:rsidRDefault="008B654F">
            <w:pPr>
              <w:rPr>
                <w:rFonts w:ascii="Times New Roman" w:eastAsia="Times New Roman" w:hAnsi="Times New Roman" w:cs="Times New Roman"/>
              </w:rPr>
            </w:pPr>
          </w:p>
          <w:p w14:paraId="6658107F" w14:textId="77777777" w:rsidR="008B654F" w:rsidRDefault="005D0FB1">
            <w:pPr>
              <w:rPr>
                <w:rFonts w:ascii="Times New Roman" w:eastAsia="Times New Roman" w:hAnsi="Times New Roman" w:cs="Times New Roman"/>
                <w:i/>
                <w:iCs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Swobodnie i w pełni poprawnie stosuje strukturę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iCs/>
              </w:rPr>
              <w:t>there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iCs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iCs/>
              </w:rPr>
              <w:t>is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iCs/>
              </w:rPr>
              <w:t xml:space="preserve"> /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iCs/>
              </w:rPr>
              <w:t>there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iCs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iCs/>
              </w:rPr>
              <w:t>are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iCs/>
              </w:rPr>
              <w:t xml:space="preserve">. </w:t>
            </w:r>
          </w:p>
          <w:p w14:paraId="66581080" w14:textId="77777777" w:rsidR="008B654F" w:rsidRDefault="008B654F">
            <w:pPr>
              <w:rPr>
                <w:rFonts w:ascii="Times New Roman" w:eastAsia="Times New Roman" w:hAnsi="Times New Roman" w:cs="Times New Roman"/>
              </w:rPr>
            </w:pPr>
          </w:p>
          <w:p w14:paraId="66581081" w14:textId="77777777" w:rsidR="008B654F" w:rsidRDefault="005D0FB1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Wzorowo, z naturalnym wyczuciem i poprawnością posługuje się trybem rozkazującym. </w:t>
            </w:r>
          </w:p>
          <w:p w14:paraId="66581082" w14:textId="77777777" w:rsidR="008B654F" w:rsidRDefault="008B654F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8B654F" w14:paraId="665810B2" w14:textId="77777777">
        <w:tc>
          <w:tcPr>
            <w:tcW w:w="712" w:type="dxa"/>
            <w:shd w:val="clear" w:color="auto" w:fill="D9D9D9"/>
          </w:tcPr>
          <w:p w14:paraId="66581084" w14:textId="77777777" w:rsidR="008B654F" w:rsidRDefault="005D0FB1">
            <w:pPr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lastRenderedPageBreak/>
              <w:t xml:space="preserve">Zrozumienie wypowiedzi ustnych </w:t>
            </w:r>
          </w:p>
        </w:tc>
        <w:tc>
          <w:tcPr>
            <w:tcW w:w="2308" w:type="dxa"/>
          </w:tcPr>
          <w:p w14:paraId="66581085" w14:textId="77777777" w:rsidR="008B654F" w:rsidRDefault="005D0FB1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Nie reaguje na podstawowe polecenia nauczyciela dotyczące sytuacji w klasie i nie potrafi wykonać prostych instrukcji.</w:t>
            </w:r>
          </w:p>
          <w:p w14:paraId="66581086" w14:textId="77777777" w:rsidR="008B654F" w:rsidRDefault="008B654F">
            <w:pPr>
              <w:rPr>
                <w:rFonts w:ascii="Times New Roman" w:eastAsia="Times New Roman" w:hAnsi="Times New Roman" w:cs="Times New Roman"/>
              </w:rPr>
            </w:pPr>
          </w:p>
          <w:p w14:paraId="66581087" w14:textId="77777777" w:rsidR="008B654F" w:rsidRDefault="005D0FB1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Nie rozumie ogólnego sensu słuchanych wypowiedzi i nie potrafi określić głównej myśli ani intencji nadawcy, nawet z pomocą nauczyciela.</w:t>
            </w:r>
          </w:p>
          <w:p w14:paraId="66581088" w14:textId="77777777" w:rsidR="008B654F" w:rsidRDefault="008B654F">
            <w:pPr>
              <w:rPr>
                <w:rFonts w:ascii="Times New Roman" w:eastAsia="Times New Roman" w:hAnsi="Times New Roman" w:cs="Times New Roman"/>
              </w:rPr>
            </w:pPr>
          </w:p>
          <w:p w14:paraId="66581089" w14:textId="77777777" w:rsidR="008B654F" w:rsidRDefault="005D0FB1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Nie potrafi odnaleźć w słuchanej wypowiedzi </w:t>
            </w:r>
            <w:r>
              <w:rPr>
                <w:rFonts w:ascii="Times New Roman" w:eastAsia="Times New Roman" w:hAnsi="Times New Roman" w:cs="Times New Roman"/>
              </w:rPr>
              <w:lastRenderedPageBreak/>
              <w:t>nawet najprostszych informacji.</w:t>
            </w:r>
          </w:p>
          <w:p w14:paraId="6658108A" w14:textId="77777777" w:rsidR="008B654F" w:rsidRDefault="008B654F">
            <w:pPr>
              <w:rPr>
                <w:rFonts w:ascii="Times New Roman" w:eastAsia="Times New Roman" w:hAnsi="Times New Roman" w:cs="Times New Roman"/>
              </w:rPr>
            </w:pPr>
          </w:p>
          <w:p w14:paraId="6658108B" w14:textId="2C83C9F1" w:rsidR="008B654F" w:rsidRDefault="005D0FB1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</w:tabs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Nie potrafi wyciągać wniosków wynikających z informacji zawartych w wypowiedzi</w:t>
            </w:r>
            <w:r w:rsidR="00704A13">
              <w:rPr>
                <w:rFonts w:ascii="Times New Roman" w:eastAsia="Times New Roman" w:hAnsi="Times New Roman" w:cs="Times New Roman"/>
              </w:rPr>
              <w:t>.</w:t>
            </w:r>
          </w:p>
          <w:p w14:paraId="6658108C" w14:textId="77777777" w:rsidR="008B654F" w:rsidRDefault="008B654F">
            <w:pPr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658108D" w14:textId="77777777" w:rsidR="008B654F" w:rsidRDefault="005D0FB1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lastRenderedPageBreak/>
              <w:t>Słabo reaguje na podstawowe polecenia nauczyciela dotyczące sytuacji w klasie, często wymagając dodatkowego wskazania lub zademonstrowania czynności.</w:t>
            </w:r>
          </w:p>
          <w:p w14:paraId="6658108E" w14:textId="77777777" w:rsidR="008B654F" w:rsidRDefault="008B654F">
            <w:pPr>
              <w:rPr>
                <w:rFonts w:ascii="Times New Roman" w:eastAsia="Times New Roman" w:hAnsi="Times New Roman" w:cs="Times New Roman"/>
              </w:rPr>
            </w:pPr>
          </w:p>
          <w:p w14:paraId="6658108F" w14:textId="77777777" w:rsidR="008B654F" w:rsidRDefault="005D0FB1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Ma trudności z rozumieniem ogólnego sensu prostych wypowiedzi; z dużą trudnością próbuje określać ich główną myśl oraz intencje nadawcy.</w:t>
            </w:r>
          </w:p>
          <w:p w14:paraId="66581090" w14:textId="77777777" w:rsidR="008B654F" w:rsidRDefault="008B654F">
            <w:pPr>
              <w:rPr>
                <w:rFonts w:ascii="Times New Roman" w:eastAsia="Times New Roman" w:hAnsi="Times New Roman" w:cs="Times New Roman"/>
              </w:rPr>
            </w:pPr>
          </w:p>
          <w:p w14:paraId="66581091" w14:textId="77777777" w:rsidR="008B654F" w:rsidRDefault="005D0FB1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lastRenderedPageBreak/>
              <w:t>Mimo pomocy z trudnością znajduje proste informacje w wypowiedzi a przy wyszukiwaniu bardziej złożonych informacji popełnia liczne błędy.</w:t>
            </w:r>
          </w:p>
          <w:p w14:paraId="66581092" w14:textId="77777777" w:rsidR="008B654F" w:rsidRDefault="008B654F">
            <w:pPr>
              <w:rPr>
                <w:rFonts w:ascii="Times New Roman" w:eastAsia="Times New Roman" w:hAnsi="Times New Roman" w:cs="Times New Roman"/>
              </w:rPr>
            </w:pPr>
          </w:p>
          <w:p w14:paraId="66581093" w14:textId="77777777" w:rsidR="008B654F" w:rsidRDefault="005D0FB1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</w:tabs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Pomimo pomocy, ma trudności z wyciąganiem poprawnych wniosków wynikających z informacji zawartych w wypowiedzi.</w:t>
            </w:r>
          </w:p>
          <w:p w14:paraId="66581094" w14:textId="77777777" w:rsidR="008B654F" w:rsidRDefault="008B654F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</w:tabs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309" w:type="dxa"/>
          </w:tcPr>
          <w:p w14:paraId="66581095" w14:textId="77777777" w:rsidR="008B654F" w:rsidRDefault="005D0FB1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lastRenderedPageBreak/>
              <w:t>W prostych sytuacjach reaguje na podstawowe polecenia nauczyciela dotyczące sytuacji w klasie.</w:t>
            </w:r>
          </w:p>
          <w:p w14:paraId="66581096" w14:textId="77777777" w:rsidR="008B654F" w:rsidRDefault="008B654F">
            <w:pPr>
              <w:rPr>
                <w:rFonts w:ascii="Times New Roman" w:eastAsia="Times New Roman" w:hAnsi="Times New Roman" w:cs="Times New Roman"/>
              </w:rPr>
            </w:pPr>
          </w:p>
          <w:p w14:paraId="66581097" w14:textId="77777777" w:rsidR="008B654F" w:rsidRDefault="005D0FB1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Na ogół rozumie ogólny sens prostych wypowiedzi: próbuje określać główną myśl oraz intencje nadawcy.</w:t>
            </w:r>
          </w:p>
          <w:p w14:paraId="66581098" w14:textId="77777777" w:rsidR="008B654F" w:rsidRDefault="008B654F">
            <w:pPr>
              <w:rPr>
                <w:rFonts w:ascii="Times New Roman" w:eastAsia="Times New Roman" w:hAnsi="Times New Roman" w:cs="Times New Roman"/>
              </w:rPr>
            </w:pPr>
          </w:p>
          <w:p w14:paraId="66581099" w14:textId="77777777" w:rsidR="008B654F" w:rsidRDefault="005D0FB1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Z niewielką pomocą znajduje proste informacje w wypowiedzi; przy wyszukiwaniu bardziej złożonych informacji </w:t>
            </w:r>
            <w:r>
              <w:rPr>
                <w:rFonts w:ascii="Times New Roman" w:eastAsia="Times New Roman" w:hAnsi="Times New Roman" w:cs="Times New Roman"/>
              </w:rPr>
              <w:lastRenderedPageBreak/>
              <w:t>popełnia dość liczne błędy.</w:t>
            </w:r>
          </w:p>
          <w:p w14:paraId="6658109A" w14:textId="77777777" w:rsidR="008B654F" w:rsidRDefault="008B654F">
            <w:pPr>
              <w:rPr>
                <w:rFonts w:ascii="Times New Roman" w:eastAsia="Times New Roman" w:hAnsi="Times New Roman" w:cs="Times New Roman"/>
              </w:rPr>
            </w:pPr>
          </w:p>
          <w:p w14:paraId="6658109B" w14:textId="68293EDE" w:rsidR="008B654F" w:rsidRDefault="005D0FB1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</w:tabs>
            </w:pPr>
            <w:r>
              <w:rPr>
                <w:rFonts w:ascii="Times New Roman" w:eastAsia="Times New Roman" w:hAnsi="Times New Roman" w:cs="Times New Roman"/>
              </w:rPr>
              <w:t>Na ogół wyciąga poprawne wnioski wynikające z informacji zawartych w wypowiedzi, czasami potrzebuje wsparcia nauczyciela</w:t>
            </w:r>
            <w:r w:rsidR="00704A13">
              <w:rPr>
                <w:rFonts w:ascii="Times New Roman" w:eastAsia="Times New Roman" w:hAnsi="Times New Roman" w:cs="Times New Roman"/>
              </w:rPr>
              <w:t>.</w:t>
            </w:r>
          </w:p>
        </w:tc>
        <w:tc>
          <w:tcPr>
            <w:tcW w:w="2309" w:type="dxa"/>
          </w:tcPr>
          <w:p w14:paraId="6658109C" w14:textId="77777777" w:rsidR="008B654F" w:rsidRDefault="005D0FB1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lastRenderedPageBreak/>
              <w:t>Na ogół poprawnie reaguje na polecenia nauczyciela dotyczące sytuacji w klasie.</w:t>
            </w:r>
          </w:p>
          <w:p w14:paraId="6658109D" w14:textId="77777777" w:rsidR="008B654F" w:rsidRDefault="008B654F">
            <w:pPr>
              <w:rPr>
                <w:rFonts w:ascii="Times New Roman" w:eastAsia="Times New Roman" w:hAnsi="Times New Roman" w:cs="Times New Roman"/>
              </w:rPr>
            </w:pPr>
          </w:p>
          <w:p w14:paraId="6658109E" w14:textId="77777777" w:rsidR="008B654F" w:rsidRDefault="005D0FB1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Rozumie wypowiedź na poziomie ogólnym: zazwyczaj prawidłowo określa jej główną myśl oraz intencje nadawcy.</w:t>
            </w:r>
          </w:p>
          <w:p w14:paraId="6658109F" w14:textId="77777777" w:rsidR="008B654F" w:rsidRDefault="008B654F">
            <w:pPr>
              <w:rPr>
                <w:rFonts w:ascii="Times New Roman" w:eastAsia="Times New Roman" w:hAnsi="Times New Roman" w:cs="Times New Roman"/>
              </w:rPr>
            </w:pPr>
          </w:p>
          <w:p w14:paraId="665810A0" w14:textId="77777777" w:rsidR="008B654F" w:rsidRDefault="005D0FB1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Na ogół znajduje w wypowiedzi określone informacje, popełniając drobne błędy przy bardziej złożonych nagraniach.</w:t>
            </w:r>
          </w:p>
          <w:p w14:paraId="665810A1" w14:textId="77777777" w:rsidR="008B654F" w:rsidRDefault="008B654F">
            <w:pPr>
              <w:rPr>
                <w:rFonts w:ascii="Times New Roman" w:eastAsia="Times New Roman" w:hAnsi="Times New Roman" w:cs="Times New Roman"/>
              </w:rPr>
            </w:pPr>
          </w:p>
          <w:p w14:paraId="665810A2" w14:textId="566A40EB" w:rsidR="008B654F" w:rsidRDefault="005D0FB1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</w:tabs>
            </w:pPr>
            <w:r>
              <w:rPr>
                <w:rFonts w:ascii="Times New Roman" w:eastAsia="Times New Roman" w:hAnsi="Times New Roman" w:cs="Times New Roman"/>
              </w:rPr>
              <w:lastRenderedPageBreak/>
              <w:t>Zazwyczaj wyciąga poprawne wnioski wynikające z informacji zawartych w wypowiedzi</w:t>
            </w:r>
            <w:r w:rsidR="00704A13">
              <w:rPr>
                <w:rFonts w:ascii="Times New Roman" w:eastAsia="Times New Roman" w:hAnsi="Times New Roman" w:cs="Times New Roman"/>
              </w:rPr>
              <w:t>.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2309" w:type="dxa"/>
          </w:tcPr>
          <w:p w14:paraId="665810A3" w14:textId="77777777" w:rsidR="008B654F" w:rsidRDefault="005D0FB1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lastRenderedPageBreak/>
              <w:t>Poprawnie reaguje na polecenia nauczyciela dotyczące sytuacji w klasie.</w:t>
            </w:r>
          </w:p>
          <w:p w14:paraId="665810A4" w14:textId="77777777" w:rsidR="008B654F" w:rsidRDefault="008B654F">
            <w:pPr>
              <w:rPr>
                <w:rFonts w:ascii="Times New Roman" w:eastAsia="Times New Roman" w:hAnsi="Times New Roman" w:cs="Times New Roman"/>
              </w:rPr>
            </w:pPr>
          </w:p>
          <w:p w14:paraId="665810A5" w14:textId="5290A873" w:rsidR="008B654F" w:rsidRDefault="005D0FB1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Bez problemu rozumie wypowiedź na poziomie ogólnym: określa główną myśl, intencje nadawcy</w:t>
            </w:r>
            <w:r w:rsidR="00A57511">
              <w:rPr>
                <w:rFonts w:ascii="Times New Roman" w:eastAsia="Times New Roman" w:hAnsi="Times New Roman" w:cs="Times New Roman"/>
              </w:rPr>
              <w:t>.</w:t>
            </w:r>
          </w:p>
          <w:p w14:paraId="665810A6" w14:textId="77777777" w:rsidR="008B654F" w:rsidRDefault="008B654F">
            <w:pPr>
              <w:rPr>
                <w:rFonts w:ascii="Times New Roman" w:eastAsia="Times New Roman" w:hAnsi="Times New Roman" w:cs="Times New Roman"/>
              </w:rPr>
            </w:pPr>
          </w:p>
          <w:p w14:paraId="665810A7" w14:textId="77777777" w:rsidR="008B654F" w:rsidRDefault="005D0FB1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Bez trudu rozumie </w:t>
            </w:r>
          </w:p>
          <w:p w14:paraId="665810A8" w14:textId="17A20BDE" w:rsidR="008B654F" w:rsidRDefault="005D0FB1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wypowiedź na poziomie szczegółowym:  znajduje w niej określone informacje</w:t>
            </w:r>
            <w:r w:rsidR="00A57511">
              <w:rPr>
                <w:rFonts w:ascii="Times New Roman" w:eastAsia="Times New Roman" w:hAnsi="Times New Roman" w:cs="Times New Roman"/>
              </w:rPr>
              <w:t>.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  <w:p w14:paraId="665810A9" w14:textId="77777777" w:rsidR="008B654F" w:rsidRDefault="008B654F">
            <w:pPr>
              <w:rPr>
                <w:rFonts w:ascii="Times New Roman" w:eastAsia="Times New Roman" w:hAnsi="Times New Roman" w:cs="Times New Roman"/>
              </w:rPr>
            </w:pPr>
          </w:p>
          <w:p w14:paraId="665810AA" w14:textId="6E78315F" w:rsidR="008B654F" w:rsidRDefault="005D0FB1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</w:tabs>
            </w:pPr>
            <w:r>
              <w:rPr>
                <w:rFonts w:ascii="Times New Roman" w:eastAsia="Times New Roman" w:hAnsi="Times New Roman" w:cs="Times New Roman"/>
              </w:rPr>
              <w:t xml:space="preserve">Wyciąga poprawne wnioski wynikające z </w:t>
            </w:r>
            <w:r>
              <w:rPr>
                <w:rFonts w:ascii="Times New Roman" w:eastAsia="Times New Roman" w:hAnsi="Times New Roman" w:cs="Times New Roman"/>
              </w:rPr>
              <w:lastRenderedPageBreak/>
              <w:t>informacji zawartych w wypowiedzi</w:t>
            </w:r>
            <w:r w:rsidR="00704A13">
              <w:rPr>
                <w:rFonts w:ascii="Times New Roman" w:eastAsia="Times New Roman" w:hAnsi="Times New Roman" w:cs="Times New Roman"/>
              </w:rPr>
              <w:t>.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2309" w:type="dxa"/>
          </w:tcPr>
          <w:p w14:paraId="665810AB" w14:textId="77777777" w:rsidR="008B654F" w:rsidRDefault="005D0FB1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lastRenderedPageBreak/>
              <w:t>Z łatwością i bezbłędnie reaguje na polecenia nauczyciela dotyczące sytuacji w klasie.</w:t>
            </w:r>
          </w:p>
          <w:p w14:paraId="665810AC" w14:textId="77777777" w:rsidR="008B654F" w:rsidRDefault="008B654F">
            <w:pPr>
              <w:rPr>
                <w:rFonts w:ascii="Times New Roman" w:eastAsia="Times New Roman" w:hAnsi="Times New Roman" w:cs="Times New Roman"/>
              </w:rPr>
            </w:pPr>
          </w:p>
          <w:p w14:paraId="665810AD" w14:textId="77777777" w:rsidR="008B654F" w:rsidRDefault="005D0FB1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Bez trudu i samodzielnie rozumie wypowiedź na poziomie ogólnym: określa główną myśl oraz intencje nadawcy.</w:t>
            </w:r>
          </w:p>
          <w:p w14:paraId="665810AE" w14:textId="77777777" w:rsidR="008B654F" w:rsidRDefault="008B654F">
            <w:pPr>
              <w:rPr>
                <w:rFonts w:ascii="Times New Roman" w:eastAsia="Times New Roman" w:hAnsi="Times New Roman" w:cs="Times New Roman"/>
              </w:rPr>
            </w:pPr>
          </w:p>
          <w:p w14:paraId="665810AF" w14:textId="77777777" w:rsidR="008B654F" w:rsidRDefault="005D0FB1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Z łatwością i bezbłędnie rozumie wypowiedź na poziomie szczegółowym: znajduje w niej określone informacje.</w:t>
            </w:r>
          </w:p>
          <w:p w14:paraId="665810B0" w14:textId="77777777" w:rsidR="008B654F" w:rsidRDefault="008B654F">
            <w:pPr>
              <w:rPr>
                <w:rFonts w:ascii="Times New Roman" w:eastAsia="Times New Roman" w:hAnsi="Times New Roman" w:cs="Times New Roman"/>
              </w:rPr>
            </w:pPr>
          </w:p>
          <w:p w14:paraId="665810B1" w14:textId="04802457" w:rsidR="008B654F" w:rsidRDefault="005D0FB1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</w:tabs>
            </w:pPr>
            <w:r>
              <w:rPr>
                <w:rFonts w:ascii="Times New Roman" w:eastAsia="Times New Roman" w:hAnsi="Times New Roman" w:cs="Times New Roman"/>
              </w:rPr>
              <w:lastRenderedPageBreak/>
              <w:t>Z łatwością wyciąga poprawne wnioski wynikające z informacji zawartych w wypowiedzi</w:t>
            </w:r>
            <w:r w:rsidR="00704A13">
              <w:rPr>
                <w:rFonts w:ascii="Times New Roman" w:eastAsia="Times New Roman" w:hAnsi="Times New Roman" w:cs="Times New Roman"/>
              </w:rPr>
              <w:t>.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</w:tr>
      <w:tr w:rsidR="008B654F" w14:paraId="665810E0" w14:textId="77777777">
        <w:tc>
          <w:tcPr>
            <w:tcW w:w="712" w:type="dxa"/>
            <w:shd w:val="clear" w:color="auto" w:fill="D9D9D9"/>
          </w:tcPr>
          <w:p w14:paraId="665810B3" w14:textId="77777777" w:rsidR="008B654F" w:rsidRDefault="005D0FB1">
            <w:pPr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lastRenderedPageBreak/>
              <w:t xml:space="preserve">Zrozumienie wypowiedzi pisemnych </w:t>
            </w:r>
          </w:p>
        </w:tc>
        <w:tc>
          <w:tcPr>
            <w:tcW w:w="2308" w:type="dxa"/>
          </w:tcPr>
          <w:p w14:paraId="665810B4" w14:textId="77777777" w:rsidR="008B654F" w:rsidRDefault="005D0FB1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Nie rozumie ogólnego sensu prostych tekstów i nie potrafi określić ich głównej myśli ani intencji autora, kontekstu wypowiedzi, nawet z pomocą nauczyciela.</w:t>
            </w:r>
          </w:p>
          <w:p w14:paraId="665810B5" w14:textId="77777777" w:rsidR="008B654F" w:rsidRDefault="008B654F">
            <w:pPr>
              <w:rPr>
                <w:rFonts w:ascii="Times New Roman" w:eastAsia="Times New Roman" w:hAnsi="Times New Roman" w:cs="Times New Roman"/>
              </w:rPr>
            </w:pPr>
          </w:p>
          <w:p w14:paraId="665810B6" w14:textId="77777777" w:rsidR="008B654F" w:rsidRDefault="005D0FB1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Nie rozpoznaje związków między poszczególnymi częściami tekstu, nie podejmując próby nawet z pomocą nauczyciela ani na podstawie gotowych wzorów.</w:t>
            </w:r>
          </w:p>
          <w:p w14:paraId="665810B7" w14:textId="77777777" w:rsidR="008B654F" w:rsidRDefault="008B654F">
            <w:pPr>
              <w:rPr>
                <w:rFonts w:ascii="Times New Roman" w:eastAsia="Times New Roman" w:hAnsi="Times New Roman" w:cs="Times New Roman"/>
              </w:rPr>
            </w:pPr>
          </w:p>
          <w:p w14:paraId="665810B8" w14:textId="77777777" w:rsidR="008B654F" w:rsidRDefault="005D0FB1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Nie potrafi odnaleźć w tekście wskazanych prostych informacji ani wyciągnąć wniosków z czytanego tekstu.</w:t>
            </w:r>
          </w:p>
          <w:p w14:paraId="665810B9" w14:textId="77777777" w:rsidR="008B654F" w:rsidRDefault="008B654F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</w:tabs>
              <w:rPr>
                <w:rFonts w:ascii="Times New Roman" w:eastAsia="Times New Roman" w:hAnsi="Times New Roman" w:cs="Times New Roman"/>
              </w:rPr>
            </w:pPr>
          </w:p>
          <w:p w14:paraId="665810BA" w14:textId="4E071C8D" w:rsidR="008B654F" w:rsidRDefault="005D0FB1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</w:tabs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Mimo pomocy nauczyciela nie potrafi wyciągać wniosków wynikających z </w:t>
            </w:r>
            <w:r>
              <w:rPr>
                <w:rFonts w:ascii="Times New Roman" w:eastAsia="Times New Roman" w:hAnsi="Times New Roman" w:cs="Times New Roman"/>
              </w:rPr>
              <w:lastRenderedPageBreak/>
              <w:t>informacji zawartych w tekście</w:t>
            </w:r>
            <w:r w:rsidR="00B74DBB">
              <w:rPr>
                <w:rFonts w:ascii="Times New Roman" w:eastAsia="Times New Roman" w:hAnsi="Times New Roman" w:cs="Times New Roman"/>
              </w:rPr>
              <w:t>.</w:t>
            </w:r>
          </w:p>
        </w:tc>
        <w:tc>
          <w:tcPr>
            <w:tcW w:w="2309" w:type="dxa"/>
          </w:tcPr>
          <w:p w14:paraId="665810BB" w14:textId="77777777" w:rsidR="008B654F" w:rsidRDefault="005D0FB1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lastRenderedPageBreak/>
              <w:t xml:space="preserve">Ma trudności z rozumieniem ogólnego sensu prostych tekstów; z dużą trudnością próbuje określać ich główną myśl oraz intencje autora, kontekst wypowiedzi. </w:t>
            </w:r>
          </w:p>
          <w:p w14:paraId="665810BC" w14:textId="77777777" w:rsidR="008B654F" w:rsidRDefault="008B654F">
            <w:pPr>
              <w:rPr>
                <w:rFonts w:ascii="Times New Roman" w:eastAsia="Times New Roman" w:hAnsi="Times New Roman" w:cs="Times New Roman"/>
              </w:rPr>
            </w:pPr>
          </w:p>
          <w:p w14:paraId="665810BD" w14:textId="77777777" w:rsidR="008B654F" w:rsidRDefault="005D0FB1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Mimo pomocy nauczyciela z trudnością i nieudolnie rozpoznaje nieliczne, podstawowe związki między poszczególnymi częściami tekstu, popełniając liczne błędy.</w:t>
            </w:r>
          </w:p>
          <w:p w14:paraId="665810BE" w14:textId="77777777" w:rsidR="008B654F" w:rsidRDefault="008B654F">
            <w:pPr>
              <w:rPr>
                <w:rFonts w:ascii="Times New Roman" w:eastAsia="Times New Roman" w:hAnsi="Times New Roman" w:cs="Times New Roman"/>
              </w:rPr>
            </w:pPr>
          </w:p>
          <w:p w14:paraId="665810BF" w14:textId="77777777" w:rsidR="008B654F" w:rsidRDefault="005D0FB1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Mimo pomocy z trudem znajduje w tekście proste informacje, a przy wyszukiwaniu bardziej złożonych informacji popełnia liczne błędy.</w:t>
            </w:r>
          </w:p>
          <w:p w14:paraId="665810C0" w14:textId="77777777" w:rsidR="008B654F" w:rsidRDefault="008B654F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</w:tabs>
              <w:rPr>
                <w:rFonts w:ascii="Times New Roman" w:eastAsia="Times New Roman" w:hAnsi="Times New Roman" w:cs="Times New Roman"/>
              </w:rPr>
            </w:pPr>
          </w:p>
          <w:p w14:paraId="665810C1" w14:textId="0ACB3E66" w:rsidR="008B654F" w:rsidRDefault="005D0FB1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</w:tabs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Mimo pomocy nauczyciela ma trudności z wyciąganiem wniosków </w:t>
            </w:r>
            <w:r>
              <w:rPr>
                <w:rFonts w:ascii="Times New Roman" w:eastAsia="Times New Roman" w:hAnsi="Times New Roman" w:cs="Times New Roman"/>
              </w:rPr>
              <w:lastRenderedPageBreak/>
              <w:t>wynikających z informacji zawartych w tekście</w:t>
            </w:r>
            <w:r w:rsidR="00B74DBB">
              <w:rPr>
                <w:rFonts w:ascii="Times New Roman" w:eastAsia="Times New Roman" w:hAnsi="Times New Roman" w:cs="Times New Roman"/>
              </w:rPr>
              <w:t>.</w:t>
            </w:r>
          </w:p>
          <w:p w14:paraId="665810C2" w14:textId="77777777" w:rsidR="008B654F" w:rsidRDefault="008B654F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</w:tabs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309" w:type="dxa"/>
          </w:tcPr>
          <w:p w14:paraId="665810C3" w14:textId="77777777" w:rsidR="008B654F" w:rsidRDefault="005D0FB1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lastRenderedPageBreak/>
              <w:t xml:space="preserve">Na ogół rozumie ogólny sens prostych tekstów: próbuje określać ich główną myśl oraz intencje autora, kontekst wypowiedzi. </w:t>
            </w:r>
          </w:p>
          <w:p w14:paraId="665810C4" w14:textId="77777777" w:rsidR="008B654F" w:rsidRDefault="008B654F">
            <w:pPr>
              <w:rPr>
                <w:rFonts w:ascii="Times New Roman" w:eastAsia="Times New Roman" w:hAnsi="Times New Roman" w:cs="Times New Roman"/>
              </w:rPr>
            </w:pPr>
          </w:p>
          <w:p w14:paraId="665810C5" w14:textId="77777777" w:rsidR="008B654F" w:rsidRDefault="005D0FB1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W prostych tekstach i z pomocą nauczyciela częściowo poprawnie rozpoznaje podstawowe związki między poszczególnymi częściami tekstu.</w:t>
            </w:r>
          </w:p>
          <w:p w14:paraId="665810C6" w14:textId="77777777" w:rsidR="008B654F" w:rsidRDefault="008B654F">
            <w:pPr>
              <w:rPr>
                <w:rFonts w:ascii="Times New Roman" w:eastAsia="Times New Roman" w:hAnsi="Times New Roman" w:cs="Times New Roman"/>
              </w:rPr>
            </w:pPr>
          </w:p>
          <w:p w14:paraId="665810C7" w14:textId="77777777" w:rsidR="008B654F" w:rsidRDefault="005D0FB1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Z niewielką pomocą znajduje w tekście proste informacje; przy wyszukiwaniu bardziej złożonych informacji popełnia dość liczne błędy.</w:t>
            </w:r>
          </w:p>
          <w:p w14:paraId="665810C8" w14:textId="77777777" w:rsidR="008B654F" w:rsidRDefault="008B654F">
            <w:pPr>
              <w:rPr>
                <w:rFonts w:ascii="Times New Roman" w:eastAsia="Times New Roman" w:hAnsi="Times New Roman" w:cs="Times New Roman"/>
              </w:rPr>
            </w:pPr>
          </w:p>
          <w:p w14:paraId="665810C9" w14:textId="542BBF93" w:rsidR="008B654F" w:rsidRDefault="005D0FB1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</w:tabs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Na ogół wyciąga poprawnie wnioski wynikające z informacji zawartych w tekście, </w:t>
            </w:r>
            <w:r>
              <w:rPr>
                <w:rFonts w:ascii="Times New Roman" w:eastAsia="Times New Roman" w:hAnsi="Times New Roman" w:cs="Times New Roman"/>
              </w:rPr>
              <w:lastRenderedPageBreak/>
              <w:t>czasami potrzebuje wsparcia nauczyciela</w:t>
            </w:r>
            <w:r w:rsidR="00B74DBB">
              <w:rPr>
                <w:rFonts w:ascii="Times New Roman" w:eastAsia="Times New Roman" w:hAnsi="Times New Roman" w:cs="Times New Roman"/>
              </w:rPr>
              <w:t>.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  <w:p w14:paraId="665810CA" w14:textId="77777777" w:rsidR="008B654F" w:rsidRDefault="008B654F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309" w:type="dxa"/>
          </w:tcPr>
          <w:p w14:paraId="665810CB" w14:textId="77777777" w:rsidR="008B654F" w:rsidRDefault="005D0FB1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lastRenderedPageBreak/>
              <w:t xml:space="preserve">Rozumie ogólny sens czytanego tekstu: na ogół poprawnie określa jego główną myśl oraz intencje autora, kontekst wypowiedzi. </w:t>
            </w:r>
          </w:p>
          <w:p w14:paraId="665810CC" w14:textId="77777777" w:rsidR="008B654F" w:rsidRDefault="008B654F">
            <w:pPr>
              <w:rPr>
                <w:rFonts w:ascii="Times New Roman" w:eastAsia="Times New Roman" w:hAnsi="Times New Roman" w:cs="Times New Roman"/>
              </w:rPr>
            </w:pPr>
          </w:p>
          <w:p w14:paraId="665810CD" w14:textId="77777777" w:rsidR="008B654F" w:rsidRDefault="005D0FB1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Na ogół poprawnie i w dużej mierze samodzielnie rozpoznaje związki między poszczególnymi częściami tekstu, popełniając nieliczne błędy.</w:t>
            </w:r>
          </w:p>
          <w:p w14:paraId="665810CE" w14:textId="77777777" w:rsidR="008B654F" w:rsidRDefault="008B654F">
            <w:pPr>
              <w:rPr>
                <w:rFonts w:ascii="Times New Roman" w:eastAsia="Times New Roman" w:hAnsi="Times New Roman" w:cs="Times New Roman"/>
              </w:rPr>
            </w:pPr>
          </w:p>
          <w:p w14:paraId="665810CF" w14:textId="77777777" w:rsidR="008B654F" w:rsidRDefault="005D0FB1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Na ogół znajduje w tekście określone informacje, popełniając drobne błędy przy bardziej złożonych fragmentach.</w:t>
            </w:r>
          </w:p>
          <w:p w14:paraId="665810D0" w14:textId="77777777" w:rsidR="008B654F" w:rsidRDefault="008B654F">
            <w:pPr>
              <w:rPr>
                <w:rFonts w:ascii="Times New Roman" w:eastAsia="Times New Roman" w:hAnsi="Times New Roman" w:cs="Times New Roman"/>
              </w:rPr>
            </w:pPr>
          </w:p>
          <w:p w14:paraId="665810D1" w14:textId="6A4B9FB6" w:rsidR="008B654F" w:rsidRDefault="005D0FB1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</w:tabs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Zazwyczaj wyciąga poprawnie wnioski wynikające z informacji zawartych w tekście</w:t>
            </w:r>
            <w:r w:rsidR="00B74DBB">
              <w:rPr>
                <w:rFonts w:ascii="Times New Roman" w:eastAsia="Times New Roman" w:hAnsi="Times New Roman" w:cs="Times New Roman"/>
              </w:rPr>
              <w:t>.</w:t>
            </w:r>
          </w:p>
        </w:tc>
        <w:tc>
          <w:tcPr>
            <w:tcW w:w="2309" w:type="dxa"/>
          </w:tcPr>
          <w:p w14:paraId="665810D2" w14:textId="77777777" w:rsidR="008B654F" w:rsidRDefault="005D0FB1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Bez trudu rozumie tekst na poziomie ogólnym: określa główną myśl, intencje autora, kontekst wypowiedzi. </w:t>
            </w:r>
          </w:p>
          <w:p w14:paraId="665810D3" w14:textId="77777777" w:rsidR="008B654F" w:rsidRDefault="008B654F">
            <w:pPr>
              <w:rPr>
                <w:rFonts w:ascii="Times New Roman" w:eastAsia="Times New Roman" w:hAnsi="Times New Roman" w:cs="Times New Roman"/>
              </w:rPr>
            </w:pPr>
          </w:p>
          <w:p w14:paraId="665810D4" w14:textId="77777777" w:rsidR="008B654F" w:rsidRDefault="005D0FB1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Prawidłowo rozpoznaje związki między poszczególnymi częściami tekstu.</w:t>
            </w:r>
          </w:p>
          <w:p w14:paraId="665810D5" w14:textId="77777777" w:rsidR="008B654F" w:rsidRDefault="008B654F">
            <w:pPr>
              <w:rPr>
                <w:rFonts w:ascii="Times New Roman" w:eastAsia="Times New Roman" w:hAnsi="Times New Roman" w:cs="Times New Roman"/>
              </w:rPr>
            </w:pPr>
          </w:p>
          <w:p w14:paraId="665810D6" w14:textId="77777777" w:rsidR="008B654F" w:rsidRDefault="005D0FB1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Bez trudu rozumie tekst na poziomie szczegółowym: znajduje w nim określone informacje </w:t>
            </w:r>
          </w:p>
          <w:p w14:paraId="665810D7" w14:textId="77777777" w:rsidR="008B654F" w:rsidRDefault="008B654F">
            <w:pPr>
              <w:rPr>
                <w:rFonts w:ascii="Times New Roman" w:eastAsia="Times New Roman" w:hAnsi="Times New Roman" w:cs="Times New Roman"/>
              </w:rPr>
            </w:pPr>
          </w:p>
          <w:p w14:paraId="665810D8" w14:textId="4B4D3AB1" w:rsidR="008B654F" w:rsidRDefault="005D0FB1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</w:tabs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Wyciąga poprawnie wnioski wynikające z informacji zawartych w tekście</w:t>
            </w:r>
            <w:r w:rsidR="00B74DBB">
              <w:rPr>
                <w:rFonts w:ascii="Times New Roman" w:eastAsia="Times New Roman" w:hAnsi="Times New Roman" w:cs="Times New Roman"/>
              </w:rPr>
              <w:t>.</w:t>
            </w:r>
          </w:p>
        </w:tc>
        <w:tc>
          <w:tcPr>
            <w:tcW w:w="2309" w:type="dxa"/>
          </w:tcPr>
          <w:p w14:paraId="665810D9" w14:textId="77777777" w:rsidR="008B654F" w:rsidRDefault="005D0FB1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Z łatwością i bezbłędnie rozumie tekst na poziomie ogólnym: samodzielnie określa główną myśl oraz intencje autora, kontekst wypowiedzi. </w:t>
            </w:r>
          </w:p>
          <w:p w14:paraId="665810DA" w14:textId="77777777" w:rsidR="008B654F" w:rsidRDefault="008B654F">
            <w:pPr>
              <w:rPr>
                <w:rFonts w:ascii="Times New Roman" w:eastAsia="Times New Roman" w:hAnsi="Times New Roman" w:cs="Times New Roman"/>
              </w:rPr>
            </w:pPr>
          </w:p>
          <w:p w14:paraId="665810DB" w14:textId="77777777" w:rsidR="008B654F" w:rsidRDefault="005D0FB1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Zawsze prawidłowo rozpoznaje związki między poszczególnymi częściami tekstu.</w:t>
            </w:r>
          </w:p>
          <w:p w14:paraId="665810DC" w14:textId="77777777" w:rsidR="008B654F" w:rsidRDefault="008B654F">
            <w:pPr>
              <w:rPr>
                <w:rFonts w:ascii="Times New Roman" w:eastAsia="Times New Roman" w:hAnsi="Times New Roman" w:cs="Times New Roman"/>
              </w:rPr>
            </w:pPr>
          </w:p>
          <w:p w14:paraId="665810DD" w14:textId="77777777" w:rsidR="008B654F" w:rsidRDefault="005D0FB1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Bez trudu i bezbłędnie rozumie tekst na poziomie szczegółowym: z łatwością znajduje w nim określone informacje.</w:t>
            </w:r>
          </w:p>
          <w:p w14:paraId="665810DE" w14:textId="77777777" w:rsidR="008B654F" w:rsidRDefault="008B654F">
            <w:pPr>
              <w:rPr>
                <w:rFonts w:ascii="Times New Roman" w:eastAsia="Times New Roman" w:hAnsi="Times New Roman" w:cs="Times New Roman"/>
              </w:rPr>
            </w:pPr>
          </w:p>
          <w:p w14:paraId="665810DF" w14:textId="6AE38F19" w:rsidR="008B654F" w:rsidRDefault="005D0FB1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</w:tabs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Bez trudu wyciąga poprawnie wnioski wynikające z informacji zawartych w tekście</w:t>
            </w:r>
            <w:r w:rsidR="00B74DBB">
              <w:rPr>
                <w:rFonts w:ascii="Times New Roman" w:eastAsia="Times New Roman" w:hAnsi="Times New Roman" w:cs="Times New Roman"/>
              </w:rPr>
              <w:t>.</w:t>
            </w:r>
          </w:p>
        </w:tc>
      </w:tr>
      <w:tr w:rsidR="008B654F" w14:paraId="6658111E" w14:textId="77777777">
        <w:tc>
          <w:tcPr>
            <w:tcW w:w="712" w:type="dxa"/>
            <w:shd w:val="clear" w:color="auto" w:fill="D9D9D9"/>
          </w:tcPr>
          <w:p w14:paraId="665810E1" w14:textId="77777777" w:rsidR="008B654F" w:rsidRDefault="005D0FB1">
            <w:pPr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 xml:space="preserve">Tworzenie wypowiedzi ustnych </w:t>
            </w:r>
          </w:p>
        </w:tc>
        <w:tc>
          <w:tcPr>
            <w:tcW w:w="2308" w:type="dxa"/>
          </w:tcPr>
          <w:p w14:paraId="665810E2" w14:textId="77777777" w:rsidR="008B654F" w:rsidRDefault="005D0FB1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Nie potrafi stworzyć bardzo krótkiej wypowiedzi ustnej, nawet przy znacznej pomocy ze strony nauczyciela.</w:t>
            </w:r>
          </w:p>
          <w:p w14:paraId="665810E3" w14:textId="77777777" w:rsidR="008B654F" w:rsidRDefault="008B654F">
            <w:pPr>
              <w:rPr>
                <w:rFonts w:ascii="Times New Roman" w:eastAsia="Times New Roman" w:hAnsi="Times New Roman" w:cs="Times New Roman"/>
              </w:rPr>
            </w:pPr>
          </w:p>
          <w:p w14:paraId="665810E4" w14:textId="77777777" w:rsidR="008B654F" w:rsidRDefault="005D0FB1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Nie potrafi opisać swojej okolicy ani opowiedzieć o miejscach w mieście, nawet z pomocą nauczyciela.</w:t>
            </w:r>
          </w:p>
          <w:p w14:paraId="665810E5" w14:textId="77777777" w:rsidR="008B654F" w:rsidRDefault="008B654F">
            <w:pPr>
              <w:rPr>
                <w:rFonts w:ascii="Times New Roman" w:eastAsia="Times New Roman" w:hAnsi="Times New Roman" w:cs="Times New Roman"/>
              </w:rPr>
            </w:pPr>
          </w:p>
          <w:p w14:paraId="665810E6" w14:textId="77777777" w:rsidR="008B654F" w:rsidRDefault="005D0FB1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Nie potrafi opisać swoich upodobań dotyczących ulubionych aktywności ani opowiedzieć o czynnościach wykonywanych przez różne osoby w danej chwili.</w:t>
            </w:r>
          </w:p>
          <w:p w14:paraId="665810E7" w14:textId="77777777" w:rsidR="008B654F" w:rsidRDefault="005D0FB1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Nie potrafi wyrazić opinii o wybranych aktywnościach, nawet przy wsparciu nauczyciela.</w:t>
            </w:r>
          </w:p>
          <w:p w14:paraId="665810E8" w14:textId="77777777" w:rsidR="008B654F" w:rsidRDefault="008B654F">
            <w:pPr>
              <w:rPr>
                <w:rFonts w:ascii="Times New Roman" w:eastAsia="Times New Roman" w:hAnsi="Times New Roman" w:cs="Times New Roman"/>
              </w:rPr>
            </w:pPr>
          </w:p>
          <w:p w14:paraId="665810E9" w14:textId="77777777" w:rsidR="008B654F" w:rsidRDefault="005D0FB1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Nie potrafi udzielić wskazówek ani instrukcji, jak dojść do wybranego miejsca, nie podejmując próby nawet na podstawie gotowych wzorów.</w:t>
            </w:r>
          </w:p>
          <w:p w14:paraId="665810EA" w14:textId="77777777" w:rsidR="008B654F" w:rsidRDefault="008B654F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309" w:type="dxa"/>
          </w:tcPr>
          <w:p w14:paraId="665810EB" w14:textId="77777777" w:rsidR="008B654F" w:rsidRDefault="005D0FB1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Mimo pomocy nauczyciela nieudolnie tworzy bardzo krótkie wypowiedzi ustne, popełniając liczne błędy zaburzające komunikację.</w:t>
            </w:r>
          </w:p>
          <w:p w14:paraId="665810EC" w14:textId="77777777" w:rsidR="008B654F" w:rsidRDefault="008B654F">
            <w:pPr>
              <w:rPr>
                <w:rFonts w:ascii="Times New Roman" w:eastAsia="Times New Roman" w:hAnsi="Times New Roman" w:cs="Times New Roman"/>
              </w:rPr>
            </w:pPr>
          </w:p>
          <w:p w14:paraId="665810ED" w14:textId="77777777" w:rsidR="008B654F" w:rsidRDefault="005D0FB1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Mimo pomocy nauczyciela z trudnością i nieudolnie opisuje okolicę oraz nieporadnie opowiada o pojedynczych miejscach w mieście, popełniając liczne błędy. </w:t>
            </w:r>
          </w:p>
          <w:p w14:paraId="665810EE" w14:textId="77777777" w:rsidR="008B654F" w:rsidRDefault="008B654F">
            <w:pPr>
              <w:rPr>
                <w:rFonts w:ascii="Times New Roman" w:eastAsia="Times New Roman" w:hAnsi="Times New Roman" w:cs="Times New Roman"/>
              </w:rPr>
            </w:pPr>
          </w:p>
          <w:p w14:paraId="665810EF" w14:textId="77777777" w:rsidR="008B654F" w:rsidRDefault="005D0FB1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Mimo wsparcia z trudem próbuje opisywać swoje upodobania dotyczące ulubionych aktywności oraz z licznymi błędami opowiada o czynnościach wykonywanych w danej chwili.</w:t>
            </w:r>
          </w:p>
          <w:p w14:paraId="665810F0" w14:textId="77777777" w:rsidR="008B654F" w:rsidRDefault="008B654F">
            <w:pPr>
              <w:rPr>
                <w:rFonts w:ascii="Times New Roman" w:eastAsia="Times New Roman" w:hAnsi="Times New Roman" w:cs="Times New Roman"/>
              </w:rPr>
            </w:pPr>
          </w:p>
          <w:p w14:paraId="665810F1" w14:textId="77777777" w:rsidR="008B654F" w:rsidRDefault="005D0FB1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Mimo pomocy nauczyciela z trudnością i nieporadnie próbuje wyrazić prostą opinię o wybranych aktywnościach.</w:t>
            </w:r>
          </w:p>
          <w:p w14:paraId="665810F2" w14:textId="77777777" w:rsidR="008B654F" w:rsidRDefault="008B654F">
            <w:pPr>
              <w:rPr>
                <w:rFonts w:ascii="Times New Roman" w:eastAsia="Times New Roman" w:hAnsi="Times New Roman" w:cs="Times New Roman"/>
              </w:rPr>
            </w:pPr>
          </w:p>
          <w:p w14:paraId="665810F3" w14:textId="77777777" w:rsidR="008B654F" w:rsidRDefault="005D0FB1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Z pomocą nauczyciela i z licznymi błędami próbuje udzielić najprostszych wskazówek lub instrukcji, jak dojść do wybranego miejsca.</w:t>
            </w:r>
          </w:p>
          <w:p w14:paraId="665810F4" w14:textId="77777777" w:rsidR="008B654F" w:rsidRDefault="008B654F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309" w:type="dxa"/>
          </w:tcPr>
          <w:p w14:paraId="665810F5" w14:textId="77777777" w:rsidR="008B654F" w:rsidRDefault="005D0FB1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lastRenderedPageBreak/>
              <w:t>Z pomocą nauczyciela lub w prostych zdaniach tworzy bardzo krótkie wypowiedzi ustne; popełnia błędy, które momentami mogą zakłócać komunikację.</w:t>
            </w:r>
          </w:p>
          <w:p w14:paraId="665810F6" w14:textId="77777777" w:rsidR="008B654F" w:rsidRDefault="008B654F">
            <w:pPr>
              <w:rPr>
                <w:rFonts w:ascii="Times New Roman" w:eastAsia="Times New Roman" w:hAnsi="Times New Roman" w:cs="Times New Roman"/>
              </w:rPr>
            </w:pPr>
          </w:p>
          <w:p w14:paraId="665810F7" w14:textId="77777777" w:rsidR="008B654F" w:rsidRDefault="005D0FB1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W prosty sposób i z pomocą nauczyciela opisuje swoją okolicę oraz opowiada o miejscach w mieście, popełniając drobne błędy.</w:t>
            </w:r>
          </w:p>
          <w:p w14:paraId="665810F8" w14:textId="77777777" w:rsidR="008B654F" w:rsidRDefault="008B654F">
            <w:pPr>
              <w:rPr>
                <w:rFonts w:ascii="Times New Roman" w:eastAsia="Times New Roman" w:hAnsi="Times New Roman" w:cs="Times New Roman"/>
              </w:rPr>
            </w:pPr>
          </w:p>
          <w:p w14:paraId="665810F9" w14:textId="77777777" w:rsidR="008B654F" w:rsidRDefault="005D0FB1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W prostych zdaniach opisuje swoje upodobania dotyczące ulubionych aktywności oraz z pomocą nauczyciela opowiada o czynnościach wykonywanych przez różne osoby w danej chwili.</w:t>
            </w:r>
          </w:p>
          <w:p w14:paraId="665810FA" w14:textId="77777777" w:rsidR="008B654F" w:rsidRDefault="008B654F">
            <w:pPr>
              <w:rPr>
                <w:rFonts w:ascii="Times New Roman" w:eastAsia="Times New Roman" w:hAnsi="Times New Roman" w:cs="Times New Roman"/>
              </w:rPr>
            </w:pPr>
          </w:p>
          <w:p w14:paraId="665810FB" w14:textId="6B3E6FED" w:rsidR="008B654F" w:rsidRDefault="005D0FB1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W prostych zdaniach poprawnie wyraża opinie o wybranych aktywnościach, wspierając się podpowiedziami lub wzorem.</w:t>
            </w:r>
          </w:p>
          <w:p w14:paraId="665810FC" w14:textId="77777777" w:rsidR="008B654F" w:rsidRDefault="008B654F">
            <w:pPr>
              <w:rPr>
                <w:rFonts w:ascii="Times New Roman" w:eastAsia="Times New Roman" w:hAnsi="Times New Roman" w:cs="Times New Roman"/>
              </w:rPr>
            </w:pPr>
          </w:p>
          <w:p w14:paraId="665810FD" w14:textId="77777777" w:rsidR="008B654F" w:rsidRDefault="005D0FB1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Z pomocą nauczyciela lub w prosty sposób udziela podstawowych wskazówek i instrukcji, </w:t>
            </w:r>
            <w:r>
              <w:rPr>
                <w:rFonts w:ascii="Times New Roman" w:eastAsia="Times New Roman" w:hAnsi="Times New Roman" w:cs="Times New Roman"/>
              </w:rPr>
              <w:lastRenderedPageBreak/>
              <w:t>jak dojść do wybranego miejsca.</w:t>
            </w:r>
          </w:p>
          <w:p w14:paraId="665810FE" w14:textId="77777777" w:rsidR="008B654F" w:rsidRDefault="008B654F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309" w:type="dxa"/>
          </w:tcPr>
          <w:p w14:paraId="665810FF" w14:textId="77777777" w:rsidR="008B654F" w:rsidRDefault="005D0FB1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</w:tabs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lastRenderedPageBreak/>
              <w:t>Samodzielnie tworzy krótkie i proste wypowiedzi ustne, popełniając drobne błędy niezaburzające komunikacji, i na ogół poprawnie przekazuje informacje.</w:t>
            </w:r>
          </w:p>
          <w:p w14:paraId="66581100" w14:textId="77777777" w:rsidR="008B654F" w:rsidRDefault="008B654F">
            <w:pPr>
              <w:rPr>
                <w:rFonts w:ascii="Times New Roman" w:eastAsia="Times New Roman" w:hAnsi="Times New Roman" w:cs="Times New Roman"/>
              </w:rPr>
            </w:pPr>
          </w:p>
          <w:p w14:paraId="66581101" w14:textId="77777777" w:rsidR="008B654F" w:rsidRDefault="005D0FB1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Na ogół sprawnie i poprawnie opisuje miejsca takie jak swoja okolica oraz opowiada o miejscach w mieście.</w:t>
            </w:r>
          </w:p>
          <w:p w14:paraId="66581102" w14:textId="77777777" w:rsidR="008B654F" w:rsidRDefault="008B654F">
            <w:pPr>
              <w:rPr>
                <w:rFonts w:ascii="Times New Roman" w:eastAsia="Times New Roman" w:hAnsi="Times New Roman" w:cs="Times New Roman"/>
              </w:rPr>
            </w:pPr>
          </w:p>
          <w:p w14:paraId="66581103" w14:textId="77777777" w:rsidR="008B654F" w:rsidRDefault="005D0FB1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W większości sytuacji właściwie i poprawnie opisuje swoje upodobania dotyczące ulubionych aktywności oraz poprawnie opowiada o czynnościach wykonywanych przez różne osoby w danej chwili.</w:t>
            </w:r>
          </w:p>
          <w:p w14:paraId="66581104" w14:textId="77777777" w:rsidR="008B654F" w:rsidRDefault="008B654F">
            <w:pPr>
              <w:rPr>
                <w:rFonts w:ascii="Times New Roman" w:eastAsia="Times New Roman" w:hAnsi="Times New Roman" w:cs="Times New Roman"/>
              </w:rPr>
            </w:pPr>
          </w:p>
          <w:p w14:paraId="66581105" w14:textId="77777777" w:rsidR="008B654F" w:rsidRDefault="005D0FB1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Na ogół poprawnie i samodzielnie wyraża opinię o wybranych aktywnościach.</w:t>
            </w:r>
          </w:p>
          <w:p w14:paraId="66581106" w14:textId="77777777" w:rsidR="008B654F" w:rsidRDefault="008B654F">
            <w:pPr>
              <w:rPr>
                <w:rFonts w:ascii="Times New Roman" w:eastAsia="Times New Roman" w:hAnsi="Times New Roman" w:cs="Times New Roman"/>
              </w:rPr>
            </w:pPr>
          </w:p>
          <w:p w14:paraId="66581107" w14:textId="77777777" w:rsidR="008B654F" w:rsidRDefault="005D0FB1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Zazwyczaj sprawnie i poprawnie udziela wskazówek oraz instrukcji, jak dojść do wybranego miejsca.</w:t>
            </w:r>
          </w:p>
          <w:p w14:paraId="66581108" w14:textId="77777777" w:rsidR="008B654F" w:rsidRDefault="008B654F">
            <w:pPr>
              <w:rPr>
                <w:rFonts w:ascii="Times New Roman" w:eastAsia="Times New Roman" w:hAnsi="Times New Roman" w:cs="Times New Roman"/>
              </w:rPr>
            </w:pPr>
          </w:p>
          <w:p w14:paraId="66581109" w14:textId="77777777" w:rsidR="008B654F" w:rsidRDefault="008B654F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309" w:type="dxa"/>
          </w:tcPr>
          <w:p w14:paraId="6658110A" w14:textId="77777777" w:rsidR="008B654F" w:rsidRDefault="005D0FB1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</w:tabs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lastRenderedPageBreak/>
              <w:t>Samodzielnie tworzy proste wypowiedzi ustne, poprawnie przekazując informacje.</w:t>
            </w:r>
          </w:p>
          <w:p w14:paraId="6658110B" w14:textId="77777777" w:rsidR="008B654F" w:rsidRDefault="008B654F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</w:tabs>
              <w:rPr>
                <w:rFonts w:ascii="Times New Roman" w:eastAsia="Times New Roman" w:hAnsi="Times New Roman" w:cs="Times New Roman"/>
              </w:rPr>
            </w:pPr>
          </w:p>
          <w:p w14:paraId="6658110C" w14:textId="77777777" w:rsidR="008B654F" w:rsidRDefault="008B654F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</w:tabs>
              <w:rPr>
                <w:rFonts w:ascii="Times New Roman" w:eastAsia="Times New Roman" w:hAnsi="Times New Roman" w:cs="Times New Roman"/>
              </w:rPr>
            </w:pPr>
          </w:p>
          <w:p w14:paraId="6658110D" w14:textId="77777777" w:rsidR="008B654F" w:rsidRDefault="005D0FB1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</w:tabs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Z łatwością i poprawnie opisuje miejsca takie jak swoja okolica oraz opowiada o miejscach w mieście. </w:t>
            </w:r>
          </w:p>
          <w:p w14:paraId="6658110E" w14:textId="77777777" w:rsidR="008B654F" w:rsidRDefault="008B654F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</w:tabs>
              <w:rPr>
                <w:rFonts w:ascii="Times New Roman" w:eastAsia="Times New Roman" w:hAnsi="Times New Roman" w:cs="Times New Roman"/>
              </w:rPr>
            </w:pPr>
          </w:p>
          <w:p w14:paraId="6658110F" w14:textId="77777777" w:rsidR="008B654F" w:rsidRDefault="005D0FB1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</w:tabs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Poprawnie opisuje swoje upodobania  opowiadając o ulubionych aktywnościach  z teraźniejszości i czynnościach wykonywanych przez różne osoby w danej chwili. </w:t>
            </w:r>
          </w:p>
          <w:p w14:paraId="66581110" w14:textId="77777777" w:rsidR="008B654F" w:rsidRDefault="008B654F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</w:tabs>
              <w:rPr>
                <w:rFonts w:ascii="Times New Roman" w:eastAsia="Times New Roman" w:hAnsi="Times New Roman" w:cs="Times New Roman"/>
              </w:rPr>
            </w:pPr>
          </w:p>
          <w:p w14:paraId="66581111" w14:textId="77777777" w:rsidR="008B654F" w:rsidRDefault="005D0FB1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</w:tabs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Poprawnie wyraża opinię o wybranych aktywnościach. </w:t>
            </w:r>
          </w:p>
          <w:p w14:paraId="66581112" w14:textId="77777777" w:rsidR="008B654F" w:rsidRDefault="008B654F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</w:tabs>
              <w:rPr>
                <w:rFonts w:ascii="Times New Roman" w:eastAsia="Times New Roman" w:hAnsi="Times New Roman" w:cs="Times New Roman"/>
              </w:rPr>
            </w:pPr>
          </w:p>
          <w:p w14:paraId="66581113" w14:textId="77777777" w:rsidR="008B654F" w:rsidRDefault="005D0FB1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</w:tabs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Z łatwością udziela wskazówek i instrukcji jak dojść do wybranego miejsca. </w:t>
            </w:r>
          </w:p>
        </w:tc>
        <w:tc>
          <w:tcPr>
            <w:tcW w:w="2309" w:type="dxa"/>
          </w:tcPr>
          <w:p w14:paraId="66581114" w14:textId="77777777" w:rsidR="008B654F" w:rsidRDefault="005D0FB1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W pełni samodzielnie, z łatwością i wprawą tworzy wypowiedzi ustne, bezbłędnie i precyzyjnie przekazując pełen zakres informacji.</w:t>
            </w:r>
          </w:p>
          <w:p w14:paraId="66581115" w14:textId="77777777" w:rsidR="008B654F" w:rsidRDefault="008B654F">
            <w:pPr>
              <w:rPr>
                <w:rFonts w:ascii="Times New Roman" w:eastAsia="Times New Roman" w:hAnsi="Times New Roman" w:cs="Times New Roman"/>
              </w:rPr>
            </w:pPr>
          </w:p>
          <w:p w14:paraId="66581116" w14:textId="77777777" w:rsidR="008B654F" w:rsidRDefault="005D0FB1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Z łatwością i poprawnie opisuje miejsca takie jak swoja okolica oraz opowiada o miejscach w mieście.</w:t>
            </w:r>
          </w:p>
          <w:p w14:paraId="66581117" w14:textId="77777777" w:rsidR="008B654F" w:rsidRDefault="008B654F">
            <w:pPr>
              <w:rPr>
                <w:rFonts w:ascii="Times New Roman" w:eastAsia="Times New Roman" w:hAnsi="Times New Roman" w:cs="Times New Roman"/>
              </w:rPr>
            </w:pPr>
          </w:p>
          <w:p w14:paraId="66581118" w14:textId="77777777" w:rsidR="008B654F" w:rsidRDefault="005D0FB1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Zawsze poprawnie i ze swobodą opisuje swoje upodobania, opowiadając o ulubionych aktywnościach z teraźniejszości oraz o czynnościach wykonywanych przez różne osoby w danej chwili.</w:t>
            </w:r>
          </w:p>
          <w:p w14:paraId="66581119" w14:textId="77777777" w:rsidR="008B654F" w:rsidRDefault="008B654F">
            <w:pPr>
              <w:rPr>
                <w:rFonts w:ascii="Times New Roman" w:eastAsia="Times New Roman" w:hAnsi="Times New Roman" w:cs="Times New Roman"/>
              </w:rPr>
            </w:pPr>
          </w:p>
          <w:p w14:paraId="6658111A" w14:textId="77777777" w:rsidR="008B654F" w:rsidRDefault="005D0FB1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Z łatwością i zawsze poprawnie wyraża opinię o wybranych aktywnościach.</w:t>
            </w:r>
          </w:p>
          <w:p w14:paraId="6658111B" w14:textId="77777777" w:rsidR="008B654F" w:rsidRDefault="008B654F">
            <w:pPr>
              <w:rPr>
                <w:rFonts w:ascii="Times New Roman" w:eastAsia="Times New Roman" w:hAnsi="Times New Roman" w:cs="Times New Roman"/>
              </w:rPr>
            </w:pPr>
          </w:p>
          <w:p w14:paraId="6658111C" w14:textId="77777777" w:rsidR="008B654F" w:rsidRDefault="005D0FB1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Z łatwością i w pełni poprawnie udziela wskazówek i instrukcji, jak dojść do wybranego miejsca.</w:t>
            </w:r>
          </w:p>
          <w:p w14:paraId="6658111D" w14:textId="77777777" w:rsidR="008B654F" w:rsidRDefault="008B654F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8B654F" w14:paraId="66581134" w14:textId="77777777">
        <w:tc>
          <w:tcPr>
            <w:tcW w:w="712" w:type="dxa"/>
            <w:shd w:val="clear" w:color="auto" w:fill="D9D9D9"/>
          </w:tcPr>
          <w:p w14:paraId="6658111F" w14:textId="77777777" w:rsidR="008B654F" w:rsidRDefault="005D0FB1">
            <w:pPr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 xml:space="preserve">Tworzenie wypowiedzi pisemnych </w:t>
            </w:r>
          </w:p>
        </w:tc>
        <w:tc>
          <w:tcPr>
            <w:tcW w:w="2308" w:type="dxa"/>
          </w:tcPr>
          <w:p w14:paraId="66581120" w14:textId="77777777" w:rsidR="008B654F" w:rsidRDefault="005D0FB1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Nie potrafi stworzyć nawet bardzo prostej i krótkiej wypowiedzi pisemnej, a popełniane błędy całkowicie uniemożliwiają komunikację- nie podejmuje próby pisania nawet z pomocą nauczyciela.</w:t>
            </w:r>
          </w:p>
          <w:p w14:paraId="66581121" w14:textId="77777777" w:rsidR="008B654F" w:rsidRDefault="008B654F">
            <w:pPr>
              <w:rPr>
                <w:rFonts w:ascii="Times New Roman" w:eastAsia="Times New Roman" w:hAnsi="Times New Roman" w:cs="Times New Roman"/>
              </w:rPr>
            </w:pPr>
          </w:p>
          <w:p w14:paraId="66581122" w14:textId="77777777" w:rsidR="008B654F" w:rsidRDefault="005D0FB1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Nie potrafi opowiedzieć o czynnościach wykonywanych przez różne osoby w danej chwili w formie tekstu na pocztówkę z wakacji, nie podejmując próby nawet z pomocą nauczyciela ani na podstawie gotowych wzorów.</w:t>
            </w:r>
          </w:p>
          <w:p w14:paraId="66581123" w14:textId="77777777" w:rsidR="008B654F" w:rsidRDefault="008B654F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309" w:type="dxa"/>
          </w:tcPr>
          <w:p w14:paraId="66581124" w14:textId="77777777" w:rsidR="008B654F" w:rsidRDefault="005D0FB1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Mimo pomocy nauczyciela, popełniając liczne błędy, nieudolnie tworzy bardzo proste i krótkie wypowiedzi pisemne; błędy te istotnie zaburzają spójność oraz komunikację.</w:t>
            </w:r>
          </w:p>
          <w:p w14:paraId="66581125" w14:textId="77777777" w:rsidR="008B654F" w:rsidRDefault="008B654F">
            <w:pPr>
              <w:rPr>
                <w:rFonts w:ascii="Times New Roman" w:eastAsia="Times New Roman" w:hAnsi="Times New Roman" w:cs="Times New Roman"/>
              </w:rPr>
            </w:pPr>
          </w:p>
          <w:p w14:paraId="66581126" w14:textId="77777777" w:rsidR="008B654F" w:rsidRDefault="005D0FB1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Mimo pomocy nauczyciela z trudnością i nieudolnie opowiada o pojedynczych czynnościach wykonywanych w danej chwili, przygotowując bardzo prosty tekst na pocztówkę z wakacji z licznymi błędami </w:t>
            </w:r>
          </w:p>
        </w:tc>
        <w:tc>
          <w:tcPr>
            <w:tcW w:w="2309" w:type="dxa"/>
          </w:tcPr>
          <w:p w14:paraId="66581127" w14:textId="77777777" w:rsidR="008B654F" w:rsidRDefault="005D0FB1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Sam lub z pomocą nauczyciela tworzy bardzo proste i krótkie wypowiedzi pisemne; dość liczne błędy częściowo zakłócają spójność oraz komunikację.</w:t>
            </w:r>
          </w:p>
          <w:p w14:paraId="66581128" w14:textId="77777777" w:rsidR="008B654F" w:rsidRDefault="008B654F">
            <w:pPr>
              <w:rPr>
                <w:rFonts w:ascii="Times New Roman" w:eastAsia="Times New Roman" w:hAnsi="Times New Roman" w:cs="Times New Roman"/>
              </w:rPr>
            </w:pPr>
          </w:p>
          <w:p w14:paraId="66581129" w14:textId="77777777" w:rsidR="008B654F" w:rsidRDefault="005D0FB1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W prosty sposób i z pomocą nauczyciela opowiada o czynnościach wykonywanych przez różne osoby w danej chwili, przygotowując prosty tekst na pocztówkę z wakacji i popełniając drobne błędy.</w:t>
            </w:r>
          </w:p>
        </w:tc>
        <w:tc>
          <w:tcPr>
            <w:tcW w:w="2309" w:type="dxa"/>
          </w:tcPr>
          <w:p w14:paraId="6658112A" w14:textId="77777777" w:rsidR="008B654F" w:rsidRDefault="005D0FB1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Popełniając drobne błędy niezaburzające komunikacji, tworzy proste, spójne i na ogół logiczne wypowiedzi pisemne.</w:t>
            </w:r>
          </w:p>
          <w:p w14:paraId="6658112B" w14:textId="77777777" w:rsidR="008B654F" w:rsidRDefault="008B654F">
            <w:pPr>
              <w:rPr>
                <w:rFonts w:ascii="Times New Roman" w:eastAsia="Times New Roman" w:hAnsi="Times New Roman" w:cs="Times New Roman"/>
              </w:rPr>
            </w:pPr>
          </w:p>
          <w:p w14:paraId="6658112C" w14:textId="77777777" w:rsidR="008B654F" w:rsidRDefault="005D0FB1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Na ogół sprawnie, poprawnie i raczej samodzielnie opowiada o czynnościach wykonywanych przez różne osoby w danej chwili, przygotowując spójny tekst na pocztówkę z wakacji.</w:t>
            </w:r>
          </w:p>
          <w:p w14:paraId="6658112D" w14:textId="77777777" w:rsidR="008B654F" w:rsidRDefault="008B654F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309" w:type="dxa"/>
          </w:tcPr>
          <w:p w14:paraId="6658112E" w14:textId="77777777" w:rsidR="008B654F" w:rsidRDefault="005D0FB1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Samodzielnie, stosując bogate słownictwo tworzy proste, spójne i logiczne wypowiedzi pisemne.</w:t>
            </w:r>
          </w:p>
          <w:p w14:paraId="6658112F" w14:textId="77777777" w:rsidR="008B654F" w:rsidRDefault="008B654F">
            <w:pPr>
              <w:rPr>
                <w:rFonts w:ascii="Times New Roman" w:eastAsia="Times New Roman" w:hAnsi="Times New Roman" w:cs="Times New Roman"/>
              </w:rPr>
            </w:pPr>
          </w:p>
          <w:p w14:paraId="66581130" w14:textId="77777777" w:rsidR="008B654F" w:rsidRDefault="005D0FB1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</w:tabs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Z łatwością i poprawnie opowiada o czynnościach wykonywanych przez różne osoby w danej chwili przygotowując tekst na pocztówkę z wakacji. </w:t>
            </w:r>
          </w:p>
        </w:tc>
        <w:tc>
          <w:tcPr>
            <w:tcW w:w="2309" w:type="dxa"/>
          </w:tcPr>
          <w:p w14:paraId="66581131" w14:textId="77777777" w:rsidR="008B654F" w:rsidRDefault="005D0FB1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W pełni samodzielnie, z łatwością i stosując wyjątkowo bogate oraz urozmaicone słownictwo, tworzy spójne i dopracowane pod względem logicznym wypowiedzi pisemne.</w:t>
            </w:r>
          </w:p>
          <w:p w14:paraId="66581132" w14:textId="77777777" w:rsidR="008B654F" w:rsidRDefault="008B654F">
            <w:pPr>
              <w:rPr>
                <w:rFonts w:ascii="Times New Roman" w:eastAsia="Times New Roman" w:hAnsi="Times New Roman" w:cs="Times New Roman"/>
              </w:rPr>
            </w:pPr>
          </w:p>
          <w:p w14:paraId="66581133" w14:textId="77777777" w:rsidR="008B654F" w:rsidRDefault="005D0FB1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Z łatwością i poprawnie opowiada o czynnościach wykonywanych przez różne osoby w danej chwili, przygotowując tekst na pocztówkę z wakacji.</w:t>
            </w:r>
          </w:p>
        </w:tc>
      </w:tr>
      <w:tr w:rsidR="008B654F" w14:paraId="66581166" w14:textId="77777777">
        <w:tc>
          <w:tcPr>
            <w:tcW w:w="712" w:type="dxa"/>
            <w:shd w:val="clear" w:color="auto" w:fill="D9D9D9"/>
          </w:tcPr>
          <w:p w14:paraId="66581135" w14:textId="77777777" w:rsidR="008B654F" w:rsidRDefault="005D0FB1">
            <w:pPr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 xml:space="preserve">Reagowanie ustne </w:t>
            </w:r>
          </w:p>
        </w:tc>
        <w:tc>
          <w:tcPr>
            <w:tcW w:w="2308" w:type="dxa"/>
          </w:tcPr>
          <w:p w14:paraId="66581136" w14:textId="77777777" w:rsidR="008B654F" w:rsidRDefault="005D0FB1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Nie reaguje w typowych sytuacjach życia codziennego i nie potrafi nawiązać prostej interakcji.</w:t>
            </w:r>
          </w:p>
          <w:p w14:paraId="66581137" w14:textId="77777777" w:rsidR="008B654F" w:rsidRDefault="008B654F">
            <w:pPr>
              <w:rPr>
                <w:rFonts w:ascii="Times New Roman" w:eastAsia="Times New Roman" w:hAnsi="Times New Roman" w:cs="Times New Roman"/>
              </w:rPr>
            </w:pPr>
          </w:p>
          <w:p w14:paraId="66581138" w14:textId="77777777" w:rsidR="008B654F" w:rsidRDefault="005D0FB1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Nie potrafi uzyskać ani przekazać podstawowych informacji na temat ulubionych aktywności, czynności wykonywanych przez różne osoby ani miejsc w mieście, nawet z pomocą nauczyciela.</w:t>
            </w:r>
          </w:p>
          <w:p w14:paraId="66581139" w14:textId="77777777" w:rsidR="008B654F" w:rsidRDefault="008B654F">
            <w:pPr>
              <w:rPr>
                <w:rFonts w:ascii="Times New Roman" w:eastAsia="Times New Roman" w:hAnsi="Times New Roman" w:cs="Times New Roman"/>
              </w:rPr>
            </w:pPr>
          </w:p>
          <w:p w14:paraId="6658113A" w14:textId="77777777" w:rsidR="008B654F" w:rsidRDefault="005D0FB1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lastRenderedPageBreak/>
              <w:t>Nie potrafi zapytać o drogę ani poinstruować, jak dojść w wybrane miejsce, nie zna i nie stosuje zwrotów grzecznościowych w prostym dialogu, nie podejmując próby nawet przy wsparciu nauczyciela.</w:t>
            </w:r>
          </w:p>
          <w:p w14:paraId="6658113B" w14:textId="77777777" w:rsidR="008B654F" w:rsidRDefault="008B654F">
            <w:pPr>
              <w:rPr>
                <w:rFonts w:ascii="Times New Roman" w:eastAsia="Times New Roman" w:hAnsi="Times New Roman" w:cs="Times New Roman"/>
              </w:rPr>
            </w:pPr>
          </w:p>
          <w:p w14:paraId="6658113C" w14:textId="77777777" w:rsidR="008B654F" w:rsidRDefault="005D0FB1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Nie potrafi wyrazić upodobań ani intencji związanych z wybranymi festiwalami sztuki, nawet korzystając z gotowych wzorów.</w:t>
            </w:r>
          </w:p>
          <w:p w14:paraId="6658113D" w14:textId="77777777" w:rsidR="008B654F" w:rsidRDefault="008B654F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309" w:type="dxa"/>
          </w:tcPr>
          <w:p w14:paraId="6658113E" w14:textId="77777777" w:rsidR="008B654F" w:rsidRDefault="005D0FB1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lastRenderedPageBreak/>
              <w:t>Nieudolnie reaguje w prostych, typowych sytuacjach życia codziennego, popełniając liczne błędy zaburzające komunikację.</w:t>
            </w:r>
          </w:p>
          <w:p w14:paraId="6658113F" w14:textId="77777777" w:rsidR="008B654F" w:rsidRDefault="008B654F">
            <w:pPr>
              <w:rPr>
                <w:rFonts w:ascii="Times New Roman" w:eastAsia="Times New Roman" w:hAnsi="Times New Roman" w:cs="Times New Roman"/>
              </w:rPr>
            </w:pPr>
          </w:p>
          <w:p w14:paraId="66581140" w14:textId="77777777" w:rsidR="008B654F" w:rsidRDefault="005D0FB1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Mimo pomocy nauczyciela z trudnością i nieudolnie uzyskuje i przekazuje proste informacje dotyczące ulubionych aktywności, czynności innych osób i miejsc w mieście, popełniając liczne błędy. </w:t>
            </w:r>
          </w:p>
          <w:p w14:paraId="66581141" w14:textId="77777777" w:rsidR="008B654F" w:rsidRDefault="008B654F">
            <w:pPr>
              <w:rPr>
                <w:rFonts w:ascii="Times New Roman" w:eastAsia="Times New Roman" w:hAnsi="Times New Roman" w:cs="Times New Roman"/>
              </w:rPr>
            </w:pPr>
          </w:p>
          <w:p w14:paraId="66581142" w14:textId="77777777" w:rsidR="008B654F" w:rsidRDefault="005D0FB1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Mimo wsparcia z dużym trudem i nieporadnie dopytuje oraz próbuje instruować, jak dojść w dane miejsce, rzadko i z błędami stosując formy grzecznościowe w dialogu.</w:t>
            </w:r>
          </w:p>
          <w:p w14:paraId="66581143" w14:textId="77777777" w:rsidR="008B654F" w:rsidRDefault="008B654F">
            <w:pPr>
              <w:rPr>
                <w:rFonts w:ascii="Times New Roman" w:eastAsia="Times New Roman" w:hAnsi="Times New Roman" w:cs="Times New Roman"/>
              </w:rPr>
            </w:pPr>
          </w:p>
          <w:p w14:paraId="66581144" w14:textId="77777777" w:rsidR="008B654F" w:rsidRDefault="005D0FB1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Mimo pomocy nauczyciela z trudnością i z licznymi błędami próbuje wyrażać podstawowe upodobania lub intencje dotyczące festiwali sztuki.</w:t>
            </w:r>
          </w:p>
          <w:p w14:paraId="66581145" w14:textId="77777777" w:rsidR="008B654F" w:rsidRDefault="008B654F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309" w:type="dxa"/>
          </w:tcPr>
          <w:p w14:paraId="66581146" w14:textId="77777777" w:rsidR="008B654F" w:rsidRDefault="005D0FB1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lastRenderedPageBreak/>
              <w:t>Reaguje w prostych, typowych sytuacjach życia codziennego, popełniając błędy, które momentami mogą zakłócać komunikację.</w:t>
            </w:r>
          </w:p>
          <w:p w14:paraId="66581147" w14:textId="77777777" w:rsidR="008B654F" w:rsidRDefault="008B654F">
            <w:pPr>
              <w:rPr>
                <w:rFonts w:ascii="Times New Roman" w:eastAsia="Times New Roman" w:hAnsi="Times New Roman" w:cs="Times New Roman"/>
              </w:rPr>
            </w:pPr>
          </w:p>
          <w:p w14:paraId="66581148" w14:textId="77777777" w:rsidR="008B654F" w:rsidRDefault="005D0FB1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W prosty sposób i z pomocą nauczyciela uzyskuje i przekazuje informacje na temat ulubionych aktywności, czynności wykonywanych przez różne osoby oraz typowych miejsc w </w:t>
            </w:r>
            <w:r>
              <w:rPr>
                <w:rFonts w:ascii="Times New Roman" w:eastAsia="Times New Roman" w:hAnsi="Times New Roman" w:cs="Times New Roman"/>
              </w:rPr>
              <w:lastRenderedPageBreak/>
              <w:t>mieście, popełniając drobne błędy.</w:t>
            </w:r>
          </w:p>
          <w:p w14:paraId="66581149" w14:textId="77777777" w:rsidR="008B654F" w:rsidRDefault="008B654F">
            <w:pPr>
              <w:rPr>
                <w:rFonts w:ascii="Times New Roman" w:eastAsia="Times New Roman" w:hAnsi="Times New Roman" w:cs="Times New Roman"/>
              </w:rPr>
            </w:pPr>
          </w:p>
          <w:p w14:paraId="6658114A" w14:textId="77777777" w:rsidR="008B654F" w:rsidRDefault="005D0FB1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Stosując podstawowe zwroty grzecznościowe, z pomocą nauczyciela dopytuje oraz instruuje w prostym dialogu, jak dojść w wybrane miejsce.</w:t>
            </w:r>
          </w:p>
          <w:p w14:paraId="6658114B" w14:textId="77777777" w:rsidR="008B654F" w:rsidRDefault="008B654F">
            <w:pPr>
              <w:rPr>
                <w:rFonts w:ascii="Times New Roman" w:eastAsia="Times New Roman" w:hAnsi="Times New Roman" w:cs="Times New Roman"/>
              </w:rPr>
            </w:pPr>
          </w:p>
          <w:p w14:paraId="6658114C" w14:textId="48E17DD4" w:rsidR="008B654F" w:rsidRDefault="005D0FB1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W prostych zdaniach poprawnie wyraża podstawowe upodobania i intencje związane z festiwalami sztuki, </w:t>
            </w:r>
            <w:r w:rsidR="00557CA8">
              <w:rPr>
                <w:rFonts w:ascii="Times New Roman" w:eastAsia="Times New Roman" w:hAnsi="Times New Roman" w:cs="Times New Roman"/>
              </w:rPr>
              <w:t>wspierając</w:t>
            </w:r>
            <w:r>
              <w:rPr>
                <w:rFonts w:ascii="Times New Roman" w:eastAsia="Times New Roman" w:hAnsi="Times New Roman" w:cs="Times New Roman"/>
              </w:rPr>
              <w:t xml:space="preserve"> się podpowiedziami lub wzorem.</w:t>
            </w:r>
          </w:p>
          <w:p w14:paraId="6658114D" w14:textId="77777777" w:rsidR="008B654F" w:rsidRDefault="008B654F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309" w:type="dxa"/>
          </w:tcPr>
          <w:p w14:paraId="6658114E" w14:textId="77777777" w:rsidR="008B654F" w:rsidRDefault="005D0FB1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lastRenderedPageBreak/>
              <w:t>Popełniając drobne błędy niezaburzające komunikacji, reaguje w typowych sytuacjach życia codziennego w sposób zrozumiały i adekwatny do sytuacji komunikacyjnej.</w:t>
            </w:r>
          </w:p>
          <w:p w14:paraId="6658114F" w14:textId="77777777" w:rsidR="008B654F" w:rsidRDefault="008B654F">
            <w:pPr>
              <w:rPr>
                <w:rFonts w:ascii="Times New Roman" w:eastAsia="Times New Roman" w:hAnsi="Times New Roman" w:cs="Times New Roman"/>
              </w:rPr>
            </w:pPr>
          </w:p>
          <w:p w14:paraId="66581150" w14:textId="77777777" w:rsidR="008B654F" w:rsidRDefault="005D0FB1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W większości sytuacji sprawnie i poprawnie uzyskuje oraz przekazuje informacje na temat ulubionych aktywności, czynności wykonywanych przez </w:t>
            </w:r>
            <w:r>
              <w:rPr>
                <w:rFonts w:ascii="Times New Roman" w:eastAsia="Times New Roman" w:hAnsi="Times New Roman" w:cs="Times New Roman"/>
              </w:rPr>
              <w:lastRenderedPageBreak/>
              <w:t>różne osoby i miejsc w mieście.</w:t>
            </w:r>
          </w:p>
          <w:p w14:paraId="66581151" w14:textId="77777777" w:rsidR="008B654F" w:rsidRDefault="008B654F">
            <w:pPr>
              <w:rPr>
                <w:rFonts w:ascii="Times New Roman" w:eastAsia="Times New Roman" w:hAnsi="Times New Roman" w:cs="Times New Roman"/>
              </w:rPr>
            </w:pPr>
          </w:p>
          <w:p w14:paraId="66581152" w14:textId="77777777" w:rsidR="008B654F" w:rsidRDefault="005D0FB1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Na ogół poprawnie i sprawnie dopytuje oraz instruuje w dialogu, jak dojść w wybrane miejsca, właściwie stosując zwroty i formy grzecznościowe.</w:t>
            </w:r>
          </w:p>
          <w:p w14:paraId="66581153" w14:textId="77777777" w:rsidR="008B654F" w:rsidRDefault="008B654F">
            <w:pPr>
              <w:rPr>
                <w:rFonts w:ascii="Times New Roman" w:eastAsia="Times New Roman" w:hAnsi="Times New Roman" w:cs="Times New Roman"/>
              </w:rPr>
            </w:pPr>
          </w:p>
          <w:p w14:paraId="66581154" w14:textId="77777777" w:rsidR="008B654F" w:rsidRDefault="005D0FB1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Poprawnie i samodzielnie wyraża upodobania oraz intencje związane z wybranymi festiwalami sztuki.</w:t>
            </w:r>
          </w:p>
          <w:p w14:paraId="66581155" w14:textId="77777777" w:rsidR="008B654F" w:rsidRDefault="008B654F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309" w:type="dxa"/>
          </w:tcPr>
          <w:p w14:paraId="66581156" w14:textId="77777777" w:rsidR="008B654F" w:rsidRDefault="005D0FB1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</w:tabs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lastRenderedPageBreak/>
              <w:t>Swobodnie reaguje w typowych sytuacjach życia codziennego w sposób zrozumiały i adekwatny do sytuacji komunikacyjnej.</w:t>
            </w:r>
          </w:p>
          <w:p w14:paraId="66581157" w14:textId="77777777" w:rsidR="008B654F" w:rsidRDefault="008B654F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</w:tabs>
              <w:rPr>
                <w:rFonts w:ascii="Times New Roman" w:eastAsia="Times New Roman" w:hAnsi="Times New Roman" w:cs="Times New Roman"/>
              </w:rPr>
            </w:pPr>
          </w:p>
          <w:p w14:paraId="66581158" w14:textId="0DA51C77" w:rsidR="008B654F" w:rsidRDefault="005D0FB1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</w:tabs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Z łatwością uzyskuje i przekazuje informacje na temat ulubionych aktywności, czynności wykonywanych przez różne osoby oraz miejsc w mieście.  </w:t>
            </w:r>
          </w:p>
          <w:p w14:paraId="66581159" w14:textId="77777777" w:rsidR="008B654F" w:rsidRDefault="008B654F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</w:tabs>
              <w:rPr>
                <w:rFonts w:ascii="Times New Roman" w:eastAsia="Times New Roman" w:hAnsi="Times New Roman" w:cs="Times New Roman"/>
              </w:rPr>
            </w:pPr>
          </w:p>
          <w:p w14:paraId="6658115A" w14:textId="77777777" w:rsidR="008B654F" w:rsidRDefault="005D0FB1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</w:tabs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lastRenderedPageBreak/>
              <w:t xml:space="preserve">Stosując zwroty i formy grzecznościowe z łatwością i poprawnie dopytuje oraz instruuje jak dojść w wybrane miejsca w prostym dialogu. </w:t>
            </w:r>
          </w:p>
          <w:p w14:paraId="6658115B" w14:textId="77777777" w:rsidR="008B654F" w:rsidRDefault="008B654F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</w:tabs>
              <w:rPr>
                <w:rFonts w:ascii="Times New Roman" w:eastAsia="Times New Roman" w:hAnsi="Times New Roman" w:cs="Times New Roman"/>
              </w:rPr>
            </w:pPr>
          </w:p>
          <w:p w14:paraId="6658115C" w14:textId="77777777" w:rsidR="008B654F" w:rsidRDefault="005D0FB1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</w:tabs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Poprawnie wyraża upodobania i intencje związane z wybranymi festiwalami sztuki. </w:t>
            </w:r>
          </w:p>
        </w:tc>
        <w:tc>
          <w:tcPr>
            <w:tcW w:w="2309" w:type="dxa"/>
          </w:tcPr>
          <w:p w14:paraId="6658115D" w14:textId="77777777" w:rsidR="008B654F" w:rsidRDefault="005D0FB1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lastRenderedPageBreak/>
              <w:t>Z łatwością, bezbłędnie i w pełni swobodnie reaguje w typowych sytuacjach życia codziennego w sposób zrozumiały i adekwatny do sytuacji komunikacyjnej.</w:t>
            </w:r>
          </w:p>
          <w:p w14:paraId="6658115E" w14:textId="77777777" w:rsidR="008B654F" w:rsidRDefault="008B654F">
            <w:pPr>
              <w:rPr>
                <w:rFonts w:ascii="Times New Roman" w:eastAsia="Times New Roman" w:hAnsi="Times New Roman" w:cs="Times New Roman"/>
              </w:rPr>
            </w:pPr>
          </w:p>
          <w:p w14:paraId="6658115F" w14:textId="77777777" w:rsidR="008B654F" w:rsidRDefault="005D0FB1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Z łatwością uzyskuje i przekazuje informacje na temat ulubionych aktywności, czynności wykonywanych przez różne osoby oraz miejsc w mieście.</w:t>
            </w:r>
          </w:p>
          <w:p w14:paraId="66581160" w14:textId="77777777" w:rsidR="008B654F" w:rsidRDefault="008B654F">
            <w:pPr>
              <w:rPr>
                <w:rFonts w:ascii="Times New Roman" w:eastAsia="Times New Roman" w:hAnsi="Times New Roman" w:cs="Times New Roman"/>
              </w:rPr>
            </w:pPr>
          </w:p>
          <w:p w14:paraId="66581161" w14:textId="77777777" w:rsidR="008B654F" w:rsidRDefault="005D0FB1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Stosując zwroty i formy grzecznościowe, z łatwością i poprawnie dopytuje oraz instruuje, jak dojść w wybrane miejsca w prostym dialogu.</w:t>
            </w:r>
          </w:p>
          <w:p w14:paraId="66581162" w14:textId="77777777" w:rsidR="008B654F" w:rsidRDefault="008B654F">
            <w:pPr>
              <w:rPr>
                <w:rFonts w:ascii="Times New Roman" w:eastAsia="Times New Roman" w:hAnsi="Times New Roman" w:cs="Times New Roman"/>
              </w:rPr>
            </w:pPr>
          </w:p>
          <w:p w14:paraId="66581163" w14:textId="77777777" w:rsidR="008B654F" w:rsidRDefault="005D0FB1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Poprawnie i ze swobodą wyraża upodobania i intencje związane z wybranymi festiwalami sztuki.</w:t>
            </w:r>
          </w:p>
          <w:p w14:paraId="66581164" w14:textId="77777777" w:rsidR="008B654F" w:rsidRDefault="008B654F">
            <w:pPr>
              <w:rPr>
                <w:rFonts w:ascii="Times New Roman" w:eastAsia="Times New Roman" w:hAnsi="Times New Roman" w:cs="Times New Roman"/>
              </w:rPr>
            </w:pPr>
          </w:p>
          <w:p w14:paraId="66581165" w14:textId="77777777" w:rsidR="008B654F" w:rsidRDefault="008B654F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8B654F" w14:paraId="66581192" w14:textId="77777777">
        <w:tc>
          <w:tcPr>
            <w:tcW w:w="712" w:type="dxa"/>
            <w:shd w:val="clear" w:color="auto" w:fill="D9D9D9"/>
          </w:tcPr>
          <w:p w14:paraId="66581167" w14:textId="77777777" w:rsidR="008B654F" w:rsidRDefault="005D0FB1">
            <w:pPr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lastRenderedPageBreak/>
              <w:t>Przetwarzanie ustne i pisemne tekstu</w:t>
            </w:r>
          </w:p>
        </w:tc>
        <w:tc>
          <w:tcPr>
            <w:tcW w:w="2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6581168" w14:textId="77777777" w:rsidR="008B654F" w:rsidRDefault="005D0FB1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Nie potrafi przekazać w języku obcym informacji sformułowanych w języku obcym, nawet przy znacznej pomocy nauczyciela.</w:t>
            </w:r>
          </w:p>
          <w:p w14:paraId="66581169" w14:textId="77777777" w:rsidR="008B654F" w:rsidRDefault="008B654F">
            <w:pPr>
              <w:rPr>
                <w:rFonts w:ascii="Times New Roman" w:eastAsia="Times New Roman" w:hAnsi="Times New Roman" w:cs="Times New Roman"/>
              </w:rPr>
            </w:pPr>
          </w:p>
          <w:p w14:paraId="6658116A" w14:textId="77777777" w:rsidR="008B654F" w:rsidRDefault="005D0FB1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Nie rozumie i nie potrafi przekazać w języku polskim prostych informacji sformułowanych w języku obcym.</w:t>
            </w:r>
          </w:p>
          <w:p w14:paraId="6658116B" w14:textId="77777777" w:rsidR="008B654F" w:rsidRDefault="008B654F">
            <w:pPr>
              <w:rPr>
                <w:rFonts w:ascii="Times New Roman" w:eastAsia="Times New Roman" w:hAnsi="Times New Roman" w:cs="Times New Roman"/>
              </w:rPr>
            </w:pPr>
          </w:p>
          <w:p w14:paraId="6658116C" w14:textId="77777777" w:rsidR="008B654F" w:rsidRDefault="005D0FB1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Nie podejmuje prób współtworzenia wypowiedzi ustnych i pisemnych podczas pracy w parze lub w grupie, mimo zachęt ze strony nauczyciela i rówieśników.</w:t>
            </w:r>
          </w:p>
          <w:p w14:paraId="6658116D" w14:textId="77777777" w:rsidR="008B654F" w:rsidRDefault="008B654F">
            <w:pPr>
              <w:rPr>
                <w:rFonts w:ascii="Times New Roman" w:eastAsia="Times New Roman" w:hAnsi="Times New Roman" w:cs="Times New Roman"/>
              </w:rPr>
            </w:pPr>
          </w:p>
          <w:p w14:paraId="6658116E" w14:textId="77777777" w:rsidR="008B654F" w:rsidRDefault="005D0FB1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Nie potrafi przekazać w języku obcym informacji zawartych w materiałach wizualnych.</w:t>
            </w:r>
          </w:p>
          <w:p w14:paraId="6658116F" w14:textId="77777777" w:rsidR="008B654F" w:rsidRDefault="008B654F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309" w:type="dxa"/>
          </w:tcPr>
          <w:p w14:paraId="66581170" w14:textId="77777777" w:rsidR="008B654F" w:rsidRDefault="005D0FB1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lastRenderedPageBreak/>
              <w:t>Słabo reaguje na podstawowe polecenia nauczyciela dotyczące sytuacji w klasie, często wymagając dodatkowego wskazania lub zademonstrowania czynności.</w:t>
            </w:r>
          </w:p>
          <w:p w14:paraId="66581171" w14:textId="77777777" w:rsidR="008B654F" w:rsidRDefault="008B654F">
            <w:pPr>
              <w:rPr>
                <w:rFonts w:ascii="Times New Roman" w:eastAsia="Times New Roman" w:hAnsi="Times New Roman" w:cs="Times New Roman"/>
              </w:rPr>
            </w:pPr>
          </w:p>
          <w:p w14:paraId="66581172" w14:textId="77777777" w:rsidR="008B654F" w:rsidRDefault="005D0FB1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Ma trudności z rozumieniem ogólnego sensu prostych wypowiedzi; z dużą trudnością próbuje określać ich główną myśl oraz intencje nadawcy.</w:t>
            </w:r>
          </w:p>
          <w:p w14:paraId="66581173" w14:textId="77777777" w:rsidR="008B654F" w:rsidRDefault="008B654F">
            <w:pPr>
              <w:rPr>
                <w:rFonts w:ascii="Times New Roman" w:eastAsia="Times New Roman" w:hAnsi="Times New Roman" w:cs="Times New Roman"/>
              </w:rPr>
            </w:pPr>
          </w:p>
          <w:p w14:paraId="66581174" w14:textId="77777777" w:rsidR="008B654F" w:rsidRDefault="005D0FB1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Mimo pomocy z trudnością znajduje proste informacje w wypowiedzi a przy wyszukiwaniu bardziej </w:t>
            </w:r>
            <w:r>
              <w:rPr>
                <w:rFonts w:ascii="Times New Roman" w:eastAsia="Times New Roman" w:hAnsi="Times New Roman" w:cs="Times New Roman"/>
              </w:rPr>
              <w:lastRenderedPageBreak/>
              <w:t>złożonych informacji popełnia liczne błędy.</w:t>
            </w:r>
          </w:p>
          <w:p w14:paraId="66581175" w14:textId="77777777" w:rsidR="008B654F" w:rsidRDefault="008B654F">
            <w:pPr>
              <w:rPr>
                <w:rFonts w:ascii="Times New Roman" w:eastAsia="Times New Roman" w:hAnsi="Times New Roman" w:cs="Times New Roman"/>
              </w:rPr>
            </w:pPr>
          </w:p>
          <w:p w14:paraId="66581176" w14:textId="77777777" w:rsidR="008B654F" w:rsidRDefault="005D0FB1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</w:tabs>
            </w:pPr>
            <w:r>
              <w:rPr>
                <w:rFonts w:ascii="Times New Roman" w:eastAsia="Times New Roman" w:hAnsi="Times New Roman" w:cs="Times New Roman"/>
              </w:rPr>
              <w:t>Pomimo pomocy, ma trudności z wyciąganiem poprawnych wniosków wynikających z informacji zawartych w wypowiedzi</w:t>
            </w:r>
          </w:p>
        </w:tc>
        <w:tc>
          <w:tcPr>
            <w:tcW w:w="2309" w:type="dxa"/>
          </w:tcPr>
          <w:p w14:paraId="66581177" w14:textId="77777777" w:rsidR="008B654F" w:rsidRDefault="005D0FB1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lastRenderedPageBreak/>
              <w:t>Przekazuje w języku obcym informacje sformułowane w języku obcym, popełniając dość liczne błędy.</w:t>
            </w:r>
          </w:p>
          <w:p w14:paraId="66581178" w14:textId="77777777" w:rsidR="008B654F" w:rsidRDefault="008B654F">
            <w:pPr>
              <w:rPr>
                <w:rFonts w:ascii="Times New Roman" w:eastAsia="Times New Roman" w:hAnsi="Times New Roman" w:cs="Times New Roman"/>
              </w:rPr>
            </w:pPr>
          </w:p>
          <w:p w14:paraId="66581179" w14:textId="77777777" w:rsidR="008B654F" w:rsidRDefault="005D0FB1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W prosty sposób przekazuje w języku polskim informacje sformułowane w języku obcym.</w:t>
            </w:r>
          </w:p>
          <w:p w14:paraId="6658117A" w14:textId="77777777" w:rsidR="008B654F" w:rsidRDefault="008B654F">
            <w:pPr>
              <w:rPr>
                <w:rFonts w:ascii="Times New Roman" w:eastAsia="Times New Roman" w:hAnsi="Times New Roman" w:cs="Times New Roman"/>
              </w:rPr>
            </w:pPr>
          </w:p>
          <w:p w14:paraId="6658117B" w14:textId="77777777" w:rsidR="008B654F" w:rsidRDefault="005D0FB1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Samodzielnie lub z zachętą współtworzy proste wypowiedzi pisemne i ustne podczas pracy w parze oraz w grupie.</w:t>
            </w:r>
          </w:p>
          <w:p w14:paraId="6658117C" w14:textId="77777777" w:rsidR="008B654F" w:rsidRDefault="008B654F">
            <w:pPr>
              <w:rPr>
                <w:rFonts w:ascii="Times New Roman" w:eastAsia="Times New Roman" w:hAnsi="Times New Roman" w:cs="Times New Roman"/>
              </w:rPr>
            </w:pPr>
          </w:p>
          <w:p w14:paraId="6658117D" w14:textId="77777777" w:rsidR="008B654F" w:rsidRDefault="005D0FB1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Przekazuje w języku obcym informacje zawarte w materiałach </w:t>
            </w:r>
            <w:r>
              <w:rPr>
                <w:rFonts w:ascii="Times New Roman" w:eastAsia="Times New Roman" w:hAnsi="Times New Roman" w:cs="Times New Roman"/>
              </w:rPr>
              <w:lastRenderedPageBreak/>
              <w:t>wizualnych, popełniając dość liczne błędy.</w:t>
            </w:r>
          </w:p>
          <w:p w14:paraId="6658117E" w14:textId="77777777" w:rsidR="008B654F" w:rsidRDefault="008B654F">
            <w:pPr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658117F" w14:textId="77777777" w:rsidR="008B654F" w:rsidRDefault="005D0FB1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lastRenderedPageBreak/>
              <w:t>Na ogół poprawnie przekazuje informacje sformułowane w języku obcym.</w:t>
            </w:r>
          </w:p>
          <w:p w14:paraId="66581180" w14:textId="77777777" w:rsidR="008B654F" w:rsidRDefault="008B654F">
            <w:pPr>
              <w:rPr>
                <w:rFonts w:ascii="Times New Roman" w:eastAsia="Times New Roman" w:hAnsi="Times New Roman" w:cs="Times New Roman"/>
              </w:rPr>
            </w:pPr>
          </w:p>
          <w:p w14:paraId="66581181" w14:textId="77777777" w:rsidR="008B654F" w:rsidRDefault="005D0FB1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Zazwyczaj sprawnie przekazuje informacje sformułowane w języku polskim.</w:t>
            </w:r>
          </w:p>
          <w:p w14:paraId="66581182" w14:textId="77777777" w:rsidR="008B654F" w:rsidRDefault="008B654F">
            <w:pPr>
              <w:rPr>
                <w:rFonts w:ascii="Times New Roman" w:eastAsia="Times New Roman" w:hAnsi="Times New Roman" w:cs="Times New Roman"/>
              </w:rPr>
            </w:pPr>
          </w:p>
          <w:p w14:paraId="66581183" w14:textId="77777777" w:rsidR="008B654F" w:rsidRDefault="005D0FB1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Chętnie i aktywnie współtworzy wypowiedzi pisemne i ustne podczas pracy w parze oraz w grupie.</w:t>
            </w:r>
          </w:p>
          <w:p w14:paraId="66581184" w14:textId="77777777" w:rsidR="008B654F" w:rsidRDefault="008B654F">
            <w:pPr>
              <w:rPr>
                <w:rFonts w:ascii="Times New Roman" w:eastAsia="Times New Roman" w:hAnsi="Times New Roman" w:cs="Times New Roman"/>
              </w:rPr>
            </w:pPr>
          </w:p>
          <w:p w14:paraId="66581185" w14:textId="77777777" w:rsidR="008B654F" w:rsidRDefault="005D0FB1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W większości sytuacji poprawnie przekazuje w języku obcym informacje zawarte w materiałach wizualnych.</w:t>
            </w:r>
          </w:p>
          <w:p w14:paraId="66581186" w14:textId="77777777" w:rsidR="008B654F" w:rsidRDefault="008B654F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6581187" w14:textId="77777777" w:rsidR="008B654F" w:rsidRDefault="005D0FB1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</w:tabs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Poprawnie przekazuje informacje sformułowane w języku obcym.</w:t>
            </w:r>
            <w:r>
              <w:rPr>
                <w:rFonts w:ascii="Times New Roman" w:eastAsia="Times New Roman" w:hAnsi="Times New Roman" w:cs="Times New Roman"/>
              </w:rPr>
              <w:br/>
            </w:r>
          </w:p>
          <w:p w14:paraId="66581188" w14:textId="77777777" w:rsidR="008B654F" w:rsidRDefault="005D0FB1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</w:tabs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Sprawnie przekazuje informacje sformułowane w języku polskim.</w:t>
            </w:r>
            <w:r>
              <w:rPr>
                <w:rFonts w:ascii="Times New Roman" w:eastAsia="Times New Roman" w:hAnsi="Times New Roman" w:cs="Times New Roman"/>
              </w:rPr>
              <w:br/>
            </w:r>
          </w:p>
          <w:p w14:paraId="66581189" w14:textId="77777777" w:rsidR="008B654F" w:rsidRDefault="005D0FB1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</w:tabs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Aktywnie współtworzy wypowiedzi pisemne i ustne, pracując w parze oraz w grupie.</w:t>
            </w:r>
            <w:r>
              <w:rPr>
                <w:rFonts w:ascii="Times New Roman" w:eastAsia="Times New Roman" w:hAnsi="Times New Roman" w:cs="Times New Roman"/>
              </w:rPr>
              <w:br/>
            </w:r>
          </w:p>
          <w:p w14:paraId="6658118A" w14:textId="77777777" w:rsidR="008B654F" w:rsidRDefault="005D0FB1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</w:tabs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Z łatwością przekazuje informacje zawarte w materiałach wizualnych w języku obcym.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658118B" w14:textId="77777777" w:rsidR="008B654F" w:rsidRDefault="005D0FB1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Z łatwością i bezbłędnie przekazuje informacje sformułowane w języku obcym.</w:t>
            </w:r>
          </w:p>
          <w:p w14:paraId="6658118C" w14:textId="77777777" w:rsidR="008B654F" w:rsidRDefault="008B654F">
            <w:pPr>
              <w:rPr>
                <w:rFonts w:ascii="Times New Roman" w:eastAsia="Times New Roman" w:hAnsi="Times New Roman" w:cs="Times New Roman"/>
              </w:rPr>
            </w:pPr>
          </w:p>
          <w:p w14:paraId="6658118D" w14:textId="77777777" w:rsidR="008B654F" w:rsidRDefault="005D0FB1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Niezwykle sprawnie i bez trudu przekazuje informacje sformułowane w języku polskim.</w:t>
            </w:r>
          </w:p>
          <w:p w14:paraId="6658118E" w14:textId="77777777" w:rsidR="008B654F" w:rsidRDefault="008B654F">
            <w:pPr>
              <w:rPr>
                <w:rFonts w:ascii="Times New Roman" w:eastAsia="Times New Roman" w:hAnsi="Times New Roman" w:cs="Times New Roman"/>
              </w:rPr>
            </w:pPr>
          </w:p>
          <w:p w14:paraId="6658118F" w14:textId="77777777" w:rsidR="008B654F" w:rsidRDefault="005D0FB1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Inicjuje i z łatwością współtworzy wypowiedzi pisemne i ustne, pracując w parze oraz w grupie.</w:t>
            </w:r>
          </w:p>
          <w:p w14:paraId="66581190" w14:textId="77777777" w:rsidR="008B654F" w:rsidRDefault="008B654F">
            <w:pPr>
              <w:rPr>
                <w:rFonts w:ascii="Times New Roman" w:eastAsia="Times New Roman" w:hAnsi="Times New Roman" w:cs="Times New Roman"/>
              </w:rPr>
            </w:pPr>
          </w:p>
          <w:p w14:paraId="66581191" w14:textId="77777777" w:rsidR="008B654F" w:rsidRDefault="005D0FB1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W pełni swobodnie i bezbłędnie przekazuje w języku obcym informacje zawarte w materiałach wizualnych.</w:t>
            </w:r>
          </w:p>
        </w:tc>
      </w:tr>
    </w:tbl>
    <w:p w14:paraId="66581193" w14:textId="77777777" w:rsidR="008B654F" w:rsidRDefault="008B654F">
      <w:pPr>
        <w:ind w:hanging="2"/>
      </w:pPr>
    </w:p>
    <w:p w14:paraId="66581194" w14:textId="77777777" w:rsidR="008B654F" w:rsidRDefault="008B654F">
      <w:pPr>
        <w:ind w:hanging="2"/>
      </w:pPr>
    </w:p>
    <w:sectPr w:rsidR="008B654F">
      <w:pgSz w:w="16838" w:h="11906" w:orient="landscape"/>
      <w:pgMar w:top="1134" w:right="1134" w:bottom="1134" w:left="1134" w:header="708" w:footer="708" w:gutter="0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  <w:embedRegular r:id="rId1" w:fontKey="{7D9FF46D-5B5F-48CE-BA88-5792CEAA5A76}"/>
    <w:embedBold r:id="rId2" w:fontKey="{F59E86A2-C88E-4012-A3E9-41721C0269E2}"/>
    <w:embedBoldItalic r:id="rId3" w:fontKey="{E16BA7EA-3B9F-41D6-8845-43E4604F1552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  <w:embedItalic r:id="rId4" w:fontKey="{3F42E5CC-AE78-4F65-A437-5D324D2114A6}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  <w:embedRegular r:id="rId5" w:fontKey="{561E16FB-A7BB-4DA2-A543-DCBC8CA9485E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embedTrueTypeFonts/>
  <w:proofState w:spelling="clean"/>
  <w:documentProtection w:edit="readOnly" w:enforcement="0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B654F"/>
    <w:rsid w:val="00036818"/>
    <w:rsid w:val="000454D0"/>
    <w:rsid w:val="000464B8"/>
    <w:rsid w:val="000E4EF9"/>
    <w:rsid w:val="000F788B"/>
    <w:rsid w:val="001369B7"/>
    <w:rsid w:val="001800DC"/>
    <w:rsid w:val="001A2BCB"/>
    <w:rsid w:val="00295D30"/>
    <w:rsid w:val="002C63C7"/>
    <w:rsid w:val="002F3596"/>
    <w:rsid w:val="003025FB"/>
    <w:rsid w:val="00311CE5"/>
    <w:rsid w:val="00322F44"/>
    <w:rsid w:val="003F5A90"/>
    <w:rsid w:val="00401AEC"/>
    <w:rsid w:val="00402900"/>
    <w:rsid w:val="0040466E"/>
    <w:rsid w:val="004A7E0F"/>
    <w:rsid w:val="004D05F2"/>
    <w:rsid w:val="004D7295"/>
    <w:rsid w:val="00542D9B"/>
    <w:rsid w:val="00557CA8"/>
    <w:rsid w:val="00557EB0"/>
    <w:rsid w:val="005C0819"/>
    <w:rsid w:val="005D0FB1"/>
    <w:rsid w:val="005F131C"/>
    <w:rsid w:val="006A3B73"/>
    <w:rsid w:val="006D2332"/>
    <w:rsid w:val="00704A13"/>
    <w:rsid w:val="007226B7"/>
    <w:rsid w:val="0075784E"/>
    <w:rsid w:val="00775690"/>
    <w:rsid w:val="007864FE"/>
    <w:rsid w:val="007D3BB0"/>
    <w:rsid w:val="007D3D3B"/>
    <w:rsid w:val="008153B6"/>
    <w:rsid w:val="008321AA"/>
    <w:rsid w:val="00843D98"/>
    <w:rsid w:val="00845A12"/>
    <w:rsid w:val="008B654F"/>
    <w:rsid w:val="008E15C4"/>
    <w:rsid w:val="0090203A"/>
    <w:rsid w:val="00922180"/>
    <w:rsid w:val="0092295D"/>
    <w:rsid w:val="009E319B"/>
    <w:rsid w:val="009E5BFA"/>
    <w:rsid w:val="00A57511"/>
    <w:rsid w:val="00AD6C90"/>
    <w:rsid w:val="00AE1409"/>
    <w:rsid w:val="00B05D02"/>
    <w:rsid w:val="00B74DBB"/>
    <w:rsid w:val="00BA10D3"/>
    <w:rsid w:val="00BC7A49"/>
    <w:rsid w:val="00C23012"/>
    <w:rsid w:val="00CD0DB2"/>
    <w:rsid w:val="00CF49E7"/>
    <w:rsid w:val="00D436ED"/>
    <w:rsid w:val="00D7595E"/>
    <w:rsid w:val="00E45216"/>
    <w:rsid w:val="00E66190"/>
    <w:rsid w:val="00E710C7"/>
    <w:rsid w:val="00EF577A"/>
    <w:rsid w:val="00FA7D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580384"/>
  <w15:docId w15:val="{F584A5DB-F97A-4FA0-ADB4-9D53262482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uiPriority w:val="9"/>
    <w:qFormat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Nagwek2">
    <w:name w:val="heading 2"/>
    <w:basedOn w:val="Normalny"/>
    <w:next w:val="Normalny"/>
    <w:uiPriority w:val="9"/>
    <w:semiHidden/>
    <w:unhideWhenUsed/>
    <w:qFormat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Nagwek3">
    <w:name w:val="heading 3"/>
    <w:basedOn w:val="Normalny"/>
    <w:next w:val="Normalny"/>
    <w:uiPriority w:val="9"/>
    <w:semiHidden/>
    <w:unhideWhenUsed/>
    <w:qFormat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Nagwek4">
    <w:name w:val="heading 4"/>
    <w:basedOn w:val="Normalny"/>
    <w:next w:val="Normalny"/>
    <w:uiPriority w:val="9"/>
    <w:semiHidden/>
    <w:unhideWhenUsed/>
    <w:qFormat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Nagwek5">
    <w:name w:val="heading 5"/>
    <w:basedOn w:val="Normalny"/>
    <w:next w:val="Normalny"/>
    <w:uiPriority w:val="9"/>
    <w:semiHidden/>
    <w:unhideWhenUsed/>
    <w:qFormat/>
    <w:pPr>
      <w:keepNext/>
      <w:keepLines/>
      <w:spacing w:before="220" w:after="40"/>
      <w:outlineLvl w:val="4"/>
    </w:pPr>
    <w:rPr>
      <w:b/>
      <w:bCs/>
    </w:rPr>
  </w:style>
  <w:style w:type="paragraph" w:styleId="Nagwek6">
    <w:name w:val="heading 6"/>
    <w:basedOn w:val="Normalny"/>
    <w:next w:val="Normalny"/>
    <w:uiPriority w:val="9"/>
    <w:semiHidden/>
    <w:unhideWhenUsed/>
    <w:qFormat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ytu">
    <w:name w:val="Title"/>
    <w:basedOn w:val="Normalny"/>
    <w:next w:val="Normalny"/>
    <w:uiPriority w:val="10"/>
    <w:qFormat/>
    <w:pPr>
      <w:keepNext/>
      <w:keepLines/>
      <w:spacing w:before="480" w:after="120"/>
    </w:pPr>
    <w:rPr>
      <w:b/>
      <w:bCs/>
      <w:sz w:val="72"/>
      <w:szCs w:val="72"/>
    </w:rPr>
  </w:style>
  <w:style w:type="table" w:styleId="Tabela-Siatka">
    <w:name w:val="Table Grid"/>
    <w:basedOn w:val="Standardowy"/>
    <w:uiPriority w:val="39"/>
    <w:rsid w:val="00BC1A6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rmalny1">
    <w:name w:val="Normalny1"/>
    <w:rsid w:val="00BC1A6A"/>
    <w:pPr>
      <w:spacing w:after="0" w:line="240" w:lineRule="auto"/>
    </w:pPr>
    <w:rPr>
      <w:sz w:val="20"/>
      <w:szCs w:val="20"/>
    </w:rPr>
  </w:style>
  <w:style w:type="table" w:customStyle="1" w:styleId="TableNormal0">
    <w:name w:val="Table Normal"/>
    <w:rsid w:val="00BC1A6A"/>
    <w:pPr>
      <w:spacing w:after="0" w:line="240" w:lineRule="auto"/>
    </w:pPr>
    <w:rPr>
      <w:sz w:val="20"/>
      <w:szCs w:val="20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Podtytu">
    <w:name w:val="Subtitle"/>
    <w:basedOn w:val="Normalny"/>
    <w:next w:val="Normalny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0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1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2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3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4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5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6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7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8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paragraph" w:styleId="Poprawka">
    <w:name w:val="Revision"/>
    <w:hidden/>
    <w:uiPriority w:val="99"/>
    <w:semiHidden/>
    <w:rsid w:val="00542D9B"/>
    <w:pPr>
      <w:spacing w:after="0" w:line="240" w:lineRule="auto"/>
    </w:pPr>
  </w:style>
  <w:style w:type="character" w:customStyle="1" w:styleId="normaltextrun">
    <w:name w:val="normaltextrun"/>
    <w:basedOn w:val="Domylnaczcionkaakapitu"/>
    <w:rsid w:val="007864FE"/>
  </w:style>
  <w:style w:type="paragraph" w:customStyle="1" w:styleId="paragraph">
    <w:name w:val="paragraph"/>
    <w:basedOn w:val="Normalny"/>
    <w:rsid w:val="007D3D3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ZRqQOBGeqJU7XAGkSCxP6bR0oIA==">CgMxLjA4AHIhMTV4ZjRyZm80eGstanRxLXl1dFF6aHNBRUpON1FUaHg5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CD73C627-12BD-4BC7-9916-193823035D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166</TotalTime>
  <Pages>59</Pages>
  <Words>26532</Words>
  <Characters>174635</Characters>
  <Application>Microsoft Office Word</Application>
  <DocSecurity>0</DocSecurity>
  <Lines>12222</Lines>
  <Paragraphs>1863</Paragraphs>
  <ScaleCrop>false</ScaleCrop>
  <Company>Springer Nature</Company>
  <LinksUpToDate>false</LinksUpToDate>
  <CharactersWithSpaces>199753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Ewa Piotrowska</dc:creator>
  <cp:lastModifiedBy>Agata Pawlowska</cp:lastModifiedBy>
  <cp:revision>62</cp:revision>
  <dcterms:created xsi:type="dcterms:W3CDTF">2023-09-13T09:45:00Z</dcterms:created>
  <dcterms:modified xsi:type="dcterms:W3CDTF">2026-08-24T11:41:00Z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0x010100E2D0430F147E4A4692ADDB06B8A17AE3</vt:lpwstr>
  </property>
  <property fmtid="{D5CDD505-2E9C-101B-9397-08002B2CF9AE}" pid="3" name="Order">
    <vt:r8>6000</vt:r8>
  </property>
</Properties>
</file>