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DEDD7" w14:textId="0877973F" w:rsidR="00FE1F41" w:rsidRDefault="008C0A40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2"/>
          <w:szCs w:val="22"/>
        </w:rPr>
      </w:pPr>
      <w:r>
        <w:rPr>
          <w:b/>
          <w:bCs/>
          <w:i/>
          <w:iCs/>
          <w:color w:val="000000"/>
          <w:sz w:val="36"/>
          <w:szCs w:val="36"/>
        </w:rPr>
        <w:t xml:space="preserve">Together dla </w:t>
      </w:r>
      <w:r w:rsidR="00E75E58">
        <w:rPr>
          <w:b/>
          <w:bCs/>
          <w:i/>
          <w:iCs/>
          <w:color w:val="000000"/>
          <w:sz w:val="36"/>
          <w:szCs w:val="36"/>
        </w:rPr>
        <w:t xml:space="preserve">4 </w:t>
      </w:r>
      <w:r>
        <w:rPr>
          <w:b/>
          <w:bCs/>
          <w:i/>
          <w:iCs/>
          <w:color w:val="000000"/>
          <w:sz w:val="36"/>
          <w:szCs w:val="36"/>
        </w:rPr>
        <w:t>klas</w:t>
      </w:r>
      <w:r w:rsidR="00E75E58">
        <w:rPr>
          <w:b/>
          <w:bCs/>
          <w:i/>
          <w:iCs/>
          <w:color w:val="000000"/>
          <w:sz w:val="36"/>
          <w:szCs w:val="36"/>
        </w:rPr>
        <w:t>y</w:t>
      </w:r>
      <w:r w:rsidR="00EC64B9">
        <w:rPr>
          <w:b/>
          <w:bCs/>
          <w:color w:val="000000"/>
          <w:sz w:val="36"/>
          <w:szCs w:val="36"/>
        </w:rPr>
        <w:tab/>
      </w:r>
      <w:r w:rsidR="00EC64B9"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  <w:t xml:space="preserve"> </w:t>
      </w:r>
      <w:r w:rsidR="00EC64B9">
        <w:rPr>
          <w:b/>
          <w:bCs/>
          <w:color w:val="000000"/>
          <w:sz w:val="22"/>
          <w:szCs w:val="22"/>
        </w:rPr>
        <w:tab/>
      </w:r>
      <w:r w:rsidR="00EC64B9">
        <w:rPr>
          <w:b/>
          <w:bCs/>
          <w:color w:val="000000"/>
          <w:sz w:val="22"/>
          <w:szCs w:val="22"/>
        </w:rPr>
        <w:tab/>
      </w:r>
      <w:r>
        <w:rPr>
          <w:noProof/>
          <w:color w:val="000000"/>
          <w:sz w:val="16"/>
          <w:szCs w:val="16"/>
        </w:rPr>
        <w:drawing>
          <wp:inline distT="0" distB="0" distL="0" distR="0" wp14:anchorId="31582707" wp14:editId="1DDE1761">
            <wp:extent cx="1367790" cy="437516"/>
            <wp:effectExtent l="0" t="0" r="0" b="0"/>
            <wp:docPr id="1073741826" name="image1.jpg" descr="Obraz zawierający tekst, Czcionka, logo, Grafika&#10;&#10;Opis wygenerowany automatyczn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Obraz zawierający tekst, Czcionka, logo, Grafika&#10;&#10;Opis wygenerowany automatycznie"/>
                    <pic:cNvPicPr preferRelativeResize="0"/>
                  </pic:nvPicPr>
                  <pic:blipFill>
                    <a:blip r:embed="rId9"/>
                    <a:srcRect t="14142" b="16162"/>
                    <a:stretch>
                      <a:fillRect/>
                    </a:stretch>
                  </pic:blipFill>
                  <pic:spPr>
                    <a:xfrm>
                      <a:off x="0" y="0"/>
                      <a:ext cx="1367790" cy="43751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EC64B9">
        <w:rPr>
          <w:b/>
          <w:bCs/>
          <w:color w:val="000000"/>
          <w:sz w:val="22"/>
          <w:szCs w:val="22"/>
        </w:rPr>
        <w:tab/>
      </w:r>
      <w:r w:rsidR="00EC64B9">
        <w:rPr>
          <w:b/>
          <w:bCs/>
          <w:color w:val="000000"/>
          <w:sz w:val="22"/>
          <w:szCs w:val="22"/>
        </w:rPr>
        <w:tab/>
      </w:r>
    </w:p>
    <w:p w14:paraId="1F7DEDD8" w14:textId="77777777" w:rsidR="00FE1F41" w:rsidRDefault="00FE1F41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2"/>
          <w:szCs w:val="22"/>
        </w:rPr>
      </w:pPr>
    </w:p>
    <w:p w14:paraId="1F7DEDD9" w14:textId="77777777" w:rsidR="00FE1F41" w:rsidRDefault="00EC64B9">
      <w:pPr>
        <w:pBdr>
          <w:top w:val="nil"/>
          <w:left w:val="nil"/>
          <w:bottom w:val="nil"/>
          <w:right w:val="nil"/>
          <w:between w:val="nil"/>
        </w:pBdr>
        <w:shd w:val="clear" w:color="auto" w:fill="D9D9D9"/>
        <w:jc w:val="center"/>
        <w:rPr>
          <w:color w:val="000000"/>
          <w:sz w:val="22"/>
          <w:szCs w:val="22"/>
        </w:rPr>
      </w:pPr>
      <w:r>
        <w:rPr>
          <w:b/>
          <w:bCs/>
          <w:color w:val="000000"/>
          <w:sz w:val="28"/>
          <w:szCs w:val="28"/>
          <w:shd w:val="clear" w:color="auto" w:fill="D9D9D9"/>
        </w:rPr>
        <w:t>PLAN WYNIKOWY</w:t>
      </w:r>
    </w:p>
    <w:p w14:paraId="1F7DEDDA" w14:textId="77777777" w:rsidR="00FE1F41" w:rsidRDefault="00FE1F4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tbl>
      <w:tblPr>
        <w:tblStyle w:val="a"/>
        <w:tblW w:w="7795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3827"/>
        <w:gridCol w:w="3968"/>
      </w:tblGrid>
      <w:tr w:rsidR="00FE1F41" w14:paraId="1F7DEDDD" w14:textId="77777777">
        <w:trPr>
          <w:trHeight w:val="545"/>
          <w:jc w:val="center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7DEDDB" w14:textId="77777777" w:rsidR="00FE1F41" w:rsidRDefault="00EC6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WYMAGANIA </w:t>
            </w:r>
            <w:r>
              <w:rPr>
                <w:b/>
                <w:bCs/>
                <w:sz w:val="22"/>
                <w:szCs w:val="22"/>
              </w:rPr>
              <w:t>OCZEKIWANE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7DEDDC" w14:textId="77777777" w:rsidR="00FE1F41" w:rsidRDefault="00EC6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WYMAGANIA </w:t>
            </w:r>
            <w:r>
              <w:rPr>
                <w:b/>
                <w:bCs/>
                <w:sz w:val="22"/>
                <w:szCs w:val="22"/>
              </w:rPr>
              <w:t xml:space="preserve">WYŻSZE </w:t>
            </w:r>
          </w:p>
        </w:tc>
      </w:tr>
    </w:tbl>
    <w:p w14:paraId="1F7DEDDE" w14:textId="77777777" w:rsidR="00FE1F41" w:rsidRDefault="00FE1F41">
      <w:pPr>
        <w:widowControl w:val="0"/>
        <w:pBdr>
          <w:top w:val="nil"/>
          <w:left w:val="nil"/>
          <w:bottom w:val="nil"/>
          <w:right w:val="nil"/>
          <w:between w:val="nil"/>
        </w:pBdr>
        <w:ind w:left="1417" w:hanging="1417"/>
        <w:jc w:val="center"/>
        <w:rPr>
          <w:color w:val="000000"/>
          <w:sz w:val="22"/>
          <w:szCs w:val="22"/>
        </w:rPr>
      </w:pPr>
    </w:p>
    <w:p w14:paraId="1F7DEDDF" w14:textId="77777777" w:rsidR="00FE1F41" w:rsidRDefault="00FE1F41">
      <w:pPr>
        <w:pBdr>
          <w:top w:val="nil"/>
          <w:left w:val="nil"/>
          <w:bottom w:val="nil"/>
          <w:right w:val="nil"/>
          <w:between w:val="nil"/>
        </w:pBdr>
        <w:spacing w:after="240"/>
        <w:ind w:left="142" w:firstLine="992"/>
        <w:jc w:val="right"/>
        <w:rPr>
          <w:color w:val="000000"/>
          <w:sz w:val="22"/>
          <w:szCs w:val="22"/>
        </w:rPr>
      </w:pPr>
    </w:p>
    <w:tbl>
      <w:tblPr>
        <w:tblStyle w:val="a0"/>
        <w:tblW w:w="7762" w:type="dxa"/>
        <w:jc w:val="right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7762"/>
      </w:tblGrid>
      <w:tr w:rsidR="00FE1F41" w14:paraId="1F7DEDE1" w14:textId="77777777">
        <w:trPr>
          <w:trHeight w:val="231"/>
          <w:jc w:val="right"/>
        </w:trPr>
        <w:tc>
          <w:tcPr>
            <w:tcW w:w="776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DEDE0" w14:textId="77777777" w:rsidR="00FE1F41" w:rsidRDefault="00EC6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WELCOME UNIT</w:t>
            </w:r>
          </w:p>
        </w:tc>
      </w:tr>
    </w:tbl>
    <w:p w14:paraId="1F7DEDE3" w14:textId="77777777" w:rsidR="00FE1F41" w:rsidRDefault="00FE1F41" w:rsidP="00DF0CB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tbl>
      <w:tblPr>
        <w:tblStyle w:val="a1"/>
        <w:tblW w:w="9288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549"/>
        <w:gridCol w:w="3779"/>
        <w:gridCol w:w="3960"/>
      </w:tblGrid>
      <w:tr w:rsidR="00FE1F41" w:rsidRPr="008C0A40" w14:paraId="1F7DEDFF" w14:textId="77777777" w:rsidTr="260F2726">
        <w:trPr>
          <w:trHeight w:val="5041"/>
          <w:jc w:val="center"/>
        </w:trPr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DEDE4" w14:textId="77777777" w:rsidR="00FE1F41" w:rsidRDefault="5BA9AB70" w:rsidP="260F27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  <w:r w:rsidRPr="260F2726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Środki językowe</w:t>
            </w:r>
          </w:p>
        </w:tc>
        <w:tc>
          <w:tcPr>
            <w:tcW w:w="3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DEDE5" w14:textId="77777777" w:rsidR="00FE1F41" w:rsidRPr="00DF0CBF" w:rsidRDefault="00EC64B9">
            <w:pPr>
              <w:rPr>
                <w:sz w:val="20"/>
                <w:szCs w:val="20"/>
                <w:lang w:val="pl-PL"/>
              </w:rPr>
            </w:pPr>
            <w:r w:rsidRPr="00DF0CBF">
              <w:rPr>
                <w:sz w:val="20"/>
                <w:szCs w:val="20"/>
                <w:lang w:val="pl-PL"/>
              </w:rPr>
              <w:t>Posługuje się podstawowym słownictwem w zakresie następujących obszarów:</w:t>
            </w:r>
            <w:r w:rsidRPr="00DF0CBF">
              <w:rPr>
                <w:i/>
                <w:iCs/>
                <w:sz w:val="20"/>
                <w:szCs w:val="20"/>
                <w:lang w:val="pl-PL"/>
              </w:rPr>
              <w:t xml:space="preserve"> </w:t>
            </w:r>
          </w:p>
          <w:p w14:paraId="1F7DEDE6" w14:textId="77777777" w:rsidR="00FE1F41" w:rsidRDefault="5BA9AB70" w:rsidP="260F2726">
            <w:pPr>
              <w:numPr>
                <w:ilvl w:val="0"/>
                <w:numId w:val="2"/>
              </w:numPr>
              <w:rPr>
                <w:sz w:val="20"/>
                <w:szCs w:val="20"/>
                <w:lang w:val="en-US"/>
              </w:rPr>
            </w:pPr>
            <w:r w:rsidRPr="260F2726">
              <w:rPr>
                <w:sz w:val="20"/>
                <w:szCs w:val="20"/>
                <w:lang w:val="en-US"/>
              </w:rPr>
              <w:t xml:space="preserve">Człowiek: dane personalne, rzeczy osobiste </w:t>
            </w:r>
          </w:p>
          <w:p w14:paraId="1F7DEDE7" w14:textId="77777777" w:rsidR="00FE1F41" w:rsidRDefault="5BA9AB70" w:rsidP="260F2726">
            <w:pPr>
              <w:numPr>
                <w:ilvl w:val="0"/>
                <w:numId w:val="2"/>
              </w:numPr>
              <w:rPr>
                <w:sz w:val="20"/>
                <w:szCs w:val="20"/>
                <w:lang w:val="en-US"/>
              </w:rPr>
            </w:pPr>
            <w:r w:rsidRPr="260F2726">
              <w:rPr>
                <w:sz w:val="20"/>
                <w:szCs w:val="20"/>
                <w:lang w:val="en-US"/>
              </w:rPr>
              <w:t>Edukacja: przybory szkolne, uczenie się</w:t>
            </w:r>
          </w:p>
          <w:p w14:paraId="1F7DEDE8" w14:textId="148DA5F7" w:rsidR="00FE1F41" w:rsidRPr="00DF0CBF" w:rsidRDefault="00EC64B9">
            <w:pPr>
              <w:numPr>
                <w:ilvl w:val="0"/>
                <w:numId w:val="2"/>
              </w:numPr>
              <w:rPr>
                <w:sz w:val="20"/>
                <w:szCs w:val="20"/>
                <w:lang w:val="pl-PL"/>
              </w:rPr>
            </w:pPr>
            <w:r w:rsidRPr="00DF0CBF">
              <w:rPr>
                <w:sz w:val="20"/>
                <w:szCs w:val="20"/>
                <w:lang w:val="pl-PL"/>
              </w:rPr>
              <w:t>Życie prywatne: przedmioty codziennego użytku, określanie czasu: dni tygodnia</w:t>
            </w:r>
          </w:p>
          <w:p w14:paraId="1F7DEDE9" w14:textId="77777777" w:rsidR="00FE1F41" w:rsidRDefault="5BA9AB70" w:rsidP="260F2726">
            <w:pPr>
              <w:numPr>
                <w:ilvl w:val="0"/>
                <w:numId w:val="2"/>
              </w:numPr>
              <w:rPr>
                <w:sz w:val="20"/>
                <w:szCs w:val="20"/>
                <w:lang w:val="en-US"/>
              </w:rPr>
            </w:pPr>
            <w:r w:rsidRPr="260F2726">
              <w:rPr>
                <w:sz w:val="20"/>
                <w:szCs w:val="20"/>
                <w:lang w:val="en-US"/>
              </w:rPr>
              <w:t>Liczby 1-20</w:t>
            </w:r>
          </w:p>
          <w:p w14:paraId="1F7DEDEA" w14:textId="77777777" w:rsidR="00FE1F41" w:rsidRDefault="5BA9AB70" w:rsidP="260F2726">
            <w:pPr>
              <w:numPr>
                <w:ilvl w:val="0"/>
                <w:numId w:val="2"/>
              </w:numPr>
              <w:rPr>
                <w:sz w:val="20"/>
                <w:szCs w:val="20"/>
                <w:lang w:val="en-US"/>
              </w:rPr>
            </w:pPr>
            <w:r w:rsidRPr="260F2726">
              <w:rPr>
                <w:sz w:val="20"/>
                <w:szCs w:val="20"/>
                <w:lang w:val="en-US"/>
              </w:rPr>
              <w:t>Kolory</w:t>
            </w:r>
          </w:p>
          <w:p w14:paraId="1F7DEDEB" w14:textId="5EB1421A" w:rsidR="00FE1F41" w:rsidRDefault="5BA9AB70" w:rsidP="260F2726">
            <w:pPr>
              <w:numPr>
                <w:ilvl w:val="0"/>
                <w:numId w:val="2"/>
              </w:numPr>
              <w:rPr>
                <w:sz w:val="20"/>
                <w:szCs w:val="20"/>
                <w:lang w:val="en-US"/>
              </w:rPr>
            </w:pPr>
            <w:r w:rsidRPr="260F2726">
              <w:rPr>
                <w:sz w:val="20"/>
                <w:szCs w:val="20"/>
                <w:lang w:val="en-US"/>
              </w:rPr>
              <w:t xml:space="preserve">Alfabet </w:t>
            </w:r>
          </w:p>
          <w:p w14:paraId="1F7DEDEC" w14:textId="77777777" w:rsidR="00FE1F41" w:rsidRDefault="00FE1F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1F7DEDED" w14:textId="77777777" w:rsidR="00FE1F41" w:rsidRPr="00DF0CBF" w:rsidRDefault="00EC64B9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  <w:lang w:val="pl-PL"/>
              </w:rPr>
            </w:pPr>
            <w:r w:rsidRPr="00DF0CBF">
              <w:rPr>
                <w:color w:val="000000"/>
                <w:sz w:val="20"/>
                <w:szCs w:val="20"/>
                <w:lang w:val="pl-PL"/>
              </w:rPr>
              <w:t xml:space="preserve">Na ogół poprawnie stosuje przymiotniki dzierżawcze </w:t>
            </w:r>
            <w:r w:rsidRPr="00DF0CBF">
              <w:rPr>
                <w:i/>
                <w:iCs/>
                <w:color w:val="000000"/>
                <w:sz w:val="20"/>
                <w:szCs w:val="20"/>
                <w:lang w:val="pl-PL"/>
              </w:rPr>
              <w:t>my, your</w:t>
            </w:r>
            <w:r w:rsidRPr="00DF0CBF">
              <w:rPr>
                <w:color w:val="000000"/>
                <w:sz w:val="20"/>
                <w:szCs w:val="20"/>
                <w:lang w:val="pl-PL"/>
              </w:rPr>
              <w:t>.</w:t>
            </w:r>
          </w:p>
          <w:p w14:paraId="1F7DEDEE" w14:textId="2C54AE50" w:rsidR="00FE1F41" w:rsidRPr="00DF0CBF" w:rsidRDefault="00EC64B9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  <w:lang w:val="pl-PL"/>
              </w:rPr>
            </w:pPr>
            <w:r w:rsidRPr="00DF0CBF">
              <w:rPr>
                <w:color w:val="000000"/>
                <w:sz w:val="20"/>
                <w:szCs w:val="20"/>
                <w:lang w:val="pl-PL"/>
              </w:rPr>
              <w:t xml:space="preserve">Zna zasady i przeważnie poprawnie stosuje </w:t>
            </w:r>
            <w:r w:rsidRPr="00DF0CBF">
              <w:rPr>
                <w:sz w:val="20"/>
                <w:szCs w:val="20"/>
                <w:lang w:val="pl-PL"/>
              </w:rPr>
              <w:t>polecenia i zakazy w trybie rozkazującym: twierdzenia i przeczenia.</w:t>
            </w:r>
          </w:p>
          <w:p w14:paraId="1F7DEDEF" w14:textId="6435DDA1" w:rsidR="00FE1F41" w:rsidRPr="00DF0CBF" w:rsidRDefault="00EC64B9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  <w:lang w:val="pl-PL"/>
              </w:rPr>
            </w:pPr>
            <w:r w:rsidRPr="00DF0CBF">
              <w:rPr>
                <w:color w:val="000000"/>
                <w:sz w:val="20"/>
                <w:szCs w:val="20"/>
                <w:lang w:val="pl-PL"/>
              </w:rPr>
              <w:t>Zna zasady i najczęściej poprawnie tworzy liczę regularną i nieregularn</w:t>
            </w:r>
            <w:r w:rsidRPr="00DF0CBF">
              <w:rPr>
                <w:sz w:val="20"/>
                <w:szCs w:val="20"/>
                <w:lang w:val="pl-PL"/>
              </w:rPr>
              <w:t>ą</w:t>
            </w:r>
            <w:r w:rsidRPr="00DF0CBF">
              <w:rPr>
                <w:color w:val="000000"/>
                <w:sz w:val="20"/>
                <w:szCs w:val="20"/>
                <w:lang w:val="pl-PL"/>
              </w:rPr>
              <w:t xml:space="preserve"> wybranych rzeczowników.</w:t>
            </w:r>
          </w:p>
          <w:p w14:paraId="1F7DEDF0" w14:textId="43250DEC" w:rsidR="00FE1F41" w:rsidRPr="00DF0CBF" w:rsidRDefault="00EC64B9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  <w:lang w:val="pl-PL"/>
              </w:rPr>
            </w:pPr>
            <w:r w:rsidRPr="00DF0CBF">
              <w:rPr>
                <w:color w:val="000000"/>
                <w:sz w:val="20"/>
                <w:szCs w:val="20"/>
                <w:lang w:val="pl-PL"/>
              </w:rPr>
              <w:t>Na ogół poprawnie posługuje się regularn</w:t>
            </w:r>
            <w:r w:rsidRPr="00DF0CBF">
              <w:rPr>
                <w:sz w:val="20"/>
                <w:szCs w:val="20"/>
                <w:lang w:val="pl-PL"/>
              </w:rPr>
              <w:t>ą</w:t>
            </w:r>
            <w:r w:rsidRPr="00DF0CBF">
              <w:rPr>
                <w:color w:val="000000"/>
                <w:sz w:val="20"/>
                <w:szCs w:val="20"/>
                <w:lang w:val="pl-PL"/>
              </w:rPr>
              <w:t xml:space="preserve"> i nieregularna liczbą mnogą wybranych rzeczowników. </w:t>
            </w:r>
          </w:p>
          <w:p w14:paraId="1F7DEDF1" w14:textId="77777777" w:rsidR="00FE1F41" w:rsidRPr="00DF0CBF" w:rsidRDefault="00FE1F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color w:val="000000"/>
                <w:sz w:val="20"/>
                <w:szCs w:val="20"/>
                <w:lang w:val="pl-PL"/>
              </w:rPr>
            </w:pPr>
          </w:p>
        </w:tc>
        <w:tc>
          <w:tcPr>
            <w:tcW w:w="3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DEDF2" w14:textId="77777777" w:rsidR="00FE1F41" w:rsidRPr="00DF0CBF" w:rsidRDefault="00EC64B9">
            <w:pPr>
              <w:rPr>
                <w:sz w:val="20"/>
                <w:szCs w:val="20"/>
                <w:lang w:val="pl-PL"/>
              </w:rPr>
            </w:pPr>
            <w:r w:rsidRPr="00DF0CBF">
              <w:rPr>
                <w:sz w:val="20"/>
                <w:szCs w:val="20"/>
                <w:lang w:val="pl-PL"/>
              </w:rPr>
              <w:t xml:space="preserve">Posługuje się rozbudowanym słownictwem w zakresie następujących obszarów: </w:t>
            </w:r>
          </w:p>
          <w:p w14:paraId="1F7DEDF3" w14:textId="77777777" w:rsidR="00FE1F41" w:rsidRDefault="5BA9AB70" w:rsidP="260F2726">
            <w:pPr>
              <w:numPr>
                <w:ilvl w:val="0"/>
                <w:numId w:val="7"/>
              </w:numPr>
              <w:rPr>
                <w:sz w:val="20"/>
                <w:szCs w:val="20"/>
                <w:lang w:val="en-US"/>
              </w:rPr>
            </w:pPr>
            <w:r w:rsidRPr="260F2726">
              <w:rPr>
                <w:sz w:val="20"/>
                <w:szCs w:val="20"/>
                <w:lang w:val="en-US"/>
              </w:rPr>
              <w:t xml:space="preserve">Człowiek: dane personalne, rzeczy osobiste </w:t>
            </w:r>
          </w:p>
          <w:p w14:paraId="1F7DEDF4" w14:textId="77777777" w:rsidR="00FE1F41" w:rsidRDefault="5BA9AB70" w:rsidP="260F2726">
            <w:pPr>
              <w:numPr>
                <w:ilvl w:val="0"/>
                <w:numId w:val="7"/>
              </w:numPr>
              <w:rPr>
                <w:sz w:val="20"/>
                <w:szCs w:val="20"/>
                <w:lang w:val="en-US"/>
              </w:rPr>
            </w:pPr>
            <w:r w:rsidRPr="260F2726">
              <w:rPr>
                <w:sz w:val="20"/>
                <w:szCs w:val="20"/>
                <w:lang w:val="en-US"/>
              </w:rPr>
              <w:t xml:space="preserve">Edukacja: przybory szkolne, uczenie się </w:t>
            </w:r>
          </w:p>
          <w:p w14:paraId="1F7DEDF5" w14:textId="4742D689" w:rsidR="00FE1F41" w:rsidRPr="00DF0CBF" w:rsidRDefault="00EC64B9">
            <w:pPr>
              <w:numPr>
                <w:ilvl w:val="0"/>
                <w:numId w:val="7"/>
              </w:numPr>
              <w:rPr>
                <w:sz w:val="20"/>
                <w:szCs w:val="20"/>
                <w:lang w:val="pl-PL"/>
              </w:rPr>
            </w:pPr>
            <w:r w:rsidRPr="00DF0CBF">
              <w:rPr>
                <w:sz w:val="20"/>
                <w:szCs w:val="20"/>
                <w:lang w:val="pl-PL"/>
              </w:rPr>
              <w:t xml:space="preserve">Życie prywatne: przedmioty codziennego użytku, określanie czasu: dni tygodnia </w:t>
            </w:r>
          </w:p>
          <w:p w14:paraId="1F7DEDF6" w14:textId="77777777" w:rsidR="00FE1F41" w:rsidRDefault="5BA9AB70" w:rsidP="260F2726">
            <w:pPr>
              <w:numPr>
                <w:ilvl w:val="0"/>
                <w:numId w:val="7"/>
              </w:numPr>
              <w:rPr>
                <w:sz w:val="20"/>
                <w:szCs w:val="20"/>
                <w:lang w:val="en-US"/>
              </w:rPr>
            </w:pPr>
            <w:r w:rsidRPr="260F2726">
              <w:rPr>
                <w:sz w:val="20"/>
                <w:szCs w:val="20"/>
                <w:lang w:val="en-US"/>
              </w:rPr>
              <w:t xml:space="preserve">Liczby 1-20 </w:t>
            </w:r>
          </w:p>
          <w:p w14:paraId="1F7DEDF7" w14:textId="77777777" w:rsidR="00FE1F41" w:rsidRDefault="5BA9AB70" w:rsidP="260F2726">
            <w:pPr>
              <w:numPr>
                <w:ilvl w:val="0"/>
                <w:numId w:val="7"/>
              </w:numPr>
              <w:rPr>
                <w:sz w:val="20"/>
                <w:szCs w:val="20"/>
                <w:lang w:val="en-US"/>
              </w:rPr>
            </w:pPr>
            <w:r w:rsidRPr="260F2726">
              <w:rPr>
                <w:sz w:val="20"/>
                <w:szCs w:val="20"/>
                <w:lang w:val="en-US"/>
              </w:rPr>
              <w:t>Kolory</w:t>
            </w:r>
          </w:p>
          <w:p w14:paraId="1F7DEDF8" w14:textId="737FEDD8" w:rsidR="00FE1F41" w:rsidRDefault="5BA9AB70" w:rsidP="260F2726">
            <w:pPr>
              <w:numPr>
                <w:ilvl w:val="0"/>
                <w:numId w:val="7"/>
              </w:numPr>
              <w:rPr>
                <w:sz w:val="20"/>
                <w:szCs w:val="20"/>
                <w:lang w:val="en-US"/>
              </w:rPr>
            </w:pPr>
            <w:r w:rsidRPr="260F2726">
              <w:rPr>
                <w:sz w:val="20"/>
                <w:szCs w:val="20"/>
                <w:lang w:val="en-US"/>
              </w:rPr>
              <w:t xml:space="preserve">Alfabet </w:t>
            </w:r>
          </w:p>
          <w:p w14:paraId="1F7DEDF9" w14:textId="77777777" w:rsidR="00FE1F41" w:rsidRDefault="00FE1F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2"/>
              <w:rPr>
                <w:sz w:val="20"/>
                <w:szCs w:val="20"/>
              </w:rPr>
            </w:pPr>
          </w:p>
          <w:p w14:paraId="1F7DEDFA" w14:textId="77777777" w:rsidR="00FE1F41" w:rsidRPr="00DF0CBF" w:rsidRDefault="00EC64B9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  <w:lang w:val="pl-PL"/>
              </w:rPr>
            </w:pPr>
            <w:r w:rsidRPr="00DF0CBF">
              <w:rPr>
                <w:color w:val="000000"/>
                <w:sz w:val="20"/>
                <w:szCs w:val="20"/>
                <w:lang w:val="pl-PL"/>
              </w:rPr>
              <w:t xml:space="preserve">Zna i poprawnie stosuje przymiotniki dzierżawcze </w:t>
            </w:r>
            <w:r w:rsidRPr="00DF0CBF">
              <w:rPr>
                <w:i/>
                <w:iCs/>
                <w:color w:val="000000"/>
                <w:sz w:val="20"/>
                <w:szCs w:val="20"/>
                <w:lang w:val="pl-PL"/>
              </w:rPr>
              <w:t>my, your.</w:t>
            </w:r>
          </w:p>
          <w:p w14:paraId="1F7DEDFB" w14:textId="29C39646" w:rsidR="00FE1F41" w:rsidRPr="00DF0CBF" w:rsidRDefault="00EC64B9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  <w:lang w:val="pl-PL"/>
              </w:rPr>
            </w:pPr>
            <w:r w:rsidRPr="00DF0CBF">
              <w:rPr>
                <w:color w:val="000000"/>
                <w:sz w:val="20"/>
                <w:szCs w:val="20"/>
                <w:lang w:val="pl-PL"/>
              </w:rPr>
              <w:t>Zna i bez problemu s</w:t>
            </w:r>
            <w:r w:rsidRPr="00DF0CBF">
              <w:rPr>
                <w:sz w:val="20"/>
                <w:szCs w:val="20"/>
                <w:lang w:val="pl-PL"/>
              </w:rPr>
              <w:t>tosuje polecenia i zakazy w trybie rozkazującym: twierdzenia i przeczenia.</w:t>
            </w:r>
          </w:p>
          <w:p w14:paraId="1F7DEDFC" w14:textId="77777777" w:rsidR="00FE1F41" w:rsidRPr="00DF0CBF" w:rsidRDefault="00EC64B9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  <w:lang w:val="pl-PL"/>
              </w:rPr>
            </w:pPr>
            <w:r w:rsidRPr="00DF0CBF">
              <w:rPr>
                <w:color w:val="000000"/>
                <w:sz w:val="20"/>
                <w:szCs w:val="20"/>
                <w:lang w:val="pl-PL"/>
              </w:rPr>
              <w:t>Zna i bez trudu tworzy regu</w:t>
            </w:r>
            <w:r w:rsidRPr="00DF0CBF">
              <w:rPr>
                <w:sz w:val="20"/>
                <w:szCs w:val="20"/>
                <w:lang w:val="pl-PL"/>
              </w:rPr>
              <w:t xml:space="preserve">larną i nieregularną </w:t>
            </w:r>
            <w:r w:rsidRPr="00DF0CBF">
              <w:rPr>
                <w:color w:val="000000"/>
                <w:sz w:val="20"/>
                <w:szCs w:val="20"/>
                <w:lang w:val="pl-PL"/>
              </w:rPr>
              <w:t>liczbę mnogą wybranych rzeczowników, potrafi samodzielnie, podając przykłady, wyjaśnić zasady tworzenia liczby mnogiej.</w:t>
            </w:r>
          </w:p>
          <w:p w14:paraId="1F7DEDFD" w14:textId="77777777" w:rsidR="00FE1F41" w:rsidRPr="00DF0CBF" w:rsidRDefault="00EC64B9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  <w:lang w:val="pl-PL"/>
              </w:rPr>
            </w:pPr>
            <w:r w:rsidRPr="00DF0CBF">
              <w:rPr>
                <w:color w:val="000000"/>
                <w:sz w:val="20"/>
                <w:szCs w:val="20"/>
                <w:lang w:val="pl-PL"/>
              </w:rPr>
              <w:t xml:space="preserve">Poprawnie posługuje się regularną </w:t>
            </w:r>
            <w:r w:rsidRPr="00DF0CBF">
              <w:rPr>
                <w:sz w:val="20"/>
                <w:szCs w:val="20"/>
                <w:lang w:val="pl-PL"/>
              </w:rPr>
              <w:t xml:space="preserve">i </w:t>
            </w:r>
            <w:r w:rsidRPr="00DF0CBF">
              <w:rPr>
                <w:color w:val="000000"/>
                <w:sz w:val="20"/>
                <w:szCs w:val="20"/>
                <w:lang w:val="pl-PL"/>
              </w:rPr>
              <w:t>nieregularną</w:t>
            </w:r>
            <w:r w:rsidRPr="00DF0CBF">
              <w:rPr>
                <w:sz w:val="20"/>
                <w:szCs w:val="20"/>
                <w:lang w:val="pl-PL"/>
              </w:rPr>
              <w:t xml:space="preserve"> liczbą</w:t>
            </w:r>
            <w:r w:rsidRPr="00DF0CBF">
              <w:rPr>
                <w:color w:val="000000"/>
                <w:sz w:val="20"/>
                <w:szCs w:val="20"/>
                <w:lang w:val="pl-PL"/>
              </w:rPr>
              <w:t xml:space="preserve"> mnogą rzeczowników.</w:t>
            </w:r>
          </w:p>
          <w:p w14:paraId="1F7DEDFE" w14:textId="77777777" w:rsidR="00FE1F41" w:rsidRPr="00DF0CBF" w:rsidRDefault="00FE1F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color w:val="000000"/>
                <w:sz w:val="20"/>
                <w:szCs w:val="20"/>
                <w:lang w:val="pl-PL"/>
              </w:rPr>
            </w:pPr>
          </w:p>
        </w:tc>
      </w:tr>
      <w:tr w:rsidR="00FE1F41" w:rsidRPr="008C0A40" w14:paraId="1F7DEE38" w14:textId="77777777" w:rsidTr="260F2726">
        <w:trPr>
          <w:trHeight w:val="13304"/>
          <w:jc w:val="center"/>
        </w:trPr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DEE00" w14:textId="77777777" w:rsidR="00FE1F41" w:rsidRDefault="5BA9AB70" w:rsidP="260F27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  <w:r w:rsidRPr="260F2726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lastRenderedPageBreak/>
              <w:t>Umiejętności językowe</w:t>
            </w:r>
          </w:p>
        </w:tc>
        <w:tc>
          <w:tcPr>
            <w:tcW w:w="3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DEE01" w14:textId="77777777" w:rsidR="00FE1F41" w:rsidRPr="00DF0CBF" w:rsidRDefault="00EC64B9">
            <w:pPr>
              <w:rPr>
                <w:b/>
                <w:bCs/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ZROZUMIENIE WYPOWIEDZI USTNYCH</w:t>
            </w:r>
          </w:p>
          <w:p w14:paraId="1F7DEE02" w14:textId="77777777" w:rsidR="00FE1F41" w:rsidRPr="00DF0CBF" w:rsidRDefault="00EC64B9">
            <w:pPr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>Na ogół reaguje poprawnie na polecenia nauczyciela dotyczące sytuacji w klasie.</w:t>
            </w:r>
          </w:p>
          <w:p w14:paraId="1F7DEE03" w14:textId="1972178D" w:rsidR="00FE1F41" w:rsidRPr="00DF0CBF" w:rsidRDefault="00EC64B9">
            <w:pPr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Rozumie wypowiedź na poziomie ogólnym: zwykle poprawnie określa główną myśl, intencje, kontekst. </w:t>
            </w:r>
          </w:p>
          <w:p w14:paraId="1F7DEE04" w14:textId="66A3AA33" w:rsidR="00FE1F41" w:rsidRPr="00DF0CBF" w:rsidRDefault="00EC64B9">
            <w:pPr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Zazwyczaj rozumie wypowiedź na poziomie szczegółowym: przeważnie znajduje w niej określone informacje. </w:t>
            </w:r>
          </w:p>
          <w:p w14:paraId="1F7DEE05" w14:textId="77777777" w:rsidR="00FE1F41" w:rsidRPr="00DF0CBF" w:rsidRDefault="00FE1F41">
            <w:pPr>
              <w:ind w:left="366"/>
              <w:rPr>
                <w:sz w:val="18"/>
                <w:szCs w:val="18"/>
                <w:lang w:val="pl-PL"/>
              </w:rPr>
            </w:pPr>
          </w:p>
          <w:p w14:paraId="1F7DEE06" w14:textId="77777777" w:rsidR="00FE1F41" w:rsidRPr="00DF0CBF" w:rsidRDefault="00FE1F41">
            <w:pPr>
              <w:rPr>
                <w:sz w:val="18"/>
                <w:szCs w:val="18"/>
                <w:lang w:val="pl-PL"/>
              </w:rPr>
            </w:pPr>
          </w:p>
          <w:p w14:paraId="1F7DEE07" w14:textId="77777777" w:rsidR="00FE1F41" w:rsidRPr="00DF0CBF" w:rsidRDefault="00EC64B9">
            <w:pPr>
              <w:rPr>
                <w:b/>
                <w:bCs/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 xml:space="preserve">TWORZENIE WYPOWIEDZI USTNYCH </w:t>
            </w:r>
          </w:p>
          <w:p w14:paraId="1F7DEE08" w14:textId="77777777" w:rsidR="00FE1F41" w:rsidRPr="00DF0CBF" w:rsidRDefault="00EC64B9">
            <w:pPr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Tworzy krótkie i proste wypowiedzi ustne, zdarza się, że popełnia błędy: wydaje proste polecenia w ramach języka stosowanego w klasie, nazywa typowe przedmioty w klasie, literuje proste wyrazy oraz imiona, zadaje pytania o dane personalne i odpowiada na nie, opisuje przedmioty użytku codziennego przy pomocy prostych przymiotników oraz określa kolor wybranych obiektów, podaje liczbę przedmiotów, opisuje obrazek, informuje o ulubionym dniu.   </w:t>
            </w:r>
          </w:p>
          <w:p w14:paraId="1F7DEE09" w14:textId="77777777" w:rsidR="00FE1F41" w:rsidRPr="00DF0CBF" w:rsidRDefault="00FE1F41">
            <w:pPr>
              <w:rPr>
                <w:sz w:val="18"/>
                <w:szCs w:val="18"/>
                <w:lang w:val="pl-PL"/>
              </w:rPr>
            </w:pPr>
          </w:p>
          <w:p w14:paraId="1F7DEE0A" w14:textId="77777777" w:rsidR="00FE1F41" w:rsidRPr="00DF0CBF" w:rsidRDefault="00FE1F41">
            <w:pPr>
              <w:rPr>
                <w:sz w:val="18"/>
                <w:szCs w:val="18"/>
                <w:lang w:val="pl-PL"/>
              </w:rPr>
            </w:pPr>
          </w:p>
          <w:p w14:paraId="1F7DEE0B" w14:textId="77777777" w:rsidR="00FE1F41" w:rsidRPr="00DF0CBF" w:rsidRDefault="00EC64B9">
            <w:pPr>
              <w:rPr>
                <w:b/>
                <w:bCs/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 xml:space="preserve">REAGOWANIE USTNE </w:t>
            </w:r>
          </w:p>
          <w:p w14:paraId="1F7DEE0C" w14:textId="77777777" w:rsidR="00FE1F41" w:rsidRPr="00DF0CBF" w:rsidRDefault="00EC64B9">
            <w:pPr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Najczęściej poprawnie reaguje w najbardziej typowych sytuacjach życia codziennego: </w:t>
            </w:r>
          </w:p>
          <w:p w14:paraId="1F7DEE0D" w14:textId="1F4DA434" w:rsidR="00FE1F41" w:rsidRPr="00DF0CBF" w:rsidRDefault="00EC64B9">
            <w:pPr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>Uzyskuje i przekazuje informacje odnośnie przyborów szkolnych i ich koloru, danych personalnych oraz ulubionych dni tygodnia, liczb, liter alfabetu oraz kolorów, czasem popełniając błędy.</w:t>
            </w:r>
          </w:p>
          <w:p w14:paraId="1F7DEE0E" w14:textId="63BD2F08" w:rsidR="00FE1F41" w:rsidRPr="00DF0CBF" w:rsidRDefault="00EC64B9">
            <w:pPr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>Na ogół poprawnie wyraża swoje upodobania i pyta o upodobania.</w:t>
            </w:r>
          </w:p>
          <w:p w14:paraId="1F7DEE0F" w14:textId="31A9D6A7" w:rsidR="00FE1F41" w:rsidRPr="00DF0CBF" w:rsidRDefault="00EC64B9">
            <w:pPr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>Przeważnie poprawnie nakazuje, zakazuje i instruuje w sytuacjach szkolnych oraz zazwyczaj poprawnie reaguje na nakazy i zakazy.</w:t>
            </w:r>
          </w:p>
          <w:p w14:paraId="1F7DEE10" w14:textId="77777777" w:rsidR="00FE1F41" w:rsidRPr="00DF0CBF" w:rsidRDefault="00FE1F41">
            <w:pPr>
              <w:ind w:left="431"/>
              <w:rPr>
                <w:sz w:val="18"/>
                <w:szCs w:val="18"/>
                <w:lang w:val="pl-PL"/>
              </w:rPr>
            </w:pPr>
          </w:p>
          <w:p w14:paraId="1F7DEE11" w14:textId="77777777" w:rsidR="00FE1F41" w:rsidRPr="00DF0CBF" w:rsidRDefault="00FE1F41">
            <w:pPr>
              <w:rPr>
                <w:sz w:val="18"/>
                <w:szCs w:val="18"/>
                <w:lang w:val="pl-PL"/>
              </w:rPr>
            </w:pPr>
          </w:p>
          <w:p w14:paraId="1F7DEE12" w14:textId="77777777" w:rsidR="00FE1F41" w:rsidRPr="00DF0CBF" w:rsidRDefault="00EC64B9">
            <w:pPr>
              <w:rPr>
                <w:b/>
                <w:bCs/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PRZETWARZANIE USTNE LUB PISEMNE TEKSTU</w:t>
            </w:r>
          </w:p>
          <w:p w14:paraId="1F7DEE13" w14:textId="7F82A875" w:rsidR="00FE1F41" w:rsidRPr="00DF0CBF" w:rsidRDefault="00EC64B9">
            <w:pPr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Przekazuje informacje sformułowane w języku obcym. </w:t>
            </w:r>
          </w:p>
          <w:p w14:paraId="1F7DEE14" w14:textId="3D96D6B3" w:rsidR="00FE1F41" w:rsidRPr="00DF0CBF" w:rsidRDefault="00EC64B9">
            <w:pPr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>Pracując w parze, współtworzy wypowiedź ustną.</w:t>
            </w:r>
          </w:p>
          <w:p w14:paraId="1F7DEE15" w14:textId="32E514D9" w:rsidR="00FE1F41" w:rsidRPr="00DF0CBF" w:rsidRDefault="00EC64B9">
            <w:pPr>
              <w:rPr>
                <w:sz w:val="16"/>
                <w:szCs w:val="16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Zazwyczaj poprawnie przekazuje informacje zawarte w materiałach wizualnych. </w:t>
            </w:r>
          </w:p>
          <w:p w14:paraId="1F7DEE16" w14:textId="77777777" w:rsidR="00FE1F41" w:rsidRPr="00DF0CBF" w:rsidRDefault="00FE1F41">
            <w:pPr>
              <w:rPr>
                <w:sz w:val="18"/>
                <w:szCs w:val="18"/>
                <w:lang w:val="pl-PL"/>
              </w:rPr>
            </w:pPr>
          </w:p>
          <w:p w14:paraId="1F7DEE17" w14:textId="77777777" w:rsidR="00FE1F41" w:rsidRPr="00DF0CBF" w:rsidRDefault="00FE1F41">
            <w:pPr>
              <w:rPr>
                <w:sz w:val="18"/>
                <w:szCs w:val="18"/>
                <w:lang w:val="pl-PL"/>
              </w:rPr>
            </w:pPr>
          </w:p>
          <w:p w14:paraId="1F7DEE18" w14:textId="77777777" w:rsidR="00FE1F41" w:rsidRPr="00DF0CBF" w:rsidRDefault="00FE1F41">
            <w:pPr>
              <w:rPr>
                <w:sz w:val="18"/>
                <w:szCs w:val="18"/>
                <w:lang w:val="pl-PL"/>
              </w:rPr>
            </w:pPr>
          </w:p>
          <w:p w14:paraId="1F7DEE19" w14:textId="77777777" w:rsidR="00FE1F41" w:rsidRPr="00DF0CBF" w:rsidRDefault="00EC64B9">
            <w:pPr>
              <w:rPr>
                <w:b/>
                <w:bCs/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STRATEGIE I TECHNIKI UCZENIA SIĘ</w:t>
            </w:r>
          </w:p>
          <w:p w14:paraId="1F7DEE1A" w14:textId="6D1543EF" w:rsidR="00FE1F41" w:rsidRPr="00DF0CBF" w:rsidRDefault="00EC64B9">
            <w:pPr>
              <w:rPr>
                <w:sz w:val="22"/>
                <w:szCs w:val="22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Stara się współdziałać w parze w celu doskonalenia własnych umiejętności językowych lub pomocy innym uczniom. </w:t>
            </w:r>
          </w:p>
        </w:tc>
        <w:tc>
          <w:tcPr>
            <w:tcW w:w="3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DEE1B" w14:textId="77777777" w:rsidR="00FE1F41" w:rsidRPr="00DF0CBF" w:rsidRDefault="00EC64B9">
            <w:pPr>
              <w:rPr>
                <w:b/>
                <w:bCs/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 xml:space="preserve">ZROZUMIENIE WYPOWIEDZI USTNYCH </w:t>
            </w:r>
          </w:p>
          <w:p w14:paraId="1F7DEE1C" w14:textId="77777777" w:rsidR="00FE1F41" w:rsidRPr="00DF0CBF" w:rsidRDefault="00EC64B9">
            <w:pPr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>Reaguje prawidłowo na polecenia nauczyciela dotyczące sytuacji w klasie.</w:t>
            </w:r>
          </w:p>
          <w:p w14:paraId="1F7DEE1D" w14:textId="3664C5A6" w:rsidR="00FE1F41" w:rsidRPr="00DF0CBF" w:rsidRDefault="5BA9AB70">
            <w:pPr>
              <w:rPr>
                <w:sz w:val="18"/>
                <w:szCs w:val="18"/>
                <w:lang w:val="pl-PL"/>
              </w:rPr>
            </w:pPr>
            <w:r w:rsidRPr="260F2726">
              <w:rPr>
                <w:sz w:val="18"/>
                <w:szCs w:val="18"/>
                <w:lang w:val="pl-PL"/>
              </w:rPr>
              <w:t xml:space="preserve">Rozumie wypowiedź na poziomie </w:t>
            </w:r>
            <w:r w:rsidR="6A1F6AE9" w:rsidRPr="260F2726">
              <w:rPr>
                <w:sz w:val="18"/>
                <w:szCs w:val="18"/>
                <w:lang w:val="pl-PL"/>
              </w:rPr>
              <w:t>ogólnym: poprawnie</w:t>
            </w:r>
            <w:r w:rsidRPr="260F2726">
              <w:rPr>
                <w:sz w:val="18"/>
                <w:szCs w:val="18"/>
                <w:lang w:val="pl-PL"/>
              </w:rPr>
              <w:t xml:space="preserve"> określa główną myśl, intencje, kontekst. </w:t>
            </w:r>
          </w:p>
          <w:p w14:paraId="1F7DEE1E" w14:textId="4D2509DA" w:rsidR="00FE1F41" w:rsidRPr="00DF0CBF" w:rsidRDefault="00EC64B9">
            <w:pPr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>Rozumie wypowiedź na poziomie szczegółowym: bez trudu znajduje w niej określone informacje.</w:t>
            </w:r>
          </w:p>
          <w:p w14:paraId="1F7DEE1F" w14:textId="77777777" w:rsidR="00FE1F41" w:rsidRPr="00DF0CBF" w:rsidRDefault="00FE1F41">
            <w:pPr>
              <w:ind w:left="366"/>
              <w:rPr>
                <w:sz w:val="18"/>
                <w:szCs w:val="18"/>
                <w:lang w:val="pl-PL"/>
              </w:rPr>
            </w:pPr>
          </w:p>
          <w:p w14:paraId="1F7DEE20" w14:textId="77777777" w:rsidR="00FE1F41" w:rsidRPr="00DF0CBF" w:rsidRDefault="00FE1F41">
            <w:pPr>
              <w:rPr>
                <w:sz w:val="18"/>
                <w:szCs w:val="18"/>
                <w:lang w:val="pl-PL"/>
              </w:rPr>
            </w:pPr>
          </w:p>
          <w:p w14:paraId="1F7DEE21" w14:textId="77777777" w:rsidR="00FE1F41" w:rsidRPr="00DF0CBF" w:rsidRDefault="00FE1F41">
            <w:pPr>
              <w:rPr>
                <w:b/>
                <w:bCs/>
                <w:sz w:val="18"/>
                <w:szCs w:val="18"/>
                <w:lang w:val="pl-PL"/>
              </w:rPr>
            </w:pPr>
          </w:p>
          <w:p w14:paraId="1F7DEE22" w14:textId="77777777" w:rsidR="00FE1F41" w:rsidRPr="00DF0CBF" w:rsidRDefault="00EC64B9">
            <w:pPr>
              <w:rPr>
                <w:b/>
                <w:bCs/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 xml:space="preserve">TWORZENIE WYPOWIEDZI USTNYCH </w:t>
            </w:r>
          </w:p>
          <w:p w14:paraId="1F7DEE23" w14:textId="77777777" w:rsidR="00FE1F41" w:rsidRPr="00DF0CBF" w:rsidRDefault="00EC64B9">
            <w:pPr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Tworzy krótkie proste oraz złożone wypowiedzi ustne: wydaje proste polecenia w ramach języka stosowanego w klasie, nazywa typowe przedmioty w klasie, literuje proste wyrazy oraz imiona, informuje o danych personalnych, opisuje przedmioty użytku codziennego przy pomocy prostych przymiotników oraz określa kolor wybranych obiektów, podaje liczbę przedmiotów, opisuje obrazek, informuje o ulubionym dniu.  </w:t>
            </w:r>
          </w:p>
          <w:p w14:paraId="1F7DEE24" w14:textId="77777777" w:rsidR="00FE1F41" w:rsidRPr="00DF0CBF" w:rsidRDefault="00FE1F41">
            <w:pPr>
              <w:tabs>
                <w:tab w:val="left" w:pos="432"/>
              </w:tabs>
              <w:rPr>
                <w:sz w:val="18"/>
                <w:szCs w:val="18"/>
                <w:lang w:val="pl-PL"/>
              </w:rPr>
            </w:pPr>
          </w:p>
          <w:p w14:paraId="1F7DEE25" w14:textId="77777777" w:rsidR="00FE1F41" w:rsidRPr="00DF0CBF" w:rsidRDefault="00FE1F41">
            <w:pPr>
              <w:tabs>
                <w:tab w:val="left" w:pos="432"/>
              </w:tabs>
              <w:rPr>
                <w:sz w:val="18"/>
                <w:szCs w:val="18"/>
                <w:lang w:val="pl-PL"/>
              </w:rPr>
            </w:pPr>
          </w:p>
          <w:p w14:paraId="1F7DEE26" w14:textId="77777777" w:rsidR="00FE1F41" w:rsidRPr="00DF0CBF" w:rsidRDefault="00FE1F41">
            <w:pPr>
              <w:tabs>
                <w:tab w:val="left" w:pos="432"/>
              </w:tabs>
              <w:rPr>
                <w:sz w:val="18"/>
                <w:szCs w:val="18"/>
                <w:lang w:val="pl-PL"/>
              </w:rPr>
            </w:pPr>
          </w:p>
          <w:p w14:paraId="1F7DEE27" w14:textId="77777777" w:rsidR="00FE1F41" w:rsidRPr="00DF0CBF" w:rsidRDefault="00FE1F41">
            <w:pPr>
              <w:tabs>
                <w:tab w:val="left" w:pos="432"/>
              </w:tabs>
              <w:rPr>
                <w:sz w:val="18"/>
                <w:szCs w:val="18"/>
                <w:lang w:val="pl-PL"/>
              </w:rPr>
            </w:pPr>
          </w:p>
          <w:p w14:paraId="1F7DEE28" w14:textId="77777777" w:rsidR="00FE1F41" w:rsidRPr="00DF0CBF" w:rsidRDefault="00EC64B9">
            <w:pPr>
              <w:tabs>
                <w:tab w:val="left" w:pos="432"/>
              </w:tabs>
              <w:rPr>
                <w:b/>
                <w:bCs/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 xml:space="preserve">REAGOWANIE USTNE </w:t>
            </w:r>
          </w:p>
          <w:p w14:paraId="1F7DEE29" w14:textId="5B77AC8E" w:rsidR="00FE1F41" w:rsidRPr="00DF0CBF" w:rsidRDefault="00EC64B9">
            <w:pPr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Poprawnie reaguje w typowych sytuacjach życia codziennego: </w:t>
            </w:r>
          </w:p>
          <w:p w14:paraId="1F7DEE2A" w14:textId="77777777" w:rsidR="00FE1F41" w:rsidRPr="00DF0CBF" w:rsidRDefault="00EC64B9">
            <w:pPr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Bez trudu uzyskuje i przekazuje informacje odnośnie przyborów szkolnych i ich koloru, danych personalnych oraz ulubionych dni tygodnia, liczb, liter alfabetu oraz kolorów. </w:t>
            </w:r>
          </w:p>
          <w:p w14:paraId="1F7DEE2B" w14:textId="78EA51DF" w:rsidR="00FE1F41" w:rsidRPr="00DF0CBF" w:rsidRDefault="00EC64B9">
            <w:pPr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>Swobodnie i poprawnie wyraża swoje upodobania i pyta o upodobania.</w:t>
            </w:r>
          </w:p>
          <w:p w14:paraId="1F7DEE2C" w14:textId="56075152" w:rsidR="00FE1F41" w:rsidRPr="00DF0CBF" w:rsidRDefault="00EC64B9">
            <w:pPr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>Nakazuje, zakazuje, instruuje w sytuacjach szkolnych, bezbłędnie reaguje na nakazy i zakazy.</w:t>
            </w:r>
          </w:p>
          <w:p w14:paraId="1F7DEE2D" w14:textId="77777777" w:rsidR="00FE1F41" w:rsidRPr="00DF0CBF" w:rsidRDefault="00FE1F41">
            <w:pPr>
              <w:ind w:left="431"/>
              <w:rPr>
                <w:sz w:val="18"/>
                <w:szCs w:val="18"/>
                <w:lang w:val="pl-PL"/>
              </w:rPr>
            </w:pPr>
          </w:p>
          <w:p w14:paraId="1F7DEE2E" w14:textId="77777777" w:rsidR="00FE1F41" w:rsidRPr="00DF0CBF" w:rsidRDefault="00FE1F41">
            <w:pPr>
              <w:tabs>
                <w:tab w:val="left" w:pos="432"/>
              </w:tabs>
              <w:rPr>
                <w:sz w:val="18"/>
                <w:szCs w:val="18"/>
                <w:lang w:val="pl-PL"/>
              </w:rPr>
            </w:pPr>
          </w:p>
          <w:p w14:paraId="1F7DEE2F" w14:textId="77777777" w:rsidR="00FE1F41" w:rsidRPr="00DF0CBF" w:rsidRDefault="00FE1F41">
            <w:pPr>
              <w:rPr>
                <w:sz w:val="18"/>
                <w:szCs w:val="18"/>
                <w:lang w:val="pl-PL"/>
              </w:rPr>
            </w:pPr>
          </w:p>
          <w:p w14:paraId="1F7DEE30" w14:textId="77777777" w:rsidR="00FE1F41" w:rsidRPr="00DF0CBF" w:rsidRDefault="00EC64B9">
            <w:pPr>
              <w:rPr>
                <w:b/>
                <w:bCs/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PRZETWARZANIE USTNE LUB PISEMNE TEKSTU</w:t>
            </w:r>
          </w:p>
          <w:p w14:paraId="1F7DEE31" w14:textId="086DE82A" w:rsidR="00FE1F41" w:rsidRPr="00DF0CBF" w:rsidRDefault="00EC64B9">
            <w:pPr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Bez trudu przekazuje informacje sformułowane w języku obcym. </w:t>
            </w:r>
          </w:p>
          <w:p w14:paraId="1F7DEE32" w14:textId="13363FDC" w:rsidR="00FE1F41" w:rsidRPr="00DF0CBF" w:rsidRDefault="00EC64B9">
            <w:pPr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>Zgodnie pracuje w parze, poprawnie współtworzy wypowiedź ustną.</w:t>
            </w:r>
          </w:p>
          <w:p w14:paraId="1F7DEE33" w14:textId="2A0C1BE7" w:rsidR="00FE1F41" w:rsidRPr="00DF0CBF" w:rsidRDefault="00EC64B9">
            <w:pPr>
              <w:rPr>
                <w:sz w:val="16"/>
                <w:szCs w:val="16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Swobodnie i poprawnie przekazuje informacje zawarte w materiałach wizualnych. </w:t>
            </w:r>
          </w:p>
          <w:p w14:paraId="1F7DEE34" w14:textId="77777777" w:rsidR="00FE1F41" w:rsidRPr="00DF0CBF" w:rsidRDefault="00FE1F41">
            <w:pPr>
              <w:rPr>
                <w:sz w:val="18"/>
                <w:szCs w:val="18"/>
                <w:lang w:val="pl-PL"/>
              </w:rPr>
            </w:pPr>
          </w:p>
          <w:p w14:paraId="1F7DEE35" w14:textId="77777777" w:rsidR="00FE1F41" w:rsidRPr="00DF0CBF" w:rsidRDefault="00FE1F41">
            <w:pPr>
              <w:rPr>
                <w:sz w:val="18"/>
                <w:szCs w:val="18"/>
                <w:lang w:val="pl-PL"/>
              </w:rPr>
            </w:pPr>
          </w:p>
          <w:p w14:paraId="1F7DEE36" w14:textId="77777777" w:rsidR="00FE1F41" w:rsidRPr="00DF0CBF" w:rsidRDefault="00EC64B9">
            <w:pPr>
              <w:rPr>
                <w:b/>
                <w:bCs/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STRATEGIE I TECHNIKI UCZENIA SIĘ</w:t>
            </w:r>
          </w:p>
          <w:p w14:paraId="1F7DEE37" w14:textId="489BC5F5" w:rsidR="00FE1F41" w:rsidRPr="00DF0CBF" w:rsidRDefault="00EC64B9">
            <w:pPr>
              <w:rPr>
                <w:sz w:val="22"/>
                <w:szCs w:val="22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Efektywnie współdziała w parze w celu doskonalenia własnych umiejętności językowych lub pomocy innym uczniom. </w:t>
            </w:r>
          </w:p>
        </w:tc>
      </w:tr>
    </w:tbl>
    <w:p w14:paraId="1F7DEE39" w14:textId="77777777" w:rsidR="00FE1F41" w:rsidRPr="00DF0CBF" w:rsidRDefault="00FE1F4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  <w:lang w:val="pl-PL"/>
        </w:rPr>
      </w:pPr>
    </w:p>
    <w:p w14:paraId="1F7DEE3B" w14:textId="77777777" w:rsidR="00FE1F41" w:rsidRPr="00DF0CBF" w:rsidRDefault="00FE1F41" w:rsidP="00CA1AF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pl-PL"/>
        </w:rPr>
      </w:pPr>
    </w:p>
    <w:tbl>
      <w:tblPr>
        <w:tblStyle w:val="a2"/>
        <w:tblW w:w="7762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7762"/>
      </w:tblGrid>
      <w:tr w:rsidR="00FE1F41" w14:paraId="1F7DEE3D" w14:textId="77777777">
        <w:trPr>
          <w:trHeight w:val="231"/>
          <w:jc w:val="center"/>
        </w:trPr>
        <w:tc>
          <w:tcPr>
            <w:tcW w:w="776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DEE3C" w14:textId="77777777" w:rsidR="00FE1F41" w:rsidRDefault="00EC6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lastRenderedPageBreak/>
              <w:t>UNIT 1</w:t>
            </w:r>
          </w:p>
        </w:tc>
      </w:tr>
    </w:tbl>
    <w:p w14:paraId="1F7DEE3E" w14:textId="77777777" w:rsidR="00FE1F41" w:rsidRDefault="00FE1F41">
      <w:pPr>
        <w:widowControl w:val="0"/>
        <w:pBdr>
          <w:top w:val="nil"/>
          <w:left w:val="nil"/>
          <w:bottom w:val="nil"/>
          <w:right w:val="nil"/>
          <w:between w:val="nil"/>
        </w:pBdr>
        <w:ind w:left="1417" w:hanging="1417"/>
        <w:jc w:val="center"/>
        <w:rPr>
          <w:color w:val="000000"/>
          <w:sz w:val="22"/>
          <w:szCs w:val="22"/>
        </w:rPr>
      </w:pPr>
    </w:p>
    <w:p w14:paraId="1F7DEE3F" w14:textId="77777777" w:rsidR="00FE1F41" w:rsidRDefault="00FE1F4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tbl>
      <w:tblPr>
        <w:tblStyle w:val="a3"/>
        <w:tblW w:w="928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380"/>
        <w:gridCol w:w="3945"/>
        <w:gridCol w:w="3960"/>
      </w:tblGrid>
      <w:tr w:rsidR="00FE1F41" w:rsidRPr="008C0A40" w14:paraId="1F7DEE64" w14:textId="77777777" w:rsidTr="260F2726">
        <w:trPr>
          <w:trHeight w:val="5761"/>
        </w:trPr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DEE40" w14:textId="77777777" w:rsidR="00FE1F41" w:rsidRDefault="5BA9AB70" w:rsidP="260F27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  <w:r w:rsidRPr="260F2726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Środki językowe</w:t>
            </w:r>
          </w:p>
        </w:tc>
        <w:tc>
          <w:tcPr>
            <w:tcW w:w="3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DEE41" w14:textId="77777777" w:rsidR="00FE1F41" w:rsidRPr="00DF0CBF" w:rsidRDefault="00EC64B9">
            <w:pPr>
              <w:rPr>
                <w:i/>
                <w:iCs/>
                <w:sz w:val="20"/>
                <w:szCs w:val="20"/>
                <w:lang w:val="pl-PL"/>
              </w:rPr>
            </w:pPr>
            <w:r w:rsidRPr="00DF0CBF">
              <w:rPr>
                <w:sz w:val="20"/>
                <w:szCs w:val="20"/>
                <w:lang w:val="pl-PL"/>
              </w:rPr>
              <w:t>Posługuje się podstawowym słownictwem w zakresie następujących obszarów:</w:t>
            </w:r>
            <w:r w:rsidRPr="00DF0CBF">
              <w:rPr>
                <w:i/>
                <w:iCs/>
                <w:sz w:val="20"/>
                <w:szCs w:val="20"/>
                <w:lang w:val="pl-PL"/>
              </w:rPr>
              <w:t xml:space="preserve"> </w:t>
            </w:r>
          </w:p>
          <w:p w14:paraId="1F7DEE42" w14:textId="77777777" w:rsidR="00FE1F41" w:rsidRDefault="5BA9AB70" w:rsidP="260F2726">
            <w:pPr>
              <w:numPr>
                <w:ilvl w:val="0"/>
                <w:numId w:val="36"/>
              </w:numPr>
              <w:rPr>
                <w:sz w:val="20"/>
                <w:szCs w:val="20"/>
                <w:lang w:val="en-US"/>
              </w:rPr>
            </w:pPr>
            <w:r w:rsidRPr="260F2726">
              <w:rPr>
                <w:sz w:val="20"/>
                <w:szCs w:val="20"/>
                <w:lang w:val="en-US"/>
              </w:rPr>
              <w:t>Człowiek: dane personalne, rzeczy osobiste</w:t>
            </w:r>
          </w:p>
          <w:p w14:paraId="1F7DEE43" w14:textId="77777777" w:rsidR="00FE1F41" w:rsidRPr="00DF0CBF" w:rsidRDefault="00EC64B9">
            <w:pPr>
              <w:numPr>
                <w:ilvl w:val="0"/>
                <w:numId w:val="36"/>
              </w:numPr>
              <w:rPr>
                <w:sz w:val="20"/>
                <w:szCs w:val="20"/>
                <w:lang w:val="pl-PL"/>
              </w:rPr>
            </w:pPr>
            <w:r w:rsidRPr="00DF0CBF">
              <w:rPr>
                <w:sz w:val="20"/>
                <w:szCs w:val="20"/>
                <w:lang w:val="pl-PL"/>
              </w:rPr>
              <w:t xml:space="preserve">Miejsce zamieszkania: dom i jego okolica </w:t>
            </w:r>
          </w:p>
          <w:p w14:paraId="1F7DEE44" w14:textId="77777777" w:rsidR="00FE1F41" w:rsidRDefault="5BA9AB70" w:rsidP="260F2726">
            <w:pPr>
              <w:numPr>
                <w:ilvl w:val="0"/>
                <w:numId w:val="36"/>
              </w:numPr>
              <w:rPr>
                <w:sz w:val="20"/>
                <w:szCs w:val="20"/>
                <w:lang w:val="en-US"/>
              </w:rPr>
            </w:pPr>
            <w:r w:rsidRPr="260F2726">
              <w:rPr>
                <w:sz w:val="20"/>
                <w:szCs w:val="20"/>
                <w:lang w:val="en-US"/>
              </w:rPr>
              <w:t>Edukacja: przybory szkolne</w:t>
            </w:r>
          </w:p>
          <w:p w14:paraId="1F7DEE45" w14:textId="7E34AA7C" w:rsidR="00FE1F41" w:rsidRDefault="5BA9AB70" w:rsidP="260F2726">
            <w:pPr>
              <w:numPr>
                <w:ilvl w:val="0"/>
                <w:numId w:val="36"/>
              </w:numPr>
              <w:rPr>
                <w:sz w:val="20"/>
                <w:szCs w:val="20"/>
                <w:lang w:val="en-US"/>
              </w:rPr>
            </w:pPr>
            <w:r w:rsidRPr="260F2726">
              <w:rPr>
                <w:sz w:val="20"/>
                <w:szCs w:val="20"/>
                <w:lang w:val="en-US"/>
              </w:rPr>
              <w:t xml:space="preserve">Świat przyrody: krajobraz </w:t>
            </w:r>
          </w:p>
          <w:p w14:paraId="1F7DEE46" w14:textId="38A7159E" w:rsidR="00FE1F41" w:rsidRDefault="5BA9AB70" w:rsidP="260F2726">
            <w:pPr>
              <w:numPr>
                <w:ilvl w:val="0"/>
                <w:numId w:val="36"/>
              </w:numPr>
              <w:rPr>
                <w:sz w:val="20"/>
                <w:szCs w:val="20"/>
                <w:lang w:val="en-US"/>
              </w:rPr>
            </w:pPr>
            <w:r w:rsidRPr="260F2726">
              <w:rPr>
                <w:sz w:val="20"/>
                <w:szCs w:val="20"/>
                <w:lang w:val="en-US"/>
              </w:rPr>
              <w:t>Liczby 1-100</w:t>
            </w:r>
          </w:p>
          <w:p w14:paraId="1F7DEE47" w14:textId="77777777" w:rsidR="00FE1F41" w:rsidRDefault="5BA9AB70" w:rsidP="260F2726">
            <w:pPr>
              <w:numPr>
                <w:ilvl w:val="0"/>
                <w:numId w:val="36"/>
              </w:numPr>
              <w:rPr>
                <w:sz w:val="20"/>
                <w:szCs w:val="20"/>
                <w:lang w:val="en-US"/>
              </w:rPr>
            </w:pPr>
            <w:r w:rsidRPr="260F2726">
              <w:rPr>
                <w:sz w:val="20"/>
                <w:szCs w:val="20"/>
                <w:lang w:val="en-US"/>
              </w:rPr>
              <w:t xml:space="preserve">Nazwy krajów </w:t>
            </w:r>
          </w:p>
          <w:p w14:paraId="1F7DEE48" w14:textId="77777777" w:rsidR="00FE1F41" w:rsidRDefault="5BA9AB70" w:rsidP="260F2726">
            <w:pPr>
              <w:numPr>
                <w:ilvl w:val="0"/>
                <w:numId w:val="36"/>
              </w:numPr>
              <w:rPr>
                <w:sz w:val="20"/>
                <w:szCs w:val="20"/>
                <w:lang w:val="en-US"/>
              </w:rPr>
            </w:pPr>
            <w:r w:rsidRPr="260F2726">
              <w:rPr>
                <w:sz w:val="20"/>
                <w:szCs w:val="20"/>
                <w:lang w:val="en-US"/>
              </w:rPr>
              <w:t xml:space="preserve">Nazwy kolorów </w:t>
            </w:r>
          </w:p>
          <w:p w14:paraId="1F7DEE49" w14:textId="77777777" w:rsidR="00FE1F41" w:rsidRDefault="5BA9AB70" w:rsidP="260F2726">
            <w:pPr>
              <w:numPr>
                <w:ilvl w:val="0"/>
                <w:numId w:val="36"/>
              </w:numPr>
              <w:rPr>
                <w:sz w:val="20"/>
                <w:szCs w:val="20"/>
                <w:lang w:val="en-US"/>
              </w:rPr>
            </w:pPr>
            <w:r w:rsidRPr="260F2726">
              <w:rPr>
                <w:sz w:val="20"/>
                <w:szCs w:val="20"/>
                <w:lang w:val="en-US"/>
              </w:rPr>
              <w:t xml:space="preserve">Podstawowe przymiotniki </w:t>
            </w:r>
          </w:p>
          <w:p w14:paraId="1F7DEE4A" w14:textId="77777777" w:rsidR="00FE1F41" w:rsidRDefault="5BA9AB70" w:rsidP="260F2726">
            <w:pPr>
              <w:numPr>
                <w:ilvl w:val="0"/>
                <w:numId w:val="36"/>
              </w:numPr>
              <w:rPr>
                <w:sz w:val="20"/>
                <w:szCs w:val="20"/>
                <w:lang w:val="en-US"/>
              </w:rPr>
            </w:pPr>
            <w:r w:rsidRPr="260F2726">
              <w:rPr>
                <w:sz w:val="20"/>
                <w:szCs w:val="20"/>
                <w:lang w:val="en-US"/>
              </w:rPr>
              <w:t xml:space="preserve">Alfabet </w:t>
            </w:r>
          </w:p>
          <w:p w14:paraId="1F7DEE4B" w14:textId="77777777" w:rsidR="00FE1F41" w:rsidRDefault="00FE1F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1F7DEE4C" w14:textId="77777777" w:rsidR="00FE1F41" w:rsidRPr="00DF0CBF" w:rsidRDefault="00EC64B9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  <w:lang w:val="pl-PL"/>
              </w:rPr>
            </w:pPr>
            <w:r w:rsidRPr="00DF0CBF">
              <w:rPr>
                <w:color w:val="000000"/>
                <w:sz w:val="20"/>
                <w:szCs w:val="20"/>
                <w:lang w:val="pl-PL"/>
              </w:rPr>
              <w:t>Zna zaimki osobowe i zazwyczaj prawidłowo używa ich w zdaniach.</w:t>
            </w:r>
          </w:p>
          <w:p w14:paraId="1F7DEE4D" w14:textId="77777777" w:rsidR="00FE1F41" w:rsidRPr="00DF0CBF" w:rsidRDefault="00EC64B9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  <w:lang w:val="pl-PL"/>
              </w:rPr>
            </w:pPr>
            <w:r w:rsidRPr="00DF0CBF">
              <w:rPr>
                <w:color w:val="000000"/>
                <w:sz w:val="20"/>
                <w:szCs w:val="20"/>
                <w:lang w:val="pl-PL"/>
              </w:rPr>
              <w:t>Przeważnie poprawnie buduje zdania twierdzące z czasownikiem „być” (</w:t>
            </w:r>
            <w:r w:rsidRPr="00DF0CBF">
              <w:rPr>
                <w:i/>
                <w:iCs/>
                <w:color w:val="000000"/>
                <w:sz w:val="20"/>
                <w:szCs w:val="20"/>
                <w:lang w:val="pl-PL"/>
              </w:rPr>
              <w:t>to be</w:t>
            </w:r>
            <w:r w:rsidRPr="00DF0CBF">
              <w:rPr>
                <w:color w:val="000000"/>
                <w:sz w:val="20"/>
                <w:szCs w:val="20"/>
                <w:lang w:val="pl-PL"/>
              </w:rPr>
              <w:t xml:space="preserve">) w czasie </w:t>
            </w:r>
            <w:r w:rsidRPr="00DF0CBF">
              <w:rPr>
                <w:i/>
                <w:iCs/>
                <w:color w:val="000000"/>
                <w:sz w:val="20"/>
                <w:szCs w:val="20"/>
                <w:lang w:val="pl-PL"/>
              </w:rPr>
              <w:t>Present Simple.</w:t>
            </w:r>
          </w:p>
          <w:p w14:paraId="1F7DEE4E" w14:textId="77777777" w:rsidR="00FE1F41" w:rsidRPr="00DF0CBF" w:rsidRDefault="00EC64B9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  <w:lang w:val="pl-PL"/>
              </w:rPr>
            </w:pPr>
            <w:r w:rsidRPr="00DF0CBF">
              <w:rPr>
                <w:color w:val="000000"/>
                <w:sz w:val="20"/>
                <w:szCs w:val="20"/>
                <w:lang w:val="pl-PL"/>
              </w:rPr>
              <w:t>Zazwyczaj poprawnie podaje formy pełne i skrócone czasownika „być” (</w:t>
            </w:r>
            <w:r w:rsidRPr="00DF0CBF">
              <w:rPr>
                <w:i/>
                <w:iCs/>
                <w:color w:val="000000"/>
                <w:sz w:val="20"/>
                <w:szCs w:val="20"/>
                <w:lang w:val="pl-PL"/>
              </w:rPr>
              <w:t>to be</w:t>
            </w:r>
            <w:r w:rsidRPr="00DF0CBF">
              <w:rPr>
                <w:color w:val="000000"/>
                <w:sz w:val="20"/>
                <w:szCs w:val="20"/>
                <w:lang w:val="pl-PL"/>
              </w:rPr>
              <w:t xml:space="preserve">) w czasie </w:t>
            </w:r>
            <w:r w:rsidRPr="00DF0CBF">
              <w:rPr>
                <w:i/>
                <w:iCs/>
                <w:color w:val="000000"/>
                <w:sz w:val="20"/>
                <w:szCs w:val="20"/>
                <w:lang w:val="pl-PL"/>
              </w:rPr>
              <w:t>Present Simple.</w:t>
            </w:r>
          </w:p>
          <w:p w14:paraId="1F7DEE4F" w14:textId="77777777" w:rsidR="00FE1F41" w:rsidRPr="00DF0CBF" w:rsidRDefault="00EC64B9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  <w:lang w:val="pl-PL"/>
              </w:rPr>
            </w:pPr>
            <w:r w:rsidRPr="00DF0CBF">
              <w:rPr>
                <w:color w:val="000000"/>
                <w:sz w:val="20"/>
                <w:szCs w:val="20"/>
                <w:lang w:val="pl-PL"/>
              </w:rPr>
              <w:t>Zna i na ogół poprawnie stosuje przedimki nieokreślone</w:t>
            </w:r>
            <w:r w:rsidRPr="00DF0CBF">
              <w:rPr>
                <w:i/>
                <w:iCs/>
                <w:color w:val="000000"/>
                <w:sz w:val="20"/>
                <w:szCs w:val="20"/>
                <w:lang w:val="pl-PL"/>
              </w:rPr>
              <w:t xml:space="preserve"> a/an </w:t>
            </w:r>
            <w:r w:rsidRPr="00DF0CBF">
              <w:rPr>
                <w:color w:val="000000"/>
                <w:sz w:val="20"/>
                <w:szCs w:val="20"/>
                <w:lang w:val="pl-PL"/>
              </w:rPr>
              <w:t xml:space="preserve">oraz przedimek zerowy przed rzeczownikami lub wyrażeniami </w:t>
            </w:r>
            <w:r w:rsidRPr="00DF0CBF">
              <w:rPr>
                <w:i/>
                <w:iCs/>
                <w:color w:val="000000"/>
                <w:sz w:val="20"/>
                <w:szCs w:val="20"/>
                <w:lang w:val="pl-PL"/>
              </w:rPr>
              <w:t>przymiotnik + rzeczownik</w:t>
            </w:r>
            <w:r w:rsidRPr="00DF0CBF">
              <w:rPr>
                <w:color w:val="000000"/>
                <w:sz w:val="20"/>
                <w:szCs w:val="20"/>
                <w:lang w:val="pl-PL"/>
              </w:rPr>
              <w:t>.</w:t>
            </w:r>
          </w:p>
          <w:p w14:paraId="1F7DEE50" w14:textId="77777777" w:rsidR="00FE1F41" w:rsidRPr="00DF0CBF" w:rsidRDefault="00FE1F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color w:val="000000"/>
                <w:sz w:val="20"/>
                <w:szCs w:val="20"/>
                <w:lang w:val="pl-PL"/>
              </w:rPr>
            </w:pPr>
          </w:p>
        </w:tc>
        <w:tc>
          <w:tcPr>
            <w:tcW w:w="3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DEE51" w14:textId="77777777" w:rsidR="00FE1F41" w:rsidRPr="00DF0CBF" w:rsidRDefault="00EC64B9">
            <w:pPr>
              <w:rPr>
                <w:sz w:val="20"/>
                <w:szCs w:val="20"/>
                <w:lang w:val="pl-PL"/>
              </w:rPr>
            </w:pPr>
            <w:r w:rsidRPr="00DF0CBF">
              <w:rPr>
                <w:sz w:val="20"/>
                <w:szCs w:val="20"/>
                <w:lang w:val="pl-PL"/>
              </w:rPr>
              <w:t xml:space="preserve">Posługuje się rozbudowanym słownictwem w zakresie następujących obszarów: </w:t>
            </w:r>
          </w:p>
          <w:p w14:paraId="1F7DEE52" w14:textId="77777777" w:rsidR="00FE1F41" w:rsidRDefault="5BA9AB70" w:rsidP="260F2726">
            <w:pPr>
              <w:numPr>
                <w:ilvl w:val="0"/>
                <w:numId w:val="8"/>
              </w:numPr>
              <w:rPr>
                <w:sz w:val="20"/>
                <w:szCs w:val="20"/>
                <w:lang w:val="en-US"/>
              </w:rPr>
            </w:pPr>
            <w:r w:rsidRPr="260F2726">
              <w:rPr>
                <w:sz w:val="20"/>
                <w:szCs w:val="20"/>
                <w:lang w:val="en-US"/>
              </w:rPr>
              <w:t>Człowiek: dane personalne, rzeczy osobiste</w:t>
            </w:r>
          </w:p>
          <w:p w14:paraId="1F7DEE53" w14:textId="77777777" w:rsidR="00FE1F41" w:rsidRPr="00DF0CBF" w:rsidRDefault="00EC64B9">
            <w:pPr>
              <w:numPr>
                <w:ilvl w:val="0"/>
                <w:numId w:val="8"/>
              </w:numPr>
              <w:rPr>
                <w:sz w:val="20"/>
                <w:szCs w:val="20"/>
                <w:lang w:val="pl-PL"/>
              </w:rPr>
            </w:pPr>
            <w:r w:rsidRPr="00DF0CBF">
              <w:rPr>
                <w:sz w:val="20"/>
                <w:szCs w:val="20"/>
                <w:lang w:val="pl-PL"/>
              </w:rPr>
              <w:t xml:space="preserve">Miejsce zamieszkania: dom i jego okolica </w:t>
            </w:r>
          </w:p>
          <w:p w14:paraId="1F7DEE54" w14:textId="77777777" w:rsidR="00FE1F41" w:rsidRDefault="5BA9AB70" w:rsidP="260F2726">
            <w:pPr>
              <w:numPr>
                <w:ilvl w:val="0"/>
                <w:numId w:val="8"/>
              </w:numPr>
              <w:rPr>
                <w:sz w:val="20"/>
                <w:szCs w:val="20"/>
                <w:lang w:val="en-US"/>
              </w:rPr>
            </w:pPr>
            <w:r w:rsidRPr="260F2726">
              <w:rPr>
                <w:sz w:val="20"/>
                <w:szCs w:val="20"/>
                <w:lang w:val="en-US"/>
              </w:rPr>
              <w:t>Edukacja: przybory szkolne</w:t>
            </w:r>
          </w:p>
          <w:p w14:paraId="1F7DEE55" w14:textId="6E745413" w:rsidR="00FE1F41" w:rsidRDefault="5BA9AB70" w:rsidP="260F2726">
            <w:pPr>
              <w:numPr>
                <w:ilvl w:val="0"/>
                <w:numId w:val="8"/>
              </w:numPr>
              <w:rPr>
                <w:sz w:val="20"/>
                <w:szCs w:val="20"/>
                <w:lang w:val="en-US"/>
              </w:rPr>
            </w:pPr>
            <w:r w:rsidRPr="260F2726">
              <w:rPr>
                <w:sz w:val="20"/>
                <w:szCs w:val="20"/>
                <w:lang w:val="en-US"/>
              </w:rPr>
              <w:t xml:space="preserve">Świat przyrody: krajobraz </w:t>
            </w:r>
          </w:p>
          <w:p w14:paraId="1F7DEE56" w14:textId="2B4AF809" w:rsidR="00FE1F41" w:rsidRDefault="5BA9AB70" w:rsidP="260F2726">
            <w:pPr>
              <w:numPr>
                <w:ilvl w:val="0"/>
                <w:numId w:val="8"/>
              </w:numPr>
              <w:rPr>
                <w:sz w:val="20"/>
                <w:szCs w:val="20"/>
                <w:lang w:val="en-US"/>
              </w:rPr>
            </w:pPr>
            <w:r w:rsidRPr="260F2726">
              <w:rPr>
                <w:sz w:val="20"/>
                <w:szCs w:val="20"/>
                <w:lang w:val="en-US"/>
              </w:rPr>
              <w:t>Liczby 1-100</w:t>
            </w:r>
          </w:p>
          <w:p w14:paraId="1F7DEE57" w14:textId="77777777" w:rsidR="00FE1F41" w:rsidRDefault="5BA9AB70" w:rsidP="260F2726">
            <w:pPr>
              <w:numPr>
                <w:ilvl w:val="0"/>
                <w:numId w:val="8"/>
              </w:numPr>
              <w:rPr>
                <w:sz w:val="20"/>
                <w:szCs w:val="20"/>
                <w:lang w:val="en-US"/>
              </w:rPr>
            </w:pPr>
            <w:r w:rsidRPr="260F2726">
              <w:rPr>
                <w:sz w:val="20"/>
                <w:szCs w:val="20"/>
                <w:lang w:val="en-US"/>
              </w:rPr>
              <w:t xml:space="preserve">Nazwy krajów </w:t>
            </w:r>
          </w:p>
          <w:p w14:paraId="1F7DEE58" w14:textId="77777777" w:rsidR="00FE1F41" w:rsidRDefault="5BA9AB70" w:rsidP="260F2726">
            <w:pPr>
              <w:numPr>
                <w:ilvl w:val="0"/>
                <w:numId w:val="8"/>
              </w:numPr>
              <w:rPr>
                <w:sz w:val="20"/>
                <w:szCs w:val="20"/>
                <w:lang w:val="en-US"/>
              </w:rPr>
            </w:pPr>
            <w:r w:rsidRPr="260F2726">
              <w:rPr>
                <w:sz w:val="20"/>
                <w:szCs w:val="20"/>
                <w:lang w:val="en-US"/>
              </w:rPr>
              <w:t xml:space="preserve">Nazwy kolorów </w:t>
            </w:r>
          </w:p>
          <w:p w14:paraId="1F7DEE59" w14:textId="77777777" w:rsidR="00FE1F41" w:rsidRDefault="5BA9AB70" w:rsidP="260F2726">
            <w:pPr>
              <w:numPr>
                <w:ilvl w:val="0"/>
                <w:numId w:val="8"/>
              </w:numPr>
              <w:rPr>
                <w:sz w:val="20"/>
                <w:szCs w:val="20"/>
                <w:lang w:val="en-US"/>
              </w:rPr>
            </w:pPr>
            <w:r w:rsidRPr="260F2726">
              <w:rPr>
                <w:sz w:val="20"/>
                <w:szCs w:val="20"/>
                <w:lang w:val="en-US"/>
              </w:rPr>
              <w:t xml:space="preserve">Podstawowe przymiotniki </w:t>
            </w:r>
          </w:p>
          <w:p w14:paraId="1F7DEE5A" w14:textId="77777777" w:rsidR="00FE1F41" w:rsidRDefault="5BA9AB70" w:rsidP="260F2726">
            <w:pPr>
              <w:numPr>
                <w:ilvl w:val="0"/>
                <w:numId w:val="8"/>
              </w:numPr>
              <w:rPr>
                <w:sz w:val="20"/>
                <w:szCs w:val="20"/>
                <w:lang w:val="en-US"/>
              </w:rPr>
            </w:pPr>
            <w:r w:rsidRPr="260F2726">
              <w:rPr>
                <w:sz w:val="20"/>
                <w:szCs w:val="20"/>
                <w:lang w:val="en-US"/>
              </w:rPr>
              <w:t xml:space="preserve">Alfabet </w:t>
            </w:r>
          </w:p>
          <w:p w14:paraId="1F7DEE5D" w14:textId="65313614" w:rsidR="00FE1F41" w:rsidRDefault="00FE1F41" w:rsidP="260F2726">
            <w:pPr>
              <w:rPr>
                <w:sz w:val="20"/>
                <w:szCs w:val="20"/>
              </w:rPr>
            </w:pPr>
          </w:p>
          <w:p w14:paraId="1F7DEE5E" w14:textId="77777777" w:rsidR="00FE1F41" w:rsidRPr="00DF0CBF" w:rsidRDefault="00EC64B9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  <w:lang w:val="pl-PL"/>
              </w:rPr>
            </w:pPr>
            <w:r w:rsidRPr="00DF0CBF">
              <w:rPr>
                <w:color w:val="000000"/>
                <w:sz w:val="20"/>
                <w:szCs w:val="20"/>
                <w:lang w:val="pl-PL"/>
              </w:rPr>
              <w:t>Zna zaimki osobowe i zawsze prawidłowo używa ich w zdaniach.</w:t>
            </w:r>
          </w:p>
          <w:p w14:paraId="1F7DEE5F" w14:textId="77777777" w:rsidR="00FE1F41" w:rsidRPr="00DF0CBF" w:rsidRDefault="00EC64B9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  <w:lang w:val="pl-PL"/>
              </w:rPr>
            </w:pPr>
            <w:r w:rsidRPr="00DF0CBF">
              <w:rPr>
                <w:color w:val="000000"/>
                <w:sz w:val="20"/>
                <w:szCs w:val="20"/>
                <w:lang w:val="pl-PL"/>
              </w:rPr>
              <w:t>Poprawnie buduje zdania twierdzące z czasownikiem „być” (</w:t>
            </w:r>
            <w:r w:rsidRPr="00DF0CBF">
              <w:rPr>
                <w:i/>
                <w:iCs/>
                <w:color w:val="000000"/>
                <w:sz w:val="20"/>
                <w:szCs w:val="20"/>
                <w:lang w:val="pl-PL"/>
              </w:rPr>
              <w:t>to be</w:t>
            </w:r>
            <w:r w:rsidRPr="00DF0CBF">
              <w:rPr>
                <w:color w:val="000000"/>
                <w:sz w:val="20"/>
                <w:szCs w:val="20"/>
                <w:lang w:val="pl-PL"/>
              </w:rPr>
              <w:t xml:space="preserve">) </w:t>
            </w:r>
          </w:p>
          <w:p w14:paraId="1F7DEE60" w14:textId="77777777" w:rsidR="00FE1F41" w:rsidRDefault="5BA9AB70" w:rsidP="260F27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2"/>
              <w:rPr>
                <w:color w:val="000000"/>
                <w:sz w:val="20"/>
                <w:szCs w:val="20"/>
                <w:lang w:val="en-US"/>
              </w:rPr>
            </w:pPr>
            <w:r w:rsidRPr="260F2726">
              <w:rPr>
                <w:color w:val="000000" w:themeColor="text1"/>
                <w:sz w:val="20"/>
                <w:szCs w:val="20"/>
                <w:lang w:val="en-US"/>
              </w:rPr>
              <w:t xml:space="preserve">w czasie </w:t>
            </w:r>
            <w:r w:rsidRPr="260F2726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Present Simple.</w:t>
            </w:r>
          </w:p>
          <w:p w14:paraId="1F7DEE61" w14:textId="77777777" w:rsidR="00FE1F41" w:rsidRPr="00DF0CBF" w:rsidRDefault="00EC64B9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  <w:lang w:val="pl-PL"/>
              </w:rPr>
            </w:pPr>
            <w:r w:rsidRPr="00DF0CBF">
              <w:rPr>
                <w:color w:val="000000"/>
                <w:sz w:val="20"/>
                <w:szCs w:val="20"/>
                <w:lang w:val="pl-PL"/>
              </w:rPr>
              <w:t>Zawsze poprawnie podaje formy pełne i skrócone czasownika „być” (</w:t>
            </w:r>
            <w:r w:rsidRPr="00DF0CBF">
              <w:rPr>
                <w:i/>
                <w:iCs/>
                <w:color w:val="000000"/>
                <w:sz w:val="20"/>
                <w:szCs w:val="20"/>
                <w:lang w:val="pl-PL"/>
              </w:rPr>
              <w:t>to be</w:t>
            </w:r>
            <w:r w:rsidRPr="00DF0CBF">
              <w:rPr>
                <w:color w:val="000000"/>
                <w:sz w:val="20"/>
                <w:szCs w:val="20"/>
                <w:lang w:val="pl-PL"/>
              </w:rPr>
              <w:t xml:space="preserve">) w czasie </w:t>
            </w:r>
            <w:r w:rsidRPr="00DF0CBF">
              <w:rPr>
                <w:i/>
                <w:iCs/>
                <w:color w:val="000000"/>
                <w:sz w:val="20"/>
                <w:szCs w:val="20"/>
                <w:lang w:val="pl-PL"/>
              </w:rPr>
              <w:t>Present Simple.</w:t>
            </w:r>
          </w:p>
          <w:p w14:paraId="1F7DEE62" w14:textId="77777777" w:rsidR="00FE1F41" w:rsidRPr="00DF0CBF" w:rsidRDefault="00EC64B9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  <w:lang w:val="pl-PL"/>
              </w:rPr>
            </w:pPr>
            <w:r w:rsidRPr="00DF0CBF">
              <w:rPr>
                <w:color w:val="000000"/>
                <w:sz w:val="20"/>
                <w:szCs w:val="20"/>
                <w:lang w:val="pl-PL"/>
              </w:rPr>
              <w:t>Zna i poprawnie stosuje przedimki nieokreślone</w:t>
            </w:r>
            <w:r w:rsidRPr="00DF0CBF">
              <w:rPr>
                <w:i/>
                <w:iCs/>
                <w:color w:val="000000"/>
                <w:sz w:val="20"/>
                <w:szCs w:val="20"/>
                <w:lang w:val="pl-PL"/>
              </w:rPr>
              <w:t xml:space="preserve"> a/an </w:t>
            </w:r>
            <w:r w:rsidRPr="00DF0CBF">
              <w:rPr>
                <w:color w:val="000000"/>
                <w:sz w:val="20"/>
                <w:szCs w:val="20"/>
                <w:lang w:val="pl-PL"/>
              </w:rPr>
              <w:t xml:space="preserve">oraz przedimek zerowy przed rzeczownikami lub wyrażeniami </w:t>
            </w:r>
            <w:r w:rsidRPr="00DF0CBF">
              <w:rPr>
                <w:i/>
                <w:iCs/>
                <w:color w:val="000000"/>
                <w:sz w:val="20"/>
                <w:szCs w:val="20"/>
                <w:lang w:val="pl-PL"/>
              </w:rPr>
              <w:t>przymiotnik + rzeczownik</w:t>
            </w:r>
            <w:r w:rsidRPr="00DF0CBF">
              <w:rPr>
                <w:color w:val="000000"/>
                <w:sz w:val="20"/>
                <w:szCs w:val="20"/>
                <w:lang w:val="pl-PL"/>
              </w:rPr>
              <w:t>.</w:t>
            </w:r>
          </w:p>
          <w:p w14:paraId="1F7DEE63" w14:textId="77777777" w:rsidR="00FE1F41" w:rsidRPr="00DF0CBF" w:rsidRDefault="00FE1F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pl-PL"/>
              </w:rPr>
            </w:pPr>
          </w:p>
        </w:tc>
      </w:tr>
      <w:tr w:rsidR="00FE1F41" w14:paraId="1F7DEE98" w14:textId="77777777" w:rsidTr="260F2726">
        <w:trPr>
          <w:trHeight w:val="13846"/>
        </w:trPr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DEE65" w14:textId="77777777" w:rsidR="00FE1F41" w:rsidRDefault="5BA9AB70" w:rsidP="260F27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  <w:r w:rsidRPr="260F2726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lastRenderedPageBreak/>
              <w:t>Umiejętności językowe</w:t>
            </w:r>
          </w:p>
        </w:tc>
        <w:tc>
          <w:tcPr>
            <w:tcW w:w="3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DEE66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ZROZUMIENIE WYPOWIEDZI USTNYCH</w:t>
            </w:r>
            <w:r w:rsidRPr="00DF0CBF">
              <w:rPr>
                <w:sz w:val="18"/>
                <w:szCs w:val="18"/>
                <w:lang w:val="pl-PL"/>
              </w:rPr>
              <w:br/>
              <w:t>Na ogół poprawnie reaguje na polecenia nauczyciela dotyczące sytuacji w klasie.</w:t>
            </w:r>
            <w:r w:rsidRPr="00DF0CBF">
              <w:rPr>
                <w:sz w:val="18"/>
                <w:szCs w:val="18"/>
                <w:lang w:val="pl-PL"/>
              </w:rPr>
              <w:br/>
              <w:t>Zwykle poprawnie rozumie wypowiedzi na poziomie ogólnym: określa główną myśl, intencje i kontekst.</w:t>
            </w:r>
            <w:r w:rsidRPr="00DF0CBF">
              <w:rPr>
                <w:sz w:val="18"/>
                <w:szCs w:val="18"/>
                <w:lang w:val="pl-PL"/>
              </w:rPr>
              <w:br/>
              <w:t>Zazwyczaj rozumie wypowiedzi na poziomie szczegółowym: przeważnie znajduje w nich określone informacje.</w:t>
            </w:r>
          </w:p>
          <w:p w14:paraId="1F7DEE67" w14:textId="735DF208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22"/>
                <w:szCs w:val="22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>Zazwyczaj poprawnie wyciąga wnioski wynikające z informacji zawartych w wypowiedzi.</w:t>
            </w:r>
          </w:p>
          <w:p w14:paraId="1F7DEE68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</w:p>
          <w:p w14:paraId="1F7DEE69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ZROZUMIENIE WYPOWIEDZI PISEMNYCH</w:t>
            </w:r>
            <w:r w:rsidRPr="00DF0CBF">
              <w:rPr>
                <w:sz w:val="18"/>
                <w:szCs w:val="18"/>
                <w:lang w:val="pl-PL"/>
              </w:rPr>
              <w:br/>
              <w:t>Najczęściej poprawnie rozumie teksty na poziomie ogólnym: określa główną myśl, intencje i kontekst.</w:t>
            </w:r>
          </w:p>
          <w:p w14:paraId="1F7DEE6A" w14:textId="1690808D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Na ogół prawidłowo rozpoznaje związki między poszczególnymi częściami tekstu.  </w:t>
            </w:r>
            <w:r w:rsidRPr="00DF0CBF">
              <w:rPr>
                <w:sz w:val="18"/>
                <w:szCs w:val="18"/>
                <w:lang w:val="pl-PL"/>
              </w:rPr>
              <w:br/>
              <w:t>Na ogół rozumie teksty na poziomie szczegółowym: przeważnie znajduje w nich określone informacje.</w:t>
            </w:r>
          </w:p>
          <w:p w14:paraId="1F7DEE6B" w14:textId="1CD6C7BD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22"/>
                <w:szCs w:val="22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>Zazwyczaj poprawnie wyciąga wnioski wynikające z informacji zawartych w tekście.</w:t>
            </w:r>
          </w:p>
          <w:p w14:paraId="1F7DEE6C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</w:p>
          <w:p w14:paraId="1F7DEE6D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</w:p>
          <w:p w14:paraId="1F7DEE6E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ind w:left="431"/>
              <w:rPr>
                <w:b/>
                <w:bCs/>
                <w:sz w:val="18"/>
                <w:szCs w:val="18"/>
                <w:lang w:val="pl-PL"/>
              </w:rPr>
            </w:pPr>
          </w:p>
          <w:p w14:paraId="1F7DEE6F" w14:textId="05DBB6CF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TWORZENIE WYPOWIEDZI USTNYCH</w:t>
            </w:r>
            <w:r w:rsidRPr="00DF0CBF">
              <w:rPr>
                <w:sz w:val="18"/>
                <w:szCs w:val="18"/>
                <w:lang w:val="pl-PL"/>
              </w:rPr>
              <w:br/>
              <w:t>Tworzy krótkie i proste wypowiedzi ustne, zazwyczaj poprawnie przekazując podstawowe informacje, choć czasami popełnia błędy.</w:t>
            </w:r>
            <w:r w:rsidRPr="00DF0CBF">
              <w:rPr>
                <w:sz w:val="18"/>
                <w:szCs w:val="18"/>
                <w:lang w:val="pl-PL"/>
              </w:rPr>
              <w:br/>
              <w:t xml:space="preserve">Zwykle poprawnie opisuje ludzi, miejsca i przedmioty, stosując podstawowe przymiotniki, oraz określając ich liczbę i kolor oraz podając narodowości i nazwy krajów skąd pochodzą. </w:t>
            </w:r>
          </w:p>
          <w:p w14:paraId="1F7DEE70" w14:textId="2FF5EC43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>Na ogół poprawnie opisuje swoje upodobania oraz wyraża opinie na temat wybranych parków.</w:t>
            </w:r>
            <w:r w:rsidRPr="00DF0CBF">
              <w:rPr>
                <w:sz w:val="18"/>
                <w:szCs w:val="18"/>
                <w:lang w:val="pl-PL"/>
              </w:rPr>
              <w:br/>
              <w:t>Zazwyczaj poprawnie recytuje alfabet, zdarzają się jednak drobne pomyłki.</w:t>
            </w:r>
          </w:p>
          <w:p w14:paraId="1F7DEE71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>Literuje imiona, nazwiska i inne wyrazy, czasami popełniając błędy.</w:t>
            </w:r>
          </w:p>
          <w:p w14:paraId="1F7DEE72" w14:textId="5C639911" w:rsidR="00FE1F41" w:rsidRPr="00DF0CBF" w:rsidRDefault="5BA9AB7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260F2726">
              <w:rPr>
                <w:sz w:val="18"/>
                <w:szCs w:val="18"/>
                <w:lang w:val="pl-PL"/>
              </w:rPr>
              <w:t xml:space="preserve">Zazwyczaj poprawnie rozróżnia i wymawia dźwięki: /i:/ </w:t>
            </w:r>
            <w:r w:rsidR="596447A5" w:rsidRPr="260F2726">
              <w:rPr>
                <w:sz w:val="18"/>
                <w:szCs w:val="18"/>
                <w:lang w:val="pl-PL"/>
              </w:rPr>
              <w:t>oraz /</w:t>
            </w:r>
            <w:r w:rsidRPr="260F2726">
              <w:rPr>
                <w:sz w:val="18"/>
                <w:szCs w:val="18"/>
                <w:lang w:val="pl-PL"/>
              </w:rPr>
              <w:t>ɪ/.</w:t>
            </w:r>
          </w:p>
          <w:p w14:paraId="1F7DEE73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</w:p>
          <w:p w14:paraId="1F7DEE74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</w:p>
          <w:p w14:paraId="1F7DEE75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REAGOWANIE USTNE</w:t>
            </w:r>
            <w:r w:rsidRPr="00DF0CBF">
              <w:rPr>
                <w:sz w:val="18"/>
                <w:szCs w:val="18"/>
                <w:lang w:val="pl-PL"/>
              </w:rPr>
              <w:br/>
              <w:t>Reaguje w najbardziej typowych sytuacjach życia codziennego w sposób zrozumiały i zazwyczaj adekwatny do sytuacji komunikacyjnej, czasami popełniając błędy.</w:t>
            </w:r>
            <w:r w:rsidRPr="00DF0CBF">
              <w:rPr>
                <w:sz w:val="18"/>
                <w:szCs w:val="18"/>
                <w:lang w:val="pl-PL"/>
              </w:rPr>
              <w:br/>
              <w:t>Zazwyczaj poprawnie przedstawia siebie i inne osoby.</w:t>
            </w:r>
          </w:p>
          <w:p w14:paraId="1F7DEE76" w14:textId="4652431C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Zwykle poprawnie nawiązuje kontakty towarzyskie, rozpoczyna, prowadzi i kończy rozmowę. </w:t>
            </w:r>
            <w:r w:rsidRPr="00DF0CBF">
              <w:rPr>
                <w:sz w:val="18"/>
                <w:szCs w:val="18"/>
                <w:lang w:val="pl-PL"/>
              </w:rPr>
              <w:br/>
              <w:t xml:space="preserve">Na ogół uzyskuje i przekazuje informacje dotyczące danych personalnych, wieku, narodowości, kraju pochodzenia i gdzie znajdują się dane osoby oraz liczby, wyglądu i rozmiaru przedmiotów. </w:t>
            </w:r>
          </w:p>
          <w:p w14:paraId="1F7DEE77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ind w:left="431"/>
              <w:rPr>
                <w:sz w:val="18"/>
                <w:szCs w:val="18"/>
                <w:lang w:val="pl-PL"/>
              </w:rPr>
            </w:pPr>
          </w:p>
          <w:p w14:paraId="1F7DEE78" w14:textId="2BEFC9B8" w:rsidR="00FE1F41" w:rsidRPr="00DF0CBF" w:rsidRDefault="5BA9AB7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after="240"/>
              <w:rPr>
                <w:sz w:val="18"/>
                <w:szCs w:val="18"/>
                <w:lang w:val="pl-PL"/>
              </w:rPr>
            </w:pPr>
            <w:r w:rsidRPr="260F2726">
              <w:rPr>
                <w:b/>
                <w:bCs/>
                <w:sz w:val="18"/>
                <w:szCs w:val="18"/>
                <w:lang w:val="pl-PL"/>
              </w:rPr>
              <w:t>REAGOWANIE PISEMNE</w:t>
            </w:r>
            <w:r w:rsidR="00EC64B9" w:rsidRPr="008C0A40">
              <w:rPr>
                <w:lang w:val="pl-PL"/>
              </w:rPr>
              <w:br/>
            </w:r>
            <w:r w:rsidRPr="260F2726">
              <w:rPr>
                <w:sz w:val="18"/>
                <w:szCs w:val="18"/>
                <w:lang w:val="pl-PL"/>
              </w:rPr>
              <w:t>W reakcji na najbardziej typowe sytuacje życia codziennego tworzy, najczęściej poprawnie, bardzo prosty tekst pisany.</w:t>
            </w:r>
            <w:r w:rsidR="00EC64B9" w:rsidRPr="008C0A40">
              <w:rPr>
                <w:lang w:val="pl-PL"/>
              </w:rPr>
              <w:br/>
            </w:r>
            <w:r w:rsidRPr="260F2726">
              <w:rPr>
                <w:sz w:val="18"/>
                <w:szCs w:val="18"/>
                <w:lang w:val="pl-PL"/>
              </w:rPr>
              <w:t xml:space="preserve">Zazwyczaj poprawnie przedstawia siebie i inne osoby. </w:t>
            </w:r>
            <w:r w:rsidR="00EC64B9" w:rsidRPr="008C0A40">
              <w:rPr>
                <w:lang w:val="pl-PL"/>
              </w:rPr>
              <w:br/>
            </w:r>
            <w:r w:rsidRPr="260F2726">
              <w:rPr>
                <w:sz w:val="18"/>
                <w:szCs w:val="18"/>
                <w:lang w:val="pl-PL"/>
              </w:rPr>
              <w:t xml:space="preserve">Na ogół przekazuje podstawowe informacje dotyczące wieku, </w:t>
            </w:r>
            <w:r w:rsidR="2D4DBF8D" w:rsidRPr="260F2726">
              <w:rPr>
                <w:sz w:val="18"/>
                <w:szCs w:val="18"/>
                <w:lang w:val="pl-PL"/>
              </w:rPr>
              <w:t>narodowości</w:t>
            </w:r>
            <w:r w:rsidRPr="260F2726">
              <w:rPr>
                <w:sz w:val="18"/>
                <w:szCs w:val="18"/>
                <w:lang w:val="pl-PL"/>
              </w:rPr>
              <w:t xml:space="preserve"> i kraju pochodzenia.  </w:t>
            </w:r>
          </w:p>
          <w:p w14:paraId="1F7DEE79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after="240"/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lastRenderedPageBreak/>
              <w:t>PRZETWARZANIE USTNE LUB PISEMNE TEKSTU</w:t>
            </w:r>
            <w:r w:rsidRPr="00DF0CBF">
              <w:rPr>
                <w:sz w:val="18"/>
                <w:szCs w:val="18"/>
                <w:lang w:val="pl-PL"/>
              </w:rPr>
              <w:br/>
              <w:t>Zazwyczaj poprawnie przekazuje informacje sformułowane w języku obcym.</w:t>
            </w:r>
            <w:r w:rsidRPr="00DF0CBF">
              <w:rPr>
                <w:sz w:val="18"/>
                <w:szCs w:val="18"/>
                <w:lang w:val="pl-PL"/>
              </w:rPr>
              <w:br/>
              <w:t>Na ogół przekazuje informacje sformułowane w języku polskim.</w:t>
            </w:r>
            <w:r w:rsidRPr="00DF0CBF">
              <w:rPr>
                <w:sz w:val="18"/>
                <w:szCs w:val="18"/>
                <w:lang w:val="pl-PL"/>
              </w:rPr>
              <w:br/>
              <w:t>Stara się współtworzyć wypowiedzi pisemne i ustne, pracując w parze oraz w grupie.</w:t>
            </w:r>
            <w:r w:rsidRPr="00DF0CBF">
              <w:rPr>
                <w:sz w:val="18"/>
                <w:szCs w:val="18"/>
                <w:lang w:val="pl-PL"/>
              </w:rPr>
              <w:br/>
              <w:t>Zazwyczaj poprawnie przekazuje informacje zawarte w materiałach wizualnych w języku obcym.</w:t>
            </w:r>
          </w:p>
          <w:p w14:paraId="1F7DEE7A" w14:textId="7C958743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STRATEGIE I TECHNIKI UCZENIA SIĘ</w:t>
            </w:r>
            <w:r w:rsidRPr="00DF0CBF">
              <w:rPr>
                <w:sz w:val="18"/>
                <w:szCs w:val="18"/>
                <w:lang w:val="pl-PL"/>
              </w:rPr>
              <w:br/>
              <w:t>Zazwyczaj wykorzystuje techniki samodzielnej pracy nad językiem.</w:t>
            </w:r>
            <w:r w:rsidRPr="00DF0CBF">
              <w:rPr>
                <w:sz w:val="18"/>
                <w:szCs w:val="18"/>
                <w:lang w:val="pl-PL"/>
              </w:rPr>
              <w:br/>
              <w:t xml:space="preserve">Stara się aktywnie współdziałać w parze w celu doskonalenia własnych umiejętności językowych lub pomocy innym uczniom. </w:t>
            </w:r>
          </w:p>
          <w:p w14:paraId="1F7DEE7B" w14:textId="00E828E1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Zazwyczaj stosuje strategie komunikacyjne oraz strategie kompensacyjne w trakcie wykonywania zadań. </w:t>
            </w:r>
            <w:r w:rsidRPr="00DF0CBF">
              <w:rPr>
                <w:sz w:val="18"/>
                <w:szCs w:val="18"/>
                <w:lang w:val="pl-PL"/>
              </w:rPr>
              <w:br/>
              <w:t>Na ogół dokonuje samooceny własnej pracy oraz własnych postępów w nauce języka obcego.</w:t>
            </w:r>
            <w:r w:rsidRPr="00DF0CBF">
              <w:rPr>
                <w:sz w:val="18"/>
                <w:szCs w:val="18"/>
                <w:lang w:val="pl-PL"/>
              </w:rPr>
              <w:br/>
              <w:t>Zazwyczaj wykorzystuje informacje zwrotne jako wskazówkę dotyczącą zakresu wiedzy lub umiejętności wymagających doskonalenia i rozwijania.</w:t>
            </w:r>
            <w:r w:rsidRPr="00DF0CBF">
              <w:rPr>
                <w:lang w:val="pl-PL"/>
              </w:rPr>
              <w:br/>
            </w:r>
          </w:p>
          <w:p w14:paraId="1F7DEE7C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ROZWIJANIE WIEDZY, UMIEJĘTNOŚCI I POSTAW</w:t>
            </w:r>
            <w:r w:rsidRPr="00DF0CBF">
              <w:rPr>
                <w:sz w:val="18"/>
                <w:szCs w:val="18"/>
                <w:lang w:val="pl-PL"/>
              </w:rPr>
              <w:br/>
              <w:t>Na ogół wykorzystuje wiedzę o krajach i kulturach.</w:t>
            </w:r>
            <w:r w:rsidRPr="00DF0CBF">
              <w:rPr>
                <w:sz w:val="18"/>
                <w:szCs w:val="18"/>
                <w:lang w:val="pl-PL"/>
              </w:rPr>
              <w:br/>
              <w:t>Zazwyczaj dostrzega podobieństwa i różnice między kulturą kraju ojczystego a kulturą innych społeczności.</w:t>
            </w:r>
          </w:p>
          <w:p w14:paraId="1F7DEE7D" w14:textId="0AC49867" w:rsidR="00FE1F41" w:rsidRDefault="5BA9AB70" w:rsidP="260F27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en-US"/>
              </w:rPr>
            </w:pPr>
            <w:r w:rsidRPr="260F2726">
              <w:rPr>
                <w:sz w:val="18"/>
                <w:szCs w:val="18"/>
                <w:lang w:val="en-US"/>
              </w:rPr>
              <w:t xml:space="preserve">Zazwyczaj przejawia wrażliwość międzykulturową. </w:t>
            </w:r>
          </w:p>
        </w:tc>
        <w:tc>
          <w:tcPr>
            <w:tcW w:w="3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DEE7E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lastRenderedPageBreak/>
              <w:t>ZROZUMIENIE WYPOWIEDZI USTNYCH</w:t>
            </w:r>
            <w:r w:rsidRPr="00DF0CBF">
              <w:rPr>
                <w:sz w:val="18"/>
                <w:szCs w:val="18"/>
                <w:lang w:val="pl-PL"/>
              </w:rPr>
              <w:br/>
              <w:t>Zawsze poprawnie reaguje na polecenia nauczyciela dotyczące sytuacji w klasie.</w:t>
            </w:r>
            <w:r w:rsidRPr="00DF0CBF">
              <w:rPr>
                <w:sz w:val="18"/>
                <w:szCs w:val="18"/>
                <w:lang w:val="pl-PL"/>
              </w:rPr>
              <w:br/>
              <w:t>Z łatwością rozumie wypowiedzi na poziomie ogólnym: poprawnie określa główną myśl, intencje i kontekst.</w:t>
            </w:r>
            <w:r w:rsidRPr="00DF0CBF">
              <w:rPr>
                <w:sz w:val="18"/>
                <w:szCs w:val="18"/>
                <w:lang w:val="pl-PL"/>
              </w:rPr>
              <w:br/>
              <w:t>Sprawnie rozumie wypowiedzi na poziomie szczegółowym: bez problemu znajduje w nich określone informacje.</w:t>
            </w:r>
          </w:p>
          <w:p w14:paraId="1F7DEE7F" w14:textId="506ABFA4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>Poprawnie wyciąga wnioski wynikające z informacji zawartych w wypowiedzi.</w:t>
            </w:r>
          </w:p>
          <w:p w14:paraId="1F7DEE80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</w:p>
          <w:p w14:paraId="1F7DEE81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ZROZUMIENIE WYPOWIEDZI PISEMNYCH</w:t>
            </w:r>
            <w:r w:rsidRPr="00DF0CBF">
              <w:rPr>
                <w:sz w:val="18"/>
                <w:szCs w:val="18"/>
                <w:lang w:val="pl-PL"/>
              </w:rPr>
              <w:br/>
              <w:t>Z łatwością rozumie teksty na poziomie ogólnym: poprawnie określa główną myśl, intencje i kontekst.</w:t>
            </w:r>
          </w:p>
          <w:p w14:paraId="1F7DEE82" w14:textId="3CB01EBC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Zawsze prawidłowo rozpoznaje związki między poszczególnymi częściami tekstu.  </w:t>
            </w:r>
            <w:r w:rsidRPr="00DF0CBF">
              <w:rPr>
                <w:sz w:val="18"/>
                <w:szCs w:val="18"/>
                <w:lang w:val="pl-PL"/>
              </w:rPr>
              <w:br/>
              <w:t>Sprawnie rozumie teksty na poziomie szczegółowym: z powodzeniem znajduje w nich określone informacje.</w:t>
            </w:r>
          </w:p>
          <w:p w14:paraId="1F7DEE83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22"/>
                <w:szCs w:val="22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Poprawnie wyciąga wnioski wynikające z informacji zawartych w tekście. </w:t>
            </w:r>
          </w:p>
          <w:p w14:paraId="1F7DEE84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</w:p>
          <w:p w14:paraId="1F7DEE85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</w:p>
          <w:p w14:paraId="1F7DEE86" w14:textId="02B4B34D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TWORZENIE WYPOWIEDZI USTNYCH</w:t>
            </w:r>
            <w:r w:rsidRPr="00DF0CBF">
              <w:rPr>
                <w:sz w:val="18"/>
                <w:szCs w:val="18"/>
                <w:lang w:val="pl-PL"/>
              </w:rPr>
              <w:br/>
              <w:t>Samodzielnie tworzy krótkie i proste wypowiedzi ustne, poprawnie przekazując informacje.</w:t>
            </w:r>
            <w:r w:rsidRPr="00DF0CBF">
              <w:rPr>
                <w:sz w:val="18"/>
                <w:szCs w:val="18"/>
                <w:lang w:val="pl-PL"/>
              </w:rPr>
              <w:br/>
              <w:t xml:space="preserve">Swobodnie opisuje ludzi, miejsca i przedmioty, stosując podstawowe przymiotniki, oraz określając ich liczbę i kolor oraz podając narodowości i nazwy krajów skąd pochodzą. </w:t>
            </w:r>
          </w:p>
          <w:p w14:paraId="1F7DEE87" w14:textId="440E5441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>Swobodnie i poprawnie opisuje swoje upodobania oraz wyraża opinie na temat wybranych parków.</w:t>
            </w:r>
          </w:p>
          <w:p w14:paraId="1F7DEE88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>Zawsze poprawnie recytuje alfabet.</w:t>
            </w:r>
            <w:r w:rsidRPr="00DF0CBF">
              <w:rPr>
                <w:sz w:val="18"/>
                <w:szCs w:val="18"/>
                <w:lang w:val="pl-PL"/>
              </w:rPr>
              <w:br/>
              <w:t>Poprawnie literuje imiona, nazwiska i inne wyrazy.</w:t>
            </w:r>
          </w:p>
          <w:p w14:paraId="1F7DEE89" w14:textId="2006C18B" w:rsidR="00FE1F41" w:rsidRPr="00DF0CBF" w:rsidRDefault="5BA9AB7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4"/>
                <w:szCs w:val="14"/>
                <w:lang w:val="pl-PL"/>
              </w:rPr>
            </w:pPr>
            <w:r w:rsidRPr="260F2726">
              <w:rPr>
                <w:sz w:val="18"/>
                <w:szCs w:val="18"/>
                <w:lang w:val="pl-PL"/>
              </w:rPr>
              <w:t xml:space="preserve">Bezbłędnie rozróżnia i wymawia dźwięki: /i:/ </w:t>
            </w:r>
            <w:r w:rsidR="68F4231F" w:rsidRPr="260F2726">
              <w:rPr>
                <w:sz w:val="18"/>
                <w:szCs w:val="18"/>
                <w:lang w:val="pl-PL"/>
              </w:rPr>
              <w:t>oraz /</w:t>
            </w:r>
            <w:r w:rsidRPr="260F2726">
              <w:rPr>
                <w:sz w:val="18"/>
                <w:szCs w:val="18"/>
                <w:lang w:val="pl-PL"/>
              </w:rPr>
              <w:t>ɪ/.</w:t>
            </w:r>
          </w:p>
          <w:p w14:paraId="1F7DEE8A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after="240"/>
              <w:rPr>
                <w:sz w:val="18"/>
                <w:szCs w:val="18"/>
                <w:lang w:val="pl-PL"/>
              </w:rPr>
            </w:pPr>
          </w:p>
          <w:p w14:paraId="0CC036E3" w14:textId="31727110" w:rsidR="260F2726" w:rsidRDefault="260F2726" w:rsidP="260F27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after="240"/>
              <w:rPr>
                <w:sz w:val="18"/>
                <w:szCs w:val="18"/>
                <w:lang w:val="pl-PL"/>
              </w:rPr>
            </w:pPr>
          </w:p>
          <w:p w14:paraId="1F7DEE8B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after="240"/>
              <w:rPr>
                <w:sz w:val="18"/>
                <w:szCs w:val="18"/>
                <w:lang w:val="pl-PL"/>
              </w:rPr>
            </w:pPr>
          </w:p>
          <w:p w14:paraId="1F7DEE8C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REAGOWANIE USTNE</w:t>
            </w:r>
            <w:r w:rsidRPr="00DF0CBF">
              <w:rPr>
                <w:sz w:val="18"/>
                <w:szCs w:val="18"/>
                <w:lang w:val="pl-PL"/>
              </w:rPr>
              <w:br/>
              <w:t>Swobodnie reaguje w typowych sytuacjach życia codziennego w sposób zrozumiały i adekwatny do sytuacji komunikacyjnej.</w:t>
            </w:r>
            <w:r w:rsidRPr="00DF0CBF">
              <w:rPr>
                <w:sz w:val="18"/>
                <w:szCs w:val="18"/>
                <w:lang w:val="pl-PL"/>
              </w:rPr>
              <w:br/>
              <w:t>Samodzielnie przedstawia siebie i inne osoby.</w:t>
            </w:r>
          </w:p>
          <w:p w14:paraId="1F7DEE8D" w14:textId="2578B8E1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Z łatwością i poprawnie nawiązuje kontakty towarzyskie, rozpoczyna, prowadzi i kończy rozmowę. </w:t>
            </w:r>
            <w:r w:rsidRPr="00DF0CBF">
              <w:rPr>
                <w:sz w:val="18"/>
                <w:szCs w:val="18"/>
                <w:lang w:val="pl-PL"/>
              </w:rPr>
              <w:br/>
              <w:t>Sprawnie uzyskuje i przekazuje informacje dotyczące danych personalnych, wieku, narodowości, kraju pochodzenia i gdzie znajdują się dane osoby. oraz liczby, wyglądu i rozmiaru przedmiotów.</w:t>
            </w:r>
          </w:p>
          <w:p w14:paraId="1F7DEE8E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</w:p>
          <w:p w14:paraId="1F7DEE8F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b/>
                <w:bCs/>
                <w:sz w:val="18"/>
                <w:szCs w:val="18"/>
                <w:lang w:val="pl-PL"/>
              </w:rPr>
            </w:pPr>
          </w:p>
          <w:p w14:paraId="45D31330" w14:textId="27FF085C" w:rsidR="260F2726" w:rsidRDefault="260F2726" w:rsidP="260F27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b/>
                <w:bCs/>
                <w:sz w:val="18"/>
                <w:szCs w:val="18"/>
                <w:lang w:val="pl-PL"/>
              </w:rPr>
            </w:pPr>
          </w:p>
          <w:p w14:paraId="17BD8E14" w14:textId="66111679" w:rsidR="260F2726" w:rsidRDefault="260F2726" w:rsidP="260F27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b/>
                <w:bCs/>
                <w:sz w:val="18"/>
                <w:szCs w:val="18"/>
                <w:lang w:val="pl-PL"/>
              </w:rPr>
            </w:pPr>
          </w:p>
          <w:p w14:paraId="36631D98" w14:textId="016FB308" w:rsidR="260F2726" w:rsidRDefault="260F2726" w:rsidP="260F27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b/>
                <w:bCs/>
                <w:sz w:val="18"/>
                <w:szCs w:val="18"/>
                <w:lang w:val="pl-PL"/>
              </w:rPr>
            </w:pPr>
          </w:p>
          <w:p w14:paraId="1F7DEE90" w14:textId="1C47E3AD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REAGOWANIE PISEMNE</w:t>
            </w:r>
            <w:r w:rsidRPr="00DF0CBF">
              <w:rPr>
                <w:sz w:val="18"/>
                <w:szCs w:val="18"/>
                <w:lang w:val="pl-PL"/>
              </w:rPr>
              <w:br/>
              <w:t>Samodzielnie tworzy bardzo prosty tekst pisany w reakcji na typowe sytuacje życia codziennego.</w:t>
            </w:r>
            <w:r w:rsidRPr="00DF0CBF">
              <w:rPr>
                <w:sz w:val="18"/>
                <w:szCs w:val="18"/>
                <w:lang w:val="pl-PL"/>
              </w:rPr>
              <w:br/>
              <w:t xml:space="preserve">Poprawnie przedstawia siebie i inne osoby. </w:t>
            </w:r>
            <w:r w:rsidRPr="00DF0CBF">
              <w:rPr>
                <w:sz w:val="18"/>
                <w:szCs w:val="18"/>
                <w:lang w:val="pl-PL"/>
              </w:rPr>
              <w:br/>
            </w:r>
            <w:r w:rsidRPr="00DF0CBF">
              <w:rPr>
                <w:sz w:val="18"/>
                <w:szCs w:val="18"/>
                <w:lang w:val="pl-PL"/>
              </w:rPr>
              <w:lastRenderedPageBreak/>
              <w:t xml:space="preserve">Sprawnie przekazuje informacje dotyczące wieku, narodowości o kraju pochodzenia. </w:t>
            </w:r>
          </w:p>
          <w:p w14:paraId="1F7DEE91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</w:p>
          <w:p w14:paraId="1F7DEE92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</w:p>
          <w:p w14:paraId="1F7DEE93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</w:p>
          <w:p w14:paraId="1F7DEE94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after="240"/>
              <w:rPr>
                <w:b/>
                <w:bCs/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PRZETWARZANIE USTNE LUB PISEMNE TEKSTU</w:t>
            </w:r>
            <w:r w:rsidRPr="00DF0CBF">
              <w:rPr>
                <w:sz w:val="18"/>
                <w:szCs w:val="18"/>
                <w:lang w:val="pl-PL"/>
              </w:rPr>
              <w:br/>
              <w:t>Poprawnie przekazuje informacje sformułowane w języku obcym.</w:t>
            </w:r>
            <w:r w:rsidRPr="00DF0CBF">
              <w:rPr>
                <w:sz w:val="18"/>
                <w:szCs w:val="18"/>
                <w:lang w:val="pl-PL"/>
              </w:rPr>
              <w:br/>
              <w:t>Sprawnie przekazuje informacje sformułowane w języku polskim.</w:t>
            </w:r>
            <w:r w:rsidRPr="00DF0CBF">
              <w:rPr>
                <w:sz w:val="18"/>
                <w:szCs w:val="18"/>
                <w:lang w:val="pl-PL"/>
              </w:rPr>
              <w:br/>
              <w:t>Aktywnie współtworzy wypowiedzi pisemne i ustne, pracując w parze oraz w grupie.</w:t>
            </w:r>
            <w:r w:rsidRPr="00DF0CBF">
              <w:rPr>
                <w:sz w:val="18"/>
                <w:szCs w:val="18"/>
                <w:lang w:val="pl-PL"/>
              </w:rPr>
              <w:br/>
              <w:t>Z łatwością przekazuje informacje zawarte w materiałach wizualnych w języku obcym.</w:t>
            </w:r>
          </w:p>
          <w:p w14:paraId="1F7DEE95" w14:textId="30423901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STRATEGIE I TECHNIKI UCZENIA SIĘ</w:t>
            </w:r>
            <w:r w:rsidRPr="00DF0CBF">
              <w:rPr>
                <w:sz w:val="18"/>
                <w:szCs w:val="18"/>
                <w:lang w:val="pl-PL"/>
              </w:rPr>
              <w:br/>
              <w:t>Efektywnie wykorzystuje techniki samodzielnej pracy nad językiem.</w:t>
            </w:r>
            <w:r w:rsidRPr="00DF0CBF">
              <w:rPr>
                <w:sz w:val="18"/>
                <w:szCs w:val="18"/>
                <w:lang w:val="pl-PL"/>
              </w:rPr>
              <w:br/>
              <w:t xml:space="preserve">Aktywnie współdziała w parze w celu doskonalenia własnych umiejętności językowych lub pomocy innym uczniom. </w:t>
            </w:r>
          </w:p>
          <w:p w14:paraId="1F7DEE96" w14:textId="62146B52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Zawsze stosuje strategie komunikacyjne oraz strategie kompensacyjne w trakcie wykonywania zadań. </w:t>
            </w:r>
            <w:r w:rsidRPr="00DF0CBF">
              <w:rPr>
                <w:sz w:val="18"/>
                <w:szCs w:val="18"/>
                <w:lang w:val="pl-PL"/>
              </w:rPr>
              <w:br/>
              <w:t>Systematycznie dokonuje samooceny własnej pracy oraz własnych postępów w nauce języka obcego.</w:t>
            </w:r>
            <w:r w:rsidRPr="00DF0CBF">
              <w:rPr>
                <w:sz w:val="18"/>
                <w:szCs w:val="18"/>
                <w:lang w:val="pl-PL"/>
              </w:rPr>
              <w:br/>
              <w:t>Z powodzeniem wykorzystuje informacje zwrotne jako wskazówkę dotyczącą zakresu wiedzy lub umiejętności wymagających doskonalenia lub rozwijania.</w:t>
            </w:r>
            <w:r w:rsidRPr="00DF0CBF">
              <w:rPr>
                <w:lang w:val="pl-PL"/>
              </w:rPr>
              <w:br/>
            </w:r>
          </w:p>
          <w:p w14:paraId="1F7DEE97" w14:textId="6B021435" w:rsidR="00FE1F41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after="240"/>
              <w:rPr>
                <w:color w:val="000000"/>
                <w:sz w:val="22"/>
                <w:szCs w:val="22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ROZWIJANIE WIEDZY, UMIEJĘTNOŚCI I POSTAW</w:t>
            </w:r>
            <w:r w:rsidRPr="00DF0CBF">
              <w:rPr>
                <w:sz w:val="18"/>
                <w:szCs w:val="18"/>
                <w:lang w:val="pl-PL"/>
              </w:rPr>
              <w:br/>
              <w:t>Aktywnie wykorzystuje wiedzę o krajach i kulturach.</w:t>
            </w:r>
            <w:r w:rsidRPr="00DF0CBF">
              <w:rPr>
                <w:sz w:val="18"/>
                <w:szCs w:val="18"/>
                <w:lang w:val="pl-PL"/>
              </w:rPr>
              <w:br/>
              <w:t>Dostrzega podobieństwa i różnice między kulturą kraju ojczystego a kulturą innych społeczności.</w:t>
            </w:r>
            <w:r w:rsidRPr="00DF0CBF">
              <w:rPr>
                <w:sz w:val="18"/>
                <w:szCs w:val="18"/>
                <w:lang w:val="pl-PL"/>
              </w:rPr>
              <w:br/>
            </w:r>
            <w:r>
              <w:rPr>
                <w:sz w:val="18"/>
                <w:szCs w:val="18"/>
              </w:rPr>
              <w:t xml:space="preserve">Przejawia wrażliwość międzykulturową. </w:t>
            </w:r>
          </w:p>
        </w:tc>
      </w:tr>
    </w:tbl>
    <w:p w14:paraId="1F7DEE9A" w14:textId="77777777" w:rsidR="00FE1F41" w:rsidRDefault="00FE1F4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tbl>
      <w:tblPr>
        <w:tblStyle w:val="a4"/>
        <w:tblW w:w="7762" w:type="dxa"/>
        <w:tblInd w:w="152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7762"/>
      </w:tblGrid>
      <w:tr w:rsidR="00FE1F41" w14:paraId="1F7DEE9C" w14:textId="77777777">
        <w:trPr>
          <w:trHeight w:val="231"/>
        </w:trPr>
        <w:tc>
          <w:tcPr>
            <w:tcW w:w="776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DEE9B" w14:textId="77777777" w:rsidR="00FE1F41" w:rsidRDefault="00EC6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UNIT 2</w:t>
            </w:r>
          </w:p>
        </w:tc>
      </w:tr>
    </w:tbl>
    <w:p w14:paraId="1F7DEE9D" w14:textId="77777777" w:rsidR="00FE1F41" w:rsidRDefault="00FE1F41">
      <w:pPr>
        <w:widowControl w:val="0"/>
        <w:pBdr>
          <w:top w:val="nil"/>
          <w:left w:val="nil"/>
          <w:bottom w:val="nil"/>
          <w:right w:val="nil"/>
          <w:between w:val="nil"/>
        </w:pBdr>
        <w:ind w:left="1417" w:hanging="1417"/>
        <w:rPr>
          <w:color w:val="000000"/>
          <w:sz w:val="22"/>
          <w:szCs w:val="22"/>
        </w:rPr>
      </w:pPr>
    </w:p>
    <w:p w14:paraId="1F7DEE9E" w14:textId="77777777" w:rsidR="00FE1F41" w:rsidRDefault="00FE1F4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tbl>
      <w:tblPr>
        <w:tblStyle w:val="a5"/>
        <w:tblW w:w="928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350"/>
        <w:gridCol w:w="3975"/>
        <w:gridCol w:w="3960"/>
      </w:tblGrid>
      <w:tr w:rsidR="00FE1F41" w:rsidRPr="008C0A40" w14:paraId="1F7DEEC8" w14:textId="77777777" w:rsidTr="260F2726">
        <w:trPr>
          <w:trHeight w:val="6001"/>
        </w:trPr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DEE9F" w14:textId="77777777" w:rsidR="00FE1F41" w:rsidRDefault="5BA9AB70" w:rsidP="260F27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  <w:r w:rsidRPr="260F2726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Środki językowe</w:t>
            </w:r>
          </w:p>
        </w:tc>
        <w:tc>
          <w:tcPr>
            <w:tcW w:w="3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DEEA0" w14:textId="77777777" w:rsidR="00FE1F41" w:rsidRPr="00DF0CBF" w:rsidRDefault="00EC64B9">
            <w:pPr>
              <w:rPr>
                <w:sz w:val="20"/>
                <w:szCs w:val="20"/>
                <w:lang w:val="pl-PL"/>
              </w:rPr>
            </w:pPr>
            <w:r w:rsidRPr="00DF0CBF">
              <w:rPr>
                <w:sz w:val="20"/>
                <w:szCs w:val="20"/>
                <w:lang w:val="pl-PL"/>
              </w:rPr>
              <w:t xml:space="preserve">Posługuje się podstawowym słownictwem w zakresie następujących obszarów: </w:t>
            </w:r>
          </w:p>
          <w:p w14:paraId="1F7DEEA1" w14:textId="77777777" w:rsidR="00FE1F41" w:rsidRPr="00DF0CBF" w:rsidRDefault="00EC64B9">
            <w:pPr>
              <w:numPr>
                <w:ilvl w:val="0"/>
                <w:numId w:val="1"/>
              </w:numPr>
              <w:rPr>
                <w:sz w:val="20"/>
                <w:szCs w:val="20"/>
                <w:lang w:val="pl-PL"/>
              </w:rPr>
            </w:pPr>
            <w:r w:rsidRPr="00DF0CBF">
              <w:rPr>
                <w:sz w:val="20"/>
                <w:szCs w:val="20"/>
                <w:lang w:val="pl-PL"/>
              </w:rPr>
              <w:t xml:space="preserve">Człowiek: dane personalne, rzeczy osobiste, cechy charakteru, zainteresowania </w:t>
            </w:r>
          </w:p>
          <w:p w14:paraId="1F7DEEA2" w14:textId="77777777" w:rsidR="00FE1F41" w:rsidRPr="00DF0CBF" w:rsidRDefault="00EC64B9">
            <w:pPr>
              <w:numPr>
                <w:ilvl w:val="0"/>
                <w:numId w:val="1"/>
              </w:numPr>
              <w:rPr>
                <w:sz w:val="20"/>
                <w:szCs w:val="20"/>
                <w:lang w:val="pl-PL"/>
              </w:rPr>
            </w:pPr>
            <w:r w:rsidRPr="00DF0CBF">
              <w:rPr>
                <w:sz w:val="20"/>
                <w:szCs w:val="20"/>
                <w:lang w:val="pl-PL"/>
              </w:rPr>
              <w:t xml:space="preserve">Miejsce zamieszkania: dom i jego okolica </w:t>
            </w:r>
          </w:p>
          <w:p w14:paraId="1F7DEEA3" w14:textId="77777777" w:rsidR="00FE1F41" w:rsidRDefault="5BA9AB70" w:rsidP="260F2726">
            <w:pPr>
              <w:numPr>
                <w:ilvl w:val="0"/>
                <w:numId w:val="1"/>
              </w:numPr>
              <w:rPr>
                <w:sz w:val="20"/>
                <w:szCs w:val="20"/>
                <w:lang w:val="en-US"/>
              </w:rPr>
            </w:pPr>
            <w:r w:rsidRPr="260F2726">
              <w:rPr>
                <w:sz w:val="20"/>
                <w:szCs w:val="20"/>
                <w:lang w:val="en-US"/>
              </w:rPr>
              <w:t xml:space="preserve">Edukacja: przybory szkolne </w:t>
            </w:r>
          </w:p>
          <w:p w14:paraId="1F7DEEA4" w14:textId="5952617B" w:rsidR="00FE1F41" w:rsidRPr="00DF0CBF" w:rsidRDefault="00EC64B9">
            <w:pPr>
              <w:numPr>
                <w:ilvl w:val="0"/>
                <w:numId w:val="1"/>
              </w:numPr>
              <w:rPr>
                <w:sz w:val="20"/>
                <w:szCs w:val="20"/>
                <w:lang w:val="pl-PL"/>
              </w:rPr>
            </w:pPr>
            <w:r w:rsidRPr="00DF0CBF">
              <w:rPr>
                <w:sz w:val="20"/>
                <w:szCs w:val="20"/>
                <w:lang w:val="pl-PL"/>
              </w:rPr>
              <w:t>Życie prywatne: określanie czasu- godziny, formy spędzania wolnego czasu</w:t>
            </w:r>
          </w:p>
          <w:p w14:paraId="1F7DEEA5" w14:textId="77777777" w:rsidR="00FE1F41" w:rsidRDefault="5BA9AB70" w:rsidP="260F2726">
            <w:pPr>
              <w:numPr>
                <w:ilvl w:val="0"/>
                <w:numId w:val="1"/>
              </w:numPr>
              <w:rPr>
                <w:sz w:val="20"/>
                <w:szCs w:val="20"/>
                <w:lang w:val="en-US"/>
              </w:rPr>
            </w:pPr>
            <w:r w:rsidRPr="260F2726">
              <w:rPr>
                <w:sz w:val="20"/>
                <w:szCs w:val="20"/>
                <w:lang w:val="en-US"/>
              </w:rPr>
              <w:t xml:space="preserve">Zakupy i usługi: odzież </w:t>
            </w:r>
          </w:p>
          <w:p w14:paraId="1F7DEEA6" w14:textId="77777777" w:rsidR="00FE1F41" w:rsidRDefault="5BA9AB70" w:rsidP="260F2726">
            <w:pPr>
              <w:numPr>
                <w:ilvl w:val="0"/>
                <w:numId w:val="1"/>
              </w:numPr>
              <w:rPr>
                <w:sz w:val="20"/>
                <w:szCs w:val="20"/>
                <w:lang w:val="en-US"/>
              </w:rPr>
            </w:pPr>
            <w:r w:rsidRPr="260F2726">
              <w:rPr>
                <w:sz w:val="20"/>
                <w:szCs w:val="20"/>
                <w:lang w:val="en-US"/>
              </w:rPr>
              <w:t xml:space="preserve">Kultura: uczestnictwo w kulturze </w:t>
            </w:r>
          </w:p>
          <w:p w14:paraId="1F7DEEA7" w14:textId="5BE3F9FC" w:rsidR="00FE1F41" w:rsidRDefault="5BA9AB70" w:rsidP="260F2726">
            <w:pPr>
              <w:numPr>
                <w:ilvl w:val="0"/>
                <w:numId w:val="1"/>
              </w:numPr>
              <w:rPr>
                <w:sz w:val="20"/>
                <w:szCs w:val="20"/>
                <w:lang w:val="en-US"/>
              </w:rPr>
            </w:pPr>
            <w:r w:rsidRPr="260F2726">
              <w:rPr>
                <w:sz w:val="20"/>
                <w:szCs w:val="20"/>
                <w:lang w:val="en-US"/>
              </w:rPr>
              <w:t>Podstawowe przymiotniki</w:t>
            </w:r>
          </w:p>
          <w:p w14:paraId="1F7DEEA8" w14:textId="77777777" w:rsidR="00FE1F41" w:rsidRDefault="5BA9AB70" w:rsidP="260F2726">
            <w:pPr>
              <w:numPr>
                <w:ilvl w:val="0"/>
                <w:numId w:val="1"/>
              </w:numPr>
              <w:rPr>
                <w:sz w:val="20"/>
                <w:szCs w:val="20"/>
                <w:lang w:val="en-US"/>
              </w:rPr>
            </w:pPr>
            <w:r w:rsidRPr="260F2726">
              <w:rPr>
                <w:sz w:val="20"/>
                <w:szCs w:val="20"/>
                <w:lang w:val="en-US"/>
              </w:rPr>
              <w:t xml:space="preserve">Kolory </w:t>
            </w:r>
          </w:p>
          <w:p w14:paraId="1F7DEEA9" w14:textId="77777777" w:rsidR="00FE1F41" w:rsidRDefault="5BA9AB70" w:rsidP="260F2726">
            <w:pPr>
              <w:numPr>
                <w:ilvl w:val="0"/>
                <w:numId w:val="1"/>
              </w:numPr>
              <w:rPr>
                <w:sz w:val="20"/>
                <w:szCs w:val="20"/>
                <w:lang w:val="en-US"/>
              </w:rPr>
            </w:pPr>
            <w:r w:rsidRPr="260F2726">
              <w:rPr>
                <w:sz w:val="20"/>
                <w:szCs w:val="20"/>
                <w:lang w:val="en-US"/>
              </w:rPr>
              <w:t xml:space="preserve">Nazwy krajów </w:t>
            </w:r>
          </w:p>
          <w:p w14:paraId="1F7DEEAA" w14:textId="77777777" w:rsidR="00FE1F41" w:rsidRDefault="00FE1F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1F7DEEAB" w14:textId="77777777" w:rsidR="00FE1F41" w:rsidRDefault="00FE1F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1F7DEEAC" w14:textId="77777777" w:rsidR="00FE1F41" w:rsidRDefault="00FE1F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1F7DEEAD" w14:textId="77777777" w:rsidR="00FE1F41" w:rsidRDefault="00FE1F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1F7DEEAE" w14:textId="77777777" w:rsidR="00FE1F41" w:rsidRDefault="00FE1F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1F7DEEAF" w14:textId="77777777" w:rsidR="00FE1F41" w:rsidRDefault="00FE1F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1F7DEEB0" w14:textId="77777777" w:rsidR="00FE1F41" w:rsidRDefault="00FE1F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1F7DEEB1" w14:textId="77777777" w:rsidR="00FE1F41" w:rsidRPr="00DF0CBF" w:rsidRDefault="00EC64B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  <w:lang w:val="pl-PL"/>
              </w:rPr>
            </w:pPr>
            <w:r w:rsidRPr="00DF0CBF">
              <w:rPr>
                <w:color w:val="000000"/>
                <w:sz w:val="20"/>
                <w:szCs w:val="20"/>
                <w:lang w:val="pl-PL"/>
              </w:rPr>
              <w:t>Zazwyczaj poprawnie tworzy zdania twierdzące, przeczące i pytające czasownika „być” (</w:t>
            </w:r>
            <w:r w:rsidRPr="00DF0CBF">
              <w:rPr>
                <w:i/>
                <w:iCs/>
                <w:color w:val="000000"/>
                <w:sz w:val="20"/>
                <w:szCs w:val="20"/>
                <w:lang w:val="pl-PL"/>
              </w:rPr>
              <w:t>to be</w:t>
            </w:r>
            <w:r w:rsidRPr="00DF0CBF">
              <w:rPr>
                <w:color w:val="000000"/>
                <w:sz w:val="20"/>
                <w:szCs w:val="20"/>
                <w:lang w:val="pl-PL"/>
              </w:rPr>
              <w:t xml:space="preserve">) w czasie </w:t>
            </w:r>
            <w:r w:rsidRPr="00DF0CBF">
              <w:rPr>
                <w:i/>
                <w:iCs/>
                <w:color w:val="000000"/>
                <w:sz w:val="20"/>
                <w:szCs w:val="20"/>
                <w:lang w:val="pl-PL"/>
              </w:rPr>
              <w:t xml:space="preserve">Present Simple </w:t>
            </w:r>
            <w:r w:rsidRPr="00DF0CBF">
              <w:rPr>
                <w:color w:val="000000"/>
                <w:sz w:val="20"/>
                <w:szCs w:val="20"/>
                <w:lang w:val="pl-PL"/>
              </w:rPr>
              <w:t>oraz krótkie odpowiedzi.</w:t>
            </w:r>
          </w:p>
          <w:p w14:paraId="1F7DEEB2" w14:textId="77777777" w:rsidR="00FE1F41" w:rsidRPr="00DF0CBF" w:rsidRDefault="00EC64B9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  <w:lang w:val="pl-PL"/>
              </w:rPr>
            </w:pPr>
            <w:r w:rsidRPr="00DF0CBF">
              <w:rPr>
                <w:color w:val="000000"/>
                <w:sz w:val="20"/>
                <w:szCs w:val="20"/>
                <w:lang w:val="pl-PL"/>
              </w:rPr>
              <w:t xml:space="preserve">Zna i na ogół poprawnie stosuje zaimki pytające </w:t>
            </w:r>
            <w:r w:rsidRPr="00DF0CBF">
              <w:rPr>
                <w:i/>
                <w:iCs/>
                <w:color w:val="000000"/>
                <w:sz w:val="20"/>
                <w:szCs w:val="20"/>
                <w:lang w:val="pl-PL"/>
              </w:rPr>
              <w:t xml:space="preserve">who, </w:t>
            </w:r>
            <w:r w:rsidRPr="00DF0CBF">
              <w:rPr>
                <w:i/>
                <w:iCs/>
                <w:sz w:val="20"/>
                <w:szCs w:val="20"/>
                <w:lang w:val="pl-PL"/>
              </w:rPr>
              <w:t>w</w:t>
            </w:r>
            <w:r w:rsidRPr="00DF0CBF">
              <w:rPr>
                <w:i/>
                <w:iCs/>
                <w:color w:val="000000"/>
                <w:sz w:val="20"/>
                <w:szCs w:val="20"/>
                <w:lang w:val="pl-PL"/>
              </w:rPr>
              <w:t>hat</w:t>
            </w:r>
            <w:r w:rsidRPr="00DF0CBF">
              <w:rPr>
                <w:color w:val="000000"/>
                <w:sz w:val="20"/>
                <w:szCs w:val="20"/>
                <w:lang w:val="pl-PL"/>
              </w:rPr>
              <w:t xml:space="preserve"> oraz zasady tworzenia pytań szczegółowych z czasownikiem </w:t>
            </w:r>
            <w:r w:rsidRPr="00DF0CBF">
              <w:rPr>
                <w:i/>
                <w:iCs/>
                <w:color w:val="000000"/>
                <w:sz w:val="20"/>
                <w:szCs w:val="20"/>
                <w:lang w:val="pl-PL"/>
              </w:rPr>
              <w:t>to be</w:t>
            </w:r>
            <w:r w:rsidRPr="00DF0CBF">
              <w:rPr>
                <w:color w:val="000000"/>
                <w:sz w:val="20"/>
                <w:szCs w:val="20"/>
                <w:lang w:val="pl-PL"/>
              </w:rPr>
              <w:t xml:space="preserve"> w czasie </w:t>
            </w:r>
            <w:r w:rsidRPr="00DF0CBF">
              <w:rPr>
                <w:i/>
                <w:iCs/>
                <w:color w:val="000000"/>
                <w:sz w:val="20"/>
                <w:szCs w:val="20"/>
                <w:lang w:val="pl-PL"/>
              </w:rPr>
              <w:t>Present Simple</w:t>
            </w:r>
            <w:r w:rsidRPr="00DF0CBF">
              <w:rPr>
                <w:color w:val="000000"/>
                <w:sz w:val="20"/>
                <w:szCs w:val="20"/>
                <w:lang w:val="pl-PL"/>
              </w:rPr>
              <w:t>.</w:t>
            </w:r>
          </w:p>
          <w:p w14:paraId="1F7DEEB3" w14:textId="77777777" w:rsidR="00FE1F41" w:rsidRPr="00DF0CBF" w:rsidRDefault="00EC64B9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  <w:lang w:val="pl-PL"/>
              </w:rPr>
            </w:pPr>
            <w:r w:rsidRPr="00DF0CBF">
              <w:rPr>
                <w:color w:val="000000"/>
                <w:sz w:val="20"/>
                <w:szCs w:val="20"/>
                <w:lang w:val="pl-PL"/>
              </w:rPr>
              <w:t xml:space="preserve">Zazwyczaj poprawnie stosuje przymiotniki przed rzeczownikami. </w:t>
            </w:r>
          </w:p>
          <w:p w14:paraId="1F7DEEB4" w14:textId="77777777" w:rsidR="00FE1F41" w:rsidRPr="00DF0CBF" w:rsidRDefault="00FE1F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pl-PL"/>
              </w:rPr>
            </w:pPr>
          </w:p>
        </w:tc>
        <w:tc>
          <w:tcPr>
            <w:tcW w:w="3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DEEB5" w14:textId="77777777" w:rsidR="00FE1F41" w:rsidRPr="00DF0CBF" w:rsidRDefault="00EC64B9">
            <w:pPr>
              <w:rPr>
                <w:sz w:val="20"/>
                <w:szCs w:val="20"/>
                <w:lang w:val="pl-PL"/>
              </w:rPr>
            </w:pPr>
            <w:r w:rsidRPr="00DF0CBF">
              <w:rPr>
                <w:sz w:val="20"/>
                <w:szCs w:val="20"/>
                <w:lang w:val="pl-PL"/>
              </w:rPr>
              <w:t xml:space="preserve">Posługuje się rozbudowanym słownictwem w zakresie następujących obszarów: </w:t>
            </w:r>
          </w:p>
          <w:p w14:paraId="1F7DEEB6" w14:textId="77777777" w:rsidR="00FE1F41" w:rsidRPr="00DF0CBF" w:rsidRDefault="00EC64B9">
            <w:pPr>
              <w:numPr>
                <w:ilvl w:val="0"/>
                <w:numId w:val="1"/>
              </w:numPr>
              <w:rPr>
                <w:sz w:val="20"/>
                <w:szCs w:val="20"/>
                <w:lang w:val="pl-PL"/>
              </w:rPr>
            </w:pPr>
            <w:r w:rsidRPr="00DF0CBF">
              <w:rPr>
                <w:sz w:val="20"/>
                <w:szCs w:val="20"/>
                <w:lang w:val="pl-PL"/>
              </w:rPr>
              <w:t xml:space="preserve">Człowiek: dane personalne, rzeczy osobiste, cechy charakteru, zainteresowania </w:t>
            </w:r>
          </w:p>
          <w:p w14:paraId="1F7DEEB7" w14:textId="77777777" w:rsidR="00FE1F41" w:rsidRPr="00DF0CBF" w:rsidRDefault="00EC64B9">
            <w:pPr>
              <w:numPr>
                <w:ilvl w:val="0"/>
                <w:numId w:val="1"/>
              </w:numPr>
              <w:rPr>
                <w:sz w:val="20"/>
                <w:szCs w:val="20"/>
                <w:lang w:val="pl-PL"/>
              </w:rPr>
            </w:pPr>
            <w:r w:rsidRPr="00DF0CBF">
              <w:rPr>
                <w:sz w:val="20"/>
                <w:szCs w:val="20"/>
                <w:lang w:val="pl-PL"/>
              </w:rPr>
              <w:t xml:space="preserve">Miejsce zamieszkania: dom i jego okolica </w:t>
            </w:r>
          </w:p>
          <w:p w14:paraId="1F7DEEB8" w14:textId="77777777" w:rsidR="00FE1F41" w:rsidRDefault="5BA9AB70" w:rsidP="260F2726">
            <w:pPr>
              <w:numPr>
                <w:ilvl w:val="0"/>
                <w:numId w:val="1"/>
              </w:numPr>
              <w:rPr>
                <w:sz w:val="20"/>
                <w:szCs w:val="20"/>
                <w:lang w:val="en-US"/>
              </w:rPr>
            </w:pPr>
            <w:r w:rsidRPr="260F2726">
              <w:rPr>
                <w:sz w:val="20"/>
                <w:szCs w:val="20"/>
                <w:lang w:val="en-US"/>
              </w:rPr>
              <w:t xml:space="preserve">Edukacja: przybory szkolne </w:t>
            </w:r>
          </w:p>
          <w:p w14:paraId="1F7DEEB9" w14:textId="404F089A" w:rsidR="00FE1F41" w:rsidRPr="00DF0CBF" w:rsidRDefault="00EC64B9">
            <w:pPr>
              <w:numPr>
                <w:ilvl w:val="0"/>
                <w:numId w:val="1"/>
              </w:numPr>
              <w:rPr>
                <w:sz w:val="20"/>
                <w:szCs w:val="20"/>
                <w:lang w:val="pl-PL"/>
              </w:rPr>
            </w:pPr>
            <w:r w:rsidRPr="00DF0CBF">
              <w:rPr>
                <w:sz w:val="20"/>
                <w:szCs w:val="20"/>
                <w:lang w:val="pl-PL"/>
              </w:rPr>
              <w:t>Życie prywatne: określanie czasu- godziny, formy spędzania wolnego czasu</w:t>
            </w:r>
          </w:p>
          <w:p w14:paraId="1F7DEEBA" w14:textId="77777777" w:rsidR="00FE1F41" w:rsidRPr="00DF0CBF" w:rsidRDefault="00EC64B9">
            <w:pPr>
              <w:numPr>
                <w:ilvl w:val="0"/>
                <w:numId w:val="1"/>
              </w:numPr>
              <w:rPr>
                <w:sz w:val="20"/>
                <w:szCs w:val="20"/>
                <w:lang w:val="pl-PL"/>
              </w:rPr>
            </w:pPr>
            <w:r w:rsidRPr="00DF0CBF">
              <w:rPr>
                <w:sz w:val="20"/>
                <w:szCs w:val="20"/>
                <w:lang w:val="pl-PL"/>
              </w:rPr>
              <w:t xml:space="preserve">Zakupy i usługi: odzież, </w:t>
            </w:r>
            <w:r w:rsidRPr="00DF0CBF">
              <w:rPr>
                <w:b/>
                <w:bCs/>
                <w:sz w:val="20"/>
                <w:szCs w:val="20"/>
                <w:lang w:val="pl-PL"/>
              </w:rPr>
              <w:t xml:space="preserve">kupowanie (extended) </w:t>
            </w:r>
          </w:p>
          <w:p w14:paraId="1F7DEEBB" w14:textId="77777777" w:rsidR="00FE1F41" w:rsidRDefault="5BA9AB70" w:rsidP="260F2726">
            <w:pPr>
              <w:numPr>
                <w:ilvl w:val="0"/>
                <w:numId w:val="1"/>
              </w:numPr>
              <w:rPr>
                <w:sz w:val="20"/>
                <w:szCs w:val="20"/>
                <w:lang w:val="en-US"/>
              </w:rPr>
            </w:pPr>
            <w:r w:rsidRPr="260F2726">
              <w:rPr>
                <w:sz w:val="20"/>
                <w:szCs w:val="20"/>
                <w:lang w:val="en-US"/>
              </w:rPr>
              <w:t xml:space="preserve">Kultura: uczestnictwo w kulturze </w:t>
            </w:r>
          </w:p>
          <w:p w14:paraId="1F7DEEBC" w14:textId="77777777" w:rsidR="00FE1F41" w:rsidRPr="00DF0CBF" w:rsidRDefault="00EC64B9">
            <w:pPr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  <w:lang w:val="pl-PL"/>
              </w:rPr>
            </w:pPr>
            <w:r w:rsidRPr="00DF0CBF">
              <w:rPr>
                <w:b/>
                <w:bCs/>
                <w:sz w:val="20"/>
                <w:szCs w:val="20"/>
                <w:lang w:val="pl-PL"/>
              </w:rPr>
              <w:t xml:space="preserve">Świat przyrody: zagrożenia i ochrona środowiska (extended) </w:t>
            </w:r>
          </w:p>
          <w:p w14:paraId="1F7DEEBD" w14:textId="77777777" w:rsidR="00FE1F41" w:rsidRPr="00DF0CBF" w:rsidRDefault="00EC64B9">
            <w:pPr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  <w:lang w:val="pl-PL"/>
              </w:rPr>
            </w:pPr>
            <w:r w:rsidRPr="00DF0CBF">
              <w:rPr>
                <w:b/>
                <w:bCs/>
                <w:sz w:val="20"/>
                <w:szCs w:val="20"/>
                <w:lang w:val="pl-PL"/>
              </w:rPr>
              <w:t xml:space="preserve">Społeczeństwo: problemy współczesnego świata (extended) </w:t>
            </w:r>
          </w:p>
          <w:p w14:paraId="1F7DEEBE" w14:textId="40E655E3" w:rsidR="00FE1F41" w:rsidRDefault="5BA9AB70" w:rsidP="260F2726">
            <w:pPr>
              <w:numPr>
                <w:ilvl w:val="0"/>
                <w:numId w:val="1"/>
              </w:numPr>
              <w:rPr>
                <w:sz w:val="20"/>
                <w:szCs w:val="20"/>
                <w:lang w:val="en-US"/>
              </w:rPr>
            </w:pPr>
            <w:r w:rsidRPr="260F2726">
              <w:rPr>
                <w:sz w:val="20"/>
                <w:szCs w:val="20"/>
                <w:lang w:val="en-US"/>
              </w:rPr>
              <w:t>Podstawowe przymiotniki</w:t>
            </w:r>
          </w:p>
          <w:p w14:paraId="1F7DEEBF" w14:textId="77777777" w:rsidR="00FE1F41" w:rsidRDefault="5BA9AB70" w:rsidP="260F2726">
            <w:pPr>
              <w:numPr>
                <w:ilvl w:val="0"/>
                <w:numId w:val="1"/>
              </w:numPr>
              <w:rPr>
                <w:sz w:val="20"/>
                <w:szCs w:val="20"/>
                <w:lang w:val="en-US"/>
              </w:rPr>
            </w:pPr>
            <w:r w:rsidRPr="260F2726">
              <w:rPr>
                <w:sz w:val="20"/>
                <w:szCs w:val="20"/>
                <w:lang w:val="en-US"/>
              </w:rPr>
              <w:t xml:space="preserve">Kolory </w:t>
            </w:r>
          </w:p>
          <w:p w14:paraId="1F7DEEC0" w14:textId="77777777" w:rsidR="00FE1F41" w:rsidRDefault="5BA9AB70" w:rsidP="260F2726">
            <w:pPr>
              <w:numPr>
                <w:ilvl w:val="0"/>
                <w:numId w:val="1"/>
              </w:numPr>
              <w:rPr>
                <w:sz w:val="20"/>
                <w:szCs w:val="20"/>
                <w:lang w:val="en-US"/>
              </w:rPr>
            </w:pPr>
            <w:r w:rsidRPr="260F2726">
              <w:rPr>
                <w:sz w:val="20"/>
                <w:szCs w:val="20"/>
                <w:lang w:val="en-US"/>
              </w:rPr>
              <w:t xml:space="preserve">Nazwy krajów </w:t>
            </w:r>
          </w:p>
          <w:p w14:paraId="1F7DEEC1" w14:textId="77777777" w:rsidR="00FE1F41" w:rsidRDefault="00FE1F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sz w:val="20"/>
                <w:szCs w:val="20"/>
              </w:rPr>
            </w:pPr>
          </w:p>
          <w:p w14:paraId="1F7DEEC2" w14:textId="77777777" w:rsidR="00FE1F41" w:rsidRDefault="00FE1F41">
            <w:pPr>
              <w:rPr>
                <w:sz w:val="20"/>
                <w:szCs w:val="20"/>
              </w:rPr>
            </w:pPr>
          </w:p>
          <w:p w14:paraId="1F7DEEC3" w14:textId="77777777" w:rsidR="00FE1F41" w:rsidRPr="00DF0CBF" w:rsidRDefault="00EC64B9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  <w:lang w:val="pl-PL"/>
              </w:rPr>
            </w:pPr>
            <w:r w:rsidRPr="00DF0CBF">
              <w:rPr>
                <w:color w:val="000000"/>
                <w:sz w:val="20"/>
                <w:szCs w:val="20"/>
                <w:lang w:val="pl-PL"/>
              </w:rPr>
              <w:t>Zawsze poprawnie tworzy zdania twierdzące, przeczące i pytające czasownika „być” (</w:t>
            </w:r>
            <w:r w:rsidRPr="00DF0CBF">
              <w:rPr>
                <w:i/>
                <w:iCs/>
                <w:color w:val="000000"/>
                <w:sz w:val="20"/>
                <w:szCs w:val="20"/>
                <w:lang w:val="pl-PL"/>
              </w:rPr>
              <w:t>to be</w:t>
            </w:r>
            <w:r w:rsidRPr="00DF0CBF">
              <w:rPr>
                <w:color w:val="000000"/>
                <w:sz w:val="20"/>
                <w:szCs w:val="20"/>
                <w:lang w:val="pl-PL"/>
              </w:rPr>
              <w:t xml:space="preserve">) w czasie </w:t>
            </w:r>
            <w:r w:rsidRPr="00DF0CBF">
              <w:rPr>
                <w:i/>
                <w:iCs/>
                <w:color w:val="000000"/>
                <w:sz w:val="20"/>
                <w:szCs w:val="20"/>
                <w:lang w:val="pl-PL"/>
              </w:rPr>
              <w:t xml:space="preserve">Present Simple </w:t>
            </w:r>
            <w:r w:rsidRPr="00DF0CBF">
              <w:rPr>
                <w:color w:val="000000"/>
                <w:sz w:val="20"/>
                <w:szCs w:val="20"/>
                <w:lang w:val="pl-PL"/>
              </w:rPr>
              <w:t>oraz krótkie odpowiedzi.</w:t>
            </w:r>
          </w:p>
          <w:p w14:paraId="1F7DEEC4" w14:textId="77777777" w:rsidR="00FE1F41" w:rsidRPr="00DF0CBF" w:rsidRDefault="00EC64B9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  <w:lang w:val="pl-PL"/>
              </w:rPr>
            </w:pPr>
            <w:r w:rsidRPr="00DF0CBF">
              <w:rPr>
                <w:color w:val="000000"/>
                <w:sz w:val="20"/>
                <w:szCs w:val="20"/>
                <w:lang w:val="pl-PL"/>
              </w:rPr>
              <w:t xml:space="preserve">Zna zaimki pytające </w:t>
            </w:r>
            <w:r w:rsidRPr="00DF0CBF">
              <w:rPr>
                <w:i/>
                <w:iCs/>
                <w:color w:val="000000"/>
                <w:sz w:val="20"/>
                <w:szCs w:val="20"/>
                <w:lang w:val="pl-PL"/>
              </w:rPr>
              <w:t xml:space="preserve">who, what, </w:t>
            </w:r>
            <w:r w:rsidRPr="00DF0CBF">
              <w:rPr>
                <w:color w:val="000000"/>
                <w:sz w:val="20"/>
                <w:szCs w:val="20"/>
                <w:lang w:val="pl-PL"/>
              </w:rPr>
              <w:t xml:space="preserve">oraz zasady tworzenia pytań szczegółowych z czasownikiem </w:t>
            </w:r>
            <w:r w:rsidRPr="00DF0CBF">
              <w:rPr>
                <w:i/>
                <w:iCs/>
                <w:color w:val="000000"/>
                <w:sz w:val="20"/>
                <w:szCs w:val="20"/>
                <w:lang w:val="pl-PL"/>
              </w:rPr>
              <w:t>to be</w:t>
            </w:r>
            <w:r w:rsidRPr="00DF0CBF">
              <w:rPr>
                <w:color w:val="000000"/>
                <w:sz w:val="20"/>
                <w:szCs w:val="20"/>
                <w:lang w:val="pl-PL"/>
              </w:rPr>
              <w:t xml:space="preserve"> w czasie </w:t>
            </w:r>
            <w:r w:rsidRPr="00DF0CBF">
              <w:rPr>
                <w:i/>
                <w:iCs/>
                <w:color w:val="000000"/>
                <w:sz w:val="20"/>
                <w:szCs w:val="20"/>
                <w:lang w:val="pl-PL"/>
              </w:rPr>
              <w:t>Present Simple</w:t>
            </w:r>
            <w:r w:rsidRPr="00DF0CBF">
              <w:rPr>
                <w:color w:val="000000"/>
                <w:sz w:val="20"/>
                <w:szCs w:val="20"/>
                <w:lang w:val="pl-PL"/>
              </w:rPr>
              <w:t xml:space="preserve">, stosuje je zawsze poprawnie. </w:t>
            </w:r>
          </w:p>
          <w:p w14:paraId="1F7DEEC5" w14:textId="77777777" w:rsidR="00FE1F41" w:rsidRPr="00DF0CBF" w:rsidRDefault="00EC64B9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  <w:lang w:val="pl-PL"/>
              </w:rPr>
            </w:pPr>
            <w:r w:rsidRPr="00DF0CBF">
              <w:rPr>
                <w:color w:val="000000"/>
                <w:sz w:val="20"/>
                <w:szCs w:val="20"/>
                <w:lang w:val="pl-PL"/>
              </w:rPr>
              <w:t xml:space="preserve">Poprawnie stosuje przymiotniki przed rzeczownikami. </w:t>
            </w:r>
          </w:p>
          <w:p w14:paraId="1F7DEEC6" w14:textId="4DB5D87C" w:rsidR="00FE1F41" w:rsidRPr="00DF0CBF" w:rsidRDefault="00EC64B9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l-PL"/>
              </w:rPr>
            </w:pPr>
            <w:r w:rsidRPr="00DF0CBF">
              <w:rPr>
                <w:sz w:val="20"/>
                <w:szCs w:val="20"/>
                <w:lang w:val="pl-PL"/>
              </w:rPr>
              <w:t xml:space="preserve">Zna zasady tworzenia i poprawnie buduje zdania rozkazujące twierdzące i przeczące. </w:t>
            </w:r>
          </w:p>
          <w:p w14:paraId="1F7DEEC7" w14:textId="77777777" w:rsidR="00FE1F41" w:rsidRPr="00DF0CBF" w:rsidRDefault="00FE1F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color w:val="000000"/>
                <w:sz w:val="20"/>
                <w:szCs w:val="20"/>
                <w:lang w:val="pl-PL"/>
              </w:rPr>
            </w:pPr>
          </w:p>
        </w:tc>
      </w:tr>
      <w:tr w:rsidR="00FE1F41" w14:paraId="1F7DEF06" w14:textId="77777777" w:rsidTr="260F2726">
        <w:trPr>
          <w:trHeight w:val="13846"/>
        </w:trPr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DEEC9" w14:textId="77777777" w:rsidR="00FE1F41" w:rsidRDefault="5BA9AB70" w:rsidP="260F27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  <w:lang w:val="en-US"/>
              </w:rPr>
            </w:pPr>
            <w:r w:rsidRPr="260F2726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lastRenderedPageBreak/>
              <w:t>Umiejętności językowe</w:t>
            </w:r>
          </w:p>
        </w:tc>
        <w:tc>
          <w:tcPr>
            <w:tcW w:w="3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DEECA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ZROZUMIENIE WYPOWIEDZI USTNYCH</w:t>
            </w:r>
            <w:r w:rsidRPr="00DF0CBF">
              <w:rPr>
                <w:sz w:val="18"/>
                <w:szCs w:val="18"/>
                <w:lang w:val="pl-PL"/>
              </w:rPr>
              <w:br/>
              <w:t>Na ogół poprawnie reaguje na polecenia nauczyciela dotyczące sytuacji w klasie.</w:t>
            </w:r>
            <w:r w:rsidRPr="00DF0CBF">
              <w:rPr>
                <w:sz w:val="18"/>
                <w:szCs w:val="18"/>
                <w:lang w:val="pl-PL"/>
              </w:rPr>
              <w:br/>
              <w:t>Zwykle poprawnie rozumie wypowiedzi na poziomie ogólnym: określa główną myśl, intencje i kontekst.</w:t>
            </w:r>
            <w:r w:rsidRPr="00DF0CBF">
              <w:rPr>
                <w:sz w:val="18"/>
                <w:szCs w:val="18"/>
                <w:lang w:val="pl-PL"/>
              </w:rPr>
              <w:br/>
              <w:t>Zazwyczaj rozumie wypowiedzi na poziomie szczegółowym: przeważnie znajduje w nich określone informacje.</w:t>
            </w:r>
          </w:p>
          <w:p w14:paraId="1F7DEECB" w14:textId="1B7BB1E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22"/>
                <w:szCs w:val="22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>Zazwyczaj poprawnie wyciąga wnioski wynikające z informacji zawartych w wypowiedzi.</w:t>
            </w:r>
          </w:p>
          <w:p w14:paraId="1F7DEECC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</w:p>
          <w:p w14:paraId="1F7DEECD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ZROZUMIENIE WYPOWIEDZI PISEMNYCH</w:t>
            </w:r>
            <w:r w:rsidRPr="00DF0CBF">
              <w:rPr>
                <w:sz w:val="18"/>
                <w:szCs w:val="18"/>
                <w:lang w:val="pl-PL"/>
              </w:rPr>
              <w:br/>
              <w:t>Najczęściej poprawnie rozumie teksty na poziomie ogólnym: określa główną myśl, intencje i kontekst.</w:t>
            </w:r>
          </w:p>
          <w:p w14:paraId="1F7DEECE" w14:textId="149B4C13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Na ogół prawidłowo rozpoznaje związki między poszczególnymi częściami tekstu,  </w:t>
            </w:r>
            <w:r w:rsidRPr="00DF0CBF">
              <w:rPr>
                <w:sz w:val="18"/>
                <w:szCs w:val="18"/>
                <w:lang w:val="pl-PL"/>
              </w:rPr>
              <w:br/>
              <w:t>Na ogół rozumie teksty na poziomie szczegółowym: przeważnie znajduje w nich określone informacje.</w:t>
            </w:r>
          </w:p>
          <w:p w14:paraId="1F7DEECF" w14:textId="5C0B47DA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>Zazwyczaj poprawnie wyciąga wnioski wynikające z informacji zawartych w tekście.</w:t>
            </w:r>
          </w:p>
          <w:p w14:paraId="1F7DEED0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</w:p>
          <w:p w14:paraId="1F7DEED1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ind w:left="431"/>
              <w:rPr>
                <w:b/>
                <w:bCs/>
                <w:sz w:val="18"/>
                <w:szCs w:val="18"/>
                <w:lang w:val="pl-PL"/>
              </w:rPr>
            </w:pPr>
          </w:p>
          <w:p w14:paraId="1F7DEED2" w14:textId="6561AD4C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TWORZENIE WYPOWIEDZI USTNYCH</w:t>
            </w:r>
            <w:r w:rsidRPr="00DF0CBF">
              <w:rPr>
                <w:sz w:val="18"/>
                <w:szCs w:val="18"/>
                <w:lang w:val="pl-PL"/>
              </w:rPr>
              <w:br/>
              <w:t>Tworzy krótkie i proste wypowiedzi ustne, zazwyczaj poprawnie przekazując podstawowe informacje, choć czasami popełnia błędy.</w:t>
            </w:r>
            <w:r w:rsidRPr="00DF0CBF">
              <w:rPr>
                <w:sz w:val="18"/>
                <w:szCs w:val="18"/>
                <w:lang w:val="pl-PL"/>
              </w:rPr>
              <w:br/>
              <w:t xml:space="preserve">Zwykle poprawnie opisuje ludzi, podając ich wiek i cechy charakteru; opisuje ubrania, informuje o ulubionych ubraniach, opisuje swój charakter oraz innych osób, opowiada o ulubionych bohaterach i opisuje kostium bohatera. </w:t>
            </w:r>
          </w:p>
          <w:p w14:paraId="1F7DEED3" w14:textId="160FEFD8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>Na ogół poprawnie opisuje swoje upodobania oraz wyraża opinie na temat wybranych parków.</w:t>
            </w:r>
            <w:r w:rsidRPr="00DF0CBF">
              <w:rPr>
                <w:sz w:val="18"/>
                <w:szCs w:val="18"/>
                <w:lang w:val="pl-PL"/>
              </w:rPr>
              <w:br/>
              <w:t>Na ogół poprawnie rozróżnia i wymawia długie dźwięki /ɔː/.</w:t>
            </w:r>
          </w:p>
          <w:p w14:paraId="1F7DEED4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</w:p>
          <w:p w14:paraId="1F7DEED5" w14:textId="77777777" w:rsidR="00FE1F41" w:rsidRPr="00DF0CBF" w:rsidRDefault="00FE1F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  <w:sz w:val="18"/>
                <w:szCs w:val="18"/>
                <w:lang w:val="pl-PL"/>
              </w:rPr>
            </w:pPr>
          </w:p>
          <w:p w14:paraId="1F7DEED6" w14:textId="7C914BBD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TWORZENIE WYPOWIEDZI PISEMNYCH</w:t>
            </w:r>
            <w:r w:rsidRPr="00DF0CBF">
              <w:rPr>
                <w:sz w:val="18"/>
                <w:szCs w:val="18"/>
                <w:lang w:val="pl-PL"/>
              </w:rPr>
              <w:br/>
              <w:t>Samodzielnie lub z pomocą nauczyciela bądź wzoru tworzy bardzo krótkie, proste, spójne i logiczne wypowiedzi pisemne.</w:t>
            </w:r>
            <w:r w:rsidRPr="00DF0CBF">
              <w:rPr>
                <w:sz w:val="18"/>
                <w:szCs w:val="18"/>
                <w:lang w:val="pl-PL"/>
              </w:rPr>
              <w:br/>
              <w:t>Zazwyczaj poprawnie opisuje ludzi - siebie i przyjaciela z uwzględnieniem wyglądu zewnętrznego - ubrań oraz cech charakteru korzystając z poznanego słownictwa.</w:t>
            </w:r>
          </w:p>
          <w:p w14:paraId="1F7DEED7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Na ogół poprawnie przedstawia fakty dotyczące osoby - pochodzenie, wiek, zainteresowania. </w:t>
            </w:r>
          </w:p>
          <w:p w14:paraId="1F7DEED8" w14:textId="77777777" w:rsidR="00FE1F41" w:rsidRPr="00DF0CBF" w:rsidRDefault="00FE1F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  <w:sz w:val="18"/>
                <w:szCs w:val="18"/>
                <w:lang w:val="pl-PL"/>
              </w:rPr>
            </w:pPr>
          </w:p>
          <w:p w14:paraId="1F7DEED9" w14:textId="77777777" w:rsidR="00FE1F41" w:rsidRPr="00DF0CBF" w:rsidRDefault="00FE1F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  <w:sz w:val="18"/>
                <w:szCs w:val="18"/>
                <w:lang w:val="pl-PL"/>
              </w:rPr>
            </w:pPr>
          </w:p>
          <w:p w14:paraId="1F7DEEDA" w14:textId="2B2670C9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4"/>
                <w:szCs w:val="14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REAGOWANIE USTNE</w:t>
            </w:r>
            <w:r w:rsidRPr="00DF0CBF">
              <w:rPr>
                <w:sz w:val="18"/>
                <w:szCs w:val="18"/>
                <w:lang w:val="pl-PL"/>
              </w:rPr>
              <w:br/>
              <w:t>Reaguje w najbardziej typowych sytuacjach życia codziennego w sposób zrozumiały i zazwyczaj adekwatny do sytuacji komunikacyjnej, czasami popełniając błędy.</w:t>
            </w:r>
            <w:r w:rsidRPr="00DF0CBF">
              <w:rPr>
                <w:sz w:val="18"/>
                <w:szCs w:val="18"/>
                <w:lang w:val="pl-PL"/>
              </w:rPr>
              <w:br/>
              <w:t xml:space="preserve">Zazwyczaj uzyskuje i przekazuje informacje na temat ubioru, danych personalnych i cech charakteru, zainteresowań i upodobań oraz pyta o godzinę i podaje godzinę. </w:t>
            </w:r>
          </w:p>
          <w:p w14:paraId="1F7DEEDB" w14:textId="07862E23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>Na ogół poprawnie informuje o upodobaniach - ulubionym ubiorze, i pyta o upodobania innych.</w:t>
            </w:r>
          </w:p>
          <w:p w14:paraId="1F7DEEDC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ind w:left="431"/>
              <w:rPr>
                <w:sz w:val="18"/>
                <w:szCs w:val="18"/>
                <w:lang w:val="pl-PL"/>
              </w:rPr>
            </w:pPr>
          </w:p>
          <w:p w14:paraId="1F7DEEDD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after="240"/>
              <w:rPr>
                <w:b/>
                <w:bCs/>
                <w:sz w:val="18"/>
                <w:szCs w:val="18"/>
                <w:lang w:val="pl-PL"/>
              </w:rPr>
            </w:pPr>
          </w:p>
          <w:p w14:paraId="1F7DEEDE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after="240"/>
              <w:rPr>
                <w:b/>
                <w:bCs/>
                <w:sz w:val="18"/>
                <w:szCs w:val="18"/>
                <w:lang w:val="pl-PL"/>
              </w:rPr>
            </w:pPr>
          </w:p>
          <w:p w14:paraId="1F7DEEDF" w14:textId="737B31E1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after="240"/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lastRenderedPageBreak/>
              <w:t>REAGOWANIE PISEMNE</w:t>
            </w:r>
            <w:r w:rsidRPr="00DF0CBF">
              <w:rPr>
                <w:sz w:val="18"/>
                <w:szCs w:val="18"/>
                <w:lang w:val="pl-PL"/>
              </w:rPr>
              <w:br/>
              <w:t>W reakcji na najbardziej typowe sytuacje życia codziennego tworzy, najczęściej poprawnie, bardzo prosty tekst pisany.</w:t>
            </w:r>
            <w:r w:rsidRPr="00DF0CBF">
              <w:rPr>
                <w:sz w:val="18"/>
                <w:szCs w:val="18"/>
                <w:lang w:val="pl-PL"/>
              </w:rPr>
              <w:br/>
              <w:t xml:space="preserve">Zazwyczaj poprawnie opisuje siebie i przyjaciela.  </w:t>
            </w:r>
          </w:p>
          <w:p w14:paraId="1F7DEEE0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after="240"/>
              <w:rPr>
                <w:sz w:val="18"/>
                <w:szCs w:val="18"/>
                <w:lang w:val="pl-PL"/>
              </w:rPr>
            </w:pPr>
          </w:p>
          <w:p w14:paraId="1F7DEEE1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after="240"/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PRZETWARZANIE USTNE LUB PISEMNE TEKSTU</w:t>
            </w:r>
            <w:r w:rsidRPr="00DF0CBF">
              <w:rPr>
                <w:sz w:val="18"/>
                <w:szCs w:val="18"/>
                <w:lang w:val="pl-PL"/>
              </w:rPr>
              <w:br/>
              <w:t>Zazwyczaj poprawnie przekazuje informacje sformułowane w języku obcym.</w:t>
            </w:r>
            <w:r w:rsidRPr="00DF0CBF">
              <w:rPr>
                <w:sz w:val="18"/>
                <w:szCs w:val="18"/>
                <w:lang w:val="pl-PL"/>
              </w:rPr>
              <w:br/>
              <w:t>Na ogół przekazuje informacje sformułowane w języku polskim.</w:t>
            </w:r>
            <w:r w:rsidRPr="00DF0CBF">
              <w:rPr>
                <w:sz w:val="18"/>
                <w:szCs w:val="18"/>
                <w:lang w:val="pl-PL"/>
              </w:rPr>
              <w:br/>
              <w:t>Stara się współtworzyć wypowiedzi pisemne i ustne, pracując w parze oraz w grupie.</w:t>
            </w:r>
            <w:r w:rsidRPr="00DF0CBF">
              <w:rPr>
                <w:sz w:val="18"/>
                <w:szCs w:val="18"/>
                <w:lang w:val="pl-PL"/>
              </w:rPr>
              <w:br/>
              <w:t>Zazwyczaj poprawnie przekazuje informacje zawarte w materiałach wizualnych w języku obcym.</w:t>
            </w:r>
          </w:p>
          <w:p w14:paraId="1F7DEEE2" w14:textId="2C8F1E20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STRATEGIE I TECHNIKI UCZENIA SIĘ</w:t>
            </w:r>
            <w:r w:rsidRPr="00DF0CBF">
              <w:rPr>
                <w:sz w:val="18"/>
                <w:szCs w:val="18"/>
                <w:lang w:val="pl-PL"/>
              </w:rPr>
              <w:br/>
              <w:t>Zazwyczaj wykorzystuje techniki samodzielnej pracy nad językiem.</w:t>
            </w:r>
            <w:r w:rsidRPr="00DF0CBF">
              <w:rPr>
                <w:sz w:val="18"/>
                <w:szCs w:val="18"/>
                <w:lang w:val="pl-PL"/>
              </w:rPr>
              <w:br/>
              <w:t xml:space="preserve">Stara się aktywnie współdziałać w parze w celu doskonalenia własnych umiejętności językowych lub pomocy innym uczniom. </w:t>
            </w:r>
          </w:p>
          <w:p w14:paraId="1F7DEEE3" w14:textId="471D6A84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Zazwyczaj stosuje strategie komunikacyjne oraz strategie kompensacyjne w trakcie wykonywania zadań. </w:t>
            </w:r>
            <w:r w:rsidRPr="00DF0CBF">
              <w:rPr>
                <w:sz w:val="18"/>
                <w:szCs w:val="18"/>
                <w:lang w:val="pl-PL"/>
              </w:rPr>
              <w:br/>
              <w:t>Na ogół dokonuje samooceny własnej pracy oraz własnych postępów w nauce języka obcego.</w:t>
            </w:r>
            <w:r w:rsidRPr="00DF0CBF">
              <w:rPr>
                <w:sz w:val="18"/>
                <w:szCs w:val="18"/>
                <w:lang w:val="pl-PL"/>
              </w:rPr>
              <w:br/>
              <w:t>Zazwyczaj wykorzystuje informacje zwrotne jako wskazówkę dotyczącą zakresu wiedzy lub umiejętności wymagających doskonalenia i rozwijania.</w:t>
            </w:r>
            <w:r w:rsidRPr="00DF0CBF">
              <w:rPr>
                <w:lang w:val="pl-PL"/>
              </w:rPr>
              <w:br/>
            </w:r>
          </w:p>
          <w:p w14:paraId="1F7DEEE4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ROZWIJANIE WIEDZY, UMIEJĘTNOŚCI I POSTAW</w:t>
            </w:r>
            <w:r w:rsidRPr="00DF0CBF">
              <w:rPr>
                <w:sz w:val="18"/>
                <w:szCs w:val="18"/>
                <w:lang w:val="pl-PL"/>
              </w:rPr>
              <w:br/>
              <w:t>Na ogół wykorzystuje wiedzę o krajach i kulturach.</w:t>
            </w:r>
            <w:r w:rsidRPr="00DF0CBF">
              <w:rPr>
                <w:sz w:val="18"/>
                <w:szCs w:val="18"/>
                <w:lang w:val="pl-PL"/>
              </w:rPr>
              <w:br/>
              <w:t>Zazwyczaj dostrzega podobieństwa i różnice między kulturą kraju ojczystego a kulturą innych społeczności.</w:t>
            </w:r>
          </w:p>
          <w:p w14:paraId="1F7DEEE5" w14:textId="788A0AA9" w:rsidR="00FE1F41" w:rsidRDefault="5BA9AB70" w:rsidP="260F27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en-US"/>
              </w:rPr>
            </w:pPr>
            <w:r w:rsidRPr="260F2726">
              <w:rPr>
                <w:sz w:val="18"/>
                <w:szCs w:val="18"/>
                <w:lang w:val="en-US"/>
              </w:rPr>
              <w:t>Zazwyczaj przejawia wrażliwość międzykulturową.</w:t>
            </w:r>
          </w:p>
          <w:p w14:paraId="1F7DEEE6" w14:textId="77777777" w:rsidR="00FE1F41" w:rsidRDefault="00FE1F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  <w:sz w:val="18"/>
                <w:szCs w:val="18"/>
              </w:rPr>
            </w:pPr>
          </w:p>
          <w:p w14:paraId="1F7DEEE7" w14:textId="77777777" w:rsidR="00FE1F41" w:rsidRDefault="00FE1F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DEEE8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lastRenderedPageBreak/>
              <w:t>ZROZUMIENIE WYPOWIEDZI USTNYCH</w:t>
            </w:r>
            <w:r w:rsidRPr="00DF0CBF">
              <w:rPr>
                <w:sz w:val="18"/>
                <w:szCs w:val="18"/>
                <w:lang w:val="pl-PL"/>
              </w:rPr>
              <w:br/>
              <w:t>Zawsze poprawnie reaguje na polecenia nauczyciela dotyczące sytuacji w klasie.</w:t>
            </w:r>
            <w:r w:rsidRPr="00DF0CBF">
              <w:rPr>
                <w:sz w:val="18"/>
                <w:szCs w:val="18"/>
                <w:lang w:val="pl-PL"/>
              </w:rPr>
              <w:br/>
              <w:t>Z łatwością rozumie wypowiedzi na poziomie ogólnym: poprawnie określa główną myśl, intencje i kontekst.</w:t>
            </w:r>
            <w:r w:rsidRPr="00DF0CBF">
              <w:rPr>
                <w:sz w:val="18"/>
                <w:szCs w:val="18"/>
                <w:lang w:val="pl-PL"/>
              </w:rPr>
              <w:br/>
              <w:t>Sprawnie rozumie wypowiedzi na poziomie szczegółowym: bez problemu znajduje w nich określone informacje.</w:t>
            </w:r>
          </w:p>
          <w:p w14:paraId="1F7DEEE9" w14:textId="36EF419D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22"/>
                <w:szCs w:val="22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>Poprawnie wyciąga wnioski wynikające z informacji zawartych w wypowiedzi.</w:t>
            </w:r>
          </w:p>
          <w:p w14:paraId="1F7DEEEA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</w:p>
          <w:p w14:paraId="1F7DEEEB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ZROZUMIENIE WYPOWIEDZI PISEMNYCH</w:t>
            </w:r>
            <w:r w:rsidRPr="00DF0CBF">
              <w:rPr>
                <w:sz w:val="18"/>
                <w:szCs w:val="18"/>
                <w:lang w:val="pl-PL"/>
              </w:rPr>
              <w:br/>
              <w:t>Z łatwością rozumie teksty na poziomie ogólnym: poprawnie określa główną myśl, intencje i kontekst.</w:t>
            </w:r>
          </w:p>
          <w:p w14:paraId="1F7DEEEC" w14:textId="2959C7C1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Zawsze prawidłowo rozpoznaje związki między poszczególnymi częściami tekstu.  </w:t>
            </w:r>
            <w:r w:rsidRPr="00DF0CBF">
              <w:rPr>
                <w:sz w:val="18"/>
                <w:szCs w:val="18"/>
                <w:lang w:val="pl-PL"/>
              </w:rPr>
              <w:br/>
              <w:t>Sprawnie rozumie teksty na poziomie szczegółowym: z powodzeniem znajduje w nich określone informacje.</w:t>
            </w:r>
          </w:p>
          <w:p w14:paraId="1F7DEEED" w14:textId="69B52808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Poprawnie wyciąga wnioski wynikające z informacji zawartych w tekście. </w:t>
            </w:r>
          </w:p>
          <w:p w14:paraId="1F7DEEEE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</w:p>
          <w:p w14:paraId="1F7DEEEF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TWORZENIE WYPOWIEDZI USTNYCH</w:t>
            </w:r>
            <w:r w:rsidRPr="00DF0CBF">
              <w:rPr>
                <w:sz w:val="18"/>
                <w:szCs w:val="18"/>
                <w:lang w:val="pl-PL"/>
              </w:rPr>
              <w:br/>
              <w:t>Samodzielnie tworzy krótkie i proste wypowiedzi ustne, poprawnie przekazując informacje.</w:t>
            </w:r>
            <w:r w:rsidRPr="00DF0CBF">
              <w:rPr>
                <w:sz w:val="18"/>
                <w:szCs w:val="18"/>
                <w:lang w:val="pl-PL"/>
              </w:rPr>
              <w:br/>
              <w:t xml:space="preserve">Swobodnie opisuje ludzi, podając ich wiek i cechy charakteru; opisuje ubrania, </w:t>
            </w:r>
            <w:r w:rsidRPr="00DF0CBF">
              <w:rPr>
                <w:b/>
                <w:bCs/>
                <w:sz w:val="18"/>
                <w:szCs w:val="18"/>
                <w:lang w:val="pl-PL"/>
              </w:rPr>
              <w:t>opisuje znoszone ubrania (extended)</w:t>
            </w:r>
            <w:r w:rsidRPr="00DF0CBF">
              <w:rPr>
                <w:sz w:val="18"/>
                <w:szCs w:val="18"/>
                <w:lang w:val="pl-PL"/>
              </w:rPr>
              <w:t xml:space="preserve">, informuje o ulubionych ubraniach, opisuje swój charakter oraz innych osób, opowiada o ulubionych bohaterach i opisuje kostium bohatera.  </w:t>
            </w:r>
          </w:p>
          <w:p w14:paraId="1F7DEEF0" w14:textId="4C360293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>Swobodnie i poprawnie opisuje swoje upodobania oraz wyraża opinie na temat wybranych parków.</w:t>
            </w:r>
            <w:r w:rsidRPr="00DF0CBF">
              <w:rPr>
                <w:sz w:val="18"/>
                <w:szCs w:val="18"/>
                <w:lang w:val="pl-PL"/>
              </w:rPr>
              <w:br/>
              <w:t>Bezbłędnie rozróżnia i wymawia długie dźwięki /ɔː/.</w:t>
            </w:r>
          </w:p>
          <w:p w14:paraId="1F7DEEF1" w14:textId="77777777" w:rsidR="00FE1F41" w:rsidRPr="00DF0CBF" w:rsidRDefault="00FE1F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pl-PL"/>
              </w:rPr>
            </w:pPr>
          </w:p>
          <w:p w14:paraId="1F7DEEF2" w14:textId="77777777" w:rsidR="00FE1F41" w:rsidRPr="00DF0CBF" w:rsidRDefault="00FE1F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pl-PL"/>
              </w:rPr>
            </w:pPr>
          </w:p>
          <w:p w14:paraId="1F7DEEF3" w14:textId="4D47BC52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TWORZENIE WYPOWIEDZI PISEMNYCH</w:t>
            </w:r>
            <w:r w:rsidRPr="00DF0CBF">
              <w:rPr>
                <w:sz w:val="18"/>
                <w:szCs w:val="18"/>
                <w:lang w:val="pl-PL"/>
              </w:rPr>
              <w:br/>
              <w:t>Samodzielnie tworzy krótkie, proste, spójne i logiczne wypowiedzi pisemne.</w:t>
            </w:r>
            <w:r w:rsidRPr="00DF0CBF">
              <w:rPr>
                <w:sz w:val="18"/>
                <w:szCs w:val="18"/>
                <w:lang w:val="pl-PL"/>
              </w:rPr>
              <w:br/>
              <w:t xml:space="preserve">Poprawnie opisuje ludzi - siebie i przyjaciela z uwzględnieniem wyglądu zewnętrznego - ubrań oraz cech charakteru. </w:t>
            </w:r>
          </w:p>
          <w:p w14:paraId="1F7DEEF4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Z łatwością poprawnie przedstawia fakty dotyczące osoby - pochodzenie, wiek, zainteresowania. </w:t>
            </w:r>
          </w:p>
          <w:p w14:paraId="1F7DEEF5" w14:textId="77777777" w:rsidR="00FE1F41" w:rsidRPr="00DF0CBF" w:rsidRDefault="00FE1F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pl-PL"/>
              </w:rPr>
            </w:pPr>
          </w:p>
          <w:p w14:paraId="1F7DEEF6" w14:textId="77777777" w:rsidR="00FE1F41" w:rsidRPr="00DF0CBF" w:rsidRDefault="00FE1F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pl-PL"/>
              </w:rPr>
            </w:pPr>
          </w:p>
          <w:p w14:paraId="1F7DEEF7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after="240"/>
              <w:rPr>
                <w:sz w:val="18"/>
                <w:szCs w:val="18"/>
                <w:lang w:val="pl-PL"/>
              </w:rPr>
            </w:pPr>
          </w:p>
          <w:p w14:paraId="1F7DEEF8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REAGOWANIE USTNE</w:t>
            </w:r>
            <w:r w:rsidRPr="00DF0CBF">
              <w:rPr>
                <w:sz w:val="18"/>
                <w:szCs w:val="18"/>
                <w:lang w:val="pl-PL"/>
              </w:rPr>
              <w:br/>
              <w:t>Swobodnie reaguje w typowych sytuacjach życia codziennego w sposób zrozumiały i adekwatny do sytuacji komunikacyjnej.</w:t>
            </w:r>
            <w:r w:rsidRPr="00DF0CBF">
              <w:rPr>
                <w:sz w:val="18"/>
                <w:szCs w:val="18"/>
                <w:lang w:val="pl-PL"/>
              </w:rPr>
              <w:br/>
              <w:t xml:space="preserve">Sprawnie uzyskuje i przekazuje informacje dotyczące ubioru, danych personalnych i cech charakteru, zainteresowań i upodobań oraz pyta o godzinę i podaje godzinę. </w:t>
            </w:r>
          </w:p>
          <w:p w14:paraId="1F7DEEF9" w14:textId="32355E92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b/>
                <w:bCs/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 xml:space="preserve">Z łatwością informuje o swoich znoszonych ubraniach i proponuje co można z każdym z nich zrobić (extended). </w:t>
            </w:r>
          </w:p>
          <w:p w14:paraId="1F7DEEFA" w14:textId="12C5E674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>Swobodnie i poprawnie informuje o upodobaniach - ulubionym ubiorze, i pyta o upodobania innych.</w:t>
            </w:r>
          </w:p>
          <w:p w14:paraId="1F7DEEFB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</w:p>
          <w:p w14:paraId="1F7DEEFC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b/>
                <w:bCs/>
                <w:sz w:val="18"/>
                <w:szCs w:val="18"/>
                <w:lang w:val="pl-PL"/>
              </w:rPr>
            </w:pPr>
          </w:p>
          <w:p w14:paraId="1F7DEEFD" w14:textId="78680C65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lastRenderedPageBreak/>
              <w:t>REAGOWANIE PISEMNE</w:t>
            </w:r>
            <w:r w:rsidRPr="00DF0CBF">
              <w:rPr>
                <w:sz w:val="18"/>
                <w:szCs w:val="18"/>
                <w:lang w:val="pl-PL"/>
              </w:rPr>
              <w:br/>
              <w:t>Samodzielnie tworzy bardzo prosty tekst pisany w reakcji na typowe sytuacje życia codziennego.</w:t>
            </w:r>
            <w:r w:rsidRPr="00DF0CBF">
              <w:rPr>
                <w:sz w:val="18"/>
                <w:szCs w:val="18"/>
                <w:lang w:val="pl-PL"/>
              </w:rPr>
              <w:br/>
              <w:t xml:space="preserve">Samodzielnie i sprawnie opisuje siebie i przyjaciela. </w:t>
            </w:r>
          </w:p>
          <w:p w14:paraId="1F7DEEFE" w14:textId="7CDC2EE0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 xml:space="preserve">Z łatwością proponuje co można zrobić ze znoszonymi ubraniami oraz zachęca do dbania o środowisko (extended). </w:t>
            </w:r>
          </w:p>
          <w:p w14:paraId="1F7DEEFF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</w:p>
          <w:p w14:paraId="1F7DEF00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</w:p>
          <w:p w14:paraId="1F7DEF01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after="240"/>
              <w:rPr>
                <w:b/>
                <w:bCs/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PRZETWARZANIE USTNE LUB PISEMNE TEKSTU</w:t>
            </w:r>
            <w:r w:rsidRPr="00DF0CBF">
              <w:rPr>
                <w:sz w:val="18"/>
                <w:szCs w:val="18"/>
                <w:lang w:val="pl-PL"/>
              </w:rPr>
              <w:br/>
              <w:t>Poprawnie przekazuje informacje sformułowane w języku obcym.</w:t>
            </w:r>
            <w:r w:rsidRPr="00DF0CBF">
              <w:rPr>
                <w:sz w:val="18"/>
                <w:szCs w:val="18"/>
                <w:lang w:val="pl-PL"/>
              </w:rPr>
              <w:br/>
              <w:t>Sprawnie przekazuje informacje sformułowane w języku polskim.</w:t>
            </w:r>
            <w:r w:rsidRPr="00DF0CBF">
              <w:rPr>
                <w:sz w:val="18"/>
                <w:szCs w:val="18"/>
                <w:lang w:val="pl-PL"/>
              </w:rPr>
              <w:br/>
              <w:t>Aktywnie współtworzy wypowiedzi pisemne i ustne, pracując w parze oraz w grupie.</w:t>
            </w:r>
            <w:r w:rsidRPr="00DF0CBF">
              <w:rPr>
                <w:sz w:val="18"/>
                <w:szCs w:val="18"/>
                <w:lang w:val="pl-PL"/>
              </w:rPr>
              <w:br/>
              <w:t>Z łatwością przekazuje informacje zawarte w materiałach wizualnych w języku obcym.</w:t>
            </w:r>
          </w:p>
          <w:p w14:paraId="1F7DEF02" w14:textId="48C14056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STRATEGIE I TECHNIKI UCZENIA SIĘ</w:t>
            </w:r>
            <w:r w:rsidRPr="00DF0CBF">
              <w:rPr>
                <w:sz w:val="18"/>
                <w:szCs w:val="18"/>
                <w:lang w:val="pl-PL"/>
              </w:rPr>
              <w:br/>
              <w:t>Efektywnie wykorzystuje techniki samodzielnej pracy nad językiem.</w:t>
            </w:r>
            <w:r w:rsidRPr="00DF0CBF">
              <w:rPr>
                <w:sz w:val="18"/>
                <w:szCs w:val="18"/>
                <w:lang w:val="pl-PL"/>
              </w:rPr>
              <w:br/>
              <w:t xml:space="preserve">Aktywnie współdziała w parze w celu doskonalenia własnych umiejętności językowych lub pomocy innym uczniom. </w:t>
            </w:r>
          </w:p>
          <w:p w14:paraId="1F7DEF03" w14:textId="62526E7F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Zawsze stosuje strategie komunikacyjne oraz strategie kompensacyjne w trakcie wykonywania zadań. </w:t>
            </w:r>
            <w:r w:rsidRPr="00DF0CBF">
              <w:rPr>
                <w:sz w:val="18"/>
                <w:szCs w:val="18"/>
                <w:lang w:val="pl-PL"/>
              </w:rPr>
              <w:br/>
              <w:t>Systematycznie dokonuje samooceny własnej pracy oraz własnych postępów w nauce języka obcego.</w:t>
            </w:r>
            <w:r w:rsidRPr="00DF0CBF">
              <w:rPr>
                <w:sz w:val="18"/>
                <w:szCs w:val="18"/>
                <w:lang w:val="pl-PL"/>
              </w:rPr>
              <w:br/>
              <w:t>Z powodzeniem wykorzystuje informacje zwrotne jako wskazówkę dotyczącą zakresu wiedzy lub umiejętności wymagających doskonalenia lub rozwijania.</w:t>
            </w:r>
            <w:r w:rsidRPr="00DF0CBF">
              <w:rPr>
                <w:lang w:val="pl-PL"/>
              </w:rPr>
              <w:br/>
            </w:r>
          </w:p>
          <w:p w14:paraId="1F7DEF04" w14:textId="70F592F9" w:rsidR="00FE1F41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after="240"/>
              <w:rPr>
                <w:color w:val="000000"/>
                <w:sz w:val="22"/>
                <w:szCs w:val="22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ROZWIJANIE WIEDZY, UMIEJĘTNOŚCI I POSTAW</w:t>
            </w:r>
            <w:r w:rsidRPr="00DF0CBF">
              <w:rPr>
                <w:sz w:val="18"/>
                <w:szCs w:val="18"/>
                <w:lang w:val="pl-PL"/>
              </w:rPr>
              <w:br/>
              <w:t>Aktywnie wykorzystuje wiedzę o krajach i kulturach.</w:t>
            </w:r>
            <w:r w:rsidRPr="00DF0CBF">
              <w:rPr>
                <w:sz w:val="18"/>
                <w:szCs w:val="18"/>
                <w:lang w:val="pl-PL"/>
              </w:rPr>
              <w:br/>
              <w:t>Dostrzega podobieństwa i różnice między kulturą kraju ojczystego a kulturą innych społeczności.</w:t>
            </w:r>
            <w:r w:rsidRPr="00DF0CBF">
              <w:rPr>
                <w:sz w:val="18"/>
                <w:szCs w:val="18"/>
                <w:lang w:val="pl-PL"/>
              </w:rPr>
              <w:br/>
            </w:r>
            <w:r>
              <w:rPr>
                <w:sz w:val="18"/>
                <w:szCs w:val="18"/>
              </w:rPr>
              <w:t xml:space="preserve">Przejawia wrażliwość międzykulturową. </w:t>
            </w:r>
          </w:p>
          <w:p w14:paraId="1F7DEF05" w14:textId="77777777" w:rsidR="00FE1F41" w:rsidRDefault="00FE1F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1F7DEF0A" w14:textId="77777777" w:rsidR="00FE1F41" w:rsidRDefault="00FE1F4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tbl>
      <w:tblPr>
        <w:tblStyle w:val="a6"/>
        <w:tblW w:w="7762" w:type="dxa"/>
        <w:tblInd w:w="152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7762"/>
      </w:tblGrid>
      <w:tr w:rsidR="00FE1F41" w14:paraId="1F7DEF0C" w14:textId="77777777">
        <w:trPr>
          <w:trHeight w:val="231"/>
        </w:trPr>
        <w:tc>
          <w:tcPr>
            <w:tcW w:w="776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DEF0B" w14:textId="77777777" w:rsidR="00FE1F41" w:rsidRDefault="00EC6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UNIT 3</w:t>
            </w:r>
          </w:p>
        </w:tc>
      </w:tr>
    </w:tbl>
    <w:p w14:paraId="1F7DEF0D" w14:textId="77777777" w:rsidR="00FE1F41" w:rsidRDefault="00FE1F41">
      <w:pPr>
        <w:widowControl w:val="0"/>
        <w:pBdr>
          <w:top w:val="nil"/>
          <w:left w:val="nil"/>
          <w:bottom w:val="nil"/>
          <w:right w:val="nil"/>
          <w:between w:val="nil"/>
        </w:pBdr>
        <w:ind w:left="1417" w:hanging="1417"/>
        <w:rPr>
          <w:color w:val="000000"/>
          <w:sz w:val="22"/>
          <w:szCs w:val="22"/>
        </w:rPr>
      </w:pPr>
    </w:p>
    <w:p w14:paraId="1F7DEF0E" w14:textId="77777777" w:rsidR="00FE1F41" w:rsidRDefault="00FE1F4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tbl>
      <w:tblPr>
        <w:tblStyle w:val="a7"/>
        <w:tblW w:w="928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549"/>
        <w:gridCol w:w="3779"/>
        <w:gridCol w:w="3960"/>
      </w:tblGrid>
      <w:tr w:rsidR="00FE1F41" w:rsidRPr="008C0A40" w14:paraId="1F7DEF35" w14:textId="77777777" w:rsidTr="260F2726">
        <w:trPr>
          <w:trHeight w:val="5281"/>
        </w:trPr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DEF0F" w14:textId="77777777" w:rsidR="00FE1F41" w:rsidRDefault="5BA9AB70" w:rsidP="260F27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  <w:r w:rsidRPr="260F2726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Środki językowe</w:t>
            </w:r>
          </w:p>
        </w:tc>
        <w:tc>
          <w:tcPr>
            <w:tcW w:w="3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DEF10" w14:textId="77777777" w:rsidR="00FE1F41" w:rsidRPr="00DF0CBF" w:rsidRDefault="00EC64B9">
            <w:pPr>
              <w:rPr>
                <w:sz w:val="20"/>
                <w:szCs w:val="20"/>
                <w:lang w:val="pl-PL"/>
              </w:rPr>
            </w:pPr>
            <w:r w:rsidRPr="00DF0CBF">
              <w:rPr>
                <w:sz w:val="20"/>
                <w:szCs w:val="20"/>
                <w:lang w:val="pl-PL"/>
              </w:rPr>
              <w:t xml:space="preserve">Posługuje się podstawowym słownictwem w zakresie następujących obszarów: </w:t>
            </w:r>
          </w:p>
          <w:p w14:paraId="1F7DEF11" w14:textId="77777777" w:rsidR="00FE1F41" w:rsidRDefault="5BA9AB70" w:rsidP="260F2726">
            <w:pPr>
              <w:numPr>
                <w:ilvl w:val="0"/>
                <w:numId w:val="6"/>
              </w:numPr>
              <w:rPr>
                <w:sz w:val="20"/>
                <w:szCs w:val="20"/>
                <w:lang w:val="en-US"/>
              </w:rPr>
            </w:pPr>
            <w:r w:rsidRPr="260F2726">
              <w:rPr>
                <w:sz w:val="20"/>
                <w:szCs w:val="20"/>
                <w:lang w:val="en-US"/>
              </w:rPr>
              <w:t xml:space="preserve">Człowiek: rzeczy osobiste </w:t>
            </w:r>
          </w:p>
          <w:p w14:paraId="1F7DEF12" w14:textId="4A6F4A28" w:rsidR="00FE1F41" w:rsidRPr="008D7B74" w:rsidRDefault="00EC64B9">
            <w:pPr>
              <w:numPr>
                <w:ilvl w:val="0"/>
                <w:numId w:val="6"/>
              </w:numPr>
              <w:rPr>
                <w:sz w:val="20"/>
                <w:szCs w:val="20"/>
                <w:lang w:val="pl-PL"/>
              </w:rPr>
            </w:pPr>
            <w:r w:rsidRPr="008D7B74">
              <w:rPr>
                <w:sz w:val="20"/>
                <w:szCs w:val="20"/>
                <w:lang w:val="pl-PL"/>
              </w:rPr>
              <w:t>Miejsce zamieszkania: wyposażenie domu</w:t>
            </w:r>
          </w:p>
          <w:p w14:paraId="1F7DEF13" w14:textId="77777777" w:rsidR="00FE1F41" w:rsidRDefault="5BA9AB70" w:rsidP="260F2726">
            <w:pPr>
              <w:numPr>
                <w:ilvl w:val="0"/>
                <w:numId w:val="6"/>
              </w:numPr>
              <w:rPr>
                <w:sz w:val="20"/>
                <w:szCs w:val="20"/>
                <w:lang w:val="en-US"/>
              </w:rPr>
            </w:pPr>
            <w:r w:rsidRPr="260F2726">
              <w:rPr>
                <w:sz w:val="20"/>
                <w:szCs w:val="20"/>
                <w:lang w:val="en-US"/>
              </w:rPr>
              <w:t xml:space="preserve">Życie prywatne: przedmioty codziennego użytku </w:t>
            </w:r>
          </w:p>
          <w:p w14:paraId="1F7DEF14" w14:textId="2701DC2E" w:rsidR="00FE1F41" w:rsidRPr="00DF0CBF" w:rsidRDefault="00EC64B9">
            <w:pPr>
              <w:numPr>
                <w:ilvl w:val="0"/>
                <w:numId w:val="6"/>
              </w:numPr>
              <w:rPr>
                <w:sz w:val="20"/>
                <w:szCs w:val="20"/>
                <w:lang w:val="pl-PL"/>
              </w:rPr>
            </w:pPr>
            <w:r w:rsidRPr="00DF0CBF">
              <w:rPr>
                <w:sz w:val="20"/>
                <w:szCs w:val="20"/>
                <w:lang w:val="pl-PL"/>
              </w:rPr>
              <w:t>Zakupy i usługi: sprzedawanie i kupowanie</w:t>
            </w:r>
          </w:p>
          <w:p w14:paraId="1F7DEF15" w14:textId="00DAD7C5" w:rsidR="00FE1F41" w:rsidRPr="00DF0CBF" w:rsidRDefault="00EC64B9">
            <w:pPr>
              <w:numPr>
                <w:ilvl w:val="0"/>
                <w:numId w:val="6"/>
              </w:numPr>
              <w:rPr>
                <w:sz w:val="20"/>
                <w:szCs w:val="20"/>
                <w:lang w:val="pl-PL"/>
              </w:rPr>
            </w:pPr>
            <w:r w:rsidRPr="00DF0CBF">
              <w:rPr>
                <w:sz w:val="20"/>
                <w:szCs w:val="20"/>
                <w:lang w:val="pl-PL"/>
              </w:rPr>
              <w:t xml:space="preserve">Świat przyrody: zagrożenia i ochrona środowiska </w:t>
            </w:r>
          </w:p>
          <w:p w14:paraId="1F7DEF16" w14:textId="3A3A9F89" w:rsidR="00FE1F41" w:rsidRDefault="5BA9AB70" w:rsidP="260F2726">
            <w:pPr>
              <w:numPr>
                <w:ilvl w:val="0"/>
                <w:numId w:val="6"/>
              </w:numPr>
              <w:rPr>
                <w:sz w:val="20"/>
                <w:szCs w:val="20"/>
                <w:lang w:val="en-US"/>
              </w:rPr>
            </w:pPr>
            <w:r w:rsidRPr="260F2726">
              <w:rPr>
                <w:sz w:val="20"/>
                <w:szCs w:val="20"/>
                <w:lang w:val="en-US"/>
              </w:rPr>
              <w:t>Kolory</w:t>
            </w:r>
          </w:p>
          <w:p w14:paraId="1F7DEF17" w14:textId="10350CA0" w:rsidR="00FE1F41" w:rsidRDefault="5BA9AB70" w:rsidP="260F2726">
            <w:pPr>
              <w:numPr>
                <w:ilvl w:val="0"/>
                <w:numId w:val="6"/>
              </w:numPr>
              <w:rPr>
                <w:sz w:val="20"/>
                <w:szCs w:val="20"/>
                <w:lang w:val="en-US"/>
              </w:rPr>
            </w:pPr>
            <w:r w:rsidRPr="260F2726">
              <w:rPr>
                <w:sz w:val="20"/>
                <w:szCs w:val="20"/>
                <w:lang w:val="en-US"/>
              </w:rPr>
              <w:t xml:space="preserve">Liczebniki 1-100, </w:t>
            </w:r>
          </w:p>
          <w:p w14:paraId="1F7DEF18" w14:textId="5491CC6F" w:rsidR="00FE1F41" w:rsidRDefault="5BA9AB70" w:rsidP="260F2726">
            <w:pPr>
              <w:numPr>
                <w:ilvl w:val="0"/>
                <w:numId w:val="6"/>
              </w:numPr>
              <w:rPr>
                <w:sz w:val="20"/>
                <w:szCs w:val="20"/>
                <w:lang w:val="en-US"/>
              </w:rPr>
            </w:pPr>
            <w:r w:rsidRPr="260F2726">
              <w:rPr>
                <w:sz w:val="20"/>
                <w:szCs w:val="20"/>
                <w:lang w:val="en-US"/>
              </w:rPr>
              <w:t>Podstawowe przymiotniki</w:t>
            </w:r>
          </w:p>
          <w:p w14:paraId="1F7DEF19" w14:textId="77777777" w:rsidR="00FE1F41" w:rsidRDefault="00FE1F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1F7DEF1A" w14:textId="77777777" w:rsidR="00FE1F41" w:rsidRDefault="00FE1F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1F7DEF1B" w14:textId="77777777" w:rsidR="00FE1F41" w:rsidRPr="00DF0CBF" w:rsidRDefault="00EC64B9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  <w:lang w:val="pl-PL"/>
              </w:rPr>
            </w:pPr>
            <w:r w:rsidRPr="00DF0CBF">
              <w:rPr>
                <w:color w:val="000000"/>
                <w:sz w:val="20"/>
                <w:szCs w:val="20"/>
                <w:lang w:val="pl-PL"/>
              </w:rPr>
              <w:t>Zna i przeważnie poprawnie stosuje przymiotniki dzierżawcze.</w:t>
            </w:r>
          </w:p>
          <w:p w14:paraId="1F7DEF1C" w14:textId="77777777" w:rsidR="00FE1F41" w:rsidRPr="00DF0CBF" w:rsidRDefault="00EC64B9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  <w:lang w:val="pl-PL"/>
              </w:rPr>
            </w:pPr>
            <w:r w:rsidRPr="00DF0CBF">
              <w:rPr>
                <w:color w:val="000000"/>
                <w:sz w:val="20"/>
                <w:szCs w:val="20"/>
                <w:lang w:val="pl-PL"/>
              </w:rPr>
              <w:t>Zna zasady tworzenia i najczęściej poprawnie stosuje dopełniacz saksoński.</w:t>
            </w:r>
          </w:p>
          <w:p w14:paraId="1F7DEF1D" w14:textId="77777777" w:rsidR="00FE1F41" w:rsidRPr="00DF0CBF" w:rsidRDefault="00EC64B9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  <w:lang w:val="pl-PL"/>
              </w:rPr>
            </w:pPr>
            <w:r w:rsidRPr="00DF0CBF">
              <w:rPr>
                <w:color w:val="000000"/>
                <w:sz w:val="20"/>
                <w:szCs w:val="20"/>
                <w:lang w:val="pl-PL"/>
              </w:rPr>
              <w:t xml:space="preserve">Zna i na ogół poprawnie stosuje zaimek pytający </w:t>
            </w:r>
            <w:r w:rsidRPr="00DF0CBF">
              <w:rPr>
                <w:i/>
                <w:iCs/>
                <w:color w:val="000000"/>
                <w:sz w:val="20"/>
                <w:szCs w:val="20"/>
                <w:lang w:val="pl-PL"/>
              </w:rPr>
              <w:t>Whose.</w:t>
            </w:r>
          </w:p>
          <w:p w14:paraId="1F7DEF1E" w14:textId="5090FADD" w:rsidR="00FE1F41" w:rsidRPr="00DF0CBF" w:rsidRDefault="00EC64B9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  <w:lang w:val="pl-PL"/>
              </w:rPr>
            </w:pPr>
            <w:r w:rsidRPr="00DF0CBF">
              <w:rPr>
                <w:sz w:val="20"/>
                <w:szCs w:val="20"/>
                <w:lang w:val="pl-PL"/>
              </w:rPr>
              <w:t>Zna i na ogół poprawnie stosuje przyimki miejsca określając położenie wybranych przedmiotów.</w:t>
            </w:r>
          </w:p>
          <w:p w14:paraId="1F7DEF1F" w14:textId="77777777" w:rsidR="00FE1F41" w:rsidRPr="00DF0CBF" w:rsidRDefault="00EC64B9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  <w:lang w:val="pl-PL"/>
              </w:rPr>
            </w:pPr>
            <w:r w:rsidRPr="00DF0CBF">
              <w:rPr>
                <w:color w:val="000000"/>
                <w:sz w:val="20"/>
                <w:szCs w:val="20"/>
                <w:lang w:val="pl-PL"/>
              </w:rPr>
              <w:t xml:space="preserve">Zna, rozróżnia i zazwyczaj prawidłowo stosuje zaimki wskazujące: </w:t>
            </w:r>
            <w:r w:rsidRPr="00DF0CBF">
              <w:rPr>
                <w:i/>
                <w:iCs/>
                <w:color w:val="000000"/>
                <w:sz w:val="20"/>
                <w:szCs w:val="20"/>
                <w:lang w:val="pl-PL"/>
              </w:rPr>
              <w:t>this, that, these, those.</w:t>
            </w:r>
          </w:p>
          <w:p w14:paraId="1F7DEF20" w14:textId="5D66B81C" w:rsidR="00FE1F41" w:rsidRPr="00DF0CBF" w:rsidRDefault="00EC64B9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  <w:lang w:val="pl-PL"/>
              </w:rPr>
            </w:pPr>
            <w:r w:rsidRPr="00DF0CBF">
              <w:rPr>
                <w:sz w:val="20"/>
                <w:szCs w:val="20"/>
                <w:lang w:val="pl-PL"/>
              </w:rPr>
              <w:t>Zna i poprawnie stosuje strukturę</w:t>
            </w:r>
            <w:r w:rsidRPr="00DF0CBF">
              <w:rPr>
                <w:i/>
                <w:iCs/>
                <w:sz w:val="20"/>
                <w:szCs w:val="20"/>
                <w:lang w:val="pl-PL"/>
              </w:rPr>
              <w:t xml:space="preserve"> How much is/are...? </w:t>
            </w:r>
            <w:r w:rsidRPr="00DF0CBF">
              <w:rPr>
                <w:sz w:val="20"/>
                <w:szCs w:val="20"/>
                <w:lang w:val="pl-PL"/>
              </w:rPr>
              <w:t>pytając o ceny.</w:t>
            </w:r>
          </w:p>
          <w:p w14:paraId="1F7DEF21" w14:textId="5829F5D1" w:rsidR="00FE1F41" w:rsidRPr="00DF0CBF" w:rsidRDefault="00EC64B9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  <w:lang w:val="pl-PL"/>
              </w:rPr>
            </w:pPr>
            <w:r w:rsidRPr="00DF0CBF">
              <w:rPr>
                <w:sz w:val="20"/>
                <w:szCs w:val="20"/>
                <w:lang w:val="pl-PL"/>
              </w:rPr>
              <w:t xml:space="preserve">Zna zasady tworzenia i na ogół poprawnie stosuje formy pytające czasownika </w:t>
            </w:r>
            <w:r w:rsidRPr="00DF0CBF">
              <w:rPr>
                <w:i/>
                <w:iCs/>
                <w:sz w:val="20"/>
                <w:szCs w:val="20"/>
                <w:lang w:val="pl-PL"/>
              </w:rPr>
              <w:t xml:space="preserve">to be </w:t>
            </w:r>
            <w:r w:rsidRPr="00DF0CBF">
              <w:rPr>
                <w:sz w:val="20"/>
                <w:szCs w:val="20"/>
                <w:lang w:val="pl-PL"/>
              </w:rPr>
              <w:t xml:space="preserve">w czasie </w:t>
            </w:r>
            <w:r w:rsidRPr="00DF0CBF">
              <w:rPr>
                <w:i/>
                <w:iCs/>
                <w:sz w:val="20"/>
                <w:szCs w:val="20"/>
                <w:lang w:val="pl-PL"/>
              </w:rPr>
              <w:t>Present Simple</w:t>
            </w:r>
            <w:r w:rsidRPr="00DF0CBF">
              <w:rPr>
                <w:sz w:val="20"/>
                <w:szCs w:val="20"/>
                <w:lang w:val="pl-PL"/>
              </w:rPr>
              <w:t>.</w:t>
            </w:r>
          </w:p>
        </w:tc>
        <w:tc>
          <w:tcPr>
            <w:tcW w:w="3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DEF22" w14:textId="77777777" w:rsidR="00FE1F41" w:rsidRPr="00DF0CBF" w:rsidRDefault="00EC64B9">
            <w:pPr>
              <w:rPr>
                <w:sz w:val="20"/>
                <w:szCs w:val="20"/>
                <w:lang w:val="pl-PL"/>
              </w:rPr>
            </w:pPr>
            <w:r w:rsidRPr="00DF0CBF">
              <w:rPr>
                <w:sz w:val="20"/>
                <w:szCs w:val="20"/>
                <w:lang w:val="pl-PL"/>
              </w:rPr>
              <w:t xml:space="preserve">Posługuje się rozbudowanym słownictwem w zakresie następujących obszarów: </w:t>
            </w:r>
          </w:p>
          <w:p w14:paraId="1F7DEF23" w14:textId="77777777" w:rsidR="00FE1F41" w:rsidRDefault="5BA9AB70" w:rsidP="260F2726">
            <w:pPr>
              <w:numPr>
                <w:ilvl w:val="0"/>
                <w:numId w:val="3"/>
              </w:numPr>
              <w:rPr>
                <w:sz w:val="20"/>
                <w:szCs w:val="20"/>
                <w:lang w:val="en-US"/>
              </w:rPr>
            </w:pPr>
            <w:r w:rsidRPr="260F2726">
              <w:rPr>
                <w:sz w:val="20"/>
                <w:szCs w:val="20"/>
                <w:lang w:val="en-US"/>
              </w:rPr>
              <w:t xml:space="preserve">Człowiek: rzeczy osobiste </w:t>
            </w:r>
          </w:p>
          <w:p w14:paraId="1F7DEF24" w14:textId="104F0B1B" w:rsidR="00FE1F41" w:rsidRPr="008D7B74" w:rsidRDefault="00EC64B9">
            <w:pPr>
              <w:numPr>
                <w:ilvl w:val="0"/>
                <w:numId w:val="3"/>
              </w:numPr>
              <w:rPr>
                <w:sz w:val="20"/>
                <w:szCs w:val="20"/>
                <w:lang w:val="pl-PL"/>
              </w:rPr>
            </w:pPr>
            <w:r w:rsidRPr="008D7B74">
              <w:rPr>
                <w:sz w:val="20"/>
                <w:szCs w:val="20"/>
                <w:lang w:val="pl-PL"/>
              </w:rPr>
              <w:t>Miejsce zamieszkania: wyposażenie domu</w:t>
            </w:r>
          </w:p>
          <w:p w14:paraId="1F7DEF25" w14:textId="77777777" w:rsidR="00FE1F41" w:rsidRDefault="5BA9AB70" w:rsidP="260F2726">
            <w:pPr>
              <w:numPr>
                <w:ilvl w:val="0"/>
                <w:numId w:val="3"/>
              </w:numPr>
              <w:rPr>
                <w:sz w:val="20"/>
                <w:szCs w:val="20"/>
                <w:lang w:val="en-US"/>
              </w:rPr>
            </w:pPr>
            <w:r w:rsidRPr="260F2726">
              <w:rPr>
                <w:sz w:val="20"/>
                <w:szCs w:val="20"/>
                <w:lang w:val="en-US"/>
              </w:rPr>
              <w:t xml:space="preserve">Życie prywatne: przedmioty codziennego użytku </w:t>
            </w:r>
          </w:p>
          <w:p w14:paraId="1F7DEF26" w14:textId="63EA4C17" w:rsidR="00FE1F41" w:rsidRPr="00DF0CBF" w:rsidRDefault="00EC64B9">
            <w:pPr>
              <w:numPr>
                <w:ilvl w:val="0"/>
                <w:numId w:val="3"/>
              </w:numPr>
              <w:rPr>
                <w:sz w:val="20"/>
                <w:szCs w:val="20"/>
                <w:lang w:val="pl-PL"/>
              </w:rPr>
            </w:pPr>
            <w:r w:rsidRPr="00DF0CBF">
              <w:rPr>
                <w:sz w:val="20"/>
                <w:szCs w:val="20"/>
                <w:lang w:val="pl-PL"/>
              </w:rPr>
              <w:t xml:space="preserve">Zakupy i usługi: sprzedawanie i kupowanie, </w:t>
            </w:r>
            <w:r w:rsidRPr="00DF0CBF">
              <w:rPr>
                <w:b/>
                <w:bCs/>
                <w:sz w:val="20"/>
                <w:szCs w:val="20"/>
                <w:lang w:val="pl-PL"/>
              </w:rPr>
              <w:t xml:space="preserve">środki płatnicze (extended) </w:t>
            </w:r>
          </w:p>
          <w:p w14:paraId="1F7DEF27" w14:textId="710177A2" w:rsidR="00FE1F41" w:rsidRPr="00DF0CBF" w:rsidRDefault="00EC64B9">
            <w:pPr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  <w:lang w:val="pl-PL"/>
              </w:rPr>
            </w:pPr>
            <w:r w:rsidRPr="00DF0CBF">
              <w:rPr>
                <w:sz w:val="20"/>
                <w:szCs w:val="20"/>
                <w:lang w:val="pl-PL"/>
              </w:rPr>
              <w:t>Świat przyrody</w:t>
            </w:r>
            <w:r w:rsidRPr="00DF0CBF">
              <w:rPr>
                <w:b/>
                <w:bCs/>
                <w:sz w:val="20"/>
                <w:szCs w:val="20"/>
                <w:lang w:val="pl-PL"/>
              </w:rPr>
              <w:t xml:space="preserve">: </w:t>
            </w:r>
            <w:r w:rsidRPr="00DF0CBF">
              <w:rPr>
                <w:sz w:val="20"/>
                <w:szCs w:val="20"/>
                <w:lang w:val="pl-PL"/>
              </w:rPr>
              <w:t xml:space="preserve">zagrożenia i ochrona środowiska </w:t>
            </w:r>
          </w:p>
          <w:p w14:paraId="1F7DEF28" w14:textId="34D3B67E" w:rsidR="00FE1F41" w:rsidRDefault="5BA9AB70" w:rsidP="260F2726">
            <w:pPr>
              <w:numPr>
                <w:ilvl w:val="0"/>
                <w:numId w:val="3"/>
              </w:numPr>
              <w:rPr>
                <w:sz w:val="20"/>
                <w:szCs w:val="20"/>
                <w:lang w:val="en-US"/>
              </w:rPr>
            </w:pPr>
            <w:r w:rsidRPr="260F2726">
              <w:rPr>
                <w:sz w:val="20"/>
                <w:szCs w:val="20"/>
                <w:lang w:val="en-US"/>
              </w:rPr>
              <w:t>Kolory</w:t>
            </w:r>
          </w:p>
          <w:p w14:paraId="1F7DEF29" w14:textId="619587FD" w:rsidR="00FE1F41" w:rsidRDefault="5BA9AB70" w:rsidP="260F2726">
            <w:pPr>
              <w:numPr>
                <w:ilvl w:val="0"/>
                <w:numId w:val="3"/>
              </w:numPr>
              <w:rPr>
                <w:sz w:val="20"/>
                <w:szCs w:val="20"/>
                <w:lang w:val="en-US"/>
              </w:rPr>
            </w:pPr>
            <w:r w:rsidRPr="260F2726">
              <w:rPr>
                <w:sz w:val="20"/>
                <w:szCs w:val="20"/>
                <w:lang w:val="en-US"/>
              </w:rPr>
              <w:t xml:space="preserve">Liczebniki 1-100, </w:t>
            </w:r>
          </w:p>
          <w:p w14:paraId="1F7DEF2A" w14:textId="1FC73824" w:rsidR="00FE1F41" w:rsidRDefault="5BA9AB70" w:rsidP="260F2726">
            <w:pPr>
              <w:numPr>
                <w:ilvl w:val="0"/>
                <w:numId w:val="3"/>
              </w:numPr>
              <w:rPr>
                <w:sz w:val="20"/>
                <w:szCs w:val="20"/>
                <w:lang w:val="en-US"/>
              </w:rPr>
            </w:pPr>
            <w:r w:rsidRPr="260F2726">
              <w:rPr>
                <w:sz w:val="20"/>
                <w:szCs w:val="20"/>
                <w:lang w:val="en-US"/>
              </w:rPr>
              <w:t>Podstawowe przymiotniki</w:t>
            </w:r>
          </w:p>
          <w:p w14:paraId="1F7DEF2B" w14:textId="77777777" w:rsidR="00FE1F41" w:rsidRDefault="00FE1F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1F7DEF2C" w14:textId="77777777" w:rsidR="00FE1F41" w:rsidRPr="00DF0CBF" w:rsidRDefault="00EC64B9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  <w:lang w:val="pl-PL"/>
              </w:rPr>
            </w:pPr>
            <w:r w:rsidRPr="00DF0CBF">
              <w:rPr>
                <w:color w:val="000000"/>
                <w:sz w:val="20"/>
                <w:szCs w:val="20"/>
                <w:lang w:val="pl-PL"/>
              </w:rPr>
              <w:t>Zna i zawsze poprawnie stosuje przymiotniki dzierżawcze.</w:t>
            </w:r>
          </w:p>
          <w:p w14:paraId="1F7DEF2D" w14:textId="77777777" w:rsidR="00FE1F41" w:rsidRPr="00DF0CBF" w:rsidRDefault="00EC64B9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  <w:lang w:val="pl-PL"/>
              </w:rPr>
            </w:pPr>
            <w:r w:rsidRPr="00DF0CBF">
              <w:rPr>
                <w:color w:val="000000"/>
                <w:sz w:val="20"/>
                <w:szCs w:val="20"/>
                <w:lang w:val="pl-PL"/>
              </w:rPr>
              <w:t>Zna zasady tworzenia i zawsze poprawnie stosuje dopełniacz saksoński.</w:t>
            </w:r>
          </w:p>
          <w:p w14:paraId="1F7DEF2E" w14:textId="77777777" w:rsidR="00FE1F41" w:rsidRPr="00DF0CBF" w:rsidRDefault="00EC64B9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  <w:lang w:val="pl-PL"/>
              </w:rPr>
            </w:pPr>
            <w:r w:rsidRPr="00DF0CBF">
              <w:rPr>
                <w:color w:val="000000"/>
                <w:sz w:val="20"/>
                <w:szCs w:val="20"/>
                <w:lang w:val="pl-PL"/>
              </w:rPr>
              <w:t xml:space="preserve">Zna i poprawnie stosuje w zdaniach zaimek pytający: </w:t>
            </w:r>
            <w:r w:rsidRPr="00DF0CBF">
              <w:rPr>
                <w:i/>
                <w:iCs/>
                <w:color w:val="000000"/>
                <w:sz w:val="20"/>
                <w:szCs w:val="20"/>
                <w:lang w:val="pl-PL"/>
              </w:rPr>
              <w:t>Whose.</w:t>
            </w:r>
          </w:p>
          <w:p w14:paraId="1F7DEF2F" w14:textId="6F4D2B10" w:rsidR="00FE1F41" w:rsidRPr="00DF0CBF" w:rsidRDefault="00EC64B9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  <w:lang w:val="pl-PL"/>
              </w:rPr>
            </w:pPr>
            <w:r w:rsidRPr="00DF0CBF">
              <w:rPr>
                <w:sz w:val="20"/>
                <w:szCs w:val="20"/>
                <w:lang w:val="pl-PL"/>
              </w:rPr>
              <w:t>Zna i z łatwością poprawnie stosuje przyimki miejsca określając położenie wybranych przedmiotów.</w:t>
            </w:r>
          </w:p>
          <w:p w14:paraId="1F7DEF30" w14:textId="77777777" w:rsidR="00FE1F41" w:rsidRPr="00DF0CBF" w:rsidRDefault="00EC64B9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  <w:lang w:val="pl-PL"/>
              </w:rPr>
            </w:pPr>
            <w:r w:rsidRPr="00DF0CBF">
              <w:rPr>
                <w:color w:val="000000"/>
                <w:sz w:val="20"/>
                <w:szCs w:val="20"/>
                <w:lang w:val="pl-PL"/>
              </w:rPr>
              <w:t xml:space="preserve">Zna, rozróżnia i prawidłowo stosuje zaimki wskazujące: </w:t>
            </w:r>
            <w:r w:rsidRPr="00DF0CBF">
              <w:rPr>
                <w:i/>
                <w:iCs/>
                <w:color w:val="000000"/>
                <w:sz w:val="20"/>
                <w:szCs w:val="20"/>
                <w:lang w:val="pl-PL"/>
              </w:rPr>
              <w:t>this, that, these, those.</w:t>
            </w:r>
          </w:p>
          <w:p w14:paraId="1F7DEF31" w14:textId="565B3741" w:rsidR="00FE1F41" w:rsidRPr="00DF0CBF" w:rsidRDefault="00EC64B9">
            <w:pPr>
              <w:numPr>
                <w:ilvl w:val="0"/>
                <w:numId w:val="19"/>
              </w:numPr>
              <w:rPr>
                <w:sz w:val="14"/>
                <w:szCs w:val="14"/>
                <w:lang w:val="pl-PL"/>
              </w:rPr>
            </w:pPr>
            <w:r w:rsidRPr="00DF0CBF">
              <w:rPr>
                <w:sz w:val="20"/>
                <w:szCs w:val="20"/>
                <w:lang w:val="pl-PL"/>
              </w:rPr>
              <w:t>Zna i bezproblemowo stosuje strukturę</w:t>
            </w:r>
            <w:r w:rsidRPr="00DF0CBF">
              <w:rPr>
                <w:i/>
                <w:iCs/>
                <w:sz w:val="20"/>
                <w:szCs w:val="20"/>
                <w:lang w:val="pl-PL"/>
              </w:rPr>
              <w:t xml:space="preserve"> How much is/are…? </w:t>
            </w:r>
            <w:r w:rsidRPr="00DF0CBF">
              <w:rPr>
                <w:sz w:val="20"/>
                <w:szCs w:val="20"/>
                <w:lang w:val="pl-PL"/>
              </w:rPr>
              <w:t>pytając o ceny.</w:t>
            </w:r>
          </w:p>
          <w:p w14:paraId="1F7DEF32" w14:textId="6663A718" w:rsidR="00FE1F41" w:rsidRPr="00DF0CBF" w:rsidRDefault="00EC64B9">
            <w:pPr>
              <w:numPr>
                <w:ilvl w:val="0"/>
                <w:numId w:val="19"/>
              </w:numPr>
              <w:rPr>
                <w:sz w:val="14"/>
                <w:szCs w:val="14"/>
                <w:lang w:val="pl-PL"/>
              </w:rPr>
            </w:pPr>
            <w:r w:rsidRPr="00DF0CBF">
              <w:rPr>
                <w:sz w:val="20"/>
                <w:szCs w:val="20"/>
                <w:lang w:val="pl-PL"/>
              </w:rPr>
              <w:t xml:space="preserve">Zna zasady tworzenia i poprawnie stosuje formy pytające czasownika </w:t>
            </w:r>
            <w:r w:rsidRPr="00DF0CBF">
              <w:rPr>
                <w:i/>
                <w:iCs/>
                <w:sz w:val="20"/>
                <w:szCs w:val="20"/>
                <w:lang w:val="pl-PL"/>
              </w:rPr>
              <w:t xml:space="preserve">to be </w:t>
            </w:r>
            <w:r w:rsidRPr="00DF0CBF">
              <w:rPr>
                <w:sz w:val="20"/>
                <w:szCs w:val="20"/>
                <w:lang w:val="pl-PL"/>
              </w:rPr>
              <w:t xml:space="preserve">w czasie </w:t>
            </w:r>
            <w:r w:rsidRPr="00DF0CBF">
              <w:rPr>
                <w:i/>
                <w:iCs/>
                <w:sz w:val="20"/>
                <w:szCs w:val="20"/>
                <w:lang w:val="pl-PL"/>
              </w:rPr>
              <w:t>Present Simple</w:t>
            </w:r>
            <w:r w:rsidRPr="00DF0CBF">
              <w:rPr>
                <w:sz w:val="20"/>
                <w:szCs w:val="20"/>
                <w:lang w:val="pl-PL"/>
              </w:rPr>
              <w:t>.</w:t>
            </w:r>
          </w:p>
          <w:p w14:paraId="1F7DEF33" w14:textId="44EE121C" w:rsidR="00FE1F41" w:rsidRPr="00DF0CBF" w:rsidRDefault="00EC64B9">
            <w:pPr>
              <w:numPr>
                <w:ilvl w:val="0"/>
                <w:numId w:val="19"/>
              </w:numPr>
              <w:rPr>
                <w:i/>
                <w:iCs/>
                <w:sz w:val="20"/>
                <w:szCs w:val="20"/>
                <w:lang w:val="pl-PL"/>
              </w:rPr>
            </w:pPr>
            <w:r w:rsidRPr="00DF0CBF">
              <w:rPr>
                <w:b/>
                <w:bCs/>
                <w:sz w:val="20"/>
                <w:szCs w:val="20"/>
                <w:lang w:val="pl-PL"/>
              </w:rPr>
              <w:t xml:space="preserve">Zna i poprawnie stosuje kolokacje z czasownikiem </w:t>
            </w:r>
            <w:r w:rsidRPr="00DF0CBF">
              <w:rPr>
                <w:b/>
                <w:bCs/>
                <w:i/>
                <w:iCs/>
                <w:sz w:val="20"/>
                <w:szCs w:val="20"/>
                <w:lang w:val="pl-PL"/>
              </w:rPr>
              <w:t>pay</w:t>
            </w:r>
            <w:r w:rsidRPr="00DF0CBF">
              <w:rPr>
                <w:b/>
                <w:bCs/>
                <w:sz w:val="20"/>
                <w:szCs w:val="20"/>
                <w:lang w:val="pl-PL"/>
              </w:rPr>
              <w:t xml:space="preserve"> z odpowiednimi przyimkami (extended). </w:t>
            </w:r>
          </w:p>
          <w:p w14:paraId="1F7DEF34" w14:textId="0BE4BDB2" w:rsidR="00FE1F41" w:rsidRPr="00DF0CBF" w:rsidRDefault="00EC64B9">
            <w:pPr>
              <w:numPr>
                <w:ilvl w:val="0"/>
                <w:numId w:val="19"/>
              </w:numPr>
              <w:rPr>
                <w:i/>
                <w:iCs/>
                <w:sz w:val="20"/>
                <w:szCs w:val="20"/>
                <w:lang w:val="pl-PL"/>
              </w:rPr>
            </w:pPr>
            <w:r w:rsidRPr="00DF0CBF">
              <w:rPr>
                <w:b/>
                <w:bCs/>
                <w:sz w:val="20"/>
                <w:szCs w:val="20"/>
                <w:lang w:val="pl-PL"/>
              </w:rPr>
              <w:t xml:space="preserve">Zna zasady tworzenia i poprawnie buduje zdania w czasie </w:t>
            </w:r>
            <w:r w:rsidRPr="00DF0CBF">
              <w:rPr>
                <w:b/>
                <w:bCs/>
                <w:i/>
                <w:iCs/>
                <w:sz w:val="20"/>
                <w:szCs w:val="20"/>
                <w:lang w:val="pl-PL"/>
              </w:rPr>
              <w:t>Present Simple</w:t>
            </w:r>
            <w:r w:rsidRPr="00DF0CBF">
              <w:rPr>
                <w:b/>
                <w:bCs/>
                <w:sz w:val="20"/>
                <w:szCs w:val="20"/>
                <w:lang w:val="pl-PL"/>
              </w:rPr>
              <w:t xml:space="preserve"> (extended).</w:t>
            </w:r>
            <w:r w:rsidRPr="00DF0CBF">
              <w:rPr>
                <w:i/>
                <w:iCs/>
                <w:sz w:val="20"/>
                <w:szCs w:val="20"/>
                <w:lang w:val="pl-PL"/>
              </w:rPr>
              <w:t xml:space="preserve"> </w:t>
            </w:r>
          </w:p>
        </w:tc>
      </w:tr>
      <w:tr w:rsidR="00FE1F41" w14:paraId="1F7DEF72" w14:textId="77777777" w:rsidTr="260F2726">
        <w:trPr>
          <w:trHeight w:val="13846"/>
        </w:trPr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DEF36" w14:textId="77777777" w:rsidR="00FE1F41" w:rsidRDefault="5BA9AB70" w:rsidP="260F27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  <w:r w:rsidRPr="260F2726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lastRenderedPageBreak/>
              <w:t>Umiejętności językowe</w:t>
            </w:r>
          </w:p>
        </w:tc>
        <w:tc>
          <w:tcPr>
            <w:tcW w:w="3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DEF37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ZROZUMIENIE WYPOWIEDZI USTNYCH</w:t>
            </w:r>
            <w:r w:rsidRPr="00DF0CBF">
              <w:rPr>
                <w:sz w:val="18"/>
                <w:szCs w:val="18"/>
                <w:lang w:val="pl-PL"/>
              </w:rPr>
              <w:br/>
              <w:t>Na ogół poprawnie reaguje na polecenia nauczyciela dotyczące sytuacji w klasie.</w:t>
            </w:r>
            <w:r w:rsidRPr="00DF0CBF">
              <w:rPr>
                <w:sz w:val="18"/>
                <w:szCs w:val="18"/>
                <w:lang w:val="pl-PL"/>
              </w:rPr>
              <w:br/>
              <w:t>Zwykle poprawnie rozumie wypowiedzi na poziomie ogólnym: określa główną myśl, intencje i kontekst.</w:t>
            </w:r>
            <w:r w:rsidRPr="00DF0CBF">
              <w:rPr>
                <w:sz w:val="18"/>
                <w:szCs w:val="18"/>
                <w:lang w:val="pl-PL"/>
              </w:rPr>
              <w:br/>
              <w:t>Zazwyczaj rozumie wypowiedzi na poziomie szczegółowym: przeważnie znajduje w nich określone informacje.</w:t>
            </w:r>
          </w:p>
          <w:p w14:paraId="1F7DEF38" w14:textId="077B1E2A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>Zazwyczaj poprawnie wyciąga wnioski wynikające z informacji zawartych w wypowiedzi.</w:t>
            </w:r>
          </w:p>
          <w:p w14:paraId="1F7DEF39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</w:p>
          <w:p w14:paraId="1F7DEF3A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ZROZUMIENIE WYPOWIEDZI PISEMNYCH</w:t>
            </w:r>
            <w:r w:rsidRPr="00DF0CBF">
              <w:rPr>
                <w:sz w:val="18"/>
                <w:szCs w:val="18"/>
                <w:lang w:val="pl-PL"/>
              </w:rPr>
              <w:br/>
              <w:t>Najczęściej poprawnie rozumie teksty na poziomie ogólnym: określa główną myśl, intencje i kontekst.</w:t>
            </w:r>
          </w:p>
          <w:p w14:paraId="1F7DEF3B" w14:textId="0AE470A4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Na ogół prawidłowo rozpoznaje związki między poszczególnymi częściami tekstu.  </w:t>
            </w:r>
            <w:r w:rsidRPr="00DF0CBF">
              <w:rPr>
                <w:sz w:val="18"/>
                <w:szCs w:val="18"/>
                <w:lang w:val="pl-PL"/>
              </w:rPr>
              <w:br/>
              <w:t>Na ogół rozumie teksty na poziomie szczegółowym: przeważnie znajduje w nich określone informacje.</w:t>
            </w:r>
          </w:p>
          <w:p w14:paraId="1F7DEF3C" w14:textId="02C98D2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>Zazwyczaj poprawnie wyciąga wnioski wynikające z informacji zawartych w tekście.</w:t>
            </w:r>
          </w:p>
          <w:p w14:paraId="1F7DEF3D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ind w:left="431"/>
              <w:rPr>
                <w:b/>
                <w:bCs/>
                <w:sz w:val="18"/>
                <w:szCs w:val="18"/>
                <w:lang w:val="pl-PL"/>
              </w:rPr>
            </w:pPr>
          </w:p>
          <w:p w14:paraId="1F7DEF3E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TWORZENIE WYPOWIEDZI USTNYCH</w:t>
            </w:r>
            <w:r w:rsidRPr="00DF0CBF">
              <w:rPr>
                <w:sz w:val="18"/>
                <w:szCs w:val="18"/>
                <w:lang w:val="pl-PL"/>
              </w:rPr>
              <w:br/>
              <w:t>Tworzy krótkie i proste wypowiedzi ustne, zazwyczaj poprawnie przekazując podstawowe informacje, choć czasami popełnia błędy.</w:t>
            </w:r>
            <w:r w:rsidRPr="00DF0CBF">
              <w:rPr>
                <w:sz w:val="18"/>
                <w:szCs w:val="18"/>
                <w:lang w:val="pl-PL"/>
              </w:rPr>
              <w:br/>
              <w:t xml:space="preserve">Zwykle poprawnie opisuje wybrane przedmioty, informuje o zawartości swojego plecaka, określa przynależność przedmiotów, opisuje miejsca takie jak sala szkolna określając położenie przedmiotów oraz poprawnie nazywając te położone bliżej i dalej, informuje o cenach. </w:t>
            </w:r>
          </w:p>
          <w:p w14:paraId="1F7DEF3F" w14:textId="293C3B56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>Na ogół poprawnie opisuje czynności w teraźniejszości oraz wyraża opinie na temat wybranych form recyklingu.</w:t>
            </w:r>
          </w:p>
          <w:p w14:paraId="1F7DEF40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>Na ogół poprawnie rozróżnia i wymawia dźwięki /r/.</w:t>
            </w:r>
            <w:r w:rsidRPr="00DF0CBF">
              <w:rPr>
                <w:sz w:val="18"/>
                <w:szCs w:val="18"/>
                <w:lang w:val="pl-PL"/>
              </w:rPr>
              <w:br/>
            </w:r>
          </w:p>
          <w:p w14:paraId="1F7DEF41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</w:p>
          <w:p w14:paraId="1F7DEF42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TWORZENIE WYPOWIEDZI PISEMNYCH</w:t>
            </w:r>
            <w:r w:rsidRPr="00DF0CBF">
              <w:rPr>
                <w:sz w:val="18"/>
                <w:szCs w:val="18"/>
                <w:lang w:val="pl-PL"/>
              </w:rPr>
              <w:br/>
              <w:t>Samodzielnie lub z pomocą nauczyciela bądź wzoru tworzy bardzo krótkie, proste, spójne i logiczne wypowiedzi pisemne.</w:t>
            </w:r>
            <w:r w:rsidRPr="00DF0CBF">
              <w:rPr>
                <w:sz w:val="18"/>
                <w:szCs w:val="18"/>
                <w:lang w:val="pl-PL"/>
              </w:rPr>
              <w:br/>
              <w:t>Zazwyczaj poprawnie opisuje swoje ulubione przedmioty oraz miejsca jak swój pokój oraz wyraża o nim opinię korzystając z poznanego słownictwa.</w:t>
            </w:r>
          </w:p>
          <w:p w14:paraId="1F7DEF43" w14:textId="77777777" w:rsidR="00FE1F41" w:rsidRPr="00DF0CBF" w:rsidRDefault="00FE1F41">
            <w:pPr>
              <w:ind w:left="720"/>
              <w:rPr>
                <w:sz w:val="18"/>
                <w:szCs w:val="18"/>
                <w:lang w:val="pl-PL"/>
              </w:rPr>
            </w:pPr>
          </w:p>
          <w:p w14:paraId="1F7DEF44" w14:textId="77777777" w:rsidR="00FE1F41" w:rsidRPr="00DF0CBF" w:rsidRDefault="00FE1F41">
            <w:pPr>
              <w:ind w:left="720"/>
              <w:rPr>
                <w:sz w:val="18"/>
                <w:szCs w:val="18"/>
                <w:lang w:val="pl-PL"/>
              </w:rPr>
            </w:pPr>
          </w:p>
          <w:p w14:paraId="1F7DEF45" w14:textId="2FBA7543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REAGOWANIE USTNE</w:t>
            </w:r>
            <w:r w:rsidRPr="00DF0CBF">
              <w:rPr>
                <w:sz w:val="18"/>
                <w:szCs w:val="18"/>
                <w:lang w:val="pl-PL"/>
              </w:rPr>
              <w:br/>
              <w:t>Reaguje w najbardziej typowych sytuacjach życia codziennego w sposób zrozumiały i zazwyczaj adekwatny do sytuacji komunikacyjnej, czasami popełniając błędy.</w:t>
            </w:r>
            <w:r w:rsidRPr="00DF0CBF">
              <w:rPr>
                <w:sz w:val="18"/>
                <w:szCs w:val="18"/>
                <w:lang w:val="pl-PL"/>
              </w:rPr>
              <w:br/>
              <w:t xml:space="preserve">Zazwyczaj uzyskuje i przekazuje informacje na temat ulubionych przedmiotów, ich przynależności oraz o położeniu wybranych przedmiotów domowych, pyta o cenę przedmiotów oraz ją podaje. </w:t>
            </w:r>
          </w:p>
          <w:p w14:paraId="1F7DEF46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Na ogół poprawnie stosuje zwroty i formy grzecznościowe. </w:t>
            </w:r>
          </w:p>
          <w:p w14:paraId="1F7DEF47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ind w:left="431"/>
              <w:rPr>
                <w:sz w:val="18"/>
                <w:szCs w:val="18"/>
                <w:lang w:val="pl-PL"/>
              </w:rPr>
            </w:pPr>
          </w:p>
          <w:p w14:paraId="1F7DEF49" w14:textId="07E8D229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lastRenderedPageBreak/>
              <w:t>REAGOWANIE PISEMNE</w:t>
            </w:r>
            <w:r w:rsidRPr="00DF0CBF">
              <w:rPr>
                <w:sz w:val="18"/>
                <w:szCs w:val="18"/>
                <w:lang w:val="pl-PL"/>
              </w:rPr>
              <w:br/>
              <w:t>W reakcji na najbardziej typowe sytuacje życia codziennego tworzy, najczęściej poprawnie, bardzo prosty tekst pisany.</w:t>
            </w:r>
            <w:r w:rsidRPr="00DF0CBF">
              <w:rPr>
                <w:sz w:val="18"/>
                <w:szCs w:val="18"/>
                <w:lang w:val="pl-PL"/>
              </w:rPr>
              <w:br/>
              <w:t xml:space="preserve">Zazwyczaj poprawnie przekazuje informacje dotyczące przedmiotów oraz miejsc jak pokój. </w:t>
            </w:r>
          </w:p>
          <w:p w14:paraId="1F7DEF4A" w14:textId="5B40AC3F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6"/>
                <w:szCs w:val="16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>Na ogół poprawnie wyraża swoje upodobania</w:t>
            </w:r>
            <w:r w:rsidRPr="00DF0CBF">
              <w:rPr>
                <w:sz w:val="16"/>
                <w:szCs w:val="16"/>
                <w:lang w:val="pl-PL"/>
              </w:rPr>
              <w:t xml:space="preserve">. </w:t>
            </w:r>
          </w:p>
          <w:p w14:paraId="1F7DEF4B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lang w:val="pl-PL"/>
              </w:rPr>
            </w:pPr>
          </w:p>
          <w:p w14:paraId="1F7DEF4C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after="240"/>
              <w:rPr>
                <w:b/>
                <w:bCs/>
                <w:sz w:val="18"/>
                <w:szCs w:val="18"/>
                <w:lang w:val="pl-PL"/>
              </w:rPr>
            </w:pPr>
          </w:p>
          <w:p w14:paraId="1F7DEF4D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after="240"/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PRZETWARZANIE USTNE LUB PISEMNE TEKSTU</w:t>
            </w:r>
            <w:r w:rsidRPr="00DF0CBF">
              <w:rPr>
                <w:sz w:val="18"/>
                <w:szCs w:val="18"/>
                <w:lang w:val="pl-PL"/>
              </w:rPr>
              <w:br/>
              <w:t>Zazwyczaj poprawnie przekazuje informacje sformułowane w języku obcym.</w:t>
            </w:r>
            <w:r w:rsidRPr="00DF0CBF">
              <w:rPr>
                <w:sz w:val="18"/>
                <w:szCs w:val="18"/>
                <w:lang w:val="pl-PL"/>
              </w:rPr>
              <w:br/>
              <w:t>Na ogół przekazuje informacje sformułowane w języku polskim.</w:t>
            </w:r>
            <w:r w:rsidRPr="00DF0CBF">
              <w:rPr>
                <w:sz w:val="18"/>
                <w:szCs w:val="18"/>
                <w:lang w:val="pl-PL"/>
              </w:rPr>
              <w:br/>
              <w:t>Stara się współtworzyć wypowiedzi pisemne i ustne, pracując w parze oraz w grupie.</w:t>
            </w:r>
            <w:r w:rsidRPr="00DF0CBF">
              <w:rPr>
                <w:sz w:val="18"/>
                <w:szCs w:val="18"/>
                <w:lang w:val="pl-PL"/>
              </w:rPr>
              <w:br/>
              <w:t>Zazwyczaj poprawnie przekazuje informacje zawarte w materiałach wizualnych w języku obcym.</w:t>
            </w:r>
          </w:p>
          <w:p w14:paraId="1F7DEF4E" w14:textId="6A367426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STRATEGIE I TECHNIKI UCZENIA SIĘ</w:t>
            </w:r>
            <w:r w:rsidRPr="00DF0CBF">
              <w:rPr>
                <w:sz w:val="18"/>
                <w:szCs w:val="18"/>
                <w:lang w:val="pl-PL"/>
              </w:rPr>
              <w:br/>
              <w:t>Zazwyczaj wykorzystuje techniki samodzielnej pracy nad językiem.</w:t>
            </w:r>
            <w:r w:rsidRPr="00DF0CBF">
              <w:rPr>
                <w:sz w:val="18"/>
                <w:szCs w:val="18"/>
                <w:lang w:val="pl-PL"/>
              </w:rPr>
              <w:br/>
              <w:t xml:space="preserve">Stara się aktywnie współdziałać w parze w celu doskonalenia własnych umiejętności językowych lub pomocy innym uczniom. </w:t>
            </w:r>
          </w:p>
          <w:p w14:paraId="1F7DEF4F" w14:textId="22DCF033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Zazwyczaj stosuje strategie komunikacyjne oraz strategie kompensacyjne w trakcie wykonywania zadań. </w:t>
            </w:r>
            <w:r w:rsidRPr="00DF0CBF">
              <w:rPr>
                <w:sz w:val="18"/>
                <w:szCs w:val="18"/>
                <w:lang w:val="pl-PL"/>
              </w:rPr>
              <w:br/>
              <w:t>Na ogół dokonuje samooceny własnej pracy oraz własnych postępów w nauce języka obcego.</w:t>
            </w:r>
            <w:r w:rsidRPr="00DF0CBF">
              <w:rPr>
                <w:sz w:val="18"/>
                <w:szCs w:val="18"/>
                <w:lang w:val="pl-PL"/>
              </w:rPr>
              <w:br/>
              <w:t>Zazwyczaj wykorzystuje informacje zwrotne jako wskazówkę dotyczącą zakresu wiedzy lub umiejętności wymagających doskonalenia i rozwijania.</w:t>
            </w:r>
            <w:r w:rsidRPr="00DF0CBF">
              <w:rPr>
                <w:lang w:val="pl-PL"/>
              </w:rPr>
              <w:br/>
            </w:r>
          </w:p>
          <w:p w14:paraId="1F7DEF50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ROZWIJANIE WIEDZY, UMIEJĘTNOŚCI I POSTAW</w:t>
            </w:r>
            <w:r w:rsidRPr="00DF0CBF">
              <w:rPr>
                <w:sz w:val="18"/>
                <w:szCs w:val="18"/>
                <w:lang w:val="pl-PL"/>
              </w:rPr>
              <w:br/>
              <w:t>Na ogół wykorzystuje wiedzę o krajach i kulturach.</w:t>
            </w:r>
            <w:r w:rsidRPr="00DF0CBF">
              <w:rPr>
                <w:sz w:val="18"/>
                <w:szCs w:val="18"/>
                <w:lang w:val="pl-PL"/>
              </w:rPr>
              <w:br/>
              <w:t>Zazwyczaj dostrzega podobieństwa i różnice między kulturą kraju ojczystego a kulturą innych społeczności.</w:t>
            </w:r>
          </w:p>
          <w:p w14:paraId="1F7DEF51" w14:textId="3A4CD34C" w:rsidR="00FE1F41" w:rsidRDefault="5BA9AB70" w:rsidP="260F27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22"/>
                <w:szCs w:val="22"/>
                <w:lang w:val="en-US"/>
              </w:rPr>
            </w:pPr>
            <w:r w:rsidRPr="260F2726">
              <w:rPr>
                <w:sz w:val="18"/>
                <w:szCs w:val="18"/>
                <w:lang w:val="en-US"/>
              </w:rPr>
              <w:t>Zazwyczaj przejawia wrażliwość międzykulturową.</w:t>
            </w:r>
          </w:p>
          <w:p w14:paraId="1F7DEF52" w14:textId="77777777" w:rsidR="00FE1F41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DEF53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lastRenderedPageBreak/>
              <w:t>ZROZUMIENIE WYPOWIEDZI USTNYCH</w:t>
            </w:r>
            <w:r w:rsidRPr="00DF0CBF">
              <w:rPr>
                <w:sz w:val="18"/>
                <w:szCs w:val="18"/>
                <w:lang w:val="pl-PL"/>
              </w:rPr>
              <w:br/>
              <w:t>Zawsze poprawnie reaguje na polecenia nauczyciela dotyczące sytuacji w klasie.</w:t>
            </w:r>
            <w:r w:rsidRPr="00DF0CBF">
              <w:rPr>
                <w:sz w:val="18"/>
                <w:szCs w:val="18"/>
                <w:lang w:val="pl-PL"/>
              </w:rPr>
              <w:br/>
              <w:t>Z łatwością rozumie wypowiedzi na poziomie ogólnym: poprawnie określa główną myśl, intencje i kontekst.</w:t>
            </w:r>
            <w:r w:rsidRPr="00DF0CBF">
              <w:rPr>
                <w:sz w:val="18"/>
                <w:szCs w:val="18"/>
                <w:lang w:val="pl-PL"/>
              </w:rPr>
              <w:br/>
              <w:t>Sprawnie rozumie wypowiedzi na poziomie szczegółowym: bez problemu znajduje w nich określone informacje.</w:t>
            </w:r>
          </w:p>
          <w:p w14:paraId="1F7DEF54" w14:textId="7ECFDA31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>Poprawnie wyciąga wnioski wynikające z informacji zawartych w wypowiedzi.</w:t>
            </w:r>
          </w:p>
          <w:p w14:paraId="1F7DEF55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</w:p>
          <w:p w14:paraId="1F7DEF56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ZROZUMIENIE WYPOWIEDZI PISEMNYCH</w:t>
            </w:r>
            <w:r w:rsidRPr="00DF0CBF">
              <w:rPr>
                <w:sz w:val="18"/>
                <w:szCs w:val="18"/>
                <w:lang w:val="pl-PL"/>
              </w:rPr>
              <w:br/>
              <w:t>Z łatwością rozumie teksty na poziomie ogólnym: poprawnie określa główną myśl, intencje i kontekst.</w:t>
            </w:r>
          </w:p>
          <w:p w14:paraId="1F7DEF57" w14:textId="4A3214DF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Zawsze prawidłowo rozpoznaje związki między poszczególnymi częściami tekstu.  </w:t>
            </w:r>
            <w:r w:rsidRPr="00DF0CBF">
              <w:rPr>
                <w:sz w:val="18"/>
                <w:szCs w:val="18"/>
                <w:lang w:val="pl-PL"/>
              </w:rPr>
              <w:br/>
              <w:t>Sprawnie rozumie teksty na poziomie szczegółowym: z powodzeniem znajduje w nich określone informacje.</w:t>
            </w:r>
          </w:p>
          <w:p w14:paraId="1F7DEF58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Poprawnie wyciąga wnioski wynikające z informacji zawartych w tekście. </w:t>
            </w:r>
          </w:p>
          <w:p w14:paraId="1F7DEF59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</w:p>
          <w:p w14:paraId="1F7DEF5A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</w:p>
          <w:p w14:paraId="1F7DEF5B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</w:p>
          <w:p w14:paraId="1F7DEF5C" w14:textId="1A3EF669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b/>
                <w:bCs/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TWORZENIE WYPOWIEDZI USTNYCH</w:t>
            </w:r>
            <w:r w:rsidRPr="00DF0CBF">
              <w:rPr>
                <w:sz w:val="18"/>
                <w:szCs w:val="18"/>
                <w:lang w:val="pl-PL"/>
              </w:rPr>
              <w:br/>
              <w:t>Samodzielnie tworzy krótkie i proste wypowiedzi ustne, poprawnie przekazując informacje.</w:t>
            </w:r>
            <w:r w:rsidRPr="00DF0CBF">
              <w:rPr>
                <w:sz w:val="18"/>
                <w:szCs w:val="18"/>
                <w:lang w:val="pl-PL"/>
              </w:rPr>
              <w:br/>
              <w:t xml:space="preserve">Swobodnie opisuje wybrane przedmioty, informuje o zawartości swojego plecaka, określa przynależność przedmiotów, opisuje miejsca takie jak sala szkolna określając położenie przedmiotów oraz poprawnie nazywając te położone bliżej i dalej, informuje o cenach, </w:t>
            </w:r>
            <w:r w:rsidRPr="00DF0CBF">
              <w:rPr>
                <w:b/>
                <w:bCs/>
                <w:sz w:val="18"/>
                <w:szCs w:val="18"/>
                <w:lang w:val="pl-PL"/>
              </w:rPr>
              <w:t>opisuje przedmioty w swoim plecaku przy pomocy bardziej zaawansowanych przymiotników (extended).</w:t>
            </w:r>
          </w:p>
          <w:p w14:paraId="1F7DEF5D" w14:textId="674760BC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b/>
                <w:bCs/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 xml:space="preserve">Opisuje swoje upodobania związane z zakupami i płaceniem (extended). </w:t>
            </w:r>
          </w:p>
          <w:p w14:paraId="1F7DEF5E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>Z łatwością opisuje czynności w teraźniejszości oraz wyraża opinie na temat wybranych form recyklingu</w:t>
            </w:r>
          </w:p>
          <w:p w14:paraId="1F7DEF5F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22"/>
                <w:szCs w:val="22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>Bezbłędnie rozróżnia i wymawia dźwięki /r/.</w:t>
            </w:r>
          </w:p>
          <w:p w14:paraId="1F7DEF60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b/>
                <w:bCs/>
                <w:sz w:val="18"/>
                <w:szCs w:val="18"/>
                <w:lang w:val="pl-PL"/>
              </w:rPr>
            </w:pPr>
          </w:p>
          <w:p w14:paraId="1F7DEF61" w14:textId="5E7AE351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TWORZENIE WYPOWIEDZI PISEMNYCH</w:t>
            </w:r>
            <w:r w:rsidRPr="00DF0CBF">
              <w:rPr>
                <w:sz w:val="18"/>
                <w:szCs w:val="18"/>
                <w:lang w:val="pl-PL"/>
              </w:rPr>
              <w:br/>
              <w:t>Samodzielnie tworzy krótkie, proste, spójne i logiczne wypowiedzi pisemne.</w:t>
            </w:r>
            <w:r w:rsidRPr="00DF0CBF">
              <w:rPr>
                <w:sz w:val="18"/>
                <w:szCs w:val="18"/>
                <w:lang w:val="pl-PL"/>
              </w:rPr>
              <w:br/>
              <w:t xml:space="preserve">Poprawnie opisuje swoje ulubione przedmioty oraz miejsca jak swój pokój oraz wyraża o nim opinię. </w:t>
            </w:r>
          </w:p>
          <w:p w14:paraId="1F7DEF62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</w:p>
          <w:p w14:paraId="1F7DEF63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after="240"/>
              <w:rPr>
                <w:sz w:val="22"/>
                <w:szCs w:val="22"/>
                <w:lang w:val="pl-PL"/>
              </w:rPr>
            </w:pPr>
          </w:p>
          <w:p w14:paraId="1F7DEF64" w14:textId="38063DC8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b/>
                <w:bCs/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REAGOWANIE USTNE</w:t>
            </w:r>
            <w:r w:rsidRPr="00DF0CBF">
              <w:rPr>
                <w:sz w:val="18"/>
                <w:szCs w:val="18"/>
                <w:lang w:val="pl-PL"/>
              </w:rPr>
              <w:br/>
              <w:t>Swobodnie reaguje w typowych sytuacjach życia codziennego w sposób zrozumiały i adekwatny do sytuacji komunikacyjnej.</w:t>
            </w:r>
            <w:r w:rsidRPr="00DF0CBF">
              <w:rPr>
                <w:sz w:val="18"/>
                <w:szCs w:val="18"/>
                <w:lang w:val="pl-PL"/>
              </w:rPr>
              <w:br/>
              <w:t xml:space="preserve">Sprawnie uzyskuje i przekazuje informacje dotyczące ulubionych przedmiotów, ich przynależności oraz o położeniu wybranych przedmiotów domowych, cenę wybranych przedmiotów oraz </w:t>
            </w:r>
            <w:r w:rsidRPr="00DF0CBF">
              <w:rPr>
                <w:b/>
                <w:bCs/>
                <w:sz w:val="18"/>
                <w:szCs w:val="18"/>
                <w:lang w:val="pl-PL"/>
              </w:rPr>
              <w:t xml:space="preserve">sposób płacenia za wybrane przedmioty (extended).  </w:t>
            </w:r>
          </w:p>
          <w:p w14:paraId="1F7DEF65" w14:textId="44CB4595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b/>
                <w:bCs/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 xml:space="preserve">Z łatwością wyraża swoje preferencje płatnicze (extended). </w:t>
            </w:r>
          </w:p>
          <w:p w14:paraId="1F7DEF66" w14:textId="268EF9FC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Swobodnie i poprawnie stosuje zwroty i formy grzecznościowe. </w:t>
            </w:r>
          </w:p>
          <w:p w14:paraId="1F7DEF67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</w:p>
          <w:p w14:paraId="1F7DEF68" w14:textId="739B22B1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lastRenderedPageBreak/>
              <w:t>REAGOWANIE PISEMNE</w:t>
            </w:r>
            <w:r w:rsidRPr="00DF0CBF">
              <w:rPr>
                <w:sz w:val="18"/>
                <w:szCs w:val="18"/>
                <w:lang w:val="pl-PL"/>
              </w:rPr>
              <w:br/>
              <w:t>W reakcji na najbardziej typowe sytuacje życia codziennego tworzy, najczęściej poprawnie, bardzo prosty tekst pisany.</w:t>
            </w:r>
            <w:r w:rsidRPr="00DF0CBF">
              <w:rPr>
                <w:sz w:val="18"/>
                <w:szCs w:val="18"/>
                <w:lang w:val="pl-PL"/>
              </w:rPr>
              <w:br/>
              <w:t>Zazwyczaj poprawnie przekazuje informacje dotyczące przedmiotów oraz miejsc jak pokój</w:t>
            </w:r>
          </w:p>
          <w:p w14:paraId="1F7DEF69" w14:textId="5A7D3566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b/>
                <w:bCs/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 xml:space="preserve">Z łatwością tworzy dialog w sklepie, w którym uzyskuje i pozyskuje szczegółowe informacje dotyczące wybranych przedmiotów (extended). </w:t>
            </w:r>
          </w:p>
          <w:p w14:paraId="1F7DEF6A" w14:textId="11FBD2BD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20"/>
                <w:szCs w:val="20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Na ogół poprawnie wyraża swoje upodobania. </w:t>
            </w:r>
          </w:p>
          <w:p w14:paraId="1F7DEF6B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</w:p>
          <w:p w14:paraId="1F7DEF6C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after="240"/>
              <w:rPr>
                <w:b/>
                <w:bCs/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PRZETWARZANIE USTNE LUB PISEMNE TEKSTU</w:t>
            </w:r>
            <w:r w:rsidRPr="00DF0CBF">
              <w:rPr>
                <w:sz w:val="18"/>
                <w:szCs w:val="18"/>
                <w:lang w:val="pl-PL"/>
              </w:rPr>
              <w:br/>
              <w:t>Poprawnie przekazuje informacje sformułowane w języku obcym.</w:t>
            </w:r>
            <w:r w:rsidRPr="00DF0CBF">
              <w:rPr>
                <w:sz w:val="18"/>
                <w:szCs w:val="18"/>
                <w:lang w:val="pl-PL"/>
              </w:rPr>
              <w:br/>
              <w:t>Sprawnie przekazuje informacje sformułowane w języku polskim.</w:t>
            </w:r>
            <w:r w:rsidRPr="00DF0CBF">
              <w:rPr>
                <w:sz w:val="18"/>
                <w:szCs w:val="18"/>
                <w:lang w:val="pl-PL"/>
              </w:rPr>
              <w:br/>
              <w:t>Aktywnie współtworzy wypowiedzi pisemne i ustne, pracując w parze oraz w grupie.</w:t>
            </w:r>
            <w:r w:rsidRPr="00DF0CBF">
              <w:rPr>
                <w:sz w:val="18"/>
                <w:szCs w:val="18"/>
                <w:lang w:val="pl-PL"/>
              </w:rPr>
              <w:br/>
              <w:t>Z łatwością przekazuje informacje zawarte w materiałach wizualnych w języku obcym.</w:t>
            </w:r>
          </w:p>
          <w:p w14:paraId="1F7DEF6D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b/>
                <w:bCs/>
                <w:sz w:val="18"/>
                <w:szCs w:val="18"/>
                <w:lang w:val="pl-PL"/>
              </w:rPr>
            </w:pPr>
          </w:p>
          <w:p w14:paraId="1F7DEF6E" w14:textId="12F4A3C4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STRATEGIE I TECHNIKI UCZENIA SIĘ</w:t>
            </w:r>
            <w:r w:rsidRPr="00DF0CBF">
              <w:rPr>
                <w:sz w:val="18"/>
                <w:szCs w:val="18"/>
                <w:lang w:val="pl-PL"/>
              </w:rPr>
              <w:br/>
              <w:t>Efektywnie wykorzystuje techniki samodzielnej pracy nad językiem.</w:t>
            </w:r>
            <w:r w:rsidRPr="00DF0CBF">
              <w:rPr>
                <w:sz w:val="18"/>
                <w:szCs w:val="18"/>
                <w:lang w:val="pl-PL"/>
              </w:rPr>
              <w:br/>
              <w:t xml:space="preserve">Aktywnie współdziała w parze w celu doskonalenia własnych umiejętności językowych lub pomocy innym uczniom. </w:t>
            </w:r>
          </w:p>
          <w:p w14:paraId="1F7DEF6F" w14:textId="68C228EF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Zawsze stosuje strategie komunikacyjne oraz strategie kompensacyjne w trakcie wykonywania zadań. </w:t>
            </w:r>
            <w:r w:rsidRPr="00DF0CBF">
              <w:rPr>
                <w:sz w:val="18"/>
                <w:szCs w:val="18"/>
                <w:lang w:val="pl-PL"/>
              </w:rPr>
              <w:br/>
              <w:t>Systematycznie dokonuje samooceny własnej pracy oraz własnych postępów w nauce języka obcego.</w:t>
            </w:r>
            <w:r w:rsidRPr="00DF0CBF">
              <w:rPr>
                <w:sz w:val="18"/>
                <w:szCs w:val="18"/>
                <w:lang w:val="pl-PL"/>
              </w:rPr>
              <w:br/>
              <w:t>Z powodzeniem wykorzystuje informacje zwrotne jako wskazówkę dotyczącą zakresu wiedzy lub umiejętności wymagających doskonalenia lub rozwijania.</w:t>
            </w:r>
            <w:r w:rsidRPr="00DF0CBF">
              <w:rPr>
                <w:lang w:val="pl-PL"/>
              </w:rPr>
              <w:br/>
            </w:r>
          </w:p>
          <w:p w14:paraId="1F7DEF70" w14:textId="425FFF55" w:rsidR="00FE1F41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after="240"/>
              <w:rPr>
                <w:color w:val="000000"/>
                <w:sz w:val="22"/>
                <w:szCs w:val="22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ROZWIJANIE WIEDZY, UMIEJĘTNOŚCI I POSTAW</w:t>
            </w:r>
            <w:r w:rsidRPr="00DF0CBF">
              <w:rPr>
                <w:sz w:val="18"/>
                <w:szCs w:val="18"/>
                <w:lang w:val="pl-PL"/>
              </w:rPr>
              <w:br/>
              <w:t>Aktywnie wykorzystuje wiedzę o krajach i kulturach.</w:t>
            </w:r>
            <w:r w:rsidRPr="00DF0CBF">
              <w:rPr>
                <w:sz w:val="18"/>
                <w:szCs w:val="18"/>
                <w:lang w:val="pl-PL"/>
              </w:rPr>
              <w:br/>
              <w:t>Dostrzega podobieństwa i różnice między kulturą kraju ojczystego a kulturą innych społeczności.</w:t>
            </w:r>
            <w:r w:rsidRPr="00DF0CBF">
              <w:rPr>
                <w:sz w:val="18"/>
                <w:szCs w:val="18"/>
                <w:lang w:val="pl-PL"/>
              </w:rPr>
              <w:br/>
            </w:r>
            <w:r>
              <w:rPr>
                <w:sz w:val="18"/>
                <w:szCs w:val="18"/>
              </w:rPr>
              <w:t xml:space="preserve">Przejawia wrażliwość międzykulturową. </w:t>
            </w:r>
          </w:p>
          <w:p w14:paraId="1F7DEF71" w14:textId="77777777" w:rsidR="00FE1F41" w:rsidRDefault="00FE1F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1F7DEF74" w14:textId="77777777" w:rsidR="00FE1F41" w:rsidRDefault="00FE1F4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tbl>
      <w:tblPr>
        <w:tblStyle w:val="a8"/>
        <w:tblW w:w="7762" w:type="dxa"/>
        <w:tblInd w:w="152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7762"/>
      </w:tblGrid>
      <w:tr w:rsidR="00FE1F41" w14:paraId="1F7DEF76" w14:textId="77777777">
        <w:trPr>
          <w:trHeight w:val="231"/>
        </w:trPr>
        <w:tc>
          <w:tcPr>
            <w:tcW w:w="776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DEF75" w14:textId="77777777" w:rsidR="00FE1F41" w:rsidRDefault="00EC6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UNIT 4</w:t>
            </w:r>
          </w:p>
        </w:tc>
      </w:tr>
    </w:tbl>
    <w:p w14:paraId="1F7DEF77" w14:textId="77777777" w:rsidR="00FE1F41" w:rsidRDefault="00FE1F41">
      <w:pPr>
        <w:widowControl w:val="0"/>
        <w:pBdr>
          <w:top w:val="nil"/>
          <w:left w:val="nil"/>
          <w:bottom w:val="nil"/>
          <w:right w:val="nil"/>
          <w:between w:val="nil"/>
        </w:pBdr>
        <w:ind w:left="1417" w:hanging="1417"/>
        <w:rPr>
          <w:color w:val="000000"/>
          <w:sz w:val="22"/>
          <w:szCs w:val="22"/>
        </w:rPr>
      </w:pPr>
    </w:p>
    <w:p w14:paraId="1F7DEF78" w14:textId="77777777" w:rsidR="00FE1F41" w:rsidRDefault="00FE1F4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tbl>
      <w:tblPr>
        <w:tblStyle w:val="a9"/>
        <w:tblW w:w="928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380"/>
        <w:gridCol w:w="3945"/>
        <w:gridCol w:w="3960"/>
      </w:tblGrid>
      <w:tr w:rsidR="00FE1F41" w:rsidRPr="008C0A40" w14:paraId="1F7DEF8E" w14:textId="77777777" w:rsidTr="260F2726">
        <w:trPr>
          <w:trHeight w:val="5281"/>
        </w:trPr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DEF79" w14:textId="77777777" w:rsidR="00FE1F41" w:rsidRDefault="5BA9AB70" w:rsidP="260F27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  <w:r w:rsidRPr="260F2726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Środki językowe</w:t>
            </w:r>
          </w:p>
        </w:tc>
        <w:tc>
          <w:tcPr>
            <w:tcW w:w="3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DEF7A" w14:textId="63BD7418" w:rsidR="00FE1F41" w:rsidRPr="00DF0CBF" w:rsidRDefault="00EC64B9">
            <w:pPr>
              <w:rPr>
                <w:sz w:val="20"/>
                <w:szCs w:val="20"/>
                <w:lang w:val="pl-PL"/>
              </w:rPr>
            </w:pPr>
            <w:r w:rsidRPr="00DF0CBF">
              <w:rPr>
                <w:sz w:val="20"/>
                <w:szCs w:val="20"/>
                <w:lang w:val="pl-PL"/>
              </w:rPr>
              <w:t xml:space="preserve">Posługuje się podstawowym słownictwem w zakresie następujących obszarów: </w:t>
            </w:r>
          </w:p>
          <w:p w14:paraId="1F7DEF7B" w14:textId="07A04F6B" w:rsidR="00FE1F41" w:rsidRPr="00DF0CBF" w:rsidRDefault="00EC64B9">
            <w:pPr>
              <w:numPr>
                <w:ilvl w:val="0"/>
                <w:numId w:val="33"/>
              </w:numPr>
              <w:rPr>
                <w:sz w:val="20"/>
                <w:szCs w:val="20"/>
                <w:lang w:val="pl-PL"/>
              </w:rPr>
            </w:pPr>
            <w:r w:rsidRPr="00DF0CBF">
              <w:rPr>
                <w:sz w:val="20"/>
                <w:szCs w:val="20"/>
                <w:lang w:val="pl-PL"/>
              </w:rPr>
              <w:t xml:space="preserve">Człowiek: wygląd zewnętrzny, cechy charakteru, rzeczy osobiste, zainteresowania  </w:t>
            </w:r>
          </w:p>
          <w:p w14:paraId="1F7DEF7C" w14:textId="4333EAEB" w:rsidR="00FE1F41" w:rsidRPr="00DF0CBF" w:rsidRDefault="00EC64B9">
            <w:pPr>
              <w:numPr>
                <w:ilvl w:val="0"/>
                <w:numId w:val="33"/>
              </w:numPr>
              <w:rPr>
                <w:sz w:val="20"/>
                <w:szCs w:val="20"/>
                <w:lang w:val="pl-PL"/>
              </w:rPr>
            </w:pPr>
            <w:r w:rsidRPr="00DF0CBF">
              <w:rPr>
                <w:sz w:val="20"/>
                <w:szCs w:val="20"/>
                <w:lang w:val="pl-PL"/>
              </w:rPr>
              <w:t>Życie prywatne: rodzina, znajomi i przyjaciele, przedmioty codziennego użytku, formy spędzania wolnego czasu, święta i uroczystości</w:t>
            </w:r>
          </w:p>
          <w:p w14:paraId="1F7DEF7D" w14:textId="4EF60564" w:rsidR="00FE1F41" w:rsidRPr="00AC0CAB" w:rsidRDefault="5BA9AB70" w:rsidP="260F2726">
            <w:pPr>
              <w:numPr>
                <w:ilvl w:val="0"/>
                <w:numId w:val="33"/>
              </w:numPr>
              <w:rPr>
                <w:sz w:val="20"/>
                <w:szCs w:val="20"/>
                <w:lang w:val="en-US"/>
              </w:rPr>
            </w:pPr>
            <w:r w:rsidRPr="260F2726">
              <w:rPr>
                <w:sz w:val="20"/>
                <w:szCs w:val="20"/>
                <w:lang w:val="en-US"/>
              </w:rPr>
              <w:t>Liczebniki 1-100</w:t>
            </w:r>
          </w:p>
          <w:p w14:paraId="1F7DEF7E" w14:textId="5EAFC0A9" w:rsidR="00FE1F41" w:rsidRPr="00AC0CAB" w:rsidRDefault="5BA9AB70" w:rsidP="260F2726">
            <w:pPr>
              <w:numPr>
                <w:ilvl w:val="0"/>
                <w:numId w:val="33"/>
              </w:numPr>
              <w:rPr>
                <w:sz w:val="20"/>
                <w:szCs w:val="20"/>
                <w:lang w:val="en-US"/>
              </w:rPr>
            </w:pPr>
            <w:r w:rsidRPr="260F2726">
              <w:rPr>
                <w:sz w:val="20"/>
                <w:szCs w:val="20"/>
                <w:lang w:val="en-US"/>
              </w:rPr>
              <w:t xml:space="preserve">Nazwy krajów </w:t>
            </w:r>
          </w:p>
          <w:p w14:paraId="1F7DEF7F" w14:textId="7CE88AAC" w:rsidR="00FE1F41" w:rsidRPr="00AC0CAB" w:rsidRDefault="00FE1F41">
            <w:pPr>
              <w:rPr>
                <w:sz w:val="20"/>
                <w:szCs w:val="20"/>
              </w:rPr>
            </w:pPr>
          </w:p>
          <w:p w14:paraId="1F7DEF80" w14:textId="5CA8B50C" w:rsidR="00FE1F41" w:rsidRPr="00AC0CAB" w:rsidRDefault="00FE1F41">
            <w:pPr>
              <w:rPr>
                <w:sz w:val="20"/>
                <w:szCs w:val="20"/>
              </w:rPr>
            </w:pPr>
          </w:p>
          <w:p w14:paraId="1F7DEF81" w14:textId="74D9DF76" w:rsidR="00FE1F41" w:rsidRPr="00AC0CAB" w:rsidRDefault="00FE1F41">
            <w:pPr>
              <w:rPr>
                <w:sz w:val="20"/>
                <w:szCs w:val="20"/>
              </w:rPr>
            </w:pPr>
          </w:p>
          <w:p w14:paraId="1F7DEF82" w14:textId="1C3095E6" w:rsidR="00FE1F41" w:rsidRPr="00DF0CBF" w:rsidRDefault="00EC64B9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  <w:lang w:val="pl-PL"/>
              </w:rPr>
            </w:pPr>
            <w:r w:rsidRPr="00DF0CBF">
              <w:rPr>
                <w:color w:val="000000"/>
                <w:sz w:val="20"/>
                <w:szCs w:val="20"/>
                <w:lang w:val="pl-PL"/>
              </w:rPr>
              <w:t xml:space="preserve">Zna i zazwyczaj poprawnie stosuje przymiotniki dzierżawcze </w:t>
            </w:r>
            <w:r w:rsidRPr="00DF0CBF">
              <w:rPr>
                <w:i/>
                <w:iCs/>
                <w:color w:val="000000"/>
                <w:sz w:val="20"/>
                <w:szCs w:val="20"/>
                <w:lang w:val="pl-PL"/>
              </w:rPr>
              <w:t>his/her</w:t>
            </w:r>
            <w:r w:rsidRPr="00DF0CBF">
              <w:rPr>
                <w:color w:val="000000"/>
                <w:sz w:val="20"/>
                <w:szCs w:val="20"/>
                <w:lang w:val="pl-PL"/>
              </w:rPr>
              <w:t xml:space="preserve"> i dopełniacz saksoński.</w:t>
            </w:r>
          </w:p>
          <w:p w14:paraId="1F7DEF83" w14:textId="56A8B667" w:rsidR="00FE1F41" w:rsidRPr="00DF0CBF" w:rsidRDefault="00EC64B9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  <w:lang w:val="pl-PL"/>
              </w:rPr>
            </w:pPr>
            <w:r w:rsidRPr="00DF0CBF">
              <w:rPr>
                <w:color w:val="000000"/>
                <w:sz w:val="20"/>
                <w:szCs w:val="20"/>
                <w:lang w:val="pl-PL"/>
              </w:rPr>
              <w:t xml:space="preserve">Zna zasady tworzenia zdań twierdzących, przeczących i pytających z czasownikiem </w:t>
            </w:r>
            <w:r w:rsidRPr="00DF0CBF">
              <w:rPr>
                <w:i/>
                <w:iCs/>
                <w:color w:val="000000"/>
                <w:sz w:val="20"/>
                <w:szCs w:val="20"/>
                <w:lang w:val="pl-PL"/>
              </w:rPr>
              <w:t xml:space="preserve">have got </w:t>
            </w:r>
            <w:r w:rsidRPr="00DF0CBF">
              <w:rPr>
                <w:color w:val="000000"/>
                <w:sz w:val="20"/>
                <w:szCs w:val="20"/>
                <w:lang w:val="pl-PL"/>
              </w:rPr>
              <w:t>i zazwyczaj poprawnie się nimi posługuje.</w:t>
            </w:r>
          </w:p>
          <w:p w14:paraId="1F7DEF84" w14:textId="2A02E7B0" w:rsidR="00FE1F41" w:rsidRPr="00DF0CBF" w:rsidRDefault="00EC64B9">
            <w:pPr>
              <w:numPr>
                <w:ilvl w:val="0"/>
                <w:numId w:val="21"/>
              </w:numPr>
              <w:spacing w:line="276" w:lineRule="auto"/>
              <w:rPr>
                <w:lang w:val="pl-PL"/>
              </w:rPr>
            </w:pPr>
            <w:r w:rsidRPr="00DF0CBF">
              <w:rPr>
                <w:sz w:val="20"/>
                <w:szCs w:val="20"/>
                <w:lang w:val="pl-PL"/>
              </w:rPr>
              <w:t xml:space="preserve">Na ogół zna zasady tworzenia i poprawnie stosuje pytania szczegółowe z zaimkiem pytającym </w:t>
            </w:r>
            <w:r w:rsidRPr="00DF0CBF">
              <w:rPr>
                <w:i/>
                <w:iCs/>
                <w:sz w:val="20"/>
                <w:szCs w:val="20"/>
                <w:lang w:val="pl-PL"/>
              </w:rPr>
              <w:t>What</w:t>
            </w:r>
            <w:r w:rsidRPr="00DF0CBF">
              <w:rPr>
                <w:sz w:val="20"/>
                <w:szCs w:val="20"/>
                <w:lang w:val="pl-PL"/>
              </w:rPr>
              <w:t xml:space="preserve"> i czasownikiem </w:t>
            </w:r>
            <w:r w:rsidRPr="00DF0CBF">
              <w:rPr>
                <w:i/>
                <w:iCs/>
                <w:sz w:val="20"/>
                <w:szCs w:val="20"/>
                <w:lang w:val="pl-PL"/>
              </w:rPr>
              <w:t>have got</w:t>
            </w:r>
            <w:r w:rsidRPr="00DF0CBF">
              <w:rPr>
                <w:sz w:val="20"/>
                <w:szCs w:val="20"/>
                <w:lang w:val="pl-PL"/>
              </w:rPr>
              <w:t>.</w:t>
            </w:r>
            <w:r w:rsidRPr="00DF0CBF">
              <w:rPr>
                <w:i/>
                <w:iCs/>
                <w:sz w:val="20"/>
                <w:szCs w:val="20"/>
                <w:lang w:val="pl-PL"/>
              </w:rPr>
              <w:t xml:space="preserve"> </w:t>
            </w:r>
          </w:p>
        </w:tc>
        <w:tc>
          <w:tcPr>
            <w:tcW w:w="3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DEF85" w14:textId="344CA81C" w:rsidR="00FE1F41" w:rsidRPr="00DF0CBF" w:rsidRDefault="00EC64B9">
            <w:pPr>
              <w:rPr>
                <w:sz w:val="20"/>
                <w:szCs w:val="20"/>
                <w:lang w:val="pl-PL"/>
              </w:rPr>
            </w:pPr>
            <w:r w:rsidRPr="00DF0CBF">
              <w:rPr>
                <w:sz w:val="20"/>
                <w:szCs w:val="20"/>
                <w:lang w:val="pl-PL"/>
              </w:rPr>
              <w:t xml:space="preserve">Posługuje się rozbudowanym słownictwem w zakresie następujących obszarów: </w:t>
            </w:r>
          </w:p>
          <w:p w14:paraId="1F7DEF86" w14:textId="429FEDCC" w:rsidR="00FE1F41" w:rsidRPr="00DF0CBF" w:rsidRDefault="00EC64B9">
            <w:pPr>
              <w:numPr>
                <w:ilvl w:val="0"/>
                <w:numId w:val="34"/>
              </w:numPr>
              <w:rPr>
                <w:sz w:val="20"/>
                <w:szCs w:val="20"/>
                <w:lang w:val="pl-PL"/>
              </w:rPr>
            </w:pPr>
            <w:r w:rsidRPr="00DF0CBF">
              <w:rPr>
                <w:sz w:val="20"/>
                <w:szCs w:val="20"/>
                <w:lang w:val="pl-PL"/>
              </w:rPr>
              <w:t xml:space="preserve">Człowiek: wygląd zewnętrzny, cechy charakteru, rzeczy osobiste, zainteresowania  </w:t>
            </w:r>
          </w:p>
          <w:p w14:paraId="1F7DEF87" w14:textId="05E34E79" w:rsidR="00FE1F41" w:rsidRPr="00DF0CBF" w:rsidRDefault="00EC64B9">
            <w:pPr>
              <w:numPr>
                <w:ilvl w:val="0"/>
                <w:numId w:val="34"/>
              </w:numPr>
              <w:rPr>
                <w:sz w:val="20"/>
                <w:szCs w:val="20"/>
                <w:lang w:val="pl-PL"/>
              </w:rPr>
            </w:pPr>
            <w:r w:rsidRPr="00DF0CBF">
              <w:rPr>
                <w:sz w:val="20"/>
                <w:szCs w:val="20"/>
                <w:lang w:val="pl-PL"/>
              </w:rPr>
              <w:t xml:space="preserve">Życie prywatne: rodzina, znajomi i przyjaciele, przedmioty codziennego użytku, </w:t>
            </w:r>
            <w:r w:rsidRPr="00DF0CBF">
              <w:rPr>
                <w:b/>
                <w:bCs/>
                <w:sz w:val="20"/>
                <w:szCs w:val="20"/>
                <w:lang w:val="pl-PL"/>
              </w:rPr>
              <w:t xml:space="preserve">czynności życia codziennego (extended), </w:t>
            </w:r>
            <w:r w:rsidRPr="00DF0CBF">
              <w:rPr>
                <w:sz w:val="20"/>
                <w:szCs w:val="20"/>
                <w:lang w:val="pl-PL"/>
              </w:rPr>
              <w:t>formy spędzania wolnego czasu, święta i uroczystości</w:t>
            </w:r>
          </w:p>
          <w:p w14:paraId="1F7DEF88" w14:textId="70A049AD" w:rsidR="00FE1F41" w:rsidRPr="00AC0CAB" w:rsidRDefault="5BA9AB70" w:rsidP="260F2726">
            <w:pPr>
              <w:numPr>
                <w:ilvl w:val="0"/>
                <w:numId w:val="34"/>
              </w:numPr>
              <w:rPr>
                <w:sz w:val="20"/>
                <w:szCs w:val="20"/>
                <w:lang w:val="en-US"/>
              </w:rPr>
            </w:pPr>
            <w:r w:rsidRPr="260F2726">
              <w:rPr>
                <w:sz w:val="20"/>
                <w:szCs w:val="20"/>
                <w:lang w:val="en-US"/>
              </w:rPr>
              <w:t>Liczebniki 1-100</w:t>
            </w:r>
          </w:p>
          <w:p w14:paraId="1F7DEF89" w14:textId="7DCCCAA7" w:rsidR="00FE1F41" w:rsidRPr="00AC0CAB" w:rsidRDefault="5BA9AB70" w:rsidP="260F2726">
            <w:pPr>
              <w:numPr>
                <w:ilvl w:val="0"/>
                <w:numId w:val="34"/>
              </w:numPr>
              <w:rPr>
                <w:sz w:val="20"/>
                <w:szCs w:val="20"/>
                <w:lang w:val="en-US"/>
              </w:rPr>
            </w:pPr>
            <w:r w:rsidRPr="260F2726">
              <w:rPr>
                <w:sz w:val="20"/>
                <w:szCs w:val="20"/>
                <w:lang w:val="en-US"/>
              </w:rPr>
              <w:t xml:space="preserve">Nazwy krajów </w:t>
            </w:r>
          </w:p>
          <w:p w14:paraId="1F7DEF8A" w14:textId="7AC4EFC6" w:rsidR="00FE1F41" w:rsidRPr="00AC0CAB" w:rsidRDefault="00FE1F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1F7DEF8B" w14:textId="57F7A1DF" w:rsidR="00FE1F41" w:rsidRPr="00DF0CBF" w:rsidRDefault="00EC64B9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  <w:lang w:val="pl-PL"/>
              </w:rPr>
            </w:pPr>
            <w:r w:rsidRPr="00DF0CBF">
              <w:rPr>
                <w:color w:val="000000"/>
                <w:sz w:val="20"/>
                <w:szCs w:val="20"/>
                <w:lang w:val="pl-PL"/>
              </w:rPr>
              <w:t>Zna i zawsze poprawnie stosuje dopełniacz saksoński i przymiotniki dzierżawcz</w:t>
            </w:r>
            <w:r w:rsidRPr="00DF0CBF">
              <w:rPr>
                <w:sz w:val="20"/>
                <w:szCs w:val="20"/>
                <w:lang w:val="pl-PL"/>
              </w:rPr>
              <w:t xml:space="preserve">e </w:t>
            </w:r>
            <w:r w:rsidRPr="00DF0CBF">
              <w:rPr>
                <w:i/>
                <w:iCs/>
                <w:sz w:val="20"/>
                <w:szCs w:val="20"/>
                <w:lang w:val="pl-PL"/>
              </w:rPr>
              <w:t>his/her.</w:t>
            </w:r>
            <w:r w:rsidRPr="00DF0CBF">
              <w:rPr>
                <w:sz w:val="20"/>
                <w:szCs w:val="20"/>
                <w:lang w:val="pl-PL"/>
              </w:rPr>
              <w:t xml:space="preserve"> </w:t>
            </w:r>
          </w:p>
          <w:p w14:paraId="1F7DEF8C" w14:textId="6C9FFA77" w:rsidR="00FE1F41" w:rsidRPr="00DF0CBF" w:rsidRDefault="00EC64B9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  <w:lang w:val="pl-PL"/>
              </w:rPr>
            </w:pPr>
            <w:r w:rsidRPr="00DF0CBF">
              <w:rPr>
                <w:color w:val="000000"/>
                <w:sz w:val="20"/>
                <w:szCs w:val="20"/>
                <w:lang w:val="pl-PL"/>
              </w:rPr>
              <w:t xml:space="preserve">Zna zasady tworzenia zdań twierdzących, przeczących i pytających z czasownikiem </w:t>
            </w:r>
            <w:r w:rsidRPr="00DF0CBF">
              <w:rPr>
                <w:i/>
                <w:iCs/>
                <w:color w:val="000000"/>
                <w:sz w:val="20"/>
                <w:szCs w:val="20"/>
                <w:lang w:val="pl-PL"/>
              </w:rPr>
              <w:t xml:space="preserve">have got </w:t>
            </w:r>
            <w:r w:rsidRPr="00DF0CBF">
              <w:rPr>
                <w:color w:val="000000"/>
                <w:sz w:val="20"/>
                <w:szCs w:val="20"/>
                <w:lang w:val="pl-PL"/>
              </w:rPr>
              <w:t>i zawsze poprawnie się nimi posługuje.</w:t>
            </w:r>
          </w:p>
          <w:p w14:paraId="1F7DEF8D" w14:textId="7ABBBC56" w:rsidR="00FE1F41" w:rsidRPr="00DF0CBF" w:rsidRDefault="00EC64B9">
            <w:pPr>
              <w:numPr>
                <w:ilvl w:val="0"/>
                <w:numId w:val="22"/>
              </w:numPr>
              <w:spacing w:line="276" w:lineRule="auto"/>
              <w:rPr>
                <w:lang w:val="pl-PL"/>
              </w:rPr>
            </w:pPr>
            <w:r w:rsidRPr="00DF0CBF">
              <w:rPr>
                <w:sz w:val="20"/>
                <w:szCs w:val="20"/>
                <w:lang w:val="pl-PL"/>
              </w:rPr>
              <w:t xml:space="preserve">Zna zasady tworzenia i poprawnie stosuje pytania szczegółowe z zaimkiem pytającym </w:t>
            </w:r>
            <w:r w:rsidRPr="00DF0CBF">
              <w:rPr>
                <w:i/>
                <w:iCs/>
                <w:sz w:val="20"/>
                <w:szCs w:val="20"/>
                <w:lang w:val="pl-PL"/>
              </w:rPr>
              <w:t>What</w:t>
            </w:r>
            <w:r w:rsidRPr="00DF0CBF">
              <w:rPr>
                <w:sz w:val="20"/>
                <w:szCs w:val="20"/>
                <w:lang w:val="pl-PL"/>
              </w:rPr>
              <w:t xml:space="preserve"> i czasownikiem </w:t>
            </w:r>
            <w:r w:rsidRPr="00DF0CBF">
              <w:rPr>
                <w:i/>
                <w:iCs/>
                <w:sz w:val="20"/>
                <w:szCs w:val="20"/>
                <w:lang w:val="pl-PL"/>
              </w:rPr>
              <w:t>have got</w:t>
            </w:r>
            <w:r w:rsidRPr="00DF0CBF">
              <w:rPr>
                <w:sz w:val="20"/>
                <w:szCs w:val="20"/>
                <w:lang w:val="pl-PL"/>
              </w:rPr>
              <w:t>.</w:t>
            </w:r>
            <w:r w:rsidRPr="00DF0CBF">
              <w:rPr>
                <w:i/>
                <w:iCs/>
                <w:sz w:val="20"/>
                <w:szCs w:val="20"/>
                <w:lang w:val="pl-PL"/>
              </w:rPr>
              <w:t xml:space="preserve"> </w:t>
            </w:r>
          </w:p>
        </w:tc>
      </w:tr>
      <w:tr w:rsidR="00FE1F41" w14:paraId="1F7DEFD4" w14:textId="77777777" w:rsidTr="260F2726">
        <w:trPr>
          <w:trHeight w:val="13846"/>
        </w:trPr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DEF8F" w14:textId="77777777" w:rsidR="00FE1F41" w:rsidRDefault="5BA9AB70" w:rsidP="260F27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  <w:r w:rsidRPr="260F2726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lastRenderedPageBreak/>
              <w:t xml:space="preserve">Umiejętności językowe </w:t>
            </w:r>
          </w:p>
        </w:tc>
        <w:tc>
          <w:tcPr>
            <w:tcW w:w="3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DEF90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ZROZUMIENIE WYPOWIEDZI USTNYCH</w:t>
            </w:r>
            <w:r w:rsidRPr="00DF0CBF">
              <w:rPr>
                <w:sz w:val="18"/>
                <w:szCs w:val="18"/>
                <w:lang w:val="pl-PL"/>
              </w:rPr>
              <w:br/>
              <w:t>Na ogół poprawnie reaguje na polecenia nauczyciela dotyczące sytuacji w klasie.</w:t>
            </w:r>
            <w:r w:rsidRPr="00DF0CBF">
              <w:rPr>
                <w:sz w:val="18"/>
                <w:szCs w:val="18"/>
                <w:lang w:val="pl-PL"/>
              </w:rPr>
              <w:br/>
              <w:t>Zwykle poprawnie rozumie wypowiedzi na poziomie ogólnym: określa główną myśl, intencje i kontekst.</w:t>
            </w:r>
            <w:r w:rsidRPr="00DF0CBF">
              <w:rPr>
                <w:sz w:val="18"/>
                <w:szCs w:val="18"/>
                <w:lang w:val="pl-PL"/>
              </w:rPr>
              <w:br/>
              <w:t>Zazwyczaj rozumie wypowiedzi na poziomie szczegółowym: przeważnie znajduje w nich określone informacje.</w:t>
            </w:r>
          </w:p>
          <w:p w14:paraId="1F7DEF91" w14:textId="6E284610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>Zazwyczaj poprawnie wyciąga wnioski wynikające z informacji zawartych w wypowiedzi.</w:t>
            </w:r>
          </w:p>
          <w:p w14:paraId="1F7DEF92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</w:p>
          <w:p w14:paraId="1F7DEF93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ZROZUMIENIE WYPOWIEDZI PISEMNYCH</w:t>
            </w:r>
            <w:r w:rsidRPr="00DF0CBF">
              <w:rPr>
                <w:sz w:val="18"/>
                <w:szCs w:val="18"/>
                <w:lang w:val="pl-PL"/>
              </w:rPr>
              <w:br/>
              <w:t>Najczęściej poprawnie rozumie teksty na poziomie ogólnym: określa główną myśl, intencje i kontekst.</w:t>
            </w:r>
          </w:p>
          <w:p w14:paraId="1F7DEF94" w14:textId="0B1DD4D9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Na ogół prawidłowo rozpoznaje związki między poszczególnymi częściami tekstu.  </w:t>
            </w:r>
            <w:r w:rsidRPr="00DF0CBF">
              <w:rPr>
                <w:sz w:val="18"/>
                <w:szCs w:val="18"/>
                <w:lang w:val="pl-PL"/>
              </w:rPr>
              <w:br/>
              <w:t>Na ogół rozumie teksty na poziomie szczegółowym: przeważnie znajduje w nich określone informacje.</w:t>
            </w:r>
          </w:p>
          <w:p w14:paraId="1F7DEF95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Zazwyczaj poprawnie wyciąga wnioski wynikające z informacji zawartych w tekście. </w:t>
            </w:r>
          </w:p>
          <w:p w14:paraId="1F7DEF96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ind w:left="431"/>
              <w:rPr>
                <w:b/>
                <w:bCs/>
                <w:sz w:val="18"/>
                <w:szCs w:val="18"/>
                <w:lang w:val="pl-PL"/>
              </w:rPr>
            </w:pPr>
          </w:p>
          <w:p w14:paraId="1F7DEF97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ind w:left="431"/>
              <w:rPr>
                <w:b/>
                <w:bCs/>
                <w:sz w:val="18"/>
                <w:szCs w:val="18"/>
                <w:lang w:val="pl-PL"/>
              </w:rPr>
            </w:pPr>
          </w:p>
          <w:p w14:paraId="1F7DEF98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TWORZENIE WYPOWIEDZI USTNYCH</w:t>
            </w:r>
            <w:r w:rsidRPr="00DF0CBF">
              <w:rPr>
                <w:sz w:val="18"/>
                <w:szCs w:val="18"/>
                <w:lang w:val="pl-PL"/>
              </w:rPr>
              <w:br/>
              <w:t>Tworzy krótkie i proste wypowiedzi ustne, zazwyczaj poprawnie przekazując podstawowe informacje, choć czasami popełnia błędy.</w:t>
            </w:r>
            <w:r w:rsidRPr="00DF0CBF">
              <w:rPr>
                <w:sz w:val="18"/>
                <w:szCs w:val="18"/>
                <w:lang w:val="pl-PL"/>
              </w:rPr>
              <w:br/>
              <w:t xml:space="preserve">Zwykle poprawnie opisuje ludzi i awatary, ich wygląd zewnętrzny. </w:t>
            </w:r>
          </w:p>
          <w:p w14:paraId="1F7DEF99" w14:textId="33F9925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>Zazwyczaj poprawnie opowiada o czynnościach z teraźniejszości opowiadając o rodzinach z wybranych stron świata.</w:t>
            </w:r>
          </w:p>
          <w:p w14:paraId="1F7DEF9A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Na ogół poprawnie przedstawia fakty z teraźniejszości, wyraża stan posiadania. </w:t>
            </w:r>
          </w:p>
          <w:p w14:paraId="1F7DEF9B" w14:textId="77777777" w:rsidR="00FE1F41" w:rsidRPr="00DF0CBF" w:rsidRDefault="00EC64B9">
            <w:pPr>
              <w:rPr>
                <w:sz w:val="22"/>
                <w:szCs w:val="22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Na ogół poprawnie rozróżnia i wymawia dźwięki /h/ i /tʃ/. </w:t>
            </w:r>
          </w:p>
          <w:p w14:paraId="1F7DEF9C" w14:textId="77777777" w:rsidR="00FE1F41" w:rsidRPr="00DF0CBF" w:rsidRDefault="00FE1F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pl-PL"/>
              </w:rPr>
            </w:pPr>
          </w:p>
          <w:p w14:paraId="1F7DEF9D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TWORZENIE WYPOWIEDZI PISEMNYCH</w:t>
            </w:r>
            <w:r w:rsidRPr="00DF0CBF">
              <w:rPr>
                <w:sz w:val="18"/>
                <w:szCs w:val="18"/>
                <w:lang w:val="pl-PL"/>
              </w:rPr>
              <w:br/>
              <w:t>Samodzielnie lub z pomocą nauczyciela bądź wzoru tworzy bardzo krótkie, proste, spójne i logiczne wypowiedzi pisemne.</w:t>
            </w:r>
            <w:r w:rsidRPr="00DF0CBF">
              <w:rPr>
                <w:sz w:val="18"/>
                <w:szCs w:val="18"/>
                <w:lang w:val="pl-PL"/>
              </w:rPr>
              <w:br/>
              <w:t xml:space="preserve">Zazwyczaj poprawnie opisuje wygląd zewnętrzny, cechy charakteru oraz wiek wybranych osób. </w:t>
            </w:r>
          </w:p>
          <w:p w14:paraId="1F7DEF9E" w14:textId="77777777" w:rsidR="00FE1F41" w:rsidRPr="00DF0CBF" w:rsidRDefault="00FE1F41">
            <w:pPr>
              <w:rPr>
                <w:sz w:val="18"/>
                <w:szCs w:val="18"/>
                <w:lang w:val="pl-PL"/>
              </w:rPr>
            </w:pPr>
          </w:p>
          <w:p w14:paraId="1F7DEF9F" w14:textId="77581760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REAGOWANIE USTNE</w:t>
            </w:r>
            <w:r w:rsidRPr="00DF0CBF">
              <w:rPr>
                <w:sz w:val="18"/>
                <w:szCs w:val="18"/>
                <w:lang w:val="pl-PL"/>
              </w:rPr>
              <w:br/>
              <w:t>Reaguje w najbardziej typowych sytuacjach życia codziennego w sposób zrozumiały i zazwyczaj adekwatny do sytuacji komunikacyjnej, czasami popełniając błędy.</w:t>
            </w:r>
            <w:r w:rsidRPr="00DF0CBF">
              <w:rPr>
                <w:sz w:val="18"/>
                <w:szCs w:val="18"/>
                <w:lang w:val="pl-PL"/>
              </w:rPr>
              <w:br/>
              <w:t xml:space="preserve">Zazwyczaj uzyskuje i przekazuje informacje na temat posiadanych rzeczy, przynależności przedmiotów, ulubionych rzeczy i czynności oraz członków rodziny. </w:t>
            </w:r>
          </w:p>
          <w:p w14:paraId="1F7DEFA0" w14:textId="4BFE744B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>Na ogół poprawnie nawiązuje kontakty towarzyskie, wita, przedstawia gości członkom rodziny.</w:t>
            </w:r>
          </w:p>
          <w:p w14:paraId="1F7DEFA1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Zwykle poprawnie stosuje zwroty i formy grzecznościowe. </w:t>
            </w:r>
          </w:p>
          <w:p w14:paraId="1F7DEFA2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ind w:left="431"/>
              <w:rPr>
                <w:sz w:val="18"/>
                <w:szCs w:val="18"/>
                <w:lang w:val="pl-PL"/>
              </w:rPr>
            </w:pPr>
          </w:p>
          <w:p w14:paraId="1F7DEFA3" w14:textId="44F0BA5D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REAGOWANIE PISEMNE</w:t>
            </w:r>
            <w:r w:rsidRPr="00DF0CBF">
              <w:rPr>
                <w:sz w:val="18"/>
                <w:szCs w:val="18"/>
                <w:lang w:val="pl-PL"/>
              </w:rPr>
              <w:br/>
              <w:t>W reakcji na najbardziej typowe sytuacje życia codziennego tworzy, najczęściej poprawnie, bardzo prosty tekst pisany.</w:t>
            </w:r>
            <w:r w:rsidRPr="00DF0CBF">
              <w:rPr>
                <w:sz w:val="18"/>
                <w:szCs w:val="18"/>
                <w:lang w:val="pl-PL"/>
              </w:rPr>
              <w:br/>
              <w:t xml:space="preserve">Zazwyczaj poprawnie przekazuje informacje dotyczące przedmiotów oraz miejsc jak pokój. </w:t>
            </w:r>
          </w:p>
          <w:p w14:paraId="1F7DEFA4" w14:textId="5CCCD842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lastRenderedPageBreak/>
              <w:t>Na ogół poprawnie wita gości i przedstawia osoby takie jak wybrany superbohater.</w:t>
            </w:r>
          </w:p>
          <w:p w14:paraId="1F7DEFA5" w14:textId="5E259385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Zazwyczaj poprawnie stosuje zwroty i formy grzecznościowe. </w:t>
            </w:r>
          </w:p>
          <w:p w14:paraId="1F7DEFA6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6"/>
                <w:szCs w:val="16"/>
                <w:lang w:val="pl-PL"/>
              </w:rPr>
            </w:pPr>
          </w:p>
          <w:p w14:paraId="1F7DEFA7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6"/>
                <w:szCs w:val="16"/>
                <w:lang w:val="pl-PL"/>
              </w:rPr>
            </w:pPr>
          </w:p>
          <w:p w14:paraId="1F7DEFA8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6"/>
                <w:szCs w:val="16"/>
                <w:lang w:val="pl-PL"/>
              </w:rPr>
            </w:pPr>
          </w:p>
          <w:p w14:paraId="1F7DEFA9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6"/>
                <w:szCs w:val="16"/>
                <w:lang w:val="pl-PL"/>
              </w:rPr>
            </w:pPr>
          </w:p>
          <w:p w14:paraId="1F7DEFAA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6"/>
                <w:szCs w:val="16"/>
                <w:lang w:val="pl-PL"/>
              </w:rPr>
            </w:pPr>
          </w:p>
          <w:p w14:paraId="1F7DEFAB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after="240"/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PRZETWARZANIE USTNE LUB PISEMNE TEKSTU</w:t>
            </w:r>
            <w:r w:rsidRPr="00DF0CBF">
              <w:rPr>
                <w:sz w:val="18"/>
                <w:szCs w:val="18"/>
                <w:lang w:val="pl-PL"/>
              </w:rPr>
              <w:br/>
              <w:t>Zazwyczaj poprawnie przekazuje informacje sformułowane w języku obcym.</w:t>
            </w:r>
            <w:r w:rsidRPr="00DF0CBF">
              <w:rPr>
                <w:sz w:val="18"/>
                <w:szCs w:val="18"/>
                <w:lang w:val="pl-PL"/>
              </w:rPr>
              <w:br/>
              <w:t>Na ogół przekazuje informacje sformułowane w języku polskim.</w:t>
            </w:r>
            <w:r w:rsidRPr="00DF0CBF">
              <w:rPr>
                <w:sz w:val="18"/>
                <w:szCs w:val="18"/>
                <w:lang w:val="pl-PL"/>
              </w:rPr>
              <w:br/>
              <w:t>Stara się współtworzyć wypowiedzi pisemne i ustne, pracując w parze oraz w grupie.</w:t>
            </w:r>
            <w:r w:rsidRPr="00DF0CBF">
              <w:rPr>
                <w:sz w:val="18"/>
                <w:szCs w:val="18"/>
                <w:lang w:val="pl-PL"/>
              </w:rPr>
              <w:br/>
              <w:t>Zazwyczaj poprawnie przekazuje informacje zawarte w materiałach wizualnych w języku obcym.</w:t>
            </w:r>
          </w:p>
          <w:p w14:paraId="1F7DEFAC" w14:textId="3C27A6D4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STRATEGIE I TECHNIKI UCZENIA SIĘ</w:t>
            </w:r>
            <w:r w:rsidRPr="00DF0CBF">
              <w:rPr>
                <w:sz w:val="18"/>
                <w:szCs w:val="18"/>
                <w:lang w:val="pl-PL"/>
              </w:rPr>
              <w:br/>
              <w:t>Zazwyczaj wykorzystuje techniki samodzielnej pracy nad językiem.</w:t>
            </w:r>
            <w:r w:rsidRPr="00DF0CBF">
              <w:rPr>
                <w:sz w:val="18"/>
                <w:szCs w:val="18"/>
                <w:lang w:val="pl-PL"/>
              </w:rPr>
              <w:br/>
              <w:t xml:space="preserve">Stara się aktywnie współdziałać w parze w celu doskonalenia własnych umiejętności językowych lub pomocy innym uczniom. </w:t>
            </w:r>
          </w:p>
          <w:p w14:paraId="1F7DEFAD" w14:textId="479FC2C8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Zazwyczaj stosuje strategie komunikacyjne oraz strategie kompensacyjne w trakcie wykonywania zadań. </w:t>
            </w:r>
            <w:r w:rsidRPr="00DF0CBF">
              <w:rPr>
                <w:sz w:val="18"/>
                <w:szCs w:val="18"/>
                <w:lang w:val="pl-PL"/>
              </w:rPr>
              <w:br/>
              <w:t>Na ogół dokonuje samooceny własnej pracy oraz własnych postępów w nauce języka obcego.</w:t>
            </w:r>
            <w:r w:rsidRPr="00DF0CBF">
              <w:rPr>
                <w:sz w:val="18"/>
                <w:szCs w:val="18"/>
                <w:lang w:val="pl-PL"/>
              </w:rPr>
              <w:br/>
              <w:t>Zazwyczaj wykorzystuje informacje zwrotne jako wskazówkę dotyczącą zakresu wiedzy lub umiejętności wymagających doskonalenia i rozwijania.</w:t>
            </w:r>
            <w:r w:rsidRPr="00DF0CBF">
              <w:rPr>
                <w:lang w:val="pl-PL"/>
              </w:rPr>
              <w:br/>
            </w:r>
          </w:p>
          <w:p w14:paraId="1F7DEFAE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lang w:val="pl-PL"/>
              </w:rPr>
            </w:pPr>
          </w:p>
          <w:p w14:paraId="1F7DEFAF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ROZWIJANIE WIEDZY, UMIEJĘTNOŚCI I POSTAW</w:t>
            </w:r>
            <w:r w:rsidRPr="00DF0CBF">
              <w:rPr>
                <w:sz w:val="18"/>
                <w:szCs w:val="18"/>
                <w:lang w:val="pl-PL"/>
              </w:rPr>
              <w:br/>
              <w:t>Na ogół wykorzystuje wiedzę o krajach i kulturach.</w:t>
            </w:r>
            <w:r w:rsidRPr="00DF0CBF">
              <w:rPr>
                <w:sz w:val="18"/>
                <w:szCs w:val="18"/>
                <w:lang w:val="pl-PL"/>
              </w:rPr>
              <w:br/>
              <w:t>Zazwyczaj dostrzega podobieństwa i różnice między kulturą kraju ojczystego a kulturą innych społeczności.</w:t>
            </w:r>
          </w:p>
          <w:p w14:paraId="1F7DEFB0" w14:textId="2E8C421F" w:rsidR="00FE1F41" w:rsidRDefault="5BA9AB70" w:rsidP="260F27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22"/>
                <w:szCs w:val="22"/>
                <w:lang w:val="en-US"/>
              </w:rPr>
            </w:pPr>
            <w:r w:rsidRPr="260F2726">
              <w:rPr>
                <w:sz w:val="18"/>
                <w:szCs w:val="18"/>
                <w:lang w:val="en-US"/>
              </w:rPr>
              <w:t>Zazwyczaj przejawia wrażliwość międzykulturową.</w:t>
            </w:r>
          </w:p>
          <w:p w14:paraId="1F7DEFB1" w14:textId="77777777" w:rsidR="00FE1F41" w:rsidRDefault="00EC6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DEFB2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lastRenderedPageBreak/>
              <w:t>ZROZUMIENIE WYPOWIEDZI USTNYCH</w:t>
            </w:r>
            <w:r w:rsidRPr="00DF0CBF">
              <w:rPr>
                <w:sz w:val="18"/>
                <w:szCs w:val="18"/>
                <w:lang w:val="pl-PL"/>
              </w:rPr>
              <w:br/>
              <w:t>Zawsze poprawnie reaguje na polecenia nauczyciela dotyczące sytuacji w klasie.</w:t>
            </w:r>
            <w:r w:rsidRPr="00DF0CBF">
              <w:rPr>
                <w:sz w:val="18"/>
                <w:szCs w:val="18"/>
                <w:lang w:val="pl-PL"/>
              </w:rPr>
              <w:br/>
              <w:t>Z łatwością rozumie wypowiedzi na poziomie ogólnym: poprawnie określa główną myśl, intencje i kontekst.</w:t>
            </w:r>
            <w:r w:rsidRPr="00DF0CBF">
              <w:rPr>
                <w:sz w:val="18"/>
                <w:szCs w:val="18"/>
                <w:lang w:val="pl-PL"/>
              </w:rPr>
              <w:br/>
              <w:t>Sprawnie rozumie wypowiedzi na poziomie szczegółowym: bez problemu znajduje w nich określone informacje.</w:t>
            </w:r>
          </w:p>
          <w:p w14:paraId="1F7DEFB3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Poprawnie wyciąga wnioski wynikające z informacji zawartych w wypowiedzi. </w:t>
            </w:r>
          </w:p>
          <w:p w14:paraId="1F7DEFB4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</w:p>
          <w:p w14:paraId="1F7DEFB5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ZROZUMIENIE WYPOWIEDZI PISEMNYCH</w:t>
            </w:r>
            <w:r w:rsidRPr="00DF0CBF">
              <w:rPr>
                <w:sz w:val="18"/>
                <w:szCs w:val="18"/>
                <w:lang w:val="pl-PL"/>
              </w:rPr>
              <w:br/>
              <w:t>Z łatwością rozumie teksty na poziomie ogólnym: poprawnie określa główną myśl, intencje i kontekst.</w:t>
            </w:r>
          </w:p>
          <w:p w14:paraId="1F7DEFB6" w14:textId="52059CA2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Zawsze prawidłowo rozpoznaje związki między poszczególnymi częściami tekstu.  </w:t>
            </w:r>
            <w:r w:rsidRPr="00DF0CBF">
              <w:rPr>
                <w:sz w:val="18"/>
                <w:szCs w:val="18"/>
                <w:lang w:val="pl-PL"/>
              </w:rPr>
              <w:br/>
              <w:t>Sprawnie rozumie teksty na poziomie szczegółowym: z powodzeniem znajduje w nich określone informacje.</w:t>
            </w:r>
          </w:p>
          <w:p w14:paraId="1F7DEFB7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Poprawnie wyciąga wnioski wynikające z informacji zawartych w tekście. </w:t>
            </w:r>
          </w:p>
          <w:p w14:paraId="1F7DEFB8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</w:p>
          <w:p w14:paraId="1F7DEFB9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TWORZENIE WYPOWIEDZI USTNYCH</w:t>
            </w:r>
            <w:r w:rsidRPr="00DF0CBF">
              <w:rPr>
                <w:sz w:val="18"/>
                <w:szCs w:val="18"/>
                <w:lang w:val="pl-PL"/>
              </w:rPr>
              <w:br/>
              <w:t>Samodzielnie tworzy krótkie i proste wypowiedzi ustne, poprawnie przekazując informacje.</w:t>
            </w:r>
          </w:p>
          <w:p w14:paraId="1F7DEFBA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Swobodnie poprawnie opisuje ludzi i awatary, ich wygląd zewnętrzny. </w:t>
            </w:r>
          </w:p>
          <w:p w14:paraId="1F7DEFBB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b/>
                <w:bCs/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Zawsze poprawnie opowiada o czynnościach z teraźniejszości opowiadając o rodzinach z wybranych stron świata </w:t>
            </w:r>
            <w:r w:rsidRPr="00DF0CBF">
              <w:rPr>
                <w:b/>
                <w:bCs/>
                <w:sz w:val="18"/>
                <w:szCs w:val="18"/>
                <w:lang w:val="pl-PL"/>
              </w:rPr>
              <w:t xml:space="preserve">oraz formach spędzania czasu z przyjaciółmi (extended). </w:t>
            </w:r>
          </w:p>
          <w:p w14:paraId="1F7DEFBC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Z łatwością poprawnie przedstawia fakty z teraźniejszości, wyraża stan posiadania. </w:t>
            </w:r>
          </w:p>
          <w:p w14:paraId="1F7DEFBD" w14:textId="77777777" w:rsidR="00FE1F41" w:rsidRPr="00DF0CBF" w:rsidRDefault="00EC64B9">
            <w:pPr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Bezbłędnie rozróżnia i wymawia dźwięki /h/ i /tʃ/. </w:t>
            </w:r>
          </w:p>
          <w:p w14:paraId="1F7DEFBE" w14:textId="77777777" w:rsidR="00FE1F41" w:rsidRPr="00DF0CBF" w:rsidRDefault="00FE1F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pl-PL"/>
              </w:rPr>
            </w:pPr>
          </w:p>
          <w:p w14:paraId="1F7DEFBF" w14:textId="77777777" w:rsidR="00FE1F41" w:rsidRPr="00DF0CBF" w:rsidRDefault="00FE1F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pl-PL"/>
              </w:rPr>
            </w:pPr>
          </w:p>
          <w:p w14:paraId="1F7DEFC0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22"/>
                <w:szCs w:val="22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TWORZENIE WYPOWIEDZI PISEMNYCH</w:t>
            </w:r>
            <w:r w:rsidRPr="00DF0CBF">
              <w:rPr>
                <w:sz w:val="18"/>
                <w:szCs w:val="18"/>
                <w:lang w:val="pl-PL"/>
              </w:rPr>
              <w:br/>
              <w:t>Samodzielnie tworzy krótkie, proste, spójne i logiczne wypowiedzi pisemne.</w:t>
            </w:r>
            <w:r w:rsidRPr="00DF0CBF">
              <w:rPr>
                <w:sz w:val="18"/>
                <w:szCs w:val="18"/>
                <w:lang w:val="pl-PL"/>
              </w:rPr>
              <w:br/>
              <w:t xml:space="preserve">Z łatwością i poprawnie opisuje wygląd zewnętrzny, cechy charakteru oraz wiek wybranych osób. </w:t>
            </w:r>
          </w:p>
          <w:p w14:paraId="1F7DEFC1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b/>
                <w:bCs/>
                <w:sz w:val="18"/>
                <w:szCs w:val="18"/>
                <w:lang w:val="pl-PL"/>
              </w:rPr>
            </w:pPr>
          </w:p>
          <w:p w14:paraId="1F7DEFC2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REAGOWANIE USTNE</w:t>
            </w:r>
            <w:r w:rsidRPr="00DF0CBF">
              <w:rPr>
                <w:sz w:val="18"/>
                <w:szCs w:val="18"/>
                <w:lang w:val="pl-PL"/>
              </w:rPr>
              <w:br/>
              <w:t>Swobodnie reaguje w typowych sytuacjach życia codziennego w sposób zrozumiały i adekwatny do sytuacji komunikacyjnej.</w:t>
            </w:r>
            <w:r w:rsidRPr="00DF0CBF">
              <w:rPr>
                <w:sz w:val="18"/>
                <w:szCs w:val="18"/>
                <w:lang w:val="pl-PL"/>
              </w:rPr>
              <w:br/>
              <w:t xml:space="preserve">Sprawnie uzyskuje i przekazuje informacje dotyczące posiadanych rzeczy, przynależności przedmiotów, ulubionych rzeczy i czynności oraz członków rodziny. </w:t>
            </w:r>
          </w:p>
          <w:p w14:paraId="1F7DEFC3" w14:textId="7BC042A6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>Swobodnie i poprawnie nawiązuje kontakty towarzyskie, wita, przedstawia gości członkom rodziny.</w:t>
            </w:r>
          </w:p>
          <w:p w14:paraId="1F7DEFC4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Zawsze poprawnie stosuje zwroty i formy grzecznościowe. </w:t>
            </w:r>
          </w:p>
          <w:p w14:paraId="1F7DEFC5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</w:p>
          <w:p w14:paraId="1F7DEFC6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b/>
                <w:bCs/>
                <w:sz w:val="18"/>
                <w:szCs w:val="18"/>
                <w:lang w:val="pl-PL"/>
              </w:rPr>
            </w:pPr>
          </w:p>
          <w:p w14:paraId="1F7DEFC7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b/>
                <w:bCs/>
                <w:sz w:val="18"/>
                <w:szCs w:val="18"/>
                <w:lang w:val="pl-PL"/>
              </w:rPr>
            </w:pPr>
          </w:p>
          <w:p w14:paraId="1F7DEFC8" w14:textId="409178BC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REAGOWANIE PISEMNE</w:t>
            </w:r>
            <w:r w:rsidRPr="00DF0CBF">
              <w:rPr>
                <w:sz w:val="18"/>
                <w:szCs w:val="18"/>
                <w:lang w:val="pl-PL"/>
              </w:rPr>
              <w:br/>
              <w:t>W reakcji na najbardziej typowe sytuacje życia codziennego tworzy, najczęściej poprawnie, bardzo prosty tekst pisany.</w:t>
            </w:r>
            <w:r w:rsidRPr="00DF0CBF">
              <w:rPr>
                <w:sz w:val="18"/>
                <w:szCs w:val="18"/>
                <w:lang w:val="pl-PL"/>
              </w:rPr>
              <w:br/>
              <w:t xml:space="preserve">Sprawnie przekazuje informacje dotyczące przedmiotów oraz miejsc jak pokój. </w:t>
            </w:r>
          </w:p>
          <w:p w14:paraId="1F7DEFC9" w14:textId="00BCA67B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b/>
                <w:bCs/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lastRenderedPageBreak/>
              <w:t xml:space="preserve">Z łatwością uzyskuje i przekazuje informacje w prostej wymianie wiadomości (extended) </w:t>
            </w:r>
          </w:p>
          <w:p w14:paraId="1F7DEFCA" w14:textId="6BE99E48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b/>
                <w:bCs/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 xml:space="preserve">Swobodnie proponuje, przyjmuje odrzuca propozycje form spędzania wolnego czasu z przyjaciółmi (extended). </w:t>
            </w:r>
          </w:p>
          <w:p w14:paraId="1F7DEFCB" w14:textId="3970671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>Swobodnie i poprawnie wita gości i przedstawia osoby takie jak wybrany superbohater.</w:t>
            </w:r>
          </w:p>
          <w:p w14:paraId="1F7DEFCC" w14:textId="5BA29450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6"/>
                <w:szCs w:val="16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>Zawsze poprawnie stosuje zwroty i formy grzecznościowe.</w:t>
            </w:r>
            <w:r w:rsidRPr="00DF0CBF">
              <w:rPr>
                <w:sz w:val="16"/>
                <w:szCs w:val="16"/>
                <w:lang w:val="pl-PL"/>
              </w:rPr>
              <w:t xml:space="preserve"> </w:t>
            </w:r>
          </w:p>
          <w:p w14:paraId="1F7DEFCD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</w:p>
          <w:p w14:paraId="1F7DEFCE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after="240"/>
              <w:rPr>
                <w:b/>
                <w:bCs/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PRZETWARZANIE USTNE LUB PISEMNE TEKSTU</w:t>
            </w:r>
            <w:r w:rsidRPr="00DF0CBF">
              <w:rPr>
                <w:sz w:val="18"/>
                <w:szCs w:val="18"/>
                <w:lang w:val="pl-PL"/>
              </w:rPr>
              <w:br/>
              <w:t>Poprawnie przekazuje informacje sformułowane w języku obcym.</w:t>
            </w:r>
            <w:r w:rsidRPr="00DF0CBF">
              <w:rPr>
                <w:sz w:val="18"/>
                <w:szCs w:val="18"/>
                <w:lang w:val="pl-PL"/>
              </w:rPr>
              <w:br/>
              <w:t>Sprawnie przekazuje informacje sformułowane w języku polskim.</w:t>
            </w:r>
            <w:r w:rsidRPr="00DF0CBF">
              <w:rPr>
                <w:sz w:val="18"/>
                <w:szCs w:val="18"/>
                <w:lang w:val="pl-PL"/>
              </w:rPr>
              <w:br/>
              <w:t>Aktywnie współtworzy wypowiedzi pisemne i ustne, pracując w parze oraz w grupie.</w:t>
            </w:r>
            <w:r w:rsidRPr="00DF0CBF">
              <w:rPr>
                <w:sz w:val="18"/>
                <w:szCs w:val="18"/>
                <w:lang w:val="pl-PL"/>
              </w:rPr>
              <w:br/>
              <w:t>Z łatwością przekazuje informacje zawarte w materiałach wizualnych w języku obcym.</w:t>
            </w:r>
          </w:p>
          <w:p w14:paraId="1F7DEFCF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b/>
                <w:bCs/>
                <w:sz w:val="18"/>
                <w:szCs w:val="18"/>
                <w:lang w:val="pl-PL"/>
              </w:rPr>
            </w:pPr>
          </w:p>
          <w:p w14:paraId="1F7DEFD0" w14:textId="0579CC41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STRATEGIE I TECHNIKI UCZENIA SIĘ</w:t>
            </w:r>
            <w:r w:rsidRPr="00DF0CBF">
              <w:rPr>
                <w:sz w:val="18"/>
                <w:szCs w:val="18"/>
                <w:lang w:val="pl-PL"/>
              </w:rPr>
              <w:br/>
              <w:t>Efektywnie wykorzystuje techniki samodzielnej pracy nad językiem.</w:t>
            </w:r>
            <w:r w:rsidRPr="00DF0CBF">
              <w:rPr>
                <w:sz w:val="18"/>
                <w:szCs w:val="18"/>
                <w:lang w:val="pl-PL"/>
              </w:rPr>
              <w:br/>
              <w:t xml:space="preserve">Aktywnie współdziała w parze w celu doskonalenia własnych umiejętności językowych lub pomocy innym uczniom. </w:t>
            </w:r>
          </w:p>
          <w:p w14:paraId="1F7DEFD1" w14:textId="44A5780B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Zawsze stosuje strategie komunikacyjne oraz strategie kompensacyjne w trakcie wykonywania zadań. </w:t>
            </w:r>
            <w:r w:rsidRPr="00DF0CBF">
              <w:rPr>
                <w:sz w:val="18"/>
                <w:szCs w:val="18"/>
                <w:lang w:val="pl-PL"/>
              </w:rPr>
              <w:br/>
              <w:t>Systematycznie dokonuje samooceny własnej pracy oraz własnych postępów w nauce języka obcego.</w:t>
            </w:r>
            <w:r w:rsidRPr="00DF0CBF">
              <w:rPr>
                <w:sz w:val="18"/>
                <w:szCs w:val="18"/>
                <w:lang w:val="pl-PL"/>
              </w:rPr>
              <w:br/>
              <w:t>Z powodzeniem wykorzystuje informacje zwrotne jako wskazówkę dotyczącą zakresu wiedzy lub umiejętności wymagających doskonalenia lub rozwijania.</w:t>
            </w:r>
            <w:r w:rsidRPr="00DF0CBF">
              <w:rPr>
                <w:lang w:val="pl-PL"/>
              </w:rPr>
              <w:br/>
            </w:r>
          </w:p>
          <w:p w14:paraId="1F7DEFD2" w14:textId="42575DED" w:rsidR="00FE1F41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after="240"/>
              <w:rPr>
                <w:sz w:val="22"/>
                <w:szCs w:val="22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ROZWIJANIE WIEDZY, UMIEJĘTNOŚCI I POSTAW</w:t>
            </w:r>
            <w:r w:rsidRPr="00DF0CBF">
              <w:rPr>
                <w:sz w:val="18"/>
                <w:szCs w:val="18"/>
                <w:lang w:val="pl-PL"/>
              </w:rPr>
              <w:br/>
              <w:t>Aktywnie wykorzystuje wiedzę o krajach i kulturach.</w:t>
            </w:r>
            <w:r w:rsidRPr="00DF0CBF">
              <w:rPr>
                <w:sz w:val="18"/>
                <w:szCs w:val="18"/>
                <w:lang w:val="pl-PL"/>
              </w:rPr>
              <w:br/>
              <w:t>Dostrzega podobieństwa i różnice między kulturą kraju ojczystego a kulturą innych społeczności.</w:t>
            </w:r>
            <w:r w:rsidRPr="00DF0CBF">
              <w:rPr>
                <w:sz w:val="18"/>
                <w:szCs w:val="18"/>
                <w:lang w:val="pl-PL"/>
              </w:rPr>
              <w:br/>
            </w:r>
            <w:r>
              <w:rPr>
                <w:sz w:val="18"/>
                <w:szCs w:val="18"/>
              </w:rPr>
              <w:t xml:space="preserve">Przejawia wrażliwość międzykulturową. </w:t>
            </w:r>
          </w:p>
          <w:p w14:paraId="1F7DEFD3" w14:textId="77777777" w:rsidR="00FE1F41" w:rsidRDefault="00FE1F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1F7DEFD6" w14:textId="77777777" w:rsidR="00FE1F41" w:rsidRDefault="00FE1F4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tbl>
      <w:tblPr>
        <w:tblStyle w:val="aa"/>
        <w:tblW w:w="7762" w:type="dxa"/>
        <w:tblInd w:w="152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7762"/>
      </w:tblGrid>
      <w:tr w:rsidR="00FE1F41" w14:paraId="1F7DEFD8" w14:textId="77777777">
        <w:trPr>
          <w:trHeight w:val="231"/>
        </w:trPr>
        <w:tc>
          <w:tcPr>
            <w:tcW w:w="776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DEFD7" w14:textId="77777777" w:rsidR="00FE1F41" w:rsidRDefault="00EC6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UNIT 5</w:t>
            </w:r>
          </w:p>
        </w:tc>
      </w:tr>
    </w:tbl>
    <w:p w14:paraId="1F7DEFD9" w14:textId="77777777" w:rsidR="00FE1F41" w:rsidRDefault="00FE1F41">
      <w:pPr>
        <w:widowControl w:val="0"/>
        <w:pBdr>
          <w:top w:val="nil"/>
          <w:left w:val="nil"/>
          <w:bottom w:val="nil"/>
          <w:right w:val="nil"/>
          <w:between w:val="nil"/>
        </w:pBdr>
        <w:ind w:left="1417" w:hanging="1417"/>
        <w:rPr>
          <w:color w:val="000000"/>
          <w:sz w:val="22"/>
          <w:szCs w:val="22"/>
        </w:rPr>
      </w:pPr>
    </w:p>
    <w:p w14:paraId="1F7DEFDA" w14:textId="77777777" w:rsidR="00FE1F41" w:rsidRDefault="00FE1F4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tbl>
      <w:tblPr>
        <w:tblStyle w:val="ab"/>
        <w:tblW w:w="928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3885"/>
        <w:gridCol w:w="3960"/>
      </w:tblGrid>
      <w:tr w:rsidR="00FE1F41" w:rsidRPr="008C0A40" w14:paraId="1F7DEFFE" w14:textId="77777777" w:rsidTr="260F2726">
        <w:trPr>
          <w:trHeight w:val="4801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DEFDB" w14:textId="77777777" w:rsidR="00FE1F41" w:rsidRDefault="5BA9AB70" w:rsidP="260F27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  <w:r w:rsidRPr="260F2726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Środki językowe</w:t>
            </w:r>
          </w:p>
        </w:tc>
        <w:tc>
          <w:tcPr>
            <w:tcW w:w="3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DEFDC" w14:textId="2E8FBCB1" w:rsidR="00FE1F41" w:rsidRPr="00DF0CBF" w:rsidRDefault="00EC64B9">
            <w:pPr>
              <w:rPr>
                <w:sz w:val="20"/>
                <w:szCs w:val="20"/>
                <w:lang w:val="pl-PL"/>
              </w:rPr>
            </w:pPr>
            <w:r w:rsidRPr="00DF0CBF">
              <w:rPr>
                <w:sz w:val="20"/>
                <w:szCs w:val="20"/>
                <w:lang w:val="pl-PL"/>
              </w:rPr>
              <w:t xml:space="preserve">Posługuje się podstawowym słownictwem w zakresie następujących obszarów: </w:t>
            </w:r>
          </w:p>
          <w:p w14:paraId="1F7DEFDD" w14:textId="3490877D" w:rsidR="00FE1F41" w:rsidRPr="00DF0CBF" w:rsidRDefault="00EC64B9">
            <w:pPr>
              <w:numPr>
                <w:ilvl w:val="0"/>
                <w:numId w:val="37"/>
              </w:numPr>
              <w:rPr>
                <w:sz w:val="20"/>
                <w:szCs w:val="20"/>
                <w:lang w:val="pl-PL"/>
              </w:rPr>
            </w:pPr>
            <w:r w:rsidRPr="00DF0CBF">
              <w:rPr>
                <w:sz w:val="20"/>
                <w:szCs w:val="20"/>
                <w:lang w:val="pl-PL"/>
              </w:rPr>
              <w:t xml:space="preserve">Żywienie: artykuły spożywcze, posiłki, nawyki żywieniowe </w:t>
            </w:r>
          </w:p>
          <w:p w14:paraId="1F7DEFDE" w14:textId="1A745662" w:rsidR="00FE1F41" w:rsidRPr="00DF0CBF" w:rsidRDefault="00EC64B9">
            <w:pPr>
              <w:numPr>
                <w:ilvl w:val="0"/>
                <w:numId w:val="37"/>
              </w:numPr>
              <w:rPr>
                <w:sz w:val="20"/>
                <w:szCs w:val="20"/>
                <w:lang w:val="pl-PL"/>
              </w:rPr>
            </w:pPr>
            <w:r w:rsidRPr="00DF0CBF">
              <w:rPr>
                <w:sz w:val="20"/>
                <w:szCs w:val="20"/>
                <w:lang w:val="pl-PL"/>
              </w:rPr>
              <w:t>Zakupy i usługi: sprzedawanie i kupowanie</w:t>
            </w:r>
          </w:p>
          <w:p w14:paraId="1F7DEFDF" w14:textId="1D76C41F" w:rsidR="00FE1F41" w:rsidRPr="00AC0CAB" w:rsidRDefault="5BA9AB70" w:rsidP="260F2726">
            <w:pPr>
              <w:numPr>
                <w:ilvl w:val="0"/>
                <w:numId w:val="37"/>
              </w:numPr>
              <w:rPr>
                <w:sz w:val="20"/>
                <w:szCs w:val="20"/>
                <w:lang w:val="en-US"/>
              </w:rPr>
            </w:pPr>
            <w:r w:rsidRPr="260F2726">
              <w:rPr>
                <w:sz w:val="20"/>
                <w:szCs w:val="20"/>
                <w:lang w:val="en-US"/>
              </w:rPr>
              <w:t xml:space="preserve">Nazwy krajów </w:t>
            </w:r>
          </w:p>
          <w:p w14:paraId="1F7DEFE0" w14:textId="7908BC53" w:rsidR="00FE1F41" w:rsidRPr="00AC0CAB" w:rsidRDefault="00FE1F41">
            <w:pPr>
              <w:ind w:left="419"/>
              <w:rPr>
                <w:sz w:val="20"/>
                <w:szCs w:val="20"/>
              </w:rPr>
            </w:pPr>
          </w:p>
          <w:p w14:paraId="1F7DEFE1" w14:textId="184EC35C" w:rsidR="00FE1F41" w:rsidRPr="00AC0CAB" w:rsidRDefault="00FE1F41">
            <w:pPr>
              <w:ind w:left="419"/>
              <w:rPr>
                <w:sz w:val="20"/>
                <w:szCs w:val="20"/>
              </w:rPr>
            </w:pPr>
          </w:p>
          <w:p w14:paraId="1F7DEFE2" w14:textId="5F359336" w:rsidR="00FE1F41" w:rsidRPr="00AC0CAB" w:rsidRDefault="00FE1F41">
            <w:pPr>
              <w:ind w:left="419"/>
              <w:rPr>
                <w:sz w:val="20"/>
                <w:szCs w:val="20"/>
              </w:rPr>
            </w:pPr>
          </w:p>
          <w:p w14:paraId="1F7DEFE3" w14:textId="1471378A" w:rsidR="00FE1F41" w:rsidRPr="00AC0CAB" w:rsidRDefault="00FE1F41">
            <w:pPr>
              <w:ind w:left="419"/>
              <w:rPr>
                <w:sz w:val="20"/>
                <w:szCs w:val="20"/>
              </w:rPr>
            </w:pPr>
          </w:p>
          <w:p w14:paraId="1F7DEFE4" w14:textId="2FA9A2E2" w:rsidR="00FE1F41" w:rsidRPr="00AC0CAB" w:rsidRDefault="00FE1F41">
            <w:pPr>
              <w:ind w:left="419"/>
              <w:rPr>
                <w:sz w:val="20"/>
                <w:szCs w:val="20"/>
              </w:rPr>
            </w:pPr>
          </w:p>
          <w:p w14:paraId="1F7DEFE5" w14:textId="6F2BB862" w:rsidR="00FE1F41" w:rsidRPr="00AC0CAB" w:rsidRDefault="00FE1F41">
            <w:pPr>
              <w:ind w:left="419"/>
              <w:rPr>
                <w:sz w:val="20"/>
                <w:szCs w:val="20"/>
              </w:rPr>
            </w:pPr>
          </w:p>
          <w:p w14:paraId="1F7DEFE6" w14:textId="54DC26E2" w:rsidR="00FE1F41" w:rsidRPr="00AC0CAB" w:rsidRDefault="00FE1F41">
            <w:pPr>
              <w:ind w:left="419"/>
              <w:rPr>
                <w:sz w:val="20"/>
                <w:szCs w:val="20"/>
              </w:rPr>
            </w:pPr>
          </w:p>
          <w:p w14:paraId="1F7DEFEA" w14:textId="51B1518B" w:rsidR="00FE1F41" w:rsidRPr="00AC0CAB" w:rsidRDefault="00FE1F41" w:rsidP="00971F01">
            <w:pPr>
              <w:ind w:left="419"/>
              <w:rPr>
                <w:sz w:val="20"/>
                <w:szCs w:val="20"/>
              </w:rPr>
            </w:pPr>
          </w:p>
          <w:p w14:paraId="1F7DEFEB" w14:textId="3FD5D484" w:rsidR="00FE1F41" w:rsidRPr="00DF0CBF" w:rsidRDefault="00EC64B9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  <w:lang w:val="pl-PL"/>
              </w:rPr>
            </w:pPr>
            <w:r w:rsidRPr="00DF0CBF">
              <w:rPr>
                <w:color w:val="000000"/>
                <w:sz w:val="20"/>
                <w:szCs w:val="20"/>
                <w:lang w:val="pl-PL"/>
              </w:rPr>
              <w:t>Zazwyczaj poprawnie posługuje się rzeczownikami policzalnymi w liczbie pojedynczej i mnogiej oraz niepoliczalnymi.</w:t>
            </w:r>
          </w:p>
          <w:p w14:paraId="1F7DEFEC" w14:textId="2EF3A1B0" w:rsidR="00FE1F41" w:rsidRPr="00DF0CBF" w:rsidRDefault="00EC64B9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  <w:lang w:val="pl-PL"/>
              </w:rPr>
            </w:pPr>
            <w:r w:rsidRPr="00DF0CBF">
              <w:rPr>
                <w:color w:val="000000"/>
                <w:sz w:val="20"/>
                <w:szCs w:val="20"/>
                <w:lang w:val="pl-PL"/>
              </w:rPr>
              <w:t xml:space="preserve">Zna zasady stosowania wyrażeń </w:t>
            </w:r>
            <w:r w:rsidRPr="00DF0CBF">
              <w:rPr>
                <w:i/>
                <w:iCs/>
                <w:color w:val="000000"/>
                <w:sz w:val="20"/>
                <w:szCs w:val="20"/>
                <w:lang w:val="pl-PL"/>
              </w:rPr>
              <w:t>some, any, a lot of</w:t>
            </w:r>
            <w:r w:rsidRPr="00DF0CBF">
              <w:rPr>
                <w:color w:val="000000"/>
                <w:sz w:val="20"/>
                <w:szCs w:val="20"/>
                <w:lang w:val="pl-PL"/>
              </w:rPr>
              <w:t xml:space="preserve"> i zazwyczaj poprawnie się nimi posługuje.</w:t>
            </w:r>
          </w:p>
          <w:p w14:paraId="1F7DEFED" w14:textId="590EA266" w:rsidR="00FE1F41" w:rsidRPr="00DF0CBF" w:rsidRDefault="00EC64B9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  <w:lang w:val="pl-PL"/>
              </w:rPr>
            </w:pPr>
            <w:r w:rsidRPr="00DF0CBF">
              <w:rPr>
                <w:color w:val="000000"/>
                <w:sz w:val="20"/>
                <w:szCs w:val="20"/>
                <w:lang w:val="pl-PL"/>
              </w:rPr>
              <w:t xml:space="preserve">Zazwyczaj poprawnie buduje zdania twierdzące i przeczące ze strukturą </w:t>
            </w:r>
            <w:r w:rsidRPr="00DF0CBF">
              <w:rPr>
                <w:i/>
                <w:iCs/>
                <w:color w:val="000000"/>
                <w:sz w:val="20"/>
                <w:szCs w:val="20"/>
                <w:lang w:val="pl-PL"/>
              </w:rPr>
              <w:t>there is / there are.</w:t>
            </w:r>
          </w:p>
          <w:p w14:paraId="1F7DEFEE" w14:textId="565AA753" w:rsidR="00FE1F41" w:rsidRPr="00DF0CBF" w:rsidRDefault="00EC64B9">
            <w:pPr>
              <w:numPr>
                <w:ilvl w:val="0"/>
                <w:numId w:val="23"/>
              </w:numPr>
              <w:spacing w:line="276" w:lineRule="auto"/>
              <w:rPr>
                <w:lang w:val="pl-PL"/>
              </w:rPr>
            </w:pPr>
            <w:r w:rsidRPr="00DF0CBF">
              <w:rPr>
                <w:sz w:val="20"/>
                <w:szCs w:val="20"/>
                <w:lang w:val="pl-PL"/>
              </w:rPr>
              <w:t xml:space="preserve">Na ogół poprawnie stosuje strukturę </w:t>
            </w:r>
            <w:r w:rsidRPr="00DF0CBF">
              <w:rPr>
                <w:i/>
                <w:iCs/>
                <w:sz w:val="20"/>
                <w:szCs w:val="20"/>
                <w:lang w:val="pl-PL"/>
              </w:rPr>
              <w:t>I’d like</w:t>
            </w:r>
            <w:r w:rsidRPr="00DF0CBF">
              <w:rPr>
                <w:sz w:val="20"/>
                <w:szCs w:val="20"/>
                <w:lang w:val="pl-PL"/>
              </w:rPr>
              <w:t xml:space="preserve"> dla wyrażenia pragnień i życzeń. </w:t>
            </w:r>
          </w:p>
          <w:p w14:paraId="1F7DEFEF" w14:textId="561AEDA9" w:rsidR="00FE1F41" w:rsidRPr="00DF0CBF" w:rsidRDefault="00EC64B9">
            <w:pPr>
              <w:numPr>
                <w:ilvl w:val="0"/>
                <w:numId w:val="23"/>
              </w:numPr>
              <w:spacing w:line="276" w:lineRule="auto"/>
              <w:rPr>
                <w:sz w:val="20"/>
                <w:szCs w:val="20"/>
                <w:lang w:val="pl-PL"/>
              </w:rPr>
            </w:pPr>
            <w:r w:rsidRPr="00DF0CBF">
              <w:rPr>
                <w:sz w:val="20"/>
                <w:szCs w:val="20"/>
                <w:lang w:val="pl-PL"/>
              </w:rPr>
              <w:t>Zna zasady stosowania i zwykle poprawnie układa zdania złożone ze spójnikami</w:t>
            </w:r>
            <w:r w:rsidRPr="00DF0CBF">
              <w:rPr>
                <w:i/>
                <w:iCs/>
                <w:sz w:val="20"/>
                <w:szCs w:val="20"/>
                <w:lang w:val="pl-PL"/>
              </w:rPr>
              <w:t xml:space="preserve"> and, or.</w:t>
            </w:r>
            <w:r w:rsidRPr="00DF0CBF">
              <w:rPr>
                <w:sz w:val="20"/>
                <w:szCs w:val="20"/>
                <w:lang w:val="pl-PL"/>
              </w:rPr>
              <w:t xml:space="preserve"> </w:t>
            </w:r>
          </w:p>
        </w:tc>
        <w:tc>
          <w:tcPr>
            <w:tcW w:w="3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499" w:type="dxa"/>
              <w:bottom w:w="80" w:type="dxa"/>
              <w:right w:w="80" w:type="dxa"/>
            </w:tcMar>
          </w:tcPr>
          <w:p w14:paraId="1F7DEFF0" w14:textId="4DF1CF1A" w:rsidR="00FE1F41" w:rsidRPr="00DF0CBF" w:rsidRDefault="00EC64B9">
            <w:pPr>
              <w:ind w:left="-283"/>
              <w:rPr>
                <w:sz w:val="20"/>
                <w:szCs w:val="20"/>
                <w:lang w:val="pl-PL"/>
              </w:rPr>
            </w:pPr>
            <w:r w:rsidRPr="00DF0CBF">
              <w:rPr>
                <w:sz w:val="20"/>
                <w:szCs w:val="20"/>
                <w:lang w:val="pl-PL"/>
              </w:rPr>
              <w:t xml:space="preserve">Posługuje się rozbudowanym słownictwem w zakresie następujących obszarów: </w:t>
            </w:r>
          </w:p>
          <w:p w14:paraId="1F7DEFF1" w14:textId="5BAEBCAF" w:rsidR="00FE1F41" w:rsidRPr="00DF0CBF" w:rsidRDefault="00EC64B9">
            <w:pPr>
              <w:numPr>
                <w:ilvl w:val="0"/>
                <w:numId w:val="37"/>
              </w:numPr>
              <w:rPr>
                <w:b/>
                <w:bCs/>
                <w:sz w:val="20"/>
                <w:szCs w:val="20"/>
                <w:lang w:val="pl-PL"/>
              </w:rPr>
            </w:pPr>
            <w:r w:rsidRPr="00DF0CBF">
              <w:rPr>
                <w:b/>
                <w:bCs/>
                <w:sz w:val="20"/>
                <w:szCs w:val="20"/>
                <w:lang w:val="pl-PL"/>
              </w:rPr>
              <w:t xml:space="preserve">Miejsce zamieszkania: dom i jego okolica (extended) </w:t>
            </w:r>
          </w:p>
          <w:p w14:paraId="1F7DEFF2" w14:textId="068EC06E" w:rsidR="00FE1F41" w:rsidRPr="00DF0CBF" w:rsidRDefault="00EC64B9">
            <w:pPr>
              <w:numPr>
                <w:ilvl w:val="0"/>
                <w:numId w:val="37"/>
              </w:numPr>
              <w:rPr>
                <w:b/>
                <w:bCs/>
                <w:sz w:val="20"/>
                <w:szCs w:val="20"/>
                <w:lang w:val="pl-PL"/>
              </w:rPr>
            </w:pPr>
            <w:r w:rsidRPr="00DF0CBF">
              <w:rPr>
                <w:b/>
                <w:bCs/>
                <w:sz w:val="20"/>
                <w:szCs w:val="20"/>
                <w:lang w:val="pl-PL"/>
              </w:rPr>
              <w:t xml:space="preserve">Praca: zawody i związane z nimi czynności (extended) </w:t>
            </w:r>
          </w:p>
          <w:p w14:paraId="1F7DEFF3" w14:textId="0E22474D" w:rsidR="00FE1F41" w:rsidRPr="00DF0CBF" w:rsidRDefault="00EC64B9">
            <w:pPr>
              <w:numPr>
                <w:ilvl w:val="0"/>
                <w:numId w:val="37"/>
              </w:numPr>
              <w:rPr>
                <w:sz w:val="20"/>
                <w:szCs w:val="20"/>
                <w:lang w:val="pl-PL"/>
              </w:rPr>
            </w:pPr>
            <w:r w:rsidRPr="00DF0CBF">
              <w:rPr>
                <w:sz w:val="20"/>
                <w:szCs w:val="20"/>
                <w:lang w:val="pl-PL"/>
              </w:rPr>
              <w:t xml:space="preserve">Żywienie: artykuły spożywcze, posiłki, nawyki żywieniowe </w:t>
            </w:r>
          </w:p>
          <w:p w14:paraId="1F7DEFF4" w14:textId="79C38CC0" w:rsidR="00FE1F41" w:rsidRPr="00DF0CBF" w:rsidRDefault="00EC64B9">
            <w:pPr>
              <w:numPr>
                <w:ilvl w:val="0"/>
                <w:numId w:val="37"/>
              </w:numPr>
              <w:rPr>
                <w:sz w:val="20"/>
                <w:szCs w:val="20"/>
                <w:lang w:val="pl-PL"/>
              </w:rPr>
            </w:pPr>
            <w:r w:rsidRPr="00DF0CBF">
              <w:rPr>
                <w:sz w:val="20"/>
                <w:szCs w:val="20"/>
                <w:lang w:val="pl-PL"/>
              </w:rPr>
              <w:t xml:space="preserve">Zakupy i usługi: </w:t>
            </w:r>
            <w:r w:rsidRPr="00DF0CBF">
              <w:rPr>
                <w:b/>
                <w:bCs/>
                <w:sz w:val="20"/>
                <w:szCs w:val="20"/>
                <w:lang w:val="pl-PL"/>
              </w:rPr>
              <w:t xml:space="preserve">rodzaje sklepów (extended) </w:t>
            </w:r>
            <w:r w:rsidRPr="00DF0CBF">
              <w:rPr>
                <w:sz w:val="20"/>
                <w:szCs w:val="20"/>
                <w:lang w:val="pl-PL"/>
              </w:rPr>
              <w:t xml:space="preserve">sprzedawanie i kupowanie, </w:t>
            </w:r>
            <w:r w:rsidRPr="00DF0CBF">
              <w:rPr>
                <w:b/>
                <w:bCs/>
                <w:sz w:val="20"/>
                <w:szCs w:val="20"/>
                <w:lang w:val="pl-PL"/>
              </w:rPr>
              <w:t xml:space="preserve">korzystanie z usług (extended) </w:t>
            </w:r>
          </w:p>
          <w:p w14:paraId="1F7DEFF5" w14:textId="78DB9A1B" w:rsidR="00FE1F41" w:rsidRPr="00AC0CAB" w:rsidRDefault="5BA9AB70" w:rsidP="260F2726">
            <w:pPr>
              <w:numPr>
                <w:ilvl w:val="0"/>
                <w:numId w:val="37"/>
              </w:numPr>
              <w:rPr>
                <w:sz w:val="20"/>
                <w:szCs w:val="20"/>
                <w:lang w:val="en-US"/>
              </w:rPr>
            </w:pPr>
            <w:r w:rsidRPr="260F2726">
              <w:rPr>
                <w:sz w:val="20"/>
                <w:szCs w:val="20"/>
                <w:lang w:val="en-US"/>
              </w:rPr>
              <w:t xml:space="preserve">Nazwy krajów </w:t>
            </w:r>
          </w:p>
          <w:p w14:paraId="1F7DEFF6" w14:textId="4C7552EB" w:rsidR="00FE1F41" w:rsidRPr="00AC0CAB" w:rsidRDefault="00FE1F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1F7DEFF7" w14:textId="4E3AF5EB" w:rsidR="00FE1F41" w:rsidRPr="00AC0CAB" w:rsidRDefault="00FE1F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1F7DEFF8" w14:textId="5F1A7B17" w:rsidR="00FE1F41" w:rsidRPr="00DF0CBF" w:rsidRDefault="00EC64B9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  <w:lang w:val="pl-PL"/>
              </w:rPr>
            </w:pPr>
            <w:r w:rsidRPr="00DF0CBF">
              <w:rPr>
                <w:color w:val="000000"/>
                <w:sz w:val="20"/>
                <w:szCs w:val="20"/>
                <w:lang w:val="pl-PL"/>
              </w:rPr>
              <w:t>Poprawnie posługuje się rzeczownikami policzalnymi w liczbie pojedynczej i mnogiej oraz niepoliczalnymi.</w:t>
            </w:r>
          </w:p>
          <w:p w14:paraId="1F7DEFF9" w14:textId="3DD0C987" w:rsidR="00FE1F41" w:rsidRPr="00DF0CBF" w:rsidRDefault="00EC64B9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  <w:lang w:val="pl-PL"/>
              </w:rPr>
            </w:pPr>
            <w:r w:rsidRPr="00DF0CBF">
              <w:rPr>
                <w:color w:val="000000"/>
                <w:sz w:val="20"/>
                <w:szCs w:val="20"/>
                <w:lang w:val="pl-PL"/>
              </w:rPr>
              <w:t xml:space="preserve">Zna zasady stosowania wyrażeń </w:t>
            </w:r>
            <w:r w:rsidRPr="00DF0CBF">
              <w:rPr>
                <w:i/>
                <w:iCs/>
                <w:color w:val="000000"/>
                <w:sz w:val="20"/>
                <w:szCs w:val="20"/>
                <w:lang w:val="pl-PL"/>
              </w:rPr>
              <w:t>some, any, a lot of</w:t>
            </w:r>
            <w:r w:rsidRPr="00DF0CBF">
              <w:rPr>
                <w:color w:val="000000"/>
                <w:sz w:val="20"/>
                <w:szCs w:val="20"/>
                <w:lang w:val="pl-PL"/>
              </w:rPr>
              <w:t xml:space="preserve"> i poprawnie się nimi posługuje.</w:t>
            </w:r>
          </w:p>
          <w:p w14:paraId="1F7DEFFA" w14:textId="64420C33" w:rsidR="00FE1F41" w:rsidRPr="00DF0CBF" w:rsidRDefault="00EC64B9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  <w:lang w:val="pl-PL"/>
              </w:rPr>
            </w:pPr>
            <w:r w:rsidRPr="00DF0CBF">
              <w:rPr>
                <w:color w:val="000000"/>
                <w:sz w:val="20"/>
                <w:szCs w:val="20"/>
                <w:lang w:val="pl-PL"/>
              </w:rPr>
              <w:t xml:space="preserve">Z łatwością buduje poprawne zdania twierdzące i przeczące ze strukturą </w:t>
            </w:r>
            <w:r w:rsidRPr="00DF0CBF">
              <w:rPr>
                <w:i/>
                <w:iCs/>
                <w:color w:val="000000"/>
                <w:sz w:val="20"/>
                <w:szCs w:val="20"/>
                <w:lang w:val="pl-PL"/>
              </w:rPr>
              <w:t>there is / there are.</w:t>
            </w:r>
          </w:p>
          <w:p w14:paraId="1F7DEFFB" w14:textId="21687B91" w:rsidR="00FE1F41" w:rsidRPr="00DF0CBF" w:rsidRDefault="00EC64B9">
            <w:pPr>
              <w:numPr>
                <w:ilvl w:val="0"/>
                <w:numId w:val="24"/>
              </w:numPr>
              <w:spacing w:line="276" w:lineRule="auto"/>
              <w:rPr>
                <w:lang w:val="pl-PL"/>
              </w:rPr>
            </w:pPr>
            <w:r w:rsidRPr="00DF0CBF">
              <w:rPr>
                <w:sz w:val="20"/>
                <w:szCs w:val="20"/>
                <w:lang w:val="pl-PL"/>
              </w:rPr>
              <w:t xml:space="preserve">Zna i z łatwością stosuje strukturę </w:t>
            </w:r>
            <w:r w:rsidRPr="00DF0CBF">
              <w:rPr>
                <w:i/>
                <w:iCs/>
                <w:sz w:val="20"/>
                <w:szCs w:val="20"/>
                <w:lang w:val="pl-PL"/>
              </w:rPr>
              <w:t>I’d like</w:t>
            </w:r>
            <w:r w:rsidRPr="00DF0CBF">
              <w:rPr>
                <w:sz w:val="20"/>
                <w:szCs w:val="20"/>
                <w:lang w:val="pl-PL"/>
              </w:rPr>
              <w:t xml:space="preserve"> dla wyrażenia pragnień i życzeń. </w:t>
            </w:r>
          </w:p>
          <w:p w14:paraId="1F7DEFFC" w14:textId="16098AC1" w:rsidR="00FE1F41" w:rsidRPr="00DF0CBF" w:rsidRDefault="00EC64B9">
            <w:pPr>
              <w:numPr>
                <w:ilvl w:val="0"/>
                <w:numId w:val="24"/>
              </w:numPr>
              <w:spacing w:line="276" w:lineRule="auto"/>
              <w:rPr>
                <w:sz w:val="20"/>
                <w:szCs w:val="20"/>
                <w:lang w:val="pl-PL"/>
              </w:rPr>
            </w:pPr>
            <w:r w:rsidRPr="00DF0CBF">
              <w:rPr>
                <w:sz w:val="20"/>
                <w:szCs w:val="20"/>
                <w:lang w:val="pl-PL"/>
              </w:rPr>
              <w:t>Zna zasady stosowania i zwykle poprawnie układa zdania złożone ze spójnikami</w:t>
            </w:r>
            <w:r w:rsidRPr="00DF0CBF">
              <w:rPr>
                <w:i/>
                <w:iCs/>
                <w:sz w:val="20"/>
                <w:szCs w:val="20"/>
                <w:lang w:val="pl-PL"/>
              </w:rPr>
              <w:t xml:space="preserve"> and, or.</w:t>
            </w:r>
            <w:r w:rsidRPr="00DF0CBF">
              <w:rPr>
                <w:sz w:val="20"/>
                <w:szCs w:val="20"/>
                <w:lang w:val="pl-PL"/>
              </w:rPr>
              <w:t xml:space="preserve"> </w:t>
            </w:r>
          </w:p>
          <w:p w14:paraId="1F7DEFFD" w14:textId="6F64A4E9" w:rsidR="00FE1F41" w:rsidRPr="00DF0CBF" w:rsidRDefault="00EC64B9">
            <w:pPr>
              <w:numPr>
                <w:ilvl w:val="0"/>
                <w:numId w:val="24"/>
              </w:numPr>
              <w:spacing w:line="276" w:lineRule="auto"/>
              <w:rPr>
                <w:sz w:val="20"/>
                <w:szCs w:val="20"/>
                <w:lang w:val="pl-PL"/>
              </w:rPr>
            </w:pPr>
            <w:r w:rsidRPr="00DF0CBF">
              <w:rPr>
                <w:b/>
                <w:bCs/>
                <w:sz w:val="20"/>
                <w:szCs w:val="20"/>
                <w:lang w:val="pl-PL"/>
              </w:rPr>
              <w:t xml:space="preserve">Poprawnie układa zdania w czasie Present Simple (extended) </w:t>
            </w:r>
            <w:r w:rsidRPr="00DF0CBF">
              <w:rPr>
                <w:sz w:val="20"/>
                <w:szCs w:val="20"/>
                <w:lang w:val="pl-PL"/>
              </w:rPr>
              <w:t xml:space="preserve"> </w:t>
            </w:r>
          </w:p>
        </w:tc>
      </w:tr>
      <w:tr w:rsidR="00FE1F41" w14:paraId="1F7DF048" w14:textId="77777777" w:rsidTr="260F2726">
        <w:trPr>
          <w:trHeight w:val="13846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DEFFF" w14:textId="77777777" w:rsidR="00FE1F41" w:rsidRDefault="5BA9AB70" w:rsidP="260F27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  <w:r w:rsidRPr="260F2726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lastRenderedPageBreak/>
              <w:t xml:space="preserve">Umiejętności językowe </w:t>
            </w:r>
          </w:p>
        </w:tc>
        <w:tc>
          <w:tcPr>
            <w:tcW w:w="3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DF000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ZROZUMIENIE WYPOWIEDZI USTNYCH</w:t>
            </w:r>
            <w:r w:rsidRPr="00DF0CBF">
              <w:rPr>
                <w:sz w:val="18"/>
                <w:szCs w:val="18"/>
                <w:lang w:val="pl-PL"/>
              </w:rPr>
              <w:br/>
              <w:t>Na ogół poprawnie reaguje na polecenia nauczyciela dotyczące sytuacji w klasie.</w:t>
            </w:r>
            <w:r w:rsidRPr="00DF0CBF">
              <w:rPr>
                <w:sz w:val="18"/>
                <w:szCs w:val="18"/>
                <w:lang w:val="pl-PL"/>
              </w:rPr>
              <w:br/>
              <w:t>Zwykle poprawnie rozumie wypowiedzi na poziomie ogólnym: określa główną myśl, intencje i kontekst.</w:t>
            </w:r>
            <w:r w:rsidRPr="00DF0CBF">
              <w:rPr>
                <w:sz w:val="18"/>
                <w:szCs w:val="18"/>
                <w:lang w:val="pl-PL"/>
              </w:rPr>
              <w:br/>
              <w:t>Zazwyczaj rozumie wypowiedzi na poziomie szczegółowym: przeważnie znajduje w nich określone informacje.</w:t>
            </w:r>
          </w:p>
          <w:p w14:paraId="1F7DF001" w14:textId="5421DFAE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>Zazwyczaj poprawnie wyciąga wnioski wynikające z informacji zawartych w wypowiedzi.</w:t>
            </w:r>
          </w:p>
          <w:p w14:paraId="1F7DF002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</w:p>
          <w:p w14:paraId="1F7DF003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ZROZUMIENIE WYPOWIEDZI PISEMNYCH</w:t>
            </w:r>
            <w:r w:rsidRPr="00DF0CBF">
              <w:rPr>
                <w:sz w:val="18"/>
                <w:szCs w:val="18"/>
                <w:lang w:val="pl-PL"/>
              </w:rPr>
              <w:br/>
              <w:t>Najczęściej poprawnie rozumie teksty na poziomie ogólnym: określa główną myśl, intencje i kontekst.</w:t>
            </w:r>
          </w:p>
          <w:p w14:paraId="1F7DF004" w14:textId="46BC3478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Na ogół prawidłowo rozpoznaje związki między poszczególnymi częściami tekstu.  </w:t>
            </w:r>
            <w:r w:rsidRPr="00DF0CBF">
              <w:rPr>
                <w:sz w:val="18"/>
                <w:szCs w:val="18"/>
                <w:lang w:val="pl-PL"/>
              </w:rPr>
              <w:br/>
              <w:t>Na ogół rozumie teksty na poziomie szczegółowym: przeważnie znajduje w nich określone informacje.</w:t>
            </w:r>
          </w:p>
          <w:p w14:paraId="1F7DF005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Zazwyczaj poprawnie wyciąga wnioski wynikające z informacji zawartych w tekście. </w:t>
            </w:r>
          </w:p>
          <w:p w14:paraId="1F7DF006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ind w:left="431"/>
              <w:rPr>
                <w:b/>
                <w:bCs/>
                <w:sz w:val="18"/>
                <w:szCs w:val="18"/>
                <w:lang w:val="pl-PL"/>
              </w:rPr>
            </w:pPr>
          </w:p>
          <w:p w14:paraId="1F7DF007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ind w:left="431"/>
              <w:rPr>
                <w:b/>
                <w:bCs/>
                <w:sz w:val="18"/>
                <w:szCs w:val="18"/>
                <w:lang w:val="pl-PL"/>
              </w:rPr>
            </w:pPr>
          </w:p>
          <w:p w14:paraId="1F7DF008" w14:textId="5BF7C342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TWORZENIE WYPOWIEDZI USTNYCH</w:t>
            </w:r>
            <w:r w:rsidRPr="00DF0CBF">
              <w:rPr>
                <w:sz w:val="18"/>
                <w:szCs w:val="18"/>
                <w:lang w:val="pl-PL"/>
              </w:rPr>
              <w:br/>
              <w:t>Tworzy krótkie i proste wypowiedzi ustne, zazwyczaj poprawnie przekazując podstawowe informacje, choć czasami popełnia błędy.</w:t>
            </w:r>
            <w:r w:rsidRPr="00DF0CBF">
              <w:rPr>
                <w:sz w:val="18"/>
                <w:szCs w:val="18"/>
                <w:lang w:val="pl-PL"/>
              </w:rPr>
              <w:br/>
              <w:t xml:space="preserve">Zwykle poprawnie opisuje przedmioty jak torba piknikowa i jej zawartość, stół z jedzeniem, pizza i jej dodatki. </w:t>
            </w:r>
          </w:p>
          <w:p w14:paraId="1F7DF009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Zazwyczaj poprawnie przedstawia fakty z teraźniejszości dotyczące posiłków i produktów spożywczych.  </w:t>
            </w:r>
          </w:p>
          <w:p w14:paraId="1F7DF00A" w14:textId="0EB4C8C5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Na ogół poprawnie opisuje swoje upodobania i nawyki żywieniowe. </w:t>
            </w:r>
          </w:p>
          <w:p w14:paraId="1F7DF00B" w14:textId="03DB499C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Na ogół poprawnie wyraża swoje opinie na temat zdrowego i niezdrowego jedzenia. </w:t>
            </w:r>
          </w:p>
          <w:p w14:paraId="1F7DF00C" w14:textId="77777777" w:rsidR="00FE1F41" w:rsidRPr="00DF0CBF" w:rsidRDefault="00EC64B9">
            <w:pPr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>Na ogół poprawnie rozpoznaje i wymawia dźwięki /s/ i /ʃ/.</w:t>
            </w:r>
          </w:p>
          <w:p w14:paraId="1F7DF00D" w14:textId="77777777" w:rsidR="00FE1F41" w:rsidRPr="00DF0CBF" w:rsidRDefault="00FE1F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pl-PL"/>
              </w:rPr>
            </w:pPr>
          </w:p>
          <w:p w14:paraId="1F7DF00E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TWORZENIE WYPOWIEDZI PISEMNYCH</w:t>
            </w:r>
            <w:r w:rsidRPr="00DF0CBF">
              <w:rPr>
                <w:sz w:val="18"/>
                <w:szCs w:val="18"/>
                <w:lang w:val="pl-PL"/>
              </w:rPr>
              <w:br/>
              <w:t>Samodzielnie lub z pomocą nauczyciela bądź wzoru tworzy bardzo krótkie, proste, spójne i logiczne wypowiedzi pisemne.</w:t>
            </w:r>
            <w:r w:rsidRPr="00DF0CBF">
              <w:rPr>
                <w:sz w:val="18"/>
                <w:szCs w:val="18"/>
                <w:lang w:val="pl-PL"/>
              </w:rPr>
              <w:br/>
              <w:t xml:space="preserve">Zazwyczaj poprawnie opisuje zawartość swojego pudełka na jedzenie. </w:t>
            </w:r>
          </w:p>
          <w:p w14:paraId="1F7DF00F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Zwykle poprawnie przedstawia fakty z teraźniejszości jak określanie zdrowego i niezdrowego jedzenia. </w:t>
            </w:r>
          </w:p>
          <w:p w14:paraId="1F7DF010" w14:textId="77777777" w:rsidR="00FE1F41" w:rsidRPr="00DF0CBF" w:rsidRDefault="00FE1F41">
            <w:pPr>
              <w:ind w:left="720"/>
              <w:rPr>
                <w:sz w:val="18"/>
                <w:szCs w:val="18"/>
                <w:lang w:val="pl-PL"/>
              </w:rPr>
            </w:pPr>
          </w:p>
          <w:p w14:paraId="1F7DF011" w14:textId="77777777" w:rsidR="00FE1F41" w:rsidRPr="00DF0CBF" w:rsidRDefault="00FE1F41">
            <w:pPr>
              <w:ind w:left="720"/>
              <w:rPr>
                <w:sz w:val="18"/>
                <w:szCs w:val="18"/>
                <w:lang w:val="pl-PL"/>
              </w:rPr>
            </w:pPr>
          </w:p>
          <w:p w14:paraId="1F7DF012" w14:textId="46574055" w:rsidR="00FE1F41" w:rsidRPr="00DF0CBF" w:rsidRDefault="5BA9AB7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260F2726">
              <w:rPr>
                <w:b/>
                <w:bCs/>
                <w:sz w:val="18"/>
                <w:szCs w:val="18"/>
                <w:lang w:val="pl-PL"/>
              </w:rPr>
              <w:t>REAGOWANIE USTNE</w:t>
            </w:r>
            <w:r w:rsidR="00EC64B9" w:rsidRPr="008C0A40">
              <w:rPr>
                <w:lang w:val="pl-PL"/>
              </w:rPr>
              <w:br/>
            </w:r>
            <w:r w:rsidRPr="260F2726">
              <w:rPr>
                <w:sz w:val="18"/>
                <w:szCs w:val="18"/>
                <w:lang w:val="pl-PL"/>
              </w:rPr>
              <w:t>Reaguje w najbardziej typowych sytuacjach życia codziennego w sposób zrozumiały i zazwyczaj adekwatny do sytuacji komunikacyjnej, czasami popełniając błędy.</w:t>
            </w:r>
            <w:r w:rsidR="00EC64B9" w:rsidRPr="008C0A40">
              <w:rPr>
                <w:lang w:val="pl-PL"/>
              </w:rPr>
              <w:br/>
            </w:r>
            <w:r w:rsidRPr="260F2726">
              <w:rPr>
                <w:sz w:val="18"/>
                <w:szCs w:val="18"/>
                <w:lang w:val="pl-PL"/>
              </w:rPr>
              <w:t xml:space="preserve">Zazwyczaj uzyskuje i przekazuje </w:t>
            </w:r>
            <w:r w:rsidR="35296A5F" w:rsidRPr="260F2726">
              <w:rPr>
                <w:sz w:val="18"/>
                <w:szCs w:val="18"/>
                <w:lang w:val="pl-PL"/>
              </w:rPr>
              <w:t>informacje na</w:t>
            </w:r>
            <w:r w:rsidRPr="260F2726">
              <w:rPr>
                <w:sz w:val="18"/>
                <w:szCs w:val="18"/>
                <w:lang w:val="pl-PL"/>
              </w:rPr>
              <w:t xml:space="preserve"> tematu artykułów spożywczych.</w:t>
            </w:r>
          </w:p>
          <w:p w14:paraId="1F7DF013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>Zwykle poprawnie wyraża opinie na temat zdrowego i niezdrowego jedzenia.</w:t>
            </w:r>
          </w:p>
          <w:p w14:paraId="1F7DF014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Na ogół poprawnie wyraża pragnienia i życzenia związane z zamawianiem jedzenia. </w:t>
            </w:r>
          </w:p>
          <w:p w14:paraId="1F7DF015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lastRenderedPageBreak/>
              <w:t>Zamawiając jedzenie na wynos, prowadzi prosty dialog stosując zwroty grzecznościowe i czasem popełnia błędy.</w:t>
            </w:r>
          </w:p>
          <w:p w14:paraId="1F7DF016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</w:p>
          <w:p w14:paraId="1F7DF017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ind w:left="431"/>
              <w:rPr>
                <w:sz w:val="18"/>
                <w:szCs w:val="18"/>
                <w:lang w:val="pl-PL"/>
              </w:rPr>
            </w:pPr>
          </w:p>
          <w:p w14:paraId="1F7DF018" w14:textId="455F892E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REAGOWANIE PISEMNE</w:t>
            </w:r>
            <w:r w:rsidRPr="00DF0CBF">
              <w:rPr>
                <w:sz w:val="18"/>
                <w:szCs w:val="18"/>
                <w:lang w:val="pl-PL"/>
              </w:rPr>
              <w:br/>
              <w:t>W reakcji na najbardziej typowe sytuacje życia codziennego tworzy, najczęściej poprawnie, bardzo prosty tekst pisany.</w:t>
            </w:r>
            <w:r w:rsidRPr="00DF0CBF">
              <w:rPr>
                <w:sz w:val="18"/>
                <w:szCs w:val="18"/>
                <w:lang w:val="pl-PL"/>
              </w:rPr>
              <w:br/>
              <w:t xml:space="preserve">Zazwyczaj poprawnie uzyskuje i przekazuje informacje dotyczące zamawiania jedzenia na wynos. </w:t>
            </w:r>
          </w:p>
          <w:p w14:paraId="1F7DF019" w14:textId="2C435112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Zazwyczaj poprawnie stosuje zwroty i formy grzecznościowe. </w:t>
            </w:r>
          </w:p>
          <w:p w14:paraId="1F7DF01A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6"/>
                <w:szCs w:val="16"/>
                <w:lang w:val="pl-PL"/>
              </w:rPr>
            </w:pPr>
          </w:p>
          <w:p w14:paraId="1F7DF01B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after="240"/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PRZETWARZANIE USTNE LUB PISEMNE TEKSTU</w:t>
            </w:r>
            <w:r w:rsidRPr="00DF0CBF">
              <w:rPr>
                <w:sz w:val="18"/>
                <w:szCs w:val="18"/>
                <w:lang w:val="pl-PL"/>
              </w:rPr>
              <w:br/>
              <w:t>Zazwyczaj poprawnie przekazuje informacje sformułowane w języku obcym.</w:t>
            </w:r>
            <w:r w:rsidRPr="00DF0CBF">
              <w:rPr>
                <w:sz w:val="18"/>
                <w:szCs w:val="18"/>
                <w:lang w:val="pl-PL"/>
              </w:rPr>
              <w:br/>
              <w:t>Na ogół przekazuje informacje sformułowane w języku polskim.</w:t>
            </w:r>
            <w:r w:rsidRPr="00DF0CBF">
              <w:rPr>
                <w:sz w:val="18"/>
                <w:szCs w:val="18"/>
                <w:lang w:val="pl-PL"/>
              </w:rPr>
              <w:br/>
              <w:t>Stara się współtworzyć wypowiedzi pisemne i ustne, pracując w parze oraz w grupie.</w:t>
            </w:r>
            <w:r w:rsidRPr="00DF0CBF">
              <w:rPr>
                <w:sz w:val="18"/>
                <w:szCs w:val="18"/>
                <w:lang w:val="pl-PL"/>
              </w:rPr>
              <w:br/>
              <w:t>Zazwyczaj poprawnie przekazuje informacje zawarte w materiałach wizualnych w języku obcym.</w:t>
            </w:r>
          </w:p>
          <w:p w14:paraId="1F7DF01C" w14:textId="27FFEA2B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STRATEGIE I TECHNIKI UCZENIA SIĘ</w:t>
            </w:r>
            <w:r w:rsidRPr="00DF0CBF">
              <w:rPr>
                <w:sz w:val="18"/>
                <w:szCs w:val="18"/>
                <w:lang w:val="pl-PL"/>
              </w:rPr>
              <w:br/>
              <w:t>Zazwyczaj wykorzystuje techniki samodzielnej pracy nad językiem.</w:t>
            </w:r>
            <w:r w:rsidRPr="00DF0CBF">
              <w:rPr>
                <w:sz w:val="18"/>
                <w:szCs w:val="18"/>
                <w:lang w:val="pl-PL"/>
              </w:rPr>
              <w:br/>
              <w:t xml:space="preserve">Stara się aktywnie współdziałać w parze w celu doskonalenia własnych umiejętności językowych lub pomocy innym uczniom. </w:t>
            </w:r>
          </w:p>
          <w:p w14:paraId="1F7DF01D" w14:textId="2A0ECED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Zazwyczaj stosuje strategie komunikacyjne oraz strategie kompensacyjne w trakcie wykonywania zadań. </w:t>
            </w:r>
            <w:r w:rsidRPr="00DF0CBF">
              <w:rPr>
                <w:sz w:val="18"/>
                <w:szCs w:val="18"/>
                <w:lang w:val="pl-PL"/>
              </w:rPr>
              <w:br/>
              <w:t>Na ogół dokonuje samooceny własnej pracy oraz własnych postępów w nauce języka obcego.</w:t>
            </w:r>
            <w:r w:rsidRPr="00DF0CBF">
              <w:rPr>
                <w:sz w:val="18"/>
                <w:szCs w:val="18"/>
                <w:lang w:val="pl-PL"/>
              </w:rPr>
              <w:br/>
              <w:t>Zazwyczaj wykorzystuje informacje zwrotne jako wskazówkę dotyczącą zakresu wiedzy lub umiejętności wymagających doskonalenia i rozwijania.</w:t>
            </w:r>
            <w:r w:rsidRPr="00DF0CBF">
              <w:rPr>
                <w:lang w:val="pl-PL"/>
              </w:rPr>
              <w:br/>
            </w:r>
          </w:p>
          <w:p w14:paraId="1F7DF01E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ROZWIJANIE WIEDZY, UMIEJĘTNOŚCI I POSTAW</w:t>
            </w:r>
            <w:r w:rsidRPr="00DF0CBF">
              <w:rPr>
                <w:sz w:val="18"/>
                <w:szCs w:val="18"/>
                <w:lang w:val="pl-PL"/>
              </w:rPr>
              <w:br/>
              <w:t>Na ogół wykorzystuje wiedzę o krajach i kulturach.</w:t>
            </w:r>
            <w:r w:rsidRPr="00DF0CBF">
              <w:rPr>
                <w:sz w:val="18"/>
                <w:szCs w:val="18"/>
                <w:lang w:val="pl-PL"/>
              </w:rPr>
              <w:br/>
              <w:t>Zazwyczaj dostrzega podobieństwa i różnice między kulturą kraju ojczystego a kulturą innych społeczności.</w:t>
            </w:r>
          </w:p>
          <w:p w14:paraId="1F7DF01F" w14:textId="370C3ABD" w:rsidR="00FE1F41" w:rsidRDefault="5BA9AB70" w:rsidP="260F27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22"/>
                <w:szCs w:val="22"/>
                <w:lang w:val="en-US"/>
              </w:rPr>
            </w:pPr>
            <w:r w:rsidRPr="260F2726">
              <w:rPr>
                <w:sz w:val="18"/>
                <w:szCs w:val="18"/>
                <w:lang w:val="en-US"/>
              </w:rPr>
              <w:t>Zazwyczaj przejawia wrażliwość międzykulturową.</w:t>
            </w:r>
          </w:p>
          <w:p w14:paraId="1F7DF020" w14:textId="77777777" w:rsidR="00FE1F41" w:rsidRDefault="00FE1F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1F7DF021" w14:textId="77777777" w:rsidR="00FE1F41" w:rsidRDefault="00FE1F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1F7DF022" w14:textId="77777777" w:rsidR="00FE1F41" w:rsidRDefault="00FE1F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DF023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lastRenderedPageBreak/>
              <w:t>ZROZUMIENIE WYPOWIEDZI USTNYCH</w:t>
            </w:r>
            <w:r w:rsidRPr="00DF0CBF">
              <w:rPr>
                <w:sz w:val="18"/>
                <w:szCs w:val="18"/>
                <w:lang w:val="pl-PL"/>
              </w:rPr>
              <w:br/>
              <w:t>Zawsze poprawnie reaguje na polecenia nauczyciela dotyczące sytuacji w klasie.</w:t>
            </w:r>
            <w:r w:rsidRPr="00DF0CBF">
              <w:rPr>
                <w:sz w:val="18"/>
                <w:szCs w:val="18"/>
                <w:lang w:val="pl-PL"/>
              </w:rPr>
              <w:br/>
              <w:t>Z łatwością rozumie wypowiedzi na poziomie ogólnym: poprawnie określa główną myśl, intencje i kontekst.</w:t>
            </w:r>
            <w:r w:rsidRPr="00DF0CBF">
              <w:rPr>
                <w:sz w:val="18"/>
                <w:szCs w:val="18"/>
                <w:lang w:val="pl-PL"/>
              </w:rPr>
              <w:br/>
              <w:t>Sprawnie rozumie wypowiedzi na poziomie szczegółowym: bez problemu znajduje w nich określone informacje.</w:t>
            </w:r>
          </w:p>
          <w:p w14:paraId="1F7DF024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Poprawnie wyciąga wnioski wynikające z informacji zawartych w wypowiedzi. </w:t>
            </w:r>
          </w:p>
          <w:p w14:paraId="1F7DF025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</w:p>
          <w:p w14:paraId="1F7DF026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ZROZUMIENIE WYPOWIEDZI PISEMNYCH</w:t>
            </w:r>
            <w:r w:rsidRPr="00DF0CBF">
              <w:rPr>
                <w:sz w:val="18"/>
                <w:szCs w:val="18"/>
                <w:lang w:val="pl-PL"/>
              </w:rPr>
              <w:br/>
              <w:t>Z łatwością rozumie teksty na poziomie ogólnym: poprawnie określa główną myśl, intencje i kontekst.</w:t>
            </w:r>
          </w:p>
          <w:p w14:paraId="1F7DF027" w14:textId="0ED369EB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Zawsze prawidłowo rozpoznaje związki między poszczególnymi częściami tekstu.  </w:t>
            </w:r>
            <w:r w:rsidRPr="00DF0CBF">
              <w:rPr>
                <w:sz w:val="18"/>
                <w:szCs w:val="18"/>
                <w:lang w:val="pl-PL"/>
              </w:rPr>
              <w:br/>
              <w:t>Sprawnie rozumie teksty na poziomie szczegółowym: z powodzeniem znajduje w nich określone informacje.</w:t>
            </w:r>
          </w:p>
          <w:p w14:paraId="1F7DF028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Poprawnie wyciąga wnioski wynikające z informacji zawartych w tekście. </w:t>
            </w:r>
          </w:p>
          <w:p w14:paraId="1F7DF029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</w:p>
          <w:p w14:paraId="1F7DF02A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</w:p>
          <w:p w14:paraId="1F7DF02B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</w:p>
          <w:p w14:paraId="1F7DF02C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TWORZENIE WYPOWIEDZI USTNYCH</w:t>
            </w:r>
            <w:r w:rsidRPr="00DF0CBF">
              <w:rPr>
                <w:sz w:val="18"/>
                <w:szCs w:val="18"/>
                <w:lang w:val="pl-PL"/>
              </w:rPr>
              <w:br/>
              <w:t>Samodzielnie tworzy krótkie i proste wypowiedzi ustne, poprawnie przekazując informacje.</w:t>
            </w:r>
          </w:p>
          <w:p w14:paraId="1F7DF02D" w14:textId="1E182B00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b/>
                <w:bCs/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Z łatwością i zawsze poprawnie opisuje przedmioty jak torba piknikowa i jej zawartość, stół z jedzeniem, pizza i jej dodatki, </w:t>
            </w:r>
            <w:r w:rsidRPr="00DF0CBF">
              <w:rPr>
                <w:b/>
                <w:bCs/>
                <w:sz w:val="18"/>
                <w:szCs w:val="18"/>
                <w:lang w:val="pl-PL"/>
              </w:rPr>
              <w:t xml:space="preserve">opisuje zawody i czynności wykonywane przez wybrane zawody, usługi, które można znaleźć w swojej okolicy (extended). </w:t>
            </w:r>
          </w:p>
          <w:p w14:paraId="1F7DF02E" w14:textId="46C2CEEF" w:rsidR="00FE1F41" w:rsidRPr="008C0A40" w:rsidRDefault="5BA9AB70" w:rsidP="260F27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b/>
                <w:bCs/>
                <w:sz w:val="18"/>
                <w:szCs w:val="18"/>
                <w:lang w:val="pl-PL"/>
              </w:rPr>
            </w:pPr>
            <w:r w:rsidRPr="008C0A40">
              <w:rPr>
                <w:sz w:val="18"/>
                <w:szCs w:val="18"/>
                <w:lang w:val="pl-PL"/>
              </w:rPr>
              <w:t xml:space="preserve">Swobodnie przedstawia fakty z teraźniejszości dotyczące posiłków i produktów spożywczych </w:t>
            </w:r>
            <w:r w:rsidRPr="008C0A40">
              <w:rPr>
                <w:b/>
                <w:bCs/>
                <w:sz w:val="18"/>
                <w:szCs w:val="18"/>
                <w:lang w:val="pl-PL"/>
              </w:rPr>
              <w:t xml:space="preserve">oraz usług w okolicy (extended).  </w:t>
            </w:r>
          </w:p>
          <w:p w14:paraId="1F7DF02F" w14:textId="0DEDF14A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Opisuje swoje upodobania i nawyki żywieniowe </w:t>
            </w:r>
          </w:p>
          <w:p w14:paraId="1F7DF030" w14:textId="0E3068B0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Poprawnie wyraża swoje opinie na temat zdrowego i niezdrowego jedzenia. </w:t>
            </w:r>
          </w:p>
          <w:p w14:paraId="1F7DF031" w14:textId="77777777" w:rsidR="00FE1F41" w:rsidRPr="00DF0CBF" w:rsidRDefault="00EC64B9">
            <w:pPr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>Bezbłędnie rozpoznaje i wymawia dźwięki /s/ i /ʃ/.</w:t>
            </w:r>
          </w:p>
          <w:p w14:paraId="1F7DF032" w14:textId="77777777" w:rsidR="00FE1F41" w:rsidRPr="00DF0CBF" w:rsidRDefault="00FE1F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pl-PL"/>
              </w:rPr>
            </w:pPr>
          </w:p>
          <w:p w14:paraId="1F7DF033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TWORZENIE WYPOWIEDZI PISEMNYCH</w:t>
            </w:r>
            <w:r w:rsidRPr="00DF0CBF">
              <w:rPr>
                <w:sz w:val="18"/>
                <w:szCs w:val="18"/>
                <w:lang w:val="pl-PL"/>
              </w:rPr>
              <w:br/>
              <w:t>Samodzielnie tworzy krótkie, proste, spójne i logiczne wypowiedzi pisemne.</w:t>
            </w:r>
            <w:r w:rsidRPr="00DF0CBF">
              <w:rPr>
                <w:sz w:val="18"/>
                <w:szCs w:val="18"/>
                <w:lang w:val="pl-PL"/>
              </w:rPr>
              <w:br/>
              <w:t xml:space="preserve">Z łatwością i poprawnie opisuje zawartość swojego pudełka na jedzenie. </w:t>
            </w:r>
          </w:p>
          <w:p w14:paraId="1F7DF034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Poprawnie przedstawia fakty z teraźniejszości jak określanie zdrowego i niezdrowego jedzenia. </w:t>
            </w:r>
          </w:p>
          <w:p w14:paraId="1F7DF035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after="240"/>
              <w:rPr>
                <w:sz w:val="22"/>
                <w:szCs w:val="22"/>
                <w:lang w:val="pl-PL"/>
              </w:rPr>
            </w:pPr>
          </w:p>
          <w:p w14:paraId="1F7DF036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22"/>
                <w:szCs w:val="22"/>
                <w:lang w:val="pl-PL"/>
              </w:rPr>
            </w:pPr>
          </w:p>
          <w:p w14:paraId="1F7DF037" w14:textId="1EB7E63A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REAGOWANIE USTNE</w:t>
            </w:r>
            <w:r w:rsidRPr="00DF0CBF">
              <w:rPr>
                <w:sz w:val="18"/>
                <w:szCs w:val="18"/>
                <w:lang w:val="pl-PL"/>
              </w:rPr>
              <w:br/>
              <w:t>Swobodnie reaguje w typowych sytuacjach życia codziennego w sposób zrozumiały i adekwatny do sytuacji komunikacyjnej.</w:t>
            </w:r>
            <w:r w:rsidRPr="00DF0CBF">
              <w:rPr>
                <w:sz w:val="18"/>
                <w:szCs w:val="18"/>
                <w:lang w:val="pl-PL"/>
              </w:rPr>
              <w:br/>
              <w:t xml:space="preserve">Sprawnie uzyskuje i przekazuje informacje dotyczące artykułów spożywczych. </w:t>
            </w:r>
          </w:p>
          <w:p w14:paraId="1F7DF038" w14:textId="34C40140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b/>
                <w:bCs/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 xml:space="preserve">Z łatwością opisuje sytuację oraz udziela rady co należy w danej sytuacji zrobić (extended). </w:t>
            </w:r>
          </w:p>
          <w:p w14:paraId="1F7DF039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>Swobodnie wyraża opinie na temat zdrowego i niezdrowego jedzenia.</w:t>
            </w:r>
          </w:p>
          <w:p w14:paraId="1F7DF03A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Zawsze poprawnie wyraża pragnienia i życzenia związane z zamawianiem jedzenia. </w:t>
            </w:r>
          </w:p>
          <w:p w14:paraId="1F7DF03B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 </w:t>
            </w:r>
          </w:p>
          <w:p w14:paraId="1F7DF03C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lastRenderedPageBreak/>
              <w:t xml:space="preserve">Zamawiając jedzenie na wynos, swobodnie prowadzi prosty dialog zawsze poprawnie stosując zwroty grzecznościowe. </w:t>
            </w:r>
          </w:p>
          <w:p w14:paraId="1F7DF03D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</w:p>
          <w:p w14:paraId="1F7DF03E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</w:p>
          <w:p w14:paraId="1F7DF03F" w14:textId="0A9ECC8E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REAGOWANIE PISEMNE</w:t>
            </w:r>
            <w:r w:rsidRPr="00DF0CBF">
              <w:rPr>
                <w:sz w:val="18"/>
                <w:szCs w:val="18"/>
                <w:lang w:val="pl-PL"/>
              </w:rPr>
              <w:br/>
              <w:t>W reakcji na najbardziej typowe sytuacje życia codziennego tworzy, najczęściej poprawnie, bardzo prosty tekst pisany.</w:t>
            </w:r>
            <w:r w:rsidRPr="00DF0CBF">
              <w:rPr>
                <w:sz w:val="18"/>
                <w:szCs w:val="18"/>
                <w:lang w:val="pl-PL"/>
              </w:rPr>
              <w:br/>
              <w:t xml:space="preserve">Sprawnie przekazuje informacje dotyczące zamawiania jedzenia na wynos. </w:t>
            </w:r>
          </w:p>
          <w:p w14:paraId="1F7DF040" w14:textId="70264372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Zawsze poprawnie stosuje zwroty i formy grzecznościowe. </w:t>
            </w:r>
          </w:p>
          <w:p w14:paraId="1F7DF041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</w:p>
          <w:p w14:paraId="1F7DF042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after="240"/>
              <w:rPr>
                <w:b/>
                <w:bCs/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PRZETWARZANIE USTNE LUB PISEMNE TEKSTU</w:t>
            </w:r>
            <w:r w:rsidRPr="00DF0CBF">
              <w:rPr>
                <w:sz w:val="18"/>
                <w:szCs w:val="18"/>
                <w:lang w:val="pl-PL"/>
              </w:rPr>
              <w:br/>
              <w:t>Poprawnie przekazuje informacje sformułowane w języku obcym.</w:t>
            </w:r>
            <w:r w:rsidRPr="00DF0CBF">
              <w:rPr>
                <w:sz w:val="18"/>
                <w:szCs w:val="18"/>
                <w:lang w:val="pl-PL"/>
              </w:rPr>
              <w:br/>
              <w:t>Sprawnie przekazuje informacje sformułowane w języku polskim.</w:t>
            </w:r>
            <w:r w:rsidRPr="00DF0CBF">
              <w:rPr>
                <w:sz w:val="18"/>
                <w:szCs w:val="18"/>
                <w:lang w:val="pl-PL"/>
              </w:rPr>
              <w:br/>
              <w:t>Aktywnie współtworzy wypowiedzi pisemne i ustne, pracując w parze oraz w grupie.</w:t>
            </w:r>
            <w:r w:rsidRPr="00DF0CBF">
              <w:rPr>
                <w:sz w:val="18"/>
                <w:szCs w:val="18"/>
                <w:lang w:val="pl-PL"/>
              </w:rPr>
              <w:br/>
              <w:t>Z łatwością przekazuje informacje zawarte w materiałach wizualnych w języku obcym.</w:t>
            </w:r>
          </w:p>
          <w:p w14:paraId="1F7DF043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b/>
                <w:bCs/>
                <w:sz w:val="18"/>
                <w:szCs w:val="18"/>
                <w:lang w:val="pl-PL"/>
              </w:rPr>
            </w:pPr>
          </w:p>
          <w:p w14:paraId="1F7DF044" w14:textId="3B8F9942" w:rsidR="00FE1F41" w:rsidRPr="00DF0CBF" w:rsidRDefault="5BA9AB7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260F2726">
              <w:rPr>
                <w:b/>
                <w:bCs/>
                <w:sz w:val="18"/>
                <w:szCs w:val="18"/>
                <w:lang w:val="pl-PL"/>
              </w:rPr>
              <w:t>STRATEGIE I TECHNIKI UCZENIA SIĘ</w:t>
            </w:r>
            <w:r w:rsidR="00EC64B9" w:rsidRPr="008C0A40">
              <w:rPr>
                <w:lang w:val="pl-PL"/>
              </w:rPr>
              <w:br/>
            </w:r>
            <w:r w:rsidRPr="260F2726">
              <w:rPr>
                <w:sz w:val="18"/>
                <w:szCs w:val="18"/>
                <w:lang w:val="pl-PL"/>
              </w:rPr>
              <w:t>Efektywnie wykorzystuje techniki samodzielnej pracy nad językiem.</w:t>
            </w:r>
            <w:r w:rsidR="00EC64B9" w:rsidRPr="008C0A40">
              <w:rPr>
                <w:lang w:val="pl-PL"/>
              </w:rPr>
              <w:br/>
            </w:r>
            <w:r w:rsidRPr="260F2726">
              <w:rPr>
                <w:sz w:val="18"/>
                <w:szCs w:val="18"/>
                <w:lang w:val="pl-PL"/>
              </w:rPr>
              <w:t xml:space="preserve">Aktywnie współdziała w </w:t>
            </w:r>
            <w:r w:rsidR="03B33A6C" w:rsidRPr="260F2726">
              <w:rPr>
                <w:sz w:val="18"/>
                <w:szCs w:val="18"/>
                <w:lang w:val="pl-PL"/>
              </w:rPr>
              <w:t>parze w</w:t>
            </w:r>
            <w:r w:rsidRPr="260F2726">
              <w:rPr>
                <w:sz w:val="18"/>
                <w:szCs w:val="18"/>
                <w:lang w:val="pl-PL"/>
              </w:rPr>
              <w:t xml:space="preserve"> celu doskonalenia własnych umiejętności językowych lub pomocy innym uczniom. </w:t>
            </w:r>
          </w:p>
          <w:p w14:paraId="1F7DF045" w14:textId="0E6C75A2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Zawsze stosuje strategie komunikacyjne oraz strategie kompensacyjne w trakcie wykonywania zadań. </w:t>
            </w:r>
            <w:r w:rsidRPr="00DF0CBF">
              <w:rPr>
                <w:sz w:val="18"/>
                <w:szCs w:val="18"/>
                <w:lang w:val="pl-PL"/>
              </w:rPr>
              <w:br/>
              <w:t>Systematycznie dokonuje samooceny własnej pracy oraz własnych postępów w nauce języka obcego.</w:t>
            </w:r>
            <w:r w:rsidRPr="00DF0CBF">
              <w:rPr>
                <w:sz w:val="18"/>
                <w:szCs w:val="18"/>
                <w:lang w:val="pl-PL"/>
              </w:rPr>
              <w:br/>
              <w:t>Z powodzeniem wykorzystuje informacje zwrotne jako wskazówkę dotyczącą zakresu wiedzy lub umiejętności wymagających doskonalenia lub rozwijania.</w:t>
            </w:r>
            <w:r w:rsidRPr="00DF0CBF">
              <w:rPr>
                <w:lang w:val="pl-PL"/>
              </w:rPr>
              <w:br/>
            </w:r>
          </w:p>
          <w:p w14:paraId="1F7DF046" w14:textId="40F2D530" w:rsidR="00FE1F41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after="240"/>
              <w:rPr>
                <w:sz w:val="22"/>
                <w:szCs w:val="22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ROZWIJANIE WIEDZY, UMIEJĘTNOŚCI I POSTAW</w:t>
            </w:r>
            <w:r w:rsidRPr="00DF0CBF">
              <w:rPr>
                <w:sz w:val="18"/>
                <w:szCs w:val="18"/>
                <w:lang w:val="pl-PL"/>
              </w:rPr>
              <w:br/>
              <w:t>Aktywnie wykorzystuje wiedzę o krajach i kulturach.</w:t>
            </w:r>
            <w:r w:rsidRPr="00DF0CBF">
              <w:rPr>
                <w:sz w:val="18"/>
                <w:szCs w:val="18"/>
                <w:lang w:val="pl-PL"/>
              </w:rPr>
              <w:br/>
              <w:t>Dostrzega podobieństwa i różnice między kulturą kraju ojczystego a kulturą innych społeczności.</w:t>
            </w:r>
            <w:r w:rsidRPr="00DF0CBF">
              <w:rPr>
                <w:sz w:val="18"/>
                <w:szCs w:val="18"/>
                <w:lang w:val="pl-PL"/>
              </w:rPr>
              <w:br/>
            </w:r>
            <w:r>
              <w:rPr>
                <w:sz w:val="18"/>
                <w:szCs w:val="18"/>
              </w:rPr>
              <w:t xml:space="preserve">Przejawia wrażliwość międzykulturową. </w:t>
            </w:r>
          </w:p>
          <w:p w14:paraId="1F7DF047" w14:textId="77777777" w:rsidR="00FE1F41" w:rsidRDefault="00FE1F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color w:val="000000"/>
                <w:sz w:val="22"/>
                <w:szCs w:val="22"/>
              </w:rPr>
            </w:pPr>
          </w:p>
        </w:tc>
      </w:tr>
    </w:tbl>
    <w:p w14:paraId="1F7DF04A" w14:textId="77777777" w:rsidR="00FE1F41" w:rsidRDefault="00FE1F4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tbl>
      <w:tblPr>
        <w:tblStyle w:val="ac"/>
        <w:tblW w:w="7762" w:type="dxa"/>
        <w:tblInd w:w="152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7762"/>
      </w:tblGrid>
      <w:tr w:rsidR="00FE1F41" w14:paraId="1F7DF04C" w14:textId="77777777">
        <w:trPr>
          <w:trHeight w:val="231"/>
        </w:trPr>
        <w:tc>
          <w:tcPr>
            <w:tcW w:w="776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DF04B" w14:textId="77777777" w:rsidR="00FE1F41" w:rsidRDefault="00EC6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UNIT 6</w:t>
            </w:r>
          </w:p>
        </w:tc>
      </w:tr>
    </w:tbl>
    <w:p w14:paraId="1F7DF04D" w14:textId="77777777" w:rsidR="00FE1F41" w:rsidRDefault="00FE1F41">
      <w:pPr>
        <w:widowControl w:val="0"/>
        <w:pBdr>
          <w:top w:val="nil"/>
          <w:left w:val="nil"/>
          <w:bottom w:val="nil"/>
          <w:right w:val="nil"/>
          <w:between w:val="nil"/>
        </w:pBdr>
        <w:ind w:left="1417" w:hanging="1417"/>
        <w:rPr>
          <w:color w:val="000000"/>
          <w:sz w:val="22"/>
          <w:szCs w:val="22"/>
        </w:rPr>
      </w:pPr>
    </w:p>
    <w:p w14:paraId="1F7DF04E" w14:textId="77777777" w:rsidR="00FE1F41" w:rsidRDefault="00FE1F4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tbl>
      <w:tblPr>
        <w:tblStyle w:val="ad"/>
        <w:tblW w:w="928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395"/>
        <w:gridCol w:w="3930"/>
        <w:gridCol w:w="3960"/>
      </w:tblGrid>
      <w:tr w:rsidR="00FE1F41" w:rsidRPr="008C0A40" w14:paraId="1F7DF06E" w14:textId="77777777" w:rsidTr="260F2726">
        <w:trPr>
          <w:trHeight w:val="5041"/>
        </w:trPr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DF04F" w14:textId="77777777" w:rsidR="00FE1F41" w:rsidRDefault="5BA9AB70" w:rsidP="260F27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  <w:r w:rsidRPr="260F2726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Środki językowe</w:t>
            </w:r>
          </w:p>
        </w:tc>
        <w:tc>
          <w:tcPr>
            <w:tcW w:w="3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DF050" w14:textId="6393638F" w:rsidR="00FE1F41" w:rsidRPr="00DF0CBF" w:rsidRDefault="00EC64B9">
            <w:pPr>
              <w:rPr>
                <w:sz w:val="20"/>
                <w:szCs w:val="20"/>
                <w:lang w:val="pl-PL"/>
              </w:rPr>
            </w:pPr>
            <w:r w:rsidRPr="00DF0CBF">
              <w:rPr>
                <w:sz w:val="20"/>
                <w:szCs w:val="20"/>
                <w:lang w:val="pl-PL"/>
              </w:rPr>
              <w:t xml:space="preserve">Posługuje się podstawowym słownictwem w zakresie następujących obszarów: </w:t>
            </w:r>
          </w:p>
          <w:p w14:paraId="1F7DF051" w14:textId="7B698EB6" w:rsidR="00FE1F41" w:rsidRPr="00DF0CBF" w:rsidRDefault="00EC64B9">
            <w:pPr>
              <w:numPr>
                <w:ilvl w:val="0"/>
                <w:numId w:val="9"/>
              </w:numPr>
              <w:rPr>
                <w:sz w:val="20"/>
                <w:szCs w:val="20"/>
                <w:lang w:val="pl-PL"/>
              </w:rPr>
            </w:pPr>
            <w:r w:rsidRPr="00DF0CBF">
              <w:rPr>
                <w:sz w:val="20"/>
                <w:szCs w:val="20"/>
                <w:lang w:val="pl-PL"/>
              </w:rPr>
              <w:t>Życie prywatne: czynności życia codziennego, formy spędzania wolnego czasu</w:t>
            </w:r>
          </w:p>
          <w:p w14:paraId="1F7DF052" w14:textId="10D35C54" w:rsidR="00FE1F41" w:rsidRPr="00DF0CBF" w:rsidRDefault="00EC64B9">
            <w:pPr>
              <w:numPr>
                <w:ilvl w:val="0"/>
                <w:numId w:val="9"/>
              </w:numPr>
              <w:rPr>
                <w:sz w:val="20"/>
                <w:szCs w:val="20"/>
                <w:lang w:val="pl-PL"/>
              </w:rPr>
            </w:pPr>
            <w:r w:rsidRPr="00DF0CBF">
              <w:rPr>
                <w:sz w:val="20"/>
                <w:szCs w:val="20"/>
                <w:lang w:val="pl-PL"/>
              </w:rPr>
              <w:t xml:space="preserve">Sport: dyscypliny sportu, sprzęt sportowy, wydarzenia sportowe, uprawianie sportu </w:t>
            </w:r>
          </w:p>
          <w:p w14:paraId="1F7DF053" w14:textId="39AA9A6C" w:rsidR="00FE1F41" w:rsidRPr="00AC0CAB" w:rsidRDefault="5BA9AB70" w:rsidP="260F2726">
            <w:pPr>
              <w:numPr>
                <w:ilvl w:val="0"/>
                <w:numId w:val="9"/>
              </w:numPr>
              <w:rPr>
                <w:sz w:val="20"/>
                <w:szCs w:val="20"/>
                <w:lang w:val="en-US"/>
              </w:rPr>
            </w:pPr>
            <w:r w:rsidRPr="260F2726">
              <w:rPr>
                <w:sz w:val="20"/>
                <w:szCs w:val="20"/>
                <w:lang w:val="en-US"/>
              </w:rPr>
              <w:t>Nazwy</w:t>
            </w:r>
            <w:r w:rsidR="2C72B823" w:rsidRPr="260F2726">
              <w:rPr>
                <w:sz w:val="20"/>
                <w:szCs w:val="20"/>
                <w:lang w:val="en-US"/>
              </w:rPr>
              <w:t xml:space="preserve"> </w:t>
            </w:r>
            <w:r w:rsidRPr="260F2726">
              <w:rPr>
                <w:sz w:val="20"/>
                <w:szCs w:val="20"/>
                <w:lang w:val="en-US"/>
              </w:rPr>
              <w:t xml:space="preserve">krajów  </w:t>
            </w:r>
          </w:p>
          <w:p w14:paraId="1F7DF054" w14:textId="35046F1D" w:rsidR="00FE1F41" w:rsidRPr="00AC0CAB" w:rsidRDefault="5BA9AB70" w:rsidP="260F2726">
            <w:pPr>
              <w:numPr>
                <w:ilvl w:val="0"/>
                <w:numId w:val="9"/>
              </w:numPr>
              <w:rPr>
                <w:sz w:val="20"/>
                <w:szCs w:val="20"/>
                <w:lang w:val="en-US"/>
              </w:rPr>
            </w:pPr>
            <w:r w:rsidRPr="260F2726">
              <w:rPr>
                <w:sz w:val="20"/>
                <w:szCs w:val="20"/>
                <w:lang w:val="en-US"/>
              </w:rPr>
              <w:t xml:space="preserve">Proste przymiotniki. </w:t>
            </w:r>
          </w:p>
          <w:p w14:paraId="1F7DF055" w14:textId="79EDBF3F" w:rsidR="00FE1F41" w:rsidRPr="00AC0CAB" w:rsidRDefault="00FE1F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sz w:val="20"/>
                <w:szCs w:val="20"/>
              </w:rPr>
            </w:pPr>
          </w:p>
          <w:p w14:paraId="1F7DF056" w14:textId="76A82929" w:rsidR="00FE1F41" w:rsidRPr="00AC0CAB" w:rsidRDefault="00FE1F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sz w:val="20"/>
                <w:szCs w:val="20"/>
              </w:rPr>
            </w:pPr>
          </w:p>
          <w:p w14:paraId="1F7DF057" w14:textId="38D5B038" w:rsidR="00FE1F41" w:rsidRPr="00AC0CAB" w:rsidRDefault="00FE1F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sz w:val="20"/>
                <w:szCs w:val="20"/>
              </w:rPr>
            </w:pPr>
          </w:p>
          <w:p w14:paraId="1F7DF058" w14:textId="28A55217" w:rsidR="00FE1F41" w:rsidRPr="00AC0CAB" w:rsidRDefault="00FE1F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sz w:val="20"/>
                <w:szCs w:val="20"/>
              </w:rPr>
            </w:pPr>
          </w:p>
          <w:p w14:paraId="1F7DF059" w14:textId="50CBAE68" w:rsidR="00FE1F41" w:rsidRPr="00DF0CBF" w:rsidRDefault="00EC64B9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  <w:lang w:val="pl-PL"/>
              </w:rPr>
            </w:pPr>
            <w:r w:rsidRPr="00DF0CBF">
              <w:rPr>
                <w:color w:val="000000"/>
                <w:sz w:val="20"/>
                <w:szCs w:val="20"/>
                <w:lang w:val="pl-PL"/>
              </w:rPr>
              <w:t xml:space="preserve">Zna zasady tworzenia i zazwyczaj poprawnie tworzy zdania twierdzące, przeczące i pytające z czasownikiem modalnym </w:t>
            </w:r>
            <w:r w:rsidRPr="00DF0CBF">
              <w:rPr>
                <w:i/>
                <w:iCs/>
                <w:color w:val="000000"/>
                <w:sz w:val="20"/>
                <w:szCs w:val="20"/>
                <w:lang w:val="pl-PL"/>
              </w:rPr>
              <w:t xml:space="preserve">can. </w:t>
            </w:r>
          </w:p>
          <w:p w14:paraId="1F7DF05A" w14:textId="72E3ACD6" w:rsidR="00FE1F41" w:rsidRPr="00DF0CBF" w:rsidRDefault="00EC64B9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  <w:lang w:val="pl-PL"/>
              </w:rPr>
            </w:pPr>
            <w:r w:rsidRPr="00DF0CBF">
              <w:rPr>
                <w:sz w:val="20"/>
                <w:szCs w:val="20"/>
                <w:lang w:val="pl-PL"/>
              </w:rPr>
              <w:t xml:space="preserve">Na ogół poprawnie układa pytania szczegółowe </w:t>
            </w:r>
            <w:r w:rsidRPr="00DF0CBF">
              <w:rPr>
                <w:i/>
                <w:iCs/>
                <w:sz w:val="20"/>
                <w:szCs w:val="20"/>
                <w:lang w:val="pl-PL"/>
              </w:rPr>
              <w:t>What</w:t>
            </w:r>
            <w:r w:rsidRPr="00DF0CBF">
              <w:rPr>
                <w:sz w:val="20"/>
                <w:szCs w:val="20"/>
                <w:lang w:val="pl-PL"/>
              </w:rPr>
              <w:t xml:space="preserve"> z czasownikiem modalnym </w:t>
            </w:r>
            <w:r w:rsidRPr="00DF0CBF">
              <w:rPr>
                <w:i/>
                <w:iCs/>
                <w:sz w:val="20"/>
                <w:szCs w:val="20"/>
                <w:lang w:val="pl-PL"/>
              </w:rPr>
              <w:t xml:space="preserve">can </w:t>
            </w:r>
            <w:r w:rsidRPr="00DF0CBF">
              <w:rPr>
                <w:sz w:val="20"/>
                <w:szCs w:val="20"/>
                <w:lang w:val="pl-PL"/>
              </w:rPr>
              <w:t xml:space="preserve">i odpowiada na nie. </w:t>
            </w:r>
          </w:p>
          <w:p w14:paraId="1F7DF05B" w14:textId="1155C1DF" w:rsidR="00FE1F41" w:rsidRPr="00DF0CBF" w:rsidRDefault="00EC64B9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  <w:lang w:val="pl-PL"/>
              </w:rPr>
            </w:pPr>
            <w:r w:rsidRPr="00DF0CBF">
              <w:rPr>
                <w:sz w:val="20"/>
                <w:szCs w:val="20"/>
                <w:lang w:val="pl-PL"/>
              </w:rPr>
              <w:t xml:space="preserve">Zna i zazwyczaj poprawnie stosuje kolokacje z czasownikami </w:t>
            </w:r>
            <w:r w:rsidRPr="00DF0CBF">
              <w:rPr>
                <w:i/>
                <w:iCs/>
                <w:sz w:val="20"/>
                <w:szCs w:val="20"/>
                <w:lang w:val="pl-PL"/>
              </w:rPr>
              <w:t>make, play, ride.</w:t>
            </w:r>
          </w:p>
          <w:p w14:paraId="1F7DF05C" w14:textId="3565B9E0" w:rsidR="00FE1F41" w:rsidRPr="00DF0CBF" w:rsidRDefault="00EC64B9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  <w:lang w:val="pl-PL"/>
              </w:rPr>
            </w:pPr>
            <w:r w:rsidRPr="00DF0CBF">
              <w:rPr>
                <w:color w:val="000000"/>
                <w:sz w:val="20"/>
                <w:szCs w:val="20"/>
                <w:lang w:val="pl-PL"/>
              </w:rPr>
              <w:t>Zazwyczaj poprawnie posługuje się przysłówkami sposobu z czasownikiem modalnym</w:t>
            </w:r>
            <w:r w:rsidRPr="00DF0CBF">
              <w:rPr>
                <w:i/>
                <w:iCs/>
                <w:color w:val="000000"/>
                <w:sz w:val="20"/>
                <w:szCs w:val="20"/>
                <w:lang w:val="pl-PL"/>
              </w:rPr>
              <w:t xml:space="preserve"> can.</w:t>
            </w:r>
          </w:p>
          <w:p w14:paraId="1F7DF05D" w14:textId="15E8BE45" w:rsidR="00FE1F41" w:rsidRPr="00DF0CBF" w:rsidRDefault="00EC64B9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  <w:lang w:val="pl-PL"/>
              </w:rPr>
            </w:pPr>
            <w:r w:rsidRPr="00DF0CBF">
              <w:rPr>
                <w:color w:val="000000"/>
                <w:sz w:val="20"/>
                <w:szCs w:val="20"/>
                <w:lang w:val="pl-PL"/>
              </w:rPr>
              <w:t xml:space="preserve">Na ogół poprawnie posługuje się czasownikiem modalnym </w:t>
            </w:r>
            <w:r w:rsidRPr="00DF0CBF">
              <w:rPr>
                <w:i/>
                <w:iCs/>
                <w:color w:val="000000"/>
                <w:sz w:val="20"/>
                <w:szCs w:val="20"/>
                <w:lang w:val="pl-PL"/>
              </w:rPr>
              <w:t>can</w:t>
            </w:r>
            <w:r w:rsidRPr="00DF0CBF">
              <w:rPr>
                <w:color w:val="000000"/>
                <w:sz w:val="20"/>
                <w:szCs w:val="20"/>
                <w:lang w:val="pl-PL"/>
              </w:rPr>
              <w:t xml:space="preserve"> w odniesieniu do umiejętności oraz pyta o pozwolenie, udziela pozwolenia.</w:t>
            </w:r>
          </w:p>
          <w:p w14:paraId="1F7DF05E" w14:textId="3B671CBB" w:rsidR="00FE1F41" w:rsidRPr="00234351" w:rsidRDefault="00FE1F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color w:val="000000"/>
                <w:sz w:val="20"/>
                <w:szCs w:val="20"/>
                <w:lang w:val="pl-PL"/>
              </w:rPr>
            </w:pPr>
          </w:p>
        </w:tc>
        <w:tc>
          <w:tcPr>
            <w:tcW w:w="3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DF05F" w14:textId="57D8B1FA" w:rsidR="00FE1F41" w:rsidRPr="00DF0CBF" w:rsidRDefault="00EC64B9">
            <w:pPr>
              <w:rPr>
                <w:sz w:val="20"/>
                <w:szCs w:val="20"/>
                <w:lang w:val="pl-PL"/>
              </w:rPr>
            </w:pPr>
            <w:r w:rsidRPr="00DF0CBF">
              <w:rPr>
                <w:sz w:val="20"/>
                <w:szCs w:val="20"/>
                <w:lang w:val="pl-PL"/>
              </w:rPr>
              <w:t xml:space="preserve">Posługuje się rozbudowanym słownictwem w zakresie następujących obszarów: </w:t>
            </w:r>
          </w:p>
          <w:p w14:paraId="1F7DF060" w14:textId="727E022D" w:rsidR="00FE1F41" w:rsidRPr="00DF0CBF" w:rsidRDefault="00EC64B9">
            <w:pPr>
              <w:numPr>
                <w:ilvl w:val="0"/>
                <w:numId w:val="10"/>
              </w:numPr>
              <w:rPr>
                <w:sz w:val="20"/>
                <w:szCs w:val="20"/>
                <w:lang w:val="pl-PL"/>
              </w:rPr>
            </w:pPr>
            <w:r w:rsidRPr="00DF0CBF">
              <w:rPr>
                <w:sz w:val="20"/>
                <w:szCs w:val="20"/>
                <w:lang w:val="pl-PL"/>
              </w:rPr>
              <w:t>Życie prywatne: czynności życia codziennego, formy spędzania wolnego czasu</w:t>
            </w:r>
          </w:p>
          <w:p w14:paraId="1F7DF061" w14:textId="0B46FC7E" w:rsidR="00FE1F41" w:rsidRPr="00DF0CBF" w:rsidRDefault="00EC64B9">
            <w:pPr>
              <w:numPr>
                <w:ilvl w:val="0"/>
                <w:numId w:val="10"/>
              </w:numPr>
              <w:rPr>
                <w:sz w:val="20"/>
                <w:szCs w:val="20"/>
                <w:lang w:val="pl-PL"/>
              </w:rPr>
            </w:pPr>
            <w:r w:rsidRPr="00DF0CBF">
              <w:rPr>
                <w:sz w:val="20"/>
                <w:szCs w:val="20"/>
                <w:lang w:val="pl-PL"/>
              </w:rPr>
              <w:t xml:space="preserve">Sport: dyscypliny sportu, </w:t>
            </w:r>
            <w:r w:rsidRPr="00DF0CBF">
              <w:rPr>
                <w:b/>
                <w:bCs/>
                <w:sz w:val="20"/>
                <w:szCs w:val="20"/>
                <w:lang w:val="pl-PL"/>
              </w:rPr>
              <w:t xml:space="preserve">obiekty sportowe (extended), </w:t>
            </w:r>
            <w:r w:rsidRPr="00DF0CBF">
              <w:rPr>
                <w:sz w:val="20"/>
                <w:szCs w:val="20"/>
                <w:lang w:val="pl-PL"/>
              </w:rPr>
              <w:t xml:space="preserve">sprzęt sportowy, wydarzenia sportowe, uprawianie sportu </w:t>
            </w:r>
          </w:p>
          <w:p w14:paraId="1F7DF062" w14:textId="5F572F76" w:rsidR="00FE1F41" w:rsidRPr="00AC0CAB" w:rsidRDefault="5BA9AB70" w:rsidP="260F2726">
            <w:pPr>
              <w:numPr>
                <w:ilvl w:val="0"/>
                <w:numId w:val="10"/>
              </w:numPr>
              <w:rPr>
                <w:sz w:val="20"/>
                <w:szCs w:val="20"/>
                <w:lang w:val="en-US"/>
              </w:rPr>
            </w:pPr>
            <w:r w:rsidRPr="260F2726">
              <w:rPr>
                <w:sz w:val="20"/>
                <w:szCs w:val="20"/>
                <w:lang w:val="en-US"/>
              </w:rPr>
              <w:t xml:space="preserve">Nazwykrajów  </w:t>
            </w:r>
          </w:p>
          <w:p w14:paraId="1F7DF063" w14:textId="20B2DE4D" w:rsidR="00FE1F41" w:rsidRPr="00AC0CAB" w:rsidRDefault="5BA9AB70" w:rsidP="260F2726">
            <w:pPr>
              <w:numPr>
                <w:ilvl w:val="0"/>
                <w:numId w:val="10"/>
              </w:numPr>
              <w:rPr>
                <w:sz w:val="20"/>
                <w:szCs w:val="20"/>
                <w:lang w:val="en-US"/>
              </w:rPr>
            </w:pPr>
            <w:r w:rsidRPr="260F2726">
              <w:rPr>
                <w:sz w:val="20"/>
                <w:szCs w:val="20"/>
                <w:lang w:val="en-US"/>
              </w:rPr>
              <w:t xml:space="preserve">Proste przymiotniki. </w:t>
            </w:r>
          </w:p>
          <w:p w14:paraId="1F7DF064" w14:textId="58D5888A" w:rsidR="00FE1F41" w:rsidRPr="00AC0CAB" w:rsidRDefault="00FE1F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sz w:val="20"/>
                <w:szCs w:val="20"/>
              </w:rPr>
            </w:pPr>
          </w:p>
          <w:p w14:paraId="1F7DF065" w14:textId="3FF44E7D" w:rsidR="00FE1F41" w:rsidRPr="00AC0CAB" w:rsidRDefault="00FE1F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sz w:val="20"/>
                <w:szCs w:val="20"/>
              </w:rPr>
            </w:pPr>
          </w:p>
          <w:p w14:paraId="1F7DF066" w14:textId="61BD3AA5" w:rsidR="00FE1F41" w:rsidRPr="00DF0CBF" w:rsidRDefault="00EC64B9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  <w:lang w:val="pl-PL"/>
              </w:rPr>
            </w:pPr>
            <w:r w:rsidRPr="00DF0CBF">
              <w:rPr>
                <w:color w:val="000000"/>
                <w:sz w:val="20"/>
                <w:szCs w:val="20"/>
                <w:lang w:val="pl-PL"/>
              </w:rPr>
              <w:t xml:space="preserve">Zna zasady tworzenia i zawsze poprawnie tworzy zdania twierdzące, przeczące i pytające z czasownikiem modalnym </w:t>
            </w:r>
            <w:r w:rsidRPr="00DF0CBF">
              <w:rPr>
                <w:i/>
                <w:iCs/>
                <w:color w:val="000000"/>
                <w:sz w:val="20"/>
                <w:szCs w:val="20"/>
                <w:lang w:val="pl-PL"/>
              </w:rPr>
              <w:t>can.</w:t>
            </w:r>
            <w:r w:rsidRPr="00DF0CBF">
              <w:rPr>
                <w:color w:val="000000"/>
                <w:sz w:val="20"/>
                <w:szCs w:val="20"/>
                <w:lang w:val="pl-PL"/>
              </w:rPr>
              <w:t xml:space="preserve"> </w:t>
            </w:r>
          </w:p>
          <w:p w14:paraId="1F7DF067" w14:textId="6E7A1974" w:rsidR="00FE1F41" w:rsidRPr="00DF0CBF" w:rsidRDefault="00EC64B9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  <w:lang w:val="pl-PL"/>
              </w:rPr>
            </w:pPr>
            <w:r w:rsidRPr="00DF0CBF">
              <w:rPr>
                <w:sz w:val="20"/>
                <w:szCs w:val="20"/>
                <w:lang w:val="pl-PL"/>
              </w:rPr>
              <w:t xml:space="preserve">Poprawnie układa pytania szczegółowe </w:t>
            </w:r>
            <w:r w:rsidRPr="00DF0CBF">
              <w:rPr>
                <w:i/>
                <w:iCs/>
                <w:sz w:val="20"/>
                <w:szCs w:val="20"/>
                <w:lang w:val="pl-PL"/>
              </w:rPr>
              <w:t>What</w:t>
            </w:r>
            <w:r w:rsidRPr="00DF0CBF">
              <w:rPr>
                <w:sz w:val="20"/>
                <w:szCs w:val="20"/>
                <w:lang w:val="pl-PL"/>
              </w:rPr>
              <w:t xml:space="preserve"> z czasownikiem modalnym </w:t>
            </w:r>
            <w:r w:rsidRPr="00DF0CBF">
              <w:rPr>
                <w:i/>
                <w:iCs/>
                <w:sz w:val="20"/>
                <w:szCs w:val="20"/>
                <w:lang w:val="pl-PL"/>
              </w:rPr>
              <w:t xml:space="preserve">can </w:t>
            </w:r>
            <w:r w:rsidRPr="00DF0CBF">
              <w:rPr>
                <w:sz w:val="20"/>
                <w:szCs w:val="20"/>
                <w:lang w:val="pl-PL"/>
              </w:rPr>
              <w:t xml:space="preserve">i odpowiada na nie. </w:t>
            </w:r>
          </w:p>
          <w:p w14:paraId="1F7DF068" w14:textId="19564F74" w:rsidR="00FE1F41" w:rsidRPr="00DF0CBF" w:rsidRDefault="00EC64B9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  <w:lang w:val="pl-PL"/>
              </w:rPr>
            </w:pPr>
            <w:r w:rsidRPr="00DF0CBF">
              <w:rPr>
                <w:sz w:val="20"/>
                <w:szCs w:val="20"/>
                <w:lang w:val="pl-PL"/>
              </w:rPr>
              <w:t xml:space="preserve">Zna i z łatwością stosuje kolokacje z czasownikami </w:t>
            </w:r>
            <w:r w:rsidRPr="00DF0CBF">
              <w:rPr>
                <w:i/>
                <w:iCs/>
                <w:sz w:val="20"/>
                <w:szCs w:val="20"/>
                <w:lang w:val="pl-PL"/>
              </w:rPr>
              <w:t>make, play, ride.</w:t>
            </w:r>
          </w:p>
          <w:p w14:paraId="1F7DF069" w14:textId="33505257" w:rsidR="00FE1F41" w:rsidRPr="00DF0CBF" w:rsidRDefault="00EC64B9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  <w:lang w:val="pl-PL"/>
              </w:rPr>
            </w:pPr>
            <w:r w:rsidRPr="00DF0CBF">
              <w:rPr>
                <w:color w:val="000000"/>
                <w:sz w:val="20"/>
                <w:szCs w:val="20"/>
                <w:lang w:val="pl-PL"/>
              </w:rPr>
              <w:t xml:space="preserve">Poprawnie posługuje się przysłówkami sposobu z czasownikiem modalnym </w:t>
            </w:r>
            <w:r w:rsidRPr="00DF0CBF">
              <w:rPr>
                <w:i/>
                <w:iCs/>
                <w:color w:val="000000"/>
                <w:sz w:val="20"/>
                <w:szCs w:val="20"/>
                <w:lang w:val="pl-PL"/>
              </w:rPr>
              <w:t>can.</w:t>
            </w:r>
          </w:p>
          <w:p w14:paraId="1F7DF06A" w14:textId="7AE58CAE" w:rsidR="00FE1F41" w:rsidRPr="00DF0CBF" w:rsidRDefault="00EC64B9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  <w:lang w:val="pl-PL"/>
              </w:rPr>
            </w:pPr>
            <w:r w:rsidRPr="00DF0CBF">
              <w:rPr>
                <w:color w:val="000000"/>
                <w:sz w:val="20"/>
                <w:szCs w:val="20"/>
                <w:lang w:val="pl-PL"/>
              </w:rPr>
              <w:t xml:space="preserve">Z łatwością i poprawnie posługuje się czasownikiem modalnym </w:t>
            </w:r>
            <w:r w:rsidRPr="00DF0CBF">
              <w:rPr>
                <w:i/>
                <w:iCs/>
                <w:color w:val="000000"/>
                <w:sz w:val="20"/>
                <w:szCs w:val="20"/>
                <w:lang w:val="pl-PL"/>
              </w:rPr>
              <w:t>can</w:t>
            </w:r>
            <w:r w:rsidRPr="00DF0CBF">
              <w:rPr>
                <w:color w:val="000000"/>
                <w:sz w:val="20"/>
                <w:szCs w:val="20"/>
                <w:lang w:val="pl-PL"/>
              </w:rPr>
              <w:t xml:space="preserve"> w odniesieniu do umiejętności oraz pyta o pozwolenie i udziela pozwolenia. </w:t>
            </w:r>
          </w:p>
          <w:p w14:paraId="1F7DF06B" w14:textId="73F2AD8B" w:rsidR="00FE1F41" w:rsidRPr="00AC0CAB" w:rsidRDefault="00EC64B9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DF0CBF">
              <w:rPr>
                <w:b/>
                <w:bCs/>
                <w:sz w:val="20"/>
                <w:szCs w:val="20"/>
                <w:lang w:val="pl-PL"/>
              </w:rPr>
              <w:t xml:space="preserve">Zna i z łatwością stosuje strukturę </w:t>
            </w:r>
            <w:r w:rsidRPr="00DF0CBF">
              <w:rPr>
                <w:b/>
                <w:bCs/>
                <w:i/>
                <w:iCs/>
                <w:sz w:val="20"/>
                <w:szCs w:val="20"/>
                <w:lang w:val="pl-PL"/>
              </w:rPr>
              <w:t xml:space="preserve">There is/ There are … </w:t>
            </w:r>
            <w:r w:rsidRPr="00AC0CAB">
              <w:rPr>
                <w:b/>
                <w:bCs/>
                <w:i/>
                <w:iCs/>
                <w:sz w:val="20"/>
                <w:szCs w:val="20"/>
              </w:rPr>
              <w:t>(</w:t>
            </w:r>
            <w:r w:rsidRPr="00AC0CAB">
              <w:rPr>
                <w:b/>
                <w:bCs/>
                <w:sz w:val="20"/>
                <w:szCs w:val="20"/>
              </w:rPr>
              <w:t xml:space="preserve">extended). </w:t>
            </w:r>
          </w:p>
          <w:p w14:paraId="1F7DF06C" w14:textId="34298FDA" w:rsidR="00FE1F41" w:rsidRPr="00DF0CBF" w:rsidRDefault="00EC64B9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  <w:lang w:val="pl-PL"/>
              </w:rPr>
            </w:pPr>
            <w:r w:rsidRPr="00DF0CBF">
              <w:rPr>
                <w:b/>
                <w:bCs/>
                <w:sz w:val="20"/>
                <w:szCs w:val="20"/>
                <w:lang w:val="pl-PL"/>
              </w:rPr>
              <w:t xml:space="preserve">Zna zasady tworzenia i poprawnie buduje zdania w czasie Present Simple (extended). </w:t>
            </w:r>
          </w:p>
          <w:p w14:paraId="1F7DF06D" w14:textId="3FD7A13C" w:rsidR="00FE1F41" w:rsidRPr="00234351" w:rsidRDefault="00FE1F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color w:val="000000"/>
                <w:sz w:val="20"/>
                <w:szCs w:val="20"/>
                <w:lang w:val="pl-PL"/>
              </w:rPr>
            </w:pPr>
          </w:p>
        </w:tc>
      </w:tr>
      <w:tr w:rsidR="00FE1F41" w14:paraId="1F7DF0BC" w14:textId="77777777" w:rsidTr="260F2726">
        <w:trPr>
          <w:trHeight w:val="13846"/>
        </w:trPr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DF06F" w14:textId="77777777" w:rsidR="00FE1F41" w:rsidRDefault="5BA9AB70" w:rsidP="260F27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  <w:r w:rsidRPr="260F2726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lastRenderedPageBreak/>
              <w:t>Umiejętności językowe</w:t>
            </w:r>
          </w:p>
        </w:tc>
        <w:tc>
          <w:tcPr>
            <w:tcW w:w="3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DF070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ZROZUMIENIE WYPOWIEDZI USTNYCH</w:t>
            </w:r>
            <w:r w:rsidRPr="00DF0CBF">
              <w:rPr>
                <w:sz w:val="18"/>
                <w:szCs w:val="18"/>
                <w:lang w:val="pl-PL"/>
              </w:rPr>
              <w:br/>
              <w:t>Na ogół poprawnie reaguje na polecenia nauczyciela dotyczące sytuacji w klasie.</w:t>
            </w:r>
            <w:r w:rsidRPr="00DF0CBF">
              <w:rPr>
                <w:sz w:val="18"/>
                <w:szCs w:val="18"/>
                <w:lang w:val="pl-PL"/>
              </w:rPr>
              <w:br/>
              <w:t>Zwykle poprawnie rozumie wypowiedzi na poziomie ogólnym: określa główną myśl, intencje i kontekst.</w:t>
            </w:r>
            <w:r w:rsidRPr="00DF0CBF">
              <w:rPr>
                <w:sz w:val="18"/>
                <w:szCs w:val="18"/>
                <w:lang w:val="pl-PL"/>
              </w:rPr>
              <w:br/>
              <w:t>Zazwyczaj rozumie wypowiedzi na poziomie szczegółowym: przeważnie znajduje w nich określone informacje.</w:t>
            </w:r>
          </w:p>
          <w:p w14:paraId="1F7DF071" w14:textId="35016C42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>Zazwyczaj poprawnie wyciąga wnioski wynikające z informacji zawartych w wypowiedzi.</w:t>
            </w:r>
          </w:p>
          <w:p w14:paraId="1F7DF072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</w:p>
          <w:p w14:paraId="1F7DF073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ZROZUMIENIE WYPOWIEDZI PISEMNYCH</w:t>
            </w:r>
            <w:r w:rsidRPr="00DF0CBF">
              <w:rPr>
                <w:sz w:val="18"/>
                <w:szCs w:val="18"/>
                <w:lang w:val="pl-PL"/>
              </w:rPr>
              <w:br/>
              <w:t>Najczęściej poprawnie rozumie teksty na poziomie ogólnym: określa główną myśl, intencje i kontekst.</w:t>
            </w:r>
          </w:p>
          <w:p w14:paraId="1F7DF074" w14:textId="5E3EE0C0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Na ogół prawidłowo rozpoznaje związki między poszczególnymi częściami tekstu.  </w:t>
            </w:r>
            <w:r w:rsidRPr="00DF0CBF">
              <w:rPr>
                <w:sz w:val="18"/>
                <w:szCs w:val="18"/>
                <w:lang w:val="pl-PL"/>
              </w:rPr>
              <w:br/>
              <w:t>Na ogół rozumie teksty na poziomie szczegółowym: przeważnie znajduje w nich określone informacje.</w:t>
            </w:r>
          </w:p>
          <w:p w14:paraId="1F7DF075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Zazwyczaj poprawnie wyciąga wnioski wynikające z informacji zawartych w tekście. </w:t>
            </w:r>
          </w:p>
          <w:p w14:paraId="1F7DF076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ind w:left="431"/>
              <w:rPr>
                <w:b/>
                <w:bCs/>
                <w:sz w:val="18"/>
                <w:szCs w:val="18"/>
                <w:lang w:val="pl-PL"/>
              </w:rPr>
            </w:pPr>
          </w:p>
          <w:p w14:paraId="1F7DF077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ind w:left="431"/>
              <w:rPr>
                <w:b/>
                <w:bCs/>
                <w:sz w:val="18"/>
                <w:szCs w:val="18"/>
                <w:lang w:val="pl-PL"/>
              </w:rPr>
            </w:pPr>
          </w:p>
          <w:p w14:paraId="1F7DF078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TWORZENIE WYPOWIEDZI USTNYCH</w:t>
            </w:r>
            <w:r w:rsidRPr="00DF0CBF">
              <w:rPr>
                <w:sz w:val="18"/>
                <w:szCs w:val="18"/>
                <w:lang w:val="pl-PL"/>
              </w:rPr>
              <w:br/>
              <w:t>Tworzy krótkie i proste wypowiedzi ustne, zazwyczaj poprawnie przekazując podstawowe informacje, choć czasami popełnia błędy.</w:t>
            </w:r>
          </w:p>
          <w:p w14:paraId="1F7DF079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Zazwyczaj poprawnie przedstawia fakty z teraźniejszości dotyczące sportów narodowych w wybranych krajach. </w:t>
            </w:r>
          </w:p>
          <w:p w14:paraId="1F7DF07A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Na ogół poprawnie opisuje swoje upodobania dotyczące spędzania czasu wolnego, w tym hobby i dyscyplinach sportowych. </w:t>
            </w:r>
          </w:p>
          <w:p w14:paraId="1F7DF07B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Na ogół poprawnie wyraża swoje opinie na temat hobby i sportów. </w:t>
            </w:r>
          </w:p>
          <w:p w14:paraId="1F7DF07C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Na ogół poprawnie opowiada o czynnościach oraz o umiejętnościach w czasie teraźniejszym. </w:t>
            </w:r>
          </w:p>
          <w:p w14:paraId="1F7DF07D" w14:textId="4F83D319" w:rsidR="00FE1F41" w:rsidRPr="00DF0CBF" w:rsidRDefault="00EC64B9">
            <w:pPr>
              <w:rPr>
                <w:sz w:val="14"/>
                <w:szCs w:val="14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Na ogół poprawnie rozpoznaje i wymawia dźwięki /eɪ/ i </w:t>
            </w:r>
            <w:r w:rsidRPr="00DF0CBF">
              <w:rPr>
                <w:sz w:val="18"/>
                <w:szCs w:val="18"/>
                <w:highlight w:val="white"/>
                <w:lang w:val="pl-PL"/>
              </w:rPr>
              <w:t>/æ/.</w:t>
            </w:r>
          </w:p>
          <w:p w14:paraId="1F7DF07E" w14:textId="77777777" w:rsidR="00FE1F41" w:rsidRPr="00DF0CBF" w:rsidRDefault="00FE1F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pl-PL"/>
              </w:rPr>
            </w:pPr>
          </w:p>
          <w:p w14:paraId="1F7DF07F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TWORZENIE WYPOWIEDZI PISEMNYCH</w:t>
            </w:r>
            <w:r w:rsidRPr="00DF0CBF">
              <w:rPr>
                <w:sz w:val="18"/>
                <w:szCs w:val="18"/>
                <w:lang w:val="pl-PL"/>
              </w:rPr>
              <w:br/>
              <w:t>Samodzielnie lub z pomocą nauczyciela bądź wzoru tworzy bardzo krótkie, proste, spójne i logiczne wypowiedzi pisemne.</w:t>
            </w:r>
          </w:p>
          <w:p w14:paraId="1F7DF080" w14:textId="699456F3" w:rsidR="00FE1F41" w:rsidRPr="00DF0CBF" w:rsidRDefault="5BA9AB7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260F2726">
              <w:rPr>
                <w:sz w:val="18"/>
                <w:szCs w:val="18"/>
                <w:lang w:val="pl-PL"/>
              </w:rPr>
              <w:t xml:space="preserve">Zwykle poprawnie opowiada </w:t>
            </w:r>
            <w:r w:rsidR="2BD66B62" w:rsidRPr="260F2726">
              <w:rPr>
                <w:sz w:val="18"/>
                <w:szCs w:val="18"/>
                <w:lang w:val="pl-PL"/>
              </w:rPr>
              <w:t>o czynnościach</w:t>
            </w:r>
            <w:r w:rsidRPr="260F2726">
              <w:rPr>
                <w:sz w:val="18"/>
                <w:szCs w:val="18"/>
                <w:lang w:val="pl-PL"/>
              </w:rPr>
              <w:t xml:space="preserve"> i umiejętnościach z teraźniejszości. </w:t>
            </w:r>
          </w:p>
          <w:p w14:paraId="1F7DF081" w14:textId="77777777" w:rsidR="00FE1F41" w:rsidRPr="00DF0CBF" w:rsidRDefault="00FE1F41">
            <w:pPr>
              <w:ind w:left="720"/>
              <w:rPr>
                <w:sz w:val="18"/>
                <w:szCs w:val="18"/>
                <w:lang w:val="pl-PL"/>
              </w:rPr>
            </w:pPr>
          </w:p>
          <w:p w14:paraId="1F7DF082" w14:textId="77777777" w:rsidR="00FE1F41" w:rsidRPr="00DF0CBF" w:rsidRDefault="00FE1F41">
            <w:pPr>
              <w:ind w:left="720"/>
              <w:rPr>
                <w:sz w:val="18"/>
                <w:szCs w:val="18"/>
                <w:lang w:val="pl-PL"/>
              </w:rPr>
            </w:pPr>
          </w:p>
          <w:p w14:paraId="1F7DF083" w14:textId="77777777" w:rsidR="00FE1F41" w:rsidRPr="00DF0CBF" w:rsidRDefault="00FE1F41">
            <w:pPr>
              <w:ind w:left="720"/>
              <w:rPr>
                <w:sz w:val="18"/>
                <w:szCs w:val="18"/>
                <w:lang w:val="pl-PL"/>
              </w:rPr>
            </w:pPr>
          </w:p>
          <w:p w14:paraId="1F7DF084" w14:textId="77777777" w:rsidR="00FE1F41" w:rsidRPr="00DF0CBF" w:rsidRDefault="00FE1F41">
            <w:pPr>
              <w:ind w:left="720"/>
              <w:rPr>
                <w:sz w:val="18"/>
                <w:szCs w:val="18"/>
                <w:lang w:val="pl-PL"/>
              </w:rPr>
            </w:pPr>
          </w:p>
          <w:p w14:paraId="1F7DF085" w14:textId="7886449F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REAGOWANIE USTNE</w:t>
            </w:r>
            <w:r w:rsidRPr="00DF0CBF">
              <w:rPr>
                <w:sz w:val="18"/>
                <w:szCs w:val="18"/>
                <w:lang w:val="pl-PL"/>
              </w:rPr>
              <w:br/>
              <w:t>Reaguje w najbardziej typowych sytuacjach życia codziennego w sposób zrozumiały i zazwyczaj adekwatny do sytuacji komunikacyjnej, czasami popełniając błędy.</w:t>
            </w:r>
            <w:r w:rsidRPr="00DF0CBF">
              <w:rPr>
                <w:sz w:val="18"/>
                <w:szCs w:val="18"/>
                <w:lang w:val="pl-PL"/>
              </w:rPr>
              <w:br/>
              <w:t xml:space="preserve">Zazwyczaj uzyskuje i przekazuje informacje na temat umiejętności. </w:t>
            </w:r>
          </w:p>
          <w:p w14:paraId="1F7DF086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Na ogół poprawnie wyraża upodobania sportowe. </w:t>
            </w:r>
          </w:p>
          <w:p w14:paraId="1F7DF087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>Pytając o pozwolenie na wyjście i udzielając pozwolenia, prowadzi prosty dialog stosując zwroty grzecznościowe i czasem popełnia błędy.</w:t>
            </w:r>
          </w:p>
          <w:p w14:paraId="1F7DF088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</w:p>
          <w:p w14:paraId="1F7DF089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ind w:left="431"/>
              <w:rPr>
                <w:sz w:val="18"/>
                <w:szCs w:val="18"/>
                <w:lang w:val="pl-PL"/>
              </w:rPr>
            </w:pPr>
          </w:p>
          <w:p w14:paraId="1F7DF08A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ind w:left="431"/>
              <w:rPr>
                <w:sz w:val="18"/>
                <w:szCs w:val="18"/>
                <w:lang w:val="pl-PL"/>
              </w:rPr>
            </w:pPr>
          </w:p>
          <w:p w14:paraId="1F7DF08B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ind w:left="431"/>
              <w:rPr>
                <w:sz w:val="18"/>
                <w:szCs w:val="18"/>
                <w:lang w:val="pl-PL"/>
              </w:rPr>
            </w:pPr>
          </w:p>
          <w:p w14:paraId="1F7DF08C" w14:textId="4CF2503D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lastRenderedPageBreak/>
              <w:t>REAGOWANIE PISEMNE</w:t>
            </w:r>
            <w:r w:rsidRPr="00DF0CBF">
              <w:rPr>
                <w:sz w:val="18"/>
                <w:szCs w:val="18"/>
                <w:lang w:val="pl-PL"/>
              </w:rPr>
              <w:br/>
              <w:t>W reakcji na najbardziej typowe sytuacje życia codziennego tworzy, najczęściej poprawnie, bardzo prosty tekst pisany.</w:t>
            </w:r>
            <w:r w:rsidRPr="00DF0CBF">
              <w:rPr>
                <w:sz w:val="18"/>
                <w:szCs w:val="18"/>
                <w:lang w:val="pl-PL"/>
              </w:rPr>
              <w:br/>
              <w:t xml:space="preserve">Zazwyczaj poprawnie tworzy proste wiadomości tekstowe, w których proponuje wspólne formy spędzania czasu oraz odpowiada na propozycje. </w:t>
            </w:r>
          </w:p>
          <w:p w14:paraId="1F7DF08D" w14:textId="39E8D09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Zazwyczaj poprawnie stosuje zwroty i formy grzecznościowe. </w:t>
            </w:r>
          </w:p>
          <w:p w14:paraId="1F7DF08E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6"/>
                <w:szCs w:val="16"/>
                <w:lang w:val="pl-PL"/>
              </w:rPr>
            </w:pPr>
          </w:p>
          <w:p w14:paraId="1F7DF08F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after="240"/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PRZETWARZANIE USTNE LUB PISEMNE TEKSTU</w:t>
            </w:r>
            <w:r w:rsidRPr="00DF0CBF">
              <w:rPr>
                <w:sz w:val="18"/>
                <w:szCs w:val="18"/>
                <w:lang w:val="pl-PL"/>
              </w:rPr>
              <w:br/>
              <w:t>Zazwyczaj poprawnie przekazuje informacje sformułowane w języku obcym.</w:t>
            </w:r>
            <w:r w:rsidRPr="00DF0CBF">
              <w:rPr>
                <w:sz w:val="18"/>
                <w:szCs w:val="18"/>
                <w:lang w:val="pl-PL"/>
              </w:rPr>
              <w:br/>
              <w:t>Na ogół przekazuje informacje sformułowane w języku polskim.</w:t>
            </w:r>
            <w:r w:rsidRPr="00DF0CBF">
              <w:rPr>
                <w:sz w:val="18"/>
                <w:szCs w:val="18"/>
                <w:lang w:val="pl-PL"/>
              </w:rPr>
              <w:br/>
              <w:t>Stara się współtworzyć wypowiedzi pisemne i ustne, pracując w parze oraz w grupie.</w:t>
            </w:r>
            <w:r w:rsidRPr="00DF0CBF">
              <w:rPr>
                <w:sz w:val="18"/>
                <w:szCs w:val="18"/>
                <w:lang w:val="pl-PL"/>
              </w:rPr>
              <w:br/>
              <w:t>Zazwyczaj poprawnie przekazuje informacje zawarte w materiałach wizualnych w języku obcym.</w:t>
            </w:r>
          </w:p>
          <w:p w14:paraId="1F7DF090" w14:textId="221C4F8A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STRATEGIE I TECHNIKI UCZENIA SIĘ</w:t>
            </w:r>
            <w:r w:rsidRPr="00DF0CBF">
              <w:rPr>
                <w:sz w:val="18"/>
                <w:szCs w:val="18"/>
                <w:lang w:val="pl-PL"/>
              </w:rPr>
              <w:br/>
              <w:t>Zazwyczaj wykorzystuje techniki samodzielnej pracy nad językiem.</w:t>
            </w:r>
            <w:r w:rsidRPr="00DF0CBF">
              <w:rPr>
                <w:sz w:val="18"/>
                <w:szCs w:val="18"/>
                <w:lang w:val="pl-PL"/>
              </w:rPr>
              <w:br/>
              <w:t xml:space="preserve">Stara się aktywnie współdziałać w parze w celu doskonalenia własnych umiejętności językowych lub pomocy innym uczniom. </w:t>
            </w:r>
          </w:p>
          <w:p w14:paraId="1F7DF091" w14:textId="60193FA0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Zazwyczaj stosuje strategie komunikacyjne oraz strategie kompensacyjne w trakcie wykonywania zadań. </w:t>
            </w:r>
            <w:r w:rsidRPr="00DF0CBF">
              <w:rPr>
                <w:sz w:val="18"/>
                <w:szCs w:val="18"/>
                <w:lang w:val="pl-PL"/>
              </w:rPr>
              <w:br/>
              <w:t>Na ogół dokonuje samooceny własnej pracy oraz własnych postępów w nauce języka obcego.</w:t>
            </w:r>
            <w:r w:rsidRPr="00DF0CBF">
              <w:rPr>
                <w:sz w:val="18"/>
                <w:szCs w:val="18"/>
                <w:lang w:val="pl-PL"/>
              </w:rPr>
              <w:br/>
              <w:t>Zazwyczaj wykorzystuje informacje zwrotne jako wskazówkę dotyczącą zakresu wiedzy lub umiejętności wymagających doskonalenia i rozwijania.</w:t>
            </w:r>
            <w:r w:rsidRPr="00DF0CBF">
              <w:rPr>
                <w:lang w:val="pl-PL"/>
              </w:rPr>
              <w:br/>
            </w:r>
          </w:p>
          <w:p w14:paraId="1F7DF092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ROZWIJANIE WIEDZY, UMIEJĘTNOŚCI I POSTAW</w:t>
            </w:r>
            <w:r w:rsidRPr="00DF0CBF">
              <w:rPr>
                <w:sz w:val="18"/>
                <w:szCs w:val="18"/>
                <w:lang w:val="pl-PL"/>
              </w:rPr>
              <w:br/>
              <w:t>Na ogół wykorzystuje wiedzę o krajach i kulturach.</w:t>
            </w:r>
            <w:r w:rsidRPr="00DF0CBF">
              <w:rPr>
                <w:sz w:val="18"/>
                <w:szCs w:val="18"/>
                <w:lang w:val="pl-PL"/>
              </w:rPr>
              <w:br/>
              <w:t>Zazwyczaj dostrzega podobieństwa i różnice między kulturą kraju ojczystego a kulturą innych społeczności.</w:t>
            </w:r>
          </w:p>
          <w:p w14:paraId="1F7DF093" w14:textId="28A36B9F" w:rsidR="00FE1F41" w:rsidRDefault="5BA9AB70" w:rsidP="260F27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22"/>
                <w:szCs w:val="22"/>
                <w:lang w:val="en-US"/>
              </w:rPr>
            </w:pPr>
            <w:r w:rsidRPr="260F2726">
              <w:rPr>
                <w:sz w:val="18"/>
                <w:szCs w:val="18"/>
                <w:lang w:val="en-US"/>
              </w:rPr>
              <w:t>Zazwyczaj przejawia wrażliwość międzykulturową.</w:t>
            </w:r>
          </w:p>
          <w:p w14:paraId="1F7DF094" w14:textId="77777777" w:rsidR="00FE1F41" w:rsidRDefault="00FE1F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9"/>
              <w:rPr>
                <w:color w:val="000000"/>
                <w:sz w:val="22"/>
                <w:szCs w:val="22"/>
              </w:rPr>
            </w:pPr>
          </w:p>
          <w:p w14:paraId="1F7DF095" w14:textId="77777777" w:rsidR="00FE1F41" w:rsidRDefault="00FE1F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1F7DF096" w14:textId="77777777" w:rsidR="00FE1F41" w:rsidRDefault="00FE1F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DF097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lastRenderedPageBreak/>
              <w:t>ZROZUMIENIE WYPOWIEDZI USTNYCH</w:t>
            </w:r>
            <w:r w:rsidRPr="00DF0CBF">
              <w:rPr>
                <w:sz w:val="18"/>
                <w:szCs w:val="18"/>
                <w:lang w:val="pl-PL"/>
              </w:rPr>
              <w:br/>
              <w:t>Zawsze poprawnie reaguje na polecenia nauczyciela dotyczące sytuacji w klasie.</w:t>
            </w:r>
            <w:r w:rsidRPr="00DF0CBF">
              <w:rPr>
                <w:sz w:val="18"/>
                <w:szCs w:val="18"/>
                <w:lang w:val="pl-PL"/>
              </w:rPr>
              <w:br/>
              <w:t>Z łatwością rozumie wypowiedzi na poziomie ogólnym: poprawnie określa główną myśl, intencje i kontekst.</w:t>
            </w:r>
            <w:r w:rsidRPr="00DF0CBF">
              <w:rPr>
                <w:sz w:val="18"/>
                <w:szCs w:val="18"/>
                <w:lang w:val="pl-PL"/>
              </w:rPr>
              <w:br/>
              <w:t>Sprawnie rozumie wypowiedzi na poziomie szczegółowym: bez problemu znajduje w nich określone informacje.</w:t>
            </w:r>
          </w:p>
          <w:p w14:paraId="1F7DF098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Poprawnie wyciąga wnioski wynikające z informacji zawartych w wypowiedzi. </w:t>
            </w:r>
          </w:p>
          <w:p w14:paraId="1F7DF099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</w:p>
          <w:p w14:paraId="1F7DF09A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ZROZUMIENIE WYPOWIEDZI PISEMNYCH</w:t>
            </w:r>
            <w:r w:rsidRPr="00DF0CBF">
              <w:rPr>
                <w:sz w:val="18"/>
                <w:szCs w:val="18"/>
                <w:lang w:val="pl-PL"/>
              </w:rPr>
              <w:br/>
              <w:t>Z łatwością rozumie teksty na poziomie ogólnym: poprawnie określa główną myśl, intencje i kontekst.</w:t>
            </w:r>
          </w:p>
          <w:p w14:paraId="1F7DF09B" w14:textId="4DEF3E58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Zawsze prawidłowo rozpoznaje związki między poszczególnymi częściami tekstu.  </w:t>
            </w:r>
            <w:r w:rsidRPr="00DF0CBF">
              <w:rPr>
                <w:sz w:val="18"/>
                <w:szCs w:val="18"/>
                <w:lang w:val="pl-PL"/>
              </w:rPr>
              <w:br/>
              <w:t>Sprawnie rozumie teksty na poziomie szczegółowym: z powodzeniem znajduje w nich określone informacje.</w:t>
            </w:r>
          </w:p>
          <w:p w14:paraId="1F7DF09C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Poprawnie wyciąga wnioski wynikające z informacji zawartych w tekście. </w:t>
            </w:r>
          </w:p>
          <w:p w14:paraId="1F7DF09D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</w:p>
          <w:p w14:paraId="1F7DF09E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TWORZENIE WYPOWIEDZI USTNYCH</w:t>
            </w:r>
            <w:r w:rsidRPr="00DF0CBF">
              <w:rPr>
                <w:sz w:val="18"/>
                <w:szCs w:val="18"/>
                <w:lang w:val="pl-PL"/>
              </w:rPr>
              <w:br/>
              <w:t>Samodzielnie tworzy krótkie i proste wypowiedzi ustne, poprawnie przekazując informacje.</w:t>
            </w:r>
          </w:p>
          <w:p w14:paraId="1F7DF09F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Poprawnie przedstawia fakty z teraźniejszości dotyczące sportów narodowych w wybranych krajach. </w:t>
            </w:r>
          </w:p>
          <w:p w14:paraId="1F7DF0A0" w14:textId="66F6F5AC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Swobodnie i poprawnie opisuje swoje upodobania dotyczące spędzania czasu wolnego, w tym hobby i dyscyplinach sportowych. </w:t>
            </w:r>
          </w:p>
          <w:p w14:paraId="1F7DF0A1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Z łatwością wyraża swoje opinie na temat hobby i sportów. </w:t>
            </w:r>
          </w:p>
          <w:p w14:paraId="1F7DF0A2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>Zawsze poprawnie opowiada o czynnościach oraz o umiejętnościach w czasie teraźniejszym.</w:t>
            </w:r>
          </w:p>
          <w:p w14:paraId="1F7DF0A3" w14:textId="77777777" w:rsidR="00FE1F41" w:rsidRPr="00DF0CBF" w:rsidRDefault="00EC64B9">
            <w:pPr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Bezbłędnie rozpoznaje i wymawia dźwięki /eɪ/ i </w:t>
            </w:r>
            <w:r w:rsidRPr="00DF0CBF">
              <w:rPr>
                <w:sz w:val="18"/>
                <w:szCs w:val="18"/>
                <w:highlight w:val="white"/>
                <w:lang w:val="pl-PL"/>
              </w:rPr>
              <w:t xml:space="preserve">/æ/. </w:t>
            </w:r>
          </w:p>
          <w:p w14:paraId="1F7DF0A4" w14:textId="77777777" w:rsidR="00FE1F41" w:rsidRPr="00DF0CBF" w:rsidRDefault="00FE1F41">
            <w:pPr>
              <w:rPr>
                <w:sz w:val="22"/>
                <w:szCs w:val="22"/>
                <w:lang w:val="pl-PL"/>
              </w:rPr>
            </w:pPr>
          </w:p>
          <w:p w14:paraId="1F7DF0A5" w14:textId="77777777" w:rsidR="00FE1F41" w:rsidRPr="00DF0CBF" w:rsidRDefault="00FE1F41">
            <w:pPr>
              <w:ind w:left="720"/>
              <w:rPr>
                <w:sz w:val="22"/>
                <w:szCs w:val="22"/>
                <w:lang w:val="pl-PL"/>
              </w:rPr>
            </w:pPr>
          </w:p>
          <w:p w14:paraId="1F7DF0A6" w14:textId="77777777" w:rsidR="00FE1F41" w:rsidRPr="00DF0CBF" w:rsidRDefault="00FE1F41">
            <w:pPr>
              <w:ind w:left="720"/>
              <w:rPr>
                <w:sz w:val="22"/>
                <w:szCs w:val="22"/>
                <w:lang w:val="pl-PL"/>
              </w:rPr>
            </w:pPr>
          </w:p>
          <w:p w14:paraId="1F7DF0A7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TWORZENIE WYPOWIEDZI PISEMNYCH</w:t>
            </w:r>
            <w:r w:rsidRPr="00DF0CBF">
              <w:rPr>
                <w:sz w:val="18"/>
                <w:szCs w:val="18"/>
                <w:lang w:val="pl-PL"/>
              </w:rPr>
              <w:br/>
              <w:t xml:space="preserve">Samodzielnie tworzy krótkie, proste, spójne i logiczne wypowiedzi pisemne. </w:t>
            </w:r>
          </w:p>
          <w:p w14:paraId="1F7DF0A8" w14:textId="52EAC8CA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>Z łatwością i poprawnie opowiada o czynnościach i umiejętnościach z teraźniejszości.</w:t>
            </w:r>
          </w:p>
          <w:p w14:paraId="1F7DF0A9" w14:textId="77777777" w:rsidR="00FE1F41" w:rsidRPr="008C0A40" w:rsidRDefault="5BA9AB70" w:rsidP="260F27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8C0A40">
              <w:rPr>
                <w:b/>
                <w:bCs/>
                <w:sz w:val="18"/>
                <w:szCs w:val="18"/>
                <w:lang w:val="pl-PL"/>
              </w:rPr>
              <w:t xml:space="preserve">Z łatwością tworzy tekst na temat ulubionego sportu zespołowego - opowiada o czynnościach i wydarzeniach z teraźniejszości, przedstawia fakty (extended). </w:t>
            </w:r>
            <w:r w:rsidRPr="008C0A40">
              <w:rPr>
                <w:sz w:val="18"/>
                <w:szCs w:val="18"/>
                <w:lang w:val="pl-PL"/>
              </w:rPr>
              <w:t xml:space="preserve"> </w:t>
            </w:r>
          </w:p>
          <w:p w14:paraId="1F7DF0AA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22"/>
                <w:szCs w:val="22"/>
                <w:lang w:val="pl-PL"/>
              </w:rPr>
            </w:pPr>
          </w:p>
          <w:p w14:paraId="1F7DF0AB" w14:textId="46FEE883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b/>
                <w:bCs/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REAGOWANIE USTNE</w:t>
            </w:r>
            <w:r w:rsidRPr="00DF0CBF">
              <w:rPr>
                <w:sz w:val="18"/>
                <w:szCs w:val="18"/>
                <w:lang w:val="pl-PL"/>
              </w:rPr>
              <w:br/>
              <w:t>Swobodnie reaguje w typowych sytuacjach życia codziennego w sposób zrozumiały i adekwatny do sytuacji komunikacyjnej.</w:t>
            </w:r>
            <w:r w:rsidRPr="00DF0CBF">
              <w:rPr>
                <w:sz w:val="18"/>
                <w:szCs w:val="18"/>
                <w:lang w:val="pl-PL"/>
              </w:rPr>
              <w:br/>
              <w:t xml:space="preserve">Sprawnie uzyskuje i przekazuje informacje na temat umiejętności, </w:t>
            </w:r>
            <w:r w:rsidRPr="00DF0CBF">
              <w:rPr>
                <w:b/>
                <w:bCs/>
                <w:sz w:val="18"/>
                <w:szCs w:val="18"/>
                <w:lang w:val="pl-PL"/>
              </w:rPr>
              <w:t xml:space="preserve">ulubionych sportów oraz sprzętu, wydarzeń i uprawiania sportu (extended). </w:t>
            </w:r>
          </w:p>
          <w:p w14:paraId="1F7DF0AC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Swobodnie i zawsze poprawnie wyraża upodobania sportowe. </w:t>
            </w:r>
          </w:p>
          <w:p w14:paraId="1F7DF0AD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Pytając o pozwolenie na wyjście i udzielając pozwolenia, prowadzi prosty dialog stosując zwroty grzecznościowe. </w:t>
            </w:r>
          </w:p>
          <w:p w14:paraId="1F7DF0AE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 </w:t>
            </w:r>
          </w:p>
          <w:p w14:paraId="1F7DF0AF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</w:p>
          <w:p w14:paraId="1F7DF0B0" w14:textId="08A5943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lastRenderedPageBreak/>
              <w:t>REAGOWANIE PISEMNE</w:t>
            </w:r>
            <w:r w:rsidRPr="00DF0CBF">
              <w:rPr>
                <w:sz w:val="18"/>
                <w:szCs w:val="18"/>
                <w:lang w:val="pl-PL"/>
              </w:rPr>
              <w:br/>
              <w:t>W reakcji na najbardziej typowe sytuacje życia codziennego tworzy, najczęściej poprawnie, bardzo prosty tekst pisany.</w:t>
            </w:r>
            <w:r w:rsidRPr="00DF0CBF">
              <w:rPr>
                <w:sz w:val="18"/>
                <w:szCs w:val="18"/>
                <w:lang w:val="pl-PL"/>
              </w:rPr>
              <w:br/>
              <w:t>Z łatwością i poprawnie tworzy proste wiadomości tekstowe, w których proponuje wspólne formy spędzania czasu oraz odpowiada na propozycje.</w:t>
            </w:r>
          </w:p>
          <w:p w14:paraId="1F7DF0B1" w14:textId="36EE54BC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Zawsze poprawnie stosuje zwroty i formy grzecznościowe. </w:t>
            </w:r>
          </w:p>
          <w:p w14:paraId="1F7DF0B2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</w:p>
          <w:p w14:paraId="1F7DF0B3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after="240"/>
              <w:rPr>
                <w:b/>
                <w:bCs/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PRZETWARZANIE USTNE LUB PISEMNE TEKSTU</w:t>
            </w:r>
            <w:r w:rsidRPr="00DF0CBF">
              <w:rPr>
                <w:sz w:val="18"/>
                <w:szCs w:val="18"/>
                <w:lang w:val="pl-PL"/>
              </w:rPr>
              <w:br/>
              <w:t>Poprawnie przekazuje informacje sformułowane w języku obcym.</w:t>
            </w:r>
            <w:r w:rsidRPr="00DF0CBF">
              <w:rPr>
                <w:sz w:val="18"/>
                <w:szCs w:val="18"/>
                <w:lang w:val="pl-PL"/>
              </w:rPr>
              <w:br/>
              <w:t>Sprawnie przekazuje informacje sformułowane w języku polskim.</w:t>
            </w:r>
            <w:r w:rsidRPr="00DF0CBF">
              <w:rPr>
                <w:sz w:val="18"/>
                <w:szCs w:val="18"/>
                <w:lang w:val="pl-PL"/>
              </w:rPr>
              <w:br/>
              <w:t>Aktywnie współtworzy wypowiedzi pisemne i ustne, pracując w parze oraz w grupie.</w:t>
            </w:r>
            <w:r w:rsidRPr="00DF0CBF">
              <w:rPr>
                <w:sz w:val="18"/>
                <w:szCs w:val="18"/>
                <w:lang w:val="pl-PL"/>
              </w:rPr>
              <w:br/>
              <w:t>Z łatwością przekazuje informacje zawarte w materiałach wizualnych w języku obcym.</w:t>
            </w:r>
          </w:p>
          <w:p w14:paraId="1F7DF0B4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b/>
                <w:bCs/>
                <w:sz w:val="18"/>
                <w:szCs w:val="18"/>
                <w:lang w:val="pl-PL"/>
              </w:rPr>
            </w:pPr>
          </w:p>
          <w:p w14:paraId="1F7DF0B5" w14:textId="72E7CF72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STRATEGIE I TECHNIKI UCZENIA SIĘ</w:t>
            </w:r>
            <w:r w:rsidRPr="00DF0CBF">
              <w:rPr>
                <w:sz w:val="18"/>
                <w:szCs w:val="18"/>
                <w:lang w:val="pl-PL"/>
              </w:rPr>
              <w:br/>
              <w:t>Efektywnie wykorzystuje techniki samodzielnej pracy nad językiem.</w:t>
            </w:r>
            <w:r w:rsidRPr="00DF0CBF">
              <w:rPr>
                <w:sz w:val="18"/>
                <w:szCs w:val="18"/>
                <w:lang w:val="pl-PL"/>
              </w:rPr>
              <w:br/>
              <w:t xml:space="preserve">Aktywnie współdziała w parze w celu doskonalenia własnych umiejętności językowych lub pomocy innym uczniom. </w:t>
            </w:r>
          </w:p>
          <w:p w14:paraId="1F7DF0B6" w14:textId="3E9DE943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Zawsze stosuje strategie komunikacyjne oraz strategie kompensacyjne w trakcie wykonywania zadań. </w:t>
            </w:r>
            <w:r w:rsidRPr="00DF0CBF">
              <w:rPr>
                <w:sz w:val="18"/>
                <w:szCs w:val="18"/>
                <w:lang w:val="pl-PL"/>
              </w:rPr>
              <w:br/>
              <w:t>Systematycznie dokonuje samooceny własnej pracy oraz własnych postępów w nauce języka obcego.</w:t>
            </w:r>
            <w:r w:rsidRPr="00DF0CBF">
              <w:rPr>
                <w:sz w:val="18"/>
                <w:szCs w:val="18"/>
                <w:lang w:val="pl-PL"/>
              </w:rPr>
              <w:br/>
              <w:t>Z powodzeniem wykorzystuje informacje zwrotne jako wskazówkę dotyczącą zakresu wiedzy lub umiejętności wymagających doskonalenia lub rozwijania.</w:t>
            </w:r>
            <w:r w:rsidRPr="00DF0CBF">
              <w:rPr>
                <w:lang w:val="pl-PL"/>
              </w:rPr>
              <w:br/>
            </w:r>
          </w:p>
          <w:p w14:paraId="1F7DF0B7" w14:textId="0B5293A7" w:rsidR="00FE1F41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after="240"/>
              <w:rPr>
                <w:color w:val="000000"/>
                <w:sz w:val="22"/>
                <w:szCs w:val="22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ROZWIJANIE WIEDZY, UMIEJĘTNOŚCI I POSTAW</w:t>
            </w:r>
            <w:r w:rsidRPr="00DF0CBF">
              <w:rPr>
                <w:sz w:val="18"/>
                <w:szCs w:val="18"/>
                <w:lang w:val="pl-PL"/>
              </w:rPr>
              <w:br/>
              <w:t>Aktywnie wykorzystuje wiedzę o krajach i kulturach.</w:t>
            </w:r>
            <w:r w:rsidRPr="00DF0CBF">
              <w:rPr>
                <w:sz w:val="18"/>
                <w:szCs w:val="18"/>
                <w:lang w:val="pl-PL"/>
              </w:rPr>
              <w:br/>
              <w:t>Dostrzega podobieństwa i różnice między kulturą kraju ojczystego a kulturą innych społeczności.</w:t>
            </w:r>
            <w:r w:rsidRPr="00DF0CBF">
              <w:rPr>
                <w:sz w:val="18"/>
                <w:szCs w:val="18"/>
                <w:lang w:val="pl-PL"/>
              </w:rPr>
              <w:br/>
            </w:r>
            <w:r>
              <w:rPr>
                <w:sz w:val="18"/>
                <w:szCs w:val="18"/>
              </w:rPr>
              <w:t xml:space="preserve">Przejawia wrażliwość międzykulturową. </w:t>
            </w:r>
          </w:p>
          <w:p w14:paraId="1F7DF0B8" w14:textId="77777777" w:rsidR="00FE1F41" w:rsidRDefault="00FE1F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color w:val="000000"/>
                <w:sz w:val="22"/>
                <w:szCs w:val="22"/>
              </w:rPr>
            </w:pPr>
          </w:p>
          <w:p w14:paraId="1F7DF0B9" w14:textId="77777777" w:rsidR="00FE1F41" w:rsidRDefault="00FE1F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color w:val="000000"/>
                <w:sz w:val="22"/>
                <w:szCs w:val="22"/>
              </w:rPr>
            </w:pPr>
          </w:p>
          <w:p w14:paraId="1F7DF0BA" w14:textId="77777777" w:rsidR="00FE1F41" w:rsidRDefault="00FE1F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color w:val="000000"/>
                <w:sz w:val="22"/>
                <w:szCs w:val="22"/>
              </w:rPr>
            </w:pPr>
          </w:p>
          <w:p w14:paraId="1F7DF0BB" w14:textId="77777777" w:rsidR="00FE1F41" w:rsidRDefault="00FE1F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color w:val="000000"/>
                <w:sz w:val="22"/>
                <w:szCs w:val="22"/>
              </w:rPr>
            </w:pPr>
          </w:p>
        </w:tc>
      </w:tr>
    </w:tbl>
    <w:p w14:paraId="1F7DF0BE" w14:textId="77777777" w:rsidR="00FE1F41" w:rsidRDefault="00FE1F4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tbl>
      <w:tblPr>
        <w:tblStyle w:val="ae"/>
        <w:tblW w:w="7762" w:type="dxa"/>
        <w:tblInd w:w="152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7762"/>
      </w:tblGrid>
      <w:tr w:rsidR="00FE1F41" w14:paraId="1F7DF0C0" w14:textId="77777777">
        <w:trPr>
          <w:trHeight w:val="231"/>
        </w:trPr>
        <w:tc>
          <w:tcPr>
            <w:tcW w:w="776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DF0BF" w14:textId="77777777" w:rsidR="00FE1F41" w:rsidRDefault="00EC6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UNIT 7</w:t>
            </w:r>
          </w:p>
        </w:tc>
      </w:tr>
    </w:tbl>
    <w:p w14:paraId="1F7DF0C1" w14:textId="77777777" w:rsidR="00FE1F41" w:rsidRDefault="00FE1F41">
      <w:pPr>
        <w:widowControl w:val="0"/>
        <w:pBdr>
          <w:top w:val="nil"/>
          <w:left w:val="nil"/>
          <w:bottom w:val="nil"/>
          <w:right w:val="nil"/>
          <w:between w:val="nil"/>
        </w:pBdr>
        <w:ind w:left="1417" w:hanging="1417"/>
        <w:rPr>
          <w:color w:val="000000"/>
          <w:sz w:val="22"/>
          <w:szCs w:val="22"/>
        </w:rPr>
      </w:pPr>
    </w:p>
    <w:p w14:paraId="1F7DF0C2" w14:textId="77777777" w:rsidR="00FE1F41" w:rsidRDefault="00FE1F4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tbl>
      <w:tblPr>
        <w:tblStyle w:val="af"/>
        <w:tblW w:w="928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549"/>
        <w:gridCol w:w="3779"/>
        <w:gridCol w:w="3960"/>
      </w:tblGrid>
      <w:tr w:rsidR="00FE1F41" w:rsidRPr="008C0A40" w14:paraId="1F7DF0E1" w14:textId="77777777" w:rsidTr="260F2726">
        <w:trPr>
          <w:trHeight w:val="5041"/>
        </w:trPr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DF0C3" w14:textId="77777777" w:rsidR="00FE1F41" w:rsidRDefault="5BA9AB70" w:rsidP="260F27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  <w:r w:rsidRPr="260F2726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Środki językowe</w:t>
            </w:r>
          </w:p>
        </w:tc>
        <w:tc>
          <w:tcPr>
            <w:tcW w:w="3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DF0C4" w14:textId="7344D304" w:rsidR="00FE1F41" w:rsidRPr="00DF0CBF" w:rsidRDefault="00EC64B9">
            <w:pPr>
              <w:rPr>
                <w:sz w:val="20"/>
                <w:szCs w:val="20"/>
                <w:lang w:val="pl-PL"/>
              </w:rPr>
            </w:pPr>
            <w:r w:rsidRPr="00DF0CBF">
              <w:rPr>
                <w:sz w:val="20"/>
                <w:szCs w:val="20"/>
                <w:lang w:val="pl-PL"/>
              </w:rPr>
              <w:t xml:space="preserve">Posługuje się podstawowym słownictwem w zakresie następujących obszarów: </w:t>
            </w:r>
          </w:p>
          <w:p w14:paraId="1F7DF0C5" w14:textId="71A312ED" w:rsidR="00FE1F41" w:rsidRPr="00AC0CAB" w:rsidRDefault="5BA9AB70" w:rsidP="260F2726">
            <w:pPr>
              <w:numPr>
                <w:ilvl w:val="0"/>
                <w:numId w:val="5"/>
              </w:numPr>
              <w:rPr>
                <w:sz w:val="20"/>
                <w:szCs w:val="20"/>
                <w:lang w:val="en-US"/>
              </w:rPr>
            </w:pPr>
            <w:r w:rsidRPr="260F2726">
              <w:rPr>
                <w:sz w:val="20"/>
                <w:szCs w:val="20"/>
                <w:lang w:val="en-US"/>
              </w:rPr>
              <w:t xml:space="preserve">Człowiek: uczucia i emocje </w:t>
            </w:r>
          </w:p>
          <w:p w14:paraId="1F7DF0C6" w14:textId="0F857EC3" w:rsidR="00FE1F41" w:rsidRPr="00DF0CBF" w:rsidRDefault="00EC64B9">
            <w:pPr>
              <w:numPr>
                <w:ilvl w:val="0"/>
                <w:numId w:val="5"/>
              </w:numPr>
              <w:rPr>
                <w:sz w:val="20"/>
                <w:szCs w:val="20"/>
                <w:lang w:val="pl-PL"/>
              </w:rPr>
            </w:pPr>
            <w:r w:rsidRPr="00DF0CBF">
              <w:rPr>
                <w:sz w:val="20"/>
                <w:szCs w:val="20"/>
                <w:lang w:val="pl-PL"/>
              </w:rPr>
              <w:t xml:space="preserve">Edukacja: szkoła, przedmioty nauczania, uczenie się </w:t>
            </w:r>
          </w:p>
          <w:p w14:paraId="1F7DF0C7" w14:textId="5651C2F8" w:rsidR="00FE1F41" w:rsidRPr="00DF0CBF" w:rsidRDefault="00EC64B9">
            <w:pPr>
              <w:numPr>
                <w:ilvl w:val="0"/>
                <w:numId w:val="5"/>
              </w:numPr>
              <w:rPr>
                <w:sz w:val="20"/>
                <w:szCs w:val="20"/>
                <w:lang w:val="pl-PL"/>
              </w:rPr>
            </w:pPr>
            <w:r w:rsidRPr="00DF0CBF">
              <w:rPr>
                <w:sz w:val="20"/>
                <w:szCs w:val="20"/>
                <w:lang w:val="pl-PL"/>
              </w:rPr>
              <w:t>Życie prywatne: czynności życia codziennego, formy spędzania wolnego czasu, określanie czasu - godziny, dni tygodnia, wyrażenia czasu</w:t>
            </w:r>
          </w:p>
          <w:p w14:paraId="1F7DF0C8" w14:textId="23C25FA2" w:rsidR="00FE1F41" w:rsidRPr="00AC0CAB" w:rsidRDefault="5BA9AB70" w:rsidP="260F2726">
            <w:pPr>
              <w:numPr>
                <w:ilvl w:val="0"/>
                <w:numId w:val="5"/>
              </w:numPr>
              <w:rPr>
                <w:sz w:val="20"/>
                <w:szCs w:val="20"/>
                <w:lang w:val="en-US"/>
              </w:rPr>
            </w:pPr>
            <w:r w:rsidRPr="260F2726">
              <w:rPr>
                <w:sz w:val="20"/>
                <w:szCs w:val="20"/>
                <w:lang w:val="en-US"/>
              </w:rPr>
              <w:t xml:space="preserve">Żywienie: artykuły spożywcze </w:t>
            </w:r>
          </w:p>
          <w:p w14:paraId="1F7DF0C9" w14:textId="61DD1AE5" w:rsidR="00FE1F41" w:rsidRPr="00AC0CAB" w:rsidRDefault="5BA9AB70" w:rsidP="260F2726">
            <w:pPr>
              <w:numPr>
                <w:ilvl w:val="0"/>
                <w:numId w:val="5"/>
              </w:numPr>
              <w:rPr>
                <w:sz w:val="20"/>
                <w:szCs w:val="20"/>
                <w:lang w:val="en-US"/>
              </w:rPr>
            </w:pPr>
            <w:r w:rsidRPr="260F2726">
              <w:rPr>
                <w:sz w:val="20"/>
                <w:szCs w:val="20"/>
                <w:lang w:val="en-US"/>
              </w:rPr>
              <w:t xml:space="preserve">Sport: dyscypliny sportu </w:t>
            </w:r>
          </w:p>
          <w:p w14:paraId="1F7DF0CA" w14:textId="54018753" w:rsidR="00FE1F41" w:rsidRPr="00AC0CAB" w:rsidRDefault="00FE1F41">
            <w:pPr>
              <w:ind w:left="720"/>
              <w:rPr>
                <w:sz w:val="20"/>
                <w:szCs w:val="20"/>
              </w:rPr>
            </w:pPr>
          </w:p>
          <w:p w14:paraId="1F7DF0CB" w14:textId="71D688A8" w:rsidR="00FE1F41" w:rsidRPr="00AC0CAB" w:rsidRDefault="00FE1F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sz w:val="20"/>
                <w:szCs w:val="20"/>
              </w:rPr>
            </w:pPr>
          </w:p>
          <w:p w14:paraId="1F7DF0CC" w14:textId="0B6BF15E" w:rsidR="00FE1F41" w:rsidRPr="00AC0CAB" w:rsidRDefault="00FE1F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sz w:val="20"/>
                <w:szCs w:val="20"/>
              </w:rPr>
            </w:pPr>
          </w:p>
          <w:p w14:paraId="1F7DF0CD" w14:textId="17110204" w:rsidR="00FE1F41" w:rsidRPr="00AC0CAB" w:rsidRDefault="00FE1F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sz w:val="20"/>
                <w:szCs w:val="20"/>
              </w:rPr>
            </w:pPr>
          </w:p>
          <w:p w14:paraId="1F7DF0CE" w14:textId="3D98EF65" w:rsidR="00FE1F41" w:rsidRPr="00AC0CAB" w:rsidRDefault="00FE1F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sz w:val="20"/>
                <w:szCs w:val="20"/>
              </w:rPr>
            </w:pPr>
          </w:p>
          <w:p w14:paraId="1F7DF0CF" w14:textId="7372FA86" w:rsidR="00FE1F41" w:rsidRPr="00AC0CAB" w:rsidRDefault="00FE1F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sz w:val="20"/>
                <w:szCs w:val="20"/>
              </w:rPr>
            </w:pPr>
          </w:p>
          <w:p w14:paraId="1F7DF0D0" w14:textId="0229885B" w:rsidR="00FE1F41" w:rsidRPr="00DF0CBF" w:rsidRDefault="00EC64B9">
            <w:pPr>
              <w:numPr>
                <w:ilvl w:val="0"/>
                <w:numId w:val="27"/>
              </w:numPr>
              <w:rPr>
                <w:lang w:val="pl-PL"/>
              </w:rPr>
            </w:pPr>
            <w:r w:rsidRPr="00DF0CBF">
              <w:rPr>
                <w:sz w:val="20"/>
                <w:szCs w:val="20"/>
                <w:lang w:val="pl-PL"/>
              </w:rPr>
              <w:t>Zazwyczaj poprawnie określa czas i pory dnia.</w:t>
            </w:r>
          </w:p>
          <w:p w14:paraId="1F7DF0D1" w14:textId="6B0A1E7C" w:rsidR="00FE1F41" w:rsidRPr="00DF0CBF" w:rsidRDefault="00EC64B9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  <w:lang w:val="pl-PL"/>
              </w:rPr>
            </w:pPr>
            <w:r w:rsidRPr="00DF0CBF">
              <w:rPr>
                <w:color w:val="000000"/>
                <w:sz w:val="20"/>
                <w:szCs w:val="20"/>
                <w:lang w:val="pl-PL"/>
              </w:rPr>
              <w:t xml:space="preserve">Zna zasady tworzenia zdań twierdzących, przeczących i pytających oraz krótkich odpowiedzi w czasie </w:t>
            </w:r>
            <w:r w:rsidRPr="00DF0CBF">
              <w:rPr>
                <w:i/>
                <w:iCs/>
                <w:color w:val="000000"/>
                <w:sz w:val="20"/>
                <w:szCs w:val="20"/>
                <w:lang w:val="pl-PL"/>
              </w:rPr>
              <w:t>Present Simple</w:t>
            </w:r>
            <w:r w:rsidRPr="00DF0CBF">
              <w:rPr>
                <w:color w:val="000000"/>
                <w:sz w:val="20"/>
                <w:szCs w:val="20"/>
                <w:lang w:val="pl-PL"/>
              </w:rPr>
              <w:t>.</w:t>
            </w:r>
          </w:p>
          <w:p w14:paraId="1F7DF0D2" w14:textId="4762E4D4" w:rsidR="00FE1F41" w:rsidRPr="00DF0CBF" w:rsidRDefault="00EC64B9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  <w:lang w:val="pl-PL"/>
              </w:rPr>
            </w:pPr>
            <w:r w:rsidRPr="00DF0CBF">
              <w:rPr>
                <w:color w:val="000000"/>
                <w:sz w:val="20"/>
                <w:szCs w:val="20"/>
                <w:lang w:val="pl-PL"/>
              </w:rPr>
              <w:t xml:space="preserve">Zazwyczaj poprawnie tworzy zdania i posługuje się zdaniami w czasie </w:t>
            </w:r>
            <w:r w:rsidRPr="00DF0CBF">
              <w:rPr>
                <w:i/>
                <w:iCs/>
                <w:color w:val="000000"/>
                <w:sz w:val="20"/>
                <w:szCs w:val="20"/>
                <w:lang w:val="pl-PL"/>
              </w:rPr>
              <w:t>Present Simple.</w:t>
            </w:r>
          </w:p>
          <w:p w14:paraId="1F7DF0D3" w14:textId="340B7262" w:rsidR="00FE1F41" w:rsidRPr="00234351" w:rsidRDefault="00FE1F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color w:val="000000"/>
                <w:sz w:val="20"/>
                <w:szCs w:val="20"/>
                <w:lang w:val="pl-PL"/>
              </w:rPr>
            </w:pPr>
          </w:p>
        </w:tc>
        <w:tc>
          <w:tcPr>
            <w:tcW w:w="3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DF0D4" w14:textId="6DA858F8" w:rsidR="00FE1F41" w:rsidRPr="00DF0CBF" w:rsidRDefault="00EC64B9">
            <w:pPr>
              <w:rPr>
                <w:sz w:val="20"/>
                <w:szCs w:val="20"/>
                <w:lang w:val="pl-PL"/>
              </w:rPr>
            </w:pPr>
            <w:r w:rsidRPr="00DF0CBF">
              <w:rPr>
                <w:sz w:val="20"/>
                <w:szCs w:val="20"/>
                <w:lang w:val="pl-PL"/>
              </w:rPr>
              <w:t xml:space="preserve">Posługuje się rozbudowanym słownictwem w zakresie następujących obszarów: </w:t>
            </w:r>
          </w:p>
          <w:p w14:paraId="1F7DF0D5" w14:textId="25CCCBFF" w:rsidR="00FE1F41" w:rsidRPr="00DF0CBF" w:rsidRDefault="00EC64B9">
            <w:pPr>
              <w:numPr>
                <w:ilvl w:val="0"/>
                <w:numId w:val="4"/>
              </w:numPr>
              <w:rPr>
                <w:sz w:val="20"/>
                <w:szCs w:val="20"/>
                <w:lang w:val="pl-PL"/>
              </w:rPr>
            </w:pPr>
            <w:r w:rsidRPr="00DF0CBF">
              <w:rPr>
                <w:sz w:val="20"/>
                <w:szCs w:val="20"/>
                <w:lang w:val="pl-PL"/>
              </w:rPr>
              <w:t xml:space="preserve">Człowiek: uczucia i emocje, </w:t>
            </w:r>
            <w:r w:rsidRPr="00DF0CBF">
              <w:rPr>
                <w:b/>
                <w:bCs/>
                <w:sz w:val="20"/>
                <w:szCs w:val="20"/>
                <w:lang w:val="pl-PL"/>
              </w:rPr>
              <w:t xml:space="preserve">zainteresowania (extended) </w:t>
            </w:r>
          </w:p>
          <w:p w14:paraId="1F7DF0D6" w14:textId="4610B343" w:rsidR="00FE1F41" w:rsidRPr="00DF0CBF" w:rsidRDefault="00EC64B9">
            <w:pPr>
              <w:numPr>
                <w:ilvl w:val="0"/>
                <w:numId w:val="4"/>
              </w:numPr>
              <w:rPr>
                <w:sz w:val="20"/>
                <w:szCs w:val="20"/>
                <w:lang w:val="pl-PL"/>
              </w:rPr>
            </w:pPr>
            <w:r w:rsidRPr="00DF0CBF">
              <w:rPr>
                <w:sz w:val="20"/>
                <w:szCs w:val="20"/>
                <w:lang w:val="pl-PL"/>
              </w:rPr>
              <w:t xml:space="preserve">Edukacja: szkoła, przedmioty nauczania, uczenie się </w:t>
            </w:r>
          </w:p>
          <w:p w14:paraId="1F7DF0D7" w14:textId="188EB7DA" w:rsidR="00FE1F41" w:rsidRPr="00DF0CBF" w:rsidRDefault="00EC64B9">
            <w:pPr>
              <w:numPr>
                <w:ilvl w:val="0"/>
                <w:numId w:val="4"/>
              </w:numPr>
              <w:rPr>
                <w:sz w:val="20"/>
                <w:szCs w:val="20"/>
                <w:lang w:val="pl-PL"/>
              </w:rPr>
            </w:pPr>
            <w:r w:rsidRPr="00DF0CBF">
              <w:rPr>
                <w:sz w:val="20"/>
                <w:szCs w:val="20"/>
                <w:lang w:val="pl-PL"/>
              </w:rPr>
              <w:t>Życie prywatne: czynności życia codziennego, formy spędzania wolnego czasu, określanie czasu - godziny, dni tygodnia, wyrażenia czasu</w:t>
            </w:r>
          </w:p>
          <w:p w14:paraId="1F7DF0D8" w14:textId="76BEB049" w:rsidR="00FE1F41" w:rsidRPr="00AC0CAB" w:rsidRDefault="5BA9AB70" w:rsidP="260F2726">
            <w:pPr>
              <w:numPr>
                <w:ilvl w:val="0"/>
                <w:numId w:val="4"/>
              </w:numPr>
              <w:rPr>
                <w:sz w:val="20"/>
                <w:szCs w:val="20"/>
                <w:lang w:val="en-US"/>
              </w:rPr>
            </w:pPr>
            <w:r w:rsidRPr="260F2726">
              <w:rPr>
                <w:sz w:val="20"/>
                <w:szCs w:val="20"/>
                <w:lang w:val="en-US"/>
              </w:rPr>
              <w:t xml:space="preserve">Żywienie: artykuły spożywcze </w:t>
            </w:r>
          </w:p>
          <w:p w14:paraId="1F7DF0D9" w14:textId="3490AE87" w:rsidR="00FE1F41" w:rsidRPr="00AC0CAB" w:rsidRDefault="5BA9AB70" w:rsidP="260F2726">
            <w:pPr>
              <w:numPr>
                <w:ilvl w:val="0"/>
                <w:numId w:val="4"/>
              </w:numPr>
              <w:rPr>
                <w:sz w:val="20"/>
                <w:szCs w:val="20"/>
                <w:lang w:val="en-US"/>
              </w:rPr>
            </w:pPr>
            <w:r w:rsidRPr="260F2726">
              <w:rPr>
                <w:sz w:val="20"/>
                <w:szCs w:val="20"/>
                <w:lang w:val="en-US"/>
              </w:rPr>
              <w:t xml:space="preserve">Sport: dyscypliny sportu </w:t>
            </w:r>
          </w:p>
          <w:p w14:paraId="1F7DF0DA" w14:textId="000F2DB3" w:rsidR="00FE1F41" w:rsidRPr="00DF0CBF" w:rsidRDefault="00EC64B9">
            <w:pPr>
              <w:numPr>
                <w:ilvl w:val="0"/>
                <w:numId w:val="4"/>
              </w:numPr>
              <w:rPr>
                <w:b/>
                <w:bCs/>
                <w:sz w:val="20"/>
                <w:szCs w:val="20"/>
                <w:lang w:val="pl-PL"/>
              </w:rPr>
            </w:pPr>
            <w:r w:rsidRPr="00DF0CBF">
              <w:rPr>
                <w:b/>
                <w:bCs/>
                <w:sz w:val="20"/>
                <w:szCs w:val="20"/>
                <w:lang w:val="pl-PL"/>
              </w:rPr>
              <w:t xml:space="preserve">Kultura: dziedziny kultury, twórcy i ich dzieła (extended) </w:t>
            </w:r>
          </w:p>
          <w:p w14:paraId="1F7DF0DB" w14:textId="57D6A8EF" w:rsidR="00FE1F41" w:rsidRPr="00AC0CAB" w:rsidRDefault="5BA9AB70" w:rsidP="260F2726">
            <w:pPr>
              <w:numPr>
                <w:ilvl w:val="0"/>
                <w:numId w:val="4"/>
              </w:numPr>
              <w:rPr>
                <w:b/>
                <w:bCs/>
                <w:sz w:val="20"/>
                <w:szCs w:val="20"/>
                <w:lang w:val="en-US"/>
              </w:rPr>
            </w:pPr>
            <w:r w:rsidRPr="260F2726">
              <w:rPr>
                <w:b/>
                <w:bCs/>
                <w:sz w:val="20"/>
                <w:szCs w:val="20"/>
                <w:lang w:val="en-US"/>
              </w:rPr>
              <w:t xml:space="preserve">Postęp technologiczny: media (extended) </w:t>
            </w:r>
          </w:p>
          <w:p w14:paraId="1F7DF0DC" w14:textId="267410F2" w:rsidR="00FE1F41" w:rsidRPr="00AC0CAB" w:rsidRDefault="00FE1F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sz w:val="20"/>
                <w:szCs w:val="20"/>
              </w:rPr>
            </w:pPr>
          </w:p>
          <w:p w14:paraId="1F7DF0DD" w14:textId="30D4F1CB" w:rsidR="00FE1F41" w:rsidRPr="00DF0CBF" w:rsidRDefault="00EC64B9">
            <w:pPr>
              <w:numPr>
                <w:ilvl w:val="0"/>
                <w:numId w:val="28"/>
              </w:numPr>
              <w:rPr>
                <w:lang w:val="pl-PL"/>
              </w:rPr>
            </w:pPr>
            <w:r w:rsidRPr="00DF0CBF">
              <w:rPr>
                <w:sz w:val="20"/>
                <w:szCs w:val="20"/>
                <w:lang w:val="pl-PL"/>
              </w:rPr>
              <w:t>Poprawnie określa czas i pory dnia.</w:t>
            </w:r>
          </w:p>
          <w:p w14:paraId="1F7DF0DE" w14:textId="78904AFC" w:rsidR="00FE1F41" w:rsidRPr="00DF0CBF" w:rsidRDefault="00EC64B9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  <w:lang w:val="pl-PL"/>
              </w:rPr>
            </w:pPr>
            <w:r w:rsidRPr="00DF0CBF">
              <w:rPr>
                <w:color w:val="000000"/>
                <w:sz w:val="20"/>
                <w:szCs w:val="20"/>
                <w:lang w:val="pl-PL"/>
              </w:rPr>
              <w:t xml:space="preserve">Dobrze zna zasady tworzenia zdań twierdzących, przeczących i pytających oraz krótkich odpowiedzi w czasie </w:t>
            </w:r>
            <w:r w:rsidRPr="00DF0CBF">
              <w:rPr>
                <w:i/>
                <w:iCs/>
                <w:color w:val="000000"/>
                <w:sz w:val="20"/>
                <w:szCs w:val="20"/>
                <w:lang w:val="pl-PL"/>
              </w:rPr>
              <w:t>Present Simple</w:t>
            </w:r>
            <w:r w:rsidRPr="00DF0CBF">
              <w:rPr>
                <w:color w:val="000000"/>
                <w:sz w:val="20"/>
                <w:szCs w:val="20"/>
                <w:lang w:val="pl-PL"/>
              </w:rPr>
              <w:t>.</w:t>
            </w:r>
          </w:p>
          <w:p w14:paraId="1F7DF0DF" w14:textId="52C5E1D5" w:rsidR="00FE1F41" w:rsidRPr="00DF0CBF" w:rsidRDefault="00EC64B9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  <w:lang w:val="pl-PL"/>
              </w:rPr>
            </w:pPr>
            <w:r w:rsidRPr="00DF0CBF">
              <w:rPr>
                <w:color w:val="000000"/>
                <w:sz w:val="20"/>
                <w:szCs w:val="20"/>
                <w:lang w:val="pl-PL"/>
              </w:rPr>
              <w:t xml:space="preserve">Poprawnie tworzy zdania i posługuje się zdaniami w czasie </w:t>
            </w:r>
            <w:r w:rsidRPr="00DF0CBF">
              <w:rPr>
                <w:i/>
                <w:iCs/>
                <w:color w:val="000000"/>
                <w:sz w:val="20"/>
                <w:szCs w:val="20"/>
                <w:lang w:val="pl-PL"/>
              </w:rPr>
              <w:t>Present Simple.</w:t>
            </w:r>
          </w:p>
          <w:p w14:paraId="1F7DF0E0" w14:textId="3262C7F5" w:rsidR="00FE1F41" w:rsidRPr="00234351" w:rsidRDefault="00FE1F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color w:val="000000"/>
                <w:sz w:val="20"/>
                <w:szCs w:val="20"/>
                <w:lang w:val="pl-PL"/>
              </w:rPr>
            </w:pPr>
          </w:p>
        </w:tc>
      </w:tr>
      <w:tr w:rsidR="00FE1F41" w14:paraId="1F7DF121" w14:textId="77777777" w:rsidTr="260F2726">
        <w:trPr>
          <w:trHeight w:val="13846"/>
        </w:trPr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DF0E2" w14:textId="77777777" w:rsidR="00FE1F41" w:rsidRDefault="5BA9AB70" w:rsidP="260F27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  <w:r w:rsidRPr="260F2726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lastRenderedPageBreak/>
              <w:t xml:space="preserve">Umiejętności językowe </w:t>
            </w:r>
          </w:p>
        </w:tc>
        <w:tc>
          <w:tcPr>
            <w:tcW w:w="3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DF0E3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ZROZUMIENIE WYPOWIEDZI USTNYCH</w:t>
            </w:r>
            <w:r w:rsidRPr="00DF0CBF">
              <w:rPr>
                <w:sz w:val="18"/>
                <w:szCs w:val="18"/>
                <w:lang w:val="pl-PL"/>
              </w:rPr>
              <w:br/>
              <w:t>Na ogół poprawnie reaguje na polecenia nauczyciela dotyczące sytuacji w klasie.</w:t>
            </w:r>
            <w:r w:rsidRPr="00DF0CBF">
              <w:rPr>
                <w:sz w:val="18"/>
                <w:szCs w:val="18"/>
                <w:lang w:val="pl-PL"/>
              </w:rPr>
              <w:br/>
              <w:t>Zwykle poprawnie rozumie wypowiedzi na poziomie ogólnym: określa główną myśl, intencje i kontekst.</w:t>
            </w:r>
            <w:r w:rsidRPr="00DF0CBF">
              <w:rPr>
                <w:sz w:val="18"/>
                <w:szCs w:val="18"/>
                <w:lang w:val="pl-PL"/>
              </w:rPr>
              <w:br/>
              <w:t>Zazwyczaj rozumie wypowiedzi na poziomie szczegółowym: przeważnie znajduje w nich określone informacje.</w:t>
            </w:r>
          </w:p>
          <w:p w14:paraId="1F7DF0E4" w14:textId="71126095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>Zazwyczaj poprawnie wyciąga wnioski wynikające z informacji zawartych w wypowiedzi.</w:t>
            </w:r>
          </w:p>
          <w:p w14:paraId="1F7DF0E5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</w:p>
          <w:p w14:paraId="1F7DF0E6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ZROZUMIENIE WYPOWIEDZI PISEMNYCH</w:t>
            </w:r>
            <w:r w:rsidRPr="00DF0CBF">
              <w:rPr>
                <w:sz w:val="18"/>
                <w:szCs w:val="18"/>
                <w:lang w:val="pl-PL"/>
              </w:rPr>
              <w:br/>
              <w:t>Najczęściej poprawnie rozumie teksty na poziomie ogólnym: określa główną myśl, intencje i kontekst.</w:t>
            </w:r>
          </w:p>
          <w:p w14:paraId="1F7DF0E7" w14:textId="5324D22E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Na ogół prawidłowo rozpoznaje związki między poszczególnymi częściami tekstu.  </w:t>
            </w:r>
            <w:r w:rsidRPr="00DF0CBF">
              <w:rPr>
                <w:sz w:val="18"/>
                <w:szCs w:val="18"/>
                <w:lang w:val="pl-PL"/>
              </w:rPr>
              <w:br/>
              <w:t>Na ogół rozumie teksty na poziomie szczegółowym: przeważnie znajduje w nich określone informacje.</w:t>
            </w:r>
          </w:p>
          <w:p w14:paraId="1F7DF0E8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Zazwyczaj poprawnie wyciąga wnioski wynikające z informacji zawartych w tekście. </w:t>
            </w:r>
          </w:p>
          <w:p w14:paraId="1F7DF0E9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ind w:left="431"/>
              <w:rPr>
                <w:b/>
                <w:bCs/>
                <w:sz w:val="18"/>
                <w:szCs w:val="18"/>
                <w:lang w:val="pl-PL"/>
              </w:rPr>
            </w:pPr>
          </w:p>
          <w:p w14:paraId="1F7DF0EA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ind w:left="431"/>
              <w:rPr>
                <w:b/>
                <w:bCs/>
                <w:sz w:val="18"/>
                <w:szCs w:val="18"/>
                <w:lang w:val="pl-PL"/>
              </w:rPr>
            </w:pPr>
          </w:p>
          <w:p w14:paraId="1F7DF0EB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TWORZENIE WYPOWIEDZI USTNYCH</w:t>
            </w:r>
            <w:r w:rsidRPr="00DF0CBF">
              <w:rPr>
                <w:sz w:val="18"/>
                <w:szCs w:val="18"/>
                <w:lang w:val="pl-PL"/>
              </w:rPr>
              <w:br/>
              <w:t>Tworzy krótkie i proste wypowiedzi ustne, zazwyczaj poprawnie przekazując podstawowe informacje, choć czasami popełnia błędy.</w:t>
            </w:r>
          </w:p>
          <w:p w14:paraId="1F7DF0EC" w14:textId="7FDC6D8A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Na ogół poprawnie opisuje swoją szkołę przedstawiając fakty w teraźniejszości na jej temat oraz opowiada o typowych czynnościach wykonywanych w szkole. </w:t>
            </w:r>
          </w:p>
          <w:p w14:paraId="1F7DF0ED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Zazwyczaj poprawnie opowiada o swoich i innych osób codziennych czynnościach oraz o formach spędzania wolnego czasu w teraźniejszości oraz o zaplanowanych czynnościach. </w:t>
            </w:r>
          </w:p>
          <w:p w14:paraId="1F7DF0EE" w14:textId="46E374B8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22"/>
                <w:szCs w:val="22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>Na ogół poprawnie rozpoznaje i wymawia dźwięki /uː/ i /əʊ/.</w:t>
            </w:r>
          </w:p>
          <w:p w14:paraId="1F7DF0EF" w14:textId="77777777" w:rsidR="00FE1F41" w:rsidRPr="00DF0CBF" w:rsidRDefault="00FE1F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2"/>
              <w:rPr>
                <w:sz w:val="22"/>
                <w:szCs w:val="22"/>
                <w:lang w:val="pl-PL"/>
              </w:rPr>
            </w:pPr>
          </w:p>
          <w:p w14:paraId="1F7DF0F0" w14:textId="77777777" w:rsidR="00FE1F41" w:rsidRPr="00DF0CBF" w:rsidRDefault="00FE1F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2"/>
              <w:rPr>
                <w:sz w:val="22"/>
                <w:szCs w:val="22"/>
                <w:lang w:val="pl-PL"/>
              </w:rPr>
            </w:pPr>
          </w:p>
          <w:p w14:paraId="1F7DF0F1" w14:textId="77777777" w:rsidR="00FE1F41" w:rsidRPr="00DF0CBF" w:rsidRDefault="00FE1F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2"/>
              <w:rPr>
                <w:sz w:val="22"/>
                <w:szCs w:val="22"/>
                <w:lang w:val="pl-PL"/>
              </w:rPr>
            </w:pPr>
          </w:p>
          <w:p w14:paraId="1F7DF0F2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TWORZENIE WYPOWIEDZI PISEMNYCH</w:t>
            </w:r>
            <w:r w:rsidRPr="00DF0CBF">
              <w:rPr>
                <w:sz w:val="18"/>
                <w:szCs w:val="18"/>
                <w:lang w:val="pl-PL"/>
              </w:rPr>
              <w:br/>
              <w:t>Samodzielnie lub z pomocą nauczyciela bądź wzoru tworzy bardzo krótkie, proste, spójne i logiczne wypowiedzi pisemne.</w:t>
            </w:r>
          </w:p>
          <w:p w14:paraId="1F7DF0F3" w14:textId="46CB4382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Zwykle poprawnie opowiada o typowych weekendowych czynnościach z teraźniejszości. </w:t>
            </w:r>
          </w:p>
          <w:p w14:paraId="1F7DF0F4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>Na ogół poprawnie wyraża opinie o swoim weekendzie i wykonywanych zajęciach.</w:t>
            </w:r>
          </w:p>
          <w:p w14:paraId="1F7DF0F5" w14:textId="77777777" w:rsidR="00FE1F41" w:rsidRPr="00DF0CBF" w:rsidRDefault="00FE1F41">
            <w:pPr>
              <w:ind w:left="720"/>
              <w:rPr>
                <w:sz w:val="18"/>
                <w:szCs w:val="18"/>
                <w:lang w:val="pl-PL"/>
              </w:rPr>
            </w:pPr>
          </w:p>
          <w:p w14:paraId="1F7DF0F6" w14:textId="77777777" w:rsidR="00FE1F41" w:rsidRPr="00DF0CBF" w:rsidRDefault="00FE1F41">
            <w:pPr>
              <w:ind w:left="720"/>
              <w:rPr>
                <w:sz w:val="18"/>
                <w:szCs w:val="18"/>
                <w:lang w:val="pl-PL"/>
              </w:rPr>
            </w:pPr>
          </w:p>
          <w:p w14:paraId="1F7DF0F7" w14:textId="31CF3630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REAGOWANIE USTNE</w:t>
            </w:r>
            <w:r w:rsidRPr="00DF0CBF">
              <w:rPr>
                <w:sz w:val="18"/>
                <w:szCs w:val="18"/>
                <w:lang w:val="pl-PL"/>
              </w:rPr>
              <w:br/>
              <w:t>Reaguje w najbardziej typowych sytuacjach życia codziennego w sposób zrozumiały i zazwyczaj adekwatny do sytuacji komunikacyjnej, czasami popełniając błędy.</w:t>
            </w:r>
            <w:r w:rsidRPr="00DF0CBF">
              <w:rPr>
                <w:sz w:val="18"/>
                <w:szCs w:val="18"/>
                <w:lang w:val="pl-PL"/>
              </w:rPr>
              <w:br/>
              <w:t xml:space="preserve">Zazwyczaj uzyskuje i przekazuje informacje na temat czasu i wykonywanych zajęć, codziennych czynności oraz formach spędzania wolnego czasu. </w:t>
            </w:r>
          </w:p>
          <w:p w14:paraId="1F7DF0F8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lastRenderedPageBreak/>
              <w:t xml:space="preserve">Na ogół poprawnie wyraża upodobania dotyczące codziennych czynności, form spędzania wolnego czasu, sportów oraz artykułów spożywczych. </w:t>
            </w:r>
          </w:p>
          <w:p w14:paraId="1F7DF0F9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6"/>
                <w:szCs w:val="16"/>
                <w:lang w:val="pl-PL"/>
              </w:rPr>
            </w:pPr>
          </w:p>
          <w:p w14:paraId="1F7DF0FA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6"/>
                <w:szCs w:val="16"/>
                <w:lang w:val="pl-PL"/>
              </w:rPr>
            </w:pPr>
          </w:p>
          <w:p w14:paraId="1F7DF0FB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after="240"/>
              <w:rPr>
                <w:b/>
                <w:bCs/>
                <w:sz w:val="18"/>
                <w:szCs w:val="18"/>
                <w:lang w:val="pl-PL"/>
              </w:rPr>
            </w:pPr>
          </w:p>
          <w:p w14:paraId="1F7DF0FC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after="240"/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PRZETWARZANIE USTNE LUB PISEMNE TEKSTU</w:t>
            </w:r>
            <w:r w:rsidRPr="00DF0CBF">
              <w:rPr>
                <w:sz w:val="18"/>
                <w:szCs w:val="18"/>
                <w:lang w:val="pl-PL"/>
              </w:rPr>
              <w:br/>
              <w:t>Zazwyczaj poprawnie przekazuje informacje sformułowane w języku obcym.</w:t>
            </w:r>
            <w:r w:rsidRPr="00DF0CBF">
              <w:rPr>
                <w:sz w:val="18"/>
                <w:szCs w:val="18"/>
                <w:lang w:val="pl-PL"/>
              </w:rPr>
              <w:br/>
              <w:t>Na ogół przekazuje informacje sformułowane w języku polskim.</w:t>
            </w:r>
            <w:r w:rsidRPr="00DF0CBF">
              <w:rPr>
                <w:sz w:val="18"/>
                <w:szCs w:val="18"/>
                <w:lang w:val="pl-PL"/>
              </w:rPr>
              <w:br/>
              <w:t>Stara się współtworzyć wypowiedzi pisemne i ustne, pracując w parze oraz w grupie.</w:t>
            </w:r>
            <w:r w:rsidRPr="00DF0CBF">
              <w:rPr>
                <w:sz w:val="18"/>
                <w:szCs w:val="18"/>
                <w:lang w:val="pl-PL"/>
              </w:rPr>
              <w:br/>
              <w:t>Zazwyczaj poprawnie przekazuje informacje zawarte w materiałach wizualnych w języku obcym.</w:t>
            </w:r>
          </w:p>
          <w:p w14:paraId="1F7DF0FD" w14:textId="3EBA1FC5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STRATEGIE I TECHNIKI UCZENIA SIĘ</w:t>
            </w:r>
            <w:r w:rsidRPr="00DF0CBF">
              <w:rPr>
                <w:sz w:val="18"/>
                <w:szCs w:val="18"/>
                <w:lang w:val="pl-PL"/>
              </w:rPr>
              <w:br/>
              <w:t>Zazwyczaj wykorzystuje techniki samodzielnej pracy nad językiem.</w:t>
            </w:r>
            <w:r w:rsidRPr="00DF0CBF">
              <w:rPr>
                <w:sz w:val="18"/>
                <w:szCs w:val="18"/>
                <w:lang w:val="pl-PL"/>
              </w:rPr>
              <w:br/>
              <w:t xml:space="preserve">Stara się aktywnie współdziałać w parze w celu doskonalenia własnych umiejętności językowych lub pomocy innym uczniom. </w:t>
            </w:r>
          </w:p>
          <w:p w14:paraId="1F7DF0FE" w14:textId="548C957A" w:rsidR="00FE1F41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Zazwyczaj stosuje strategie komunikacyjne oraz strategie kompensacyjne w trakcie wykonywania zadań. </w:t>
            </w:r>
            <w:r w:rsidRPr="00DF0CBF">
              <w:rPr>
                <w:sz w:val="18"/>
                <w:szCs w:val="18"/>
                <w:lang w:val="pl-PL"/>
              </w:rPr>
              <w:br/>
              <w:t>Na ogół dokonuje samooceny własnej pracy oraz własnych postępów w nauce języka obcego.</w:t>
            </w:r>
            <w:r w:rsidRPr="00DF0CBF">
              <w:rPr>
                <w:sz w:val="18"/>
                <w:szCs w:val="18"/>
                <w:lang w:val="pl-PL"/>
              </w:rPr>
              <w:br/>
              <w:t>Zazwyczaj wykorzystuje informacje zwrotne jako wskazówkę dotyczącą zakresu wiedzy lub umiejętności wymagających doskonalenia i rozwijania.</w:t>
            </w:r>
            <w:r w:rsidRPr="00DF0CBF">
              <w:rPr>
                <w:lang w:val="pl-PL"/>
              </w:rPr>
              <w:br/>
            </w:r>
          </w:p>
          <w:p w14:paraId="0E326C98" w14:textId="77777777" w:rsidR="00F708FD" w:rsidRPr="00DF0CBF" w:rsidRDefault="00F708F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lang w:val="pl-PL"/>
              </w:rPr>
            </w:pPr>
          </w:p>
          <w:p w14:paraId="1F7DF0FF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ROZWIJANIE WIEDZY, UMIEJĘTNOŚCI I POSTAW</w:t>
            </w:r>
            <w:r w:rsidRPr="00DF0CBF">
              <w:rPr>
                <w:sz w:val="18"/>
                <w:szCs w:val="18"/>
                <w:lang w:val="pl-PL"/>
              </w:rPr>
              <w:br/>
              <w:t>Na ogół wykorzystuje wiedzę o krajach i kulturach.</w:t>
            </w:r>
            <w:r w:rsidRPr="00DF0CBF">
              <w:rPr>
                <w:sz w:val="18"/>
                <w:szCs w:val="18"/>
                <w:lang w:val="pl-PL"/>
              </w:rPr>
              <w:br/>
              <w:t>Zazwyczaj dostrzega podobieństwa i różnice między kulturą kraju ojczystego a kulturą innych społeczności.</w:t>
            </w:r>
          </w:p>
          <w:p w14:paraId="1F7DF100" w14:textId="06C0FC01" w:rsidR="00FE1F41" w:rsidRDefault="5BA9AB70" w:rsidP="260F27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22"/>
                <w:szCs w:val="22"/>
                <w:lang w:val="en-US"/>
              </w:rPr>
            </w:pPr>
            <w:r w:rsidRPr="260F2726">
              <w:rPr>
                <w:sz w:val="18"/>
                <w:szCs w:val="18"/>
                <w:lang w:val="en-US"/>
              </w:rPr>
              <w:t>Zazwyczaj przejawia wrażliwość międzykulturową.</w:t>
            </w:r>
          </w:p>
          <w:p w14:paraId="1F7DF101" w14:textId="77777777" w:rsidR="00FE1F41" w:rsidRDefault="00FE1F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DF102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lastRenderedPageBreak/>
              <w:t>ZROZUMIENIE WYPOWIEDZI USTNYCH</w:t>
            </w:r>
            <w:r w:rsidRPr="00DF0CBF">
              <w:rPr>
                <w:sz w:val="18"/>
                <w:szCs w:val="18"/>
                <w:lang w:val="pl-PL"/>
              </w:rPr>
              <w:br/>
              <w:t>Zawsze poprawnie reaguje na polecenia nauczyciela dotyczące sytuacji w klasie.</w:t>
            </w:r>
            <w:r w:rsidRPr="00DF0CBF">
              <w:rPr>
                <w:sz w:val="18"/>
                <w:szCs w:val="18"/>
                <w:lang w:val="pl-PL"/>
              </w:rPr>
              <w:br/>
              <w:t>Z łatwością rozumie wypowiedzi na poziomie ogólnym: poprawnie określa główną myśl, intencje i kontekst.</w:t>
            </w:r>
            <w:r w:rsidRPr="00DF0CBF">
              <w:rPr>
                <w:sz w:val="18"/>
                <w:szCs w:val="18"/>
                <w:lang w:val="pl-PL"/>
              </w:rPr>
              <w:br/>
              <w:t>Sprawnie rozumie wypowiedzi na poziomie szczegółowym: bez problemu znajduje w nich określone informacje.</w:t>
            </w:r>
          </w:p>
          <w:p w14:paraId="1F7DF103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Poprawnie wyciąga wnioski wynikające z informacji zawartych w wypowiedzi. </w:t>
            </w:r>
          </w:p>
          <w:p w14:paraId="1F7DF104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</w:p>
          <w:p w14:paraId="68FB72EC" w14:textId="77777777" w:rsidR="00F708FD" w:rsidRDefault="00F708F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b/>
                <w:bCs/>
                <w:sz w:val="18"/>
                <w:szCs w:val="18"/>
                <w:lang w:val="pl-PL"/>
              </w:rPr>
            </w:pPr>
          </w:p>
          <w:p w14:paraId="1F7DF105" w14:textId="17DF34DB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ZROZUMIENIE WYPOWIEDZI PISEMNYCH</w:t>
            </w:r>
            <w:r w:rsidRPr="00DF0CBF">
              <w:rPr>
                <w:sz w:val="18"/>
                <w:szCs w:val="18"/>
                <w:lang w:val="pl-PL"/>
              </w:rPr>
              <w:br/>
              <w:t>Z łatwością rozumie teksty na poziomie ogólnym: poprawnie określa główną myśl, intencje i kontekst.</w:t>
            </w:r>
          </w:p>
          <w:p w14:paraId="1F7DF106" w14:textId="2DB9DBFC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Zawsze prawidłowo rozpoznaje związki między poszczególnymi częściami tekstu.  </w:t>
            </w:r>
            <w:r w:rsidRPr="00DF0CBF">
              <w:rPr>
                <w:sz w:val="18"/>
                <w:szCs w:val="18"/>
                <w:lang w:val="pl-PL"/>
              </w:rPr>
              <w:br/>
              <w:t>Sprawnie rozumie teksty na poziomie szczegółowym: z powodzeniem znajduje w nich określone informacje.</w:t>
            </w:r>
          </w:p>
          <w:p w14:paraId="1F7DF107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Poprawnie wyciąga wnioski wynikające z informacji zawartych w tekście. </w:t>
            </w:r>
          </w:p>
          <w:p w14:paraId="1F7DF108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</w:p>
          <w:p w14:paraId="1F7DF109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</w:p>
          <w:p w14:paraId="1F7DF10A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</w:p>
          <w:p w14:paraId="1F7DF10B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</w:p>
          <w:p w14:paraId="1F7DF10C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TWORZENIE WYPOWIEDZI USTNYCH</w:t>
            </w:r>
            <w:r w:rsidRPr="00DF0CBF">
              <w:rPr>
                <w:sz w:val="18"/>
                <w:szCs w:val="18"/>
                <w:lang w:val="pl-PL"/>
              </w:rPr>
              <w:br/>
              <w:t>Samodzielnie tworzy krótkie i proste wypowiedzi ustne, poprawnie przekazując informacje.</w:t>
            </w:r>
          </w:p>
          <w:p w14:paraId="1F7DF10D" w14:textId="659369CF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b/>
                <w:bCs/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Swobodnie i poprawnie opisuje swoją szkołę przedstawiając fakty w teraźniejszości na jej temat oraz opowiada o typowych czynnościach wykonywanych w szkole oraz </w:t>
            </w:r>
            <w:r w:rsidRPr="00DF0CBF">
              <w:rPr>
                <w:b/>
                <w:bCs/>
                <w:sz w:val="18"/>
                <w:szCs w:val="18"/>
                <w:lang w:val="pl-PL"/>
              </w:rPr>
              <w:t xml:space="preserve">opowiada o czynnościach wykonywanych w czasie wolnym (extended). </w:t>
            </w:r>
          </w:p>
          <w:p w14:paraId="1F7DF10E" w14:textId="7AE2C253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>Z łatwością opowiada o swoich i innych osób codziennych czynnościach oraz o formach spędzania wolnego czasu w teraźniejszości oraz o zaplanowanych czynnościach.</w:t>
            </w:r>
          </w:p>
          <w:p w14:paraId="1F7DF10F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b/>
                <w:bCs/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 xml:space="preserve">Z łatwością opisuje swoje upodobania muzyczne (extended). </w:t>
            </w:r>
          </w:p>
          <w:p w14:paraId="1F7DF110" w14:textId="1F0181D9" w:rsidR="00FE1F41" w:rsidRPr="00DF0CBF" w:rsidRDefault="00EC64B9">
            <w:pPr>
              <w:rPr>
                <w:sz w:val="22"/>
                <w:szCs w:val="22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>Bezbłędnie rozpoznaje i wymawia dźwięki /uː/ i /əʊ/.</w:t>
            </w:r>
          </w:p>
          <w:p w14:paraId="1F7DF111" w14:textId="77777777" w:rsidR="00FE1F41" w:rsidRPr="00DF0CBF" w:rsidRDefault="00FE1F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pl-PL"/>
              </w:rPr>
            </w:pPr>
          </w:p>
          <w:p w14:paraId="1F7DF112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b/>
                <w:bCs/>
                <w:sz w:val="18"/>
                <w:szCs w:val="18"/>
                <w:lang w:val="pl-PL"/>
              </w:rPr>
            </w:pPr>
          </w:p>
          <w:p w14:paraId="1F7DF113" w14:textId="146369BE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TWORZENIE WYPOWIEDZI PISEMNYCH</w:t>
            </w:r>
            <w:r w:rsidRPr="00DF0CBF">
              <w:rPr>
                <w:sz w:val="18"/>
                <w:szCs w:val="18"/>
                <w:lang w:val="pl-PL"/>
              </w:rPr>
              <w:br/>
              <w:t xml:space="preserve">Samodzielnie tworzy krótkie, proste, spójne i logiczne wypowiedzi pisemne. </w:t>
            </w:r>
          </w:p>
          <w:p w14:paraId="1F7DF114" w14:textId="6566BAC0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Z łatwością i poprawnie opowiada o typowych weekendowych czynnościach z teraźniejszości. </w:t>
            </w:r>
          </w:p>
          <w:p w14:paraId="1F7DF115" w14:textId="412FBC5E" w:rsidR="00FE1F41" w:rsidRPr="00DF0CBF" w:rsidRDefault="5BA9AB7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260F2726">
              <w:rPr>
                <w:sz w:val="18"/>
                <w:szCs w:val="18"/>
                <w:lang w:val="pl-PL"/>
              </w:rPr>
              <w:t xml:space="preserve">Swobodnie </w:t>
            </w:r>
            <w:r w:rsidR="2502B242" w:rsidRPr="260F2726">
              <w:rPr>
                <w:sz w:val="18"/>
                <w:szCs w:val="18"/>
                <w:lang w:val="pl-PL"/>
              </w:rPr>
              <w:t>i poprawnie</w:t>
            </w:r>
            <w:r w:rsidRPr="260F2726">
              <w:rPr>
                <w:sz w:val="18"/>
                <w:szCs w:val="18"/>
                <w:lang w:val="pl-PL"/>
              </w:rPr>
              <w:t xml:space="preserve"> wyraża opinie o swoim weekendzie i wykonywanych zajęciach.</w:t>
            </w:r>
          </w:p>
          <w:p w14:paraId="1F7DF116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</w:p>
          <w:p w14:paraId="1F7DF117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</w:p>
          <w:p w14:paraId="1F7DF118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</w:p>
          <w:p w14:paraId="1F7DF119" w14:textId="661A8E62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b/>
                <w:bCs/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REAGOWANIE USTNE</w:t>
            </w:r>
            <w:r w:rsidRPr="00DF0CBF">
              <w:rPr>
                <w:sz w:val="18"/>
                <w:szCs w:val="18"/>
                <w:lang w:val="pl-PL"/>
              </w:rPr>
              <w:br/>
              <w:t>Swobodnie reaguje w typowych sytuacjach życia codziennego w sposób zrozumiały i adekwatny do sytuacji komunikacyjnej.</w:t>
            </w:r>
            <w:r w:rsidRPr="00DF0CBF">
              <w:rPr>
                <w:sz w:val="18"/>
                <w:szCs w:val="18"/>
                <w:lang w:val="pl-PL"/>
              </w:rPr>
              <w:br/>
              <w:t xml:space="preserve">Sprawnie i poprawnie uzyskuje i przekazuje informacje na temat czasu i wykonywanych zajęć, codziennych czynności oraz formach spędzania wolnego czasu </w:t>
            </w:r>
            <w:r w:rsidRPr="00DF0CBF">
              <w:rPr>
                <w:b/>
                <w:bCs/>
                <w:sz w:val="18"/>
                <w:szCs w:val="18"/>
                <w:lang w:val="pl-PL"/>
              </w:rPr>
              <w:t xml:space="preserve">oraz upodobań muzycznych (extended). </w:t>
            </w:r>
          </w:p>
          <w:p w14:paraId="1F7DF11A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6"/>
                <w:szCs w:val="16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lastRenderedPageBreak/>
              <w:t xml:space="preserve">Swobodnie wyraża upodobania oraz pyta o upodobania dotyczące codziennych czynności, form spędzania wolnego czasu, sportów oraz artykułów spożywczych. </w:t>
            </w:r>
          </w:p>
          <w:p w14:paraId="1F7DF11B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</w:p>
          <w:p w14:paraId="1F7DF11C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after="240"/>
              <w:rPr>
                <w:b/>
                <w:bCs/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PRZETWARZANIE USTNE LUB PISEMNE TEKSTU</w:t>
            </w:r>
            <w:r w:rsidRPr="00DF0CBF">
              <w:rPr>
                <w:sz w:val="18"/>
                <w:szCs w:val="18"/>
                <w:lang w:val="pl-PL"/>
              </w:rPr>
              <w:br/>
              <w:t>Poprawnie przekazuje informacje sformułowane w języku obcym.</w:t>
            </w:r>
            <w:r w:rsidRPr="00DF0CBF">
              <w:rPr>
                <w:sz w:val="18"/>
                <w:szCs w:val="18"/>
                <w:lang w:val="pl-PL"/>
              </w:rPr>
              <w:br/>
              <w:t>Sprawnie przekazuje informacje sformułowane w języku polskim.</w:t>
            </w:r>
            <w:r w:rsidRPr="00DF0CBF">
              <w:rPr>
                <w:sz w:val="18"/>
                <w:szCs w:val="18"/>
                <w:lang w:val="pl-PL"/>
              </w:rPr>
              <w:br/>
              <w:t>Aktywnie współtworzy wypowiedzi pisemne i ustne, pracując w parze oraz w grupie.</w:t>
            </w:r>
            <w:r w:rsidRPr="00DF0CBF">
              <w:rPr>
                <w:sz w:val="18"/>
                <w:szCs w:val="18"/>
                <w:lang w:val="pl-PL"/>
              </w:rPr>
              <w:br/>
              <w:t>Z łatwością przekazuje informacje zawarte w materiałach wizualnych w języku obcym.</w:t>
            </w:r>
          </w:p>
          <w:p w14:paraId="1F7DF11D" w14:textId="77777777" w:rsidR="00FE1F41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b/>
                <w:bCs/>
                <w:sz w:val="18"/>
                <w:szCs w:val="18"/>
                <w:lang w:val="pl-PL"/>
              </w:rPr>
            </w:pPr>
          </w:p>
          <w:p w14:paraId="1E5FE5B9" w14:textId="77777777" w:rsidR="00F708FD" w:rsidRDefault="00F708F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b/>
                <w:bCs/>
                <w:sz w:val="18"/>
                <w:szCs w:val="18"/>
                <w:lang w:val="pl-PL"/>
              </w:rPr>
            </w:pPr>
          </w:p>
          <w:p w14:paraId="7B3F7CF7" w14:textId="77777777" w:rsidR="00F708FD" w:rsidRPr="00DF0CBF" w:rsidRDefault="00F708F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b/>
                <w:bCs/>
                <w:sz w:val="18"/>
                <w:szCs w:val="18"/>
                <w:lang w:val="pl-PL"/>
              </w:rPr>
            </w:pPr>
          </w:p>
          <w:p w14:paraId="1F7DF11E" w14:textId="70E584E8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STRATEGIE I TECHNIKI UCZENIA SIĘ</w:t>
            </w:r>
            <w:r w:rsidRPr="00DF0CBF">
              <w:rPr>
                <w:sz w:val="18"/>
                <w:szCs w:val="18"/>
                <w:lang w:val="pl-PL"/>
              </w:rPr>
              <w:br/>
              <w:t>Efektywnie wykorzystuje techniki samodzielnej pracy nad językiem.</w:t>
            </w:r>
            <w:r w:rsidRPr="00DF0CBF">
              <w:rPr>
                <w:sz w:val="18"/>
                <w:szCs w:val="18"/>
                <w:lang w:val="pl-PL"/>
              </w:rPr>
              <w:br/>
              <w:t xml:space="preserve">Aktywnie współdziała w parze w celu doskonalenia własnych umiejętności językowych lub pomocy innym uczniom. </w:t>
            </w:r>
          </w:p>
          <w:p w14:paraId="1F7DF11F" w14:textId="4385DF6D" w:rsidR="00FE1F41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Zawsze stosuje strategie komunikacyjne oraz strategie kompensacyjne w trakcie wykonywania zadań. </w:t>
            </w:r>
            <w:r w:rsidRPr="00DF0CBF">
              <w:rPr>
                <w:sz w:val="18"/>
                <w:szCs w:val="18"/>
                <w:lang w:val="pl-PL"/>
              </w:rPr>
              <w:br/>
              <w:t>Systematycznie dokonuje samooceny własnej pracy oraz własnych postępów w nauce języka obcego.</w:t>
            </w:r>
            <w:r w:rsidRPr="00DF0CBF">
              <w:rPr>
                <w:sz w:val="18"/>
                <w:szCs w:val="18"/>
                <w:lang w:val="pl-PL"/>
              </w:rPr>
              <w:br/>
              <w:t>Z powodzeniem wykorzystuje informacje zwrotne jako wskazówkę dotyczącą zakresu wiedzy lub umiejętności wymagających doskonalenia lub rozwijania.</w:t>
            </w:r>
            <w:r w:rsidRPr="00DF0CBF">
              <w:rPr>
                <w:lang w:val="pl-PL"/>
              </w:rPr>
              <w:br/>
            </w:r>
          </w:p>
          <w:p w14:paraId="6EE98692" w14:textId="77777777" w:rsidR="00F708FD" w:rsidRPr="00DF0CBF" w:rsidRDefault="00F708F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lang w:val="pl-PL"/>
              </w:rPr>
            </w:pPr>
          </w:p>
          <w:p w14:paraId="1F7DF120" w14:textId="20509908" w:rsidR="00FE1F41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after="240"/>
              <w:rPr>
                <w:color w:val="000000"/>
                <w:sz w:val="22"/>
                <w:szCs w:val="22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ROZWIJANIE WIEDZY, UMIEJĘTNOŚCI I POSTAW</w:t>
            </w:r>
            <w:r w:rsidRPr="00DF0CBF">
              <w:rPr>
                <w:sz w:val="18"/>
                <w:szCs w:val="18"/>
                <w:lang w:val="pl-PL"/>
              </w:rPr>
              <w:br/>
              <w:t>Aktywnie wykorzystuje wiedzę o krajach i kulturach.</w:t>
            </w:r>
            <w:r w:rsidRPr="00DF0CBF">
              <w:rPr>
                <w:sz w:val="18"/>
                <w:szCs w:val="18"/>
                <w:lang w:val="pl-PL"/>
              </w:rPr>
              <w:br/>
              <w:t>Dostrzega podobieństwa i różnice między kulturą kraju ojczystego a kulturą innych społeczności.</w:t>
            </w:r>
            <w:r w:rsidRPr="00DF0CBF">
              <w:rPr>
                <w:sz w:val="18"/>
                <w:szCs w:val="18"/>
                <w:lang w:val="pl-PL"/>
              </w:rPr>
              <w:br/>
            </w:r>
            <w:r>
              <w:rPr>
                <w:sz w:val="18"/>
                <w:szCs w:val="18"/>
              </w:rPr>
              <w:t xml:space="preserve">Przejawia wrażliwość międzykulturową. </w:t>
            </w:r>
          </w:p>
        </w:tc>
      </w:tr>
    </w:tbl>
    <w:p w14:paraId="1F7DF127" w14:textId="77777777" w:rsidR="00FE1F41" w:rsidRDefault="00FE1F4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tbl>
      <w:tblPr>
        <w:tblStyle w:val="af0"/>
        <w:tblW w:w="7762" w:type="dxa"/>
        <w:tblInd w:w="152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7762"/>
      </w:tblGrid>
      <w:tr w:rsidR="00FE1F41" w14:paraId="1F7DF129" w14:textId="77777777">
        <w:trPr>
          <w:trHeight w:val="231"/>
        </w:trPr>
        <w:tc>
          <w:tcPr>
            <w:tcW w:w="776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DF128" w14:textId="77777777" w:rsidR="00FE1F41" w:rsidRDefault="00EC6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UNIT 8</w:t>
            </w:r>
          </w:p>
        </w:tc>
      </w:tr>
    </w:tbl>
    <w:p w14:paraId="1F7DF12A" w14:textId="77777777" w:rsidR="00FE1F41" w:rsidRDefault="00FE1F41">
      <w:pPr>
        <w:widowControl w:val="0"/>
        <w:pBdr>
          <w:top w:val="nil"/>
          <w:left w:val="nil"/>
          <w:bottom w:val="nil"/>
          <w:right w:val="nil"/>
          <w:between w:val="nil"/>
        </w:pBdr>
        <w:ind w:left="1417" w:hanging="1417"/>
        <w:rPr>
          <w:color w:val="000000"/>
          <w:sz w:val="22"/>
          <w:szCs w:val="22"/>
        </w:rPr>
      </w:pPr>
    </w:p>
    <w:p w14:paraId="1F7DF12B" w14:textId="77777777" w:rsidR="00FE1F41" w:rsidRDefault="00FE1F4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tbl>
      <w:tblPr>
        <w:tblStyle w:val="af1"/>
        <w:tblW w:w="928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230"/>
        <w:gridCol w:w="4095"/>
        <w:gridCol w:w="3960"/>
      </w:tblGrid>
      <w:tr w:rsidR="00FE1F41" w:rsidRPr="008C0A40" w14:paraId="1F7DF148" w14:textId="77777777" w:rsidTr="260F2726">
        <w:trPr>
          <w:trHeight w:val="6721"/>
        </w:trPr>
        <w:tc>
          <w:tcPr>
            <w:tcW w:w="1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DF12C" w14:textId="77777777" w:rsidR="00FE1F41" w:rsidRDefault="5BA9AB70" w:rsidP="260F27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  <w:r w:rsidRPr="260F2726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Środki językowe</w:t>
            </w:r>
          </w:p>
        </w:tc>
        <w:tc>
          <w:tcPr>
            <w:tcW w:w="4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DF12D" w14:textId="2DED456E" w:rsidR="00FE1F41" w:rsidRPr="00DF0CBF" w:rsidRDefault="00EC64B9">
            <w:pPr>
              <w:rPr>
                <w:sz w:val="20"/>
                <w:szCs w:val="20"/>
                <w:lang w:val="pl-PL"/>
              </w:rPr>
            </w:pPr>
            <w:r w:rsidRPr="00DF0CBF">
              <w:rPr>
                <w:sz w:val="20"/>
                <w:szCs w:val="20"/>
                <w:lang w:val="pl-PL"/>
              </w:rPr>
              <w:t xml:space="preserve">Posługuje się podstawowym słownictwem w zakresie następujących obszarów: </w:t>
            </w:r>
          </w:p>
          <w:p w14:paraId="1F7DF12E" w14:textId="45783BFD" w:rsidR="00FE1F41" w:rsidRPr="00DF0CBF" w:rsidRDefault="00EC64B9">
            <w:pPr>
              <w:numPr>
                <w:ilvl w:val="0"/>
                <w:numId w:val="35"/>
              </w:numPr>
              <w:rPr>
                <w:sz w:val="20"/>
                <w:szCs w:val="20"/>
                <w:lang w:val="pl-PL"/>
              </w:rPr>
            </w:pPr>
            <w:r w:rsidRPr="00DF0CBF">
              <w:rPr>
                <w:sz w:val="20"/>
                <w:szCs w:val="20"/>
                <w:lang w:val="pl-PL"/>
              </w:rPr>
              <w:t>Miejsce zamieszkania: dom i jego okolica</w:t>
            </w:r>
          </w:p>
          <w:p w14:paraId="1F7DF12F" w14:textId="174C4A76" w:rsidR="00FE1F41" w:rsidRPr="00DF0CBF" w:rsidRDefault="00EC64B9">
            <w:pPr>
              <w:numPr>
                <w:ilvl w:val="0"/>
                <w:numId w:val="35"/>
              </w:numPr>
              <w:rPr>
                <w:sz w:val="22"/>
                <w:szCs w:val="22"/>
                <w:lang w:val="pl-PL"/>
              </w:rPr>
            </w:pPr>
            <w:r w:rsidRPr="00DF0CBF">
              <w:rPr>
                <w:sz w:val="20"/>
                <w:szCs w:val="20"/>
                <w:lang w:val="pl-PL"/>
              </w:rPr>
              <w:t>Życie prywatne: rodzina i znajomi i przyjaciele, czynności życia codziennego, formy spędzania wolnego czasu</w:t>
            </w:r>
          </w:p>
          <w:p w14:paraId="1F7DF130" w14:textId="46F56ABD" w:rsidR="00FE1F41" w:rsidRPr="00DF0CBF" w:rsidRDefault="00EC64B9">
            <w:pPr>
              <w:numPr>
                <w:ilvl w:val="0"/>
                <w:numId w:val="35"/>
              </w:numPr>
              <w:rPr>
                <w:sz w:val="22"/>
                <w:szCs w:val="22"/>
                <w:lang w:val="pl-PL"/>
              </w:rPr>
            </w:pPr>
            <w:r w:rsidRPr="00DF0CBF">
              <w:rPr>
                <w:sz w:val="20"/>
                <w:szCs w:val="20"/>
                <w:lang w:val="pl-PL"/>
              </w:rPr>
              <w:t>Podróżowanie i turystyka: orientacja w terenie, wycieczki, zwiedzanie</w:t>
            </w:r>
          </w:p>
          <w:p w14:paraId="1F7DF131" w14:textId="00A31509" w:rsidR="00FE1F41" w:rsidRDefault="5BA9AB70" w:rsidP="260F2726">
            <w:pPr>
              <w:numPr>
                <w:ilvl w:val="0"/>
                <w:numId w:val="35"/>
              </w:numPr>
              <w:rPr>
                <w:sz w:val="22"/>
                <w:szCs w:val="22"/>
                <w:lang w:val="en-US"/>
              </w:rPr>
            </w:pPr>
            <w:r w:rsidRPr="260F2726">
              <w:rPr>
                <w:sz w:val="20"/>
                <w:szCs w:val="20"/>
                <w:lang w:val="en-US"/>
              </w:rPr>
              <w:t>Kultura: uczestnictwo w kulturze</w:t>
            </w:r>
          </w:p>
          <w:p w14:paraId="1F7DF132" w14:textId="72E25858" w:rsidR="00FE1F41" w:rsidRPr="00AC0CAB" w:rsidRDefault="00FE1F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12"/>
              <w:rPr>
                <w:sz w:val="20"/>
                <w:szCs w:val="20"/>
              </w:rPr>
            </w:pPr>
          </w:p>
          <w:p w14:paraId="1F7DF133" w14:textId="4940F672" w:rsidR="00FE1F41" w:rsidRPr="00AC0CAB" w:rsidRDefault="00FE1F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12"/>
              <w:rPr>
                <w:sz w:val="20"/>
                <w:szCs w:val="20"/>
              </w:rPr>
            </w:pPr>
          </w:p>
          <w:p w14:paraId="1F7DF134" w14:textId="604FC8EA" w:rsidR="00FE1F41" w:rsidRPr="00AC0CAB" w:rsidRDefault="00FE1F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12"/>
              <w:rPr>
                <w:sz w:val="20"/>
                <w:szCs w:val="20"/>
              </w:rPr>
            </w:pPr>
          </w:p>
          <w:p w14:paraId="1F7DF135" w14:textId="61FB5CFF" w:rsidR="00FE1F41" w:rsidRPr="00DF0CBF" w:rsidRDefault="00EC64B9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pl-PL"/>
              </w:rPr>
            </w:pPr>
            <w:r w:rsidRPr="00DF0CBF">
              <w:rPr>
                <w:sz w:val="20"/>
                <w:szCs w:val="20"/>
                <w:lang w:val="pl-PL"/>
              </w:rPr>
              <w:t xml:space="preserve">Zna i zazwyczaj poprawnie stosuje rzeczownik odczasownikowe </w:t>
            </w:r>
            <w:r w:rsidRPr="00DF0CBF">
              <w:rPr>
                <w:i/>
                <w:iCs/>
                <w:sz w:val="20"/>
                <w:szCs w:val="20"/>
                <w:lang w:val="pl-PL"/>
              </w:rPr>
              <w:t>verb+ing</w:t>
            </w:r>
            <w:r w:rsidRPr="00DF0CBF">
              <w:rPr>
                <w:sz w:val="20"/>
                <w:szCs w:val="20"/>
                <w:lang w:val="pl-PL"/>
              </w:rPr>
              <w:t>.</w:t>
            </w:r>
            <w:r w:rsidRPr="00DF0CBF">
              <w:rPr>
                <w:i/>
                <w:iCs/>
                <w:sz w:val="20"/>
                <w:szCs w:val="20"/>
                <w:lang w:val="pl-PL"/>
              </w:rPr>
              <w:t xml:space="preserve"> </w:t>
            </w:r>
          </w:p>
          <w:p w14:paraId="1F7DF136" w14:textId="6C8D6DE4" w:rsidR="00FE1F41" w:rsidRPr="00DF0CBF" w:rsidRDefault="00EC64B9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pl-PL"/>
              </w:rPr>
            </w:pPr>
            <w:r w:rsidRPr="00DF0CBF">
              <w:rPr>
                <w:color w:val="000000"/>
                <w:sz w:val="20"/>
                <w:szCs w:val="20"/>
                <w:lang w:val="pl-PL"/>
              </w:rPr>
              <w:t>Zna zasady tworzenia i zwykle bez większych problemów</w:t>
            </w:r>
            <w:r w:rsidRPr="00DF0CBF">
              <w:rPr>
                <w:i/>
                <w:iCs/>
                <w:color w:val="000000"/>
                <w:sz w:val="20"/>
                <w:szCs w:val="20"/>
                <w:lang w:val="pl-PL"/>
              </w:rPr>
              <w:t xml:space="preserve"> </w:t>
            </w:r>
            <w:r w:rsidRPr="00DF0CBF">
              <w:rPr>
                <w:color w:val="000000"/>
                <w:sz w:val="20"/>
                <w:szCs w:val="20"/>
                <w:lang w:val="pl-PL"/>
              </w:rPr>
              <w:t xml:space="preserve">buduje zdania twierdzące, przeczące i pytające oraz krótkie odpowiedzi w czasie </w:t>
            </w:r>
            <w:r w:rsidRPr="00DF0CBF">
              <w:rPr>
                <w:i/>
                <w:iCs/>
                <w:color w:val="000000"/>
                <w:sz w:val="20"/>
                <w:szCs w:val="20"/>
                <w:lang w:val="pl-PL"/>
              </w:rPr>
              <w:t>Present Continuous.</w:t>
            </w:r>
          </w:p>
          <w:p w14:paraId="1F7DF137" w14:textId="50C3F71B" w:rsidR="00FE1F41" w:rsidRPr="00DF0CBF" w:rsidRDefault="00EC64B9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pl-PL"/>
              </w:rPr>
            </w:pPr>
            <w:r w:rsidRPr="00DF0CBF">
              <w:rPr>
                <w:color w:val="000000"/>
                <w:sz w:val="20"/>
                <w:szCs w:val="20"/>
                <w:lang w:val="pl-PL"/>
              </w:rPr>
              <w:t xml:space="preserve">Na ogół poprawnie posługuje się zdaniami w czasie </w:t>
            </w:r>
            <w:r w:rsidRPr="00DF0CBF">
              <w:rPr>
                <w:i/>
                <w:iCs/>
                <w:color w:val="000000"/>
                <w:sz w:val="20"/>
                <w:szCs w:val="20"/>
                <w:lang w:val="pl-PL"/>
              </w:rPr>
              <w:t>Present Continuous.</w:t>
            </w:r>
          </w:p>
          <w:p w14:paraId="1F7DF138" w14:textId="646B5963" w:rsidR="00FE1F41" w:rsidRPr="00DF0CBF" w:rsidRDefault="00EC64B9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pl-PL"/>
              </w:rPr>
            </w:pPr>
            <w:r w:rsidRPr="00DF0CBF">
              <w:rPr>
                <w:color w:val="000000"/>
                <w:sz w:val="20"/>
                <w:szCs w:val="20"/>
                <w:lang w:val="pl-PL"/>
              </w:rPr>
              <w:t xml:space="preserve">Zna i przeważnie poprawnie stosuje strukturę </w:t>
            </w:r>
            <w:r w:rsidRPr="00DF0CBF">
              <w:rPr>
                <w:i/>
                <w:iCs/>
                <w:color w:val="000000"/>
                <w:sz w:val="20"/>
                <w:szCs w:val="20"/>
                <w:lang w:val="pl-PL"/>
              </w:rPr>
              <w:t xml:space="preserve">there is / there are. </w:t>
            </w:r>
          </w:p>
          <w:p w14:paraId="1F7DF139" w14:textId="2E748415" w:rsidR="00FE1F41" w:rsidRPr="00DF0CBF" w:rsidRDefault="00EC64B9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pl-PL"/>
              </w:rPr>
            </w:pPr>
            <w:r w:rsidRPr="00DF0CBF">
              <w:rPr>
                <w:color w:val="000000"/>
                <w:sz w:val="20"/>
                <w:szCs w:val="20"/>
                <w:lang w:val="pl-PL"/>
              </w:rPr>
              <w:t xml:space="preserve">Zna i przeważnie poprawnie stosuje tryb rozkazujący. </w:t>
            </w:r>
          </w:p>
          <w:p w14:paraId="1F7DF13A" w14:textId="2E11E95C" w:rsidR="00FE1F41" w:rsidRPr="00234351" w:rsidRDefault="00FE1F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12"/>
              <w:rPr>
                <w:color w:val="0070C0"/>
                <w:sz w:val="20"/>
                <w:szCs w:val="20"/>
                <w:lang w:val="pl-PL"/>
              </w:rPr>
            </w:pPr>
          </w:p>
        </w:tc>
        <w:tc>
          <w:tcPr>
            <w:tcW w:w="3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DF13B" w14:textId="121179A0" w:rsidR="00FE1F41" w:rsidRPr="00DF0CBF" w:rsidRDefault="00EC64B9">
            <w:pPr>
              <w:rPr>
                <w:sz w:val="20"/>
                <w:szCs w:val="20"/>
                <w:lang w:val="pl-PL"/>
              </w:rPr>
            </w:pPr>
            <w:r w:rsidRPr="00DF0CBF">
              <w:rPr>
                <w:sz w:val="20"/>
                <w:szCs w:val="20"/>
                <w:lang w:val="pl-PL"/>
              </w:rPr>
              <w:t xml:space="preserve">Posługuje się rozbudowanym słownictwem w zakresie następujących obszarów: </w:t>
            </w:r>
          </w:p>
          <w:p w14:paraId="1F7DF13C" w14:textId="13554702" w:rsidR="00FE1F41" w:rsidRPr="00DF0CBF" w:rsidRDefault="00EC64B9">
            <w:pPr>
              <w:numPr>
                <w:ilvl w:val="0"/>
                <w:numId w:val="35"/>
              </w:numPr>
              <w:rPr>
                <w:sz w:val="20"/>
                <w:szCs w:val="20"/>
                <w:lang w:val="pl-PL"/>
              </w:rPr>
            </w:pPr>
            <w:r w:rsidRPr="00DF0CBF">
              <w:rPr>
                <w:sz w:val="20"/>
                <w:szCs w:val="20"/>
                <w:lang w:val="pl-PL"/>
              </w:rPr>
              <w:t>Miejsce zamieszkania: dom i jego okolica</w:t>
            </w:r>
          </w:p>
          <w:p w14:paraId="1F7DF13D" w14:textId="59B7BF99" w:rsidR="00FE1F41" w:rsidRPr="00DF0CBF" w:rsidRDefault="00EC64B9">
            <w:pPr>
              <w:numPr>
                <w:ilvl w:val="0"/>
                <w:numId w:val="35"/>
              </w:numPr>
              <w:rPr>
                <w:sz w:val="20"/>
                <w:szCs w:val="20"/>
                <w:lang w:val="pl-PL"/>
              </w:rPr>
            </w:pPr>
            <w:r w:rsidRPr="00DF0CBF">
              <w:rPr>
                <w:sz w:val="20"/>
                <w:szCs w:val="20"/>
                <w:lang w:val="pl-PL"/>
              </w:rPr>
              <w:t>Życie prywatne: rodzina i znajomi i przyjaciele, czynności życia codziennego, formy spędzania wolnego czasu</w:t>
            </w:r>
          </w:p>
          <w:p w14:paraId="1F7DF13E" w14:textId="5D850E59" w:rsidR="00FE1F41" w:rsidRPr="00DF0CBF" w:rsidRDefault="00EC64B9">
            <w:pPr>
              <w:numPr>
                <w:ilvl w:val="0"/>
                <w:numId w:val="35"/>
              </w:numPr>
              <w:rPr>
                <w:sz w:val="20"/>
                <w:szCs w:val="20"/>
                <w:lang w:val="pl-PL"/>
              </w:rPr>
            </w:pPr>
            <w:r w:rsidRPr="00DF0CBF">
              <w:rPr>
                <w:sz w:val="20"/>
                <w:szCs w:val="20"/>
                <w:lang w:val="pl-PL"/>
              </w:rPr>
              <w:t>Podróżowanie i turystyka: orientacja w terenie, wycieczki, zwiedzanie</w:t>
            </w:r>
          </w:p>
          <w:p w14:paraId="1F7DF13F" w14:textId="176C0109" w:rsidR="00FE1F41" w:rsidRPr="00AC0CAB" w:rsidRDefault="5BA9AB70" w:rsidP="260F2726">
            <w:pPr>
              <w:numPr>
                <w:ilvl w:val="0"/>
                <w:numId w:val="35"/>
              </w:numPr>
              <w:rPr>
                <w:sz w:val="20"/>
                <w:szCs w:val="20"/>
                <w:lang w:val="en-US"/>
              </w:rPr>
            </w:pPr>
            <w:r w:rsidRPr="260F2726">
              <w:rPr>
                <w:sz w:val="20"/>
                <w:szCs w:val="20"/>
                <w:lang w:val="en-US"/>
              </w:rPr>
              <w:t>Kultura: uczestnictwo w kulturze</w:t>
            </w:r>
          </w:p>
          <w:p w14:paraId="1F7DF140" w14:textId="7B46D3E9" w:rsidR="00FE1F41" w:rsidRPr="00AC0CAB" w:rsidRDefault="00FE1F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12"/>
              <w:rPr>
                <w:sz w:val="20"/>
                <w:szCs w:val="20"/>
              </w:rPr>
            </w:pPr>
          </w:p>
          <w:p w14:paraId="1F7DF141" w14:textId="4A4A9F9C" w:rsidR="00FE1F41" w:rsidRDefault="00FE1F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75772261" w14:textId="77777777" w:rsidR="00234351" w:rsidRPr="00AC0CAB" w:rsidRDefault="00234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1F7DF142" w14:textId="44F5BBAC" w:rsidR="00FE1F41" w:rsidRPr="00DF0CBF" w:rsidRDefault="00EC64B9">
            <w:pPr>
              <w:numPr>
                <w:ilvl w:val="0"/>
                <w:numId w:val="30"/>
              </w:numPr>
              <w:rPr>
                <w:lang w:val="pl-PL"/>
              </w:rPr>
            </w:pPr>
            <w:r w:rsidRPr="00DF0CBF">
              <w:rPr>
                <w:sz w:val="20"/>
                <w:szCs w:val="20"/>
                <w:lang w:val="pl-PL"/>
              </w:rPr>
              <w:t xml:space="preserve">Zna i z łatwością stosuje rzeczownik odczasownikowe </w:t>
            </w:r>
            <w:r w:rsidRPr="00DF0CBF">
              <w:rPr>
                <w:i/>
                <w:iCs/>
                <w:sz w:val="20"/>
                <w:szCs w:val="20"/>
                <w:lang w:val="pl-PL"/>
              </w:rPr>
              <w:t>verb+ing</w:t>
            </w:r>
            <w:r w:rsidRPr="00DF0CBF">
              <w:rPr>
                <w:sz w:val="20"/>
                <w:szCs w:val="20"/>
                <w:lang w:val="pl-PL"/>
              </w:rPr>
              <w:t>.</w:t>
            </w:r>
            <w:r w:rsidRPr="00DF0CBF">
              <w:rPr>
                <w:i/>
                <w:iCs/>
                <w:sz w:val="20"/>
                <w:szCs w:val="20"/>
                <w:lang w:val="pl-PL"/>
              </w:rPr>
              <w:t xml:space="preserve"> </w:t>
            </w:r>
          </w:p>
          <w:p w14:paraId="1F7DF143" w14:textId="2BC6B6D7" w:rsidR="00FE1F41" w:rsidRPr="00DF0CBF" w:rsidRDefault="00EC64B9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pl-PL"/>
              </w:rPr>
            </w:pPr>
            <w:r w:rsidRPr="00DF0CBF">
              <w:rPr>
                <w:color w:val="000000"/>
                <w:sz w:val="20"/>
                <w:szCs w:val="20"/>
                <w:lang w:val="pl-PL"/>
              </w:rPr>
              <w:t>Dobrze zna zasady tworzenia i z łatwością</w:t>
            </w:r>
            <w:r w:rsidRPr="00DF0CBF">
              <w:rPr>
                <w:i/>
                <w:iCs/>
                <w:color w:val="000000"/>
                <w:sz w:val="20"/>
                <w:szCs w:val="20"/>
                <w:lang w:val="pl-PL"/>
              </w:rPr>
              <w:t xml:space="preserve"> </w:t>
            </w:r>
            <w:r w:rsidRPr="00DF0CBF">
              <w:rPr>
                <w:color w:val="000000"/>
                <w:sz w:val="20"/>
                <w:szCs w:val="20"/>
                <w:lang w:val="pl-PL"/>
              </w:rPr>
              <w:t xml:space="preserve">buduje zdania twierdzące, przeczące i pytające oraz krótkie odpowiedzi w czasie </w:t>
            </w:r>
            <w:r w:rsidRPr="00DF0CBF">
              <w:rPr>
                <w:i/>
                <w:iCs/>
                <w:color w:val="000000"/>
                <w:sz w:val="20"/>
                <w:szCs w:val="20"/>
                <w:lang w:val="pl-PL"/>
              </w:rPr>
              <w:t>Present Continuous.</w:t>
            </w:r>
          </w:p>
          <w:p w14:paraId="1F7DF144" w14:textId="6FEDDCD9" w:rsidR="00FE1F41" w:rsidRPr="00DF0CBF" w:rsidRDefault="00EC64B9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pl-PL"/>
              </w:rPr>
            </w:pPr>
            <w:r w:rsidRPr="00DF0CBF">
              <w:rPr>
                <w:color w:val="000000"/>
                <w:sz w:val="20"/>
                <w:szCs w:val="20"/>
                <w:lang w:val="pl-PL"/>
              </w:rPr>
              <w:t xml:space="preserve">Zawsze poprawnie posługuje się zdaniami w czasie </w:t>
            </w:r>
            <w:r w:rsidRPr="00DF0CBF">
              <w:rPr>
                <w:i/>
                <w:iCs/>
                <w:color w:val="000000"/>
                <w:sz w:val="20"/>
                <w:szCs w:val="20"/>
                <w:lang w:val="pl-PL"/>
              </w:rPr>
              <w:t>Present Continuous.</w:t>
            </w:r>
          </w:p>
          <w:p w14:paraId="1F7DF145" w14:textId="14C03713" w:rsidR="00FE1F41" w:rsidRPr="008C0A40" w:rsidRDefault="5BA9AB70" w:rsidP="260F2726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l-PL"/>
              </w:rPr>
            </w:pPr>
            <w:r w:rsidRPr="008C0A40">
              <w:rPr>
                <w:color w:val="000000" w:themeColor="text1"/>
                <w:sz w:val="20"/>
                <w:szCs w:val="20"/>
                <w:lang w:val="pl-PL"/>
              </w:rPr>
              <w:t xml:space="preserve">Zna i poprawnie stosuje strukturę </w:t>
            </w:r>
            <w:r w:rsidRPr="008C0A40">
              <w:rPr>
                <w:i/>
                <w:iCs/>
                <w:sz w:val="20"/>
                <w:szCs w:val="20"/>
                <w:lang w:val="pl-PL"/>
              </w:rPr>
              <w:t>t</w:t>
            </w:r>
            <w:r w:rsidRPr="008C0A40">
              <w:rPr>
                <w:i/>
                <w:iCs/>
                <w:color w:val="000000" w:themeColor="text1"/>
                <w:sz w:val="20"/>
                <w:szCs w:val="20"/>
                <w:lang w:val="pl-PL"/>
              </w:rPr>
              <w:t xml:space="preserve">here is/ </w:t>
            </w:r>
            <w:r w:rsidRPr="008C0A40">
              <w:rPr>
                <w:i/>
                <w:iCs/>
                <w:sz w:val="20"/>
                <w:szCs w:val="20"/>
                <w:lang w:val="pl-PL"/>
              </w:rPr>
              <w:t>t</w:t>
            </w:r>
            <w:r w:rsidRPr="008C0A40">
              <w:rPr>
                <w:i/>
                <w:iCs/>
                <w:color w:val="000000" w:themeColor="text1"/>
                <w:sz w:val="20"/>
                <w:szCs w:val="20"/>
                <w:lang w:val="pl-PL"/>
              </w:rPr>
              <w:t xml:space="preserve">here are.  </w:t>
            </w:r>
          </w:p>
          <w:p w14:paraId="1F7DF146" w14:textId="116EBD71" w:rsidR="00FE1F41" w:rsidRPr="00DF0CBF" w:rsidRDefault="00EC64B9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pl-PL"/>
              </w:rPr>
            </w:pPr>
            <w:r w:rsidRPr="00DF0CBF">
              <w:rPr>
                <w:color w:val="000000"/>
                <w:sz w:val="20"/>
                <w:szCs w:val="20"/>
                <w:lang w:val="pl-PL"/>
              </w:rPr>
              <w:t>Zna i zawsze poprawnie stosuje tryb rozkazujący.</w:t>
            </w:r>
          </w:p>
          <w:p w14:paraId="1F7DF147" w14:textId="0E9C658C" w:rsidR="00FE1F41" w:rsidRPr="00234351" w:rsidRDefault="00FE1F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12"/>
              <w:rPr>
                <w:color w:val="0070C0"/>
                <w:sz w:val="20"/>
                <w:szCs w:val="20"/>
                <w:lang w:val="pl-PL"/>
              </w:rPr>
            </w:pPr>
          </w:p>
        </w:tc>
      </w:tr>
      <w:tr w:rsidR="00FE1F41" w14:paraId="1F7DF18B" w14:textId="77777777" w:rsidTr="260F2726">
        <w:trPr>
          <w:trHeight w:val="13846"/>
        </w:trPr>
        <w:tc>
          <w:tcPr>
            <w:tcW w:w="1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DF149" w14:textId="77777777" w:rsidR="00FE1F41" w:rsidRDefault="5BA9AB70" w:rsidP="260F27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  <w:r w:rsidRPr="260F2726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lastRenderedPageBreak/>
              <w:t xml:space="preserve">Umiejętności językowe </w:t>
            </w:r>
          </w:p>
        </w:tc>
        <w:tc>
          <w:tcPr>
            <w:tcW w:w="4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DF14A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ZROZUMIENIE WYPOWIEDZI USTNYCH</w:t>
            </w:r>
            <w:r w:rsidRPr="00DF0CBF">
              <w:rPr>
                <w:sz w:val="18"/>
                <w:szCs w:val="18"/>
                <w:lang w:val="pl-PL"/>
              </w:rPr>
              <w:br/>
              <w:t>Na ogół poprawnie reaguje na polecenia nauczyciela dotyczące sytuacji w klasie.</w:t>
            </w:r>
            <w:r w:rsidRPr="00DF0CBF">
              <w:rPr>
                <w:sz w:val="18"/>
                <w:szCs w:val="18"/>
                <w:lang w:val="pl-PL"/>
              </w:rPr>
              <w:br/>
              <w:t>Zwykle poprawnie rozumie wypowiedzi na poziomie ogólnym: określa główną myśl, intencje i kontekst.</w:t>
            </w:r>
            <w:r w:rsidRPr="00DF0CBF">
              <w:rPr>
                <w:sz w:val="18"/>
                <w:szCs w:val="18"/>
                <w:lang w:val="pl-PL"/>
              </w:rPr>
              <w:br/>
              <w:t>Zazwyczaj rozumie wypowiedzi na poziomie szczegółowym: przeważnie znajduje w nich określone informacje.</w:t>
            </w:r>
          </w:p>
          <w:p w14:paraId="1F7DF14B" w14:textId="052C0B1A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>Zazwyczaj poprawnie wyciąga wnioski wynikające z informacji zawartych w wypowiedzi.</w:t>
            </w:r>
          </w:p>
          <w:p w14:paraId="1F7DF14C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</w:p>
          <w:p w14:paraId="1F7DF14D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</w:p>
          <w:p w14:paraId="1F7DF14E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ZROZUMIENIE WYPOWIEDZI PISEMNYCH</w:t>
            </w:r>
            <w:r w:rsidRPr="00DF0CBF">
              <w:rPr>
                <w:sz w:val="18"/>
                <w:szCs w:val="18"/>
                <w:lang w:val="pl-PL"/>
              </w:rPr>
              <w:br/>
              <w:t>Najczęściej poprawnie rozumie teksty na poziomie ogólnym: określa główną myśl, intencje i kontekst.</w:t>
            </w:r>
          </w:p>
          <w:p w14:paraId="1F7DF14F" w14:textId="6CDCADB5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Na ogół prawidłowo rozpoznaje związki między poszczególnymi częściami tekstu.  </w:t>
            </w:r>
            <w:r w:rsidRPr="00DF0CBF">
              <w:rPr>
                <w:sz w:val="18"/>
                <w:szCs w:val="18"/>
                <w:lang w:val="pl-PL"/>
              </w:rPr>
              <w:br/>
              <w:t>Na ogół rozumie teksty na poziomie szczegółowym: przeważnie znajduje w nich określone informacje.</w:t>
            </w:r>
          </w:p>
          <w:p w14:paraId="1F7DF150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Zazwyczaj poprawnie wyciąga wnioski wynikające z informacji zawartych w tekście. </w:t>
            </w:r>
          </w:p>
          <w:p w14:paraId="1F7DF151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ind w:left="431"/>
              <w:rPr>
                <w:b/>
                <w:bCs/>
                <w:sz w:val="18"/>
                <w:szCs w:val="18"/>
                <w:lang w:val="pl-PL"/>
              </w:rPr>
            </w:pPr>
          </w:p>
          <w:p w14:paraId="1F7DF152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ind w:left="431"/>
              <w:rPr>
                <w:b/>
                <w:bCs/>
                <w:sz w:val="18"/>
                <w:szCs w:val="18"/>
                <w:lang w:val="pl-PL"/>
              </w:rPr>
            </w:pPr>
          </w:p>
          <w:p w14:paraId="1F7DF153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TWORZENIE WYPOWIEDZI USTNYCH</w:t>
            </w:r>
            <w:r w:rsidRPr="00DF0CBF">
              <w:rPr>
                <w:sz w:val="18"/>
                <w:szCs w:val="18"/>
                <w:lang w:val="pl-PL"/>
              </w:rPr>
              <w:br/>
              <w:t>Tworzy krótkie i proste wypowiedzi ustne, zazwyczaj poprawnie przekazując podstawowe informacje, choć czasami popełnia błędy.</w:t>
            </w:r>
          </w:p>
          <w:p w14:paraId="1F7DF154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Na ogół poprawnie opisuje miejsca takie jak swoja okolica oraz opowiada o miejscach w mieście. </w:t>
            </w:r>
          </w:p>
          <w:p w14:paraId="1F7DF155" w14:textId="03E6218B" w:rsidR="00FE1F41" w:rsidRPr="00DF0CBF" w:rsidRDefault="5BA9AB7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260F2726">
              <w:rPr>
                <w:sz w:val="18"/>
                <w:szCs w:val="18"/>
                <w:lang w:val="pl-PL"/>
              </w:rPr>
              <w:t xml:space="preserve">Zazwyczaj poprawnie opisuje swoje </w:t>
            </w:r>
            <w:r w:rsidR="25DF8CC3" w:rsidRPr="260F2726">
              <w:rPr>
                <w:sz w:val="18"/>
                <w:szCs w:val="18"/>
                <w:lang w:val="pl-PL"/>
              </w:rPr>
              <w:t>upodobania opowiadając</w:t>
            </w:r>
            <w:r w:rsidRPr="260F2726">
              <w:rPr>
                <w:sz w:val="18"/>
                <w:szCs w:val="18"/>
                <w:lang w:val="pl-PL"/>
              </w:rPr>
              <w:t xml:space="preserve"> o ulubionych aktywnościach z teraźniejszości i czynnościach wykonywanych przez różne osoby w danej chwili. </w:t>
            </w:r>
          </w:p>
          <w:p w14:paraId="1F7DF156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Zwykle poprawnie wyraża opinię o wybranych aktywnościach. </w:t>
            </w:r>
          </w:p>
          <w:p w14:paraId="1F7DF157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Na ogół poprawnie udziela wskazówek i instrukcji jak dojść do wybranego miejsca. </w:t>
            </w:r>
          </w:p>
          <w:p w14:paraId="1F7DF158" w14:textId="15A71F66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22"/>
                <w:szCs w:val="22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>Na ogół poprawnie rozpoznaje i wymawia dźwięk /ŋ/.</w:t>
            </w:r>
          </w:p>
          <w:p w14:paraId="1F7DF159" w14:textId="77777777" w:rsidR="00FE1F41" w:rsidRPr="00DF0CBF" w:rsidRDefault="00FE1F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pl-PL"/>
              </w:rPr>
            </w:pPr>
          </w:p>
          <w:p w14:paraId="1F7DF15A" w14:textId="77777777" w:rsidR="00FE1F41" w:rsidRPr="00DF0CBF" w:rsidRDefault="00FE1F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  <w:lang w:val="pl-PL"/>
              </w:rPr>
            </w:pPr>
          </w:p>
          <w:p w14:paraId="1F7DF15B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TWORZENIE WYPOWIEDZI PISEMNYCH</w:t>
            </w:r>
            <w:r w:rsidRPr="00DF0CBF">
              <w:rPr>
                <w:sz w:val="18"/>
                <w:szCs w:val="18"/>
                <w:lang w:val="pl-PL"/>
              </w:rPr>
              <w:br/>
              <w:t>Samodzielnie lub z pomocą nauczyciela bądź wzoru tworzy bardzo krótkie, proste, spójne i logiczne wypowiedzi pisemne.</w:t>
            </w:r>
          </w:p>
          <w:p w14:paraId="1F7DF15C" w14:textId="46629100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Zwykle poprawnie opowiada o czynnościach wykonywanych przez różne osoby w danej chwili przygotowując tekst na pocztówkę z wakacji. </w:t>
            </w:r>
          </w:p>
          <w:p w14:paraId="1F7DF15D" w14:textId="77777777" w:rsidR="00FE1F41" w:rsidRPr="00DF0CBF" w:rsidRDefault="00FE1F41">
            <w:pPr>
              <w:ind w:left="720"/>
              <w:rPr>
                <w:sz w:val="18"/>
                <w:szCs w:val="18"/>
                <w:lang w:val="pl-PL"/>
              </w:rPr>
            </w:pPr>
          </w:p>
          <w:p w14:paraId="1F7DF15E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</w:p>
          <w:p w14:paraId="1F7DF15F" w14:textId="5038A38B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REAGOWANIE USTNE</w:t>
            </w:r>
            <w:r w:rsidRPr="00DF0CBF">
              <w:rPr>
                <w:sz w:val="18"/>
                <w:szCs w:val="18"/>
                <w:lang w:val="pl-PL"/>
              </w:rPr>
              <w:br/>
              <w:t>Reaguje w najbardziej typowych sytuacjach życia codziennego w sposób zrozumiały i zazwyczaj adekwatny do sytuacji komunikacyjnej, czasami popełniając błędy.</w:t>
            </w:r>
            <w:r w:rsidRPr="00DF0CBF">
              <w:rPr>
                <w:sz w:val="18"/>
                <w:szCs w:val="18"/>
                <w:lang w:val="pl-PL"/>
              </w:rPr>
              <w:br/>
              <w:t xml:space="preserve">Zazwyczaj uzyskuje i przekazuje informacje na temat ulubionych aktywności, czynności wykonywanych przez różne osoby oraz miejsc w mieście.  </w:t>
            </w:r>
          </w:p>
          <w:p w14:paraId="1F7DF160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Stosując zwroty i formy grzecznościowe na ogół poprawnie dopytuje oraz instruuje jak dojść w wybrane miejsca w prostym dialogu.  </w:t>
            </w:r>
          </w:p>
          <w:p w14:paraId="1F7DF161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Na ogół poprawnie wyraża upodobania i intencje związane z wybranymi festiwalami sztuki. </w:t>
            </w:r>
          </w:p>
          <w:p w14:paraId="1F7DF162" w14:textId="6083C451" w:rsidR="00FE1F41" w:rsidRPr="00234351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6"/>
                <w:szCs w:val="16"/>
                <w:lang w:val="pl-PL"/>
              </w:rPr>
            </w:pPr>
          </w:p>
          <w:p w14:paraId="1F7DF163" w14:textId="77777777" w:rsidR="00FE1F41" w:rsidRPr="00234351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6"/>
                <w:szCs w:val="16"/>
                <w:lang w:val="pl-PL"/>
              </w:rPr>
            </w:pPr>
          </w:p>
          <w:p w14:paraId="1F7DF164" w14:textId="77777777" w:rsidR="00FE1F41" w:rsidRPr="00234351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6"/>
                <w:szCs w:val="16"/>
                <w:lang w:val="pl-PL"/>
              </w:rPr>
            </w:pPr>
          </w:p>
          <w:p w14:paraId="1F7DF165" w14:textId="44A82BC3" w:rsidR="00FE1F41" w:rsidRPr="00DF0CBF" w:rsidRDefault="00EC64B9" w:rsidP="00AC0CA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lastRenderedPageBreak/>
              <w:t>PRZETWARZANIE USTNE LUB PISEMNE TEKSTU</w:t>
            </w:r>
          </w:p>
          <w:p w14:paraId="015943C4" w14:textId="6BEAA3DD" w:rsidR="009F436E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after="240"/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>Zazwyczaj poprawnie przekazuje informacje sformułowane w języku obcym.</w:t>
            </w:r>
            <w:r w:rsidRPr="00DF0CBF">
              <w:rPr>
                <w:sz w:val="18"/>
                <w:szCs w:val="18"/>
                <w:lang w:val="pl-PL"/>
              </w:rPr>
              <w:br/>
              <w:t>Na ogół przekazuje informacje sformułowane w języku polskim.</w:t>
            </w:r>
            <w:r w:rsidRPr="00DF0CBF">
              <w:rPr>
                <w:sz w:val="18"/>
                <w:szCs w:val="18"/>
                <w:lang w:val="pl-PL"/>
              </w:rPr>
              <w:br/>
              <w:t>Stara się współtworzyć wypowiedzi pisemne i ustne, pracując w parze oraz w grupie.</w:t>
            </w:r>
            <w:r w:rsidRPr="00DF0CBF">
              <w:rPr>
                <w:sz w:val="18"/>
                <w:szCs w:val="18"/>
                <w:lang w:val="pl-PL"/>
              </w:rPr>
              <w:br/>
              <w:t>Zazwyczaj poprawnie przekazuje informacje zawarte w materiałach wizualnych w języku obcym.</w:t>
            </w:r>
          </w:p>
          <w:p w14:paraId="1F7DF167" w14:textId="33A2ED6B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STRATEGIE I TECHNIKI UCZENIA SIĘ</w:t>
            </w:r>
            <w:r w:rsidRPr="00DF0CBF">
              <w:rPr>
                <w:sz w:val="18"/>
                <w:szCs w:val="18"/>
                <w:lang w:val="pl-PL"/>
              </w:rPr>
              <w:br/>
              <w:t>Zazwyczaj wykorzystuje techniki samodzielnej pracy nad językiem.</w:t>
            </w:r>
            <w:r w:rsidRPr="00DF0CBF">
              <w:rPr>
                <w:sz w:val="18"/>
                <w:szCs w:val="18"/>
                <w:lang w:val="pl-PL"/>
              </w:rPr>
              <w:br/>
              <w:t xml:space="preserve">Stara się aktywnie współdziałać w parze w celu doskonalenia własnych umiejętności językowych lub pomocy innym uczniom. </w:t>
            </w:r>
          </w:p>
          <w:p w14:paraId="1F7DF168" w14:textId="19A90330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Zazwyczaj stosuje strategie komunikacyjne oraz strategie kompensacyjne w trakcie wykonywania zadań. </w:t>
            </w:r>
            <w:r w:rsidRPr="00DF0CBF">
              <w:rPr>
                <w:sz w:val="18"/>
                <w:szCs w:val="18"/>
                <w:lang w:val="pl-PL"/>
              </w:rPr>
              <w:br/>
              <w:t>Na ogół dokonuje samooceny własnej pracy oraz własnych postępów w nauce języka obcego.</w:t>
            </w:r>
            <w:r w:rsidRPr="00DF0CBF">
              <w:rPr>
                <w:sz w:val="18"/>
                <w:szCs w:val="18"/>
                <w:lang w:val="pl-PL"/>
              </w:rPr>
              <w:br/>
              <w:t>Zazwyczaj wykorzystuje informacje zwrotne jako wskazówkę dotyczącą zakresu wiedzy lub umiejętności wymagających doskonalenia i rozwijania.</w:t>
            </w:r>
            <w:r w:rsidRPr="00DF0CBF">
              <w:rPr>
                <w:lang w:val="pl-PL"/>
              </w:rPr>
              <w:br/>
            </w:r>
          </w:p>
          <w:p w14:paraId="1F7DF169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ROZWIJANIE WIEDZY, UMIEJĘTNOŚCI I POSTAW</w:t>
            </w:r>
            <w:r w:rsidRPr="00DF0CBF">
              <w:rPr>
                <w:sz w:val="18"/>
                <w:szCs w:val="18"/>
                <w:lang w:val="pl-PL"/>
              </w:rPr>
              <w:br/>
              <w:t>Na ogół wykorzystuje wiedzę o krajach i kulturach.</w:t>
            </w:r>
            <w:r w:rsidRPr="00DF0CBF">
              <w:rPr>
                <w:sz w:val="18"/>
                <w:szCs w:val="18"/>
                <w:lang w:val="pl-PL"/>
              </w:rPr>
              <w:br/>
              <w:t>Zazwyczaj dostrzega podobieństwa i różnice między kulturą kraju ojczystego a kulturą innych społeczności.</w:t>
            </w:r>
          </w:p>
          <w:p w14:paraId="1F7DF16A" w14:textId="17455E8E" w:rsidR="00FE1F41" w:rsidRDefault="5BA9AB70" w:rsidP="260F27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en-US"/>
              </w:rPr>
            </w:pPr>
            <w:r w:rsidRPr="260F2726">
              <w:rPr>
                <w:sz w:val="18"/>
                <w:szCs w:val="18"/>
                <w:lang w:val="en-US"/>
              </w:rPr>
              <w:t>Zazwyczaj przejawia wrażliwość międzykulturową.</w:t>
            </w:r>
          </w:p>
          <w:p w14:paraId="1F7DF16B" w14:textId="77777777" w:rsidR="00FE1F41" w:rsidRDefault="00FE1F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DF16C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lastRenderedPageBreak/>
              <w:t>ZROZUMIENIE WYPOWIEDZI USTNYCH</w:t>
            </w:r>
            <w:r w:rsidRPr="00DF0CBF">
              <w:rPr>
                <w:sz w:val="18"/>
                <w:szCs w:val="18"/>
                <w:lang w:val="pl-PL"/>
              </w:rPr>
              <w:br/>
              <w:t>Zawsze poprawnie reaguje na polecenia nauczyciela dotyczące sytuacji w klasie.</w:t>
            </w:r>
            <w:r w:rsidRPr="00DF0CBF">
              <w:rPr>
                <w:sz w:val="18"/>
                <w:szCs w:val="18"/>
                <w:lang w:val="pl-PL"/>
              </w:rPr>
              <w:br/>
              <w:t>Z łatwością rozumie wypowiedzi na poziomie ogólnym: poprawnie określa główną myśl, intencje i kontekst.</w:t>
            </w:r>
            <w:r w:rsidRPr="00DF0CBF">
              <w:rPr>
                <w:sz w:val="18"/>
                <w:szCs w:val="18"/>
                <w:lang w:val="pl-PL"/>
              </w:rPr>
              <w:br/>
              <w:t>Sprawnie rozumie wypowiedzi na poziomie szczegółowym: bez problemu znajduje w nich określone informacje.</w:t>
            </w:r>
          </w:p>
          <w:p w14:paraId="1F7DF16D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Poprawnie wyciąga wnioski wynikające z informacji zawartych w wypowiedzi. </w:t>
            </w:r>
          </w:p>
          <w:p w14:paraId="1F7DF16E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</w:p>
          <w:p w14:paraId="1F7DF16F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ZROZUMIENIE WYPOWIEDZI PISEMNYCH</w:t>
            </w:r>
            <w:r w:rsidRPr="00DF0CBF">
              <w:rPr>
                <w:sz w:val="18"/>
                <w:szCs w:val="18"/>
                <w:lang w:val="pl-PL"/>
              </w:rPr>
              <w:br/>
              <w:t>Z łatwością rozumie teksty na poziomie ogólnym: poprawnie określa główną myśl, intencje i kontekst.</w:t>
            </w:r>
          </w:p>
          <w:p w14:paraId="1F7DF170" w14:textId="61687E62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Zawsze prawidłowo rozpoznaje związki między poszczególnymi częściami tekstu.  </w:t>
            </w:r>
            <w:r w:rsidRPr="00DF0CBF">
              <w:rPr>
                <w:sz w:val="18"/>
                <w:szCs w:val="18"/>
                <w:lang w:val="pl-PL"/>
              </w:rPr>
              <w:br/>
              <w:t>Sprawnie rozumie teksty na poziomie szczegółowym: z powodzeniem znajduje w nich określone informacje.</w:t>
            </w:r>
          </w:p>
          <w:p w14:paraId="1F7DF171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Poprawnie wyciąga wnioski wynikające z informacji zawartych w tekście. </w:t>
            </w:r>
          </w:p>
          <w:p w14:paraId="1F7DF172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</w:p>
          <w:p w14:paraId="1F7DF173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TWORZENIE WYPOWIEDZI USTNYCH</w:t>
            </w:r>
            <w:r w:rsidRPr="00DF0CBF">
              <w:rPr>
                <w:sz w:val="18"/>
                <w:szCs w:val="18"/>
                <w:lang w:val="pl-PL"/>
              </w:rPr>
              <w:br/>
              <w:t>Samodzielnie tworzy krótkie i proste wypowiedzi ustne, poprawnie przekazując informacje.</w:t>
            </w:r>
          </w:p>
          <w:p w14:paraId="1F7DF174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Z łatwością i poprawnie opisuje miejsca takie jak swoja okolica oraz opowiada o miejscach w mieście. </w:t>
            </w:r>
          </w:p>
          <w:p w14:paraId="1F7DF175" w14:textId="1E81A197" w:rsidR="00FE1F41" w:rsidRPr="00DF0CBF" w:rsidRDefault="5BA9AB7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260F2726">
              <w:rPr>
                <w:sz w:val="18"/>
                <w:szCs w:val="18"/>
                <w:lang w:val="pl-PL"/>
              </w:rPr>
              <w:t xml:space="preserve">Swobodnie i poprawnie opisuje swoje </w:t>
            </w:r>
            <w:r w:rsidR="5BB55588" w:rsidRPr="260F2726">
              <w:rPr>
                <w:sz w:val="18"/>
                <w:szCs w:val="18"/>
                <w:lang w:val="pl-PL"/>
              </w:rPr>
              <w:t>upodobania opowiadając</w:t>
            </w:r>
            <w:r w:rsidRPr="260F2726">
              <w:rPr>
                <w:sz w:val="18"/>
                <w:szCs w:val="18"/>
                <w:lang w:val="pl-PL"/>
              </w:rPr>
              <w:t xml:space="preserve"> o ulubionych aktywnościach z teraźniejszości i czynnościach wykonywanych przez różne osoby w danej chwili. </w:t>
            </w:r>
          </w:p>
          <w:p w14:paraId="1F7DF176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Poprawnie wyraża opinię o wybranych aktywnościach. </w:t>
            </w:r>
          </w:p>
          <w:p w14:paraId="1F7DF177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Z łatwością udziela wskazówek i instrukcji jak dojść do wybranego miejsca. </w:t>
            </w:r>
          </w:p>
          <w:p w14:paraId="1F7DF178" w14:textId="0446003D" w:rsidR="00FE1F41" w:rsidRPr="00DF0CBF" w:rsidRDefault="00EC64B9">
            <w:pPr>
              <w:rPr>
                <w:sz w:val="22"/>
                <w:szCs w:val="22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>Bezbłędnie rozpoznaje i wymawia dźwięk /ŋ/.</w:t>
            </w:r>
          </w:p>
          <w:p w14:paraId="1F7DF179" w14:textId="77777777" w:rsidR="00FE1F41" w:rsidRPr="00DF0CBF" w:rsidRDefault="00FE1F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pl-PL"/>
              </w:rPr>
            </w:pPr>
          </w:p>
          <w:p w14:paraId="1F7DF17A" w14:textId="77777777" w:rsidR="00FE1F41" w:rsidRPr="00DF0CBF" w:rsidRDefault="00FE1F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12"/>
              <w:rPr>
                <w:color w:val="000000"/>
                <w:sz w:val="22"/>
                <w:szCs w:val="22"/>
                <w:lang w:val="pl-PL"/>
              </w:rPr>
            </w:pPr>
          </w:p>
          <w:p w14:paraId="1F7DF17B" w14:textId="6AD47664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TWORZENIE WYPOWIEDZI PISEMNYCH</w:t>
            </w:r>
            <w:r w:rsidRPr="00DF0CBF">
              <w:rPr>
                <w:sz w:val="18"/>
                <w:szCs w:val="18"/>
                <w:lang w:val="pl-PL"/>
              </w:rPr>
              <w:br/>
              <w:t xml:space="preserve">Samodzielnie tworzy krótkie, proste, spójne i logiczne wypowiedzi pisemne. </w:t>
            </w:r>
          </w:p>
          <w:p w14:paraId="1F7DF17C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Z łatwością i poprawnie opowiada o czynnościach wykonywanych przez różne osoby w danej chwili przygotowując tekst na pocztówkę z wakacji. </w:t>
            </w:r>
          </w:p>
          <w:p w14:paraId="1F7DF17D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</w:p>
          <w:p w14:paraId="1F7DF17E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</w:p>
          <w:p w14:paraId="1F7DF17F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</w:p>
          <w:p w14:paraId="1F7DF180" w14:textId="659E4EC1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REAGOWANIE USTNE</w:t>
            </w:r>
            <w:r w:rsidRPr="00DF0CBF">
              <w:rPr>
                <w:sz w:val="18"/>
                <w:szCs w:val="18"/>
                <w:lang w:val="pl-PL"/>
              </w:rPr>
              <w:br/>
              <w:t>Swobodnie reaguje w typowych sytuacjach życia codziennego w sposób zrozumiały i adekwatny do sytuacji komunikacyjnej.</w:t>
            </w:r>
            <w:r w:rsidRPr="00DF0CBF">
              <w:rPr>
                <w:sz w:val="18"/>
                <w:szCs w:val="18"/>
                <w:lang w:val="pl-PL"/>
              </w:rPr>
              <w:br/>
              <w:t xml:space="preserve">Swobodnie uzyskuje i przekazuje informacje na temat ulubionych aktywności, czynności wykonywanych przez różne osoby oraz miejsc w mieście.  </w:t>
            </w:r>
          </w:p>
          <w:p w14:paraId="1F7DF181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Stosując zwroty i formy grzecznościowe z łatwością i poprawnie dopytuje oraz instruuje jak dojść w wybrane miejsca w prostym dialogu. </w:t>
            </w:r>
          </w:p>
          <w:p w14:paraId="1F7DF182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Swobodnie i poprawnie wyraża upodobania i intencje związane z wybranymi festiwalami sztuki. </w:t>
            </w:r>
          </w:p>
          <w:p w14:paraId="1F7DF183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after="240"/>
              <w:rPr>
                <w:b/>
                <w:bCs/>
                <w:sz w:val="18"/>
                <w:szCs w:val="18"/>
                <w:lang w:val="pl-PL"/>
              </w:rPr>
            </w:pPr>
          </w:p>
          <w:p w14:paraId="1F7DF184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after="240"/>
              <w:rPr>
                <w:b/>
                <w:bCs/>
                <w:sz w:val="18"/>
                <w:szCs w:val="18"/>
                <w:lang w:val="pl-PL"/>
              </w:rPr>
            </w:pPr>
          </w:p>
          <w:p w14:paraId="1F7DF185" w14:textId="7777777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after="240"/>
              <w:rPr>
                <w:b/>
                <w:bCs/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lastRenderedPageBreak/>
              <w:t>PRZETWARZANIE USTNE LUB PISEMNE TEKSTU</w:t>
            </w:r>
            <w:r w:rsidRPr="00DF0CBF">
              <w:rPr>
                <w:sz w:val="18"/>
                <w:szCs w:val="18"/>
                <w:lang w:val="pl-PL"/>
              </w:rPr>
              <w:br/>
              <w:t>Poprawnie przekazuje informacje sformułowane w języku obcym.</w:t>
            </w:r>
            <w:r w:rsidRPr="00DF0CBF">
              <w:rPr>
                <w:sz w:val="18"/>
                <w:szCs w:val="18"/>
                <w:lang w:val="pl-PL"/>
              </w:rPr>
              <w:br/>
              <w:t>Sprawnie przekazuje informacje sformułowane w języku polskim.</w:t>
            </w:r>
            <w:r w:rsidRPr="00DF0CBF">
              <w:rPr>
                <w:sz w:val="18"/>
                <w:szCs w:val="18"/>
                <w:lang w:val="pl-PL"/>
              </w:rPr>
              <w:br/>
              <w:t>Aktywnie współtworzy wypowiedzi pisemne i ustne, pracując w parze oraz w grupie.</w:t>
            </w:r>
            <w:r w:rsidRPr="00DF0CBF">
              <w:rPr>
                <w:sz w:val="18"/>
                <w:szCs w:val="18"/>
                <w:lang w:val="pl-PL"/>
              </w:rPr>
              <w:br/>
              <w:t>Z łatwością przekazuje informacje zawarte w materiałach wizualnych w języku obcym.</w:t>
            </w:r>
          </w:p>
          <w:p w14:paraId="1F7DF186" w14:textId="77777777" w:rsidR="00FE1F41" w:rsidRPr="00DF0CBF" w:rsidRDefault="00FE1F4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b/>
                <w:bCs/>
                <w:sz w:val="18"/>
                <w:szCs w:val="18"/>
                <w:lang w:val="pl-PL"/>
              </w:rPr>
            </w:pPr>
          </w:p>
          <w:p w14:paraId="1F7DF187" w14:textId="1EF894D7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sz w:val="18"/>
                <w:szCs w:val="18"/>
                <w:lang w:val="pl-PL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STRATEGIE I TECHNIKI UCZENIA SIĘ</w:t>
            </w:r>
            <w:r w:rsidRPr="00DF0CBF">
              <w:rPr>
                <w:sz w:val="18"/>
                <w:szCs w:val="18"/>
                <w:lang w:val="pl-PL"/>
              </w:rPr>
              <w:br/>
              <w:t>Efektywnie wykorzystuje techniki samodzielnej pracy nad językiem.</w:t>
            </w:r>
            <w:r w:rsidRPr="00DF0CBF">
              <w:rPr>
                <w:sz w:val="18"/>
                <w:szCs w:val="18"/>
                <w:lang w:val="pl-PL"/>
              </w:rPr>
              <w:br/>
              <w:t xml:space="preserve">Aktywnie współdziała w parze w celu doskonalenia własnych umiejętności językowych lub pomocy innym uczniom. </w:t>
            </w:r>
          </w:p>
          <w:p w14:paraId="1F7DF188" w14:textId="7294785A" w:rsidR="00FE1F41" w:rsidRPr="00DF0CBF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lang w:val="pl-PL"/>
              </w:rPr>
            </w:pPr>
            <w:r w:rsidRPr="00DF0CBF">
              <w:rPr>
                <w:sz w:val="18"/>
                <w:szCs w:val="18"/>
                <w:lang w:val="pl-PL"/>
              </w:rPr>
              <w:t xml:space="preserve">Zawsze stosuje strategie komunikacyjne oraz strategie kompensacyjne w trakcie wykonywania zadań. </w:t>
            </w:r>
            <w:r w:rsidRPr="00DF0CBF">
              <w:rPr>
                <w:sz w:val="18"/>
                <w:szCs w:val="18"/>
                <w:lang w:val="pl-PL"/>
              </w:rPr>
              <w:br/>
              <w:t>Systematycznie dokonuje samooceny własnej pracy oraz własnych postępów w nauce języka obcego.</w:t>
            </w:r>
            <w:r w:rsidRPr="00DF0CBF">
              <w:rPr>
                <w:sz w:val="18"/>
                <w:szCs w:val="18"/>
                <w:lang w:val="pl-PL"/>
              </w:rPr>
              <w:br/>
              <w:t>Z powodzeniem wykorzystuje informacje zwrotne jako wskazówkę dotyczącą zakresu wiedzy lub umiejętności wymagających doskonalenia lub rozwijania.</w:t>
            </w:r>
            <w:r w:rsidRPr="00DF0CBF">
              <w:rPr>
                <w:lang w:val="pl-PL"/>
              </w:rPr>
              <w:br/>
            </w:r>
          </w:p>
          <w:p w14:paraId="1F7DF189" w14:textId="0541DD61" w:rsidR="00FE1F41" w:rsidRDefault="00EC64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after="240"/>
              <w:rPr>
                <w:color w:val="000000"/>
                <w:sz w:val="22"/>
                <w:szCs w:val="22"/>
              </w:rPr>
            </w:pPr>
            <w:r w:rsidRPr="00DF0CBF">
              <w:rPr>
                <w:b/>
                <w:bCs/>
                <w:sz w:val="18"/>
                <w:szCs w:val="18"/>
                <w:lang w:val="pl-PL"/>
              </w:rPr>
              <w:t>ROZWIJANIE WIEDZY, UMIEJĘTNOŚCI I POSTAW</w:t>
            </w:r>
            <w:r w:rsidRPr="00DF0CBF">
              <w:rPr>
                <w:sz w:val="18"/>
                <w:szCs w:val="18"/>
                <w:lang w:val="pl-PL"/>
              </w:rPr>
              <w:br/>
              <w:t>Aktywnie wykorzystuje wiedzę o krajach i kulturach.</w:t>
            </w:r>
            <w:r w:rsidRPr="00DF0CBF">
              <w:rPr>
                <w:sz w:val="18"/>
                <w:szCs w:val="18"/>
                <w:lang w:val="pl-PL"/>
              </w:rPr>
              <w:br/>
              <w:t>Dostrzega podobieństwa i różnice między kulturą kraju ojczystego a kulturą innych społeczności.</w:t>
            </w:r>
            <w:r w:rsidRPr="00DF0CBF">
              <w:rPr>
                <w:sz w:val="18"/>
                <w:szCs w:val="18"/>
                <w:lang w:val="pl-PL"/>
              </w:rPr>
              <w:br/>
            </w:r>
            <w:r>
              <w:rPr>
                <w:sz w:val="18"/>
                <w:szCs w:val="18"/>
              </w:rPr>
              <w:t xml:space="preserve">Przejawia wrażliwość międzykulturową. </w:t>
            </w:r>
          </w:p>
          <w:p w14:paraId="1F7DF18A" w14:textId="77777777" w:rsidR="00FE1F41" w:rsidRDefault="00FE1F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1F7DF18C" w14:textId="77777777" w:rsidR="00FE1F41" w:rsidRDefault="00FE1F4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sectPr w:rsidR="00FE1F41">
      <w:headerReference w:type="default" r:id="rId10"/>
      <w:footerReference w:type="default" r:id="rId11"/>
      <w:pgSz w:w="11900" w:h="16840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AF669" w14:textId="77777777" w:rsidR="00FA7EA2" w:rsidRDefault="00FA7EA2">
      <w:r>
        <w:separator/>
      </w:r>
    </w:p>
  </w:endnote>
  <w:endnote w:type="continuationSeparator" w:id="0">
    <w:p w14:paraId="2490B802" w14:textId="77777777" w:rsidR="00FA7EA2" w:rsidRDefault="00FA7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default"/>
    <w:embedRegular r:id="rId1" w:fontKey="{C69F0823-2ABF-4033-B286-1335158AA746}"/>
  </w:font>
  <w:font w:name="Arimo">
    <w:charset w:val="00"/>
    <w:family w:val="auto"/>
    <w:pitch w:val="default"/>
    <w:embedRegular r:id="rId2" w:fontKey="{7FC3809C-043F-4E04-8806-F82339A5D2E0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3" w:fontKey="{7051F872-EBBF-4521-8E75-96730B78727B}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4" w:fontKey="{5A09518F-8D66-417A-AA1F-6C85B4EE981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DF190" w14:textId="77777777" w:rsidR="00FE1F41" w:rsidRDefault="00EC64B9">
    <w:pPr>
      <w:pBdr>
        <w:top w:val="nil"/>
        <w:left w:val="nil"/>
        <w:bottom w:val="nil"/>
        <w:right w:val="nil"/>
        <w:between w:val="nil"/>
      </w:pBdr>
      <w:jc w:val="right"/>
      <w:rPr>
        <w:color w:val="000000"/>
      </w:rPr>
    </w:pPr>
    <w:r>
      <w:rPr>
        <w:color w:val="A6A6A6"/>
      </w:rPr>
      <w:t>© Macmillan Education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43312" w14:textId="77777777" w:rsidR="00FA7EA2" w:rsidRDefault="00FA7EA2">
      <w:r>
        <w:separator/>
      </w:r>
    </w:p>
  </w:footnote>
  <w:footnote w:type="continuationSeparator" w:id="0">
    <w:p w14:paraId="61958DA9" w14:textId="77777777" w:rsidR="00FA7EA2" w:rsidRDefault="00FA7E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DF18F" w14:textId="233C6FC8" w:rsidR="00FE1F41" w:rsidRDefault="00EC64B9">
    <w:pPr>
      <w:pBdr>
        <w:top w:val="nil"/>
        <w:left w:val="nil"/>
        <w:bottom w:val="nil"/>
        <w:right w:val="nil"/>
        <w:between w:val="nil"/>
      </w:pBdr>
      <w:jc w:val="right"/>
      <w:rPr>
        <w:rFonts w:ascii="Calibri" w:eastAsia="Calibri" w:hAnsi="Calibri" w:cs="Calibri"/>
        <w:color w:val="000000"/>
        <w:sz w:val="20"/>
        <w:szCs w:val="2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C0CAB">
      <w:rPr>
        <w:noProof/>
        <w:color w:val="000000"/>
      </w:rPr>
      <w:t>1</w:t>
    </w:r>
    <w:r>
      <w:rPr>
        <w:color w:val="00000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A43C8"/>
    <w:multiLevelType w:val="multilevel"/>
    <w:tmpl w:val="39CCB2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3D94666"/>
    <w:multiLevelType w:val="multilevel"/>
    <w:tmpl w:val="1856E2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7C53D92"/>
    <w:multiLevelType w:val="multilevel"/>
    <w:tmpl w:val="B7D633BC"/>
    <w:lvl w:ilvl="0">
      <w:start w:val="1"/>
      <w:numFmt w:val="bullet"/>
      <w:lvlText w:val="●"/>
      <w:lvlJc w:val="left"/>
      <w:pPr>
        <w:ind w:left="431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51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71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591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11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31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751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71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91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" w15:restartNumberingAfterBreak="0">
    <w:nsid w:val="07DC3F9E"/>
    <w:multiLevelType w:val="multilevel"/>
    <w:tmpl w:val="8DE889E4"/>
    <w:lvl w:ilvl="0">
      <w:start w:val="1"/>
      <w:numFmt w:val="bullet"/>
      <w:lvlText w:val="●"/>
      <w:lvlJc w:val="left"/>
      <w:pPr>
        <w:ind w:left="431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369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089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809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529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249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969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689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09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4" w15:restartNumberingAfterBreak="0">
    <w:nsid w:val="083F1BD5"/>
    <w:multiLevelType w:val="multilevel"/>
    <w:tmpl w:val="FFECA8B0"/>
    <w:lvl w:ilvl="0">
      <w:start w:val="1"/>
      <w:numFmt w:val="bullet"/>
      <w:lvlText w:val="●"/>
      <w:lvlJc w:val="left"/>
      <w:pPr>
        <w:ind w:left="419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39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59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579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99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19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739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59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79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5" w15:restartNumberingAfterBreak="0">
    <w:nsid w:val="0FC942C0"/>
    <w:multiLevelType w:val="multilevel"/>
    <w:tmpl w:val="034AAE1A"/>
    <w:lvl w:ilvl="0">
      <w:start w:val="1"/>
      <w:numFmt w:val="bullet"/>
      <w:lvlText w:val="●"/>
      <w:lvlJc w:val="left"/>
      <w:pPr>
        <w:ind w:left="431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369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089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809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529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249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969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689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09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6" w15:restartNumberingAfterBreak="0">
    <w:nsid w:val="130D0BDE"/>
    <w:multiLevelType w:val="multilevel"/>
    <w:tmpl w:val="D368CBB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3B53517"/>
    <w:multiLevelType w:val="multilevel"/>
    <w:tmpl w:val="E07C761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17317288"/>
    <w:multiLevelType w:val="multilevel"/>
    <w:tmpl w:val="33860824"/>
    <w:lvl w:ilvl="0">
      <w:start w:val="1"/>
      <w:numFmt w:val="bullet"/>
      <w:lvlText w:val="●"/>
      <w:lvlJc w:val="left"/>
      <w:pPr>
        <w:ind w:left="431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369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089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809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529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249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969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689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09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9" w15:restartNumberingAfterBreak="0">
    <w:nsid w:val="17DF6B95"/>
    <w:multiLevelType w:val="multilevel"/>
    <w:tmpl w:val="1E9492FC"/>
    <w:lvl w:ilvl="0">
      <w:start w:val="1"/>
      <w:numFmt w:val="bullet"/>
      <w:lvlText w:val="●"/>
      <w:lvlJc w:val="left"/>
      <w:pPr>
        <w:ind w:left="431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51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71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591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11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31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751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71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91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0" w15:restartNumberingAfterBreak="0">
    <w:nsid w:val="18E82AF6"/>
    <w:multiLevelType w:val="multilevel"/>
    <w:tmpl w:val="9CC021B6"/>
    <w:lvl w:ilvl="0">
      <w:start w:val="1"/>
      <w:numFmt w:val="bullet"/>
      <w:lvlText w:val="●"/>
      <w:lvlJc w:val="left"/>
      <w:pPr>
        <w:ind w:left="404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342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062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782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502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222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942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662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382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1" w15:restartNumberingAfterBreak="0">
    <w:nsid w:val="1BAF442C"/>
    <w:multiLevelType w:val="multilevel"/>
    <w:tmpl w:val="3FAAD156"/>
    <w:lvl w:ilvl="0">
      <w:start w:val="1"/>
      <w:numFmt w:val="bullet"/>
      <w:lvlText w:val="●"/>
      <w:lvlJc w:val="left"/>
      <w:pPr>
        <w:ind w:left="431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369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089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809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529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249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969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689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09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2" w15:restartNumberingAfterBreak="0">
    <w:nsid w:val="1C7B594A"/>
    <w:multiLevelType w:val="multilevel"/>
    <w:tmpl w:val="49B86B40"/>
    <w:lvl w:ilvl="0">
      <w:start w:val="1"/>
      <w:numFmt w:val="bullet"/>
      <w:lvlText w:val="●"/>
      <w:lvlJc w:val="left"/>
      <w:pPr>
        <w:ind w:left="419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39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59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579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99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19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739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59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79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3" w15:restartNumberingAfterBreak="0">
    <w:nsid w:val="1C936B55"/>
    <w:multiLevelType w:val="multilevel"/>
    <w:tmpl w:val="EF40205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280458D1"/>
    <w:multiLevelType w:val="multilevel"/>
    <w:tmpl w:val="1F00ADB2"/>
    <w:lvl w:ilvl="0">
      <w:start w:val="1"/>
      <w:numFmt w:val="bullet"/>
      <w:lvlText w:val="●"/>
      <w:lvlJc w:val="left"/>
      <w:pPr>
        <w:ind w:left="431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369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089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809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529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249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969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689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09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5" w15:restartNumberingAfterBreak="0">
    <w:nsid w:val="28C12421"/>
    <w:multiLevelType w:val="multilevel"/>
    <w:tmpl w:val="82F0C62C"/>
    <w:lvl w:ilvl="0">
      <w:start w:val="1"/>
      <w:numFmt w:val="bullet"/>
      <w:lvlText w:val="●"/>
      <w:lvlJc w:val="left"/>
      <w:pPr>
        <w:ind w:left="431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369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089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809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529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249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969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689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09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6" w15:restartNumberingAfterBreak="0">
    <w:nsid w:val="2BE405EE"/>
    <w:multiLevelType w:val="multilevel"/>
    <w:tmpl w:val="5224A8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2C480B6F"/>
    <w:multiLevelType w:val="multilevel"/>
    <w:tmpl w:val="873A2DD6"/>
    <w:lvl w:ilvl="0">
      <w:start w:val="1"/>
      <w:numFmt w:val="bullet"/>
      <w:lvlText w:val="●"/>
      <w:lvlJc w:val="left"/>
      <w:pPr>
        <w:ind w:left="431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369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089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809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529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249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969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689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09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8" w15:restartNumberingAfterBreak="0">
    <w:nsid w:val="2C933F31"/>
    <w:multiLevelType w:val="multilevel"/>
    <w:tmpl w:val="DB328E4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2F3C4506"/>
    <w:multiLevelType w:val="multilevel"/>
    <w:tmpl w:val="95A669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382F1412"/>
    <w:multiLevelType w:val="multilevel"/>
    <w:tmpl w:val="48067F24"/>
    <w:lvl w:ilvl="0">
      <w:start w:val="1"/>
      <w:numFmt w:val="bullet"/>
      <w:lvlText w:val="●"/>
      <w:lvlJc w:val="left"/>
      <w:pPr>
        <w:ind w:left="431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51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71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591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11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31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751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71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91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1" w15:restartNumberingAfterBreak="0">
    <w:nsid w:val="397A3B1D"/>
    <w:multiLevelType w:val="multilevel"/>
    <w:tmpl w:val="336ABCCC"/>
    <w:lvl w:ilvl="0">
      <w:start w:val="1"/>
      <w:numFmt w:val="bullet"/>
      <w:lvlText w:val="●"/>
      <w:lvlJc w:val="left"/>
      <w:pPr>
        <w:ind w:left="482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20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40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860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580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00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5020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40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60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2" w15:restartNumberingAfterBreak="0">
    <w:nsid w:val="3D192B28"/>
    <w:multiLevelType w:val="multilevel"/>
    <w:tmpl w:val="71181CA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3DF80C5B"/>
    <w:multiLevelType w:val="multilevel"/>
    <w:tmpl w:val="736C5042"/>
    <w:lvl w:ilvl="0">
      <w:start w:val="1"/>
      <w:numFmt w:val="bullet"/>
      <w:lvlText w:val="●"/>
      <w:lvlJc w:val="left"/>
      <w:pPr>
        <w:ind w:left="502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4" w15:restartNumberingAfterBreak="0">
    <w:nsid w:val="3E58681A"/>
    <w:multiLevelType w:val="multilevel"/>
    <w:tmpl w:val="E9ACEB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521D6676"/>
    <w:multiLevelType w:val="multilevel"/>
    <w:tmpl w:val="2870C6D4"/>
    <w:lvl w:ilvl="0">
      <w:start w:val="1"/>
      <w:numFmt w:val="bullet"/>
      <w:lvlText w:val="●"/>
      <w:lvlJc w:val="left"/>
      <w:pPr>
        <w:ind w:left="404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342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062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782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502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222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942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662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382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6" w15:restartNumberingAfterBreak="0">
    <w:nsid w:val="54285351"/>
    <w:multiLevelType w:val="multilevel"/>
    <w:tmpl w:val="10421160"/>
    <w:lvl w:ilvl="0">
      <w:start w:val="1"/>
      <w:numFmt w:val="bullet"/>
      <w:lvlText w:val="●"/>
      <w:lvlJc w:val="left"/>
      <w:pPr>
        <w:ind w:left="431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369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089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809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529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249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969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689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09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7" w15:restartNumberingAfterBreak="0">
    <w:nsid w:val="567C2E15"/>
    <w:multiLevelType w:val="multilevel"/>
    <w:tmpl w:val="50BA51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5D5C4F2E"/>
    <w:multiLevelType w:val="multilevel"/>
    <w:tmpl w:val="D248916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60A03185"/>
    <w:multiLevelType w:val="multilevel"/>
    <w:tmpl w:val="0F882492"/>
    <w:lvl w:ilvl="0">
      <w:start w:val="1"/>
      <w:numFmt w:val="bullet"/>
      <w:lvlText w:val="●"/>
      <w:lvlJc w:val="left"/>
      <w:pPr>
        <w:ind w:left="431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51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71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591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11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31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751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71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91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0" w15:restartNumberingAfterBreak="0">
    <w:nsid w:val="62367E59"/>
    <w:multiLevelType w:val="multilevel"/>
    <w:tmpl w:val="F7B480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63532AA1"/>
    <w:multiLevelType w:val="multilevel"/>
    <w:tmpl w:val="52B6A194"/>
    <w:lvl w:ilvl="0">
      <w:start w:val="1"/>
      <w:numFmt w:val="bullet"/>
      <w:lvlText w:val="●"/>
      <w:lvlJc w:val="left"/>
      <w:pPr>
        <w:ind w:left="502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2" w15:restartNumberingAfterBreak="0">
    <w:nsid w:val="63BD219F"/>
    <w:multiLevelType w:val="multilevel"/>
    <w:tmpl w:val="381AC9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65874314"/>
    <w:multiLevelType w:val="multilevel"/>
    <w:tmpl w:val="52BA15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6FB37C42"/>
    <w:multiLevelType w:val="multilevel"/>
    <w:tmpl w:val="7BFE1B0A"/>
    <w:lvl w:ilvl="0">
      <w:start w:val="1"/>
      <w:numFmt w:val="bullet"/>
      <w:lvlText w:val="●"/>
      <w:lvlJc w:val="left"/>
      <w:pPr>
        <w:ind w:left="512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5" w15:restartNumberingAfterBreak="0">
    <w:nsid w:val="763522DD"/>
    <w:multiLevelType w:val="multilevel"/>
    <w:tmpl w:val="3BEAFEE8"/>
    <w:lvl w:ilvl="0">
      <w:start w:val="1"/>
      <w:numFmt w:val="bullet"/>
      <w:lvlText w:val="●"/>
      <w:lvlJc w:val="left"/>
      <w:pPr>
        <w:ind w:left="431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369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089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809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529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249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969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689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09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6" w15:restartNumberingAfterBreak="0">
    <w:nsid w:val="7A1D7329"/>
    <w:multiLevelType w:val="multilevel"/>
    <w:tmpl w:val="933E2EA8"/>
    <w:lvl w:ilvl="0">
      <w:start w:val="1"/>
      <w:numFmt w:val="bullet"/>
      <w:lvlText w:val="●"/>
      <w:lvlJc w:val="left"/>
      <w:pPr>
        <w:ind w:left="512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num w:numId="1" w16cid:durableId="1649901478">
    <w:abstractNumId w:val="22"/>
  </w:num>
  <w:num w:numId="2" w16cid:durableId="853492994">
    <w:abstractNumId w:val="18"/>
  </w:num>
  <w:num w:numId="3" w16cid:durableId="1585383578">
    <w:abstractNumId w:val="19"/>
  </w:num>
  <w:num w:numId="4" w16cid:durableId="1150055284">
    <w:abstractNumId w:val="0"/>
  </w:num>
  <w:num w:numId="5" w16cid:durableId="71899495">
    <w:abstractNumId w:val="16"/>
  </w:num>
  <w:num w:numId="6" w16cid:durableId="1581712937">
    <w:abstractNumId w:val="27"/>
  </w:num>
  <w:num w:numId="7" w16cid:durableId="1459447690">
    <w:abstractNumId w:val="13"/>
  </w:num>
  <w:num w:numId="8" w16cid:durableId="789013214">
    <w:abstractNumId w:val="1"/>
  </w:num>
  <w:num w:numId="9" w16cid:durableId="1409810976">
    <w:abstractNumId w:val="33"/>
  </w:num>
  <w:num w:numId="10" w16cid:durableId="1558055681">
    <w:abstractNumId w:val="24"/>
  </w:num>
  <w:num w:numId="11" w16cid:durableId="14156938">
    <w:abstractNumId w:val="3"/>
  </w:num>
  <w:num w:numId="12" w16cid:durableId="1242956616">
    <w:abstractNumId w:val="14"/>
  </w:num>
  <w:num w:numId="13" w16cid:durableId="1443067885">
    <w:abstractNumId w:val="20"/>
  </w:num>
  <w:num w:numId="14" w16cid:durableId="1705783794">
    <w:abstractNumId w:val="11"/>
  </w:num>
  <w:num w:numId="15" w16cid:durableId="2045784843">
    <w:abstractNumId w:val="2"/>
  </w:num>
  <w:num w:numId="16" w16cid:durableId="627857172">
    <w:abstractNumId w:val="21"/>
  </w:num>
  <w:num w:numId="17" w16cid:durableId="1842811874">
    <w:abstractNumId w:val="15"/>
  </w:num>
  <w:num w:numId="18" w16cid:durableId="1957515630">
    <w:abstractNumId w:val="25"/>
  </w:num>
  <w:num w:numId="19" w16cid:durableId="1903641415">
    <w:abstractNumId w:val="10"/>
  </w:num>
  <w:num w:numId="20" w16cid:durableId="1192258429">
    <w:abstractNumId w:val="26"/>
  </w:num>
  <w:num w:numId="21" w16cid:durableId="800879987">
    <w:abstractNumId w:val="31"/>
  </w:num>
  <w:num w:numId="22" w16cid:durableId="1036075852">
    <w:abstractNumId w:val="23"/>
  </w:num>
  <w:num w:numId="23" w16cid:durableId="2082941719">
    <w:abstractNumId w:val="4"/>
  </w:num>
  <w:num w:numId="24" w16cid:durableId="360983259">
    <w:abstractNumId w:val="12"/>
  </w:num>
  <w:num w:numId="25" w16cid:durableId="1205797769">
    <w:abstractNumId w:val="5"/>
  </w:num>
  <w:num w:numId="26" w16cid:durableId="1236278324">
    <w:abstractNumId w:val="17"/>
  </w:num>
  <w:num w:numId="27" w16cid:durableId="484468923">
    <w:abstractNumId w:val="29"/>
  </w:num>
  <w:num w:numId="28" w16cid:durableId="1602638294">
    <w:abstractNumId w:val="9"/>
  </w:num>
  <w:num w:numId="29" w16cid:durableId="1961571956">
    <w:abstractNumId w:val="36"/>
  </w:num>
  <w:num w:numId="30" w16cid:durableId="294870359">
    <w:abstractNumId w:val="34"/>
  </w:num>
  <w:num w:numId="31" w16cid:durableId="1476071168">
    <w:abstractNumId w:val="8"/>
  </w:num>
  <w:num w:numId="32" w16cid:durableId="1354842012">
    <w:abstractNumId w:val="35"/>
  </w:num>
  <w:num w:numId="33" w16cid:durableId="1101608996">
    <w:abstractNumId w:val="28"/>
  </w:num>
  <w:num w:numId="34" w16cid:durableId="338701151">
    <w:abstractNumId w:val="30"/>
  </w:num>
  <w:num w:numId="35" w16cid:durableId="1394814004">
    <w:abstractNumId w:val="32"/>
  </w:num>
  <w:num w:numId="36" w16cid:durableId="925267367">
    <w:abstractNumId w:val="6"/>
  </w:num>
  <w:num w:numId="37" w16cid:durableId="30986650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1F41"/>
    <w:rsid w:val="000855AF"/>
    <w:rsid w:val="000D19FF"/>
    <w:rsid w:val="00126199"/>
    <w:rsid w:val="00164309"/>
    <w:rsid w:val="00191288"/>
    <w:rsid w:val="00234351"/>
    <w:rsid w:val="0025016E"/>
    <w:rsid w:val="0028291B"/>
    <w:rsid w:val="0030470F"/>
    <w:rsid w:val="00345683"/>
    <w:rsid w:val="003736DC"/>
    <w:rsid w:val="003C4A14"/>
    <w:rsid w:val="00517A3E"/>
    <w:rsid w:val="005F0459"/>
    <w:rsid w:val="00615475"/>
    <w:rsid w:val="00616EF4"/>
    <w:rsid w:val="006C1256"/>
    <w:rsid w:val="006D082C"/>
    <w:rsid w:val="006E0E87"/>
    <w:rsid w:val="007275A3"/>
    <w:rsid w:val="007D1F02"/>
    <w:rsid w:val="00816D18"/>
    <w:rsid w:val="00845FBE"/>
    <w:rsid w:val="0087096E"/>
    <w:rsid w:val="008C0A40"/>
    <w:rsid w:val="008D7B74"/>
    <w:rsid w:val="00971F01"/>
    <w:rsid w:val="0098373E"/>
    <w:rsid w:val="009963A0"/>
    <w:rsid w:val="009F436E"/>
    <w:rsid w:val="00AC0CAB"/>
    <w:rsid w:val="00AC282E"/>
    <w:rsid w:val="00AC2AB7"/>
    <w:rsid w:val="00AC40BF"/>
    <w:rsid w:val="00C32AFE"/>
    <w:rsid w:val="00CA1AF2"/>
    <w:rsid w:val="00CC6A1B"/>
    <w:rsid w:val="00CE32B5"/>
    <w:rsid w:val="00D10352"/>
    <w:rsid w:val="00D91439"/>
    <w:rsid w:val="00DE6FA7"/>
    <w:rsid w:val="00DF0CBF"/>
    <w:rsid w:val="00E05FFC"/>
    <w:rsid w:val="00E75E58"/>
    <w:rsid w:val="00EC64B9"/>
    <w:rsid w:val="00EF4D75"/>
    <w:rsid w:val="00EF56B3"/>
    <w:rsid w:val="00F708FD"/>
    <w:rsid w:val="00FA7EA2"/>
    <w:rsid w:val="00FB7340"/>
    <w:rsid w:val="00FE1F41"/>
    <w:rsid w:val="03B33A6C"/>
    <w:rsid w:val="2502B242"/>
    <w:rsid w:val="25DF8CC3"/>
    <w:rsid w:val="260F2726"/>
    <w:rsid w:val="2BD66B62"/>
    <w:rsid w:val="2C72B823"/>
    <w:rsid w:val="2D4DBF8D"/>
    <w:rsid w:val="35296A5F"/>
    <w:rsid w:val="4A05C7B3"/>
    <w:rsid w:val="596447A5"/>
    <w:rsid w:val="5BA9AB70"/>
    <w:rsid w:val="5BB55588"/>
    <w:rsid w:val="68F4231F"/>
    <w:rsid w:val="6A1F6AE9"/>
    <w:rsid w:val="6B5BF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DEDD7"/>
  <w15:docId w15:val="{E651499B-0210-41EA-A8F0-D9E237411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styleId="Hipercze">
    <w:name w:val="Hyperlink"/>
    <w:rPr>
      <w:u w:val="single"/>
    </w:rPr>
  </w:style>
  <w:style w:type="table" w:customStyle="1" w:styleId="TableNormal0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ny1">
    <w:name w:val="Normalny1"/>
    <w:pPr>
      <w:suppressAutoHyphens/>
      <w:spacing w:line="20" w:lineRule="atLeast"/>
      <w:outlineLvl w:val="0"/>
    </w:pPr>
    <w:rPr>
      <w:rFonts w:ascii="Calibri" w:eastAsia="Arial Unicode MS" w:hAnsi="Calibri" w:cs="Arial Unicode MS"/>
      <w:color w:val="000000"/>
      <w:sz w:val="20"/>
      <w:szCs w:val="20"/>
      <w:u w:color="000000"/>
    </w:rPr>
  </w:style>
  <w:style w:type="paragraph" w:styleId="Stopka">
    <w:name w:val="footer"/>
    <w:pPr>
      <w:suppressAutoHyphens/>
      <w:spacing w:line="20" w:lineRule="atLeast"/>
      <w:outlineLvl w:val="0"/>
    </w:pPr>
    <w:rPr>
      <w:rFonts w:eastAsia="Arial Unicode MS" w:cs="Arial Unicode MS"/>
      <w:color w:val="000000"/>
      <w:position w:val="-2"/>
      <w:u w:color="000000"/>
      <w:lang w:val="de-DE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BGBS7if190iWUbhvwRchlqByZw==">CgMxLjAaGgoBMBIVChMIBCoPCgtBQUFDRndVWU9EdxABGhoKATESFQoTCAQqDwoLQUFBQ0Z3VVlPRHcQARoaCgEyEhUKEwgEKg8KC0FBQUNGd1VZT0R3EAIaGgoBMxIVChMIBCoPCgtBQUFDRndVWU9ENBABGhoKATQSFQoTCAQqDwoLQUFBQ0Z3VVlPRDQQARoaCgE1EhUKEwgEKg8KC0FBQUNGd1VZT0Q0EAIaGgoBNhIVChMIBCoPCgtBQUFDRnh1amgtVRABGhoKATcSFQoTCAQqDwoLQUFBQ0Z3VVlPRUUQARovCgE4EioKEwgEKg8KC0FBQUNGd1VZT0VFEAQKEwgEKg8KC0FBQUNGd1VZT0VFEAEaGgoBORIVChMIBCoPCgtBQUFDRndVWU9FRRACGhsKAjEwEhUKEwgEKg8KC0FBQUNGd1VZT0VJEAEaMAoCMTESKgoTCAQqDwoLQUFBQ0Z3VVlPRUkQBAoTCAQqDwoLQUFBQ0Z3VVlPRUkQARobCgIxMhIVChMIBCoPCgtBQUFDRndVWU9FSRACGhsKAjEzEhUKEwgEKg8KC0FBQUNGd1VZT0QwEAIaGwoCMTQSFQoTCAQqDwoLQUFBQ0Z3VVlPRDAQAhobCgIxNRIVChMIBCoPCgtBQUFDRndVWU9EMBABGhsKAjE2EhUKEwgEKg8KC0FBQUNGd1VZT0Q4EAEaGwoCMTcSFQoTCAQqDwoLQUFBQ0Z3VVlPRDgQARobCgIxOBIVChMIBCoPCgtBQUFDRndVWU9EOBACGhsKAjE5EhUKEwgEKg8KC0FBQUNGd1VZT0VBEAIaGwoCMjASFQoTCAQqDwoLQUFBQ0Z3VVlPRUEQAhobCgIyMRIVChMIBCoPCgtBQUFDRnh1amgtWRABGhsKAjIyEhUKEwgEKg8KC0FBQUNGeHVqaC1jEAEaGwoCMjMSFQoTCAQqDwoLQUFBQ0Z4dWpoLWcQARobCgIyNBIVChMIBCoPCgtBQUFDRnh1amgtcxABGhsKAjI1EhUKEwgEKg8KC0FBQUNGeHVqaC13EAEaGwoCMjYSFQoTCAQqDwoLQUFBQ0Z4dWpoLTAQARobCgIyNxIVChMIBCoPCgtBQUFDRnh1amhfQRABGhsKAjI4EhUKEwgEKg8KC0FBQUNGeHVrS1BvEAEaGwoCMjkSFQoTCAQqDwoLQUFBQ0Z4dWtLUHMQARobCgIzMBIVChMIBCoPCgtBQUFDRndVWU9FVRABGhsKAjMxEhUKEwgEKg8KC0FBQUNGd1VZT0VVEAIaGwoCMzISFQoTCAQqDwoLQUFBQ0Z4dWtLUDQQARobCgIzMxIVChMIBCoPCgtBQUFDRnh1amgtaxABGhsKAjM0EhUKEwgEKg8KC0FBQUNGeHVqaC1vEAEaGwoCMzUSFQoTCAQqDwoLQUFBQ0Z3VVlPRVEQARobCgIzNhIVChMIBCoPCgtBQUFDRndVWU9FURABGjAKAjM3EioKEwgEKg8KC0FBQUNGd1VZT0VREAQKEwgEKg8KC0FBQUNGd1VZT0VREAEaGwoCMzgSFQoTCAQqDwoLQUFBQ0Z3VVlPRVEQAhobCgIzORIVChMIBCoPCgtBQUFDRndVWU9FTRACGhsKAjQwEhUKEwgEKg8KC0FBQUNGeHVqaC00EAEaGwoCNDESFQoTCAQqDwoLQUFBQ0Z4dWpoLTgQARobCgI0MhIVChMIBCoPCgtBQUFDRnh1a0tQZxABGhsKAjQzEhUKEwgEKg8KC0FBQUNGeHVrS1B3EAEaGwoCNDQSFQoTCAQqDwoLQUFBQ0Z4dWtLUDAQARobCgI0NRIVChMIBCoPCgtBQUFDRnh1a0tQOBABGhsKAjQ2EhUKEwgEKg8KC0FBQUNGd1VZT0VzEAEaGwoCNDcSFQoTCAQqDwoLQUFBQ0Z3VVlPRXMQARobCgI0OBIVChMIBCoPCgtBQUFDRndVWU9FcxACGhsKAjQ5EhUKEwgEKg8KC0FBQUNGd1VZT0VvEAEaGwoCNTASFQoTCAQqDwoLQUFBQ0Z3VVlPRW8QARobCgI1MRIVChMIBCoPCgtBQUFDRndVWU9FbxACGhsKAjUyEhUKEwgEKg8KC0FBQUNGd1VZT0VjEAIaGwoCNTMSFQoTCAQqDwoLQUFBQ0Z3VVlPRXcQARobCgI1NBIVChMIBCoPCgtBQUFDRndVWU9FdxABGhsKAjU1EhUKEwgEKg8KC0FBQUNGd1VZT0V3EAIaGwoCNTYSFQoTCAQqDwoLQUFBQ0Z3VVlPRWsQARobCgI1NxIVChMIBCoPCgtBQUFDRndVWU9FaxABGhsKAjU4EhUKEwgEKg8KC0FBQUNGd1VZT0VrEAIaGwoCNTkSFQoTCAQqDwoLQUFBQ0Z3VVlPRWcQAhobCgI2MBIVChMIBCoPCgtBQUFDRnd2SWNyWRACGhsKAjYxEhUKEwgEKg8KC0FBQUNGd3ZJY3JZEAIaGwoCNjISFQoTCAQqDwoLQUFBQ0Z3dkljclkQAhobCgI2MxIVChMIBCoPCgtBQUFDRnh1a0tRTRABGhsKAjY0EhUKEwgEKg8KC0FBQUNGeHVrS1FZEAEaGwoCNjUSFQoTCAQqDwoLQUFBQ0Z4dWtLUWMQARobCgI2NhIVChMIBCoPCgtBQUFDRnd2SWNydxABGhsKAjY3EhUKEwgEKg8KC0FBQUNGd3ZJY3I0EAEaGwoCNjgSFQoTCAQqDwoLQUFBQ0Z4dWtLUW8QARobCgI2ORIVChMIBCoPCgtBQUFDRnh1a0tRdxABGhsKAjcwEhUKEwgEKg8KC0FBQUNGeHVrS1EwEAEaGwoCNzESFQoTCAQqDwoLQUFBQ0Z4dWtLUkkQARobCgI3MhIVChMIBCoPCgtBQUFDRnd2SWNyOBACGhsKAjczEhUKEwgEKg8KC0FBQUNGd3ZJY3NBEAIaGwoCNzQSFQoTCAQqDwoLQUFBQ0Z3dkljc0UQAhobCgI3NRIVChMIBCoPCgtBQUFDRnh1a0tSVRABGhsKAjc2EhUKEwgEKg8KC0FBQUNGeHVrS1JjEAEaGwoCNzcSFQoTCAQqDwoLQUFBQ0Z3dkljdDAQAhobCgI3OBIVChMIBCoPCgtBQUFDRnh1a0tSZxABGhsKAjc5EhUKEwgEKg8KC0FBQUNGeHY1ZW9FEAEaGwoCODASFQoTCAQqDwoLQUFBQ0Z4dWtLUVEQARobCgI4MRIVChMIBCoPCgtBQUFDRnh1a0tRZxABGhsKAjgyEhUKEwgEKg8KC0FBQUNGd3ZJY3IwEAEaGwoCODMSFQoTCAQqDwoLQUFBQ0Z4dWtLUXMQARobCgI4NBIVChMIBCoPCgtBQUFDRnh1a0tSQRABGhsKAjg1EhUKEwgEKg8KC0FBQUNGeHVrS1E0EAEaGwoCODYSFQoTCAQqDwoLQUFBQ0Z4dWtLUk0QARobCgI4NxIVChMIBCoPCgtBQUFDRnd2SWNzURACGhsKAjg4EhUKEwgEKg8KC0FBQUNGd3ZJY3NVEAIaGwoCODkSFQoTCAQqDwoLQUFBQ0Z4dWtLUlEQARobCgI5MBIVChMIBCoPCgtBQUFDRnh1a0tSWRABGhsKAjkxEhUKEwgEKg8KC0FBQUNGd3ZJY3Q0EAIaGwoCOTISFQoTCAQqDwoLQUFBQ0Z3dkljdDgQAhobCgI5MxIVChMIBCoPCgtBQUFDRnh2NWVuOBABGhsKAjk0EhUKEwgEKg8KC0FBQUNGd3ZJY3VBEAIaGwoCOTUSFQoTCAQqDwoLQUFBQ0Z4djVlb0EQARobCgI5NhIVChMIBCoPCgtBQUFDRnh2NWVvSRABGhsKAjk3EhUKEwgEKg8KC0FBQUNGd3ZJY3VVEAEaGwoCOTgSFQoTCAQqDwoLQUFBQ0Z3dkljdVUQARobCgI5ORIVChMIBCoPCgtBQUFDRnd2SWN1VRACGhwKAzEwMBIVChMIBCoPCgtBQUFDRnd2SWN1YxABGhwKAzEwMRIVChMIBCoPCgtBQUFDRnd2SWN1YxABGhwKAzEwMhIVChMIBCoPCgtBQUFDRnd2SWN1YxACGhwKAzEwMxIVChMIBCoPCgtBQUFDRnd2SWN1WRABGhwKAzEwNBIVChMIBCoPCgtBQUFDRnd2SWN1WRABGhwKAzEwNRIVChMIBCoPCgtBQUFDRnd2SWN1WRACGhwKAzEwNhIVChMIBCoPCgtBQUFDRnd2SWN1ZxABGhwKAzEwNxIVChMIBCoPCgtBQUFDRnd2SWN1ZxABGjEKAzEwOBIqChMIBCoPCgtBQUFDRnd2SWN1ZxAEChMIBCoPCgtBQUFDRnd2SWN1ZxABGhwKAzEwORIVChMIBCoPCgtBQUFDRnd2SWN1ZxACGhwKAzExMBIVChMIBCoPCgtBQUFDRnh2NWVvTRABGhwKAzExMRIVChMIBCoPCgtBQUFDRnh2NWVvURABGhwKAzExMhIVChMIBCoPCgtBQUFDRnh2NWVvWRABGhwKAzExMxIVChMIBCoPCgtBQUFDRnh2NWVvYxABGhwKAzExNBIVChMIBCoPCgtBQUFDRnd2SWN1bxACGhwKAzExNRIVChMIBCoPCgtBQUFDRnd2SWN1cxABGhwKAzExNhIVChMIBCoPCgtBQUFDRnd2SWN1cxACGhwKAzExNxIVChMIBCoPCgtBQUFDRnd2SWN1dxACGhwKAzExOBIVChMIBCoPCgtBQUFDRnh2NWVvbxABGhwKAzExORIVChMIBCoPCgtBQUFDRnd2SWN1OBABGhwKAzEyMBIVChMIBCoPCgtBQUFDRnd2SWN2RRACGhwKAzEyMRIVChMIBCoPCgtBQUFDRnd2SWN2SRABGhwKAzEyMhIVChMIBCoPCgtBQUFDRnh2NWVvMBABGhwKAzEyMxIVChMIBCoPCgtBQUFDRnh2NWVwSRABGhwKAzEyNBIVChMIBCoPCgtBQUFDRnh2NWVwWRABGhwKAzEyNRIVChMIBCoPCgtBQUFDRnd2SWN2WRACGhwKAzEyNhIVChMIBCoPCgtBQUFDRnh2NWVwYxABGhwKAzEyNxIVChMIBCoPCgtBQUFDRnh2NWVwOBABGhwKAzEyOBIVChMIBCoPCgtBQUFDRnh2NWVvVRABGhwKAzEyORIVChMIBCoPCgtBQUFDRnh2NWVvZxABGhwKAzEzMBIVChMIBCoPCgtBQUFDRnh2NWVvaxABGhwKAzEzMRIVChMIBCoPCgtBQUFDRnd2SWN1MBABGhwKAzEzMhIVChMIBCoPCgtBQUFDRnd2SWN1MBACGhwKAzEzMxIVChMIBCoPCgtBQUFDRnd2SWN1NBACGhwKAzEzNBIVChMIBCoPCgtBQUFDRnh2NWVvcxABGhwKAzEzNRIVChMIBCoPCgtBQUFDRnd2SWN2QRABGhwKAzEzNhIVChMIBCoPCgtBQUFDRnh2NWVvdxABGhwKAzEzNxIVChMIBCoPCgtBQUFDRnd2SWN2URABGhwKAzEzOBIVChMIBCoPCgtBQUFDRnh2NWVvNBABGhwKAzEzORIVChMIBCoPCgtBQUFDRnd2SWN2VRABGhwKAzE0MBIVChMIBCoPCgtBQUFDRnh2NWVvOBABGhwKAzE0MRIVChMIBCoPCgtBQUFDRnh2NWVwTRABGhwKAzE0MhIVChMIBCoPCgtBQUFDRnh2NWVwVRABGhwKAzE0MxIVChMIBCoPCgtBQUFDRnd2SWN2YxACGhwKAzE0NBIVChMIBCoPCgtBQUFDRnh2NWVwZxABGhwKAzE0NRIVChMIBCoPCgtBQUFDRnd2SWN2ZxACGhwKAzE0NhIVChMIBCoPCgtBQUFDRnh2NWVwcxABGhwKAzE0NxIVChMIBCoPCgtBQUFDRnh2NWVxSRABGhwKAzE0OBIVChMIBCoPCgtBQUFDRnd2SWN3cxABGhwKAzE0ORIVChMIBCoPCgtBQUFDRnd2SWN3cxABGhwKAzE1MBIVChMIBCoPCgtBQUFDRnd2SWN3cxACGhwKAzE1MRIVChMIBCoPCgtBQUFDRnd2SWN3dxABGhwKAzE1MhIVChMIBCoPCgtBQUFDRnd2SWN3dxABGhwKAzE1MxIVChMIBCoPCgtBQUFDRnd2SWN3dxACGhwKAzE1NBIVChMIBCoPCgtBQUFDRnd2SWN3MBABGhwKAzE1NRIVChMIBCoPCgtBQUFDRnd2SWN3MBABGhwKAzE1NhIVChMIBCoPCgtBQUFDRnd2SWN3MBACGhwKAzE1NxIVChMIBCoPCgtBQUFDRnd2SWN3NBABGhwKAzE1OBIVChMIBCoPCgtBQUFDRnd2SWN3NBABGhwKAzE1ORIVChMIBCoPCgtBQUFDRnd2SWN3NBACGhwKAzE2MBIVChMIBCoPCgtBQUFDRnd2SWN3OBABGhwKAzE2MRIVChMIBCoPCgtBQUFDRnd2SWN3OBABGhwKAzE2MhIVChMIBCoPCgtBQUFDRnd2SWN3OBACGhwKAzE2MxIVChMIBCoPCgtBQUFDRnd2SWN3YxACGhwKAzE2NBIVChMIBCoPCgtBQUFDRnd2SWN4QRABGhwKAzE2NRIVChMIBCoPCgtBQUFDRnd2SWN4QRABGhwKAzE2NhIVChMIBCoPCgtBQUFDRnd2SWN4QRACGhwKAzE2NxIVChMIBCoPCgtBQUFDRnh2NWVxTRABGhwKAzE2OBIVChMIBCoPCgtBQUFDRnd2SWN4axABGhwKAzE2ORIVChMIBCoPCgtBQUFDRnh2NWVxURABGhwKAzE3MBIVChMIBCoPCgtBQUFDRnh2NWVxVRABGjEKAzE3MRIqChMIBCoPCgtBQUFDRnh2NWVxWRAEChMIBCoPCgtBQUFDRnh2NWVxVRABGhwKAzE3MhIVChMIBCoPCgtBQUFDRnh2NWVxWRAEGhwKAzE3MxIVChMIBCoPCgtBQUFDRnd2SWN4RRABGhwKAzE3NBIVChMIBCoPCgtBQUFDRnd2SWN4RRABGhwKAzE3NRIVChMIBCoPCgtBQUFDRnd2SWN4RRACGhwKAzE3NhIVChMIBCoPCgtBQUFDRnd2SWN4SRABGhwKAzE3NxIVChMIBCoPCgtBQUFDRnd2SWN4SRABGhwKAzE3OBIVChMIBCoPCgtBQUFDRnd2SWN4SRACGhwKAzE3ORIVChMIBCoPCgtBQUFDRnd2SWN4TRABGhwKAzE4MBIVChMIBCoPCgtBQUFDRnd2SWN4TRABGjEKAzE4MRIqChMIBCoPCgtBQUFDRnd2SWN4TRAEChMIBCoPCgtBQUFDRnd2SWN4TRABGhwKAzE4MhIVChMIBCoPCgtBQUFDRnd2SWN4TRACGhwKAzE4MxIVChMIBCoPCgtBQUFDRnd2SWN4URABGhwKAzE4NBIVChMIBCoPCgtBQUFDRnd2SWN4URABGjEKAzE4NRIqChMIBCoPCgtBQUFDRnd2SWN4URAEChMIBCoPCgtBQUFDRnd2SWN4URABGhwKAzE4NhIVChMIBCoPCgtBQUFDRnd2SWN4URACGhwKAzE4NxIVChMIBCoPCgtBQUFDRnd2SWN4VRABGhwKAzE4OBIVChMIBCoPCgtBQUFDRnd2SWN4VRABGhwKAzE4ORIVChMIBCoPCgtBQUFDRnd2SWN4VRACGhwKAzE5MBIVChMIBCoPCgtBQUFDRnd2SWN3ZxACGhwKAzE5MRIVChMIBCoPCgtBQUFDRnd2SWN4WRABGhwKAzE5MhIVChMIBCoPCgtBQUFDRnd2SWN4WRABGhwKAzE5MxIVChMIBCoPCgtBQUFDRnd2SWN4WRACGhwKAzE5NBIVChMIBCoPCgtBQUFDRnh2NWVxYxABGhwKAzE5NRIVChMIBCoPCgtBQUFDRnd2SWN4dxACGhwKAzE5NhIVChMIBCoPCgtBQUFDRnd2SWN4dxACGhwKAzE5NxIVChMIBCoPCgtBQUFDRnd2SWN4cxABGhwKAzE5OBIVChMIBCoPCgtBQUFDRnd2SWN4cxACGhwKAzE5ORIVChMIBCoPCgtBQUFDRnd2SWN4bxABGhwKAzIwMBIVChMIBCoPCgtBQUFDRnd2SWN4cxACGhwKAzIwMRIVChMIBCoPCgtBQUFDRnh2NWVxZxABGhwKAzIwMhIVChMIBCoPCgtBQUFDRnh3dTZJNBABGjEKAzIwMxIqChMIBCoPCgtBQUFDRnh3dTZJOBAEChMIBCoPCgtBQUFDRnh3dTZJNBABGhwKAzIwNBIVChMIBCoPCgtBQUFDRnh3dTZJOBAEGhwKAzIwNRIVChMIBCoPCgtBQUFDRnh3dTZKQRABGhwKAzIwNhIVChMIBCoPCgtBQUFDRnd2SWN4MBAEGhwKAzIwNxIVChMIBCoPCgtBQUFDRnh3dTZKTRABGhwKAzIwOBIVChMIBCoPCgtBQUFDRnh3dTZKURABGhwKAzIwORIVChMIBCoPCgtBQUFDRnh3dTZKWRABGhwKAzIxMBIVChMIBCoPCgtBQUFDRnh3dTZKYxABGhwKAzIxMRIVChMIBCoPCgtBQUFDRnh3dTZKbxABGhwKAzIxMhIVChMIBCoPCgtBQUFDRnd2SWN5YxACGhwKAzIxMxIVChMIBCoPCgtBQUFDRnd2SWN5cxAEGhwKAzIxNBIVChMIBCoPCgtBQUFDRnd2SWN5cxAEGhwKAzIxNRIVChMIBCoPCgtBQUFDRnd2SWN5cxAEGhwKAzIxNhIVChMIBCoPCgtBQUFDRnh3dTZLbxABGhwKAzIxNxIVChMIBCoPCgtBQUFDRnd2SWN5MBACGhwKAzIxOBIVChMIBCoPCgtBQUFDRnh3dTZLcxABGhwKAzIxORIVChMIBCoPCgtBQUFDRnh3dTZLNBABGhwKAzIyMBIVChMIBCoPCgtBQUFDRnh3dTZKVRABGhwKAzIyMRIVChMIBCoPCgtBQUFDRnh3dTZKZxABGhwKAzIyMhIVChMIBCoPCgtBQUFDRnh3dTZLSRABGhwKAzIyMxIVChMIBCoPCgtBQUFDRnd2SWN5URABGhwKAzIyNBIVChMIBCoPCgtBQUFDRnd2SWN5URABGhwKAzIyNRIVChMIBCoPCgtBQUFDRnd2SWN5URACGhwKAzIyNhIVChMIBCoPCgtBQUFDRnd2SWN5VRACGhwKAzIyNxIVChMIBCoPCgtBQUFDRnh3dTZLTRABGhwKAzIyOBIVChMIBCoPCgtBQUFDRnd2SWN5WRACGhwKAzIyORIVChMIBCoPCgtBQUFDRnh3dTZLWRABGhwKAzIzMBIVChMIBCoPCgtBQUFDRnh3dTZLYxABGhwKAzIzMRIVChMIBCoPCgtBQUFDRnd2SWN5axACGhwKAzIzMhIVChMIBCoPCgtBQUFDRnd2SWN5bxAEGhwKAzIzMxIVChMIBCoPCgtBQUFDRnd2SWN5bxAEGhwKAzIzNBIVChMIBCoPCgtBQUFDRnd2SWN5bxAEGhwKAzIzNRIVChMIBCoPCgtBQUFDRnh3dTZLZxABGjEKAzIzNhIqChMIBCoPCgtBQUFDRnd2SWN5bxAEChMIBCoPCgtBQUFDRnh3dTZLZxABGhwKAzIzNxIVChMIBCoPCgtBQUFDRnd2SWN5bxAEGhwKAzIzOBIVChMIBCoPCgtBQUFDRnd2SWN5bxAEGhwKAzIzORIVChMIBCoPCgtBQUFDRnd2SWN5bxAEGhwKAzI0MBIVChMIBCoPCgtBQUFDRnd2SWN5bxAEGhwKAzI0MRIVChMIBCoPCgtBQUFDRnd2SWN5bxAEGhwKAzI0MhIVChMIBCoPCgtBQUFDRnd2SWN5NBACGhwKAzI0MxIVChMIBCoPCgtBQUFDRnd2SWN5OBACGhwKAzI0NBIVChMIBCoPCgtBQUFDRnh3dTZLdxABGhwKAzI0NRIVChMIBCoPCgtBQUFDRnd2SWN6QRACGhwKAzI0NhIVChMIBCoPCgtBQUFDRnh3dTZLMBABGhwKAzI0NxIVChMIBCoPCgtBQUFDRnh3dTZLOBABGhwKAzI0OBIVChMIBCoPCgtBQUFDRnh3dTZMSRAEGhwKAzI0ORIVChMIBCoPCgtBQUFDRnh3dTZMSRAEGhwKAzI1MBIVChMIBCoPCgtBQUFDRnh3dTZMSRAEGjcKAzI1MRIwCgQ6AggCChMIBCoPCgtBQUFDRnh3dTZMSRAEChMIBCoPCgtBQUFDRnh3dTZMSRADGhwKAzI1MhIVChMIBCoPCgtBQUFDRnd2SWN6TRABGhwKAzI1MxIVChMIBCoPCgtBQUFDRnd2SWN6TRABGjEKAzI1NBIqChMIBCoPCgtBQUFDRnh3dTZMSRAEChMIBCoPCgtBQUFDRnd2SWN6TRABGhwKAzI1NRIVChMIBCoPCgtBQUFDRnd2SWN6TRACGjEKAzI1NhIqChMIBCoPCgtBQUFDRnh3dTZMSRAEChMIBCoPCgtBQUFDRnd2SWN6TRACGhwKAzI1NxIVChMIBCoPCgtBQUFDRnh3dTZMSRAEGjcKAzI1OBIwCgQ6AggCChMIBCoPCgtBQUFDRnh3dTZMSRAEChMIBCoPCgtBQUFDRnh3dTZMSRADGhwKAzI1ORIVChMIBCoPCgtBQUFDRnd2SWN6VRABGhwKAzI2MBIVChMIBCoPCgtBQUFDRnd2SWN6VRABGjEKAzI2MRIqChMIBCoPCgtBQUFDRnh3dTZMSRAEChMIBCoPCgtBQUFDRnd2SWN6VRABGhwKAzI2MhIVChMIBCoPCgtBQUFDRnd2SWN6VRACGjEKAzI2MxIqChMIBCoPCgtBQUFDRnh3dTZMSRAEChMIBCoPCgtBQUFDRnd2SWN6VRACGhwKAzI2NBIVChMIBCoPCgtBQUFDRnh3dTZMSRAEGhwKAzI2NRIVChMIBCoPCgtBQUFDRnd2SWN6URACGjEKAzI2NhIqChMIBCoPCgtBQUFDRnh3dTZMSRAEChMIBCoPCgtBQUFDRnd2SWN6URACGhwKAzI2NxIVChMIBCoPCgtBQUFDRnh3dTZMSRAEGjcKAzI2OBIwCgQ6AggCChMIBCoPCgtBQUFDRnh3dTZMSRAEChMIBCoPCgtBQUFDRnh3dTZMSRADGhwKAzI2ORIVChMIBCoPCgtBQUFDRnh3dTZMSRAEGjcKAzI3MBIwCgQ6AggCChMIBCoPCgtBQUFDRnh3dTZMSRAEChMIBCoPCgtBQUFDRnh3dTZMSRADGhwKAzI3MRIVChMIBCoPCgtBQUFDRnh3dTZMSRAEGhwKAzI3MhIVChMIBCoPCgtBQUFDRnh3dTZMSRAEGhwKAzI3MxIVChMIBCoPCgtBQUFDRnh3dTZMSRAEGhwKAzI3NBIVChMIBCoPCgtBQUFDRnh3dTZMSRAEGhwKAzI3NRIVChMIBCoPCgtBQUFDRnh3dTZMSRAEGhwKAzI3NhIVChMIBCoPCgtBQUFDRnh3dTZMSRAEGhwKAzI3NxIVChMIBCoPCgtBQUFDRnh3dTZMSRAEGhwKAzI3OBIVChMIBCoPCgtBQUFDRnh3dTZMSRAEGhwKAzI3ORIVChMIBCoPCgtBQUFDRnh3dTZMSRAEGjcKAzI4MBIwCgQ6AggCChMIBCoPCgtBQUFDRnh3dTZMSRAEChMIBCoPCgtBQUFDRnh3dTZMSRADGhwKAzI4MRIVChMIBCoPCgtBQUFDRnh3dTZMSRAEGhwKAzI4MhIVChMIBCoPCgtBQUFDRnh3dTZMSRAEGhwKAzI4MxIVChMIBCoPCgtBQUFDRnh3dTZMSRAEGjcKAzI4NBIwCgQ6AggCChMIBCoPCgtBQUFDRnh3dTZMSRAEChMIBCoPCgtBQUFDRnh3dTZMSRADGhwKAzI4NRIVChMIBCoPCgtBQUFDRnh3dTZMSRAEGhwKAzI4NhIVChMIBCoPCgtBQUFDRnh3dTZMSRAEGhwKAzI4NxIVChMIBCoPCgtBQUFDRnh3dTZMSRAEGhwKAzI4OBIVChMIBCoPCgtBQUFDRnh3dTZMSRAEGhwKAzI4ORIVChMIBCoPCgtBQUFDRnh3dTZMTRABGjEKAzI5MBIqChMIBCoPCgtBQUFDRnh3dTZMTRAEChMIBCoPCgtBQUFDRnh3dTZMTRABGhwKAzI5MRIVChMIBCoPCgtBQUFDRnh3dTZMSRAEGhwKAzI5MhIVChMIBCoPCgtBQUFDRnh3dTZMSRAEGjcKAzI5MxIwCgQ6AggCChMIBCoPCgtBQUFDRnh3dTZMSRAEChMIBCoPCgtBQUFDRnh3dTZMSRADGhwKAzI5NBIVChMIBCoPCgtBQUFDRnh3dTZMSRAEGhwKAzI5NRIVChMIBCoPCgtBQUFDRnh3dTZMSRAEGhwKAzI5NhIVChMIBCoPCgtBQUFDRnh3dTZMSRAEGjcKAzI5NxIwCgQ6AggCChMIBCoPCgtBQUFDRnh3dTZMSRAEChMIBCoPCgtBQUFDRnh3dTZMSRADGhwKAzI5OBIVChMIBCoPCgtBQUFDRnd2SWN6WRABGhwKAzI5ORIVChMIBCoPCgtBQUFDRnd2SWN6WRABGjEKAzMwMBIqChMIBCoPCgtBQUFDRnh3dTZMSRAEChMIBCoPCgtBQUFDRnd2SWN6WRABGhwKAzMwMRIVChMIBCoPCgtBQUFDRnd2SWN6WRACGjEKAzMwMhIqChMIBCoPCgtBQUFDRnh3dTZMSRAEChMIBCoPCgtBQUFDRnd2SWN6WRACGhwKAzMwMxIVChMIBCoPCgtBQUFDRnh3dTZMSRAEGhwKAzMwNBIVChMIBCoPCgtBQUFDRnh3dTZMSRAEGhwKAzMwNRIVChMIBCoPCgtBQUFDRnh3dTZMSRAEGjcKAzMwNhIwCgQ6AggCChMIBCoPCgtBQUFDRnh3dTZMSRAEChMIBCoPCgtBQUFDRnh3dTZMSRADGhwKAzMwNxIVChMIBCoPCgtBQUFDRnd2SWN6ZxABGhwKAzMwOBIVChMIBCoPCgtBQUFDRnd2SWN6ZxABGjEKAzMwORIqChMIBCoPCgtBQUFDRnh3dTZMSRAEChMIBCoPCgtBQUFDRnd2SWN6ZxABGhwKAzMxMBIVChMIBCoPCgtBQUFDRnd2SWN6ZxACGjEKAzMxMRIqChMIBCoPCgtBQUFDRnh3dTZMSRAEChMIBCoPCgtBQUFDRnd2SWN6ZxACGhwKAzMxMhIVChMIBCoPCgtBQUFDRnh3dTZMSRAEGhwKAzMxMxIVChMIBCoPCgtBQUFDRnd2SWN6YxACGjEKAzMxNBIqChMIBCoPCgtBQUFDRnh3dTZMSRAEChMIBCoPCgtBQUFDRnd2SWN6YxACGhwKAzMxNRIVChMIBCoPCgtBQUFDRnh3dTZMSRAEGjcKAzMxNhIwCgQ6AggCChMIBCoPCgtBQUFDRnh3dTZMSRAEChMIBCoPCgtBQUFDRnh3dTZMSRADGhwKAzMxNxIVChMIBCoPCgtBQUFDRnh3dTZMSRAEGjcKAzMxOBIwCgQ6AggCChMIBCoPCgtBQUFDRnh3dTZMSRAEChMIBCoPCgtBQUFDRnh3dTZMSRADGhwKAzMxORIVChMIBCoPCgtBQUFDRnh3dTZMSRAEGhwKAzMyMBIVChMIBCoPCgtBQUFDRnh3dTZMSRAEGhwKAzMyMRIVChMIBCoPCgtBQUFDRnh3dTZMSRAEGhwKAzMyMhIVChMIBCoPCgtBQUFDRnh3dTZMSRAEGhwKAzMyMxIVChMIBCoPCgtBQUFDRnh3dTZMSRAEGhwKAzMyNBIVChMIBCoPCgtBQUFDRnh3dTZMSRAEGhwKAzMyNRIVChMIBCoPCgtBQUFDRnh3dTZMSRAEGjcKAzMyNhIwCgQ6AggCChMIBCoPCgtBQUFDRnh3dTZMSRAEChMIBCoPCgtBQUFDRnh3dTZMSRADGhwKAzMyNxIVChMIBCoPCgtBQUFDRnh3dTZMSRAEGhwKAzMyOBIVChMIBCoPCgtBQUFDRnh3dTZMSRAEGhwKAzMyORIVChMIBCoPCgtBQUFDRnh3dTZMSRAEGjcKAzMzMBIwCgQ6AggCChMIBCoPCgtBQUFDRnh3dTZMSRAEChMIBCoPCgtBQUFDRnh3dTZMSRADGhwKAzMzMRIVChMIBCoPCgtBQUFDRnh3dTZMSRAEGhwKAzMzMhIVChMIBCoPCgtBQUFDRnh3dTZMSRAEGhwKAzMzMxIVChMIBCoPCgtBQUFDRnh3dTZMSRAEGhwKAzMzNBIVChMIBCoPCgtBQUFDRnh3dTZMSRAEGhwKAzMzNRIVChMIBCoPCgtBQUFDRnh3dTZMURABGjEKAzMzNhIqChMIBCoPCgtBQUFDRnh3dTZMURAEChMIBCoPCgtBQUFDRnh3dTZMURABGhwKAzMzNxIVChMIBCoPCgtBQUFDRnh3dTZMSRAEGhwKAzMzOBIVChMIBCoPCgtBQUFDRnh3dTZMSRAEGjcKAzMzORIwCgQ6AggCChMIBCoPCgtBQUFDRnh3dTZMSRAEChMIBCoPCgtBQUFDRnh3dTZMSRADGhwKAzM0MBIVChMIBCoPCgtBQUFDRnh3dTZMVRABGhwKAzM0MRIVChMIBCoPCgtBQUFDRnh3dkVTQRABGhwKAzM0MhIVChMIBCoPCgtBQUFDRnd2SWN6axACGhwKAzM0MxIVChMIBCoPCgtBQUFDRnd2SWN6dxACGhwKAzM0NBIVChMIBCoPCgtBQUFDRnd2SWN6MBACGhwKAzM0NRIVChMIBCoPCgtBQUFDRnd2SWN6bxAEGhwKAzM0NhIVChMIBCoPCgtBQUFDRnd2SWN6bxAEGhwKAzM0NxIVChMIBCoPCgtBQUFDRnd2SWN6bxAEGhwKAzM0OBIVChMIBCoPCgtBQUFDRnd2SWN6bxAEGhwKAzM0ORIVChMIBCoPCgtBQUFDRnd2SWN6bxAEGhwKAzM1MBIVChMIBCoPCgtBQUFDRnd2SWN6bxAEGhwKAzM1MRIVChMIBCoPCgtBQUFDRnh3dkVUdxABGhwKAzM1MhIVChMIBCoPCgtBQUFDRnd2SWMwRRACGhwKAzM1MxIVChMIBCoPCgtBQUFDRnh3dkVUOBABGhwKAzM1NBIVChMIBCoPCgtBQUFDRnh3dkVVSRABGhwKAzM1NRIVChMIBCoPCgtBQUFDRnh3dkVTRRABGhwKAzM1NhIVChMIBCoPCgtBQUFDRnd2SWN6cxAEGhwKAzM1NxIVChMIBCoPCgtBQUFDRnd2SWN6cxAEGhwKAzM1OBIVChMIBCoPCgtBQUFDRnd2SWN6cxAEGhwKAzM1ORIVChMIBCoPCgtBQUFDRnd2SWN6NBACGjEKAzM2MBIqChMIBCoPCgtBQUFDRnd2SWN6cxAEChMIBCoPCgtBQUFDRnd2SWN6NBACGhwKAzM2MRIVChMIBCoPCgtBQUFDRnd2SWN6cxAEGhwKAzM2MhIVChMIBCoPCgtBQUFDRnd2SWN6cxAEGhwKAzM2MxIVChMIBCoPCgtBQUFDRnd2SWN6cxAEGhwKAzM2NBIVChMIBCoPCgtBQUFDRnd2SWN6OBACGjEKAzM2NRIqChMIBCoPCgtBQUFDRnd2SWN6cxAEChMIBCoPCgtBQUFDRnd2SWN6OBACGhwKAzM2NhIVChMIBCoPCgtBQUFDRnd2SWN6cxAEGhwKAzM2NxIVChMIBCoPCgtBQUFDRnd2SWN6cxAEGhwKAzM2OBIVChMIBCoPCgtBQUFDRnd2SWN6cxAEGhwKAzM2ORIVChMIBCoPCgtBQUFDRnd2SWMwQRACGjEKAzM3MBIqChMIBCoPCgtBQUFDRnd2SWN6cxAEChMIBCoPCgtBQUFDRnd2SWMwQRACGhwKAzM3MRIVChMIBCoPCgtBQUFDRnd2SWN6cxAEGhwKAzM3MhIVChMIBCoPCgtBQUFDRnd2SWN6cxAEGhwKAzM3MxIVChMIBCoPCgtBQUFDRnd2SWN6cxAEGhwKAzM3NBIVChMIBCoPCgtBQUFDRnd2SWMwSRACGhwKAzM3NRIVChMIBCoPCgtBQUFDRnd2SWMzURACGhwKAzM3NhIVChMIBCoPCgtBQUFDRnh3dkVUMBABGhwKAzM3NxIVChMIBCoPCgtBQUFDRnd2SWMwTRACGhwKAzM3OBIVChMIBCoPCgtBQUFDRnh3dkVVQRABGhwKAzM3ORIVChMIBCoPCgtBQUFDRnh3dkVVURABGhwKAzM4MBIVChMIBCoPCgtBQUFDRnh3dkVVaxAEGhwKAzM4MRIVChMIBCoPCgtBQUFDRnh3dkVVaxAEGhwKAzM4MhIVChMIBCoPCgtBQUFDRnh3dkVVaxAEGjcKAzM4MxIwCgQ6AggCChMIBCoPCgtBQUFDRnh3dkVVaxAEChMIBCoPCgtBQUFDRnh3dkVVaxADGhwKAzM4NBIVChMIBCoPCgtBQUFDRnhqVTdObxABGhwKAzM4NRIVChMIBCoPCgtBQUFDRnhqVTdObxABGjEKAzM4NhIqChMIBCoPCgtBQUFDRnh3dkVVaxAEChMIBCoPCgtBQUFDRnhqVTdObxABGhwKAzM4NxIVChMIBCoPCgtBQUFDRnhqVTdObxACGjEKAzM4OBIqChMIBCoPCgtBQUFDRnh3dkVVaxAEChMIBCoPCgtBQUFDRnhqVTdObxACGhwKAzM4ORIVChMIBCoPCgtBQUFDRnh3dkVVaxAEGjcKAzM5MBIwCgQ6AggCChMIBCoPCgtBQUFDRnh3dkVVaxAEChMIBCoPCgtBQUFDRnh3dkVVaxADGhwKAzM5MRIVChMIBCoPCgtBQUFDRnh3dkVVaxAEGjcKAzM5MhIwCgQ6AggCChMIBCoPCgtBQUFDRnh3dkVVaxAEChMIBCoPCgtBQUFDRnh3dkVVaxADGhwKAzM5MxIVChMIBCoPCgtBQUFDRnh3dkVVaxAEGhwKAzM5NBIVChMIBCoPCgtBQUFDRnh3dkVVaxAEGhwKAzM5NRIVChMIBCoPCgtBQUFDRnh3dkVVaxAEGhwKAzM5NhIVChMIBCoPCgtBQUFDRnh3dkVVaxAEGhwKAzM5NxIVChMIBCoPCgtBQUFDRnh3dkVVaxAEGhwKAzM5OBIVChMIBCoPCgtBQUFDRnh3dkVVaxAEGhwKAzM5ORIVChMIBCoPCgtBQUFDRnh3dkVVaxAEGhwKAzQwMBIVChMIBCoPCgtBQUFDRnh3dkVVaxAEGhwKAzQwMRIVChMIBCoPCgtBQUFDRnh3dkVVaxAEGhwKAzQwMhIVChMIBCoPCgtBQUFDRnh3dkVVaxAEGhwKAzQwMxIVChMIBCoPCgtBQUFDRnh3dkVVaxAEGhwKAzQwNBIVChMIBCoPCgtBQUFDRnh3dkVVaxAEGhwKAzQwNRIVChMIBCoPCgtBQUFDRnh3dkVVaxAEGhwKAzQwNhIVChMIBCoPCgtBQUFDRnh3dkVVaxAEGhwKAzQwNxIVChMIBCoPCgtBQUFDRnh3dkVVaxAEGhwKAzQwOBIVChMIBCoPCgtBQUFDRnh3dkVVaxAEGhwKAzQwORIVChMIBCoPCgtBQUFDRnh3dkVVaxAEGhwKAzQxMBIVChMIBCoPCgtBQUFDRnh3dkVVaxAEGhwKAzQxMRIVChMIBCoPCgtBQUFDRnh3dkVVaxAEGhwKAzQxMhIVChMIBCoPCgtBQUFDRnh3dkVVaxAEGhwKAzQxMxIVChMIBCoPCgtBQUFDRnh3dkVVaxAEGhwKAzQxNBIVChMIBCoPCgtBQUFDRnh3dkVVaxAEGhwKAzQxNRIVChMIBCoPCgtBQUFDRnh3dkVVaxAEGjcKAzQxNhIwCgQ6AggCChMIBCoPCgtBQUFDRnh3dkVVaxAEChMIBCoPCgtBQUFDRnh3dkVVaxADGhwKAzQxNxIVChMIBCoPCgtBQUFDRnh3dkVVaxAEGhwKAzQxOBIVChMIBCoPCgtBQUFDRnh3dkVVaxAEGhwKAzQxORIVChMIBCoPCgtBQUFDRnh3dkVVaxAEGjcKAzQyMBIwCgQ6AggCChMIBCoPCgtBQUFDRnh3dkVVaxAEChMIBCoPCgtBQUFDRnh3dkVVaxADGhwKAzQyMRIVChMIBCoPCgtBQUFDRnh3dkVVaxAEGhwKAzQyMhIVChMIBCoPCgtBQUFDRnh3dkVVaxAEGhwKAzQyMxIVChMIBCoPCgtBQUFDRnh3dkVVaxAEGjcKAzQyNBIwCgQ6AggCChMIBCoPCgtBQUFDRnh3dkVVaxAEChMIBCoPCgtBQUFDRnh3dkVVaxADGhwKAzQyNRIVChMIBCoPCgtBQUFDRnh3dkVVaxAEGhwKAzQyNhIVChMIBCoPCgtBQUFDRnh3dkVVaxAEGhwKAzQyNxIVChMIBCoPCgtBQUFDRnh3dkVVaxAEGhwKAzQyOBIVChMIBCoPCgtBQUFDRnh3dkVVaxAEGhwKAzQyORIVChMIBCoPCgtBQUFDRnh3dkVVbxABGjEKAzQzMBIqChMIBCoPCgtBQUFDRnh3dkVVaxAEChMIBCoPCgtBQUFDRnh3dkVVbxABGhwKAzQzMRIVChMIBCoPCgtBQUFDRnh3dkVVaxAEGjcKAzQzMhIwCgQ6AggCChMIBCoPCgtBQUFDRnh3dkVVaxAEChMIBCoPCgtBQUFDRnh3dkVVaxADGhwKAzQzMxIVChMIBCoPCgtBQUFDRnh3dkVVaxAEGhwKAzQzNBIVChMIBCoPCgtBQUFDRnh3dkVVaxAEGhwKAzQzNRIVChMIBCoPCgtBQUFDRnh3dkVVaxAEGjcKAzQzNhIwCgQ6AggCChMIBCoPCgtBQUFDRnh3dkVVaxAEChMIBCoPCgtBQUFDRnh3dkVVaxADGhwKAzQzNxIVChMIBCoPCgtBQUFDRnh3dkVVaxAEGhwKAzQzOBIVChMIBCoPCgtBQUFDRnh3dkVVaxAEGhwKAzQzORIVChMIBCoPCgtBQUFDRnh3dkVVaxAEGjcKAzQ0MBIwCgQ6AggCChMIBCoPCgtBQUFDRnh3dkVVaxAEChMIBCoPCgtBQUFDRnh3dkVVaxADGhwKAzQ0MRIVChMIBCoPCgtBQUFDRnh3dkVVaxAEGjcKAzQ0MhIwCgQ6AggCChMIBCoPCgtBQUFDRnh3dkVVaxAEChMIBCoPCgtBQUFDRnh3dkVVaxADGhwKAzQ0MxIVChMIBCoPCgtBQUFDRnh3dkVVaxAEGjcKAzQ0NBIwCgQ6AggCChMIBCoPCgtBQUFDRnh3dkVVaxAEChMIBCoPCgtBQUFDRnh3dkVVaxADGhwKAzQ0NRIVChMIBCoPCgtBQUFDRnhqVTdOcxABGhwKAzQ0NhIVChMIBCoPCgtBQUFDRnhqVTdOcxABGjEKAzQ0NxIqChMIBCoPCgtBQUFDRnh3dkVVaxAEChMIBCoPCgtBQUFDRnhqVTdOcxABGhwKAzQ0OBIVChMIBCoPCgtBQUFDRnhqVTdOcxACGjEKAzQ0ORIqChMIBCoPCgtBQUFDRnh3dkVVaxAEChMIBCoPCgtBQUFDRnhqVTdOcxACGhwKAzQ1MBIVChMIBCoPCgtBQUFDRnh3dkVVaxAEGhwKAzQ1MRIVChMIBCoPCgtBQUFDRnh3dkVVaxAEGhwKAzQ1MhIVChMIBCoPCgtBQUFDRnh3dkVVaxAEGhwKAzQ1MxIVChMIBCoPCgtBQUFDRnh3dkVVaxAEGjcKAzQ1NBIwCgQ6AggCChMIBCoPCgtBQUFDRnh3dkVVaxAEChMIBCoPCgtBQUFDRnh3dkVVaxADGhwKAzQ1NRIVChMIBCoPCgtBQUFDRnh3dkVVaxAEGjcKAzQ1NhIwCgQ6AggCChMIBCoPCgtBQUFDRnh3dkVVaxAEChMIBCoPCgtBQUFDRnh3dkVVaxADGhwKAzQ1NxIVChMIBCoPCgtBQUFDRnh3dkVVaxAEGhwKAzQ1OBIVChMIBCoPCgtBQUFDRnh3dkVVaxAEGhwKAzQ1ORIVChMIBCoPCgtBQUFDRnh3dkVVaxAEGhwKAzQ2MBIVChMIBCoPCgtBQUFDRnh3dkVVaxAEGhwKAzQ2MRIVChMIBCoPCgtBQUFDRnh3dkVVaxAEGjcKAzQ2MhIwCgQ6AggCChMIBCoPCgtBQUFDRnh3dkVVaxAEChMIBCoPCgtBQUFDRnh3dkVVaxADGhwKAzQ2MxIVChMIBCoPCgtBQUFDRnh3dkVVaxAEGhwKAzQ2NBIVChMIBCoPCgtBQUFDRnh3dkVVaxAEGhwKAzQ2NRIVChMIBCoPCgtBQUFDRnh3dkVVaxAEGjcKAzQ2NhIwCgQ6AggCChMIBCoPCgtBQUFDRnh3dkVVaxAEChMIBCoPCgtBQUFDRnh3dkVVaxADGhwKAzQ2NxIVChMIBCoPCgtBQUFDRnh3dkVVaxAEGhwKAzQ2OBIVChMIBCoPCgtBQUFDRnh3dkVVaxAEGhwKAzQ2ORIVChMIBCoPCgtBQUFDRnhqVTdOMBACGjEKAzQ3MBIqChMIBCoPCgtBQUFDRnh3dkVVaxAEChMIBCoPCgtBQUFDRnhqVTdOMBACGhwKAzQ3MRIVChMIBCoPCgtBQUFDRnh3dkVVaxAEGjcKAzQ3MhIwCgQ6AggCChMIBCoPCgtBQUFDRnh3dkVVaxAEChMIBCoPCgtBQUFDRnh3dkVVaxADGhwKAzQ3MxIVChMIBCoPCgtBQUFDRnh3dkVVaxAEGhwKAzQ3NBIVChMIBCoPCgtBQUFDRnh3dkVVaxAEGhwKAzQ3NRIVChMIBCoPCgtBQUFDRnh3dkVVaxAEGhwKAzQ3NhIVChMIBCoPCgtBQUFDRnh3dkVVaxAEGhwKAzQ3NxIVChMIBCoPCgtBQUFDRnh3dkVVcxABGjEKAzQ3OBIqChMIBCoPCgtBQUFDRnh3dkVVaxAEChMIBCoPCgtBQUFDRnh3dkVVcxABGhwKAzQ3ORIVChMIBCoPCgtBQUFDRnh3dkVVaxAEGjcKAzQ4MBIwCgQ6AggCChMIBCoPCgtBQUFDRnh3dkVVaxAEChMIBCoPCgtBQUFDRnh3dkVVaxADGhwKAzQ4MRIVChMIBCoPCgtBQUFDRnh3dkVVaxAEGhwKAzQ4MhIVChMIBCoPCgtBQUFDRnh3dkVVaxAEGhwKAzQ4MxIVChMIBCoPCgtBQUFDRnh3dkVVaxAEGjcKAzQ4NBIwCgQ6AggCChMIBCoPCgtBQUFDRnh3dkVVaxAEChMIBCoPCgtBQUFDRnh3dkVVaxADGhwKAzQ4NRIVChMIBCoPCgtBQUFDRnh3dkVVaxAEGhwKAzQ4NhIVChMIBCoPCgtBQUFDRnh3dkVVaxAEGjcKAzQ4NxIwCgQ6AggCChMIBCoPCgtBQUFDRnh3dkVVaxAEChMIBCoPCgtBQUFDRnh3dkVVaxADGhwKAzQ4OBIVChMIBCoPCgtBQUFDRnh3dkVVMBABGhwKAzQ4ORIVChMIBCoPCgtBQUFDRnh3dkVVNBABGhwKAzQ5MBIVChMIBCoPCgtBQUFDRnh3dkVWQRABGhwKAzQ5MRIVChMIBCoPCgtBQUFDRnh3dkVWQRACGhwKAzQ5MhIVChMIBCoPCgtBQUFDRnh3dkVWRRABGhwKAzQ5MxIVChMIBCoPCgtBQUFDRnh3dkVWSRABGhwKAzQ5NBIVChMIBCoPCgtBQUFDRnhqVjJGRRAEGhwKAzQ5NRIVChMIBCoPCgtBQUFDRnhqVjJGRRAEGhwKAzQ5NhIVChMIBCoPCgtBQUFDRnhqVjJGRRAEGhwKAzQ5NxIVChMIBCoPCgtBQUFDRnhqVjJGRRAEGhwKAzQ5OBIVChMIBCoPCgtBQUFDRnh3dkVWaxABGhwKAzQ5ORIVChMIBCoPCgtBQUFDRnhqVjJGdxACGhwKAzUwMBIVChMIBCoPCgtBQUFDRnh3dkVWcxABGhwKAzUwMRIVChMIBCoPCgtBQUFDRnh3dkVWMBABGhwKAzUwMhIVChMIBCoPCgtBQUFDRnh3dkVVOBABGhwKAzUwMxIVChMIBCoPCgtBQUFDRnh3dkVWTRABGhwKAzUwNBIVChMIBCoPCgtBQUFDRnh3dkVWVRABGhwKAzUwNRIVChMIBCoPCgtBQUFDRnhqVjJFURABGhwKAzUwNhIVChMIBCoPCgtBQUFDRnhqVjJFURABGjEKAzUwNxIqChMIBCoPCgtBQUFDRnhqVjJFURAEChMIBCoPCgtBQUFDRnhqVjJFURABGhwKAzUwOBIVChMIBCoPCgtBQUFDRnhqVjJFURACGhwKAzUwORIVChMIBCoPCgtBQUFDRnh3dkVWURABGhwKAzUxMBIVChMIBCoPCgtBQUFDRnh3dkVWYxABGhwKAzUxMRIVChMIBCoPCgtBQUFDRnh3dkVWYxACGhwKAzUxMhIVChMIBCoPCgtBQUFDRnh3dkVWZxABGhwKAzUxMxIVChMIBCoPCgtBQUFDRnhqVjJGSRAEGhwKAzUxNBIVChMIBCoPCgtBQUFDRnhqVjJGSRAEGhwKAzUxNRIVChMIBCoPCgtBQUFDRnhqVjJGSRAEGhwKAzUxNhIVChMIBCoPCgtBQUFDRnhqVjJGSRAEGhwKAzUxNxIVChMIBCoPCgtBQUFDRnhqVjJGbxACGhwKAzUxOBIVChMIBCoPCgtBQUFDRnh3dkVWbxABGhwKAzUxORIVChMIBCoPCgtBQUFDRnhqVjJGcxACGhwKAzUyMBIVChMIBCoPCgtBQUFDRnh3dkVWdxABGhwKAzUyMRIVChMIBCoPCgtBQUFDRnh3dkVWNBABGhwKAzUyMhIVChMIBCoPCgtBQUFDRnh3dkVXQRAEGhwKAzUyMxIVChMIBCoPCgtBQUFDRnh3dkVXQRAEGhwKAzUyNBIVChMIBCoPCgtBQUFDRnhqVjJHWRABGhwKAzUyNRIVChMIBCoPCgtBQUFDRnhqVjJHWRABGjEKAzUyNhIqChMIBCoPCgtBQUFDRnh3dkVXQRAEChMIBCoPCgtBQUFDRnhqVjJHWRABGhwKAzUyNxIVChMIBCoPCgtBQUFDRnhqVjJHWRACGjEKAzUyOBIqChMIBCoPCgtBQUFDRnh3dkVXQRAEChMIBCoPCgtBQUFDRnhqVjJHWRACGhwKAzUyORIVChMIBCoPCgtBQUFDRnh3dkVXQRAEGjcKAzUzMBIwCgQ6AggCChMIBCoPCgtBQUFDRnh3dkVXQRAEChMIBCoPCgtBQUFDRnh3dkVXQRADGhwKAzUzMRIVChMIBCoPCgtBQUFDRnh3dkVXQRAEGjcKAzUzMhIwCgQ6AggCChMIBCoPCgtBQUFDRnh3dkVXQRAEChMIBCoPCgtBQUFDRnh3dkVXQRADGhwKAzUzMxIVChMIBCoPCgtBQUFDRnhqVjJHSRABGhwKAzUzNBIVChMIBCoPCgtBQUFDRnhqVjJHSRABGjEKAzUzNRIqChMIBCoPCgtBQUFDRnh3dkVXQRAEChMIBCoPCgtBQUFDRnhqVjJHSRABGhwKAzUzNhIVChMIBCoPCgtBQUFDRnhqVjJHSRACGjEKAzUzNxIqChMIBCoPCgtBQUFDRnh3dkVXQRAEChMIBCoPCgtBQUFDRnhqVjJHSRACGhwKAzUzOBIVChMIBCoPCgtBQUFDRnh3dkVXQRAEGjcKAzUzORIwCgQ6AggCChMIBCoPCgtBQUFDRnh3dkVXQRAEChMIBCoPCgtBQUFDRnh3dkVXQRADGhwKAzU0MBIVChMIBCoPCgtBQUFDRnhqVjJHTRABGhwKAzU0MRIVChMIBCoPCgtBQUFDRnhqVjJHTRABGjEKAzU0MhIqChMIBCoPCgtBQUFDRnh3dkVXQRAEChMIBCoPCgtBQUFDRnhqVjJHTRABGhwKAzU0MxIVChMIBCoPCgtBQUFDRnhqVjJHTRACGjEKAzU0NBIqChMIBCoPCgtBQUFDRnh3dkVXQRAEChMIBCoPCgtBQUFDRnhqVjJHTRACGhwKAzU0NRIVChMIBCoPCgtBQUFDRnh3dkVXQRAEGjcKAzU0NhIwCgQ6AggCChMIBCoPCgtBQUFDRnh3dkVXQRAEChMIBCoPCgtBQUFDRnh3dkVXQRADGhwKAzU0NxIVChMIBCoPCgtBQUFDRnh3dkVXQRAEGhwKAzU0OBIVChMIBCoPCgtBQUFDRnh3dkVXQRAEGhwKAzU0ORIVChMIBCoPCgtBQUFDRnh3dkVXQRAEGhwKAzU1MBIVChMIBCoPCgtBQUFDRnh3dkVXQRAEGhwKAzU1MRIVChMIBCoPCgtBQUFDRnh3dkVXQRAEGhwKAzU1MhIVChMIBCoPCgtBQUFDRnh3dkVXQRAEGhwKAzU1MxIVChMIBCoPCgtBQUFDRnh3dkVXQRAEGhwKAzU1NBIVChMIBCoPCgtBQUFDRnh3dkVXQRAEGhwKAzU1NRIVChMIBCoPCgtBQUFDRnh3dkVXQRAEGhwKAzU1NhIVChMIBCoPCgtBQUFDRnh3dkVXQRAEGhwKAzU1NxIVChMIBCoPCgtBQUFDRnh3dkVXQRAEGjcKAzU1OBIwCgQ6AggCChMIBCoPCgtBQUFDRnh3dkVXQRAEChMIBCoPCgtBQUFDRnh3dkVXQRADGhwKAzU1ORIVChMIBCoPCgtBQUFDRnh3dkVXQRAEGhwKAzU2MBIVChMIBCoPCgtBQUFDRnh3dkVXQRAEGhwKAzU2MRIVChMIBCoPCgtBQUFDRnh3dkVXQRAEGhwKAzU2MhIVChMIBCoPCgtBQUFDRnh3dkVXQRAEGhwKAzU2MxIVChMIBCoPCgtBQUFDRnh3dkVXQRAEGhwKAzU2NBIVChMIBCoPCgtBQUFDRnh3dkVXRRABGjEKAzU2NRIqChMIBCoPCgtBQUFDRnh3dkVXQRAEChMIBCoPCgtBQUFDRnh3dkVXRRABGhwKAzU2NhIVChMIBCoPCgtBQUFDRnh3dkVXQRAEGjcKAzU2NxIwCgQ6AggCChMIBCoPCgtBQUFDRnh3dkVXQRAEChMIBCoPCgtBQUFDRnh3dkVXQRADGhwKAzU2OBIVChMIBCoPCgtBQUFDRnh3dkVXQRAEGhwKAzU2ORIVChMIBCoPCgtBQUFDRnh3dkVXQRAEGhwKAzU3MBIVChMIBCoPCgtBQUFDRnh3eWMySRABGjEKAzU3MRIqChMIBCoPCgtBQUFDRnh3dkVXQRAEChMIBCoPCgtBQUFDRnh3eWMySRABGhwKAzU3MhIVChMIBCoPCgtBQUFDRnh3dkVXQRAEGjcKAzU3MxIwCgQ6AggCChMIBCoPCgtBQUFDRnh3dkVXQRAEChMIBCoPCgtBQUFDRnh3dkVXQRADGhwKAzU3NBIVChMIBCoPCgtBQUFDRnh3dkVXQRAEGhwKAzU3NRIVChMIBCoPCgtBQUFDRnh3dkVXQRAEGjcKAzU3NhIwCgQ6AggCChMIBCoPCgtBQUFDRnh3dkVXQRAEChMIBCoPCgtBQUFDRnh3dkVXQRADGhwKAzU3NxIVChMIBCoPCgtBQUFDRnh3dkVXQRAEGhwKAzU3OBIVChMIBCoPCgtBQUFDRnh3dkVXQRAEGhwKAzU3ORIVChMIBCoPCgtBQUFDRnh3dkVXQRAEGjcKAzU4MBIwCgQ6AggCChMIBCoPCgtBQUFDRnh3dkVXQRAEChMIBCoPCgtBQUFDRnh3dkVXQRADGhwKAzU4MRIVChMIBCoPCgtBQUFDRnh3dkVXQRAEGhwKAzU4MhIVChMIBCoPCgtBQUFDRnh3dkVXQRAEGhwKAzU4MxIVChMIBCoPCgtBQUFDRnh3dkVXQRAEGhwKAzU4NBIVChMIBCoPCgtBQUFDRnh3dkVXQRAEGhwKAzU4NRIVChMIBCoPCgtBQUFDRnhqVjJHYxABGhwKAzU4NhIVChMIBCoPCgtBQUFDRnhqVjJHYxABGjEKAzU4NxIqChMIBCoPCgtBQUFDRnh3dkVXQRAEChMIBCoPCgtBQUFDRnhqVjJHYxABGhwKAzU4OBIVChMIBCoPCgtBQUFDRnhqVjJHYxACGjEKAzU4ORIqChMIBCoPCgtBQUFDRnh3dkVXQRAEChMIBCoPCgtBQUFDRnhqVjJHYxACGhwKAzU5MBIVChMIBCoPCgtBQUFDRnh3dkVXQRAEGjcKAzU5MRIwCgQ6AggCChMIBCoPCgtBQUFDRnh3dkVXQRAEChMIBCoPCgtBQUFDRnh3dkVXQRADGhwKAzU5MhIVChMIBCoPCgtBQUFDRnh3dkVXQRAEGhwKAzU5MxIVChMIBCoPCgtBQUFDRnh3dkVXQRAEGhwKAzU5NBIVChMIBCoPCgtBQUFDRnh3dkVXQRAEGjcKAzU5NRIwCgQ6AggCChMIBCoPCgtBQUFDRnh3dkVXQRAEChMIBCoPCgtBQUFDRnh3dkVXQRADGhwKAzU5NhIVChMIBCoPCgtBQUFDRnhqVjJHURABGhwKAzU5NxIVChMIBCoPCgtBQUFDRnhqVjJHURABGjEKAzU5OBIqChMIBCoPCgtBQUFDRnh3dkVXQRAEChMIBCoPCgtBQUFDRnhqVjJHURABGhwKAzU5ORIVChMIBCoPCgtBQUFDRnhqVjJHURACGjEKAzYwMBIqChMIBCoPCgtBQUFDRnh3dkVXQRAEChMIBCoPCgtBQUFDRnhqVjJHURACGhwKAzYwMRIVChMIBCoPCgtBQUFDRnh3dkVXQRAEGjcKAzYwMhIwCgQ6AggCChMIBCoPCgtBQUFDRnh3dkVXQRAEChMIBCoPCgtBQUFDRnh3dkVXQRADGhwKAzYwMxIVChMIBCoPCgtBQUFDRnhqVjJHVRABGhwKAzYwNBIVChMIBCoPCgtBQUFDRnhqVjJHVRABGjEKAzYwNRIqChMIBCoPCgtBQUFDRnh3dkVXQRAEChMIBCoPCgtBQUFDRnhqVjJHVRABGhwKAzYwNhIVChMIBCoPCgtBQUFDRnhqVjJHVRACGjEKAzYwNxIqChMIBCoPCgtBQUFDRnh3dkVXQRAEChMIBCoPCgtBQUFDRnhqVjJHVRACGhwKAzYwOBIVChMIBCoPCgtBQUFDRnh3dkVXQRAEGjcKAzYwORIwCgQ6AggCChMIBCoPCgtBQUFDRnh3dkVXQRAEChMIBCoPCgtBQUFDRnh3dkVXQRADGhwKAzYxMBIVChMIBCoPCgtBQUFDRnh3dkVXQRAEGhwKAzYxMRIVChMIBCoPCgtBQUFDRnh3dkVXQRAEGhwKAzYxMhIVChMIBCoPCgtBQUFDRnh3dkVXQRAEGhwKAzYxMxIVChMIBCoPCgtBQUFDRnh3dkVXQRAEGhwKAzYxNBIVChMIBCoPCgtBQUFDRnh3dkVXQRAEGhwKAzYxNRIVChMIBCoPCgtBQUFDRnh3dkVXQRAEGhwKAzYxNhIVChMIBCoPCgtBQUFDRnh3dkVXQRAEGhwKAzYxNxIVChMIBCoPCgtBQUFDRnh3dkVXQRAEGjcKAzYxOBIwCgQ6AggCChMIBCoPCgtBQUFDRnh3dkVXQRAEChMIBCoPCgtBQUFDRnh3dkVXQRADGhwKAzYxORIVChMIBCoPCgtBQUFDRnh3dkVXQRAEGhwKAzYyMBIVChMIBCoPCgtBQUFDRnh3dkVXQRAEGhwKAzYyMRIVChMIBCoPCgtBQUFDRnh3dkVXQRAEGhwKAzYyMhIVChMIBCoPCgtBQUFDRnh3dkVXQRAEGhwKAzYyMxIVChMIBCoPCgtBQUFDRnh3dkVXQRAEGhwKAzYyNBIVChMIBCoPCgtBQUFDRnh3eWMyTRABGjEKAzYyNRIqChMIBCoPCgtBQUFDRnh3dkVXQRAEChMIBCoPCgtBQUFDRnh3eWMyTRABGhwKAzYyNhIVChMIBCoPCgtBQUFDRnh3dkVXQRAEGjcKAzYyNxIwCgQ6AggCChMIBCoPCgtBQUFDRnh3dkVXQRAEChMIBCoPCgtBQUFDRnh3dkVXQRADGhwKAzYyOBIVChMIBCoPCgtBQUFDRnh3dkVXQRAEGhwKAzYyORIVChMIBCoPCgtBQUFDRnh3dkVXQRAEGhwKAzYzMBIVChMIBCoPCgtBQUFDRnh3eWMyYxABGjEKAzYzMRIqChMIBCoPCgtBQUFDRnh3dkVXQRAEChMIBCoPCgtBQUFDRnh3eWMyYxABGhwKAzYzMhIVChMIBCoPCgtBQUFDRnh3dkVXQRAEGjcKAzYzMxIwCgQ6AggCChMIBCoPCgtBQUFDRnh3dkVXQRAEChMIBCoPCgtBQUFDRnh3dkVXQRADGhwKAzYzNBIVChMIBCoPCgtBQUFDRnh3dkVXQRAEGhwKAzYzNRIVChMIBCoPCgtBQUFDRnh3dkVXQRAEGjcKAzYzNhIwCgQ6AggCChMIBCoPCgtBQUFDRnh3dkVXQRAEChMIBCoPCgtBQUFDRnh3dkVXQRADGhwKAzYzNxIVChMIBCoPCgtBQUFDRnh3dkVXQRAEGhwKAzYzOBIVChMIBCoPCgtBQUFDRnh3dkVXQRAEGhwKAzYzORIVChMIBCoPCgtBQUFDRnh3dkVXQRAEGjcKAzY0MBIwCgQ6AggCChMIBCoPCgtBQUFDRnh3dkVXQRAEChMIBCoPCgtBQUFDRnh3dkVXQRADGhwKAzY0MRIVChMIBCoPCgtBQUFDRnh3dkVXQRAEGhwKAzY0MhIVChMIBCoPCgtBQUFDRnh3dkVXQRAEGhwKAzY0MxIVChMIBCoPCgtBQUFDRnh3dkVXQRAEGhwKAzY0NBIVChMIBCoPCgtBQUFDRnh3eWMyURABGjEKAzY0NRIqChMIBCoPCgtBQUFDRnh3dkVXQRAEChMIBCoPCgtBQUFDRnh3eWMyURABGhwKAzY0NhIVChMIBCoPCgtBQUFDRnh3dkVXQRAEGjcKAzY0NxIwCgQ6AggCChMIBCoPCgtBQUFDRnh3dkVXQRAEChMIBCoPCgtBQUFDRnh3dkVXQRADGhwKAzY0OBIVChMIBCoPCgtBQUFDRnh3dkVXQRAEGhwKAzY0ORIVChMIBCoPCgtBQUFDRnh3eWMyVRABGjEKAzY1MBIqChMIBCoPCgtBQUFDRnh3dkVXQRAEChMIBCoPCgtBQUFDRnh3eWMyVRABGhwKAzY1MRIVChMIBCoPCgtBQUFDRnh3dkVXQRAEGjcKAzY1MhIwCgQ6AggCChMIBCoPCgtBQUFDRnh3dkVXQRAEChMIBCoPCgtBQUFDRnh3dkVXQRADGhwKAzY1MxIVChMIBCoPCgtBQUFDRnh3dkVXQRAEGhwKAzY1NBIVChMIBCoPCgtBQUFDRnh3dkVXQRAEGhwKAzY1NRIVChMIBCoPCgtBQUFDRnh3eWMyZxABGhwKAzY1NhIVChMIBCoPCgtBQUFDRnh3eWMybxABGhwKAzY1NxIVChMIBCoPCgtBQUFDRnh3eWMydxABGhwKAzY1OBIVChMIBCoPCgtBQUFDRnhqZU9DQRACGhwKAzY1ORIVChMIBCoPCgtBQUFDRnh3eWMyMBABGhwKAzY2MBIVChMIBCoPCgtBQUFDRnh3eWMyMBACGhwKAzY2MRIVChMIBCoPCgtBQUFDRnhqZU9DSRAEGhwKAzY2MhIVChMIBCoPCgtBQUFDRnhqZU9DSRAEGhwKAzY2MxIVChMIBCoPCgtBQUFDRnhqZU9DSRAEGhwKAzY2NBIVChMIBCoPCgtBQUFDRnhqZU9DSRAEGhwKAzY2NRIVChMIBCoPCgtBQUFDRnh3eWMyOBABGhwKAzY2NhIVChMIBCoPCgtBQUFDRnhqZU9DVRACGhwKAzY2NxIVChMIBCoPCgtBQUFDRnh3eWMzTRABGhwKAzY2OBIVChMIBCoPCgtBQUFDRnh3eWMzVRABGhwKAzY2ORIVChMIBCoPCgtBQUFDRnh3eWMycxABGhwKAzY3MBIVChMIBCoPCgtBQUFDRnhqZU9CMBACGhwKAzY3MRIVChMIBCoPCgtBQUFDRnhqZU9COBACGhwKAzY3MhIVChMIBCoPCgtBQUFDRnhqZU9DRRACGhwKAzY3MxIVChMIBCoPCgtBQUFDRnh3eWMyNBABGhwKAzY3NBIVChMIBCoPCgtBQUFDRnhqZU9DTRAEGhwKAzY3NRIVChMIBCoPCgtBQUFDRnhqZU9DTRAEGhwKAzY3NhIVChMIBCoPCgtBQUFDRnhqZU9DTRAEGhwKAzY3NxIVChMIBCoPCgtBQUFDRnhqZU9DTRAEGhwKAzY3OBIVChMIBCoPCgtBQUFDRnhqZU9DYxACGhwKAzY3ORIVChMIBCoPCgtBQUFDRnh3eWMzSRACGhwKAzY4MBIVChMIBCoPCgtBQUFDRnh3eWMzQRABGhwKAzY4MRIVChMIBCoPCgtBQUFDRnhqZU9DWRACGhwKAzY4MhIVChMIBCoPCgtBQUFDRnh3eWMzURABGhwKAzY4MxIVChMIBCoPCgtBQUFDRnh3eWMzWRABGhwKAzY4NBIVChMIBCoPCgtBQUFDRnh3eWMzZxAEGhwKAzY4NRIVChMIBCoPCgtBQUFDRnh3eWMzZxAEGhwKAzY4NhIVChMIBCoPCgtBQUFDRnh3eWMzZxAEGjcKAzY4NxIwCgQ6AggCChMIBCoPCgtBQUFDRnh3eWMzZxAEChMIBCoPCgtBQUFDRnh3eWMzZxADGhwKAzY4OBIVChMIBCoPCgtBQUFDRnh3eWMzZxAEGjcKAzY4ORIwCgQ6AggCChMIBCoPCgtBQUFDRnh3eWMzZxAEChMIBCoPCgtBQUFDRnh3eWMzZxADGhwKAzY5MBIVChMIBCoPCgtBQUFDRnhqbDJJbxABGhwKAzY5MRIVChMIBCoPCgtBQUFDRnhqbDJJbxABGjEKAzY5MhIqChMIBCoPCgtBQUFDRnh3eWMzZxAEChMIBCoPCgtBQUFDRnhqbDJJbxABGhwKAzY5MxIVChMIBCoPCgtBQUFDRnhqbDJJbxACGjEKAzY5NBIqChMIBCoPCgtBQUFDRnh3eWMzZxAEChMIBCoPCgtBQUFDRnhqbDJJbxACGhwKAzY5NRIVChMIBCoPCgtBQUFDRnh3eWMzZxAEGjcKAzY5NhIwCgQ6AggCChMIBCoPCgtBQUFDRnh3eWMzZxAEChMIBCoPCgtBQUFDRnh3eWMzZxADGhwKAzY5NxIVChMIBCoPCgtBQUFDRnh3eWMzZxAEGjcKAzY5OBIwCgQ6AggCChMIBCoPCgtBQUFDRnh3eWMzZxAEChMIBCoPCgtBQUFDRnh3eWMzZxADGhwKAzY5ORIVChMIBCoPCgtBQUFDRnh3eWMzZxAEGjcKAzcwMBIwCgQ6AggCChMIBCoPCgtBQUFDRnh3eWMzZxAEChMIBCoPCgtBQUFDRnh3eWMzZxADGhwKAzcwMRIVChMIBCoPCgtBQUFDRnh3eWMzZxAEGhwKAzcwMhIVChMIBCoPCgtBQUFDRnh3eWMzZxAEGhwKAzcwMxIVChMIBCoPCgtBQUFDRnh3eWMzZxAEGhwKAzcwNBIVChMIBCoPCgtBQUFDRnh3eWMzZxAEGhwKAzcwNRIVChMIBCoPCgtBQUFDRnh3eWMzZxAEGhwKAzcwNhIVChMIBCoPCgtBQUFDRnh3eWMzZxAEGhwKAzcwNxIVChMIBCoPCgtBQUFDRnh3eWMzZxAEGhwKAzcwOBIVChMIBCoPCgtBQUFDRnh3eWMzZxAEGhwKAzcwORIVChMIBCoPCgtBQUFDRnh3eWMzZxAEGhwKAzcxMBIVChMIBCoPCgtBQUFDRnh3eWMzZxAEGhwKAzcxMRIVChMIBCoPCgtBQUFDRnh3eWMzZxAEGhwKAzcxMhIVChMIBCoPCgtBQUFDRnh3eWMzZxAEGhwKAzcxMxIVChMIBCoPCgtBQUFDRnh3eWMzZxAEGjcKAzcxNBIwCgQ6AggCChMIBCoPCgtBQUFDRnh3eWMzZxAEChMIBCoPCgtBQUFDRnh3eWMzZxADGhwKAzcxNRIVChMIBCoPCgtBQUFDRnh3eWMzZxAEGhwKAzcxNhIVChMIBCoPCgtBQUFDRnh3eWMzZxAEGhwKAzcxNxIVChMIBCoPCgtBQUFDRnh3eWMzZxAEGjcKAzcxOBIwCgQ6AggCChMIBCoPCgtBQUFDRnh3eWMzZxAEChMIBCoPCgtBQUFDRnh3eWMzZxADGhwKAzcxORIVChMIBCoPCgtBQUFDRnh3eWMzZxAEGhwKAzcyMBIVChMIBCoPCgtBQUFDRnh3eWMzZxAEGhwKAzcyMRIVChMIBCoPCgtBQUFDRnh3eWMzZxAEGjcKAzcyMhIwCgQ6AggCChMIBCoPCgtBQUFDRnh3eWMzZxAEChMIBCoPCgtBQUFDRnh3eWMzZxADGhwKAzcyMxIVChMIBCoPCgtBQUFDRnh3eWMzZxAEGhwKAzcyNBIVChMIBCoPCgtBQUFDRnh3eWMzZxAEGhwKAzcyNRIVChMIBCoPCgtBQUFDRnh3eWMzZxAEGhwKAzcyNhIVChMIBCoPCgtBQUFDRnh3eWMzZxAEGhwKAzcyNxIVChMIBCoPCgtBQUFDRnh3eWMzZxAEGhwKAzcyOBIVChMIBCoPCgtBQUFDRnh3eWMzZxAEGjcKAzcyORIwCgQ6AggCChMIBCoPCgtBQUFDRnh3eWMzZxAEChMIBCoPCgtBQUFDRnh3eWMzZxADGhwKAzczMBIVChMIBCoPCgtBQUFDRnh3eWMzZxAEGjcKAzczMRIwCgQ6AggCChMIBCoPCgtBQUFDRnh3eWMzZxAEChMIBCoPCgtBQUFDRnh3eWMzZxADGhwKAzczMhIVChMIBCoPCgtBQUFDRnhqbDJJcxABGhwKAzczMxIVChMIBCoPCgtBQUFDRnhqbDJJcxABGjEKAzczNBIqChMIBCoPCgtBQUFDRnh3eWMzZxAEChMIBCoPCgtBQUFDRnhqbDJJcxABGhwKAzczNRIVChMIBCoPCgtBQUFDRnhqbDJJcxACGjEKAzczNhIqChMIBCoPCgtBQUFDRnh3eWMzZxAEChMIBCoPCgtBQUFDRnhqbDJJcxACGhwKAzczNxIVChMIBCoPCgtBQUFDRnh3eWMzZxAEGjcKAzczOBIwCgQ6AggCChMIBCoPCgtBQUFDRnh3eWMzZxAEChMIBCoPCgtBQUFDRnh3eWMzZxADGhwKAzczORIVChMIBCoPCgtBQUFDRnh3eWMzZxAEGjcKAzc0MBIwCgQ6AggCChMIBCoPCgtBQUFDRnh3eWMzZxAEChMIBCoPCgtBQUFDRnh3eWMzZxADGhwKAzc0MRIVChMIBCoPCgtBQUFDRnh3eWMzZxAEGjcKAzc0MhIwCgQ6AggCChMIBCoPCgtBQUFDRnh3eWMzZxAEChMIBCoPCgtBQUFDRnh3eWMzZxADGhwKAzc0MxIVChMIBCoPCgtBQUFDRnh3eWMzZxAEGjcKAzc0NBIwCgQ6AggCChMIBCoPCgtBQUFDRnh3eWMzZxAEChMIBCoPCgtBQUFDRnh3eWMzZxADGhwKAzc0NRIVChMIBCoPCgtBQUFDRnh3eWMzZxAEGhwKAzc0NhIVChMIBCoPCgtBQUFDRnh3eWMzZxAEGjcKAzc0NxIwCgQ6AggCChMIBCoPCgtBQUFDRnh3eWMzZxAEChMIBCoPCgtBQUFDRnh3eWMzZxADGhwKAzc0OBIVChMIBCoPCgtBQUFDRnh3eWMzZxAEGhwKAzc0ORIVChMIBCoPCgtBQUFDRnh3eWMzZxAEGhwKAzc1MBIVChMIBCoPCgtBQUFDRnh3eWMzZxAEGjcKAzc1MRIwCgQ6AggCChMIBCoPCgtBQUFDRnh3eWMzZxAEChMIBCoPCgtBQUFDRnh3eWMzZxADGhwKAzc1MhIVChMIBCoPCgtBQUFDRnh3eWMzZxAEGhwKAzc1MxIVChMIBCoPCgtBQUFDRnh3eWMzZxAEGhwKAzc1NBIVChMIBCoPCgtBQUFDRnh3eWMzZxAEGjcKAzc1NRIwCgQ6AggCChMIBCoPCgtBQUFDRnh3eWMzZxAEChMIBCoPCgtBQUFDRnh3eWMzZxADGhwKAzc1NhIVChMIBCoPCgtBQUFDRnh3eWMzZxAEGhwKAzc1NxIVChMIBCoPCgtBQUFDRnh3eWMzZxAEGhwKAzc1OBIVChMIBCoPCgtBQUFDRnh3eWMzZxAEGjcKAzc1ORIwCgQ6AggCChMIBCoPCgtBQUFDRnh3eWMzZxAEChMIBCoPCgtBQUFDRnh3eWMzZxADGhwKAzc2MBIVChMIBCoPCgtBQUFDRnh3eWMzZxAEGhwKAzc2MRIVChMIBCoPCgtBQUFDRnh3eWMzZxAEGhwKAzc2MhIVChMIBCoPCgtBQUFDRnh3eWMzaxABGhwKAzc2MxIVChMIBCoPCgtBQUFDRnh3eWMzbxABGhwKAzc2NBIVChMIBCoPCgtBQUFDRnh3eWMzdxABGhwKAzc2NRIVChMIBCoPCgtBQUFDRnhqbDJJdxACGhwKAzc2NhIVChMIBCoPCgtBQUFDRnhqbDJLZxACGhwKAzc2NxIVChMIBCoPCgtBQUFDRnhqbDJLaxACGhwKAzc2OBIVChMIBCoPCgtBQUFDRnhqbDJLNBACGhwKAzc2ORIVChMIBCoPCgtBQUFDRnh3eWM0QRABGhwKAzc3MBIVChMIBCoPCgtBQUFDRnhqbDJLOBACGhwKAzc3MRIVChMIBCoPCgtBQUFDRnh3eWM0SRABGhwKAzc3MhIVChMIBCoPCgtBQUFDRnh3eWM0URABGhwKAzc3MxIVChMIBCoPCgtBQUFDRnh3eWMzcxABGhwKAzc3NBIVChMIBCoPCgtBQUFDRnhqbDJLYxACGhwKAzc3NRIVChMIBCoPCgtBQUFDRnh3eWMzNBABGhwKAzc3NhIVChMIBCoPCgtBQUFDRnh3eWMzMBABGhwKAzc3NxIVChMIBCoPCgtBQUFDRnhqbDJJMBACGhwKAzc3OBIVChMIBCoPCgtBQUFDRnh3eWMzOBACGhwKAzc3ORIVChMIBCoPCgtBQUFDRnhqbDJLbxACGhwKAzc4MBIVChMIBCoPCgtBQUFDRnhqbDJLcxACGhwKAzc4MRIVChMIBCoPCgtBQUFDRnhqbDJLdxACGhwKAzc4MhIVChMIBCoPCgtBQUFDRnhqbDJLMBACGhwKAzc4MxIVChMIBCoPCgtBQUFDRnhqbDJMRRACGhwKAzc4NBIVChMIBCoPCgtBQUFDRnhqbDJMSRACGhwKAzc4NRIVChMIBCoPCgtBQUFDRnh3eWM0RRABGhwKAzc4NhIVChMIBCoPCgtBQUFDRnhqbDJMQRACGhwKAzc4NxIVChMIBCoPCgtBQUFDRnh3eWM0TRABGhwKAzc4OBIVChMIBCoPCgtBQUFDRnh3eWM0VRABGhwKAzc4ORIVChMIBCoPCgtBQUFDRnh3eWM0YxAEGhwKAzc5MBIVChMIBCoPCgtBQUFDRnh3eWM0YxAEGhwKAzc5MRIVChMIBCoPCgtBQUFDRnh1ZE8zRRABGhwKAzc5MhIVChMIBCoPCgtBQUFDRnh1ZE8zRRABGjEKAzc5MxIqChMIBCoPCgtBQUFDRnh3eWM0YxAEChMIBCoPCgtBQUFDRnh1ZE8zRRABGhwKAzc5NBIVChMIBCoPCgtBQUFDRnh1ZE8zRRACGjEKAzc5NRIqChMIBCoPCgtBQUFDRnh3eWM0YxAEChMIBCoPCgtBQUFDRnh1ZE8zRRACGhwKAzc5NhIVChMIBCoPCgtBQUFDRnh3eWM0YxAEGjcKAzc5NxIwCgQ6AggCChMIBCoPCgtBQUFDRnh3eWM0ZxAEChMIBCoPCgtBQUFDRnh3eWM0ZxADGhwKAzc5OBIVChMIBCoPCgtBQUFDRnh1ZE8zSRABGhwKAzc5ORIVChMIBCoPCgtBQUFDRnh1ZE8zSRABGjEKAzgwMBIqChMIBCoPCgtBQUFDRnh3eWM0YxAEChMIBCoPCgtBQUFDRnh1ZE8zSRABGhwKAzgwMRIVChMIBCoPCgtBQUFDRnh1ZE8zSRACGjEKAzgwMhIqChMIBCoPCgtBQUFDRnh3eWM0YxAEChMIBCoPCgtBQUFDRnh1ZE8zSRACGhwKAzgwMxIVChMIBCoPCgtBQUFDRnh3eWM0YxAEGjcKAzgwNBIwCgQ6AggCChMIBCoPCgtBQUFDRnh3eWM0YxAEChMIBCoPCgtBQUFDRnh3eWM0YxADGhwKAzgwNRIVChMIBCoPCgtBQUFDRnh1ZE8zTRABGhwKAzgwNhIVChMIBCoPCgtBQUFDRnh1ZE8zTRABGjEKAzgwNxIqChMIBCoPCgtBQUFDRnh3eWM0YxAEChMIBCoPCgtBQUFDRnh1ZE8zTRABGhwKAzgwOBIVChMIBCoPCgtBQUFDRnh1ZE8zTRACGjEKAzgwORIqChMIBCoPCgtBQUFDRnh3eWM0YxAEChMIBCoPCgtBQUFDRnh1ZE8zTRACGhwKAzgxMBIVChMIBCoPCgtBQUFDRnh3eWM0YxAEGhwKAzgxMRIVChMIBCoPCgtBQUFDRnh1ZE8zYxACGjEKAzgxMhIqChMIBCoPCgtBQUFDRnh3eWM0YxAEChMIBCoPCgtBQUFDRnh1ZE8zYxACGhwKAzgxMxIVChMIBCoPCgtBQUFDRnh3eWM0YxAEGjcKAzgxNBIwCgQ6AggCChMIBCoPCgtBQUFDRnh3eWM0YxAEChMIBCoPCgtBQUFDRnh3eWM0YxADGhwKAzgxNRIVChMIBCoPCgtBQUFDRnh3eWM0YxAEGjcKAzgxNhIwCgQ6AggCChMIBCoPCgtBQUFDRnh3eWM0YxAEChMIBCoPCgtBQUFDRnh3eWM0YxADGhwKAzgxNxIVChMIBCoPCgtBQUFDRnh3eWM0ZxAEGhwKAzgxOBIVChMIBCoPCgtBQUFDRnh3eWM0ZxAEGhwKAzgxORIVChMIBCoPCgtBQUFDRnh3eWM0ZxAEGhwKAzgyMBIVChMIBCoPCgtBQUFDRnh3eWM0ZxAEGhwKAzgyMRIVChMIBCoPCgtBQUFDRnh3eWM0ZxAEGhwKAzgyMhIVChMIBCoPCgtBQUFDRnh3eWM0ZxAEGhwKAzgyMxIVChMIBCoPCgtBQUFDRnh3eWM0YxAEGhwKAzgyNBIVChMIBCoPCgtBQUFDRnh3eWM0YxAEGhwKAzgyNRIVChMIBCoPCgtBQUFDRnh3eWM0axABGjEKAzgyNhIqChMIBCoPCgtBQUFDRnh3eWM0axAEChMIBCoPCgtBQUFDRnh3eWM0axABGhwKAzgyNxIVChMIBCoPCgtBQUFDRnh3eWM0YxAEGhwKAzgyOBIVChMIBCoPCgtBQUFDRnh3eWM0YxAEGjcKAzgyORIwCgQ6AggCChMIBCoPCgtBQUFDRnh3eWM0YxAEChMIBCoPCgtBQUFDRnh3eWM0YxADGhwKAzgzMBIVChMIBCoPCgtBQUFDRnh3eWM0YxAEGhwKAzgzMRIVChMIBCoPCgtBQUFDRnh3eWM0YxAEGhwKAzgzMhIVChMIBCoPCgtBQUFDRnh3eWM0YxAEGhwKAzgzMxIVChMIBCoPCgtBQUFDRnh3eWM0YxAEGhwKAzgzNBIVChMIBCoPCgtBQUFDRnh3eWM0YxAEGjcKAzgzNRIwCgQ6AggCChMIBCoPCgtBQUFDRnh3eWM0YxAEChMIBCoPCgtBQUFDRnh3eWM0YxADGhwKAzgzNhIVChMIBCoPCgtBQUFDRnh3eWM0YxAEGhwKAzgzNxIVChMIBCoPCgtBQUFDRnh3eWM0YxAEGhwKAzgzOBIVChMIBCoPCgtBQUFDRnh3eWM0YxAEGjcKAzgzORIwCgQ6AggCChMIBCoPCgtBQUFDRnh3eWM0YxAEChMIBCoPCgtBQUFDRnh3eWM0YxADGhwKAzg0MBIVChMIBCoPCgtBQUFDRnh3eWM0YxAEGhwKAzg0MRIVChMIBCoPCgtBQUFDRnh3eWM0YxAEGhwKAzg0MhIVChMIBCoPCgtBQUFDRnh3eWM0YxAEGjcKAzg0MxIwCgQ6AggCChMIBCoPCgtBQUFDRnh3eWM0YxAEChMIBCoPCgtBQUFDRnh3eWM0YxADGhwKAzg0NBIVChMIBCoPCgtBQUFDRnh3eWM0YxAEGjcKAzg0NRIwCgQ6AggCChMIBCoPCgtBQUFDRnh3eWM0YxAEChMIBCoPCgtBQUFDRnh3eWM0YxADGhwKAzg0NhIVChMIBCoPCgtBQUFDRnh3eWM0YxAEGhwKAzg0NxIVChMIBCoPCgtBQUFDRnh3eWM0YxAEGhwKAzg0OBIVChMIBCoPCgtBQUFDRnh3eWM0YxAEGhwKAzg0ORIVChMIBCoPCgtBQUFDRnh3eWM0YxAEGhwKAzg1MBIVChMIBCoPCgtBQUFDRnh1ZE8zURABGhwKAzg1MRIVChMIBCoPCgtBQUFDRnh1ZE8zURABGjEKAzg1MhIqChMIBCoPCgtBQUFDRnh3eWM0YxAEChMIBCoPCgtBQUFDRnh1ZE8zURABGhwKAzg1MxIVChMIBCoPCgtBQUFDRnh1ZE8zURACGjEKAzg1NBIqChMIBCoPCgtBQUFDRnh3eWM0YxAEChMIBCoPCgtBQUFDRnh1ZE8zURACGhwKAzg1NRIVChMIBCoPCgtBQUFDRnh3eWM0YxAEGjcKAzg1NhIwCgQ6AggCChMIBCoPCgtBQUFDRnh3eWM0ZxAEChMIBCoPCgtBQUFDRnh3eWM0ZxADGhwKAzg1NxIVChMIBCoPCgtBQUFDRnh1ZE8zVRABGhwKAzg1OBIVChMIBCoPCgtBQUFDRnh1ZE8zVRABGjEKAzg1ORIqChMIBCoPCgtBQUFDRnh3eWM0YxAEChMIBCoPCgtBQUFDRnh1ZE8zVRABGhwKAzg2MBIVChMIBCoPCgtBQUFDRnh1ZE8zVRACGjEKAzg2MRIqChMIBCoPCgtBQUFDRnh3eWM0YxAEChMIBCoPCgtBQUFDRnh1ZE8zVRACGhwKAzg2MhIVChMIBCoPCgtBQUFDRnh3eWM0YxAEGjcKAzg2MxIwCgQ6AggCChMIBCoPCgtBQUFDRnh3eWM0ZxAEChMIBCoPCgtBQUFDRnh3eWM0ZxADGhwKAzg2NBIVChMIBCoPCgtBQUFDRnh1ZE8zWRABGhwKAzg2NRIVChMIBCoPCgtBQUFDRnh1ZE8zWRABGjEKAzg2NhIqChMIBCoPCgtBQUFDRnh3eWM0YxAEChMIBCoPCgtBQUFDRnh1ZE8zWRABGhwKAzg2NxIVChMIBCoPCgtBQUFDRnh1ZE8zWRACGjEKAzg2OBIqChMIBCoPCgtBQUFDRnh3eWM0YxAEChMIBCoPCgtBQUFDRnh1ZE8zWRACGhwKAzg2ORIVChMIBCoPCgtBQUFDRnh3eWM0YxAEGhwKAzg3MBIVChMIBCoPCgtBQUFDRnh1ZE8zZxACGjEKAzg3MRIqChMIBCoPCgtBQUFDRnh3eWM0YxAEChMIBCoPCgtBQUFDRnh1ZE8zZxACGhwKAzg3MhIVChMIBCoPCgtBQUFDRnh3eWM0YxAEGjcKAzg3MxIwCgQ6AggCChMIBCoPCgtBQUFDRnh3eWM0ZxAEChMIBCoPCgtBQUFDRnh3eWM0ZxADGhwKAzg3NBIVChMIBCoPCgtBQUFDRnh3eWM0YxAEGjcKAzg3NRIwCgQ6AggCChMIBCoPCgtBQUFDRnh3eWM0ZxAEChMIBCoPCgtBQUFDRnh3eWM0ZxADGhwKAzg3NhIVChMIBCoPCgtBQUFDRnh3eWM0ZxAEGhwKAzg3NxIVChMIBCoPCgtBQUFDRnh3eWM0ZxAEGhwKAzg3OBIVChMIBCoPCgtBQUFDRnh3eWM0ZxAEGhwKAzg3ORIVChMIBCoPCgtBQUFDRnh3eWM0ZxAEGhwKAzg4MBIVChMIBCoPCgtBQUFDRnh3eWM0YxAEGhwKAzg4MRIVChMIBCoPCgtBQUFDRnh3eWM0YxAEGhwKAzg4MhIVChMIBCoPCgtBQUFDRnh3eWM0bxABGjEKAzg4MxIqChMIBCoPCgtBQUFDRnh3eWM0bxAEChMIBCoPCgtBQUFDRnh3eWM0bxABGhwKAzg4NBIVChMIBCoPCgtBQUFDRnh3eWM0YxAEGhwKAzg4NRIVChMIBCoPCgtBQUFDRnh3eWM0YxAEGjcKAzg4NhIwCgQ6AggCChMIBCoPCgtBQUFDRnh3eWM0YxAEChMIBCoPCgtBQUFDRnh3eWM0YxADGhwKAzg4NxIVChMIBCoPCgtBQUFDRnh3eWM0YxAEGhwKAzg4OBIVChMIBCoPCgtBQUFDRnh3eWM0YxAEGhwKAzg4ORIVChMIBCoPCgtBQUFDRnh3eWM0YxAEGhwKAzg5MBIVChMIBCoPCgtBQUFDRnh3eWM0YxAEGhwKAzg5MRIVChMIBCoPCgtBQUFDRnh3eWM0YxAEGjcKAzg5MhIwCgQ6AggCChMIBCoPCgtBQUFDRnh3eWM0YxAEChMIBCoPCgtBQUFDRnh3eWM0YxADGhwKAzg5MxIVChMIBCoPCgtBQUFDRnh3eWM0YxAEGhwKAzg5NBIVChMIBCoPCgtBQUFDRnh3eWM0YxAEGhwKAzg5NRIVChMIBCoPCgtBQUFDRnh3eWM0YxAEGjcKAzg5NhIwCgQ6AggCChMIBCoPCgtBQUFDRnh3eWM0YxAEChMIBCoPCgtBQUFDRnh3eWM0YxADGhwKAzg5NxIVChMIBCoPCgtBQUFDRnh3eWM0YxAEGhwKAzg5OBIVChMIBCoPCgtBQUFDRnh1ZE8zaxABGjEKAzg5ORIqChMIBCoPCgtBQUFDRnh3eWM0YxAEChMIBCoPCgtBQUFDRnh1ZE8zaxABGhwKAzkwMBIVChMIBCoPCgtBQUFDRnh1ZE8zaxACGjEKAzkwMRIqChMIBCoPCgtBQUFDRnh3eWM0YxAEChMIBCoPCgtBQUFDRnh1ZE8zaxACGhwKAzkwMhIVChMIBCoPCgtBQUFDRnh3eWM0YxAEGhwKAzkwMxIVChMIBCoPCgtBQUFDRnh1ZE8zbxABGjEKAzkwNBIqChMIBCoPCgtBQUFDRnh3eWM0YxAEChMIBCoPCgtBQUFDRnh1ZE8zbxABGhwKAzkwNRIVChMIBCoPCgtBQUFDRnh1ZE8zbxACGjEKAzkwNhIqChMIBCoPCgtBQUFDRnh3eWM0YxAEChMIBCoPCgtBQUFDRnh1ZE8zbxACGhwKAzkwNxIVChMIBCoPCgtBQUFDRnh3eWM0YxAEGhwKAzkwOBIVChMIBCoPCgtBQUFDRnh3eWM0YxAEGjcKAzkwORIwCgQ6AggCChMIBCoPCgtBQUFDRnh3eWM0YxAEChMIBCoPCgtBQUFDRnh3eWM0YxADGhwKAzkxMBIVChMIBCoPCgtBQUFDRnh3eWM0YxAEGjcKAzkxMRIwCgQ6AggCChMIBCoPCgtBQUFDRnh3eWM0YxAEChMIBCoPCgtBQUFDRnh3eWM0YxADGhwKAzkxMhIVChMIBCoPCgtBQUFDRnh3eWM0YxAEGhwKAzkxMxIVChMIBCoPCgtBQUFDRnh3eWM0YxAEGhwKAzkxNBIVChMIBCoPCgtBQUFDRnh3eWM0cxABGhwKAzkxNRIVChMIBCoPCgtBQUFDRnh3eWM0dxABGhwKAzkxNhIVChMIBCoPCgtBQUFDRnh1ZE8zcxACGhwKAzkxNxIVChMIBCoPCgtBQUFDRnh3eWM0NBABGhwKAzkxOBIVChMIBCoPCgtBQUFDRnh3eWM1QRABGhwKAzkxORIVChMIBCoPCgtBQUFDRnh1ZE8zNBACGhwKAzkyMBIVChMIBCoPCgtBQUFDRnh1amg5dxACGhwKAzkyMRIVChMIBCoPCgtBQUFDRnh1amg5OBABGhwKAzkyMhIVChMIBCoPCgtBQUFDRnh1amg5OBABGjEKAzkyMxIqChMIBCoPCgtBQUFDRnh1amg5OBAEChMIBCoPCgtBQUFDRnh1amg5OBABGjEKAzkyNBIqChMIBCoPCgtBQUFDRnh1amg5OBAEChMIBCoPCgtBQUFDRnh1amg5OBABGhwKAzkyNRIVChMIBCoPCgtBQUFDRnh1amg5NBADGhwKAzkyNhIVChMIBCoPCgtBQUFDRnh3eWM1TRABGhwKAzkyNxIVChMIBCoPCgtBQUFDRnh1amgtQRACGhwKAzkyOBIVChMIBCoPCgtBQUFDRnh3eWM1VRABGhwKAzkyORIVChMIBCoPCgtBQUFDRnh3eWM1YxABGhwKAzkzMBIVChMIBCoPCgtBQUFDRnh3eWM0MBABGhwKAzkzMRIVChMIBCoPCgtBQUFDRnh1ZE8zdxACGhwKAzkzMhIVChMIBCoPCgtBQUFDRnh3eWM1SRABGhwKAzkzMxIVChMIBCoPCgtBQUFDRnh3eWM1RRABGhwKAzkzNBIVChMIBCoPCgtBQUFDRnh1ZE8zOBACGhwKAzkzNRIVChMIBCoPCgtBQUFDRnh1amg5MBACGhwKAzkzNhIVChMIBCoPCgtBQUFDRnh1amgtSRACGhwKAzkzNxIVChMIBCoPCgtBQUFDRnh1amgtTRACGhwKAzkzOBIVChMIBCoPCgtBQUFDRnh3eWM1URABGhwKAzkzORIVChMIBCoPCgtBQUFDRnh1amgtURACGhwKAzk0MBIVChMIBCoPCgtBQUFDRnh3eWM1WRABGhwKAzk0MRIVChMIBCoPCgtBQUFDRnh3eWM1ZxABIqUCCgtBQUFDRnhqVjJHURLvAQoLQUFBQ0Z4alYyR1ESC0FBQUNGeGpWMkdRGg0KCXRleHQvaHRtbBIAIg4KCnRleHQvcGxhaW4SACobIhUxMDgwODE4MzMxNzQ3MzA3ODA3NzYoADgAMNqjhMmBNDiVwoTJgTRKTAokYXBwbGljYXRpb24vdm5kLmdvb2dsZS1hcHBzLmRvY3MubWRzGiTC19rkAR4KHAoLCgVOYXp3eRABGAASCwoFTnphd3kQARgAGAFaDGE4dDZscHlweDJodHICIAB4AIIBFHN1Z2dlc3QuMmh0YnRlYzh4bjFmmgEGCAAQABgAsAEAuAEAyAEAGNqjhMmBNCCVwoTJgTQwAEIUc3VnZ2VzdC4yaHRidGVjOHhuMWYikwIKC0FBQUNGeGpWMkZzEt0BCgtBQUFDRnhqVjJGcxILQUFBQ0Z4alYyRnMaDQoJdGV4dC9odG1sEgAiDgoKdGV4dC9wbGFpbhIAKhsiFTEwODA4MTgzMzE3NDczMDc4MDc3NigAOAAw99fVyIE0OLna1ciBNEo6CiRhcHBsaWNhdGlvbi92bmQuZ29vZ2xlLWFwcHMuZG9jcy5tZHMaEsLX2uQBDBIKCgYKABAUGAAQAVoMYmI1Z2ZhaHY2djhscgIgAHgAggEUc3VnZ2VzdC5zN29rZmQ5bXNxcTWaAQYIABAAGACwAQC4AQDIAQAY99fVyIE0ILna1ciBNDAAQhRzdWdnZXN0LnM3b2tmZDltc3FxNSKSAgoLQUFBQ0Z4amVPQ2MS3AEKC0FBQUNGeGplT0NjEgtBQUFDRnhqZU9DYxoNCgl0ZXh0L2h0bWwSACIOCgp0ZXh0L3BsYWluEgAqGyIVMTA4MDgxODMzMTc0NzMwNzgwNzc2KAA4ADD1xcTJgTQ47sjEyYE0SjoKJGFwcGxpY2F0aW9uL3ZuZC5nb29nbGUtYXBwcy5kb2NzLm1kcxoSwtfa5AEMEgoKBgoAEBQYABABWgtzZWdwaTE5MzczNXICIAB4AIIBFHN1Z2dlc3QuaWk2N2Fsc3R0NHN4mgEGCAAQABgAsAEAuAEAyAEAGPXFxMmBNCDuyMTJgTQwAEIUc3VnZ2VzdC5paTY3YWxzdHQ0c3ginQIKC0FBQUNGeGpWMkdNEucBCgtBQUFDRnhqVjJHTRILQUFBQ0Z4alYyR00aDQoJdGV4dC9odG1sEgAiDgoKdGV4dC9wbGFpbhIAKhsiFTEwODA4MTgzMzE3NDczMDc4MDc3NigAOAAwxPuDyYE0OLWMhMmBNEpECiRhcHBsaWNhdGlvbi92bmQuZ29vZ2xlLWFwcHMuZG9jcy5tZHMaHMLX2uQBFgoUCgcKAVAQARgAEgcKAXAQARgAGAFaDDE4aGRsemY2Z3R1a3ICIAB4AIIBFHN1Z2dlc3QuN2N6ZzdpNDdkOGt5mgEGCAAQABgAsAEAuAEAyAEAGMT7g8mBNCC1jITJgTQwAEIUc3VnZ2VzdC43Y3pnN2k0N2Q4a3kikwIKC0FBQUNGeGpWMkZvEt0BCgtBQUFDRnhqVjJGbxILQUFBQ0Z4alYyRm8aDQoJdGV4dC9odG1sEgAiDgoKdGV4dC9wbGFpbhIAKhsiFTEwODA4MTgzMzE3NDczMDc4MDc3NigAOAAw6qnVyIE0OL6t1ciBNEo6CiRhcHBsaWNhdGlvbi92bmQuZ29vZ2xlLWFwcHMuZG9jcy5tZHMaEsLX2uQBDBIKCgYKABAUGAAQAVoMN2NybDkzYmZtY3ZzcgIgAHgAggEUc3VnZ2VzdC5rbGg4bGQ4NGRyOXGaAQYIABAAGACwAQC4AQDIAQAY6qnVyIE0IL6t1ciBNDAAQhRzdWdnZXN0LmtsaDhsZDg0ZHI5cSKlAgoLQUFBQ0Z4alYyR0kS7wEKC0FBQUNGeGpWMkdJEgtBQUFDRnhqVjJHSRoNCgl0ZXh0L2h0bWwSACIOCgp0ZXh0L3BsYWluEgAqGyIVMTA4MDgxODMzMTc0NzMwNzgwNzc2KAA4ADCE3oPJgTQ4heeDyYE0SkwKJGFwcGxpY2F0aW9uL3ZuZC5nb29nbGUtYXBwcy5kb2NzLm1kcxokwtfa5AEeChwKCwoFTmF6d3kQARgAEgsKBU56YXd5EAEYABgBWgxxZ2lpb255M3oxbWxyAiAAeACCARRzdWdnZXN0Lm5mZnM3N3Q0NG5rdpoBBggAEAAYALABALgBAMgBABiE3oPJgTQgheeDyYE0MABCFHN1Z2dlc3QubmZmczc3dDQ0bmt2IpQCCgtBQUFDRnd2SWN6axLeAQoLQUFBQ0Z3dkljemsSC0FBQUNGd3ZJY3prGg0KCXRleHQvaHRtbBIAIg4KCnRleHQvcGxhaW4SACobIhUxMDgwODE4MzMxNzQ3MzA3ODA3NzYoADgAMJGo+quBNDiir/qrgTRKOwokYXBwbGljYXRpb24vdm5kLmdvb2dsZS1hcHBzLmRvY3MubWRzGhPC19rkAQ0SCwoHCgEuEAEYABABWgxmZXQyY2tkbGphYnFyAiAAeACCARRzdWdnZXN0Lmw2eTh1bmhkY2xvbpoBBggAEAAYALABALgBAMgBABiRqPqrgTQgoq/6q4E0MABCFHN1Z2dlc3QubDZ5OHVuaGRjbG9uIp0CCgtBQUFDRnd2SWN6ZxLnAQoLQUFBQ0Z3dkljemcSC0FBQUNGd3ZJY3pnGg0KCXRleHQvaHRtbBIAIg4KCnRleHQvcGxhaW4SACobIhUxMDgwODE4MzMxNzQ3MzA3ODA3NzYoADgAMKaO7quBNDiyle6rgTRKRAokYXBwbGljYXRpb24vdm5kLmdvb2dsZS1hcHBzLmRvY3MubWRzGhzC19rkARYKFAoHCgFMEAEYABIHCgFsEAEYABgBWgxzdmM2Ymc0eWhnZmVyAiAAeACCARRzdWdnZXN0Lm11M2dyaDh1MG52MJoBBggAEAAYALABALgBAMgBABimju6rgTQgspXuq4E0MABCFHN1Z2dlc3QubXUzZ3JoOHUwbnYwIo0CCgtBQUFDRnhqVjJGSRLXAQoLQUFBQ0Z4alYyRkkSC0FBQUNGeGpWMkZJGg0KCXRleHQvaHRtbBIAIg4KCnRleHQvcGxhaW4SACobIhUxMDgwODE4MzMxNzQ3MzA3ODA3NzYoADgAMIXmwciBNDiJ6MHIgTRKNAokYXBwbGljYXRpb24vdm5kLmdvb2dsZS1hcHBzLmRvY3MubWRzGgzC19rkAQYiBAgEEAFaDDFsYWdwaXF3N2tlNHICIAB4AIIBFHN1Z2dlc3QuZmc2czM3ejN2dnAymgEGCAAQABgAsAEAuAEAyAEAGIXmwciBNCCJ6MHIgTQwAEIUc3VnZ2VzdC5mZzZzMzd6M3Z2cDIikwIKC0FBQUNGd3ZJY3pjEt0BCgtBQUFDRnd2SWN6YxILQUFBQ0Z3dkljemMaDQoJdGV4dC9odG1sEgAiDgoKdGV4dC9wbGFpbhIAKhsiFTEwODA4MTgzMzE3NDczMDc4MDc3NigAOAAw9vjtq4E0OMr77auBNEo6CiRhcHBsaWNhdGlvbi92bmQuZ29vZ2xlLWFwcHMuZG9jcy5tZHMaEsLX2uQBDBIKCgYKABAUGAAQAVoMdTc0bjc5anVzcnVjcgIgAHgAggEUc3VnZ2VzdC5rdzF4emMxdzF3YzCaAQYIABAAGACwAQC4AQDIAQAY9vjtq4E0IMr77auBNDAAQhRzdWdnZXN0Lmt3MXh6YzF3MXdjMCKNAgoLQUFBQ0Z4alYyRkUS1wEKC0FBQUNGeGpWMkZFEgtBQUFDRnhqVjJGRRoNCgl0ZXh0L2h0bWwSACIOCgp0ZXh0L3BsYWluEgAqGyIVMTA4MDgxODMzMTc0NzMwNzgwNzc2KAA4ADC8yMHIgTQ46crByIE0SjQKJGFwcGxpY2F0aW9uL3ZuZC5nb29nbGUtYXBwcy5kb2NzLm1kcxoMwtfa5AEGIgQIBBABWgwybW94cTF3Nmhrd3JyAiAAeACCARRzdWdnZXN0LmV0MGdldGk1Z3g2cZoBBggAEAAYALABALgBAMgBABi8yMHIgTQg6crByIE0MABCFHN1Z2dlc3QuZXQwZ2V0aTVneDZxIpMCCgtBQUFDRnd2SWN6dxLdAQoLQUFBQ0Z3dkljencSC0FBQUNGd3ZJY3p3Gg0KCXRleHQvaHRtbBIAIg4KCnRleHQvcGxhaW4SACobIhUxMDgwODE4MzMxNzQ3MzA3ODA3NzYoADgAMJfXh6yBNDiW2oesgTRKOgokYXBwbGljYXRpb24vdm5kLmdvb2dsZS1hcHBzLmRvY3MubWRzGhLC19rkAQwSCgoGCgAQFBgAEAFaDDY3cG94NzFpenkybXICIAB4AIIBFHN1Z2dlc3QuM3ViZG0wdHFsdTFsmgEGCAAQABgAsAEAuAEAyAEAGJfXh6yBNCCW2oesgTQwAEIUc3VnZ2VzdC4zdWJkbTB0cWx1MWwijQIKC0FBQUNGd3ZJY3pzEtcBCgtBQUFDRnd2SWN6cxILQUFBQ0Z3dkljenMaDQoJdGV4dC9odG1sEgAiDgoKdGV4dC9wbGFpbhIAKhsiFTEwODA4MTgzMzE3NDczMDc4MDc3NigAOAAw5779q4E0OI3B/auBNEo0CiRhcHBsaWNhdGlvbi92bmQuZ29vZ2xlLWFwcHMuZG9jcy5tZHMaDMLX2uQBBiIECAQQAVoMMW5rYmxjNWRmdG80cgIgAHgAggEUc3VnZ2VzdC53YXlsdmFqaXNwMTGaAQYIABAAGACwAQC4AQDIAQAY5779q4E0II3B/auBNDAAQhRzdWdnZXN0LndheWx2YWppc3AxMSKNAgoLQUFBQ0Z3dkljem8S1wEKC0FBQUNGd3ZJY3pvEgtBQUFDRnd2SWN6bxoNCgl0ZXh0L2h0bWwSACIOCgp0ZXh0L3BsYWluEgAqGyIVMTA4MDgxODMzMTc0NzMwNzgwNzc2KAA4ADCflv2rgTQ45Zj9q4E0SjQKJGFwcGxpY2F0aW9uL3ZuZC5nb29nbGUtYXBwcy5kb2NzLm1kcxoMwtfa5AEGIgQIBBABWgxhNnl3ODA0d2IzaXJyAiAAeACCARRzdWdnZXN0Lm83cWlsNGlpYnFvepoBBggAEAAYALABALgBAMgBABiflv2rgTQg5Zj9q4E0MABCFHN1Z2dlc3QubzdxaWw0aWlicW96IoICCgtBQUFDRnh2NWVxWRLOAQoLQUFBQ0Z4djVlcVkSC0FBQUNGeHY1ZXFZGg0KCXRleHQvaHRtbBIAIg4KCnRleHQvcGxhaW4SACobIhUxMDgwODE4MzMxNzQ3MzA3ODA3NzYoADgAMNfQ386BNDjf09/OgTRKNAokYXBwbGljYXRpb24vdm5kLmdvb2dsZS1hcHBzLmRvY3MubWRzGgzC19rkAQYiBAgGEAFaDHlsdmN5dXl1cGEzdHICIAB4AIIBFHN1Z2dlc3Qua3FjaWEzcmY2bnplmgEGCAAQABgAGNfQ386BNCDf09/OgTRCFHN1Z2dlc3Qua3FjaWEzcmY2bnplIocCCgtBQUFDRnh2NWVxURLUAQoLQUFBQ0Z4djVlcVESC0FBQUNGeHY1ZXFRGg0KCXRleHQvaHRtbBIAIg4KCnRleHQvcGxhaW4SACobIhUxMDgwODE4MzMxNzQ3MzA3ODA3NzYoADgAMO6n386BNDjbqt/OgTRKOwokYXBwbGljYXRpb24vdm5kLmdvb2dsZS1hcHBzLmRvY3MubWRzGhPC19rkAQ0aCwoHCgEuEAEYABABWgx5a3FxcmJ0N2hwaXJyAiAAeACCARNzdWdnZXN0LmFkM3N5YTVsMjRpmgEGCAAQABgAGO6n386BNCDbqt/OgTRCE3N1Z2dlc3QuYWQzc3lhNWwyNGkiiQIKC0FBQUNGeHY1ZXBzEtUBCgtBQUFDRnh2NWVwcxILQUFBQ0Z4djVlcHMaDQoJdGV4dC9odG1sEgAiDgoKdGV4dC9wbGFpbhIAKhsiFTEwODA4MTgzMzE3NDczMDc4MDc3NigAOAAwlu/dzoE0OJbv3c6BNEo7CiRhcHBsaWNhdGlvbi92bmQuZ29vZ2xlLWFwcHMuZG9jcy5tZHMaE8LX2uQBDRoLCgcKAS4QARgAEAFaDG94dmV6emkyNjNxc3ICIAB4AIIBFHN1Z2dlc3QuNHc0OWRmeGJzaG9lmgEGCAAQABgAGJbv3c6BNCCW793OgTRCFHN1Z2dlc3QuNHc0OWRmeGJzaG9lIokCCgtBQUFDRnh2NWVxVRLVAQoLQUFBQ0Z4djVlcVUSC0FBQUNGeHY1ZXFVGg0KCXRleHQvaHRtbBIAIg4KCnRleHQvcGxhaW4SACobIhUxMDgwODE4MzMxNzQ3MzA3ODA3NzYoADgAMM60386BNDjUt9/OgTRKOwokYXBwbGljYXRpb24vdm5kLmdvb2dsZS1hcHBzLmRvY3MubWRzGhPC19rkAQ0aCwoHCgEuEAEYABABWgw4NnNteDRjYms1d3NyAiAAeACCARRzdWdnZXN0LjI5cjFscjNsdHk5epoBBggAEAAYABjOtN/OgTQg1LffzoE0QhRzdWdnZXN0LjI5cjFscjNsdHk5eiKTAgoLQUFBQ0Z4dWRPM3cS3QEKC0FBQUNGeHVkTzN3EgtBQUFDRnh1ZE8zdxoNCgl0ZXh0L2h0bWwSACIOCgp0ZXh0L3BsYWluEgAqGyIVMTA4MDgxODMzMTc0NzMwNzgwNzc2KAA4ADDemIfOgTQ4l5uHzoE0SjoKJGFwcGxpY2F0aW9uL3ZuZC5nb29nbGUtYXBwcy5kb2NzLm1kcxoSwtfa5AEMEgoKBgoAEBQYABABWgw0eG4yMWN4ZHo4ZGtyAiAAeACCARRzdWdnZXN0Lmh4aG1laGw4Z2p3YpoBBggAEAAYALABALgBAMgBABjemIfOgTQgl5uHzoE0MABCFHN1Z2dlc3QuaHhobWVobDhnandiIokCCgtBQUFDRnh2NWVwZxLVAQoLQUFBQ0Z4djVlcGcSC0FBQUNGeHY1ZXBnGg0KCXRleHQvaHRtbBIAIg4KCnRleHQvcGxhaW4SACobIhUxMDgwODE4MzMxNzQ3MzA3ODA3NzYoADgAMJjj3c6BNDi95t3OgTRKOwokYXBwbGljYXRpb24vdm5kLmdvb2dsZS1hcHBzLmRvY3MubWRzGhPC19rkAQ0aCwoHCgEuEAEYABABWgxnbWF5MGM2dnhnNHRyAiAAeACCARRzdWdnZXN0LmxicDJrZ3ZlaW9xZpoBBggAEAAYABiY493OgTQgvebdzoE0QhRzdWdnZXN0LmxicDJrZ3ZlaW9xZiKJAgoLQUFBQ0Z4djVlcUkS1QEKC0FBQUNGeHY1ZXFJEgtBQUFDRnh2NWVxSRoNCgl0ZXh0L2h0bWwSACIOCgp0ZXh0L3BsYWluEgAqGyIVMTA4MDgxODMzMTc0NzMwNzgwNzc2KAA4ADDTtd7OgTQ4wbjezoE0SjsKJGFwcGxpY2F0aW9uL3ZuZC5nb29nbGUtYXBwcy5kb2NzLm1kcxoTwtfa5AENGgsKBwoBLhABGAAQAVoMcWh6d2F4aDYxYTFicgIgAHgAggEUc3VnZ2VzdC41eWR2Y2k1bGZ2MW6aAQYIABAAGAAY07XezoE0IMG43s6BNEIUc3VnZ2VzdC41eWR2Y2k1bGZ2MW4ikwIKC0FBQUNGeHVkTzNzEt0BCgtBQUFDRnh1ZE8zcxILQUFBQ0Z4dWRPM3MaDQoJdGV4dC9odG1sEgAiDgoKdGV4dC9wbGFpbhIAKhsiFTEwODA4MTgzMzE3NDczMDc4MDc3NigAOAAwqfOEzoE0OLH2hM6BNEo6CiRhcHBsaWNhdGlvbi92bmQuZ29vZ2xlLWFwcHMuZG9jcy5tZHMaEsLX2uQBDBIKCgYKABAUGAAQAVoMeDVhMHcwMW9sdjhqcgIgAHgAggEUc3VnZ2VzdC5tc2JzZmZqaHU5NnOaAQYIABAAGACwAQC4AQDIAQAYqfOEzoE0ILH2hM6BNDAAQhRzdWdnZXN0Lm1zYnNmZmpodTk2cyKJAgoLQUFBQ0Z4djVlcU0S1QEKC0FBQUNGeHY1ZXFNEgtBQUFDRnh2NWVxTRoNCgl0ZXh0L2h0bWwSACIOCgp0ZXh0L3BsYWluEgAqGyIVMTA4MDgxODMzMTc0NzMwNzgwNzc2KAA4ADCxgN/OgTQ4kIXfzoE0SjsKJGFwcGxpY2F0aW9uL3ZuZC5nb29nbGUtYXBwcy5kb2NzLm1kcxoTwtfa5AENGgsKBwoBLhABGAAQAVoMZWl0OXRvZmU0dDJycgIgAHgAggEUc3VnZ2VzdC4yeTg2MmQ3dWgxdjSaAQYIABAAGAAYsYDfzoE0IJCF386BNEIUc3VnZ2VzdC4yeTg2MmQ3dWgxdjQinQIKC0FBQUNGeHVkTzNvEucBCgtBQUFDRnh1ZE8zbxILQUFBQ0Z4dWRPM28aDQoJdGV4dC9odG1sEgAiDgoKdGV4dC9wbGFpbhIAKhsiFTEwODA4MTgzMzE3NDczMDc4MDc3NigAOAAwpIeAzoE0OLuMgM6BNEpECiRhcHBsaWNhdGlvbi92bmQuZ29vZ2xlLWFwcHMuZG9jcy5tZHMaHMLX2uQBFgoUCgcKAXQQARgAEgcKAVQQARgAGAFaDGh2aHVkcHlxM29mc3ICIAB4AIIBFHN1Z2dlc3QuaTg0eGJvZXljaHZomgEGCAAQABgAsAEAuAEAyAEAGKSHgM6BNCC7jIDOgTQwAEIUc3VnZ2VzdC5pODR4Ym9leWNodmgikwIKC0FBQUNGeGplT0NBEt0BCgtBQUFDRnhqZU9DQRILQUFBQ0Z4amVPQ0EaDQoJdGV4dC9odG1sEgAiDgoKdGV4dC9wbGFpbhIAKhsiFTEwODA4MTgzMzE3NDczMDc4MDc3NigAOAAwyrqlyYE0OP+8pcmBNEo6CiRhcHBsaWNhdGlvbi92bmQuZ29vZ2xlLWFwcHMuZG9jcy5tZHMaEsLX2uQBDBIKCgYKABAUGAAQAVoMMTcwNTB2Ymw1NG05cgIgAHgAggEUc3VnZ2VzdC5vb2EzM2NrZnZyaGqaAQYIABAAGACwAQC4AQDIAQAYyrqlyYE0IP+8pcmBNDAAQhRzdWdnZXN0Lm9vYTMzY2tmdnJoaiKdAgoLQUFBQ0Z4dWRPM2sS5wEKC0FBQUNGeHVkTzNrEgtBQUFDRnh1ZE8zaxoNCgl0ZXh0L2h0bWwSACIOCgp0ZXh0L3BsYWluEgAqGyIVMTA4MDgxODMzMTc0NzMwNzgwNzc2KAA4ADCY3//NgTQ4rOb/zYE0SkQKJGFwcGxpY2F0aW9uL3ZuZC5nb29nbGUtYXBwcy5kb2NzLm1kcxocwtfa5AEWChQKBwoBdBABGAASBwoBVBABGAAYAVoMbDFzemhtaWpnM205cgIgAHgAggEUc3VnZ2VzdC5xbWF6NjI2ZWJsMHWaAQYIABAAGACwAQC4AQDIAQAYmN//zYE0IKzm/82BNDAAQhRzdWdnZXN0LnFtYXo2MjZlYmwwdSKJAgoLQUFBQ0Z4djVlcGMS1QEKC0FBQUNGeHY1ZXBjEgtBQUFDRnh2NWVwYxoNCgl0ZXh0L2h0bWwSACIOCgp0ZXh0L3BsYWluEgAqGyIVMTA4MDgxODMzMTc0NzMwNzgwNzc2KAA4ADDut93OgTQ447rdzoE0SjsKJGFwcGxpY2F0aW9uL3ZuZC5nb29nbGUtYXBwcy5kb2NzLm1kcxoTwtfa5AENGgsKBwoBLhABGAAQAVoMOGgzNDQ2dWJqY2JrcgIgAHgAggEUc3VnZ2VzdC42YXF2cW5lcXczbnCaAQYIABAAGAAY7rfdzoE0IOO63c6BNEIUc3VnZ2VzdC42YXF2cW5lcXczbnAiqQIKC0FBQUNGeHVkTzNnEvMBCgtBQUFDRnh1ZE8zZxILQUFBQ0Z4dWRPM2caDQoJdGV4dC9odG1sEgAiDgoKdGV4dC9wbGFpbhIAKhsiFTEwODA4MTgzMzE3NDczMDc4MDc3NigAOAAw6LP9zYE0OPC5/c2BNEpQCiRhcHBsaWNhdGlvbi92bmQuZ29vZ2xlLWFwcHMuZG9jcy5tZHMaKMLX2uQBIhIgChwKFiwgb3JpZW50YWNqYSB3IHRlcmVuaWUQARgAEAFaDGoxdGVnYmpreThvZ3ICIAB4AIIBFHN1Z2dlc3QuMnIzc2E3cWs3MGk2mgEGCAAQABgAsAEAuAEAyAEAGOiz/c2BNCDwuf3NgTQwAEIUc3VnZ2VzdC4ycjNzYTdxazcwaTYijQIKC0FBQUNGeGplT0NJEtcBCgtBQUFDRnhqZU9DSRILQUFBQ0Z4amVPQ0kaDQoJdGV4dC9odG1sEgAiDgoKdGV4dC9wbGFpbhIAKhsiFTEwODA4MTgzMzE3NDczMDc4MDc3NigAOAAw4+22yYE0OKPwtsmBNEo0CiRhcHBsaWNhdGlvbi92bmQuZ29vZ2xlLWFwcHMuZG9jcy5tZHMaDMLX2uQBBiIECAQQAVoMYzI5ZzMxYXJ2aWk4cgIgAHgAggEUc3VnZ2VzdC54eHdhMzNlanQ1bTOaAQYIABAAGACwAQC4AQDIAQAY4+22yYE0IKPwtsmBNDAAQhRzdWdnZXN0Lnh4d2EzM2VqdDVtMyKTAgoLQUFBQ0Z4amVPQ0US3QEKC0FBQUNGeGplT0NFEgtBQUFDRnhqZU9DRRoNCgl0ZXh0L2h0bWwSACIOCgp0ZXh0L3BsYWluEgAqGyIVMTA4MDgxODMzMTc0NzMwNzgwNzc2KAA4ADDT4KbJgTQ4/eKmyYE0SjoKJGFwcGxpY2F0aW9uL3ZuZC5nb29nbGUtYXBwcy5kb2NzLm1kcxoSwtfa5AEMEgoKBgoAEBQYABABWgw1eDA1NXJ2ZjR0ZHRyAiAAeACCARRzdWdnZXN0LnU5YXBqZWxyb3kweZoBBggAEAAYALABALgBAMgBABjT4KbJgTQg/eKmyYE0MABCFHN1Z2dlc3QudTlhcGplbHJveTB5Io0CCgtBQUFDRnhqZU9DTRLXAQoLQUFBQ0Z4amVPQ00SC0FBQUNGeGplT0NNGg0KCXRleHQvaHRtbBIAIg4KCnRleHQvcGxhaW4SACobIhUxMDgwODE4MzMxNzQ3MzA3ODA3NzYoADgAML60t8mBNDjFtrfJgTRKNAokYXBwbGljYXRpb24vdm5kLmdvb2dsZS1hcHBzLmRvY3MubWRzGgzC19rkAQYiBAgEEAFaDDYzcm9lYm8xZmY1M3ICIAB4AIIBFHN1Z2dlc3QuMXdtcGxwbjB5dW12mgEGCAAQABgAsAEAuAEAyAEAGL60t8mBNCDFtrfJgTQwAEIUc3VnZ2VzdC4xd21wbHBuMHl1bXYiiQIKC0FBQUNGeHY1ZXFnEtUBCgtBQUFDRnh2NWVxZxILQUFBQ0Z4djVlcWcaDQoJdGV4dC9odG1sEgAiDgoKdGV4dC9wbGFpbhIAKhsiFTEwODA4MTgzMzE3NDczMDc4MDc3NigAOAAw/ZjgzoE0OIGc4M6BNEo7CiRhcHBsaWNhdGlvbi92bmQuZ29vZ2xlLWFwcHMuZG9jcy5tZHMaE8LX2uQBDRoLCgcKAS4QARgAEAFaDDhuMTM4OWU4MmE5cXICIAB4AIIBFHN1Z2dlc3QuczBvaHI0dWdtemZ4mgEGCAAQABgAGP2Y4M6BNCCBnODOgTRCFHN1Z2dlc3QuczBvaHI0dWdtemZ4IpMCCgtBQUFDRnhqZU9DWRLdAQoLQUFBQ0Z4amVPQ1kSC0FBQUNGeGplT0NZGg0KCXRleHQvaHRtbBIAIg4KCnRleHQvcGxhaW4SACobIhUxMDgwODE4MzMxNzQ3MzA3ODA3NzYoADgAML+bwMmBNDjVncDJgTRKOgokYXBwbGljYXRpb24vdm5kLmdvb2dsZS1hcHBzLmRvY3MubWRzGhLC19rkAQwSCgoGCgAQFBgAEAFaDGd5bzBocHFzNmNleHICIAB4AIIBFHN1Z2dlc3Qud3gwNHVncjZjNDkxmgEGCAAQABgAsAEAuAEAyAEAGL+bwMmBNCDVncDJgTQwAEIUc3VnZ2VzdC53eDA0dWdyNmM0OTEinwIKC0FBQUNGeGpWMkdjEukBCgtBQUFDRnhqVjJHYxILQUFBQ0Z4alYyR2MaDQoJdGV4dC9odG1sEgAiDgoKdGV4dC9wbGFpbhIAKhsiFTEwODA4MTgzMzE3NDczMDc4MDc3NigAOAAwjMKFyYE0OMjJhcmBNEpGCiRhcHBsaWNhdGlvbi92bmQuZ29vZ2xlLWFwcHMuZG9jcy5tZHMaHsLX2uQBGAoWCggKAsW7EAEYABIICgLFvBABGAAYAVoMcDVybjF5Nm1nazEzcgIgAHgAggEUc3VnZ2VzdC5sNjgwMDJndTVucXSaAQYIABAAGACwAQC4AQDIAQAYjMKFyYE0IMjJhcmBNDAAQhRzdWdnZXN0Lmw2ODAwMmd1NW5xdCKTAgoLQUFBQ0Z4amVPQ1US3QEKC0FBQUNGeGplT0NVEgtBQUFDRnhqZU9DVRoNCgl0ZXh0L2h0bWwSACIOCgp0ZXh0L3BsYWluEgAqGyIVMTA4MDgxODMzMTc0NzMwNzgwNzc2KAA4ADCu/L/JgTQ48/6/yYE0SjoKJGFwcGxpY2F0aW9uL3ZuZC5nb29nbGUtYXBwcy5kb2NzLm1kcxoSwtfa5AEMEgoKBgoAEBQYABABWgxpbnRlZGl1bTJ6eG5yAiAAeACCARRzdWdnZXN0Lmkyc290N2QzMWFodJoBBggAEAAYALABALgBAMgBABiu/L/JgTQg8/6/yYE0MABCFHN1Z2dlc3QuaTJzb3Q3ZDMxYWh0Ip8CCgtBQUFDRnhqVjJHWRLpAQoLQUFBQ0Z4alYyR1kSC0FBQUNGeGpWMkdZGg0KCXRleHQvaHRtbBIAIg4KCnRleHQvcGxhaW4SACobIhUxMDgwODE4MzMxNzQ3MzA3ODA3NzYoADgAMIWghcmBNDj3qIXJgTRKRgokYXBwbGljYXRpb24vdm5kLmdvb2dsZS1hcHBzLmRvY3MubWRzGh7C19rkARgKFgoICgLFuxABGAASCAoCxbwQARgAGAFaDGs5ZncyaThrMm9qd3ICIAB4AIIBFHN1Z2dlc3QuNG80eHN0cTNsdmM5mgEGCAAQABgAsAEAuAEAyAEAGIWghcmBNCD3qIXJgTQwAEIUc3VnZ2VzdC40bzR4c3RxM2x2YzkiiQIKC0FBQUNGeHY1ZXFjEtUBCgtBQUFDRnh2NWVxYxILQUFBQ0Z4djVlcWMaDQoJdGV4dC9odG1sEgAiDgoKdGV4dC9wbGFpbhIAKhsiFTEwODA4MTgzMzE3NDczMDc4MDc3NigAOAAwgPzfzoE0OJj/386BNEo7CiRhcHBsaWNhdGlvbi92bmQuZ29vZ2xlLWFwcHMuZG9jcy5tZHMaE8LX2uQBDRoLCgcKAS4QARgAEAFaDGdwZWZ6MnlkcmRtc3ICIAB4AIIBFHN1Z2dlc3QuYjZrbWRiNzlzbjkymgEGCAAQABgAGID8386BNCCY/9/OgTRCFHN1Z2dlc3QuYjZrbWRiNzlzbjkyIp0CCgtBQUFDRnhqVjJHVRLnAQoLQUFBQ0Z4alYyR1USC0FBQUNGeGpWMkdVGg0KCXRleHQvaHRtbBIAIg4KCnRleHQvcGxhaW4SACobIhUxMDgwODE4MzMxNzQ3MzA3ODA3NzYoADgAMO/WhMmBNDiu3YTJgTRKRAokYXBwbGljYXRpb24vdm5kLmdvb2dsZS1hcHBzLmRvY3MubWRzGhzC19rkARYKFAoHCgFQEAEYABIHCgFwEAEYABgBWgx1dW9lb3drY3RjdzNyAiAAeACCARRzdWdnZXN0LmV4M3F6NWtkNDI5eJoBBggAEAAYALABALgBAMgBABjv1oTJgTQgrt2EyYE0MABCFHN1Z2dlc3QuZXgzcXo1a2Q0Mjl4IpMCCgtBQUFDRnhqVjJGdxLdAQoLQUFBQ0Z4alYyRncSC0FBQUNGeGpWMkZ3Gg0KCXRleHQvaHRtbBIAIg4KCnRleHQvcGxhaW4SACobIhUxMDgwODE4MzMxNzQ3MzA3ODA3NzYoADgAMKXx1ciBNDjr89XIgTRKOgokYXBwbGljYXRpb24vdm5kLmdvb2dsZS1hcHBzLmRvY3MubWRzGhLC19rkAQwSCgoGCgAQFBgAEAFaDGczMmhpazRzNDZ0anICIAB4AIIBFHN1Z2dlc3QuaTZrcThvZG5kaDFpmgEGCAAQABgAsAEAuAEAyAEAGKXx1ciBNCDr89XIgTQwAEIUc3VnZ2VzdC5pNmtxOG9kbmRoMWkihwIKC0FBQUNGeHd5YzVNEtQBCgtBQUFDRnh3eWM1TRILQUFBQ0Z4d3ljNU0aDQoJdGV4dC9odG1sEgAiDgoKdGV4dC9wbGFpbhIAKhsiFTEwODA4MTgzMzE3NDczMDc4MDc3NigAOAAwj9/Hz4E0OJjjx8+BNEo7CiRhcHBsaWNhdGlvbi92bmQuZ29vZ2xlLWFwcHMuZG9jcy5tZHMaE8LX2uQBDRoLCgcKAS4QARgAEAFaDHRpb3ZrOWFhanh4M3ICIAB4AIIBE3N1Z2dlc3Qubm52MXFjYjdpZGWaAQYIABAAGAAYj9/Hz4E0IJjjx8+BNEITc3VnZ2VzdC5ubnYxcWNiN2lkZSKJAgoLQUFBQ0Z4d3ljNGsS1QEKC0FBQUNGeHd5YzRrEgtBQUFDRnh3eWM0axoNCgl0ZXh0L2h0bWwSACIOCgp0ZXh0L3BsYWluEgAqGyIVMTA4MDgxODMzMTc0NzMwNzgwNzc2KAA4ADCaxsDPgTQ4xcnAz4E0SjsKJGFwcGxpY2F0aW9uL3ZuZC5nb29nbGUtYXBwcy5kb2NzLm1kcxoTwtfa5AENGgsKBwoBLhABGAAQAVoMc2Jxb3ExNDlxdWh2cgIgAHgAggEUc3VnZ2VzdC5udWh1azc5YjZsaGaaAQYIABAAGAAYmsbAz4E0IMXJwM+BNEIUc3VnZ2VzdC5udWh1azc5YjZsaGYikgIKC0FBQUNGd3ZJY3dnEtwBCgtBQUFDRnd2SWN3ZxILQUFBQ0Z3dkljd2caDQoJdGV4dC9odG1sEgAiDgoKdGV4dC9wbGFpbhIAKhsiFTEwODA4MTgzMzE3NDczMDc4MDc3NigAOAAw95DXqoE0OIeT16qBNEo6CiRhcHBsaWNhdGlvbi92bmQuZ29vZ2xlLWFwcHMuZG9jcy5tZHMaEsLX2uQBDBIKCgYKABAUGAAQAVoLMzJzMTc3Znh5NzFyAiAAeACCARRzdWdnZXN0Lmk5NTFuOHNlNmZiZ5oBBggAEAAYALABALgBAMgBABj3kNeqgTQgh5PXqoE0MABCFHN1Z2dlc3QuaTk1MW44c2U2ZmJnIp0CCgtBQUFDRnd2SWN4SRLnAQoLQUFBQ0Z3dkljeEkSC0FBQUNGd3ZJY3hJGg0KCXRleHQvaHRtbBIAIg4KCnRleHQvcGxhaW4SACobIhUxMDgwODE4MzMxNzQ3MzA3ODA3NzYoADgAMNXG66qBNDjGy+uqgTRKRAokYXBwbGljYXRpb24vdm5kLmdvb2dsZS1hcHBzLmRvY3MubWRzGhzC19rkARYKFAoHCgFaEAEYABIHCgF6EAEYABgBWgxsYTdtZGdxMG52cjhyAiAAeACCARRzdWdnZXN0LmV4Z3JqbDF0cTY2aJoBBggAEAAYALABALgBAMgBABjVxuuqgTQgxsvrqoE0MABCFHN1Z2dlc3QuZXhncmpsMXRxNjZoIokCCgtBQUFDRnh1a0tQMBLVAQoLQUFBQ0Z4dWtLUDASC0FBQUNGeHVrS1AwGg0KCXRleHQvaHRtbBIAIg4KCnRleHQvcGxhaW4SACobIhUxMDgwODE4MzMxNzQ3MzA3ODA3NzYoADgAMOKfvs6BNDjxor7OgTRKOwokYXBwbGljYXRpb24vdm5kLmdvb2dsZS1hcHBzLmRvY3MubWRzGhPC19rkAQ0aCwoHCgEuEAEYABABWgx1aGluam9vb3g1N3dyAiAAeACCARRzdWdnZXN0Lmd3OWhjczFlcm9mNpoBBggAEAAYABjin77OgTQg8aK+zoE0QhRzdWdnZXN0Lmd3OWhjczFlcm9mNiKJAgoLQUFBQ0Z4d3ljNUkS1QEKC0FBQUNGeHd5YzVJEgtBQUFDRnh3eWM1SRoNCgl0ZXh0L2h0bWwSACIOCgp0ZXh0L3BsYWluEgAqGyIVMTA4MDgxODMzMTc0NzMwNzgwNzc2KAA4ADC1gcPPgTQ4w4TDz4E0SjsKJGFwcGxpY2F0aW9uL3ZuZC5nb29nbGUtYXBwcy5kb2NzLm1kcxoTwtfa5AENGgsKBwoBLhABGAAQAVoMZjlwMTlkdDNkcTV4cgIgAHgAggEUc3VnZ2VzdC53MTJyb2xzbDZqbjOaAQYIABAAGAAYtYHDz4E0IMOEw8+BNEIUc3VnZ2VzdC53MTJyb2xzbDZqbjMiiAIKC0FBQUNGeHd5YzRnEtQBCgtBQUFDRnh3eWM0ZxILQUFBQ0Z4d3ljNGcaDQoJdGV4dC9odG1sEgAiDgoKdGV4dC9wbGFpbhIAKhsiFTEwODA4MTgzMzE3NDczMDc4MDc3NigAOAAwrNG/z4E0OPHUv8+BNEo6CiRhcHBsaWNhdGlvbi92bmQuZ29vZ2xlLWFwcHMuZG9jcy5tZHMaEsLX2uQBDCIECFgQESIECAQQAVoMa2t3aWc2anp2YWxscgIgAHgAggEUc3VnZ2VzdC53enI3cTNsaHc0eTKaAQYIABAAGAAYrNG/z4E0IPHUv8+BNEIUc3VnZ2VzdC53enI3cTNsaHc0eTIikwIKC0FBQUNGd3ZJY3djEt0BCgtBQUFDRnd2SWN3YxILQUFBQ0Z3dkljd2MaDQoJdGV4dC9odG1sEgAiDgoKdGV4dC9wbGFpbhIAKhsiFTEwODA4MTgzMzE3NDczMDc4MDc3NigAOAAw3vvWqoE0ONeA16qBNEo6CiRhcHBsaWNhdGlvbi92bmQuZ29vZ2xlLWFwcHMuZG9jcy5tZHMaEsLX2uQBDBIKCgYKABAUGAAQAVoMeGMxN25iZXcwdDJ5cgIgAHgAggEUc3VnZ2VzdC5tcXB0M3hpc3poY3aaAQYIABAAGACwAQC4AQDIAQAY3vvWqoE0INeA16qBNDAAQhRzdWdnZXN0Lm1xcHQzeGlzemhjdiKaAgoLQUFBQ0Z3dkljeEUS5QEKC0FBQUNGd3ZJY3hFEgtBQUFDRnd2SWN4RRoNCgl0ZXh0L2h0bWwSACIOCgp0ZXh0L3BsYWluEgAqGyIVMTA4MDgxODMzMTc0NzMwNzgwNzc2KAA4ADDRjOuqgTQ4qZTrqoE0SkQKJGFwcGxpY2F0aW9uL3ZuZC5nb29nbGUtYXBwcy5kb2NzLm1kcxocwtfa5AEWChQKBwoBTRABGAASBwoBbRABGAAYAVoLeHdybjhrdTEzdjZyAiAAeACCARNzdWdnZXN0LjZyNG0ycm1hcjJ4mgEGCAAQABgAsAEAuAEAyAEAGNGM66qBNCCplOuqgTQwAEITc3VnZ2VzdC42cjRtMnJtYXIyeCKJAgoLQUFBQ0Z4dWtLUDQS1QEKC0FBQUNGeHVrS1A0EgtBQUFDRnh1a0tQNBoNCgl0ZXh0L2h0bWwSACIOCgp0ZXh0L3BsYWluEgAqGyIVMTA4MDgxODMzMTc0NzMwNzgwNzc2KAA4ADC6xb7OgTQ4pci+zoE0SjsKJGFwcGxpY2F0aW9uL3ZuZC5nb29nbGUtYXBwcy5kb2NzLm1kcxoTwtfa5AENGgsKBwoBLhABGAAQAVoMYnRsaXhlYnlibWl5cgIgAHgAggEUc3VnZ2VzdC5wcHptNGdoaHIxZWOaAQYIABAAGAAYusW+zoE0IKXIvs6BNEIUc3VnZ2VzdC5wcHptNGdoaHIxZWMiiAIKC0FBQUNGeHd5YzVVEtQBCgtBQUFDRnh3eWM1VRILQUFBQ0Z4d3ljNVUaDQoJdGV4dC9odG1sEgAiDgoKdGV4dC9wbGFpbhIAKhsiFTEwODA4MTgzMzE3NDczMDc4MDc3NigAOAAw7InIz4E0OMSMyM+BNEo7CiRhcHBsaWNhdGlvbi92bmQuZ29vZ2xlLWFwcHMuZG9jcy5tZHMaE8LX2uQBDRoLCgcKAS4QARgAEAFaC29ha3Q0bWpkNTY3cgIgAHgAggEUc3VnZ2VzdC5rcjhjd2F0ZnVvenmaAQYIABAAGAAY7InIz4E0IMSMyM+BNEIUc3VnZ2VzdC5rcjhjd2F0ZnVvenkiiQIKC0FBQUNGeHd5YzRzEtUBCgtBQUFDRnh3eWM0cxILQUFBQ0Z4d3ljNHMaDQoJdGV4dC9odG1sEgAiDgoKdGV4dC9wbGFpbhIAKhsiFTEwODA4MTgzMzE3NDczMDc4MDc3NigAOAAw+a/Bz4E0OLSywc+BNEo7CiRhcHBsaWNhdGlvbi92bmQuZ29vZ2xlLWFwcHMuZG9jcy5tZHMaE8LX2uQBDRoLCgcKAS4QARgAEAFaDGxhdGh5dG5ndGk1Z3ICIAB4AIIBFHN1Z2dlc3Qua2dibTBjYWZ3YzFrmgEGCAAQABgAGPmvwc+BNCC0ssHPgTRCFHN1Z2dlc3Qua2dibTBjYWZ3YzFrIp0CCgtBQUFDRnd2SWN4QRLnAQoLQUFBQ0Z3dkljeEESC0FBQUNGd3ZJY3hBGg0KCXRleHQvaHRtbBIAIg4KCnRleHQvcGxhaW4SACobIhUxMDgwODE4MzMxNzQ3MzA3ODA3NzYoADgAMPzy6aqBNDjj9+mqgTRKRAokYXBwbGljYXRpb24vdm5kLmdvb2dsZS1hcHBzLmRvY3MubWRzGhzC19rkARYKFAoHCgFQEAEYABIHCgFwEAEYABgBWgxlYWd4ZHI4MzBoYjdyAiAAeACCARRzdWdnZXN0Lm40dW1iM2JvcDl0d5oBBggAEAAYALABALgBAMgBABj88umqgTQg4/fpqoE0MABCFHN1Z2dlc3QubjR1bWIzYm9wOXR3IokCCgtBQUFDRnh1a0tQOBLVAQoLQUFBQ0Z4dWtLUDgSC0FBQUNGeHVrS1A4Gg0KCXRleHQvaHRtbBIAIg4KCnRleHQvcGxhaW4SACobIhUxMDgwODE4MzMxNzQ3MzA3ODA3NzYoADgAMM/Svs6BNDi51b7OgTRKOwokYXBwbGljYXRpb24vdm5kLmdvb2dsZS1hcHBzLmRvY3MubWRzGhPC19rkAQ0aCwoHCgEuEAEYABABWgw2eGFjMW5jdGIyY2hyAiAAeACCARRzdWdnZXN0Ljc2dm0weDM1enh4aZoBBggAEAAYABjP0r7OgTQgudW+zoE0QhRzdWdnZXN0Ljc2dm0weDM1enh4aSKIAgoLQUFBQ0Z4d3ljNVES1AEKC0FBQUNGeHd5YzVREgtBQUFDRnh3eWM1URoNCgl0ZXh0L2h0bWwSACIOCgp0ZXh0L3BsYWluEgAqGyIVMTA4MDgxODMzMTc0NzMwNzgwNzc2KAA4ADCp7cfPgTQ45PDHz4E0SjsKJGFwcGxpY2F0aW9uL3ZuZC5nb29nbGUtYXBwcy5kb2NzLm1kcxoTwtfa5AENGgsKBwoBLhABGAAQAVoLNmN4YTZuZnJmb3ByAiAAeACCARRzdWdnZXN0LmZpM3BybjVtanAwNpoBBggAEAAYABip7cfPgTQg5PDHz4E0QhRzdWdnZXN0LmZpM3BybjVtanAwNiKJAgoLQUFBQ0Z4d3ljNG8S1QEKC0FBQUNGeHd5YzRvEgtBQUFDRnh3eWM0bxoNCgl0ZXh0L2h0bWwSACIOCgp0ZXh0L3BsYWluEgAqGyIVMTA4MDgxODMzMTc0NzMwNzgwNzc2KAA4ADCQ5MDPgTQ4q+fAz4E0SjsKJGFwcGxpY2F0aW9uL3ZuZC5nb29nbGUtYXBwcy5kb2NzLm1kcxoTwtfa5AENGgsKBwoBLhABGAAQAVoMYmQxeXRmYjZuNjh3cgIgAHgAggEUc3VnZ2VzdC44ZTczNGYxeXAwZm+aAQYIABAAGAAYkOTAz4E0IKvnwM+BNEIUc3VnZ2VzdC44ZTczNGYxeXAwZm8iiQIKC0FBQUNGeHd2RVUwEtUBCgtBQUFDRnh3dkVVMBILQUFBQ0Z4d3ZFVTAaDQoJdGV4dC9odG1sEgAiDgoKdGV4dC9wbGFpbhIAKhsiFTEwODA4MTgzMzE3NDczMDc4MDc3NigAOAAwk+Odz4E0OM3lnc+BNEo7CiRhcHBsaWNhdGlvbi92bmQuZ29vZ2xlLWFwcHMuZG9jcy5tZHMaE8LX2uQBDRoLCgcKAS4QARgAEAFaDHpkbnd0ejhyeWh6aXICIAB4AIIBFHN1Z2dlc3QuNzBtamtpbGZxNHJxmgEGCAAQABgAGJPjnc+BNCDN5Z3PgTRCFHN1Z2dlc3QuNzBtamtpbGZxNHJxIpMCCgtBQUFDRnd2SWN5OBLdAQoLQUFBQ0Z3dkljeTgSC0FBQUNGd3ZJY3k4Gg0KCXRleHQvaHRtbBIAIg4KCnRleHQvcGxhaW4SACobIhUxMDgwODE4MzMxNzQ3MzA3ODA3NzYoADgAMO3z56uBNDiK9uergTRKOgokYXBwbGljYXRpb24vdm5kLmdvb2dsZS1hcHBzLmRvY3MubWRzGhLC19rkAQwSCgoGCgAQFBgAEAFaDHdzdTM1dGdjMGlnMnICIAB4AIIBFHN1Z2dlc3QuemN5OXdpZHRqOXlwmgEGCAAQABgAsAEAuAEAyAEAGO3z56uBNCCK9uergTQwAEIUc3VnZ2VzdC56Y3k5d2lkdGo5eXAinQIKC0FBQUNGd3ZJY3d3EucBCgtBQUFDRnd2SWN3dxILQUFBQ0Z3dkljd3caDQoJdGV4dC9odG1sEgAiDgoKdGV4dC9wbGFpbhIAKhsiFTEwODA4MTgzMzE3NDczMDc4MDc3NigAOAAw8f7oqoE0OM6D6aqBNEpECiRhcHBsaWNhdGlvbi92bmQuZ29vZ2xlLWFwcHMuZG9jcy5tZHMaHMLX2uQBFgoUCgcKAVoQARgAEgcKAXoQARgAGAFaDHBvOHR0MmRhaWtrMXICIAB4AIIBFHN1Z2dlc3QuMTBqc3o1aDRlemE2mgEGCAAQABgAsAEAuAEAyAEAGPH+6KqBNCDOg+mqgTQwAEIUc3VnZ2VzdC4xMGpzejVoNGV6YTYiiQIKC0FBQUNGeHd2RVU0EtUBCgtBQUFDRnh3dkVVNBILQUFBQ0Z4d3ZFVTQaDQoJdGV4dC9odG1sEgAiDgoKdGV4dC9wbGFpbhIAKhsiFTEwODA4MTgzMzE3NDczMDc4MDc3NigAOAAwl4Wez4E0ONWHns+BNEo7CiRhcHBsaWNhdGlvbi92bmQuZ29vZ2xlLWFwcHMuZG9jcy5tZHMaE8LX2uQBDRoLCgcKAS4QARgAEAFaDDlhamxjb3pjY2NvcXICIAB4AIIBFHN1Z2dlc3QueGc4NDEzZmh0OW85mgEGCAAQABgAGJeFns+BNCDVh57PgTRCFHN1Z2dlc3QueGc4NDEzZmh0OW85Ip0CCgtBQUFDRnd2SWN4WRLnAQoLQUFBQ0Z3dkljeFkSC0FBQUNGd3ZJY3hZGg0KCXRleHQvaHRtbBIAIg4KCnRleHQvcGxhaW4SACobIhUxMDgwODE4MzMxNzQ3MzA3ODA3NzYoADgAMPC97KqBNDjXxOyqgTRKRAokYXBwbGljYXRpb24vdm5kLmdvb2dsZS1hcHBzLmRvY3MubWRzGhzC19rkARYKFAoHCgFQEAEYABIHCgFwEAEYABgBWgwzdnhuaG1pbDEzY3NyAiAAeACCARRzdWdnZXN0LjFtYW1vZWJsbTE3MpoBBggAEAAYALABALgBAMgBABjwveyqgTQg18TsqoE0MABCFHN1Z2dlc3QuMW1hbW9lYmxtMTcyIogCCgtBQUFDRnh3eWM1WRLUAQoLQUFBQ0Z4d3ljNVkSC0FBQUNGeHd5YzVZGg0KCXRleHQvaHRtbBIAIg4KCnRleHQvcGxhaW4SACobIhUxMDgwODE4MzMxNzQ3MzA3ODA3NzYoADgAMJeXyM+BNDjTmcjPgTRKOwokYXBwbGljYXRpb24vdm5kLmdvb2dsZS1hcHBzLmRvY3MubWRzGhPC19rkAQ0aCwoHCgEuEAEYABABWgsyenh5OTVvaTE4MnICIAB4AIIBFHN1Z2dlc3QueTl2YmQyeG5nZzBomgEGCAAQABgAGJeXyM+BNCDTmcjPgTRCFHN1Z2dlc3QueTl2YmQyeG5nZzBoIpMCCgtBQUFDRnd2SWN5NBLdAQoLQUFBQ0Z3dkljeTQSC0FBQUNGd3ZJY3k0Gg0KCXRleHQvaHRtbBIAIg4KCnRleHQvcGxhaW4SACobIhUxMDgwODE4MzMxNzQ3MzA3ODA3NzYoADgAMKvN56uBNDjXz+ergTRKOgokYXBwbGljYXRpb24vdm5kLmdvb2dsZS1hcHBzLmRvY3MubWRzGhLC19rkAQwSCgoGCgAQFBgAEAFaDGx3ZG00ZjNkMXA5MnICIAB4AIIBFHN1Z2dlc3QueGkxemtidXR6NzMzmgEGCAAQABgAsAEAuAEAyAEAGKvN56uBNCDXz+ergTQwAEIUc3VnZ2VzdC54aTF6a2J1dHo3MzMiiQIKC0FBQUNGeHd5YzR3EtUBCgtBQUFDRnh3eWM0dxILQUFBQ0Z4d3ljNHcaDQoJdGV4dC9odG1sEgAiDgoKdGV4dC9wbGFpbhIAKhsiFTEwODA4MTgzMzE3NDczMDc4MDc3NigAOAAwt9vBz4E0OKrewc+BNEo7CiRhcHBsaWNhdGlvbi92bmQuZ29vZ2xlLWFwcHMuZG9jcy5tZHMaE8LX2uQBDRoLCgcKAS4QARgAEAFaDG42Nmh6bW5xdjJpZXICIAB4AIIBFHN1Z2dlc3QueHJ0eXZyaHlrZDBimgEGCAAQABgAGLfbwc+BNCCq3sHPgTRCFHN1Z2dlc3QueHJ0eXZyaHlrZDBiIp0CCgtBQUFDRnd2SWN3cxLnAQoLQUFBQ0Z3dkljd3MSC0FBQUNGd3ZJY3dzGg0KCXRleHQvaHRtbBIAIg4KCnRleHQvcGxhaW4SACobIhUxMDgwODE4MzMxNzQ3MzA3ODA3NzYoADgAMMjO6KqBNDid0+iqgTRKRAokYXBwbGljYXRpb24vdm5kLmdvb2dsZS1hcHBzLmRvY3MubWRzGhzC19rkARYKFAoHCgFNEAEYABIHCgFtEAEYABgBWgx1bG14bnFnZmdqYXZyAiAAeACCARRzdWdnZXN0LjUzc2FydXFoM3dnMpoBBggAEAAYALABALgBAMgBABjIzuiqgTQgndPoqoE0MABCFHN1Z2dlc3QuNTNzYXJ1cWgzd2cyIokCCgtBQUFDRnh3dkVVOBLVAQoLQUFBQ0Z4d3ZFVTgSC0FBQUNGeHd2RVU4Gg0KCXRleHQvaHRtbBIAIg4KCnRleHQvcGxhaW4SACobIhUxMDgwODE4MzMxNzQ3MzA3ODA3NzYoADgAMPSSns+BNDi2lZ7PgTRKOwokYXBwbGljYXRpb24vdm5kLmdvb2dsZS1hcHBzLmRvY3MubWRzGhPC19rkAQ0aCwoHCgEuEAEYABABWgxqaWt2b2RybWduZHVyAiAAeACCARRzdWdnZXN0LmdtdHJyYWw0MHlkcJoBBggAEAAYABj0kp7PgTQgtpWez4E0QhRzdWdnZXN0LmdtdHJyYWw0MHlkcCKdAgoLQUFBQ0Z3dkljeFUS5wEKC0FBQUNGd3ZJY3hVEgtBQUFDRnd2SWN4VRoNCgl0ZXh0L2h0bWwSACIOCgp0ZXh0L3BsYWluEgAqGyIVMTA4MDgxODMzMTc0NzMwNzgwNzc2KAA4ADD7puyqgTQ44qvsqoE0SkQKJGFwcGxpY2F0aW9uL3ZuZC5nb29nbGUtYXBwcy5kb2NzLm1kcxocwtfa5AEWChQKBwoBTBABGAASBwoBbBABGAAYAVoMMTcyN3NkamExMDZmcgIgAHgAggEUc3VnZ2VzdC5vOTk1ZWh5YnV4NmmaAQYIABAAGACwAQC4AQDIAQAY+6bsqoE0IOKr7KqBNDAAQhRzdWdnZXN0Lm85OTVlaHlidXg2aSKTAgoLQUFBQ0Z3dkljeTAS3QEKC0FBQUNGd3ZJY3kwEgtBQUFDRnd2SWN5MBoNCgl0ZXh0L2h0bWwSACIOCgp0ZXh0L3BsYWluEgAqGyIVMTA4MDgxODMzMTc0NzMwNzgwNzc2KAA4ADCwquargTQ47qzmq4E0SjoKJGFwcGxpY2F0aW9uL3ZuZC5nb29nbGUtYXBwcy5kb2NzLm1kcxoSwtfa5AEMEgoKBgoAEBQYABABWgxoYXkyb3dsOTJ6aXlyAiAAeACCARRzdWdnZXN0LnQ3OXBmMThxanAzb5oBBggAEAAYALABALgBAMgBABiwquargTQg7qzmq4E0MABCFHN1Z2dlc3QudDc5cGYxOHFqcDNvIokCCgtBQUFDRnh3dTZKQRLVAQoLQUFBQ0Z4d3U2SkESC0FBQUNGeHd1NkpBGg0KCXRleHQvaHRtbBIAIg4KCnRleHQvcGxhaW4SACobIhUxMDgwODE4MzMxNzQ3MzA3ODA3NzYoADgAMKCH4c6BNDj9k+HOgTRKOwokYXBwbGljYXRpb24vdm5kLmdvb2dsZS1hcHBzLmRvY3MubWRzGhPC19rkAQ0aCwoHCgEuEAEYABABWgxrcTdtY3BvcHZ2eHFyAiAAeACCARRzdWdnZXN0LjIybGp6ZzRpZHJyYpoBBggAEAAYABigh+HOgTQg/ZPhzoE0QhRzdWdnZXN0LjIybGp6ZzRpZHJyYiKJAgoLQUFBQ0Z4d3ljNWcS1QEKC0FBQUNGeHd5YzVnEgtBQUFDRnh3eWM1ZxoNCgl0ZXh0L2h0bWwSACIOCgp0ZXh0L3BsYWluEgAqGyIVMTA4MDgxODMzMTc0NzMwNzgwNzc2KAA4ADCC48nPgTQ4/ObJz4E0SjsKJGFwcGxpY2F0aW9uL3ZuZC5nb29nbGUtYXBwcy5kb2NzLm1kcxoTwtfa5AENGgsKBwoBLhABGAAQAVoMcWV0eWxwa29meTBvcgIgAHgAggEUc3VnZ2VzdC5vaWRxdjJucGlocWWaAQYIABAAGAAYguPJz4E0IPzmyc+BNEIUc3VnZ2VzdC5vaWRxdjJucGlocWUinQIKC0FBQUNGd3ZJY3hREucBCgtBQUFDRnd2SWN4URILQUFBQ0Z3dkljeFEaDQoJdGV4dC9odG1sEgAiDgoKdGV4dC9wbGFpbhIAKhsiFTEwODA4MTgzMzE3NDczMDc4MDc3NigAOAAwjIrsqoE0OIiR7KqBNEpECiRhcHBsaWNhdGlvbi92bmQuZ29vZ2xlLWFwcHMuZG9jcy5tZHMaHMLX2uQBFgoUCgcKAUsQARgAEgcKAWsQARgAGAFaDDZhNjVrNnJnbG92a3ICIAB4AIIBFHN1Z2dlc3QuMmk2NXB5a3l3N2lymgEGCAAQABgAsAEAuAEAyAEAGIyK7KqBNCCIkeyqgTQwAEIUc3VnZ2VzdC4yaTY1cHlreXc3aXIiiQIKC0FBQUNGeHd2RVVBEtUBCgtBQUFDRnh3dkVVQRILQUFBQ0Z4d3ZFVUEaDQoJdGV4dC9odG1sEgAiDgoKdGV4dC9wbGFpbhIAKhsiFTEwODA4MTgzMzE3NDczMDc4MDc3NigAOAAwzIqYz4E0OOeMmM+BNEo7CiRhcHBsaWNhdGlvbi92bmQuZ29vZ2xlLWFwcHMuZG9jcy5tZHMaE8LX2uQBDRoLCgcKAS4QARgAEAFaDHBianViNmxqaHdtMnICIAB4AIIBFHN1Z2dlc3QueGYzbzZ0MzgxZGY5mgEGCAAQABgAGMyKmM+BNCDnjJjPgTRCFHN1Z2dlc3QueGYzbzZ0MzgxZGY5IokCCgtBQUFDRnh3eWM1YxLVAQoLQUFBQ0Z4d3ljNWMSC0FBQUNGeHd5YzVjGg0KCXRleHQvaHRtbBIAIg4KCnRleHQvcGxhaW4SACobIhUxMDgwODE4MzMxNzQ3MzA3ODA3NzYoADgAMP7Myc+BNDiH0MnPgTRKOwokYXBwbGljYXRpb24vdm5kLmdvb2dsZS1hcHBzLmRvY3MubWRzGhPC19rkAQ0aCwoHCgEuEAEYABABWgxlbGc2cHF1N2hsdGFyAiAAeACCARRzdWdnZXN0Lm05ZTJpMTk5bDJ3OJoBBggAEAAYABj+zMnPgTQgh9DJz4E0QhRzdWdnZXN0Lm05ZTJpMTk5bDJ3OCKfAgoLQUFBQ0Z3dkljeE0S6QEKC0FBQUNGd3ZJY3hNEgtBQUFDRnd2SWN4TRoNCgl0ZXh0L2h0bWwSACIOCgp0ZXh0L3BsYWluEgAqGyIVMTA4MDgxODMzMTc0NzMwNzgwNzc2KAA4ADCb7uuqgTQ4ufbrqoE0SkYKJGFwcGxpY2F0aW9uL3ZuZC5nb29nbGUtYXBwcy5kb2NzLm1kcxoewtfa5AEYChYKCAoCxZoQARgAEggKAsWbEAEYABgBWgx0ZzM5dWk3eGJrMHFyAiAAeACCARRzdWdnZXN0LnNkYmRsNTN4ajlqMJoBBggAEAAYALABALgBAMgBABib7uuqgTQgufbrqoE0MABCFHN1Z2dlc3Quc2RiZGw1M3hqOWowIpwCCgtBQUFDRnhqVTdOcxLmAQoLQUFBQ0Z4alU3TnMSC0FBQUNGeGpVN05zGg0KCXRleHQvaHRtbBIAIg4KCnRleHQvcGxhaW4SACobIhUxMDgwODE4MzMxNzQ3MzA3ODA3NzYoADgAMIX528eBNDis/9vHgTRKRAokYXBwbGljYXRpb24vdm5kLmdvb2dsZS1hcHBzLmRvY3MubWRzGhzC19rkARYKFAoHCgFaEAEYABIHCgF6EAEYABgBWgtmemw4eWVvM3p3NnICIAB4AIIBFHN1Z2dlc3QuOGw1ZXdxN3V3em5nmgEGCAAQABgAsAEAuAEAyAEAGIX528eBNCCs/9vHgTQwAEIUc3VnZ2VzdC44bDVld3E3dXd6bmcikwIKC0FBQUNGd3ZJY3ZnEt0BCgtBQUFDRnd2SWN2ZxILQUFBQ0Z3dkljdmcaDQoJdGV4dC9odG1sEgAiDgoKdGV4dC9wbGFpbhIAKhsiFTEwODA4MTgzMzE3NDczMDc4MDc3NigAOAAwxunLqYE0OIPsy6mBNEo6CiRhcHBsaWNhdGlvbi92bmQuZ29vZ2xlLWFwcHMuZG9jcy5tZHMaEsLX2uQBDBIKCgYKABAUGAAQAVoMbmI0dHo5bGM2ZGFicgIgAHgAggEUc3VnZ2VzdC5jZHJuZDh6M2RreXGaAQYIABAAGACwAQC4AQDIAQAYxunLqYE0IIPsy6mBNDAAQhRzdWdnZXN0LmNkcm5kOHozZGt5cSKJAgoLQUFBQ0Z4d3ZFVUkS1QEKC0FBQUNGeHd2RVVJEgtBQUFDRnh3dkVVSRoNCgl0ZXh0L2h0bWwSACIOCgp0ZXh0L3BsYWluEgAqGyIVMTA4MDgxODMzMTc0NzMwNzgwNzc2KAA4ADCEzJjPgTQ4y86Yz4E0SjsKJGFwcGxpY2F0aW9uL3ZuZC5nb29nbGUtYXBwcy5kb2NzLm1kcxoTwtfa5AENGgsKBwoBLhABGAAQAVoMbnpnNTBpdXp6cTNjcgIgAHgAggEUc3VnZ2VzdC5teHMwanliZnJ6dDCaAQYIABAAGAAYhMyYz4E0IMvOmM+BNEIUc3VnZ2VzdC5teHMwanliZnJ6dDAiiQIKC0FBQUNGeHd1NkpNEtUBCgtBQUFDRnh3dTZKTRILQUFBQ0Z4d3U2Sk0aDQoJdGV4dC9odG1sEgAiDgoKdGV4dC9wbGFpbhIAKhsiFTEwODA4MTgzMzE3NDczMDc4MDc3NigAOAAw55bizoE0OLSZ4s6BNEo7CiRhcHBsaWNhdGlvbi92bmQuZ29vZ2xlLWFwcHMuZG9jcy5tZHMaE8LX2uQBDRoLCgcKAS4QARgAEAFaDHAzd2JrYTk4dTRvdXICIAB4AIIBFHN1Z2dlc3Qucmk5ZWo3aDRpdnZomgEGCAAQABgAGOeW4s6BNCC0meLOgTRCFHN1Z2dlc3Qucmk5ZWo3aDRpdnZoIp0CCgtBQUFDRnhqVTdObxLnAQoLQUFBQ0Z4alU3Tm8SC0FBQUNGeGpVN05vGg0KCXRleHQvaHRtbBIAIg4KCnRleHQvcGxhaW4SACobIhUxMDgwODE4MzMxNzQ3MzA3ODA3NzYoADgAMK2e2ceBNDi9pNnHgTRKRAokYXBwbGljYXRpb24vdm5kLmdvb2dsZS1hcHBzLmRvY3MubWRzGhzC19rkARYKFAoHCgFaEAEYABIHCgF6EAEYABgBWgxmaXpqcDZwNDNsNWFyAiAAeACCARRzdWdnZXN0Lml4NWxyMHFheGJpbJoBBggAEAAYALABALgBAMgBABitntnHgTQgvaTZx4E0MABCFHN1Z2dlc3QuaXg1bHIwcWF4YmlsIpMCCgtBQUFDRnd2SWN2YxLdAQoLQUFBQ0Z3dkljdmMSC0FBQUNGd3ZJY3ZjGg0KCXRleHQvaHRtbBIAIg4KCnRleHQvcGxhaW4SACobIhUxMDgwODE4MzMxNzQ3MzA3ODA3NzYoADgAMLvHy6mBNDiRysupgTRKOgokYXBwbGljYXRpb24vdm5kLmdvb2dsZS1hcHBzLmRvY3MubWRzGhLC19rkAQwSCgoGCgAQFBgAEAFaDDNlbTN5OW82M2NnNnICIAB4AIIBFHN1Z2dlc3QuZHhjMTB2anFlejF5mgEGCAAQABgAsAEAuAEAyAEAGLvHy6mBNCCRysupgTQwAEIUc3VnZ2VzdC5keGMxMHZqcWV6MXkiiQIKC0FBQUNGeHd1NkpREtUBCgtBQUFDRnh3dTZKURILQUFBQ0Z4d3U2SlEaDQoJdGV4dC9odG1sEgAiDgoKdGV4dC9wbGFpbhIAKhsiFTEwODA4MTgzMzE3NDczMDc4MDc3NigAOAAwp/zizoE0OIX/4s6BNEo7CiRhcHBsaWNhdGlvbi92bmQuZ29vZ2xlLWFwcHMuZG9jcy5tZHMaE8LX2uQBDRoLCgcKAS4QARgAEAFaDGw4aDB1bXkybjI1cHICIAB4AIIBFHN1Z2dlc3QucGR3a2VlcG91dGp1mgEGCAAQABgAGKf84s6BNCCF/+LOgTRCFHN1Z2dlc3QucGR3a2VlcG91dGp1IpMCCgtBQUFDRnhqZU9CMBLdAQoLQUFBQ0Z4amVPQjASC0FBQUNGeGplT0IwGg0KCXRleHQvaHRtbBIAIg4KCnRleHQvcGxhaW4SACobIhUxMDgwODE4MzMxNzQ3MzA3ODA3NzYoADgAMOvtocmBNDiO8KHJgTRKOgokYXBwbGljYXRpb24vdm5kLmdvb2dsZS1hcHBzLmRvY3MubWRzGhLC19rkAQwSCgoGCgAQFBgAEAFaDDdxd2F3a2Rva3V0bHICIAB4AIIBFHN1Z2dlc3QuMnEyNzc5ZndsczQzmgEGCAAQABgAsAEAuAEAyAEAGOvtocmBNCCO8KHJgTQwAEIUc3VnZ2VzdC4ycTI3Nzlmd2xzNDMiiQIKC0FBQUNGeHd1NkswEtUBCgtBQUFDRnh3dTZLMBILQUFBQ0Z4d3U2SzAaDQoJdGV4dC9odG1sEgAiDgoKdGV4dC9wbGFpbhIAKhsiFTEwODA4MTgzMzE3NDczMDc4MDc3NigAOAAw+ePpzoE0ONDm6c6BNEo7CiRhcHBsaWNhdGlvbi92bmQuZ29vZ2xlLWFwcHMuZG9jcy5tZHMaE8LX2uQBDRoLCgcKAS4QARgAEAFaDDIzamlqbHpjb3plMnICIAB4AIIBFHN1Z2dlc3QudDhlaHJ1ZHZwaTB4mgEGCAAQABgAGPnj6c6BNCDQ5unOgTRCFHN1Z2dlc3QudDhlaHJ1ZHZwaTB4IpMCCgtBQUFDRnd2SWN2WRLdAQoLQUFBQ0Z3dkljdlkSC0FBQUNGd3ZJY3ZZGg0KCXRleHQvaHRtbBIAIg4KCnRleHQvcGxhaW4SACobIhUxMDgwODE4MzMxNzQ3MzA3ODA3NzYoADgAMPLuyKmBNDi58cipgTRKOgokYXBwbGljYXRpb24vdm5kLmdvb2dsZS1hcHBzLmRvY3MubWRzGhLC19rkAQwSCgoGCgAQFBgAEAFaDHNoMnFodjR1bmx5cXICIAB4AIIBFHN1Z2dlc3QucG5yYm1raTR6azBhmgEGCAAQABgAsAEAuAEAyAEAGPLuyKmBNCC58cipgTQwAEIUc3VnZ2VzdC5wbnJibWtpNHprMGEiiQIKC0FBQUNGeHd2RVVREtUBCgtBQUFDRnh3dkVVURILQUFBQ0Z4d3ZFVVEaDQoJdGV4dC9odG1sEgAiDgoKdGV4dC9wbGFpbhIAKhsiFTEwODA4MTgzMzE3NDczMDc4MDc3NigAOAAwg9yYz4E0OI7emM+BNEo7CiRhcHBsaWNhdGlvbi92bmQuZ29vZ2xlLWFwcHMuZG9jcy5tZHMaE8LX2uQBDRoLCgcKAS4QARgAEAFaDGRxb2JndThiaWNsdnICIAB4AIIBFHN1Z2dlc3QuZ25zdm0ydDJyd24ymgEGCAAQABgAGIPcmM+BNCCO3pjPgTRCFHN1Z2dlc3QuZ25zdm0ydDJyd24yIokCCgtBQUFDRnh3dTZKVRLVAQoLQUFBQ0Z4d3U2SlUSC0FBQUNGeHd1NkpVGg0KCXRleHQvaHRtbBIAIg4KCnRleHQvcGxhaW4SACobIhUxMDgwODE4MzMxNzQ3MzA3ODA3NzYoADgAMK2f486BNDi0ouPOgTRKOwokYXBwbGljYXRpb24vdm5kLmdvb2dsZS1hcHBzLmRvY3MubWRzGhPC19rkAQ0aCwoHCgEuEAEYABABWgxtOGU1Z2J5a2plYWtyAiAAeACCARRzdWdnZXN0Lm94MTczdHBseDVoaJoBBggAEAAYABitn+POgTQgtKLjzoE0QhRzdWdnZXN0Lm94MTczdHBseDVoaCKJAgoLQUFBQ0Z4d3ZFVjAS1QEKC0FBQUNGeHd2RVYwEgtBQUFDRnh3dkVWMBoNCgl0ZXh0L2h0bWwSACIOCgp0ZXh0L3BsYWluEgAqGyIVMTA4MDgxODMzMTc0NzMwNzgwNzc2KAA4ADCWqqfPgTQ4+qynz4E0SjsKJGFwcGxpY2F0aW9uL3ZuZC5nb29nbGUtYXBwcy5kb2NzLm1kcxoTwtfa5AENGgsKBwoBLhABGAAQAVoMcTh1MWF2bW1wemg5cgIgAHgAggEUc3VnZ2VzdC5zYXJwZ3gxODc0ZXGaAQYIABAAGAAYlqqnz4E0IPqsp8+BNEIUc3VnZ2VzdC5zYXJwZ3gxODc0ZXEiiAIKC0FBQUNGeHd1Nks0EtQBCgtBQUFDRnh3dTZLNBILQUFBQ0Z4d3U2SzQaDQoJdGV4dC9odG1sEgAiDgoKdGV4dC9wbGFpbhIAKhsiFTEwODA4MTgzMzE3NDczMDc4MDc3NigAOAAwzJzqzoE0OKyf6s6BNEo7CiRhcHBsaWNhdGlvbi92bmQuZ29vZ2xlLWFwcHMuZG9jcy5tZHMaE8LX2uQBDRoLCgcKAS4QARgAEAFaC2JuM3lxdWRybzJzcgIgAHgAggEUc3VnZ2VzdC41MnJud3R0azUyaTKaAQYIABAAGAAYzJzqzoE0IKyf6s6BNEIUc3VnZ2VzdC41MnJud3R0azUyaTIiiQIKC0FBQUNGeHd1NkpZEtUBCgtBQUFDRnh3dTZKWRILQUFBQ0Z4d3U2SlkaDQoJdGV4dC9odG1sEgAiDgoKdGV4dC9wbGFpbhIAKhsiFTEwODA4MTgzMzE3NDczMDc4MDc3NigAOAAw98jjzoE0OIDM486BNEo7CiRhcHBsaWNhdGlvbi92bmQuZ29vZ2xlLWFwcHMuZG9jcy5tZHMaE8LX2uQBDRoLCgcKAS4QARgAEAFaDDJsbDljMmUzNHU2NXICIAB4AIIBFHN1Z2dlc3QuMmVxdjVuY2RqY2U4mgEGCAAQABgAGPfI486BNCCAzOPOgTRCFHN1Z2dlc3QuMmVxdjVuY2RqY2U4IpMCCgtBQUFDRnhqZU9COBLdAQoLQUFBQ0Z4amVPQjgSC0FBQUNGeGplT0I4Gg0KCXRleHQvaHRtbBIAIg4KCnRleHQvcGxhaW4SACobIhUxMDgwODE4MzMxNzQ3MzA3ODA3NzYoADgAMIb8o8mBNDic/qPJgTRKOgokYXBwbGljYXRpb24vdm5kLmdvb2dsZS1hcHBzLmRvY3MubWRzGhLC19rkAQwSCgoGCgAQFBgAEAFaDHhsYXhkY2gwaThoMXICIAB4AIIBFHN1Z2dlc3QubXBxdnIwZmQybnpnmgEGCAAQABgAsAEAuAEAyAEAGIb8o8mBNCCc/qPJgTQwAEIUc3VnZ2VzdC5tcHF2cjBmZDJuemciiQIKC0FBQUNGeHd2RVY0EtUBCgtBQUFDRnh3dkVWNBILQUFBQ0Z4d3ZFVjQaDQoJdGV4dC9odG1sEgAiDgoKdGV4dC9wbGFpbhIAKhsiFTEwODA4MTgzMzE3NDczMDc4MDc3NigAOAAwxLanz4E0OIW5p8+BNEo7CiRhcHBsaWNhdGlvbi92bmQuZ29vZ2xlLWFwcHMuZG9jcy5tZHMaE8LX2uQBDRoLCgcKAS4QARgAEAFaDHVldjdndHB2Y2xlenICIAB4AIIBFHN1Z2dlc3QuaTVoNnBvMmswYzhxmgEGCAAQABgAGMS2p8+BNCCFuafPgTRCFHN1Z2dlc3QuaTVoNnBvMmswYzhxIokCCgtBQUFDRnh3dTZLOBLVAQoLQUFBQ0Z4d3U2SzgSC0FBQUNGeHd1Nks4Gg0KCXRleHQvaHRtbBIAIg4KCnRleHQvcGxhaW4SACobIhUxMDgwODE4MzMxNzQ3MzA3ODA3NzYoADgAMPev6s6BNDjOsurOgTRKOwokYXBwbGljYXRpb24vdm5kLmdvb2dsZS1hcHBzLmRvY3MubWRzGhPC19rkAQ0aCwoHCgEuEAEYABABWgw0Y25zZW55ZnNlM2NyAiAAeACCARRzdWdnZXN0LmE2OWF0NmNnczd2Y5oBBggAEAAYABj3r+rOgTQgzrLqzoE0QhRzdWdnZXN0LmE2OWF0NmNnczd2YyKJAgoLQUFBQ0Z4d3ZFVHcS1QEKC0FBQUNGeHd2RVR3EgtBQUFDRnh3dkVUdxoNCgl0ZXh0L2h0bWwSACIOCgp0ZXh0L3BsYWluEgAqGyIVMTA4MDgxODMzMTc0NzMwNzgwNzc2KAA4ADC2yZfPgTQ4mMyXz4E0SjsKJGFwcGxpY2F0aW9uL3ZuZC5nb29nbGUtYXBwcy5kb2NzLm1kcxoTwtfa5AENGgsKBwoBLhABGAAQAVoMeGZrdGJpanE2MXJ6cgIgAHgAggEUc3VnZ2VzdC51eDMyN3l2Y2Zoa2KaAQYIABAAGAAYtsmXz4E0IJjMl8+BNEIUc3VnZ2VzdC51eDMyN3l2Y2Zoa2IijQIKC0FBQUNGd3ZJY3gwEtcBCgtBQUFDRnd2SWN4MBILQUFBQ0Z3dkljeDAaDQoJdGV4dC9odG1sEgAiDgoKdGV4dC9wbGFpbhIAKhsiFTEwODA4MTgzMzE3NDczMDc4MDc3NigAOAAw0Nb+qoE0OILZ/qqBNEo0CiRhcHBsaWNhdGlvbi92bmQuZ29vZ2xlLWFwcHMuZG9jcy5tZHMaDMLX2uQBBiIECAYQAVoMbWZndXMxYXdjZTgycgIgAHgAggEUc3VnZ2VzdC5teWVyYnBnMnJlc2GaAQYIABAAGACwAQC4AQDIAQAY0Nb+qoE0IILZ/qqBNDAAQhRzdWdnZXN0Lm15ZXJicGcycmVzYSKSAgoLQUFBQ0Z4d3ZFVkES3gEKC0FBQUNGeHd2RVZBEgtBQUFDRnh3dkVWQRoNCgl0ZXh0L2h0bWwSACIOCgp0ZXh0L3BsYWluEgAqGyIVMTA4MDgxODMzMTc0NzMwNzgwNzc2KAA4ADDW6Z7PgTQ4nPCez4E0SkQKJGFwcGxpY2F0aW9uL3ZuZC5nb29nbGUtYXBwcy5kb2NzLm1kcxocwtfa5AEWChQKBwoBLhABGAASBwoBLBABGAAYAVoMdGc0MHN4YzA3dXV6cgIgAHgAggEUc3VnZ2VzdC56NzVudnA3OHAxaGSaAQYIABAAGAAY1umez4E0IJzwns+BNEIUc3VnZ2VzdC56NzVudnA3OHAxaGQiiQIKC0FBQUNGeHd1NkpjEtUBCgtBQUFDRnh3dTZKYxILQUFBQ0Z4d3U2SmMaDQoJdGV4dC9odG1sEgAiDgoKdGV4dC9wbGFpbhIAKhsiFTEwODA4MTgzMzE3NDczMDc4MDc3NigAOAAwg+rjzoE0ONLs486BNEo7CiRhcHBsaWNhdGlvbi92bmQuZ29vZ2xlLWFwcHMuZG9jcy5tZHMaE8LX2uQBDRoLCgcKAS4QARgAEAFaDG1hcDdlY2R1Z2UwOHICIAB4AIIBFHN1Z2dlc3QubDBucHUyaHJxNnRmmgEGCAAQABgAGIPq486BNCDS7OPOgTRCFHN1Z2dlc3QubDBucHUyaHJxNnRmIpMCCgtBQUFDRnh1amg5dxLdAQoLQUFBQ0Z4dWpoOXcSC0FBQUNGeHVqaDl3Gg0KCXRleHQvaHRtbBIAIg4KCnRleHQvcGxhaW4SACobIhUxMDgwODE4MzMxNzQ3MzA3ODA3NzYoADgAMOXSjM6BNDil1YzOgTRKOgokYXBwbGljYXRpb24vdm5kLmdvb2dsZS1hcHBzLmRvY3MubWRzGhLC19rkAQwSCgoGCgAQFBgAEAFaDGFpemswcWlpaXlva3ICIAB4AIIBFHN1Z2dlc3QuOXd1amlkd3d4azZ5mgEGCAAQABgAsAEAuAEAyAEAGOXSjM6BNCCl1YzOgTQwAEIUc3VnZ2VzdC45d3VqaWR3d3hrNnkiiQIKC0FBQUNGeHd1NktJEtUBCgtBQUFDRnh3dTZLSRILQUFBQ0Z4d3U2S0kaDQoJdGV4dC9odG1sEgAiDgoKdGV4dC9wbGFpbhIAKhsiFTEwODA4MTgzMzE3NDczMDc4MDc3NigAOAAwo5nmzoE0OIKc5s6BNEo7CiRhcHBsaWNhdGlvbi92bmQuZ29vZ2xlLWFwcHMuZG9jcy5tZHMaE8LX2uQBDRoLCgcKAS4QARgAEAFaDGFoaWJibjJlMWE5Z3ICIAB4AIIBFHN1Z2dlc3Qubm1kNXh4eWJuZTZ2mgEGCAAQABgAGKOZ5s6BNCCCnObOgTRCFHN1Z2dlc3Qubm1kNXh4eWJuZTZ2IokCCgtBQUFDRnh3dkVWRRLVAQoLQUFBQ0Z4d3ZFVkUSC0FBQUNGeHd2RVZFGg0KCXRleHQvaHRtbBIAIg4KCnRleHQvcGxhaW4SACobIhUxMDgwODE4MzMxNzQ3MzA3ODA3NzYoADgAMJ2Vn8+BNDiEmJ/PgTRKOwokYXBwbGljYXRpb24vdm5kLmdvb2dsZS1hcHBzLmRvY3MubWRzGhPC19rkAQ0aCwoHCgEuEAEYABABWgxhanlrYm9mMjd5ajNyAiAAeACCARRzdWdnZXN0Lm9mNG40NXNvMXJ1YpoBBggAEAAYABidlZ/PgTQghJifz4E0QhRzdWdnZXN0Lm9mNG40NXNvMXJ1YiKJAgoLQUFBQ0Z4d3U2SmcS1QEKC0FBQUNGeHd1NkpnEgtBQUFDRnh3dTZKZxoNCgl0ZXh0L2h0bWwSACIOCgp0ZXh0L3BsYWluEgAqGyIVMTA4MDgxODMzMTc0NzMwNzgwNzc2KAA4ADD0ieTOgTQ49ozkzoE0SjsKJGFwcGxpY2F0aW9uL3ZuZC5nb29nbGUtYXBwcy5kb2NzLm1kcxoTwtfa5AENGgsKBwoBLhABGAAQAVoMdjBjcnJuMnJvbXZicgIgAHgAggEUc3VnZ2VzdC52eDU4dGt4MnNzcmiaAQYIABAAGAAY9InkzoE0IPaM5M6BNEIUc3VnZ2VzdC52eDU4dGt4MnNzcmginQIKC0FBQUNGeGpWMkVREucBCgtBQUFDRnhqVjJFURILQUFBQ0Z4alYyRVEaDQoJdGV4dC9odG1sEgAiDgoKdGV4dC9wbGFpbhIAKhsiFTEwODA4MTgzMzE3NDczMDc4MDc3NigAOAAwyqGxyIE0OLTIsciBNEpECiRhcHBsaWNhdGlvbi92bmQuZ29vZ2xlLWFwcHMuZG9jcy5tZHMaHMLX2uQBFgoUCgcKAU8QARgAEgcKAW8QARgAGAFaDGtlYzFybnhvZnUyaHICIAB4AIIBFHN1Z2dlc3QuZTUzMG5uNDhpcXZomgEGCAAQABgAsAEAuAEAyAEAGMqhsciBNCC0yLHIgTQwAEIUc3VnZ2VzdC5lNTMwbm40OGlxdmgikQIKC0FBQUNGd3ZJY3lrEtwBCgtBQUFDRnd2SWN5axILQUFBQ0Z3dkljeWsaDQoJdGV4dC9odG1sEgAiDgoKdGV4dC9wbGFpbhIAKhsiFTEwODA4MTgzMzE3NDczMDc4MDc3NigAOAAwuaDgq4E0OPmi4KuBNEo6CiRhcHBsaWNhdGlvbi92bmQuZ29vZ2xlLWFwcHMuZG9jcy5tZHMaEsLX2uQBDBIKCgYKABAUGAAQAVoMM3B0ZnVudHJpZ2w2cgIgAHgAggETc3VnZ2VzdC5nczRoOXo4N3hocpoBBggAEAAYALABALgBAMgBABi5oOCrgTQg+aLgq4E0MABCE3N1Z2dlc3QuZ3M0aDl6ODd4aHIiiQIKC0FBQUNGeHd1NktNEtUBCgtBQUFDRnh3dTZLTRILQUFBQ0Z4d3U2S00aDQoJdGV4dC9odG1sEgAiDgoKdGV4dC9wbGFpbhIAKhsiFTEwODA4MTgzMzE3NDczMDc4MDc3NigAOAAw+rXmzoE0OP245s6BNEo7CiRhcHBsaWNhdGlvbi92bmQuZ29vZ2xlLWFwcHMuZG9jcy5tZHMaE8LX2uQBDRoLCgcKAS4QARgAEAFaDGx2aGpod3pkdHZlbHICIAB4AIIBFHN1Z2dlc3QuOTFoc2ZmN2lvbG9pmgEGCAAQABgAGPq15s6BNCD9uObOgTRCFHN1Z2dlc3QuOTFoc2ZmN2lvbG9pIokCCgtBQUFDRnh3dkVWSRLVAQoLQUFBQ0Z4d3ZFVkkSC0FBQUNGeHd2RVZJGg0KCXRleHQvaHRtbBIAIg4KCnRleHQvcGxhaW4SACobIhUxMDgwODE4MzMxNzQ3MzA3ODA3NzYoADgAMMijn8+BNDiJpp/PgTRKOwokYXBwbGljYXRpb24vdm5kLmdvb2dsZS1hcHBzLmRvY3MubWRzGhPC19rkAQ0aCwoHCgEuEAEYABABWgw3bzJvcjJhMnVwYTJyAiAAeACCARRzdWdnZXN0Lm9lM3Z3b3FjcjkyZ5oBBggAEAAYABjIo5/PgTQgiaafz4E0QhRzdWdnZXN0Lm9lM3Z3b3FjcjkyZyKTAgoLQUFBQ0Z3dkljekES3QEKC0FBQUNGd3ZJY3pBEgtBQUFDRnd2SWN6QRoNCgl0ZXh0L2h0bWwSACIOCgp0ZXh0L3BsYWluEgAqGyIVMTA4MDgxODMzMTc0NzMwNzgwNzc2KAA4ADCZluirgTQ4uZjoq4E0SjoKJGFwcGxpY2F0aW9uL3ZuZC5nb29nbGUtYXBwcy5kb2NzLm1kcxoSwtfa5AEMEgoKBgoAEBQYABABWgxnNm53cG45c3d3ZXRyAiAAeACCARRzdWdnZXN0LjFkcXo2MXVueWJ0Z5oBBggAEAAYALABALgBAMgBABiZluirgTQguZjoq4E0MABCFHN1Z2dlc3QuMWRxejYxdW55YnRnIoUCCgtBQUFDRnh3dkVWTRLTAQoLQUFBQ0Z4d3ZFVk0SC0FBQUNGeHd2RVZNGg0KCXRleHQvaHRtbBIAIg4KCnRleHQvcGxhaW4SACobIhUxMDgwODE4MzMxNzQ3MzA3ODA3NzYoADgAMNu9n8+BNDiMwJ/PgTRKOwokYXBwbGljYXRpb24vdm5kLmdvb2dsZS1hcHBzLmRvY3MubWRzGhPC19rkAQ0aCwoHCgEuEAEYABABWgxrcDJmcXBsMGN6OGNyAiAAeACCARJzdWdnZXN0LmI0cmw5eGU3OHWaAQYIABAAGAAY272fz4E0IIzAn8+BNEISc3VnZ2VzdC5iNHJsOXhlNzh1IoYCCgtBQUFDRnh3dkVVaxLTAQoLQUFBQ0Z4d3ZFVWsSC0FBQUNGeHd2RVVrGg0KCXRleHQvaHRtbBIAIg4KCnRleHQvcGxhaW4SACobIhUxMDgwODE4MzMxNzQ3MzA3ODA3NzYoADgAMKyenM+BNDi6qpzPgTRKOgokYXBwbGljYXRpb24vdm5kLmdvb2dsZS1hcHBzLmRvY3MubWRzGhLC19rkAQwiBAhYEBMiBAgEEAFaDDRvem10eTlsOXltb3ICIAB4AIIBE3N1Z2dlc3QuMTA1aTI1bXhhbGuaAQYIABAAGAAYrJ6cz4E0ILqqnM+BNEITc3VnZ2VzdC4xMDVpMjVteGFsayKJAgoLQUFBQ0Z4d3U2Sm8S1QEKC0FBQUNGeHd1NkpvEgtBQUFDRnh3dTZKbxoNCgl0ZXh0L2h0bWwSACIOCgp0ZXh0L3BsYWluEgAqGyIVMTA4MDgxODMzMTc0NzMwNzgwNzc2KAA4ADC84OTOgTQ41+PkzoE0SjsKJGFwcGxpY2F0aW9uL3ZuZC5nb29nbGUtYXBwcy5kb2NzLm1kcxoTwtfa5AENGgsKBwoBLhABGAAQAVoMY2oxb3M0bTZjamF6cgIgAHgAggEUc3VnZ2VzdC50eWZ2d210anAxdWqaAQYIABAAGAAYvODkzoE0INfj5M6BNEIUc3VnZ2VzdC50eWZ2d210anAxdWoikwIKC0FBQUNGd3ZJY3ljEt0BCgtBQUFDRnd2SWN5YxILQUFBQ0Z3dkljeWMaDQoJdGV4dC9odG1sEgAiDgoKdGV4dC9wbGFpbhIAKhsiFTEwODA4MTgzMzE3NDczMDc4MDc3NigAOAAwyaDeq4E0ONei3quBNEo6CiRhcHBsaWNhdGlvbi92bmQuZ29vZ2xlLWFwcHMuZG9jcy5tZHMaEsLX2uQBDBIKCgYKABAUGAAQAVoMZHA1eXE3Z2o2c25zcgIgAHgAggEUc3VnZ2VzdC5hcGFzZjA0bmdycGGaAQYIABAAGACwAQC4AQDIAQAYyaDeq4E0INei3quBNDAAQhRzdWdnZXN0LmFwYXNmMDRuZ3JwYSKJAgoLQUFBQ0Z4d3ZFVlES1QEKC0FBQUNGeHd2RVZREgtBQUFDRnh3dkVWURoNCgl0ZXh0L2h0bWwSACIOCgp0ZXh0L3BsYWluEgAqGyIVMTA4MDgxODMzMTc0NzMwNzgwNzc2KAA4ADCO25/PgTQ4it6fz4E0SjsKJGFwcGxpY2F0aW9uL3ZuZC5nb29nbGUtYXBwcy5kb2NzLm1kcxoTwtfa5AENGgsKBwoBLhABGAAQAVoMdGhoNWdnazJkaDM4cgIgAHgAggEUc3VnZ2VzdC5jMXRyb2ltanFyb3aaAQYIABAAGAAYjtufz4E0IIren8+BNEIUc3VnZ2VzdC5jMXRyb2ltanFyb3YiiQIKC0FBQUNGeHd2RVVvEtUBCgtBQUFDRnh3dkVVbxILQUFBQ0Z4d3ZFVW8aDQoJdGV4dC9odG1sEgAiDgoKdGV4dC9wbGFpbhIAKhsiFTEwODA4MTgzMzE3NDczMDc4MDc3NigAOAAwt4Sdz4E0OPqGnc+BNEo7CiRhcHBsaWNhdGlvbi92bmQuZ29vZ2xlLWFwcHMuZG9jcy5tZHMaE8LX2uQBDRoLCgcKAS4QARgAEAFaDHZhb2p2eXRrd2x0a3ICIAB4AIIBFHN1Z2dlc3QudjRnMml5cGpuOGw2mgEGCAAQABgAGLeEnc+BNCD6hp3PgTRCFHN1Z2dlc3QudjRnMml5cGpuOGw2IokCCgtBQUFDRnh3dTZLWRLVAQoLQUFBQ0Z4d3U2S1kSC0FBQUNGeHd1NktZGg0KCXRleHQvaHRtbBIAIg4KCnRleHQvcGxhaW4SACobIhUxMDgwODE4MzMxNzQ3MzA3ODA3NzYoADgAMIGe586BNDj0oOfOgTRKOwokYXBwbGljYXRpb24vdm5kLmdvb2dsZS1hcHBzLmRvY3MubWRzGhPC19rkAQ0aCwoHCgEuEAEYABABWgwzdjg0NG14cGVyZndyAiAAeACCARRzdWdnZXN0LmkwdDg1aDRkY2VsYZoBBggAEAAYABiBnufOgTQg9KDnzoE0QhRzdWdnZXN0LmkwdDg1aDRkY2VsYSKfAgoLQUFBQ0Z3dkljelkS6QEKC0FBQUNGd3ZJY3pZEgtBQUFDRnd2SWN6WRoNCgl0ZXh0L2h0bWwSACIOCgp0ZXh0L3BsYWluEgAqGyIVMTA4MDgxODMzMTc0NzMwNzgwNzc2KAA4ADCUu+2rgTQ47sXtq4E0SkYKJGFwcGxpY2F0aW9uL3ZuZC5nb29nbGUtYXBwcy5kb2NzLm1kcxoewtfa5AEYChYKCAoCxbsQARgAEggKAsW8EAEYABgBWgxoODRoanB4bXE5NTJyAiAAeACCARRzdWdnZXN0Ljc2dWoydjcwaHNoM5oBBggAEAAYALABALgBAMgBABiUu+2rgTQg7sXtq4E0MABCFHN1Z2dlc3QuNzZ1ajJ2NzBoc2gzIokCCgtBQUFDRnh3dkVWVRLVAQoLQUFBQ0Z4d3ZFVlUSC0FBQUNGeHd2RVZVGg0KCXRleHQvaHRtbBIAIg4KCnRleHQvcGxhaW4SACobIhUxMDgwODE4MzMxNzQ3MzA3ODA3NzYoADgAMOyGpM+BNDjSiaTPgTRKOwokYXBwbGljYXRpb24vdm5kLmdvb2dsZS1hcHBzLmRvY3MubWRzGhPC19rkAQ0aCwoHCgEuEAEYABABWgxtNnlvMzdkMHh3N21yAiAAeACCARRzdWdnZXN0LnR1MnRlYjRsMmEwcpoBBggAEAAYABjshqTPgTQg0omkz4E0QhRzdWdnZXN0LnR1MnRlYjRsMmEwciKJAgoLQUFBQ0Z4d3ZFVXMS1QEKC0FBQUNGeHd2RVVzEgtBQUFDRnh3dkVVcxoNCgl0ZXh0L2h0bWwSACIOCgp0ZXh0L3BsYWluEgAqGyIVMTA4MDgxODMzMTc0NzMwNzgwNzc2KAA4ADDZo53PgTQ4iaadz4E0SjsKJGFwcGxpY2F0aW9uL3ZuZC5nb29nbGUtYXBwcy5kb2NzLm1kcxoTwtfa5AENGgsKBwoBLhABGAAQAVoMb3d4aGFqemhjM2Z5cgIgAHgAggEUc3VnZ2VzdC5lZzZzZXo5ZWd0bmqaAQYIABAAGAAY2aOdz4E0IImmnc+BNEIUc3VnZ2VzdC5lZzZzZXo5ZWd0bmoinQIKC0FBQUNGd3ZJY3pVEucBCgtBQUFDRnd2SWN6VRILQUFBQ0Z3dkljelUaDQoJdGV4dC9odG1sEgAiDgoKdGV4dC9wbGFpbhIAKhsiFTEwODA4MTgzMzE3NDczMDc4MDc3NigAOAAw7Yrtq4E0OO6Q7auBNEpECiRhcHBsaWNhdGlvbi92bmQuZ29vZ2xlLWFwcHMuZG9jcy5tZHMaHMLX2uQBFgoUCgcKAUwQARgAEgcKAWwQARgAGAFaDGZvb3B4NDF6YnRxNHICIAB4AIIBFHN1Z2dlc3QuYmE1Nzc2dzN2N251mgEGCAAQABgAsAEAuAEAyAEAGO2K7auBNCDukO2rgTQwAEIUc3VnZ2VzdC5iYTU3NzZ3M3Y3bnUikwIKC0FBQUNGd3ZJY3pREt0BCgtBQUFDRnd2SWN6URILQUFBQ0Z3dkljelEaDQoJdGV4dC9odG1sEgAiDgoKdGV4dC9wbGFpbhIAKhsiFTEwODA4MTgzMzE3NDczMDc4MDc3NigAOAAwxvPsq4E0OOv17KuBNEo6CiRhcHBsaWNhdGlvbi92bmQuZ29vZ2xlLWFwcHMuZG9jcy5tZHMaEsLX2uQBDBIKCgYKABAUGAAQAVoMYWE4cHp5YjQ3OWxhcgIgAHgAggEUc3VnZ2VzdC55ZW15MWs0d211NTGaAQYIABAAGACwAQC4AQDIAQAYxvPsq4E0IOv17KuBNDAAQhRzdWdnZXN0LnllbXkxazR3bXU1MSKNAgoLQUFBQ0Z3dkljeXMS1wEKC0FBQUNGd3ZJY3lzEgtBQUFDRnd2SWN5cxoNCgl0ZXh0L2h0bWwSACIOCgp0ZXh0L3BsYWluEgAqGyIVMTA4MDgxODMzMTc0NzMwNzgwNzc2KAA4ADC4muGrgTQ41pzhq4E0SjQKJGFwcGxpY2F0aW9uL3ZuZC5nb29nbGUtYXBwcy5kb2NzLm1kcxoMwtfa5AEGIgQIBBABWgxtbmdqMnVsMGljcDNyAiAAeACCARRzdWdnZXN0LnB3NmF6ZzJmcjVvbZoBBggAEAAYALABALgBAMgBABi4muGrgTQg1pzhq4E0MABCFHN1Z2dlc3QucHc2YXpnMmZyNW9tIpICCgtBQUFDRnh3dkVWYxLeAQoLQUFBQ0Z4d3ZFVmMSC0FBQUNGeHd2RVZjGg0KCXRleHQvaHRtbBIAIg4KCnRleHQvcGxhaW4SACobIhUxMDgwODE4MzMxNzQ3MzA3ODA3NzYoADgAMLukpc+BNDj+p6XPgTRKRAokYXBwbGljYXRpb24vdm5kLmdvb2dsZS1hcHBzLmRvY3MubWRzGhzC19rkARYKFAoHCgEuEAEYABIHCgE7EAEYABgBWgxjaWs0djA4bzl2emNyAiAAeACCARRzdWdnZXN0LnZ2OW56bThubGFtOZoBBggAEAAYABi7pKXPgTQg/qelz4E0QhRzdWdnZXN0LnZ2OW56bThubGFtOSKfAgoLQUFBQ0Z3dkljek0S6QEKC0FBQUNGd3ZJY3pNEgtBQUFDRnd2SWN6TRoNCgl0ZXh0L2h0bWwSACIOCgp0ZXh0L3BsYWluEgAqGyIVMTA4MDgxODMzMTc0NzMwNzgwNzc2KAA4ADDvruyrgTQ45rvsq4E0SkYKJGFwcGxpY2F0aW9uL3ZuZC5nb29nbGUtYXBwcy5kb2NzLm1kcxoewtfa5AEYChYKCAoCxbsQARgAEggKAsW8EAEYABgBWgxxbmpuNWhycmhpMmxyAiAAeACCARRzdWdnZXN0Lmd1OWF6aXhqbjIwNpoBBggAEAAYALABALgBAMgBABjvruyrgTQg5rvsq4E0MABCFHN1Z2dlc3QuZ3U5YXppeGpuMjA2IokCCgtBQUFDRnh3dTZLYxLVAQoLQUFBQ0Z4d3U2S2MSC0FBQUNGeHd1NktjGg0KCXRleHQvaHRtbBIAIg4KCnRleHQvcGxhaW4SACobIhUxMDgwODE4MzMxNzQ3MzA3ODA3NzYoADgAMMy3586BNDiPuufOgTRKOwokYXBwbGljYXRpb24vdm5kLmdvb2dsZS1hcHBzLmRvY3MubWRzGhPC19rkAQ0aCwoHCgEuEAEYABABWgx5MzkyZzRyaHR1am5yAiAAeACCARRzdWdnZXN0Lnh0cGJnamx6YTlzZ5oBBggAEAAYABjMt+fOgTQgj7rnzoE0QhRzdWdnZXN0Lnh0cGJnamx6YTlzZyKIAgoLQUFBQ0Z4d3ZFV0ES1AEKC0FBQUNGeHd2RVdBEgtBQUFDRnh3dkVXQRoNCgl0ZXh0L2h0bWwSACIOCgp0ZXh0L3BsYWluEgAqGyIVMTA4MDgxODMzMTc0NzMwNzgwNzc2KAA4ADDniKjPgTQ4jYuoz4E0SjoKJGFwcGxpY2F0aW9uL3ZuZC5nb29nbGUtYXBwcy5kb2NzLm1kcxoSwtfa5AEMIgQIWBAUIgQIBBABWgxmZXkzYTdpNTIwYjRyAiAAeACCARRzdWdnZXN0LnJuMzFucXdzN2Vuc5oBBggAEAAYABjniKjPgTQgjYuoz4E0QhRzdWdnZXN0LnJuMzFucXdzN2VucyKNAgoLQUFBQ0Z3dkljeW8S1wEKC0FBQUNGd3ZJY3lvEgtBQUFDRnd2SWN5bxoNCgl0ZXh0L2h0bWwSACIOCgp0ZXh0L3BsYWluEgAqGyIVMTA4MDgxODMzMTc0NzMwNzgwNzc2KAA4ADCN/eCrgTQ4rP/gq4E0SjQKJGFwcGxpY2F0aW9uL3ZuZC5nb29nbGUtYXBwcy5kb2NzLm1kcxoMwtfa5AEGIgQIBBABWgxtOXh5bnNwdTE4YmZyAiAAeACCARRzdWdnZXN0LmUwenN4eXdkc3VobZoBBggAEAAYALABALgBAMgBABiN/eCrgTQgrP/gq4E0MABCFHN1Z2dlc3QuZTB6c3h5d2RzdWhtIocCCgtBQUFDRnh3dkVWZxLUAQoLQUFBQ0Z4d3ZFVmcSC0FBQUNGeHd2RVZnGg0KCXRleHQvaHRtbBIAIg4KCnRleHQvcGxhaW4SACobIhUxMDgwODE4MzMxNzQ3MzA3ODA3NzYoADgAMJHMpc+BNDiqz6XPgTRKOwokYXBwbGljYXRpb24vdm5kLmdvb2dsZS1hcHBzLmRvY3MubWRzGhPC19rkAQ0aCwoHCgEuEAEYABABWgxlMjYzZmM0aHlwZW5yAiAAeACCARNzdWdnZXN0LjFmZmhvbXBqMnZimgEGCAAQABgAGJHMpc+BNCCqz6XPgTRCE3N1Z2dlc3QuMWZmaG9tcGoydmIiiQIKC0FBQUNGeHd1NktnEtUBCgtBQUFDRnh3dTZLZxILQUFBQ0Z4d3U2S2caDQoJdGV4dC9odG1sEgAiDgoKdGV4dC9wbGFpbhIAKhsiFTEwODA4MTgzMzE3NDczMDc4MDc3NigAOAAwvcPozoE0ONjG6M6BNEo7CiRhcHBsaWNhdGlvbi92bmQuZ29vZ2xlLWFwcHMuZG9jcy5tZHMaE8LX2uQBDRoLCgcKAS4QARgAEAFaDHNtcmlyc28yc2RvZnICIAB4AIIBFHN1Z2dlc3QuNTRrZ2ZseDFhZ2FtmgEGCAAQABgAGL3D6M6BNCDYxujOgTRCFHN1Z2dlc3QuNTRrZ2ZseDFhZ2FtIokCCgtBQUFDRnh3dkVXRRLVAQoLQUFBQ0Z4d3ZFV0USC0FBQUNGeHd2RVdFGg0KCXRleHQvaHRtbBIAIg4KCnRleHQvcGxhaW4SACobIhUxMDgwODE4MzMxNzQ3MzA3ODA3NzYoADgAMKnnqM+BNDiW7ajPgTRKOwokYXBwbGljYXRpb24vdm5kLmdvb2dsZS1hcHBzLmRvY3MubWRzGhPC19rkAQ0aCwoHCgEuEAEYABABWgxxYnF0dmc1NHc1NGFyAiAAeACCARRzdWdnZXN0LnMwZnkwaGFiZzh0MZoBBggAEAAYABip56jPgTQglu2oz4E0QhRzdWdnZXN0LnMwZnkwaGFiZzh0MSKIAgoLQUFBQ0Z4d3U2TEkS1AEKC0FBQUNGeHd1NkxJEgtBQUFDRnh3dTZMSRoNCgl0ZXh0L2h0bWwSACIOCgp0ZXh0L3BsYWluEgAqGyIVMTA4MDgxODMzMTc0NzMwNzgwNzc2KAA4ADCxnOvOgTQ4jp/rzoE0SjoKJGFwcGxpY2F0aW9uL3ZuZC5nb29nbGUtYXBwcy5kb2NzLm1kcxoSwtfa5AEMIgQIWBAOIgQIBBABWgx1Z2U3NDhnNXN3YWJyAiAAeACCARRzdWdnZXN0Lmw0eGl1bG55NTlucZoBBggAEAAYABixnOvOgTQgjp/rzoE0QhRzdWdnZXN0Lmw0eGl1bG55NTlucSKJAgoLQUFBQ0Z4d3ZFVmsS1QEKC0FBQUNGeHd2RVZrEgtBQUFDRnh3dkVWaxoNCgl0ZXh0L2h0bWwSACIOCgp0ZXh0L3BsYWluEgAqGyIVMTA4MDgxODMzMTc0NzMwNzgwNzc2KAA4ADDKqqbPgTQ45a2mz4E0SjsKJGFwcGxpY2F0aW9uL3ZuZC5nb29nbGUtYXBwcy5kb2NzLm1kcxoTwtfa5AENGgsKBwoBLhABGAAQAVoMbmhiYm11Z24wNGtycgIgAHgAggEUc3VnZ2VzdC5qYXRqNzlvbTBhYmuaAQYIABAAGAAYyqqmz4E0IOWtps+BNEIUc3VnZ2VzdC5qYXRqNzlvbTBhYmsiiQIKC0FBQUNGeHd1NkxNEtUBCgtBQUFDRnh3dTZMTRILQUFBQ0Z4d3U2TE0aDQoJdGV4dC9odG1sEgAiDgoKdGV4dC9wbGFpbhIAKhsiFTEwODA4MTgzMzE3NDczMDc4MDc3NigAOAAw6vDrzoE0OMH1686BNEo7CiRhcHBsaWNhdGlvbi92bmQuZ29vZ2xlLWFwcHMuZG9jcy5tZHMaE8LX2uQBDRoLCgcKAS4QARgAEAFaDGppbjMydGZ5enV0aHICIAB4AIIBFHN1Z2dlc3QueW5xaGsxMzY2M280mgEGCAAQABgAGOrw686BNCDB9evOgTRCFHN1Z2dlc3QueW5xaGsxMzY2M280IokCCgtBQUFDRnh3dkVWbxLVAQoLQUFBQ0Z4d3ZFVm8SC0FBQUNGeHd2RVZvGg0KCXRleHQvaHRtbBIAIg4KCnRleHQvcGxhaW4SACobIhUxMDgwODE4MzMxNzQ3MzA3ODA3NzYoADgAMJ64ps+BNDjHvKbPgTRKOwokYXBwbGljYXRpb24vdm5kLmdvb2dsZS1hcHBzLmRvY3MubWRzGhPC19rkAQ0aCwoHCgEuEAEYABABWgx6aTJndjJncmxwZm9yAiAAeACCARRzdWdnZXN0LjdrNmxnZ3Z2MThxNpoBBggAEAAYABieuKbPgTQgx7ymz4E0QhRzdWdnZXN0LjdrNmxnZ3Z2MThxNiKJAgoLQUFBQ0Z4d3U2S28S1QEKC0FBQUNGeHd1NktvEgtBQUFDRnh3dTZLbxoNCgl0ZXh0L2h0bWwSACIOCgp0ZXh0L3BsYWluEgAqGyIVMTA4MDgxODMzMTc0NzMwNzgwNzc2KAA4ADCrkunOgTQ4vJXpzoE0SjsKJGFwcGxpY2F0aW9uL3ZuZC5nb29nbGUtYXBwcy5kb2NzLm1kcxoTwtfa5AENGgsKBwoBLhABGAAQAVoMamdvcDRvdmQyZnU1cgIgAHgAggEUc3VnZ2VzdC43M2Uza2wzbWs3dm2aAQYIABAAGAAYq5LpzoE0ILyV6c6BNEIUc3VnZ2VzdC43M2Uza2wzbWs3dm0iiQIKC0FBQUNGeHd1NkxREtUBCgtBQUFDRnh3dTZMURILQUFBQ0Z4d3U2TFEaDQoJdGV4dC9odG1sEgAiDgoKdGV4dC9wbGFpbhIAKhsiFTEwODA4MTgzMzE3NDczMDc4MDc3NigAOAAws6TszoE0OPmm7M6BNEo7CiRhcHBsaWNhdGlvbi92bmQuZ29vZ2xlLWFwcHMuZG9jcy5tZHMaE8LX2uQBDRoLCgcKAS4QARgAEAFaDHVranRveDFybWFqbHICIAB4AIIBFHN1Z2dlc3QuZnU0cnljdjhsbmZ3mgEGCAAQABgAGLOk7M6BNCD5puzOgTRCFHN1Z2dlc3QuZnU0cnljdjhsbmZ3IokCCgtBQUFDRnh3dkVWcxLVAQoLQUFBQ0Z4d3ZFVnMSC0FBQUNGeHd2RVZzGg0KCXRleHQvaHRtbBIAIg4KCnRleHQvcGxhaW4SACobIhUxMDgwODE4MzMxNzQ3MzA3ODA3NzYoADgAMLXJps+BNDifzabPgTRKOwokYXBwbGljYXRpb24vdm5kLmdvb2dsZS1hcHBzLmRvY3MubWRzGhPC19rkAQ0aCwoHCgEuEAEYABABWgx2bHl6ZTBnOWR1bHpyAiAAeACCARRzdWdnZXN0LnY3a2VhdWhyNHQwZ5oBBggAEAAYABi1yabPgTQgn82mz4E0QhRzdWdnZXN0LnY3a2VhdWhyNHQwZyKIAgoLQUFBQ0Z4d3U2S3MS1AEKC0FBQUNGeHd1NktzEgtBQUFDRnh3dTZLcxoNCgl0ZXh0L2h0bWwSACIOCgp0ZXh0L3BsYWluEgAqGyIVMTA4MDgxODMzMTc0NzMwNzgwNzc2KAA4ADCTqenOgTQ4jKzpzoE0SjsKJGFwcGxpY2F0aW9uL3ZuZC5nb29nbGUtYXBwcy5kb2NzLm1kcxoTwtfa5AENGgsKBwoBLhABGAAQAVoLaWI2cHF4NGl3Z3RyAiAAeACCARRzdWdnZXN0LmtoY3dpcWphZ2I3NpoBBggAEAAYABiTqenOgTQgjKzpzoE0QhRzdWdnZXN0LmtoY3dpcWphZ2I3NiKJAgoLQUFBQ0Z4d3U2TFUS1QEKC0FBQUNGeHd1NkxVEgtBQUFDRnh3dTZMVRoNCgl0ZXh0L2h0bWwSACIOCgp0ZXh0L3BsYWluEgAqGyIVMTA4MDgxODMzMTc0NzMwNzgwNzc2KAA4ADCX3+zOgTQ4/uHszoE0SjsKJGFwcGxpY2F0aW9uL3ZuZC5nb29nbGUtYXBwcy5kb2NzLm1kcxoTwtfa5AENGgsKBwoBLhABGAAQAVoMZTY3bXU1OWxvNDI3cgIgAHgAggEUc3VnZ2VzdC5oZ3N0dHV0Ym03MHOaAQYIABAAGAAYl9/szoE0IP7h7M6BNEIUc3VnZ2VzdC5oZ3N0dHV0Ym03MHMiiQIKC0FBQUNGeHd2RVZ3EtUBCgtBQUFDRnh3dkVWdxILQUFBQ0Z4d3ZFVncaDQoJdGV4dC9odG1sEgAiDgoKdGV4dC9wbGFpbhIAKhsiFTEwODA4MTgzMzE3NDczMDc4MDc3NigAOAAwiNWmz4E0OMDXps+BNEo7CiRhcHBsaWNhdGlvbi92bmQuZ29vZ2xlLWFwcHMuZG9jcy5tZHMaE8LX2uQBDRoLCgcKAS4QARgAEAFaDGFzaGoxOWUzeWZmc3ICIAB4AIIBFHN1Z2dlc3QuaDg1Z2VvYWFveWE1mgEGCAAQABgAGIjVps+BNCDA16bPgTRCFHN1Z2dlc3QuaDg1Z2VvYWFveWE1IpMCCgtBQUFDRnd2SWN4dxLdAQoLQUFBQ0Z3dkljeHcSC0FBQUNGd3ZJY3h3Gg0KCXRleHQvaHRtbBIAIg4KCnRleHQvcGxhaW4SACobIhUxMDgwODE4MzMxNzQ3MzA3ODA3NzYoADgAML3o/aqBNDiE6/2qgTRKOgokYXBwbGljYXRpb24vdm5kLmdvb2dsZS1hcHBzLmRvY3MubWRzGhLC19rkAQwSCgoGCgAQFBgAEAFaDHlpc2g5amgyY2NzcnICIAB4AIIBFHN1Z2dlc3QuM3pjZnY4cnU4dXdrmgEGCAAQABgAsAEAuAEAyAEAGL3o/aqBNCCE6/2qgTQwAEIUc3VnZ2VzdC4zemNmdjhydTh1d2sipAIKC0FBQUNGd3ZJY3lZEu4BCgtBQUFDRnd2SWN5WRILQUFBQ0Z3dkljeVkaDQoJdGV4dC9odG1sEgAiDgoKdGV4dC9wbGFpbhIAKhsiFTEwODA4MTgzMzE3NDczMDc4MDc3NigAOAAw2+7cq4E0OIKM3auBNEpLCiRhcHBsaWNhdGlvbi92bmQuZ29vZ2xlLWFwcHMuZG9jcy5tZHMaI8LX2uQBHRIbChcKEXBvcHJhd25pZSBvcGlzdWplEAEYABABWgw3eTlndTE0ZWtmeXZyAiAAeACCARRzdWdnZXN0Lmxyc2E0cGFlMTJudpoBBggAEAAYALABALgBAMgBABjb7tyrgTQggozdq4E0MABCFHN1Z2dlc3QubHJzYTRwYWUxMm52IokCCgtBQUFDRnh3dTZLdxLVAQoLQUFBQ0Z4d3U2S3cSC0FBQUNGeHd1Nkt3Gg0KCXRleHQvaHRtbBIAIg4KCnRleHQvcGxhaW4SACobIhUxMDgwODE4MzMxNzQ3MzA3ODA3NzYoADgAMIzL6c6BNDiKzunOgTRKOwokYXBwbGljYXRpb24vdm5kLmdvb2dsZS1hcHBzLmRvY3MubWRzGhPC19rkAQ0aCwoHCgEuEAEYABABWgw2ZnptYnFiNjd0Y2lyAiAAeACCARRzdWdnZXN0LjVodjM1ZzV3bjlkYpoBBggAEAAYABiMy+nOgTQgis7pzoE0QhRzdWdnZXN0LjVodjM1ZzV3bjlkYiKSAgoLQUFBQ0Z4dWpoOTAS3AEKC0FBQUNGeHVqaDkwEgtBQUFDRnh1amg5MBoNCgl0ZXh0L2h0bWwSACIOCgp0ZXh0L3BsYWluEgAqGyIVMTA4MDgxODMzMTc0NzMwNzgwNzc2KAA4ADDF1I7OgTQ4ideOzoE0SjoKJGFwcGxpY2F0aW9uL3ZuZC5nb29nbGUtYXBwcy5kb2NzLm1kcxoSwtfa5AEMEgoKBgoAEBQYABABWgtkanV5dTR4ajBiNHICIAB4AIIBFHN1Z2dlc3Qua3JhcG1qbHZpeHhsmgEGCAAQABgAsAEAuAEAyAEAGMXUjs6BNCCJ147OgTQwAEIUc3VnZ2VzdC5rcmFwbWpsdml4eGwioQIKC0FBQUNGd3ZJY3hzEusBCgtBQUFDRnd2SWN4cxILQUFBQ0Z3dkljeHMaDQoJdGV4dC9odG1sEgAiDgoKdGV4dC9wbGFpbhIAKhsiFTEwODA4MTgzMzE3NDczMDc4MDc3NigAOAAwmtj8qoE0OJrY/KqBNEpICiRhcHBsaWNhdGlvbi92bmQuZ29vZ2xlLWFwcHMuZG9jcy5tZHMaIMLX2uQBGgoYCgkKA+KAphABGAASCQoDLi4uEAEYABgBWgxpeXFoZmFtNXp1emFyAiAAeACCARRzdWdnZXN0LnhucnNuYXdoMzEzeZoBBggAEAAYALABALgBAMgBABia2PyqgTQgmtj8qoE0MABCFHN1Z2dlc3QueG5yc25hd2gzMTN5IpMCCgtBQUFDRnd2SWN5VRLdAQoLQUFBQ0Z3dkljeVUSC0FBQUNGd3ZJY3lVGg0KCXRleHQvaHRtbBIAIg4KCnRleHQvcGxhaW4SACobIhUxMDgwODE4MzMxNzQ3MzA3ODA3NzYoADgAMOX32quBNDiT+tqrgTRKOgokYXBwbGljYXRpb24vdm5kLmdvb2dsZS1hcHBzLmRvY3MubWRzGhLC19rkAQwSCgoGCgAQFBgAEAFaDDVpM2EydXM4eTRxYXICIAB4AIIBFHN1Z2dlc3QuOWpucDNreWUwdThlmgEGCAAQABgAsAEAuAEAyAEAGOX32quBNCCT+tqrgTQwAEIUc3VnZ2VzdC45am5wM2t5ZTB1OGUikQIKC0FBQUNGd3ZJY3o4EtwBCgtBQUFDRnd2SWN6OBILQUFBQ0Z3dkljejgaDQoJdGV4dC9odG1sEgAiDgoKdGV4dC9wbGFpbhIAKhsiFTEwODA4MTgzMzE3NDczMDc4MDc3NigAOAAwif+LrIE0OM+BjKyBNEo6CiRhcHBsaWNhdGlvbi92bmQuZ29vZ2xlLWFwcHMuZG9jcy5tZHMaEsLX2uQBDBIKCgYKABAUGAAQAVoMbXNiN2xhNXVxejB0cgIgAHgAggETc3VnZ2VzdC53bDRxbTl5MjZyZ5oBBggAEAAYALABALgBAMgBABiJ/4usgTQgz4GMrIE0MABCE3N1Z2dlc3Qud2w0cW05eTI2cmciggIKC0FBQUNGeHVqaDk0Es4BCgtBQUFDRnh1amg5NBILQUFBQ0Z4dWpoOTQaDQoJdGV4dC9odG1sEgAiDgoKdGV4dC9wbGFpbhIAKhsiFTEwODA4MTgzMzE3NDczMDc4MDc3NigAOAAw2emqzoE0OI3tqs6BNEo0CiRhcHBsaWNhdGlvbi92bmQuZ29vZ2xlLWFwcHMuZG9jcy5tZHMaDMLX2uQBBiIECBEQAVoMY2p6YmdhNWNiY2l0cgIgAHgAggEUc3VnZ2VzdC5ma2dscTR3aW10YTaaAQYIABAAGAAY2emqzoE0II3tqs6BNEIUc3VnZ2VzdC5ma2dscTR3aW10YTYilAIKC0FBQUNGd3ZJY3hvEt4BCgtBQUFDRnd2SWN4bxILQUFBQ0Z3dkljeG8aDQoJdGV4dC9odG1sEgAiDgoKdGV4dC9wbGFpbhIAKhsiFTEwODA4MTgzMzE3NDczMDc4MDc3NigAOAAwn9X8qoE0ONzX/KqBNEo7CiRhcHBsaWNhdGlvbi92bmQuZ29vZ2xlLWFwcHMuZG9jcy5tZHMaE8LX2uQBDRoLCgcKAS4QARgAEAFaDGg1dXJoeHF0MDl2dnICIAB4AIIBFHN1Z2dlc3QuZWc2aGxuYnhmZzI4mgEGCAAQABgAsAEAuAEAyAEAGJ/V/KqBNCDc1/yqgTQwAEIUc3VnZ2VzdC5lZzZobG5ieGZnMjginwIKC0FBQUNGd3ZJY3lREukBCgtBQUFDRnd2SWN5URILQUFBQ0Z3dkljeVEaDQoJdGV4dC9odG1sEgAiDgoKdGV4dC9wbGFpbhIAKhsiFTEwODA4MTgzMzE3NDczMDc4MDc3NigAOAAw3c7aq4E0OIzc2quBNEpGCiRhcHBsaWNhdGlvbi92bmQuZ29vZ2xlLWFwcHMuZG9jcy5tZHMaHsLX2uQBGAoWCgcKAU8QARgAEgkKA1ogbxABGAAYAVoMMjc2cWRwbWRtb21vcgIgAHgAggEUc3VnZ2VzdC5paXo3ZG8zenZ2NmqaAQYIABAAGACwAQC4AQDIAQAY3c7aq4E0IIzc2quBNDAAQhRzdWdnZXN0LmlpejdkbzN6dnY2aiKTAgoLQUFBQ0Z3dkljejQS3QEKC0FBQUNGd3ZJY3o0EgtBQUFDRnd2SWN6NBoNCgl0ZXh0L2h0bWwSACIOCgp0ZXh0L3BsYWluEgAqGyIVMTA4MDgxODMzMTc0NzMwNzgwNzc2KAA4ADDG5ousgTQ4lemLrIE0SjoKJGFwcGxpY2F0aW9uL3ZuZC5nb29nbGUtYXBwcy5kb2NzLm1kcxoSwtfa5AEMEgoKBgoAEBQYABABWgxyOTZvMnJ3MHljbjRyAiAAeACCARRzdWdnZXN0LnQ3cG90cjkwcGo1NZoBBggAEAAYALABALgBAMgBABjG5ousgTQglemLrIE0MABCFHN1Z2dlc3QudDdwb3RyOTBwajU1IogCCgtBQUFDRnh1amg5OBLUAQoLQUFBQ0Z4dWpoOTgSC0FBQUNGeHVqaDk4Gg0KCXRleHQvaHRtbBIAIg4KCnRleHQvcGxhaW4SACobIhUxMDgwODE4MzMxNzQ3MzA3ODA3NzYoADgAMNaGq86BNDiLiavOgTRKOgokYXBwbGljYXRpb24vdm5kLmdvb2dsZS1hcHBzLmRvY3MubWRzGhLC19rkAQwaCgoGCgAQExgAEAFaDHdnNDNiM2Foc2M1anICIAB4AIIBFHN1Z2dlc3QuMmpodjJ3cGk2NXNomgEGCAAQABgAGNaGq86BNCCLiavOgTRCFHN1Z2dlc3QuMmpodjJ3cGk2NXNoIpQCCgtBQUFDRnd2SWN4axLeAQoLQUFBQ0Z3dkljeGsSC0FBQUNGd3ZJY3hrGg0KCXRleHQvaHRtbBIAIg4KCnRleHQvcGxhaW4SACobIhUxMDgwODE4MzMxNzQ3MzA3ODA3NzYoADgAMIu+/KqBNDjtwPyqgTRKOwokYXBwbGljYXRpb24vdm5kLmdvb2dsZS1hcHBzLmRvY3MubWRzGhPC19rkAQ0aCwoHCgEuEAEYABABWgxzeGpudHI4MXh0M3NyAiAAeACCARRzdWdnZXN0LjZnNnpjcG1pZGFuepoBBggAEAAYALABALgBAMgBABiLvvyqgTQg7cD8qoE0MABCFHN1Z2dlc3QuNmc2emNwbWlkYW56IpMCCgtBQUFDRnd2SWN6MBLdAQoLQUFBQ0Z3dkljejASC0FBQUNGd3ZJY3owGg0KCXRleHQvaHRtbBIAIg4KCnRleHQvcGxhaW4SACobIhUxMDgwODE4MzMxNzQ3MzA3ODA3NzYoADgAMOabiKyBNDinnoisgTRKOgokYXBwbGljYXRpb24vdm5kLmdvb2dsZS1hcHBzLmRvY3MubWRzGhLC19rkAQwSCgoGCgAQFBgAEAFaDGp1dmg4bnEwYm51dXICIAB4AIIBFHN1Z2dlc3QubHJrZXplZHRiN2F1mgEGCAAQABgAsAEAuAEAyAEAGOabiKyBNCCnnoisgTQwAEIUc3VnZ2VzdC5scmtlemVkdGI3YXUiiQIKC0FBQUNGeHVqaC1vEtUBCgtBQUFDRnh1amgtbxILQUFBQ0Z4dWpoLW8aDQoJdGV4dC9odG1sEgAiDgoKdGV4dC9wbGFpbhIAKhsiFTEwODA4MTgzMzE3NDczMDc4MDc3NigAOAAwqZC7zoE0OO3Ku86BNEo7CiRhcHBsaWNhdGlvbi92bmQuZ29vZ2xlLWFwcHMuZG9jcy5tZHMaE8LX2uQBDRoLCgcKAS4QARgAEAFaDDF3M2pqcmgzMHpvOXICIAB4AIIBFHN1Z2dlc3Qub3ptcHR6czk4Mzd0mgEGCAAQABgAGKmQu86BNCDtyrvOgTRCFHN1Z2dlc3Qub3ptcHR6czk4Mzd0IokCCgtBQUFDRnh1amgtcxLVAQoLQUFBQ0Z4dWpoLXMSC0FBQUNGeHVqaC1zGg0KCXRleHQvaHRtbBIAIg4KCnRleHQvcGxhaW4SACobIhUxMDgwODE4MzMxNzQ3MzA3ODA3NzYoADgAMIDuvM6BNDjg8LzOgTRKOwokYXBwbGljYXRpb24vdm5kLmdvb2dsZS1hcHBzLmRvY3MubWRzGhPC19rkAQ0aCwoHCgEuEAEYABABWgxmOTVmMXZ4dzQ4ZWpyAiAAeACCARRzdWdnZXN0LjYxemhhN3dmYzYydpoBBggAEAAYABiA7rzOgTQg4PC8zoE0QhRzdWdnZXN0LjYxemhhN3dmYzYydiKJAgoLQUFBQ0Z4d3ljMjQS1QEKC0FBQUNGeHd5YzI0EgtBQUFDRnh3eWMyNBoNCgl0ZXh0L2h0bWwSACIOCgp0ZXh0L3BsYWluEgAqGyIVMTA4MDgxODMzMTc0NzMwNzgwNzc2KAA4ADDZhK/PgTQ4/4avz4E0SjsKJGFwcGxpY2F0aW9uL3ZuZC5nb29nbGUtYXBwcy5kb2NzLm1kcxoTwtfa5AENGgsKBwoBLhABGAAQAVoMa2RsNnN2cDZzZGprcgIgAHgAggEUc3VnZ2VzdC4zcm5rZTJoeDcxNjSaAQYIABAAGAAY2YSvz4E0IP+Gr8+BNEIUc3VnZ2VzdC4zcm5rZTJoeDcxNjQiiQIKC0FBQUNGeHVqaC13EtUBCgtBQUFDRnh1amgtdxILQUFBQ0Z4dWpoLXcaDQoJdGV4dC9odG1sEgAiDgoKdGV4dC9wbGFpbhIAKhsiFTEwODA4MTgzMzE3NDczMDc4MDc3NigAOAAw4/q8zoE0OKP9vM6BNEo7CiRhcHBsaWNhdGlvbi92bmQuZ29vZ2xlLWFwcHMuZG9jcy5tZHMaE8LX2uQBDRoLCgcKAS4QARgAEAFaDHE3aTRuNWV0Y2s3OHICIAB4AIIBFHN1Z2dlc3QuOXZlZ203YjVzcXd3mgEGCAAQABgAGOP6vM6BNCCj/bzOgTRCFHN1Z2dlc3QuOXZlZ203YjVzcXd3IpMCCgtBQUFDRnd2SWN0OBLdAQoLQUFBQ0Z3dkljdDgSC0FBQUNGd3ZJY3Q4Gg0KCXRleHQvaHRtbBIAIg4KCnRleHQvcGxhaW4SACobIhUxMDgwODE4MzMxNzQ3MzA3ODA3NzYoADgAMIbVhqmBNDiV14apgTRKOgokYXBwbGljYXRpb24vdm5kLmdvb2dsZS1hcHBzLmRvY3MubWRzGhLC19rkAQwSCgoGCgAQFBgAEAFaDHg3ZHFjNTN2NmN2eXICIAB4AIIBFHN1Z2dlc3QubTJsa2VydGNucmNjmgEGCAAQABgAsAEAuAEAyAEAGIbVhqmBNCCV14apgTQwAEIUc3VnZ2VzdC5tMmxrZXJ0Y25yY2MikgIKC0FBQUNGeHd5YzIwEt4BCgtBQUFDRnh3eWMyMBILQUFBQ0Z4d3ljMjAaDQoJdGV4dC9odG1sEgAiDgoKdGV4dC9wbGFpbhIAKhsiFTEwODA4MTgzMzE3NDczMDc4MDc3NigAOAAwquauz4E0OLzsrs+BNEpECiRhcHBsaWNhdGlvbi92bmQuZ29vZ2xlLWFwcHMuZG9jcy5tZHMaHMLX2uQBFgoUCgcKAS4QARgAEgcKASwQARgAGAFaDDg0bmpwdXU3MDZxbXICIAB4AIIBFHN1Z2dlc3QuMXk2NWdnY2dlMmQ3mgEGCAAQABgAGKrmrs+BNCC87K7PgTRCFHN1Z2dlc3QuMXk2NWdnY2dlMmQ3IpQCCgtBQUFDRnd2SWNydxLeAQoLQUFBQ0Z3dkljcncSC0FBQUNGd3ZJY3J3Gg0KCXRleHQvaHRtbBIAIg4KCnRleHQvcGxhaW4SACobIhUxMDgwODE4MzMxNzQ3MzA3ODA3NzYoADgAMPHGnqiBNDjVyZ6ogTRKOwokYXBwbGljYXRpb24vdm5kLmdvb2dsZS1hcHBzLmRvY3MubWRzGhPC19rkAQ0aCwoHCgEsEAEYABABWgxubTZ3MnFkNHhqdmlyAiAAeACCARRzdWdnZXN0LnF5Y2h4YWh2b3B0NJoBBggAEAAYALABALgBAMgBABjxxp6ogTQg1cmeqIE0MABCFHN1Z2dlc3QucXljaHhhaHZvcHQ0IpYCCgtBQUFDRnd2SWN1NBLgAQoLQUFBQ0Z3dkljdTQSC0FBQUNGd3ZJY3U0Gg0KCXRleHQvaHRtbBIAIg4KCnRleHQvcGxhaW4SACobIhUxMDgwODE4MzMxNzQ3MzA3ODA3NzYoADgAMInsvKmBNDjO7rypgTRKPQokYXBwbGljYXRpb24vdm5kLmdvb2dsZS1hcHBzLmRvY3MubWRzGhXC19rkAQ8SDQoJCgNqxIUQARgAEAFaDDd4OXc4N2lkamtndXICIAB4AIIBFHN1Z2dlc3QuNW1ybWdncXZ1cnY3mgEGCAAQABgAsAEAuAEAyAEAGInsvKmBNCDO7rypgTQwAEIUc3VnZ2VzdC41bXJtZ2dxdnVydjcinAIKC0FBQUNGd3ZJY3UwEucBCgtBQUFDRnd2SWN1MBILQUFBQ0Z3dkljdTAaDQoJdGV4dC9odG1sEgAiDgoKdGV4dC9wbGFpbhIAKhsiFTEwODA4MTgzMzE3NDczMDc4MDc3NigAOAAwzca8qYE0OJLJvKmBNEpFCiRhcHBsaWNhdGlvbi92bmQuZ29vZ2xlLWFwcHMuZG9jcy5tZHMaHcLX2uQBFwoVCgcKAWUQARgAEggKAsSFEAEYABgBWgxoc2JteXNoYnV2MGpyAiAAeACCARNzdWdnZXN0LmxsaHd6Mnh4d2R4mgEGCAAQABgAsAEAuAEAyAEAGM3GvKmBNCCSybypgTQwAEITc3VnZ2VzdC5sbGh3ejJ4eHdkeCKFAgoLQUFBQ0Z4d3ljMjgS0wEKC0FBQUNGeHd5YzI4EgtBQUFDRnh3eWMyOBoNCgl0ZXh0L2h0bWwSACIOCgp0ZXh0L3BsYWluEgAqGyIVMTA4MDgxODMzMTc0NzMwNzgwNzc2KAA4ADCg8a/PgTQ4q/Svz4E0SjsKJGFwcGxpY2F0aW9uL3ZuZC5nb29nbGUtYXBwcy5kb2NzLm1kcxoTwtfa5AENGgsKBwoBLhABGAAQAVoMc2o1NHdkMnhqcGw5cgIgAHgAggESc3VnZ2VzdC41NTU5d3pkbjZqmgEGCAAQABgAGKDxr8+BNCCr9K/PgTRCEnN1Z2dlc3QuNTU1OXd6ZG42aiKJAgoLQUFBQ0Z4d3ljMkkS1QEKC0FBQUNGeHd5YzJJEgtBQUFDRnh3eWMySRoNCgl0ZXh0L2h0bWwSACIOCgp0ZXh0L3BsYWluEgAqGyIVMTA4MDgxODMzMTc0NzMwNzgwNzc2KAA4ADDD+KjPgTQ4ifuoz4E0SjsKJGFwcGxpY2F0aW9uL3ZuZC5nb29nbGUtYXBwcy5kb2NzLm1kcxoTwtfa5AENGgsKBwoBLhABGAAQAVoMdXQ0ZjVlZ25mNzNwcgIgAHgAggEUc3VnZ2VzdC40dXI1NHkzZnU0YXOaAQYIABAAGAAYw/ioz4E0IIn7qM+BNEIUc3VnZ2VzdC40dXI1NHkzZnU0YXMiiAIKC0FBQUNGeHVrS1FzEtQBCgtBQUFDRnh1a0tRcxILQUFBQ0Z4dWtLUXMaDQoJdGV4dC9odG1sEgAiDgoKdGV4dC9wbGFpbhIAKhsiFTEwODA4MTgzMzE3NDczMDc4MDc3NigAOAAwla3CzoE0OPWvws6BNEo7CiRhcHBsaWNhdGlvbi92bmQuZ29vZ2xlLWFwcHMuZG9jcy5tZHMaE8LX2uQBDRoLCgcKAS4QARgAEAFaC2x4OGRubDIxeWZ4cgIgAHgAggEUc3VnZ2VzdC5id3Bnbnd5cmJxejCaAQYIABAAGAAYla3CzoE0IPWvws6BNEIUc3VnZ2VzdC5id3Bnbnd5cmJxejAiiAIKC0FBQUNGeHVqaC1REtQBCgtBQUFDRnh1amgtURILQUFBQ0Z4dWpoLVEaDQoJdGV4dC9odG1sEgAiDgoKdGV4dC9wbGFpbhIAKhsiFTEwODA4MTgzMzE3NDczMDc4MDc3NigAOAAwwZOxzoE0OO6Vsc6BNEo6CiRhcHBsaWNhdGlvbi92bmQuZ29vZ2xlLWFwcHMuZG9jcy5tZHMaEsLX2uQBDBIKCgYKABAUGAAQAVoMbHF2bHczaDkwcTZtcgIgAHgAggEUc3VnZ2VzdC5nMzduaGt0amk2Y2KaAQYIABAAGAAYwZOxzoE0IO6Vsc6BNEIUc3VnZ2VzdC5nMzduaGt0amk2Y2IiiQIKC0FBQUNGeHVrS1JREtUBCgtBQUFDRnh1a0tSURILQUFBQ0Z4dWtLUlEaDQoJdGV4dC9odG1sEgAiDgoKdGV4dC9wbGFpbhIAKhsiFTEwODA4MTgzMzE3NDczMDc4MDc3NigAOAAwy8zEzoE0OKvPxM6BNEo7CiRhcHBsaWNhdGlvbi92bmQuZ29vZ2xlLWFwcHMuZG9jcy5tZHMaE8LX2uQBDRoLCgcKAS4QARgAEAFaDGJxMTE3a3M4NG13b3ICIAB4AIIBFHN1Z2dlc3QuaXkyeDdnY3A4eWMxmgEGCAAQABgAGMvMxM6BNCCrz8TOgTRCFHN1Z2dlc3QuaXkyeDdnY3A4eWMxIokCCgtBQUFDRnh1amhfQRLVAQoLQUFBQ0Z4dWpoX0ESC0FBQUNGeHVqaF9BGg0KCXRleHQvaHRtbBIAIg4KCnRleHQvcGxhaW4SACobIhUxMDgwODE4MzMxNzQ3MzA3ODA3NzYoADgAMOPdvc6BNDiO4L3OgTRKOwokYXBwbGljYXRpb24vdm5kLmdvb2dsZS1hcHBzLmRvY3MubWRzGhPC19rkAQ0aCwoHCgEuEAEYABABWgw1N3AwNHU0MXZqanVyAiAAeACCARRzdWdnZXN0LmpjYXZrOTdteHNrNpoBBggAEAAYABjj3b3OgTQgjuC9zoE0QhRzdWdnZXN0LmpjYXZrOTdteHNrNiKTAgoLQUFBQ0Z3dkljc0US3QEKC0FBQUNGd3ZJY3NFEgtBQUFDRnd2SWNzRRoNCgl0ZXh0L2h0bWwSACIOCgp0ZXh0L3BsYWluEgAqGyIVMTA4MDgxODMzMTc0NzMwNzgwNzc2KAA4ADCumaWogTQ45pulqIE0SjoKJGFwcGxpY2F0aW9uL3ZuZC5nb29nbGUtYXBwcy5kb2NzLm1kcxoSwtfa5AEMEgoKBgoAEBQYABABWgxld3RvNjRhYWx1ZmpyAiAAeACCARRzdWdnZXN0LjNiNmU2a3JmaDRheZoBBggAEAAYALABALgBAMgBABiumaWogTQg5pulqIE0MABCFHN1Z2dlc3QuM2I2ZTZrcmZoNGF5IokCCgtBQUFDRnh1a0tRdxLVAQoLQUFBQ0Z4dWtLUXcSC0FBQUNGeHVrS1F3Gg0KCXRleHQvaHRtbBIAIg4KCnRleHQvcGxhaW4SACobIhUxMDgwODE4MzMxNzQ3MzA3ODA3NzYoADgAMPvHws6BNDjsysLOgTRKOwokYXBwbGljYXRpb24vdm5kLmdvb2dsZS1hcHBzLmRvY3MubWRzGhPC19rkAQ0aCwoHCgEuEAEYABABWgwzYWR0bDJ4YzJlbzByAiAAeACCARRzdWdnZXN0LnNreTBmYWIzMHZ1YZoBBggAEAAYABj7x8LOgTQg7MrCzoE0QhRzdWdnZXN0LnNreTBmYWIzMHZ1YSKJAgoLQUFBQ0Z4dWpoLVUS1QEKC0FBQUNGeHVqaC1VEgtBQUFDRnh1amgtVRoNCgl0ZXh0L2h0bWwSACIOCgp0ZXh0L3BsYWluEgAqGyIVMTA4MDgxODMzMTc0NzMwNzgwNzc2KAA4ADCJ4bnOgTQ40+O5zoE0SjsKJGFwcGxpY2F0aW9uL3ZuZC5nb29nbGUtYXBwcy5kb2NzLm1kcxoTwtfa5AENGgsKBwoBLhABGAAQAVoMejlnYnFyNndlMTVtcgIgAHgAggEUc3VnZ2VzdC42MGRyaHhudzFqOHKaAQYIABAAGAAYieG5zoE0INPjuc6BNEIUc3VnZ2VzdC42MGRyaHhudzFqOHIiiQIKC0FBQUNGeHVrS1JVEtUBCgtBQUFDRnh1a0tSVRILQUFBQ0Z4dWtLUlUaDQoJdGV4dC9odG1sEgAiDgoKdGV4dC9wbGFpbhIAKhsiFTEwODA4MTgzMzE3NDczMDc4MDc3NigAOAAwxMjFzoE0OI3Lxc6BNEo7CiRhcHBsaWNhdGlvbi92bmQuZ29vZ2xlLWFwcHMuZG9jcy5tZHMaE8LX2uQBDRoLCgcKAS4QARgAEAFaDHkycGc0MzhyYWN1N3ICIAB4AIIBFHN1Z2dlc3QueGhtM2ZzejEyNmMymgEGCAAQABgAGMTIxc6BNCCNy8XOgTRCFHN1Z2dlc3QueGhtM2ZzejEyNmMyIpMCCgtBQUFDRnd2SWNzQRLdAQoLQUFBQ0Z3dkljc0ESC0FBQUNGd3ZJY3NBGg0KCXRleHQvaHRtbBIAIg4KCnRleHQvcGxhaW4SACobIhUxMDgwODE4MzMxNzQ3MzA3ODA3NzYoADgAMNKBpaiBNDiahKWogTRKOgokYXBwbGljYXRpb24vdm5kLmdvb2dsZS1hcHBzLmRvY3MubWRzGhLC19rkAQwSCgoGCgAQFBgAEAFaDHF0emZxYzcxYTByNnICIAB4AIIBFHN1Z2dlc3QucDd2OW5wNHljeG8wmgEGCAAQABgAsAEAuAEAyAEAGNKBpaiBNCCahKWogTQwAEIUc3VnZ2VzdC5wN3Y5bnA0eWN4bzAikwIKC0FBQUNGd3ZJY3JZEt0BCgtBQUFDRnd2SWNyWRILQUFBQ0Z3dkljclkaDQoJdGV4dC9odG1sEgAiDgoKdGV4dC9wbGFpbhIAKhsiFTEwODA4MTgzMzE3NDczMDc4MDc3NigAOAAwooeKqIE0OM+JiqiBNEo6CiRhcHBsaWNhdGlvbi92bmQuZ29vZ2xlLWFwcHMuZG9jcy5tZHMaEsLX2uQBDBIKCgYKABATGAAQAVoMZ3R5aDFmOWh0ZDB6cgIgAHgAggEUc3VnZ2VzdC5lYTBzMDFqeDF0dXSaAQYIABAAGACwAQC4AQDIAQAYooeKqIE0IM+JiqiBNDAAQhRzdWdnZXN0LmVhMHMwMWp4MXR1dCKJAgoLQUFBQ0Z4d3ljMlES1QEKC0FBQUNGeHd5YzJREgtBQUFDRnh3eWMyURoNCgl0ZXh0L2h0bWwSACIOCgp0ZXh0L3BsYWluEgAqGyIVMTA4MDgxODMzMTc0NzMwNzgwNzc2KAA4ADDtj6rPgTQ405Kqz4E0SjsKJGFwcGxpY2F0aW9uL3ZuZC5nb29nbGUtYXBwcy5kb2NzLm1kcxoTwtfa5AENGgsKBwoBLhABGAAQAVoMZzBoNWljaHRmdm9mcgIgAHgAggEUc3VnZ2VzdC5sa2lubHE0eGQxZ3maAQYIABAAGAAY7Y+qz4E0INOSqs+BNEIUc3VnZ2VzdC5sa2lubHE0eGQxZ3kiiQIKC0FBQUNGeHVqaC1ZEtUBCgtBQUFDRnh1amgtWRILQUFBQ0Z4dWpoLVkaDQoJdGV4dC9odG1sEgAiDgoKdGV4dC9wbGFpbhIAKhsiFTEwODA4MTgzMzE3NDczMDc4MDc3NigAOAAw6Ju6zoE0OLSfus6BNEo7CiRhcHBsaWNhdGlvbi92bmQuZ29vZ2xlLWFwcHMuZG9jcy5tZHMaE8LX2uQBDRoLCgcKAS4QARgAEAFaDGtudHZuaWt1bjl2eHICIAB4AIIBFHN1Z2dlc3QuOXNneHMwd2IxNzA5mgEGCAAQABgAGOibus6BNCC0n7rOgTRCFHN1Z2dlc3QuOXNneHMwd2IxNzA5IokCCgtBQUFDRnh1a0tSWRLVAQoLQUFBQ0Z4dWtLUlkSC0FBQUNGeHVrS1JZGg0KCXRleHQvaHRtbBIAIg4KCnRleHQvcGxhaW4SACobIhUxMDgwODE4MzMxNzQ3MzA3ODA3NzYoADgAMOyCxs6BNDjhhcbOgTRKOwokYXBwbGljYXRpb24vdm5kLmdvb2dsZS1hcHBzLmRvY3MubWRzGhPC19rkAQ0aCwoHCgEuEAEYABABWgxqaWxvN281ZnQ4bDlyAiAAeACCARRzdWdnZXN0Lm82YmxvMGxjNXp4cpoBBggAEAAYABjsgsbOgTQg4YXGzoE0QhRzdWdnZXN0Lm82YmxvMGxjNXp4ciKJAgoLQUFBQ0Z4d3ljMzQS1QEKC0FBQUNGeHd5YzM0EgtBQUFDRnh3eWMzNBoNCgl0ZXh0L2h0bWwSACIOCgp0ZXh0L3BsYWluEgAqGyIVMTA4MDgxODMzMTc0NzMwNzgwNzc2KAA4ADD78bXPgTQ4u/S1z4E0SjsKJGFwcGxpY2F0aW9uL3ZuZC5nb29nbGUtYXBwcy5kb2NzLm1kcxoTwtfa5AENGgsKBwoBLhABGAAQAVoMaWNkdnBobmc1cTdlcgIgAHgAggEUc3VnZ2VzdC55N2g0Y3Yza2lrdmuaAQYIABAAGAAY+/G1z4E0ILv0tc+BNEIUc3VnZ2VzdC55N2g0Y3Yza2lrdmsiiQIKC0FBQUNGeHd5YzJNEtUBCgtBQUFDRnh3eWMyTRILQUFBQ0Z4d3ljMk0aDQoJdGV4dC9odG1sEgAiDgoKdGV4dC9wbGFpbhIAKhsiFTEwODA4MTgzMzE3NDczMDc4MDc3NigAOAAwiKupz4E0OLutqc+BNEo7CiRhcHBsaWNhdGlvbi92bmQuZ29vZ2xlLWFwcHMuZG9jcy5tZHMaE8LX2uQBDRoLCgcKAS4QARgAEAFaDG91ZTh5eWhxem9qenICIAB4AIIBFHN1Z2dlc3QuY2w5ZmljdmpwbW8zmgEGCAAQABgAGIirqc+BNCC7ranPgTRCFHN1Z2dlc3QuY2w5ZmljdmpwbW8zIokCCgtBQUFDRnh3eWMzMBLVAQoLQUFBQ0Z4d3ljMzASC0FBQUNGeHd5YzMwGg0KCXRleHQvaHRtbBIAIg4KCnRleHQvcGxhaW4SACobIhUxMDgwODE4MzMxNzQ3MzA3ODA3NzYoADgAMKTatc+BNDjr3bXPgTRKOwokYXBwbGljYXRpb24vdm5kLmdvb2dsZS1hcHBzLmRvY3MubWRzGhPC19rkAQ0aCwoHCgEuEAEYABABWgw5aHlvZ2Y4c243N2lyAiAAeACCARRzdWdnZXN0LmZodjV5ZW83czlwOZoBBggAEAAYABik2rXPgTQg6921z4E0QhRzdWdnZXN0LmZodjV5ZW83czlwOSKJAgoLQUFBQ0Z4dWtLUmMS1QEKC0FBQUNGeHVrS1JjEgtBQUFDRnh1a0tSYxoNCgl0ZXh0L2h0bWwSACIOCgp0ZXh0L3BsYWluEgAqGyIVMTA4MDgxODMzMTc0NzMwNzgwNzc2KAA4ADDm1cbOgTQ49tjGzoE0SjsKJGFwcGxpY2F0aW9uL3ZuZC5nb29nbGUtYXBwcy5kb2NzLm1kcxoTwtfa5AENGgsKBwoBLhABGAAQAVoMOGltbXVybHRqeDJlcgIgAHgAggEUc3VnZ2VzdC5pdWpvOWZndXE4eHSaAQYIABAAGAAY5tXGzoE0IPbYxs6BNEIUc3VnZ2VzdC5pdWpvOWZndXE4eHQikwIKC0FBQUNGd3ZJY3Q0Et0BCgtBQUFDRnd2SWN0NBILQUFBQ0Z3dkljdDQaDQoJdGV4dC9odG1sEgAiDgoKdGV4dC9wbGFpbhIAKhsiFTEwODA4MTgzMzE3NDczMDc4MDc3NigAOAAwrIeGqYE0ONCJhqmBNEo6CiRhcHBsaWNhdGlvbi92bmQuZ29vZ2xlLWFwcHMuZG9jcy5tZHMaEsLX2uQBDBIKCgYKABAUGAAQAVoMN255ZDczYm4xa2xocgIgAHgAggEUc3VnZ2VzdC42ZTJtbWFhNG5janCaAQYIABAAGACwAQC4AQDIAQAYrIeGqYE0INCJhqmBNDAAQhRzdWdnZXN0LjZlMm1tYWE0bmNqcCKTAgoLQUFBQ0Z3dkljc1US3QEKC0FBQUNGd3ZJY3NVEgtBQUFDRnd2SWNzVRoNCgl0ZXh0L2h0bWwSACIOCgp0ZXh0L3BsYWluEgAqGyIVMTA4MDgxODMzMTc0NzMwNzgwNzc2KAA4ADCE9qaogTQ4uPimqIE0SjoKJGFwcGxpY2F0aW9uL3ZuZC5nb29nbGUtYXBwcy5kb2NzLm1kcxoSwtfa5AEMEgoKBgoAEBQYABABWgxmbWQ1cHozcHhsbTByAiAAeACCARRzdWdnZXN0LnhpazNxZmJnYzhpcJoBBggAEAAYALABALgBAMgBABiE9qaogTQguPimqIE0MABCFHN1Z2dlc3QueGlrM3FmYmdjOGlwIokCCgtBQUFDRnh1a0tSZxLVAQoLQUFBQ0Z4dWtLUmcSC0FBQUNGeHVrS1JnGg0KCXRleHQvaHRtbBIAIg4KCnRleHQvcGxhaW4SACobIhUxMDgwODE4MzMxNzQ3MzA3ODA3NzYoADgAMMOGx86BNDjUicfOgTRKOwokYXBwbGljYXRpb24vdm5kLmdvb2dsZS1hcHBzLmRvY3MubWRzGhPC19rkAQ0aCwoHCgEuEAEYABABWgx3bGczNXY2M2NtdnpyAiAAeACCARRzdWdnZXN0Lmd1dTlobHdqMXc0a5oBBggAEAAYABjDhsfOgTQg1InHzoE0QhRzdWdnZXN0Lmd1dTlobHdqMXc0ayKJAgoLQUFBQ0Z4d3ljMlUS1QEKC0FBQUNGeHd5YzJVEgtBQUFDRnh3eWMyVRoNCgl0ZXh0L2h0bWwSACIOCgp0ZXh0L3BsYWluEgAqGyIVMTA4MDgxODMzMTc0NzMwNzgwNzc2KAA4ADD0pqrPgTQ41amqz4E0SjsKJGFwcGxpY2F0aW9uL3ZuZC5nb29nbGUtYXBwcy5kb2NzLm1kcxoTwtfa5AENGgsKBwoBLhABGAAQAVoMdHJmZXI1dm8xdWFlcgIgAHgAggEUc3VnZ2VzdC5hNmVoNm1ueWpvcGyaAQYIABAAGAAY9Kaqz4E0INWpqs+BNEIUc3VnZ2VzdC5hNmVoNm1ueWpvcGwikwIKC0FBQUNGd3ZJY3QwEt0BCgtBQUFDRnd2SWN0MBILQUFBQ0Z3dkljdDAaDQoJdGV4dC9odG1sEgAiDgoKdGV4dC9wbGFpbhIAKhsiFTEwODA4MTgzMzE3NDczMDc4MDc3NigAOAAwi42EqYE0OLyThKmBNEo6CiRhcHBsaWNhdGlvbi92bmQuZ29vZ2xlLWFwcHMuZG9jcy5tZHMaEsLX2uQBDBIKCgYKABAUGAAQAVoMbTMwZnhuaWRiMmlwcgIgAHgAggEUc3VnZ2VzdC54d294eHF4d2F0YjmaAQYIABAAGACwAQC4AQDIAQAYi42EqYE0ILyThKmBNDAAQhRzdWdnZXN0Lnh3b3h4cXh3YXRiOSKJAgoLQUFBQ0Z4d3ljMzgS1QEKC0FBQUNGeHd5YzM4EgtBQUFDRnh3eWMzOBoNCgl0ZXh0L2h0bWwSACIOCgp0ZXh0L3BsYWluEgAqGyIVMTA4MDgxODMzMTc0NzMwNzgwNzc2KAA4ADDt6rfPgTQ41u23z4E0SjsKJGFwcGxpY2F0aW9uL3ZuZC5nb29nbGUtYXBwcy5kb2NzLm1kcxoTwtfa5AENEgsKBwoBLhABGAAQAVoMdHRkcHI5YWt2MHhqcgIgAHgAggEUc3VnZ2VzdC42cXgxeG1lNTl5eHWaAQYIABAAGAAY7eq3z4E0INbtt8+BNEIUc3VnZ2VzdC42cXgxeG1lNTl5eHUiiQIKC0FBQUNGeHVqaC1jEtUBCgtBQUFDRnh1amgtYxILQUFBQ0Z4dWpoLWMaDQoJdGV4dC9odG1sEgAiDgoKdGV4dC9wbGFpbhIAKhsiFTEwODA4MTgzMzE3NDczMDc4MDc3NigAOAAw+tS6zoE0OJbXus6BNEo7CiRhcHBsaWNhdGlvbi92bmQuZ29vZ2xlLWFwcHMuZG9jcy5tZHMaE8LX2uQBDRoLCgcKAS4QARgAEAFaDHg1MWRsNGs0c3diMXICIAB4AIIBFHN1Z2dlc3QuY2FpdDMzODU4dGRumgEGCAAQABgAGPrUus6BNCCW17rOgTRCFHN1Z2dlc3QuY2FpdDMzODU4dGRuIpMCCgtBQUFDRnd2SWNzURLdAQoLQUFBQ0Z3dkljc1ESC0FBQUNGd3ZJY3NRGg0KCXRleHQvaHRtbBIAIg4KCnRleHQvcGxhaW4SACobIhUxMDgwODE4MzMxNzQ3MzA3ODA3NzYoADgAMNrXpqiBNDi72qaogTRKOgokYXBwbGljYXRpb24vdm5kLmdvb2dsZS1hcHBzLmRvY3MubWRzGhLC19rkAQwSCgoGCgAQFBgAEAFaDGpzNTRod3hqamg4ZnICIAB4AIIBFHN1Z2dlc3Quc280czcyb2szNHZumgEGCAAQABgAsAEAuAEAyAEAGNrXpqiBNCC72qaogTQwAEIUc3VnZ2VzdC5zbzRzNzJvazM0dm4iiQIKC0FBQUNGeHd5YzJjEtUBCgtBQUFDRnh3eWMyYxILQUFBQ0Z4d3ljMmMaDQoJdGV4dC9odG1sEgAiDgoKdGV4dC9wbGFpbhIAKhsiFTEwODA4MTgzMzE3NDczMDc4MDc3NigAOAAw8OGqz4E0OOLkqs+BNEo7CiRhcHBsaWNhdGlvbi92bmQuZ29vZ2xlLWFwcHMuZG9jcy5tZHMaE8LX2uQBDRoLCgcKAS4QARgAEAFaDG1reHduYzVzcHRlN3ICIAB4AIIBFHN1Z2dlc3QuejBkaHdoYXJoeW5umgEGCAAQABgAGPDhqs+BNCDi5KrPgTRCFHN1Z2dlc3QuejBkaHdoYXJoeW5uIokCCgtBQUFDRnh1amgtZxLVAQoLQUFBQ0Z4dWpoLWcSC0FBQUNGeHVqaC1nGg0KCXRleHQvaHRtbBIAIg4KCnRleHQvcGxhaW4SACobIhUxMDgwODE4MzMxNzQ3MzA3ODA3NzYoADgAMJ7ius6BNDjr5LrOgTRKOwokYXBwbGljYXRpb24vdm5kLmdvb2dsZS1hcHBzLmRvY3MubWRzGhPC19rkAQ0aCwoHCgEuEAEYABABWgx3aGZ0MzN1MnY3OG9yAiAAeACCARRzdWdnZXN0Lm9yZ2Jzd3g3am93a5oBBggAEAAYABie4rrOgTQg6+S6zoE0QhRzdWdnZXN0Lm9yZ2Jzd3g3am93ayKIAgoLQUFBQ0Z4d3ljM0ES1AEKC0FBQUNGeHd5YzNBEgtBQUFDRnh3eWMzQRoNCgl0ZXh0L2h0bWwSACIOCgp0ZXh0L3BsYWluEgAqGyIVMTA4MDgxODMzMTc0NzMwNzgwNzc2KAA4ADD6/q/PgTQ4tIGwz4E0SjsKJGFwcGxpY2F0aW9uL3ZuZC5nb29nbGUtYXBwcy5kb2NzLm1kcxoTwtfa5AENGgsKBwoBLhABGAAQAVoLN3llMTU1c283YzByAiAAeACCARRzdWdnZXN0LjU1NTJmMndpbWpyapoBBggAEAAYABj6/q/PgTQgtIGwz4E0QhRzdWdnZXN0LjU1NTJmMndpbWpyaiKJAgoLQUFBQ0Z4dWpoLWsS1QEKC0FBQUNGeHVqaC1rEgtBQUFDRnh1amgtaxoNCgl0ZXh0L2h0bWwSACIOCgp0ZXh0L3BsYWluEgAqGyIVMTA4MDgxODMzMTc0NzMwNzgwNzc2KAA4ADC1/7rOgTQ4tYK7zoE0SjsKJGFwcGxpY2F0aW9uL3ZuZC5nb29nbGUtYXBwcy5kb2NzLm1kcxoTwtfa5AENGgsKBwoBLhABGAAQAVoMb2loOTU4eXp4cjNicgIgAHgAggEUc3VnZ2VzdC5xcTR1bmFtdnV5aGqaAQYIABAAGAAYtf+6zoE0ILWCu86BNEIUc3VnZ2VzdC5xcTR1bmFtdnV5aGoihwIKC0FBQUNGeHVqaC0wEtQBCgtBQUFDRnh1amgtMBILQUFBQ0Z4dWpoLTAaDQoJdGV4dC9odG1sEgAiDgoKdGV4dC9wbGFpbhIAKhsiFTEwODA4MTgzMzE3NDczMDc4MDc3NigAOAAwmYu9zoE0OL6Nvc6BNEo7CiRhcHBsaWNhdGlvbi92bmQuZ29vZ2xlLWFwcHMuZG9jcy5tZHMaE8LX2uQBDRoLCgcKAS4QARgAEAFaDHA5YzhnZnNmeDR3bXICIAB4AIIBE3N1Z2dlc3QuaDRyazc5eTI3M3CaAQYIABAAGAAYmYu9zoE0IL6Nvc6BNEITc3VnZ2VzdC5oNHJrNzl5MjczcCKTAgoLQUFBQ0Z3dkljdkUS3QEKC0FBQUNGd3ZJY3ZFEgtBQUFDRnd2SWN2RRoNCgl0ZXh0L2h0bWwSACIOCgp0ZXh0L3BsYWluEgAqGyIVMTA4MDgxODMzMTc0NzMwNzgwNzc2KAA4ADDip8GpgTQ4pKrBqYE0SjoKJGFwcGxpY2F0aW9uL3ZuZC5nb29nbGUtYXBwcy5kb2NzLm1kcxoSwtfa5AEMEgoKBgoAEBQYABABWgxuODc5ZnVpYjAzcjdyAiAAeACCARRzdWdnZXN0LjR6a252NHhncGs0OZoBBggAEAAYALABALgBAMgBABjip8GpgTQgpKrBqYE0MABCFHN1Z2dlc3QuNHprbnY0eGdwazQ5IokCCgtBQUFDRnh3eWMzTRLVAQoLQUFBQ0Z4d3ljM00SC0FBQUNGeHd5YzNNGg0KCXRleHQvaHRtbBIAIg4KCnRleHQvcGxhaW4SACobIhUxMDgwODE4MzMxNzQ3MzA3ODA3NzYoADgAMNWRsc+BNDjjlLHPgTRKOwokYXBwbGljYXRpb24vdm5kLmdvb2dsZS1hcHBzLmRvY3MubWRzGhPC19rkAQ0aCwoHCgEuEAEYABABWgxlY3BtdmRpOHB4dWNyAiAAeACCARRzdWdnZXN0LnNuMHJweno3NWs5NJoBBggAEAAYABjVkbHPgTQg45Sxz4E0QhRzdWdnZXN0LnNuMHJweno3NWs5NCKJAgoLQUFBQ0Z4dWtLUG8S1QEKC0FBQUNGeHVrS1BvEgtBQUFDRnh1a0tQbxoNCgl0ZXh0L2h0bWwSACIOCgp0ZXh0L3BsYWluEgAqGyIVMTA4MDgxODMzMTc0NzMwNzgwNzc2KAA4ADC9gr7OgTQ43YW+zoE0SjsKJGFwcGxpY2F0aW9uL3ZuZC5nb29nbGUtYXBwcy5kb2NzLm1kcxoTwtfa5AENGgsKBwoBLhABGAAQAVoMeDdtbTg2YWlzbHVocgIgAHgAggEUc3VnZ2VzdC51bGE5ZWF3ajUyNTCaAQYIABAAGAAYvYK+zoE0IN2Fvs6BNEIUc3VnZ2VzdC51bGE5ZWF3ajUyNTAiiQIKC0FBQUNGeHVrS1FREtUBCgtBQUFDRnh1a0tRURILQUFBQ0Z4dWtLUVEaDQoJdGV4dC9odG1sEgAiDgoKdGV4dC9wbGFpbhIAKhsiFTEwODA4MTgzMzE3NDczMDc4MDc3NigAOAAwjdjAzoE0OOvawM6BNEo7CiRhcHBsaWNhdGlvbi92bmQuZ29vZ2xlLWFwcHMuZG9jcy5tZHMaE8LX2uQBDRoLCgcKAS4QARgAEAFaDDIza2M4emVkdGlyY3ICIAB4AIIBFHN1Z2dlc3QuYXNoanRvNnZrcGxvmgEGCAAQABgAGI3YwM6BNCDr2sDOgTRCFHN1Z2dlc3QuYXNoanRvNnZrcGxvIpMCCgtBQUFDRnhqbDJLcxLdAQoLQUFBQ0Z4amwyS3MSC0FBQUNGeGpsMktzGg0KCXRleHQvaHRtbBIAIg4KCnRleHQvcGxhaW4SACobIhUxMDgwODE4MzMxNzQ3MzA3ODA3NzYoADgAMK6x4s2BNDjPtOLNgTRKOgokYXBwbGljYXRpb24vdm5kLmdvb2dsZS1hcHBzLmRvY3MubWRzGhLC19rkAQwSCgoGCgAQFBgAEAFaDGZwa3owdHB4a3A0OXICIAB4AIIBFHN1Z2dlc3QuYjdydHl6ZzRvMjNjmgEGCAAQABgAsAEAuAEAyAEAGK6x4s2BNCDPtOLNgTQwAEIUc3VnZ2VzdC5iN3J0eXpnNG8yM2MinQIKC0FBQUNGd3ZJY3VnEucBCgtBQUFDRnd2SWN1ZxILQUFBQ0Z3dkljdWcaDQoJdGV4dC9odG1sEgAiDgoKdGV4dC9wbGFpbhIAKhsiFTEwODA4MTgzMzE3NDczMDc4MDc3NigAOAAwzd2sqYE0OKbprKmBNEpECiRhcHBsaWNhdGlvbi92bmQuZ29vZ2xlLWFwcHMuZG9jcy5tZHMaHMLX2uQBFgoUCgcKAVAQARgAEgcKAXAQARgAGAFaDDc0djdsMjVobTdiMXICIAB4AIIBFHN1Z2dlc3QubTRjeTZkd3lpYjF5mgEGCAAQABgAsAEAuAEAyAEAGM3drKmBNCCm6aypgTQwAEIUc3VnZ2VzdC5tNGN5NmR3eWliMXkiiQIKC0FBQUNGeHVqaC00EtUBCgtBQUFDRnh1amgtNBILQUFBQ0Z4dWpoLTQaDQoJdGV4dC9odG1sEgAiDgoKdGV4dC9wbGFpbhIAKhsiFTEwODA4MTgzMzE3NDczMDc4MDc3NigAOAAwta29zoE0OKuwvc6BNEo7CiRhcHBsaWNhdGlvbi92bmQuZ29vZ2xlLWFwcHMuZG9jcy5tZHMaE8LX2uQBDRoLCgcKAS4QARgAEAFaDDVqZGFqbTN6OGlqYXICIAB4AIIBFHN1Z2dlc3QuNWx0dTFlanRxYjJomgEGCAAQABgAGLWtvc6BNCCrsL3OgTRCFHN1Z2dlc3QuNWx0dTFlanRxYjJoIpMCCgtBQUFDRnd2SWN2QRLdAQoLQUFBQ0Z3dkljdkESC0FBQUNGd3ZJY3ZBGg0KCXRleHQvaHRtbBIAIg4KCnRleHQvcGxhaW4SACobIhUxMDgwODE4MzMxNzQ3MzA3ODA3NzYoADgAMKKJvqmBNDjVi76pgTRKOgokYXBwbGljYXRpb24vdm5kLmdvb2dsZS1hcHBzLmRvY3MubWRzGhLC19rkAQwaCgoGCgAQFBgAEAFaDDN3ODNsczdxYWFyenICIAB4AIIBFHN1Z2dlc3QuZTR2aHh6c2ZzMGZvmgEGCAAQABgAsAEAuAEAyAEAGKKJvqmBNCDVi76pgTQwAEIUc3VnZ2VzdC5lNHZoeHpzZnMwZm8ihgIKC0FBQUNGeHd5YzNJEtMBCgtBQUFDRnh3eWMzSRILQUFBQ0Z4d3ljM0kaDQoJdGV4dC9odG1sEgAiDgoKdGV4dC9wbGFpbhIAKhsiFTEwODA4MTgzMzE3NDczMDc4MDc3NigAOAAwwN2wz4E0OLbgsM+BNEo6CiRhcHBsaWNhdGlvbi92bmQuZ29vZ2xlLWFwcHMuZG9jcy5tZHMaEsLX2uQBDBIKCgYKABAUGAAQAVoMN284NGxqaHh1N2ZqcgIgAHgAggETc3VnZ2VzdC5uZG83bjE2bHhxMZoBBggAEAAYABjA3bDPgTQgtuCwz4E0QhNzdWdnZXN0Lm5kbzduMTZseHExIokCCgtBQUFDRnh1a0tQcxLVAQoLQUFBQ0Z4dWtLUHMSC0FBQUNGeHVrS1BzGg0KCXRleHQvaHRtbBIAIg4KCnRleHQvcGxhaW4SACobIhUxMDgwODE4MzMxNzQ3MzA3ODA3NzYoADgAMKONvs6BNDijjb7OgTRKOwokYXBwbGljYXRpb24vdm5kLmdvb2dsZS1hcHBzLmRvY3MubWRzGhPC19rkAQ0aCwoHCgEuEAEYABABWgxmajgyaGdjZHJscjByAiAAeACCARRzdWdnZXN0LjY3ejFmNzN3b2Q2OZoBBggAEAAYABijjb7OgTQgo42+zoE0QhRzdWdnZXN0LjY3ejFmNzN3b2Q2OSKJAgoLQUFBQ0Z4d3ljMmcS1QEKC0FBQUNGeHd5YzJnEgtBQUFDRnh3eWMyZxoNCgl0ZXh0L2h0bWwSACIOCgp0ZXh0L3BsYWluEgAqGyIVMTA4MDgxODMzMTc0NzMwNzgwNzc2KAA4ADCjxqvPgTQ4gcqrz4E0SjsKJGFwcGxpY2F0aW9uL3ZuZC5nb29nbGUtYXBwcy5kb2NzLm1kcxoTwtfa5AENGgsKBwoBLhABGAAQAVoMeTYxOGIzeTEwdmR3cgIgAHgAggEUc3VnZ2VzdC43aXcyZTdxZ253bjaaAQYIABAAGAAYo8arz4E0IIHKq8+BNEIUc3VnZ2VzdC43aXcyZTdxZ253bjYikwIKC0FBQUNGeGpsMktvEt0BCgtBQUFDRnhqbDJLbxILQUFBQ0Z4amwyS28aDQoJdGV4dC9odG1sEgAiDgoKdGV4dC9wbGFpbhIAKhsiFTEwODA4MTgzMzE3NDczMDc4MDc3NigAOAAwvpnizYE0ONyb4s2BNEo6CiRhcHBsaWNhdGlvbi92bmQuZ29vZ2xlLWFwcHMuZG9jcy5tZHMaEsLX2uQBDBIKCgYKABAUGAAQAVoMZ2M5a2F3bGRmb3JjcgIgAHgAggEUc3VnZ2VzdC5seDVoaWI3N3BqNnqaAQYIABAAGACwAQC4AQDIAQAYvpnizYE0INyb4s2BNDAAQhRzdWdnZXN0Lmx4NWhpYjc3cGo2eiKdAgoLQUFBQ0Z3dkljdWMS5wEKC0FBQUNGd3ZJY3VjEgtBQUFDRnd2SWN1YxoNCgl0ZXh0L2h0bWwSACIOCgp0ZXh0L3BsYWluEgAqGyIVMTA4MDgxODMzMTc0NzMwNzgwNzc2KAA4ADC8tqypgTQ4pMGsqYE0SkQKJGFwcGxpY2F0aW9uL3ZuZC5nb29nbGUtYXBwcy5kb2NzLm1kcxocwtfa5AEWChQKBwoBUBABGAASBwoBcBABGAAYAVoMdXVyNmlnZ202OGZocgIgAHgAggEUc3VnZ2VzdC41bGxibTA1MXZyNHKaAQYIABAAGACwAQC4AQDIAQAYvLasqYE0IKTBrKmBNDAAQhRzdWdnZXN0LjVsbGJtMDUxdnI0ciKJAgoLQUFBQ0Z4d3ljNDQS1QEKC0FBQUNGeHd5YzQ0EgtBQUFDRnh3eWM0NBoNCgl0ZXh0L2h0bWwSACIOCgp0ZXh0L3BsYWluEgAqGyIVMTA4MDgxODMzMTc0NzMwNzgwNzc2KAA4ADDdvMLPgTQ4xr/Cz4E0SjsKJGFwcGxpY2F0aW9uL3ZuZC5nb29nbGUtYXBwcy5kb2NzLm1kcxoTwtfa5AENGgsKBwoBLhABGAAQAVoMNDdkazZpeHozcHA0cgIgAHgAggEUc3VnZ2VzdC5uMTI4MDB5ZGI3YWSaAQYIABAAGAAY3bzCz4E0IMa/ws+BNEIUc3VnZ2VzdC5uMTI4MDB5ZGI3YWQiiQIKC0FBQUNGeHVqaC04EtUBCgtBQUFDRnh1amgtOBILQUFBQ0Z4dWpoLTgaDQoJdGV4dC9odG1sEgAiDgoKdGV4dC9wbGFpbhIAKhsiFTEwODA4MTgzMzE3NDczMDc4MDc3NigAOAAwu7y9zoE0OJy/vc6BNEo7CiRhcHBsaWNhdGlvbi92bmQuZ29vZ2xlLWFwcHMuZG9jcy5tZHMaE8LX2uQBDRoLCgcKAS4QARgAEAFaDGoxODd1Z243Ymlrc3ICIAB4AIIBFHN1Z2dlc3QucTV4eHV6NHRmcXFlmgEGCAAQABgAGLu8vc6BNCCcv73OgTRCFHN1Z2dlc3QucTV4eHV6NHRmcXFlIokCCgtBQUFDRnh3eWMzVRLVAQoLQUFBQ0Z4d3ljM1USC0FBQUNGeHd5YzNVGg0KCXRleHQvaHRtbBIAIg4KCnRleHQvcGxhaW4SACobIhUxMDgwODE4MzMxNzQ3MzA3ODA3NzYoADgAMNvksc+BNDil57HPgTRKOwokYXBwbGljYXRpb24vdm5kLmdvb2dsZS1hcHBzLmRvY3MubWRzGhPC19rkAQ0aCwoHCgEuEAEYABABWgxtcWF3amRwZnZ2NW5yAiAAeACCARRzdWdnZXN0Lm9yN3F0YXdid2E4epoBBggAEAAYABjb5LHPgTQgpeexz4E0QhRzdWdnZXN0Lm9yN3F0YXdid2E4eiKJAgoLQUFBQ0Z4dWtLUHcS1QEKC0FBQUNGeHVrS1B3EgtBQUFDRnh1a0tQdxoNCgl0ZXh0L2h0bWwSACIOCgp0ZXh0L3BsYWluEgAqGyIVMTA4MDgxODMzMTc0NzMwNzgwNzc2KAA4ADCwlr7OgTQ4+pi+zoE0SjsKJGFwcGxpY2F0aW9uL3ZuZC5nb29nbGUtYXBwcy5kb2NzLm1kcxoTwtfa5AENGgsKBwoBLhABGAAQAVoMdWQxN3pwa2QyMXQxcgIgAHgAggEUc3VnZ2VzdC40czBoMm5xZ3A0ZGiaAQYIABAAGAAYsJa+zoE0IPqYvs6BNEIUc3VnZ2VzdC40czBoMm5xZ3A0ZGgiiQIKC0FBQUNGeHd5YzJzEtUBCgtBQUFDRnh3eWMycxILQUFBQ0Z4d3ljMnMaDQoJdGV4dC9odG1sEgAiDgoKdGV4dC9wbGFpbhIAKhsiFTEwODA4MTgzMzE3NDczMDc4MDc3NigAOAAwp5Gsz4E0ONmTrM+BNEo7CiRhcHBsaWNhdGlvbi92bmQuZ29vZ2xlLWFwcHMuZG9jcy5tZHMaE8LX2uQBDRoLCgcKAS4QARgAEAFaDDhhbGVzbzlqa3RqOHICIAB4AIIBFHN1Z2dlc3QuaWN6bG4xNnhmZzh6mgEGCAAQABgAGKeRrM+BNCDZk6zPgTRCFHN1Z2dlc3QuaWN6bG4xNnhmZzh6IokCCgtBQUFDRnh1a0tRWRLVAQoLQUFBQ0Z4dWtLUVkSC0FBQUNGeHVrS1FZGg0KCXRleHQvaHRtbBIAIg4KCnRleHQvcGxhaW4SACobIhUxMDgwODE4MzMxNzQ3MzA3ODA3NzYoADgAMKWIwc6BNDj+isHOgTRKOwokYXBwbGljYXRpb24vdm5kLmdvb2dsZS1hcHBzLmRvY3MubWRzGhPC19rkAQ0aCwoHCgEuEAEYABABWgx2YXdwcTFoejVkanJyAiAAeACCARRzdWdnZXN0LjQ0cTFmZGgwbXhqbJoBBggAEAAYABiliMHOgTQg/orBzoE0QhRzdWdnZXN0LjQ0cTFmZGgwbXhqbCKJAgoLQUFBQ0Z4d3ljNDAS1QEKC0FBQUNGeHd5YzQwEgtBQUFDRnh3eWM0MBoNCgl0ZXh0L2h0bWwSACIOCgp0ZXh0L3BsYWluEgAqGyIVMTA4MDgxODMzMTc0NzMwNzgwNzc2KAA4ADDy8sHPgTQ4tvXBz4E0SjsKJGFwcGxpY2F0aW9uL3ZuZC5nb29nbGUtYXBwcy5kb2NzLm1kcxoTwtfa5AENGgsKBwoBLhABGAAQAVoMa2xsMDQ1aG03b283cgIgAHgAggEUc3VnZ2VzdC5jdzFvODlsZ3Z2aG+aAQYIABAAGAAY8vLBz4E0ILb1wc+BNEIUc3VnZ2VzdC5jdzFvODlsZ3Z2aG8inwIKC0FBQUNGd3ZJY3VZEukBCgtBQUFDRnd2SWN1WRILQUFBQ0Z3dkljdVkaDQoJdGV4dC9odG1sEgAiDgoKdGV4dC9wbGFpbhIAKhsiFTEwODA4MTgzMzE3NDczMDc4MDc3NigAOAAwx/6rqYE0OKuFrKmBNEpGCiRhcHBsaWNhdGlvbi92bmQuZ29vZ2xlLWFwcHMuZG9jcy5tZHMaHsLX2uQBGAoWCggKAsW7EAEYABIICgLFvBABGAAYAVoMeXV4bG14ZGR3dm01cgIgAHgAggEUc3VnZ2VzdC5weW10OGIzcnJ4dzSaAQYIABAAGACwAQC4AQDIAQAYx/6rqYE0IKuFrKmBNDAAQhRzdWdnZXN0LnB5bXQ4YjNycnh3NCKJAgoLQUFBQ0Z4d3ljM1ES1QEKC0FBQUNGeHd5YzNREgtBQUFDRnh3eWMzURoNCgl0ZXh0L2h0bWwSACIOCgp0ZXh0L3BsYWluEgAqGyIVMTA4MDgxODMzMTc0NzMwNzgwNzc2KAA4ADC1nrHPgTQ4iqGxz4E0SjsKJGFwcGxpY2F0aW9uL3ZuZC5nb29nbGUtYXBwcy5kb2NzLm1kcxoTwtfa5AENGgsKBwoBLhABGAAQAVoMMzl0ODBsdjhueGoxcgIgAHgAggEUc3VnZ2VzdC5nOGYzYTNzOHVxa2yaAQYIABAAGAAYtZ6xz4E0IIqhsc+BNEIUc3VnZ2VzdC5nOGYzYTNzOHVxa2wiiQIKC0FBQUNGeHd5YzJvEtUBCgtBQUFDRnh3eWMybxILQUFBQ0Z4d3ljMm8aDQoJdGV4dC9odG1sEgAiDgoKdGV4dC9wbGFpbhIAKhsiFTEwODA4MTgzMzE3NDczMDc4MDc3NigAOAAwv4Ssz4E0OPSGrM+BNEo7CiRhcHBsaWNhdGlvbi92bmQuZ29vZ2xlLWFwcHMuZG9jcy5tZHMaE8LX2uQBDRoLCgcKAS4QARgAEAFaDDlzdWg1aDI2NnplanICIAB4AIIBFHN1Z2dlc3QuZGJnajEyc3FsZXA0mgEGCAAQABgAGL+ErM+BNCD0hqzPgTRCFHN1Z2dlc3QuZGJnajEyc3FsZXA0IpECCgtBQUFDRnhqbDJLdxLcAQoLQUFBQ0Z4amwyS3cSC0FBQUNGeGpsMkt3Gg0KCXRleHQvaHRtbBIAIg4KCnRleHQvcGxhaW4SACobIhUxMDgwODE4MzMxNzQ3MzA3ODA3NzYoADgAML6s5c2BNDjLruXNgTRKOgokYXBwbGljYXRpb24vdm5kLmdvb2dsZS1hcHBzLmRvY3MubWRzGhLC19rkAQwSCgoGCgAQFBgAEAFaDDlneDJmNmh4NGs4cXICIAB4AIIBE3N1Z2dlc3QueGUxZDA5YTF3YXaaAQYIABAAGACwAQC4AQDIAQAYvqzlzYE0IMuu5c2BNDAAQhNzdWdnZXN0LnhlMWQwOWExd2F2IpMCCgtBQUFDRnd2SWN2VRLdAQoLQUFBQ0Z3dkljdlUSC0FBQUNGd3ZJY3ZVGg0KCXRleHQvaHRtbBIAIg4KCnRleHQvcGxhaW4SACobIhUxMDgwODE4MzMxNzQ3MzA3ODA3NzYoADgAMMWExamBNDjthsWpgTRKOgokYXBwbGljYXRpb24vdm5kLmdvb2dsZS1hcHBzLmRvY3MubWRzGhLC19rkAQwaCgoGCgAQFBgAEAFaDHBuMGdmNWFrM29vNnICIAB4AIIBFHN1Z2dlc3QuMjR4Z3Z6bjZxYmM2mgEGCAAQABgAsAEAuAEAyAEAGMWExamBNCDthsWpgTQwAEIUc3VnZ2VzdC4yNHhndnpuNnFiYzYihwIKC0FBQUNGeHVrS1FjEtQBCgtBQUFDRnh1a0tRYxILQUFBQ0Z4dWtLUWMaDQoJdGV4dC9odG1sEgAiDgoKdGV4dC9wbGFpbhIAKhsiFTEwODA4MTgzMzE3NDczMDc4MDc3NigAOAAw/ZrBzoE0ONidwc6BNEo7CiRhcHBsaWNhdGlvbi92bmQuZ29vZ2xlLWFwcHMuZG9jcy5tZHMaE8LX2uQBDRoLCgcKAS4QARgAEAFaDGI1cTZuM3hmdHphdnICIAB4AIIBE3N1Z2dlc3QuZHowejc3ZXhiNzmaAQYIABAAGAAY/ZrBzoE0INidwc6BNEITc3VnZ2VzdC5kejB6NzdleGI3OSKIAgoLQUFBQ0Z4dWpoLUES1AEKC0FBQUNGeHVqaC1BEgtBQUFDRnh1amgtQRoNCgl0ZXh0L2h0bWwSACIOCgp0ZXh0L3BsYWluEgAqGyIVMTA4MDgxODMzMTc0NzMwNzgwNzc2KAA4ADC+6a3OgTQ4zOutzoE0SjoKJGFwcGxpY2F0aW9uL3ZuZC5nb29nbGUtYXBwcy5kb2NzLm1kcxoSwtfa5AEMEgoKBgoAEBQYABABWgxpNTZzN3pkYmRxc29yAiAAeACCARRzdWdnZXN0LnV3N3MxY3IxeDJ3eJoBBggAEAAYABi+6a3OgTQgzOutzoE0QhRzdWdnZXN0LnV3N3MxY3IxeDJ3eCKJAgoLQUFBQ0Z4dWtLUkES1QEKC0FBQUNGeHVrS1JBEgtBQUFDRnh1a0tSQRoNCgl0ZXh0L2h0bWwSACIOCgp0ZXh0L3BsYWluEgAqGyIVMTA4MDgxODMzMTc0NzMwNzgwNzc2KAA4ADC12cPOgTQ4nNzDzoE0SjsKJGFwcGxpY2F0aW9uL3ZuZC5nb29nbGUtYXBwcy5kb2NzLm1kcxoTwtfa5AENGgsKBwoBLhABGAAQAVoMOW5meWJ0cHp6NjB4cgIgAHgAggEUc3VnZ2VzdC5nd2VtZHc5MTZsZmWaAQYIABAAGAAYtdnDzoE0IJzcw86BNEIUc3VnZ2VzdC5nd2VtZHc5MTZsZmUinQIKC0FBQUNGd3ZJY3c4EucBCgtBQUFDRnd2SWN3OBILQUFBQ0Z3dkljdzgaDQoJdGV4dC9odG1sEgAiDgoKdGV4dC9wbGFpbhIAKhsiFTEwODA4MTgzMzE3NDczMDc4MDc3NigAOAAwv93pqoE0OMDk6aqBNEpECiRhcHBsaWNhdGlvbi92bmQuZ29vZ2xlLWFwcHMuZG9jcy5tZHMaHMLX2uQBFgoUCgcKAUwQARgAEgcKAWwQARgAGAFaDHFiMnd4eDh3NHR6M3ICIAB4AIIBFHN1Z2dlc3QudHEzeXN0YXo3cXNimgEGCAAQABgAsAEAuAEAyAEAGL/d6aqBNCDA5OmqgTQwAEIUc3VnZ2VzdC50cTN5c3Rhejdxc2IilgIKC0FBQUNGd3ZJY3V3EuABCgtBQUFDRnd2SWN1dxILQUFBQ0Z3dkljdXcaDQoJdGV4dC9odG1sEgAiDgoKdGV4dC9wbGFpbhIAKhsiFTEwODA4MTgzMzE3NDczMDc4MDc3NigAOAAw04a6qYE0OMbFuqmBNEo9CiRhcHBsaWNhdGlvbi92bmQuZ29vZ2xlLWFwcHMuZG9jcy5tZHMaFcLX2uQBDxINCgkKA2rEhRABGAAQAVoMbWVidjZ6MWIyMXBwcgIgAHgAggEUc3VnZ2VzdC5va2NrcXRmdXd6cDWaAQYIABAAGACwAQC4AQDIAQAY04a6qYE0IMbFuqmBNDAAQhRzdWdnZXN0Lm9rY2txdGZ1d3pwNSKTAgoLQUFBQ0Z3dkljdlES3QEKC0FBQUNGd3ZJY3ZREgtBQUFDRnd2SWN2URoNCgl0ZXh0L2h0bWwSACIOCgp0ZXh0L3BsYWluEgAqGyIVMTA4MDgxODMzMTc0NzMwNzgwNzc2KAA4ADDN28SpgTQ46d3EqYE0SjoKJGFwcGxpY2F0aW9uL3ZuZC5nb29nbGUtYXBwcy5kb2NzLm1kcxoSwtfa5AEMGgoKBgoAEBQYABABWgx1ZWxydGM2YWhreDByAiAAeACCARRzdWdnZXN0LmM3cmozb2x2eGR3aJoBBggAEAAYALABALgBAMgBABjN28SpgTQg6d3EqYE0MABCFHN1Z2dlc3QuYzdyajNvbHZ4ZHdoIokCCgtBQUFDRnh1a0tRZxLVAQoLQUFBQ0Z4dWtLUWcSC0FBQUNGeHVrS1FnGg0KCXRleHQvaHRtbBIAIg4KCnRleHQvcGxhaW4SACobIhUxMDgwODE4MzMxNzQ3MzA3ODA3NzYoADgAMMmwwc6BNDiss8HOgTRKOwokYXBwbGljYXRpb24vdm5kLmdvb2dsZS1hcHBzLmRvY3MubWRzGhPC19rkAQ0aCwoHCgEuEAEYABABWgw4MWMwYmRlb3pocjVyAiAAeACCARRzdWdnZXN0LjlsM3RhNnBidTkzZ5oBBggAEAAYABjJsMHOgTQgrLPBzoE0QhRzdWdnZXN0LjlsM3RhNnBidTkzZyKJAgoLQUFBQ0Z4d3ljM1kS1QEKC0FBQUNGeHd5YzNZEgtBQUFDRnh3eWMzWRoNCgl0ZXh0L2h0bWwSACIOCgp0ZXh0L3BsYWluEgAqGyIVMTA4MDgxODMzMTc0NzMwNzgwNzc2KAA4ADCy8LHPgTQ4gvOxz4E0SjsKJGFwcGxpY2F0aW9uL3ZuZC5nb29nbGUtYXBwcy5kb2NzLm1kcxoTwtfa5AENGgsKBwoBLhABGAAQAVoMeG1zNTNud29uZjMxcgIgAHgAggEUc3VnZ2VzdC4yMTZyeWg0MWx1dWOaAQYIABAAGAAYsvCxz4E0IILzsc+BNEIUc3VnZ2VzdC4yMTZyeWg0MWx1dWMinQIKC0FBQUNGd3ZJY3c0EucBCgtBQUFDRnd2SWN3NBILQUFBQ0Z3dkljdzQaDQoJdGV4dC9odG1sEgAiDgoKdGV4dC9wbGFpbhIAKhsiFTEwODA4MTgzMzE3NDczMDc4MDc3NigAOAAwj8LpqoE0OILO6aqBNEpECiRhcHBsaWNhdGlvbi92bmQuZ29vZ2xlLWFwcHMuZG9jcy5tZHMaHMLX2uQBFgoUCgcKAUsQARgAEgcKAWsQARgAGAFaDGc2ZWZoZmVibDlueXICIAB4AIIBFHN1Z2dlc3Qud3VzdXFzaXJ2cHFomgEGCAAQABgAsAEAuAEAyAEAGI/C6aqBNCCCzumqgTQwAEIUc3VnZ2VzdC53dXN1cXNpcnZwcWgiiQIKC0FBQUNGeHd5YzJ3EtUBCgtBQUFDRnh3eWMydxILQUFBQ0Z4d3ljMncaDQoJdGV4dC9odG1sEgAiDgoKdGV4dC9wbGFpbhIAKhsiFTEwODA4MTgzMzE3NDczMDc4MDc3NigAOAAwz/msz4E0OJOerc+BNEo7CiRhcHBsaWNhdGlvbi92bmQuZ29vZ2xlLWFwcHMuZG9jcy5tZHMaE8LX2uQBDRoLCgcKAS4QARgAEAFaDDViN29rYnY3dDVteHICIAB4AIIBFHN1Z2dlc3QuN2h5dmJoZGwzNTFvmgEGCAAQABgAGM/5rM+BNCCTnq3PgTRCFHN1Z2dlc3QuN2h5dmJoZGwzNTFvIp4CCgtBQUFDRnd2SWN1cxLoAQoLQUFBQ0Z3dkljdXMSC0FBQUNGd3ZJY3VzGg0KCXRleHQvaHRtbBIAIg4KCnRleHQvcGxhaW4SACobIhUxMDgwODE4MzMxNzQ3MzA3ODA3NzYoADgAMLfRuamBNDjq07mpgTRKRQokYXBwbGljYXRpb24vdm5kLmdvb2dsZS1hcHBzLmRvY3MubWRzGh3C19rkARcKFQoHCgFlEAEYABIICgLEhRABGAAYAVoMYXUwZ2U4dXJvNGxocgIgAHgAggEUc3VnZ2VzdC51azc3aWl0a3NpcGuaAQYIABAAGACwAQC4AQDIAQAYt9G5qYE0IOrTuamBNDAAQhRzdWdnZXN0LnVrNzdpaXRrc2lwayKIAgoLQUFBQ0Z4dWpoLUkS1AEKC0FBQUNGeHVqaC1JEgtBQUFDRnh1amgtSRoNCgl0ZXh0L2h0bWwSACIOCgp0ZXh0L3BsYWluEgAqGyIVMTA4MDgxODMzMTc0NzMwNzgwNzc2KAA4ADC7prDOgTQ41KiwzoE0SjoKJGFwcGxpY2F0aW9uL3ZuZC5nb29nbGUtYXBwcy5kb2NzLm1kcxoSwtfa5AEMEgoKBgoAEBQYABABWgx2NWxra2lsZGluM29yAiAAeACCARRzdWdnZXN0LmYzOWNyYmU1dTRuNZoBBggAEAAYABi7prDOgTQg1KiwzoE0QhRzdWdnZXN0LmYzOWNyYmU1dTRuNSKJAgoLQUFBQ0Z4dWtLUkkS1QEKC0FBQUNGeHVrS1JJEgtBQUFDRnh1a0tSSRoNCgl0ZXh0L2h0bWwSACIOCgp0ZXh0L3BsYWluEgAqGyIVMTA4MDgxODMzMTc0NzMwNzgwNzc2KAA4ADC2h8TOgTQ4t4rEzoE0SjsKJGFwcGxpY2F0aW9uL3ZuZC5nb29nbGUtYXBwcy5kb2NzLm1kcxoTwtfa5AENGgsKBwoBLhABGAAQAVoMNHh4djNlZW12dzI4cgIgAHgAggEUc3VnZ2VzdC5hc3JjdjdvNTVqODmaAQYIABAAGAAYtofEzoE0ILeKxM6BNEIUc3VnZ2VzdC5hc3JjdjdvNTVqODkinwIKC0FBQUNGd3ZJY3cwEukBCgtBQUFDRnd2SWN3MBILQUFBQ0Z3dkljdzAaDQoJdGV4dC9odG1sEgAiDgoKdGV4dC9wbGFpbhIAKhsiFTEwODA4MTgzMzE3NDczMDc4MDc3NigAOAAw5KHpqoE0OLOp6aqBNEpGCiRhcHBsaWNhdGlvbi92bmQuZ29vZ2xlLWFwcHMuZG9jcy5tZHMaHsLX2uQBGAoWCggKAsWaEAEYABIICgLFmxABGAAYAVoMY281OWVwYm5hYXRocgIgAHgAggEUc3VnZ2VzdC5lN2l0bnRtaXI1cWyaAQYIABAAGACwAQC4AQDIAQAY5KHpqoE0ILOp6aqBNDAAQhRzdWdnZXN0LmU3aXRudG1pcjVxbCKHAgoLQUFBQ0Z4d3ljNEUS1AEKC0FBQUNGeHd5YzRFEgtBQUFDRnh3eWM0RRoNCgl0ZXh0L2h0bWwSACIOCgp0ZXh0L3BsYWluEgAqGyIVMTA4MDgxODMzMTc0NzMwNzgwNzc2KAA4ADDj5bzPgTQ48ei8z4E0SjsKJGFwcGxpY2F0aW9uL3ZuZC5nb29nbGUtYXBwcy5kb2NzLm1kcxoTwtfa5AENGgsKBwoBLhABGAAQAVoMZXlvcnQycWkzczJxcgIgAHgAggETc3VnZ2VzdC4zb3ByOHdzZmswdJoBBggAEAAYABjj5bzPgTQg8ei8z4E0QhNzdWdnZXN0LjNvcHI4d3NmazB0IpMCCgtBQUFDRnd2SWN1bxLdAQoLQUFBQ0Z3dkljdW8SC0FBQUNGd3ZJY3VvGg0KCXRleHQvaHRtbBIAIg4KCnRleHQvcGxhaW4SACobIhUxMDgwODE4MzMxNzQ3MzA3ODA3NzYoADgAMNLJtKmBNDiSzLSpgTRKOgokYXBwbGljYXRpb24vdm5kLmdvb2dsZS1hcHBzLmRvY3MubWRzGhLC19rkAQwSCgoGCgAQFBgAEAFaDGo0OHQxZHF6aHI4cHICIAB4AIIBFHN1Z2dlc3QudTZ2cnVwamIxMXRqmgEGCAAQABgAsAEAuAEAyAEAGNLJtKmBNCCSzLSpgTQwAEIUc3VnZ2VzdC51NnZydXBqYjExdGoikwIKC0FBQUNGd3ZJY3ZJEt0BCgtBQUFDRnd2SWN2SRILQUFBQ0Z3dkljdkkaDQoJdGV4dC9odG1sEgAiDgoKdGV4dC9wbGFpbhIAKhsiFTEwODA4MTgzMzE3NDczMDc4MDc3NigAOAAwh8vDqYE0OMbNw6mBNEo6CiRhcHBsaWNhdGlvbi92bmQuZ29vZ2xlLWFwcHMuZG9jcy5tZHMaEsLX2uQBDBoKCgYKABAUGAAQAVoMd3NoYTRvOXNwMmZzcgIgAHgAggEUc3VnZ2VzdC5kZTFwa3I2ejdhZ3aaAQYIABAAGACwAQC4AQDIAQAYh8vDqYE0IMbNw6mBNDAAQhRzdWdnZXN0LmRlMXBrcjZ6N2FndiKJAgoLQUFBQ0Z4dWtLUW8S1QEKC0FBQUNGeHVrS1FvEgtBQUFDRnh1a0tRbxoNCgl0ZXh0L2h0bWwSACIOCgp0ZXh0L3BsYWluEgAqGyIVMTA4MDgxODMzMTc0NzMwNzgwNzc2KAA4ADCtlsLOgTQ4r5nCzoE0SjsKJGFwcGxpY2F0aW9uL3ZuZC5nb29nbGUtYXBwcy5kb2NzLm1kcxoTwtfa5AENGgsKBwoBLhABGAAQAVoMYWExZ2t6NnB5YmxwcgIgAHgAggEUc3VnZ2VzdC5mbWt4cmVjM3RoaHKaAQYIABAAGAAYrZbCzoE0IK+Zws6BNEIUc3VnZ2VzdC5mbWt4cmVjM3RoaHIihgIKC0FBQUNGeHVqaC1NEtMBCgtBQUFDRnh1amgtTRILQUFBQ0Z4dWpoLU0aDQoJdGV4dC9odG1sEgAiDgoKdGV4dC9wbGFpbhIAKhsiFTEwODA4MTgzMzE3NDczMDc4MDc3NigAOAAwntywzoE0OKbesM6BNEo6CiRhcHBsaWNhdGlvbi92bmQuZ29vZ2xlLWFwcHMuZG9jcy5tZHMaEsLX2uQBDBIKCgYKABAUGAAQAVoMbHg5emt6NG95cjl0cgIgAHgAggETc3VnZ2VzdC42ZnJ0OTV4NGFmZ5oBBggAEAAYABie3LDOgTQgpt6wzoE0QhNzdWdnZXN0LjZmcnQ5NXg0YWZnIokCCgtBQUFDRnh1a0tSTRLVAQoLQUFBQ0Z4dWtLUk0SC0FBQUNGeHVrS1JNGg0KCXRleHQvaHRtbBIAIg4KCnRleHQvcGxhaW4SACobIhUxMDgwODE4MzMxNzQ3MzA3ODA3NzYoADgAMPK2xM6BNDi3ucTOgTRKOwokYXBwbGljYXRpb24vdm5kLmdvb2dsZS1hcHBzLmRvY3MubWRzGhPC19rkAQ0aCwoHCgEuEAEYABABWgxwcHc0N2U5MmVwOGxyAiAAeACCARRzdWdnZXN0LmRza2Y0dWIxZnc3eJoBBggAEAAYABjytsTOgTQgt7nEzoE0QhRzdWdnZXN0LmRza2Y0dWIxZnc3eCKIAgoLQUFBQ0Z4d3ljNEES1AEKC0FBQUNGeHd5YzRBEgtBQUFDRnh3eWM0QRoNCgl0ZXh0L2h0bWwSACIOCgp0ZXh0L3BsYWluEgAqGyIVMTA4MDgxODMzMTc0NzMwNzgwNzc2KAA4ADDD17zPgTQ4oNq8z4E0SjsKJGFwcGxpY2F0aW9uL3ZuZC5nb29nbGUtYXBwcy5kb2NzLm1kcxoTwtfa5AENGgsKBwoBLhABGAAQAVoLb2NkYnY3NG9qdjByAiAAeACCARRzdWdnZXN0LmRudzJ6MzlpcDgzbpoBBggAEAAYABjD17zPgTQgoNq8z4E0QhRzdWdnZXN0LmRudzJ6MzlpcDgzbiKJAgoLQUFBQ0Z4d3ljM2sS1QEKC0FBQUNGeHd5YzNrEgtBQUFDRnh3eWMzaxoNCgl0ZXh0L2h0bWwSACIOCgp0ZXh0L3BsYWluEgAqGyIVMTA4MDgxODMzMTc0NzMwNzgwNzc2KAA4ADDbx7PPgTQ4kMuzz4E0SjsKJGFwcGxpY2F0aW9uL3ZuZC5nb29nbGUtYXBwcy5kb2NzLm1kcxoTwtfa5AENGgsKBwoBLhABGAAQAVoMZjdzazJ1M2VsZjlxcgIgAHgAggEUc3VnZ2VzdC43eWYxYW14N3d1dzWaAQYIABAAGAAY28ezz4E0IJDLs8+BNEIUc3VnZ2VzdC43eWYxYW14N3d1dzUiiQIKC0FBQUNGeHVrS1EwEtUBCgtBQUFDRnh1a0tRMBILQUFBQ0Z4dWtLUTAaDQoJdGV4dC9odG1sEgAiDgoKdGV4dC9wbGFpbhIAKhsiFTEwODA4MTgzMzE3NDczMDc4MDc3NigAOAAwk97CzoE0OIvhws6BNEo7CiRhcHBsaWNhdGlvbi92bmQuZ29vZ2xlLWFwcHMuZG9jcy5tZHMaE8LX2uQBDRoLCgcKAS4QARgAEAFaDHI1cDI2cXdudjF5cHICIAB4AIIBFHN1Z2dlc3QuaDE4eDdlbmVua3JomgEGCAAQABgAGJPews6BNCCL4cLOgTRCFHN1Z2dlc3QuaDE4eDdlbmVua3JoIokCCgtBQUFDRnh3eWM0TRLVAQoLQUFBQ0Z4d3ljNE0SC0FBQUNGeHd5YzRNGg0KCXRleHQvaHRtbBIAIg4KCnRleHQvcGxhaW4SACobIhUxMDgwODE4MzMxNzQ3MzA3ODA3NzYoADgAMMKSvc+BNDjylL3PgTRKOwokYXBwbGljYXRpb24vdm5kLmdvb2dsZS1hcHBzLmRvY3MubWRzGhPC19rkAQ0aCwoHCgEuEAEYABABWgxoNjVhZ2oxMDJqYXpyAiAAeACCARRzdWdnZXN0LndreDl2azM2NXJrNZoBBggAEAAYABjCkr3PgTQg8pS9z4E0QhRzdWdnZXN0LndreDl2azM2NXJrNSKIAgoLQUFBQ0Z4d3ZFU0ES1AEKC0FBQUNGeHd2RVNBEgtBQUFDRnh3dkVTQRoNCgl0ZXh0L2h0bWwSACIOCgp0ZXh0L3BsYWluEgAqGyIVMTA4MDgxODMzMTc0NzMwNzgwNzc2KAA4ADCRlu3OgTQ42ZjtzoE0SjsKJGFwcGxpY2F0aW9uL3ZuZC5nb29nbGUtYXBwcy5kb2NzLm1kcxoTwtfa5AENGgsKBwoBLhABGAAQAVoLNndla2lrbHR6cHlyAiAAeACCARRzdWdnZXN0LngwYXR3aTR5a3d6M5oBBggAEAAYABiRlu3OgTQg2ZjtzoE0QhRzdWdnZXN0LngwYXR3aTR5a3d6MyKHAgoLQUFBQ0Z4d3ljM2cS0wEKC0FBQUNGeHd5YzNnEgtBQUFDRnh3eWMzZxoNCgl0ZXh0L2h0bWwSACIOCgp0ZXh0L3BsYWluEgAqGyIVMTA4MDgxODMzMTc0NzMwNzgwNzc2KAA4ADCXwLLPgTQ4tsKyz4E0SjoKJGFwcGxpY2F0aW9uL3ZuZC5nb29nbGUtYXBwcy5kb2NzLm1kcxoSwtfa5AEMIgQIWBASIgQIBBABWgttMnJjbWRianRjcHICIAB4AIIBFHN1Z2dlc3QuM2RwZ2YyYTQzd2wymgEGCAAQABgAGJfAss+BNCC2wrLPgTRCFHN1Z2dlc3QuM2RwZ2YyYTQzd2wyIpMCCgtBQUFDRnd2SWN1QRLdAQoLQUFBQ0Z3dkljdUESC0FBQUNGd3ZJY3VBGg0KCXRleHQvaHRtbBIAIg4KCnRleHQvcGxhaW4SACobIhUxMDgwODE4MzMxNzQ3MzA3ODA3NzYoADgAMPbshqmBNDiL74apgTRKOgokYXBwbGljYXRpb24vdm5kLmdvb2dsZS1hcHBzLmRvY3MubWRzGhLC19rkAQwSCgoGCgAQFBgAEAFaDGoxeHZzb2VuOW52bXICIAB4AIIBFHN1Z2dlc3Qub3lqYXMwOXlqN3NxmgEGCAAQABgAsAEAuAEAyAEAGPbshqmBNCCL74apgTQwAEIUc3VnZ2VzdC5veWphczA5eWo3c3EiiQIKC0FBQUNGeHVrS1E0EtUBCgtBQUFDRnh1a0tRNBILQUFBQ0Z4dWtLUTQaDQoJdGV4dC9odG1sEgAiDgoKdGV4dC9wbGFpbhIAKhsiFTEwODA4MTgzMzE3NDczMDc4MDc3NigAOAAwtPDCzoE0OJfzws6BNEo7CiRhcHBsaWNhdGlvbi92bmQuZ29vZ2xlLWFwcHMuZG9jcy5tZHMaE8LX2uQBDRoLCgcKAS4QARgAEAFaDHh2Nm51dTdvcWkyeXICIAB4AIIBFHN1Z2dlc3Qudng2Zmh4cjZoYTJkmgEGCAAQABgAGLTwws6BNCCX88LOgTRCFHN1Z2dlc3Qudng2Zmh4cjZoYTJkIpQCCgtBQUFDRnhqVTdOMBLeAQoLQUFBQ0Z4alU3TjASC0FBQUNGeGpVN04wGg0KCXRleHQvaHRtbBIAIg4KCnRleHQvcGxhaW4SACobIhUxMDgwODE4MzMxNzQ3MzA3ODA3NzYoADgAMKCd3ceBNDi1n93HgTRKOwokYXBwbGljYXRpb24vdm5kLmdvb2dsZS1hcHBzLmRvY3MubWRzGhPC19rkAQ0SCwoHCgEuEAEYABABWgw3bnZwYzVnN3MzY2tyAiAAeACCARRzdWdnZXN0LjQwaGlpd2NuMjI3Y5oBBggAEAAYALABALgBAMgBABignd3HgTQgtZ/dx4E0MABCFHN1Z2dlc3QuNDBoaWl3Y24yMjdjIokCCgtBQUFDRnh3eWM0SRLVAQoLQUFBQ0Z4d3ljNEkSC0FBQUNGeHd5YzRJGg0KCXRleHQvaHRtbBIAIg4KCnRleHQvcGxhaW4SACobIhUxMDgwODE4MzMxNzQ3MzA3ODA3NzYoADgAMIyBvc+BNDjig73PgTRKOwokYXBwbGljYXRpb24vdm5kLmdvb2dsZS1hcHBzLmRvY3MubWRzGhPC19rkAQ0aCwoHCgEuEAEYABABWgxwbnVqbW16aHdkMmdyAiAAeACCARRzdWdnZXN0LmFpeGE4emtscXl1YpoBBggAEAAYABiMgb3PgTQg4oO9z4E0QhRzdWdnZXN0LmFpeGE4emtscXl1YiKGAgoLQUFBQ0Z4d3ZFU0US0wEKC0FBQUNGeHd2RVNFEgtBQUFDRnh3dkVTRRoNCgl0ZXh0L2h0bWwSACIOCgp0ZXh0L3BsYWluEgAqGyIVMTA4MDgxODMzMTc0NzMwNzgwNzc2KAA4ADCUue3OgTQ4w7vtzoE0SjsKJGFwcGxpY2F0aW9uL3ZuZC5nb29nbGUtYXBwcy5kb2NzLm1kcxoTwtfa5AENGgsKBwoBLhABGAAQAVoLMWJydWpydWFndmNyAiAAeACCARNzdWdnZXN0LmozYWZvYmoyN3A4mgEGCAAQABgAGJS57c6BNCDDu+3OgTRCE3N1Z2dlc3QuajNhZm9iajI3cDgiiQIKC0FBQUNGeHd5YzNzEtUBCgtBQUFDRnh3eWMzcxILQUFBQ0Z4d3ljM3MaDQoJdGV4dC9odG1sEgAiDgoKdGV4dC9wbGFpbhIAKhsiFTEwODA4MTgzMzE3NDczMDc4MDc3NigAOAAwsZ60z4E0ONigtM+BNEo7CiRhcHBsaWNhdGlvbi92bmQuZ29vZ2xlLWFwcHMuZG9jcy5tZHMaE8LX2uQBDRoLCgcKAS4QARgAEAFaDHRpOGo1aGhlZ3Q3Z3ICIAB4AIIBFHN1Z2dlc3QueDJ5aGswYjZibm1mmgEGCAAQABgAGLGetM+BNCDYoLTPgTRCFHN1Z2dlc3QueDJ5aGswYjZibm1mIokCCgtBQUFDRnh3eWM0VRLVAQoLQUFBQ0Z4d3ljNFUSC0FBQUNGeHd5YzRVGg0KCXRleHQvaHRtbBIAIg4KCnRleHQvcGxhaW4SACobIhUxMDgwODE4MzMxNzQ3MzA3ODA3NzYoADgAMNKlvs+BNDiSqr7PgTRKOwokYXBwbGljYXRpb24vdm5kLmdvb2dsZS1hcHBzLmRvY3MubWRzGhPC19rkAQ0aCwoHCgEuEAEYABABWgxmNmQzNDhlc2pobTNyAiAAeACCARRzdWdnZXN0LnZwOTgzM294bmJxYZoBBggAEAAYABjSpb7PgTQgkqq+z4E0QhRzdWdnZXN0LnZwOTgzM294bmJxYSKJAgoLQUFBQ0Z4d3ljM28S1QEKC0FBQUNGeHd5YzNvEgtBQUFDRnh3eWMzbxoNCgl0ZXh0L2h0bWwSACIOCgp0ZXh0L3BsYWluEgAqGyIVMTA4MDgxODMzMTc0NzMwNzgwNzc2KAA4ADCSh7TPgTQ4y4m0z4E0SjsKJGFwcGxpY2F0aW9uL3ZuZC5nb29nbGUtYXBwcy5kb2NzLm1kcxoTwtfa5AENGgsKBwoBLhABGAAQAVoMdm83NTlwd2MxcTFxcgIgAHgAggEUc3VnZ2VzdC5xc2FxbDVqb3VkbjGaAQYIABAAGAAYkoe0z4E0IMuJtM+BNEIUc3VnZ2VzdC5xc2FxbDVqb3VkbjEikwIKC0FBQUNGd3ZJY3U4Et0BCgtBQUFDRnd2SWN1OBILQUFBQ0Z3dkljdTgaDQoJdGV4dC9odG1sEgAiDgoKdGV4dC9wbGFpbhIAKhsiFTEwODA4MTgzMzE3NDczMDc4MDc3NigAOAAwku29qYE0OLvvvamBNEo6CiRhcHBsaWNhdGlvbi92bmQuZ29vZ2xlLWFwcHMuZG9jcy5tZHMaEsLX2uQBDBoKCgYKABAUGAAQAVoMNW1oaDJ6Y29pdTU2cgIgAHgAggEUc3VnZ2VzdC5ocDY0eWdkZjA1c3eaAQYIABAAGACwAQC4AQDIAQAYku29qYE0ILvvvamBNDAAQhRzdWdnZXN0LmhwNjR5Z2RmMDVzdyKJAgoLQUFBQ0Z4d3ZFVDAS1QEKC0FBQUNGeHd2RVQwEgtBQUFDRnh3dkVUMBoNCgl0ZXh0L2h0bWwSACIOCgp0ZXh0L3BsYWluEgAqGyIVMTA4MDgxODMzMTc0NzMwNzgwNzc2KAA4ADDd1pfPgTQ4pNuXz4E0SjsKJGFwcGxpY2F0aW9uL3ZuZC5nb29nbGUtYXBwcy5kb2NzLm1kcxoTwtfa5AENGgsKBwoBLhABGAAQAVoMZ3FlM29zb2E4NG1lcgIgAHgAggEUc3VnZ2VzdC5ieHRuOHJjaGx3dTSaAQYIABAAGAAY3daXz4E0IKTbl8+BNEIUc3VnZ2VzdC5ieHRuOHJjaGx3dTQiiQIKC0FBQUNGeHd1Nkk0EtUBCgtBQUFDRnh3dTZJNBILQUFBQ0Z4d3U2STQaDQoJdGV4dC9odG1sEgAiDgoKdGV4dC9wbGFpbhIAKhsiFTEwODA4MTgzMzE3NDczMDc4MDc3NigAOAAw+aXgzoE0OJKp4M6BNEo7CiRhcHBsaWNhdGlvbi92bmQuZ29vZ2xlLWFwcHMuZG9jcy5tZHMaE8LX2uQBDRoLCgcKAS4QARgAEAFaDDZvZnY4NTQ3N3V0NXICIAB4AIIBFHN1Z2dlc3QuNG1wZzhjMXFzMDl5mgEGCAAQABgAGPml4M6BNCCSqeDOgTRCFHN1Z2dlc3QuNG1wZzhjMXFzMDl5IokCCgtBQUFDRnh3eWM0URLVAQoLQUFBQ0Z4d3ljNFESC0FBQUNGeHd5YzRRGg0KCXRleHQvaHRtbBIAIg4KCnRleHQvcGxhaW4SACobIhUxMDgwODE4MzMxNzQ3MzA3ODA3NzYoADgAMMaUvs+BNDj3l77PgTRKOwokYXBwbGljYXRpb24vdm5kLmdvb2dsZS1hcHBzLmRvY3MubWRzGhPC19rkAQ0aCwoHCgEuEAEYABABWgxoamowNTVpNWY2a2dyAiAAeACCARRzdWdnZXN0Lnd5bXplOG5kMzRwNJoBBggAEAAYABjGlL7PgTQg95e+z4E0QhRzdWdnZXN0Lnd5bXplOG5kMzRwNCKCAgoLQUFBQ0Z4d3U2STgSzgEKC0FBQUNGeHd1Nkk4EgtBQUFDRnh3dTZJOBoNCgl0ZXh0L2h0bWwSACIOCgp0ZXh0L3BsYWluEgAqGyIVMTA4MDgxODMzMTc0NzMwNzgwNzc2KAA4ADCF1eDOgTQ4qdjgzoE0SjQKJGFwcGxpY2F0aW9uL3ZuZC5nb29nbGUtYXBwcy5kb2NzLm1kcxoMwtfa5AEGIgQIBhABWgw1YzdrYnpqaWR1cWpyAiAAeACCARRzdWdnZXN0Lm41OTJ5NDV5MXE4MZoBBggAEAAYABiF1eDOgTQgqdjgzoE0QhRzdWdnZXN0Lm41OTJ5NDV5MXE4MSKfAgoLQUFBQ0Z3dkljdVUS6QEKC0FBQUNGd3ZJY3VVEgtBQUFDRnd2SWN1VRoNCgl0ZXh0L2h0bWwSACIOCgp0ZXh0L3BsYWluEgAqGyIVMTA4MDgxODMzMTc0NzMwNzgwNzc2KAA4ADDj4KupgTQ4huarqYE0SkYKJGFwcGxpY2F0aW9uL3ZuZC5nb29nbGUtYXBwcy5kb2NzLm1kcxoewtfa5AEYChYKCAoCxbsQARgAEggKAsW8EAEYABgBWgx0NGcxMjk4cTBmaWhyAiAAeACCARRzdWdnZXN0Lm5zOW4za241MDV4dZoBBggAEAAYALABALgBAMgBABjj4KupgTQghuarqYE0MABCFHN1Z2dlc3QubnM5bjNrbjUwNXh1IokCCgtBQUFDRnh3eWMzdxLVAQoLQUFBQ0Z4d3ljM3cSC0FBQUNGeHd5YzN3Gg0KCXRleHQvaHRtbBIAIg4KCnRleHQvcGxhaW4SACobIhUxMDgwODE4MzMxNzQ3MzA3ODA3NzYoADgAMKaHtc+BNDjjirXPgTRKOwokYXBwbGljYXRpb24vdm5kLmdvb2dsZS1hcHBzLmRvY3MubWRzGhPC19rkAQ0aCwoHCgEuEAEYABABWgxuZ3NwcXRiOWU1dndyAiAAeACCARRzdWdnZXN0LjR3bGVudmV1djE2cpoBBggAEAAYABimh7XPgTQg44q1z4E0QhRzdWdnZXN0LjR3bGVudmV1djE2ciKJAgoLQUFBQ0Z4d3ZFVDgS1QEKC0FBQUNGeHd2RVQ4EgtBQUFDRnh3dkVUOBoNCgl0ZXh0L2h0bWwSACIOCgp0ZXh0L3BsYWluEgAqGyIVMTA4MDgxODMzMTc0NzMwNzgwNzc2KAA4ADDE+5fPgTQ49v2Xz4E0SjsKJGFwcGxpY2F0aW9uL3ZuZC5nb29nbGUtYXBwcy5kb2NzLm1kcxoTwtfa5AENGgsKBwoBLhABGAAQAVoMcmpjanhyYmk1eHA1cgIgAHgAggEUc3VnZ2VzdC5pdWwwemZta3duZHOaAQYIABAAGAAYxPuXz4E0IPb9l8+BNEIUc3VnZ2VzdC5pdWwwemZta3duZHMikwIKC0FBQUNGd3ZJYzNREt0BCgtBQUFDRnd2SWMzURILQUFBQ0Z3dkljM1EaDQoJdGV4dC9odG1sEgAiDgoKdGV4dC9wbGFpbhIAKhsiFTEwODA4MTgzMzE3NDczMDc4MDc3NigAOAAwl+DkrIE0OODk5KyBNEo6CiRhcHBsaWNhdGlvbi92bmQuZ29vZ2xlLWFwcHMuZG9jcy5tZHMaEsLX2uQBDBIKCgYKABAUGAAQAVoMZXY2Z2pxdjFudXA3cgIgAHgAggEUc3VnZ2VzdC5qNGg4bnd6Y3M1cmaaAQYIABAAGACwAQC4AQDIAQAYl+DkrIE0IODk5KyBNDAAQhRzdWdnZXN0Lmo0aDhud3pjczVyZiKJAgoLQUFBQ0Z4d3ljNUUS1QEKC0FBQUNGeHd5YzVFEgtBQUFDRnh3eWM1RRoNCgl0ZXh0L2h0bWwSACIOCgp0ZXh0L3BsYWluEgAqGyIVMTA4MDgxODMzMTc0NzMwNzgwNzc2KAA4ADDf7cLPgTQ4qfHCz4E0SjsKJGFwcGxpY2F0aW9uL3ZuZC5nb29nbGUtYXBwcy5kb2NzLm1kcxoTwtfa5AENGgsKBwoBLhABGAAQAVoManlrdHkwazJyZWJ6cgIgAHgAggEUc3VnZ2VzdC5ucTFxdnp4MjM4YTaaAQYIABAAGAAY3+3Cz4E0IKnxws+BNEIUc3VnZ2VzdC5ucTFxdnp4MjM4YTYilgIKC0FBQUNGeHd5YzRjEuIBCgtBQUFDRnh3eWM0YxILQUFBQ0Z4d3ljNGMaDQoJdGV4dC9odG1sEgAiDgoKdGV4dC9wbGFpbhIAKhsiFTEwODA4MTgzMzE3NDczMDc4MDc3NigAOAAw7bW/z4E0OPjlv8+BNEpICiRhcHBsaWNhdGlvbi92bmQuZ29vZ2xlLWFwcHMuZG9jcy5tZHMaIMLX2uQBGiIGCFYIVxAJIggIVghYCFcQASIGCAIIAxADWgxsNmJqOHoxdmx2c2NyAiAAeACCARRzdWdnZXN0Lm1wZHMxYXRyNnVia5oBBggAEAAYABjttb/PgTQg+OW/z4E0QhRzdWdnZXN0Lm1wZHMxYXRyNnViayKJAgoLQUFBQ0Z4dWtLUGcS1QEKC0FBQUNGeHVrS1BnEgtBQUFDRnh1a0tQZxoNCgl0ZXh0L2h0bWwSACIOCgp0ZXh0L3BsYWluEgAqGyIVMTA4MDgxODMzMTc0NzMwNzgwNzc2KAA4ADCQ673OgTQ4sfG9zoE0SjsKJGFwcGxpY2F0aW9uL3ZuZC5nb29nbGUtYXBwcy5kb2NzLm1kcxoTwtfa5AENGgsKBwoBLhABGAAQAVoMcnoxdGcwY2xpcWxzcgIgAHgAggEUc3VnZ2VzdC5sOXMyYWFlZXgwcGKaAQYIABAAGAAYkOu9zoE0ILHxvc6BNEIUc3VnZ2VzdC5sOXMyYWFlZXgwcGIiiQIKC0FBQUNGeHd5YzVBEtUBCgtBQUFDRnh3eWM1QRILQUFBQ0Z4d3ljNUEaDQoJdGV4dC9odG1sEgAiDgoKdGV4dC9wbGFpbhIAKhsiFTEwODA4MTgzMzE3NDczMDc4MDc3NigAOAAwyN/Cz4E0OMjfws+BNEo7CiRhcHBsaWNhdGlvbi92bmQuZ29vZ2xlLWFwcHMuZG9jcy5tZHMaE8LX2uQBDRoLCgcKAS4QARgAEAFaDDd6bXU5b3czaGhsc3ICIAB4AIIBFHN1Z2dlc3QudnlwZHdtZnYyc2t4mgEGCAAQABgAGMjfws+BNCDI38LPgTRCFHN1Z2dlc3QudnlwZHdtZnYyc2t4IogCCgtBQUFDRnh1a0tRTRLUAQoLQUFBQ0Z4dWtLUU0SC0FBQUNGeHVrS1FNGg0KCXRleHQvaHRtbBIAIg4KCnRleHQvcGxhaW4SACobIhUxMDgwODE4MzMxNzQ3MzA3ODA3NzYoADgAMLTFwM6BNDiayMDOgTRKOwokYXBwbGljYXRpb24vdm5kLmdvb2dsZS1hcHBzLmRvY3MubWRzGhPC19rkAQ0aCwoHCgEuEAEYABABWgsybmV6bXRpM3NyMXICIAB4AIIBFHN1Z2dlc3Qud3hzYjMwd2oxemUwmgEGCAAQABgAGLTFwM6BNCCayMDOgTRCFHN1Z2dlc3Qud3hzYjMwd2oxemUwIocCCgtBQUFDRnh2NWVvVRLUAQoLQUFBQ0Z4djVlb1USC0FBQUNGeHY1ZW9VGg0KCXRleHQvaHRtbBIAIg4KCnRleHQvcGxhaW4SACobIhUxMDgwODE4MzMxNzQ3MzA3ODA3NzYoADgAMPbs186BNDjJ79fOgTRKOwokYXBwbGljYXRpb24vdm5kLmdvb2dsZS1hcHBzLmRvY3MubWRzGhPC19rkAQ0aCwoHCgEuEAEYABABWgxrNDBucWhlOTk4aG1yAiAAeACCARNzdWdnZXN0LnV5YTMzODU5cGtjmgEGCAAQABgAGPbs186BNCDJ79fOgTRCE3N1Z2dlc3QudXlhMzM4NTlwa2MinQIKC0FBQUNGd1VZT0VvEucBCgtBQUFDRndVWU9FbxILQUFBQ0Z3VVlPRW8aDQoJdGV4dC9odG1sEgAiDgoKdGV4dC9wbGFpbhIAKhsiFTEwODA4MTgzMzE3NDczMDc4MDc3NigAOAAwgryEqIE0OLTBhKiBNEpECiRhcHBsaWNhdGlvbi92bmQuZ29vZ2xlLWFwcHMuZG9jcy5tZHMaHMLX2uQBFgoUCgcKAUwQARgAEgcKAWwQARgAGAFaDDZzODM2ajhwNDVtOXICIAB4AIIBFHN1Z2dlc3QuNmJ6YzNzYjB4aHlkmgEGCAAQABgAsAEAuAEAyAEAGIK8hKiBNCC0wYSogTQwAEIUc3VnZ2VzdC42YnpjM3NiMHhoeWQinQIKC0FBQUNGeHVkTzNFEucBCgtBQUFDRnh1ZE8zRRILQUFBQ0Z4dWRPM0UaDQoJdGV4dC9odG1sEgAiDgoKdGV4dC9wbGFpbhIAKhsiFTEwODA4MTgzMzE3NDczMDc4MDc3NigAOAAwuZ/6zYE0OPem+s2BNEpECiRhcHBsaWNhdGlvbi92bmQuZ29vZ2xlLWFwcHMuZG9jcy5tZHMaHMLX2uQBFgoUCgcKAU0QARgAEgcKAW0QARgAGAFaDDlndG51Y2V2M3ZrZ3ICIAB4AIIBFHN1Z2dlc3QuN2ptbmtkaWZidGcxmgEGCAAQABgAsAEAuAEAyAEAGLmf+s2BNCD3pvrNgTQwAEIUc3VnZ2VzdC43am1ua2RpZmJ0ZzEinwIKC0FBQUNGeGpsMklzEukBCgtBQUFDRnhqbDJJcxILQUFBQ0Z4amwySXMaDQoJdGV4dC9odG1sEgAiDgoKdGV4dC9wbGFpbhIAKhsiFTEwODA4MTgzMzE3NDczMDc4MDc3NigAOAAwhdHSzIE0OIfZ0syBNEpGCiRhcHBsaWNhdGlvbi92bmQuZ29vZ2xlLWFwcHMuZG9jcy5tZHMaHsLX2uQBGAoWCggKAsW7EAEYABIICgLFvBABGAAYAVoMdGN0bWltZ3V6dzFwcgIgAHgAggEUc3VnZ2VzdC5pZm9yODA3djdsb2qaAQYIABAAGACwAQC4AQDIAQAYhdHSzIE0IIfZ0syBNDAAQhRzdWdnZXN0Lmlmb3I4MDd2N2xvaiKJAgoLQUFBQ0Z4djVlcDgS1QEKC0FBQUNGeHY1ZXA4EgtBQUFDRnh2NWVwOBoNCgl0ZXh0L2h0bWwSACIOCgp0ZXh0L3BsYWluEgAqGyIVMTA4MDgxODMzMTc0NzMwNzgwNzc2KAA4ADCZot7OgTQ4w6XezoE0SjsKJGFwcGxpY2F0aW9uL3ZuZC5nb29nbGUtYXBwcy5kb2NzLm1kcxoTwtfa5AENGgsKBwoBLhABGAAQAVoMa3U2aDhrbXVraWU5cgIgAHgAggEUc3VnZ2VzdC55b2Fsc3JrMHdmeGKaAQYIABAAGAAYmaLezoE0IMOl3s6BNEIUc3VnZ2VzdC55b2Fsc3JrMHdmeGIikwIKC0FBQUNGeGpsMks0Et0BCgtBQUFDRnhqbDJLNBILQUFBQ0Z4amwySzQaDQoJdGV4dC9odG1sEgAiDgoKdGV4dC9wbGFpbhIAKhsiFTEwODA4MTgzMzE3NDczMDc4MDc3NigAOAAwl53mzYE0OI2g5s2BNEo6CiRhcHBsaWNhdGlvbi92bmQuZ29vZ2xlLWFwcHMuZG9jcy5tZHMaEsLX2uQBDBIKCgYKABAUGAAQAVoMZGV1cWowazFkajN0cgIgAHgAggEUc3VnZ2VzdC5wcm1uMjZ3amwxanmaAQYIABAAGACwAQC4AQDIAQAYl53mzYE0II2g5s2BNDAAQhRzdWdnZXN0LnBybW4yNndqbDFqeSKJAgoLQUFBQ0Z4djVlb1kS1QEKC0FBQUNGeHY1ZW9ZEgtBQUFDRnh2NWVvWRoNCgl0ZXh0L2h0bWwSACIOCgp0ZXh0L3BsYWluEgAqGyIVMTA4MDgxODMzMTc0NzMwNzgwNzc2KAA4ADCYn9jOgTQ4gaLYzoE0SjsKJGFwcGxpY2F0aW9uL3ZuZC5nb29nbGUtYXBwcy5kb2NzLm1kcxoTwtfa5AENGgsKBwoBLBABGAAQAVoMb3gxYmU3NWhtZXNycgIgAHgAggEUc3VnZ2VzdC5iNHpjc2dwaGR1a3CaAQYIABAAGAAYmJ/YzoE0IIGi2M6BNEIUc3VnZ2VzdC5iNHpjc2dwaGR1a3AinwIKC0FBQUNGd1VZT0VzEukBCgtBQUFDRndVWU9FcxILQUFBQ0Z3VVlPRXMaDQoJdGV4dC9odG1sEgAiDgoKdGV4dC9wbGFpbhIAKhsiFTEwODA4MTgzMzE3NDczMDc4MDc3NigAOAAw8pOJqIE0ONqaiaiBNEpGCiRhcHBsaWNhdGlvbi92bmQuZ29vZ2xlLWFwcHMuZG9jcy5tZHMaHsLX2uQBGAoWCggKAsWaEAEYABIICgLFmxABGAAYAVoMYWZwYXhxZzZham1ucgIgAHgAggEUc3VnZ2VzdC5xa29ibW9xcGd5emOaAQYIABAAGACwAQC4AQDIAQAY8pOJqIE0INqaiaiBNDAAQhRzdWdnZXN0LnFrb2Jtb3FwZ3l6YyKfAgoLQUFBQ0Z4amwySW8S6QEKC0FBQUNGeGpsMklvEgtBQUFDRnhqbDJJbxoNCgl0ZXh0L2h0bWwSACIOCgp0ZXh0L3BsYWluEgAqGyIVMTA4MDgxODMzMTc0NzMwNzgwNzc2KAA4ADDJ3NHMgTQ4+uTRzIE0SkYKJGFwcGxpY2F0aW9uL3ZuZC5nb29nbGUtYXBwcy5kb2NzLm1kcxoewtfa5AEYChYKCAoCxbsQARgAEggKAsW8EAEYABgBWgxzODdkcGk1OWdlcGtyAiAAeACCARRzdWdnZXN0LjY4ZnU0ZWo5eXNwMJoBBggAEAAYALABALgBAMgBABjJ3NHMgTQg+uTRzIE0MABCFHN1Z2dlc3QuNjhmdTRlajl5c3AwIpMCCgtBQUFDRnhqbDJLMBLdAQoLQUFBQ0Z4amwySzASC0FBQUNGeGpsMkswGg0KCXRleHQvaHRtbBIAIg4KCnRleHQvcGxhaW4SACobIhUxMDgwODE4MzMxNzQ3MzA3ODA3NzYoADgAMOXt5c2BNDiq8OXNgTRKOgokYXBwbGljYXRpb24vdm5kLmdvb2dsZS1hcHBzLmRvY3MubWRzGhLC19rkAQwSCgoGCgAQFBgAEAFaDHR1NnhmazZ5emR6ZXICIAB4AIIBFHN1Z2dlc3QudW9lbnRpbHUxbDU3mgEGCAAQABgAsAEAuAEAyAEAGOXt5c2BNCCq8OXNgTQwAEIUc3VnZ2VzdC51b2VudGlsdTFsNTciiQIKC0FBQUNGeHY1ZW9NEtUBCgtBQUFDRnh2NWVvTRILQUFBQ0Z4djVlb00aDQoJdGV4dC9odG1sEgAiDgoKdGV4dC9wbGFpbhIAKhsiFTEwODA4MTgzMzE3NDczMDc4MDc3NigAOAAwuuPJzoE0OJHmyc6BNEo7CiRhcHBsaWNhdGlvbi92bmQuZ29vZ2xlLWFwcHMuZG9jcy5tZHMaE8LX2uQBDRoLCgcKAS4QARgAEAFaDDRueGltdjgwMGRjNXICIAB4AIIBFHN1Z2dlc3QuZXFwMXFicDJiNzNqmgEGCAAQABgAGLrjyc6BNCCR5snOgTRCFHN1Z2dlc3QuZXFwMXFicDJiNzNqIp8CCgtBQUFDRndVWU9FdxLpAQoLQUFBQ0Z3VVlPRXcSC0FBQUNGd1VZT0V3Gg0KCXRleHQvaHRtbBIAIg4KCnRleHQvcGxhaW4SACobIhUxMDgwODE4MzMxNzQ3MzA3ODA3NzYoADgAMLeuiaiBNDixtYmogTRKRgokYXBwbGljYXRpb24vdm5kLmdvb2dsZS1hcHBzLmRvY3MubWRzGh7C19rkARgKFgoICgLFmhABGAASCAoCxZsQARgAGAFaDHdlYnI0eWtsYWFxaXICIAB4AIIBFHN1Z2dlc3QueWwxNjRuaXYxYzE0mgEGCAAQABgAsAEAuAEAyAEAGLeuiaiBNCCxtYmogTQwAEIUc3VnZ2VzdC55bDE2NG5pdjFjMTQiiQIKC0FBQUNGeHY1ZW9REtUBCgtBQUFDRnh2NWVvURILQUFBQ0Z4djVlb1EaDQoJdGV4dC9odG1sEgAiDgoKdGV4dC9wbGFpbhIAKhsiFTEwODA4MTgzMzE3NDczMDc4MDc3NigAOAAwztXXzoE0ONTZ186BNEo7CiRhcHBsaWNhdGlvbi92bmQuZ29vZ2xlLWFwcHMuZG9jcy5tZHMaE8LX2uQBDRoLCgcKAS4QARgAEAFaDGg0MXRnN2M3OGY2bXICIAB4AIIBFHN1Z2dlc3QuYTJsNTVjcnFid3ZpmgEGCAAQABgAGM7V186BNCDU2dfOgTRCFHN1Z2dlc3QuYTJsNTVjcnFid3ZpIpwCCgtBQUFDRnhqbDJJdxLmAQoLQUFBQ0Z4amwySXcSC0FBQUNGeGpsMkl3Gg0KCXRleHQvaHRtbBIAIg4KCnRleHQvcGxhaW4SACobIhUxMDgwODE4MzMxNzQ3MzA3ODA3NzYoADgAMPCN3cyBNDiSkN3MgTRKQwokYXBwbGljYXRpb24vdm5kLmdvb2dsZS1hcHBzLmRvY3MubWRzGhvC19rkARUSEwoPCglkxbp3acSZa2kQARgAEAFaDDEzdnhjeHFvN2JlNXICIAB4AIIBFHN1Z2dlc3QuNzVhZWdvOXppeG1zmgEGCAAQABgAsAEAuAEAyAEAGPCN3cyBNCCSkN3MgTQwAEIUc3VnZ2VzdC43NWFlZ285eml4bXMilAIKC0FBQUNGeHVkTzM4Et4BCgtBQUFDRnh1ZE8zOBILQUFBQ0Z4dWRPMzgaDQoJdGV4dC9odG1sEgAiDgoKdGV4dC9wbGFpbhIAKhsiFTEwODA4MTgzMzE3NDczMDc4MDc3NigAOAAw4dSJzoE0OIbXic6BNEo7CiRhcHBsaWNhdGlvbi92bmQuZ29vZ2xlLWFwcHMuZG9jcy5tZHMaE8LX2uQBDRILCgcKAS4QARgAEAFaDG4zYTY2ZXJ0b3F4MnICIAB4AIIBFHN1Z2dlc3Qud3o1cTF3anF1N2s5mgEGCAAQABgAsAEAuAEAyAEAGOHUic6BNCCG14nOgTQwAEIUc3VnZ2VzdC53ejVxMXdqcXU3azkikwIKC0FBQUNGeGpsMks4Et0BCgtBQUFDRnhqbDJLOBILQUFBQ0Z4amwySzgaDQoJdGV4dC9odG1sEgAiDgoKdGV4dC9wbGFpbhIAKhsiFTEwODA4MTgzMzE3NDczMDc4MDc3NigAOAAwz+T0zYE0OJzn9M2BNEo6CiRhcHBsaWNhdGlvbi92bmQuZ29vZ2xlLWFwcHMuZG9jcy5tZHMaEsLX2uQBDBIKCgYKABAUGAAQAVoMbnExeWJpdnBmaHVjcgIgAHgAggEUc3VnZ2VzdC50bGNodjFoOGlxNGmaAQYIABAAGACwAQC4AQDIAQAYz+T0zYE0IJzn9M2BNDAAQhRzdWdnZXN0LnRsY2h2MWg4aXE0aSKJAgoLQUFBQ0Z4djVlb0US1QEKC0FBQUNGeHY1ZW9FEgtBQUFDRnh2NWVvRRoNCgl0ZXh0L2h0bWwSACIOCgp0ZXh0L3BsYWluEgAqGyIVMTA4MDgxODMzMTc0NzMwNzgwNzc2KAA4ADCGl8jOgTQ4v5nIzoE0SjsKJGFwcGxpY2F0aW9uL3ZuZC5nb29nbGUtYXBwcy5kb2NzLm1kcxoTwtfa5AENGgsKBwoBLhABGAAQAVoMdjc3cXlkM2VodG1wcgIgAHgAggEUc3VnZ2VzdC5mNHdnaTB4eGZodDmaAQYIABAAGAAYhpfIzoE0IL+ZyM6BNEIUc3VnZ2VzdC5mNHdnaTB4eGZodDkikwIKC0FBQUNGeHVkTzM0Et0BCgtBQUFDRnh1ZE8zNBILQUFBQ0Z4dWRPMzQaDQoJdGV4dC9odG1sEgAiDgoKdGV4dC9wbGFpbhIAKhsiFTEwODA4MTgzMzE3NDczMDc4MDc3NigAOAAwmoyJzoE0ONiOic6BNEo6CiRhcHBsaWNhdGlvbi92bmQuZ29vZ2xlLWFwcHMuZG9jcy5tZHMaEsLX2uQBDBIKCgYKABAUGAAQAVoMbzgyd3d4cm8zaG9ocgIgAHgAggEUc3VnZ2VzdC5lcHdwMGhqMzV3ZzSaAQYIABAAGACwAQC4AQDIAQAYmoyJzoE0INiOic6BNDAAQhRzdWdnZXN0LmVwd3AwaGozNXdnNCKJAgoLQUFBQ0Z4djVlb0kS1QEKC0FBQUNGeHY1ZW9JEgtBQUFDRnh2NWVvSRoNCgl0ZXh0L2h0bWwSACIOCgp0ZXh0L3BsYWluEgAqGyIVMTA4MDgxODMzMTc0NzMwNzgwNzc2KAA4ADCnvsjOgTQ4jsHIzoE0SjsKJGFwcGxpY2F0aW9uL3ZuZC5nb29nbGUtYXBwcy5kb2NzLm1kcxoTwtfa5AENGgsKBwoBLhABGAAQAVoMMjN4cHB2ZWRoMDF4cgIgAHgAggEUc3VnZ2VzdC42ZzNtY3A1NHNnZWKaAQYIABAAGAAYp77IzoE0II7ByM6BNEIUc3VnZ2VzdC42ZzNtY3A1NHNnZWIiiQIKC0FBQUNGeHY1ZW9BEtUBCgtBQUFDRnh2NWVvQRILQUFBQ0Z4djVlb0EaDQoJdGV4dC9odG1sEgAiDgoKdGV4dC9wbGFpbhIAKhsiFTEwODA4MTgzMzE3NDczMDc4MDc3NigAOAAw2M/HzoE0ON7Sx86BNEo7CiRhcHBsaWNhdGlvbi92bmQuZ29vZ2xlLWFwcHMuZG9jcy5tZHMaE8LX2uQBDRoLCgcKAS4QARgAEAFaDDdoanYyM3hpcmlyOHICIAB4AIIBFHN1Z2dlc3QubXdmODFlY2RqMzNkmgEGCAAQABgAGNjPx86BNCDe0sfOgTRCFHN1Z2dlc3QubXdmODFlY2RqMzNkIokCCgtBQUFDRnh2NWVvdxLVAQoLQUFBQ0Z4djVlb3cSC0FBQUNGeHY1ZW93Gg0KCXRleHQvaHRtbBIAIg4KCnRleHQvcGxhaW4SACobIhUxMDgwODE4MzMxNzQ3MzA3ODA3NzYoADgAMOPU2s6BNDjQ19rOgTRKOwokYXBwbGljYXRpb24vdm5kLmdvb2dsZS1hcHBzLmRvY3MubWRzGhPC19rkAQ0aCwoHCgEuEAEYABABWgxpa3IydHplZnB3djNyAiAAeACCARRzdWdnZXN0LnQ5amJ0eHNkeGw4bJoBBggAEAAYABjj1NrOgTQg0NfazoE0QhRzdWdnZXN0LnQ5amJ0eHNkeGw4bCKTAgoLQUFBQ0Z3VVlPRU0S3QEKC0FBQUNGd1VZT0VNEgtBQUFDRndVWU9FTRoNCgl0ZXh0L2h0bWwSACIOCgp0ZXh0L3BsYWluEgAqGyIVMTA4MDgxODMzMTc0NzMwNzgwNzc2KAA4ADC5l/6ngTQ4g5r+p4E0SjoKJGFwcGxpY2F0aW9uL3ZuZC5nb29nbGUtYXBwcy5kb2NzLm1kcxoSwtfa5AEMEgoKBgoAEBQYABABWgxocDNxbXZ1NHdodGZyAiAAeACCARRzdWdnZXN0LnB3YnBwM3JrczZnaJoBBggAEAAYALABALgBAMgBABi5l/6ngTQgg5r+p4E0MABCFHN1Z2dlc3QucHdicHAzcmtzNmdoIogCCgtBQUFDRnh2NWVwWRLUAQoLQUFBQ0Z4djVlcFkSC0FBQUNGeHY1ZXBZGg0KCXRleHQvaHRtbBIAIg4KCnRleHQvcGxhaW4SACobIhUxMDgwODE4MzMxNzQ3MzA3ODA3NzYoADgAMKan3c6BNDiyqt3OgTRKOwokYXBwbGljYXRpb24vdm5kLmdvb2dsZS1hcHBzLmRvY3MubWRzGhPC19rkAQ0aCwoHCgEuEAEYABABWgtsYmg2ZXB4c3NveHICIAB4AIIBFHN1Z2dlc3QuZ2p6anJ0dmdqZjYzmgEGCAAQABgAGKan3c6BNCCyqt3OgTRCFHN1Z2dlc3QuZ2p6anJ0dmdqZjYzIqkCCgtBQUFDRnh1ZE8zYxLzAQoLQUFBQ0Z4dWRPM2MSC0FBQUNGeHVkTzNjGg0KCXRleHQvaHRtbBIAIg4KCnRleHQvcGxhaW4SACobIhUxMDgwODE4MzMxNzQ3MzA3ODA3NzYoADgAMKiD/c2BNDjAk/3NgTRKUAokYXBwbGljYXRpb24vdm5kLmdvb2dsZS1hcHBzLmRvY3MubWRzGijC19rkASISIAocChYsIG9yaWVudGFjamEgdyB0ZXJlbmllEAEYABABWgxkYWJweWFleWo2OWRyAiAAeACCARRzdWdnZXN0LmUzb3FiaTd4YW55d5oBBggAEAAYALABALgBAMgBABiog/3NgTQgwJP9zYE0MABCFHN1Z2dlc3QuZTNvcWJpN3hhbnl3IpwCCgtBQUFDRndVWU9FURLmAQoLQUFBQ0Z3VVlPRVESC0FBQUNGd1VZT0VRGg0KCXRleHQvaHRtbBIAIg4KCnRleHQvcGxhaW4SACobIhUxMDgwODE4MzMxNzQ3MzA3ODA3NzYoADgAMNOr/qeBNDjVsv6ngTRKRAokYXBwbGljYXRpb24vdm5kLmdvb2dsZS1hcHBzLmRvY3MubWRzGhzC19rkARYKFAoHCgFQEAEYABIHCgFwEAEYABgBWgtoMDcycjl1OTlvNHICIAB4AIIBFHN1Z2dlc3QubHVrNnJvdjNqazcymgEGCAAQABgAsAEAuAEAyAEAGNOr/qeBNCDVsv6ngTQwAEIUc3VnZ2VzdC5sdWs2cm92M2prNzIinwIKC0FBQUNGd1VZT0R3EukBCgtBQUFDRndVWU9EdxILQUFBQ0Z3VVlPRHcaDQoJdGV4dC9odG1sEgAiDgoKdGV4dC9wbGFpbhIAKhsiFTEwODA4MTgzMzE3NDczMDc4MDc3NigAOAAwoZPmp4E0OMun5qeBNEpGCiRhcHBsaWNhdGlvbi92bmQuZ29vZ2xlLWFwcHMuZG9jcy5tZHMaHsLX2uQBGAoWCggKAsW7EAEYABIICgLFvBABGAAYAVoMbmx6cTBrZjN6cXJwcgIgAHgAggEUc3VnZ2VzdC5hcXZ3YXBreGVydzSaAQYIABAAGACwAQC4AQDIAQAYoZPmp4E0IMun5qeBNDAAQhRzdWdnZXN0LmFxdndhcGt4ZXJ3NCKJAgoLQUFBQ0Z4djVlb28S1QEKC0FBQUNGeHY1ZW9vEgtBQUFDRnh2NWVvbxoNCgl0ZXh0L2h0bWwSACIOCgp0ZXh0L3BsYWluEgAqGyIVMTA4MDgxODMzMTc0NzMwNzgwNzc2KAA4ADC4utnOgTQ4rL3ZzoE0SjsKJGFwcGxpY2F0aW9uL3ZuZC5nb29nbGUtYXBwcy5kb2NzLm1kcxoTwtfa5AENGgsKBwoBLhABGAAQAVoMNnBlazBneWlzbWU2cgIgAHgAggEUc3VnZ2VzdC5uNmdhczMxMHg0ejiaAQYIABAAGAAYuLrZzoE0IKy92c6BNEIUc3VnZ2VzdC5uNmdhczMxMHg0ejginQIKC0FBQUNGd1VZT0VVEucBCgtBQUFDRndVWU9FVRILQUFBQ0Z3VVlPRVUaDQoJdGV4dC9odG1sEgAiDgoKdGV4dC9wbGFpbhIAKhsiFTEwODA4MTgzMzE3NDczMDc4MDc3NigAOAAwzfmBqIE0OJL8gaiBNEpECiRhcHBsaWNhdGlvbi92bmQuZ29vZ2xlLWFwcHMuZG9jcy5tZHMaHMLX2uQBFgoUCgcKAXcQARgAEgcKAVcQARgAGAFaDHRpeGhraWdoeHVtZXICIAB4AIIBFHN1Z2dlc3Qua2U5eTBrdTExYnh4mgEGCAAQABgAsAEAuAEAyAEAGM35gaiBNCCS/IGogTQwAEIUc3VnZ2VzdC5rZTl5MGt1MTFieHginQIKC0FBQUNGeHVkTzNZEucBCgtBQUFDRnh1ZE8zWRILQUFBQ0Z4dWRPM1kaDQoJdGV4dC9odG1sEgAiDgoKdGV4dC9wbGFpbhIAKhsiFTEwODA4MTgzMzE3NDczMDc4MDc3NigAOAAwg6D8zYE0OM+n/M2BNEpECiRhcHBsaWNhdGlvbi92bmQuZ29vZ2xlLWFwcHMuZG9jcy5tZHMaHMLX2uQBFgoUCgcKAVAQARgAEgcKAXAQARgAGAFaDGhzZzgxMnF2czd5YnICIAB4AIIBFHN1Z2dlc3QuNGQ5OTZ6bmEyMDZmmgEGCAAQABgAsAEAuAEAyAEAGIOg/M2BNCDPp/zNgTQwAEIUc3VnZ2VzdC40ZDk5NnpuYTIwNmYiiQIKC0FBQUNGeHY1ZW9zEtUBCgtBQUFDRnh2NWVvcxILQUFBQ0Z4djVlb3MaDQoJdGV4dC9odG1sEgAiDgoKdGV4dC9wbGFpbhIAKhsiFTEwODA4MTgzMzE3NDczMDc4MDc3NigAOAAw+vDZzoE0OMrz2c6BNEo7CiRhcHBsaWNhdGlvbi92bmQuZ29vZ2xlLWFwcHMuZG9jcy5tZHMaE8LX2uQBDRoLCgcKAS4QARgAEAFaDHE3b2k3cnNmYmtwYnICIAB4AIIBFHN1Z2dlc3QudzNiaGYycDhuZmIxmgEGCAAQABgAGPrw2c6BNCDK89nOgTRCFHN1Z2dlc3QudzNiaGYycDhuZmIxIokCCgtBQUFDRnh2NWVwVRLVAQoLQUFBQ0Z4djVlcFUSC0FBQUNGeHY1ZXBVGg0KCXRleHQvaHRtbBIAIg4KCnRleHQvcGxhaW4SACobIhUxMDgwODE4MzMxNzQ3MzA3ODA3NzYoADgAMLPX3M6BNDix2tzOgTRKOwokYXBwbGljYXRpb24vdm5kLmdvb2dsZS1hcHBzLmRvY3MubWRzGhPC19rkAQ0aCwoHCgEuEAEYABABWgxpNmJ6dTZid3FubWFyAiAAeACCARRzdWdnZXN0LnV5aTBkMzFmanlzcZoBBggAEAAYABiz19zOgTQgsdrczoE0QhRzdWdnZXN0LnV5aTBkMzFmanlzcSKfAgoLQUFBQ0Z4dWRPM1US6QEKC0FBQUNGeHVkTzNVEgtBQUFDRnh1ZE8zVRoNCgl0ZXh0L2h0bWwSACIOCgp0ZXh0L3BsYWluEgAqGyIVMTA4MDgxODMzMTc0NzMwNzgwNzc2KAA4ADDE5vvNgTQ41PH7zYE0SkYKJGFwcGxpY2F0aW9uL3ZuZC5nb29nbGUtYXBwcy5kb2NzLm1kcxoewtfa5AEYChYKCAoCxbsQARgAEggKAsW8EAEYABgBWgwxcmwxdWszbGM2OTNyAiAAeACCARRzdWdnZXN0LnJ1eWVoOHRkYW5yaJoBBggAEAAYALABALgBAMgBABjE5vvNgTQg1PH7zYE0MABCFHN1Z2dlc3QucnV5ZWg4dGRhbnJoIokCCgtBQUFDRnh2NWVvZxLVAQoLQUFBQ0Z4djVlb2cSC0FBQUNGeHY1ZW9nGg0KCXRleHQvaHRtbBIAIg4KCnRleHQvcGxhaW4SACobIhUxMDgwODE4MzMxNzQ3MzA3ODA3NzYoADgAMOjN2M6BNDiq0NjOgTRKOwokYXBwbGljYXRpb24vdm5kLmdvb2dsZS1hcHBzLmRvY3MubWRzGhPC19rkAQ0aCwoHCgEuEAEYABABWgxsZHM4dWZpbGRmcnRyAiAAeACCARRzdWdnZXN0Lm1qYzR4NjU2bmIwcZoBBggAEAAYABjozdjOgTQgqtDYzoE0QhRzdWdnZXN0Lm1qYzR4NjU2bmIwcSKTAgoLQUFBQ0Z4amwyTEUS3QEKC0FBQUNGeGpsMkxFEgtBQUFDRnhqbDJMRRoNCgl0ZXh0L2h0bWwSACIOCgp0ZXh0L3BsYWluEgAqGyIVMTA4MDgxODMzMTc0NzMwNzgwNzc2KAA4ADC02PbNgTQ41Nr2zYE0SjoKJGFwcGxpY2F0aW9uL3ZuZC5nb29nbGUtYXBwcy5kb2NzLm1kcxoSwtfa5AEMEgoKBgoAEBQYABABWgxkYzAxZ2cxYThia2hyAiAAeACCARRzdWdnZXN0LnF3ZHh3OWduNXF4bpoBBggAEAAYALABALgBAMgBABi02PbNgTQg1Nr2zYE0MABCFHN1Z2dlc3QucXdkeHc5Z241cXhuIocCCgtBQUFDRnh2NWVwSRLUAQoLQUFBQ0Z4djVlcEkSC0FBQUNGeHY1ZXBJGg0KCXRleHQvaHRtbBIAIg4KCnRleHQvcGxhaW4SACobIhUxMDgwODE4MzMxNzQ3MzA3ODA3NzYoADgAMPS13M6BNDj0tdzOgTRKOwokYXBwbGljYXRpb24vdm5kLmdvb2dsZS1hcHBzLmRvY3MubWRzGhPC19rkAQ0aCwoHCgEuEAEYABABWgxjOGF3N3Q5bGVucHJyAiAAeACCARNzdWdnZXN0LmVrdTR6eXNuZGZymgEGCAAQABgAGPS13M6BNCD0tdzOgTRCE3N1Z2dlc3QuZWt1NHp5c25kZnIikwIKC0FBQUNGeGpsMktjEt0BCgtBQUFDRnhqbDJLYxILQUFBQ0Z4amwyS2MaDQoJdGV4dC9odG1sEgAiDgoKdGV4dC9wbGFpbhIAKhsiFTEwODA4MTgzMzE3NDczMDc4MDc3NigAOAAwkrvezYE0OOjA3s2BNEo6CiRhcHBsaWNhdGlvbi92bmQuZ29vZ2xlLWFwcHMuZG9jcy5tZHMaEsLX2uQBDBIKCgYKABAUGAAQAVoMMXA2bzN1MWpiYmpmcgIgAHgAggEUc3VnZ2VzdC5xNXRiZHN1ZHdmNmyaAQYIABAAGACwAQC4AQDIAQAYkrvezYE0IOjA3s2BNDAAQhRzdWdnZXN0LnE1dGJkc3Vkd2Y2bCKTAgoLQUFBQ0Z3VVlPRWMS3QEKC0FBQUNGd1VZT0VjEgtBQUFDRndVWU9FYxoNCgl0ZXh0L2h0bWwSACIOCgp0ZXh0L3BsYWluEgAqGyIVMTA4MDgxODMzMTc0NzMwNzgwNzc2KAA4ADCegoSogTQ43YSEqIE0SjoKJGFwcGxpY2F0aW9uL3ZuZC5nb29nbGUtYXBwcy5kb2NzLm1kcxoSwtfa5AEMEgoKBgoAEBQYABABWgxtYWFjaHNmcDFsdjNyAiAAeACCARRzdWdnZXN0Lngyd3B3bmY0aGU5MpoBBggAEAAYALABALgBAMgBABiegoSogTQg3YSEqIE0MABCFHN1Z2dlc3QueDJ3cHduZjRoZTkyIpsCCgtBQUFDRnh1ZE8zURLmAQoLQUFBQ0Z4dWRPM1ESC0FBQUNGeHVkTzNRGg0KCXRleHQvaHRtbBIAIg4KCnRleHQvcGxhaW4SACobIhUxMDgwODE4MzMxNzQ3MzA3ODA3NzYoADgAMIu1+82BNDipvPvNgTRKRAokYXBwbGljYXRpb24vdm5kLmdvb2dsZS1hcHBzLmRvY3MubWRzGhzC19rkARYKFAoHCgFNEAEYABIHCgFtEAEYABgBWgwxcXVra3A4eDNubjJyAiAAeACCARNzdWdnZXN0LmRqNjEyeWxyaW15mgEGCAAQABgAsAEAuAEAyAEAGIu1+82BNCCpvPvNgTQwAEITc3VnZ2VzdC5kajYxMnlscmlteSKJAgoLQUFBQ0Z4djVlb2sS1QEKC0FBQUNGeHY1ZW9rEgtBQUFDRnh2NWVvaxoNCgl0ZXh0L2h0bWwSACIOCgp0ZXh0L3BsYWluEgAqGyIVMTA4MDgxODMzMTc0NzMwNzgwNzc2KAA4ADCk8djOgTQ4gvTYzoE0SjsKJGFwcGxpY2F0aW9uL3ZuZC5nb29nbGUtYXBwcy5kb2NzLm1kcxoTwtfa5AENGgsKBwoBLhABGAAQAVoMN2plYmdybzJodzAwcgIgAHgAggEUc3VnZ2VzdC5sa3h2N3M4NWczdmeaAQYIABAAGAAYpPHYzoE0IIL02M6BNEIUc3VnZ2VzdC5sa3h2N3M4NWczdmcikwIKC0FBQUNGeGpsMkxBEt0BCgtBQUFDRnhqbDJMQRILQUFBQ0Z4amwyTEEaDQoJdGV4dC9odG1sEgAiDgoKdGV4dC9wbGFpbhIAKhsiFTEwODA4MTgzMzE3NDczMDc4MDc3NigAOAAwp/b0zYE0OOv49M2BNEo6CiRhcHBsaWNhdGlvbi92bmQuZ29vZ2xlLWFwcHMuZG9jcy5tZHMaEsLX2uQBDBIKCgYKABAUGAAQAVoMMm5neGh3amR4MHllcgIgAHgAggEUc3VnZ2VzdC5peHVqMTV4a2ZveWSaAQYIABAAGACwAQC4AQDIAQAYp/b0zYE0IOv49M2BNDAAQhRzdWdnZXN0Lml4dWoxNXhrZm95ZCKJAgoLQUFBQ0Z4djVlcE0S1QEKC0FBQUNGeHY1ZXBNEgtBQUFDRnh2NWVwTRoNCgl0ZXh0L2h0bWwSACIOCgp0ZXh0L3BsYWluEgAqGyIVMTA4MDgxODMzMTc0NzMwNzgwNzc2KAA4ADCDytzOgTQ4/8zczoE0SjsKJGFwcGxpY2F0aW9uL3ZuZC5nb29nbGUtYXBwcy5kb2NzLm1kcxoTwtfa5AENGgsKBwoBLhABGAAQAVoMaGVoMHRwb2xnNzR5cgIgAHgAggEUc3VnZ2VzdC53cHpiaWtmYmR2czOaAQYIABAAGAAYg8rczoE0IP/M3M6BNEIUc3VnZ2VzdC53cHpiaWtmYmR2czMikwIKC0FBQUNGd1VZT0VnEt0BCgtBQUFDRndVWU9FZxILQUFBQ0Z3VVlPRWcaDQoJdGV4dC9odG1sEgAiDgoKdGV4dC9wbGFpbhIAKhsiFTEwODA4MTgzMzE3NDczMDc4MDc3NigAOAAwgJCEqIE0OKmShKiBNEo6CiRhcHBsaWNhdGlvbi92bmQuZ29vZ2xlLWFwcHMuZG9jcy5tZHMaEsLX2uQBDBIKCgYKABAUGAAQAVoMdTN6NDdvMjN6anUzcgIgAHgAggEUc3VnZ2VzdC45Ym1jNzBpM3pwdGKaAQYIABAAGACwAQC4AQDIAQAYgJCEqIE0IKmShKiBNDAAQhRzdWdnZXN0LjlibWM3MGkzenB0YiKdAgoLQUFBQ0Z4dWRPM00S5wEKC0FBQUNGeHVkTzNNEgtBQUFDRnh1ZE8zTRoNCgl0ZXh0L2h0bWwSACIOCgp0ZXh0L3BsYWluEgAqGyIVMTA4MDgxODMzMTc0NzMwNzgwNzc2KAA4ADCk6PrNgTQ4lPD6zYE0SkQKJGFwcGxpY2F0aW9uL3ZuZC5nb29nbGUtYXBwcy5kb2NzLm1kcxocwtfa5AEWChQKBwoBUBABGAASBwoBcBABGAAYAVoMaDU4NHR6cno3Y3E3cgIgAHgAggEUc3VnZ2VzdC44NmR6N3oyc29qYnqaAQYIABAAGACwAQC4AQDIAQAYpOj6zYE0IJTw+s2BNDAAQhRzdWdnZXN0Ljg2ZHo3ejJzb2pieiKTAgoLQUFBQ0Z4amwyS2sS3QEKC0FBQUNGeGpsMktrEgtBQUFDRnhqbDJLaxoNCgl0ZXh0L2h0bWwSACIOCgp0ZXh0L3BsYWluEgAqGyIVMTA4MDgxODMzMTc0NzMwNzgwNzc2KAA4ADD/muHNgTQ4tZ3hzYE0SjoKJGFwcGxpY2F0aW9uL3ZuZC5nb29nbGUtYXBwcy5kb2NzLm1kcxoSwtfa5AEMEgoKBgoAEBQYABABWgxvZ2kzaXBndmNmMjhyAiAAeACCARRzdWdnZXN0LnpmeWU0aXpiN29leZoBBggAEAAYALABALgBAMgBABj/muHNgTQgtZ3hzYE0MABCFHN1Z2dlc3QuemZ5ZTRpemI3b2V5Ip0CCgtBQUFDRndVWU9FaxLnAQoLQUFBQ0Z3VVlPRWsSC0FBQUNGd1VZT0VrGg0KCXRleHQvaHRtbBIAIg4KCnRleHQvcGxhaW4SACobIhUxMDgwODE4MzMxNzQ3MzA3ODA3NzYoADgAMNekhKiBNDjHqYSogTRKRAokYXBwbGljYXRpb24vdm5kLmdvb2dsZS1hcHBzLmRvY3MubWRzGhzC19rkARYKFAoHCgFMEAEYABIHCgFsEAEYABgBWgw2bWJ5YmpoZ25jMWZyAiAAeACCARRzdWdnZXN0Ljh4cDRtbnA2OHZhbpoBBggAEAAYALABALgBAMgBABjXpISogTQgx6mEqIE0MABCFHN1Z2dlc3QuOHhwNG1ucDY4dmFuIp8CCgtBQUFDRnh1ZE8zSRLpAQoLQUFBQ0Z4dWRPM0kSC0FBQUNGeHVkTzNJGg0KCXRleHQvaHRtbBIAIg4KCnRleHQvcGxhaW4SACobIhUxMDgwODE4MzMxNzQ3MzA3ODA3NzYoADgAMJ+5+s2BNDiEwvrNgTRKRgokYXBwbGljYXRpb24vdm5kLmdvb2dsZS1hcHBzLmRvY3MubWRzGh7C19rkARgKFgoICgLFuxABGAASCAoCxbwQARgAGAFaDHNnNmprYzh0aWFtNnICIAB4AIIBFHN1Z2dlc3QuaThidW5rZnM2cXAwmgEGCAAQABgAsAEAuAEAyAEAGJ+5+s2BNCCEwvrNgTQwAEIUc3VnZ2VzdC5pOGJ1bmtmczZxcDAiiQIKC0FBQUNGeHY1ZW9jEtUBCgtBQUFDRnh2NWVvYxILQUFBQ0Z4djVlb2MaDQoJdGV4dC9odG1sEgAiDgoKdGV4dC9wbGFpbhIAKhsiFTEwODA4MTgzMzE3NDczMDc4MDc3NigAOAAwz7PYzoE0OL222M6BNEo7CiRhcHBsaWNhdGlvbi92bmQuZ29vZ2xlLWFwcHMuZG9jcy5tZHMaE8LX2uQBDRoLCgcKAS4QARgAEAFaDHV2Zjd5dWs1OTgyN3ICIAB4AIIBFHN1Z2dlc3Quc2hhbnNpeDFkcWpjmgEGCAAQABgAGM+z2M6BNCC9ttjOgTRCFHN1Z2dlc3Quc2hhbnNpeDFkcWpjIpMCCgtBQUFDRnhqbDJMSRLdAQoLQUFBQ0Z4amwyTEkSC0FBQUNGeGpsMkxJGg0KCXRleHQvaHRtbBIAIg4KCnRleHQvcGxhaW4SACobIhUxMDgwODE4MzMxNzQ3MzA3ODA3NzYoADgAMK779s2BNDjd/fbNgTRKOgokYXBwbGljYXRpb24vdm5kLmdvb2dsZS1hcHBzLmRvY3MubWRzGhLC19rkAQwSCgoGCgAQFBgAEAFaDGw5bWRuc2podmkxeXICIAB4AIIBFHN1Z2dlc3QuNmQ3Z2VzaHVjNjNomgEGCAAQABgAsAEAuAEAyAEAGK779s2BNCDd/fbNgTQwAEIUc3VnZ2VzdC42ZDdnZXNodWM2M2gikwIKC0FBQUNGeGpsMktnEt0BCgtBQUFDRnhqbDJLZxILQUFBQ0Z4amwyS2caDQoJdGV4dC9odG1sEgAiDgoKdGV4dC9wbGFpbhIAKhsiFTEwODA4MTgzMzE3NDczMDc4MDc3NigAOAAwtIDhzYE0OMqC4c2BNEo6CiRhcHBsaWNhdGlvbi92bmQuZ29vZ2xlLWFwcHMuZG9jcy5tZHMaEsLX2uQBDBIKCgYKABAUGAAQAVoMdnRxcWQ3NWw4bThtcgIgAHgAggEUc3VnZ2VzdC5kNHZ3d2t2YWkzYWSaAQYIABAAGACwAQC4AQDIAQAYtIDhzYE0IMqC4c2BNDAAQhRzdWdnZXN0LmQ0dnd3a3ZhaTNhZCKTAgoLQUFBQ0Z3dkljMEES3QEKC0FBQUNGd3ZJYzBBEgtBQUFDRnd2SWMwQRoNCgl0ZXh0L2h0bWwSACIOCgp0ZXh0L3BsYWluEgAqGyIVMTA4MDgxODMzMTc0NzMwNzgwNzc2KAA4ADCU64ysgTQ4xu2MrIE0SjoKJGFwcGxpY2F0aW9uL3ZuZC5nb29nbGUtYXBwcy5kb2NzLm1kcxoSwtfa5AEMEgoKBgoAEBQYABABWgx0aDZ2dHg5eTljZHNyAiAAeACCARRzdWdnZXN0LjZxYzVtcjNuOWNqbZoBBggAEAAYALABALgBAMgBABiU64ysgTQgxu2MrIE0MABCFHN1Z2dlc3QuNnFjNW1yM245Y2ptIokCCgtBQUFDRnh2NWVuOBLVAQoLQUFBQ0Z4djVlbjgSC0FBQUNGeHY1ZW44Gg0KCXRleHQvaHRtbBIAIg4KCnRleHQvcGxhaW4SACobIhUxMDgwODE4MzMxNzQ3MzA3ODA3NzYoADgAMMC8x86BNDiov8fOgTRKOwokYXBwbGljYXRpb24vdm5kLmdvb2dsZS1hcHBzLmRvY3MubWRzGhPC19rkAQ0aCwoHCgEuEAEYABABWgw3MWo0YXM4YnJvaGJyAiAAeACCARRzdWdnZXN0LnV0cjVwMm10bjBhOZoBBggAEAAYABjAvMfOgTQgqL/HzoE0QhRzdWdnZXN0LnV0cjVwMm10bjBhOSKcAgoLQUFBQ0Z4amwySTAS5gEKC0FBQUNGeGpsMkkwEgtBQUFDRnhqbDJJMBoNCgl0ZXh0L2h0bWwSACIOCgp0ZXh0L3BsYWluEgAqGyIVMTA4MDgxODMzMTc0NzMwNzgwNzc2KAA4ADCPr93MgTQ407HdzIE0SkMKJGFwcGxpY2F0aW9uL3ZuZC5nb29nbGUtYXBwcy5kb2NzLm1kcxobwtfa5AEVEhMKDwoJZMW6d2nEmWtpEAEYABABWgxjZ2t2Y2luMHEzNmlyAiAAeACCARRzdWdnZXN0LmFuMnZyMHU2eGF6bJoBBggAEAAYALABALgBAMgBABiPr93MgTQg07HdzIE0MABCFHN1Z2dlc3QuYW4ydnIwdTZ4YXpsIpMCCgtBQUFDRnd2SWNyOBLdAQoLQUFBQ0Z3dkljcjgSC0FBQUNGd3ZJY3I4Gg0KCXRleHQvaHRtbBIAIg4KCnRleHQvcGxhaW4SACobIhUxMDgwODE4MzMxNzQ3MzA3ODA3NzYoADgAMNq9pKiBNDijwKSogTRKOgokYXBwbGljYXRpb24vdm5kLmdvb2dsZS1hcHBzLmRvY3MubWRzGhLC19rkAQwSCgoGCgAQFBgAEAFaDGpkdzB6MG5jNGJzMHICIAB4AIIBFHN1Z2dlc3Qua2R1Ym15azExbGFvmgEGCAAQABgAsAEAuAEAyAEAGNq9pKiBNCCjwKSogTQwAEIUc3VnZ2VzdC5rZHVibXlrMTFsYW8ikwIKC0FBQUNGd3ZJYzBNEt0BCgtBQUFDRnd2SWMwTRILQUFBQ0Z3dkljME0aDQoJdGV4dC9odG1sEgAiDgoKdGV4dC9wbGFpbhIAKhsiFTEwODA4MTgzMzE3NDczMDc4MDc3NigAOAAw8qeZrIE0OK6qmayBNEo6CiRhcHBsaWNhdGlvbi92bmQuZ29vZ2xlLWFwcHMuZG9jcy5tZHMaEsLX2uQBDBIKCgYKABAUGAAQAVoMZXpxeTcwaG8zMzgzcgIgAHgAggEUc3VnZ2VzdC4yNDF3dXFyNjF0d3CaAQYIABAAGACwAQC4AQDIAQAY8qeZrIE0IK6qmayBNDAAQhRzdWdnZXN0LjI0MXd1cXI2MXR3cCKTAgoLQUFBQ0Z3VVlPRUES3QEKC0FBQUNGd1VZT0VBEgtBQUFDRndVWU9FQRoNCgl0ZXh0L2h0bWwSACIOCgp0ZXh0L3BsYWluEgAqGyIVMTA4MDgxODMzMTc0NzMwNzgwNzc2KAA4ADDHheqngTQ4iIjqp4E0SjoKJGFwcGxpY2F0aW9uL3ZuZC5nb29nbGUtYXBwcy5kb2NzLm1kcxoSwtfa5AEMEgoKBgoAEBQYABABWgw1aWoxOXQ0dW01bWJyAiAAeACCARRzdWdnZXN0LnU5eGJ5YTJlc3I4bJoBBggAEAAYALABALgBAMgBABjHheqngTQgiIjqp4E0MABCFHN1Z2dlc3QudTl4YnlhMmVzcjhsIpMCCgtBQUFDRnd2SWMwSRLdAQoLQUFBQ0Z3dkljMEkSC0FBQUNGd3ZJYzBJGg0KCXRleHQvaHRtbBIAIg4KCnRleHQvcGxhaW4SACobIhUxMDgwODE4MzMxNzQ3MzA3ODA3NzYoADgAMMDwmKyBNDjx8pisgTRKOgokYXBwbGljYXRpb24vdm5kLmdvb2dsZS1hcHBzLmRvY3MubWRzGhLC19rkAQwSCgoGCgAQFBgAEAFaDDYyeGU5NG1xZmxwdHICIAB4AIIBFHN1Z2dlc3QuN2J6d2JkZmRyeTJimgEGCAAQABgAsAEAuAEAyAEAGMDwmKyBNCDx8pisgTQwAEIUc3VnZ2VzdC43Ynp3YmRmZHJ5MmIingIKC0FBQUNGd1VZT0VFEugBCgtBQUFDRndVWU9FRRILQUFBQ0Z3VVlPRUUaDQoJdGV4dC9odG1sEgAiDgoKdGV4dC9wbGFpbhIAKhsiFTEwODA4MTgzMzE3NDczMDc4MDc3NigAOAAwhtbqp4E0OIzb6qeBNEpFCiRhcHBsaWNhdGlvbi92bmQuZ29vZ2xlLWFwcHMuZG9jcy5tZHMaHcLX2uQBFwoVCggKAsSFEAEYABIHCgFhEAEYABgBWgxxamkxNGtrd3R4azJyAiAAeACCARRzdWdnZXN0LmgwMTA5Y2RneXAzdZoBBggAEAAYALABALgBAMgBABiG1uqngTQgjNvqp4E0MABCFHN1Z2dlc3QuaDAxMDljZGd5cDN1IpECCgtBQUFDRnd2SWMwRRLcAQoLQUFBQ0Z3dkljMEUSC0FBQUNGd3ZJYzBFGg0KCXRleHQvaHRtbBIAIg4KCnRleHQvcGxhaW4SACobIhUxMDgwODE4MzMxNzQ3MzA3ODA3NzYoADgAMInHl6yBNDjpyZesgTRKOgokYXBwbGljYXRpb24vdm5kLmdvb2dsZS1hcHBzLmRvY3MubWRzGhLC19rkAQwSCgoGCgAQFBgAEAFaDDh1MzBmcW8zbW51OXICIAB4AIIBE3N1Z2dlc3QudXNyb2U2cXppM3SaAQYIABAAGACwAQC4AQDIAQAYiceXrIE0IOnJl6yBNDAAQhNzdWdnZXN0LnVzcm9lNnF6aTN0Ip4CCgtBQUFDRndVWU9FSRLoAQoLQUFBQ0Z3VVlPRUkSC0FBQUNGd1VZT0VJGg0KCXRleHQvaHRtbBIAIg4KCnRleHQvcGxhaW4SACobIhUxMDgwODE4MzMxNzQ3MzA3ODA3NzYoADgAMMbY66eBNDjb4+ungTRKRQokYXBwbGljYXRpb24vdm5kLmdvb2dsZS1hcHBzLmRvY3MubWRzGh3C19rkARcKFQoICgLEhRABGAASBwoBYRABGAAYAVoMazRoZjE3bHFvcHA0cgIgAHgAggEUc3VnZ2VzdC5maXpnbXg2ajJoajKaAQYIABAAGACwAQC4AQDIAQAYxtjrp4E0INvj66eBNDAAQhRzdWdnZXN0LmZpemdteDZqMmhqMiKHAgoLQUFBQ0Z4djVlbzgS1AEKC0FBQUNGeHY1ZW84EgtBQUFDRnh2NWVvOBoNCgl0ZXh0L2h0bWwSACIOCgp0ZXh0L3BsYWluEgAqGyIVMTA4MDgxODMzMTc0NzMwNzgwNzc2KAA4ADCN5tvOgTQ47ujbzoE0SjsKJGFwcGxpY2F0aW9uL3ZuZC5nb29nbGUtYXBwcy5kb2NzLm1kcxoTwtfa5AENGgsKBwoBLhABGAAQAVoMazBxMmRmZ3ZjczFicgIgAHgAggETc3VnZ2VzdC4xM3R0N3FlbGZuc5oBBggAEAAYABiN5tvOgTQg7ujbzoE0QhNzdWdnZXN0LjEzdHQ3cWVsZm5zIp8CCgtBQUFDRndVWU9EMBLpAQoLQUFBQ0Z3VVlPRDASC0FBQUNGd1VZT0QwGg0KCXRleHQvaHRtbBIAIg4KCnRleHQvcGxhaW4SACobIhUxMDgwODE4MzMxNzQ3MzA3ODA3NzYoADgAMPS+5qeBNDibg+engTRKRgokYXBwbGljYXRpb24vdm5kLmdvb2dsZS1hcHBzLmRvY3MubWRzGh7C19rkARgKFgoICgLFuxABGAASCAoCxbwQARgAGAFaDDRvOXVlNXZxdHBjaXICIAB4AIIBFHN1Z2dlc3QueDA3N2wydm1ucW01mgEGCAAQABgAsAEAuAEAyAEAGPS+5qeBNCCbg+engTQwAEIUc3VnZ2VzdC54MDc3bDJ2bW5xbTUinQIKC0FBQUNGd1VZT0Q0EucBCgtBQUFDRndVWU9ENBILQUFBQ0Z3VVlPRDQaDQoJdGV4dC9odG1sEgAiDgoKdGV4dC9wbGFpbhIAKhsiFTEwODA4MTgzMzE3NDczMDc4MDc3NigAOAAwkKTnp4E0OPqo56eBNEpECiRhcHBsaWNhdGlvbi92bmQuZ29vZ2xlLWFwcHMuZG9jcy5tZHMaHMLX2uQBFgoUCgcKAUEQARgAEgcKAWEQARgAGAFaDGNkM2V1cnMwcnU4cHICIAB4AIIBFHN1Z2dlc3QuOHB5aDhxZnhqOWYwmgEGCAAQABgAsAEAuAEAyAEAGJCk56eBNCD6qOengTQwAEIUc3VnZ2VzdC44cHloOHFmeGo5ZjAiiQIKC0FBQUNGeHY1ZW8wEtUBCgtBQUFDRnh2NWVvMBILQUFBQ0Z4djVlbzAaDQoJdGV4dC9odG1sEgAiDgoKdGV4dC9wbGFpbhIAKhsiFTEwODA4MTgzMzE3NDczMDc4MDc3NigAOAAwwZfbzoE0OMia286BNEo7CiRhcHBsaWNhdGlvbi92bmQuZ29vZ2xlLWFwcHMuZG9jcy5tZHMaE8LX2uQBDRoLCgcKAS4QARgAEAFaDGdzdmhiZzJ0dHZkdHICIAB4AIIBFHN1Z2dlc3QudTZsNWtyNDBoMG1tmgEGCAAQABgAGMGX286BNCDImtvOgTRCFHN1Z2dlc3QudTZsNWtyNDBoMG1tIp0CCgtBQUFDRndVWU9EOBLnAQoLQUFBQ0Z3VVlPRDgSC0FBQUNGd1VZT0Q4Gg0KCXRleHQvaHRtbBIAIg4KCnRleHQvcGxhaW4SACobIhUxMDgwODE4MzMxNzQ3MzA3ODA3NzYoADgAMN6+56eBNDi/w+engTRKRAokYXBwbGljYXRpb24vdm5kLmdvb2dsZS1hcHBzLmRvY3MubWRzGhzC19rkARYKFAoHCgFBEAEYABIHCgFhEAEYABgBWgxvMGFndWttcG84bHdyAiAAeACCARRzdWdnZXN0Lm9zd2o5ejZmOXNvbpoBBggAEAAYALABALgBAMgBABjevuengTQgv8Pnp4E0MABCFHN1Z2dlc3Qub3N3ajl6NmY5c29uIokCCgtBQUFDRnh2NWVvNBLVAQoLQUFBQ0Z4djVlbzQSC0FBQUNGeHY1ZW80Gg0KCXRleHQvaHRtbBIAIg4KCnRleHQvcGxhaW4SACobIhUxMDgwODE4MzMxNzQ3MzA3ODA3NzYoADgAMKLN286BNDj3z9vOgTRKOwokYXBwbGljYXRpb24vdm5kLmdvb2dsZS1hcHBzLmRvY3MubWRzGhPC19rkAQ0aCwoHCgEuEAEYABABWgxhMTY2eHprMWwzenVyAiAAeACCARRzdWdnZXN0Ljh3amVmcmtmM3lzYZoBBggAEAAYABiizdvOgTQg98/bzoE0QhRzdWdnZXN0Ljh3amVmcmtmM3lzYSKUAgoLQUFBQ0Z3dkljcjQS3gEKC0FBQUNGd3ZJY3I0EgtBQUFDRnd2SWNyNBoNCgl0ZXh0L2h0bWwSACIOCgp0ZXh0L3BsYWluEgAqGyIVMTA4MDgxODMzMTc0NzMwNzgwNzc2KAA4ADCT2Z+ogTQ42dufqIE0SjsKJGFwcGxpY2F0aW9uL3ZuZC5nb29nbGUtYXBwcy5kb2NzLm1kcxoTwtfa5AENGgsKBwoBYxABGAAQAVoMZXhxZDFrdGhhN2pkcgIgAHgAggEUc3VnZ2VzdC5nMjZqMWs0NWxtNHmaAQYIABAAGACwAQC4AQDIAQAYk9mfqIE0INnbn6iBNDAAQhRzdWdnZXN0LmcyNmoxazQ1bG00eSKUAgoLQUFBQ0Z3dkljcjAS3gEKC0FBQUNGd3ZJY3IwEgtBQUFDRnd2SWNyMBoNCgl0ZXh0L2h0bWwSACIOCgp0ZXh0L3BsYWluEgAqGyIVMTA4MDgxODMzMTc0NzMwNzgwNzc2KAA4ADCz856ogTQ44fWeqIE0SjsKJGFwcGxpY2F0aW9uL3ZuZC5nb29nbGUtYXBwcy5kb2NzLm1kcxoTwtfa5AENGgsKBwoBLBABGAAQAVoMaGQxZmsyb2I5ampucgIgAHgAggEUc3VnZ2VzdC53bmVza2lvZDd4NjmaAQYIABAAGACwAQC4AQDIAQAYs/OeqIE0IOH1nqiBNDAAQhRzdWdnZXN0LnduZXNraW9kN3g2OTgAaicKFHN1Z2dlc3QuMmh0YnRlYzh4bjFmEg9BZ2F0YSBQYXdsb3dza2FqJwoUc3VnZ2VzdC5zN29rZmQ5bXNxcTUSD0FnYXRhIFBhd2xvd3NrYWonChRzdWdnZXN0LmlpNjdhbHN0dDRzeBIPQWdhdGEgUGF3bG93c2thaicKFHN1Z2dlc3QuN2N6ZzdpNDdkOGt5Eg9BZ2F0YSBQYXdsb3dza2FqJwoUc3VnZ2VzdC5rbGg4bGQ4NGRyOXESD0FnYXRhIFBhd2xvd3NrYWonChRzdWdnZXN0Lm5mZnM3N3Q0NG5rdhIPQWdhdGEgUGF3bG93c2thaicKFHN1Z2dlc3QudHJxdjlmNm5yb2puEg9BZ2F0YSBQYXdsb3dza2FqJwoUc3VnZ2VzdC5sNnk4dW5oZGNsb24SD0FnYXRhIFBhd2xvd3NrYWonChRzdWdnZXN0Lm11M2dyaDh1MG52MBIPQWdhdGEgUGF3bG93c2thaicKFHN1Z2dlc3QuZmc2czM3ejN2dnAyEg9BZ2F0YSBQYXdsb3dza2FqJwoUc3VnZ2VzdC5rdzF4emMxdzF3YzASD0FnYXRhIFBhd2xvd3NrYWonChRzdWdnZXN0LmV0MGdldGk1Z3g2cRIPQWdhdGEgUGF3bG93c2thaicKFHN1Z2dlc3QuM3ViZG0wdHFsdTFsEg9BZ2F0YSBQYXdsb3dza2FqJwoUc3VnZ2VzdC53YXlsdmFqaXNwMTESD0FnYXRhIFBhd2xvd3NrYWonChRzdWdnZXN0Lm83cWlsNGlpYnFvehIPQWdhdGEgUGF3bG93c2thaicKFHN1Z2dlc3Qua3FjaWEzcmY2bnplEg9BZ2F0YSBQYXdsb3dza2FqJgoTc3VnZ2VzdC5hZDNzeWE1bDI0aRIPQWdhdGEgUGF3bG93c2thaicKFHN1Z2dlc3QuNHc0OWRmeGJzaG9lEg9BZ2F0YSBQYXdsb3dza2FqJwoUc3VnZ2VzdC4yOXIxbHIzbHR5OXoSD0FnYXRhIFBhd2xvd3NrYWonChRzdWdnZXN0Lmh4aG1laGw4Z2p3YhIPQWdhdGEgUGF3bG93c2thaicKFHN1Z2dlc3QubGJwMmtndmVpb3FmEg9BZ2F0YSBQYXdsb3dza2FqJwoUc3VnZ2VzdC41eWR2Y2k1bGZ2MW4SD0FnYXRhIFBhd2xvd3NrYWonChRzdWdnZXN0Lm1zYnNmZmpodTk2cxIPQWdhdGEgUGF3bG93c2thaicKFHN1Z2dlc3QuMnk4NjJkN3VoMXY0Eg9BZ2F0YSBQYXdsb3dza2FqJwoUc3VnZ2VzdC5pODR4Ym9leWNodmgSD0FnYXRhIFBhd2xvd3NrYWonChRzdWdnZXN0Lm9vYTMzY2tmdnJoahIPQWdhdGEgUGF3bG93c2thaicKFHN1Z2dlc3QucW1hejYyNmVibDB1Eg9BZ2F0YSBQYXdsb3dza2FqJwoUc3VnZ2VzdC42YXF2cW5lcXczbnASD0FnYXRhIFBhd2xvd3NrYWonChRzdWdnZXN0LjJyM3NhN3FrNzBpNhIPQWdhdGEgUGF3bG93c2thaicKFHN1Z2dlc3QueHh3YTMzZWp0NW0zEg9BZ2F0YSBQYXdsb3dza2FqJwoUc3VnZ2VzdC51OWFwamVscm95MHkSD0FnYXRhIFBhd2xvd3NrYWonChRzdWdnZXN0LjF3bXBscG4weXVtdhIPQWdhdGEgUGF3bG93c2thaicKFHN1Z2dlc3QuczBvaHI0dWdtemZ4Eg9BZ2F0YSBQYXdsb3dza2FqJwoUc3VnZ2VzdC53eDA0dWdyNmM0OTESD0FnYXRhIFBhd2xvd3NrYWonChRzdWdnZXN0Lmw2ODAwMmd1NW5xdBIPQWdhdGEgUGF3bG93c2thaicKFHN1Z2dlc3QuaTJzb3Q3ZDMxYWh0Eg9BZ2F0YSBQYXdsb3dza2FqJwoUc3VnZ2VzdC40bzR4c3RxM2x2YzkSD0FnYXRhIFBhd2xvd3NrYWonChRzdWdnZXN0LmI2a21kYjc5c245MhIPQWdhdGEgUGF3bG93c2thaicKFHN1Z2dlc3QuZXgzcXo1a2Q0Mjl4Eg9BZ2F0YSBQYXdsb3dza2FqJwoUc3VnZ2VzdC5pNmtxOG9kbmRoMWkSD0FnYXRhIFBhd2xvd3NrYWomChNzdWdnZXN0Lm5udjFxY2I3aWRlEg9BZ2F0YSBQYXdsb3dza2FqJwoUc3VnZ2VzdC5udWh1azc5YjZsaGYSD0FnYXRhIFBhd2xvd3NrYWonChRzdWdnZXN0Lmk5NTFuOHNlNmZiZxIPQWdhdGEgUGF3bG93c2thaicKFHN1Z2dlc3QuZXhncmpsMXRxNjZoEg9BZ2F0YSBQYXdsb3dza2FqJwoUc3VnZ2VzdC5ndzloY3MxZXJvZjYSD0FnYXRhIFBhd2xvd3NrYWonChRzdWdnZXN0LncxMnJvbHNsNmpuMxIPQWdhdGEgUGF3bG93c2thaicKFHN1Z2dlc3Qud3pyN3EzbGh3NHkyEg9BZ2F0YSBQYXdsb3dza2FqJwoUc3VnZ2VzdC5tcXB0M3hpc3poY3YSD0FnYXRhIFBhd2xvd3NrYWomChNzdWdnZXN0LjZyNG0ycm1hcjJ4Eg9BZ2F0YSBQYXdsb3dza2FqJwoUc3VnZ2VzdC5wcHptNGdoaHIxZWMSD0FnYXRhIFBhd2xvd3NrYWonChRzdWdnZXN0LmtyOGN3YXRmdW96eRIPQWdhdGEgUGF3bG93c2thaicKFHN1Z2dlc3Qua2dibTBjYWZ3YzFrEg9BZ2F0YSBQYXdsb3dza2FqJwoUc3VnZ2VzdC5uNHVtYjNib3A5dHcSD0FnYXRhIFBhd2xvd3NrYWonChRzdWdnZXN0Ljc2dm0weDM1enh4aRIPQWdhdGEgUGF3bG93c2thaicKFHN1Z2dlc3QuZmkzcHJuNW1qcDA2Eg9BZ2F0YSBQYXdsb3dza2FqJwoUc3VnZ2VzdC44ZTczNGYxeXAwZm8SD0FnYXRhIFBhd2xvd3NrYWonChRzdWdnZXN0LjcwbWpraWxmcTRycRIPQWdhdGEgUGF3bG93c2thaicKFHN1Z2dlc3QuemN5OXdpZHRqOXlwEg9BZ2F0YSBQYXdsb3dza2FqJwoUc3VnZ2VzdC4xMGpzejVoNGV6YTYSD0FnYXRhIFBhd2xvd3NrYWonChRzdWdnZXN0LnhnODQxM2ZodDlvORIPQWdhdGEgUGF3bG93c2thaicKFHN1Z2dlc3QuMW1hbW9lYmxtMTcyEg9BZ2F0YSBQYXdsb3dza2FqJwoUc3VnZ2VzdC55OXZiZDJ4bmdnMGgSD0FnYXRhIFBhd2xvd3NrYWonChRzdWdnZXN0LnhpMXprYnV0ejczMxIPQWdhdGEgUGF3bG93c2thaicKFHN1Z2dlc3QueHJ0eXZyaHlrZDBiEg9BZ2F0YSBQYXdsb3dza2FqJwoUc3VnZ2VzdC41M3NhcnVxaDN3ZzISD0FnYXRhIFBhd2xvd3NrYWonChRzdWdnZXN0LmdtdHJyYWw0MHlkcBIPQWdhdGEgUGF3bG93c2thaicKFHN1Z2dlc3Qubzk5NWVoeWJ1eDZpEg9BZ2F0YSBQYXdsb3dza2FqJwoUc3VnZ2VzdC50NzlwZjE4cWpwM28SD0FnYXRhIFBhd2xvd3NrYWonChRzdWdnZXN0LjIybGp6ZzRpZHJyYhIPQWdhdGEgUGF3bG93c2thaicKFHN1Z2dlc3Qub2lkcXYybnBpaHFlEg9BZ2F0YSBQYXdsb3dza2FqJwoUc3VnZ2VzdC4yaTY1cHlreXc3aXISD0FnYXRhIFBhd2xvd3NrYWonChRzdWdnZXN0LnhmM282dDM4MWRmORIPQWdhdGEgUGF3bG93c2thaicKFHN1Z2dlc3QubTllMmkxOTlsMnc4Eg9BZ2F0YSBQYXdsb3dza2FqJwoUc3VnZ2VzdC5zZGJkbDUzeGo5ajASD0FnYXRhIFBhd2xvd3NrYWonChRzdWdnZXN0LjhsNWV3cTd1d3puZxIPQWdhdGEgUGF3bG93c2thaicKFHN1Z2dlc3QuY2RybmQ4ejNka3lxEg9BZ2F0YSBQYXdsb3dza2FqJwoUc3VnZ2VzdC5teHMwanliZnJ6dDASD0FnYXRhIFBhd2xvd3NrYWonChRzdWdnZXN0LnJpOWVqN2g0aXZ2aBIPQWdhdGEgUGF3bG93c2thaicKFHN1Z2dlc3QuaXg1bHIwcWF4YmlsEg9BZ2F0YSBQYXdsb3dza2FqJwoUc3VnZ2VzdC5keGMxMHZqcWV6MXkSD0FnYXRhIFBhd2xvd3NrYWonChRzdWdnZXN0LnBkd2tlZXBvdXRqdRIPQWdhdGEgUGF3bG93c2thaicKFHN1Z2dlc3QuMnEyNzc5ZndsczQzEg9BZ2F0YSBQYXdsb3dza2FqJwoUc3VnZ2VzdC50OGVocnVkdnBpMHgSD0FnYXRhIFBhd2xvd3NrYWonChRzdWdnZXN0LnBucmJta2k0emswYRIPQWdhdGEgUGF3bG93c2thaicKFHN1Z2dlc3QuZ25zdm0ydDJyd24yEg9BZ2F0YSBQYXdsb3dza2FqJwoUc3VnZ2VzdC5veDE3M3RwbHg1aGgSD0FnYXRhIFBhd2xvd3NrYWonChRzdWdnZXN0LnNhcnBneDE4NzRlcRIPQWdhdGEgUGF3bG93c2thaicKFHN1Z2dlc3QuNTJybnd0dGs1MmkyEg9BZ2F0YSBQYXdsb3dza2FqJgoTc3VnZ2VzdC50enN1aTNsM3RpbRIPQWdhdGEgUGF3bG93c2thaicKFHN1Z2dlc3QuMmVxdjVuY2RqY2U4Eg9BZ2F0YSBQYXdsb3dza2FqJwoUc3VnZ2VzdC5tcHF2cjBmZDJuemcSD0FnYXRhIFBhd2xvd3NrYWonChRzdWdnZXN0Lmk1aDZwbzJrMGM4cRIPQWdhdGEgUGF3bG93c2thaicKFHN1Z2dlc3QuYTY5YXQ2Y2dzN3ZjEg9BZ2F0YSBQYXdsb3dza2FqJwoUc3VnZ2VzdC51eDMyN3l2Y2Zoa2ISD0FnYXRhIFBhd2xvd3NrYWonChRzdWdnZXN0Lm15ZXJicGcycmVzYRIPQWdhdGEgUGF3bG93c2thaicKFHN1Z2dlc3Quejc1bnZwNzhwMWhkEg9BZ2F0YSBQYXdsb3dza2FqJwoUc3VnZ2VzdC5sMG5wdTJocnE2dGYSD0FnYXRhIFBhd2xvd3NrYWonChRzdWdnZXN0Ljl3dWppZHd3eGs2eRIPQWdhdGEgUGF3bG93c2thaicKFHN1Z2dlc3Qubm1kNXh4eWJuZTZ2Eg9BZ2F0YSBQYXdsb3dza2FqJwoUc3VnZ2VzdC5vZmg1Njdibnhha2MSD0FnYXRhIFBhd2xvd3NrYWonChRzdWdnZXN0Lm9mNG40NXNvMXJ1YhIPQWdhdGEgUGF3bG93c2thaicKFHN1Z2dlc3Qudng1OHRreDJzc3JoEg9BZ2F0YSBQYXdsb3dza2FqJwoUc3VnZ2VzdC5lNTMwbm40OGlxdmgSD0FnYXRhIFBhd2xvd3NrYWomChNzdWdnZXN0LmdzNGg5ejg3eGhyEg9BZ2F0YSBQYXdsb3dza2FqJwoUc3VnZ2VzdC45MWhzZmY3aW9sb2kSD0FnYXRhIFBhd2xvd3NrYWonChRzdWdnZXN0LnI0N2xkNnI5YzU2MBIPQWdhdGEgUGF3bG93c2thaicKFHN1Z2dlc3Qub2UzdndvcWNyOTJnEg9BZ2F0YSBQYXdsb3dza2FqJwoUc3VnZ2VzdC4xZHF6NjF1bnlidGcSD0FnYXRhIFBhd2xvd3NrYWolChJzdWdnZXN0LmI0cmw5eGU3OHUSD0FnYXRhIFBhd2xvd3NrYWomChNzdWdnZXN0LjEwNWkyNW14YWxrEg9BZ2F0YSBQYXdsb3dza2FqJwoUc3VnZ2VzdC50eWZ2d210anAxdWoSD0FnYXRhIFBhd2xvd3NrYWonChRzdWdnZXN0LmFwYXNmMDRuZ3JwYRIPQWdhdGEgUGF3bG93c2thaicKFHN1Z2dlc3QuYzF0cm9pbWpxcm92Eg9BZ2F0YSBQYXdsb3dza2FqJwoUc3VnZ2VzdC52NGcyaXlwam44bDYSD0FnYXRhIFBhd2xvd3NrYWonChRzdWdnZXN0LmkwdDg1aDRkY2VsYRIPQWdhdGEgUGF3bG93c2thaicKFHN1Z2dlc3QuNzZ1ajJ2NzBoc2gzEg9BZ2F0YSBQYXdsb3dza2FqJwoUc3VnZ2VzdC50dTJ0ZWI0bDJhMHISD0FnYXRhIFBhd2xvd3NrYWonChRzdWdnZXN0LmVnNnNlejllZ3RuahIPQWdhdGEgUGF3bG93c2thaicKFHN1Z2dlc3QuYmE1Nzc2dzN2N251Eg9BZ2F0YSBQYXdsb3dza2FqJwoUc3VnZ2VzdC55ZW15MWs0d211NTESD0FnYXRhIFBhd2xvd3NrYWonChRzdWdnZXN0LnB3NmF6ZzJmcjVvbRIPQWdhdGEgUGF3bG93c2thaicKFHN1Z2dlc3QudnY5bnptOG5sYW05Eg9BZ2F0YSBQYXdsb3dza2FqJwoUc3VnZ2VzdC5ndTlheml4am4yMDYSD0FnYXRhIFBhd2xvd3NrYWonChRzdWdnZXN0Lnh0cGJnamx6YTlzZxIPQWdhdGEgUGF3bG93c2thaicKFHN1Z2dlc3Qucm4zMW5xd3M3ZW5zEg9BZ2F0YSBQYXdsb3dza2FqJwoUc3VnZ2VzdC5lMHpzeHl3ZHN1aG0SD0FnYXRhIFBhd2xvd3NrYWomChNzdWdnZXN0LjFmZmhvbXBqMnZiEg9BZ2F0YSBQYXdsb3dza2FqJwoUc3VnZ2VzdC41NGtnZmx4MWFnYW0SD0FnYXRhIFBhd2xvd3NrYWonChRzdWdnZXN0LnMwZnkwaGFiZzh0MRIPQWdhdGEgUGF3bG93c2thaicKFHN1Z2dlc3QubDR4aXVsbnk1OW5xEg9BZ2F0YSBQYXdsb3dza2FqJwoUc3VnZ2VzdC5qYXRqNzlvbTBhYmsSD0FnYXRhIFBhd2xvd3NrYWonChRzdWdnZXN0LnlucWhrMTM2NjNvNBIPQWdhdGEgUGF3bG93c2thaicKFHN1Z2dlc3QuN2s2bGdndnYxOHE2Eg9BZ2F0YSBQYXdsb3dza2FqJwoUc3VnZ2VzdC43M2Uza2wzbWs3dm0SD0FnYXRhIFBhd2xvd3NrYWonChRzdWdnZXN0LmZ1NHJ5Y3Y4bG5mdxIPQWdhdGEgUGF3bG93c2thaicKFHN1Z2dlc3QudjdrZWF1aHI0dDBnEg9BZ2F0YSBQYXdsb3dza2FqJwoUc3VnZ2VzdC5raGN3aXFqYWdiNzYSD0FnYXRhIFBhd2xvd3NrYWonChRzdWdnZXN0Lmhnc3R0dXRibTcwcxIPQWdhdGEgUGF3bG93c2thaicKFHN1Z2dlc3QuaDg1Z2VvYWFveWE1Eg9BZ2F0YSBQYXdsb3dza2FqJwoUc3VnZ2VzdC4zemNmdjhydTh1d2sSD0FnYXRhIFBhd2xvd3NrYWonChRzdWdnZXN0Lmxyc2E0cGFlMTJudhIPQWdhdGEgUGF3bG93c2thaicKFHN1Z2dlc3QuNWh2MzVnNXduOWRiEg9BZ2F0YSBQYXdsb3dza2FqJwoUc3VnZ2VzdC5rcmFwbWpsdml4eGwSD0FnYXRhIFBhd2xvd3NrYWonChRzdWdnZXN0LnhucnNuYXdoMzEzeRIPQWdhdGEgUGF3bG93c2thaicKFHN1Z2dlc3QuOWpucDNreWUwdThlEg9BZ2F0YSBQYXdsb3dza2FqJgoTc3VnZ2VzdC53bDRxbTl5MjZyZxIPQWdhdGEgUGF3bG93c2thaicKFHN1Z2dlc3QuZmtnbHE0d2ltdGE2Eg9BZ2F0YSBQYXdsb3dza2FqJwoUc3VnZ2VzdC5lZzZobG5ieGZnMjgSD0FnYXRhIFBhd2xvd3NrYWonChRzdWdnZXN0LmlpejdkbzN6dnY2ahIPQWdhdGEgUGF3bG93c2thaicKFHN1Z2dlc3QudDdwb3RyOTBwajU1Eg9BZ2F0YSBQYXdsb3dza2FqJwoUc3VnZ2VzdC4yamh2MndwaTY1c2gSD0FnYXRhIFBhd2xvd3NrYWonChRzdWdnZXN0LjZnNnpjcG1pZGFuehIPQWdhdGEgUGF3bG93c2thaicKFHN1Z2dlc3QubHJrZXplZHRiN2F1Eg9BZ2F0YSBQYXdsb3dza2FqJwoUc3VnZ2VzdC5vem1wdHpzOTgzN3QSD0FnYXRhIFBhd2xvd3NrYWonChRzdWdnZXN0LjYxemhhN3dmYzYydhIPQWdhdGEgUGF3bG93c2thaicKFHN1Z2dlc3QuM3Jua2UyaHg3MTY0Eg9BZ2F0YSBQYXdsb3dza2FqJwoUc3VnZ2VzdC45dmVnbTdiNXNxd3cSD0FnYXRhIFBhd2xvd3NrYWonChRzdWdnZXN0Lm0ybGtlcnRjbnJjYxIPQWdhdGEgUGF3bG93c2thaicKFHN1Z2dlc3QuMXk2NWdnY2dlMmQ3Eg9BZ2F0YSBQYXdsb3dza2FqJwoUc3VnZ2VzdC5xeWNoeGFodm9wdDQSD0FnYXRhIFBhd2xvd3NrYWonChRzdWdnZXN0LjVtcm1nZ3F2dXJ2NxIPQWdhdGEgUGF3bG93c2thaiYKE3N1Z2dlc3QubGxod3oyeHh3ZHgSD0FnYXRhIFBhd2xvd3NrYWolChJzdWdnZXN0LjU1NTl3emRuNmoSD0FnYXRhIFBhd2xvd3NrYWonChRzdWdnZXN0LjR1cjU0eTNmdTRhcxIPQWdhdGEgUGF3bG93c2thaicKFHN1Z2dlc3QuYndwZ253eXJicXowEg9BZ2F0YSBQYXdsb3dza2FqJwoUc3VnZ2VzdC5nMzduaGt0amk2Y2ISD0FnYXRhIFBhd2xvd3NrYWonChRzdWdnZXN0Lml5Mng3Z2NwOHljMRIPQWdhdGEgUGF3bG93c2thaicKFHN1Z2dlc3QuamNhdms5N214c2s2Eg9BZ2F0YSBQYXdsb3dza2FqJwoUc3VnZ2VzdC4zYjZlNmtyZmg0YXkSD0FnYXRhIFBhd2xvd3NrYWonChRzdWdnZXN0LnNreTBmYWIzMHZ1YRIPQWdhdGEgUGF3bG93c2thaicKFHN1Z2dlc3QuNjBkcmh4bncxajhyEg9BZ2F0YSBQYXdsb3dza2FqJwoUc3VnZ2VzdC54aG0zZnN6MTI2YzISD0FnYXRhIFBhd2xvd3NrYWonChRzdWdnZXN0LnA3djlucDR5Y3hvMBIPQWdhdGEgUGF3bG93c2thaicKFHN1Z2dlc3QuZWEwczAxangxdHV0Eg9BZ2F0YSBQYXdsb3dza2FqJwoUc3VnZ2VzdC5sa2lubHE0eGQxZ3kSD0FnYXRhIFBhd2xvd3NrYWonChRzdWdnZXN0LjlzZ3hzMHdiMTcwORIPQWdhdGEgUGF3bG93c2thaicKFHN1Z2dlc3QubzZibG8wbGM1enhyEg9BZ2F0YSBQYXdsb3dza2FqJwoUc3VnZ2VzdC55N2g0Y3Yza2lrdmsSD0FnYXRhIFBhd2xvd3NrYWonChRzdWdnZXN0LmNsOWZpY3ZqcG1vMxIPQWdhdGEgUGF3bG93c2thaicKFHN1Z2dlc3QuZmh2NXllbzdzOXA5Eg9BZ2F0YSBQYXdsb3dza2FqJwoUc3VnZ2VzdC5pdWpvOWZndXE4eHQSD0FnYXRhIFBhd2xvd3NrYWonChRzdWdnZXN0LjZlMm1tYWE0bmNqcBIPQWdhdGEgUGF3bG93c2thaicKFHN1Z2dlc3QueGlrM3FmYmdjOGlwEg9BZ2F0YSBQYXdsb3dza2FqJwoUc3VnZ2VzdC5ndXU5aGx3ajF3NGsSD0FnYXRhIFBhd2xvd3NrYWonChRzdWdnZXN0LmE2ZWg2bW55am9wbBIPQWdhdGEgUGF3bG93c2thaicKFHN1Z2dlc3QueHdveHhxeHdhdGI5Eg9BZ2F0YSBQYXdsb3dza2FqJwoUc3VnZ2VzdC42cXgxeG1lNTl5eHUSD0FnYXRhIFBhd2xvd3NrYWonChRzdWdnZXN0LmNhaXQzMzg1OHRkbhIPQWdhdGEgUGF3bG93c2thaicKFHN1Z2dlc3Quc280czcyb2szNHZuEg9BZ2F0YSBQYXdsb3dza2FqJwoUc3VnZ2VzdC56MGRod2hhcmh5bm4SD0FnYXRhIFBhd2xvd3NrYWonChRzdWdnZXN0Lm9yZ2Jzd3g3am93axIPQWdhdGEgUGF3bG93c2thaicKFHN1Z2dlc3QuNTU1MmYyd2ltanJqEg9BZ2F0YSBQYXdsb3dza2FqJwoUc3VnZ2VzdC5xcTR1bmFtdnV5aGoSD0FnYXRhIFBhd2xvd3NrYWomChNzdWdnZXN0Lmg0cms3OXkyNzNwEg9BZ2F0YSBQYXdsb3dza2FqJwoUc3VnZ2VzdC40emtudjR4Z3BrNDkSD0FnYXRhIFBhd2xvd3NrYWonChRzdWdnZXN0LnNuMHJweno3NWs5NBIPQWdhdGEgUGF3bG93c2thaicKFHN1Z2dlc3QudWxhOWVhd2o1MjUwEg9BZ2F0YSBQYXdsb3dza2FqJwoUc3VnZ2VzdC5hc2hqdG82dmtwbG8SD0FnYXRhIFBhd2xvd3NrYWonChRzdWdnZXN0LmI3cnR5emc0bzIzYxIPQWdhdGEgUGF3bG93c2thaicKFHN1Z2dlc3QubTRjeTZkd3lpYjF5Eg9BZ2F0YSBQYXdsb3dza2FqJwoUc3VnZ2VzdC41bHR1MWVqdHFiMmgSD0FnYXRhIFBhd2xvd3NrYWonChRzdWdnZXN0LmU0dmh4enNmczBmbxIPQWdhdGEgUGF3bG93c2thaiYKE3N1Z2dlc3QubmRvN24xNmx4cTESD0FnYXRhIFBhd2xvd3NrYWonChRzdWdnZXN0LjY3ejFmNzN3b2Q2ORIPQWdhdGEgUGF3bG93c2thaicKFHN1Z2dlc3QuN2l3MmU3cWdud242Eg9BZ2F0YSBQYXdsb3dza2FqJwoUc3VnZ2VzdC5seDVoaWI3N3BqNnoSD0FnYXRhIFBhd2xvd3NrYWonChRzdWdnZXN0LjVsbGJtMDUxdnI0chIPQWdhdGEgUGF3bG93c2thaicKFHN1Z2dlc3QubjEyODAweWRiN2FkEg9BZ2F0YSBQYXdsb3dza2FqJwoUc3VnZ2VzdC5xNXh4dXo0dGZxcWUSD0FnYXRhIFBhd2xvd3NrYWonChRzdWdnZXN0Lm9yN3F0YXdid2E4ehIPQWdhdGEgUGF3bG93c2thaicKFHN1Z2dlc3QuNHMwaDJucWdwNGRoEg9BZ2F0YSBQYXdsb3dza2FqJwoUc3VnZ2VzdC5pY3psbjE2eGZnOHoSD0FnYXRhIFBhd2xvd3NrYWonChRzdWdnZXN0LjQ0cTFmZGgwbXhqbBIPQWdhdGEgUGF3bG93c2thaicKFHN1Z2dlc3QuY3cxbzg5bGd2dmhvEg9BZ2F0YSBQYXdsb3dza2FqJwoUc3VnZ2VzdC5weW10OGIzcnJ4dzQSD0FnYXRhIFBhd2xvd3NrYWonChRzdWdnZXN0Lmc4ZjNhM3M4dXFrbBIPQWdhdGEgUGF3bG93c2thaicKFHN1Z2dlc3QuZGJnajEyc3FsZXA0Eg9BZ2F0YSBQYXdsb3dza2FqJgoTc3VnZ2VzdC54ZTFkMDlhMXdhdhIPQWdhdGEgUGF3bG93c2thaicKFHN1Z2dlc3QuMjR4Z3Z6bjZxYmM2Eg9BZ2F0YSBQYXdsb3dza2FqJgoTc3VnZ2VzdC5kejB6NzdleGI3ORIPQWdhdGEgUGF3bG93c2thaicKFHN1Z2dlc3QudXc3czFjcjF4Mnd4Eg9BZ2F0YSBQYXdsb3dza2FqJwoUc3VnZ2VzdC5nd2VtZHc5MTZsZmUSD0FnYXRhIFBhd2xvd3NrYWonChRzdWdnZXN0LnRxM3lzdGF6N3FzYhIPQWdhdGEgUGF3bG93c2thaicKFHN1Z2dlc3Qub2tja3F0ZnV3enA1Eg9BZ2F0YSBQYXdsb3dza2FqJwoUc3VnZ2VzdC5jN3JqM29sdnhkd2gSD0FnYXRhIFBhd2xvd3NrYWonChRzdWdnZXN0LjlsM3RhNnBidTkzZxIPQWdhdGEgUGF3bG93c2thaicKFHN1Z2dlc3QuMjE2cnloNDFsdXVjEg9BZ2F0YSBQYXdsb3dza2FqJwoUc3VnZ2VzdC53dXN1cXNpcnZwcWgSD0FnYXRhIFBhd2xvd3NrYWonChRzdWdnZXN0LjdoeXZiaGRsMzUxbxIPQWdhdGEgUGF3bG93c2thaicKFHN1Z2dlc3QuNDV6a2E4N2RtOWV2Eg9BZ2F0YSBQYXdsb3dza2FqJwoUc3VnZ2VzdC51azc3aWl0a3NpcGsSD0FnYXRhIFBhd2xvd3NrYWonChRzdWdnZXN0LmYzOWNyYmU1dTRuNRIPQWdhdGEgUGF3bG93c2thaicKFHN1Z2dlc3QuYXNyY3Y3bzU1ajg5Eg9BZ2F0YSBQYXdsb3dza2FqJwoUc3VnZ2VzdC5lN2l0bnRtaXI1cWwSD0FnYXRhIFBhd2xvd3NrYWomChNzdWdnZXN0LjNvcHI4d3NmazB0Eg9BZ2F0YSBQYXdsb3dza2FqJwoUc3VnZ2VzdC51NnZydXBqYjExdGoSD0FnYXRhIFBhd2xvd3NrYWonChRzdWdnZXN0LmRlMXBrcjZ6N2FndhIPQWdhdGEgUGF3bG93c2thaicKFHN1Z2dlc3QuZm1reHJlYzN0aGhyEg9BZ2F0YSBQYXdsb3dza2FqJgoTc3VnZ2VzdC42ZnJ0OTV4NGFmZxIPQWdhdGEgUGF3bG93c2thaicKFHN1Z2dlc3QuZHNrZjR1YjFmdzd4Eg9BZ2F0YSBQYXdsb3dza2FqJwoUc3VnZ2VzdC5kbncyejM5aXA4M24SD0FnYXRhIFBhd2xvd3NrYWonChRzdWdnZXN0Ljd5ZjFhbXg3d3V3NRIPQWdhdGEgUGF3bG93c2thaicKFHN1Z2dlc3QuaDE4eDdlbmVua3JoEg9BZ2F0YSBQYXdsb3dza2FqJwoUc3VnZ2VzdC53a3g5dmszNjVyazUSD0FnYXRhIFBhd2xvd3NrYWonChRzdWdnZXN0LngwYXR3aTR5a3d6MxIPQWdhdGEgUGF3bG93c2thaicKFHN1Z2dlc3QuM2RwZ2YyYTQzd2wyEg9BZ2F0YSBQYXdsb3dza2FqJwoUc3VnZ2VzdC5veWphczA5eWo3c3ESD0FnYXRhIFBhd2xvd3NrYWonChRzdWdnZXN0LnZ4NmZoeHI2aGEyZBIPQWdhdGEgUGF3bG93c2thaicKFHN1Z2dlc3QuNDBoaWl3Y24yMjdjEg9BZ2F0YSBQYXdsb3dza2FqJwoUc3VnZ2VzdC5haXhhOHprbHF5dWISD0FnYXRhIFBhd2xvd3NrYWomChNzdWdnZXN0LmozYWZvYmoyN3A4Eg9BZ2F0YSBQYXdsb3dza2FqJwoUc3VnZ2VzdC54MnloazBiNmJubWYSD0FnYXRhIFBhd2xvd3NrYWonChRzdWdnZXN0LnZwOTgzM294bmJxYRIPQWdhdGEgUGF3bG93c2thaicKFHN1Z2dlc3QucXNhcWw1am91ZG4xEg9BZ2F0YSBQYXdsb3dza2FqJwoUc3VnZ2VzdC5ocDY0eWdkZjA1c3cSD0FnYXRhIFBhd2xvd3NrYWonChRzdWdnZXN0LmJ4dG44cmNobHd1NBIPQWdhdGEgUGF3bG93c2thaicKFHN1Z2dlc3QuNG1wZzhjMXFzMDl5Eg9BZ2F0YSBQYXdsb3dza2FqJwoUc3VnZ2VzdC53eW16ZThuZDM0cDQSD0FnYXRhIFBhd2xvd3NrYWonChRzdWdnZXN0Lm41OTJ5NDV5MXE4MRIPQWdhdGEgUGF3bG93c2thaicKFHN1Z2dlc3QubnM5bjNrbjUwNXh1Eg9BZ2F0YSBQYXdsb3dza2FqJwoUc3VnZ2VzdC40d2xlbnZldXYxNnISD0FnYXRhIFBhd2xvd3NrYWonChRzdWdnZXN0Lml1bDB6Zm1rd25kcxIPQWdhdGEgUGF3bG93c2thaicKFHN1Z2dlc3QuajRoOG53emNzNXJmEg9BZ2F0YSBQYXdsb3dza2FqJwoUc3VnZ2VzdC5ucTFxdnp4MjM4YTYSD0FnYXRhIFBhd2xvd3NrYWonChRzdWdnZXN0Lm1wZHMxYXRyNnViaxIPQWdhdGEgUGF3bG93c2thaicKFHN1Z2dlc3QubDlzMmFhZWV4MHBiEg9BZ2F0YSBQYXdsb3dza2FqJwoUc3VnZ2VzdC52eXBkd21mdjJza3gSD0FnYXRhIFBhd2xvd3NrYWonChRzdWdnZXN0Lnd4c2IzMHdqMXplMBIPQWdhdGEgUGF3bG93c2thaicKFHN1Z2dlc3QuczB0MDB2ejRzM253Eg9BZ2F0YSBQYXdsb3dza2FqJgoTc3VnZ2VzdC51eWEzMzg1OXBrYxIPQWdhdGEgUGF3bG93c2thaicKFHN1Z2dlc3QuNmJ6YzNzYjB4aHlkEg9BZ2F0YSBQYXdsb3dza2FqJwoUc3VnZ2VzdC43am1ua2RpZmJ0ZzESD0FnYXRhIFBhd2xvd3NrYWonChRzdWdnZXN0Lmlmb3I4MDd2N2xvahIPQWdhdGEgUGF3bG93c2thaicKFHN1Z2dlc3QueW9hbHNyazB3ZnhiEg9BZ2F0YSBQYXdsb3dza2FqJwoUc3VnZ2VzdC5wcm1uMjZ3amwxankSD0FnYXRhIFBhd2xvd3NrYWonChRzdWdnZXN0LmI0emNzZ3BoZHVrcBIPQWdhdGEgUGF3bG93c2thaicKFHN1Z2dlc3QucWtvYm1vcXBneXpjEg9BZ2F0YSBQYXdsb3dza2FqJwoUc3VnZ2VzdC42OGZ1NGVqOXlzcDASD0FnYXRhIFBhd2xvd3NrYWonChRzdWdnZXN0LnVvZW50aWx1MWw1NxIPQWdhdGEgUGF3bG93c2thaicKFHN1Z2dlc3QuZXFwMXFicDJiNzNqEg9BZ2F0YSBQYXdsb3dza2FqJwoUc3VnZ2VzdC55bDE2NG5pdjFjMTQSD0FnYXRhIFBhd2xvd3NrYWonChRzdWdnZXN0LmEybDU1Y3JxYnd2aRIPQWdhdGEgUGF3bG93c2thaicKFHN1Z2dlc3QuNzVhZWdvOXppeG1zEg9BZ2F0YSBQYXdsb3dza2FqJwoUc3VnZ2VzdC53ejVxMXdqcXU3azkSD0FnYXRhIFBhd2xvd3NrYWonChRzdWdnZXN0LnRsY2h2MWg4aXE0aRIPQWdhdGEgUGF3bG93c2thaicKFHN1Z2dlc3QuZjR3Z2kweHhmaHQ5Eg9BZ2F0YSBQYXdsb3dza2FqJwoUc3VnZ2VzdC5lcHdwMGhqMzV3ZzQSD0FnYXRhIFBhd2xvd3NrYWonChRzdWdnZXN0LjZnM21jcDU0c2dlYhIPQWdhdGEgUGF3bG93c2thaicKFHN1Z2dlc3QubXdmODFlY2RqMzNkEg9BZ2F0YSBQYXdsb3dza2FqJwoUc3VnZ2VzdC50OWpidHhzZHhsOGwSD0FnYXRhIFBhd2xvd3NrYWonChRzdWdnZXN0LnB3YnBwM3JrczZnaBIPQWdhdGEgUGF3bG93c2thaicKFHN1Z2dlc3QuZ2p6anJ0dmdqZjYzEg9BZ2F0YSBQYXdsb3dza2FqJwoUc3VnZ2VzdC5lM29xYmk3eGFueXcSD0FnYXRhIFBhd2xvd3NrYWonChRzdWdnZXN0Lmx1azZyb3Yzams3MhIPQWdhdGEgUGF3bG93c2thaicKFHN1Z2dlc3QuYXF2d2Fwa3hlcnc0Eg9BZ2F0YSBQYXdsb3dza2FqJwoUc3VnZ2VzdC5uNmdhczMxMHg0ejgSD0FnYXRhIFBhd2xvd3NrYWonChRzdWdnZXN0LmtlOXkwa3UxMWJ4eBIPQWdhdGEgUGF3bG93c2thaicKFHN1Z2dlc3QuNGQ5OTZ6bmEyMDZmEg9BZ2F0YSBQYXdsb3dza2FqJwoUc3VnZ2VzdC53M2JoZjJwOG5mYjESD0FnYXRhIFBhd2xvd3NrYWonChRzdWdnZXN0LnV5aTBkMzFmanlzcRIPQWdhdGEgUGF3bG93c2thaicKFHN1Z2dlc3QucnV5ZWg4dGRhbnJoEg9BZ2F0YSBQYXdsb3dza2FqJwoUc3VnZ2VzdC5tamM0eDY1Nm5iMHESD0FnYXRhIFBhd2xvd3NrYWonChRzdWdnZXN0LnF3ZHh3OWduNXF4bhIPQWdhdGEgUGF3bG93c2thaiYKE3N1Z2dlc3QuZWt1NHp5c25kZnISD0FnYXRhIFBhd2xvd3NrYWonChRzdWdnZXN0LnE1dGJkc3Vkd2Y2bBIPQWdhdGEgUGF3bG93c2thaicKFHN1Z2dlc3QueDJ3cHduZjRoZTkyEg9BZ2F0YSBQYXdsb3dza2FqJgoTc3VnZ2VzdC5kajYxMnlscmlteRIPQWdhdGEgUGF3bG93c2thaicKFHN1Z2dlc3QubGt4djdzODVnM3ZnEg9BZ2F0YSBQYXdsb3dza2FqJwoUc3VnZ2VzdC5peHVqMTV4a2ZveWQSD0FnYXRhIFBhd2xvd3NrYWonChRzdWdnZXN0LndwemJpa2ZiZHZzMxIPQWdhdGEgUGF3bG93c2thaicKFHN1Z2dlc3QuOWJtYzcwaTN6cHRiEg9BZ2F0YSBQYXdsb3dza2FqJwoUc3VnZ2VzdC44NmR6N3oyc29qYnoSD0FnYXRhIFBhd2xvd3NrYWonChRzdWdnZXN0Lno1YTBpaWg0bzR5cBIPQWdhdGEgUGF3bG93c2thaicKFHN1Z2dlc3QuemZ5ZTRpemI3b2V5Eg9BZ2F0YSBQYXdsb3dza2FqJwoUc3VnZ2VzdC44eHA0bW5wNjh2YW4SD0FnYXRhIFBhd2xvd3NrYWonChRzdWdnZXN0Lmk4YnVua2ZzNnFwMBIPQWdhdGEgUGF3bG93c2thaicKFHN1Z2dlc3Quc2hhbnNpeDFkcWpjEg9BZ2F0YSBQYXdsb3dza2FqJwoUc3VnZ2VzdC42ZDdnZXNodWM2M2gSD0FnYXRhIFBhd2xvd3NrYWonChRzdWdnZXN0LmQ0dnd3a3ZhaTNhZBIPQWdhdGEgUGF3bG93c2thaicKFHN1Z2dlc3QuNnFjNW1yM245Y2ptEg9BZ2F0YSBQYXdsb3dza2FqJwoUc3VnZ2VzdC51dHI1cDJtdG4wYTkSD0FnYXRhIFBhd2xvd3NrYWonChRzdWdnZXN0LmFuMnZyMHU2eGF6bBIPQWdhdGEgUGF3bG93c2thaicKFHN1Z2dlc3Qua2R1Ym15azExbGFvEg9BZ2F0YSBQYXdsb3dza2FqJwoUc3VnZ2VzdC4yNDF3dXFyNjF0d3ASD0FnYXRhIFBhd2xvd3NrYWonChRzdWdnZXN0LnU5eGJ5YTJlc3I4bBIPQWdhdGEgUGF3bG93c2thaicKFHN1Z2dlc3QuN2J6d2JkZmRyeTJiEg9BZ2F0YSBQYXdsb3dza2FqJwoUc3VnZ2VzdC5oMDEwOWNkZ3lwM3USD0FnYXRhIFBhd2xvd3NrYWomChNzdWdnZXN0LnVzcm9lNnF6aTN0Eg9BZ2F0YSBQYXdsb3dza2FqJwoUc3VnZ2VzdC5maXpnbXg2ajJoajISD0FnYXRhIFBhd2xvd3NrYWomChNzdWdnZXN0LjEzdHQ3cWVsZm5zEg9BZ2F0YSBQYXdsb3dza2FqJwoUc3VnZ2VzdC54MDc3bDJ2bW5xbTUSD0FnYXRhIFBhd2xvd3NrYWonChRzdWdnZXN0LjhweWg4cWZ4ajlmMBIPQWdhdGEgUGF3bG93c2thaicKFHN1Z2dlc3QudTZsNWtyNDBoMG1tEg9BZ2F0YSBQYXdsb3dza2FqJwoUc3VnZ2VzdC5vc3dqOXo2Zjlzb24SD0FnYXRhIFBhd2xvd3NrYWonChRzdWdnZXN0Ljh3amVmcmtmM3lzYRIPQWdhdGEgUGF3bG93c2thaicKFHN1Z2dlc3QuZzI2ajFrNDVsbTR5Eg9BZ2F0YSBQYXdsb3dza2FqJwoUc3VnZ2VzdC53bmVza2lvZDd4NjkSD0FnYXRhIFBhd2xvd3NrYWomChNzdWdnZXN0LjJvYmg5a2o0aHBtEg9BZ2F0YSBQYXdsb3dza2FyITFDZ2dSaTkxY012dEczSG1ETUtOSDV1QTFnaW1oeS14Sw==</go:docsCustomData>
</go:gDocsCustomXmlDataStorage>
</file>

<file path=customXml/itemProps1.xml><?xml version="1.0" encoding="utf-8"?>
<ds:datastoreItem xmlns:ds="http://schemas.openxmlformats.org/officeDocument/2006/customXml" ds:itemID="{4AB13676-D918-4232-93C2-B4D53C328E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10371</Words>
  <Characters>62229</Characters>
  <Application>Microsoft Office Word</Application>
  <DocSecurity>0</DocSecurity>
  <Lines>518</Lines>
  <Paragraphs>144</Paragraphs>
  <ScaleCrop>false</ScaleCrop>
  <Company>Springer Nature</Company>
  <LinksUpToDate>false</LinksUpToDate>
  <CharactersWithSpaces>72456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Agata Pawlowska</cp:lastModifiedBy>
  <cp:revision>44</cp:revision>
  <dcterms:created xsi:type="dcterms:W3CDTF">2026-08-19T12:27:00Z</dcterms:created>
  <dcterms:modified xsi:type="dcterms:W3CDTF">2026-08-24T11:37:00Z</dcterms:modified>
</cp:coreProperties>
</file>