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9CE2F8" w14:textId="493BD6A4" w:rsidR="00275A7E" w:rsidRPr="008778F7" w:rsidRDefault="000864AA">
      <w:pPr>
        <w:spacing w:after="80" w:line="276" w:lineRule="auto"/>
        <w:rPr>
          <w:rFonts w:ascii="Calibri" w:hAnsi="Calibri" w:cs="Calibri"/>
          <w:i/>
          <w:iCs/>
        </w:rPr>
      </w:pPr>
      <w:r w:rsidRPr="008778F7">
        <w:rPr>
          <w:rFonts w:ascii="Calibri" w:hAnsi="Calibri" w:cs="Calibri"/>
          <w:b/>
          <w:i/>
          <w:iCs/>
          <w:sz w:val="24"/>
        </w:rPr>
        <w:t>Meet Tiger and Friends 1</w:t>
      </w:r>
      <w:r w:rsidR="00673BEE" w:rsidRPr="008778F7">
        <w:rPr>
          <w:rFonts w:ascii="Calibri" w:hAnsi="Calibri" w:cs="Calibri"/>
          <w:b/>
          <w:i/>
          <w:iCs/>
          <w:sz w:val="24"/>
        </w:rPr>
        <w:t xml:space="preserve">                                                                                                                                                                     </w:t>
      </w:r>
      <w:r w:rsidR="00673BEE" w:rsidRPr="008778F7">
        <w:rPr>
          <w:rFonts w:ascii="Calibri" w:hAnsi="Calibri" w:cs="Calibri"/>
          <w:noProof/>
        </w:rPr>
        <w:drawing>
          <wp:inline distT="0" distB="0" distL="0" distR="0" wp14:anchorId="2A85B0AE" wp14:editId="799A2327">
            <wp:extent cx="1609725" cy="495300"/>
            <wp:effectExtent l="0" t="0" r="9525" b="0"/>
            <wp:docPr id="90760085" name="Obraz 1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212" b="193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4496" w:type="dxa"/>
        <w:tblLook w:val="04A0" w:firstRow="1" w:lastRow="0" w:firstColumn="1" w:lastColumn="0" w:noHBand="0" w:noVBand="1"/>
      </w:tblPr>
      <w:tblGrid>
        <w:gridCol w:w="14496"/>
      </w:tblGrid>
      <w:tr w:rsidR="00275A7E" w:rsidRPr="008778F7" w14:paraId="6BDABFBA" w14:textId="77777777" w:rsidTr="00DD6B45">
        <w:tc>
          <w:tcPr>
            <w:tcW w:w="1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BBC24C1" w14:textId="77777777" w:rsidR="00275A7E" w:rsidRPr="008778F7" w:rsidRDefault="000864AA">
            <w:pPr>
              <w:jc w:val="center"/>
              <w:rPr>
                <w:rFonts w:ascii="Calibri" w:hAnsi="Calibri" w:cs="Calibri"/>
              </w:rPr>
            </w:pPr>
            <w:r w:rsidRPr="008778F7">
              <w:rPr>
                <w:rFonts w:ascii="Calibri" w:hAnsi="Calibri" w:cs="Calibri"/>
                <w:b/>
                <w:sz w:val="26"/>
              </w:rPr>
              <w:t>PRZEDMIOTOWE ZASADY OCENIANIA</w:t>
            </w:r>
          </w:p>
        </w:tc>
      </w:tr>
    </w:tbl>
    <w:p w14:paraId="41FA2494" w14:textId="77777777" w:rsidR="00275A7E" w:rsidRPr="008778F7" w:rsidRDefault="00275A7E">
      <w:pPr>
        <w:rPr>
          <w:rFonts w:ascii="Calibri" w:hAnsi="Calibri" w:cs="Calibri"/>
        </w:rPr>
      </w:pPr>
    </w:p>
    <w:p w14:paraId="345A0BB9" w14:textId="77777777" w:rsidR="00275A7E" w:rsidRPr="008778F7" w:rsidRDefault="000864AA">
      <w:pPr>
        <w:spacing w:after="80" w:line="276" w:lineRule="auto"/>
        <w:rPr>
          <w:rFonts w:ascii="Calibri" w:hAnsi="Calibri" w:cs="Calibri"/>
          <w:sz w:val="22"/>
          <w:szCs w:val="22"/>
        </w:rPr>
      </w:pPr>
      <w:r w:rsidRPr="008778F7">
        <w:rPr>
          <w:rFonts w:ascii="Calibri" w:hAnsi="Calibri" w:cs="Calibri"/>
          <w:sz w:val="22"/>
          <w:szCs w:val="22"/>
        </w:rPr>
        <w:t>Przedmiotowe zasady oceniania proponowane przez wydawnictwo Macmillan zostały sformułowane według założeń Nowej Podstawy Programowej i uwzględniają ocenę ucznia w zakresie komunikacji, świadomość językowej, odkrywania i używania języka oraz wielojęzyczności i międzykulturowości. Zasady obejmują sześć ocen opisowych:</w:t>
      </w:r>
    </w:p>
    <w:p w14:paraId="7D807665" w14:textId="77777777" w:rsidR="00275A7E" w:rsidRPr="008778F7" w:rsidRDefault="000864AA">
      <w:pPr>
        <w:numPr>
          <w:ilvl w:val="0"/>
          <w:numId w:val="42"/>
        </w:numPr>
        <w:spacing w:after="40" w:line="276" w:lineRule="auto"/>
        <w:rPr>
          <w:rFonts w:ascii="Calibri" w:hAnsi="Calibri" w:cs="Calibri"/>
          <w:sz w:val="22"/>
          <w:szCs w:val="22"/>
        </w:rPr>
      </w:pPr>
      <w:r w:rsidRPr="008778F7">
        <w:rPr>
          <w:rFonts w:ascii="Calibri" w:hAnsi="Calibri" w:cs="Calibri"/>
          <w:sz w:val="22"/>
          <w:szCs w:val="22"/>
        </w:rPr>
        <w:t>uczeń ma trudności w zakresie języka angielskiego</w:t>
      </w:r>
    </w:p>
    <w:p w14:paraId="444AF7C1" w14:textId="77777777" w:rsidR="00275A7E" w:rsidRPr="008778F7" w:rsidRDefault="000864AA">
      <w:pPr>
        <w:numPr>
          <w:ilvl w:val="0"/>
          <w:numId w:val="42"/>
        </w:numPr>
        <w:spacing w:after="40" w:line="276" w:lineRule="auto"/>
        <w:rPr>
          <w:rFonts w:ascii="Calibri" w:hAnsi="Calibri" w:cs="Calibri"/>
          <w:sz w:val="22"/>
          <w:szCs w:val="22"/>
        </w:rPr>
      </w:pPr>
      <w:r w:rsidRPr="008778F7">
        <w:rPr>
          <w:rFonts w:ascii="Calibri" w:hAnsi="Calibri" w:cs="Calibri"/>
          <w:sz w:val="22"/>
          <w:szCs w:val="22"/>
        </w:rPr>
        <w:t>uczeń wymaga poprawy w zakresie języka angielskiego</w:t>
      </w:r>
    </w:p>
    <w:p w14:paraId="0B0F72B8" w14:textId="77777777" w:rsidR="00275A7E" w:rsidRPr="008778F7" w:rsidRDefault="000864AA">
      <w:pPr>
        <w:numPr>
          <w:ilvl w:val="0"/>
          <w:numId w:val="42"/>
        </w:numPr>
        <w:spacing w:after="40" w:line="276" w:lineRule="auto"/>
        <w:rPr>
          <w:rFonts w:ascii="Calibri" w:hAnsi="Calibri" w:cs="Calibri"/>
          <w:sz w:val="22"/>
          <w:szCs w:val="22"/>
        </w:rPr>
      </w:pPr>
      <w:r w:rsidRPr="008778F7">
        <w:rPr>
          <w:rFonts w:ascii="Calibri" w:hAnsi="Calibri" w:cs="Calibri"/>
          <w:sz w:val="22"/>
          <w:szCs w:val="22"/>
        </w:rPr>
        <w:t>uczeń wystarczająco opanował materiał z języka angielskiego</w:t>
      </w:r>
    </w:p>
    <w:p w14:paraId="6AB0BAE2" w14:textId="77777777" w:rsidR="00275A7E" w:rsidRPr="008778F7" w:rsidRDefault="000864AA">
      <w:pPr>
        <w:numPr>
          <w:ilvl w:val="0"/>
          <w:numId w:val="42"/>
        </w:numPr>
        <w:spacing w:after="40" w:line="276" w:lineRule="auto"/>
        <w:rPr>
          <w:rFonts w:ascii="Calibri" w:hAnsi="Calibri" w:cs="Calibri"/>
          <w:sz w:val="22"/>
          <w:szCs w:val="22"/>
        </w:rPr>
      </w:pPr>
      <w:r w:rsidRPr="008778F7">
        <w:rPr>
          <w:rFonts w:ascii="Calibri" w:hAnsi="Calibri" w:cs="Calibri"/>
          <w:sz w:val="22"/>
          <w:szCs w:val="22"/>
        </w:rPr>
        <w:t>uczeń bardzo dobrze opanował materiał z języka angielskiego</w:t>
      </w:r>
    </w:p>
    <w:p w14:paraId="18FE593B" w14:textId="77777777" w:rsidR="00275A7E" w:rsidRPr="008778F7" w:rsidRDefault="000864AA">
      <w:pPr>
        <w:numPr>
          <w:ilvl w:val="0"/>
          <w:numId w:val="42"/>
        </w:numPr>
        <w:spacing w:after="40" w:line="276" w:lineRule="auto"/>
        <w:rPr>
          <w:rFonts w:ascii="Calibri" w:hAnsi="Calibri" w:cs="Calibri"/>
          <w:sz w:val="22"/>
          <w:szCs w:val="22"/>
        </w:rPr>
      </w:pPr>
      <w:r w:rsidRPr="008778F7">
        <w:rPr>
          <w:rFonts w:ascii="Calibri" w:hAnsi="Calibri" w:cs="Calibri"/>
          <w:sz w:val="22"/>
          <w:szCs w:val="22"/>
        </w:rPr>
        <w:t>uczeń wspaniale opanował materiał z języka angielskiego</w:t>
      </w:r>
    </w:p>
    <w:p w14:paraId="70B1D9D6" w14:textId="77777777" w:rsidR="00275A7E" w:rsidRPr="008778F7" w:rsidRDefault="000864AA">
      <w:pPr>
        <w:numPr>
          <w:ilvl w:val="0"/>
          <w:numId w:val="42"/>
        </w:numPr>
        <w:spacing w:after="40" w:line="276" w:lineRule="auto"/>
        <w:rPr>
          <w:rFonts w:ascii="Calibri" w:hAnsi="Calibri" w:cs="Calibri"/>
          <w:sz w:val="22"/>
          <w:szCs w:val="22"/>
        </w:rPr>
      </w:pPr>
      <w:r w:rsidRPr="008778F7">
        <w:rPr>
          <w:rFonts w:ascii="Calibri" w:hAnsi="Calibri" w:cs="Calibri"/>
          <w:sz w:val="22"/>
          <w:szCs w:val="22"/>
        </w:rPr>
        <w:t>uczeń wybitnie opanował materiał z języka angielskiego.</w:t>
      </w:r>
    </w:p>
    <w:p w14:paraId="71FEE9CA" w14:textId="77777777" w:rsidR="00275A7E" w:rsidRPr="008778F7" w:rsidRDefault="000864AA">
      <w:pPr>
        <w:spacing w:after="200" w:line="276" w:lineRule="auto"/>
        <w:rPr>
          <w:rFonts w:ascii="Calibri" w:hAnsi="Calibri" w:cs="Calibri"/>
          <w:sz w:val="22"/>
          <w:szCs w:val="22"/>
        </w:rPr>
      </w:pPr>
      <w:r w:rsidRPr="008778F7">
        <w:rPr>
          <w:rFonts w:ascii="Calibri" w:hAnsi="Calibri" w:cs="Calibri"/>
          <w:sz w:val="22"/>
          <w:szCs w:val="22"/>
        </w:rPr>
        <w:t>Poniższe zasady oceniania są jedynie sugerowanym systemem oceny pracy uczniów i mogą one zostać dostosowane przez nauczyciela do potrzeb wynikających z możliwości klas, z którymi pracuje oraz przyjętego w szkole wewnątrzszkolnego systemu oceniania.</w:t>
      </w:r>
    </w:p>
    <w:p w14:paraId="667EF0BE" w14:textId="07DBB472" w:rsidR="00944122" w:rsidRPr="008778F7" w:rsidRDefault="00944122">
      <w:pPr>
        <w:rPr>
          <w:rFonts w:ascii="Calibri" w:hAnsi="Calibri" w:cs="Calibri"/>
        </w:rPr>
      </w:pPr>
      <w:r w:rsidRPr="008778F7">
        <w:rPr>
          <w:rFonts w:ascii="Calibri" w:hAnsi="Calibri" w:cs="Calibri"/>
        </w:rPr>
        <w:br w:type="page"/>
      </w:r>
    </w:p>
    <w:tbl>
      <w:tblPr>
        <w:tblStyle w:val="Tabela-Siatka"/>
        <w:tblW w:w="14454" w:type="dxa"/>
        <w:tblLook w:val="04A0" w:firstRow="1" w:lastRow="0" w:firstColumn="1" w:lastColumn="0" w:noHBand="0" w:noVBand="1"/>
      </w:tblPr>
      <w:tblGrid>
        <w:gridCol w:w="14454"/>
      </w:tblGrid>
      <w:tr w:rsidR="00834CE0" w:rsidRPr="008778F7" w14:paraId="4B325849" w14:textId="77777777" w:rsidTr="00A00228">
        <w:tc>
          <w:tcPr>
            <w:tcW w:w="14454" w:type="dxa"/>
            <w:shd w:val="clear" w:color="auto" w:fill="D1D1D1" w:themeFill="background2" w:themeFillShade="E6"/>
          </w:tcPr>
          <w:p w14:paraId="5CF2018D" w14:textId="78FE1A4D" w:rsidR="00834CE0" w:rsidRPr="008778F7" w:rsidRDefault="00834CE0" w:rsidP="00834CE0">
            <w:pPr>
              <w:rPr>
                <w:rFonts w:ascii="Calibri" w:hAnsi="Calibri" w:cs="Calibri"/>
                <w:b/>
                <w:i/>
                <w:iCs/>
              </w:rPr>
            </w:pPr>
            <w:r w:rsidRPr="008778F7">
              <w:rPr>
                <w:rFonts w:ascii="Calibri" w:hAnsi="Calibri" w:cs="Calibri"/>
                <w:b/>
                <w:i/>
                <w:iCs/>
              </w:rPr>
              <w:lastRenderedPageBreak/>
              <w:t>Hello!</w:t>
            </w:r>
          </w:p>
        </w:tc>
      </w:tr>
    </w:tbl>
    <w:p w14:paraId="5B5BDEBF" w14:textId="1E7E1882" w:rsidR="00275A7E" w:rsidRPr="008778F7" w:rsidRDefault="00275A7E">
      <w:pPr>
        <w:spacing w:after="80" w:line="276" w:lineRule="auto"/>
        <w:rPr>
          <w:rFonts w:ascii="Calibri" w:hAnsi="Calibri" w:cs="Calibri"/>
        </w:rPr>
      </w:pPr>
    </w:p>
    <w:tbl>
      <w:tblPr>
        <w:tblW w:w="14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44"/>
        <w:gridCol w:w="2096"/>
        <w:gridCol w:w="146"/>
        <w:gridCol w:w="2096"/>
        <w:gridCol w:w="146"/>
        <w:gridCol w:w="2096"/>
        <w:gridCol w:w="146"/>
        <w:gridCol w:w="2096"/>
        <w:gridCol w:w="146"/>
        <w:gridCol w:w="2096"/>
        <w:gridCol w:w="146"/>
        <w:gridCol w:w="2096"/>
        <w:gridCol w:w="146"/>
      </w:tblGrid>
      <w:tr w:rsidR="00275A7E" w:rsidRPr="008778F7" w14:paraId="6E7D22AC" w14:textId="77777777" w:rsidTr="00834CE0"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03E4" w14:textId="77777777" w:rsidR="00677C33" w:rsidRPr="008778F7" w:rsidRDefault="006C4324">
            <w:pPr>
              <w:spacing w:line="220" w:lineRule="auto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8778F7">
              <w:rPr>
                <w:rFonts w:ascii="Calibri" w:hAnsi="Calibri" w:cs="Calibri"/>
                <w:b/>
                <w:bCs/>
                <w:sz w:val="16"/>
                <w:szCs w:val="16"/>
              </w:rPr>
              <w:t>Ocena</w:t>
            </w:r>
          </w:p>
        </w:tc>
        <w:tc>
          <w:tcPr>
            <w:tcW w:w="2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60378" w14:textId="77777777" w:rsidR="00677C33" w:rsidRPr="008778F7" w:rsidRDefault="006C4324">
            <w:pPr>
              <w:spacing w:line="220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b/>
                <w:bCs/>
                <w:sz w:val="16"/>
                <w:szCs w:val="16"/>
              </w:rPr>
              <w:t>Wymaga wsparcia</w:t>
            </w:r>
          </w:p>
        </w:tc>
        <w:tc>
          <w:tcPr>
            <w:tcW w:w="2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FCA90" w14:textId="77777777" w:rsidR="00677C33" w:rsidRPr="008778F7" w:rsidRDefault="006C4324">
            <w:pPr>
              <w:spacing w:line="220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b/>
                <w:bCs/>
                <w:sz w:val="16"/>
                <w:szCs w:val="16"/>
              </w:rPr>
              <w:t>Wymaga poprawy</w:t>
            </w:r>
          </w:p>
        </w:tc>
        <w:tc>
          <w:tcPr>
            <w:tcW w:w="2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AEA74" w14:textId="77777777" w:rsidR="00677C33" w:rsidRPr="008778F7" w:rsidRDefault="006C4324">
            <w:pPr>
              <w:spacing w:line="220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b/>
                <w:bCs/>
                <w:sz w:val="16"/>
                <w:szCs w:val="16"/>
              </w:rPr>
              <w:t>Wystarczająco</w:t>
            </w:r>
          </w:p>
        </w:tc>
        <w:tc>
          <w:tcPr>
            <w:tcW w:w="2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12C72" w14:textId="77777777" w:rsidR="00677C33" w:rsidRPr="008778F7" w:rsidRDefault="006C4324">
            <w:pPr>
              <w:spacing w:line="220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b/>
                <w:bCs/>
                <w:sz w:val="16"/>
                <w:szCs w:val="16"/>
              </w:rPr>
              <w:t>Bardzo dobrze</w:t>
            </w:r>
          </w:p>
        </w:tc>
        <w:tc>
          <w:tcPr>
            <w:tcW w:w="2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2F61F" w14:textId="77777777" w:rsidR="00677C33" w:rsidRPr="008778F7" w:rsidRDefault="006C4324">
            <w:pPr>
              <w:spacing w:line="220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b/>
                <w:bCs/>
                <w:sz w:val="16"/>
                <w:szCs w:val="16"/>
              </w:rPr>
              <w:t>Wspaniale</w:t>
            </w:r>
          </w:p>
        </w:tc>
        <w:tc>
          <w:tcPr>
            <w:tcW w:w="2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8BB89" w14:textId="77777777" w:rsidR="00677C33" w:rsidRPr="008778F7" w:rsidRDefault="006C4324">
            <w:pPr>
              <w:spacing w:line="220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b/>
                <w:bCs/>
                <w:sz w:val="16"/>
                <w:szCs w:val="16"/>
              </w:rPr>
              <w:t>Wybitnie</w:t>
            </w:r>
          </w:p>
        </w:tc>
      </w:tr>
      <w:tr w:rsidR="00275A7E" w:rsidRPr="008778F7" w14:paraId="3EF28279" w14:textId="77777777" w:rsidTr="00834CE0">
        <w:tc>
          <w:tcPr>
            <w:tcW w:w="10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7FFCB" w14:textId="77777777" w:rsidR="00275A7E" w:rsidRPr="008778F7" w:rsidRDefault="000864AA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8778F7">
              <w:rPr>
                <w:rFonts w:ascii="Calibri" w:hAnsi="Calibri" w:cs="Calibri"/>
                <w:b/>
                <w:bCs/>
                <w:sz w:val="16"/>
              </w:rPr>
              <w:t>Komunikacja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78258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nie rozumie lub sporadycznie rozumie bardzo proste wypowiedzi w komunikacji ustnej artykułowane wyraźnie i powoli, nawet z pomocą obrazka lub gestu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CEA6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FF1C0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rzadko poprawnie rozumie bardzo proste wypowiedzi w komunikacji ustnej artykułowane wyraźnie i powoli; wskazuje nieliczne wymienione przez nauczyciela liczby, kolory i podstawowe słownictwo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8910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3E090" w14:textId="08842C71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czasem poprawnie rozumie bardzo proste wypowiedzi w komunikacji ustnej artykułowane wyraźnie i powoli; wskazuje część wymienionych liczb, kolor</w:t>
            </w:r>
            <w:r w:rsidR="007917FA" w:rsidRPr="008778F7">
              <w:rPr>
                <w:rFonts w:ascii="Calibri" w:hAnsi="Calibri" w:cs="Calibri"/>
                <w:sz w:val="16"/>
                <w:szCs w:val="16"/>
              </w:rPr>
              <w:t>ó</w:t>
            </w:r>
            <w:r w:rsidR="00834CE0" w:rsidRPr="008778F7">
              <w:rPr>
                <w:rFonts w:ascii="Calibri" w:hAnsi="Calibri" w:cs="Calibri"/>
                <w:sz w:val="16"/>
                <w:szCs w:val="16"/>
              </w:rPr>
              <w:t>w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i podstawowe słownictwo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1D60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CE872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zwykle poprawnie rozumie bardzo proste wypowiedzi w komunikacji ustnej artykułowane wyraźnie i powoli; w większości poprawnie wskazuje liczby, kolory i podstawowe słownictwo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C7B6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C5AB2" w14:textId="3647AB82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niemal bezbłędnie rozumie bardzo proste wypowiedzi w komunikacji ustnej; z dużą łatwością wskazuje liczby, kolory i podstawowe słownictwo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6BC0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5627D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bezbłędnie rozumie bardzo proste wypowiedzi ustne; bezbłędnie wskazuje liczby, kolory i podstawowe słownictwo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7B5B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4D1C066A" w14:textId="77777777" w:rsidTr="00834CE0"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42BC1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05870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nie reaguje lub sporadycznie reaguje na bardzo proste polecenia nawet poparte gestem lub obrazkiem: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Listen and point.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Look and say.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Listen, look and repeat.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F761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6A294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rzadko poprawnie reaguje na bardzo proste polecenia poparte gestem lub obrazkiem: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Listen and point.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Look and say.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Listen, look and repeat.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2F8B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D6686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czasem reaguje poprawnie na bardzo proste polecenia poparte gestem lub obrazkiem: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Listen and point.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Look and say.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Listen, look and repeat.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AD6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0AF7C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zwykle rozumie i poprawnie reaguje na bardzo proste polecenia: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Listen and point.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Look and say.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Listen, look and repeat.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89E5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69CB8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niemal bezbłędnie reaguje na bardzo proste polecenia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F397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59AA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bezbłędnie reaguje na bardzo proste polecenia; samodzielnie wydaje polecenia innym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D27C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324393B7" w14:textId="77777777" w:rsidTr="00834CE0"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EE1CE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B08C8" w14:textId="083283FB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</w:t>
            </w:r>
            <w:r w:rsidR="00D04388" w:rsidRPr="008778F7">
              <w:rPr>
                <w:rFonts w:ascii="Calibri" w:hAnsi="Calibri" w:cs="Calibri"/>
                <w:sz w:val="16"/>
                <w:szCs w:val="16"/>
              </w:rPr>
              <w:t>nie powta</w:t>
            </w:r>
            <w:r w:rsidR="008521BA" w:rsidRPr="008778F7">
              <w:rPr>
                <w:rFonts w:ascii="Calibri" w:hAnsi="Calibri" w:cs="Calibri"/>
                <w:sz w:val="16"/>
                <w:szCs w:val="16"/>
              </w:rPr>
              <w:t xml:space="preserve">rza pytań i </w:t>
            </w:r>
            <w:r w:rsidRPr="008778F7">
              <w:rPr>
                <w:rFonts w:ascii="Calibri" w:hAnsi="Calibri" w:cs="Calibri"/>
                <w:sz w:val="16"/>
                <w:szCs w:val="16"/>
              </w:rPr>
              <w:t>nie odpowiada lub z bardzo dużą pomocą próbuje odpowiadać na bardzo proste pytania dotyczące imienia, wieku i liczby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78B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D064F" w14:textId="17FE3FDF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z dużą pomocą nauczyciela</w:t>
            </w:r>
            <w:r w:rsidR="008521BA" w:rsidRPr="008778F7">
              <w:rPr>
                <w:rFonts w:ascii="Calibri" w:hAnsi="Calibri" w:cs="Calibri"/>
                <w:sz w:val="16"/>
                <w:szCs w:val="16"/>
              </w:rPr>
              <w:t xml:space="preserve"> zadaje pytania i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odpowiada na bardzo proste pytania: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What's your name?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  <w:lang w:val="en-US"/>
              </w:rPr>
              <w:t>I'm (Sue).</w:t>
            </w: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  <w:lang w:val="en-US"/>
              </w:rPr>
              <w:t>How old are you?</w:t>
            </w: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  <w:lang w:val="en-US"/>
              </w:rPr>
              <w:t>I'm (six).</w:t>
            </w: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>; popełnia liczne błędy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A1A37" w14:textId="77777777" w:rsidR="00275A7E" w:rsidRPr="008778F7" w:rsidRDefault="00275A7E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FF2E2" w14:textId="049467BB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z pomocą nauczyciela </w:t>
            </w:r>
            <w:r w:rsidR="008521BA" w:rsidRPr="008778F7">
              <w:rPr>
                <w:rFonts w:ascii="Calibri" w:hAnsi="Calibri" w:cs="Calibri"/>
                <w:sz w:val="16"/>
                <w:szCs w:val="16"/>
              </w:rPr>
              <w:t xml:space="preserve">zadaje pytania i 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odpowiada na bardzo proste pytania: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What's your name?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I'm (Sue).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How old are you?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I'm (six).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CA04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96B30" w14:textId="342906E8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z niewielkimi błędami </w:t>
            </w:r>
            <w:r w:rsidR="008521BA" w:rsidRPr="008778F7">
              <w:rPr>
                <w:rFonts w:ascii="Calibri" w:hAnsi="Calibri" w:cs="Calibri"/>
                <w:sz w:val="16"/>
                <w:szCs w:val="16"/>
              </w:rPr>
              <w:t xml:space="preserve">zadaje pytania i 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odpowiada na bardzo proste pytania: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What's your name?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I'm (Sue).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How old are you?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I'm (six).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E682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32EED" w14:textId="71A24A1A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niemal bezbłędnie </w:t>
            </w:r>
            <w:r w:rsidR="008521BA" w:rsidRPr="008778F7">
              <w:rPr>
                <w:rFonts w:ascii="Calibri" w:hAnsi="Calibri" w:cs="Calibri"/>
                <w:sz w:val="16"/>
                <w:szCs w:val="16"/>
              </w:rPr>
              <w:t xml:space="preserve">zadaje pytania i 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odpowiada na bardzo proste pytania: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What's your name?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I'm (Sue).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How old are you?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I'm (six).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EE3F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FF472" w14:textId="6712C35E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bezbłędnie odpowiada na bardzo proste pytania; samodzielnie i płynnie zadaje je innym uczniom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BF99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403D7E30" w14:textId="77777777" w:rsidTr="00834CE0"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6963D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FBA87" w14:textId="55459EF2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nie tworzy lub z bardzo dużą pomocą nauczyciela próbuje tworzyć według wzoru bardzo proste i krótkie wypowiedzi w komunikacji ustnej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E9C4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458E0" w14:textId="74F1F574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popełniając liczne błędy i z dużą pomocą nauczyciela tworzy według wzoru bardzo proste i krótkie wypowiedzi ustne</w:t>
            </w:r>
            <w:r w:rsidR="00386903" w:rsidRPr="008778F7">
              <w:rPr>
                <w:rFonts w:ascii="Calibri" w:hAnsi="Calibri" w:cs="Calibri"/>
                <w:sz w:val="16"/>
                <w:szCs w:val="16"/>
              </w:rPr>
              <w:t>j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Hello,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(Tiger)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!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  <w:lang w:val="en-US"/>
              </w:rPr>
              <w:t>Goodbye,</w:t>
            </w: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  <w:lang w:val="en-US"/>
              </w:rPr>
              <w:t>(Tiger)</w:t>
            </w: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!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  <w:lang w:val="en-US"/>
              </w:rPr>
              <w:t>I'm (Tiger).</w:t>
            </w: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I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  <w:lang w:val="en-US"/>
              </w:rPr>
              <w:t>(roar)</w:t>
            </w: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.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  <w:lang w:val="en-US"/>
              </w:rPr>
              <w:t>I'm (black) and (orange).</w:t>
            </w: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/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  <w:lang w:val="en-US"/>
              </w:rPr>
              <w:t>What's your name?</w:t>
            </w: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  <w:lang w:val="en-US"/>
              </w:rPr>
              <w:t>I'm (Sue).</w:t>
            </w: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  <w:lang w:val="en-US"/>
              </w:rPr>
              <w:t>How old are you?</w:t>
            </w: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  <w:lang w:val="en-US"/>
              </w:rPr>
              <w:t>I'm (six).</w:t>
            </w: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  <w:lang w:val="en-US"/>
              </w:rPr>
              <w:t>I'm a (boy/girl).</w:t>
            </w: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/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  <w:lang w:val="en-US"/>
              </w:rPr>
              <w:t>How many (tigers)?</w:t>
            </w: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(Five)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(tigers)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. A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(green)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(apple)</w:t>
            </w:r>
            <w:r w:rsidRPr="008778F7">
              <w:rPr>
                <w:rFonts w:ascii="Calibri" w:hAnsi="Calibri" w:cs="Calibri"/>
                <w:sz w:val="16"/>
                <w:szCs w:val="16"/>
              </w:rPr>
              <w:t>.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EC5E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AE159" w14:textId="66947C49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z pomocą nauczyciela tworzy według wzoru bardzo proste i krótkie wypowiedzi ustne</w:t>
            </w:r>
            <w:r w:rsidR="00386903" w:rsidRPr="008778F7">
              <w:rPr>
                <w:rFonts w:ascii="Calibri" w:hAnsi="Calibri" w:cs="Calibri"/>
                <w:sz w:val="16"/>
                <w:szCs w:val="16"/>
              </w:rPr>
              <w:t>j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Hello,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(Tiger)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!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  <w:lang w:val="en-US"/>
              </w:rPr>
              <w:t>Goodbye,</w:t>
            </w: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  <w:lang w:val="en-US"/>
              </w:rPr>
              <w:t>(Tiger)</w:t>
            </w: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!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  <w:lang w:val="en-US"/>
              </w:rPr>
              <w:t>I'm (Tiger).</w:t>
            </w: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I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  <w:lang w:val="en-US"/>
              </w:rPr>
              <w:t>(roar)</w:t>
            </w: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.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  <w:lang w:val="en-US"/>
              </w:rPr>
              <w:t>I'm (black) and (orange).</w:t>
            </w: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/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  <w:lang w:val="en-US"/>
              </w:rPr>
              <w:t>What's your name?</w:t>
            </w: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  <w:lang w:val="en-US"/>
              </w:rPr>
              <w:t>I'm (Sue).</w:t>
            </w: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  <w:lang w:val="en-US"/>
              </w:rPr>
              <w:t>How old are you?</w:t>
            </w: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  <w:lang w:val="en-US"/>
              </w:rPr>
              <w:t>I'm (six).</w:t>
            </w: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  <w:lang w:val="en-US"/>
              </w:rPr>
              <w:t>I'm a (boy/girl).</w:t>
            </w: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/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  <w:lang w:val="en-US"/>
              </w:rPr>
              <w:t>How many (tigers)?</w:t>
            </w: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(Five)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(tigers)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. A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(green)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(apple)</w:t>
            </w:r>
            <w:r w:rsidRPr="008778F7">
              <w:rPr>
                <w:rFonts w:ascii="Calibri" w:hAnsi="Calibri" w:cs="Calibri"/>
                <w:sz w:val="16"/>
                <w:szCs w:val="16"/>
              </w:rPr>
              <w:t>.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C2FD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CDBDB" w14:textId="1F91795F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z niewielkimi błędami tworzy według wzoru bardzo proste i krótkie wypowiedzi ustne</w:t>
            </w:r>
            <w:r w:rsidR="00386903" w:rsidRPr="008778F7">
              <w:rPr>
                <w:rFonts w:ascii="Calibri" w:hAnsi="Calibri" w:cs="Calibri"/>
                <w:sz w:val="16"/>
                <w:szCs w:val="16"/>
              </w:rPr>
              <w:t>j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Hello,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(Tiger)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!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  <w:lang w:val="en-US"/>
              </w:rPr>
              <w:t>Goodbye,</w:t>
            </w: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  <w:lang w:val="en-US"/>
              </w:rPr>
              <w:t>(Tiger)</w:t>
            </w: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!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  <w:lang w:val="en-US"/>
              </w:rPr>
              <w:t>I'm (Tiger).</w:t>
            </w: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I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  <w:lang w:val="en-US"/>
              </w:rPr>
              <w:t>(roar)</w:t>
            </w: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.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  <w:lang w:val="en-US"/>
              </w:rPr>
              <w:t>I'm (black) and (orange).</w:t>
            </w: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/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  <w:lang w:val="en-US"/>
              </w:rPr>
              <w:t>What's your name?</w:t>
            </w: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  <w:lang w:val="en-US"/>
              </w:rPr>
              <w:t>I'm (Sue).</w:t>
            </w: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  <w:lang w:val="en-US"/>
              </w:rPr>
              <w:t>How old are you?</w:t>
            </w: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  <w:lang w:val="en-US"/>
              </w:rPr>
              <w:t>I'm (six).</w:t>
            </w: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  <w:lang w:val="en-US"/>
              </w:rPr>
              <w:t>I'm a (boy/girl).</w:t>
            </w: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/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  <w:lang w:val="en-US"/>
              </w:rPr>
              <w:t>How many (tigers)?</w:t>
            </w: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(Five)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(tigers)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. A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(green)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(apple)</w:t>
            </w:r>
            <w:r w:rsidRPr="008778F7">
              <w:rPr>
                <w:rFonts w:ascii="Calibri" w:hAnsi="Calibri" w:cs="Calibri"/>
                <w:sz w:val="16"/>
                <w:szCs w:val="16"/>
              </w:rPr>
              <w:t>.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38ED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D3A5D" w14:textId="5D8C6303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niemal bezbłędnie tworzy według wzoru bardzo proste i krótkie wypowiedzi ustne</w:t>
            </w:r>
            <w:r w:rsidR="00386903" w:rsidRPr="008778F7">
              <w:rPr>
                <w:rFonts w:ascii="Calibri" w:hAnsi="Calibri" w:cs="Calibri"/>
                <w:sz w:val="16"/>
                <w:szCs w:val="16"/>
              </w:rPr>
              <w:t>j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Hello,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(Tiger)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!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  <w:lang w:val="en-US"/>
              </w:rPr>
              <w:t>Goodbye,</w:t>
            </w: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  <w:lang w:val="en-US"/>
              </w:rPr>
              <w:t>(Tiger)</w:t>
            </w: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!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  <w:lang w:val="en-US"/>
              </w:rPr>
              <w:t>I'm (Tiger).</w:t>
            </w: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I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  <w:lang w:val="en-US"/>
              </w:rPr>
              <w:t>(roar)</w:t>
            </w: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.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  <w:lang w:val="en-US"/>
              </w:rPr>
              <w:t>I'm (black) and (orange).</w:t>
            </w: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/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  <w:lang w:val="en-US"/>
              </w:rPr>
              <w:t>What's your name?</w:t>
            </w: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  <w:lang w:val="en-US"/>
              </w:rPr>
              <w:t>I'm (Sue).</w:t>
            </w: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  <w:lang w:val="en-US"/>
              </w:rPr>
              <w:t>How old are you?</w:t>
            </w: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  <w:lang w:val="en-US"/>
              </w:rPr>
              <w:t>I'm (six).</w:t>
            </w: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  <w:lang w:val="en-US"/>
              </w:rPr>
              <w:t>I'm a (boy/girl).</w:t>
            </w: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/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  <w:lang w:val="en-US"/>
              </w:rPr>
              <w:t>How many (tigers)?</w:t>
            </w: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(Five)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(tigers)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. A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(green)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(apple)</w:t>
            </w:r>
            <w:r w:rsidRPr="008778F7">
              <w:rPr>
                <w:rFonts w:ascii="Calibri" w:hAnsi="Calibri" w:cs="Calibri"/>
                <w:sz w:val="16"/>
                <w:szCs w:val="16"/>
              </w:rPr>
              <w:t>.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C8CA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FA891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bezbłędnie i płynnie tworzy bardzo proste wypowiedzi w komunikacji ustnej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BB5E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1A3B521E" w14:textId="77777777" w:rsidTr="00834CE0"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EBE2C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7A1F0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nie uczestniczy lub sporadycznie uczestniczy w codziennych sytuacjach komunikacyjnych; nie stosuje zwrotów grzecznościowych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2637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ECFB0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z dużą pomocą uczestniczy w codziennych sytuacjach komunikacyjnych; rzadko stosuje zwroty grzecznościowe: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Hello,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… /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Goodbye,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…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DCE7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430D5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z pomocą nauczyciela uczestniczy w codziennych sytuacjach komunikacyjnych; czasem poprawnie stosuje zwroty grzecznościowe: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Hello,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… /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Goodbye,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…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7E64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A9237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zwykle uczestniczy w codziennych sytuacjach komunikacyjnych; zwykle poprawnie stosuje zwroty grzecznościowe: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Hello,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… /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Goodbye,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…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A33A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C5DBA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niemal bezbłędnie uczestniczy w codziennych sytuacjach komunikacyjnych; prawie zawsze poprawnie stosuje zwroty grzecznościowe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C127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0D103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bezbłędnie uczestniczy w codziennych sytuacjach komunikacyjnych; zawsze poprawnie stosuje zwroty grzecznościowe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D2AB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3CEE2E1C" w14:textId="77777777" w:rsidTr="00834CE0"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A1ADE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A490F" w14:textId="63CA0E9D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nie pomaga innym lub bardzo rzadko pomaga innym w zrozumieniu informacji</w:t>
            </w:r>
            <w:r w:rsidR="00AF5906" w:rsidRPr="008778F7">
              <w:rPr>
                <w:rFonts w:ascii="Calibri" w:hAnsi="Calibri" w:cs="Calibri"/>
                <w:sz w:val="16"/>
                <w:szCs w:val="16"/>
              </w:rPr>
              <w:t>, nie wspiera porozumienia się w grupie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5ABE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5CBE9" w14:textId="55BBB6A0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rzadko pomaga innym w zrozumieniu informacji</w:t>
            </w:r>
            <w:r w:rsidR="0069330C" w:rsidRPr="008778F7">
              <w:rPr>
                <w:rFonts w:ascii="Calibri" w:hAnsi="Calibri" w:cs="Calibri"/>
                <w:sz w:val="16"/>
                <w:szCs w:val="16"/>
              </w:rPr>
              <w:t>, rzadko wspiera porozumienie się w grupie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0EDD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20505" w14:textId="039D9D25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czasem pomaga innym w zrozumieniu informacji</w:t>
            </w:r>
            <w:r w:rsidR="0069330C" w:rsidRPr="008778F7">
              <w:rPr>
                <w:rFonts w:ascii="Calibri" w:hAnsi="Calibri" w:cs="Calibri"/>
                <w:sz w:val="16"/>
                <w:szCs w:val="16"/>
              </w:rPr>
              <w:t xml:space="preserve">, </w:t>
            </w:r>
            <w:r w:rsidR="009200EA" w:rsidRPr="008778F7">
              <w:rPr>
                <w:rFonts w:ascii="Calibri" w:hAnsi="Calibri" w:cs="Calibri"/>
                <w:sz w:val="16"/>
                <w:szCs w:val="16"/>
              </w:rPr>
              <w:t>czasem wspiera porozumienie się w grupie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08BE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883C1" w14:textId="1DDABA7D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zwykle pomaga innym w zrozumieniu informacji</w:t>
            </w:r>
            <w:r w:rsidR="009200EA" w:rsidRPr="008778F7">
              <w:rPr>
                <w:rFonts w:ascii="Calibri" w:hAnsi="Calibri" w:cs="Calibri"/>
                <w:sz w:val="16"/>
                <w:szCs w:val="16"/>
              </w:rPr>
              <w:t xml:space="preserve">, </w:t>
            </w:r>
            <w:r w:rsidR="00834CE0" w:rsidRPr="008778F7">
              <w:rPr>
                <w:rFonts w:ascii="Calibri" w:hAnsi="Calibri" w:cs="Calibri"/>
                <w:sz w:val="16"/>
                <w:szCs w:val="16"/>
              </w:rPr>
              <w:t>zwykle</w:t>
            </w:r>
            <w:r w:rsidR="009200EA" w:rsidRPr="008778F7">
              <w:rPr>
                <w:rFonts w:ascii="Calibri" w:hAnsi="Calibri" w:cs="Calibri"/>
                <w:sz w:val="16"/>
                <w:szCs w:val="16"/>
              </w:rPr>
              <w:t xml:space="preserve"> wspiera </w:t>
            </w:r>
            <w:r w:rsidR="00834CE0" w:rsidRPr="008778F7">
              <w:rPr>
                <w:rFonts w:ascii="Calibri" w:hAnsi="Calibri" w:cs="Calibri"/>
                <w:sz w:val="16"/>
                <w:szCs w:val="16"/>
              </w:rPr>
              <w:t>porozumiewanie się w grupie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2CA2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4A9EE" w14:textId="1DD6D2A5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często pomaga innym w zrozumieniu informacji</w:t>
            </w:r>
            <w:r w:rsidR="00352179" w:rsidRPr="008778F7">
              <w:rPr>
                <w:rFonts w:ascii="Calibri" w:hAnsi="Calibri" w:cs="Calibri"/>
                <w:sz w:val="16"/>
                <w:szCs w:val="16"/>
              </w:rPr>
              <w:t>, często wspiera porozumienie się w grupie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1D48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C3EE3" w14:textId="029390F4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chętnie i samodzielnie pomaga innym w zrozumieniu informacji</w:t>
            </w:r>
            <w:r w:rsidR="00352179" w:rsidRPr="008778F7">
              <w:rPr>
                <w:rFonts w:ascii="Calibri" w:hAnsi="Calibri" w:cs="Calibri"/>
                <w:sz w:val="16"/>
                <w:szCs w:val="16"/>
              </w:rPr>
              <w:t xml:space="preserve">, </w:t>
            </w:r>
            <w:r w:rsidR="009C6930" w:rsidRPr="008778F7">
              <w:rPr>
                <w:rFonts w:ascii="Calibri" w:hAnsi="Calibri" w:cs="Calibri"/>
                <w:sz w:val="16"/>
                <w:szCs w:val="16"/>
              </w:rPr>
              <w:t>wspiera porozumienie się w grupie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400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2CA97466" w14:textId="77777777" w:rsidTr="00834CE0"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BABCC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E6DF6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nie uczestniczy w rozmowie grupowej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A752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77AED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rzadko uczestniczy w rozmowie grupowej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CE39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BDC70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z pomocą nauczyciela uczestniczy w rozmowie grupowej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3AE8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34C90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zwykle uczestniczy w rozmowie grupowej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C7F3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B9874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aktywnie uczestniczy w rozmowie grupowej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91D9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CB05A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zawsze aktywnie uczestniczy w rozmowie grupowej; inicjuje rozmowę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14E6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57E42B39" w14:textId="77777777" w:rsidTr="00834CE0">
        <w:tc>
          <w:tcPr>
            <w:tcW w:w="10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3429F" w14:textId="77777777" w:rsidR="00275A7E" w:rsidRPr="008778F7" w:rsidRDefault="000864AA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8778F7">
              <w:rPr>
                <w:rFonts w:ascii="Calibri" w:hAnsi="Calibri" w:cs="Calibri"/>
                <w:b/>
                <w:bCs/>
                <w:sz w:val="16"/>
              </w:rPr>
              <w:t>Świadomość językowa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DD582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nie wskazuje wcale lub z bardzo licznymi błędami wskazuje wymienione przez nauczyciela:</w:t>
            </w:r>
          </w:p>
          <w:p w14:paraId="0B748956" w14:textId="05DD7C01" w:rsidR="001B728A" w:rsidRPr="008778F7" w:rsidRDefault="001B728A" w:rsidP="00205C1E">
            <w:pPr>
              <w:pStyle w:val="Akapitzlist"/>
              <w:numPr>
                <w:ilvl w:val="0"/>
                <w:numId w:val="41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liczby 1-10</w:t>
            </w:r>
          </w:p>
          <w:p w14:paraId="10C5690F" w14:textId="7D549A2F" w:rsidR="001B728A" w:rsidRPr="008778F7" w:rsidRDefault="001B728A" w:rsidP="00205C1E">
            <w:pPr>
              <w:pStyle w:val="Akapitzlist"/>
              <w:numPr>
                <w:ilvl w:val="0"/>
                <w:numId w:val="41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kolory</w:t>
            </w:r>
          </w:p>
          <w:p w14:paraId="005C1C80" w14:textId="2DA7A3F9" w:rsidR="001B728A" w:rsidRPr="008778F7" w:rsidRDefault="001B728A" w:rsidP="00205C1E">
            <w:pPr>
              <w:pStyle w:val="Akapitzlist"/>
              <w:numPr>
                <w:ilvl w:val="0"/>
                <w:numId w:val="41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wybrane przedmioty i zwierzęta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FB83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78A49" w14:textId="004FB770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bardzo często popełnia błędy</w:t>
            </w:r>
            <w:r w:rsidR="00F86972" w:rsidRPr="008778F7">
              <w:rPr>
                <w:rFonts w:ascii="Calibri" w:hAnsi="Calibri" w:cs="Calibri"/>
                <w:sz w:val="16"/>
                <w:szCs w:val="16"/>
              </w:rPr>
              <w:t>,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wskazując wymienione przez nauczyciela:</w:t>
            </w:r>
          </w:p>
          <w:p w14:paraId="4D832CF3" w14:textId="77777777" w:rsidR="00205C1E" w:rsidRPr="008778F7" w:rsidRDefault="00205C1E" w:rsidP="00205C1E">
            <w:pPr>
              <w:pStyle w:val="Akapitzlist"/>
              <w:numPr>
                <w:ilvl w:val="0"/>
                <w:numId w:val="41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liczby 1-10</w:t>
            </w:r>
          </w:p>
          <w:p w14:paraId="3C6038D9" w14:textId="77777777" w:rsidR="00205C1E" w:rsidRPr="008778F7" w:rsidRDefault="00205C1E" w:rsidP="00205C1E">
            <w:pPr>
              <w:pStyle w:val="Akapitzlist"/>
              <w:numPr>
                <w:ilvl w:val="0"/>
                <w:numId w:val="41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kolory</w:t>
            </w:r>
          </w:p>
          <w:p w14:paraId="397383B7" w14:textId="5271BD1D" w:rsidR="001B728A" w:rsidRPr="008778F7" w:rsidRDefault="00205C1E" w:rsidP="00205C1E">
            <w:pPr>
              <w:pStyle w:val="Akapitzlist"/>
              <w:numPr>
                <w:ilvl w:val="0"/>
                <w:numId w:val="41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wybrane przedmioty i zwierzęta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BB3F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E0202" w14:textId="36B9EAD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często popełnia błędy</w:t>
            </w:r>
            <w:r w:rsidR="00F86972" w:rsidRPr="008778F7">
              <w:rPr>
                <w:rFonts w:ascii="Calibri" w:hAnsi="Calibri" w:cs="Calibri"/>
                <w:sz w:val="16"/>
                <w:szCs w:val="16"/>
              </w:rPr>
              <w:t>,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wskazując wymienione przez nauczyciela:</w:t>
            </w:r>
          </w:p>
          <w:p w14:paraId="36A240B9" w14:textId="77777777" w:rsidR="00205C1E" w:rsidRPr="008778F7" w:rsidRDefault="00205C1E" w:rsidP="00205C1E">
            <w:pPr>
              <w:pStyle w:val="Akapitzlist"/>
              <w:numPr>
                <w:ilvl w:val="0"/>
                <w:numId w:val="41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liczby 1-10</w:t>
            </w:r>
          </w:p>
          <w:p w14:paraId="0999CC9B" w14:textId="77777777" w:rsidR="00205C1E" w:rsidRPr="008778F7" w:rsidRDefault="00205C1E" w:rsidP="00205C1E">
            <w:pPr>
              <w:pStyle w:val="Akapitzlist"/>
              <w:numPr>
                <w:ilvl w:val="0"/>
                <w:numId w:val="41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kolory</w:t>
            </w:r>
          </w:p>
          <w:p w14:paraId="2FD4F8BB" w14:textId="6C4B1027" w:rsidR="001B728A" w:rsidRPr="008778F7" w:rsidRDefault="00205C1E" w:rsidP="00205C1E">
            <w:pPr>
              <w:pStyle w:val="Akapitzlist"/>
              <w:numPr>
                <w:ilvl w:val="0"/>
                <w:numId w:val="41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wybrane przedmioty i zwierzęta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48A6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5F214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na ogół poprawnie wskazuje wymienione przez nauczyciela:</w:t>
            </w:r>
          </w:p>
          <w:p w14:paraId="6A406332" w14:textId="77777777" w:rsidR="00205C1E" w:rsidRPr="008778F7" w:rsidRDefault="00205C1E" w:rsidP="00205C1E">
            <w:pPr>
              <w:pStyle w:val="Akapitzlist"/>
              <w:numPr>
                <w:ilvl w:val="0"/>
                <w:numId w:val="41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liczby 1-10</w:t>
            </w:r>
          </w:p>
          <w:p w14:paraId="432A54C6" w14:textId="77777777" w:rsidR="00205C1E" w:rsidRPr="008778F7" w:rsidRDefault="00205C1E" w:rsidP="00205C1E">
            <w:pPr>
              <w:pStyle w:val="Akapitzlist"/>
              <w:numPr>
                <w:ilvl w:val="0"/>
                <w:numId w:val="41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kolory</w:t>
            </w:r>
          </w:p>
          <w:p w14:paraId="4EFF85A7" w14:textId="4A030114" w:rsidR="001B728A" w:rsidRPr="008778F7" w:rsidRDefault="00205C1E" w:rsidP="00205C1E">
            <w:pPr>
              <w:pStyle w:val="Akapitzlist"/>
              <w:numPr>
                <w:ilvl w:val="0"/>
                <w:numId w:val="41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wybrane przedmioty i zwierzęta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DC88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83C28" w14:textId="7DC8182B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</w:t>
            </w:r>
            <w:r w:rsidR="00B92F68" w:rsidRPr="008778F7">
              <w:rPr>
                <w:rFonts w:ascii="Calibri" w:hAnsi="Calibri" w:cs="Calibri"/>
                <w:sz w:val="16"/>
                <w:szCs w:val="16"/>
              </w:rPr>
              <w:t xml:space="preserve">często </w:t>
            </w:r>
            <w:r w:rsidRPr="008778F7">
              <w:rPr>
                <w:rFonts w:ascii="Calibri" w:hAnsi="Calibri" w:cs="Calibri"/>
                <w:sz w:val="16"/>
                <w:szCs w:val="16"/>
              </w:rPr>
              <w:t>poprawnie wskazuje wymienione przez nauczyciela:</w:t>
            </w:r>
          </w:p>
          <w:p w14:paraId="10095D1B" w14:textId="77777777" w:rsidR="00205C1E" w:rsidRPr="008778F7" w:rsidRDefault="00205C1E" w:rsidP="00205C1E">
            <w:pPr>
              <w:pStyle w:val="Akapitzlist"/>
              <w:numPr>
                <w:ilvl w:val="0"/>
                <w:numId w:val="41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liczby 1-10</w:t>
            </w:r>
          </w:p>
          <w:p w14:paraId="52458968" w14:textId="77777777" w:rsidR="00205C1E" w:rsidRPr="008778F7" w:rsidRDefault="00205C1E" w:rsidP="00205C1E">
            <w:pPr>
              <w:pStyle w:val="Akapitzlist"/>
              <w:numPr>
                <w:ilvl w:val="0"/>
                <w:numId w:val="41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kolory</w:t>
            </w:r>
          </w:p>
          <w:p w14:paraId="2B909233" w14:textId="50B54840" w:rsidR="001B728A" w:rsidRPr="008778F7" w:rsidRDefault="00205C1E" w:rsidP="00205C1E">
            <w:pPr>
              <w:pStyle w:val="Akapitzlist"/>
              <w:numPr>
                <w:ilvl w:val="0"/>
                <w:numId w:val="41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wybrane przedmioty i zwierzęta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22D8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6FEE5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bezbłędnie wskazuje wymienione przez nauczyciela:</w:t>
            </w:r>
          </w:p>
          <w:p w14:paraId="586EAD13" w14:textId="77777777" w:rsidR="00205C1E" w:rsidRPr="008778F7" w:rsidRDefault="00205C1E" w:rsidP="00205C1E">
            <w:pPr>
              <w:pStyle w:val="Akapitzlist"/>
              <w:numPr>
                <w:ilvl w:val="0"/>
                <w:numId w:val="41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liczby 1-10</w:t>
            </w:r>
          </w:p>
          <w:p w14:paraId="28F28BD1" w14:textId="77777777" w:rsidR="00205C1E" w:rsidRPr="008778F7" w:rsidRDefault="00205C1E" w:rsidP="00205C1E">
            <w:pPr>
              <w:pStyle w:val="Akapitzlist"/>
              <w:numPr>
                <w:ilvl w:val="0"/>
                <w:numId w:val="41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kolory</w:t>
            </w:r>
          </w:p>
          <w:p w14:paraId="15043B21" w14:textId="7BEAA990" w:rsidR="001B728A" w:rsidRPr="008778F7" w:rsidRDefault="00205C1E" w:rsidP="00205C1E">
            <w:pPr>
              <w:pStyle w:val="Akapitzlist"/>
              <w:numPr>
                <w:ilvl w:val="0"/>
                <w:numId w:val="41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wybrane przedmioty i zwierzęta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A135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3440C5CF" w14:textId="77777777" w:rsidTr="00834CE0"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AFBE7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C1922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nawet z pomocą nauczyciela nie wymienia wcale lub z licznymi błędami wymienia:</w:t>
            </w:r>
          </w:p>
          <w:p w14:paraId="18B9DF4E" w14:textId="77777777" w:rsidR="00205C1E" w:rsidRPr="008778F7" w:rsidRDefault="00205C1E" w:rsidP="00205C1E">
            <w:pPr>
              <w:pStyle w:val="Akapitzlist"/>
              <w:numPr>
                <w:ilvl w:val="0"/>
                <w:numId w:val="41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liczby 1-10</w:t>
            </w:r>
          </w:p>
          <w:p w14:paraId="2DB8623E" w14:textId="77777777" w:rsidR="00205C1E" w:rsidRPr="008778F7" w:rsidRDefault="00205C1E" w:rsidP="00205C1E">
            <w:pPr>
              <w:pStyle w:val="Akapitzlist"/>
              <w:numPr>
                <w:ilvl w:val="0"/>
                <w:numId w:val="41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kolory</w:t>
            </w:r>
          </w:p>
          <w:p w14:paraId="08720375" w14:textId="159DB320" w:rsidR="001B728A" w:rsidRPr="008778F7" w:rsidRDefault="00205C1E" w:rsidP="00205C1E">
            <w:pPr>
              <w:pStyle w:val="Akapitzlist"/>
              <w:numPr>
                <w:ilvl w:val="0"/>
                <w:numId w:val="41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wybrane przedmioty i zwierzęta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EB0B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72A50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z pomocą nauczyciela wymienia:</w:t>
            </w:r>
          </w:p>
          <w:p w14:paraId="58A98899" w14:textId="77777777" w:rsidR="00205C1E" w:rsidRPr="008778F7" w:rsidRDefault="00205C1E" w:rsidP="00205C1E">
            <w:pPr>
              <w:pStyle w:val="Akapitzlist"/>
              <w:numPr>
                <w:ilvl w:val="0"/>
                <w:numId w:val="41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liczby 1-10</w:t>
            </w:r>
          </w:p>
          <w:p w14:paraId="7AEA461F" w14:textId="77777777" w:rsidR="00205C1E" w:rsidRPr="008778F7" w:rsidRDefault="00205C1E" w:rsidP="00205C1E">
            <w:pPr>
              <w:pStyle w:val="Akapitzlist"/>
              <w:numPr>
                <w:ilvl w:val="0"/>
                <w:numId w:val="41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kolory</w:t>
            </w:r>
          </w:p>
          <w:p w14:paraId="09FA378C" w14:textId="08910CB9" w:rsidR="001B728A" w:rsidRPr="008778F7" w:rsidRDefault="00205C1E" w:rsidP="00205C1E">
            <w:pPr>
              <w:pStyle w:val="Akapitzlist"/>
              <w:numPr>
                <w:ilvl w:val="0"/>
                <w:numId w:val="41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wybrane przedmioty i zwierzęta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E80F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85E50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częściowo wymienia:</w:t>
            </w:r>
          </w:p>
          <w:p w14:paraId="516431BF" w14:textId="77777777" w:rsidR="00205C1E" w:rsidRPr="008778F7" w:rsidRDefault="00205C1E" w:rsidP="00205C1E">
            <w:pPr>
              <w:pStyle w:val="Akapitzlist"/>
              <w:numPr>
                <w:ilvl w:val="0"/>
                <w:numId w:val="41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liczby 1-10</w:t>
            </w:r>
          </w:p>
          <w:p w14:paraId="0BD55211" w14:textId="77777777" w:rsidR="00205C1E" w:rsidRPr="008778F7" w:rsidRDefault="00205C1E" w:rsidP="00205C1E">
            <w:pPr>
              <w:pStyle w:val="Akapitzlist"/>
              <w:numPr>
                <w:ilvl w:val="0"/>
                <w:numId w:val="41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kolory</w:t>
            </w:r>
          </w:p>
          <w:p w14:paraId="57648D5D" w14:textId="11BA1C50" w:rsidR="001B728A" w:rsidRPr="008778F7" w:rsidRDefault="00205C1E" w:rsidP="00205C1E">
            <w:pPr>
              <w:pStyle w:val="Akapitzlist"/>
              <w:numPr>
                <w:ilvl w:val="0"/>
                <w:numId w:val="41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wybrane przedmioty i zwierzęta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5B8A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EEC64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wymienia większość:</w:t>
            </w:r>
          </w:p>
          <w:p w14:paraId="0C98A36D" w14:textId="77777777" w:rsidR="00205C1E" w:rsidRPr="008778F7" w:rsidRDefault="00205C1E" w:rsidP="00205C1E">
            <w:pPr>
              <w:pStyle w:val="Akapitzlist"/>
              <w:numPr>
                <w:ilvl w:val="0"/>
                <w:numId w:val="41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liczby 1-10</w:t>
            </w:r>
          </w:p>
          <w:p w14:paraId="56C23C07" w14:textId="77777777" w:rsidR="00205C1E" w:rsidRPr="008778F7" w:rsidRDefault="00205C1E" w:rsidP="00205C1E">
            <w:pPr>
              <w:pStyle w:val="Akapitzlist"/>
              <w:numPr>
                <w:ilvl w:val="0"/>
                <w:numId w:val="41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kolory</w:t>
            </w:r>
          </w:p>
          <w:p w14:paraId="4FEFAB52" w14:textId="7485B18E" w:rsidR="001B728A" w:rsidRPr="008778F7" w:rsidRDefault="00205C1E" w:rsidP="00205C1E">
            <w:pPr>
              <w:pStyle w:val="Akapitzlist"/>
              <w:numPr>
                <w:ilvl w:val="0"/>
                <w:numId w:val="41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wybrane przedmioty i zwierzęta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9B85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20C49" w14:textId="700EB5AD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</w:t>
            </w:r>
            <w:r w:rsidR="00F352B4" w:rsidRPr="008778F7">
              <w:rPr>
                <w:rFonts w:ascii="Calibri" w:hAnsi="Calibri" w:cs="Calibri"/>
                <w:sz w:val="16"/>
                <w:szCs w:val="16"/>
              </w:rPr>
              <w:t xml:space="preserve">często </w:t>
            </w:r>
            <w:r w:rsidRPr="008778F7">
              <w:rPr>
                <w:rFonts w:ascii="Calibri" w:hAnsi="Calibri" w:cs="Calibri"/>
                <w:sz w:val="16"/>
                <w:szCs w:val="16"/>
              </w:rPr>
              <w:t>samodzielnie wymienia:</w:t>
            </w:r>
          </w:p>
          <w:p w14:paraId="30D4C781" w14:textId="77777777" w:rsidR="00205C1E" w:rsidRPr="008778F7" w:rsidRDefault="00205C1E" w:rsidP="00205C1E">
            <w:pPr>
              <w:pStyle w:val="Akapitzlist"/>
              <w:numPr>
                <w:ilvl w:val="0"/>
                <w:numId w:val="41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liczby 1-10</w:t>
            </w:r>
          </w:p>
          <w:p w14:paraId="6DF65DC0" w14:textId="77777777" w:rsidR="00205C1E" w:rsidRPr="008778F7" w:rsidRDefault="00205C1E" w:rsidP="00205C1E">
            <w:pPr>
              <w:pStyle w:val="Akapitzlist"/>
              <w:numPr>
                <w:ilvl w:val="0"/>
                <w:numId w:val="41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kolory</w:t>
            </w:r>
          </w:p>
          <w:p w14:paraId="6FA4A3C5" w14:textId="1F77904E" w:rsidR="001B728A" w:rsidRPr="008778F7" w:rsidRDefault="00205C1E" w:rsidP="00205C1E">
            <w:pPr>
              <w:pStyle w:val="Akapitzlist"/>
              <w:numPr>
                <w:ilvl w:val="0"/>
                <w:numId w:val="41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wybrane przedmioty i zwierzęta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2652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E59A2" w14:textId="40BF6401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</w:t>
            </w:r>
            <w:r w:rsidR="00F352B4" w:rsidRPr="008778F7">
              <w:rPr>
                <w:rFonts w:ascii="Calibri" w:hAnsi="Calibri" w:cs="Calibri"/>
                <w:sz w:val="16"/>
                <w:szCs w:val="16"/>
              </w:rPr>
              <w:t xml:space="preserve">samodzielnie i </w:t>
            </w:r>
            <w:r w:rsidRPr="008778F7">
              <w:rPr>
                <w:rFonts w:ascii="Calibri" w:hAnsi="Calibri" w:cs="Calibri"/>
                <w:sz w:val="16"/>
                <w:szCs w:val="16"/>
              </w:rPr>
              <w:t>bezbłędnie wymienia:</w:t>
            </w:r>
          </w:p>
          <w:p w14:paraId="1452E0CF" w14:textId="77777777" w:rsidR="00205C1E" w:rsidRPr="008778F7" w:rsidRDefault="00205C1E" w:rsidP="00205C1E">
            <w:pPr>
              <w:pStyle w:val="Akapitzlist"/>
              <w:numPr>
                <w:ilvl w:val="0"/>
                <w:numId w:val="41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liczby 1-10</w:t>
            </w:r>
          </w:p>
          <w:p w14:paraId="4A871E38" w14:textId="77777777" w:rsidR="00205C1E" w:rsidRPr="008778F7" w:rsidRDefault="00205C1E" w:rsidP="00205C1E">
            <w:pPr>
              <w:pStyle w:val="Akapitzlist"/>
              <w:numPr>
                <w:ilvl w:val="0"/>
                <w:numId w:val="41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kolory</w:t>
            </w:r>
          </w:p>
          <w:p w14:paraId="2D87A7D5" w14:textId="3C9F2CF3" w:rsidR="001B728A" w:rsidRPr="008778F7" w:rsidRDefault="00205C1E" w:rsidP="00205C1E">
            <w:pPr>
              <w:pStyle w:val="Akapitzlist"/>
              <w:numPr>
                <w:ilvl w:val="0"/>
                <w:numId w:val="41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wybrane przedmioty i zwierzęta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F912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7241C74D" w14:textId="77777777" w:rsidTr="00834CE0">
        <w:tc>
          <w:tcPr>
            <w:tcW w:w="10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16FF7" w14:textId="77777777" w:rsidR="00275A7E" w:rsidRPr="008778F7" w:rsidRDefault="000864AA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8778F7">
              <w:rPr>
                <w:rFonts w:ascii="Calibri" w:hAnsi="Calibri" w:cs="Calibri"/>
                <w:b/>
                <w:bCs/>
                <w:sz w:val="16"/>
              </w:rPr>
              <w:t>Odkrywanie i używanie języka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73586" w14:textId="280B1CF5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nie tworzy lub z bardzo dużą pomocą nauczyciela próbuje tworzyć bardzo proste wypowiedzi ustne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1216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D3CB0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z dużą pomocą i z licznymi błędami tworzy bardzo proste wypowiedzi ustne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C7CD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291FE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z pomocą nauczyciela tworzy bardzo proste wypowiedzi ustne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DEB9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70526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z niewielkimi błędami tworzy bardzo proste wypowiedzi ustne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3F57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A54F5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niemal bezbłędnie tworzy bardzo proste wypowiedzi ustne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DC35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3E92A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bezbłędnie i płynnie tworzy bardzo proste wypowiedzi ustne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C591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5140590A" w14:textId="77777777" w:rsidTr="00834CE0"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7C4EA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8B955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nie odtwarza lub z bardzo dużą pomocą i licznymi błędami próbuje odtwarzać z pamięci bardzo proste i krótkie teksty: wierszyki, rymowanki, piosenki: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Hello,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I'm Tiger i What's your name?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; rymowanka: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The colour chant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A2D3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798A7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z dużą pomocą i z licznymi błędami odtwarza z pamięci bardzo proste i krótkie teksty: wierszyki, rymowanki, piosenki: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Hello,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I'm Tiger i What's your name?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; rymowanka: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The colour chant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623A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306F8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popełniając błędy odtwarza z pamięci bardzo proste i krótkie teksty: wierszyki, rymowanki, piosenki: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Hello,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I'm Tiger i What's your name?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; rymowanka: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The colour chant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3654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C42E5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z niewielkimi błędami odtwarza z pamięci bardzo proste i krótkie teksty: wierszyki, rymowanki, piosenki: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Hello,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I'm Tiger i What's your name?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; rymowanka: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The colour chant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084C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1EEDB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niemal bezbłędnie odtwarza z pamięci bardzo proste i krótkie teksty: wierszyki, rymowanki, piosenki: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Hello,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I'm Tiger i What's your name?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; rymowanka: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The colour chant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253B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F7F4C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bezbłędnie odtwarza z pamięci bardzo proste i krótkie teksty: wierszyki, rymowanki, piosenki: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Hello,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I'm Tiger i What's your name?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; rymowanka: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The colour chant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20E0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01D94ECC" w14:textId="77777777" w:rsidTr="00834CE0"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4A735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1391A" w14:textId="768B5A23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nie rozumie lub sporadycznie rozumie wysłuchane nazwy, słowa i bardzo proste zdania, w tym nagrania audio i wideo, nawet korzystając z ilustracji, rekwizytów, mimiki, gestów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F562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B5D9B" w14:textId="5B0DFA0F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rzadko rozumie wysłuchane nazwy, słowa i bardzo proste zdania, w tym nagrania audio i wideo, korzystając z ilustracji, rekwizytów, mimiki, gestów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9BF7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F0CAD" w14:textId="423EE95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czasem rozumie wysłuchane nazwy, słowa i bardzo proste zdania, w tym nagrania audio i wideo, korzystając z ilustracji, rekwizytów, mimiki, gestów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3C84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93ADB" w14:textId="028A8AEC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zwykle rozumie wysłuchane nazwy, słowa i bardzo proste zdania, w tym nagrania audio i wideo, korzystając z ilustracji, rekwizytów, mimiki, gestów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7D3B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7857C" w14:textId="18002AD2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niemal bezbłędnie rozumie wysłuchane nazwy, słowa i bardzo proste zdania, w tym nagrania audio i wideo, korzystając z ilustracji, rekwizytów, mimiki, gestów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0FD1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BD9AB" w14:textId="59777EC6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bezbłędnie rozumie wysłuchane nazwy, słowa i bardzo proste zdania, w tym nagrania audio i wideo, w tym nagrania audio i wideo, korzystając z ilustracji, rekwizytów, mimiki, gestów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A931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36B94F44" w14:textId="77777777" w:rsidTr="00834CE0"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09B24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5E3D7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nie korzysta lub sporadycznie korzysta z materiałów źródłowych do pogłębiania wiedzy; nie wykonuje samooceny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C5BF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0E78D" w14:textId="626FE8CF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z dużą pomocą nauczyciela korzysta z materiałów źródłowych do pogłębiania wiedzy; z dużą pomocą wykonuje samoocenę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00F4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11111" w14:textId="7A433A89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z pomocą nauczyciela korzysta z materiałów źródłowych do pogłębiania wiedzy; z pomocą nauczyciela wykonuje samoocenę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7B0C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3A594" w14:textId="002992A2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z niewielką pomocą korzysta z materiałów źródłowych do pogłębiania wiedzy; z niewielką pomocą wykonuje samoocenę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47D0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99E7F" w14:textId="55EB03E0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prawie samodzielnie korzysta z materiałów źródłowych do pogłębiania wiedzy; samodzielnie i rzetelnie wykonuje samoocenę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C859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72D6A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samodzielnie i sprawnie korzysta z tradycyjnych materiałów źródłowych do pogłębiania wiedzy; samodzielnie i rzetelnie dokonuje samooceny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E308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3C567874" w14:textId="77777777" w:rsidTr="00834CE0"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2A676" w14:textId="77777777" w:rsidR="00275A7E" w:rsidRPr="008778F7" w:rsidRDefault="000864AA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8778F7">
              <w:rPr>
                <w:rFonts w:ascii="Calibri" w:hAnsi="Calibri" w:cs="Calibri"/>
                <w:b/>
                <w:bCs/>
                <w:sz w:val="16"/>
              </w:rPr>
              <w:t>Wielojęzyczność i międzykulturowość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6780E" w14:textId="77777777" w:rsidR="00677C33" w:rsidRPr="008778F7" w:rsidRDefault="006C4324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nawet z pomocą nauczyciela nie podaje odpowiednika słowa w języku obcym w języku polskim i odwrotnie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8F70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9DA2D" w14:textId="6A0F6443" w:rsidR="00677C33" w:rsidRPr="008778F7" w:rsidRDefault="006C4324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rzadko i popełniając liczne błędy podaje </w:t>
            </w:r>
            <w:r w:rsidR="005312B0" w:rsidRPr="008778F7">
              <w:rPr>
                <w:rFonts w:ascii="Calibri" w:hAnsi="Calibri" w:cs="Calibri"/>
                <w:sz w:val="16"/>
                <w:szCs w:val="16"/>
              </w:rPr>
              <w:t>odpowiednik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słowa w języku obcym w języku polskim i odwrotnie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897D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CC44C" w14:textId="1995D252" w:rsidR="00677C33" w:rsidRPr="008778F7" w:rsidRDefault="006C4324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z pomocą nauczyciela i popełniając błędy podaje </w:t>
            </w:r>
            <w:r w:rsidR="005312B0" w:rsidRPr="008778F7">
              <w:rPr>
                <w:rFonts w:ascii="Calibri" w:hAnsi="Calibri" w:cs="Calibri"/>
                <w:sz w:val="16"/>
                <w:szCs w:val="16"/>
              </w:rPr>
              <w:t>odpowiednik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słowa w języku obcym w języku polskim i odwrotnie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5C89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F194E" w14:textId="0D4D205F" w:rsidR="00677C33" w:rsidRPr="008778F7" w:rsidRDefault="006C4324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przeważnie poprawnie podaje </w:t>
            </w:r>
            <w:r w:rsidR="005312B0" w:rsidRPr="008778F7">
              <w:rPr>
                <w:rFonts w:ascii="Calibri" w:hAnsi="Calibri" w:cs="Calibri"/>
                <w:sz w:val="16"/>
                <w:szCs w:val="16"/>
              </w:rPr>
              <w:t>odpowiednik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słowa w języku obcym w języku polskim i odwrotnie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DB07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9084E" w14:textId="391EC67E" w:rsidR="00677C33" w:rsidRPr="008778F7" w:rsidRDefault="006C4324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niemal bezbłędnie podaje </w:t>
            </w:r>
            <w:r w:rsidR="005312B0" w:rsidRPr="008778F7">
              <w:rPr>
                <w:rFonts w:ascii="Calibri" w:hAnsi="Calibri" w:cs="Calibri"/>
                <w:sz w:val="16"/>
                <w:szCs w:val="16"/>
              </w:rPr>
              <w:t>odpowiednik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słowa w języku obcym w języku polskim i odwrotnie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763A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92BAE" w14:textId="74F8D265" w:rsidR="00677C33" w:rsidRPr="008778F7" w:rsidRDefault="006C4324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bezbłędnie podaje </w:t>
            </w:r>
            <w:r w:rsidR="005312B0" w:rsidRPr="008778F7">
              <w:rPr>
                <w:rFonts w:ascii="Calibri" w:hAnsi="Calibri" w:cs="Calibri"/>
                <w:sz w:val="16"/>
                <w:szCs w:val="16"/>
              </w:rPr>
              <w:t>odpowiednik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słowa w języku obcym w języku polskim i odwrotnie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6CDE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</w:tbl>
    <w:p w14:paraId="5C57C9F0" w14:textId="77777777" w:rsidR="00275A7E" w:rsidRPr="008778F7" w:rsidRDefault="000864AA">
      <w:pPr>
        <w:rPr>
          <w:rFonts w:ascii="Calibri" w:hAnsi="Calibri" w:cs="Calibri"/>
        </w:rPr>
      </w:pPr>
      <w:r w:rsidRPr="008778F7">
        <w:rPr>
          <w:rFonts w:ascii="Calibri" w:hAnsi="Calibri" w:cs="Calibri"/>
        </w:rPr>
        <w:br w:type="page"/>
      </w:r>
    </w:p>
    <w:tbl>
      <w:tblPr>
        <w:tblStyle w:val="Tabela-Siatka"/>
        <w:tblW w:w="14454" w:type="dxa"/>
        <w:tblLook w:val="04A0" w:firstRow="1" w:lastRow="0" w:firstColumn="1" w:lastColumn="0" w:noHBand="0" w:noVBand="1"/>
      </w:tblPr>
      <w:tblGrid>
        <w:gridCol w:w="14454"/>
      </w:tblGrid>
      <w:tr w:rsidR="00834CE0" w:rsidRPr="008778F7" w14:paraId="5643940B" w14:textId="77777777" w:rsidTr="00A00228">
        <w:tc>
          <w:tcPr>
            <w:tcW w:w="14454" w:type="dxa"/>
            <w:shd w:val="clear" w:color="auto" w:fill="D1D1D1" w:themeFill="background2" w:themeFillShade="E6"/>
          </w:tcPr>
          <w:p w14:paraId="4384BC96" w14:textId="5533F039" w:rsidR="00834CE0" w:rsidRPr="008778F7" w:rsidRDefault="00834CE0" w:rsidP="00834CE0">
            <w:pPr>
              <w:rPr>
                <w:rFonts w:ascii="Calibri" w:hAnsi="Calibri" w:cs="Calibri"/>
              </w:rPr>
            </w:pPr>
            <w:r w:rsidRPr="008778F7">
              <w:rPr>
                <w:rFonts w:ascii="Calibri" w:hAnsi="Calibri" w:cs="Calibri"/>
                <w:b/>
              </w:rPr>
              <w:lastRenderedPageBreak/>
              <w:t xml:space="preserve">Unit 1 </w:t>
            </w:r>
            <w:r w:rsidRPr="008778F7">
              <w:rPr>
                <w:rFonts w:ascii="Calibri" w:hAnsi="Calibri" w:cs="Calibri"/>
                <w:b/>
                <w:i/>
                <w:iCs/>
              </w:rPr>
              <w:t>Welcome to School</w:t>
            </w:r>
          </w:p>
        </w:tc>
      </w:tr>
    </w:tbl>
    <w:p w14:paraId="6BEEEAA2" w14:textId="77777777" w:rsidR="00834CE0" w:rsidRPr="008778F7" w:rsidRDefault="00834CE0">
      <w:pPr>
        <w:spacing w:after="80" w:line="276" w:lineRule="auto"/>
        <w:rPr>
          <w:rFonts w:ascii="Calibri" w:hAnsi="Calibri" w:cs="Calibri"/>
        </w:rPr>
      </w:pPr>
    </w:p>
    <w:tbl>
      <w:tblPr>
        <w:tblW w:w="14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44"/>
        <w:gridCol w:w="2096"/>
        <w:gridCol w:w="146"/>
        <w:gridCol w:w="2096"/>
        <w:gridCol w:w="146"/>
        <w:gridCol w:w="2096"/>
        <w:gridCol w:w="146"/>
        <w:gridCol w:w="2096"/>
        <w:gridCol w:w="146"/>
        <w:gridCol w:w="2096"/>
        <w:gridCol w:w="146"/>
        <w:gridCol w:w="2096"/>
        <w:gridCol w:w="146"/>
      </w:tblGrid>
      <w:tr w:rsidR="00275A7E" w:rsidRPr="008778F7" w14:paraId="452D170F" w14:textId="77777777" w:rsidTr="00834CE0"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76B6FBC" w14:textId="77777777" w:rsidR="00677C33" w:rsidRPr="008778F7" w:rsidRDefault="006C4324">
            <w:pPr>
              <w:spacing w:line="220" w:lineRule="auto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8778F7">
              <w:rPr>
                <w:rFonts w:ascii="Calibri" w:hAnsi="Calibri" w:cs="Calibri"/>
                <w:b/>
                <w:bCs/>
                <w:sz w:val="16"/>
                <w:szCs w:val="16"/>
              </w:rPr>
              <w:t>Ocena</w:t>
            </w:r>
          </w:p>
        </w:tc>
        <w:tc>
          <w:tcPr>
            <w:tcW w:w="2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A5158" w14:textId="77777777" w:rsidR="00677C33" w:rsidRPr="008778F7" w:rsidRDefault="006C4324">
            <w:pPr>
              <w:spacing w:line="220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b/>
                <w:bCs/>
                <w:sz w:val="16"/>
                <w:szCs w:val="16"/>
              </w:rPr>
              <w:t>Wymaga wsparcia</w:t>
            </w:r>
          </w:p>
        </w:tc>
        <w:tc>
          <w:tcPr>
            <w:tcW w:w="2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F72D6" w14:textId="77777777" w:rsidR="00677C33" w:rsidRPr="008778F7" w:rsidRDefault="006C4324">
            <w:pPr>
              <w:spacing w:line="220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b/>
                <w:bCs/>
                <w:sz w:val="16"/>
                <w:szCs w:val="16"/>
              </w:rPr>
              <w:t>Wymaga poprawy</w:t>
            </w:r>
          </w:p>
        </w:tc>
        <w:tc>
          <w:tcPr>
            <w:tcW w:w="2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55BBB" w14:textId="77777777" w:rsidR="00677C33" w:rsidRPr="008778F7" w:rsidRDefault="006C4324">
            <w:pPr>
              <w:spacing w:line="220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b/>
                <w:bCs/>
                <w:sz w:val="16"/>
                <w:szCs w:val="16"/>
              </w:rPr>
              <w:t>Wystarczająco</w:t>
            </w:r>
          </w:p>
        </w:tc>
        <w:tc>
          <w:tcPr>
            <w:tcW w:w="2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CBC32" w14:textId="77777777" w:rsidR="00677C33" w:rsidRPr="008778F7" w:rsidRDefault="006C4324">
            <w:pPr>
              <w:spacing w:line="220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b/>
                <w:bCs/>
                <w:sz w:val="16"/>
                <w:szCs w:val="16"/>
              </w:rPr>
              <w:t>Bardzo dobrze</w:t>
            </w:r>
          </w:p>
        </w:tc>
        <w:tc>
          <w:tcPr>
            <w:tcW w:w="2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CAAE7" w14:textId="77777777" w:rsidR="00677C33" w:rsidRPr="008778F7" w:rsidRDefault="006C4324">
            <w:pPr>
              <w:spacing w:line="220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b/>
                <w:bCs/>
                <w:sz w:val="16"/>
                <w:szCs w:val="16"/>
              </w:rPr>
              <w:t>Wspaniale</w:t>
            </w:r>
          </w:p>
        </w:tc>
        <w:tc>
          <w:tcPr>
            <w:tcW w:w="2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50023" w14:textId="77777777" w:rsidR="00677C33" w:rsidRPr="008778F7" w:rsidRDefault="006C4324">
            <w:pPr>
              <w:spacing w:line="220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b/>
                <w:bCs/>
                <w:sz w:val="16"/>
                <w:szCs w:val="16"/>
              </w:rPr>
              <w:t>Wybitnie</w:t>
            </w:r>
          </w:p>
        </w:tc>
      </w:tr>
      <w:tr w:rsidR="00275A7E" w:rsidRPr="008778F7" w14:paraId="6938F85F" w14:textId="77777777" w:rsidTr="00834CE0">
        <w:tc>
          <w:tcPr>
            <w:tcW w:w="104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6DDA824C" w14:textId="77777777" w:rsidR="00275A7E" w:rsidRPr="008778F7" w:rsidRDefault="000864AA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8778F7">
              <w:rPr>
                <w:rFonts w:ascii="Calibri" w:hAnsi="Calibri" w:cs="Calibri"/>
                <w:b/>
                <w:bCs/>
                <w:sz w:val="16"/>
              </w:rPr>
              <w:t>Komunikacja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7CCAD" w14:textId="77777777" w:rsidR="00437050" w:rsidRPr="008778F7" w:rsidRDefault="00437050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nie rozumie lub sporadycznie rozumie bardzo proste wypowiedzi w komunikacji ustnej artykułowane wyraźnie i powoli, nawet z pomocą obrazka lub gestu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5945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5D994" w14:textId="3236A2C9" w:rsidR="00437050" w:rsidRPr="008778F7" w:rsidRDefault="00437050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rzadko poprawnie rozumie bardzo proste wypowiedzi w komunikacji ustnej artykułowane wyraźnie i powoli; wskazuje nieliczne wymienione przez nauczyciela przybory szkolne i czynności w szkole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9D69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85324" w14:textId="5FAE81CC" w:rsidR="00437050" w:rsidRPr="008778F7" w:rsidRDefault="00437050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czasem poprawnie rozumie bardzo proste wypowiedzi w komunikacji ustnej artykułowane wyraźnie i powoli; wskazuje część wymienionych przyborów szkolnych i czynności w szkole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AC6E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9D80B" w14:textId="250A2B0C" w:rsidR="00437050" w:rsidRPr="008778F7" w:rsidRDefault="00437050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zwykle poprawnie rozumie bardzo proste wypowiedzi w komunikacji ustnej artykułowane wyraźnie i powoli; w większości poprawnie wskazuje przybory szkolne i czynności w szkole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DA0E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92238" w14:textId="58476385" w:rsidR="00437050" w:rsidRPr="008778F7" w:rsidRDefault="00437050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niemal bezbłędnie rozumie bardzo proste wypowiedzi w komunikacji ustnej; z dużą łatwością wskazuje przybory szkolne i czynności w szkole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18F1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8AB2A" w14:textId="0F9CF0CF" w:rsidR="00437050" w:rsidRPr="008778F7" w:rsidRDefault="00437050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bezbłędnie rozumie bardzo proste wypowiedzi ustne; bezbłędnie wskazuje przybory szkolne i czynności w szkole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C07E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4590ADDD" w14:textId="77777777" w:rsidTr="00834CE0">
        <w:tc>
          <w:tcPr>
            <w:tcW w:w="104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499D3638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B4E64" w14:textId="77777777" w:rsidR="00437050" w:rsidRPr="008778F7" w:rsidRDefault="00437050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nie reaguje lub sporadycznie reaguje na bardzo proste polecenia nawet poparte gestem lub obrazkiem: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Listen and point.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Look and say.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Listen, look and repeat.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5D6C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365B0" w14:textId="77777777" w:rsidR="00437050" w:rsidRPr="008778F7" w:rsidRDefault="00437050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rzadko poprawnie reaguje na bardzo proste polecenia poparte gestem lub obrazkiem: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Listen and point.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Look and say.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Listen, look and repeat.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DD20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DB897" w14:textId="77777777" w:rsidR="00437050" w:rsidRPr="008778F7" w:rsidRDefault="00437050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czasem reaguje poprawnie na bardzo proste polecenia poparte gestem lub obrazkiem: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Listen and point.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Look and say.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Listen, look and repeat.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058A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52C4A" w14:textId="77777777" w:rsidR="00437050" w:rsidRPr="008778F7" w:rsidRDefault="00437050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zwykle rozumie i poprawnie reaguje na bardzo proste polecenia: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Listen and point.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Look and say.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Listen, look and repeat.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5B1E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BD0B6" w14:textId="77777777" w:rsidR="00437050" w:rsidRPr="008778F7" w:rsidRDefault="00437050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niemal bezbłędnie reaguje na bardzo proste polecenia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7677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593CE" w14:textId="77777777" w:rsidR="00437050" w:rsidRPr="008778F7" w:rsidRDefault="00437050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bezbłędnie reaguje na bardzo proste polecenia; samodzielnie wydaje polecenia innym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A7F4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2CBF1958" w14:textId="77777777" w:rsidTr="00834CE0">
        <w:tc>
          <w:tcPr>
            <w:tcW w:w="104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5A6ADB8A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95981" w14:textId="12E1F2E9" w:rsidR="00437050" w:rsidRPr="008778F7" w:rsidRDefault="00437050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zazwyczaj nie zadaje pytań, nie odpowiada lub z bardzo dużą pomocą próbuje odpowiadać na bardzo proste pytania dotyczące przyborów szkolnych i czynności w szkole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5185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878C5" w14:textId="5ECE929F" w:rsidR="00437050" w:rsidRPr="008778F7" w:rsidRDefault="00437050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z dużą pomocą nauczyciela zadaje pytania i odpowiada na bardzo proste pytania: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Do you (draw) at school?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-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Yes, I do.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No, I don't.</w:t>
            </w:r>
            <w:r w:rsidRPr="008778F7">
              <w:rPr>
                <w:rFonts w:ascii="Calibri" w:hAnsi="Calibri" w:cs="Calibri"/>
                <w:sz w:val="16"/>
                <w:szCs w:val="16"/>
              </w:rPr>
              <w:t>; popełnia liczne błędy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2DDC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EE859" w14:textId="047BDE52" w:rsidR="00437050" w:rsidRPr="008778F7" w:rsidRDefault="00437050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z pomocą nauczyciela zadaje pytania i odpowiada na bardzo proste pytania: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Do you (draw) at school?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-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Yes, I do.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No, I don't.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3DD6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C8539" w14:textId="5A4474AB" w:rsidR="00437050" w:rsidRPr="008778F7" w:rsidRDefault="00437050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z niewielkimi błędami zadaje pytania i odpowiada na bardzo proste pytania: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Do you (draw) at school?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-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Yes, I do.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No, I don't.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1DA1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FCCB2" w14:textId="353B362B" w:rsidR="00437050" w:rsidRPr="008778F7" w:rsidRDefault="00437050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niemal bezbłędnie zadaje pytania i odpowiada na bardzo proste pytania: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Do you (draw) at school?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-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Yes, I do.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No, I don't.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963A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08657" w14:textId="77777777" w:rsidR="00437050" w:rsidRPr="008778F7" w:rsidRDefault="00437050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bezbłędnie odpowiada na bardzo proste pytania; samodzielnie i płynnie zadaje je innym uczniom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FC9D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21531C27" w14:textId="77777777" w:rsidTr="00834CE0">
        <w:tc>
          <w:tcPr>
            <w:tcW w:w="104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3A3C0F73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4D555" w14:textId="70986D50" w:rsidR="00437050" w:rsidRPr="008778F7" w:rsidRDefault="00437050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nie tworzy lub z bardzo dużą pomocą nauczyciela próbuje tworzyć według wzoru bardzo proste i krótkie wypowiedzi w komunikacji ustnej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9776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E44D2" w14:textId="77777777" w:rsidR="00437050" w:rsidRPr="008778F7" w:rsidRDefault="00437050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popełniając liczne błędy i z dużą pomocą nauczyciela tworzy według wzoru bardzo proste i krótkie wypowiedzi ustne: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It's a (bag).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/ I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(draw)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at school. /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I'm (Cass).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I'm (eight).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At break time,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I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(play)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with friends.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5C4D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0F9E1" w14:textId="77777777" w:rsidR="00437050" w:rsidRPr="008778F7" w:rsidRDefault="00437050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z pomocą nauczyciela tworzy według wzoru bardzo proste i krótkie wypowiedzi ustne: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It's a (bag).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/ I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(draw)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at school. /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I'm (Cass).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I'm (eight).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At break time,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I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(play)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with friends.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C541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3CA30" w14:textId="77777777" w:rsidR="00437050" w:rsidRPr="008778F7" w:rsidRDefault="00437050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z niewielkimi błędami tworzy według wzoru bardzo proste i krótkie wypowiedzi ustne: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It's a (bag).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/ I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(draw)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at school. /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I'm (Cass).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I'm (eight).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At break time,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I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(play)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with friends.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2480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C9217" w14:textId="77777777" w:rsidR="00437050" w:rsidRPr="008778F7" w:rsidRDefault="00437050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niemal bezbłędnie tworzy według wzoru bardzo proste i krótkie wypowiedzi ustne: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It's a (bag).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/ I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(draw)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at school. /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I'm (Cass).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I'm (eight).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At break time,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I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(play)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with friends.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2EAD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B104F" w14:textId="77777777" w:rsidR="00437050" w:rsidRPr="008778F7" w:rsidRDefault="00437050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bezbłędnie i płynnie tworzy bardzo proste wypowiedzi w komunikacji ustnej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75AC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125B171B" w14:textId="77777777" w:rsidTr="00834CE0">
        <w:tc>
          <w:tcPr>
            <w:tcW w:w="104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0C6BC80E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B2362" w14:textId="77777777" w:rsidR="00437050" w:rsidRPr="008778F7" w:rsidRDefault="00437050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nie formułuje lub z bardzo dużą pomocą próbuje formułować bardzo proste prośby i reagować na nie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68A4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87B08" w14:textId="77777777" w:rsidR="00437050" w:rsidRPr="008778F7" w:rsidRDefault="00437050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popełniając liczne błędy i z dużą pomocą nauczyciela formułuje bardzo proste prośby: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Can I have this (pen),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please? i reaguje na prośbę innych: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Yes, of course.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Thank you.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Put it in the basket.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4247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48EBA" w14:textId="77777777" w:rsidR="00437050" w:rsidRPr="008778F7" w:rsidRDefault="00437050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- z pomocą nauczyciela formułuje bardzo proste prośby: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  <w:lang w:val="en-US"/>
              </w:rPr>
              <w:t>Can I have this (pen),</w:t>
            </w: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please? i reaguje: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  <w:lang w:val="en-US"/>
              </w:rPr>
              <w:t>Yes, of course.</w:t>
            </w: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Thank you.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Put it in the basket.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8563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11981" w14:textId="77777777" w:rsidR="00437050" w:rsidRPr="008778F7" w:rsidRDefault="00437050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- z niewielkimi błędami formułuje bardzo proste prośby: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  <w:lang w:val="en-US"/>
              </w:rPr>
              <w:t>Can I have this (pen),</w:t>
            </w: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please? i reaguje: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  <w:lang w:val="en-US"/>
              </w:rPr>
              <w:t>Yes, of course.</w:t>
            </w: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Thank you.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Put it in the basket.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0DD3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70E4A" w14:textId="77777777" w:rsidR="00437050" w:rsidRPr="008778F7" w:rsidRDefault="00437050">
            <w:pPr>
              <w:spacing w:line="220" w:lineRule="auto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- niemal bezbłędnie formułuje bardzo proste prośby: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  <w:lang w:val="en-US"/>
              </w:rPr>
              <w:t>Can I have this (pen),</w:t>
            </w: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please? i reaguje: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  <w:lang w:val="en-US"/>
              </w:rPr>
              <w:t>Yes, of course.</w:t>
            </w: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Thank you.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  <w:lang w:val="en-US"/>
              </w:rPr>
              <w:t>Put it in the basket.</w:t>
            </w: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>; z dużą łatwością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36145" w14:textId="77777777" w:rsidR="00275A7E" w:rsidRPr="008778F7" w:rsidRDefault="00275A7E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808C5" w14:textId="77777777" w:rsidR="00437050" w:rsidRPr="008778F7" w:rsidRDefault="00437050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bezbłędnie formułuje bardzo proste prośby i płynnie na nie reaguje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7693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2E6E40CA" w14:textId="77777777" w:rsidTr="00834CE0">
        <w:tc>
          <w:tcPr>
            <w:tcW w:w="104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4B9210EB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5438C" w14:textId="77777777" w:rsidR="00437050" w:rsidRPr="008778F7" w:rsidRDefault="00437050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nie uczestniczy lub sporadycznie uczestniczy w codziennych sytuacjach komunikacyjnych; nie stosuje zwrotów grzecznościowych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FE45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D82DE" w14:textId="77777777" w:rsidR="00437050" w:rsidRPr="008778F7" w:rsidRDefault="00437050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z dużą pomocą uczestniczy w codziennych sytuacjach komunikacyjnych; rzadko stosuje zwroty grzecznościowe: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Hello!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Goodbye!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/ please / thank you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860D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74D1A" w14:textId="77777777" w:rsidR="00437050" w:rsidRPr="008778F7" w:rsidRDefault="00437050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z pomocą nauczyciela uczestniczy w codziennych sytuacjach komunikacyjnych; czasem poprawnie stosuje zwroty grzecznościowe: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Hello!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Goodbye!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/ please / thank you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89DA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63179" w14:textId="77777777" w:rsidR="00437050" w:rsidRPr="008778F7" w:rsidRDefault="00437050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zwykle uczestniczy w codziennych sytuacjach komunikacyjnych; zwykle poprawnie stosuje zwroty grzecznościowe: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Hello!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Goodbye!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/ please / thank you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5FA2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7888" w14:textId="77777777" w:rsidR="00437050" w:rsidRPr="008778F7" w:rsidRDefault="00437050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niemal bezbłędnie uczestniczy w codziennych sytuacjach komunikacyjnych; prawie zawsze poprawnie stosuje zwroty grzecznościowe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B3B6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4216D" w14:textId="77777777" w:rsidR="00437050" w:rsidRPr="008778F7" w:rsidRDefault="00437050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bezbłędnie uczestniczy w codziennych sytuacjach komunikacyjnych; zawsze poprawnie stosuje zwroty grzecznościowe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3D5C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6634F8FB" w14:textId="77777777" w:rsidTr="00834CE0">
        <w:tc>
          <w:tcPr>
            <w:tcW w:w="104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56B85016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BE2BF" w14:textId="77777777" w:rsidR="00437050" w:rsidRPr="008778F7" w:rsidRDefault="00437050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nie pomaga innym lub bardzo rzadko pomaga innym w zrozumieniu informacji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5398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4E388" w14:textId="77777777" w:rsidR="00437050" w:rsidRPr="008778F7" w:rsidRDefault="00437050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rzadko pomaga innym w zrozumieniu informacji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BD7B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0758B" w14:textId="77777777" w:rsidR="00437050" w:rsidRPr="008778F7" w:rsidRDefault="00437050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czasem pomaga innym w zrozumieniu informacji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F56D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FCF1B" w14:textId="77777777" w:rsidR="00437050" w:rsidRPr="008778F7" w:rsidRDefault="00437050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zwykle pomaga innym w zrozumieniu informacji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2EA9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A6AD8" w14:textId="77777777" w:rsidR="00437050" w:rsidRPr="008778F7" w:rsidRDefault="00437050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często pomaga innym w zrozumieniu informacji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D979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A3744" w14:textId="77777777" w:rsidR="00437050" w:rsidRPr="008778F7" w:rsidRDefault="00437050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chętnie i samodzielnie pomaga innym w zrozumieniu informacji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C55D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611104D8" w14:textId="77777777" w:rsidTr="00834CE0">
        <w:tc>
          <w:tcPr>
            <w:tcW w:w="104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1940AF05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FB9E5" w14:textId="77777777" w:rsidR="00437050" w:rsidRPr="008778F7" w:rsidRDefault="00437050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nie uczestniczy w rozmowie grupowej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713A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1881" w14:textId="77777777" w:rsidR="00437050" w:rsidRPr="008778F7" w:rsidRDefault="00437050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rzadko uczestniczy w rozmowie grupowej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8E5E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AA9EE" w14:textId="77777777" w:rsidR="00437050" w:rsidRPr="008778F7" w:rsidRDefault="00437050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z pomocą nauczyciela uczestniczy w rozmowie grupowej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87D4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E04D7" w14:textId="77777777" w:rsidR="00437050" w:rsidRPr="008778F7" w:rsidRDefault="00437050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zwykle uczestniczy w rozmowie grupowej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BB72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2D91" w14:textId="77777777" w:rsidR="00437050" w:rsidRPr="008778F7" w:rsidRDefault="00437050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aktywnie uczestniczy w rozmowie grupowej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E5EC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E0CC4" w14:textId="77777777" w:rsidR="00437050" w:rsidRPr="008778F7" w:rsidRDefault="00437050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zawsze aktywnie uczestniczy w rozmowie grupowej; inicjuje rozmowę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6218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38FC0707" w14:textId="77777777" w:rsidTr="00834CE0">
        <w:tc>
          <w:tcPr>
            <w:tcW w:w="10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4F3B359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E3793" w14:textId="260B2F4B" w:rsidR="00437050" w:rsidRPr="008778F7" w:rsidRDefault="00437050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zazwyczaj nie wykorzystuje tekstów kultury do rozmowy i wspólnego działania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4583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1E90B" w14:textId="35B21B2F" w:rsidR="00437050" w:rsidRPr="008778F7" w:rsidRDefault="00437050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popełniając bardzo liczne błędy, wykorzystuje teksty kultury do rozmowy i wspólnego działania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90BA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26561" w14:textId="40A45636" w:rsidR="00437050" w:rsidRPr="008778F7" w:rsidRDefault="00437050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popełniając liczne </w:t>
            </w:r>
            <w:r w:rsidR="00834CE0" w:rsidRPr="008778F7">
              <w:rPr>
                <w:rFonts w:ascii="Calibri" w:hAnsi="Calibri" w:cs="Calibri"/>
                <w:sz w:val="16"/>
                <w:szCs w:val="16"/>
              </w:rPr>
              <w:t>błędy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wykorzystuje teksty kultury do rozmowy i wspólnego działania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FC44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A4A02" w14:textId="17023FE4" w:rsidR="00437050" w:rsidRPr="008778F7" w:rsidRDefault="00437050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popełniając nieliczne błędy wykorzystuje teksty kultury do rozmowy i wspólnego działania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9B8C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D5F7C" w14:textId="7FA0679B" w:rsidR="00437050" w:rsidRPr="008778F7" w:rsidRDefault="00437050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często poprawnie wykorzystuje teksty kultury do rozmowy i wspólnego działania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1793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DA8A1" w14:textId="40FE0777" w:rsidR="00437050" w:rsidRPr="008778F7" w:rsidRDefault="00437050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poprawnie wykorzystuje teksty kultury do rozmowy i wspólnego działania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EAA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556026B0" w14:textId="77777777" w:rsidTr="00834CE0">
        <w:tc>
          <w:tcPr>
            <w:tcW w:w="104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37A66E03" w14:textId="77777777" w:rsidR="00275A7E" w:rsidRPr="008778F7" w:rsidRDefault="000864AA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8778F7">
              <w:rPr>
                <w:rFonts w:ascii="Calibri" w:hAnsi="Calibri" w:cs="Calibri"/>
                <w:b/>
                <w:bCs/>
                <w:sz w:val="16"/>
              </w:rPr>
              <w:lastRenderedPageBreak/>
              <w:t>Świadomość językowa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FE543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nie wskazuje wcale lub z bardzo licznymi błędami wskazuje wymienione przez nauczyciela:</w:t>
            </w:r>
          </w:p>
          <w:p w14:paraId="193AE693" w14:textId="637A86F4" w:rsidR="001B728A" w:rsidRPr="008778F7" w:rsidRDefault="001B728A" w:rsidP="00496091">
            <w:pPr>
              <w:pStyle w:val="Akapitzlist"/>
              <w:numPr>
                <w:ilvl w:val="0"/>
                <w:numId w:val="40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przybory szkolne</w:t>
            </w:r>
          </w:p>
          <w:p w14:paraId="03AC67D4" w14:textId="5C3D94DD" w:rsidR="001B728A" w:rsidRPr="008778F7" w:rsidRDefault="001B728A" w:rsidP="00496091">
            <w:pPr>
              <w:pStyle w:val="Akapitzlist"/>
              <w:numPr>
                <w:ilvl w:val="0"/>
                <w:numId w:val="40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czynności w szkole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7341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FB761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bardzo często popełnia błędy wskazując wymienione przez nauczyciela:</w:t>
            </w:r>
          </w:p>
          <w:p w14:paraId="6446D345" w14:textId="77777777" w:rsidR="00496091" w:rsidRPr="008778F7" w:rsidRDefault="00496091" w:rsidP="00496091">
            <w:pPr>
              <w:pStyle w:val="Akapitzlist"/>
              <w:numPr>
                <w:ilvl w:val="0"/>
                <w:numId w:val="40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przybory szkolne</w:t>
            </w:r>
          </w:p>
          <w:p w14:paraId="4769C8C9" w14:textId="0C23F368" w:rsidR="001B728A" w:rsidRPr="008778F7" w:rsidRDefault="00496091" w:rsidP="00496091">
            <w:pPr>
              <w:pStyle w:val="Akapitzlist"/>
              <w:numPr>
                <w:ilvl w:val="0"/>
                <w:numId w:val="40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czynności w szkole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64FB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BF602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często popełnia błędy wskazując wymienione przez nauczyciela:</w:t>
            </w:r>
          </w:p>
          <w:p w14:paraId="7F8FF442" w14:textId="77777777" w:rsidR="00496091" w:rsidRPr="008778F7" w:rsidRDefault="00496091" w:rsidP="00496091">
            <w:pPr>
              <w:pStyle w:val="Akapitzlist"/>
              <w:numPr>
                <w:ilvl w:val="0"/>
                <w:numId w:val="40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przybory szkolne</w:t>
            </w:r>
          </w:p>
          <w:p w14:paraId="7DFA2C6E" w14:textId="509A755F" w:rsidR="001B728A" w:rsidRPr="008778F7" w:rsidRDefault="00496091" w:rsidP="00496091">
            <w:pPr>
              <w:pStyle w:val="Akapitzlist"/>
              <w:numPr>
                <w:ilvl w:val="0"/>
                <w:numId w:val="40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czynności w szkole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DE96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959BC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na ogół poprawnie wskazuje wymienione przez nauczyciela:</w:t>
            </w:r>
          </w:p>
          <w:p w14:paraId="5C5BD24F" w14:textId="77777777" w:rsidR="00496091" w:rsidRPr="008778F7" w:rsidRDefault="00496091" w:rsidP="00496091">
            <w:pPr>
              <w:pStyle w:val="Akapitzlist"/>
              <w:numPr>
                <w:ilvl w:val="0"/>
                <w:numId w:val="40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przybory szkolne</w:t>
            </w:r>
          </w:p>
          <w:p w14:paraId="7BEEE030" w14:textId="49A004F4" w:rsidR="001B728A" w:rsidRPr="008778F7" w:rsidRDefault="00496091" w:rsidP="00496091">
            <w:pPr>
              <w:pStyle w:val="Akapitzlist"/>
              <w:numPr>
                <w:ilvl w:val="0"/>
                <w:numId w:val="40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czynności w szkole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F721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4F32D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poprawnie wskazuje wymienione przez nauczyciela:</w:t>
            </w:r>
          </w:p>
          <w:p w14:paraId="23D3F46E" w14:textId="77777777" w:rsidR="00496091" w:rsidRPr="008778F7" w:rsidRDefault="00496091" w:rsidP="00496091">
            <w:pPr>
              <w:pStyle w:val="Akapitzlist"/>
              <w:numPr>
                <w:ilvl w:val="0"/>
                <w:numId w:val="40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przybory szkolne</w:t>
            </w:r>
          </w:p>
          <w:p w14:paraId="313A0A31" w14:textId="1554DB3B" w:rsidR="001B728A" w:rsidRPr="008778F7" w:rsidRDefault="00496091" w:rsidP="00496091">
            <w:pPr>
              <w:pStyle w:val="Akapitzlist"/>
              <w:numPr>
                <w:ilvl w:val="0"/>
                <w:numId w:val="40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czynności w szkole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9221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B8ED6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bezbłędnie wskazuje wymienione przez nauczyciela:</w:t>
            </w:r>
          </w:p>
          <w:p w14:paraId="13BD3A6F" w14:textId="77777777" w:rsidR="00496091" w:rsidRPr="008778F7" w:rsidRDefault="00496091" w:rsidP="00496091">
            <w:pPr>
              <w:pStyle w:val="Akapitzlist"/>
              <w:numPr>
                <w:ilvl w:val="0"/>
                <w:numId w:val="40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przybory szkolne</w:t>
            </w:r>
          </w:p>
          <w:p w14:paraId="46F839BF" w14:textId="5D776208" w:rsidR="001B728A" w:rsidRPr="008778F7" w:rsidRDefault="00496091" w:rsidP="00496091">
            <w:pPr>
              <w:pStyle w:val="Akapitzlist"/>
              <w:numPr>
                <w:ilvl w:val="0"/>
                <w:numId w:val="40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czynności w szkole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DB39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6BEE9C7C" w14:textId="77777777" w:rsidTr="00834CE0">
        <w:tc>
          <w:tcPr>
            <w:tcW w:w="10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4B8FE8F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A365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nawet z pomocą nauczyciela nie wymienia wcale lub z licznymi błędami wymienia:</w:t>
            </w:r>
          </w:p>
          <w:p w14:paraId="56FDA8F4" w14:textId="77777777" w:rsidR="00496091" w:rsidRPr="008778F7" w:rsidRDefault="00496091" w:rsidP="00496091">
            <w:pPr>
              <w:pStyle w:val="Akapitzlist"/>
              <w:numPr>
                <w:ilvl w:val="0"/>
                <w:numId w:val="40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przybory szkolne</w:t>
            </w:r>
          </w:p>
          <w:p w14:paraId="30A01252" w14:textId="5C4778C6" w:rsidR="001B728A" w:rsidRPr="008778F7" w:rsidRDefault="00496091" w:rsidP="00496091">
            <w:pPr>
              <w:pStyle w:val="Akapitzlist"/>
              <w:numPr>
                <w:ilvl w:val="0"/>
                <w:numId w:val="40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czynności w szkole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A9EE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C6599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z pomocą nauczyciela wymienia:</w:t>
            </w:r>
          </w:p>
          <w:p w14:paraId="6D618C8E" w14:textId="77777777" w:rsidR="00496091" w:rsidRPr="008778F7" w:rsidRDefault="00496091" w:rsidP="00496091">
            <w:pPr>
              <w:pStyle w:val="Akapitzlist"/>
              <w:numPr>
                <w:ilvl w:val="0"/>
                <w:numId w:val="40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przybory szkolne</w:t>
            </w:r>
          </w:p>
          <w:p w14:paraId="52F1E076" w14:textId="525A249D" w:rsidR="001B728A" w:rsidRPr="008778F7" w:rsidRDefault="00496091" w:rsidP="00496091">
            <w:pPr>
              <w:pStyle w:val="Akapitzlist"/>
              <w:numPr>
                <w:ilvl w:val="0"/>
                <w:numId w:val="40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czynności w szkole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DB29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92C08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częściowo wymienia:</w:t>
            </w:r>
          </w:p>
          <w:p w14:paraId="03A90F00" w14:textId="77777777" w:rsidR="00496091" w:rsidRPr="008778F7" w:rsidRDefault="00496091" w:rsidP="00496091">
            <w:pPr>
              <w:pStyle w:val="Akapitzlist"/>
              <w:numPr>
                <w:ilvl w:val="0"/>
                <w:numId w:val="40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przybory szkolne</w:t>
            </w:r>
          </w:p>
          <w:p w14:paraId="6FFC264E" w14:textId="07B12940" w:rsidR="001B728A" w:rsidRPr="008778F7" w:rsidRDefault="00496091" w:rsidP="00496091">
            <w:pPr>
              <w:pStyle w:val="Akapitzlist"/>
              <w:numPr>
                <w:ilvl w:val="0"/>
                <w:numId w:val="40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czynności w szkole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8518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00CE3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wymienia większość:</w:t>
            </w:r>
          </w:p>
          <w:p w14:paraId="16984A80" w14:textId="77777777" w:rsidR="00496091" w:rsidRPr="008778F7" w:rsidRDefault="00496091" w:rsidP="00496091">
            <w:pPr>
              <w:pStyle w:val="Akapitzlist"/>
              <w:numPr>
                <w:ilvl w:val="0"/>
                <w:numId w:val="40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przybory szkolne</w:t>
            </w:r>
          </w:p>
          <w:p w14:paraId="3D4A0B0B" w14:textId="6B6EBFA1" w:rsidR="001B728A" w:rsidRPr="008778F7" w:rsidRDefault="00496091" w:rsidP="00496091">
            <w:pPr>
              <w:pStyle w:val="Akapitzlist"/>
              <w:numPr>
                <w:ilvl w:val="0"/>
                <w:numId w:val="40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czynności w szkole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D3EC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D76AA" w14:textId="10137F9C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</w:t>
            </w:r>
            <w:r w:rsidR="003926F2" w:rsidRPr="008778F7">
              <w:rPr>
                <w:rFonts w:ascii="Calibri" w:hAnsi="Calibri" w:cs="Calibri"/>
                <w:sz w:val="16"/>
                <w:szCs w:val="16"/>
              </w:rPr>
              <w:t xml:space="preserve">często </w:t>
            </w:r>
            <w:r w:rsidRPr="008778F7">
              <w:rPr>
                <w:rFonts w:ascii="Calibri" w:hAnsi="Calibri" w:cs="Calibri"/>
                <w:sz w:val="16"/>
                <w:szCs w:val="16"/>
              </w:rPr>
              <w:t>samodzielnie wymienia:</w:t>
            </w:r>
          </w:p>
          <w:p w14:paraId="47513C85" w14:textId="77777777" w:rsidR="00496091" w:rsidRPr="008778F7" w:rsidRDefault="00496091" w:rsidP="00496091">
            <w:pPr>
              <w:pStyle w:val="Akapitzlist"/>
              <w:numPr>
                <w:ilvl w:val="0"/>
                <w:numId w:val="40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przybory szkolne</w:t>
            </w:r>
          </w:p>
          <w:p w14:paraId="28D0532F" w14:textId="128B93EF" w:rsidR="001B728A" w:rsidRPr="008778F7" w:rsidRDefault="00496091" w:rsidP="00496091">
            <w:pPr>
              <w:pStyle w:val="Akapitzlist"/>
              <w:numPr>
                <w:ilvl w:val="0"/>
                <w:numId w:val="40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czynności w szkole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E26C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46E8F" w14:textId="42FE1651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bezbłędnie </w:t>
            </w:r>
            <w:r w:rsidR="003926F2" w:rsidRPr="008778F7">
              <w:rPr>
                <w:rFonts w:ascii="Calibri" w:hAnsi="Calibri" w:cs="Calibri"/>
                <w:sz w:val="16"/>
                <w:szCs w:val="16"/>
              </w:rPr>
              <w:t xml:space="preserve">i samodzielnie </w:t>
            </w:r>
            <w:r w:rsidRPr="008778F7">
              <w:rPr>
                <w:rFonts w:ascii="Calibri" w:hAnsi="Calibri" w:cs="Calibri"/>
                <w:sz w:val="16"/>
                <w:szCs w:val="16"/>
              </w:rPr>
              <w:t>wymienia:</w:t>
            </w:r>
          </w:p>
          <w:p w14:paraId="3C165295" w14:textId="77777777" w:rsidR="00496091" w:rsidRPr="008778F7" w:rsidRDefault="00496091" w:rsidP="00496091">
            <w:pPr>
              <w:pStyle w:val="Akapitzlist"/>
              <w:numPr>
                <w:ilvl w:val="0"/>
                <w:numId w:val="40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przybory szkolne</w:t>
            </w:r>
          </w:p>
          <w:p w14:paraId="184D90D0" w14:textId="3F6AE75F" w:rsidR="001B728A" w:rsidRPr="008778F7" w:rsidRDefault="00496091" w:rsidP="00496091">
            <w:pPr>
              <w:pStyle w:val="Akapitzlist"/>
              <w:numPr>
                <w:ilvl w:val="0"/>
                <w:numId w:val="40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czynności w szkole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13EA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3B9BECB1" w14:textId="77777777" w:rsidTr="00834CE0">
        <w:tc>
          <w:tcPr>
            <w:tcW w:w="104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3BF623E1" w14:textId="77777777" w:rsidR="00275A7E" w:rsidRPr="008778F7" w:rsidRDefault="000864AA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8778F7">
              <w:rPr>
                <w:rFonts w:ascii="Calibri" w:hAnsi="Calibri" w:cs="Calibri"/>
                <w:b/>
                <w:bCs/>
                <w:sz w:val="16"/>
              </w:rPr>
              <w:t>Odkrywanie i używanie języka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5D928" w14:textId="4E3CFD82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nie tworzy lub z bardzo dużą pomocą nauczyciela próbuje tworzyć bardzo proste wypowiedzi ustne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B38B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73D2C" w14:textId="34284BD8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z dużą pomocą i z licznymi błędami tworzy bardzo proste wypowiedzi ustne</w:t>
            </w:r>
            <w:r w:rsidR="000A349D" w:rsidRPr="008778F7">
              <w:rPr>
                <w:rFonts w:ascii="Calibri" w:hAnsi="Calibri" w:cs="Calibri"/>
                <w:sz w:val="16"/>
                <w:szCs w:val="16"/>
              </w:rPr>
              <w:t>j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AC2D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AAAFC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z pomocą nauczyciela tworzy bardzo proste wypowiedzi ustne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21C6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EB793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z niewielkimi błędami tworzy bardzo proste wypowiedzi ustne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89B3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41C41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niemal bezbłędnie tworzy bardzo proste wypowiedzi ustne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8951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ED517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bezbłędnie i płynnie tworzy bardzo proste wypowiedzi ustne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C0E4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70E657BE" w14:textId="77777777" w:rsidTr="00834CE0">
        <w:tc>
          <w:tcPr>
            <w:tcW w:w="104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67D41FA9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BA7D7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nie odtwarza lub z bardzo dużą pomocą i licznymi błędami próbuje odtwarzać z pamięci bardzo proste i krótkie teksty: wierszyki, rymowanki, piosenki: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Can I have this pen,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please? i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I draw at school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; rymowanka: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Tiger Twister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F7CA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AC23D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z dużą pomocą i z licznymi błędami odtwarza z pamięci bardzo proste i krótkie teksty: wierszyki, rymowanki, piosenki: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Can I have this pen,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please? i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I draw at school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; rymowanka: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Tiger Twister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EAA0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8A3AA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popełniając błędy odtwarza z pamięci bardzo proste i krótkie teksty: wierszyki, rymowanki, piosenki: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Can I have this pen,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please? i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I draw at school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; rymowanka: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Tiger Twister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CA1D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6B1D8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z niewielkimi błędami odtwarza z pamięci bardzo proste i krótkie teksty: wierszyki, rymowanki, piosenki: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Can I have this pen,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please? i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I draw at school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; rymowanka: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Tiger Twister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94E6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3813F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niemal bezbłędnie odtwarza z pamięci bardzo proste i krótkie teksty: wierszyki, rymowanki, piosenki: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Can I have this pen,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please? i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I draw at school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; rymowanka: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Tiger Twister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2BAE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78625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bezbłędnie odtwarza z pamięci bardzo proste i krótkie teksty: wierszyki, rymowanki, piosenki: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Can I have this pen,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please? i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I draw at school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; rymowanka: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Tiger Twister</w:t>
            </w:r>
            <w:r w:rsidRPr="008778F7">
              <w:rPr>
                <w:rFonts w:ascii="Calibri" w:hAnsi="Calibri" w:cs="Calibri"/>
                <w:sz w:val="16"/>
                <w:szCs w:val="16"/>
              </w:rPr>
              <w:t>; poprawnie wymawia głoskę /æ/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A4F0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4D2164AC" w14:textId="77777777" w:rsidTr="00834CE0">
        <w:tc>
          <w:tcPr>
            <w:tcW w:w="104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4FC10790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6A684" w14:textId="45C1CD3E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nie rozumie lub sporadycznie rozumie wysłuchane nazwy, słowa i bardzo proste zdania, w tym nagrania audio i wideo, nawet korzystając z ilustracji, rekwizytów, mimiki, gestów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BFCC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8FA94" w14:textId="36EB9AE4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rzadko rozumie wysłuchane nazwy, słowa i bardzo proste zdania, w tym nagrania audio i wideo, korzystając z ilustracji, rekwizytów, mimiki, gestów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C18A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16076" w14:textId="07A1EEBA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czasem rozumie wysłuchane nazwy, słowa i bardzo proste zdania, w tym nagrania audio i wideo, korzystając z ilustracji, rekwizytów, mimiki, gestów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9D23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F9442" w14:textId="6A501D80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zwykle rozumie wysłuchane nazwy, słowa i bardzo proste zdania, w tym nagrania audio i wideo, korzystając z ilustracji, rekwizytów, mimiki, gestów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39B2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2536D" w14:textId="1E889FBA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niemal bezbłędnie rozumie wysłuchane nazwy, słowa i bardzo proste zdania, w tym nagrania audio i wideo, korzystając z ilustracji, rekwizytów, mimiki, gestów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4AA1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9ECFE" w14:textId="1ECC716A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bezbłędnie rozumie wysłuchane nazwy, słowa i bardzo proste zdania, w tym nagrania audio i wideo</w:t>
            </w:r>
            <w:r w:rsidR="0050652F" w:rsidRPr="008778F7">
              <w:rPr>
                <w:rFonts w:ascii="Calibri" w:hAnsi="Calibri" w:cs="Calibri"/>
                <w:sz w:val="16"/>
                <w:szCs w:val="16"/>
              </w:rPr>
              <w:t>,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korzystając z ilustracji, rekwizytów, mimiki, gestów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F378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1C405185" w14:textId="77777777" w:rsidTr="00834CE0">
        <w:tc>
          <w:tcPr>
            <w:tcW w:w="10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51FEA49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CDBC5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nie korzysta lub sporadycznie korzysta z materiałów źródłowych do pogłębiania wiedzy; nie wykonuje samooceny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BB72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AE90A" w14:textId="7A646F72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z dużą pomocą nauczyciela korzysta z materiałów źródłowych; z dużą pomocą wykonuje samoocenę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E3BB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0C7A7" w14:textId="7A145030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z pomocą nauczyciela korzysta z materiałów źródłowych do pogłębiania wiedzy; z pomocą nauczyciela wykonuje samoocenę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4DE0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D4826" w14:textId="7855314D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z niewielką pomocą korzysta z materiałów źródłowych do pogłębiania wiedzy; z niewielką pomocą wykonuje samoocenę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7700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EBB06" w14:textId="77515E84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prawie samodzielnie korzysta z materiałów źródłowych do pogłębiania wiedzy; samodzielnie i rzetelnie wykonuje samoocenę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1146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148A4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samodzielnie i sprawnie korzysta z tradycyjnych materiałów źródłowych do pogłębiania wiedzy; samodzielnie i rzetelnie dokonuje samooceny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7BFA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741C7C9D" w14:textId="77777777" w:rsidTr="00834CE0">
        <w:tc>
          <w:tcPr>
            <w:tcW w:w="104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6A842BB6" w14:textId="77777777" w:rsidR="00275A7E" w:rsidRPr="008778F7" w:rsidRDefault="000864AA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8778F7">
              <w:rPr>
                <w:rFonts w:ascii="Calibri" w:hAnsi="Calibri" w:cs="Calibri"/>
                <w:b/>
                <w:bCs/>
                <w:sz w:val="16"/>
              </w:rPr>
              <w:t>Wielojęzyczność i międzykulturowość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ECF72" w14:textId="77777777" w:rsidR="00DF26A9" w:rsidRPr="008778F7" w:rsidRDefault="00DF26A9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nie wykazuje lub sporadycznie wykazuje świadomość, że ludzie posługują się różnymi językami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DE17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1E5AD" w14:textId="07A3DE6D" w:rsidR="00DF26A9" w:rsidRPr="008778F7" w:rsidRDefault="00DF26A9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rzadko wykazuje świadomość, że ludzie posługują się różnymi językami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0B30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F4AEE" w14:textId="3498A170" w:rsidR="00DF26A9" w:rsidRPr="008778F7" w:rsidRDefault="00DF26A9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z pomocą nauczyciela wie, że ludzie posługują się różnymi językami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20BE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3B398" w14:textId="5E76151C" w:rsidR="00DF26A9" w:rsidRPr="008778F7" w:rsidRDefault="00DF26A9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zwykle wie, że ludzie posługują się różnymi językami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FABB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B06DA" w14:textId="7314C1B0" w:rsidR="00DF26A9" w:rsidRPr="008778F7" w:rsidRDefault="00DF26A9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prawie samodzielnie wie, że ludzie posługują się różnymi językami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C06B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E4A5A" w14:textId="7E577A10" w:rsidR="00DF26A9" w:rsidRPr="008778F7" w:rsidRDefault="00DF26A9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bezbłędnie i samodzielnie wyjaśnia, że ludzie posługują się różnymi językami 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A75F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170B0334" w14:textId="77777777" w:rsidTr="00834CE0">
        <w:tc>
          <w:tcPr>
            <w:tcW w:w="104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03E584DB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4CC39" w14:textId="23362472" w:rsidR="00DF26A9" w:rsidRPr="008778F7" w:rsidRDefault="00DF26A9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nie rozpoznaje elementów kultury innych krajów - przerwy szkolne na świecie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675B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DB5A1" w14:textId="77777777" w:rsidR="00DF26A9" w:rsidRPr="008778F7" w:rsidRDefault="00DF26A9" w:rsidP="00E855E6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z dużą pomocą nauczyciela rozpoznaje pojedyncze elementy kultury innych krajów - przerwy szkolne na świecie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FA5A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B8DEB" w14:textId="77777777" w:rsidR="00DF26A9" w:rsidRPr="008778F7" w:rsidRDefault="00DF26A9" w:rsidP="00E855E6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z pomocą nauczyciela rozpoznaje elementy kultury innych krajów - przerwy szkolne na świecie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206C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86CDE" w14:textId="77777777" w:rsidR="00DF26A9" w:rsidRPr="008778F7" w:rsidRDefault="00DF26A9" w:rsidP="00E855E6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z niewielką pomocą rozpoznaje elementy kultury innych krajów - przerwy szkolne na świecie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9D7D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9BFE4" w14:textId="77777777" w:rsidR="00DF26A9" w:rsidRPr="008778F7" w:rsidRDefault="00DF26A9" w:rsidP="00E855E6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z dużą łatwością rozpoznaje elementy kultury innych krajów - przerwy szkolne na świecie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AB9C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27E62" w14:textId="77777777" w:rsidR="00DF26A9" w:rsidRPr="008778F7" w:rsidRDefault="00DF26A9" w:rsidP="00E855E6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samodzielnie i z łatwością rozpoznaje i porównuje elementy kultury innych krajów z kulturą polską - przerwy szkolne na świecie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71E8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5D1BB77C" w14:textId="77777777" w:rsidTr="00834CE0">
        <w:tc>
          <w:tcPr>
            <w:tcW w:w="104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1C86936C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704C" w14:textId="231B88D9" w:rsidR="00DF26A9" w:rsidRPr="008778F7" w:rsidRDefault="00DF26A9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nawet z pomocą nauczyciela nie podaje odpowiednika słowa w języku obcym w języku polskim i odwrotnie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24C2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62665" w14:textId="1B5C2CD1" w:rsidR="00DF26A9" w:rsidRPr="008778F7" w:rsidRDefault="00DF26A9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rzadko i popełniając liczne błędy podaje odpowiednik słowa w języku obcym w języku polskim i odwrotnie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1788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554C3" w14:textId="2B22FC1D" w:rsidR="00DF26A9" w:rsidRPr="008778F7" w:rsidRDefault="00DF26A9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z pomocą nauczyciela i popełniając błędy podaje odpowiednik słowa w języku obcym w języku polskim i odwrotnie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9713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1AE93" w14:textId="1E3FBC57" w:rsidR="00DF26A9" w:rsidRPr="008778F7" w:rsidRDefault="00DF26A9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przeważnie poprawnie podaje odpowiednik słowa w języku obcym w języku polskim i odwrotnie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A12B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44CFC" w14:textId="368C33BD" w:rsidR="00DF26A9" w:rsidRPr="008778F7" w:rsidRDefault="00DF26A9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niemal bezbłędnie podaje odpowiednik słowa w języku obcym w języku polskim i odwrotnie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CE35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CBB25" w14:textId="77777777" w:rsidR="00DF26A9" w:rsidRPr="008778F7" w:rsidRDefault="00DF26A9" w:rsidP="00E855E6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bezbłędnie podaje odpowiednik słowa w języku obcym w języku polskim i odwrotnie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ACA9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2EE55FDC" w14:textId="77777777" w:rsidTr="00834CE0">
        <w:tc>
          <w:tcPr>
            <w:tcW w:w="10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B5AF0B5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8D278" w14:textId="2C792475" w:rsidR="00DF26A9" w:rsidRPr="008778F7" w:rsidRDefault="00DF26A9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zazwyczaj nie przedstawia w języku polskim ogólnego sensu wysłuchanego tekstu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76B2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2B605" w14:textId="5560F601" w:rsidR="00DF26A9" w:rsidRPr="008778F7" w:rsidRDefault="00DF26A9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z dużą pomocą nauczyciela przedstawia w języku polskim ogólny sens wysłuchanego tekstu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A77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8747A" w14:textId="7880BA7B" w:rsidR="00DF26A9" w:rsidRPr="008778F7" w:rsidRDefault="00DF26A9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z pomocą nauczyciela przedstawiaj w języku polskim ogólny sens wysłuchanego tekstu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4249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037E9" w14:textId="56E089E2" w:rsidR="00DF26A9" w:rsidRPr="008778F7" w:rsidRDefault="00DF26A9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zazwyczaj samodzielnie przedstawia w języku polskim ogólny sens wysłuchanego tekstu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D042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E41E7" w14:textId="36243E13" w:rsidR="00DF26A9" w:rsidRPr="008778F7" w:rsidRDefault="00DF26A9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-często samodzielnie przedstawia w języku polskim ogólny sens wysłuchanego tekstu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4D9A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0431A" w14:textId="7627F8FA" w:rsidR="00DF26A9" w:rsidRPr="008778F7" w:rsidRDefault="00DF26A9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samodzielnie przedstawia w języku polskim ogólny sens wysłuchanego tekstu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ED02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</w:tbl>
    <w:p w14:paraId="309B4B2C" w14:textId="5306E5DF" w:rsidR="00275A7E" w:rsidRPr="008778F7" w:rsidRDefault="00275A7E">
      <w:pPr>
        <w:spacing w:after="60"/>
        <w:rPr>
          <w:rFonts w:ascii="Calibri" w:hAnsi="Calibri" w:cs="Calibr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1F5D3E" w:rsidRPr="008778F7" w14:paraId="360EEA62" w14:textId="77777777" w:rsidTr="001F5D3E">
        <w:tc>
          <w:tcPr>
            <w:tcW w:w="13994" w:type="dxa"/>
            <w:shd w:val="clear" w:color="auto" w:fill="D1D1D1" w:themeFill="background2" w:themeFillShade="E6"/>
          </w:tcPr>
          <w:p w14:paraId="39881EB5" w14:textId="58AF7E9A" w:rsidR="001F5D3E" w:rsidRPr="008778F7" w:rsidRDefault="001F5D3E">
            <w:pPr>
              <w:spacing w:after="40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</w:rPr>
              <w:t>Unit 2 The Gingerbread Man</w:t>
            </w:r>
          </w:p>
        </w:tc>
      </w:tr>
    </w:tbl>
    <w:p w14:paraId="3FB347AA" w14:textId="231B9607" w:rsidR="00275A7E" w:rsidRPr="008778F7" w:rsidRDefault="00275A7E">
      <w:pPr>
        <w:spacing w:before="60" w:after="80"/>
        <w:rPr>
          <w:rFonts w:ascii="Calibri" w:hAnsi="Calibri" w:cs="Calibri"/>
        </w:rPr>
      </w:pPr>
    </w:p>
    <w:tbl>
      <w:tblPr>
        <w:tblW w:w="14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1891"/>
        <w:gridCol w:w="236"/>
        <w:gridCol w:w="2012"/>
        <w:gridCol w:w="236"/>
        <w:gridCol w:w="2012"/>
        <w:gridCol w:w="236"/>
        <w:gridCol w:w="2012"/>
        <w:gridCol w:w="236"/>
        <w:gridCol w:w="2012"/>
        <w:gridCol w:w="236"/>
        <w:gridCol w:w="2012"/>
        <w:gridCol w:w="236"/>
      </w:tblGrid>
      <w:tr w:rsidR="00275A7E" w:rsidRPr="008778F7" w14:paraId="2D59019C" w14:textId="77777777" w:rsidTr="0017739A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12D95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Ocena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E8B65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Wymaga wsparcia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64223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Wymaga poprawy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40524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Wystarczająco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63169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Bardzo dobrze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26263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Wspaniale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53041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Wybitnie</w:t>
            </w:r>
          </w:p>
        </w:tc>
      </w:tr>
      <w:tr w:rsidR="00275A7E" w:rsidRPr="008778F7" w14:paraId="15C53F3B" w14:textId="77777777" w:rsidTr="0017739A"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F88E6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Komunikacja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3C77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rozumie lub sporadycznie rozumie bardzo proste wypowiedzi w komunikacji ustnej artykułowane wyraźnie i powoli, nawet z pomocą obrazka lub gestu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8910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1719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rzadko poprawnie rozumie bardzo proste wypowiedzi w komunikacji ustnej artykułowane wyraźnie i powoli; wskazuje nieliczne wymienione przez nauczyciela części ciała i zmysły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0A8B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4768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czasem poprawnie rozumie bardzo proste wypowiedzi w komunikacji ustnej artykułowane wyraźnie i powoli; wskazuje część wymienionych części ciała i zmysły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3E5E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85026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zwykle poprawnie rozumie bardzo proste wypowiedzi w komunikacji ustnej artykułowane wyraźnie i powoli; w większości poprawnie wskazuje części ciała i zmysły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78B4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836C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bezbłędnie rozumie bardzo proste wypowiedzi w komunikacji ustnej artykułowane wyraźnie i powoli; z dużą łatwością wskazuje części ciała i zmysły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B664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EE19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rozumie bardzo proste wypowiedzi ustne; bezbłędnie wskazuje części ciała i zmysły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25CF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6CD4A6A9" w14:textId="77777777" w:rsidTr="0017739A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789A2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7E57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nie reaguje lub sporadycznie reaguje na bardzo proste polecenia nawet poparte gestem lub obrazkiem: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 and point.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Look, guess and say.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Listen, look and repeat.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AE95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7542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rzadko poprawnie reaguje na bardzo proste polecenia poparte gestem lub obrazkiem: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 and point.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Look, guess and say.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Listen, look and repeat.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50F7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E8519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czasem reaguje poprawnie na bardzo proste polecenia poparte gestem lub obrazkiem: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 and point.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Look, guess and say.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Listen, look and repeat.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4CD2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F0610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zwykle rozumie i poprawnie reaguje na bardzo proste polecenia: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 and point.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Look, guess and say.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Listen, look and repeat.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89D2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1DF6D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bezbłędnie reaguje na bardzo proste polecenia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50E8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BE24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reaguje na bardzo proste polecenia; samodzielnie wydaje polecenia innym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5B52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4A7E45B6" w14:textId="77777777" w:rsidTr="0017739A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A9263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EB681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tworzy lub z bardzo dużą pomocą próbuje tworzyć według wzoru bardzo proste i krótkie wypowiedzi w komunikacji ustnej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C6B3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9529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  <w:lang w:val="en-US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popełniając liczne błędy i z dużą pomocą nauczyciela tworzy według wzoru bardzo proste i krótkie wypowiedzi ustne: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It's a (head).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They're (ears).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This is the (head).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These are the (eyes).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I've got a (head).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I've got (arms).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I've got (two hands).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/ I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(see)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with my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(eyes)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>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1C385" w14:textId="77777777" w:rsidR="00275A7E" w:rsidRPr="008778F7" w:rsidRDefault="00275A7E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6915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  <w:lang w:val="en-US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pomocą nauczyciela tworzy według wzoru bardzo proste i krótkie wypowiedzi ustne: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It's a (head).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They're (ears).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This is the (head).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These are the (eyes).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I've got a (head).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I've got (arms).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I've got (two hands).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/ I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(see)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with my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(eyes)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>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3AB00" w14:textId="77777777" w:rsidR="00275A7E" w:rsidRPr="008778F7" w:rsidRDefault="00275A7E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3EF66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  <w:lang w:val="en-US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niewielkimi błędami tworzy według wzoru bardzo proste i krótkie wypowiedzi ustne: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It's a (head).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They're (ears).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This is the (head).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These are the (eyes).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I've got a (head).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I've got (arms).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I've got (two hands).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/ I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(see)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with my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(eyes)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>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3F213" w14:textId="77777777" w:rsidR="00275A7E" w:rsidRPr="008778F7" w:rsidRDefault="00275A7E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A8A75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  <w:lang w:val="en-US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niemal bezbłędnie tworzy według wzoru bardzo proste i krótkie wypowiedzi ustne: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It's a (head).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They're (ears).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This is the (head).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These are the (eyes).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I've got a (head).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I've got (arms).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I've got (two hands).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/ I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(see)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with my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(eyes)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>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E9640" w14:textId="77777777" w:rsidR="00275A7E" w:rsidRPr="008778F7" w:rsidRDefault="00275A7E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6F6E1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i płynnie tworzy bardzo proste wypowiedzi w komunikacji ustnej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A099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10FC87D9" w14:textId="77777777" w:rsidTr="0017739A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533E0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413A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uczestniczy lub sporadycznie uczestniczy w codziennych sytuacjach komunikacyjnych; nie stosuje zwrotów grzecznościowych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1FFF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5D04B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dużą pomocą uczestniczy w codziennych sytuacjach komunikacyjnych; rzadko stosuje zwroty grzecznościowe: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Hello,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…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Goodbye,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…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4A91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8652D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pomocą nauczyciela uczestniczy w codziennych sytuacjach komunikacyjnych; czasem poprawnie stosuje zwroty grzecznościowe: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Hello,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…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Goodbye,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…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E264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F045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zwykle uczestniczy w codziennych sytuacjach komunikacyjnych; zwykle poprawnie stosuje zwroty grzecznościowe: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Hello,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…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Goodbye,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…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7B28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82B21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bezbłędnie uczestniczy w codziennych sytuacjach komunikacyjnych; prawie zawsze poprawnie stosuje zwroty grzecznościowe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B34C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595F0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uczestniczy w codziennych sytuacjach komunikacyjnych; zawsze poprawnie stosuje zwroty grzecznościowe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5CD2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61CF7E4C" w14:textId="77777777" w:rsidTr="0017739A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43D2A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B49F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pomaga innym lub bardzo rzadko pomaga innym w zrozumieniu informacji, nie wspiera porozumienia się w grupie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1CDD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39385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rzadko pomaga innym w zrozumieniu informacji, rzadko wspiera porozumienie się w grupie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F0EE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CDAD0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czasem pomaga innym w zrozumieniu informacji, wspiera porozumienie się w grupie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33E4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9B030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zwykle pomaga innym w zrozumieniu informacji, wspiera porozumienie się w grupie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925A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79B5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często pomaga innym w zrozumieniu informacji, wspiera porozumienie się w grupie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F409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E58A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chętnie i samodzielnie pomaga innym w zrozumieniu informacji, aktywnie wspiera porozumienie się w grupie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B7FB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2EF13268" w14:textId="77777777" w:rsidTr="0017739A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D1C3F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199A5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uczestniczy w rozmowie grupowej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0130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7B7D5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rzadko uczestniczy w rozmowie grupowej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4459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F6CB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uczestniczy w rozmowie grupowej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A18F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CCB5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zwykle uczestniczy w rozmowie grupowej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2B6D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DC401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aktywnie uczestniczy w rozmowie grupowej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5290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433D5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zawsze aktywnie uczestniczy w rozmowie grupowej; inicjuje rozmowę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54BF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6D394114" w14:textId="77777777" w:rsidTr="0017739A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77F2B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69396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zazwyczaj nie wykorzystuje tekstów kultury do rozmowy i wspólnego działania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8C69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6AA2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popełniając bardzo liczne błędy, wykorzystuje teksty kultury do rozmowy i wspólnego działania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A6F3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961A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popełniając liczne błędy wykorzystuje teksty kultury do rozmowy i wspólnego działania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51BB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5FF1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popełniając nieliczne błędy wykorzystuje teksty kultury do rozmowy i wspólnego działania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828F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85F20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często poprawnie wykorzystuje teksty kultury do rozmowy i wspólnego działania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63A5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8C005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poprawnie wykorzystuje teksty kultury do rozmowy i wspólnego działania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B647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5A7B5B06" w14:textId="77777777" w:rsidTr="0017739A"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28A2F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Świadomość językowa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C18E5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wskazuje wcale lub z bardzo licznymi błędami wskazuje wymienione przez nauczyciela:</w:t>
            </w:r>
          </w:p>
          <w:p w14:paraId="2C53F1A5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części ciała</w:t>
            </w:r>
          </w:p>
          <w:p w14:paraId="2B6A025C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zmysły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95ED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8024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bardzo często popełnia błędy wskazując wymienione przez nauczyciela:</w:t>
            </w:r>
          </w:p>
          <w:p w14:paraId="42ACED2F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części ciała</w:t>
            </w:r>
          </w:p>
          <w:p w14:paraId="7F13FA2A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zmysły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1122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1FD11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często popełnia błędy wskazując wymienione przez nauczyciela:</w:t>
            </w:r>
          </w:p>
          <w:p w14:paraId="0AE65709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części ciała</w:t>
            </w:r>
          </w:p>
          <w:p w14:paraId="41A5B04A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zmysły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8CD5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96C60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na ogół poprawnie wskazuje wymienione przez nauczyciela:</w:t>
            </w:r>
          </w:p>
          <w:p w14:paraId="37DF7172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części ciała</w:t>
            </w:r>
          </w:p>
          <w:p w14:paraId="121002B3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zmysły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4502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42B81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poprawnie wskazuje wymienione przez nauczyciela:</w:t>
            </w:r>
          </w:p>
          <w:p w14:paraId="3EC5E24F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części ciała</w:t>
            </w:r>
          </w:p>
          <w:p w14:paraId="4887C07F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zmysły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0B32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507E1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wskazuje wymienione przez nauczyciela:</w:t>
            </w:r>
          </w:p>
          <w:p w14:paraId="04DC0521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części ciała</w:t>
            </w:r>
          </w:p>
          <w:p w14:paraId="07BD73EC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zmysły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4C94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041F226A" w14:textId="77777777" w:rsidTr="0017739A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FDD08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F4C4D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nawet z pomocą nauczyciela nie wymienia wcale lub z licznymi błędami wymienia:</w:t>
            </w:r>
          </w:p>
          <w:p w14:paraId="490F225A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części ciała</w:t>
            </w:r>
          </w:p>
          <w:p w14:paraId="64A5C49D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zmysły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4A6C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F282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wymienia:</w:t>
            </w:r>
          </w:p>
          <w:p w14:paraId="2023AC9F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części ciała</w:t>
            </w:r>
          </w:p>
          <w:p w14:paraId="13A20470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zmysły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10AC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6BF0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częściowo wymienia:</w:t>
            </w:r>
          </w:p>
          <w:p w14:paraId="06EAF70A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części ciała</w:t>
            </w:r>
          </w:p>
          <w:p w14:paraId="7F13F466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zmysły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3EEF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3EBD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wymienia większość:</w:t>
            </w:r>
          </w:p>
          <w:p w14:paraId="09BAD2ED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części ciała</w:t>
            </w:r>
          </w:p>
          <w:p w14:paraId="5F3A7655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zmysły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A897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8C4B1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samodzielnie wymienia:</w:t>
            </w:r>
          </w:p>
          <w:p w14:paraId="28FE9D0F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części ciała</w:t>
            </w:r>
          </w:p>
          <w:p w14:paraId="4ADC0B5C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zmysły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CAA2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7886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wymienia:</w:t>
            </w:r>
          </w:p>
          <w:p w14:paraId="1109D914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części ciała</w:t>
            </w:r>
          </w:p>
          <w:p w14:paraId="41D98412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zmysły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C7C0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67617F5D" w14:textId="77777777" w:rsidTr="0017739A"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7F860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Odkrywanie i używanie języka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59B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tworzy lub z bardzo dużą pomocą próbuje tworzyć bardzo proste wypowiedzi ustne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F597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8E23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dużą pomocą i z licznymi błędami tworzy bardzo proste wypowiedzi ustne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BD8C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76D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tworzy bardzo proste wypowiedzi ustne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6492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1488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niewielkimi błędami tworzy bardzo proste wypowiedzi ustne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8BB2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001DB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bezbłędnie tworzy bardzo proste wypowiedzi ustne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42E1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8E1D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i płynnie tworzy bardzo proste wypowiedzi ustne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C41B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7D794EB3" w14:textId="77777777" w:rsidTr="0017739A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FFEFC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5C81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nie odtwarza lub z bardzo dużą pomocą i licznymi błędami próbuje odtwarzać z pamięci bardzo proste i krótkie teksty: wierszyki, rymowanki, piosenki: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I've got a head i I listen with my ears; rymowanka: Tiger Twister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ACDB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29C6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dużą pomocą i z licznymi błędami odtwarza z pamięci bardzo proste i krótkie teksty: wierszyki, rymowanki, piosenki: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I've got a head i I listen with my ears; rymowanka: Tiger Twister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6FAB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D8D35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popełniając błędy odtwarza z pamięci bardzo proste i krótkie teksty: wierszyki, rymowanki, piosenki: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I've got a head i I listen with my ears; rymowanka: Tiger Twister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F09B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474B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niewielkimi błędami odtwarza z pamięci bardzo proste i krótkie teksty: wierszyki, rymowanki, piosenki: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I've got a head i I listen with my ears; rymowanka: Tiger Twister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818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E8F46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niemal bezbłędnie odtwarza z pamięci bardzo proste i krótkie teksty: wierszyki, rymowanki, piosenki: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I've got a head i I listen with my ears; rymowanka: Tiger Twister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B670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CD92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bezbłędnie odtwarza z pamięci bardzo proste i krótkie teksty: wierszyki, rymowanki, piosenki: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I've got a head i I listen with my ears; rymowanka: Tiger Twister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383E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7FE5807D" w14:textId="77777777" w:rsidTr="0017739A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D1201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87646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rozumie lub sporadycznie rozumie wysłuchane nazwy, słowa i bardzo proste zdania, nawet korzystając z ilustracji, rekwizytów, mimiki, gestów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E20F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36CC9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rzadko rozumie wysłuchane nazwy, słowa i bardzo proste zdania, korzystając z ilustracji, rekwizytów, mimiki, gestów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138A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846F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czasem rozumie wysłuchane nazwy, słowa i bardzo proste zdania, korzystając z ilustracji, rekwizytów, mimiki, gestów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8920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71E3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zwykle rozumie wysłuchane nazwy, słowa i bardzo proste zdania, korzystając z ilustracji, rekwizytów, mimiki, gestów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FE22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2C8E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bezbłędnie rozumie wysłuchane nazwy, słowa i bardzo proste zdania, korzystając z ilustracji, rekwizytów, mimiki, gestów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2399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8DA8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rozumie wysłuchane nazwy, słowa i bardzo proste zdania, w tym nagrania audio i wideo, korzystając z ilustracji, rekwizytów, mimiki, gestów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46A7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264D2D81" w14:textId="77777777" w:rsidTr="0017739A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F4821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ED24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nie korzysta lub sporadycznie korzysta z materiałów źródłowych do pogłębiania wiedzy; nie wykonuje samooceny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517A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334F" w14:textId="6F1CD7C6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dużą pomocą nauczyciela korzysta z materiałów źródłowych ; z dużą pomocą wykonuje samoocenę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543E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AC577" w14:textId="408EC243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pomocą nauczyciela korzysta z materiałów źródłowych do pogłębiania wiedzy ; z pomocą nauczyciela wykonuje samoocenę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64A2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8D2C0" w14:textId="3FBF5D94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niewielką pomocą korzysta z materiałów źródłowych do pogłębiania wiedzy ; z niewielką pomocą wykonuje samoocenę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9FC3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ED753" w14:textId="2B75DD6B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prawie samodzielnie korzysta z materiałów źródłowych do pogłębiania wiedzy ; samodzielnie i rzetelnie wykonuje samoocenę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76E3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C609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samodzielnie i sprawnie korzysta z tradycyjnych materiałów źródłowych do pogłębiania wiedzy; samodzielnie i rzetelnie dokonuje samooceny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93ED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77DFE798" w14:textId="77777777" w:rsidTr="0017739A"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76E73" w14:textId="5CEC92B8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Wielojęzyczność i międzykulturowość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521A5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wykazuje lub sporadycznie wykazuje świadomość, że ludzie posługują się różnymi językami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8982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0CDA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rzadko wykazuje świadomość, że ludzie posługują się różnymi językami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E6B3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30361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wie, że ludzie posługują się różnymi językami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56C2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27AF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zwykle wie, że ludzie posługują się różnymi językami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53AE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1F84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prawie samodzielnie wie, że ludzie posługują się różnymi językami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EA16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28539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i samodzielnie wyjaśnia, że ludzie posługują się różnymi językami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D93E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7D05820B" w14:textId="77777777" w:rsidTr="0017739A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4BAE3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27C4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rozpoznaje elementów kultury innych krajów - zmysły na świecie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71D5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C7EA0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dużą pomocą nauczyciela rozpoznaje pojedyncze elementy kultury innych krajów - zmysły na świecie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27D9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7FB6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rozpoznaje elementy kultury innych krajów - zmysły na świecie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5063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D789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niewielką pomocą rozpoznaje elementy kultury innych krajów - zmysły na świecie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7897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2D52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dużą łatwością rozpoznaje elementy kultury innych krajów - zmysły na świecie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746E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7E5A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samodzielnie i z łatwością rozpoznaje i porównuje elementy kultury innych krajów z kulturą polską - zmysły na świecie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3356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695D00EA" w14:textId="77777777" w:rsidTr="0017739A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ACBF7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FB931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nawet z pomocą nauczyciela nie podaje odpowiednika słowa w języku obcym w języku polskim i odwrotnie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06D4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E47B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rzadko i popełniając liczne błędy podaje odpowiednika słowa w języku obcym w języku polskim i odwrotnie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307F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61EB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i popełniając błędy podaje odpowiednika słowa w języku obcym w języku polskim i odwrotnie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5607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2BD8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przeważnie poprawnie podaje odpowiednika słowa w języku obcym w języku polskim i odwrotnie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DA70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A03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bezbłędnie podaje odpowiednika słowa w języku obcym w języku polskim i odwrotnie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54A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4F32B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podaje odpowiednika słowa w języku obcym w języku polskim i odwrotnie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1AAA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0392227B" w14:textId="77777777" w:rsidTr="0017739A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903F3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94D2D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przedstawia lub z bardzo dużą pomocą próbuje przedstawić w języku polskim ogólny sens wysłuchanego tekstu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2B7A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B4DC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dużą pomocą nauczyciela i licznymi błędami przedstawia w języku polskim ogólny sens wysłuchanego tekstu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32D7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4498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przedstawia w języku polskim ogólny sens wysłuchanego tekstu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6BB2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7B17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niewielką pomocą przedstawia w języku polskim ogólny sens wysłuchanego tekstu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F452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D6BE5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samodzielnie przedstawia w języku polskim ogólny sens wysłuchanego tekstu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11D8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604F5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samodzielnie i trafnie przedstawia w języku polskim ogólny sens wysłuchanego tekstu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8E0B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</w:tbl>
    <w:p w14:paraId="1841732C" w14:textId="77777777" w:rsidR="00275A7E" w:rsidRPr="008778F7" w:rsidRDefault="00275A7E">
      <w:pPr>
        <w:pageBreakBefore/>
        <w:rPr>
          <w:rFonts w:ascii="Calibri" w:hAnsi="Calibri" w:cs="Calibri"/>
        </w:rPr>
      </w:pPr>
    </w:p>
    <w:tbl>
      <w:tblPr>
        <w:tblStyle w:val="Tabela-Siatka"/>
        <w:tblW w:w="14596" w:type="dxa"/>
        <w:tblLook w:val="04A0" w:firstRow="1" w:lastRow="0" w:firstColumn="1" w:lastColumn="0" w:noHBand="0" w:noVBand="1"/>
      </w:tblPr>
      <w:tblGrid>
        <w:gridCol w:w="14596"/>
      </w:tblGrid>
      <w:tr w:rsidR="001F5D3E" w:rsidRPr="008778F7" w14:paraId="41A55FE2" w14:textId="77777777" w:rsidTr="00DD6B45">
        <w:tc>
          <w:tcPr>
            <w:tcW w:w="14596" w:type="dxa"/>
            <w:shd w:val="clear" w:color="auto" w:fill="D1D1D1" w:themeFill="background2" w:themeFillShade="E6"/>
          </w:tcPr>
          <w:p w14:paraId="3E6EF477" w14:textId="780FF493" w:rsidR="001F5D3E" w:rsidRPr="008778F7" w:rsidRDefault="001F5D3E">
            <w:pPr>
              <w:spacing w:after="40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b/>
                <w:bCs/>
                <w:color w:val="000000"/>
              </w:rPr>
              <w:t>Tiger Review 1&amp;2</w:t>
            </w:r>
          </w:p>
        </w:tc>
      </w:tr>
    </w:tbl>
    <w:p w14:paraId="4618A630" w14:textId="4D989CFE" w:rsidR="00275A7E" w:rsidRPr="008778F7" w:rsidRDefault="00275A7E">
      <w:pPr>
        <w:spacing w:before="60" w:after="80"/>
        <w:rPr>
          <w:rFonts w:ascii="Calibri" w:hAnsi="Calibri" w:cs="Calibri"/>
        </w:rPr>
      </w:pPr>
    </w:p>
    <w:tbl>
      <w:tblPr>
        <w:tblW w:w="14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1891"/>
        <w:gridCol w:w="236"/>
        <w:gridCol w:w="2012"/>
        <w:gridCol w:w="236"/>
        <w:gridCol w:w="2012"/>
        <w:gridCol w:w="236"/>
        <w:gridCol w:w="2012"/>
        <w:gridCol w:w="236"/>
        <w:gridCol w:w="2012"/>
        <w:gridCol w:w="236"/>
        <w:gridCol w:w="2012"/>
        <w:gridCol w:w="236"/>
      </w:tblGrid>
      <w:tr w:rsidR="00275A7E" w:rsidRPr="008778F7" w14:paraId="7CCEB8DC" w14:textId="77777777" w:rsidTr="005F2FD2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C65B7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Ocena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6F500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Wymaga wsparcia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1BA79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Wymaga poprawy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B73A6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Wystarczająco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080EC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Bardzo dobrze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E9A80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Wspaniale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A0640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Wybitnie</w:t>
            </w:r>
          </w:p>
        </w:tc>
      </w:tr>
      <w:tr w:rsidR="00275A7E" w:rsidRPr="008778F7" w14:paraId="510DDAC6" w14:textId="77777777" w:rsidTr="005F2FD2"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6DA9E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Komunikacja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D9B4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rozumie lub sporadycznie rozumie bardzo proste wypowiedzi w komunikacji ustnej artykułowane wyraźnie i powoli, nawet z pomocą obrazka lub gestu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A5E9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A928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rzadko poprawnie rozumie bardzo proste wypowiedzi w komunikacji ustnej artykułowane wyraźnie i powoli; wskazuje nieliczne wymienione przez nauczyciela słownictwo z Unit 1 i 2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330A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F90E6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czasem poprawnie rozumie bardzo proste wypowiedzi w komunikacji ustnej artykułowane wyraźnie i powoli; wskazuje część wymienionych słownictwo z Unit 1 i 2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6B3F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515D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zwykle poprawnie rozumie bardzo proste wypowiedzi w komunikacji ustnej artykułowane wyraźnie i powoli; w większości poprawnie wskazuje słownictwo z Unit 1 i 2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54AE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866B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bezbłędnie rozumie bardzo proste wypowiedzi w komunikacji ustnej artykułowane wyraźnie i powoli; z dużą łatwością wskazuje słownictwo z Unit 1 i 2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AA8D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D33AD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rozumie bardzo proste wypowiedzi ustne; bezbłędnie wskazuje słownictwo z Unit 1 i 2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4445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61E51300" w14:textId="77777777" w:rsidTr="005F2FD2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EC7BB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116B1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nie reaguje lub sporadycznie reaguje na bardzo proste polecenia nawet poparte gestem lub obrazkiem: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 and point.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Look and say.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Listen, look and repeat.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0624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675A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rzadko poprawnie reaguje na bardzo proste polecenia poparte gestem lub obrazkiem: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 and point.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Look and say.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Listen, look and repeat.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BCB2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C6D7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czasem reaguje poprawnie na bardzo proste polecenia poparte gestem lub obrazkiem: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 and point.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Look and say.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Listen, look and repeat.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FEB6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5EC31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zwykle rozumie i poprawnie reaguje na bardzo proste polecenia: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 and point.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Look and say.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Listen, look and repeat.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2C24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2921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bezbłędnie reaguje na bardzo proste polecenia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DB7F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69A6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reaguje na bardzo proste polecenia; samodzielnie wydaje polecenia innym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E32F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110A288A" w14:textId="77777777" w:rsidTr="005F2FD2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6E3D5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F2D6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zazwyczaj nie zadaje pytań, nie odpowiada lub z bardzo dużą pomocą próbuje odpowiadać na bardzo proste pytania dotyczące szkoły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CDB9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2467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dużą pomocą nauczyciela zadaje pytania i odpowiada na bardzo proste pytania: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Do you draw and colour at school?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; popełnia liczne błędy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720A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B4D3B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pomocą nauczyciela zadaje pytania i odpowiada na bardzo proste pytania: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Do you draw and colour at school?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E964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737A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niewielkimi błędami zadaje pytania i odpowiada na bardzo proste pytania: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Do you draw and colour at school?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F09D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84BF9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niemal bezbłędnie zadaje pytania i odpowiada na bardzo proste pytania: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Do you draw and colour at school?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7806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4B27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odpowiada na bardzo proste pytania; samodzielnie i płynnie zadaje je innym uczniom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EBBD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20ABAF65" w14:textId="77777777" w:rsidTr="005F2FD2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1F765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CBF8D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tworzy lub z bardzo dużą pomocą próbuje tworzyć według wzoru bardzo proste i krótkie wypowiedzi w komunikacji ustnej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D403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650F6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  <w:lang w:val="en-US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popełniając liczne błędy i z dużą pomocą nauczyciela tworzy według wzoru bardzo proste i krótkie wypowiedzi ustne: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Can I have a (red) (crayon),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please?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Yes, of course.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Here you are.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I've got (four) (ears) and (two) (mouths).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C96F5" w14:textId="77777777" w:rsidR="00275A7E" w:rsidRPr="008778F7" w:rsidRDefault="00275A7E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7E13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  <w:lang w:val="en-US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pomocą nauczyciela tworzy według wzoru bardzo proste i krótkie wypowiedzi ustne: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Can I have a (red) (crayon),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please?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Yes, of course.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Here you are.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I've got (four) (ears) and (two) (mouths).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7B4E6" w14:textId="77777777" w:rsidR="00275A7E" w:rsidRPr="008778F7" w:rsidRDefault="00275A7E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3C50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  <w:lang w:val="en-US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niewielkimi błędami tworzy według wzoru bardzo proste i krótkie wypowiedzi ustne: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Can I have a (red) (crayon),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please?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Yes, of course.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Here you are.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I've got (four) (ears) and (two) (mouths).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B7A56" w14:textId="77777777" w:rsidR="00275A7E" w:rsidRPr="008778F7" w:rsidRDefault="00275A7E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0FD5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  <w:lang w:val="en-US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niemal bezbłędnie tworzy według wzoru bardzo proste i krótkie wypowiedzi ustne: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Can I have a (red) (crayon),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please?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Yes, of course.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Here you are.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I've got (four) (ears) and (two) (mouths).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328F4" w14:textId="77777777" w:rsidR="00275A7E" w:rsidRPr="008778F7" w:rsidRDefault="00275A7E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6DD46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i płynnie tworzy bardzo proste wypowiedzi w komunikacji ustnej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3AEF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5838B52E" w14:textId="77777777" w:rsidTr="005F2FD2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4669E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1ACB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formułuje lub z bardzo dużą pomocą próbuje formułować bardzo proste prośby i reagować na nie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ACE5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B3A8B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popełniając liczne błędy i z dużą pomocą nauczyciela formułuje bardzo proste prośby: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Can I have a (red) (crayon),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please? i reaguje na prośbę innych: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Yes, of course.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Here you are.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1DD4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202F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  <w:lang w:val="en-US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- z pomocą nauczyciela formułuje bardzo proste prośby: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Can I have a (red) (crayon),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please? i reaguje: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Yes, of course.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Here you are.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9B831" w14:textId="77777777" w:rsidR="00275A7E" w:rsidRPr="008778F7" w:rsidRDefault="00275A7E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C1B8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  <w:lang w:val="en-US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- z niewielkimi błędami formułuje bardzo proste prośby: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Can I have a (red) (crayon),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please? i reaguje: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Yes, of course.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Here you are.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9AB58" w14:textId="77777777" w:rsidR="00275A7E" w:rsidRPr="008778F7" w:rsidRDefault="00275A7E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F0E8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- niemal bezbłędnie formułuje bardzo proste prośby: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Can I have a (red) (crayon),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please? i reaguje: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Yes, of course.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Here you are.; z dużą łatwością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C6C4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23AC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formułuje bardzo proste prośby i płynnie na nie reaguje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5C87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3C80FFF7" w14:textId="77777777" w:rsidTr="005F2FD2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B7CC8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EBAA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uczestniczy lub sporadycznie uczestniczy w codziennych sytuacjach komunikacyjnych; nie stosuje zwrotów grzecznościowych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C7DA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C49D9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dużą pomocą uczestniczy w codziennych sytuacjach komunikacyjnych; rzadko stosuje zwroty grzecznościowe: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Hello,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…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Goodbye,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…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0B2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EB2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pomocą nauczyciela uczestniczy w codziennych sytuacjach komunikacyjnych; czasem poprawnie stosuje zwroty grzecznościowe: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Hello,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…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Goodbye,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…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C070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6FC9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zwykle uczestniczy w codziennych sytuacjach komunikacyjnych; zwykle poprawnie stosuje zwroty grzecznościowe: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Hello,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…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Goodbye,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…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574F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5EDF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bezbłędnie uczestniczy w codziennych sytuacjach komunikacyjnych; prawie zawsze poprawnie stosuje zwroty grzecznościowe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717B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497A0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uczestniczy w codziennych sytuacjach komunikacyjnych; zawsze poprawnie stosuje zwroty grzecznościowe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9A30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52281472" w14:textId="77777777" w:rsidTr="005F2FD2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88344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0AE0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nie pomaga innym lub bardzo rzadko pomaga innym w zrozumieniu informacji, nie wspiera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lastRenderedPageBreak/>
              <w:t>porozumienia się w grupie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22D9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B15C0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rzadko pomaga innym w zrozumieniu informacji, rzadko wspiera porozumienie się w grupie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E4D2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39CE0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czasem pomaga innym w zrozumieniu informacji, wspiera porozumienie się w grupie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61BE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A828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zwykle pomaga innym w zrozumieniu informacji, wspiera porozumienie się w grupie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D712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B647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często pomaga innym w zrozumieniu informacji, wspiera porozumienie się w grupie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963D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84E0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chętnie i samodzielnie pomaga innym w zrozumieniu informacji, aktywnie wspiera porozumienie się w grupie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65D5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578E1D46" w14:textId="77777777" w:rsidTr="005F2FD2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52F94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F3C9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uczestniczy w rozmowie grupowej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5834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9A9F0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rzadko uczestniczy w rozmowie grupowej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914A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B55C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uczestniczy w rozmowie grupowej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6120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E5781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zwykle uczestniczy w rozmowie grupowej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FDC3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FD045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aktywnie uczestniczy w rozmowie grupowej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5B9F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B01F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zawsze aktywnie uczestniczy w rozmowie grupowej; inicjuje rozmowę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7D33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454E8B7B" w14:textId="77777777" w:rsidTr="005F2FD2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5E6CB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39D7D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zazwyczaj nie wykorzystuje tekstów kultury do rozmowy i wspólnego działania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D908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EDD9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popełniając bardzo liczne błędy, wykorzystuje teksty kultury do rozmowy i wspólnego działania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7D36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6FA2D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popełniając liczne błędy wykorzystuje teksty kultury do rozmowy i wspólnego działania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87AA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6E8A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popełniając nieliczne błędy wykorzystuje teksty kultury do rozmowy i wspólnego działania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85CA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77AF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często poprawnie wykorzystuje teksty kultury do rozmowy i wspólnego działania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518B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20D29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poprawnie wykorzystuje teksty kultury do rozmowy i wspólnego działania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F87E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2EE3A392" w14:textId="77777777" w:rsidTr="005F2FD2"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9B53D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Odkrywanie i używanie języka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AD0E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tworzy lub z bardzo dużą pomocą próbuje tworzyć bardzo proste wypowiedzi ustne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D35E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A1F7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dużą pomocą i z licznymi błędami tworzy bardzo proste wypowiedzi ustne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6AAD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4EF4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tworzy bardzo proste wypowiedzi ustne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CED6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B99F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niewielkimi błędami tworzy bardzo proste wypowiedzi ustne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EC95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EC6F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bezbłędnie tworzy bardzo proste wypowiedzi ustne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348E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0534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i płynnie tworzy bardzo proste wypowiedzi ustne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6CB5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58D6A183" w14:textId="77777777" w:rsidTr="005F2FD2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6DF4B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1367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odtwarza lub z bardzo dużą pomocą i licznymi błędami próbuje odtwarzać z pamięci piosenkę z Unit 1 lub Unit 2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3FEC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2CA7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dużą pomocą i z licznymi błędami odtwarza z pamięci piosenkę z Unit 1 lub Unit 2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D7EA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0EDE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popełniając błędy odtwarza z pamięci piosenkę z Unit 1 lub Unit 2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3FFA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374B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niewielkimi błędami odtwarza z pamięci piosenkę z Unit 1 lub Unit 2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9D6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C4B7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bezbłędnie odtwarza z pamięci piosenkę z Unit 1 lub Unit 2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8A53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63E2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odtwarza z pamięci piosenkę z Unit 1 lub Unit 2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AAFC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7EE2A07F" w14:textId="77777777" w:rsidTr="005F2FD2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F0338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B530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rozumie lub sporadycznie rozumie wysłuchane nazwy, słowa i bardzo proste zdania, nawet korzystając z ilustracji, rekwizytów, mimiki, gestów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C617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522F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rzadko rozumie wysłuchane nazwy, słowa i bardzo proste zdania, korzystając z ilustracji, rekwizytów, mimiki, gestów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A87A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25D7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czasem rozumie wysłuchane nazwy, słowa i bardzo proste zdania, korzystając z ilustracji, rekwizytów, mimiki, gestów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7A11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C2F40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zwykle rozumie wysłuchane nazwy, słowa i bardzo proste zdania, korzystając z ilustracji, rekwizytów, mimiki, gestów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D64B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CCE3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bezbłędnie rozumie wysłuchane nazwy, słowa i bardzo proste zdania, korzystając z ilustracji, rekwizytów, mimiki, gestów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FEDB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0831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rozumie wysłuchane nazwy, słowa i bardzo proste zdania, w tym nagrania audio i wideo, korzystając z ilustracji, rekwizytów, mimiki, gestów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1E6D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5369F0EA" w14:textId="77777777" w:rsidTr="005F2FD2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41DC6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715A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nie korzysta lub sporadycznie korzysta z materiałów źródłowych do pogłębiania wiedzy; nie wykonuje samooceny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6E15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FA47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dużą pomocą nauczyciela korzysta z materiałów źródłowych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(materiały z Unit 1 i 2)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; z dużą pomocą wykonuje samoocenę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6401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6067B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pomocą nauczyciela korzysta z materiałów źródłowych do pogłębiania wiedzy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(materiały z Unit 1 i 2)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; z pomocą nauczyciela wykonuje samoocenę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358C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197B1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niewielką pomocą korzysta z materiałów źródłowych do pogłębiania wiedzy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(materiały z Unit 1 i 2)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; z niewielką pomocą wykonuje samoocenę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5537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0DBB9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prawie samodzielnie korzysta z materiałów źródłowych do pogłębiania wiedzy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(materiały z Unit 1 i 2)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; samodzielnie i rzetelnie wykonuje samoocenę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9FE9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96C3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samodzielnie i sprawnie korzysta z tradycyjnych materiałów źródłowych do pogłębiania wiedzy; samodzielnie i rzetelnie dokonuje samooceny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89A7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697F1188" w14:textId="77777777" w:rsidTr="005F2FD2"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C1142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Wielojęzyczność i między- kulturowość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ED90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wykazuje lub sporadycznie wykazuje świadomość, że ludzie posługują się różnymi językami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9E44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62FE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rzadko wykazuje świadomość, że ludzie posługują się różnymi językami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7D9A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4B7E0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wie, że ludzie posługują się różnymi językami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EE3A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0E20D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zwykle wie, że ludzie posługują się różnymi językami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CD8C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50BC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prawie samodzielnie wie, że ludzie posługują się różnymi językami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1C80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4971B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i samodzielnie wyjaśnia, że ludzie posługują się różnymi językami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5AE5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1AF8D85E" w14:textId="77777777" w:rsidTr="005F2FD2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0700A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6FD1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rozpoznaje elementów kultury innych krajów - przerwy szkolne i zmysły na świecie – zbiorczo z Unit 1 i 2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8EDF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E11EB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dużą pomocą nauczyciela rozpoznaje pojedyncze elementy kultury innych krajów - przerwy szkolne i zmysły na świecie – zbiorczo z Unit 1 i 2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2418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7E999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rozpoznaje elementy kultury innych krajów - przerwy szkolne i zmysły na świecie – zbiorczo z Unit 1 i 2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9767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26BA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niewielką pomocą rozpoznaje elementy kultury innych krajów - przerwy szkolne i zmysły na świecie – zbiorczo z Unit 1 i 2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8B6E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D1EC6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dużą łatwością rozpoznaje elementy kultury innych krajów - przerwy szkolne i zmysły na świecie – zbiorczo z Unit 1 i 2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2698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6FA1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samodzielnie i z łatwością rozpoznaje i porównuje elementy kultury innych krajów z kulturą polską - przerwy szkolne i zmysły na świecie – zbiorczo z Unit 1 i 2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632D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630711DC" w14:textId="77777777" w:rsidTr="005F2FD2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1509C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E4EE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nawet z pomocą nauczyciela nie podaje odpowiednika słowa w języku obcym w języku polskim i odwrotnie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6EDA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72C5B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rzadko i popełniając liczne błędy podaje odpowiednika słowa w języku obcym w języku polskim i odwrotnie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D63F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1E54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i popełniając błędy podaje odpowiednika słowa w języku obcym w języku polskim i odwrotnie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6DFF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ADF8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przeważnie poprawnie podaje odpowiednika słowa w języku obcym w języku polskim i odwrotnie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DD48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EF61D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bezbłędnie podaje odpowiednika słowa w języku obcym w języku polskim i odwrotnie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4A3C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C030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podaje odpowiednika słowa w języku obcym w języku polskim i odwrotnie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DEA0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4A015880" w14:textId="77777777" w:rsidTr="005F2FD2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51B89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E1ED9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przedstawia lub z bardzo dużą pomocą próbuje przedstawić w języku polskim ogólny sens wysłuchanego tekstu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260F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DB5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dużą pomocą nauczyciela i licznymi błędami przedstawia w języku polskim ogólny sens wysłuchanego tekstu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EAE7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7C980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przedstawia w języku polskim ogólny sens wysłuchanego tekstu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9E4E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E5A1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niewielką pomocą przedstawia w języku polskim ogólny sens wysłuchanego tekstu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3E43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748C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samodzielnie przedstawia w języku polskim ogólny sens wysłuchanego tekstu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0E87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3281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samodzielnie i trafnie przedstawia w języku polskim ogólny sens wysłuchanego tekstu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52AA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</w:tbl>
    <w:tbl>
      <w:tblPr>
        <w:tblStyle w:val="Tabela-Siatka"/>
        <w:tblW w:w="14454" w:type="dxa"/>
        <w:tblLook w:val="04A0" w:firstRow="1" w:lastRow="0" w:firstColumn="1" w:lastColumn="0" w:noHBand="0" w:noVBand="1"/>
      </w:tblPr>
      <w:tblGrid>
        <w:gridCol w:w="14454"/>
      </w:tblGrid>
      <w:tr w:rsidR="001F5D3E" w:rsidRPr="008778F7" w14:paraId="2A5C2B2F" w14:textId="77777777" w:rsidTr="008778F7">
        <w:tc>
          <w:tcPr>
            <w:tcW w:w="14454" w:type="dxa"/>
            <w:shd w:val="clear" w:color="auto" w:fill="D1D1D1" w:themeFill="background2" w:themeFillShade="E6"/>
          </w:tcPr>
          <w:p w14:paraId="3E85B421" w14:textId="2BA82E76" w:rsidR="001F5D3E" w:rsidRPr="008778F7" w:rsidRDefault="001F5D3E">
            <w:pPr>
              <w:spacing w:after="40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b/>
                <w:bCs/>
                <w:color w:val="000000"/>
              </w:rPr>
              <w:lastRenderedPageBreak/>
              <w:t xml:space="preserve">Unit 3 </w:t>
            </w:r>
            <w:r w:rsidRPr="008778F7">
              <w:rPr>
                <w:rFonts w:ascii="Calibri" w:eastAsia="Calibri" w:hAnsi="Calibri" w:cs="Calibri"/>
                <w:b/>
                <w:bCs/>
                <w:i/>
                <w:iCs/>
                <w:color w:val="000000"/>
              </w:rPr>
              <w:t>Tiger is Lost</w:t>
            </w:r>
          </w:p>
        </w:tc>
      </w:tr>
    </w:tbl>
    <w:p w14:paraId="2BC11353" w14:textId="4A178F83" w:rsidR="00275A7E" w:rsidRPr="008778F7" w:rsidRDefault="00275A7E">
      <w:pPr>
        <w:spacing w:before="60" w:after="80"/>
        <w:rPr>
          <w:rFonts w:ascii="Calibri" w:hAnsi="Calibri" w:cs="Calibri"/>
        </w:rPr>
      </w:pPr>
    </w:p>
    <w:tbl>
      <w:tblPr>
        <w:tblW w:w="14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1891"/>
        <w:gridCol w:w="236"/>
        <w:gridCol w:w="2012"/>
        <w:gridCol w:w="236"/>
        <w:gridCol w:w="2012"/>
        <w:gridCol w:w="236"/>
        <w:gridCol w:w="2012"/>
        <w:gridCol w:w="236"/>
        <w:gridCol w:w="2012"/>
        <w:gridCol w:w="236"/>
        <w:gridCol w:w="2012"/>
        <w:gridCol w:w="236"/>
      </w:tblGrid>
      <w:tr w:rsidR="00275A7E" w:rsidRPr="008778F7" w14:paraId="7F03E7D6" w14:textId="77777777" w:rsidTr="008778F7">
        <w:tc>
          <w:tcPr>
            <w:tcW w:w="1129" w:type="dxa"/>
          </w:tcPr>
          <w:p w14:paraId="290F17D1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Ocena</w:t>
            </w:r>
          </w:p>
        </w:tc>
        <w:tc>
          <w:tcPr>
            <w:tcW w:w="2127" w:type="dxa"/>
            <w:gridSpan w:val="2"/>
          </w:tcPr>
          <w:p w14:paraId="43117D66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Wymaga wsparcia</w:t>
            </w:r>
          </w:p>
        </w:tc>
        <w:tc>
          <w:tcPr>
            <w:tcW w:w="2248" w:type="dxa"/>
            <w:gridSpan w:val="2"/>
          </w:tcPr>
          <w:p w14:paraId="11048F0B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Wymaga poprawy</w:t>
            </w:r>
          </w:p>
        </w:tc>
        <w:tc>
          <w:tcPr>
            <w:tcW w:w="2248" w:type="dxa"/>
            <w:gridSpan w:val="2"/>
          </w:tcPr>
          <w:p w14:paraId="76F05C6E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Wystarczająco</w:t>
            </w:r>
          </w:p>
        </w:tc>
        <w:tc>
          <w:tcPr>
            <w:tcW w:w="2248" w:type="dxa"/>
            <w:gridSpan w:val="2"/>
          </w:tcPr>
          <w:p w14:paraId="7E16D414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Bardzo dobrze</w:t>
            </w:r>
          </w:p>
        </w:tc>
        <w:tc>
          <w:tcPr>
            <w:tcW w:w="2248" w:type="dxa"/>
            <w:gridSpan w:val="2"/>
          </w:tcPr>
          <w:p w14:paraId="4CD307AA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Wspaniale</w:t>
            </w:r>
          </w:p>
        </w:tc>
        <w:tc>
          <w:tcPr>
            <w:tcW w:w="2248" w:type="dxa"/>
            <w:gridSpan w:val="2"/>
          </w:tcPr>
          <w:p w14:paraId="56D9DD19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Wybitnie</w:t>
            </w:r>
          </w:p>
        </w:tc>
      </w:tr>
      <w:tr w:rsidR="00275A7E" w:rsidRPr="008778F7" w14:paraId="0D798D7F" w14:textId="77777777" w:rsidTr="008778F7">
        <w:tc>
          <w:tcPr>
            <w:tcW w:w="1129" w:type="dxa"/>
            <w:vMerge w:val="restart"/>
            <w:vAlign w:val="center"/>
          </w:tcPr>
          <w:p w14:paraId="53E20230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Komunikacja</w:t>
            </w:r>
          </w:p>
        </w:tc>
        <w:tc>
          <w:tcPr>
            <w:tcW w:w="1891" w:type="dxa"/>
          </w:tcPr>
          <w:p w14:paraId="207AD89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rozumie lub sporadycznie rozumie bardzo proste wypowiedzi w komunikacji ustnej artykułowane wyraźnie i powoli, nawet z pomocą obrazka lub gestu</w:t>
            </w:r>
          </w:p>
        </w:tc>
        <w:tc>
          <w:tcPr>
            <w:tcW w:w="236" w:type="dxa"/>
          </w:tcPr>
          <w:p w14:paraId="23D4A51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2FCE946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rzadko poprawnie rozumie bardzo proste wypowiedzi w komunikacji ustnej artykułowane wyraźnie i powoli; wskazuje nieliczne wymienione przez nauczyciela członków rodziny i dalszych krewnych</w:t>
            </w:r>
          </w:p>
        </w:tc>
        <w:tc>
          <w:tcPr>
            <w:tcW w:w="236" w:type="dxa"/>
          </w:tcPr>
          <w:p w14:paraId="2320624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2C67FBDD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czasem poprawnie rozumie bardzo proste wypowiedzi w komunikacji ustnej artykułowane wyraźnie i powoli; wskazuje część wymienionych członków rodziny i dalszych krewnych</w:t>
            </w:r>
          </w:p>
        </w:tc>
        <w:tc>
          <w:tcPr>
            <w:tcW w:w="236" w:type="dxa"/>
          </w:tcPr>
          <w:p w14:paraId="2C36299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34E6A40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zwykle poprawnie rozumie bardzo proste wypowiedzi w komunikacji ustnej artykułowane wyraźnie i powoli; w większości poprawnie wskazuje członków rodziny i dalszych krewnych</w:t>
            </w:r>
          </w:p>
        </w:tc>
        <w:tc>
          <w:tcPr>
            <w:tcW w:w="236" w:type="dxa"/>
          </w:tcPr>
          <w:p w14:paraId="0F2F8B6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2E0355EB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bezbłędnie rozumie bardzo proste wypowiedzi w komunikacji ustnej artykułowane wyraźnie i powoli; z dużą łatwością wskazuje członków rodziny i dalszych krewnych</w:t>
            </w:r>
          </w:p>
        </w:tc>
        <w:tc>
          <w:tcPr>
            <w:tcW w:w="236" w:type="dxa"/>
          </w:tcPr>
          <w:p w14:paraId="5103E30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1D284D8B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rozumie bardzo proste wypowiedzi ustne; bezbłędnie wskazuje członków rodziny i dalszych krewnych</w:t>
            </w:r>
          </w:p>
        </w:tc>
        <w:tc>
          <w:tcPr>
            <w:tcW w:w="236" w:type="dxa"/>
          </w:tcPr>
          <w:p w14:paraId="2E339F7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19266F34" w14:textId="77777777" w:rsidTr="008778F7">
        <w:tc>
          <w:tcPr>
            <w:tcW w:w="1129" w:type="dxa"/>
            <w:vMerge/>
          </w:tcPr>
          <w:p w14:paraId="0B35FEE2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</w:tcPr>
          <w:p w14:paraId="317FCAF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nie reaguje lub sporadycznie reaguje na bardzo proste polecenia nawet poparte gestem lub obrazkiem: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Look and say.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Listen, look and repeat.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 and repeat.</w:t>
            </w:r>
          </w:p>
        </w:tc>
        <w:tc>
          <w:tcPr>
            <w:tcW w:w="236" w:type="dxa"/>
          </w:tcPr>
          <w:p w14:paraId="0E9B302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72939671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rzadko poprawnie reaguje na bardzo proste polecenia poparte gestem lub obrazkiem: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Look and say.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Listen, look and repeat.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 and repeat.</w:t>
            </w:r>
          </w:p>
        </w:tc>
        <w:tc>
          <w:tcPr>
            <w:tcW w:w="236" w:type="dxa"/>
          </w:tcPr>
          <w:p w14:paraId="22FF6F6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3C628489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czasem reaguje poprawnie na bardzo proste polecenia poparte gestem lub obrazkiem: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Look and say.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Listen, look and repeat.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 and repeat.</w:t>
            </w:r>
          </w:p>
        </w:tc>
        <w:tc>
          <w:tcPr>
            <w:tcW w:w="236" w:type="dxa"/>
          </w:tcPr>
          <w:p w14:paraId="2A8350B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0ABD3BC1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zwykle rozumie i poprawnie reaguje na bardzo proste polecenia: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Look and say.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Listen, look and repeat.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 and repeat.</w:t>
            </w:r>
          </w:p>
        </w:tc>
        <w:tc>
          <w:tcPr>
            <w:tcW w:w="236" w:type="dxa"/>
          </w:tcPr>
          <w:p w14:paraId="18AA0D7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4ED36A7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bezbłędnie reaguje na bardzo proste polecenia</w:t>
            </w:r>
          </w:p>
        </w:tc>
        <w:tc>
          <w:tcPr>
            <w:tcW w:w="236" w:type="dxa"/>
          </w:tcPr>
          <w:p w14:paraId="1FA8481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15E1C98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reaguje na bardzo proste polecenia; samodzielnie wydaje polecenia innym</w:t>
            </w:r>
          </w:p>
        </w:tc>
        <w:tc>
          <w:tcPr>
            <w:tcW w:w="236" w:type="dxa"/>
          </w:tcPr>
          <w:p w14:paraId="11FC5A7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37FE770E" w14:textId="77777777" w:rsidTr="008778F7">
        <w:tc>
          <w:tcPr>
            <w:tcW w:w="1129" w:type="dxa"/>
            <w:vMerge/>
          </w:tcPr>
          <w:p w14:paraId="7284E2AC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</w:tcPr>
          <w:p w14:paraId="6EF8D6F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zazwyczaj nie zadaje pytań, nie odpowiada lub z bardzo dużą pomocą próbuje odpowiadać na bardzo proste pytania dotyczące rodziny</w:t>
            </w:r>
          </w:p>
        </w:tc>
        <w:tc>
          <w:tcPr>
            <w:tcW w:w="236" w:type="dxa"/>
          </w:tcPr>
          <w:p w14:paraId="5B5AE27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48B0013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dużą pomocą nauczyciela zadaje pytania i odpowiada na bardzo proste pytania: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Have you got (Tiger)?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Yes, I have.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No, I haven't.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; popełnia liczne błędy</w:t>
            </w:r>
          </w:p>
        </w:tc>
        <w:tc>
          <w:tcPr>
            <w:tcW w:w="236" w:type="dxa"/>
          </w:tcPr>
          <w:p w14:paraId="232BAE7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5DCFEA8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pomocą nauczyciela zadaje pytania i odpowiada na bardzo proste pytania: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Have you got (Tiger)?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Yes, I have.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No, I haven't.</w:t>
            </w:r>
          </w:p>
        </w:tc>
        <w:tc>
          <w:tcPr>
            <w:tcW w:w="236" w:type="dxa"/>
          </w:tcPr>
          <w:p w14:paraId="0C6465A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029D7FA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niewielkimi błędami zadaje pytania i odpowiada na bardzo proste pytania: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Have you got (Tiger)?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Yes, I have.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No, I haven't.</w:t>
            </w:r>
          </w:p>
        </w:tc>
        <w:tc>
          <w:tcPr>
            <w:tcW w:w="236" w:type="dxa"/>
          </w:tcPr>
          <w:p w14:paraId="6F361EE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0A4C4E7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niemal bezbłędnie zadaje pytania i odpowiada na bardzo proste pytania: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Have you got (Tiger)?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Yes, I have.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No, I haven't.</w:t>
            </w:r>
          </w:p>
        </w:tc>
        <w:tc>
          <w:tcPr>
            <w:tcW w:w="236" w:type="dxa"/>
          </w:tcPr>
          <w:p w14:paraId="2C6B5E8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2E167AC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odpowiada na bardzo proste pytania; samodzielnie i płynnie zadaje je innym uczniom</w:t>
            </w:r>
          </w:p>
        </w:tc>
        <w:tc>
          <w:tcPr>
            <w:tcW w:w="236" w:type="dxa"/>
          </w:tcPr>
          <w:p w14:paraId="2F71B37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407BD634" w14:textId="77777777" w:rsidTr="008778F7">
        <w:tc>
          <w:tcPr>
            <w:tcW w:w="1129" w:type="dxa"/>
            <w:vMerge/>
          </w:tcPr>
          <w:p w14:paraId="382A2EFA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</w:tcPr>
          <w:p w14:paraId="4558ECF5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tworzy lub z bardzo dużą pomocą próbuje tworzyć według wzoru bardzo proste i krótkie wypowiedzi w komunikacji ustnej</w:t>
            </w:r>
          </w:p>
        </w:tc>
        <w:tc>
          <w:tcPr>
            <w:tcW w:w="236" w:type="dxa"/>
          </w:tcPr>
          <w:p w14:paraId="7F875F6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0764AC1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popełniając liczne błędy i z dużą pomocą nauczyciela tworzy według wzoru bardzo proste i krótkie wypowiedzi ustne: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It's (grandmother).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Have you got (Tiger)?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Yes, I have.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No, I haven't.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Who's this?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This is my (uncle).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This family is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(big)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.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My family is (small).</w:t>
            </w:r>
          </w:p>
        </w:tc>
        <w:tc>
          <w:tcPr>
            <w:tcW w:w="236" w:type="dxa"/>
          </w:tcPr>
          <w:p w14:paraId="3C29EF8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2FD5EDD9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pomocą nauczyciela tworzy według wzoru bardzo proste i krótkie wypowiedzi ustne: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It's (grandmother).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Have you got (Tiger)?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Yes, I have.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No, I haven't.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Who's this?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This is my (uncle).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This family is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(big)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.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My family is (small).</w:t>
            </w:r>
          </w:p>
        </w:tc>
        <w:tc>
          <w:tcPr>
            <w:tcW w:w="236" w:type="dxa"/>
          </w:tcPr>
          <w:p w14:paraId="3D126A5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06862A2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niewielkimi błędami tworzy według wzoru bardzo proste i krótkie wypowiedzi ustne: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It's (grandmother).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Have you got (Tiger)?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Yes, I have.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No, I haven't.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Who's this?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This is my (uncle).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This family is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(big)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.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My family is (small).</w:t>
            </w:r>
          </w:p>
        </w:tc>
        <w:tc>
          <w:tcPr>
            <w:tcW w:w="236" w:type="dxa"/>
          </w:tcPr>
          <w:p w14:paraId="640CDE6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5CBC2DD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niemal bezbłędnie tworzy według wzoru bardzo proste i krótkie wypowiedzi ustne: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It's (grandmother).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Have you got (Tiger)?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Yes, I have.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No, I haven't.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Who's this?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This is my (uncle).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This family is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(big)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.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My family is (small).</w:t>
            </w:r>
          </w:p>
        </w:tc>
        <w:tc>
          <w:tcPr>
            <w:tcW w:w="236" w:type="dxa"/>
          </w:tcPr>
          <w:p w14:paraId="3A38767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232489E5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i płynnie tworzy bardzo proste wypowiedzi w komunikacji ustnej</w:t>
            </w:r>
          </w:p>
        </w:tc>
        <w:tc>
          <w:tcPr>
            <w:tcW w:w="236" w:type="dxa"/>
          </w:tcPr>
          <w:p w14:paraId="4BCADC8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120EA6B0" w14:textId="77777777" w:rsidTr="008778F7">
        <w:tc>
          <w:tcPr>
            <w:tcW w:w="1129" w:type="dxa"/>
            <w:vMerge/>
          </w:tcPr>
          <w:p w14:paraId="69D55F95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</w:tcPr>
          <w:p w14:paraId="39C0B70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uczestniczy lub sporadycznie uczestniczy w codziennych sytuacjach komunikacyjnych; nie stosuje zwrotów grzecznościowych</w:t>
            </w:r>
          </w:p>
        </w:tc>
        <w:tc>
          <w:tcPr>
            <w:tcW w:w="236" w:type="dxa"/>
          </w:tcPr>
          <w:p w14:paraId="313AC14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361618BD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dużą pomocą uczestniczy w codziennych sytuacjach komunikacyjnych; rzadko stosuje zwroty grzecznościowe: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Hello,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…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Goodbye,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…</w:t>
            </w:r>
          </w:p>
        </w:tc>
        <w:tc>
          <w:tcPr>
            <w:tcW w:w="236" w:type="dxa"/>
          </w:tcPr>
          <w:p w14:paraId="08BFD0D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41BCB60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pomocą nauczyciela uczestniczy w codziennych sytuacjach komunikacyjnych; czasem poprawnie stosuje zwroty grzecznościowe: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Hello,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…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Goodbye,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…</w:t>
            </w:r>
          </w:p>
        </w:tc>
        <w:tc>
          <w:tcPr>
            <w:tcW w:w="236" w:type="dxa"/>
          </w:tcPr>
          <w:p w14:paraId="7FA1160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61D69CF9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zwykle uczestniczy w codziennych sytuacjach komunikacyjnych; zwykle poprawnie stosuje zwroty grzecznościowe: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Hello,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…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Goodbye,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…</w:t>
            </w:r>
          </w:p>
        </w:tc>
        <w:tc>
          <w:tcPr>
            <w:tcW w:w="236" w:type="dxa"/>
          </w:tcPr>
          <w:p w14:paraId="0150F0A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192DC5C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bezbłędnie uczestniczy w codziennych sytuacjach komunikacyjnych; prawie zawsze poprawnie stosuje zwroty grzecznościowe</w:t>
            </w:r>
          </w:p>
        </w:tc>
        <w:tc>
          <w:tcPr>
            <w:tcW w:w="236" w:type="dxa"/>
          </w:tcPr>
          <w:p w14:paraId="0C08841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3DBF1DF6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uczestniczy w codziennych sytuacjach komunikacyjnych; zawsze poprawnie stosuje zwroty grzecznościowe</w:t>
            </w:r>
          </w:p>
        </w:tc>
        <w:tc>
          <w:tcPr>
            <w:tcW w:w="236" w:type="dxa"/>
          </w:tcPr>
          <w:p w14:paraId="67ED34C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3967B904" w14:textId="77777777" w:rsidTr="008778F7">
        <w:tc>
          <w:tcPr>
            <w:tcW w:w="1129" w:type="dxa"/>
            <w:vMerge/>
          </w:tcPr>
          <w:p w14:paraId="571D7318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</w:tcPr>
          <w:p w14:paraId="1FD552A9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pomaga innym lub bardzo rzadko pomaga innym w zrozumieniu informacji, nie wspiera porozumienia się w grupie</w:t>
            </w:r>
          </w:p>
        </w:tc>
        <w:tc>
          <w:tcPr>
            <w:tcW w:w="236" w:type="dxa"/>
          </w:tcPr>
          <w:p w14:paraId="55D0E94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4A92E286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rzadko pomaga innym w zrozumieniu informacji, rzadko wspiera porozumienie się w grupie</w:t>
            </w:r>
          </w:p>
        </w:tc>
        <w:tc>
          <w:tcPr>
            <w:tcW w:w="236" w:type="dxa"/>
          </w:tcPr>
          <w:p w14:paraId="0009075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756AAA0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czasem pomaga innym w zrozumieniu informacji, wspiera porozumienie się w grupie</w:t>
            </w:r>
          </w:p>
        </w:tc>
        <w:tc>
          <w:tcPr>
            <w:tcW w:w="236" w:type="dxa"/>
          </w:tcPr>
          <w:p w14:paraId="180AD00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71DC58A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zwykle pomaga innym w zrozumieniu informacji, wspiera porozumienie się w grupie</w:t>
            </w:r>
          </w:p>
        </w:tc>
        <w:tc>
          <w:tcPr>
            <w:tcW w:w="236" w:type="dxa"/>
          </w:tcPr>
          <w:p w14:paraId="2D4258B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655207C5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często pomaga innym w zrozumieniu informacji, wspiera porozumienie się w grupie</w:t>
            </w:r>
          </w:p>
        </w:tc>
        <w:tc>
          <w:tcPr>
            <w:tcW w:w="236" w:type="dxa"/>
          </w:tcPr>
          <w:p w14:paraId="1700FF9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1C5AE4DB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chętnie i samodzielnie pomaga innym w zrozumieniu informacji, aktywnie wspiera porozumienie się w grupie</w:t>
            </w:r>
          </w:p>
        </w:tc>
        <w:tc>
          <w:tcPr>
            <w:tcW w:w="236" w:type="dxa"/>
          </w:tcPr>
          <w:p w14:paraId="660A6F9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28AE0C65" w14:textId="77777777" w:rsidTr="008778F7">
        <w:tc>
          <w:tcPr>
            <w:tcW w:w="1129" w:type="dxa"/>
            <w:vMerge/>
          </w:tcPr>
          <w:p w14:paraId="5B319B07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</w:tcPr>
          <w:p w14:paraId="19154DD0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uczestniczy w rozmowie grupowej</w:t>
            </w:r>
          </w:p>
        </w:tc>
        <w:tc>
          <w:tcPr>
            <w:tcW w:w="236" w:type="dxa"/>
          </w:tcPr>
          <w:p w14:paraId="6156D81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5BADA92D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rzadko uczestniczy w rozmowie grupowej</w:t>
            </w:r>
          </w:p>
        </w:tc>
        <w:tc>
          <w:tcPr>
            <w:tcW w:w="236" w:type="dxa"/>
          </w:tcPr>
          <w:p w14:paraId="303FF89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21319400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uczestniczy w rozmowie grupowej</w:t>
            </w:r>
          </w:p>
        </w:tc>
        <w:tc>
          <w:tcPr>
            <w:tcW w:w="236" w:type="dxa"/>
          </w:tcPr>
          <w:p w14:paraId="06078C3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6A9B912B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zwykle uczestniczy w rozmowie grupowej</w:t>
            </w:r>
          </w:p>
        </w:tc>
        <w:tc>
          <w:tcPr>
            <w:tcW w:w="236" w:type="dxa"/>
          </w:tcPr>
          <w:p w14:paraId="6D1D016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0CCAA92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aktywnie uczestniczy w rozmowie grupowej</w:t>
            </w:r>
          </w:p>
        </w:tc>
        <w:tc>
          <w:tcPr>
            <w:tcW w:w="236" w:type="dxa"/>
          </w:tcPr>
          <w:p w14:paraId="55C7F89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73986DE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zawsze aktywnie uczestniczy w rozmowie grupowej; inicjuje rozmowę</w:t>
            </w:r>
          </w:p>
        </w:tc>
        <w:tc>
          <w:tcPr>
            <w:tcW w:w="236" w:type="dxa"/>
          </w:tcPr>
          <w:p w14:paraId="39BD27D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3E7BDF68" w14:textId="77777777" w:rsidTr="008778F7">
        <w:tc>
          <w:tcPr>
            <w:tcW w:w="1129" w:type="dxa"/>
            <w:vMerge/>
          </w:tcPr>
          <w:p w14:paraId="381E3564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</w:tcPr>
          <w:p w14:paraId="79F307BB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zazwyczaj nie wykorzystuje tekstów kultury do rozmowy i wspólnego działania</w:t>
            </w:r>
          </w:p>
        </w:tc>
        <w:tc>
          <w:tcPr>
            <w:tcW w:w="236" w:type="dxa"/>
          </w:tcPr>
          <w:p w14:paraId="7B7C78E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7138472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popełniając bardzo liczne błędy, wykorzystuje teksty kultury do rozmowy i wspólnego działania</w:t>
            </w:r>
          </w:p>
        </w:tc>
        <w:tc>
          <w:tcPr>
            <w:tcW w:w="236" w:type="dxa"/>
          </w:tcPr>
          <w:p w14:paraId="170EBDB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2B9217BD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popełniając liczne błędy wykorzystuje teksty kultury do rozmowy i wspólnego działania</w:t>
            </w:r>
          </w:p>
        </w:tc>
        <w:tc>
          <w:tcPr>
            <w:tcW w:w="236" w:type="dxa"/>
          </w:tcPr>
          <w:p w14:paraId="1EA56ED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4B9A55B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popełniając nieliczne błędy wykorzystuje teksty kultury do rozmowy i wspólnego działania</w:t>
            </w:r>
          </w:p>
        </w:tc>
        <w:tc>
          <w:tcPr>
            <w:tcW w:w="236" w:type="dxa"/>
          </w:tcPr>
          <w:p w14:paraId="7AD75A5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32B1CE6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często poprawnie wykorzystuje teksty kultury do rozmowy i wspólnego działania</w:t>
            </w:r>
          </w:p>
        </w:tc>
        <w:tc>
          <w:tcPr>
            <w:tcW w:w="236" w:type="dxa"/>
          </w:tcPr>
          <w:p w14:paraId="6A47A5D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59B34A2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poprawnie wykorzystuje teksty kultury do rozmowy i wspólnego działania</w:t>
            </w:r>
          </w:p>
        </w:tc>
        <w:tc>
          <w:tcPr>
            <w:tcW w:w="236" w:type="dxa"/>
          </w:tcPr>
          <w:p w14:paraId="4E30BAD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05483560" w14:textId="77777777" w:rsidTr="008778F7">
        <w:tc>
          <w:tcPr>
            <w:tcW w:w="1129" w:type="dxa"/>
            <w:vMerge w:val="restart"/>
            <w:vAlign w:val="center"/>
          </w:tcPr>
          <w:p w14:paraId="31367FCF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Świadomość językowa</w:t>
            </w:r>
          </w:p>
        </w:tc>
        <w:tc>
          <w:tcPr>
            <w:tcW w:w="1891" w:type="dxa"/>
          </w:tcPr>
          <w:p w14:paraId="12D1F8AD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wskazuje wcale lub z bardzo licznymi błędami wskazuje wymienione przez nauczyciela:</w:t>
            </w:r>
          </w:p>
          <w:p w14:paraId="1C3DBB79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członkowie rodziny</w:t>
            </w:r>
          </w:p>
          <w:p w14:paraId="074DD465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dalsi krewni</w:t>
            </w:r>
          </w:p>
        </w:tc>
        <w:tc>
          <w:tcPr>
            <w:tcW w:w="236" w:type="dxa"/>
          </w:tcPr>
          <w:p w14:paraId="4FD9EC7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7650D5B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bardzo często popełnia błędy wskazując wymienione przez nauczyciela:</w:t>
            </w:r>
          </w:p>
          <w:p w14:paraId="162484F6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członkowie rodziny</w:t>
            </w:r>
          </w:p>
          <w:p w14:paraId="120D87FE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dalsi krewni</w:t>
            </w:r>
          </w:p>
        </w:tc>
        <w:tc>
          <w:tcPr>
            <w:tcW w:w="236" w:type="dxa"/>
          </w:tcPr>
          <w:p w14:paraId="2C26DEB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6A3AB1E0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często popełnia błędy wskazując wymienione przez nauczyciela:</w:t>
            </w:r>
          </w:p>
          <w:p w14:paraId="68C6BC55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członkowie rodziny</w:t>
            </w:r>
          </w:p>
          <w:p w14:paraId="2B34008A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dalsi krewni</w:t>
            </w:r>
          </w:p>
        </w:tc>
        <w:tc>
          <w:tcPr>
            <w:tcW w:w="236" w:type="dxa"/>
          </w:tcPr>
          <w:p w14:paraId="05058B0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40B407D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na ogół poprawnie wskazuje wymienione przez nauczyciela:</w:t>
            </w:r>
          </w:p>
          <w:p w14:paraId="559D19E5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członkowie rodziny</w:t>
            </w:r>
          </w:p>
          <w:p w14:paraId="06F743C8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dalsi krewni</w:t>
            </w:r>
          </w:p>
        </w:tc>
        <w:tc>
          <w:tcPr>
            <w:tcW w:w="236" w:type="dxa"/>
          </w:tcPr>
          <w:p w14:paraId="56EFFE1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4FF469B0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poprawnie wskazuje wymienione przez nauczyciela:</w:t>
            </w:r>
          </w:p>
          <w:p w14:paraId="6E8765E4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członkowie rodziny</w:t>
            </w:r>
          </w:p>
          <w:p w14:paraId="5B5CDDAD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dalsi krewni</w:t>
            </w:r>
          </w:p>
        </w:tc>
        <w:tc>
          <w:tcPr>
            <w:tcW w:w="236" w:type="dxa"/>
          </w:tcPr>
          <w:p w14:paraId="14B12DD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6C37309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wskazuje wymienione przez nauczyciela:</w:t>
            </w:r>
          </w:p>
          <w:p w14:paraId="1C51161C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członkowie rodziny</w:t>
            </w:r>
          </w:p>
          <w:p w14:paraId="6DC9FB9F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dalsi krewni</w:t>
            </w:r>
          </w:p>
        </w:tc>
        <w:tc>
          <w:tcPr>
            <w:tcW w:w="236" w:type="dxa"/>
          </w:tcPr>
          <w:p w14:paraId="78C6FF9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4188746D" w14:textId="77777777" w:rsidTr="008778F7">
        <w:tc>
          <w:tcPr>
            <w:tcW w:w="1129" w:type="dxa"/>
            <w:vMerge/>
          </w:tcPr>
          <w:p w14:paraId="3E345E8B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</w:tcPr>
          <w:p w14:paraId="7A1BDCF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nawet z pomocą nauczyciela nie wymienia wcale lub z licznymi błędami wymienia:</w:t>
            </w:r>
          </w:p>
          <w:p w14:paraId="19F84A0B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członkowie rodziny</w:t>
            </w:r>
          </w:p>
          <w:p w14:paraId="653D53E6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dalsi krewni</w:t>
            </w:r>
          </w:p>
        </w:tc>
        <w:tc>
          <w:tcPr>
            <w:tcW w:w="236" w:type="dxa"/>
          </w:tcPr>
          <w:p w14:paraId="7CC8787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31C26C3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wymienia:</w:t>
            </w:r>
          </w:p>
          <w:p w14:paraId="0ABF0F25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członkowie rodziny</w:t>
            </w:r>
          </w:p>
          <w:p w14:paraId="5EB4ADA5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dalsi krewni</w:t>
            </w:r>
          </w:p>
        </w:tc>
        <w:tc>
          <w:tcPr>
            <w:tcW w:w="236" w:type="dxa"/>
          </w:tcPr>
          <w:p w14:paraId="54767D6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60B6299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częściowo wymienia:</w:t>
            </w:r>
          </w:p>
          <w:p w14:paraId="476771A2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członkowie rodziny</w:t>
            </w:r>
          </w:p>
          <w:p w14:paraId="667F2885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dalsi krewni</w:t>
            </w:r>
          </w:p>
        </w:tc>
        <w:tc>
          <w:tcPr>
            <w:tcW w:w="236" w:type="dxa"/>
          </w:tcPr>
          <w:p w14:paraId="374259E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077F8F65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wymienia większość:</w:t>
            </w:r>
          </w:p>
          <w:p w14:paraId="43ACCA11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członkowie rodziny</w:t>
            </w:r>
          </w:p>
          <w:p w14:paraId="56D0C6BD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dalsi krewni</w:t>
            </w:r>
          </w:p>
        </w:tc>
        <w:tc>
          <w:tcPr>
            <w:tcW w:w="236" w:type="dxa"/>
          </w:tcPr>
          <w:p w14:paraId="2265355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1FBB83E0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samodzielnie wymienia:</w:t>
            </w:r>
          </w:p>
          <w:p w14:paraId="77BEF03A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członkowie rodziny</w:t>
            </w:r>
          </w:p>
          <w:p w14:paraId="7312E8B0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dalsi krewni</w:t>
            </w:r>
          </w:p>
        </w:tc>
        <w:tc>
          <w:tcPr>
            <w:tcW w:w="236" w:type="dxa"/>
          </w:tcPr>
          <w:p w14:paraId="37759F7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3672CDD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wymienia:</w:t>
            </w:r>
          </w:p>
          <w:p w14:paraId="6D4F09B1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członkowie rodziny</w:t>
            </w:r>
          </w:p>
          <w:p w14:paraId="0C33B6AD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dalsi krewni</w:t>
            </w:r>
          </w:p>
        </w:tc>
        <w:tc>
          <w:tcPr>
            <w:tcW w:w="236" w:type="dxa"/>
          </w:tcPr>
          <w:p w14:paraId="36F3C99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1F243F2B" w14:textId="77777777" w:rsidTr="008778F7">
        <w:tc>
          <w:tcPr>
            <w:tcW w:w="1129" w:type="dxa"/>
            <w:vMerge w:val="restart"/>
            <w:vAlign w:val="center"/>
          </w:tcPr>
          <w:p w14:paraId="2AE74EA5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Odkrywanie i używanie języka</w:t>
            </w:r>
          </w:p>
        </w:tc>
        <w:tc>
          <w:tcPr>
            <w:tcW w:w="1891" w:type="dxa"/>
          </w:tcPr>
          <w:p w14:paraId="06C0C9A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tworzy lub z bardzo dużą pomocą próbuje tworzyć bardzo proste wypowiedzi ustne</w:t>
            </w:r>
          </w:p>
        </w:tc>
        <w:tc>
          <w:tcPr>
            <w:tcW w:w="236" w:type="dxa"/>
          </w:tcPr>
          <w:p w14:paraId="2D0446C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181D4FD0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dużą pomocą i z licznymi błędami tworzy bardzo proste wypowiedzi ustne</w:t>
            </w:r>
          </w:p>
        </w:tc>
        <w:tc>
          <w:tcPr>
            <w:tcW w:w="236" w:type="dxa"/>
          </w:tcPr>
          <w:p w14:paraId="378BA58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0359B9A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tworzy bardzo proste wypowiedzi ustne</w:t>
            </w:r>
          </w:p>
        </w:tc>
        <w:tc>
          <w:tcPr>
            <w:tcW w:w="236" w:type="dxa"/>
          </w:tcPr>
          <w:p w14:paraId="2435244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25BE5A8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niewielkimi błędami tworzy bardzo proste wypowiedzi ustne</w:t>
            </w:r>
          </w:p>
        </w:tc>
        <w:tc>
          <w:tcPr>
            <w:tcW w:w="236" w:type="dxa"/>
          </w:tcPr>
          <w:p w14:paraId="12A34AC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1D7973F1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bezbłędnie tworzy bardzo proste wypowiedzi ustne</w:t>
            </w:r>
          </w:p>
        </w:tc>
        <w:tc>
          <w:tcPr>
            <w:tcW w:w="236" w:type="dxa"/>
          </w:tcPr>
          <w:p w14:paraId="5761936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555FDE3B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i płynnie tworzy bardzo proste wypowiedzi ustne</w:t>
            </w:r>
          </w:p>
        </w:tc>
        <w:tc>
          <w:tcPr>
            <w:tcW w:w="236" w:type="dxa"/>
          </w:tcPr>
          <w:p w14:paraId="59DD702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596F07F8" w14:textId="77777777" w:rsidTr="008778F7">
        <w:tc>
          <w:tcPr>
            <w:tcW w:w="1129" w:type="dxa"/>
            <w:vMerge/>
          </w:tcPr>
          <w:p w14:paraId="4C981489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</w:tcPr>
          <w:p w14:paraId="0158A34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nie odtwarza lub z bardzo dużą pomocą i licznymi błędami próbuje odtwarzać z pamięci bardzo proste i krótkie teksty: wierszyki, rymowanki, piosenki: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Have you got Tiger?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i Some families are big; rymowanka: Tiger Twister</w:t>
            </w:r>
          </w:p>
        </w:tc>
        <w:tc>
          <w:tcPr>
            <w:tcW w:w="236" w:type="dxa"/>
          </w:tcPr>
          <w:p w14:paraId="407D075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178FEDC0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dużą pomocą i z licznymi błędami odtwarza z pamięci bardzo proste i krótkie teksty: wierszyki, rymowanki, piosenki: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Have you got Tiger?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i Some families are big; rymowanka: Tiger Twister</w:t>
            </w:r>
          </w:p>
        </w:tc>
        <w:tc>
          <w:tcPr>
            <w:tcW w:w="236" w:type="dxa"/>
          </w:tcPr>
          <w:p w14:paraId="07A0ACD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3A12FED5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popełniając błędy odtwarza z pamięci bardzo proste i krótkie teksty: wierszyki, rymowanki, piosenki: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Have you got Tiger?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i Some families are big; rymowanka: Tiger Twister</w:t>
            </w:r>
          </w:p>
        </w:tc>
        <w:tc>
          <w:tcPr>
            <w:tcW w:w="236" w:type="dxa"/>
          </w:tcPr>
          <w:p w14:paraId="05C7059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3F2E9EB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niewielkimi błędami odtwarza z pamięci bardzo proste i krótkie teksty: wierszyki, rymowanki, piosenki: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Have you got Tiger?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i Some families are big; rymowanka: Tiger Twister</w:t>
            </w:r>
          </w:p>
        </w:tc>
        <w:tc>
          <w:tcPr>
            <w:tcW w:w="236" w:type="dxa"/>
          </w:tcPr>
          <w:p w14:paraId="7A8BAE0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5BA0B47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niemal bezbłędnie odtwarza z pamięci bardzo proste i krótkie teksty: wierszyki, rymowanki, piosenki: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Have you got Tiger?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i Some families are big; rymowanka: Tiger Twister</w:t>
            </w:r>
          </w:p>
        </w:tc>
        <w:tc>
          <w:tcPr>
            <w:tcW w:w="236" w:type="dxa"/>
          </w:tcPr>
          <w:p w14:paraId="3F38E6D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04FBBDBD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bezbłędnie odtwarza z pamięci bardzo proste i krótkie teksty: wierszyki, rymowanki, piosenki: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Have you got Tiger?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i Some families are big; rymowanka: Tiger Twister</w:t>
            </w:r>
          </w:p>
        </w:tc>
        <w:tc>
          <w:tcPr>
            <w:tcW w:w="236" w:type="dxa"/>
          </w:tcPr>
          <w:p w14:paraId="48AABF0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24C1E09E" w14:textId="77777777" w:rsidTr="008778F7">
        <w:tc>
          <w:tcPr>
            <w:tcW w:w="1129" w:type="dxa"/>
            <w:vMerge/>
          </w:tcPr>
          <w:p w14:paraId="1391972E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</w:tcPr>
          <w:p w14:paraId="53616A45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rozumie lub sporadycznie rozumie wysłuchane nazwy, słowa i bardzo proste zdania, nawet korzystając z ilustracji, rekwizytów, mimiki, gestów</w:t>
            </w:r>
          </w:p>
        </w:tc>
        <w:tc>
          <w:tcPr>
            <w:tcW w:w="236" w:type="dxa"/>
          </w:tcPr>
          <w:p w14:paraId="5B36B97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5D77349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rzadko rozumie wysłuchane nazwy, słowa i bardzo proste zdania, korzystając z ilustracji, rekwizytów, mimiki, gestów</w:t>
            </w:r>
          </w:p>
        </w:tc>
        <w:tc>
          <w:tcPr>
            <w:tcW w:w="236" w:type="dxa"/>
          </w:tcPr>
          <w:p w14:paraId="4128B36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51778BF9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czasem rozumie wysłuchane nazwy, słowa i bardzo proste zdania, korzystając z ilustracji, rekwizytów, mimiki, gestów</w:t>
            </w:r>
          </w:p>
        </w:tc>
        <w:tc>
          <w:tcPr>
            <w:tcW w:w="236" w:type="dxa"/>
          </w:tcPr>
          <w:p w14:paraId="7241BE9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5F38F58D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zwykle rozumie wysłuchane nazwy, słowa i bardzo proste zdania, korzystając z ilustracji, rekwizytów, mimiki, gestów</w:t>
            </w:r>
          </w:p>
        </w:tc>
        <w:tc>
          <w:tcPr>
            <w:tcW w:w="236" w:type="dxa"/>
          </w:tcPr>
          <w:p w14:paraId="27310EA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200BA36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bezbłędnie rozumie wysłuchane nazwy, słowa i bardzo proste zdania, korzystając z ilustracji, rekwizytów, mimiki, gestów</w:t>
            </w:r>
          </w:p>
        </w:tc>
        <w:tc>
          <w:tcPr>
            <w:tcW w:w="236" w:type="dxa"/>
          </w:tcPr>
          <w:p w14:paraId="7988DA5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122C5A3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rozumie wysłuchane nazwy, słowa i bardzo proste zdania, w tym nagrania audio i wideo, korzystając z ilustracji, rekwizytów, mimiki, gestów</w:t>
            </w:r>
          </w:p>
        </w:tc>
        <w:tc>
          <w:tcPr>
            <w:tcW w:w="236" w:type="dxa"/>
          </w:tcPr>
          <w:p w14:paraId="4A8D2B4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52467CD1" w14:textId="77777777" w:rsidTr="008778F7">
        <w:tc>
          <w:tcPr>
            <w:tcW w:w="1129" w:type="dxa"/>
            <w:vMerge/>
          </w:tcPr>
          <w:p w14:paraId="3CD2CC1D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</w:tcPr>
          <w:p w14:paraId="7DED4FA5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nie korzysta lub sporadycznie korzysta z materiałów źródłowych do pogłębiania wiedzy; nie wykonuje samooceny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236" w:type="dxa"/>
          </w:tcPr>
          <w:p w14:paraId="1415685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1450FE78" w14:textId="63BC25DD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dużą pomocą nauczyciela korzysta z materiałów źródłowych ; z dużą pomocą wykonuje samoocenę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236" w:type="dxa"/>
          </w:tcPr>
          <w:p w14:paraId="023EF6C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448EA23D" w14:textId="440580E0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pomocą nauczyciela korzysta z materiałów źródłowych do pogłębiania wiedzy ; z pomocą nauczyciela wykonuje samoocenę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236" w:type="dxa"/>
          </w:tcPr>
          <w:p w14:paraId="2EF2C57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328F609F" w14:textId="222DF94D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niewielką pomocą korzysta z materiałów źródłowych do pogłębiania wiedzy ; z niewielką pomocą wykonuje samoocenę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236" w:type="dxa"/>
          </w:tcPr>
          <w:p w14:paraId="417A722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117B0DF4" w14:textId="58C1D656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prawie samodzielnie korzysta z materiałów źródłowych do pogłębiania wiedzy ; samodzielnie i rzetelnie wykonuje samoocenę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236" w:type="dxa"/>
          </w:tcPr>
          <w:p w14:paraId="38D308C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1305A566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samodzielnie i sprawnie korzysta z tradycyjnych materiałów źródłowych do pogłębiania wiedzy; samodzielnie i rzetelnie dokonuje samooceny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236" w:type="dxa"/>
          </w:tcPr>
          <w:p w14:paraId="5AA6F65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0B34CA9A" w14:textId="77777777" w:rsidTr="008778F7">
        <w:tc>
          <w:tcPr>
            <w:tcW w:w="1129" w:type="dxa"/>
            <w:vMerge w:val="restart"/>
            <w:vAlign w:val="center"/>
          </w:tcPr>
          <w:p w14:paraId="752F43C0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Wielojęzyczność i między- kulturowość</w:t>
            </w:r>
          </w:p>
        </w:tc>
        <w:tc>
          <w:tcPr>
            <w:tcW w:w="1891" w:type="dxa"/>
          </w:tcPr>
          <w:p w14:paraId="3147172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wykazuje lub sporadycznie wykazuje świadomość, że ludzie posługują się różnymi językami</w:t>
            </w:r>
          </w:p>
        </w:tc>
        <w:tc>
          <w:tcPr>
            <w:tcW w:w="236" w:type="dxa"/>
          </w:tcPr>
          <w:p w14:paraId="0F51386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39EE529D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rzadko wykazuje świadomość, że ludzie posługują się różnymi językami</w:t>
            </w:r>
          </w:p>
        </w:tc>
        <w:tc>
          <w:tcPr>
            <w:tcW w:w="236" w:type="dxa"/>
          </w:tcPr>
          <w:p w14:paraId="06E4208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78C0F6E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wie, że ludzie posługują się różnymi językami</w:t>
            </w:r>
          </w:p>
        </w:tc>
        <w:tc>
          <w:tcPr>
            <w:tcW w:w="236" w:type="dxa"/>
          </w:tcPr>
          <w:p w14:paraId="1DCC81D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499DD611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zwykle wie, że ludzie posługują się różnymi językami</w:t>
            </w:r>
          </w:p>
        </w:tc>
        <w:tc>
          <w:tcPr>
            <w:tcW w:w="236" w:type="dxa"/>
          </w:tcPr>
          <w:p w14:paraId="472A368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397A7F2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prawie samodzielnie wie, że ludzie posługują się różnymi językami</w:t>
            </w:r>
          </w:p>
        </w:tc>
        <w:tc>
          <w:tcPr>
            <w:tcW w:w="236" w:type="dxa"/>
          </w:tcPr>
          <w:p w14:paraId="2B6DF30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341071C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i samodzielnie wyjaśnia, że ludzie posługują się różnymi językami</w:t>
            </w:r>
          </w:p>
        </w:tc>
        <w:tc>
          <w:tcPr>
            <w:tcW w:w="236" w:type="dxa"/>
          </w:tcPr>
          <w:p w14:paraId="75E91E1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05D0E43F" w14:textId="77777777" w:rsidTr="008778F7">
        <w:tc>
          <w:tcPr>
            <w:tcW w:w="1129" w:type="dxa"/>
            <w:vMerge/>
          </w:tcPr>
          <w:p w14:paraId="034D32DE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</w:tcPr>
          <w:p w14:paraId="43A5159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rozpoznaje elementów kultury innych krajów - rodziny na świecie</w:t>
            </w:r>
          </w:p>
        </w:tc>
        <w:tc>
          <w:tcPr>
            <w:tcW w:w="236" w:type="dxa"/>
          </w:tcPr>
          <w:p w14:paraId="2F3AECE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029EFB4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dużą pomocą nauczyciela rozpoznaje pojedyncze elementy kultury innych krajów - rodziny na świecie</w:t>
            </w:r>
          </w:p>
        </w:tc>
        <w:tc>
          <w:tcPr>
            <w:tcW w:w="236" w:type="dxa"/>
          </w:tcPr>
          <w:p w14:paraId="281A0CA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0A6488A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rozpoznaje elementy kultury innych krajów - rodziny na świecie</w:t>
            </w:r>
          </w:p>
        </w:tc>
        <w:tc>
          <w:tcPr>
            <w:tcW w:w="236" w:type="dxa"/>
          </w:tcPr>
          <w:p w14:paraId="4DDAAC8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5918C22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niewielką pomocą rozpoznaje elementy kultury innych krajów - rodziny na świecie</w:t>
            </w:r>
          </w:p>
        </w:tc>
        <w:tc>
          <w:tcPr>
            <w:tcW w:w="236" w:type="dxa"/>
          </w:tcPr>
          <w:p w14:paraId="25DD449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349CEFFB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dużą łatwością rozpoznaje elementy kultury innych krajów - rodziny na świecie</w:t>
            </w:r>
          </w:p>
        </w:tc>
        <w:tc>
          <w:tcPr>
            <w:tcW w:w="236" w:type="dxa"/>
          </w:tcPr>
          <w:p w14:paraId="03AF409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754D6A25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samodzielnie i z łatwością rozpoznaje i porównuje elementy kultury innych krajów z kulturą polską - rodziny na świecie</w:t>
            </w:r>
          </w:p>
        </w:tc>
        <w:tc>
          <w:tcPr>
            <w:tcW w:w="236" w:type="dxa"/>
          </w:tcPr>
          <w:p w14:paraId="35EDFB5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7A905C02" w14:textId="77777777" w:rsidTr="008778F7">
        <w:tc>
          <w:tcPr>
            <w:tcW w:w="1129" w:type="dxa"/>
            <w:vMerge/>
          </w:tcPr>
          <w:p w14:paraId="39D106F9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</w:tcPr>
          <w:p w14:paraId="2305603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nawet z pomocą nauczyciela nie podaje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lastRenderedPageBreak/>
              <w:t>odpowiednika słowa w języku obcym w języku polskim i odwrotnie</w:t>
            </w:r>
          </w:p>
        </w:tc>
        <w:tc>
          <w:tcPr>
            <w:tcW w:w="236" w:type="dxa"/>
          </w:tcPr>
          <w:p w14:paraId="2049DF9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4D12D4F5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rzadko i popełniając liczne błędy podaje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lastRenderedPageBreak/>
              <w:t>odpowiednika słowa w języku obcym w języku polskim i odwrotnie</w:t>
            </w:r>
          </w:p>
        </w:tc>
        <w:tc>
          <w:tcPr>
            <w:tcW w:w="236" w:type="dxa"/>
          </w:tcPr>
          <w:p w14:paraId="66808A9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6C5125DB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pomocą nauczyciela i popełniając błędy podaje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lastRenderedPageBreak/>
              <w:t>odpowiednika słowa w języku obcym w języku polskim i odwrotnie</w:t>
            </w:r>
          </w:p>
        </w:tc>
        <w:tc>
          <w:tcPr>
            <w:tcW w:w="236" w:type="dxa"/>
          </w:tcPr>
          <w:p w14:paraId="0026377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5529F80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przeważnie poprawnie podaje odpowiednika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lastRenderedPageBreak/>
              <w:t>słowa w języku obcym w języku polskim i odwrotnie</w:t>
            </w:r>
          </w:p>
        </w:tc>
        <w:tc>
          <w:tcPr>
            <w:tcW w:w="236" w:type="dxa"/>
          </w:tcPr>
          <w:p w14:paraId="461D797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73CAA12D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niemal bezbłędnie podaje odpowiednika słowa w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lastRenderedPageBreak/>
              <w:t>języku obcym w języku polskim i odwrotnie</w:t>
            </w:r>
          </w:p>
        </w:tc>
        <w:tc>
          <w:tcPr>
            <w:tcW w:w="236" w:type="dxa"/>
          </w:tcPr>
          <w:p w14:paraId="3F96235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7DD6EBA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bezbłędnie podaje odpowiednika słowa w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lastRenderedPageBreak/>
              <w:t>języku obcym w języku polskim i odwrotnie</w:t>
            </w:r>
          </w:p>
        </w:tc>
        <w:tc>
          <w:tcPr>
            <w:tcW w:w="236" w:type="dxa"/>
          </w:tcPr>
          <w:p w14:paraId="391BCCE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7A61C640" w14:textId="77777777" w:rsidTr="008778F7">
        <w:tc>
          <w:tcPr>
            <w:tcW w:w="1129" w:type="dxa"/>
            <w:vMerge/>
          </w:tcPr>
          <w:p w14:paraId="0F26AB5F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</w:tcPr>
          <w:p w14:paraId="59890BB0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przedstawia lub z bardzo dużą pomocą próbuje przedstawić w języku polskim ogólny sens wysłuchanego tekstu</w:t>
            </w:r>
          </w:p>
        </w:tc>
        <w:tc>
          <w:tcPr>
            <w:tcW w:w="236" w:type="dxa"/>
          </w:tcPr>
          <w:p w14:paraId="7992574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7E2AE75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dużą pomocą nauczyciela i licznymi błędami przedstawia w języku polskim ogólny sens wysłuchanego tekstu</w:t>
            </w:r>
          </w:p>
        </w:tc>
        <w:tc>
          <w:tcPr>
            <w:tcW w:w="236" w:type="dxa"/>
          </w:tcPr>
          <w:p w14:paraId="4EF965B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50BF31F5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przedstawia w języku polskim ogólny sens wysłuchanego tekstu</w:t>
            </w:r>
          </w:p>
        </w:tc>
        <w:tc>
          <w:tcPr>
            <w:tcW w:w="236" w:type="dxa"/>
          </w:tcPr>
          <w:p w14:paraId="51EC6B1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75D5C23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niewielką pomocą przedstawia w języku polskim ogólny sens wysłuchanego tekstu</w:t>
            </w:r>
          </w:p>
        </w:tc>
        <w:tc>
          <w:tcPr>
            <w:tcW w:w="236" w:type="dxa"/>
          </w:tcPr>
          <w:p w14:paraId="2489EA1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59E744DB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samodzielnie przedstawia w języku polskim ogólny sens wysłuchanego tekstu</w:t>
            </w:r>
          </w:p>
        </w:tc>
        <w:tc>
          <w:tcPr>
            <w:tcW w:w="236" w:type="dxa"/>
          </w:tcPr>
          <w:p w14:paraId="18497C1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562A8C3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samodzielnie i trafnie przedstawia w języku polskim ogólny sens wysłuchanego tekstu</w:t>
            </w:r>
          </w:p>
        </w:tc>
        <w:tc>
          <w:tcPr>
            <w:tcW w:w="236" w:type="dxa"/>
          </w:tcPr>
          <w:p w14:paraId="39512E1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</w:tbl>
    <w:p w14:paraId="1AB8408D" w14:textId="77777777" w:rsidR="00275A7E" w:rsidRPr="008778F7" w:rsidRDefault="00275A7E">
      <w:pPr>
        <w:spacing w:after="40"/>
        <w:rPr>
          <w:rFonts w:ascii="Calibri" w:eastAsia="Calibri" w:hAnsi="Calibri" w:cs="Calibri"/>
          <w:color w:val="000000"/>
        </w:rPr>
      </w:pPr>
    </w:p>
    <w:tbl>
      <w:tblPr>
        <w:tblStyle w:val="Tabela-Siatka"/>
        <w:tblW w:w="14454" w:type="dxa"/>
        <w:tblLook w:val="04A0" w:firstRow="1" w:lastRow="0" w:firstColumn="1" w:lastColumn="0" w:noHBand="0" w:noVBand="1"/>
      </w:tblPr>
      <w:tblGrid>
        <w:gridCol w:w="14454"/>
      </w:tblGrid>
      <w:tr w:rsidR="001F5D3E" w:rsidRPr="008778F7" w14:paraId="6E509AC2" w14:textId="77777777" w:rsidTr="008778F7">
        <w:tc>
          <w:tcPr>
            <w:tcW w:w="14454" w:type="dxa"/>
            <w:shd w:val="clear" w:color="auto" w:fill="D1D1D1" w:themeFill="background2" w:themeFillShade="E6"/>
          </w:tcPr>
          <w:p w14:paraId="7D317B35" w14:textId="725D55E9" w:rsidR="001F5D3E" w:rsidRPr="008778F7" w:rsidRDefault="001F5D3E">
            <w:pPr>
              <w:spacing w:after="40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b/>
                <w:bCs/>
                <w:color w:val="000000"/>
              </w:rPr>
              <w:t xml:space="preserve">Unit 4 </w:t>
            </w:r>
            <w:r w:rsidRPr="008778F7">
              <w:rPr>
                <w:rFonts w:ascii="Calibri" w:eastAsia="Calibri" w:hAnsi="Calibri" w:cs="Calibri"/>
                <w:b/>
                <w:bCs/>
                <w:i/>
                <w:iCs/>
                <w:color w:val="000000"/>
              </w:rPr>
              <w:t>Dinner Time</w:t>
            </w:r>
          </w:p>
        </w:tc>
      </w:tr>
    </w:tbl>
    <w:p w14:paraId="2991124D" w14:textId="13A2492A" w:rsidR="00275A7E" w:rsidRPr="008778F7" w:rsidRDefault="00275A7E">
      <w:pPr>
        <w:spacing w:before="60" w:after="80"/>
        <w:rPr>
          <w:rFonts w:ascii="Calibri" w:hAnsi="Calibri" w:cs="Calibri"/>
        </w:rPr>
      </w:pPr>
    </w:p>
    <w:tbl>
      <w:tblPr>
        <w:tblW w:w="14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1891"/>
        <w:gridCol w:w="236"/>
        <w:gridCol w:w="2012"/>
        <w:gridCol w:w="236"/>
        <w:gridCol w:w="2012"/>
        <w:gridCol w:w="236"/>
        <w:gridCol w:w="2012"/>
        <w:gridCol w:w="236"/>
        <w:gridCol w:w="2012"/>
        <w:gridCol w:w="236"/>
        <w:gridCol w:w="2012"/>
        <w:gridCol w:w="236"/>
      </w:tblGrid>
      <w:tr w:rsidR="00275A7E" w:rsidRPr="008778F7" w14:paraId="4F5E1778" w14:textId="77777777" w:rsidTr="008778F7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D77ECD7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Ocena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5B7EB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Wymaga wsparcia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D749D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Wymaga poprawy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F4E07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Wystarczająco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135B6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Bardzo dobrze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678C9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Wspaniale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47F8D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Wybitnie</w:t>
            </w:r>
          </w:p>
        </w:tc>
      </w:tr>
      <w:tr w:rsidR="00275A7E" w:rsidRPr="008778F7" w14:paraId="194F1C96" w14:textId="77777777" w:rsidTr="008778F7"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67B728DD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Komunikacja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7910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rozumie lub sporadycznie rozumie bardzo proste wypowiedzi w komunikacji ustnej artykułowane wyraźnie i powoli, nawet z pomocą obrazka lub gestu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4C01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9414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rzadko poprawnie rozumie bardzo proste wypowiedzi w komunikacji ustnej artykułowane wyraźnie i powoli; wskazuje nieliczne wymienione przez nauczyciela produkty spożywcze i grupy produktów spożywczych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A8A0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EEA3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czasem poprawnie rozumie bardzo proste wypowiedzi w komunikacji ustnej artykułowane wyraźnie i powoli; wskazuje część wymienionych produkty spożywcze i grupy produktów spożywczych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C237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A2E4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zwykle poprawnie rozumie bardzo proste wypowiedzi w komunikacji ustnej artykułowane wyraźnie i powoli; w większości poprawnie wskazuje produkty spożywcze i grupy produktów spożywczych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E38A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36DD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bezbłędnie rozumie bardzo proste wypowiedzi w komunikacji ustnej artykułowane wyraźnie i powoli; z dużą łatwością wskazuje produkty spożywcze i grupy produktów spożywczych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567B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9CB59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rozumie bardzo proste wypowiedzi ustne; bezbłędnie wskazuje produkty spożywcze i grupy produktów spożywczych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B01C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7029DBF8" w14:textId="77777777" w:rsidTr="008778F7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0B08674F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FF9B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nie reaguje lub sporadycznie reaguje na bardzo proste polecenia nawet poparte gestem lub obrazkiem: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 and repeat.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Look, listen to your teacher and say.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Listen, look and repeat.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CE92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8818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rzadko poprawnie reaguje na bardzo proste polecenia poparte gestem lub obrazkiem: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 and repeat.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Look, listen to your teacher and say.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Listen, look and repeat.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E49D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3E4F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czasem reaguje poprawnie na bardzo proste polecenia poparte gestem lub obrazkiem: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 and repeat.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Look, listen to your teacher and say.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Listen, look and repeat.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2ECF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95310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zwykle rozumie i poprawnie reaguje na bardzo proste polecenia: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 and repeat.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Look, listen to your teacher and say.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Listen, look and repeat.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4618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F6F2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bezbłędnie reaguje na bardzo proste polecenia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7506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5671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reaguje na bardzo proste polecenia; samodzielnie wydaje polecenia innym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018F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4F0D4A42" w14:textId="77777777" w:rsidTr="008778F7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10E8B40E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03369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zazwyczaj nie zadaje pytań, nie odpowiada lub z bardzo dużą pomocą próbuje odpowiadać na bardzo proste pytania dotyczące upodobań kulinarnych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1111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8B5C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dużą pomocą nauczyciela zadaje pytania i odpowiada na bardzo proste pytania: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Do you like (cheese)?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Yes, I do.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No, I don't.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; popełnia liczne błędy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2961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5F34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pomocą nauczyciela zadaje pytania i odpowiada na bardzo proste pytania: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Do you like (cheese)?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Yes, I do.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No, I don't.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3110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2489D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niewielkimi błędami zadaje pytania i odpowiada na bardzo proste pytania: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Do you like (cheese)?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Yes, I do.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No, I don't.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8728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F3196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niemal bezbłędnie zadaje pytania i odpowiada na bardzo proste pytania: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Do you like (cheese)?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Yes, I do.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No, I don't.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E215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18B8D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odpowiada na bardzo proste pytania; samodzielnie i płynnie zadaje je innym uczniom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3799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61B8F7D3" w14:textId="77777777" w:rsidTr="008778F7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4BE6B818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13CB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tworzy lub z bardzo dużą pomocą próbuje tworzyć według wzoru bardzo proste i krótkie wypowiedzi w komunikacji ustnej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2598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2247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  <w:lang w:val="en-US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popełniając liczne błędy i z dużą pomocą nauczyciela tworzy według wzoru bardzo proste i krótkie wypowiedzi ustne: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It's (ham).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They're (peas).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I love / like / don't like (ham).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Do you like (cheese)?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Yes, I do.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No, I don't.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(Bananas)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are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(fruit)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.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(Eggs)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are from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(animals)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>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D52C1" w14:textId="77777777" w:rsidR="00275A7E" w:rsidRPr="008778F7" w:rsidRDefault="00275A7E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C7D1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  <w:lang w:val="en-US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pomocą nauczyciela tworzy według wzoru bardzo proste i krótkie wypowiedzi ustne: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It's (ham).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They're (peas).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I love / like / don't like (ham).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Do you like (cheese)?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Yes, I do.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No, I don't.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(Bananas)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are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(fruit)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.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(Eggs)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are from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(animals)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>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6F5E7" w14:textId="77777777" w:rsidR="00275A7E" w:rsidRPr="008778F7" w:rsidRDefault="00275A7E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47B0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  <w:lang w:val="en-US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niewielkimi błędami tworzy według wzoru bardzo proste i krótkie wypowiedzi ustne: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It's (ham).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They're (peas).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I love / like / don't like (ham).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Do you like (cheese)?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Yes, I do.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No, I don't.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(Bananas)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are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(fruit)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.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(Eggs)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are from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(animals)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>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FB845" w14:textId="77777777" w:rsidR="00275A7E" w:rsidRPr="008778F7" w:rsidRDefault="00275A7E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CFFE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  <w:lang w:val="en-US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niemal bezbłędnie tworzy według wzoru bardzo proste i krótkie wypowiedzi ustne: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It's (ham).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They're (peas).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I love / like / don't like (ham).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Do you like (cheese)?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Yes, I do.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No, I don't.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(Bananas)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are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(fruit)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.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(Eggs)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are from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(animals)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>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28D7A" w14:textId="77777777" w:rsidR="00275A7E" w:rsidRPr="008778F7" w:rsidRDefault="00275A7E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A302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i płynnie tworzy bardzo proste wypowiedzi w komunikacji ustnej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60FC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7E8390C0" w14:textId="77777777" w:rsidTr="008778F7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10083704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3545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nie uczestniczy lub sporadycznie uczestniczy w codziennych sytuacjach komunikacyjnych; nie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lastRenderedPageBreak/>
              <w:t>stosuje zwrotów grzecznościowych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871A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D669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dużą pomocą uczestniczy w codziennych sytuacjach komunikacyjnych; rzadko stosuje zwroty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lastRenderedPageBreak/>
              <w:t xml:space="preserve">grzecznościowe: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Hello,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…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Goodbye,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…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94E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E714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pomocą nauczyciela uczestniczy w codziennych sytuacjach komunikacyjnych; czasem poprawnie stosuje zwroty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lastRenderedPageBreak/>
              <w:t xml:space="preserve">grzecznościowe: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Hello,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…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Goodbye,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…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BCDD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3806D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zwykle uczestniczy w codziennych sytuacjach komunikacyjnych; zwykle poprawnie stosuje zwroty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lastRenderedPageBreak/>
              <w:t xml:space="preserve">grzecznościowe: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Hello,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…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Goodbye,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…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2BA9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D7A1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niemal bezbłędnie uczestniczy w codziennych sytuacjach komunikacyjnych; prawie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lastRenderedPageBreak/>
              <w:t>zawsze poprawnie stosuje zwroty grzecznościowe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19D8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4D700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uczestniczy w codziennych sytuacjach komunikacyjnych; zawsze poprawnie stosuje zwroty grzecznościowe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8F31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1883069D" w14:textId="77777777" w:rsidTr="008778F7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18550133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BC74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pomaga innym lub bardzo rzadko pomaga innym w zrozumieniu informacji, nie wspiera porozumienia się w grupie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9197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354F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rzadko pomaga innym w zrozumieniu informacji, rzadko wspiera porozumienie się w grupie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FFE1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3C18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czasem pomaga innym w zrozumieniu informacji, wspiera porozumienie się w grupie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5081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4AB2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zwykle pomaga innym w zrozumieniu informacji, wspiera porozumienie się w grupie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7E67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14C8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często pomaga innym w zrozumieniu informacji, wspiera porozumienie się w grupie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0D2A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DDF5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chętnie i samodzielnie pomaga innym w zrozumieniu informacji, aktywnie wspiera porozumienie się w grupie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E709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155BAADC" w14:textId="77777777" w:rsidTr="008778F7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75A164C3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381B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uczestniczy w rozmowie grupowej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4A43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BF405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rzadko uczestniczy w rozmowie grupowej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D463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AD8F5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uczestniczy w rozmowie grupowej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2255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E671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zwykle uczestniczy w rozmowie grupowej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504D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87EA1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aktywnie uczestniczy w rozmowie grupowej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ED95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53D1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zawsze aktywnie uczestniczy w rozmowie grupowej; inicjuje rozmowę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49A2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33A101FA" w14:textId="77777777" w:rsidTr="008778F7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78B66CB8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5D4E5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zazwyczaj nie wykorzystuje tekstów kultury do rozmowy i wspólnego działania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5070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B1CA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popełniając bardzo liczne błędy, wykorzystuje teksty kultury do rozmowy i wspólnego działania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6808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E1A7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popełniając liczne błędy wykorzystuje teksty kultury do rozmowy i wspólnego działania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AAD2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2CF5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popełniając nieliczne błędy wykorzystuje teksty kultury do rozmowy i wspólnego działania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A4D8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DCC1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często poprawnie wykorzystuje teksty kultury do rozmowy i wspólnego działania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CC06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E85C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poprawnie wykorzystuje teksty kultury do rozmowy i wspólnego działania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F63B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3CDB4CA5" w14:textId="77777777" w:rsidTr="008778F7"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42D5AAF6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Świadomość językowa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C82B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wskazuje wcale lub z bardzo licznymi błędami wskazuje wymienione przez nauczyciela:</w:t>
            </w:r>
          </w:p>
          <w:p w14:paraId="6CFFC780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produkty spożywcze</w:t>
            </w:r>
          </w:p>
          <w:p w14:paraId="2B95609A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grupy produktów spożywczych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7CB6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26DD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bardzo często popełnia błędy wskazując wymienione przez nauczyciela:</w:t>
            </w:r>
          </w:p>
          <w:p w14:paraId="65AC4830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produkty spożywcze</w:t>
            </w:r>
          </w:p>
          <w:p w14:paraId="1D5A421D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grupy produktów spożywczych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722D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20F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często popełnia błędy wskazując wymienione przez nauczyciela:</w:t>
            </w:r>
          </w:p>
          <w:p w14:paraId="058ABC23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produkty spożywcze</w:t>
            </w:r>
          </w:p>
          <w:p w14:paraId="36604FBA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grupy produktów spożywczych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F513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B58C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na ogół poprawnie wskazuje wymienione przez nauczyciela:</w:t>
            </w:r>
          </w:p>
          <w:p w14:paraId="28C90A02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produkty spożywcze</w:t>
            </w:r>
          </w:p>
          <w:p w14:paraId="4391A80C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grupy produktów spożywczych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8AC7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D8F2D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poprawnie wskazuje wymienione przez nauczyciela:</w:t>
            </w:r>
          </w:p>
          <w:p w14:paraId="10DA766F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produkty spożywcze</w:t>
            </w:r>
          </w:p>
          <w:p w14:paraId="27FE45EF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grupy produktów spożywczych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DB1D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CAB5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wskazuje wymienione przez nauczyciela:</w:t>
            </w:r>
          </w:p>
          <w:p w14:paraId="22B737AD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produkty spożywcze</w:t>
            </w:r>
          </w:p>
          <w:p w14:paraId="69DFAB5B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grupy produktów spożywczych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DB52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450B6FEE" w14:textId="77777777" w:rsidTr="008778F7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4418279D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48B6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nawet z pomocą nauczyciela nie wymienia wcale lub z licznymi błędami wymienia:</w:t>
            </w:r>
          </w:p>
          <w:p w14:paraId="4255A2D3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produkty spożywcze</w:t>
            </w:r>
          </w:p>
          <w:p w14:paraId="6A544467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grupy produktów spożywczych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115C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C945D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wymienia:</w:t>
            </w:r>
          </w:p>
          <w:p w14:paraId="441461F1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produkty spożywcze</w:t>
            </w:r>
          </w:p>
          <w:p w14:paraId="5CFE3031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grupy produktów spożywczych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BB93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E598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częściowo wymienia:</w:t>
            </w:r>
          </w:p>
          <w:p w14:paraId="65CCD632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produkty spożywcze</w:t>
            </w:r>
          </w:p>
          <w:p w14:paraId="7E4233AC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grupy produktów spożywczych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542D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15D8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wymienia większość:</w:t>
            </w:r>
          </w:p>
          <w:p w14:paraId="378D41A8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produkty spożywcze</w:t>
            </w:r>
          </w:p>
          <w:p w14:paraId="411CA66B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grupy produktów spożywczych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92F4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7EA3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samodzielnie wymienia:</w:t>
            </w:r>
          </w:p>
          <w:p w14:paraId="70B24DD9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produkty spożywcze</w:t>
            </w:r>
          </w:p>
          <w:p w14:paraId="0361824F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grupy produktów spożywczych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0C99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1BAB5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wymienia:</w:t>
            </w:r>
          </w:p>
          <w:p w14:paraId="1AF49556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produkty spożywcze</w:t>
            </w:r>
          </w:p>
          <w:p w14:paraId="3411C714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grupy produktów spożywczych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250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1B80A7A9" w14:textId="77777777" w:rsidTr="008778F7"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62D1CBC2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Odkrywanie i używanie języka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2CA90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tworzy lub z bardzo dużą pomocą próbuje tworzyć bardzo proste wypowiedzi ustne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1BE2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958E1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dużą pomocą i z licznymi błędami tworzy bardzo proste wypowiedzi ustne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380B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E93B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tworzy bardzo proste wypowiedzi ustne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506F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99391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niewielkimi błędami tworzy bardzo proste wypowiedzi ustne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EE72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5EBCD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bezbłędnie tworzy bardzo proste wypowiedzi ustne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3F94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E0E0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i płynnie tworzy bardzo proste wypowiedzi ustne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CED1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29623394" w14:textId="77777777" w:rsidTr="008778F7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31ACAE20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0D026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nie odtwarza lub z bardzo dużą pomocą i licznymi błędami próbuje odtwarzać z pamięci bardzo proste i krótkie teksty: wierszyki, rymowanki, piosenki: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 don't like sausages i Bananas are fruit; rymowanka: Tiger Twister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E296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842D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dużą pomocą i z licznymi błędami odtwarza z pamięci bardzo proste i krótkie teksty: wierszyki, rymowanki, piosenki: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 don't like sausages i Bananas are fruit; rymowanka: Tiger Twister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82E4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5532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popełniając błędy odtwarza z pamięci bardzo proste i krótkie teksty: wierszyki, rymowanki, piosenki: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 don't like sausages i Bananas are fruit; rymowanka: Tiger Twister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30F4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CF8B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niewielkimi błędami odtwarza z pamięci bardzo proste i krótkie teksty: wierszyki, rymowanki, piosenki: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 don't like sausages i Bananas are fruit; rymowanka: Tiger Twister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CE7C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A6CB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niemal bezbłędnie odtwarza z pamięci bardzo proste i krótkie teksty: wierszyki, rymowanki, piosenki: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 don't like sausages i Bananas are fruit; rymowanka: Tiger Twister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8A0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DC3B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bezbłędnie odtwarza z pamięci bardzo proste i krótkie teksty: wierszyki, rymowanki, piosenki: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 don't like sausages i Bananas are fruit; rymowanka: Tiger Twister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A39A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46CE8E93" w14:textId="77777777" w:rsidTr="008778F7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376176EE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C4AD9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rozumie lub sporadycznie rozumie wysłuchane nazwy, słowa i bardzo proste zdania, nawet korzystając z ilustracji, rekwizytów, mimiki, gestów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3E2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C1C8D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rzadko rozumie wysłuchane nazwy, słowa i bardzo proste zdania, korzystając z ilustracji, rekwizytów, mimiki, gestów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03FA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63811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czasem rozumie wysłuchane nazwy, słowa i bardzo proste zdania, korzystając z ilustracji, rekwizytów, mimiki, gestów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1B49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9416B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zwykle rozumie wysłuchane nazwy, słowa i bardzo proste zdania, korzystając z ilustracji, rekwizytów, mimiki, gestów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F93C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983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bezbłędnie rozumie wysłuchane nazwy, słowa i bardzo proste zdania, korzystając z ilustracji, rekwizytów, mimiki, gestów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CEB5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D4A89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rozumie wysłuchane nazwy, słowa i bardzo proste zdania, w tym nagrania audio i wideo, korzystając z ilustracji, rekwizytów, mimiki, gestów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1531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012F7DA2" w14:textId="77777777" w:rsidTr="008778F7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D406DCC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1277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nie korzysta lub sporadycznie korzysta z materiałów źródłowych do pogłębiania wiedzy;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lastRenderedPageBreak/>
              <w:t xml:space="preserve">nie wykonuje samooceny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4D45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28643" w14:textId="1F489981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dużą pomocą nauczyciela korzysta z materiałów źródłowych ; z dużą pomocą wykonuje samoocenę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599D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AF331" w14:textId="3F35B1CB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pomocą nauczyciela korzysta z materiałów źródłowych do pogłębiania wiedzy ; z pomocą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lastRenderedPageBreak/>
              <w:t xml:space="preserve">nauczyciela wykonuje samoocenę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079D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EFB2F" w14:textId="09F2A0FA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niewielką pomocą korzysta z materiałów źródłowych do pogłębiania wiedzy ; z niewielką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lastRenderedPageBreak/>
              <w:t xml:space="preserve">pomocą wykonuje samoocenę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F7E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0BA0C" w14:textId="3C163D56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prawie samodzielnie korzysta z materiałów źródłowych do pogłębiania wiedzy ; samodzielnie i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lastRenderedPageBreak/>
              <w:t xml:space="preserve">rzetelnie wykonuje samoocenę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E3E7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04356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samodzielnie i sprawnie korzysta z tradycyjnych materiałów źródłowych do pogłębiania wiedzy; samodzielnie i rzetelnie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lastRenderedPageBreak/>
              <w:t xml:space="preserve">dokonuje samooceny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412B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3BA4F552" w14:textId="77777777" w:rsidTr="008778F7"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36055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Wielojęzyczność i między- kulturowość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3645D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wykazuje lub sporadycznie wykazuje świadomość, że ludzie posługują się różnymi językami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E0DB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0804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rzadko wykazuje świadomość, że ludzie posługują się różnymi językami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609B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ECCB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wie, że ludzie posługują się różnymi językami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FE37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63069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zwykle wie, że ludzie posługują się różnymi językami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C005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6CFEB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prawie samodzielnie wie, że ludzie posługują się różnymi językami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345E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EBA50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i samodzielnie wyjaśnia, że ludzie posługują się różnymi językami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E7CC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1C04C32E" w14:textId="77777777" w:rsidTr="008778F7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41245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DC5D9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rozpoznaje elementów kultury innych krajów - zwyczaje żywieniowe na świecie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BD51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9F910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dużą pomocą nauczyciela rozpoznaje pojedyncze elementy kultury innych krajów - zwyczaje żywieniowe na świecie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4DFB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81220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rozpoznaje elementy kultury innych krajów - zwyczaje żywieniowe na świecie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C45D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1333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niewielką pomocą rozpoznaje elementy kultury innych krajów - zwyczaje żywieniowe na świecie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7599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5CD8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dużą łatwością rozpoznaje elementy kultury innych krajów - zwyczaje żywieniowe na świecie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B7B2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16F3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samodzielnie i z łatwością rozpoznaje i porównuje elementy kultury innych krajów z kulturą polską - zwyczaje żywieniowe na świecie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C90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7A1AE076" w14:textId="77777777" w:rsidTr="008778F7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06BD0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4FBE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nawet z pomocą nauczyciela nie podaje odpowiednika słowa w języku obcym w języku polskim i odwrotnie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1AC8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5AE4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rzadko i popełniając liczne błędy podaje odpowiednika słowa w języku obcym w języku polskim i odwrotnie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BF32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CB1E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i popełniając błędy podaje odpowiednika słowa w języku obcym w języku polskim i odwrotnie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2D44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7437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przeważnie poprawnie podaje odpowiednika słowa w języku obcym w języku polskim i odwrotnie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446F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3023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bezbłędnie podaje odpowiednika słowa w języku obcym w języku polskim i odwrotnie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8D05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CB98B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podaje odpowiednika słowa w języku obcym w języku polskim i odwrotnie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70F1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6B5E1F96" w14:textId="77777777" w:rsidTr="008778F7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1F96A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A3CB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przedstawia lub z bardzo dużą pomocą próbuje przedstawić w języku polskim ogólny sens wysłuchanego tekstu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8E16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CC00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dużą pomocą nauczyciela i licznymi błędami przedstawia w języku polskim ogólny sens wysłuchanego tekstu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EC30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D97A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przedstawia w języku polskim ogólny sens wysłuchanego tekstu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F918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F845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niewielką pomocą przedstawia w języku polskim ogólny sens wysłuchanego tekstu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41D2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00F0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samodzielnie przedstawia w języku polskim ogólny sens wysłuchanego tekstu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E5F6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EF205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samodzielnie i trafnie przedstawia w języku polskim ogólny sens wysłuchanego tekstu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7907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</w:tbl>
    <w:p w14:paraId="784BBE10" w14:textId="77777777" w:rsidR="00275A7E" w:rsidRPr="008778F7" w:rsidRDefault="00275A7E">
      <w:pPr>
        <w:spacing w:after="40"/>
        <w:rPr>
          <w:rFonts w:ascii="Calibri" w:hAnsi="Calibri" w:cs="Calibri"/>
        </w:rPr>
      </w:pPr>
    </w:p>
    <w:tbl>
      <w:tblPr>
        <w:tblStyle w:val="Tabela-Siatka"/>
        <w:tblW w:w="14454" w:type="dxa"/>
        <w:tblLook w:val="04A0" w:firstRow="1" w:lastRow="0" w:firstColumn="1" w:lastColumn="0" w:noHBand="0" w:noVBand="1"/>
      </w:tblPr>
      <w:tblGrid>
        <w:gridCol w:w="14454"/>
      </w:tblGrid>
      <w:tr w:rsidR="001F5D3E" w:rsidRPr="008778F7" w14:paraId="2AF645BB" w14:textId="77777777" w:rsidTr="00CA4376">
        <w:tc>
          <w:tcPr>
            <w:tcW w:w="14454" w:type="dxa"/>
            <w:shd w:val="clear" w:color="auto" w:fill="D1D1D1" w:themeFill="background2" w:themeFillShade="E6"/>
          </w:tcPr>
          <w:p w14:paraId="140F532B" w14:textId="14152945" w:rsidR="001F5D3E" w:rsidRPr="008778F7" w:rsidRDefault="001F5D3E">
            <w:pPr>
              <w:spacing w:after="40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b/>
                <w:bCs/>
                <w:color w:val="000000"/>
              </w:rPr>
              <w:t>Tiger Review 3&amp;4</w:t>
            </w:r>
          </w:p>
        </w:tc>
      </w:tr>
    </w:tbl>
    <w:p w14:paraId="0CC7540B" w14:textId="54252A71" w:rsidR="00275A7E" w:rsidRPr="008778F7" w:rsidRDefault="00275A7E">
      <w:pPr>
        <w:spacing w:before="60" w:after="80"/>
        <w:rPr>
          <w:rFonts w:ascii="Calibri" w:hAnsi="Calibri" w:cs="Calibri"/>
        </w:rPr>
      </w:pPr>
    </w:p>
    <w:tbl>
      <w:tblPr>
        <w:tblW w:w="14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1891"/>
        <w:gridCol w:w="236"/>
        <w:gridCol w:w="2012"/>
        <w:gridCol w:w="236"/>
        <w:gridCol w:w="2012"/>
        <w:gridCol w:w="236"/>
        <w:gridCol w:w="2012"/>
        <w:gridCol w:w="236"/>
        <w:gridCol w:w="2012"/>
        <w:gridCol w:w="236"/>
        <w:gridCol w:w="2012"/>
        <w:gridCol w:w="236"/>
      </w:tblGrid>
      <w:tr w:rsidR="00275A7E" w:rsidRPr="008778F7" w14:paraId="218E57EE" w14:textId="77777777" w:rsidTr="008778F7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FD095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Ocena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1D2DF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Wymaga wsparcia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3A0AE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Wymaga poprawy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83429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Wystarczająco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5F9E4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Bardzo dobrze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05002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Wspaniale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A2EB3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Wybitnie</w:t>
            </w:r>
          </w:p>
        </w:tc>
      </w:tr>
      <w:tr w:rsidR="00275A7E" w:rsidRPr="008778F7" w14:paraId="19E1467C" w14:textId="77777777" w:rsidTr="008778F7"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00333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Komunikacja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7AF25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rozumie lub sporadycznie rozumie bardzo proste wypowiedzi w komunikacji ustnej artykułowane wyraźnie i powoli, nawet z pomocą obrazka lub gestu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6DC6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263F1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rzadko poprawnie rozumie bardzo proste wypowiedzi w komunikacji ustnej artykułowane wyraźnie i powoli; wskazuje nieliczne wymienione przez nauczyciela słownictwo z Unit 3 i 4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0DD1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E41E0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czasem poprawnie rozumie bardzo proste wypowiedzi w komunikacji ustnej artykułowane wyraźnie i powoli; wskazuje część wymienionych słownictwo z Unit 3 i 4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200A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FA4B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zwykle poprawnie rozumie bardzo proste wypowiedzi w komunikacji ustnej artykułowane wyraźnie i powoli; w większości poprawnie wskazuje słownictwo z Unit 3 i 4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ED42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E9810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bezbłędnie rozumie bardzo proste wypowiedzi w komunikacji ustnej artykułowane wyraźnie i powoli; z dużą łatwością wskazuje słownictwo z Unit 3 i 4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C963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BDEA6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rozumie bardzo proste wypowiedzi ustne; bezbłędnie wskazuje słownictwo z Unit 3 i 4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96D4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4A6EC25E" w14:textId="77777777" w:rsidTr="008778F7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9BDCA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2D7C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nie reaguje lub sporadycznie reaguje na bardzo proste polecenia nawet poparte gestem lub obrazkiem: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 and point.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Look and say.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Listen, look and repeat.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DE98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5BFD5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rzadko poprawnie reaguje na bardzo proste polecenia poparte gestem lub obrazkiem: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 and point.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Look and say.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Listen, look and repeat.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D20B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D4AF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czasem reaguje poprawnie na bardzo proste polecenia poparte gestem lub obrazkiem: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 and point.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Look and say.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Listen, look and repeat.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11BC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3706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zwykle rozumie i poprawnie reaguje na bardzo proste polecenia: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 and point.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Look and say.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Listen, look and repeat.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C8B8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12E3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bezbłędnie reaguje na bardzo proste polecenia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6664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E35C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reaguje na bardzo proste polecenia; samodzielnie wydaje polecenia innym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16BB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72A87F28" w14:textId="77777777" w:rsidTr="008778F7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37D66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E5F16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zazwyczaj nie zadaje pytań, nie odpowiada lub z bardzo dużą pomocą próbuje odpowiadać na bardzo proste pytania dotyczące rodziny i upodobań kulinarnych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2AF3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81A0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dużą pomocą nauczyciela zadaje pytania i odpowiada na bardzo proste pytania: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Who's this?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This is my … / Do you like (eggs)?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Yes, I do.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No, I don't.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; popełnia liczne błędy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C85E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970F0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  <w:lang w:val="en-US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pomocą nauczyciela zadaje pytania i odpowiada na bardzo proste pytania: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Who's this?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This is my … / Do you like (eggs)?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Yes, I do.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No, I don't.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EA3B8" w14:textId="77777777" w:rsidR="00275A7E" w:rsidRPr="008778F7" w:rsidRDefault="00275A7E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B9F55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  <w:lang w:val="en-US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niewielkimi błędami zadaje pytania i odpowiada na bardzo proste pytania: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Who's this?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This is my … / Do you like (eggs)?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Yes, I do.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No, I don't.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C89BF" w14:textId="77777777" w:rsidR="00275A7E" w:rsidRPr="008778F7" w:rsidRDefault="00275A7E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D469D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  <w:lang w:val="en-US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niemal bezbłędnie zadaje pytania i odpowiada na bardzo proste pytania: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Who's this?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This is my … / Do you like (eggs)?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Yes, I do.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No, I don't.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AFA42" w14:textId="77777777" w:rsidR="00275A7E" w:rsidRPr="008778F7" w:rsidRDefault="00275A7E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F8E51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odpowiada na bardzo proste pytania; samodzielnie i płynnie zadaje je innym uczniom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3993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47FE5CB8" w14:textId="77777777" w:rsidTr="008778F7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30EA0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4FBF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nie tworzy lub z bardzo dużą pomocą próbuje tworzyć według wzoru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lastRenderedPageBreak/>
              <w:t>bardzo proste i krótkie wypowiedzi w komunikacji ustnej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25B5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7E0B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popełniając liczne błędy i z dużą pomocą nauczyciela tworzy według wzoru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lastRenderedPageBreak/>
              <w:t xml:space="preserve">bardzo proste i krótkie wypowiedzi ustne: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Happy Birthday,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(Tiger)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!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 love (cheese)!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4B5D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06ED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pomocą nauczyciela tworzy według wzoru bardzo proste i krótkie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lastRenderedPageBreak/>
              <w:t xml:space="preserve">wypowiedzi ustne: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Happy Birthday,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(Tiger)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!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 love (cheese)!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90C5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C38F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niewielkimi błędami tworzy według wzoru bardzo proste i krótkie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lastRenderedPageBreak/>
              <w:t xml:space="preserve">wypowiedzi ustne: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Happy Birthday,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(Tiger)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!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 love (cheese)!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1DB6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BEF4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niemal bezbłędnie tworzy według wzoru bardzo proste i krótkie wypowiedzi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lastRenderedPageBreak/>
              <w:t xml:space="preserve">ustne: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Happy Birthday,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(Tiger)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!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 love (cheese)!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7CC0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B7385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bezbłędnie i płynnie tworzy bardzo proste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lastRenderedPageBreak/>
              <w:t>wypowiedzi w komunikacji ustnej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BB7F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14717AD0" w14:textId="77777777" w:rsidTr="008778F7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7E9B2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D05E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uczestniczy lub sporadycznie uczestniczy w codziennych sytuacjach komunikacyjnych; nie stosuje zwrotów grzecznościowych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7C67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54D0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dużą pomocą uczestniczy w codziennych sytuacjach komunikacyjnych; rzadko stosuje zwroty grzecznościowe: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Hello,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…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Goodbye,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…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Happy Birthday,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(Tiger)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!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9975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F66C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pomocą nauczyciela uczestniczy w codziennych sytuacjach komunikacyjnych; czasem poprawnie stosuje zwroty grzecznościowe: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Hello,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…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Goodbye,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…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Happy Birthday,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(Tiger)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!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6C46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94A4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zwykle uczestniczy w codziennych sytuacjach komunikacyjnych; zwykle poprawnie stosuje zwroty grzecznościowe: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Hello,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…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Goodbye,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…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Happy Birthday,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(Tiger)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!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4769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65A0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bezbłędnie uczestniczy w codziennych sytuacjach komunikacyjnych; prawie zawsze poprawnie stosuje zwroty grzecznościowe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9340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D0CA9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uczestniczy w codziennych sytuacjach komunikacyjnych; zawsze poprawnie stosuje zwroty grzecznościowe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BAAB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1D013B21" w14:textId="77777777" w:rsidTr="008778F7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13DD9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EA830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pomaga innym lub bardzo rzadko pomaga innym w zrozumieniu informacji, nie wspiera porozumienia się w grupie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72B0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A937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rzadko pomaga innym w zrozumieniu informacji, rzadko wspiera porozumienie się w grupie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83A0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7442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czasem pomaga innym w zrozumieniu informacji, wspiera porozumienie się w grupie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B68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01B4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zwykle pomaga innym w zrozumieniu informacji, wspiera porozumienie się w grupie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3628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70EC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często pomaga innym w zrozumieniu informacji, wspiera porozumienie się w grupie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E1A2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DC5F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chętnie i samodzielnie pomaga innym w zrozumieniu informacji, aktywnie wspiera porozumienie się w grupie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0B4B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64D5E82B" w14:textId="77777777" w:rsidTr="008778F7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61D61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1FB8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uczestniczy w rozmowie grupowej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AB24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6E20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rzadko uczestniczy w rozmowie grupowej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B01C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F650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uczestniczy w rozmowie grupowej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40A3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9F60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zwykle uczestniczy w rozmowie grupowej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FDD3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60781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aktywnie uczestniczy w rozmowie grupowej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AC41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28E1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zawsze aktywnie uczestniczy w rozmowie grupowej; inicjuje rozmowę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1BE1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3147FEFE" w14:textId="77777777" w:rsidTr="008778F7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8B0D4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4B4D9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zazwyczaj nie wykorzystuje tekstów kultury do rozmowy i wspólnego działania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A97D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EDC2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popełniając bardzo liczne błędy, wykorzystuje teksty kultury do rozmowy i wspólnego działania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FDF7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CAD46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popełniając liczne błędy wykorzystuje teksty kultury do rozmowy i wspólnego działania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0367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72E2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popełniając nieliczne błędy wykorzystuje teksty kultury do rozmowy i wspólnego działania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278B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DE98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często poprawnie wykorzystuje teksty kultury do rozmowy i wspólnego działania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5EE1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AB0DB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poprawnie wykorzystuje teksty kultury do rozmowy i wspólnego działania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FA19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66118E50" w14:textId="77777777" w:rsidTr="008778F7"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E32E3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Odkrywanie i używanie języka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2F56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tworzy lub z bardzo dużą pomocą próbuje tworzyć bardzo proste wypowiedzi ustne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E0A9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96BAB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dużą pomocą i z licznymi błędami tworzy bardzo proste wypowiedzi ustne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4620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18E65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tworzy bardzo proste wypowiedzi ustne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0893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DCD1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niewielkimi błędami tworzy bardzo proste wypowiedzi ustne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2B75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13EDB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bezbłędnie tworzy bardzo proste wypowiedzi ustne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529E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574A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i płynnie tworzy bardzo proste wypowiedzi ustne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946E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11D01174" w14:textId="77777777" w:rsidTr="008778F7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D8C12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75CB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odtwarza lub z bardzo dużą pomocą i licznymi błędami próbuje odtwarzać z pamięci piosenkę z Unit 3 lub Unit 4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AABC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C287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dużą pomocą i z licznymi błędami odtwarza z pamięci piosenkę z Unit 3 lub Unit 4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921C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223F1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popełniając błędy odtwarza z pamięci piosenkę z Unit 3 lub Unit 4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99B1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E655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niewielkimi błędami odtwarza z pamięci piosenkę z Unit 3 lub Unit 4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3959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EEF3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bezbłędnie odtwarza z pamięci piosenkę z Unit 3 lub Unit 4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CDD2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69B9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odtwarza z pamięci piosenkę z Unit 3 lub Unit 4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0A82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7ED3AD76" w14:textId="77777777" w:rsidTr="008778F7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A3979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BC8D9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rozumie lub sporadycznie rozumie wysłuchane nazwy, słowa i bardzo proste zdania, nawet korzystając z ilustracji, rekwizytów, mimiki, gestów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50A4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7BFF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rzadko rozumie wysłuchane nazwy, słowa i bardzo proste zdania, korzystając z ilustracji, rekwizytów, mimiki, gestów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BA0A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FC6B0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czasem rozumie wysłuchane nazwy, słowa i bardzo proste zdania, korzystając z ilustracji, rekwizytów, mimiki, gestów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656D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DFDD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zwykle rozumie wysłuchane nazwy, słowa i bardzo proste zdania, korzystając z ilustracji, rekwizytów, mimiki, gestów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F565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FA3B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bezbłędnie rozumie wysłuchane nazwy, słowa i bardzo proste zdania, korzystając z ilustracji, rekwizytów, mimiki, gestów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87D1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3E4D9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rozumie wysłuchane nazwy, słowa i bardzo proste zdania, w tym nagrania audio i wideo, korzystając z ilustracji, rekwizytów, mimiki, gestów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F3EA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5E505BE3" w14:textId="77777777" w:rsidTr="008778F7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28094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B793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nie korzysta lub sporadycznie korzysta z materiałów źródłowych do pogłębiania wiedzy; nie wykonuje samooceny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62FD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509B6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dużą pomocą nauczyciela korzysta z materiałów źródłowych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(materiały z Unit 3 i 4)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; z dużą pomocą wykonuje samoocenę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2927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8AE5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pomocą nauczyciela korzysta z materiałów źródłowych do pogłębiania wiedzy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(materiały z Unit 3 i 4)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; z pomocą nauczyciela wykonuje samoocenę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4859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69B66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niewielką pomocą korzysta z materiałów źródłowych do pogłębiania wiedzy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(materiały z Unit 3 i 4)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; z niewielką pomocą wykonuje samoocenę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456D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48A0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prawie samodzielnie korzysta z materiałów źródłowych do pogłębiania wiedzy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(materiały z Unit 3 i 4)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; samodzielnie i rzetelnie wykonuje samoocenę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0F44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8C21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samodzielnie i sprawnie korzysta z tradycyjnych materiałów źródłowych do pogłębiania wiedzy; samodzielnie i rzetelnie dokonuje samooceny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AD09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4AB30266" w14:textId="77777777" w:rsidTr="008778F7"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1EE0E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Wielojęzyczność i między- kulturowość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659B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wykazuje lub sporadycznie wykazuje świadomość, że ludzie posługują się różnymi językami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C980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0F02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rzadko wykazuje świadomość, że ludzie posługują się różnymi językami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9D71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C8B4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wie, że ludzie posługują się różnymi językami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8166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0781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zwykle wie, że ludzie posługują się różnymi językami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CAC5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BEA6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prawie samodzielnie wie, że ludzie posługują się różnymi językami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C741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E8E2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i samodzielnie wyjaśnia, że ludzie posługują się różnymi językami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0CC1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75B419D4" w14:textId="77777777" w:rsidTr="008778F7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FCDAF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2891D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nie rozpoznaje elementów kultury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lastRenderedPageBreak/>
              <w:t>innych krajów - rodziny i zwyczaje żywieniowe na świecie – zbiorczo z Unit 3 i 4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315D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ADB0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dużą pomocą nauczyciela rozpoznaje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lastRenderedPageBreak/>
              <w:t>pojedyncze elementy kultury innych krajów - rodziny i zwyczaje żywieniowe na świecie – zbiorczo z Unit 3 i 4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2C07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F66E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pomocą nauczyciela rozpoznaje elementy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lastRenderedPageBreak/>
              <w:t>kultury innych krajów - rodziny i zwyczaje żywieniowe na świecie – zbiorczo z Unit 3 i 4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CAB6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85A51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niewielką pomocą rozpoznaje elementy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lastRenderedPageBreak/>
              <w:t>kultury innych krajów - rodziny i zwyczaje żywieniowe na świecie – zbiorczo z Unit 3 i 4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DD5B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3309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dużą łatwością rozpoznaje elementy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lastRenderedPageBreak/>
              <w:t>kultury innych krajów - rodziny i zwyczaje żywieniowe na świecie – zbiorczo z Unit 3 i 4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E8F2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77FF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samodzielnie i z łatwością rozpoznaje i porównuje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lastRenderedPageBreak/>
              <w:t>elementy kultury innych krajów z kulturą polską - rodziny i zwyczaje żywieniowe na świecie – zbiorczo z Unit 3 i 4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4559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4E797625" w14:textId="77777777" w:rsidTr="008778F7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FDF04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B5FD1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nawet z pomocą nauczyciela nie podaje odpowiednika słowa w języku obcym w języku polskim i odwrotnie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793B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AB58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rzadko i popełniając liczne błędy podaje odpowiednika słowa w języku obcym w języku polskim i odwrotnie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4263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BAC3B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i popełniając błędy podaje odpowiednika słowa w języku obcym w języku polskim i odwrotnie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B248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4573B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przeważnie poprawnie podaje odpowiednika słowa w języku obcym w języku polskim i odwrotnie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361A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5263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bezbłędnie podaje odpowiednika słowa w języku obcym w języku polskim i odwrotnie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900A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BB2C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podaje odpowiednika słowa w języku obcym w języku polskim i odwrotnie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5820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4ACD9420" w14:textId="77777777" w:rsidTr="008778F7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6529B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BC859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przedstawia lub z bardzo dużą pomocą próbuje przedstawić w języku polskim ogólny sens wysłuchanego tekstu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1AF1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7A886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dużą pomocą nauczyciela i licznymi błędami przedstawia w języku polskim ogólny sens wysłuchanego tekstu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922C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8F1B6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przedstawia w języku polskim ogólny sens wysłuchanego tekstu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D816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AEFD1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niewielką pomocą przedstawia w języku polskim ogólny sens wysłuchanego tekstu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EE7C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DFE9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samodzielnie przedstawia w języku polskim ogólny sens wysłuchanego tekstu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C4C6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070D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samodzielnie i trafnie przedstawia w języku polskim ogólny sens wysłuchanego tekstu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74C7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8778F7" w:rsidRPr="008778F7" w14:paraId="634C49B9" w14:textId="77777777" w:rsidTr="008778F7">
        <w:tc>
          <w:tcPr>
            <w:tcW w:w="11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C3CE4B" w14:textId="77777777" w:rsidR="008778F7" w:rsidRPr="008778F7" w:rsidRDefault="008778F7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ACDD1BC" w14:textId="77777777" w:rsidR="008778F7" w:rsidRPr="008778F7" w:rsidRDefault="008778F7">
            <w:pPr>
              <w:spacing w:line="22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4F405DF" w14:textId="77777777" w:rsidR="008778F7" w:rsidRPr="008778F7" w:rsidRDefault="008778F7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091F70E" w14:textId="77777777" w:rsidR="008778F7" w:rsidRPr="008778F7" w:rsidRDefault="008778F7">
            <w:pPr>
              <w:spacing w:line="22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BFB305" w14:textId="77777777" w:rsidR="008778F7" w:rsidRPr="008778F7" w:rsidRDefault="008778F7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43A5F9" w14:textId="77777777" w:rsidR="008778F7" w:rsidRPr="008778F7" w:rsidRDefault="008778F7">
            <w:pPr>
              <w:spacing w:line="22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9433586" w14:textId="77777777" w:rsidR="008778F7" w:rsidRPr="008778F7" w:rsidRDefault="008778F7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691705" w14:textId="77777777" w:rsidR="008778F7" w:rsidRPr="008778F7" w:rsidRDefault="008778F7">
            <w:pPr>
              <w:spacing w:line="22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A4DD47" w14:textId="77777777" w:rsidR="008778F7" w:rsidRPr="008778F7" w:rsidRDefault="008778F7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C9CB0E" w14:textId="77777777" w:rsidR="008778F7" w:rsidRPr="008778F7" w:rsidRDefault="008778F7">
            <w:pPr>
              <w:spacing w:line="22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7F9EE5" w14:textId="77777777" w:rsidR="008778F7" w:rsidRPr="008778F7" w:rsidRDefault="008778F7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FF839F" w14:textId="77777777" w:rsidR="008778F7" w:rsidRPr="008778F7" w:rsidRDefault="008778F7">
            <w:pPr>
              <w:spacing w:line="22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6928BA" w14:textId="77777777" w:rsidR="008778F7" w:rsidRPr="008778F7" w:rsidRDefault="008778F7">
            <w:pPr>
              <w:rPr>
                <w:rFonts w:ascii="Calibri" w:hAnsi="Calibri" w:cs="Calibri"/>
              </w:rPr>
            </w:pPr>
          </w:p>
        </w:tc>
      </w:tr>
    </w:tbl>
    <w:tbl>
      <w:tblPr>
        <w:tblStyle w:val="Tabela-Siatka"/>
        <w:tblW w:w="14454" w:type="dxa"/>
        <w:tblLook w:val="04A0" w:firstRow="1" w:lastRow="0" w:firstColumn="1" w:lastColumn="0" w:noHBand="0" w:noVBand="1"/>
      </w:tblPr>
      <w:tblGrid>
        <w:gridCol w:w="14454"/>
      </w:tblGrid>
      <w:tr w:rsidR="001F5D3E" w:rsidRPr="008778F7" w14:paraId="2ACED750" w14:textId="77777777" w:rsidTr="00CA4376">
        <w:tc>
          <w:tcPr>
            <w:tcW w:w="14454" w:type="dxa"/>
            <w:shd w:val="clear" w:color="auto" w:fill="D1D1D1" w:themeFill="background2" w:themeFillShade="E6"/>
          </w:tcPr>
          <w:p w14:paraId="50CEDBB0" w14:textId="0C210224" w:rsidR="001F5D3E" w:rsidRPr="008778F7" w:rsidRDefault="001F5D3E">
            <w:pPr>
              <w:spacing w:after="40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b/>
                <w:bCs/>
                <w:color w:val="000000"/>
              </w:rPr>
              <w:t xml:space="preserve">Unit 5 </w:t>
            </w:r>
            <w:r w:rsidRPr="008573A4">
              <w:rPr>
                <w:rFonts w:ascii="Calibri" w:eastAsia="Calibri" w:hAnsi="Calibri" w:cs="Calibri"/>
                <w:b/>
                <w:bCs/>
                <w:i/>
                <w:iCs/>
                <w:color w:val="000000"/>
              </w:rPr>
              <w:t>The Sore Paw</w:t>
            </w:r>
          </w:p>
        </w:tc>
      </w:tr>
    </w:tbl>
    <w:p w14:paraId="6252C34D" w14:textId="5A1019A9" w:rsidR="00275A7E" w:rsidRPr="008778F7" w:rsidRDefault="00275A7E">
      <w:pPr>
        <w:spacing w:before="60" w:after="80"/>
        <w:rPr>
          <w:rFonts w:ascii="Calibri" w:hAnsi="Calibri" w:cs="Calibri"/>
        </w:rPr>
      </w:pPr>
    </w:p>
    <w:tbl>
      <w:tblPr>
        <w:tblW w:w="14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1891"/>
        <w:gridCol w:w="236"/>
        <w:gridCol w:w="2012"/>
        <w:gridCol w:w="236"/>
        <w:gridCol w:w="2012"/>
        <w:gridCol w:w="236"/>
        <w:gridCol w:w="2012"/>
        <w:gridCol w:w="236"/>
        <w:gridCol w:w="2012"/>
        <w:gridCol w:w="236"/>
        <w:gridCol w:w="2012"/>
        <w:gridCol w:w="236"/>
      </w:tblGrid>
      <w:tr w:rsidR="00275A7E" w:rsidRPr="008778F7" w14:paraId="2EB5ED66" w14:textId="77777777" w:rsidTr="008573A4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C1B4C6C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Ocena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F90D7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Wymaga wsparcia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47E7E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Wymaga poprawy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8150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Wystarczająco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EB639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Bardzo dobrze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19295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Wspaniale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12ADB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Wybitnie</w:t>
            </w:r>
          </w:p>
        </w:tc>
      </w:tr>
      <w:tr w:rsidR="00275A7E" w:rsidRPr="008778F7" w14:paraId="62F66CC1" w14:textId="77777777" w:rsidTr="008573A4"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146133BB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Komunikacja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A3FF5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rozumie lub sporadycznie rozumie bardzo proste wypowiedzi w komunikacji ustnej artykułowane wyraźnie i powoli, nawet z pomocą obrazka lub gestu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48E9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F28F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rzadko poprawnie rozumie bardzo proste wypowiedzi w komunikacji ustnej artykułowane wyraźnie i powoli; wskazuje nieliczne wymienione przez nauczyciela dzikie zwierzęta i czynności ruchowe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3A46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81735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czasem poprawnie rozumie bardzo proste wypowiedzi w komunikacji ustnej artykułowane wyraźnie i powoli; wskazuje część wymienionych dzikie zwierzęta i czynności ruchowe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F20D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C017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zwykle poprawnie rozumie bardzo proste wypowiedzi w komunikacji ustnej artykułowane wyraźnie i powoli; w większości poprawnie wskazuje dzikie zwierzęta i czynności ruchowe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0395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CBE1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bezbłędnie rozumie bardzo proste wypowiedzi w komunikacji ustnej artykułowane wyraźnie i powoli; z dużą łatwością wskazuje dzikie zwierzęta i czynności ruchowe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B2C7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58DC6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rozumie bardzo proste wypowiedzi ustne; bezbłędnie wskazuje dzikie zwierzęta i czynności ruchowe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CB5C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4C63E5B7" w14:textId="77777777" w:rsidTr="008573A4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22B723AC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0451D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nie reaguje lub sporadycznie reaguje na bardzo proste polecenia nawet poparte gestem lub obrazkiem: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 to your teacher,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think and say.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Listen, look and repeat.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Look, guess and say.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85C4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7E09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rzadko poprawnie reaguje na bardzo proste polecenia poparte gestem lub obrazkiem: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 to your teacher,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think and say.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Listen, look and repeat.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Look, guess and say.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0A6F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18FC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czasem reaguje poprawnie na bardzo proste polecenia poparte gestem lub obrazkiem: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 to your teacher,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think and say.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Listen, look and repeat.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Look, guess and say.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63E9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B99E5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  <w:lang w:val="en-US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- zwykle rozumie i poprawnie reaguje na bardzo proste polecenia: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Listen to your teacher,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think and say.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Listen, look and repeat.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Look, guess and say.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BAFC6" w14:textId="77777777" w:rsidR="00275A7E" w:rsidRPr="008778F7" w:rsidRDefault="00275A7E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300A5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bezbłędnie reaguje na bardzo proste polecenia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C78E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63FC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reaguje na bardzo proste polecenia; samodzielnie wydaje polecenia innym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8BE2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343FCD8C" w14:textId="77777777" w:rsidTr="008573A4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2F7072FA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79DF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zazwyczaj nie zadaje pytań, nie odpowiada lub z bardzo dużą pomocą próbuje odpowiadać na bardzo proste pytania dotyczące umiejętności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3C89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3747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dużą pomocą nauczyciela zadaje pytania i odpowiada na bardzo proste pytania: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Can you (fly)?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Yes, I can.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No, I can't.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; popełnia liczne błędy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6EB3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B7B5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pomocą nauczyciela zadaje pytania i odpowiada na bardzo proste pytania: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Can you (fly)?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Yes, I can.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No, I can't.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7C64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F179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niewielkimi błędami zadaje pytania i odpowiada na bardzo proste pytania: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Can you (fly)?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Yes, I can.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No, I can't.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8EEB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AF42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niemal bezbłędnie zadaje pytania i odpowiada na bardzo proste pytania: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Can you (fly)?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Yes, I can.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No, I can't.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4E71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31BCD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odpowiada na bardzo proste pytania; samodzielnie i płynnie zadaje je innym uczniom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E604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08275679" w14:textId="77777777" w:rsidTr="008573A4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0EBD3A38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F3F5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tworzy lub z bardzo dużą pomocą próbuje tworzyć według wzoru bardzo proste i krótkie wypowiedzi w komunikacji ustnej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D29D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B2361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  <w:lang w:val="en-US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popełniając liczne błędy i z dużą pomocą nauczyciela tworzy według wzoru bardzo proste i krótkie wypowiedzi ustne: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It's (a parrot).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I've got a sore (paw).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A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(frog)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can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(jump)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.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I can (jump).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 xml:space="preserve">I can't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lastRenderedPageBreak/>
              <w:t>(fly).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Can you (fly)?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Yes, I can.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No, I can't.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906E5" w14:textId="77777777" w:rsidR="00275A7E" w:rsidRPr="008778F7" w:rsidRDefault="00275A7E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A640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  <w:lang w:val="en-US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pomocą nauczyciela tworzy według wzoru bardzo proste i krótkie wypowiedzi ustne: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It's (a parrot).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I've got a sore (paw).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A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(frog)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can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(jump)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.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I can (jump).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I can't (fly).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Can you (fly)?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Yes, I can.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No, I can't.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CE6B7" w14:textId="77777777" w:rsidR="00275A7E" w:rsidRPr="008778F7" w:rsidRDefault="00275A7E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BE9D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  <w:lang w:val="en-US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niewielkimi błędami tworzy według wzoru bardzo proste i krótkie wypowiedzi ustne: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It's (a parrot).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I've got a sore (paw).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A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(frog)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can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(jump)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.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I can (jump).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I can't (fly).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Can you (fly)?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Yes, I can.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No, I can't.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61A7F" w14:textId="77777777" w:rsidR="00275A7E" w:rsidRPr="008778F7" w:rsidRDefault="00275A7E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3419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  <w:lang w:val="en-US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niemal bezbłędnie tworzy według wzoru bardzo proste i krótkie wypowiedzi ustne: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It's (a parrot).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I've got a sore (paw).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A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(frog)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can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(jump)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.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I can (jump).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I can't (fly).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Can you (fly)?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Yes, I can.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No, I can't.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92F2D" w14:textId="77777777" w:rsidR="00275A7E" w:rsidRPr="008778F7" w:rsidRDefault="00275A7E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3B6F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i płynnie tworzy bardzo proste wypowiedzi w komunikacji ustnej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E6DC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191F5506" w14:textId="77777777" w:rsidTr="008573A4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682D2351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0BF95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formułuje lub z bardzo dużą pomocą próbuje formułować bardzo proste prośby i reagować na nie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272D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CBFC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popełniając liczne błędy i z dużą pomocą nauczyciela formułuje bardzo proste prośby: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Can you help me,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please? i reaguje na prośbę innych: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Yes, of course I can.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No, sorry.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 can't.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52F8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DDEE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- z pomocą nauczyciela formułuje bardzo proste prośby: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Can you help me,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please? i reaguje: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Yes, of course I can.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No, sorry.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 can't.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E3ED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D3A35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- z niewielkimi błędami formułuje bardzo proste prośby: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Can you help me,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please? i reaguje: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Yes, of course I can.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No, sorry.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 can't.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EF25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50EBD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- niemal bezbłędnie formułuje bardzo proste prośby: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Can you help me,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please? i reaguje: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Yes, of course I can.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No, sorry.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 can't.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; z dużą łatwością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3358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9B08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formułuje bardzo proste prośby i płynnie na nie reaguje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6B44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3A324100" w14:textId="77777777" w:rsidTr="008573A4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620D8E5C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B4EB1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uczestniczy lub sporadycznie uczestniczy w codziennych sytuacjach komunikacyjnych; nie stosuje zwrotów grzecznościowych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6AC0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24636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dużą pomocą uczestniczy w codziennych sytuacjach komunikacyjnych; rzadko stosuje zwroty grzecznościowe: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Hello,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…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Goodbye,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…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C4BE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89EED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pomocą nauczyciela uczestniczy w codziennych sytuacjach komunikacyjnych; czasem poprawnie stosuje zwroty grzecznościowe: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Hello,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…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Goodbye,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…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5EB4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FBBF6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zwykle uczestniczy w codziennych sytuacjach komunikacyjnych; zwykle poprawnie stosuje zwroty grzecznościowe: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Hello,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…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Goodbye,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…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ABCE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E09B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bezbłędnie uczestniczy w codziennych sytuacjach komunikacyjnych; prawie zawsze poprawnie stosuje zwroty grzecznościowe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8827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0AFF1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uczestniczy w codziennych sytuacjach komunikacyjnych; zawsze poprawnie stosuje zwroty grzecznościowe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AA5A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6111ADCC" w14:textId="77777777" w:rsidTr="008573A4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34F47976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8341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pomaga innym lub bardzo rzadko pomaga innym w zrozumieniu informacji, nie wspiera porozumienia się w grupie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C10D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F7CE5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rzadko pomaga innym w zrozumieniu informacji, rzadko wspiera porozumienie się w grupie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7472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103C6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czasem pomaga innym w zrozumieniu informacji, wspiera porozumienie się w grupie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A98A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EEA5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zwykle pomaga innym w zrozumieniu informacji, wspiera porozumienie się w grupie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1549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5F84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często pomaga innym w zrozumieniu informacji, wspiera porozumienie się w grupie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3493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D6389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chętnie i samodzielnie pomaga innym w zrozumieniu informacji, aktywnie wspiera porozumienie się w grupie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01EF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05739C4A" w14:textId="77777777" w:rsidTr="008573A4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7E454C70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2630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uczestniczy w rozmowie grupowej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D73E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3805D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rzadko uczestniczy w rozmowie grupowej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052C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40119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uczestniczy w rozmowie grupowej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AD20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84E5B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zwykle uczestniczy w rozmowie grupowej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2C90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6244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aktywnie uczestniczy w rozmowie grupowej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B57E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7AF5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zawsze aktywnie uczestniczy w rozmowie grupowej; inicjuje rozmowę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DF9C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04D07C56" w14:textId="77777777" w:rsidTr="008573A4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3F3F6C78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10A29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zazwyczaj nie wykorzystuje tekstów kultury do rozmowy i wspólnego działania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FCD8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D10B5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popełniając bardzo liczne błędy, wykorzystuje teksty kultury do rozmowy i wspólnego działania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6C6F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C026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popełniając liczne błędy wykorzystuje teksty kultury do rozmowy i wspólnego działania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5931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9D46B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popełniając nieliczne błędy wykorzystuje teksty kultury do rozmowy i wspólnego działania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6E3A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7CB1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często poprawnie wykorzystuje teksty kultury do rozmowy i wspólnego działania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71A4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14D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poprawnie wykorzystuje teksty kultury do rozmowy i wspólnego działania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7652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492DB060" w14:textId="77777777" w:rsidTr="008573A4"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4D3EA9B0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Świadomość językowa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0927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wskazuje wcale lub z bardzo licznymi błędami wskazuje wymienione przez nauczyciela:</w:t>
            </w:r>
          </w:p>
          <w:p w14:paraId="49009F2D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dzikie zwierzęta</w:t>
            </w:r>
          </w:p>
          <w:p w14:paraId="37E74C34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czynności ruchowe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32BF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DB6D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bardzo często popełnia błędy wskazując wymienione przez nauczyciela:</w:t>
            </w:r>
          </w:p>
          <w:p w14:paraId="01E0DAFD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dzikie zwierzęta</w:t>
            </w:r>
          </w:p>
          <w:p w14:paraId="2A3DCF16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czynności ruchowe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E5B2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BE80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często popełnia błędy wskazując wymienione przez nauczyciela:</w:t>
            </w:r>
          </w:p>
          <w:p w14:paraId="7C41D804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dzikie zwierzęta</w:t>
            </w:r>
          </w:p>
          <w:p w14:paraId="0509127C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czynności ruchowe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CA6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0BE5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na ogół poprawnie wskazuje wymienione przez nauczyciela:</w:t>
            </w:r>
          </w:p>
          <w:p w14:paraId="737219E4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dzikie zwierzęta</w:t>
            </w:r>
          </w:p>
          <w:p w14:paraId="7B583251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czynności ruchowe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F3C4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7093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poprawnie wskazuje wymienione przez nauczyciela:</w:t>
            </w:r>
          </w:p>
          <w:p w14:paraId="7BFA4685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dzikie zwierzęta</w:t>
            </w:r>
          </w:p>
          <w:p w14:paraId="4B704E22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czynności ruchowe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244E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9D729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wskazuje wymienione przez nauczyciela:</w:t>
            </w:r>
          </w:p>
          <w:p w14:paraId="0A503529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dzikie zwierzęta</w:t>
            </w:r>
          </w:p>
          <w:p w14:paraId="421423B6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czynności ruchowe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AD15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7F98F853" w14:textId="77777777" w:rsidTr="008573A4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78D42E6F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6572D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nawet z pomocą nauczyciela nie wymienia wcale lub z licznymi błędami wymienia:</w:t>
            </w:r>
          </w:p>
          <w:p w14:paraId="314B471E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dzikie zwierzęta</w:t>
            </w:r>
          </w:p>
          <w:p w14:paraId="2FF427C9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czynności ruchowe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7145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47B5D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wymienia:</w:t>
            </w:r>
          </w:p>
          <w:p w14:paraId="04BD813F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dzikie zwierzęta</w:t>
            </w:r>
          </w:p>
          <w:p w14:paraId="7513F4EC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czynności ruchowe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7F3E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59E0B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częściowo wymienia:</w:t>
            </w:r>
          </w:p>
          <w:p w14:paraId="18CCE8C3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dzikie zwierzęta</w:t>
            </w:r>
          </w:p>
          <w:p w14:paraId="080A2F60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czynności ruchowe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821A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F20B0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wymienia większość:</w:t>
            </w:r>
          </w:p>
          <w:p w14:paraId="0855DBCE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dzikie zwierzęta</w:t>
            </w:r>
          </w:p>
          <w:p w14:paraId="60DE1579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czynności ruchowe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AA02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F69F6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samodzielnie wymienia:</w:t>
            </w:r>
          </w:p>
          <w:p w14:paraId="7060E21F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dzikie zwierzęta</w:t>
            </w:r>
          </w:p>
          <w:p w14:paraId="4FCFC4B5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czynności ruchowe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A40E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9908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wymienia:</w:t>
            </w:r>
          </w:p>
          <w:p w14:paraId="6B0A4902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dzikie zwierzęta</w:t>
            </w:r>
          </w:p>
          <w:p w14:paraId="049FB3E3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czynności ruchowe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4BD2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4AB31C99" w14:textId="77777777" w:rsidTr="008573A4"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2A7B77DF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Odkrywanie i używanie języka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27941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tworzy lub z bardzo dużą pomocą próbuje tworzyć bardzo proste wypowiedzi ustne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2AB4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07AA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dużą pomocą i z licznymi błędami tworzy bardzo proste wypowiedzi ustne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E790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55D35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tworzy bardzo proste wypowiedzi ustne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56A1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296F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niewielkimi błędami tworzy bardzo proste wypowiedzi ustne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58A8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15A76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bezbłędnie tworzy bardzo proste wypowiedzi ustne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8668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127D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i płynnie tworzy bardzo proste wypowiedzi ustne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37B0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49659BE7" w14:textId="77777777" w:rsidTr="008573A4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545CF2D2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C48F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nie odtwarza lub z bardzo dużą pomocą i licznymi błędami próbuje odtwarzać z pamięci bardzo proste i krótkie teksty: wierszyki, rymowanki, piosenki: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Can you help me,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please? i A frog can jump; rymowanka: Tiger Twister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7198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BDB1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dużą pomocą i z licznymi błędami odtwarza z pamięci bardzo proste i krótkie teksty: wierszyki, rymowanki, piosenki: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Can you help me,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please? i A frog can jump; rymowanka: Tiger Twister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0C2E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288BD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popełniając błędy odtwarza z pamięci bardzo proste i krótkie teksty: wierszyki, rymowanki, piosenki: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Can you help me,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please? i A frog can jump; rymowanka: Tiger Twister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48CB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6D1A0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niewielkimi błędami odtwarza z pamięci bardzo proste i krótkie teksty: wierszyki, rymowanki, piosenki: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Can you help me,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please? i A frog can jump; rymowanka: Tiger Twister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4A0B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78D0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niemal bezbłędnie odtwarza z pamięci bardzo proste i krótkie teksty: wierszyki, rymowanki, piosenki: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Can you help me,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please? i A frog can jump; rymowanka: Tiger Twister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98CD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C413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bezbłędnie odtwarza z pamięci bardzo proste i krótkie teksty: wierszyki, rymowanki, piosenki: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Can you help me,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please? i A frog can jump; rymowanka: Tiger Twister; poprawnie wymawia głoskę /k/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F78A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0AB1EA1B" w14:textId="77777777" w:rsidTr="008573A4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5A1ACDF3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BC5BB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rozumie lub sporadycznie rozumie wysłuchane nazwy, słowa i bardzo proste zdania, nawet korzystając z ilustracji, rekwizytów, mimiki, gestów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D8AB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EC0DB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rzadko rozumie wysłuchane nazwy, słowa i bardzo proste zdania, korzystając z ilustracji, rekwizytów, mimiki, gestów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9648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859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czasem rozumie wysłuchane nazwy, słowa i bardzo proste zdania, korzystając z ilustracji, rekwizytów, mimiki, gestów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0200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9320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zwykle rozumie wysłuchane nazwy, słowa i bardzo proste zdania, korzystając z ilustracji, rekwizytów, mimiki, gestów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080E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DA8E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bezbłędnie rozumie wysłuchane nazwy, słowa i bardzo proste zdania, korzystając z ilustracji, rekwizytów, mimiki, gestów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6A74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C091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rozumie wysłuchane nazwy, słowa i bardzo proste zdania, w tym nagrania audio i wideo, korzystając z ilustracji, rekwizytów, mimiki, gestów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576F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4C9B8494" w14:textId="77777777" w:rsidTr="008573A4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66EB166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87A9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nie korzysta lub sporadycznie korzysta z materiałów źródłowych do pogłębiania wiedzy; nie wykonuje samooceny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4835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09F0A" w14:textId="3C3BCDA8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dużą pomocą nauczyciela korzysta z materiałów źródłowych ; z dużą pomocą wykonuje samoocenę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2201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5196B" w14:textId="5D4D6F76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pomocą nauczyciela korzysta z materiałów źródłowych do pogłębiania wiedzy ; z pomocą nauczyciela wykonuje samoocenę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D17C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61B84" w14:textId="7EB9DC01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niewielką pomocą korzysta z materiałów źródłowych do pogłębiania wiedzy ; z niewielką pomocą wykonuje samoocenę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A51D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2C2D4" w14:textId="3B39FFE9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prawie samodzielnie korzysta z materiałów źródłowych do pogłębiania wiedzy ; samodzielnie i rzetelnie wykonuje samoocenę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9266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A3D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samodzielnie i sprawnie korzysta z tradycyjnych materiałów źródłowych do pogłębiania wiedzy; samodzielnie i rzetelnie dokonuje samooceny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09E0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6F278DF3" w14:textId="77777777" w:rsidTr="008573A4"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9FC48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Wielojęzyczność i między- kulturowość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019D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wykazuje lub sporadycznie wykazuje świadomość, że ludzie posługują się różnymi językami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B419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00F7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rzadko wykazuje świadomość, że ludzie posługują się różnymi językami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DA79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211A9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wie, że ludzie posługują się różnymi językami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C4BC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3BA6D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zwykle wie, że ludzie posługują się różnymi językami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3DD1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567A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prawie samodzielnie wie, że ludzie posługują się różnymi językami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5BF7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F1DC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i samodzielnie wyjaśnia, że ludzie posługują się różnymi językami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57A0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4A8FFDA1" w14:textId="77777777" w:rsidTr="008573A4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D8595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8AF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rozpoznaje elementów kultury innych krajów - zwierzęta z różnych krajów anglojęzycznych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1AD1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98440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dużą pomocą nauczyciela rozpoznaje pojedyncze elementy kultury innych krajów - zwierzęta z różnych krajów anglojęzycznych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356B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20DD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rozpoznaje elementy kultury innych krajów - zwierzęta z różnych krajów anglojęzycznych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A7BE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1061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niewielką pomocą rozpoznaje elementy kultury innych krajów - zwierzęta z różnych krajów anglojęzycznych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490A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D414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dużą łatwością rozpoznaje elementy kultury innych krajów - zwierzęta z różnych krajów anglojęzycznych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D79D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7E00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samodzielnie i z łatwością rozpoznaje i porównuje elementy kultury innych krajów z kulturą polską - zwierzęta z różnych krajów anglojęzycznych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B66B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157BEED7" w14:textId="77777777" w:rsidTr="008573A4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1D518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8C33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nawet z pomocą nauczyciela nie podaje odpowiednika słowa w języku obcym w języku polskim i odwrotnie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642D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E0EF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rzadko i popełniając liczne błędy podaje odpowiednika słowa w języku obcym w języku polskim i odwrotnie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1C94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308E0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i popełniając błędy podaje odpowiednika słowa w języku obcym w języku polskim i odwrotnie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844A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F8FB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przeważnie poprawnie podaje odpowiednika słowa w języku obcym w języku polskim i odwrotnie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A3F4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A0C56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bezbłędnie podaje odpowiednika słowa w języku obcym w języku polskim i odwrotnie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82A0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0AF1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podaje odpowiednika słowa w języku obcym w języku polskim i odwrotnie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93AA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6E7DDDBA" w14:textId="77777777" w:rsidTr="008573A4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65D3C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3AA4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przedstawia lub z bardzo dużą pomocą próbuje przedstawić w języku polskim ogólny sens wysłuchanego tekstu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92E3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E5FC1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dużą pomocą nauczyciela i licznymi błędami przedstawia w języku polskim ogólny sens wysłuchanego tekstu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C211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E4F1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przedstawia w języku polskim ogólny sens wysłuchanego tekstu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DEA9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E9C7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niewielką pomocą przedstawia w języku polskim ogólny sens wysłuchanego tekstu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6852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E50D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samodzielnie przedstawia w języku polskim ogólny sens wysłuchanego tekstu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FA8E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0C37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samodzielnie i trafnie przedstawia w języku polskim ogólny sens wysłuchanego tekstu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6D88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</w:tbl>
    <w:p w14:paraId="17401461" w14:textId="77777777" w:rsidR="00275A7E" w:rsidRPr="008778F7" w:rsidRDefault="00275A7E">
      <w:pPr>
        <w:spacing w:after="40"/>
        <w:rPr>
          <w:rFonts w:ascii="Calibri" w:hAnsi="Calibri" w:cs="Calibri"/>
        </w:rPr>
      </w:pPr>
    </w:p>
    <w:tbl>
      <w:tblPr>
        <w:tblStyle w:val="Tabela-Siatka"/>
        <w:tblW w:w="14454" w:type="dxa"/>
        <w:tblLook w:val="04A0" w:firstRow="1" w:lastRow="0" w:firstColumn="1" w:lastColumn="0" w:noHBand="0" w:noVBand="1"/>
      </w:tblPr>
      <w:tblGrid>
        <w:gridCol w:w="14454"/>
      </w:tblGrid>
      <w:tr w:rsidR="001F5D3E" w:rsidRPr="008778F7" w14:paraId="1893827E" w14:textId="77777777" w:rsidTr="00CA4376">
        <w:tc>
          <w:tcPr>
            <w:tcW w:w="14454" w:type="dxa"/>
            <w:shd w:val="clear" w:color="auto" w:fill="D1D1D1" w:themeFill="background2" w:themeFillShade="E6"/>
          </w:tcPr>
          <w:p w14:paraId="78921DF0" w14:textId="7FD6D2E9" w:rsidR="001F5D3E" w:rsidRPr="008778F7" w:rsidRDefault="001F5D3E">
            <w:pPr>
              <w:spacing w:after="40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b/>
                <w:bCs/>
                <w:color w:val="000000"/>
              </w:rPr>
              <w:t xml:space="preserve">Unit 6 </w:t>
            </w:r>
            <w:r w:rsidRPr="008573A4">
              <w:rPr>
                <w:rFonts w:ascii="Calibri" w:eastAsia="Calibri" w:hAnsi="Calibri" w:cs="Calibri"/>
                <w:b/>
                <w:bCs/>
                <w:i/>
                <w:iCs/>
                <w:color w:val="000000"/>
              </w:rPr>
              <w:t>The Missing Skateboard</w:t>
            </w:r>
          </w:p>
        </w:tc>
      </w:tr>
    </w:tbl>
    <w:p w14:paraId="105A78A0" w14:textId="63C0E4C9" w:rsidR="00275A7E" w:rsidRPr="008778F7" w:rsidRDefault="00275A7E">
      <w:pPr>
        <w:spacing w:before="60" w:after="80"/>
        <w:rPr>
          <w:rFonts w:ascii="Calibri" w:hAnsi="Calibri" w:cs="Calibri"/>
        </w:rPr>
      </w:pPr>
    </w:p>
    <w:tbl>
      <w:tblPr>
        <w:tblW w:w="14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1891"/>
        <w:gridCol w:w="236"/>
        <w:gridCol w:w="2012"/>
        <w:gridCol w:w="236"/>
        <w:gridCol w:w="2012"/>
        <w:gridCol w:w="236"/>
        <w:gridCol w:w="2012"/>
        <w:gridCol w:w="236"/>
        <w:gridCol w:w="2012"/>
        <w:gridCol w:w="236"/>
        <w:gridCol w:w="2012"/>
        <w:gridCol w:w="236"/>
      </w:tblGrid>
      <w:tr w:rsidR="00275A7E" w:rsidRPr="008778F7" w14:paraId="7D647040" w14:textId="77777777" w:rsidTr="00FD144A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9D24C1E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Ocena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F0B5E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Wymaga wsparcia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3E15A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Wymaga poprawy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9091F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Wystarczająco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FB26B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Bardzo dobrze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C89A4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Wspaniale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91918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Wybitnie</w:t>
            </w:r>
          </w:p>
        </w:tc>
      </w:tr>
      <w:tr w:rsidR="00275A7E" w:rsidRPr="008778F7" w14:paraId="0399851B" w14:textId="77777777" w:rsidTr="00FD144A"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113352D8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Komunikacja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DEB3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rozumie lub sporadycznie rozumie bardzo proste wypowiedzi w komunikacji ustnej artykułowane wyraźnie i powoli, nawet z pomocą obrazka lub gestu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60A3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249B9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rzadko poprawnie rozumie bardzo proste wypowiedzi w komunikacji ustnej artykułowane wyraźnie i powoli; wskazuje nieliczne wymienione przez nauczyciela zabawki, gry i materiały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3406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BB079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czasem poprawnie rozumie bardzo proste wypowiedzi w komunikacji ustnej artykułowane wyraźnie i powoli; wskazuje część wymienionych zabawki, gry i materiały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DFD1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3C4E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zwykle poprawnie rozumie bardzo proste wypowiedzi w komunikacji ustnej artykułowane wyraźnie i powoli; w większości poprawnie wskazuje zabawki, gry i materiały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5D8D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D754B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bezbłędnie rozumie bardzo proste wypowiedzi w komunikacji ustnej artykułowane wyraźnie i powoli; z dużą łatwością wskazuje zabawki, gry i materiały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9A45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3C07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rozumie bardzo proste wypowiedzi ustne; bezbłędnie wskazuje zabawki, gry i materiały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B0A5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11556AEC" w14:textId="77777777" w:rsidTr="00FD144A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3393FED4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3D05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nie reaguje lub sporadycznie reaguje na bardzo proste polecenia nawet poparte gestem lub obrazkiem: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 to your teacher,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repeat and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lastRenderedPageBreak/>
              <w:t xml:space="preserve">mime.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Listen, point and repeat.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Look and say.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BDAA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095C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rzadko poprawnie reaguje na bardzo proste polecenia poparte gestem lub obrazkiem: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 to your teacher,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repeat and mime.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lastRenderedPageBreak/>
              <w:t xml:space="preserve">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Listen, point and repeat.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Look and say.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EF45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FBF6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czasem reaguje poprawnie na bardzo proste polecenia poparte gestem lub obrazkiem: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 to your teacher,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repeat and mime.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 xml:space="preserve">Listen,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lastRenderedPageBreak/>
              <w:t>point and repeat.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Look and say.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E0B6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7A750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zwykle rozumie i poprawnie reaguje na bardzo proste polecenia: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 to your teacher,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repeat and mime.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 xml:space="preserve">Listen,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lastRenderedPageBreak/>
              <w:t>point and repeat.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Look and say.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A737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B858D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bezbłędnie reaguje na bardzo proste polecenia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F415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C5FB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reaguje na bardzo proste polecenia; samodzielnie wydaje polecenia innym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9EF1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7C3C161B" w14:textId="77777777" w:rsidTr="00FD144A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14F38A12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4A011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zazwyczaj nie zadaje pytań, nie odpowiada lub z bardzo dużą pomocą próbuje odpowiadać na bardzo proste pytania dotyczące położenia przedmiotów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D899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512EB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dużą pomocą nauczyciela zadaje pytania i odpowiada na bardzo proste pytania: Is it in/on/under the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(cupboard)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? Yes, it is. / No, it isn't.; popełnia liczne błędy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394E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4C326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pomocą nauczyciela zadaje pytania i odpowiada na bardzo proste pytania: Is it in/on/under the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(cupboard)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? Yes, it is. / No, it isn't.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F897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9229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niewielkimi błędami zadaje pytania i odpowiada na bardzo proste pytania: Is it in/on/under the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(cupboard)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? Yes, it is. / No, it isn't.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214C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459DB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niemal bezbłędnie zadaje pytania i odpowiada na bardzo proste pytania: Is it in/on/under the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(cupboard)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? Yes, it is. / No, it isn't.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8038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CD54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odpowiada na bardzo proste pytania; samodzielnie i płynnie zadaje je innym uczniom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F8A5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69511D24" w14:textId="77777777" w:rsidTr="00FD144A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2829019F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FF55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tworzy lub z bardzo dużą pomocą próbuje tworzyć według wzoru bardzo proste i krótkie wypowiedzi w komunikacji ustnej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32C5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918D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  <w:lang w:val="en-US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popełniając liczne błędy i z dużą pomocą nauczyciela tworzy według wzoru bardzo proste i krótkie wypowiedzi ustne: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It's a (computer game).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Where's my (skateboard)?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Is it in/on/under the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(cupboard)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? Yes, it is. / No, it isn't. The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(kite)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is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(under)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the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(table)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.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My (guitar) is made of (wood).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AC71A" w14:textId="77777777" w:rsidR="00275A7E" w:rsidRPr="008778F7" w:rsidRDefault="00275A7E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4DF81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  <w:lang w:val="en-US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pomocą nauczyciela tworzy według wzoru bardzo proste i krótkie wypowiedzi ustne: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It's a (computer game).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Where's my (skateboard)?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Is it in/on/under the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(cupboard)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? Yes, it is. / No, it isn't. The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(kite)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is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(under)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the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(table)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.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My (guitar) is made of (wood).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F0E09" w14:textId="77777777" w:rsidR="00275A7E" w:rsidRPr="008778F7" w:rsidRDefault="00275A7E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A559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  <w:lang w:val="en-US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niewielkimi błędami tworzy według wzoru bardzo proste i krótkie wypowiedzi ustne: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It's a (computer game).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Where's my (skateboard)?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Is it in/on/under the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(cupboard)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? Yes, it is. / No, it isn't. The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(kite)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is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(under)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the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(table)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.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My (guitar) is made of (wood).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3933F" w14:textId="77777777" w:rsidR="00275A7E" w:rsidRPr="008778F7" w:rsidRDefault="00275A7E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4B3A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  <w:lang w:val="en-US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niemal bezbłędnie tworzy według wzoru bardzo proste i krótkie wypowiedzi ustne: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It's a (computer game).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Where's my (skateboard)?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Is it in/on/under the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(cupboard)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? Yes, it is. / No, it isn't. The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(kite)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is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(under)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the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(table)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.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My (guitar) is made of (wood).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DBAE1" w14:textId="77777777" w:rsidR="00275A7E" w:rsidRPr="008778F7" w:rsidRDefault="00275A7E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72B1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i płynnie tworzy bardzo proste wypowiedzi w komunikacji ustnej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C298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5D3914CC" w14:textId="77777777" w:rsidTr="00FD144A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67D7E1C4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D076D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uczestniczy lub sporadycznie uczestniczy w codziennych sytuacjach komunikacyjnych; nie stosuje zwrotów grzecznościowych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2B7A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CD125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dużą pomocą uczestniczy w codziennych sytuacjach komunikacyjnych; rzadko stosuje zwroty grzecznościowe: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Hello,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…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Goodbye,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…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050D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AC84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pomocą nauczyciela uczestniczy w codziennych sytuacjach komunikacyjnych; czasem poprawnie stosuje zwroty grzecznościowe: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Hello,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…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Goodbye,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…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2737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5232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zwykle uczestniczy w codziennych sytuacjach komunikacyjnych; zwykle poprawnie stosuje zwroty grzecznościowe: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Hello,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…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Goodbye,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…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2777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E0A71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bezbłędnie uczestniczy w codziennych sytuacjach komunikacyjnych; prawie zawsze poprawnie stosuje zwroty grzecznościowe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34E5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14FC6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uczestniczy w codziennych sytuacjach komunikacyjnych; zawsze poprawnie stosuje zwroty grzecznościowe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E358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35A6B160" w14:textId="77777777" w:rsidTr="00FD144A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71DFC753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EA69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pomaga innym lub bardzo rzadko pomaga innym w zrozumieniu informacji, nie wspiera porozumienia się w grupie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A27B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2025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rzadko pomaga innym w zrozumieniu informacji, rzadko wspiera porozumienie się w grupie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107F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C7830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czasem pomaga innym w zrozumieniu informacji, wspiera porozumienie się w grupie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B85E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CDF2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zwykle pomaga innym w zrozumieniu informacji, wspiera porozumienie się w grupie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A057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1148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często pomaga innym w zrozumieniu informacji, wspiera porozumienie się w grupie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C640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5CE69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chętnie i samodzielnie pomaga innym w zrozumieniu informacji, aktywnie wspiera porozumienie się w grupie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C6DA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7B00E23E" w14:textId="77777777" w:rsidTr="00FD144A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56EF7B54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B1BF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uczestniczy w rozmowie grupowej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D5D8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ABD3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rzadko uczestniczy w rozmowie grupowej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AD74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0A96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uczestniczy w rozmowie grupowej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F0D7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4412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zwykle uczestniczy w rozmowie grupowej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56F5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CDFC0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aktywnie uczestniczy w rozmowie grupowej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0BAD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DA2A0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zawsze aktywnie uczestniczy w rozmowie grupowej; inicjuje rozmowę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4B50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16165C02" w14:textId="77777777" w:rsidTr="00FD144A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6BF46087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80C90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zazwyczaj nie wykorzystuje tekstów kultury do rozmowy i wspólnego działania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6AAF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A41A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popełniając bardzo liczne błędy, wykorzystuje teksty kultury do rozmowy i wspólnego działania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4FDF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0520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popełniając liczne błędy wykorzystuje teksty kultury do rozmowy i wspólnego działania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7100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F060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popełniając nieliczne błędy wykorzystuje teksty kultury do rozmowy i wspólnego działania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735C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7CB9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często poprawnie wykorzystuje teksty kultury do rozmowy i wspólnego działania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A630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6EBF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poprawnie wykorzystuje teksty kultury do rozmowy i wspólnego działania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6974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7322DC01" w14:textId="77777777" w:rsidTr="00FD144A"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72D46AB3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Świadomość językowa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E5B26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wskazuje wcale lub z bardzo licznymi błędami wskazuje wymienione przez nauczyciela:</w:t>
            </w:r>
          </w:p>
          <w:p w14:paraId="73CBA009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zabawki i gry</w:t>
            </w:r>
          </w:p>
          <w:p w14:paraId="65C7744D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materiały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591B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3772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bardzo często popełnia błędy wskazując wymienione przez nauczyciela:</w:t>
            </w:r>
          </w:p>
          <w:p w14:paraId="6DAF58C0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zabawki i gry</w:t>
            </w:r>
          </w:p>
          <w:p w14:paraId="7AECBD6D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materiały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BEC3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1F04B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często popełnia błędy wskazując wymienione przez nauczyciela:</w:t>
            </w:r>
          </w:p>
          <w:p w14:paraId="1A3C3FD2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zabawki i gry</w:t>
            </w:r>
          </w:p>
          <w:p w14:paraId="14691536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materiały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F7BC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B6B5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na ogół poprawnie wskazuje wymienione przez nauczyciela:</w:t>
            </w:r>
          </w:p>
          <w:p w14:paraId="46F296DE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zabawki i gry</w:t>
            </w:r>
          </w:p>
          <w:p w14:paraId="63929272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materiały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90A6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146A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poprawnie wskazuje wymienione przez nauczyciela:</w:t>
            </w:r>
          </w:p>
          <w:p w14:paraId="6F60F6DE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zabawki i gry</w:t>
            </w:r>
          </w:p>
          <w:p w14:paraId="75EBA04D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materiały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19B5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12BB5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wskazuje wymienione przez nauczyciela:</w:t>
            </w:r>
          </w:p>
          <w:p w14:paraId="2AD65CCD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zabawki i gry</w:t>
            </w:r>
          </w:p>
          <w:p w14:paraId="7CB2F817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materiały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48DD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46C3BBD0" w14:textId="77777777" w:rsidTr="00FD144A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1B5EFD4A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7BB2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nawet z pomocą nauczyciela nie wymienia wcale lub z licznymi błędami wymienia:</w:t>
            </w:r>
          </w:p>
          <w:p w14:paraId="5D4394A4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zabawki i gry</w:t>
            </w:r>
          </w:p>
          <w:p w14:paraId="04AA50BE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materiały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8317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F3F2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wymienia:</w:t>
            </w:r>
          </w:p>
          <w:p w14:paraId="05E7BF73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zabawki i gry</w:t>
            </w:r>
          </w:p>
          <w:p w14:paraId="26A85C4C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materiały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987F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18C4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częściowo wymienia:</w:t>
            </w:r>
          </w:p>
          <w:p w14:paraId="293E9A0B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zabawki i gry</w:t>
            </w:r>
          </w:p>
          <w:p w14:paraId="61A85835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materiały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CDCA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9754B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wymienia większość:</w:t>
            </w:r>
          </w:p>
          <w:p w14:paraId="4AD57F6F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zabawki i gry</w:t>
            </w:r>
          </w:p>
          <w:p w14:paraId="7B86A035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materiały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D1E1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9515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samodzielnie wymienia:</w:t>
            </w:r>
          </w:p>
          <w:p w14:paraId="41F18A56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zabawki i gry</w:t>
            </w:r>
          </w:p>
          <w:p w14:paraId="6A54CD05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materiały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A397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B85B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wymienia:</w:t>
            </w:r>
          </w:p>
          <w:p w14:paraId="77957E24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zabawki i gry</w:t>
            </w:r>
          </w:p>
          <w:p w14:paraId="3D1521EA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materiały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2EB2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5F88A952" w14:textId="77777777" w:rsidTr="00FD144A"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5E08FE97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lastRenderedPageBreak/>
              <w:t>Odkrywanie i używanie języka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BD381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tworzy lub z bardzo dużą pomocą próbuje tworzyć bardzo proste wypowiedzi ustne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DBDE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A1530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dużą pomocą i z licznymi błędami tworzy bardzo proste wypowiedzi ustne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BB1F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767A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tworzy bardzo proste wypowiedzi ustne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FAB7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1A02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niewielkimi błędami tworzy bardzo proste wypowiedzi ustne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9497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5140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bezbłędnie tworzy bardzo proste wypowiedzi ustne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E45A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3143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i płynnie tworzy bardzo proste wypowiedzi ustne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ABE0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38C1FE7A" w14:textId="77777777" w:rsidTr="00FD144A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18D49106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C4BAD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nie odtwarza lub z bardzo dużą pomocą i licznymi błędami próbuje odtwarzać z pamięci bardzo proste i krótkie teksty: wierszyki, rymowanki, piosenki: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Where's my skateboard?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i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Materials are fantastic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; rymowanka: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Tiger Twister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0040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7C57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dużą pomocą i z licznymi błędami odtwarza z pamięci bardzo proste i krótkie teksty: wierszyki, rymowanki, piosenki: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Where's my skateboard?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i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Materials are fantastic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; rymowanka: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Tiger Twister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EDA7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FF3A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popełniając błędy odtwarza z pamięci bardzo proste i krótkie teksty: wierszyki, rymowanki, piosenki: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Where's my skateboard?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i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 xml:space="preserve">Materials are fantastic;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rymowanka: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Tiger Twister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3212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B22E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niewielkimi błędami odtwarza z pamięci bardzo proste i krótkie teksty: wierszyki, rymowanki, piosenki: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Where's my skateboard?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i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Materials are fantastic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; rymowanka: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Tiger Twister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6633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9EFE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niemal bezbłędnie odtwarza z pamięci bardzo proste i krótkie teksty: wierszyki, rymowanki, piosenki: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Where's my skateboard?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i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Materials are fantastic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; rymowanka: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Tiger Twister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55B7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2C94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bezbłędnie odtwarza z pamięci bardzo proste i krótkie teksty: wierszyki, rymowanki, piosenki: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Where's my skateboard?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i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Materials are fantastic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; rymowanka: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Tiger Twister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1B6E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50E74D55" w14:textId="77777777" w:rsidTr="00FD144A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054C6A43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53AF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rozumie lub sporadycznie rozumie wysłuchane nazwy, słowa i bardzo proste zdania, nawet korzystając z ilustracji, rekwizytów, mimiki, gestów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32F0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F121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rzadko rozumie wysłuchane nazwy, słowa i bardzo proste zdania, korzystając z ilustracji, rekwizytów, mimiki, gestów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5658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3D059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czasem rozumie wysłuchane nazwy, słowa i bardzo proste zdania, korzystając z ilustracji, rekwizytów, mimiki, gestów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C889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0499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zwykle rozumie wysłuchane nazwy, słowa i bardzo proste zdania, korzystając z ilustracji, rekwizytów, mimiki, gestów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50C0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BF430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bezbłędnie rozumie wysłuchane nazwy, słowa i bardzo proste zdania, korzystając z ilustracji, rekwizytów, mimiki, gestów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3A86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F945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rozumie wysłuchane nazwy, słowa i bardzo proste zdania, w tym nagrania audio i wideo, korzystając z ilustracji, rekwizytów, mimiki, gestów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B88A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091E0676" w14:textId="77777777" w:rsidTr="00FD144A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48E92B7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F525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nie korzysta lub sporadycznie korzysta z materiałów źródłowych do pogłębiania wiedzy; nie wykonuje samooceny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6C7F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25260" w14:textId="2251F70B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dużą pomocą nauczyciela korzysta z materiałów źródłowych ; z dużą pomocą wykonuje samoocenę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F328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3007E" w14:textId="404950D0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pomocą nauczyciela korzysta z materiałów źródłowych do pogłębiania wiedzy ; z pomocą nauczyciela wykonuje samoocenę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6E79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F9BF1" w14:textId="57AE16C0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niewielką pomocą korzysta z materiałów źródłowych do pogłębiania wiedzy ; z niewielką pomocą wykonuje samoocenę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E51B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14878" w14:textId="4CAB9FC3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prawie samodzielnie korzysta z materiałów źródłowych do pogłębiania wiedzy ; samodzielnie i rzetelnie wykonuje samoocenę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61AE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20A2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samodzielnie i sprawnie korzysta z tradycyjnych materiałów źródłowych do pogłębiania wiedzy; samodzielnie i rzetelnie dokonuje samooceny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D0B0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3B36C922" w14:textId="77777777" w:rsidTr="00FD144A"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A7F55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Wielojęzyczność i między- kulturowość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3CEF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wykazuje lub sporadycznie wykazuje świadomość, że ludzie posługują się różnymi językami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8F4C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AF4B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rzadko wykazuje świadomość, że ludzie posługują się różnymi językami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895D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9C295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wie, że ludzie posługują się różnymi językami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AA7A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F274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zwykle wie, że ludzie posługują się różnymi językami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DF0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302A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prawie samodzielnie wie, że ludzie posługują się różnymi językami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8DAB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A89F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i samodzielnie wyjaśnia, że ludzie posługują się różnymi językami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BEED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5AE51035" w14:textId="77777777" w:rsidTr="00FD144A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EF013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CD0C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rozpoznaje elementów kultury innych krajów - ulubione zabawki dzieci z różnych krajów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183B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7944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dużą pomocą nauczyciela rozpoznaje pojedyncze elementy kultury innych krajów - ulubione zabawki dzieci z różnych krajów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0F42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33169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rozpoznaje elementy kultury innych krajów - ulubione zabawki dzieci z różnych krajów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B2B9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37EDB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niewielką pomocą rozpoznaje elementy kultury innych krajów - ulubione zabawki dzieci z różnych krajów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66EB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1AC6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dużą łatwością rozpoznaje elementy kultury innych krajów - ulubione zabawki dzieci z różnych krajów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F000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19B09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samodzielnie i z łatwością rozpoznaje i porównuje elementy kultury innych krajów z kulturą polską - ulubione zabawki dzieci z różnych krajów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5777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37B484AA" w14:textId="77777777" w:rsidTr="00FD144A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BA463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E295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nawet z pomocą nauczyciela nie podaje odpowiednika słowa w języku obcym w języku polskim i odwrotnie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5552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0DC4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rzadko i popełniając liczne błędy podaje odpowiednika słowa w języku obcym w języku polskim i odwrotnie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FC6E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EFC8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i popełniając błędy podaje odpowiednika słowa w języku obcym w języku polskim i odwrotnie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A10F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8E835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przeważnie poprawnie podaje odpowiednika słowa w języku obcym w języku polskim i odwrotnie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1205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31A80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bezbłędnie podaje odpowiednika słowa w języku obcym w języku polskim i odwrotnie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C795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8CEF6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podaje odpowiednika słowa w języku obcym w języku polskim i odwrotnie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8759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7EC6AEA2" w14:textId="77777777" w:rsidTr="00FD144A">
        <w:tc>
          <w:tcPr>
            <w:tcW w:w="112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3524101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495A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przedstawia lub z bardzo dużą pomocą próbuje przedstawić w języku polskim ogólny sens wysłuchanego tekstu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D52A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797B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dużą pomocą nauczyciela i licznymi błędami przedstawia w języku polskim ogólny sens wysłuchanego tekstu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5492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399E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przedstawia w języku polskim ogólny sens wysłuchanego tekstu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3489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4D2B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niewielką pomocą przedstawia w języku polskim ogólny sens wysłuchanego tekstu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4E57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2D88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samodzielnie przedstawia w języku polskim ogólny sens wysłuchanego tekstu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A4B0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E038B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samodzielnie i trafnie przedstawia w języku polskim ogólny sens wysłuchanego tekstu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AD2D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</w:tbl>
    <w:p w14:paraId="734799A5" w14:textId="77777777" w:rsidR="00275A7E" w:rsidRPr="008778F7" w:rsidRDefault="00275A7E">
      <w:pPr>
        <w:spacing w:after="40"/>
        <w:rPr>
          <w:rFonts w:ascii="Calibri" w:hAnsi="Calibri" w:cs="Calibri"/>
        </w:rPr>
      </w:pPr>
    </w:p>
    <w:tbl>
      <w:tblPr>
        <w:tblStyle w:val="Tabela-Siatka"/>
        <w:tblW w:w="14454" w:type="dxa"/>
        <w:tblLook w:val="04A0" w:firstRow="1" w:lastRow="0" w:firstColumn="1" w:lastColumn="0" w:noHBand="0" w:noVBand="1"/>
      </w:tblPr>
      <w:tblGrid>
        <w:gridCol w:w="14454"/>
      </w:tblGrid>
      <w:tr w:rsidR="001F7062" w:rsidRPr="008778F7" w14:paraId="5278E2B4" w14:textId="77777777" w:rsidTr="00CA4376">
        <w:tc>
          <w:tcPr>
            <w:tcW w:w="14454" w:type="dxa"/>
            <w:shd w:val="clear" w:color="auto" w:fill="D1D1D1" w:themeFill="background2" w:themeFillShade="E6"/>
          </w:tcPr>
          <w:p w14:paraId="6C1DE8CD" w14:textId="2C16AC40" w:rsidR="001F7062" w:rsidRPr="008778F7" w:rsidRDefault="001F7062">
            <w:pPr>
              <w:spacing w:after="40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b/>
                <w:bCs/>
                <w:color w:val="000000"/>
              </w:rPr>
              <w:t>Tiger Review 5&amp;6</w:t>
            </w:r>
          </w:p>
        </w:tc>
      </w:tr>
    </w:tbl>
    <w:p w14:paraId="1CDE54FE" w14:textId="19531D6B" w:rsidR="00275A7E" w:rsidRPr="008778F7" w:rsidRDefault="00275A7E">
      <w:pPr>
        <w:spacing w:before="60" w:after="80"/>
        <w:rPr>
          <w:rFonts w:ascii="Calibri" w:hAnsi="Calibri" w:cs="Calibri"/>
        </w:rPr>
      </w:pPr>
    </w:p>
    <w:tbl>
      <w:tblPr>
        <w:tblW w:w="14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1891"/>
        <w:gridCol w:w="236"/>
        <w:gridCol w:w="2012"/>
        <w:gridCol w:w="236"/>
        <w:gridCol w:w="2012"/>
        <w:gridCol w:w="236"/>
        <w:gridCol w:w="2012"/>
        <w:gridCol w:w="236"/>
        <w:gridCol w:w="2012"/>
        <w:gridCol w:w="236"/>
        <w:gridCol w:w="2012"/>
        <w:gridCol w:w="236"/>
      </w:tblGrid>
      <w:tr w:rsidR="00275A7E" w:rsidRPr="008778F7" w14:paraId="68C99B7E" w14:textId="77777777" w:rsidTr="00FD144A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86F461A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Ocena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12543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Wymaga wsparcia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F8907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Wymaga poprawy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8BDF7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Wystarczająco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C8047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Bardzo dobrze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1EB92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Wspaniale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740B2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Wybitnie</w:t>
            </w:r>
          </w:p>
        </w:tc>
      </w:tr>
      <w:tr w:rsidR="00275A7E" w:rsidRPr="008778F7" w14:paraId="14DFE95C" w14:textId="77777777" w:rsidTr="00FD144A"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195F1EC5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lastRenderedPageBreak/>
              <w:t>Komunikacja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C37E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rozumie lub sporadycznie rozumie bardzo proste wypowiedzi w komunikacji ustnej artykułowane wyraźnie i powoli, nawet z pomocą obrazka lub gestu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A0FB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A5F5D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rzadko poprawnie rozumie bardzo proste wypowiedzi w komunikacji ustnej artykułowane wyraźnie i powoli; wskazuje nieliczne wymienione przez nauczyciela słownictwo z Unit 5 i 6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931D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B35F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czasem poprawnie rozumie bardzo proste wypowiedzi w komunikacji ustnej artykułowane wyraźnie i powoli; wskazuje część wymienionych słownictwo z Unit 5 i 6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22B8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CE25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zwykle poprawnie rozumie bardzo proste wypowiedzi w komunikacji ustnej artykułowane wyraźnie i powoli; w większości poprawnie wskazuje słownictwo z Unit 5 i 6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3E69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21789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bezbłędnie rozumie bardzo proste wypowiedzi w komunikacji ustnej artykułowane wyraźnie i powoli; z dużą łatwością wskazuje słownictwo z Unit 5 i 6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D8CC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F90D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rozumie bardzo proste wypowiedzi ustne; bezbłędnie wskazuje słownictwo z Unit 5 i 6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</w:tcPr>
          <w:p w14:paraId="7C34E91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1AF3B499" w14:textId="77777777" w:rsidTr="00FD144A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6D083095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CACE0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nie reaguje lub sporadycznie reaguje na bardzo proste polecenia nawet poparte gestem lub obrazkiem: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 and point.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Look and say.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Listen, look and repeat.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10B2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6BCA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rzadko poprawnie reaguje na bardzo proste polecenia poparte gestem lub obrazkiem: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 and point.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Look and say.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Listen, look and repeat.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01D7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682E5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czasem reaguje poprawnie na bardzo proste polecenia poparte gestem lub obrazkiem: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 and point.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Look and say.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Listen, look and repeat.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854E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EB16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zwykle rozumie i poprawnie reaguje na bardzo proste polecenia: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 and point.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Look and say.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Listen, look and repeat.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7D9A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61929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bezbłędnie reaguje na bardzo proste polecenia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21E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12C8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reaguje na bardzo proste polecenia; samodzielnie wydaje polecenia innym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14:paraId="6D0604D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40AF5BFF" w14:textId="77777777" w:rsidTr="00FD144A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12641000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68F3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tworzy lub z bardzo dużą pomocą próbuje tworzyć według wzoru bardzo proste i krótkie wypowiedzi w komunikacji ustnej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1FCB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7CA80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popełniając liczne błędy i z dużą pomocą nauczyciela tworzy według wzoru bardzo proste i krótkie wypowiedzi ustne: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 can't fly,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but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 can swim!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There's a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(scooter)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under the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(table)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04CD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FD03B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pomocą nauczyciela tworzy według wzoru bardzo proste i krótkie wypowiedzi ustne: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 can't fly,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but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 can swim!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There's a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(scooter)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under the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(table)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44D4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4D76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niewielkimi błędami tworzy według wzoru bardzo proste i krótkie wypowiedzi ustne: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 can't fly,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but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 can swim!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There's a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(scooter)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under the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(table)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8A95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56969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niemal bezbłędnie tworzy według wzoru bardzo proste i krótkie wypowiedzi ustne: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 can't fly,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but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 can swim!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There's a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(scooter)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under the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(table)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9D62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A984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i płynnie tworzy bardzo proste wypowiedzi w komunikacji ustnej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14:paraId="6DF08F1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5AC98B08" w14:textId="77777777" w:rsidTr="00FD144A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22692745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44F8B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formułuje lub z bardzo dużą pomocą próbuje formułować bardzo proste prośby i reagować na nie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C5A4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0BE1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popełniając liczne błędy i z dużą pomocą nauczyciela formułuje bardzo proste prośby: Parrot, can you help me, please? i reaguje na prośbę innych: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Yes, of course I can.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895A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2DF39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  <w:lang w:val="en-US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- z pomocą nauczyciela formułuje bardzo proste prośby: Parrot, can you help me, please? i reaguje: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Yes, of course I can.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4B3A" w14:textId="77777777" w:rsidR="00275A7E" w:rsidRPr="008778F7" w:rsidRDefault="00275A7E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4A86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  <w:lang w:val="en-US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- z niewielkimi błędami formułuje bardzo proste prośby: Parrot, can you help me, please? i reaguje: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Yes, of course I can.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DDB20" w14:textId="77777777" w:rsidR="00275A7E" w:rsidRPr="008778F7" w:rsidRDefault="00275A7E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C34B1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  <w:lang w:val="en-US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- niemal bezbłędnie formułuje bardzo proste prośby: Parrot, can you help me, please? i reaguje: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Yes, of course I can.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>; z dużą łatwością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E2A84" w14:textId="77777777" w:rsidR="00275A7E" w:rsidRPr="008778F7" w:rsidRDefault="00275A7E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1D6F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formułuje bardzo proste prośby i płynnie na nie reaguje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14:paraId="2F012A8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7CBDF83D" w14:textId="77777777" w:rsidTr="00FD144A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00E793C4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823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uczestniczy lub sporadycznie uczestniczy w codziennych sytuacjach komunikacyjnych; nie stosuje zwrotów grzecznościowych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C8B2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2BF7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dużą pomocą uczestniczy w codziennych sytuacjach komunikacyjnych; rzadko stosuje zwroty grzecznościowe: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Hello,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…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Goodbye,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…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90F5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DD916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pomocą nauczyciela uczestniczy w codziennych sytuacjach komunikacyjnych; czasem poprawnie stosuje zwroty grzecznościowe: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Hello,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…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Goodbye,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…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E1D7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C934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zwykle uczestniczy w codziennych sytuacjach komunikacyjnych; zwykle poprawnie stosuje zwroty grzecznościowe: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Hello,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…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Goodbye,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…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BD89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1476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bezbłędnie uczestniczy w codziennych sytuacjach komunikacyjnych; prawie zawsze poprawnie stosuje zwroty grzecznościowe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E761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4570B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uczestniczy w codziennych sytuacjach komunikacyjnych; zawsze poprawnie stosuje zwroty grzecznościowe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14:paraId="7C0C3E4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3637E353" w14:textId="77777777" w:rsidTr="00FD144A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1EE94342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601A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pomaga innym lub bardzo rzadko pomaga innym w zrozumieniu informacji, nie wspiera porozumienia się w grupie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988B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E4E1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rzadko pomaga innym w zrozumieniu informacji, rzadko wspiera porozumienie się w grupie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7778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0D9A5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czasem pomaga innym w zrozumieniu informacji, wspiera porozumienie się w grupie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A6ED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B67D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zwykle pomaga innym w zrozumieniu informacji, wspiera porozumienie się w grupie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BFB0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AE815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często pomaga innym w zrozumieniu informacji, wspiera porozumienie się w grupie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6369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9D55D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chętnie i samodzielnie pomaga innym w zrozumieniu informacji, aktywnie wspiera porozumienie się w grupie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14:paraId="076B30B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7F6B35BE" w14:textId="77777777" w:rsidTr="00FD144A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1918A5A5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77126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uczestniczy w rozmowie grupowej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CA03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B168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rzadko uczestniczy w rozmowie grupowej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CFE6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7C37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uczestniczy w rozmowie grupowej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2086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9AB1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zwykle uczestniczy w rozmowie grupowej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5707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765C9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aktywnie uczestniczy w rozmowie grupowej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8957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B51C5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zawsze aktywnie uczestniczy w rozmowie grupowej; inicjuje rozmowę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14:paraId="75FCD45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71CEFC3E" w14:textId="77777777" w:rsidTr="00FD144A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4EF9AAF1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FAF3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zazwyczaj nie wykorzystuje tekstów kultury do rozmowy i wspólnego działania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1149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FAF41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popełniając bardzo liczne błędy, wykorzystuje teksty kultury do rozmowy i wspólnego działania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35EF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F7B29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popełniając liczne błędy wykorzystuje teksty kultury do rozmowy i wspólnego działania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47B4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B4E01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popełniając nieliczne błędy wykorzystuje teksty kultury do rozmowy i wspólnego działania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C781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7202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często poprawnie wykorzystuje teksty kultury do rozmowy i wspólnego działania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A763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67006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poprawnie wykorzystuje teksty kultury do rozmowy i wspólnego działania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884982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27CA6E88" w14:textId="77777777" w:rsidTr="00FD144A"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2CAFC711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Odkrywanie i używanie języka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4AA6B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tworzy lub z bardzo dużą pomocą próbuje tworzyć bardzo proste wypowiedzi ustne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AC38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B16C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dużą pomocą i z licznymi błędami tworzy bardzo proste wypowiedzi ustne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5FE9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43A6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tworzy bardzo proste wypowiedzi ustne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2261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C0691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niewielkimi błędami tworzy bardzo proste wypowiedzi ustne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4A3B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9A8C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bezbłędnie tworzy bardzo proste wypowiedzi ustne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CB97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364D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i płynnie tworzy bardzo proste wypowiedzi ustne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</w:tcPr>
          <w:p w14:paraId="72E073E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2B498450" w14:textId="77777777" w:rsidTr="00FD144A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1BFF318C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C8F0B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odtwarza lub z bardzo dużą pomocą i licznymi błędami próbuje odtwarzać z pamięci piosenkę z Unit 5 lub Unit 6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861E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0AAA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dużą pomocą i z licznymi błędami odtwarza z pamięci piosenkę z Unit 5 lub Unit 6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F399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1DBF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popełniając błędy odtwarza z pamięci piosenkę z Unit 5 lub Unit 6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0082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61C0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niewielkimi błędami odtwarza z pamięci piosenkę z Unit 5 lub Unit 6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D502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95A7D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bezbłędnie odtwarza z pamięci piosenkę z Unit 5 lub Unit 6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1313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A19F1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odtwarza z pamięci piosenkę z Unit 5 lub Unit 6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14:paraId="11E2224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6FB69D02" w14:textId="77777777" w:rsidTr="00FD144A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3E65C356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37EA6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rozumie lub sporadycznie rozumie wysłuchane nazwy, słowa i bardzo proste zdania, nawet korzystając z ilustracji, rekwizytów, mimiki, gestów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EA04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805A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rzadko rozumie wysłuchane nazwy, słowa i bardzo proste zdania, korzystając z ilustracji, rekwizytów, mimiki, gestów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CEE0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40B4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czasem rozumie wysłuchane nazwy, słowa i bardzo proste zdania, korzystając z ilustracji, rekwizytów, mimiki, gestów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2B93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7E21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zwykle rozumie wysłuchane nazwy, słowa i bardzo proste zdania, korzystając z ilustracji, rekwizytów, mimiki, gestów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A9E1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0E37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bezbłędnie rozumie wysłuchane nazwy, słowa i bardzo proste zdania, korzystając z ilustracji, rekwizytów, mimiki, gestów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AB0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86691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rozumie wysłuchane nazwy, słowa i bardzo proste zdania, w tym nagrania audio i wideo, korzystając z ilustracji, rekwizytów, mimiki, gestów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14:paraId="13138A8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597530F8" w14:textId="77777777" w:rsidTr="00FD144A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BB23D80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E475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nie korzysta lub sporadycznie korzysta z materiałów źródłowych do pogłębiania wiedzy; nie wykonuje samooceny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4C24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D2109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dużą pomocą nauczyciela korzysta z materiałów źródłowych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(materiały z Unit 5 i 6)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; z dużą pomocą wykonuje samoocenę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945E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BEE3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pomocą nauczyciela korzysta z materiałów źródłowych do pogłębiania wiedzy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(materiały z Unit 5 i 6)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; z pomocą nauczyciela wykonuje samoocenę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E5D0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4372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niewielką pomocą korzysta z materiałów źródłowych do pogłębiania wiedzy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(materiały z Unit 5 i 6)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; z niewielką pomocą wykonuje samoocenę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4A9E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81CB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prawie samodzielnie korzysta z materiałów źródłowych do pogłębiania wiedzy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(materiały z Unit 5 i 6)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; samodzielnie i rzetelnie wykonuje samoocenę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1E80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E3431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samodzielnie i sprawnie korzysta z tradycyjnych materiałów źródłowych do pogłębiania wiedzy; samodzielnie i rzetelnie dokonuje samooceny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4B5471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13C6EE1A" w14:textId="77777777" w:rsidTr="00FD144A"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47E58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Wielojęzyczność i między- kulturowość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FF78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wykazuje lub sporadycznie wykazuje świadomość, że ludzie posługują się różnymi językami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7856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5A366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rzadko wykazuje świadomość, że ludzie posługują się różnymi językami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A57F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CBB3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wie, że ludzie posługują się różnymi językami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7718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ABFCD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zwykle wie, że ludzie posługują się różnymi językami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CF60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88E70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prawie samodzielnie wie, że ludzie posługują się różnymi językami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D5B9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FA84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i samodzielnie wyjaśnia, że ludzie posługują się różnymi językami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</w:tcPr>
          <w:p w14:paraId="72070E9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4565084C" w14:textId="77777777" w:rsidTr="00FD144A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9270C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BDBC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rozpoznaje elementów kultury innych krajów - zwierzęta i zabawki z różnych krajów – zbiorczo z Unit 5 i 6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AB0F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3C781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dużą pomocą nauczyciela rozpoznaje pojedyncze elementy kultury innych krajów - zwierzęta i zabawki z różnych krajów – zbiorczo z Unit 5 i 6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9563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C3D5D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rozpoznaje elementy kultury innych krajów - zwierzęta i zabawki z różnych krajów – zbiorczo z Unit 5 i 6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AEF0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BC01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niewielką pomocą rozpoznaje elementy kultury innych krajów - zwierzęta i zabawki z różnych krajów – zbiorczo z Unit 5 i 6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951B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1EEFD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dużą łatwością rozpoznaje elementy kultury innych krajów - zwierzęta i zabawki z różnych krajów – zbiorczo z Unit 5 i 6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A619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F879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samodzielnie i z łatwością rozpoznaje i porównuje elementy kultury innych krajów z kulturą polską - zwierzęta i zabawki z różnych krajów – zbiorczo z Unit 5 i 6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14:paraId="6062B27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44FD7FB2" w14:textId="77777777" w:rsidTr="00FD144A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C24A0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5DFE0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nawet z pomocą nauczyciela nie podaje odpowiednika słowa w języku obcym w języku polskim i odwrotnie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A4E5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D5C9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rzadko i popełniając liczne błędy podaje odpowiednika słowa w języku obcym w języku polskim i odwrotnie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6E58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03481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i popełniając błędy podaje odpowiednika słowa w języku obcym w języku polskim i odwrotnie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AEA3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91AE6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przeważnie poprawnie podaje odpowiednika słowa w języku obcym w języku polskim i odwrotnie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9C33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40BA0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bezbłędnie podaje odpowiednika słowa w języku obcym w języku polskim i odwrotnie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EB46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B542B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podaje odpowiednika słowa w języku obcym w języku polskim i odwrotnie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14:paraId="2D08C86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16CB2949" w14:textId="77777777" w:rsidTr="00FD144A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8ACCD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A05D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przedstawia lub z bardzo dużą pomocą próbuje przedstawić w języku polskim ogólny sens wysłuchanego tekstu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F135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61C0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dużą pomocą nauczyciela i licznymi błędami przedstawia w języku polskim ogólny sens wysłuchanego tekstu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E9C4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D1D50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przedstawia w języku polskim ogólny sens wysłuchanego tekstu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6CA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69C9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niewielką pomocą przedstawia w języku polskim ogólny sens wysłuchanego tekstu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2B5A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FD595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samodzielnie przedstawia w języku polskim ogólny sens wysłuchanego tekstu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1900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ECFF6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samodzielnie i trafnie przedstawia w języku polskim ogólny sens wysłuchanego tekstu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90CB01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</w:tbl>
    <w:p w14:paraId="352E3561" w14:textId="77777777" w:rsidR="001F7062" w:rsidRPr="008573A4" w:rsidRDefault="001F7062">
      <w:pPr>
        <w:spacing w:after="40"/>
        <w:rPr>
          <w:rFonts w:ascii="Calibri" w:eastAsia="Calibri" w:hAnsi="Calibri" w:cs="Calibri"/>
          <w:color w:val="000000"/>
        </w:rPr>
      </w:pPr>
    </w:p>
    <w:tbl>
      <w:tblPr>
        <w:tblStyle w:val="Tabela-Siatka"/>
        <w:tblW w:w="14454" w:type="dxa"/>
        <w:tblLook w:val="04A0" w:firstRow="1" w:lastRow="0" w:firstColumn="1" w:lastColumn="0" w:noHBand="0" w:noVBand="1"/>
      </w:tblPr>
      <w:tblGrid>
        <w:gridCol w:w="14454"/>
      </w:tblGrid>
      <w:tr w:rsidR="001F7062" w:rsidRPr="008778F7" w14:paraId="63BCE8DD" w14:textId="77777777" w:rsidTr="008573A4">
        <w:tc>
          <w:tcPr>
            <w:tcW w:w="14454" w:type="dxa"/>
            <w:shd w:val="clear" w:color="auto" w:fill="D1D1D1" w:themeFill="background2" w:themeFillShade="E6"/>
          </w:tcPr>
          <w:p w14:paraId="22604ED4" w14:textId="68F7232B" w:rsidR="001F7062" w:rsidRPr="008778F7" w:rsidRDefault="001F7062">
            <w:pPr>
              <w:spacing w:after="40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b/>
                <w:bCs/>
                <w:color w:val="000000"/>
              </w:rPr>
              <w:t xml:space="preserve">Festivals: </w:t>
            </w:r>
            <w:r w:rsidRPr="008573A4">
              <w:rPr>
                <w:rFonts w:ascii="Calibri" w:eastAsia="Calibri" w:hAnsi="Calibri" w:cs="Calibri"/>
                <w:b/>
                <w:bCs/>
                <w:i/>
                <w:iCs/>
                <w:color w:val="000000"/>
              </w:rPr>
              <w:t>Halloween</w:t>
            </w:r>
            <w:r w:rsidRPr="008778F7">
              <w:rPr>
                <w:rFonts w:ascii="Calibri" w:eastAsia="Calibri" w:hAnsi="Calibri" w:cs="Calibri"/>
                <w:b/>
                <w:bCs/>
                <w:color w:val="000000"/>
              </w:rPr>
              <w:t xml:space="preserve"> | </w:t>
            </w:r>
            <w:r w:rsidRPr="008573A4">
              <w:rPr>
                <w:rFonts w:ascii="Calibri" w:eastAsia="Calibri" w:hAnsi="Calibri" w:cs="Calibri"/>
                <w:b/>
                <w:bCs/>
                <w:i/>
                <w:iCs/>
                <w:color w:val="000000"/>
              </w:rPr>
              <w:t>Christmas</w:t>
            </w:r>
            <w:r w:rsidRPr="008778F7">
              <w:rPr>
                <w:rFonts w:ascii="Calibri" w:eastAsia="Calibri" w:hAnsi="Calibri" w:cs="Calibri"/>
                <w:b/>
                <w:bCs/>
                <w:color w:val="000000"/>
              </w:rPr>
              <w:t xml:space="preserve"> | </w:t>
            </w:r>
            <w:r w:rsidRPr="008573A4">
              <w:rPr>
                <w:rFonts w:ascii="Calibri" w:eastAsia="Calibri" w:hAnsi="Calibri" w:cs="Calibri"/>
                <w:b/>
                <w:bCs/>
                <w:i/>
                <w:iCs/>
                <w:color w:val="000000"/>
              </w:rPr>
              <w:t>Easter</w:t>
            </w:r>
          </w:p>
        </w:tc>
      </w:tr>
    </w:tbl>
    <w:p w14:paraId="5F4AD3BB" w14:textId="77777777" w:rsidR="001F7062" w:rsidRPr="008778F7" w:rsidRDefault="001F7062">
      <w:pPr>
        <w:spacing w:after="40"/>
        <w:rPr>
          <w:rFonts w:ascii="Calibri" w:hAnsi="Calibri" w:cs="Calibri"/>
        </w:rPr>
      </w:pPr>
    </w:p>
    <w:tbl>
      <w:tblPr>
        <w:tblW w:w="14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1891"/>
        <w:gridCol w:w="236"/>
        <w:gridCol w:w="2012"/>
        <w:gridCol w:w="236"/>
        <w:gridCol w:w="2012"/>
        <w:gridCol w:w="236"/>
        <w:gridCol w:w="2012"/>
        <w:gridCol w:w="236"/>
        <w:gridCol w:w="2012"/>
        <w:gridCol w:w="236"/>
        <w:gridCol w:w="2012"/>
        <w:gridCol w:w="236"/>
      </w:tblGrid>
      <w:tr w:rsidR="00275A7E" w:rsidRPr="008778F7" w14:paraId="62457DFD" w14:textId="77777777" w:rsidTr="00FD144A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4A466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Ocena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39E2C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Wymaga wsparcia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7C28C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Wymaga poprawy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F300D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Wystarczająco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34F99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Bardzo dobrze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15122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Wspaniale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27A2B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Wybitnie</w:t>
            </w:r>
          </w:p>
        </w:tc>
      </w:tr>
      <w:tr w:rsidR="00275A7E" w:rsidRPr="008778F7" w14:paraId="4FB4E7AA" w14:textId="77777777" w:rsidTr="00FD144A"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F3FDC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Komunikacja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1927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rozumie lub sporadycznie rozumie bardzo proste wypowiedzi w komunikacji ustnej artykułowane wyraźnie i powoli, nawet z pomocą obrazka lub gestu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BE9B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2FF0D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rzadko poprawnie rozumie bardzo proste wypowiedzi w komunikacji ustnej artykułowane wyraźnie i powoli; wskazuje nieliczne wymienione przez nauczyciela słownictwa związanego z Halloween,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lastRenderedPageBreak/>
              <w:t>Bożym Narodzeniem i Wielkanocą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F9E8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2080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czasem poprawnie rozumie bardzo proste wypowiedzi w komunikacji ustnej artykułowane wyraźnie i powoli; wskazuje część wymienionych słownictwa związanego z Halloween,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lastRenderedPageBreak/>
              <w:t>Bożym Narodzeniem i Wielkanocą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B8E1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82C5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zwykle poprawnie rozumie bardzo proste wypowiedzi w komunikacji ustnej artykułowane wyraźnie i powoli; w większości poprawnie wskazuje słownictwa związanego z Halloween,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lastRenderedPageBreak/>
              <w:t>Bożym Narodzeniem i Wielkanocą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9700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B8A6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bezbłędnie rozumie bardzo proste wypowiedzi w komunikacji ustnej artykułowane wyraźnie i powoli; z dużą łatwością wskazuje słownictwa związanego z Halloween, Bożym Narodzeniem i Wielkanocą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913F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FCB51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rozumie bardzo proste wypowiedzi ustne; bezbłędnie wskazuje słownictwa związanego z Halloween, Bożym Narodzeniem i Wielkanocą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79B1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5D147836" w14:textId="77777777" w:rsidTr="00FD144A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854B3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63F1B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nie reaguje lub sporadycznie reaguje na bardzo proste polecenia nawet poparte gestem lub obrazkiem: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Listen, point and repeat.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Listen, find and point.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Look, count and say.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FADC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9686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rzadko poprawnie reaguje na bardzo proste polecenia poparte gestem lub obrazkiem: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Listen, point and repeat.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Listen, find and point.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Look, count and say.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7267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B5E3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czasem reaguje poprawnie na bardzo proste polecenia poparte gestem lub obrazkiem: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Listen, point and repeat.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Listen, find and point.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Look, count and say.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9A27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B9F0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zwykle rozumie i poprawnie reaguje na bardzo proste polecenia: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Listen, point and repeat.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Listen, find and point.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Look, count and say.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1A96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D235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bezbłędnie reaguje na bardzo proste polecenia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2C18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69BE1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reaguje na bardzo proste polecenia; samodzielnie wydaje polecenia innym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6BFB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7F473C98" w14:textId="77777777" w:rsidTr="00FD144A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48F13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1B57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zazwyczaj nie zadaje pytań, nie odpowiada lub z bardzo dużą pomocą próbuje odpowiadać na bardzo proste pytania dotyczące przebrania i upodobań świątecznych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BE09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4B1F6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dużą pomocą nauczyciela zadaje pytania i odpowiada na bardzo proste pytania: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What's your name?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I'm (Pete).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I'm a (pumpkin).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; popełnia liczne błędy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C1CC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90C9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pomocą nauczyciela zadaje pytania i odpowiada na bardzo proste pytania: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What's your name?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I'm (Pete).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I'm a (pumpkin).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4878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EE52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niewielkimi błędami zadaje pytania i odpowiada na bardzo proste pytania: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What's your name?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I'm (Pete).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I'm a (pumpkin).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B11F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C2A8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niemal bezbłędnie zadaje pytania i odpowiada na bardzo proste pytania: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What's your name?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I'm (Pete).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I'm a (pumpkin).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8976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4DE6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odpowiada na bardzo proste pytania; samodzielnie i płynnie zadaje je innym uczniom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5C22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34683B68" w14:textId="77777777" w:rsidTr="00FD144A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C83E9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D62A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tworzy lub z bardzo dużą pomocą próbuje tworzyć według wzoru bardzo proste i krótkie wypowiedzi w komunikacji ustnej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F696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A829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popełniając liczne błędy i z dużą pomocą nauczyciela tworzy według wzoru bardzo proste i krótkie wypowiedzi ustne: Halloween: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Hello.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What's your name?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I'm (Pete).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I'm a (pumpkin).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Happy Halloween!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/ Christmas: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I've got a present for you.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Happy Christmas!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It's a (pencil case)!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Thank you! / Easter: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I've got (two green eggs).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Happy Easter!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1626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7F68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pomocą nauczyciela tworzy według wzoru bardzo proste i krótkie wypowiedzi ustne: Halloween: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Hello.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What's your name?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I'm (Pete).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I'm a (pumpkin).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Happy Halloween!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/ Christmas: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I've got a present for you.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Happy Christmas!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It's a (pencil case)!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Thank you! / Easter: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I've got (two green eggs).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Happy Easter!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AA52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0091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niewielkimi błędami tworzy według wzoru bardzo proste i krótkie wypowiedzi ustne: Halloween: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Hello.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What's your name?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I'm (Pete).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I'm a (pumpkin).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Happy Halloween!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/ Christmas: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I've got a present for you.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Happy Christmas!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It's a (pencil case)!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Thank you! / Easter: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I've got (two green eggs).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Happy Easter!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98B7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986AB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niemal bezbłędnie tworzy według wzoru bardzo proste i krótkie wypowiedzi ustne: Halloween: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Hello.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What's your name?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I'm (Pete).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I'm a (pumpkin).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Happy Halloween!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/ Christmas: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I've got a present for you.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Happy Christmas!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It's a (pencil case)!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Thank you! / Easter: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I've got (two green eggs).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Happy Easter!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0077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A522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i płynnie tworzy bardzo proste wypowiedzi w komunikacji ustnej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F067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4B98F8E2" w14:textId="77777777" w:rsidTr="00FD144A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CA64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02E5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formułuje lub z bardzo dużą pomocą próbuje formułować bardzo proste prośby i reagować na nie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F0C3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535F6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popełniając liczne błędy i z dużą pomocą nauczyciela formułuje bardzo proste prośby: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Can I have (a red egg),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please? i reaguje na prośbę innych: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Yes, of course you can.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Here you are.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3E1E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D417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- z pomocą nauczyciela formułuje bardzo proste prośby: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Can I have (a red egg),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please? i reaguje: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Yes, of course you can.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Here you are.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54C1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42036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- z niewielkimi błędami formułuje bardzo proste prośby: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Can I have (a red egg),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please? i reaguje: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Yes, of course you can.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Here you are.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4910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BC7F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- niemal bezbłędnie formułuje bardzo proste prośby: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Can I have (a red egg),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please? i reaguje: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Yes, of course you can.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Here you are.; z dużą łatwością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2A76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C99AB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formułuje bardzo proste prośby i płynnie na nie reaguje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0160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53F349D3" w14:textId="77777777" w:rsidTr="00FD144A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0CBBF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297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uczestniczy lub sporadycznie uczestniczy w codziennych sytuacjach komunikacyjnych; nie stosuje zwrotów grzecznościowych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4943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707F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dużą pomocą uczestniczy w codziennych sytuacjach komunikacyjnych; rzadko stosuje zwroty grzecznościowe: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Hello,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…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Goodbye,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…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Happy Halloween!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Happy Christmas!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Happy Easter!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8ECC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D05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pomocą nauczyciela uczestniczy w codziennych sytuacjach komunikacyjnych; czasem poprawnie stosuje zwroty grzecznościowe: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Hello,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…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Goodbye,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…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Happy Halloween!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Happy Christmas!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Happy Easter!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61E2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EC77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zwykle uczestniczy w codziennych sytuacjach komunikacyjnych; zwykle poprawnie stosuje zwroty grzecznościowe: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Hello,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…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Goodbye,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…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Happy Halloween!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Happy Christmas!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Happy Easter!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79E5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13ACD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bezbłędnie uczestniczy w codziennych sytuacjach komunikacyjnych; prawie zawsze poprawnie stosuje zwroty grzecznościowe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9BF3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9544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uczestniczy w codziennych sytuacjach komunikacyjnych; zawsze poprawnie stosuje zwroty grzecznościowe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1E8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2F37EA0F" w14:textId="77777777" w:rsidTr="00FD144A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4135F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7F6A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pomaga innym lub bardzo rzadko pomaga innym w zrozumieniu informacji, nie wspiera porozumienia się w grupie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F62E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11A45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rzadko pomaga innym w zrozumieniu informacji, rzadko wspiera porozumienie się w grupie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99C4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E7B55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czasem pomaga innym w zrozumieniu informacji, wspiera porozumienie się w grupie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E56A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F185D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zwykle pomaga innym w zrozumieniu informacji, wspiera porozumienie się w grupie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67D8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98FE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często pomaga innym w zrozumieniu informacji, wspiera porozumienie się w grupie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2B38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D88B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chętnie i samodzielnie pomaga innym w zrozumieniu informacji, aktywnie wspiera porozumienie się w grupie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2FCC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7A25782D" w14:textId="77777777" w:rsidTr="00FD144A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B08DC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F975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uczestniczy w rozmowie grupowej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EDAE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F822B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rzadko uczestniczy w rozmowie grupowej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1675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6458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uczestniczy w rozmowie grupowej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62C7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5156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zwykle uczestniczy w rozmowie grupowej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28BB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61ADB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aktywnie uczestniczy w rozmowie grupowej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132A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1FF00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zawsze aktywnie uczestniczy w rozmowie grupowej; inicjuje rozmowę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068E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0A3E8852" w14:textId="77777777" w:rsidTr="00FD144A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045C5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14DE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zazwyczaj nie wykorzystuje tekstów kultury do rozmowy i wspólnego działania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7D2F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450F9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popełniając bardzo liczne błędy, wykorzystuje teksty kultury do rozmowy i wspólnego działania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3501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4C1A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popełniając liczne błędy wykorzystuje teksty kultury do rozmowy i wspólnego działania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5CCB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BEA1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popełniając nieliczne błędy wykorzystuje teksty kultury do rozmowy i wspólnego działania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0598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6B24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często poprawnie wykorzystuje teksty kultury do rozmowy i wspólnego działania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3519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F2131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poprawnie wykorzystuje teksty kultury do rozmowy i wspólnego działania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94C3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4F4DC176" w14:textId="77777777" w:rsidTr="00FD144A"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06232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Świadomość językowa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3D8AD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wskazuje wcale lub z bardzo licznymi błędami wskazuje wymienione przez nauczyciela:</w:t>
            </w:r>
          </w:p>
          <w:p w14:paraId="555C4DBF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słownictwo związane z Halloween</w:t>
            </w:r>
          </w:p>
          <w:p w14:paraId="511F7D9D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słownictwo związane z Bożym Narodzeniem</w:t>
            </w:r>
          </w:p>
          <w:p w14:paraId="4022D916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słownictwo związane z Wielkanocą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EEDC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5658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bardzo często popełnia błędy wskazując wymienione przez nauczyciela:</w:t>
            </w:r>
          </w:p>
          <w:p w14:paraId="45B5C623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słownictwo związane z Halloween</w:t>
            </w:r>
          </w:p>
          <w:p w14:paraId="697F067A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słownictwo związane z Bożym Narodzeniem</w:t>
            </w:r>
          </w:p>
          <w:p w14:paraId="49286763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słownictwo związane z Wielkanocą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31E7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4FC2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często popełnia błędy wskazując wymienione przez nauczyciela:</w:t>
            </w:r>
          </w:p>
          <w:p w14:paraId="3ECAF342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słownictwo związane z Halloween</w:t>
            </w:r>
          </w:p>
          <w:p w14:paraId="0AE30B90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słownictwo związane z Bożym Narodzeniem</w:t>
            </w:r>
          </w:p>
          <w:p w14:paraId="433F4BF5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słownictwo związane z Wielkanocą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1DC2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6CDE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na ogół poprawnie wskazuje wymienione przez nauczyciela:</w:t>
            </w:r>
          </w:p>
          <w:p w14:paraId="49C70BB0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słownictwo związane z Halloween</w:t>
            </w:r>
          </w:p>
          <w:p w14:paraId="74182BD0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słownictwo związane z Bożym Narodzeniem</w:t>
            </w:r>
          </w:p>
          <w:p w14:paraId="5E55B256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słownictwo związane z Wielkanocą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77D1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77C4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poprawnie wskazuje wymienione przez nauczyciela:</w:t>
            </w:r>
          </w:p>
          <w:p w14:paraId="3EE79938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słownictwo związane z Halloween</w:t>
            </w:r>
          </w:p>
          <w:p w14:paraId="55EDC2B3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słownictwo związane z Bożym Narodzeniem</w:t>
            </w:r>
          </w:p>
          <w:p w14:paraId="1D532033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słownictwo związane z Wielkanocą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70FD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26E9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wskazuje wymienione przez nauczyciela:</w:t>
            </w:r>
          </w:p>
          <w:p w14:paraId="2A9C8BE4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słownictwo związane z Halloween</w:t>
            </w:r>
          </w:p>
          <w:p w14:paraId="52AF7C19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słownictwo związane z Bożym Narodzeniem</w:t>
            </w:r>
          </w:p>
          <w:p w14:paraId="3138B5DB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słownictwo związane z Wielkanocą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5662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022D9C94" w14:textId="77777777" w:rsidTr="00FD144A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3A208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C08C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nawet z pomocą nauczyciela nie wymienia wcale lub z licznymi błędami wymienia:</w:t>
            </w:r>
          </w:p>
          <w:p w14:paraId="7699046B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słownictwo związane z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Halloween</w:t>
            </w:r>
          </w:p>
          <w:p w14:paraId="674B6611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słownictwo związane z Bożym Narodzeniem</w:t>
            </w:r>
          </w:p>
          <w:p w14:paraId="52979B47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słownictwo związane z Wielkanocą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CCB5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256B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wymienia:</w:t>
            </w:r>
          </w:p>
          <w:p w14:paraId="5545C9ED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słownictwo związane z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Halloween</w:t>
            </w:r>
          </w:p>
          <w:p w14:paraId="71607751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słownictwo związane z Bożym Narodzeniem</w:t>
            </w:r>
          </w:p>
          <w:p w14:paraId="1CCE3FAF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słownictwo związane z Wielkanocą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DEDB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5A12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częściowo wymienia:</w:t>
            </w:r>
          </w:p>
          <w:p w14:paraId="35454CC9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słownictwo związane z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Halloween</w:t>
            </w:r>
          </w:p>
          <w:p w14:paraId="3E9F8426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słownictwo związane z Bożym Narodzeniem</w:t>
            </w:r>
          </w:p>
          <w:p w14:paraId="089D8A70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słownictwo związane z Wielkanocą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49BF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126A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wymienia większość:</w:t>
            </w:r>
          </w:p>
          <w:p w14:paraId="58E5BF05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słownictwo związane z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Halloween</w:t>
            </w:r>
          </w:p>
          <w:p w14:paraId="00DE0C8B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słownictwo związane z Bożym Narodzeniem</w:t>
            </w:r>
          </w:p>
          <w:p w14:paraId="6193EF49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słownictwo związane z Wielkanocą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FA59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0E156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samodzielnie wymienia:</w:t>
            </w:r>
          </w:p>
          <w:p w14:paraId="4E21524C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słownictwo związane z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Halloween</w:t>
            </w:r>
          </w:p>
          <w:p w14:paraId="6F5F04F9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słownictwo związane z Bożym Narodzeniem</w:t>
            </w:r>
          </w:p>
          <w:p w14:paraId="2B4EBCB8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słownictwo związane z Wielkanocą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AA6D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FC206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wymienia:</w:t>
            </w:r>
          </w:p>
          <w:p w14:paraId="4C534F4C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słownictwo związane z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Halloween</w:t>
            </w:r>
          </w:p>
          <w:p w14:paraId="3315FEC3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słownictwo związane z Bożym Narodzeniem</w:t>
            </w:r>
          </w:p>
          <w:p w14:paraId="6DDB44BF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słownictwo związane z Wielkanocą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93F4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1CD8B963" w14:textId="77777777" w:rsidTr="00FD144A"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C9110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Odkrywanie i używanie języka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5EE9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tworzy lub z bardzo dużą pomocą próbuje tworzyć bardzo proste wypowiedzi ustne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67F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E07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dużą pomocą i z licznymi błędami tworzy bardzo proste wypowiedzi ustne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3749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BC1F5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tworzy bardzo proste wypowiedzi ustne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CA15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615B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niewielkimi błędami tworzy bardzo proste wypowiedzi ustne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CE80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E0B6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bezbłędnie tworzy bardzo proste wypowiedzi ustne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7D3A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026E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i płynnie tworzy bardzo proste wypowiedzi ustne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064D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6A90403D" w14:textId="77777777" w:rsidTr="00FD144A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CD06C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4A7A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nie odtwarza lub z bardzo dużą pomocą i licznymi błędami próbuje odtwarzać z pamięci bardzo proste i krótkie teksty: wierszyki, rymowanki, piosenki: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It's Halloween,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A Christmas bell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i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The Easter egg hunt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1C65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36C7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dużą pomocą i z licznymi błędami odtwarza z pamięci bardzo proste i krótkie teksty: wierszyki, rymowanki, piosenki: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It's Halloween,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 xml:space="preserve">A Christmas bell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i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 xml:space="preserve"> The Easter egg hunt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5288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FF93D" w14:textId="49EBFACC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popełniając błędy odtwarza z pamięci bardzo proste i krótkie teksty: wierszyki, rymowanki, piosenki: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It's Halloween,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="001F7062"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 xml:space="preserve">A Christmas bell </w:t>
            </w:r>
            <w:r w:rsidR="001F7062" w:rsidRPr="008778F7">
              <w:rPr>
                <w:rFonts w:ascii="Calibri" w:eastAsia="Calibri" w:hAnsi="Calibri" w:cs="Calibri"/>
                <w:sz w:val="16"/>
                <w:szCs w:val="16"/>
              </w:rPr>
              <w:t>i</w:t>
            </w:r>
            <w:r w:rsidR="001F7062"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 xml:space="preserve"> The Easter egg hunt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9763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9331D" w14:textId="226EF54D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niewielkimi błędami odtwarza z pamięci bardzo proste i krótkie teksty: wierszyki, rymowanki, piosenki: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It's Halloween,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="001F7062"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 xml:space="preserve">A Christmas bell </w:t>
            </w:r>
            <w:r w:rsidR="001F7062" w:rsidRPr="008778F7">
              <w:rPr>
                <w:rFonts w:ascii="Calibri" w:eastAsia="Calibri" w:hAnsi="Calibri" w:cs="Calibri"/>
                <w:sz w:val="16"/>
                <w:szCs w:val="16"/>
              </w:rPr>
              <w:t>i</w:t>
            </w:r>
            <w:r w:rsidR="001F7062"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 xml:space="preserve"> The Easter egg hunt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AA12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5F352" w14:textId="2D6D062B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niemal bezbłędnie odtwarza z pamięci bardzo proste i krótkie teksty: wierszyki, rymowanki, piosenki: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It's Halloween,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="001F7062"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 xml:space="preserve">A Christmas bell </w:t>
            </w:r>
            <w:r w:rsidR="001F7062" w:rsidRPr="008778F7">
              <w:rPr>
                <w:rFonts w:ascii="Calibri" w:eastAsia="Calibri" w:hAnsi="Calibri" w:cs="Calibri"/>
                <w:sz w:val="16"/>
                <w:szCs w:val="16"/>
              </w:rPr>
              <w:t>i</w:t>
            </w:r>
            <w:r w:rsidR="001F7062"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 xml:space="preserve"> The Easter egg hunt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4759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F215A" w14:textId="1EC86EE6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bezbłędnie odtwarza z pamięci bardzo proste i krótkie teksty: wierszyki, rymowanki, piosenki: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It's Halloween,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="001F7062"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 xml:space="preserve">A Christmas bell </w:t>
            </w:r>
            <w:r w:rsidR="001F7062" w:rsidRPr="008778F7">
              <w:rPr>
                <w:rFonts w:ascii="Calibri" w:eastAsia="Calibri" w:hAnsi="Calibri" w:cs="Calibri"/>
                <w:sz w:val="16"/>
                <w:szCs w:val="16"/>
              </w:rPr>
              <w:t>i</w:t>
            </w:r>
            <w:r w:rsidR="001F7062"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 xml:space="preserve"> The Easter egg hunt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F663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39F69970" w14:textId="77777777" w:rsidTr="00FD144A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474A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4C7A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rozumie lub sporadycznie rozumie wysłuchane nazwy, słowa i bardzo proste zdania, nawet korzystając z ilustracji, rekwizytów, mimiki, gestów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B855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64AB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rzadko rozumie wysłuchane nazwy, słowa i bardzo proste zdania, korzystając z ilustracji, rekwizytów, mimiki, gestów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E3E7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EC36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czasem rozumie wysłuchane nazwy, słowa i bardzo proste zdania, korzystając z ilustracji, rekwizytów, mimiki, gestów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B296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005D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zwykle rozumie wysłuchane nazwy, słowa i bardzo proste zdania, korzystając z ilustracji, rekwizytów, mimiki, gestów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E115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CA5A0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bezbłędnie rozumie wysłuchane nazwy, słowa i bardzo proste zdania, korzystając z ilustracji, rekwizytów, mimiki, gestów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AD59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12CB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rozumie wysłuchane nazwy, słowa i bardzo proste zdania, w tym nagrania audio i wideo, korzystając z ilustracji, rekwizytów, mimiki, gestów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C618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610B6590" w14:textId="77777777" w:rsidTr="00FD144A"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94144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Wielojęzyczność i między- kulturowość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9B6E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wykazuje lub sporadycznie wykazuje świadomość, że ludzie posługują się różnymi językami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A96A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28399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rzadko wykazuje świadomość, że ludzie posługują się różnymi językami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F52E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B7AD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wie, że ludzie posługują się różnymi językami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3B88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347B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zwykle wie, że ludzie posługują się różnymi językami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C4A0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16F79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prawie samodzielnie wie, że ludzie posługują się różnymi językami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E48E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A400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i samodzielnie wyjaśnia, że ludzie posługują się różnymi językami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659A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4011A4E2" w14:textId="77777777" w:rsidTr="00FD144A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44119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2124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rozpoznaje elementów kultury innych krajów - tradycje i zwyczaje związane ze świętami w krajach anglojęzycznych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32DF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73B3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dużą pomocą nauczyciela rozpoznaje pojedyncze elementy kultury innych krajów - tradycje i zwyczaje związane ze świętami w krajach anglojęzycznych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788B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3D4B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rozpoznaje elementy kultury innych krajów - tradycje i zwyczaje związane ze świętami w krajach anglojęzycznych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4C90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0C2C6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niewielką pomocą rozpoznaje elementy kultury innych krajów - tradycje i zwyczaje związane ze świętami w krajach anglojęzycznych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CE65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E861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dużą łatwością rozpoznaje elementy kultury innych krajów - tradycje i zwyczaje związane ze świętami w krajach anglojęzycznych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A969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0EDD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samodzielnie i z łatwością rozpoznaje i porównuje elementy kultury innych krajów z kulturą polską - tradycje i zwyczaje związane ze świętami w krajach anglojęzycznych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1EF2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11A6D63C" w14:textId="77777777" w:rsidTr="00FD144A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F3E9A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1853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nawet z pomocą nauczyciela nie podaje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lastRenderedPageBreak/>
              <w:t>odpowiednika słowa w języku obcym w języku polskim i odwrotnie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1798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13B3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rzadko i popełniając liczne błędy podaje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lastRenderedPageBreak/>
              <w:t>odpowiednika słowa w języku obcym w języku polskim i odwrotnie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985C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DB9C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pomocą nauczyciela i popełniając błędy podaje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lastRenderedPageBreak/>
              <w:t>odpowiednika słowa w języku obcym w języku polskim i odwrotnie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CA74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A8AD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przeważnie poprawnie podaje odpowiednika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lastRenderedPageBreak/>
              <w:t>słowa w języku obcym w języku polskim i odwrotnie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E227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D62E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niemal bezbłędnie podaje odpowiednika słowa w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lastRenderedPageBreak/>
              <w:t>języku obcym w języku polskim i odwrotnie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7964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CE64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bezbłędnie podaje odpowiednika słowa w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lastRenderedPageBreak/>
              <w:t>języku obcym w języku polskim i odwrotnie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B0C6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74547C9E" w14:textId="77777777" w:rsidTr="00FD144A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56BFA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C27C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przedstawia lub z bardzo dużą pomocą próbuje przedstawić w języku polskim ogólny sens wysłuchanego tekstu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F65A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B4F0B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dużą pomocą nauczyciela i licznymi błędami przedstawia w języku polskim ogólny sens wysłuchanego tekstu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44C9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BE101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przedstawia w języku polskim ogólny sens wysłuchanego tekstu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39F2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DA70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niewielką pomocą przedstawia w języku polskim ogólny sens wysłuchanego tekstu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EC90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2346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samodzielnie przedstawia w języku polskim ogólny sens wysłuchanego tekstu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15C1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69DD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samodzielnie i trafnie przedstawia w języku polskim ogólny sens wysłuchanego tekstu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1555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</w:tbl>
    <w:p w14:paraId="3086F2A7" w14:textId="77777777" w:rsidR="00275A7E" w:rsidRPr="008778F7" w:rsidRDefault="00275A7E">
      <w:pPr>
        <w:spacing w:after="40"/>
        <w:rPr>
          <w:rFonts w:ascii="Calibri" w:hAnsi="Calibri" w:cs="Calibri"/>
        </w:rPr>
      </w:pPr>
    </w:p>
    <w:tbl>
      <w:tblPr>
        <w:tblStyle w:val="Tabela-Siatka"/>
        <w:tblW w:w="14454" w:type="dxa"/>
        <w:tblLook w:val="04A0" w:firstRow="1" w:lastRow="0" w:firstColumn="1" w:lastColumn="0" w:noHBand="0" w:noVBand="1"/>
      </w:tblPr>
      <w:tblGrid>
        <w:gridCol w:w="14454"/>
      </w:tblGrid>
      <w:tr w:rsidR="001F7062" w:rsidRPr="008778F7" w14:paraId="4AADF7C5" w14:textId="77777777" w:rsidTr="00C30D65">
        <w:tc>
          <w:tcPr>
            <w:tcW w:w="14454" w:type="dxa"/>
            <w:shd w:val="clear" w:color="auto" w:fill="D1D1D1" w:themeFill="background2" w:themeFillShade="E6"/>
          </w:tcPr>
          <w:p w14:paraId="2E27DF4A" w14:textId="0FBA49AF" w:rsidR="001F7062" w:rsidRPr="00FD144A" w:rsidRDefault="001F7062">
            <w:pPr>
              <w:spacing w:after="40"/>
              <w:rPr>
                <w:rFonts w:ascii="Calibri" w:hAnsi="Calibri" w:cs="Calibri"/>
                <w:i/>
                <w:iCs/>
              </w:rPr>
            </w:pPr>
            <w:r w:rsidRPr="00FD144A">
              <w:rPr>
                <w:rFonts w:ascii="Calibri" w:eastAsia="Calibri" w:hAnsi="Calibri" w:cs="Calibri"/>
                <w:b/>
                <w:bCs/>
                <w:i/>
                <w:iCs/>
                <w:color w:val="000000"/>
              </w:rPr>
              <w:t>Goodbye, Tiger!</w:t>
            </w:r>
          </w:p>
        </w:tc>
      </w:tr>
    </w:tbl>
    <w:p w14:paraId="4417B2E8" w14:textId="75999089" w:rsidR="00275A7E" w:rsidRPr="008778F7" w:rsidRDefault="00275A7E">
      <w:pPr>
        <w:spacing w:before="60" w:after="80"/>
        <w:rPr>
          <w:rFonts w:ascii="Calibri" w:hAnsi="Calibri" w:cs="Calibri"/>
        </w:rPr>
      </w:pPr>
    </w:p>
    <w:tbl>
      <w:tblPr>
        <w:tblW w:w="14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8"/>
        <w:gridCol w:w="2012"/>
        <w:gridCol w:w="236"/>
        <w:gridCol w:w="2012"/>
        <w:gridCol w:w="236"/>
        <w:gridCol w:w="2012"/>
        <w:gridCol w:w="236"/>
        <w:gridCol w:w="2012"/>
        <w:gridCol w:w="236"/>
        <w:gridCol w:w="2012"/>
        <w:gridCol w:w="236"/>
        <w:gridCol w:w="2012"/>
        <w:gridCol w:w="236"/>
      </w:tblGrid>
      <w:tr w:rsidR="00275A7E" w:rsidRPr="008778F7" w14:paraId="7EC7CD9B" w14:textId="77777777" w:rsidTr="001F7062"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737A2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Ocena</w:t>
            </w:r>
          </w:p>
        </w:tc>
        <w:tc>
          <w:tcPr>
            <w:tcW w:w="2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E3B62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Wymaga wsparcia</w:t>
            </w:r>
          </w:p>
        </w:tc>
        <w:tc>
          <w:tcPr>
            <w:tcW w:w="2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91045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Wymaga poprawy</w:t>
            </w:r>
          </w:p>
        </w:tc>
        <w:tc>
          <w:tcPr>
            <w:tcW w:w="2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1EF98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Wystarczająco</w:t>
            </w:r>
          </w:p>
        </w:tc>
        <w:tc>
          <w:tcPr>
            <w:tcW w:w="2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193D3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Bardzo dobrze</w:t>
            </w:r>
          </w:p>
        </w:tc>
        <w:tc>
          <w:tcPr>
            <w:tcW w:w="2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0FE4B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Wspaniale</w:t>
            </w:r>
          </w:p>
        </w:tc>
        <w:tc>
          <w:tcPr>
            <w:tcW w:w="2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82170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Wybitnie</w:t>
            </w:r>
          </w:p>
        </w:tc>
      </w:tr>
      <w:tr w:rsidR="00275A7E" w:rsidRPr="008778F7" w14:paraId="36E876FF" w14:textId="77777777" w:rsidTr="001F7062">
        <w:tc>
          <w:tcPr>
            <w:tcW w:w="10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7B742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Komunikacja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E33D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rozumie lub sporadycznie rozumie bardzo proste wypowiedzi w komunikacji ustnej artykułowane wyraźnie i powoli, nawet z pomocą obrazka lub gestu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8C42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92931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rzadko poprawnie rozumie bardzo proste wypowiedzi w komunikacji ustnej artykułowane wyraźnie i powoli; wskazuje nieliczne wymienione przez nauczyciela krajów, stolic i języków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DF24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541F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czasem poprawnie rozumie bardzo proste wypowiedzi w komunikacji ustnej artykułowane wyraźnie i powoli; wskazuje część wymienionych krajów, stolic i języków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0CAB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EBA55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zwykle poprawnie rozumie bardzo proste wypowiedzi w komunikacji ustnej artykułowane wyraźnie i powoli; w większości poprawnie wskazuje krajów, stolic i języków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2A8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EE969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bezbłędnie rozumie bardzo proste wypowiedzi w komunikacji ustnej artykułowane wyraźnie i powoli; z dużą łatwością wskazuje krajów, stolic i języków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D4AB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84C2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rozumie bardzo proste wypowiedzi ustne; bezbłędnie wskazuje krajów, stolic i języków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DA5A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181E30F5" w14:textId="77777777" w:rsidTr="001F7062"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9D621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85A06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nie reaguje lub sporadycznie reaguje na bardzo proste polecenia nawet poparte gestem lub obrazkiem: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Look, find and say.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 to the story and point.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 and say the missing words.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26E3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A6215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rzadko poprawnie reaguje na bardzo proste polecenia poparte gestem lub obrazkiem: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Look, find and say.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 to the story and point.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 and say the missing words.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1AB6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87A6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czasem reaguje poprawnie na bardzo proste polecenia poparte gestem lub obrazkiem: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Look, find and say.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 to the story and point.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 and say the missing words.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DD83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C219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  <w:lang w:val="en-US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- zwykle rozumie i poprawnie reaguje na bardzo proste polecenia: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Look, find and say.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Listen to the story and point.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Listen and say the missing words.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1DB32" w14:textId="77777777" w:rsidR="00275A7E" w:rsidRPr="008778F7" w:rsidRDefault="00275A7E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30D9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bezbłędnie reaguje na bardzo proste polecenia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D409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36F1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reaguje na bardzo proste polecenia; samodzielnie wydaje polecenia innym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9B2D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2FC5B7E0" w14:textId="77777777" w:rsidTr="001F7062"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8D47C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C7CB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zazwyczaj nie zadaje pytań, nie odpowiada lub z bardzo dużą pomocą próbuje odpowiadać na bardzo proste pytania dotyczące pochodzenia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8CF3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187C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dużą pomocą nauczyciela zadaje pytania i odpowiada na bardzo proste pytania: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Where are you from?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I'm from (Spain).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; popełnia liczne błędy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2DC9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5A45D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pomocą nauczyciela zadaje pytania i odpowiada na bardzo proste pytania: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Where are you from?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I'm from (Spain).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F41E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004A6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niewielkimi błędami zadaje pytania i odpowiada na bardzo proste pytania: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Where are you from?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I'm from (Spain).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F23F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324B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niemal bezbłędnie zadaje pytania i odpowiada na bardzo proste pytania: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Where are you from?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I'm from (Spain).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3D7C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A6ED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odpowiada na bardzo proste pytania; samodzielnie i płynnie zadaje je innym uczniom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A539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5D66DBBB" w14:textId="77777777" w:rsidTr="001F7062"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BD50F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97245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tworzy lub z bardzo dużą pomocą próbuje tworzyć według wzoru bardzo proste i krótkie wypowiedzi w komunikacji ustnej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1A86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5F0AD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popełniając liczne błędy i z dużą pomocą nauczyciela tworzy według wzoru bardzo proste i krótkie wypowiedzi ustne: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Hello,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I'm (Patrick).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Where are you from?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I'm from (Spain).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The capital is (Warsaw).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People speak (Polish).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The flag is (white and red).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EE95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AE6A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pomocą nauczyciela tworzy według wzoru bardzo proste i krótkie wypowiedzi ustne: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Hello,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I'm (Patrick).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Where are you from?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I'm from (Spain).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The capital is (Warsaw).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People speak (Polish).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The flag is (white and red).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E8C8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1C8F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niewielkimi błędami tworzy według wzoru bardzo proste i krótkie wypowiedzi ustne: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Hello,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I'm (Patrick).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Where are you from?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I'm from (Spain).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The capital is (Warsaw).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People speak (Polish).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The flag is (white and red).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6C4B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5109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niemal bezbłędnie tworzy według wzoru bardzo proste i krótkie wypowiedzi ustne: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Hello,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I'm (Patrick).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Where are you from?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I'm from (Spain).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The capital is (Warsaw).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People speak (Polish).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The flag is (white and red).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A83F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47D8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i płynnie tworzy bardzo proste wypowiedzi w komunikacji ustnej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0A13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4BE3C164" w14:textId="77777777" w:rsidTr="001F7062"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879B6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220B9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uczestniczy lub sporadycznie uczestniczy w codziennych sytuacjach komunikacyjnych; nie stosuje zwrotów grzecznościowych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E185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9D31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dużą pomocą uczestniczy w codziennych sytuacjach komunikacyjnych; rzadko stosuje zwroty grzecznościowe: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Hello,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…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Goodbye,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…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Nice to meet you.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33C3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A12A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pomocą nauczyciela uczestniczy w codziennych sytuacjach komunikacyjnych; czasem poprawnie stosuje zwroty grzecznościowe: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Hello,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…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Goodbye,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…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Nice to meet you.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A502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0FC6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zwykle uczestniczy w codziennych sytuacjach komunikacyjnych; zwykle poprawnie stosuje zwroty grzecznościowe: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Hello,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…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Goodbye,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…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Nice to meet you.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08D6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E98C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bezbłędnie uczestniczy w codziennych sytuacjach komunikacyjnych; prawie zawsze poprawnie stosuje zwroty grzecznościowe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76EF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813C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uczestniczy w codziennych sytuacjach komunikacyjnych; zawsze poprawnie stosuje zwroty grzecznościowe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C14B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4E472547" w14:textId="77777777" w:rsidTr="001F7062"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EFE67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2B6E5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pomaga innym lub bardzo rzadko pomaga innym w zrozumieniu informacji, nie wspiera porozumienia się w grupie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F443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991DB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rzadko pomaga innym w zrozumieniu informacji, rzadko wspiera porozumienie się w grupie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D532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BDBC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czasem pomaga innym w zrozumieniu informacji, wspiera porozumienie się w grupie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B4E9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3B76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zwykle pomaga innym w zrozumieniu informacji, wspiera porozumienie się w grupie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FA02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F67F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często pomaga innym w zrozumieniu informacji, wspiera porozumienie się w grupie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4FF6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69F2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chętnie i samodzielnie pomaga innym w zrozumieniu informacji, aktywnie wspiera porozumienie się w grupie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496B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5C15806D" w14:textId="77777777" w:rsidTr="001F7062"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DE831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159A6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uczestniczy w rozmowie grupowej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8F17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4835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rzadko uczestniczy w rozmowie grupowej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EF53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25F0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uczestniczy w rozmowie grupowej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68C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4A74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zwykle uczestniczy w rozmowie grupowej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355B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B58F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aktywnie uczestniczy w rozmowie grupowej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0EA9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5CF5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zawsze aktywnie uczestniczy w rozmowie grupowej; inicjuje rozmowę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141C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3864005C" w14:textId="77777777" w:rsidTr="001F7062"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CCF95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455E0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zazwyczaj nie wykorzystuje tekstów kultury do rozmowy i wspólnego działania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F6EE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E8FE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popełniając bardzo liczne błędy, wykorzystuje teksty kultury do rozmowy i wspólnego działania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4422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B9256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popełniając liczne błędy wykorzystuje teksty kultury do rozmowy i wspólnego działania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9CCD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4985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popełniając nieliczne błędy wykorzystuje teksty kultury do rozmowy i wspólnego działania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536F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9A6A1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często poprawnie wykorzystuje teksty kultury do rozmowy i wspólnego działania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A114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4CF3D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poprawnie wykorzystuje teksty kultury do rozmowy i wspólnego działania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F553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4B2FFC99" w14:textId="77777777" w:rsidTr="001F7062">
        <w:tc>
          <w:tcPr>
            <w:tcW w:w="10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E8ECE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Świadomość językowa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5650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wskazuje wcale lub z bardzo licznymi błędami wskazuje wymienione przez nauczyciela:</w:t>
            </w:r>
          </w:p>
          <w:p w14:paraId="07214768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kraje</w:t>
            </w:r>
          </w:p>
          <w:p w14:paraId="22BD1C80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stolice</w:t>
            </w:r>
          </w:p>
          <w:p w14:paraId="4BFB2B6C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języki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DAEA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2A731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bardzo często popełnia błędy wskazując wymienione przez nauczyciela:</w:t>
            </w:r>
          </w:p>
          <w:p w14:paraId="4234F152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kraje</w:t>
            </w:r>
          </w:p>
          <w:p w14:paraId="041AADA3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stolice</w:t>
            </w:r>
          </w:p>
          <w:p w14:paraId="0E83E756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języki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E8CA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6EEA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często popełnia błędy wskazując wymienione przez nauczyciela:</w:t>
            </w:r>
          </w:p>
          <w:p w14:paraId="2AADA262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kraje</w:t>
            </w:r>
          </w:p>
          <w:p w14:paraId="623B41CC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stolice</w:t>
            </w:r>
          </w:p>
          <w:p w14:paraId="165811CB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języki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F54B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0C9C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na ogół poprawnie wskazuje wymienione przez nauczyciela:</w:t>
            </w:r>
          </w:p>
          <w:p w14:paraId="56593846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kraje</w:t>
            </w:r>
          </w:p>
          <w:p w14:paraId="37D0A7A0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stolice</w:t>
            </w:r>
          </w:p>
          <w:p w14:paraId="5ABB88EE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języki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0EA3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59B4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poprawnie wskazuje wymienione przez nauczyciela:</w:t>
            </w:r>
          </w:p>
          <w:p w14:paraId="07425965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kraje</w:t>
            </w:r>
          </w:p>
          <w:p w14:paraId="176C3B6E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stolice</w:t>
            </w:r>
          </w:p>
          <w:p w14:paraId="2E30A63B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języki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5F2E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4A771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wskazuje wymienione przez nauczyciela:</w:t>
            </w:r>
          </w:p>
          <w:p w14:paraId="663868E0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kraje</w:t>
            </w:r>
          </w:p>
          <w:p w14:paraId="1D1C3683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stolice</w:t>
            </w:r>
          </w:p>
          <w:p w14:paraId="5E6410F6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języki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B913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24534D5F" w14:textId="77777777" w:rsidTr="001F7062"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A43D7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942C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nawet z pomocą nauczyciela nie wymienia wcale lub z licznymi błędami wymienia:</w:t>
            </w:r>
          </w:p>
          <w:p w14:paraId="0454BF6B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kraje</w:t>
            </w:r>
          </w:p>
          <w:p w14:paraId="42401289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stolice</w:t>
            </w:r>
          </w:p>
          <w:p w14:paraId="2F13E11F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języki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0237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CCDAB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wymienia:</w:t>
            </w:r>
          </w:p>
          <w:p w14:paraId="057AD943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kraje</w:t>
            </w:r>
          </w:p>
          <w:p w14:paraId="54EDA566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stolice</w:t>
            </w:r>
          </w:p>
          <w:p w14:paraId="3BEF0D86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języki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6B4D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513F9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częściowo wymienia:</w:t>
            </w:r>
          </w:p>
          <w:p w14:paraId="52CBE5D6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kraje</w:t>
            </w:r>
          </w:p>
          <w:p w14:paraId="733D2D4A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stolice</w:t>
            </w:r>
          </w:p>
          <w:p w14:paraId="0CFF54F7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języki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B3C8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EEF99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wymienia większość:</w:t>
            </w:r>
          </w:p>
          <w:p w14:paraId="553A9C85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kraje</w:t>
            </w:r>
          </w:p>
          <w:p w14:paraId="44936F49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stolice</w:t>
            </w:r>
          </w:p>
          <w:p w14:paraId="67211C9B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języki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3656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5633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samodzielnie wymienia:</w:t>
            </w:r>
          </w:p>
          <w:p w14:paraId="1A9B8C72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kraje</w:t>
            </w:r>
          </w:p>
          <w:p w14:paraId="5C67C0FD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stolice</w:t>
            </w:r>
          </w:p>
          <w:p w14:paraId="13638001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języki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274E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B101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wymienia:</w:t>
            </w:r>
          </w:p>
          <w:p w14:paraId="68652449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kraje</w:t>
            </w:r>
          </w:p>
          <w:p w14:paraId="0B2DEDDF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stolice</w:t>
            </w:r>
          </w:p>
          <w:p w14:paraId="7C0B4652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języki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5AE7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3B009C3A" w14:textId="77777777" w:rsidTr="001F7062">
        <w:tc>
          <w:tcPr>
            <w:tcW w:w="10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C0131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Odkrywanie i używanie języka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679C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tworzy lub z bardzo dużą pomocą próbuje tworzyć bardzo proste wypowiedzi ustne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BDF3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EA20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dużą pomocą i z licznymi błędami tworzy bardzo proste wypowiedzi ustne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B0C6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8DE0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tworzy bardzo proste wypowiedzi ustne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9CAD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78B5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niewielkimi błędami tworzy bardzo proste wypowiedzi ustne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8B45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A2DA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bezbłędnie tworzy bardzo proste wypowiedzi ustne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5CF7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598E6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i płynnie tworzy bardzo proste wypowiedzi ustne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762A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4B3FDB34" w14:textId="77777777" w:rsidTr="001F7062"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624B4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AD9B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nie odtwarza lub z bardzo dużą pomocą i licznymi błędami próbuje odtwarzać z pamięci bardzo proste i krótkie teksty: wierszyki, rymowanki, piosenki: piosenka: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Let's be friends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02B6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D34E0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dużą pomocą i z licznymi błędami odtwarza z pamięci bardzo proste i krótkie teksty: wierszyki, rymowanki, piosenki: piosenka: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Let's be friends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2734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C647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popełniając błędy odtwarza z pamięci bardzo proste i krótkie teksty: wierszyki, rymowanki, piosenki: piosenka: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Let's be friends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64F7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37135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niewielkimi błędami odtwarza z pamięci bardzo proste i krótkie teksty: wierszyki, rymowanki, piosenki: piosenka: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Let's be friends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AC41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64E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niemal bezbłędnie odtwarza z pamięci bardzo proste i krótkie teksty: wierszyki, rymowanki, piosenki: piosenka: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Let's be friends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97EE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68DE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bezbłędnie odtwarza z pamięci bardzo proste i krótkie teksty: wierszyki, rymowanki, piosenki: piosenka: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Let's be friends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FC2C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0464B906" w14:textId="77777777" w:rsidTr="001F7062"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93959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9F4E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rozumie lub sporadycznie rozumie wysłuchane nazwy, słowa i bardzo proste zdania, nawet korzystając z ilustracji, rekwizytów, mimiki, gestów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53F9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4B556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rzadko rozumie wysłuchane nazwy, słowa i bardzo proste zdania, korzystając z ilustracji, rekwizytów, mimiki, gestów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D49E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1750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czasem rozumie wysłuchane nazwy, słowa i bardzo proste zdania, korzystając z ilustracji, rekwizytów, mimiki, gestów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D365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9D4F5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zwykle rozumie wysłuchane nazwy, słowa i bardzo proste zdania, korzystając z ilustracji, rekwizytów, mimiki, gestów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BADC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7291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bezbłędnie rozumie wysłuchane nazwy, słowa i bardzo proste zdania, korzystając z ilustracji, rekwizytów, mimiki, gestów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FA02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F173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rozumie wysłuchane nazwy, słowa i bardzo proste zdania, w tym nagrania audio i wideo, korzystając z ilustracji, rekwizytów, mimiki, gestów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A4AC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4E1B8178" w14:textId="77777777" w:rsidTr="001F7062">
        <w:tc>
          <w:tcPr>
            <w:tcW w:w="10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ADC25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Wielojęzyczność i między- kulturowość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C3D6D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wykazuje lub sporadycznie wykazuje świadomość, że ludzie posługują się różnymi językami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D4B1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6E96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rzadko wykazuje świadomość, że ludzie posługują się różnymi językami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40C4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7B1B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wie, że ludzie posługują się różnymi językami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8D27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E8F5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zwykle wie, że ludzie posługują się różnymi językami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E0FB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CC24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prawie samodzielnie wie, że ludzie posługują się różnymi językami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61B0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6967B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i samodzielnie wyjaśnia, że ludzie posługują się różnymi językami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D17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2E51E291" w14:textId="77777777" w:rsidTr="001F7062"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2BE20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489D2" w14:textId="6251B6B4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nie rozpoznaje elementów kultury innych krajów - kultura Polski, Hiszpanii i UK </w:t>
            </w:r>
            <w:r w:rsidR="001F7062" w:rsidRPr="008778F7">
              <w:rPr>
                <w:rFonts w:ascii="Calibri" w:eastAsia="Calibri" w:hAnsi="Calibri" w:cs="Calibri"/>
                <w:sz w:val="16"/>
                <w:szCs w:val="16"/>
              </w:rPr>
              <w:t>-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kraje, stolice, flagi i języki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81FF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F4F7A" w14:textId="33567FBC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dużą pomocą nauczyciela rozpoznaje pojedyncze elementy kultury innych krajów - kultura Polski, Hiszpanii i UK </w:t>
            </w:r>
            <w:r w:rsidR="001F7062" w:rsidRPr="008778F7">
              <w:rPr>
                <w:rFonts w:ascii="Calibri" w:eastAsia="Calibri" w:hAnsi="Calibri" w:cs="Calibri"/>
                <w:sz w:val="16"/>
                <w:szCs w:val="16"/>
              </w:rPr>
              <w:t>-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kraje, stolice, flagi i języki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8C1C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DD90F" w14:textId="78201CB3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pomocą nauczyciela rozpoznaje elementy kultury innych krajów - kultura Polski, Hiszpanii i UK </w:t>
            </w:r>
            <w:r w:rsidR="001F7062" w:rsidRPr="008778F7">
              <w:rPr>
                <w:rFonts w:ascii="Calibri" w:eastAsia="Calibri" w:hAnsi="Calibri" w:cs="Calibri"/>
                <w:sz w:val="16"/>
                <w:szCs w:val="16"/>
              </w:rPr>
              <w:t>-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kraje, stolice, flagi i języki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D0D6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748E3" w14:textId="49B623B8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niewielką pomocą rozpoznaje elementy kultury innych krajów - kultura Polski, Hiszpanii i UK </w:t>
            </w:r>
            <w:r w:rsidR="001F7062" w:rsidRPr="008778F7">
              <w:rPr>
                <w:rFonts w:ascii="Calibri" w:eastAsia="Calibri" w:hAnsi="Calibri" w:cs="Calibri"/>
                <w:sz w:val="16"/>
                <w:szCs w:val="16"/>
              </w:rPr>
              <w:t>-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kraje, stolice, flagi i języki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3EF9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BB732" w14:textId="6C1BCBBE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dużą łatwością rozpoznaje elementy kultury innych krajów - kultura Polski, Hiszpanii i UK </w:t>
            </w:r>
            <w:r w:rsidR="001F7062" w:rsidRPr="008778F7">
              <w:rPr>
                <w:rFonts w:ascii="Calibri" w:eastAsia="Calibri" w:hAnsi="Calibri" w:cs="Calibri"/>
                <w:sz w:val="16"/>
                <w:szCs w:val="16"/>
              </w:rPr>
              <w:t>-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kraje, stolice, flagi i języki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FC13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55DB0" w14:textId="77BA9545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samodzielnie i z łatwością rozpoznaje i porównuje elementy kultury innych krajów z kulturą polską - kultura Polski, Hiszpanii i UK </w:t>
            </w:r>
            <w:r w:rsidR="001F7062" w:rsidRPr="008778F7">
              <w:rPr>
                <w:rFonts w:ascii="Calibri" w:eastAsia="Calibri" w:hAnsi="Calibri" w:cs="Calibri"/>
                <w:sz w:val="16"/>
                <w:szCs w:val="16"/>
              </w:rPr>
              <w:t>-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kraje, stolice, flagi i języki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7ED9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66A0E1E9" w14:textId="77777777" w:rsidTr="001F7062"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D9724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BF7FB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nawet z pomocą nauczyciela nie podaje odpowiednika słowa w języku obcym w języku polskim i odwrotnie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4F8A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304E9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rzadko i popełniając liczne błędy podaje odpowiednika słowa w języku obcym w języku polskim i odwrotnie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0695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5EA7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i popełniając błędy podaje odpowiednika słowa w języku obcym w języku polskim i odwrotnie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102E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8C3F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przeważnie poprawnie podaje odpowiednika słowa w języku obcym w języku polskim i odwrotnie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38E9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2DE5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bezbłędnie podaje odpowiednika słowa w języku obcym w języku polskim i odwrotnie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9CB5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A8081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podaje odpowiednika słowa w języku obcym w języku polskim i odwrotnie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09BA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7E10A9D8" w14:textId="77777777" w:rsidTr="001F7062"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78BF9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1B19D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przedstawia lub z bardzo dużą pomocą próbuje przedstawić w języku polskim ogólny sens wysłuchanego tekstu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7ABE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B7F6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dużą pomocą nauczyciela i licznymi błędami przedstawia w języku polskim ogólny sens wysłuchanego tekstu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3B09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A7BB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przedstawia w języku polskim ogólny sens wysłuchanego tekstu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882F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5A1C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niewielką pomocą przedstawia w języku polskim ogólny sens wysłuchanego tekstu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D7F1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200DB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samodzielnie przedstawia w języku polskim ogólny sens wysłuchanego tekstu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7A76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EE095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samodzielnie i trafnie przedstawia w języku polskim ogólny sens wysłuchanego tekstu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A81C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</w:tbl>
    <w:p w14:paraId="146EEDA8" w14:textId="77777777" w:rsidR="007A268A" w:rsidRPr="008778F7" w:rsidRDefault="007A268A">
      <w:pPr>
        <w:rPr>
          <w:rFonts w:ascii="Calibri" w:hAnsi="Calibri" w:cs="Calibri"/>
        </w:rPr>
      </w:pPr>
    </w:p>
    <w:sectPr w:rsidR="007A268A" w:rsidRPr="008778F7">
      <w:headerReference w:type="default" r:id="rId12"/>
      <w:pgSz w:w="16838" w:h="11906"/>
      <w:pgMar w:top="426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0E814E" w14:textId="77777777" w:rsidR="00F9609F" w:rsidRDefault="00F9609F" w:rsidP="00955C99">
      <w:r>
        <w:separator/>
      </w:r>
    </w:p>
  </w:endnote>
  <w:endnote w:type="continuationSeparator" w:id="0">
    <w:p w14:paraId="46007334" w14:textId="77777777" w:rsidR="00F9609F" w:rsidRDefault="00F9609F" w:rsidP="00955C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76B759" w14:textId="77777777" w:rsidR="00F9609F" w:rsidRDefault="00F9609F" w:rsidP="00955C99">
      <w:r>
        <w:separator/>
      </w:r>
    </w:p>
  </w:footnote>
  <w:footnote w:type="continuationSeparator" w:id="0">
    <w:p w14:paraId="0C744137" w14:textId="77777777" w:rsidR="00F9609F" w:rsidRDefault="00F9609F" w:rsidP="00955C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8ECEB" w14:textId="37B67C63" w:rsidR="00955C99" w:rsidRPr="008C1D02" w:rsidRDefault="008C1D02" w:rsidP="008C1D02">
    <w:pPr>
      <w:pStyle w:val="Nagwek"/>
      <w:spacing w:after="240"/>
      <w:jc w:val="right"/>
      <w:rPr>
        <w:rFonts w:ascii="Calibri" w:hAnsi="Calibri" w:cs="Calibri"/>
        <w:sz w:val="16"/>
        <w:szCs w:val="16"/>
      </w:rPr>
    </w:pPr>
    <w:r w:rsidRPr="008C1D02">
      <w:rPr>
        <w:i/>
        <w:iCs/>
        <w:sz w:val="16"/>
        <w:szCs w:val="16"/>
      </w:rPr>
      <w:t>Meet Tiger and Friends 1</w:t>
    </w:r>
    <w:r w:rsidRPr="008C1D02">
      <w:rPr>
        <w:sz w:val="16"/>
        <w:szCs w:val="16"/>
      </w:rPr>
      <w:t xml:space="preserve"> Przedmiotowe zasady oceniania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3739D"/>
    <w:multiLevelType w:val="hybridMultilevel"/>
    <w:tmpl w:val="4AC613D8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220910"/>
    <w:multiLevelType w:val="hybridMultilevel"/>
    <w:tmpl w:val="A77E34D6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DA944FE"/>
    <w:multiLevelType w:val="hybridMultilevel"/>
    <w:tmpl w:val="39E09030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56C1178"/>
    <w:multiLevelType w:val="hybridMultilevel"/>
    <w:tmpl w:val="A5600352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8052C9D"/>
    <w:multiLevelType w:val="hybridMultilevel"/>
    <w:tmpl w:val="9692E53C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8B87B23"/>
    <w:multiLevelType w:val="hybridMultilevel"/>
    <w:tmpl w:val="1CDED850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A0A1A9C"/>
    <w:multiLevelType w:val="hybridMultilevel"/>
    <w:tmpl w:val="7F1859CA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AC23706"/>
    <w:multiLevelType w:val="hybridMultilevel"/>
    <w:tmpl w:val="DFEE4244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BD440D1"/>
    <w:multiLevelType w:val="hybridMultilevel"/>
    <w:tmpl w:val="A248273C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C3A25DE"/>
    <w:multiLevelType w:val="hybridMultilevel"/>
    <w:tmpl w:val="432EAA82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E960709"/>
    <w:multiLevelType w:val="hybridMultilevel"/>
    <w:tmpl w:val="32DC7962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0DA7A20"/>
    <w:multiLevelType w:val="hybridMultilevel"/>
    <w:tmpl w:val="C75214D4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1347492"/>
    <w:multiLevelType w:val="hybridMultilevel"/>
    <w:tmpl w:val="8D46364E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2C10168"/>
    <w:multiLevelType w:val="hybridMultilevel"/>
    <w:tmpl w:val="1CEC13C6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2DB2660"/>
    <w:multiLevelType w:val="hybridMultilevel"/>
    <w:tmpl w:val="C8249288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7114254"/>
    <w:multiLevelType w:val="hybridMultilevel"/>
    <w:tmpl w:val="8410D2D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55750F"/>
    <w:multiLevelType w:val="hybridMultilevel"/>
    <w:tmpl w:val="3CAAA1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906E4D"/>
    <w:multiLevelType w:val="hybridMultilevel"/>
    <w:tmpl w:val="80C8DE14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E8F3D6C"/>
    <w:multiLevelType w:val="hybridMultilevel"/>
    <w:tmpl w:val="54DAB434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F0909FE"/>
    <w:multiLevelType w:val="hybridMultilevel"/>
    <w:tmpl w:val="9486763C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FB125C1"/>
    <w:multiLevelType w:val="hybridMultilevel"/>
    <w:tmpl w:val="32E49E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A241A3"/>
    <w:multiLevelType w:val="hybridMultilevel"/>
    <w:tmpl w:val="B6D0E408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7107CB0"/>
    <w:multiLevelType w:val="hybridMultilevel"/>
    <w:tmpl w:val="007E188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B82387"/>
    <w:multiLevelType w:val="hybridMultilevel"/>
    <w:tmpl w:val="77BE1C1A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8F6577E"/>
    <w:multiLevelType w:val="hybridMultilevel"/>
    <w:tmpl w:val="7F820E82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9B730DC"/>
    <w:multiLevelType w:val="hybridMultilevel"/>
    <w:tmpl w:val="5C6E63F0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C7D2D23"/>
    <w:multiLevelType w:val="hybridMultilevel"/>
    <w:tmpl w:val="C6D8FF14"/>
    <w:lvl w:ilvl="0" w:tplc="3D32F2EA">
      <w:start w:val="1"/>
      <w:numFmt w:val="bullet"/>
      <w:lvlText w:val="●"/>
      <w:lvlJc w:val="left"/>
      <w:pPr>
        <w:ind w:left="720" w:hanging="360"/>
      </w:pPr>
    </w:lvl>
    <w:lvl w:ilvl="1" w:tplc="B2084AFC">
      <w:start w:val="1"/>
      <w:numFmt w:val="bullet"/>
      <w:lvlText w:val="○"/>
      <w:lvlJc w:val="left"/>
      <w:pPr>
        <w:ind w:left="1440" w:hanging="360"/>
      </w:pPr>
    </w:lvl>
    <w:lvl w:ilvl="2" w:tplc="F6CA5F6A">
      <w:start w:val="1"/>
      <w:numFmt w:val="bullet"/>
      <w:lvlText w:val="■"/>
      <w:lvlJc w:val="left"/>
      <w:pPr>
        <w:ind w:left="2160" w:hanging="360"/>
      </w:pPr>
    </w:lvl>
    <w:lvl w:ilvl="3" w:tplc="CAF6C6CC">
      <w:start w:val="1"/>
      <w:numFmt w:val="bullet"/>
      <w:lvlText w:val="●"/>
      <w:lvlJc w:val="left"/>
      <w:pPr>
        <w:ind w:left="2880" w:hanging="360"/>
      </w:pPr>
    </w:lvl>
    <w:lvl w:ilvl="4" w:tplc="1814FACA">
      <w:start w:val="1"/>
      <w:numFmt w:val="bullet"/>
      <w:lvlText w:val="○"/>
      <w:lvlJc w:val="left"/>
      <w:pPr>
        <w:ind w:left="3600" w:hanging="360"/>
      </w:pPr>
    </w:lvl>
    <w:lvl w:ilvl="5" w:tplc="AEB861F2">
      <w:start w:val="1"/>
      <w:numFmt w:val="bullet"/>
      <w:lvlText w:val="■"/>
      <w:lvlJc w:val="left"/>
      <w:pPr>
        <w:ind w:left="4320" w:hanging="360"/>
      </w:pPr>
    </w:lvl>
    <w:lvl w:ilvl="6" w:tplc="FBEE5C44">
      <w:start w:val="1"/>
      <w:numFmt w:val="bullet"/>
      <w:lvlText w:val="●"/>
      <w:lvlJc w:val="left"/>
      <w:pPr>
        <w:ind w:left="5040" w:hanging="360"/>
      </w:pPr>
    </w:lvl>
    <w:lvl w:ilvl="7" w:tplc="3348DD3C">
      <w:start w:val="1"/>
      <w:numFmt w:val="bullet"/>
      <w:lvlText w:val="●"/>
      <w:lvlJc w:val="left"/>
      <w:pPr>
        <w:ind w:left="5760" w:hanging="360"/>
      </w:pPr>
    </w:lvl>
    <w:lvl w:ilvl="8" w:tplc="E56CFAAE">
      <w:start w:val="1"/>
      <w:numFmt w:val="bullet"/>
      <w:lvlText w:val="●"/>
      <w:lvlJc w:val="left"/>
      <w:pPr>
        <w:ind w:left="6480" w:hanging="360"/>
      </w:pPr>
    </w:lvl>
  </w:abstractNum>
  <w:abstractNum w:abstractNumId="27" w15:restartNumberingAfterBreak="0">
    <w:nsid w:val="4EE43567"/>
    <w:multiLevelType w:val="hybridMultilevel"/>
    <w:tmpl w:val="6EB49104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2430A19"/>
    <w:multiLevelType w:val="hybridMultilevel"/>
    <w:tmpl w:val="2286F3F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30641F"/>
    <w:multiLevelType w:val="hybridMultilevel"/>
    <w:tmpl w:val="9FEA4FD4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A1E7153"/>
    <w:multiLevelType w:val="hybridMultilevel"/>
    <w:tmpl w:val="2544068C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11065F5"/>
    <w:multiLevelType w:val="hybridMultilevel"/>
    <w:tmpl w:val="A5F073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164CFC"/>
    <w:multiLevelType w:val="hybridMultilevel"/>
    <w:tmpl w:val="6956A4CE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78B0F3A"/>
    <w:multiLevelType w:val="hybridMultilevel"/>
    <w:tmpl w:val="B90EF266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C3D1DBF"/>
    <w:multiLevelType w:val="hybridMultilevel"/>
    <w:tmpl w:val="E04A0CA4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CCC2F0C"/>
    <w:multiLevelType w:val="hybridMultilevel"/>
    <w:tmpl w:val="53C894AA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FD51160"/>
    <w:multiLevelType w:val="hybridMultilevel"/>
    <w:tmpl w:val="80D046A8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0DC76B6"/>
    <w:multiLevelType w:val="hybridMultilevel"/>
    <w:tmpl w:val="0ED8D518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2E33ED8"/>
    <w:multiLevelType w:val="hybridMultilevel"/>
    <w:tmpl w:val="2E805E50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3D46992"/>
    <w:multiLevelType w:val="hybridMultilevel"/>
    <w:tmpl w:val="BA9A38C4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8E95265"/>
    <w:multiLevelType w:val="hybridMultilevel"/>
    <w:tmpl w:val="53E25E94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CF5107A"/>
    <w:multiLevelType w:val="hybridMultilevel"/>
    <w:tmpl w:val="B8C259CC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F06626A"/>
    <w:multiLevelType w:val="hybridMultilevel"/>
    <w:tmpl w:val="01102208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68467071">
    <w:abstractNumId w:val="26"/>
    <w:lvlOverride w:ilvl="0">
      <w:startOverride w:val="1"/>
    </w:lvlOverride>
  </w:num>
  <w:num w:numId="2" w16cid:durableId="1385253109">
    <w:abstractNumId w:val="8"/>
  </w:num>
  <w:num w:numId="3" w16cid:durableId="1378122655">
    <w:abstractNumId w:val="24"/>
  </w:num>
  <w:num w:numId="4" w16cid:durableId="1477911558">
    <w:abstractNumId w:val="17"/>
  </w:num>
  <w:num w:numId="5" w16cid:durableId="1542327170">
    <w:abstractNumId w:val="19"/>
  </w:num>
  <w:num w:numId="6" w16cid:durableId="1901859783">
    <w:abstractNumId w:val="35"/>
  </w:num>
  <w:num w:numId="7" w16cid:durableId="90442091">
    <w:abstractNumId w:val="36"/>
  </w:num>
  <w:num w:numId="8" w16cid:durableId="1271931796">
    <w:abstractNumId w:val="10"/>
  </w:num>
  <w:num w:numId="9" w16cid:durableId="1404528333">
    <w:abstractNumId w:val="13"/>
  </w:num>
  <w:num w:numId="10" w16cid:durableId="1554001958">
    <w:abstractNumId w:val="29"/>
  </w:num>
  <w:num w:numId="11" w16cid:durableId="1251431576">
    <w:abstractNumId w:val="0"/>
  </w:num>
  <w:num w:numId="12" w16cid:durableId="1437825490">
    <w:abstractNumId w:val="28"/>
  </w:num>
  <w:num w:numId="13" w16cid:durableId="792985758">
    <w:abstractNumId w:val="31"/>
  </w:num>
  <w:num w:numId="14" w16cid:durableId="763454039">
    <w:abstractNumId w:val="32"/>
  </w:num>
  <w:num w:numId="15" w16cid:durableId="1445616380">
    <w:abstractNumId w:val="21"/>
  </w:num>
  <w:num w:numId="16" w16cid:durableId="573514511">
    <w:abstractNumId w:val="14"/>
  </w:num>
  <w:num w:numId="17" w16cid:durableId="1899701699">
    <w:abstractNumId w:val="38"/>
  </w:num>
  <w:num w:numId="18" w16cid:durableId="1098795360">
    <w:abstractNumId w:val="12"/>
  </w:num>
  <w:num w:numId="19" w16cid:durableId="762149897">
    <w:abstractNumId w:val="25"/>
  </w:num>
  <w:num w:numId="20" w16cid:durableId="1352610138">
    <w:abstractNumId w:val="3"/>
  </w:num>
  <w:num w:numId="21" w16cid:durableId="541671755">
    <w:abstractNumId w:val="11"/>
  </w:num>
  <w:num w:numId="22" w16cid:durableId="329791451">
    <w:abstractNumId w:val="40"/>
  </w:num>
  <w:num w:numId="23" w16cid:durableId="1643999644">
    <w:abstractNumId w:val="15"/>
  </w:num>
  <w:num w:numId="24" w16cid:durableId="1699239252">
    <w:abstractNumId w:val="27"/>
  </w:num>
  <w:num w:numId="25" w16cid:durableId="105389794">
    <w:abstractNumId w:val="2"/>
  </w:num>
  <w:num w:numId="26" w16cid:durableId="1767383759">
    <w:abstractNumId w:val="1"/>
  </w:num>
  <w:num w:numId="27" w16cid:durableId="1258514192">
    <w:abstractNumId w:val="4"/>
  </w:num>
  <w:num w:numId="28" w16cid:durableId="1017000595">
    <w:abstractNumId w:val="37"/>
  </w:num>
  <w:num w:numId="29" w16cid:durableId="747700526">
    <w:abstractNumId w:val="34"/>
  </w:num>
  <w:num w:numId="30" w16cid:durableId="695614662">
    <w:abstractNumId w:val="20"/>
  </w:num>
  <w:num w:numId="31" w16cid:durableId="938217895">
    <w:abstractNumId w:val="5"/>
  </w:num>
  <w:num w:numId="32" w16cid:durableId="1062338765">
    <w:abstractNumId w:val="33"/>
  </w:num>
  <w:num w:numId="33" w16cid:durableId="126044734">
    <w:abstractNumId w:val="39"/>
  </w:num>
  <w:num w:numId="34" w16cid:durableId="2147161262">
    <w:abstractNumId w:val="41"/>
  </w:num>
  <w:num w:numId="35" w16cid:durableId="263809282">
    <w:abstractNumId w:val="23"/>
  </w:num>
  <w:num w:numId="36" w16cid:durableId="954949328">
    <w:abstractNumId w:val="7"/>
  </w:num>
  <w:num w:numId="37" w16cid:durableId="758872161">
    <w:abstractNumId w:val="42"/>
  </w:num>
  <w:num w:numId="38" w16cid:durableId="1558784190">
    <w:abstractNumId w:val="18"/>
  </w:num>
  <w:num w:numId="39" w16cid:durableId="332151256">
    <w:abstractNumId w:val="30"/>
  </w:num>
  <w:num w:numId="40" w16cid:durableId="1650860114">
    <w:abstractNumId w:val="9"/>
  </w:num>
  <w:num w:numId="41" w16cid:durableId="59721406">
    <w:abstractNumId w:val="6"/>
  </w:num>
  <w:num w:numId="42" w16cid:durableId="1855344280">
    <w:abstractNumId w:val="22"/>
  </w:num>
  <w:num w:numId="43" w16cid:durableId="14001770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7C33"/>
    <w:rsid w:val="000864AA"/>
    <w:rsid w:val="000A349D"/>
    <w:rsid w:val="000E5B50"/>
    <w:rsid w:val="00101554"/>
    <w:rsid w:val="00137146"/>
    <w:rsid w:val="00143DA6"/>
    <w:rsid w:val="00164D24"/>
    <w:rsid w:val="0017739A"/>
    <w:rsid w:val="00187C7B"/>
    <w:rsid w:val="001B728A"/>
    <w:rsid w:val="001E4B22"/>
    <w:rsid w:val="001F5D3E"/>
    <w:rsid w:val="001F7062"/>
    <w:rsid w:val="00205C1E"/>
    <w:rsid w:val="002374D7"/>
    <w:rsid w:val="00242EEB"/>
    <w:rsid w:val="00275A7E"/>
    <w:rsid w:val="00295745"/>
    <w:rsid w:val="002F7CBC"/>
    <w:rsid w:val="003404E0"/>
    <w:rsid w:val="00352179"/>
    <w:rsid w:val="00354B0D"/>
    <w:rsid w:val="00373FB0"/>
    <w:rsid w:val="00386296"/>
    <w:rsid w:val="00386903"/>
    <w:rsid w:val="003926F2"/>
    <w:rsid w:val="003B68BC"/>
    <w:rsid w:val="003E6623"/>
    <w:rsid w:val="00406FAB"/>
    <w:rsid w:val="00437050"/>
    <w:rsid w:val="00444950"/>
    <w:rsid w:val="00452CE4"/>
    <w:rsid w:val="00496091"/>
    <w:rsid w:val="004B0472"/>
    <w:rsid w:val="004D195C"/>
    <w:rsid w:val="004D52A0"/>
    <w:rsid w:val="004E3F05"/>
    <w:rsid w:val="004F128C"/>
    <w:rsid w:val="0050652F"/>
    <w:rsid w:val="005065C7"/>
    <w:rsid w:val="00522F4F"/>
    <w:rsid w:val="005312B0"/>
    <w:rsid w:val="005D739D"/>
    <w:rsid w:val="005F2FD2"/>
    <w:rsid w:val="00615284"/>
    <w:rsid w:val="0065378D"/>
    <w:rsid w:val="00673BEE"/>
    <w:rsid w:val="00677C33"/>
    <w:rsid w:val="0069330C"/>
    <w:rsid w:val="006C4324"/>
    <w:rsid w:val="006F445C"/>
    <w:rsid w:val="00703077"/>
    <w:rsid w:val="007823E4"/>
    <w:rsid w:val="007917FA"/>
    <w:rsid w:val="007A268A"/>
    <w:rsid w:val="007C0E39"/>
    <w:rsid w:val="007C2F47"/>
    <w:rsid w:val="007E7EA1"/>
    <w:rsid w:val="00834CE0"/>
    <w:rsid w:val="008521BA"/>
    <w:rsid w:val="008573A4"/>
    <w:rsid w:val="008778F7"/>
    <w:rsid w:val="0088796D"/>
    <w:rsid w:val="00893DED"/>
    <w:rsid w:val="008C1D02"/>
    <w:rsid w:val="008D7C75"/>
    <w:rsid w:val="008E4F65"/>
    <w:rsid w:val="009200EA"/>
    <w:rsid w:val="00944122"/>
    <w:rsid w:val="00945BF9"/>
    <w:rsid w:val="00955C99"/>
    <w:rsid w:val="009C6930"/>
    <w:rsid w:val="00A00228"/>
    <w:rsid w:val="00A40252"/>
    <w:rsid w:val="00A70ED5"/>
    <w:rsid w:val="00AD68A1"/>
    <w:rsid w:val="00AF5906"/>
    <w:rsid w:val="00B16812"/>
    <w:rsid w:val="00B22505"/>
    <w:rsid w:val="00B42E8C"/>
    <w:rsid w:val="00B76B11"/>
    <w:rsid w:val="00B92F68"/>
    <w:rsid w:val="00BA4022"/>
    <w:rsid w:val="00BC3575"/>
    <w:rsid w:val="00BE27D4"/>
    <w:rsid w:val="00BE52B4"/>
    <w:rsid w:val="00C13640"/>
    <w:rsid w:val="00C30D65"/>
    <w:rsid w:val="00C45750"/>
    <w:rsid w:val="00C45BA8"/>
    <w:rsid w:val="00CA3E7C"/>
    <w:rsid w:val="00CA4376"/>
    <w:rsid w:val="00CA52AF"/>
    <w:rsid w:val="00D03A35"/>
    <w:rsid w:val="00D04388"/>
    <w:rsid w:val="00D4294C"/>
    <w:rsid w:val="00D72E13"/>
    <w:rsid w:val="00DD6B45"/>
    <w:rsid w:val="00DF26A9"/>
    <w:rsid w:val="00E855E6"/>
    <w:rsid w:val="00ED47D3"/>
    <w:rsid w:val="00EF7F67"/>
    <w:rsid w:val="00F23EE0"/>
    <w:rsid w:val="00F352B4"/>
    <w:rsid w:val="00F403D1"/>
    <w:rsid w:val="00F533F0"/>
    <w:rsid w:val="00F86972"/>
    <w:rsid w:val="00F9145B"/>
    <w:rsid w:val="00F9609F"/>
    <w:rsid w:val="00F9618C"/>
    <w:rsid w:val="00FD1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19267"/>
  <w15:docId w15:val="{0952507E-5DE5-470A-82D0-BD851E61E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05C1E"/>
  </w:style>
  <w:style w:type="paragraph" w:styleId="Nagwe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gwe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gwe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gwe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gwe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gwe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uiPriority w:val="10"/>
    <w:qFormat/>
    <w:rPr>
      <w:sz w:val="56"/>
      <w:szCs w:val="56"/>
    </w:rPr>
  </w:style>
  <w:style w:type="paragraph" w:customStyle="1" w:styleId="Pogrubienie1">
    <w:name w:val="Pogrubienie1"/>
    <w:qFormat/>
    <w:rPr>
      <w:b/>
      <w:bCs/>
    </w:rPr>
  </w:style>
  <w:style w:type="paragraph" w:styleId="Akapitzlist">
    <w:name w:val="List Paragraph"/>
    <w:uiPriority w:val="34"/>
    <w:qFormat/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dolnego">
    <w:name w:val="footnote text"/>
    <w:link w:val="TekstprzypisudolnegoZnak"/>
    <w:uiPriority w:val="99"/>
    <w:semiHidden/>
    <w:unhideWhenUsed/>
  </w:style>
  <w:style w:type="character" w:customStyle="1" w:styleId="TekstprzypisudolnegoZnak">
    <w:name w:val="Tekst przypisu dolnego Znak"/>
    <w:link w:val="Tekstprzypisudolnego"/>
    <w:uiPriority w:val="99"/>
    <w:semiHidden/>
    <w:unhideWhenUsed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paragraph" w:styleId="Tekstprzypisukocowego">
    <w:name w:val="endnote text"/>
    <w:link w:val="TekstprzypisukocowegoZnak"/>
    <w:uiPriority w:val="99"/>
    <w:semiHidden/>
    <w:unhideWhenUsed/>
  </w:style>
  <w:style w:type="character" w:customStyle="1" w:styleId="TekstprzypisukocowegoZnak">
    <w:name w:val="Tekst przypisu końcowego Znak"/>
    <w:link w:val="Tekstprzypisukocowego"/>
    <w:uiPriority w:val="99"/>
    <w:semiHidden/>
    <w:unhideWhenUsed/>
    <w:rPr>
      <w:sz w:val="20"/>
      <w:szCs w:val="20"/>
    </w:rPr>
  </w:style>
  <w:style w:type="paragraph" w:styleId="Poprawka">
    <w:name w:val="Revision"/>
    <w:hidden/>
    <w:uiPriority w:val="99"/>
    <w:semiHidden/>
    <w:rsid w:val="00EF7F67"/>
  </w:style>
  <w:style w:type="character" w:styleId="Odwoaniedokomentarza">
    <w:name w:val="annotation reference"/>
    <w:basedOn w:val="Domylnaczcionkaakapitu"/>
    <w:uiPriority w:val="99"/>
    <w:semiHidden/>
    <w:unhideWhenUsed/>
    <w:rsid w:val="00B42E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42E8C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B42E8C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42E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42E8C"/>
    <w:rPr>
      <w:b/>
      <w:bCs/>
    </w:rPr>
  </w:style>
  <w:style w:type="table" w:styleId="Tabela-Siatka">
    <w:name w:val="Table Grid"/>
    <w:basedOn w:val="Standardowy"/>
    <w:uiPriority w:val="39"/>
    <w:rsid w:val="00834C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55C9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55C99"/>
  </w:style>
  <w:style w:type="paragraph" w:styleId="Stopka">
    <w:name w:val="footer"/>
    <w:basedOn w:val="Normalny"/>
    <w:link w:val="StopkaZnak"/>
    <w:uiPriority w:val="99"/>
    <w:unhideWhenUsed/>
    <w:rsid w:val="00955C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55C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jpeg"/><Relationship Id="rId5" Type="http://schemas.openxmlformats.org/officeDocument/2006/relationships/styles" Target="styles.xml"/><Relationship Id="rId10" Type="http://schemas.openxmlformats.org/officeDocument/2006/relationships/hyperlink" Target="http://www.macmillanenglish.com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1b06b1f-c2e7-42c0-8d47-4682ebcf1bc4" xsi:nil="true"/>
    <lcf76f155ced4ddcb4097134ff3c332f xmlns="f2806426-abc6-4eac-b766-6af69103173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E863F4D41954445A589852F56065FF7" ma:contentTypeVersion="16" ma:contentTypeDescription="Utwórz nowy dokument." ma:contentTypeScope="" ma:versionID="a03c575ddd30fb6ed3ee64b4cb931c5f">
  <xsd:schema xmlns:xsd="http://www.w3.org/2001/XMLSchema" xmlns:xs="http://www.w3.org/2001/XMLSchema" xmlns:p="http://schemas.microsoft.com/office/2006/metadata/properties" xmlns:ns2="f2806426-abc6-4eac-b766-6af691031736" xmlns:ns3="21b06b1f-c2e7-42c0-8d47-4682ebcf1bc4" targetNamespace="http://schemas.microsoft.com/office/2006/metadata/properties" ma:root="true" ma:fieldsID="cfce7ac1d0709ffc738987719386837f" ns2:_="" ns3:_="">
    <xsd:import namespace="f2806426-abc6-4eac-b766-6af691031736"/>
    <xsd:import namespace="21b06b1f-c2e7-42c0-8d47-4682ebcf1b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06426-abc6-4eac-b766-6af6910317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Tagi obrazów" ma:readOnly="false" ma:fieldId="{5cf76f15-5ced-4ddc-b409-7134ff3c332f}" ma:taxonomyMulti="true" ma:sspId="4fb58666-e629-4e5a-b780-b8dcc15b31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b06b1f-c2e7-42c0-8d47-4682ebcf1bc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dedb6db0-3159-476b-af8b-9d1f93b495e6}" ma:internalName="TaxCatchAll" ma:showField="CatchAllData" ma:web="21b06b1f-c2e7-42c0-8d47-4682ebcf1b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F190870-3F41-4A65-8490-3581C1A53BF1}">
  <ds:schemaRefs>
    <ds:schemaRef ds:uri="http://schemas.microsoft.com/office/2006/metadata/properties"/>
    <ds:schemaRef ds:uri="http://schemas.microsoft.com/office/infopath/2007/PartnerControls"/>
    <ds:schemaRef ds:uri="21b06b1f-c2e7-42c0-8d47-4682ebcf1bc4"/>
    <ds:schemaRef ds:uri="f2806426-abc6-4eac-b766-6af691031736"/>
  </ds:schemaRefs>
</ds:datastoreItem>
</file>

<file path=customXml/itemProps2.xml><?xml version="1.0" encoding="utf-8"?>
<ds:datastoreItem xmlns:ds="http://schemas.openxmlformats.org/officeDocument/2006/customXml" ds:itemID="{D5B7DE1A-6638-4990-BAEF-A00CF523C8B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706BE7A-1AD1-437F-B515-B2D0493636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806426-abc6-4eac-b766-6af691031736"/>
    <ds:schemaRef ds:uri="21b06b1f-c2e7-42c0-8d47-4682ebcf1b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27</Pages>
  <Words>23211</Words>
  <Characters>122327</Characters>
  <Application>Microsoft Office Word</Application>
  <DocSecurity>0</DocSecurity>
  <Lines>2109</Lines>
  <Paragraphs>1412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Magdalena Paciura</cp:lastModifiedBy>
  <cp:revision>21</cp:revision>
  <dcterms:created xsi:type="dcterms:W3CDTF">2026-07-28T19:33:00Z</dcterms:created>
  <dcterms:modified xsi:type="dcterms:W3CDTF">2026-08-28T08:46:00Z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0x0101002E863F4D41954445A589852F56065FF7</vt:lpwstr>
  </property>
  <property fmtid="{D5CDD505-2E9C-101B-9397-08002B2CF9AE}" pid="3" name="MediaServiceImageTags">
    <vt:lpwstr/>
  </property>
  <property fmtid="{D5CDD505-2E9C-101B-9397-08002B2CF9AE}" pid="5" name="docLang">
    <vt:lpwstr>pl</vt:lpwstr>
  </property>
</Properties>
</file>