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6B" w:rsidRPr="004230ED" w:rsidRDefault="004230ED" w:rsidP="004230ED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4230ED">
        <w:rPr>
          <w:rFonts w:ascii="Times New Roman" w:hAnsi="Times New Roman" w:cs="Times New Roman"/>
          <w:b/>
          <w:sz w:val="28"/>
          <w:lang w:val="en-GB"/>
        </w:rPr>
        <w:t>ROZKŁAD MATERIAŁU ‘</w:t>
      </w:r>
      <w:r>
        <w:rPr>
          <w:rFonts w:ascii="Times New Roman" w:hAnsi="Times New Roman" w:cs="Times New Roman"/>
          <w:b/>
          <w:sz w:val="28"/>
          <w:lang w:val="en-GB"/>
        </w:rPr>
        <w:t>SKILLFUL 4: LISTEN</w:t>
      </w:r>
      <w:r w:rsidRPr="004230ED">
        <w:rPr>
          <w:rFonts w:ascii="Times New Roman" w:hAnsi="Times New Roman" w:cs="Times New Roman"/>
          <w:b/>
          <w:sz w:val="28"/>
          <w:lang w:val="en-GB"/>
        </w:rPr>
        <w:t>ING AND SPEAKING’</w:t>
      </w:r>
    </w:p>
    <w:p w:rsidR="004230ED" w:rsidRPr="004230ED" w:rsidRDefault="004230ED" w:rsidP="004230ED">
      <w:pPr>
        <w:rPr>
          <w:lang w:val="en-GB"/>
        </w:rPr>
      </w:pPr>
    </w:p>
    <w:tbl>
      <w:tblPr>
        <w:tblW w:w="15876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3118"/>
        <w:gridCol w:w="22"/>
        <w:gridCol w:w="1963"/>
        <w:gridCol w:w="1984"/>
        <w:gridCol w:w="1985"/>
        <w:gridCol w:w="1984"/>
        <w:gridCol w:w="1985"/>
      </w:tblGrid>
      <w:tr w:rsidR="00E51DF0" w:rsidRPr="008D533D" w:rsidTr="00E51DF0">
        <w:trPr>
          <w:cantSplit/>
          <w:trHeight w:val="172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DF0" w:rsidRPr="008D533D" w:rsidRDefault="00E51DF0" w:rsidP="00E51DF0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51DF0" w:rsidRPr="008D533D" w:rsidRDefault="00E51DF0" w:rsidP="00E51DF0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</w:t>
            </w:r>
          </w:p>
          <w:p w:rsidR="00E51DF0" w:rsidRPr="008D533D" w:rsidRDefault="00E51DF0" w:rsidP="00E51DF0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E51D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SŁUCHANIE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ELEMENTY KRYTYCZNEGO MYŚLENIA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SŁOWNICTWO I GRAMATYKA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MÓWIENIE I WYMOWA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STUDY SKILLS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MATERIAŁ DODATKOWY</w:t>
            </w:r>
          </w:p>
        </w:tc>
      </w:tr>
      <w:tr w:rsidR="00E51DF0" w:rsidRPr="00E51DF0" w:rsidTr="00E51DF0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DF0" w:rsidRPr="008D533D" w:rsidRDefault="00E51DF0" w:rsidP="00E51DF0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Gathering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Komunikacja</w:t>
            </w:r>
          </w:p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Praca w grupie </w:t>
            </w:r>
            <w:r w:rsidRPr="008D5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3" w:rsidRPr="004032ED" w:rsidRDefault="00833963" w:rsidP="0083396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 point, </w:t>
            </w:r>
            <w:proofErr w:type="spellStart"/>
            <w:r w:rsidRPr="004032ED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33963" w:rsidRPr="004032ED" w:rsidRDefault="00833963" w:rsidP="0083396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r w:rsidRPr="004032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Language Development</w:t>
            </w:r>
          </w:p>
          <w:p w:rsidR="00E51DF0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Speaking, Speaking Task, Study Skills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Interpretowanie postawy mówiącego na podstawie kontekstu, wieku, doboru słów, intonacji etc.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Weryfikowanie teorii </w:t>
            </w:r>
          </w:p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Zadanie wielokrotnego wyboru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Dwumiany</w:t>
            </w:r>
          </w:p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Czasowniki modalne a stopień bezpośredniości wypowiedzi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Metody wtrącania się i zabierania głosu w grupowej dyskusji</w:t>
            </w:r>
          </w:p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Zakładanie grupy analitycznej</w:t>
            </w:r>
          </w:p>
          <w:p w:rsidR="00E51DF0" w:rsidRPr="008D533D" w:rsidRDefault="00E51DF0" w:rsidP="000B12B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Intonacja a emocje i intencje mówiącego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Zabieranie głosu w dyskusji grupowej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Teacher’s Book:</w:t>
            </w:r>
          </w:p>
          <w:p w:rsidR="00E51DF0" w:rsidRPr="008D533D" w:rsidRDefault="00E51DF0" w:rsidP="004230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 Assignment p. 88</w:t>
            </w:r>
          </w:p>
          <w:p w:rsidR="00E51DF0" w:rsidRPr="008D533D" w:rsidRDefault="00E51DF0" w:rsidP="004230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51DF0" w:rsidRPr="008D533D" w:rsidRDefault="00E51DF0" w:rsidP="000B12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Digibook</w:t>
            </w:r>
            <w:proofErr w:type="spellEnd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Video Activity – 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 man is an island’</w:t>
            </w:r>
          </w:p>
        </w:tc>
      </w:tr>
      <w:tr w:rsidR="00E51DF0" w:rsidRPr="00E51DF0" w:rsidTr="00E51DF0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DF0" w:rsidRPr="008D533D" w:rsidRDefault="00E51DF0" w:rsidP="00E51DF0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Games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F0" w:rsidRPr="000B12B4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Gry komputerowe</w:t>
            </w:r>
          </w:p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</w:p>
          <w:p w:rsidR="00E51DF0" w:rsidRPr="008D533D" w:rsidRDefault="00E51DF0" w:rsidP="004230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>Discussion</w:t>
            </w:r>
            <w:proofErr w:type="spellEnd"/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point, </w:t>
            </w:r>
            <w:proofErr w:type="spellStart"/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Language Development</w:t>
            </w:r>
          </w:p>
          <w:p w:rsidR="00E51DF0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9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1h: Speaking, Speaking Task, Study Skills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Rozpoznawanie kluczowych informacji szczegółowych w argumentacji</w:t>
            </w:r>
          </w:p>
          <w:p w:rsidR="00E51DF0" w:rsidRDefault="00E51DF0" w:rsidP="000B12B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Selekcjonowanie informacji do notatki i podsumowania</w:t>
            </w:r>
          </w:p>
          <w:p w:rsidR="00E51DF0" w:rsidRPr="008D533D" w:rsidRDefault="00E51DF0" w:rsidP="000B12B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Uzupełnianie notatki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Czasowniki przyimkowe (</w:t>
            </w:r>
            <w:proofErr w:type="spellStart"/>
            <w:r w:rsidRPr="00CF3C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prepositional</w:t>
            </w:r>
            <w:proofErr w:type="spellEnd"/>
            <w:r w:rsidRPr="00CF3C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3C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verbs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Czasowniki typu </w:t>
            </w:r>
            <w:proofErr w:type="spellStart"/>
            <w:r w:rsidRPr="00CF3C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phrasal</w:t>
            </w:r>
            <w:proofErr w:type="spellEnd"/>
            <w:r w:rsidRPr="00CF3C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3C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varbs</w:t>
            </w:r>
            <w:proofErr w:type="spellEnd"/>
          </w:p>
          <w:p w:rsidR="00E51DF0" w:rsidRPr="008D533D" w:rsidRDefault="00E51DF0" w:rsidP="004230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Zgadzanie się i przeciwstawianie o różnym stopniu formalności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Debata na temat przemocy w grach komputerowych</w:t>
            </w:r>
          </w:p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Wymowa ‘r’ między samogłoskami (</w:t>
            </w:r>
            <w:proofErr w:type="spellStart"/>
            <w:r w:rsidRPr="00CF3C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linking</w:t>
            </w:r>
            <w:proofErr w:type="spellEnd"/>
            <w:r w:rsidRPr="00CF3C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Techniki krytycznego myślenia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Teacher’s Book:</w:t>
            </w:r>
          </w:p>
          <w:p w:rsidR="00E51DF0" w:rsidRPr="008D533D" w:rsidRDefault="00E51DF0" w:rsidP="004230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8D533D">
              <w:rPr>
                <w:rFonts w:ascii="Times New Roman" w:eastAsia="Calibri" w:hAnsi="Times New Roman" w:cs="Times New Roman"/>
                <w:sz w:val="24"/>
                <w:szCs w:val="24"/>
              </w:rPr>
              <w:t>Assignment</w:t>
            </w:r>
            <w:proofErr w:type="spellEnd"/>
            <w:r w:rsidRPr="008D5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 89</w:t>
            </w:r>
          </w:p>
          <w:p w:rsidR="00E51DF0" w:rsidRPr="008D533D" w:rsidRDefault="00E51DF0" w:rsidP="004230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DF0" w:rsidRPr="008D533D" w:rsidRDefault="00E51DF0" w:rsidP="004230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Digibook</w:t>
            </w:r>
            <w:proofErr w:type="spellEnd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Video Activity – 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Reality TV: the harsh reality’</w:t>
            </w:r>
          </w:p>
          <w:p w:rsidR="00E51DF0" w:rsidRPr="008D533D" w:rsidRDefault="00E51DF0" w:rsidP="004230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DF0" w:rsidRPr="00E51DF0" w:rsidTr="00E51DF0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DF0" w:rsidRPr="008D533D" w:rsidRDefault="00E51DF0" w:rsidP="00E51DF0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Nostalgia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Psychologia</w:t>
            </w:r>
          </w:p>
          <w:p w:rsidR="00E51DF0" w:rsidRPr="008D533D" w:rsidRDefault="00E51DF0" w:rsidP="004230E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Uczucia i emocje</w:t>
            </w:r>
            <w:r w:rsidRPr="008D5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>Discussion</w:t>
            </w:r>
            <w:proofErr w:type="spellEnd"/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point, </w:t>
            </w:r>
            <w:proofErr w:type="spellStart"/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Language Development</w:t>
            </w:r>
          </w:p>
          <w:p w:rsidR="00E51DF0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39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1h: Speaking, Speaking Task, Study Skills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Kategoryzowanie danych jakościowych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Określanie próby reprezentacyjnej do badania</w:t>
            </w:r>
          </w:p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Uzupełnianie notatki – mapa pojęć i tabela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Przysłówki do podawania danych liczbowych w przybliżeniu </w:t>
            </w:r>
            <w:r w:rsidRPr="008D5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1DF0" w:rsidRPr="008D533D" w:rsidRDefault="00E51DF0" w:rsidP="0071132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Przysłówki oznaczające ‘szczególnie’ i ‘wyłącznie’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Podawanie źródeł informacji</w:t>
            </w:r>
          </w:p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Przeprowadzenie ankiety na temat pamięci</w:t>
            </w:r>
          </w:p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Połączenia między wyrazami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Techniki pomocne w słuchaniu </w:t>
            </w:r>
            <w:r w:rsidRPr="008D5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długich wykładów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Teacher’s Book:</w:t>
            </w:r>
          </w:p>
          <w:p w:rsidR="00E51DF0" w:rsidRPr="008D533D" w:rsidRDefault="00E51DF0" w:rsidP="004230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 Assignment p. 90</w:t>
            </w:r>
          </w:p>
          <w:p w:rsidR="00E51DF0" w:rsidRPr="008D533D" w:rsidRDefault="00E51DF0" w:rsidP="004230E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E51DF0" w:rsidRPr="008D533D" w:rsidRDefault="00E51DF0" w:rsidP="007C4B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Digibook</w:t>
            </w:r>
            <w:proofErr w:type="spellEnd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Video Activity – 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Retro-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volution</w:t>
            </w:r>
            <w:proofErr w:type="spellEnd"/>
            <w:r w:rsidRPr="008D5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</w:p>
        </w:tc>
      </w:tr>
      <w:tr w:rsidR="00E51DF0" w:rsidRPr="00E51DF0" w:rsidTr="00E51DF0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DF0" w:rsidRPr="00BC348B" w:rsidRDefault="00E51DF0" w:rsidP="00E51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  <w:p w:rsidR="00E51DF0" w:rsidRPr="00BC348B" w:rsidRDefault="00E51DF0" w:rsidP="0042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point,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2, Language Development</w:t>
            </w:r>
          </w:p>
          <w:p w:rsidR="00E51DF0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Speaking, Speaking Task, Study Skills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Używanie przykładów do poparcie argumentu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Przewidywanie podsumowania na podstawie dowodów z tekstu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Decydowanie o zgodności twierdzeń z treścią nagrania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/fałsz)</w:t>
            </w:r>
          </w:p>
          <w:p w:rsidR="00E51DF0" w:rsidRPr="00BC348B" w:rsidRDefault="00E51DF0" w:rsidP="004230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rzeczowników od czasowników i przymiotników za pomocą przyrostków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Przewidywanie przyszłości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rozmową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ryzyka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Akcent w rodzinach wyrazowych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BC348B" w:rsidRDefault="00E51DF0" w:rsidP="004230ED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krytycznego myślenia - samoocena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BC348B" w:rsidRDefault="00E51DF0" w:rsidP="0042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1DF0" w:rsidRPr="00BC348B" w:rsidRDefault="00E51DF0" w:rsidP="0042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p. 91</w:t>
            </w:r>
          </w:p>
          <w:p w:rsidR="00E51DF0" w:rsidRPr="00BC348B" w:rsidRDefault="00E51DF0" w:rsidP="0042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F0" w:rsidRPr="008D533D" w:rsidRDefault="00E51DF0" w:rsidP="007C4B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Risky business</w:t>
            </w: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E51DF0" w:rsidRPr="00E51DF0" w:rsidTr="00E51DF0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DF0" w:rsidRPr="00BC348B" w:rsidRDefault="00E51DF0" w:rsidP="00E51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Motoryzacja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Urbanizacja 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point,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2, Language Development</w:t>
            </w:r>
          </w:p>
          <w:p w:rsidR="00E51DF0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Speaking, Speaking Task, Study Skills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Określanie logicznego ciągu  informacji oraz przewidywanie kolejnych punktów wykładu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Ocenianie według podanych kryteriów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Uzupełnianie notatki w formie tabeli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Dobieranie kryteriów do definicji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Konotacje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Czasowniki typowe dla kontekstów akademickich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Wyrażanie poparcia dla oferty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propozycji działań dotyczących wybranego problemu miasta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Akcenty w zdaniu podkreślający przeciwstawne informacje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BC348B" w:rsidRDefault="00E51DF0" w:rsidP="004230ED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Rejestrowanie własnych osiągnięć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BC348B" w:rsidRDefault="00E51DF0" w:rsidP="0042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1DF0" w:rsidRPr="00BC348B" w:rsidRDefault="00E51DF0" w:rsidP="0042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proofErr w:type="spellEnd"/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p. 92</w:t>
            </w:r>
          </w:p>
          <w:p w:rsidR="00E51DF0" w:rsidRPr="00BC348B" w:rsidRDefault="00E51DF0" w:rsidP="00423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DF0" w:rsidRPr="00617270" w:rsidRDefault="00E51DF0" w:rsidP="00E85C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urban footprint</w:t>
            </w: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E51DF0" w:rsidRPr="00E51DF0" w:rsidTr="00E51DF0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DF0" w:rsidRPr="00BC348B" w:rsidRDefault="00E51DF0" w:rsidP="00E51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Legacy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Antropologia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Technologia 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point,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2, Language Development</w:t>
            </w:r>
          </w:p>
          <w:p w:rsidR="00E51DF0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Speaking, Speaking Task, Study Skills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 materiałów źródłowych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Użycie strony biernej do przytaczania myśli i cytowania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Uzupełnienie notatki w formie mapy pojęć i tabeli</w:t>
            </w:r>
          </w:p>
          <w:p w:rsidR="00E51DF0" w:rsidRPr="00BC348B" w:rsidRDefault="00E51DF0" w:rsidP="0042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Inwersja stylistyczna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Kolokacje ze słowem </w:t>
            </w:r>
            <w:proofErr w:type="spellStart"/>
            <w:r w:rsidRPr="00FE6532">
              <w:rPr>
                <w:rFonts w:ascii="Times New Roman" w:hAnsi="Times New Roman" w:cs="Times New Roman"/>
                <w:i/>
                <w:sz w:val="24"/>
                <w:szCs w:val="24"/>
              </w:rPr>
              <w:t>way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FE653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Podkreślanie kluczowych informacji</w:t>
            </w:r>
          </w:p>
          <w:p w:rsidR="00E51DF0" w:rsidRDefault="00E51DF0" w:rsidP="00FE653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osoby/postaci</w:t>
            </w:r>
          </w:p>
          <w:p w:rsidR="00E51DF0" w:rsidRPr="00FE6532" w:rsidRDefault="00E51DF0" w:rsidP="00FE653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Pauza podkreślająca wypowiedzi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BC348B" w:rsidRDefault="00E51DF0" w:rsidP="004230ED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Rodzaje argumentów a opinia autora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BA28FC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8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:rsidR="00E51DF0" w:rsidRPr="00BA28FC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8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93</w:t>
            </w:r>
          </w:p>
          <w:p w:rsidR="00E51DF0" w:rsidRPr="00BA28FC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51DF0" w:rsidRPr="00491E28" w:rsidRDefault="00E51DF0" w:rsidP="00491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91E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491E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‘Tracing the family line’</w:t>
            </w:r>
          </w:p>
        </w:tc>
      </w:tr>
      <w:tr w:rsidR="00E51DF0" w:rsidRPr="00E51DF0" w:rsidTr="00E51DF0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DF0" w:rsidRPr="00BC348B" w:rsidRDefault="00E51DF0" w:rsidP="00E51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Expanse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Podróżowanie i turystyka</w:t>
            </w:r>
          </w:p>
          <w:p w:rsidR="00E51DF0" w:rsidRPr="00BC348B" w:rsidRDefault="00E51DF0" w:rsidP="0042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point,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2, Language Development</w:t>
            </w:r>
          </w:p>
          <w:p w:rsidR="00E51DF0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Speaking, Speaking Task, Study Skills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Odróżnianie faktów od opinii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Twierdzenia i wyjaśnienia 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Wyszukiwanie informacji szczegółowych w treści wykładu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Uzupełnianie notatki własnymi słowami</w:t>
            </w:r>
          </w:p>
          <w:p w:rsidR="00E51DF0" w:rsidRPr="00BC348B" w:rsidRDefault="00E51DF0" w:rsidP="0042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Przysłówki wyrażające opinię mówiącego</w:t>
            </w:r>
          </w:p>
          <w:p w:rsidR="00E51DF0" w:rsidRPr="00BC348B" w:rsidRDefault="00E51DF0" w:rsidP="004230ED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Rzeczowniki abstrakcyjne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Negocjowanie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wycieczki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Akcent w rzeczownikach abstrakcyjnych utworzonych z przymiotników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BC348B" w:rsidRDefault="00E51DF0" w:rsidP="004230ED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 i techniki nauki przy pomocy Internetu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694046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:rsidR="00E51DF0" w:rsidRPr="00694046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94</w:t>
            </w:r>
          </w:p>
          <w:p w:rsidR="00E51DF0" w:rsidRPr="00694046" w:rsidRDefault="00E51DF0" w:rsidP="006940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940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6940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‘Infinite boundaries’</w:t>
            </w:r>
          </w:p>
        </w:tc>
      </w:tr>
      <w:tr w:rsidR="00E51DF0" w:rsidRPr="00E51DF0" w:rsidTr="00E51DF0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DF0" w:rsidRPr="00BC348B" w:rsidRDefault="00E51DF0" w:rsidP="00E51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Botanika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Ekonomia 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point,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2, Language Development</w:t>
            </w:r>
          </w:p>
          <w:p w:rsidR="00E51DF0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Speaking, Speaking Task, Study Skills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dobitnego wyrażania myśli (</w:t>
            </w:r>
            <w:proofErr w:type="spellStart"/>
            <w:r w:rsidRPr="00694046">
              <w:rPr>
                <w:rFonts w:ascii="Times New Roman" w:hAnsi="Times New Roman" w:cs="Times New Roman"/>
                <w:i/>
                <w:sz w:val="24"/>
                <w:szCs w:val="24"/>
              </w:rPr>
              <w:t>maximizing</w:t>
            </w:r>
            <w:proofErr w:type="spellEnd"/>
            <w:r w:rsidRPr="006940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046">
              <w:rPr>
                <w:rFonts w:ascii="Times New Roman" w:hAnsi="Times New Roman" w:cs="Times New Roman"/>
                <w:i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założeń mówiącego nie stwierdzonych w tekście bezpośrednio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wielokrotnego wyboru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Uzupełnianie tekstu brakującymi informacjami z nagrania</w:t>
            </w:r>
          </w:p>
          <w:p w:rsidR="00E51DF0" w:rsidRPr="00BC348B" w:rsidRDefault="00E51DF0" w:rsidP="0042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wyrażania zmiany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Przymiotniki stopniowalne</w:t>
            </w:r>
          </w:p>
          <w:p w:rsidR="00E51DF0" w:rsidRPr="00BC348B" w:rsidRDefault="00E51DF0" w:rsidP="004230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Dodawanie informacji do poparcia argumentu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Debata ba temat zmian w edukacji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Sylaba akcentowana w zdaniu (</w:t>
            </w:r>
            <w:r w:rsidRPr="00452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tonic </w:t>
            </w:r>
            <w:proofErr w:type="spellStart"/>
            <w:r w:rsidRPr="00452F61">
              <w:rPr>
                <w:rFonts w:ascii="Times New Roman" w:hAnsi="Times New Roman" w:cs="Times New Roman"/>
                <w:i/>
                <w:sz w:val="24"/>
                <w:szCs w:val="24"/>
              </w:rPr>
              <w:t>prominence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 i kontrargument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:rsidR="00E51DF0" w:rsidRPr="008D533D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95</w:t>
            </w:r>
          </w:p>
          <w:p w:rsidR="00E51DF0" w:rsidRPr="008D533D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51DF0" w:rsidRPr="008D533D" w:rsidRDefault="00E51DF0" w:rsidP="00452F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Shock to the system</w:t>
            </w: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E51DF0" w:rsidRPr="00E51DF0" w:rsidTr="00E51DF0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DF0" w:rsidRPr="00BC348B" w:rsidRDefault="00E51DF0" w:rsidP="00E51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Architektura 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Psychologia 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point,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2, Language Development</w:t>
            </w:r>
          </w:p>
          <w:p w:rsidR="00E51DF0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Speaking, Speaking Task, Study Skills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52F6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Rozpoznawanie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argumentów i kontrargumentów </w:t>
            </w:r>
          </w:p>
          <w:p w:rsidR="00E51DF0" w:rsidRDefault="00E51DF0" w:rsidP="00452F6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z pomocy wizualnych i wykresów</w:t>
            </w:r>
          </w:p>
          <w:p w:rsidR="00E51DF0" w:rsidRPr="00BC348B" w:rsidRDefault="00E51DF0" w:rsidP="00DD6DC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Uzupełnianie tekstu informacjami z nagrania i notatki w formie graficznej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Nieregularna liczna mnoga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 korpusem językowym i programem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konkordancyjnym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DD6DC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łagodnego krytykowania </w:t>
            </w:r>
          </w:p>
          <w:p w:rsidR="00E51DF0" w:rsidRDefault="00E51DF0" w:rsidP="00DD6DC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reklamy z pomocami wizualnymi</w:t>
            </w:r>
          </w:p>
          <w:p w:rsidR="00E51DF0" w:rsidRPr="00BC348B" w:rsidRDefault="00E51DF0" w:rsidP="00DD6DC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Intonacja w zdaniach wyrażających wahanie lub wątpliwość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BC348B" w:rsidRDefault="00E51DF0" w:rsidP="004230ED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egzaminacyjne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:rsidR="00E51DF0" w:rsidRPr="008D533D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96</w:t>
            </w:r>
          </w:p>
          <w:p w:rsidR="00E51DF0" w:rsidRPr="008D533D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51DF0" w:rsidRPr="00DD6DCE" w:rsidRDefault="00E51DF0" w:rsidP="00DD6D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6D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DD6D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‘Volcanic flow’</w:t>
            </w:r>
          </w:p>
        </w:tc>
      </w:tr>
      <w:tr w:rsidR="00E51DF0" w:rsidRPr="00E51DF0" w:rsidTr="00E51DF0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DF0" w:rsidRPr="00BC348B" w:rsidRDefault="00E51DF0" w:rsidP="00E51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Conflict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Etyka 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 </w:t>
            </w:r>
            <w:r w:rsidRPr="00BC3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point,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33963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1h: </w:t>
            </w:r>
            <w:proofErr w:type="spellStart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33963">
              <w:rPr>
                <w:rFonts w:ascii="Times New Roman" w:hAnsi="Times New Roman" w:cs="Times New Roman"/>
                <w:sz w:val="24"/>
                <w:szCs w:val="24"/>
              </w:rPr>
              <w:t xml:space="preserve"> 2, Language Development</w:t>
            </w:r>
          </w:p>
          <w:p w:rsidR="00E51DF0" w:rsidRPr="00833963" w:rsidRDefault="00833963" w:rsidP="008339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Speaking, Speaking Task, Study Skills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Identyfikowanie mocnych stron w teoriach i argumentach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Konsekwencja w prezentowaniu argumentów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Określanie kolejności omawianych tematów</w:t>
            </w:r>
          </w:p>
          <w:p w:rsidR="00E51DF0" w:rsidRPr="006A5EC9" w:rsidRDefault="00E51DF0" w:rsidP="006A5EC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części wykładu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wyrażania twierdzeń w sposób mniej lub bardziej asertywny (</w:t>
            </w:r>
            <w:proofErr w:type="spellStart"/>
            <w:r w:rsidRPr="006A5EC9">
              <w:rPr>
                <w:rFonts w:ascii="Times New Roman" w:hAnsi="Times New Roman" w:cs="Times New Roman"/>
                <w:i/>
                <w:sz w:val="24"/>
                <w:szCs w:val="24"/>
              </w:rPr>
              <w:t>hedging</w:t>
            </w:r>
            <w:proofErr w:type="spellEnd"/>
            <w:r w:rsidRPr="006A5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A5EC9">
              <w:rPr>
                <w:rFonts w:ascii="Times New Roman" w:hAnsi="Times New Roman" w:cs="Times New Roman"/>
                <w:i/>
                <w:sz w:val="24"/>
                <w:szCs w:val="24"/>
              </w:rPr>
              <w:t>boosting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Wyznaczniki spójności tekstu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Konflikt w dyskusji </w:t>
            </w:r>
          </w:p>
          <w:p w:rsidR="00E51DF0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Odgrywanie konfliktów – role-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Łączenie między wyrazami w zdaniu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BC348B" w:rsidRDefault="00E51DF0" w:rsidP="004230E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Kategoryzowanie jako technika organizowania informacji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0" w:rsidRPr="008D533D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:rsidR="00E51DF0" w:rsidRPr="008D533D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97</w:t>
            </w:r>
          </w:p>
          <w:p w:rsidR="00E51DF0" w:rsidRPr="008D533D" w:rsidRDefault="00E51DF0" w:rsidP="00423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51DF0" w:rsidRPr="008D533D" w:rsidRDefault="00E51DF0" w:rsidP="00DD6D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warrior gene</w:t>
            </w:r>
            <w:r w:rsidRPr="008D5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</w:tbl>
    <w:p w:rsidR="004230ED" w:rsidRPr="004230ED" w:rsidRDefault="004230ED" w:rsidP="004230ED">
      <w:pPr>
        <w:rPr>
          <w:lang w:val="en-US"/>
        </w:rPr>
      </w:pPr>
      <w:bookmarkStart w:id="0" w:name="_GoBack"/>
      <w:bookmarkEnd w:id="0"/>
    </w:p>
    <w:sectPr w:rsidR="004230ED" w:rsidRPr="004230ED" w:rsidSect="008D53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9A" w:rsidRDefault="009E659A" w:rsidP="006A5EC9">
      <w:pPr>
        <w:spacing w:after="0" w:line="240" w:lineRule="auto"/>
      </w:pPr>
      <w:r>
        <w:separator/>
      </w:r>
    </w:p>
  </w:endnote>
  <w:endnote w:type="continuationSeparator" w:id="0">
    <w:p w:rsidR="009E659A" w:rsidRDefault="009E659A" w:rsidP="006A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9A" w:rsidRDefault="009E659A" w:rsidP="006A5EC9">
      <w:pPr>
        <w:spacing w:after="0" w:line="240" w:lineRule="auto"/>
      </w:pPr>
      <w:r>
        <w:separator/>
      </w:r>
    </w:p>
  </w:footnote>
  <w:footnote w:type="continuationSeparator" w:id="0">
    <w:p w:rsidR="009E659A" w:rsidRDefault="009E659A" w:rsidP="006A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D21"/>
    <w:multiLevelType w:val="hybridMultilevel"/>
    <w:tmpl w:val="F466857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97843"/>
    <w:multiLevelType w:val="hybridMultilevel"/>
    <w:tmpl w:val="CD34F31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913562"/>
    <w:multiLevelType w:val="hybridMultilevel"/>
    <w:tmpl w:val="63505B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AD6F3D"/>
    <w:multiLevelType w:val="hybridMultilevel"/>
    <w:tmpl w:val="7546A11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9964E1"/>
    <w:multiLevelType w:val="hybridMultilevel"/>
    <w:tmpl w:val="960A83E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1763AE"/>
    <w:multiLevelType w:val="hybridMultilevel"/>
    <w:tmpl w:val="FCA4BCA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1C3BC1"/>
    <w:multiLevelType w:val="hybridMultilevel"/>
    <w:tmpl w:val="E10403E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18303D5"/>
    <w:multiLevelType w:val="hybridMultilevel"/>
    <w:tmpl w:val="8336549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D34EC7"/>
    <w:multiLevelType w:val="hybridMultilevel"/>
    <w:tmpl w:val="C5A26EE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3D"/>
    <w:rsid w:val="000B12B4"/>
    <w:rsid w:val="003433F1"/>
    <w:rsid w:val="004230ED"/>
    <w:rsid w:val="00425A87"/>
    <w:rsid w:val="00452F61"/>
    <w:rsid w:val="00491E28"/>
    <w:rsid w:val="005A7ED1"/>
    <w:rsid w:val="00623525"/>
    <w:rsid w:val="00694046"/>
    <w:rsid w:val="006A5EC9"/>
    <w:rsid w:val="006C5EF4"/>
    <w:rsid w:val="0071132A"/>
    <w:rsid w:val="00725BDF"/>
    <w:rsid w:val="007C4B94"/>
    <w:rsid w:val="007D4FF8"/>
    <w:rsid w:val="00833963"/>
    <w:rsid w:val="008D533D"/>
    <w:rsid w:val="00996839"/>
    <w:rsid w:val="009E659A"/>
    <w:rsid w:val="00AE226B"/>
    <w:rsid w:val="00BA28FC"/>
    <w:rsid w:val="00C67168"/>
    <w:rsid w:val="00C8587E"/>
    <w:rsid w:val="00CF3C9B"/>
    <w:rsid w:val="00D325A4"/>
    <w:rsid w:val="00DD6DCE"/>
    <w:rsid w:val="00E51DF0"/>
    <w:rsid w:val="00E85CB5"/>
    <w:rsid w:val="00ED69CD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E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E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E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E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E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F33B-0FBE-4B7D-946D-79A19AF8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Kotorowicz-Jasińska</dc:creator>
  <cp:lastModifiedBy>Karolinka</cp:lastModifiedBy>
  <cp:revision>2</cp:revision>
  <dcterms:created xsi:type="dcterms:W3CDTF">2016-07-18T08:48:00Z</dcterms:created>
  <dcterms:modified xsi:type="dcterms:W3CDTF">2016-07-18T08:48:00Z</dcterms:modified>
</cp:coreProperties>
</file>