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6CA95012" w:rsidR="007124A6" w:rsidRPr="000B54C2" w:rsidRDefault="00247222" w:rsidP="00247222">
      <w:pPr>
        <w:jc w:val="center"/>
        <w:rPr>
          <w:b/>
          <w:sz w:val="28"/>
          <w:szCs w:val="28"/>
          <w:lang w:val="en-GB"/>
        </w:rPr>
      </w:pPr>
      <w:r w:rsidRPr="000B54C2">
        <w:rPr>
          <w:b/>
          <w:sz w:val="28"/>
          <w:szCs w:val="28"/>
          <w:lang w:val="en-GB"/>
        </w:rPr>
        <w:t xml:space="preserve">SKILLFUL 2 ed </w:t>
      </w:r>
      <w:r w:rsidR="004F3440" w:rsidRPr="000B54C2">
        <w:rPr>
          <w:b/>
          <w:sz w:val="28"/>
          <w:szCs w:val="28"/>
          <w:lang w:val="en-GB"/>
        </w:rPr>
        <w:t>2</w:t>
      </w:r>
      <w:r w:rsidRPr="000B54C2">
        <w:rPr>
          <w:b/>
          <w:sz w:val="28"/>
          <w:szCs w:val="28"/>
          <w:lang w:val="en-GB"/>
        </w:rPr>
        <w:t xml:space="preserve"> </w:t>
      </w:r>
      <w:r w:rsidR="00D24668">
        <w:rPr>
          <w:b/>
          <w:sz w:val="28"/>
          <w:szCs w:val="28"/>
          <w:lang w:val="en-GB"/>
        </w:rPr>
        <w:t xml:space="preserve">(B1) </w:t>
      </w:r>
      <w:r w:rsidR="003C5A7D" w:rsidRPr="000B54C2">
        <w:rPr>
          <w:b/>
          <w:sz w:val="28"/>
          <w:szCs w:val="28"/>
          <w:lang w:val="en-GB"/>
        </w:rPr>
        <w:t xml:space="preserve">- </w:t>
      </w:r>
      <w:r w:rsidRPr="000B54C2">
        <w:rPr>
          <w:b/>
          <w:sz w:val="28"/>
          <w:szCs w:val="28"/>
          <w:lang w:val="en-GB"/>
        </w:rPr>
        <w:t>Reading and Writing syllabus</w:t>
      </w:r>
      <w:r w:rsidR="003C5A7D" w:rsidRPr="000B54C2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0B54C2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335"/>
        <w:gridCol w:w="2106"/>
        <w:gridCol w:w="2127"/>
        <w:gridCol w:w="2551"/>
        <w:gridCol w:w="2552"/>
        <w:gridCol w:w="1773"/>
      </w:tblGrid>
      <w:tr w:rsidR="009A5D5F" w:rsidRPr="00247222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2761BB23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4E63DE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6778D235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552" w:type="dxa"/>
          </w:tcPr>
          <w:p w14:paraId="5519AA63" w14:textId="6ED4BD46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773" w:type="dxa"/>
          </w:tcPr>
          <w:p w14:paraId="54AA6A76" w14:textId="125D12FC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9A5D5F" w:rsidRPr="004E63DE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0B54C2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7F75BD5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678AE9CC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7382062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1F3F314F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6537824" w14:textId="3835FDCF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D0077D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0B54C2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14C4218F" w:rsidR="008A1824" w:rsidRPr="000B54C2" w:rsidRDefault="004F3440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Society</w:t>
            </w:r>
          </w:p>
          <w:p w14:paraId="4955B622" w14:textId="23EA1236" w:rsidR="00D67B17" w:rsidRDefault="00D67B17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being polite</w:t>
            </w:r>
          </w:p>
          <w:p w14:paraId="2594EB5B" w14:textId="1B31545A" w:rsidR="00D67B17" w:rsidRDefault="00D67B17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social media</w:t>
            </w:r>
          </w:p>
          <w:p w14:paraId="57FDB0C0" w14:textId="7F1AFC80" w:rsidR="008A1824" w:rsidRPr="000B54C2" w:rsidRDefault="004F3440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words to give opinions</w:t>
            </w:r>
          </w:p>
        </w:tc>
        <w:tc>
          <w:tcPr>
            <w:tcW w:w="2127" w:type="dxa"/>
          </w:tcPr>
          <w:p w14:paraId="3A72A7B7" w14:textId="787BC409" w:rsidR="008A1824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discourse markers of contrast and comparison</w:t>
            </w:r>
          </w:p>
        </w:tc>
        <w:tc>
          <w:tcPr>
            <w:tcW w:w="2551" w:type="dxa"/>
          </w:tcPr>
          <w:p w14:paraId="1C378054" w14:textId="1842E2F2" w:rsidR="008A1824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reading topic sentences to understand the main ideas</w:t>
            </w:r>
          </w:p>
          <w:p w14:paraId="5B98FBE2" w14:textId="13D119E1" w:rsidR="004F3440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reading texts to identify arguments and opinions</w:t>
            </w:r>
          </w:p>
        </w:tc>
        <w:tc>
          <w:tcPr>
            <w:tcW w:w="2552" w:type="dxa"/>
          </w:tcPr>
          <w:p w14:paraId="265CF121" w14:textId="77777777" w:rsidR="008A1824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writing paragraphs of balanced opinion</w:t>
            </w:r>
          </w:p>
          <w:p w14:paraId="1703F63B" w14:textId="0A3FE442" w:rsidR="004F3440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brainstorming, planning and writing a paragraph explaining and justifying your opinion about how polite young people are today</w:t>
            </w:r>
          </w:p>
        </w:tc>
        <w:tc>
          <w:tcPr>
            <w:tcW w:w="1773" w:type="dxa"/>
          </w:tcPr>
          <w:p w14:paraId="0E09E2D8" w14:textId="7417D56C" w:rsidR="008A1824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reflective learning journal – to help assess your progress</w:t>
            </w:r>
          </w:p>
        </w:tc>
      </w:tr>
      <w:tr w:rsidR="009A5D5F" w:rsidRPr="004E63DE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0B54C2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0B54C2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0B54C2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939381A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4329F0B2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B03BFCB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19E1B480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E850E02" w14:textId="193DE5AD" w:rsidR="00A149E6" w:rsidRPr="000B54C2" w:rsidRDefault="00D0077D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7A0BC617" w14:textId="031FFD55" w:rsidR="008A1824" w:rsidRPr="000B54C2" w:rsidRDefault="004F3440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Food</w:t>
            </w:r>
          </w:p>
          <w:p w14:paraId="4B3022B8" w14:textId="0686AA3B" w:rsidR="00D67B17" w:rsidRDefault="00D67B1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food and culture</w:t>
            </w:r>
          </w:p>
          <w:p w14:paraId="773D5A78" w14:textId="2CAEE982" w:rsidR="00D67B17" w:rsidRDefault="00D67B1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farming</w:t>
            </w:r>
          </w:p>
          <w:p w14:paraId="333A6FBA" w14:textId="4E7DCD0C" w:rsidR="004C4435" w:rsidRPr="000B54C2" w:rsidRDefault="004F3440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adjectives for describing food</w:t>
            </w:r>
          </w:p>
        </w:tc>
        <w:tc>
          <w:tcPr>
            <w:tcW w:w="2127" w:type="dxa"/>
          </w:tcPr>
          <w:p w14:paraId="63DD0F08" w14:textId="744FB114" w:rsidR="004C4435" w:rsidRPr="000B54C2" w:rsidRDefault="004F3440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relative clauses</w:t>
            </w:r>
          </w:p>
        </w:tc>
        <w:tc>
          <w:tcPr>
            <w:tcW w:w="2551" w:type="dxa"/>
          </w:tcPr>
          <w:p w14:paraId="341B7163" w14:textId="77777777" w:rsidR="004C4435" w:rsidRPr="000B54C2" w:rsidRDefault="004F3440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summarizing main ideas you find in texts</w:t>
            </w:r>
          </w:p>
          <w:p w14:paraId="3296854B" w14:textId="68D5024A" w:rsidR="004F3440" w:rsidRPr="000B54C2" w:rsidRDefault="00F53C4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use of synonyms in texts to help identify repeated ideas and main topics of sections</w:t>
            </w:r>
          </w:p>
        </w:tc>
        <w:tc>
          <w:tcPr>
            <w:tcW w:w="2552" w:type="dxa"/>
          </w:tcPr>
          <w:p w14:paraId="2D9B6055" w14:textId="6DEC647F" w:rsidR="00F53C4A" w:rsidRPr="000B54C2" w:rsidRDefault="00F53C4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writing compound sentences to express more comp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l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ex ideas</w:t>
            </w:r>
          </w:p>
          <w:p w14:paraId="53844A7D" w14:textId="58017169" w:rsidR="004C4435" w:rsidRPr="000B54C2" w:rsidRDefault="00F53C4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planning, writing and editing a paragraph describing food production in your country</w:t>
            </w:r>
            <w:r w:rsidR="004C4435" w:rsidRPr="000B54C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73" w:type="dxa"/>
          </w:tcPr>
          <w:p w14:paraId="152A78C0" w14:textId="5760CD7B" w:rsidR="008A1824" w:rsidRPr="000B54C2" w:rsidRDefault="00F53C4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tricks to help you start writing</w:t>
            </w:r>
          </w:p>
        </w:tc>
      </w:tr>
      <w:tr w:rsidR="009A5D5F" w:rsidRPr="004E63DE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3</w:t>
            </w:r>
          </w:p>
          <w:p w14:paraId="124BAE3A" w14:textId="77777777" w:rsidR="003C5A7D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51E6D43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B5286C6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80925D6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31FD364B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A0E720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6DAD841A" w14:textId="4B39D73C" w:rsidR="008A1824" w:rsidRPr="000B54C2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1963B4B8" w:rsidR="008A1824" w:rsidRPr="000B54C2" w:rsidRDefault="00611E72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Business</w:t>
            </w:r>
          </w:p>
          <w:p w14:paraId="7F5E14DD" w14:textId="06A8772F" w:rsidR="00D67B17" w:rsidRPr="00D67B17" w:rsidRDefault="00D67B17" w:rsidP="00D67B1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success</w:t>
            </w:r>
          </w:p>
          <w:p w14:paraId="78E1D3E7" w14:textId="4D40F485" w:rsidR="009F7546" w:rsidRPr="000B54C2" w:rsidRDefault="006A3561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siness verbs (</w:t>
            </w:r>
            <w:r w:rsidRPr="000B54C2">
              <w:rPr>
                <w:rFonts w:cstheme="minorHAnsi"/>
                <w:i/>
                <w:sz w:val="24"/>
                <w:szCs w:val="24"/>
                <w:lang w:val="en-GB"/>
              </w:rPr>
              <w:t>advertise, communicate, employ, invest, own, promise, personalize, report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127" w:type="dxa"/>
          </w:tcPr>
          <w:p w14:paraId="0A8B3D55" w14:textId="4A27A3E6" w:rsidR="008A1824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modals of obligation and necessity</w:t>
            </w:r>
          </w:p>
        </w:tc>
        <w:tc>
          <w:tcPr>
            <w:tcW w:w="2551" w:type="dxa"/>
          </w:tcPr>
          <w:p w14:paraId="5E7D4D1D" w14:textId="6BDACA90" w:rsidR="009F7546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examples, reasons and explanations</w:t>
            </w:r>
          </w:p>
          <w:p w14:paraId="4399F8D6" w14:textId="2C2C3899" w:rsidR="00F35382" w:rsidRPr="000B54C2" w:rsidRDefault="00F35382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supporting information</w:t>
            </w:r>
          </w:p>
          <w:p w14:paraId="1ABC9576" w14:textId="7AEB4A94" w:rsidR="006A3561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signposting to help identify main ideas and text organization</w:t>
            </w:r>
          </w:p>
        </w:tc>
        <w:tc>
          <w:tcPr>
            <w:tcW w:w="2552" w:type="dxa"/>
          </w:tcPr>
          <w:p w14:paraId="3D5E9AE4" w14:textId="21F213AC" w:rsidR="009F7546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writing ess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y introductions</w:t>
            </w:r>
          </w:p>
          <w:p w14:paraId="4FBE9074" w14:textId="3BE8BBA4" w:rsidR="006A3561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preparing, writing and editing an introduction to an ess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y on the importance of customer service in business</w:t>
            </w:r>
          </w:p>
        </w:tc>
        <w:tc>
          <w:tcPr>
            <w:tcW w:w="1773" w:type="dxa"/>
          </w:tcPr>
          <w:p w14:paraId="5CB8A202" w14:textId="40490F52" w:rsidR="008A1824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the soft skills recruiters are looking for</w:t>
            </w:r>
          </w:p>
        </w:tc>
      </w:tr>
      <w:tr w:rsidR="009A5D5F" w:rsidRPr="004E63DE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00B9E0BD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5EF5AE5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A7EF1C9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730E954A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5CFC032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20F860AE" w14:textId="0590E4BE" w:rsidR="008A1824" w:rsidRPr="000B54C2" w:rsidRDefault="008A1824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67824F54" w14:textId="20F9C9E9" w:rsidR="008A1824" w:rsidRPr="000B54C2" w:rsidRDefault="00D70C27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Trends</w:t>
            </w:r>
          </w:p>
          <w:p w14:paraId="42B686FD" w14:textId="51B88037" w:rsidR="00D67B17" w:rsidRDefault="00D67B17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consumers</w:t>
            </w:r>
          </w:p>
          <w:p w14:paraId="46BA9AF3" w14:textId="75349741" w:rsidR="00D67B17" w:rsidRDefault="00D67B17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shopping habits</w:t>
            </w:r>
          </w:p>
          <w:p w14:paraId="40A92B1E" w14:textId="07F0FA14" w:rsidR="001A255E" w:rsidRPr="000B54C2" w:rsidRDefault="00B76C7E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words of comparing and contrasting</w:t>
            </w:r>
          </w:p>
        </w:tc>
        <w:tc>
          <w:tcPr>
            <w:tcW w:w="2127" w:type="dxa"/>
          </w:tcPr>
          <w:p w14:paraId="34E7EA1A" w14:textId="4CACD51A" w:rsidR="008A1824" w:rsidRPr="000B54C2" w:rsidRDefault="001171BF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irregular verbs in the past</w:t>
            </w:r>
          </w:p>
        </w:tc>
        <w:tc>
          <w:tcPr>
            <w:tcW w:w="2551" w:type="dxa"/>
          </w:tcPr>
          <w:p w14:paraId="294241A6" w14:textId="155BF771" w:rsidR="001A255E" w:rsidRPr="000B54C2" w:rsidRDefault="001171BF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reading to understand d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if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ferent kinds of data</w:t>
            </w:r>
          </w:p>
          <w:p w14:paraId="400CB6DF" w14:textId="1F8AFF62" w:rsidR="001171BF" w:rsidRPr="000B54C2" w:rsidRDefault="001171BF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primary and secondary academic research to help understand academic texts</w:t>
            </w:r>
          </w:p>
        </w:tc>
        <w:tc>
          <w:tcPr>
            <w:tcW w:w="2552" w:type="dxa"/>
          </w:tcPr>
          <w:p w14:paraId="7F739604" w14:textId="77777777" w:rsidR="005E546B" w:rsidRPr="000B54C2" w:rsidRDefault="001171BF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summarizing trends in graphs</w:t>
            </w:r>
          </w:p>
          <w:p w14:paraId="42D0512B" w14:textId="50879363" w:rsidR="001171BF" w:rsidRPr="000B54C2" w:rsidRDefault="001171BF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brainstorming, planning and writing a summary of trends in a graph</w:t>
            </w:r>
          </w:p>
        </w:tc>
        <w:tc>
          <w:tcPr>
            <w:tcW w:w="1773" w:type="dxa"/>
          </w:tcPr>
          <w:p w14:paraId="4CC6B563" w14:textId="52AEFBDF" w:rsidR="008A1824" w:rsidRPr="000B54C2" w:rsidRDefault="001171BF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headings, labels, and keys – used to understand data in graphs, charts, and tables</w:t>
            </w:r>
          </w:p>
        </w:tc>
      </w:tr>
      <w:tr w:rsidR="009A5D5F" w:rsidRPr="004E63DE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BD039D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CDF2808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80F8C6E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78B2369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3&amp;4 – reading 2, vocabulary, academic words</w:t>
            </w:r>
          </w:p>
          <w:p w14:paraId="2FDA6FFA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E0D0485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1C679565" w14:textId="1811482A" w:rsidR="008A1824" w:rsidRPr="000B54C2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5ED82777" w:rsidR="008A1824" w:rsidRPr="000B54C2" w:rsidRDefault="004E28D6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Success</w:t>
            </w:r>
          </w:p>
          <w:p w14:paraId="73B0440E" w14:textId="5C1B2A15" w:rsidR="00D67B17" w:rsidRDefault="00D67B1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failure</w:t>
            </w:r>
          </w:p>
          <w:p w14:paraId="192A594C" w14:textId="260DAD8D" w:rsidR="00D67B17" w:rsidRPr="00D67B17" w:rsidRDefault="00D67B1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building success</w:t>
            </w:r>
          </w:p>
          <w:p w14:paraId="20342D98" w14:textId="2E1B9858" w:rsidR="00BD039D" w:rsidRPr="000B54C2" w:rsidRDefault="004E28D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i/>
                <w:sz w:val="24"/>
                <w:szCs w:val="24"/>
                <w:lang w:val="en-GB"/>
              </w:rPr>
              <w:lastRenderedPageBreak/>
              <w:t>re-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prefixes to describe changes</w:t>
            </w:r>
          </w:p>
        </w:tc>
        <w:tc>
          <w:tcPr>
            <w:tcW w:w="2127" w:type="dxa"/>
          </w:tcPr>
          <w:p w14:paraId="0CC5E2E9" w14:textId="79A0023E" w:rsidR="00BD039D" w:rsidRPr="000B54C2" w:rsidRDefault="004E28D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determiners of quantity</w:t>
            </w:r>
          </w:p>
        </w:tc>
        <w:tc>
          <w:tcPr>
            <w:tcW w:w="2551" w:type="dxa"/>
          </w:tcPr>
          <w:p w14:paraId="1A714DAA" w14:textId="3A51B6B3" w:rsidR="00BD039D" w:rsidRPr="000B54C2" w:rsidRDefault="00F3538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identifying and </w:t>
            </w:r>
            <w:r w:rsidR="004E28D6" w:rsidRPr="000B54C2">
              <w:rPr>
                <w:rFonts w:cstheme="minorHAnsi"/>
                <w:sz w:val="24"/>
                <w:szCs w:val="24"/>
                <w:lang w:val="en-GB"/>
              </w:rPr>
              <w:t xml:space="preserve">using pronoun reference to </w:t>
            </w:r>
            <w:r w:rsidR="004E28D6"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understand how a text is organised</w:t>
            </w:r>
          </w:p>
          <w:p w14:paraId="1E9EAB16" w14:textId="04305E0E" w:rsidR="004E28D6" w:rsidRPr="000B54C2" w:rsidRDefault="004E28D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reasons that explain or sup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ort main ideas in a text</w:t>
            </w:r>
          </w:p>
        </w:tc>
        <w:tc>
          <w:tcPr>
            <w:tcW w:w="2552" w:type="dxa"/>
          </w:tcPr>
          <w:p w14:paraId="6151C139" w14:textId="77777777" w:rsidR="00BD039D" w:rsidRPr="000B54C2" w:rsidRDefault="004E28D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describing locations and changes on maps and diagrams</w:t>
            </w:r>
          </w:p>
          <w:p w14:paraId="48162570" w14:textId="20F70F74" w:rsidR="004E28D6" w:rsidRPr="000B54C2" w:rsidRDefault="009B120E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brainstorming, planning and writing a description of changes and improvements to an area of farmland shown on two plans</w:t>
            </w:r>
          </w:p>
        </w:tc>
        <w:tc>
          <w:tcPr>
            <w:tcW w:w="1773" w:type="dxa"/>
          </w:tcPr>
          <w:p w14:paraId="14A7073E" w14:textId="69368EF6" w:rsidR="00BD039D" w:rsidRPr="000B54C2" w:rsidRDefault="009B120E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your vision of success as a student </w:t>
            </w:r>
          </w:p>
        </w:tc>
      </w:tr>
      <w:tr w:rsidR="009A5D5F" w:rsidRPr="00247222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98DF56B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60CBEFE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2080E28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6A140658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47351A9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0A2E9CEE" w14:textId="54EE03B2" w:rsidR="008A1824" w:rsidRPr="000B54C2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3110365D" w:rsidR="008A1824" w:rsidRPr="000B54C2" w:rsidRDefault="006E0714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Pressure</w:t>
            </w:r>
          </w:p>
          <w:p w14:paraId="09C10DCC" w14:textId="256D0F9D" w:rsidR="00D67B17" w:rsidRDefault="00D67B17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parenting</w:t>
            </w:r>
          </w:p>
          <w:p w14:paraId="63FCC5DC" w14:textId="5D015EAA" w:rsidR="00D67B17" w:rsidRDefault="00D67B17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sociology – rich and famous</w:t>
            </w:r>
          </w:p>
          <w:p w14:paraId="1413B3FC" w14:textId="75C7B6E9" w:rsidR="008B6111" w:rsidRPr="000B54C2" w:rsidRDefault="006E071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phrases for hedging and boosting</w:t>
            </w:r>
          </w:p>
        </w:tc>
        <w:tc>
          <w:tcPr>
            <w:tcW w:w="2127" w:type="dxa"/>
          </w:tcPr>
          <w:p w14:paraId="52EC9866" w14:textId="67F9741B" w:rsidR="008A1824" w:rsidRPr="000B54C2" w:rsidRDefault="006E071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present conditionals</w:t>
            </w:r>
          </w:p>
        </w:tc>
        <w:tc>
          <w:tcPr>
            <w:tcW w:w="2551" w:type="dxa"/>
          </w:tcPr>
          <w:p w14:paraId="13C34BFF" w14:textId="77777777" w:rsidR="002D6CA5" w:rsidRDefault="006E071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cause and effect relationship</w:t>
            </w:r>
          </w:p>
          <w:p w14:paraId="599F5054" w14:textId="0BD69C48" w:rsidR="00B411B6" w:rsidRPr="000B54C2" w:rsidRDefault="00B411B6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tone of a text</w:t>
            </w:r>
          </w:p>
        </w:tc>
        <w:tc>
          <w:tcPr>
            <w:tcW w:w="2552" w:type="dxa"/>
          </w:tcPr>
          <w:p w14:paraId="7A6E2AF0" w14:textId="77777777" w:rsidR="002D6CA5" w:rsidRPr="000B54C2" w:rsidRDefault="006E071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writing paragraphs on causes and effects</w:t>
            </w:r>
          </w:p>
          <w:p w14:paraId="4FD98719" w14:textId="74A61970" w:rsidR="006E0714" w:rsidRPr="000B54C2" w:rsidRDefault="006E071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planning, writing and editing two paragraphs on the effects of pressure on children today</w:t>
            </w:r>
          </w:p>
        </w:tc>
        <w:tc>
          <w:tcPr>
            <w:tcW w:w="1773" w:type="dxa"/>
          </w:tcPr>
          <w:p w14:paraId="6720A917" w14:textId="0DDFE379" w:rsidR="008A1824" w:rsidRPr="000B54C2" w:rsidRDefault="002F5CD2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triggers to help you deal with stress</w:t>
            </w:r>
          </w:p>
        </w:tc>
      </w:tr>
      <w:tr w:rsidR="009A5D5F" w:rsidRPr="000B54C2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255D37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25C3579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067C5C58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BEF5955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58430904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7109716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6E77BC0" w14:textId="7CF4AE02" w:rsidR="008A1824" w:rsidRPr="000B54C2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47503159" w:rsidR="008A1824" w:rsidRPr="000B54C2" w:rsidRDefault="002F5CD2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Fear</w:t>
            </w:r>
          </w:p>
          <w:p w14:paraId="746885F1" w14:textId="59C84EA9" w:rsidR="00111A6F" w:rsidRDefault="00111A6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learning and coping</w:t>
            </w:r>
          </w:p>
          <w:p w14:paraId="747E8CBF" w14:textId="2B54022E" w:rsidR="00111A6F" w:rsidRDefault="00111A6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fight or flight</w:t>
            </w:r>
          </w:p>
          <w:p w14:paraId="68F66D59" w14:textId="4EF05137" w:rsidR="00255D37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verb and preposition collocations</w:t>
            </w:r>
          </w:p>
        </w:tc>
        <w:tc>
          <w:tcPr>
            <w:tcW w:w="2127" w:type="dxa"/>
          </w:tcPr>
          <w:p w14:paraId="50CDE292" w14:textId="0715C196" w:rsidR="008A1824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Present Perfect Simple</w:t>
            </w:r>
          </w:p>
        </w:tc>
        <w:tc>
          <w:tcPr>
            <w:tcW w:w="2551" w:type="dxa"/>
          </w:tcPr>
          <w:p w14:paraId="1667B3C0" w14:textId="57E0663D" w:rsidR="008A1824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deducing meaning of new words from the context</w:t>
            </w:r>
          </w:p>
          <w:p w14:paraId="0579E2D2" w14:textId="438FC2AA" w:rsidR="002F5CD2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definitions in text</w:t>
            </w:r>
            <w:r w:rsidR="00B411B6">
              <w:rPr>
                <w:rFonts w:cstheme="minorHAnsi"/>
                <w:sz w:val="24"/>
                <w:szCs w:val="24"/>
                <w:lang w:val="en-GB"/>
              </w:rPr>
              <w:t>s</w:t>
            </w:r>
          </w:p>
        </w:tc>
        <w:tc>
          <w:tcPr>
            <w:tcW w:w="2552" w:type="dxa"/>
          </w:tcPr>
          <w:p w14:paraId="43A48C9D" w14:textId="77777777" w:rsidR="00255D37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organizing notes into essay paragraphs</w:t>
            </w:r>
          </w:p>
          <w:p w14:paraId="2FFF355B" w14:textId="33ACB1D2" w:rsidR="002F5CD2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composing, sharing and editing two paragraphs about the pros and cons of fear</w:t>
            </w:r>
          </w:p>
        </w:tc>
        <w:tc>
          <w:tcPr>
            <w:tcW w:w="1773" w:type="dxa"/>
          </w:tcPr>
          <w:p w14:paraId="6CAEBE32" w14:textId="4C37DE7F" w:rsidR="00255D37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giving and receiving feedback and cri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ism</w:t>
            </w:r>
          </w:p>
        </w:tc>
      </w:tr>
      <w:tr w:rsidR="00494E78" w:rsidRPr="000B54C2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E3FF355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666E942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50F59AC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48F00D60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28106E6" w14:textId="77777777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494E78" w:rsidRPr="000B54C2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DF7B125" w14:textId="337444FA" w:rsidR="00494E78" w:rsidRPr="000B54C2" w:rsidRDefault="001502DF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Stories</w:t>
            </w:r>
          </w:p>
          <w:p w14:paraId="1D0FDE91" w14:textId="20E7B172" w:rsidR="00965336" w:rsidRDefault="00965336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biographies</w:t>
            </w:r>
          </w:p>
          <w:p w14:paraId="738F37E8" w14:textId="5618D916" w:rsidR="00965336" w:rsidRDefault="00965336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written word</w:t>
            </w:r>
          </w:p>
          <w:p w14:paraId="4C28D1B4" w14:textId="0A7747F3" w:rsidR="007D4839" w:rsidRPr="000B54C2" w:rsidRDefault="00714A95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adverbs and adverbial phrases of time</w:t>
            </w:r>
          </w:p>
        </w:tc>
        <w:tc>
          <w:tcPr>
            <w:tcW w:w="2127" w:type="dxa"/>
          </w:tcPr>
          <w:p w14:paraId="5501C34D" w14:textId="7F63F013" w:rsidR="00494E78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Past Perfect and Simple Past</w:t>
            </w:r>
          </w:p>
        </w:tc>
        <w:tc>
          <w:tcPr>
            <w:tcW w:w="2551" w:type="dxa"/>
          </w:tcPr>
          <w:p w14:paraId="5479EFA6" w14:textId="3DDFDB9A" w:rsidR="007D4839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distinguishing between facts and assumptions</w:t>
            </w:r>
          </w:p>
          <w:p w14:paraId="3FAE43CE" w14:textId="4C480C71" w:rsidR="00714A95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bridge sentences to understand text organization</w:t>
            </w:r>
          </w:p>
        </w:tc>
        <w:tc>
          <w:tcPr>
            <w:tcW w:w="2552" w:type="dxa"/>
          </w:tcPr>
          <w:p w14:paraId="4B39D809" w14:textId="77777777" w:rsidR="009A5D5F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using topic sentences, bridge sentences, and concluding sentences to improve essay structure</w:t>
            </w:r>
          </w:p>
          <w:p w14:paraId="1B6BFFB8" w14:textId="57B002EF" w:rsidR="00714A95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planning, writing and sharing two paragraphs on the story of an important invention or discovery</w:t>
            </w:r>
          </w:p>
        </w:tc>
        <w:tc>
          <w:tcPr>
            <w:tcW w:w="1773" w:type="dxa"/>
          </w:tcPr>
          <w:p w14:paraId="193DED12" w14:textId="165F8355" w:rsidR="00494E78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imp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r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oving your core research skills by narrowing your search criteria </w:t>
            </w:r>
          </w:p>
        </w:tc>
      </w:tr>
      <w:tr w:rsidR="009501A3" w:rsidRPr="00247222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49F6F4E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37E09E9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54EEBD0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2FB95EEF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8B1F677" w14:textId="16EDF642" w:rsidR="009501A3" w:rsidRPr="000B54C2" w:rsidRDefault="00D0077D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46A9FC6F" w14:textId="3F5FAF20" w:rsidR="009501A3" w:rsidRPr="000B54C2" w:rsidRDefault="008531D6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Environment</w:t>
            </w:r>
          </w:p>
          <w:p w14:paraId="30677639" w14:textId="21E8DF87" w:rsidR="00965336" w:rsidRDefault="00965336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rainforests</w:t>
            </w:r>
          </w:p>
          <w:p w14:paraId="7DD3FC88" w14:textId="4E3043F5" w:rsidR="00965336" w:rsidRDefault="00965336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wildlife protection</w:t>
            </w:r>
          </w:p>
          <w:p w14:paraId="5E491D07" w14:textId="124D0938" w:rsidR="00B84107" w:rsidRPr="000B54C2" w:rsidRDefault="008531D6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words to describe environmental issues</w:t>
            </w:r>
          </w:p>
        </w:tc>
        <w:tc>
          <w:tcPr>
            <w:tcW w:w="2127" w:type="dxa"/>
          </w:tcPr>
          <w:p w14:paraId="35EB81AA" w14:textId="2C32352C" w:rsidR="00B84107" w:rsidRPr="000B54C2" w:rsidRDefault="008531D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present and past perfect passives</w:t>
            </w:r>
          </w:p>
        </w:tc>
        <w:tc>
          <w:tcPr>
            <w:tcW w:w="2551" w:type="dxa"/>
          </w:tcPr>
          <w:p w14:paraId="6226963E" w14:textId="693E1B82" w:rsidR="00B84107" w:rsidRPr="000B54C2" w:rsidRDefault="008531D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scanning texts for examples that sup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ort the main idea</w:t>
            </w:r>
          </w:p>
          <w:p w14:paraId="26DA34B8" w14:textId="491CCF71" w:rsidR="008531D6" w:rsidRPr="000B54C2" w:rsidRDefault="008531D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scanning texts for examples listed in groups</w:t>
            </w:r>
          </w:p>
        </w:tc>
        <w:tc>
          <w:tcPr>
            <w:tcW w:w="2552" w:type="dxa"/>
          </w:tcPr>
          <w:p w14:paraId="54A54218" w14:textId="77777777" w:rsidR="00B84107" w:rsidRPr="000B54C2" w:rsidRDefault="008531D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summarizing </w:t>
            </w:r>
            <w:r w:rsidR="00062942" w:rsidRPr="000B54C2">
              <w:rPr>
                <w:rFonts w:cstheme="minorHAnsi"/>
                <w:sz w:val="24"/>
                <w:szCs w:val="24"/>
                <w:lang w:val="en-GB"/>
              </w:rPr>
              <w:t>arguments in an essay conclusion</w:t>
            </w:r>
          </w:p>
          <w:p w14:paraId="1C254825" w14:textId="0EB23CF2" w:rsidR="00062942" w:rsidRPr="000B54C2" w:rsidRDefault="0006294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brainstor</w:t>
            </w:r>
            <w:r w:rsidR="000B54C2"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ing, composing and revising a conclusion to an essay about an environmental issue in your country</w:t>
            </w:r>
          </w:p>
        </w:tc>
        <w:tc>
          <w:tcPr>
            <w:tcW w:w="1773" w:type="dxa"/>
          </w:tcPr>
          <w:p w14:paraId="5D4D69FD" w14:textId="10594B83" w:rsidR="009501A3" w:rsidRPr="000B54C2" w:rsidRDefault="0006294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strategies to solve problems creatively</w:t>
            </w:r>
          </w:p>
        </w:tc>
      </w:tr>
      <w:tr w:rsidR="00602859" w:rsidRPr="00247222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10</w:t>
            </w:r>
          </w:p>
          <w:p w14:paraId="2220371A" w14:textId="77777777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7493ABA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F5ECACF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2974DDA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71927830" w14:textId="77777777" w:rsidR="00695AA2" w:rsidRPr="000B54C2" w:rsidRDefault="00695AA2" w:rsidP="00695AA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8FFD47C" w14:textId="73B68525" w:rsidR="00D0077D" w:rsidRPr="000B54C2" w:rsidRDefault="00D0077D" w:rsidP="00D0077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433C8BC5" w14:textId="7A77F940" w:rsidR="00602859" w:rsidRPr="000B54C2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2B558CE6" w:rsidR="00602859" w:rsidRPr="000B54C2" w:rsidRDefault="0042623D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Medicine</w:t>
            </w:r>
          </w:p>
          <w:p w14:paraId="5AE42FE3" w14:textId="27D483C1" w:rsidR="00965336" w:rsidRDefault="00965336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self-diagnosing</w:t>
            </w:r>
          </w:p>
          <w:p w14:paraId="1ECF58C2" w14:textId="48E87366" w:rsidR="00965336" w:rsidRDefault="00423B55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 - sleep</w:t>
            </w:r>
          </w:p>
          <w:p w14:paraId="04CADBB6" w14:textId="2CABEE5D" w:rsidR="00602859" w:rsidRPr="000B54C2" w:rsidRDefault="0042623D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words and phrases to describe medical problems</w:t>
            </w:r>
          </w:p>
        </w:tc>
        <w:tc>
          <w:tcPr>
            <w:tcW w:w="2127" w:type="dxa"/>
          </w:tcPr>
          <w:p w14:paraId="755B921B" w14:textId="4DD84891" w:rsidR="00602859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reported speech</w:t>
            </w:r>
          </w:p>
        </w:tc>
        <w:tc>
          <w:tcPr>
            <w:tcW w:w="2551" w:type="dxa"/>
          </w:tcPr>
          <w:p w14:paraId="51825A4C" w14:textId="77777777" w:rsidR="00602859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taking notes in your own words when reading</w:t>
            </w:r>
          </w:p>
          <w:p w14:paraId="55011077" w14:textId="49867059" w:rsidR="0042623D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forming research questions to </w:t>
            </w:r>
            <w:r w:rsidR="00023D58">
              <w:rPr>
                <w:rFonts w:cstheme="minorHAnsi"/>
                <w:sz w:val="24"/>
                <w:szCs w:val="24"/>
                <w:lang w:val="en-GB"/>
              </w:rPr>
              <w:t>f</w:t>
            </w:r>
            <w:r w:rsidRPr="000B54C2">
              <w:rPr>
                <w:rFonts w:cstheme="minorHAnsi"/>
                <w:sz w:val="24"/>
                <w:szCs w:val="24"/>
                <w:lang w:val="en-GB"/>
              </w:rPr>
              <w:t>ocus your reading</w:t>
            </w:r>
          </w:p>
        </w:tc>
        <w:tc>
          <w:tcPr>
            <w:tcW w:w="2552" w:type="dxa"/>
          </w:tcPr>
          <w:p w14:paraId="1E44E2A2" w14:textId="77777777" w:rsidR="00C655AC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proofreading and editing your writing</w:t>
            </w:r>
          </w:p>
          <w:p w14:paraId="24E18C69" w14:textId="11A6B23D" w:rsidR="0042623D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planning, writing and editing an opinion essay on the merits of self-diagnosis</w:t>
            </w:r>
          </w:p>
        </w:tc>
        <w:tc>
          <w:tcPr>
            <w:tcW w:w="1773" w:type="dxa"/>
          </w:tcPr>
          <w:p w14:paraId="7BD45030" w14:textId="5C4CDB65" w:rsidR="00C655AC" w:rsidRPr="000B54C2" w:rsidRDefault="004262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thinking critically when writing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23D58"/>
    <w:rsid w:val="00062942"/>
    <w:rsid w:val="000B54C2"/>
    <w:rsid w:val="00111A6F"/>
    <w:rsid w:val="001171BF"/>
    <w:rsid w:val="001502DF"/>
    <w:rsid w:val="001A255E"/>
    <w:rsid w:val="00247222"/>
    <w:rsid w:val="0025249E"/>
    <w:rsid w:val="00255D37"/>
    <w:rsid w:val="002D6CA5"/>
    <w:rsid w:val="002F5CD2"/>
    <w:rsid w:val="003C5A7D"/>
    <w:rsid w:val="00423B55"/>
    <w:rsid w:val="0042623D"/>
    <w:rsid w:val="00434D0E"/>
    <w:rsid w:val="00453116"/>
    <w:rsid w:val="00494E78"/>
    <w:rsid w:val="004C4435"/>
    <w:rsid w:val="004E28D6"/>
    <w:rsid w:val="004E63DE"/>
    <w:rsid w:val="004F3440"/>
    <w:rsid w:val="005B4128"/>
    <w:rsid w:val="005E546B"/>
    <w:rsid w:val="00602859"/>
    <w:rsid w:val="00611E72"/>
    <w:rsid w:val="00663EA1"/>
    <w:rsid w:val="006918EF"/>
    <w:rsid w:val="00695AA2"/>
    <w:rsid w:val="006A3561"/>
    <w:rsid w:val="006E0714"/>
    <w:rsid w:val="007124A6"/>
    <w:rsid w:val="00714A95"/>
    <w:rsid w:val="00722861"/>
    <w:rsid w:val="00784BFF"/>
    <w:rsid w:val="007D4839"/>
    <w:rsid w:val="007F7FC7"/>
    <w:rsid w:val="008529E5"/>
    <w:rsid w:val="008531D6"/>
    <w:rsid w:val="008A1824"/>
    <w:rsid w:val="008B6111"/>
    <w:rsid w:val="009501A3"/>
    <w:rsid w:val="00965336"/>
    <w:rsid w:val="00984812"/>
    <w:rsid w:val="00997370"/>
    <w:rsid w:val="009A5D5F"/>
    <w:rsid w:val="009B120E"/>
    <w:rsid w:val="009F7546"/>
    <w:rsid w:val="00A149E6"/>
    <w:rsid w:val="00AF77A9"/>
    <w:rsid w:val="00B37336"/>
    <w:rsid w:val="00B411B6"/>
    <w:rsid w:val="00B543C2"/>
    <w:rsid w:val="00B76C7E"/>
    <w:rsid w:val="00B84107"/>
    <w:rsid w:val="00BD039D"/>
    <w:rsid w:val="00C655AC"/>
    <w:rsid w:val="00C77304"/>
    <w:rsid w:val="00C90B1B"/>
    <w:rsid w:val="00D0077D"/>
    <w:rsid w:val="00D24668"/>
    <w:rsid w:val="00D614F6"/>
    <w:rsid w:val="00D67B17"/>
    <w:rsid w:val="00D70C27"/>
    <w:rsid w:val="00E92CFA"/>
    <w:rsid w:val="00F150F3"/>
    <w:rsid w:val="00F35382"/>
    <w:rsid w:val="00F53C4A"/>
    <w:rsid w:val="00F6388D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52</cp:revision>
  <dcterms:created xsi:type="dcterms:W3CDTF">2018-07-27T10:47:00Z</dcterms:created>
  <dcterms:modified xsi:type="dcterms:W3CDTF">2018-08-01T16:50:00Z</dcterms:modified>
</cp:coreProperties>
</file>