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EBC79" w14:textId="77777777" w:rsidR="00693FD8" w:rsidRDefault="00693FD8" w:rsidP="00693FD8">
      <w:pPr>
        <w:rPr>
          <w:rFonts w:ascii="Calibri" w:hAnsi="Calibri"/>
          <w:b/>
          <w:noProof/>
          <w:sz w:val="40"/>
          <w:szCs w:val="40"/>
        </w:rPr>
      </w:pPr>
      <w:r>
        <w:rPr>
          <w:rFonts w:ascii="Calibri" w:hAnsi="Calibri"/>
          <w:b/>
          <w:i/>
          <w:sz w:val="40"/>
          <w:szCs w:val="40"/>
        </w:rPr>
        <w:t xml:space="preserve">Repetytorium Ósmoklasisty </w:t>
      </w:r>
      <w:r w:rsidR="000C04E0">
        <w:rPr>
          <w:rFonts w:ascii="Calibri" w:hAnsi="Calibri"/>
          <w:b/>
          <w:i/>
          <w:sz w:val="40"/>
          <w:szCs w:val="40"/>
        </w:rPr>
        <w:t>część 2</w:t>
      </w:r>
      <w:r>
        <w:rPr>
          <w:rFonts w:ascii="Calibri" w:hAnsi="Calibri"/>
          <w:b/>
          <w:sz w:val="40"/>
          <w:szCs w:val="40"/>
        </w:rPr>
        <w:tab/>
        <w:t xml:space="preserve">  </w:t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  <w:t xml:space="preserve">          </w:t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 w:rsidR="000C04E0" w:rsidRPr="00BD1352">
        <w:rPr>
          <w:noProof/>
          <w:lang w:eastAsia="pl-PL"/>
        </w:rPr>
        <w:drawing>
          <wp:inline distT="0" distB="0" distL="0" distR="0" wp14:anchorId="32DE5B14" wp14:editId="1758D873">
            <wp:extent cx="1860550" cy="755015"/>
            <wp:effectExtent l="0" t="0" r="635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</w:r>
      <w:r>
        <w:rPr>
          <w:rFonts w:ascii="Calibri" w:hAnsi="Calibri"/>
          <w:b/>
          <w:sz w:val="40"/>
          <w:szCs w:val="40"/>
        </w:rPr>
        <w:tab/>
        <w:t xml:space="preserve">    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83"/>
      </w:tblGrid>
      <w:tr w:rsidR="00693FD8" w:rsidRPr="00632EA9" w14:paraId="55D8A2C5" w14:textId="77777777" w:rsidTr="00693FD8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3F129AE" w14:textId="77777777" w:rsidR="00693FD8" w:rsidRPr="00A10ABD" w:rsidRDefault="00693FD8" w:rsidP="00693FD8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PLAN WYNIKOWY</w:t>
            </w:r>
          </w:p>
        </w:tc>
      </w:tr>
    </w:tbl>
    <w:p w14:paraId="72E93FFF" w14:textId="20688AE2" w:rsidR="00693FD8" w:rsidRPr="00D73D8E" w:rsidRDefault="00D73D8E" w:rsidP="00D73D8E">
      <w:pPr>
        <w:shd w:val="clear" w:color="auto" w:fill="FFFFFF"/>
        <w:ind w:left="720"/>
        <w:rPr>
          <w:b/>
          <w:i/>
          <w:sz w:val="28"/>
        </w:rPr>
      </w:pPr>
      <w:r w:rsidRPr="00F34A22">
        <w:rPr>
          <w:b/>
          <w:bCs/>
          <w:color w:val="0070C0"/>
          <w:shd w:val="clear" w:color="auto" w:fill="C1E4F5"/>
        </w:rPr>
        <w:t>Treści nauczania nieobowiązujące w podstawie programowej II.1.P od roku szkolnego 2024/25</w:t>
      </w:r>
    </w:p>
    <w:p w14:paraId="79491112" w14:textId="77777777" w:rsidR="00693FD8" w:rsidRPr="00693D5C" w:rsidRDefault="00693FD8" w:rsidP="00693FD8">
      <w:pPr>
        <w:numPr>
          <w:ilvl w:val="0"/>
          <w:numId w:val="4"/>
        </w:numPr>
        <w:shd w:val="clear" w:color="auto" w:fill="FFFFFF"/>
        <w:spacing w:after="0" w:line="240" w:lineRule="auto"/>
        <w:rPr>
          <w:b/>
          <w:i/>
          <w:sz w:val="28"/>
          <w:szCs w:val="24"/>
          <w:lang w:val="en-US"/>
        </w:rPr>
      </w:pPr>
      <w:r w:rsidRPr="00693D5C">
        <w:rPr>
          <w:b/>
          <w:i/>
          <w:sz w:val="28"/>
          <w:szCs w:val="24"/>
          <w:lang w:val="en-US"/>
        </w:rPr>
        <w:t xml:space="preserve">Autor </w:t>
      </w:r>
      <w:proofErr w:type="spellStart"/>
      <w:r w:rsidRPr="00693D5C">
        <w:rPr>
          <w:b/>
          <w:i/>
          <w:sz w:val="28"/>
          <w:szCs w:val="24"/>
          <w:lang w:val="en-US"/>
        </w:rPr>
        <w:t>książki</w:t>
      </w:r>
      <w:proofErr w:type="spellEnd"/>
      <w:r w:rsidRPr="00693D5C">
        <w:rPr>
          <w:b/>
          <w:i/>
          <w:sz w:val="28"/>
          <w:szCs w:val="24"/>
          <w:lang w:val="en-US"/>
        </w:rPr>
        <w:t xml:space="preserve"> </w:t>
      </w:r>
      <w:proofErr w:type="spellStart"/>
      <w:r w:rsidRPr="00693D5C">
        <w:rPr>
          <w:b/>
          <w:i/>
          <w:sz w:val="28"/>
          <w:szCs w:val="24"/>
          <w:lang w:val="en-US"/>
        </w:rPr>
        <w:t>ucznia</w:t>
      </w:r>
      <w:proofErr w:type="spellEnd"/>
      <w:r w:rsidRPr="00693D5C">
        <w:rPr>
          <w:b/>
          <w:i/>
          <w:sz w:val="28"/>
          <w:szCs w:val="24"/>
          <w:lang w:val="en-US"/>
        </w:rPr>
        <w:t xml:space="preserve">: </w:t>
      </w:r>
      <w:r w:rsidRPr="00693D5C">
        <w:rPr>
          <w:i/>
          <w:sz w:val="28"/>
          <w:szCs w:val="24"/>
          <w:lang w:val="en-US"/>
        </w:rPr>
        <w:t>Malcolm Mann, Steve Taylore-Knowles</w:t>
      </w:r>
      <w:r w:rsidRPr="00693D5C">
        <w:rPr>
          <w:b/>
          <w:i/>
          <w:sz w:val="28"/>
          <w:szCs w:val="24"/>
          <w:lang w:val="en-US"/>
        </w:rPr>
        <w:t xml:space="preserve"> </w:t>
      </w:r>
    </w:p>
    <w:p w14:paraId="0320CE10" w14:textId="77777777" w:rsidR="00693FD8" w:rsidRPr="00693D5C" w:rsidRDefault="00693FD8" w:rsidP="00693FD8">
      <w:pPr>
        <w:numPr>
          <w:ilvl w:val="0"/>
          <w:numId w:val="4"/>
        </w:numPr>
        <w:shd w:val="clear" w:color="auto" w:fill="FFFFFF"/>
        <w:spacing w:after="0" w:line="240" w:lineRule="auto"/>
        <w:rPr>
          <w:b/>
          <w:i/>
          <w:sz w:val="28"/>
          <w:szCs w:val="24"/>
        </w:rPr>
      </w:pPr>
      <w:r w:rsidRPr="00693D5C">
        <w:rPr>
          <w:b/>
          <w:i/>
          <w:sz w:val="28"/>
          <w:szCs w:val="24"/>
        </w:rPr>
        <w:t xml:space="preserve">Autor zeszytu ćwiczeń: </w:t>
      </w:r>
      <w:r w:rsidRPr="00693D5C">
        <w:rPr>
          <w:i/>
          <w:sz w:val="28"/>
          <w:szCs w:val="24"/>
        </w:rPr>
        <w:t>Karolina Kotorowicz-Jasińska</w:t>
      </w:r>
      <w:r w:rsidRPr="00693D5C">
        <w:rPr>
          <w:b/>
          <w:i/>
          <w:sz w:val="28"/>
          <w:szCs w:val="24"/>
        </w:rPr>
        <w:t xml:space="preserve"> </w:t>
      </w:r>
    </w:p>
    <w:p w14:paraId="1C8DEC4B" w14:textId="77777777" w:rsidR="00693FD8" w:rsidRPr="00693D5C" w:rsidRDefault="00693FD8" w:rsidP="00693FD8">
      <w:pPr>
        <w:numPr>
          <w:ilvl w:val="0"/>
          <w:numId w:val="4"/>
        </w:numPr>
        <w:shd w:val="clear" w:color="auto" w:fill="FFFFFF"/>
        <w:spacing w:after="0" w:line="240" w:lineRule="auto"/>
        <w:rPr>
          <w:b/>
          <w:i/>
          <w:sz w:val="28"/>
          <w:szCs w:val="24"/>
        </w:rPr>
      </w:pPr>
      <w:r w:rsidRPr="00693D5C">
        <w:rPr>
          <w:b/>
          <w:i/>
          <w:sz w:val="28"/>
          <w:szCs w:val="24"/>
        </w:rPr>
        <w:t xml:space="preserve">Segment: </w:t>
      </w:r>
      <w:r w:rsidRPr="00693D5C">
        <w:rPr>
          <w:i/>
          <w:sz w:val="28"/>
          <w:szCs w:val="24"/>
        </w:rPr>
        <w:t>Szkoła podstawowa klasy 4-8</w:t>
      </w:r>
      <w:r w:rsidRPr="00693D5C">
        <w:rPr>
          <w:b/>
          <w:i/>
          <w:sz w:val="28"/>
          <w:szCs w:val="24"/>
        </w:rPr>
        <w:t xml:space="preserve"> </w:t>
      </w:r>
    </w:p>
    <w:p w14:paraId="0BAEC0BC" w14:textId="77777777" w:rsidR="00693FD8" w:rsidRPr="00693D5C" w:rsidRDefault="00693FD8" w:rsidP="00693FD8">
      <w:pPr>
        <w:numPr>
          <w:ilvl w:val="0"/>
          <w:numId w:val="4"/>
        </w:numPr>
        <w:shd w:val="clear" w:color="auto" w:fill="FFFFFF"/>
        <w:spacing w:after="0" w:line="240" w:lineRule="auto"/>
        <w:rPr>
          <w:b/>
          <w:i/>
          <w:sz w:val="28"/>
          <w:szCs w:val="24"/>
        </w:rPr>
      </w:pPr>
      <w:r w:rsidRPr="00693D5C">
        <w:rPr>
          <w:b/>
          <w:i/>
          <w:sz w:val="28"/>
          <w:szCs w:val="24"/>
        </w:rPr>
        <w:t xml:space="preserve">Poziom </w:t>
      </w:r>
      <w:r w:rsidRPr="00693D5C">
        <w:rPr>
          <w:i/>
          <w:sz w:val="28"/>
          <w:szCs w:val="24"/>
        </w:rPr>
        <w:t>CEFR: A2</w:t>
      </w:r>
      <w:r w:rsidR="000C04E0">
        <w:rPr>
          <w:i/>
          <w:sz w:val="28"/>
          <w:szCs w:val="24"/>
        </w:rPr>
        <w:t>+</w:t>
      </w:r>
      <w:r w:rsidRPr="00693D5C">
        <w:rPr>
          <w:i/>
          <w:sz w:val="28"/>
          <w:szCs w:val="24"/>
        </w:rPr>
        <w:t>/B1</w:t>
      </w:r>
      <w:r w:rsidRPr="00693D5C">
        <w:rPr>
          <w:b/>
          <w:i/>
          <w:sz w:val="28"/>
          <w:szCs w:val="24"/>
        </w:rPr>
        <w:t xml:space="preserve"> </w:t>
      </w:r>
    </w:p>
    <w:p w14:paraId="4A249B5A" w14:textId="77777777" w:rsidR="00693FD8" w:rsidRPr="00693D5C" w:rsidRDefault="00693FD8" w:rsidP="00693FD8">
      <w:pPr>
        <w:shd w:val="clear" w:color="auto" w:fill="FFFFFF"/>
        <w:spacing w:after="0" w:line="240" w:lineRule="auto"/>
        <w:rPr>
          <w:rFonts w:cs="Calibri"/>
          <w:sz w:val="24"/>
          <w:highlight w:val="yellow"/>
        </w:rPr>
      </w:pPr>
    </w:p>
    <w:p w14:paraId="7968A83B" w14:textId="77777777" w:rsidR="00143F8B" w:rsidRDefault="00693FD8" w:rsidP="00143F8B">
      <w:pPr>
        <w:spacing w:after="0"/>
        <w:rPr>
          <w:rFonts w:cs="Calibri"/>
          <w:iCs/>
          <w:sz w:val="24"/>
        </w:rPr>
      </w:pPr>
      <w:r w:rsidRPr="00693FD8">
        <w:rPr>
          <w:rFonts w:cs="Calibri"/>
          <w:iCs/>
          <w:sz w:val="24"/>
        </w:rPr>
        <w:t xml:space="preserve">Plan wynikowy jest propozycją określenia wymagań programowych w oparciu o podręcznik </w:t>
      </w:r>
      <w:r w:rsidR="00C64417">
        <w:rPr>
          <w:rFonts w:cs="Calibri"/>
          <w:i/>
          <w:iCs/>
          <w:sz w:val="24"/>
        </w:rPr>
        <w:t>Repetytorium Ósmoklasisty</w:t>
      </w:r>
      <w:r w:rsidR="00FE2F2F">
        <w:rPr>
          <w:rFonts w:cs="Calibri"/>
          <w:i/>
          <w:iCs/>
          <w:sz w:val="24"/>
        </w:rPr>
        <w:t xml:space="preserve"> część 2</w:t>
      </w:r>
      <w:r w:rsidRPr="00693FD8">
        <w:rPr>
          <w:rFonts w:cs="Calibri"/>
          <w:b/>
          <w:i/>
          <w:iCs/>
          <w:sz w:val="24"/>
        </w:rPr>
        <w:t xml:space="preserve">. </w:t>
      </w:r>
      <w:r w:rsidRPr="00693FD8">
        <w:rPr>
          <w:rFonts w:cs="Calibri"/>
          <w:iCs/>
          <w:sz w:val="24"/>
        </w:rPr>
        <w:t xml:space="preserve">Celem wymagań programowych jest określenie celów nauczania i podstaw obiektywnej ewaluacji. Przygotowany dokument może być wykorzystany </w:t>
      </w:r>
    </w:p>
    <w:p w14:paraId="3F0AC5C9" w14:textId="77777777" w:rsidR="00693FD8" w:rsidRPr="00693FD8" w:rsidRDefault="00693FD8" w:rsidP="00143F8B">
      <w:pPr>
        <w:spacing w:after="0"/>
        <w:rPr>
          <w:rFonts w:cs="Calibri"/>
          <w:iCs/>
          <w:sz w:val="24"/>
        </w:rPr>
      </w:pPr>
      <w:r w:rsidRPr="00693FD8">
        <w:rPr>
          <w:rFonts w:cs="Calibri"/>
          <w:iCs/>
          <w:sz w:val="24"/>
        </w:rPr>
        <w:t>w całości lub częściowo, może też stanowić punkt wyjścia do stworzenia własnego planu ─ odpowiedniego dla konkretnej grupy uczniów.</w:t>
      </w:r>
    </w:p>
    <w:p w14:paraId="1B528EA8" w14:textId="77777777" w:rsidR="00693FD8" w:rsidRPr="00693FD8" w:rsidRDefault="00693FD8" w:rsidP="00693FD8">
      <w:pPr>
        <w:rPr>
          <w:rFonts w:cs="Calibri"/>
          <w:iCs/>
          <w:sz w:val="24"/>
        </w:rPr>
      </w:pPr>
      <w:r w:rsidRPr="00693FD8">
        <w:rPr>
          <w:rFonts w:cs="Calibri"/>
          <w:iCs/>
          <w:sz w:val="24"/>
        </w:rPr>
        <w:t>Niniejszym plan zakłada dwupoziomowy model budowania wymagań, w którym określono wymagania podstawowe i wymagania ponadpodstawowe.</w:t>
      </w:r>
    </w:p>
    <w:p w14:paraId="49378651" w14:textId="77777777" w:rsidR="00693FD8" w:rsidRPr="00693FD8" w:rsidRDefault="00693FD8" w:rsidP="00693FD8">
      <w:pPr>
        <w:numPr>
          <w:ilvl w:val="0"/>
          <w:numId w:val="5"/>
        </w:numPr>
        <w:rPr>
          <w:rFonts w:cs="Calibri"/>
          <w:iCs/>
          <w:sz w:val="24"/>
        </w:rPr>
      </w:pPr>
      <w:r w:rsidRPr="00693FD8">
        <w:rPr>
          <w:rFonts w:cs="Calibri"/>
          <w:b/>
          <w:iCs/>
          <w:sz w:val="24"/>
        </w:rPr>
        <w:t>Wymagania podstawowe</w:t>
      </w:r>
      <w:r w:rsidRPr="00693FD8">
        <w:rPr>
          <w:rFonts w:cs="Calibri"/>
          <w:iCs/>
          <w:sz w:val="24"/>
        </w:rPr>
        <w:t xml:space="preserve"> określają umiejętności, które opanować powinni wszyscy uczniowie, aby spełnić wymogi określone w podstawie programowej.</w:t>
      </w:r>
    </w:p>
    <w:p w14:paraId="7228AF9C" w14:textId="77777777" w:rsidR="00693FD8" w:rsidRPr="00693FD8" w:rsidRDefault="00693FD8" w:rsidP="00693FD8">
      <w:pPr>
        <w:numPr>
          <w:ilvl w:val="0"/>
          <w:numId w:val="5"/>
        </w:numPr>
        <w:rPr>
          <w:rFonts w:cs="Calibri"/>
          <w:iCs/>
          <w:sz w:val="24"/>
        </w:rPr>
      </w:pPr>
      <w:r w:rsidRPr="00693FD8">
        <w:rPr>
          <w:rFonts w:cs="Calibri"/>
          <w:iCs/>
          <w:sz w:val="24"/>
        </w:rPr>
        <w:t xml:space="preserve">Realizacja </w:t>
      </w:r>
      <w:r w:rsidRPr="00693FD8">
        <w:rPr>
          <w:rFonts w:cs="Calibri"/>
          <w:b/>
          <w:iCs/>
          <w:sz w:val="24"/>
        </w:rPr>
        <w:t>wymagań ponadpodstawowych</w:t>
      </w:r>
      <w:r w:rsidRPr="00693FD8">
        <w:rPr>
          <w:rFonts w:cs="Calibri"/>
          <w:iCs/>
          <w:sz w:val="24"/>
        </w:rPr>
        <w:t xml:space="preserve"> opiera się na zrealizowaniu wymagań określonych, jako podstawowe i stanowi ich dopełnienie o trudniejsze aspekty języka. Adresatami wymagań ponadpodstawowych są uczniowie zainteresowani rozwijaniem swojej kompetencji językowej o treści dodatkowe, będące dopełnieniem i rozwinięciem umiejętności realizowanych w ramach wymagań podstawowych.</w:t>
      </w:r>
    </w:p>
    <w:p w14:paraId="1DE5D9E0" w14:textId="77777777" w:rsidR="00693FD8" w:rsidRDefault="00693FD8">
      <w:pPr>
        <w:rPr>
          <w:rFonts w:cs="Calibri"/>
          <w:sz w:val="24"/>
        </w:rPr>
      </w:pPr>
    </w:p>
    <w:p w14:paraId="15E436ED" w14:textId="77777777" w:rsidR="00F167A8" w:rsidRPr="00671B84" w:rsidRDefault="00F167A8" w:rsidP="00F167A8">
      <w:pPr>
        <w:rPr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6290"/>
        <w:gridCol w:w="6291"/>
      </w:tblGrid>
      <w:tr w:rsidR="00F167A8" w:rsidRPr="00671B84" w14:paraId="1B61489E" w14:textId="77777777" w:rsidTr="00714129">
        <w:tc>
          <w:tcPr>
            <w:tcW w:w="13994" w:type="dxa"/>
            <w:gridSpan w:val="3"/>
            <w:shd w:val="clear" w:color="auto" w:fill="F7CAAC" w:themeFill="accent2" w:themeFillTint="66"/>
          </w:tcPr>
          <w:p w14:paraId="6F1BDFB0" w14:textId="77777777" w:rsidR="00F167A8" w:rsidRPr="00671B84" w:rsidRDefault="00F167A8" w:rsidP="00714129">
            <w:pPr>
              <w:jc w:val="center"/>
              <w:rPr>
                <w:b/>
                <w:sz w:val="24"/>
                <w:szCs w:val="24"/>
              </w:rPr>
            </w:pPr>
            <w:r w:rsidRPr="00671B84">
              <w:rPr>
                <w:b/>
                <w:sz w:val="24"/>
                <w:szCs w:val="24"/>
              </w:rPr>
              <w:t>Rozdział 9 – Kultura</w:t>
            </w:r>
          </w:p>
        </w:tc>
      </w:tr>
      <w:tr w:rsidR="00F167A8" w:rsidRPr="00671B84" w14:paraId="69FD6AB7" w14:textId="77777777" w:rsidTr="00714129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7E2B9B9A" w14:textId="77777777" w:rsidR="00F167A8" w:rsidRPr="00671B84" w:rsidRDefault="00F167A8" w:rsidP="00714129">
            <w:pPr>
              <w:jc w:val="center"/>
            </w:pPr>
            <w:r w:rsidRPr="00671B84">
              <w:t>Plan wynikowy</w:t>
            </w:r>
          </w:p>
        </w:tc>
      </w:tr>
      <w:tr w:rsidR="00F167A8" w:rsidRPr="00671B84" w14:paraId="404B82FD" w14:textId="77777777" w:rsidTr="00714129">
        <w:tc>
          <w:tcPr>
            <w:tcW w:w="1413" w:type="dxa"/>
          </w:tcPr>
          <w:p w14:paraId="39F3CD6A" w14:textId="77777777" w:rsidR="00F167A8" w:rsidRPr="00671B84" w:rsidRDefault="00F167A8" w:rsidP="00714129"/>
        </w:tc>
        <w:tc>
          <w:tcPr>
            <w:tcW w:w="6290" w:type="dxa"/>
          </w:tcPr>
          <w:p w14:paraId="591C3AAA" w14:textId="77777777" w:rsidR="00F167A8" w:rsidRPr="00671B84" w:rsidRDefault="00F167A8" w:rsidP="00714129">
            <w:pPr>
              <w:jc w:val="center"/>
            </w:pPr>
            <w:r w:rsidRPr="00671B84">
              <w:t>Poziom podstawowy</w:t>
            </w:r>
          </w:p>
        </w:tc>
        <w:tc>
          <w:tcPr>
            <w:tcW w:w="6291" w:type="dxa"/>
          </w:tcPr>
          <w:p w14:paraId="2B037FD3" w14:textId="77777777" w:rsidR="00F167A8" w:rsidRPr="00671B84" w:rsidRDefault="00F167A8" w:rsidP="00714129">
            <w:pPr>
              <w:jc w:val="center"/>
            </w:pPr>
            <w:r w:rsidRPr="00671B84">
              <w:t>Poziom rozszerzony</w:t>
            </w:r>
          </w:p>
        </w:tc>
      </w:tr>
      <w:tr w:rsidR="00F167A8" w:rsidRPr="00671B84" w14:paraId="0BFBB514" w14:textId="77777777" w:rsidTr="00714129">
        <w:tc>
          <w:tcPr>
            <w:tcW w:w="1413" w:type="dxa"/>
          </w:tcPr>
          <w:p w14:paraId="2BED0CBD" w14:textId="77777777" w:rsidR="00F167A8" w:rsidRPr="00671B84" w:rsidRDefault="00F167A8" w:rsidP="00714129">
            <w:pPr>
              <w:rPr>
                <w:color w:val="FF0000"/>
              </w:rPr>
            </w:pPr>
            <w:r w:rsidRPr="00671B84">
              <w:t>W zakresie wiedzy</w:t>
            </w:r>
          </w:p>
        </w:tc>
        <w:tc>
          <w:tcPr>
            <w:tcW w:w="6290" w:type="dxa"/>
          </w:tcPr>
          <w:p w14:paraId="400E668F" w14:textId="77777777" w:rsidR="00F167A8" w:rsidRPr="00672335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72335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038142C3" w14:textId="77777777" w:rsidR="00F167A8" w:rsidRPr="0067233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72335">
              <w:t xml:space="preserve">zna znaczenie, zazwyczaj poprawnie zapisuje i stosuje wybrane słownictwo z tematu: Kultura, w szczególności: </w:t>
            </w:r>
          </w:p>
          <w:p w14:paraId="10EAD8E8" w14:textId="77777777" w:rsidR="00F167A8" w:rsidRPr="00CB194E" w:rsidRDefault="00F167A8" w:rsidP="00CB194E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CB194E">
              <w:rPr>
                <w:color w:val="0070C0"/>
              </w:rPr>
              <w:t>dziedziny kultury</w:t>
            </w:r>
          </w:p>
          <w:p w14:paraId="1C8FFA40" w14:textId="77777777" w:rsidR="00F167A8" w:rsidRPr="0067233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72335">
              <w:t>wydarzenia kulturalne</w:t>
            </w:r>
          </w:p>
          <w:p w14:paraId="5A80250B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72335">
              <w:t xml:space="preserve">uczestnictwo </w:t>
            </w:r>
            <w:r>
              <w:t>w kulturze</w:t>
            </w:r>
          </w:p>
          <w:p w14:paraId="0119EEE4" w14:textId="77777777" w:rsidR="00F167A8" w:rsidRPr="00672335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tradycje i zwyczaje</w:t>
            </w:r>
          </w:p>
          <w:p w14:paraId="5AEE56C6" w14:textId="77777777" w:rsidR="00F167A8" w:rsidRPr="0067233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72335">
              <w:t>media tradycyjne i media społecznościowe</w:t>
            </w:r>
          </w:p>
          <w:p w14:paraId="0483E1BF" w14:textId="77777777" w:rsidR="00F167A8" w:rsidRPr="0067233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72335">
              <w:t xml:space="preserve">zna zasady tworzenia zdań warunkowych typu 0, 1 i 2 i zazwyczaj poprawnie się nimi posługuje </w:t>
            </w:r>
          </w:p>
          <w:p w14:paraId="527805F9" w14:textId="77777777" w:rsidR="00F167A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72335">
              <w:t>na ogół poprawnie rozróżnia zdania warunkowe typu 0, 1 i 2</w:t>
            </w:r>
          </w:p>
          <w:p w14:paraId="6189F407" w14:textId="77777777" w:rsidR="00F167A8" w:rsidRPr="0067233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zazwyczaj poprawnie buduje zdania okolicznikowe czasu</w:t>
            </w:r>
          </w:p>
          <w:p w14:paraId="046390D4" w14:textId="77777777" w:rsidR="00F167A8" w:rsidRPr="00671B84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7AB7D826" w14:textId="77777777" w:rsidR="00F167A8" w:rsidRPr="00672335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672335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79EC206A" w14:textId="77777777" w:rsidR="00F167A8" w:rsidRPr="0067233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72335">
              <w:t xml:space="preserve">zna znaczenie, poprawnie zapisuje i stosuje większość słownictwa z tematu: Kultura, w szczególności: </w:t>
            </w:r>
          </w:p>
          <w:p w14:paraId="72A47106" w14:textId="77777777" w:rsidR="00F167A8" w:rsidRPr="00CB194E" w:rsidRDefault="00F167A8" w:rsidP="00CB194E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CB194E">
              <w:rPr>
                <w:color w:val="0070C0"/>
              </w:rPr>
              <w:t>dziedziny kultury</w:t>
            </w:r>
          </w:p>
          <w:p w14:paraId="2990F063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72335">
              <w:t>wydarzenia kulturalne</w:t>
            </w:r>
          </w:p>
          <w:p w14:paraId="3862CD86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uczestnictwo w kulturze</w:t>
            </w:r>
          </w:p>
          <w:p w14:paraId="41735310" w14:textId="77777777" w:rsidR="00F167A8" w:rsidRPr="00C5515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C55150">
              <w:t>tradycje i zwyczaje</w:t>
            </w:r>
          </w:p>
          <w:p w14:paraId="00466E4C" w14:textId="77777777" w:rsidR="00F167A8" w:rsidRPr="00C5515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C55150">
              <w:t>media tradycyjne i media społecznościowe</w:t>
            </w:r>
          </w:p>
          <w:p w14:paraId="29021926" w14:textId="77777777" w:rsidR="00F167A8" w:rsidRPr="00C5515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55150">
              <w:t>zna zasady tworzenia zdań warunkowych typu 0, 1 i 2 i poprawnie się nimi posługuje</w:t>
            </w:r>
          </w:p>
          <w:p w14:paraId="508BA1D8" w14:textId="77777777" w:rsidR="00F167A8" w:rsidRPr="00C5515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55150">
              <w:t>poprawnie rozróżnia zdania warunkowe typu 0, 1 i 2</w:t>
            </w:r>
          </w:p>
          <w:p w14:paraId="17CCB7EF" w14:textId="77777777" w:rsidR="00F167A8" w:rsidRPr="0067233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55150">
              <w:t xml:space="preserve">poprawnie </w:t>
            </w:r>
            <w:r>
              <w:t>buduje zdania okolicznikowe czasu i właściwie ich używa</w:t>
            </w:r>
          </w:p>
          <w:p w14:paraId="23B904D9" w14:textId="77777777" w:rsidR="00F167A8" w:rsidRPr="00671B84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  <w:tr w:rsidR="00F167A8" w:rsidRPr="00671B84" w14:paraId="5C229C61" w14:textId="77777777" w:rsidTr="00714129">
        <w:tc>
          <w:tcPr>
            <w:tcW w:w="1413" w:type="dxa"/>
          </w:tcPr>
          <w:p w14:paraId="525E753D" w14:textId="77777777" w:rsidR="00F167A8" w:rsidRPr="00671B84" w:rsidRDefault="00F167A8" w:rsidP="00714129">
            <w:pPr>
              <w:rPr>
                <w:color w:val="FF0000"/>
              </w:rPr>
            </w:pPr>
            <w:r w:rsidRPr="00C55150">
              <w:t>W zakresie umiejętności</w:t>
            </w:r>
          </w:p>
        </w:tc>
        <w:tc>
          <w:tcPr>
            <w:tcW w:w="6290" w:type="dxa"/>
          </w:tcPr>
          <w:p w14:paraId="0CC48F1D" w14:textId="77777777" w:rsidR="00F167A8" w:rsidRPr="00C55150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55150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6BB2F8DD" w14:textId="77777777" w:rsidR="00F167A8" w:rsidRPr="00C5515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55150">
              <w:t xml:space="preserve">rozumie większość wypowiedzi ustnych na bazie poznanego słownictwa: </w:t>
            </w:r>
          </w:p>
          <w:p w14:paraId="4C02325E" w14:textId="77777777" w:rsidR="00F167A8" w:rsidRPr="00C5515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55150">
              <w:t>określa główną myśl wypowiedzi</w:t>
            </w:r>
          </w:p>
          <w:p w14:paraId="0B531233" w14:textId="77777777" w:rsidR="00F167A8" w:rsidRPr="00C5515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55150">
              <w:t>znajduje w wypowiedzi określone informacje</w:t>
            </w:r>
          </w:p>
          <w:p w14:paraId="0CEDDE09" w14:textId="77777777" w:rsidR="00F167A8" w:rsidRPr="00C5515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55150">
              <w:t>rozumie większość tekstu czytanego na bazie poznanego słownictwa</w:t>
            </w:r>
          </w:p>
          <w:p w14:paraId="1C6BB8E4" w14:textId="77777777" w:rsidR="00F167A8" w:rsidRPr="00C5515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55150">
              <w:t>znajduje w tekście określone informacje</w:t>
            </w:r>
          </w:p>
          <w:p w14:paraId="6BA0D074" w14:textId="77777777" w:rsidR="00F167A8" w:rsidRPr="00C5515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55150">
              <w:t>rozpoznaje związki pomiędzy poszczególnymi częściami tekstu</w:t>
            </w:r>
          </w:p>
          <w:p w14:paraId="1369D2E0" w14:textId="77777777" w:rsidR="00F167A8" w:rsidRPr="003913C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3913CD">
              <w:t>na ogół poprawnie tworzy proste wypowiedzi ustne</w:t>
            </w:r>
          </w:p>
          <w:p w14:paraId="5DCBA208" w14:textId="77777777" w:rsidR="00F167A8" w:rsidRPr="003913CD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3913CD">
              <w:t>opowiada o czynnościach i doświadczeniach związanych z uczestniczeniem w kulturze</w:t>
            </w:r>
          </w:p>
          <w:p w14:paraId="6813F1C2" w14:textId="77777777" w:rsidR="00F167A8" w:rsidRPr="00BC5ED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C5ED2">
              <w:lastRenderedPageBreak/>
              <w:t>przedstawia fakty z teraźniejszości i przeszłości dotyczące muzeów i innych obiektów kulturalnych, a także wydarzeń kulturalnych</w:t>
            </w:r>
          </w:p>
          <w:p w14:paraId="602E8C0C" w14:textId="77777777" w:rsidR="00F167A8" w:rsidRPr="00BC5ED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C5ED2">
              <w:t>opisuje swoje upodobania odnośnie dzieł kultury oraz wydarzeń kulturalnych</w:t>
            </w:r>
          </w:p>
          <w:p w14:paraId="74BF89C3" w14:textId="77777777" w:rsidR="00F167A8" w:rsidRPr="00BC5ED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C5ED2">
              <w:t>wyraża i uzasadnia swoje opinie na temat korzystania z mediów społecznościowych oraz uczestnictwa w kulturze</w:t>
            </w:r>
          </w:p>
          <w:p w14:paraId="73150322" w14:textId="77777777" w:rsidR="00F167A8" w:rsidRPr="00BC5ED2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BC5ED2">
              <w:t>na ogół poprawnie tworzy proste wypowiedzi pisemne</w:t>
            </w:r>
          </w:p>
          <w:p w14:paraId="082634F4" w14:textId="77777777" w:rsidR="00F167A8" w:rsidRPr="00BC5ED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C5ED2">
              <w:t>opisuje przedmioty i miejsca: np. dzieła sztuki, placówki kulturalne</w:t>
            </w:r>
          </w:p>
          <w:p w14:paraId="3CCA2306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4918">
              <w:t>opowiada o czynnościach i doświadczeniach związanych z uczestnictwem w wydarzeniach kulturalnych</w:t>
            </w:r>
          </w:p>
          <w:p w14:paraId="31AE615E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4918">
              <w:t>przedstawia fakty z teraźniejszości i przeszłości odnosząc się do wydarzeń kulturalnych, tradycji i zwyczajów</w:t>
            </w:r>
          </w:p>
          <w:p w14:paraId="09DA11DE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4918">
              <w:t>opisuje swoje upodobania odnośnie wydarzeń kulturalnych i uczestnictwa w kulturze</w:t>
            </w:r>
          </w:p>
          <w:p w14:paraId="0DEC2667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4918">
              <w:t>wyraża i uzasadnia opinie dotyczące uczestnictwa w kulturze, a także tradycji i zwyczajów</w:t>
            </w:r>
          </w:p>
          <w:p w14:paraId="3789EC19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4918">
              <w:t>pisze list dotyczący uroczystości weselnej</w:t>
            </w:r>
          </w:p>
          <w:p w14:paraId="41335B24" w14:textId="77777777" w:rsidR="00F167A8" w:rsidRPr="00DE491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DE4918">
              <w:t>na ogół poprawnie, stosując wybrane słownictwo i proste konstrukcje reaguje ustnie na wypowiedzi</w:t>
            </w:r>
          </w:p>
          <w:p w14:paraId="6A3C48AB" w14:textId="77777777" w:rsidR="00F167A8" w:rsidRPr="00F2619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2619A">
              <w:t>uzyskuje i przekazuje informacje oraz wyjaśnienia odnośnie uczestnictwa w wydarzeniach kulturalnych, a także korzystania z mediów społecznościowych</w:t>
            </w:r>
          </w:p>
          <w:p w14:paraId="25BCCB19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4918">
              <w:t>pyta o pozwolenie, udziela i odmawia pozwolenia</w:t>
            </w:r>
          </w:p>
          <w:p w14:paraId="56C8450A" w14:textId="77777777" w:rsidR="00F167A8" w:rsidRPr="00F2619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2619A">
              <w:t>na ogół poprawnie, stosując wybrane słownictwo i proste konstrukcje reaguje pisemnie na wypowiedzi</w:t>
            </w:r>
          </w:p>
          <w:p w14:paraId="5C0D6AFF" w14:textId="77777777" w:rsidR="00F167A8" w:rsidRPr="00F2619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2619A">
              <w:t>uzyskuje i przekazuje informacje oraz wyjaśnienia odnośnie uczestnictwa w wydarzeniach kulturalnych, a także korzystania z mediów społecznościowych</w:t>
            </w:r>
          </w:p>
          <w:p w14:paraId="09CE94BA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4918">
              <w:t>pyta o pozwolenie, udziela i odmawia pozwolenia</w:t>
            </w:r>
          </w:p>
          <w:p w14:paraId="552C601D" w14:textId="77777777" w:rsidR="00F167A8" w:rsidRPr="00036E7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036E72">
              <w:t>proponuje, przyjmuje i odrzuca propozycje, prowadzi proste negocjacje w sytuacjach życia codziennego</w:t>
            </w:r>
          </w:p>
          <w:p w14:paraId="22700963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036E72">
              <w:lastRenderedPageBreak/>
              <w:t>wyraża prośbę oraz zgodę lub odmowę spełnienia</w:t>
            </w:r>
            <w:r w:rsidRPr="00036E72">
              <w:rPr>
                <w:rFonts w:cstheme="minorHAnsi"/>
              </w:rPr>
              <w:t xml:space="preserve"> </w:t>
            </w:r>
          </w:p>
          <w:p w14:paraId="3F24CE11" w14:textId="77777777" w:rsidR="00F167A8" w:rsidRPr="00036E72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prosi o radę, udziela rady</w:t>
            </w:r>
          </w:p>
          <w:p w14:paraId="02023760" w14:textId="77777777" w:rsidR="00F167A8" w:rsidRPr="00036E72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036E72">
              <w:rPr>
                <w:rFonts w:cstheme="minorHAnsi"/>
              </w:rPr>
              <w:t>stosuje wyrażenia i zwroty grzecznościowe</w:t>
            </w:r>
          </w:p>
          <w:p w14:paraId="2A12FF25" w14:textId="77777777" w:rsidR="00F167A8" w:rsidRPr="006C20C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C20C8">
              <w:t>na ogół poprawnie przetwarza wypowiedzi</w:t>
            </w:r>
          </w:p>
          <w:p w14:paraId="35D2FACC" w14:textId="77777777" w:rsidR="00F167A8" w:rsidRPr="006C20C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C20C8">
              <w:t>przekazuje w języku angielskim informacje zawarte w materiale wizualnym</w:t>
            </w:r>
          </w:p>
          <w:p w14:paraId="79EC321B" w14:textId="77777777" w:rsidR="00F167A8" w:rsidRPr="006C20C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C20C8">
              <w:t xml:space="preserve">przekazuje </w:t>
            </w:r>
            <w:r w:rsidRPr="006C20C8">
              <w:rPr>
                <w:rFonts w:cstheme="minorHAnsi"/>
              </w:rPr>
              <w:t>w języku polskim lub angielskim informacje sformułowane w języku angielskim</w:t>
            </w:r>
          </w:p>
          <w:p w14:paraId="754B3961" w14:textId="77777777" w:rsidR="00F167A8" w:rsidRPr="006C20C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C20C8">
              <w:t xml:space="preserve">przekazuje </w:t>
            </w:r>
            <w:r w:rsidRPr="006C20C8">
              <w:rPr>
                <w:rFonts w:cstheme="minorHAnsi"/>
              </w:rPr>
              <w:t>w języku angielskim informacje sformułowane w języku polskim</w:t>
            </w:r>
          </w:p>
          <w:p w14:paraId="61E53CF1" w14:textId="77777777" w:rsidR="00F167A8" w:rsidRPr="006C20C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C20C8">
              <w:t>posiada pewną wiedzę na temat krajów anglojęzycznych: np. muzea, galerie sztuki</w:t>
            </w:r>
            <w:r>
              <w:t>, przedstawienia wydarzeń historycznych</w:t>
            </w:r>
          </w:p>
          <w:p w14:paraId="325FC963" w14:textId="77777777" w:rsidR="00F167A8" w:rsidRPr="006C20C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C20C8">
              <w:t>stara się współpracować w grupie</w:t>
            </w:r>
          </w:p>
          <w:p w14:paraId="1FBD9AA8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wykazuje pewną świadomość i wrażliwość międzykulturową</w:t>
            </w:r>
          </w:p>
          <w:p w14:paraId="47E2E1A4" w14:textId="77777777" w:rsidR="00F167A8" w:rsidRPr="00671B84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65F73CC6" w14:textId="77777777" w:rsidR="00F167A8" w:rsidRPr="00C55150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C55150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58E35CDB" w14:textId="77777777" w:rsidR="00F167A8" w:rsidRPr="00C5515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55150">
              <w:t xml:space="preserve">rozumie wypowiedzi ustne na bazie poznanego słownictwa: </w:t>
            </w:r>
          </w:p>
          <w:p w14:paraId="256E311A" w14:textId="77777777" w:rsidR="00F167A8" w:rsidRPr="00C5515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55150">
              <w:t>określa główną myśl wypowiedzi</w:t>
            </w:r>
          </w:p>
          <w:p w14:paraId="0F5E695F" w14:textId="77777777" w:rsidR="00F167A8" w:rsidRPr="00C5515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55150">
              <w:t>znajduje w wypowiedzi określone informacje</w:t>
            </w:r>
          </w:p>
          <w:p w14:paraId="33FD1A75" w14:textId="77777777" w:rsidR="00F167A8" w:rsidRPr="00C5515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55150">
              <w:t>rozumie tekst czytany na bazie poznanego słownictwa</w:t>
            </w:r>
          </w:p>
          <w:p w14:paraId="0FECD625" w14:textId="77777777" w:rsidR="00F167A8" w:rsidRPr="00C5515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55150">
              <w:t>znajduje w tekście określone informacje</w:t>
            </w:r>
          </w:p>
          <w:p w14:paraId="0BE0028A" w14:textId="77777777" w:rsidR="00F167A8" w:rsidRPr="00C5515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55150">
              <w:t>rozpoznaje związki pomiędzy poszczególnymi częściami tekstu</w:t>
            </w:r>
          </w:p>
          <w:p w14:paraId="2BCE2B58" w14:textId="77777777" w:rsidR="00F167A8" w:rsidRPr="00BC5ED2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BC5ED2">
              <w:t>poprawnie tworzy proste i bardziej złożone wypowiedzi ustne</w:t>
            </w:r>
          </w:p>
          <w:p w14:paraId="1F61A630" w14:textId="77777777" w:rsidR="00F167A8" w:rsidRPr="003913CD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C5ED2">
              <w:t xml:space="preserve">opowiada o czynnościach i doświadczeniach związanych z </w:t>
            </w:r>
            <w:r w:rsidRPr="003913CD">
              <w:t>uczestniczeniem w kulturze</w:t>
            </w:r>
          </w:p>
          <w:p w14:paraId="00314367" w14:textId="77777777" w:rsidR="00F167A8" w:rsidRPr="00BC5ED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C5ED2">
              <w:t>przedstawia fakty z teraźniejszości i przeszłości dotyczące muzeów i innych obiektów kulturalnych, a także wydarzeń kulturalnych</w:t>
            </w:r>
          </w:p>
          <w:p w14:paraId="7CF37039" w14:textId="77777777" w:rsidR="00F167A8" w:rsidRPr="00BC5ED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C5ED2">
              <w:lastRenderedPageBreak/>
              <w:t>opisuje swoje upodobania odnośnie dzieł kultury oraz wydarzeń kulturalnych</w:t>
            </w:r>
          </w:p>
          <w:p w14:paraId="2225488D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C5ED2">
              <w:t xml:space="preserve">wyraża i uzasadnia swoje opinie na temat korzystania z </w:t>
            </w:r>
            <w:r w:rsidRPr="00DE4918">
              <w:t>mediów społecznościowych oraz uczestnictwa w kulturze</w:t>
            </w:r>
          </w:p>
          <w:p w14:paraId="0B5D053E" w14:textId="77777777" w:rsidR="00F167A8" w:rsidRPr="00DE491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DE4918">
              <w:t>poprawnie tworzy proste i bardziej złożone wypowiedzi pisemne</w:t>
            </w:r>
          </w:p>
          <w:p w14:paraId="0A9EE1F6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4918">
              <w:t>opisuje przedmioty i miejsca: np. dzieła sztuki, placówki kulturalne</w:t>
            </w:r>
          </w:p>
          <w:p w14:paraId="0C4F43F5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4918">
              <w:t>opowiada o czynnościach i doświadczeniach związanych z uczestnictwem w wydarzeniach kulturalnych</w:t>
            </w:r>
          </w:p>
          <w:p w14:paraId="57EEBA36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4918">
              <w:t>przedstawia fakty z teraźniejszości i przeszłości odnosząc się do wydarzeń kulturalnych, tradycji i zwyczajów</w:t>
            </w:r>
          </w:p>
          <w:p w14:paraId="7C6A89E6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4918">
              <w:t>opisuje swoje upodobania odnośnie wydarzeń kulturalnych i uczestnictwa w kulturze</w:t>
            </w:r>
          </w:p>
          <w:p w14:paraId="1E39260E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4918">
              <w:t>wyraża i uzasadnia opinie dotyczące uczestnictwa w kulturze, a także tradycji i zwyczajów</w:t>
            </w:r>
          </w:p>
          <w:p w14:paraId="1175B756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4918">
              <w:t>pisze list dotyczący uroczystości weselnej</w:t>
            </w:r>
          </w:p>
          <w:p w14:paraId="6C072652" w14:textId="77777777" w:rsidR="00F167A8" w:rsidRPr="00F2619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2619A">
              <w:t>poprawnie, stosując zróżnicowane słownictwo oraz proste i bardziej złożone konstrukcje, reaguje ustnie na wypowiedzi</w:t>
            </w:r>
          </w:p>
          <w:p w14:paraId="69560DF3" w14:textId="77777777" w:rsidR="00F167A8" w:rsidRPr="00F2619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2619A">
              <w:t>uzyskuje i przekazuje informacje oraz wyjaśnienia odnośnie uczestnictwa w wydarzeniach kulturalnych, a także korzystania z mediów społecznościowych</w:t>
            </w:r>
          </w:p>
          <w:p w14:paraId="25620E5A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4918">
              <w:t>pyta o pozwolenie, udziela i odmawia pozwolenia</w:t>
            </w:r>
          </w:p>
          <w:p w14:paraId="3DCD5BD3" w14:textId="77777777" w:rsidR="00F167A8" w:rsidRPr="006C20C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C20C8">
              <w:t>poprawnie, stosując zróżnicowane słownictwo oraz proste i bardziej złożone konstrukcje reaguje pisemnie na wypowiedzi</w:t>
            </w:r>
          </w:p>
          <w:p w14:paraId="0A489249" w14:textId="77777777" w:rsidR="00F167A8" w:rsidRPr="006C20C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C20C8">
              <w:t>uzyskuje i przekazuje informacje oraz wyjaśnienia odnośnie uczestnictwa w wydarzeniach kulturalnych, a także korzystania z mediów społecznościowych</w:t>
            </w:r>
          </w:p>
          <w:p w14:paraId="1D20ABD3" w14:textId="77777777" w:rsidR="00F167A8" w:rsidRPr="00DE491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C20C8">
              <w:t>pyta o pozwolenie</w:t>
            </w:r>
            <w:r w:rsidRPr="00DE4918">
              <w:t>, udziela i odmawia pozwolenia</w:t>
            </w:r>
          </w:p>
          <w:p w14:paraId="096C8510" w14:textId="77777777" w:rsidR="00F167A8" w:rsidRPr="00036E7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036E72">
              <w:t>proponuje, przyjmuje i odrzuca propozycje, prowadzi proste negocjacje w sytuacjach życia codziennego</w:t>
            </w:r>
          </w:p>
          <w:p w14:paraId="23396E43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036E72">
              <w:t>wyraża prośbę oraz zgodę lub odmowę spełnienia</w:t>
            </w:r>
            <w:r w:rsidRPr="00036E72">
              <w:rPr>
                <w:rFonts w:cstheme="minorHAnsi"/>
              </w:rPr>
              <w:t xml:space="preserve"> </w:t>
            </w:r>
          </w:p>
          <w:p w14:paraId="6D47C3B3" w14:textId="77777777" w:rsidR="00F167A8" w:rsidRPr="00036E72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prosi o radę, udziela rady</w:t>
            </w:r>
          </w:p>
          <w:p w14:paraId="752B8F2D" w14:textId="77777777" w:rsidR="00F167A8" w:rsidRPr="00036E72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036E72">
              <w:rPr>
                <w:rFonts w:cstheme="minorHAnsi"/>
              </w:rPr>
              <w:lastRenderedPageBreak/>
              <w:t>stosuje wyrażenia i zwroty grzecznościowe</w:t>
            </w:r>
          </w:p>
          <w:p w14:paraId="2320B9F2" w14:textId="77777777" w:rsidR="00F167A8" w:rsidRPr="006C20C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C20C8">
              <w:t>poprawnie i z łatwością przetwarza wypowiedzi</w:t>
            </w:r>
          </w:p>
          <w:p w14:paraId="398A317C" w14:textId="77777777" w:rsidR="00F167A8" w:rsidRPr="006C20C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C20C8">
              <w:t>przekazuje w języku angielskim informacje zawarte w materiale wizualnym</w:t>
            </w:r>
          </w:p>
          <w:p w14:paraId="05994136" w14:textId="77777777" w:rsidR="00F167A8" w:rsidRPr="006C20C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C20C8">
              <w:t xml:space="preserve">przekazuje </w:t>
            </w:r>
            <w:r w:rsidRPr="006C20C8">
              <w:rPr>
                <w:rFonts w:cstheme="minorHAnsi"/>
              </w:rPr>
              <w:t>w języku polskim lub angielskim informacje sformułowane w języku angielskim</w:t>
            </w:r>
          </w:p>
          <w:p w14:paraId="63675BF4" w14:textId="77777777" w:rsidR="00F167A8" w:rsidRPr="006C20C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C20C8">
              <w:t xml:space="preserve">przekazuje </w:t>
            </w:r>
            <w:r w:rsidRPr="006C20C8">
              <w:rPr>
                <w:rFonts w:cstheme="minorHAnsi"/>
              </w:rPr>
              <w:t>w języku angielskim informacje sformułowane w języku polskim</w:t>
            </w:r>
          </w:p>
          <w:p w14:paraId="0F3F8758" w14:textId="77777777" w:rsidR="00F167A8" w:rsidRPr="006C20C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C20C8">
              <w:t>posiada wiedzę na temat krajów anglojęzycznych: np. obchodzenia świąt i uroczystości</w:t>
            </w:r>
          </w:p>
          <w:p w14:paraId="1337FD6F" w14:textId="77777777" w:rsidR="00F167A8" w:rsidRPr="006C20C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C20C8">
              <w:t>współpracuje w grupie</w:t>
            </w:r>
          </w:p>
          <w:p w14:paraId="66024338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>wykazuje świadomość i wrażliwość międzykulturową</w:t>
            </w:r>
          </w:p>
          <w:p w14:paraId="7FD9A883" w14:textId="77777777" w:rsidR="00F167A8" w:rsidRPr="00671B84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  <w:tr w:rsidR="00F167A8" w:rsidRPr="00946268" w14:paraId="4E9FB1D5" w14:textId="77777777" w:rsidTr="00714129">
        <w:tc>
          <w:tcPr>
            <w:tcW w:w="13994" w:type="dxa"/>
            <w:gridSpan w:val="3"/>
            <w:shd w:val="clear" w:color="auto" w:fill="F7CAAC" w:themeFill="accent2" w:themeFillTint="66"/>
          </w:tcPr>
          <w:p w14:paraId="36D61991" w14:textId="77777777" w:rsidR="00F167A8" w:rsidRPr="00946268" w:rsidRDefault="00F167A8" w:rsidP="00714129">
            <w:pPr>
              <w:jc w:val="center"/>
              <w:rPr>
                <w:b/>
                <w:sz w:val="24"/>
                <w:szCs w:val="24"/>
              </w:rPr>
            </w:pPr>
            <w:r w:rsidRPr="00946268">
              <w:rPr>
                <w:b/>
                <w:sz w:val="24"/>
                <w:szCs w:val="24"/>
              </w:rPr>
              <w:lastRenderedPageBreak/>
              <w:t xml:space="preserve">Rozdział </w:t>
            </w:r>
            <w:r>
              <w:rPr>
                <w:b/>
                <w:sz w:val="24"/>
                <w:szCs w:val="24"/>
              </w:rPr>
              <w:t>10</w:t>
            </w:r>
            <w:r w:rsidRPr="00946268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Sport</w:t>
            </w:r>
          </w:p>
        </w:tc>
      </w:tr>
      <w:tr w:rsidR="00F167A8" w:rsidRPr="00946268" w14:paraId="4F5B0361" w14:textId="77777777" w:rsidTr="00714129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5F761045" w14:textId="77777777" w:rsidR="00F167A8" w:rsidRPr="00946268" w:rsidRDefault="00F167A8" w:rsidP="00714129">
            <w:pPr>
              <w:jc w:val="center"/>
            </w:pPr>
            <w:r w:rsidRPr="00946268">
              <w:t>Plan wynikowy</w:t>
            </w:r>
          </w:p>
        </w:tc>
      </w:tr>
      <w:tr w:rsidR="00F167A8" w:rsidRPr="00946268" w14:paraId="32BEE706" w14:textId="77777777" w:rsidTr="00714129">
        <w:tc>
          <w:tcPr>
            <w:tcW w:w="1413" w:type="dxa"/>
          </w:tcPr>
          <w:p w14:paraId="719D71AF" w14:textId="77777777" w:rsidR="00F167A8" w:rsidRPr="00946268" w:rsidRDefault="00F167A8" w:rsidP="00714129"/>
        </w:tc>
        <w:tc>
          <w:tcPr>
            <w:tcW w:w="6290" w:type="dxa"/>
          </w:tcPr>
          <w:p w14:paraId="401F316C" w14:textId="77777777" w:rsidR="00F167A8" w:rsidRPr="00946268" w:rsidRDefault="00F167A8" w:rsidP="00714129">
            <w:pPr>
              <w:jc w:val="center"/>
            </w:pPr>
            <w:r w:rsidRPr="00946268">
              <w:t>Poziom podstawowy</w:t>
            </w:r>
          </w:p>
        </w:tc>
        <w:tc>
          <w:tcPr>
            <w:tcW w:w="6291" w:type="dxa"/>
          </w:tcPr>
          <w:p w14:paraId="07B7D6FA" w14:textId="77777777" w:rsidR="00F167A8" w:rsidRPr="00946268" w:rsidRDefault="00F167A8" w:rsidP="00714129">
            <w:pPr>
              <w:jc w:val="center"/>
            </w:pPr>
            <w:r w:rsidRPr="00946268">
              <w:t>Poziom rozszerzony</w:t>
            </w:r>
          </w:p>
        </w:tc>
      </w:tr>
      <w:tr w:rsidR="00F167A8" w:rsidRPr="00FB0575" w14:paraId="6C256F1A" w14:textId="77777777" w:rsidTr="00714129">
        <w:tc>
          <w:tcPr>
            <w:tcW w:w="1413" w:type="dxa"/>
          </w:tcPr>
          <w:p w14:paraId="60B19F7A" w14:textId="77777777" w:rsidR="00F167A8" w:rsidRPr="00FB0575" w:rsidRDefault="00F167A8" w:rsidP="00714129">
            <w:pPr>
              <w:rPr>
                <w:color w:val="FF0000"/>
              </w:rPr>
            </w:pPr>
            <w:r w:rsidRPr="00FB0575">
              <w:t>W zakresie wiedzy</w:t>
            </w:r>
          </w:p>
        </w:tc>
        <w:tc>
          <w:tcPr>
            <w:tcW w:w="6290" w:type="dxa"/>
          </w:tcPr>
          <w:p w14:paraId="19400468" w14:textId="77777777" w:rsidR="00F167A8" w:rsidRPr="00FB0575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B0575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47F5D1A3" w14:textId="77777777" w:rsidR="00F167A8" w:rsidRPr="00FB057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B0575">
              <w:t xml:space="preserve">zna znaczenie, zazwyczaj poprawnie zapisuje i stosuje wybrane słownictwo z tematu: Sport, w szczególności: </w:t>
            </w:r>
          </w:p>
          <w:p w14:paraId="3C783B79" w14:textId="77777777" w:rsidR="00F167A8" w:rsidRPr="00FB05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0575">
              <w:t>dyscypliny sportu</w:t>
            </w:r>
          </w:p>
          <w:p w14:paraId="6B8E61F4" w14:textId="77777777" w:rsidR="00F167A8" w:rsidRPr="00FB05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0575">
              <w:t>sprzęt sportowy</w:t>
            </w:r>
          </w:p>
          <w:p w14:paraId="5050B50A" w14:textId="77777777" w:rsidR="00F167A8" w:rsidRPr="00FB05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0575">
              <w:t>obiekty sportowe</w:t>
            </w:r>
          </w:p>
          <w:p w14:paraId="433E33F3" w14:textId="77777777" w:rsidR="00F167A8" w:rsidRPr="00FB05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0575">
              <w:t>sportowcy</w:t>
            </w:r>
          </w:p>
          <w:p w14:paraId="445BB9A8" w14:textId="77777777" w:rsidR="00F167A8" w:rsidRPr="00FB05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0575">
              <w:t>imprezy sportowe</w:t>
            </w:r>
          </w:p>
          <w:p w14:paraId="0DEE4DB5" w14:textId="77777777" w:rsidR="00F167A8" w:rsidRPr="00FB05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0575">
              <w:t>uprawianie sportu</w:t>
            </w:r>
          </w:p>
          <w:p w14:paraId="0A27CCE8" w14:textId="77777777" w:rsidR="00F167A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E229FF">
              <w:t>zna zasady stopniow</w:t>
            </w:r>
            <w:r>
              <w:t>ania przymiotników i przysłówków</w:t>
            </w:r>
          </w:p>
          <w:p w14:paraId="33ECA3F1" w14:textId="77777777" w:rsidR="00F167A8" w:rsidRPr="00E229F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E229FF">
              <w:t>zazwyczaj</w:t>
            </w:r>
            <w:r w:rsidRPr="00E229FF">
              <w:rPr>
                <w:i/>
              </w:rPr>
              <w:t xml:space="preserve"> </w:t>
            </w:r>
            <w:r w:rsidRPr="00E229FF">
              <w:t>poprawnie stosuje w zdaniach</w:t>
            </w:r>
            <w:r>
              <w:t xml:space="preserve"> przymiotniki i przysłówki w stopniu wyższym i najwyższym</w:t>
            </w:r>
          </w:p>
          <w:p w14:paraId="185A2F37" w14:textId="77777777" w:rsidR="00F167A8" w:rsidRPr="00125DE3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 xml:space="preserve">zna i </w:t>
            </w:r>
            <w:r w:rsidRPr="00125DE3">
              <w:t xml:space="preserve">zazwyczaj poprawnie </w:t>
            </w:r>
            <w:r>
              <w:t xml:space="preserve">stosuje w zdaniach wyrażenia </w:t>
            </w:r>
            <w:proofErr w:type="spellStart"/>
            <w:r w:rsidRPr="00125DE3">
              <w:rPr>
                <w:i/>
              </w:rPr>
              <w:t>than</w:t>
            </w:r>
            <w:proofErr w:type="spellEnd"/>
            <w:r w:rsidRPr="00125DE3">
              <w:rPr>
                <w:i/>
              </w:rPr>
              <w:t xml:space="preserve"> </w:t>
            </w:r>
            <w:r w:rsidRPr="00125DE3">
              <w:t>oraz</w:t>
            </w:r>
            <w:r w:rsidRPr="00125DE3">
              <w:rPr>
                <w:i/>
              </w:rPr>
              <w:t xml:space="preserve"> (not) as …</w:t>
            </w:r>
            <w:r>
              <w:rPr>
                <w:i/>
              </w:rPr>
              <w:t>as</w:t>
            </w:r>
          </w:p>
          <w:p w14:paraId="56D22294" w14:textId="77777777" w:rsidR="00F167A8" w:rsidRPr="00125DE3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125DE3">
              <w:lastRenderedPageBreak/>
              <w:t xml:space="preserve">zna i zazwyczaj poprawnie stosuje w zdaniach wyrażenia </w:t>
            </w:r>
            <w:proofErr w:type="spellStart"/>
            <w:r w:rsidRPr="00125DE3">
              <w:rPr>
                <w:i/>
              </w:rPr>
              <w:t>too</w:t>
            </w:r>
            <w:proofErr w:type="spellEnd"/>
            <w:r w:rsidRPr="00125DE3">
              <w:rPr>
                <w:i/>
              </w:rPr>
              <w:t xml:space="preserve">… </w:t>
            </w:r>
            <w:r w:rsidRPr="00125DE3">
              <w:t>oraz</w:t>
            </w:r>
            <w:r w:rsidRPr="00125DE3">
              <w:rPr>
                <w:i/>
              </w:rPr>
              <w:t xml:space="preserve"> (not) </w:t>
            </w:r>
            <w:proofErr w:type="spellStart"/>
            <w:r w:rsidRPr="00125DE3">
              <w:rPr>
                <w:i/>
              </w:rPr>
              <w:t>enough</w:t>
            </w:r>
            <w:proofErr w:type="spellEnd"/>
          </w:p>
          <w:p w14:paraId="56855A30" w14:textId="77777777" w:rsidR="00F167A8" w:rsidRPr="00125DE3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125DE3">
              <w:t>na ogół poprawnie posługuje się wyrażeniami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so</w:t>
            </w:r>
            <w:proofErr w:type="spellEnd"/>
            <w:r>
              <w:rPr>
                <w:i/>
              </w:rPr>
              <w:t xml:space="preserve"> </w:t>
            </w:r>
            <w:r w:rsidRPr="00125DE3">
              <w:rPr>
                <w:i/>
              </w:rPr>
              <w:t xml:space="preserve">i </w:t>
            </w:r>
            <w:proofErr w:type="spellStart"/>
            <w:r w:rsidRPr="00125DE3">
              <w:rPr>
                <w:i/>
              </w:rPr>
              <w:t>such</w:t>
            </w:r>
            <w:proofErr w:type="spellEnd"/>
            <w:r w:rsidRPr="00125DE3">
              <w:rPr>
                <w:i/>
              </w:rPr>
              <w:t xml:space="preserve"> (a/</w:t>
            </w:r>
            <w:proofErr w:type="spellStart"/>
            <w:r w:rsidRPr="00125DE3">
              <w:rPr>
                <w:i/>
              </w:rPr>
              <w:t>an</w:t>
            </w:r>
            <w:proofErr w:type="spellEnd"/>
            <w:r w:rsidRPr="00125DE3">
              <w:rPr>
                <w:i/>
              </w:rPr>
              <w:t>),</w:t>
            </w:r>
            <w:r w:rsidRPr="00125DE3">
              <w:t xml:space="preserve"> a także </w:t>
            </w:r>
            <w:proofErr w:type="spellStart"/>
            <w:r w:rsidRPr="00125DE3">
              <w:rPr>
                <w:i/>
              </w:rPr>
              <w:t>What</w:t>
            </w:r>
            <w:proofErr w:type="spellEnd"/>
            <w:r w:rsidRPr="00125DE3">
              <w:t xml:space="preserve"> i </w:t>
            </w:r>
            <w:r w:rsidRPr="00125DE3">
              <w:rPr>
                <w:i/>
              </w:rPr>
              <w:t>How</w:t>
            </w:r>
            <w:r>
              <w:rPr>
                <w:i/>
              </w:rPr>
              <w:t xml:space="preserve"> </w:t>
            </w:r>
            <w:r w:rsidRPr="00EA630E">
              <w:t>w</w:t>
            </w:r>
            <w:r>
              <w:t xml:space="preserve"> połączeniu z przymiotnikami i przysłówkami</w:t>
            </w:r>
          </w:p>
          <w:p w14:paraId="54E1B5C8" w14:textId="77777777" w:rsidR="00F167A8" w:rsidRPr="00FB0575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7207AB65" w14:textId="77777777" w:rsidR="00F167A8" w:rsidRPr="00FB0575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B0575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2B47378E" w14:textId="77777777" w:rsidR="00F167A8" w:rsidRPr="00FB057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B0575">
              <w:t xml:space="preserve">zna znaczenie, poprawnie zapisuje i stosuje większość słownictwa z tematu: Sport, w szczególności: </w:t>
            </w:r>
          </w:p>
          <w:p w14:paraId="662B11C8" w14:textId="77777777" w:rsidR="00F167A8" w:rsidRPr="00FB05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0575">
              <w:t>dyscypliny sportu</w:t>
            </w:r>
          </w:p>
          <w:p w14:paraId="1D5625A3" w14:textId="77777777" w:rsidR="00F167A8" w:rsidRPr="00FB05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0575">
              <w:t>sprzęt sportowy</w:t>
            </w:r>
          </w:p>
          <w:p w14:paraId="0CEE9AFC" w14:textId="77777777" w:rsidR="00F167A8" w:rsidRPr="00FB05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0575">
              <w:t>obiekty sportowe</w:t>
            </w:r>
          </w:p>
          <w:p w14:paraId="38BC74F0" w14:textId="77777777" w:rsidR="00F167A8" w:rsidRPr="00FB05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0575">
              <w:t>sportowcy</w:t>
            </w:r>
          </w:p>
          <w:p w14:paraId="30DEE84A" w14:textId="77777777" w:rsidR="00F167A8" w:rsidRPr="00FB05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0575">
              <w:t>imprezy sportowe</w:t>
            </w:r>
          </w:p>
          <w:p w14:paraId="72823533" w14:textId="77777777" w:rsidR="00F167A8" w:rsidRPr="00FB05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0575">
              <w:t>uprawianie sportu</w:t>
            </w:r>
          </w:p>
          <w:p w14:paraId="083FC8F6" w14:textId="77777777" w:rsidR="00F167A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E229FF">
              <w:t>zna zasady stopniow</w:t>
            </w:r>
            <w:r>
              <w:t>ania przymiotników i przysłówków</w:t>
            </w:r>
          </w:p>
          <w:p w14:paraId="120D3A58" w14:textId="77777777" w:rsidR="00F167A8" w:rsidRPr="00E229F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E229FF">
              <w:t>poprawnie stosuje w zdaniach</w:t>
            </w:r>
            <w:r>
              <w:t xml:space="preserve"> przymiotniki i przysłówki w stopniu wyższym i najwyższym</w:t>
            </w:r>
          </w:p>
          <w:p w14:paraId="2084058E" w14:textId="77777777" w:rsidR="00F167A8" w:rsidRPr="00125DE3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>
              <w:t xml:space="preserve">zna i </w:t>
            </w:r>
            <w:r w:rsidRPr="00125DE3">
              <w:t xml:space="preserve">poprawnie </w:t>
            </w:r>
            <w:r>
              <w:t xml:space="preserve">stosuje w zdaniach wyrażenia </w:t>
            </w:r>
            <w:proofErr w:type="spellStart"/>
            <w:r w:rsidRPr="00125DE3">
              <w:rPr>
                <w:i/>
              </w:rPr>
              <w:t>than</w:t>
            </w:r>
            <w:proofErr w:type="spellEnd"/>
            <w:r w:rsidRPr="00125DE3">
              <w:rPr>
                <w:i/>
              </w:rPr>
              <w:t xml:space="preserve"> </w:t>
            </w:r>
            <w:r w:rsidRPr="00125DE3">
              <w:t>oraz</w:t>
            </w:r>
            <w:r w:rsidRPr="00125DE3">
              <w:rPr>
                <w:i/>
              </w:rPr>
              <w:t xml:space="preserve"> (not) as …</w:t>
            </w:r>
            <w:r>
              <w:rPr>
                <w:i/>
              </w:rPr>
              <w:t>as</w:t>
            </w:r>
          </w:p>
          <w:p w14:paraId="03D5EC49" w14:textId="77777777" w:rsidR="00F167A8" w:rsidRPr="00125DE3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125DE3">
              <w:lastRenderedPageBreak/>
              <w:t xml:space="preserve">zna i poprawnie stosuje w zdaniach wyrażenia </w:t>
            </w:r>
            <w:proofErr w:type="spellStart"/>
            <w:r w:rsidRPr="00125DE3">
              <w:rPr>
                <w:i/>
              </w:rPr>
              <w:t>too</w:t>
            </w:r>
            <w:proofErr w:type="spellEnd"/>
            <w:r w:rsidRPr="00125DE3">
              <w:rPr>
                <w:i/>
              </w:rPr>
              <w:t xml:space="preserve">… </w:t>
            </w:r>
            <w:r w:rsidRPr="00125DE3">
              <w:t>oraz</w:t>
            </w:r>
            <w:r w:rsidRPr="00125DE3">
              <w:rPr>
                <w:i/>
              </w:rPr>
              <w:t xml:space="preserve"> (not) </w:t>
            </w:r>
            <w:proofErr w:type="spellStart"/>
            <w:r w:rsidRPr="00125DE3">
              <w:rPr>
                <w:i/>
              </w:rPr>
              <w:t>enough</w:t>
            </w:r>
            <w:proofErr w:type="spellEnd"/>
          </w:p>
          <w:p w14:paraId="40D65BE0" w14:textId="77777777" w:rsidR="00F167A8" w:rsidRPr="00125DE3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125DE3">
              <w:t>poprawnie posługuje się wyrażeniami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so</w:t>
            </w:r>
            <w:proofErr w:type="spellEnd"/>
            <w:r>
              <w:rPr>
                <w:i/>
              </w:rPr>
              <w:t xml:space="preserve"> </w:t>
            </w:r>
            <w:r w:rsidRPr="00125DE3">
              <w:rPr>
                <w:i/>
              </w:rPr>
              <w:t xml:space="preserve">i </w:t>
            </w:r>
            <w:proofErr w:type="spellStart"/>
            <w:r w:rsidRPr="00125DE3">
              <w:rPr>
                <w:i/>
              </w:rPr>
              <w:t>such</w:t>
            </w:r>
            <w:proofErr w:type="spellEnd"/>
            <w:r w:rsidRPr="00125DE3">
              <w:rPr>
                <w:i/>
              </w:rPr>
              <w:t xml:space="preserve"> (a/</w:t>
            </w:r>
            <w:proofErr w:type="spellStart"/>
            <w:r w:rsidRPr="00125DE3">
              <w:rPr>
                <w:i/>
              </w:rPr>
              <w:t>an</w:t>
            </w:r>
            <w:proofErr w:type="spellEnd"/>
            <w:r w:rsidRPr="00125DE3">
              <w:rPr>
                <w:i/>
              </w:rPr>
              <w:t>),</w:t>
            </w:r>
            <w:r w:rsidRPr="00125DE3">
              <w:t xml:space="preserve"> a także </w:t>
            </w:r>
            <w:proofErr w:type="spellStart"/>
            <w:r w:rsidRPr="00125DE3">
              <w:rPr>
                <w:i/>
              </w:rPr>
              <w:t>What</w:t>
            </w:r>
            <w:proofErr w:type="spellEnd"/>
            <w:r w:rsidRPr="00125DE3">
              <w:t xml:space="preserve"> i </w:t>
            </w:r>
            <w:r w:rsidRPr="00125DE3">
              <w:rPr>
                <w:i/>
              </w:rPr>
              <w:t>How</w:t>
            </w:r>
            <w:r>
              <w:rPr>
                <w:i/>
              </w:rPr>
              <w:t xml:space="preserve"> </w:t>
            </w:r>
            <w:r w:rsidRPr="00EA630E">
              <w:t>w</w:t>
            </w:r>
            <w:r>
              <w:t xml:space="preserve"> połączeniu z przymiotnikami i przysłówkami</w:t>
            </w:r>
          </w:p>
          <w:p w14:paraId="7A8F726B" w14:textId="77777777" w:rsidR="00F167A8" w:rsidRPr="00FB0575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  <w:tr w:rsidR="00F167A8" w:rsidRPr="00FB0575" w14:paraId="44C41891" w14:textId="77777777" w:rsidTr="00714129">
        <w:tc>
          <w:tcPr>
            <w:tcW w:w="1413" w:type="dxa"/>
          </w:tcPr>
          <w:p w14:paraId="73241893" w14:textId="77777777" w:rsidR="00F167A8" w:rsidRPr="00FB0575" w:rsidRDefault="00F167A8" w:rsidP="00714129">
            <w:pPr>
              <w:rPr>
                <w:color w:val="FF0000"/>
              </w:rPr>
            </w:pPr>
            <w:r w:rsidRPr="00F354DE">
              <w:lastRenderedPageBreak/>
              <w:t>W zakresie umiejętności</w:t>
            </w:r>
          </w:p>
        </w:tc>
        <w:tc>
          <w:tcPr>
            <w:tcW w:w="6290" w:type="dxa"/>
          </w:tcPr>
          <w:p w14:paraId="4ACFC167" w14:textId="77777777" w:rsidR="00F167A8" w:rsidRPr="00F354DE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354DE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1F3B6BF4" w14:textId="77777777" w:rsidR="00F167A8" w:rsidRPr="00F354DE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354DE">
              <w:t xml:space="preserve">rozumie większość wypowiedzi ustnych na bazie poznanego słownictwa: </w:t>
            </w:r>
          </w:p>
          <w:p w14:paraId="45A939D2" w14:textId="77777777" w:rsidR="00F167A8" w:rsidRPr="00F354D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354DE">
              <w:t>określa myśl główną wypowiedzi</w:t>
            </w:r>
          </w:p>
          <w:p w14:paraId="081C0063" w14:textId="77777777" w:rsidR="00F167A8" w:rsidRPr="00F354D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354DE">
              <w:t>określa intencje nadawcy wypowiedzi</w:t>
            </w:r>
          </w:p>
          <w:p w14:paraId="35479A4D" w14:textId="77777777" w:rsidR="00F167A8" w:rsidRPr="00F354D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kontekst wypowiedzi</w:t>
            </w:r>
          </w:p>
          <w:p w14:paraId="16F748A1" w14:textId="77777777" w:rsidR="00F167A8" w:rsidRPr="00F354D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354DE">
              <w:t>znajduje w wypowiedzi określone informacje</w:t>
            </w:r>
          </w:p>
          <w:p w14:paraId="27A9F4FF" w14:textId="77777777" w:rsidR="00F167A8" w:rsidRPr="00F354DE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354DE">
              <w:t>rozumie większość tekstu czytanego na bazie poznanego słownictwa</w:t>
            </w:r>
          </w:p>
          <w:p w14:paraId="3E28B06E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E7CDF">
              <w:t>określa myśl główną tekstu</w:t>
            </w:r>
          </w:p>
          <w:p w14:paraId="3A0544FA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E7CDF">
              <w:t>określa intencje nadawcy wypowiedzi</w:t>
            </w:r>
          </w:p>
          <w:p w14:paraId="7733FC90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E7CDF">
              <w:t>znajduje w tekście określone informacje</w:t>
            </w:r>
          </w:p>
          <w:p w14:paraId="206D2709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E7CDF">
              <w:t>rozpoznaje związki pomiędzy poszczególnymi częściami tekstu</w:t>
            </w:r>
          </w:p>
          <w:p w14:paraId="167F4E87" w14:textId="77777777" w:rsidR="00F167A8" w:rsidRPr="00D73D8E" w:rsidRDefault="00F167A8" w:rsidP="00D73D8E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  <w:sz w:val="20"/>
                <w:szCs w:val="20"/>
              </w:rPr>
            </w:pPr>
            <w:r w:rsidRPr="00D73D8E">
              <w:rPr>
                <w:color w:val="0070C0"/>
              </w:rPr>
              <w:t>układa informacje w określonym porządku</w:t>
            </w:r>
          </w:p>
          <w:p w14:paraId="2CF444BF" w14:textId="77777777" w:rsidR="00F167A8" w:rsidRPr="00FE7CD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E7CDF">
              <w:t>na ogół poprawnie tworzy proste wypowiedzi ustne</w:t>
            </w:r>
          </w:p>
          <w:p w14:paraId="31FE139A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E7CDF">
              <w:t>opisuje ludzi, przedmioty i miejsca (np. sławnych sportowców, sprzęt sportowy i obiekty sportowe)</w:t>
            </w:r>
          </w:p>
          <w:p w14:paraId="7B42C7F8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E7CDF">
              <w:t>opowiada o czynnościach</w:t>
            </w:r>
            <w:r>
              <w:t>,</w:t>
            </w:r>
            <w:r w:rsidRPr="00FE7CDF">
              <w:t xml:space="preserve"> doświadczeniach </w:t>
            </w:r>
            <w:r>
              <w:t xml:space="preserve">i wydarzeniach, </w:t>
            </w:r>
            <w:r w:rsidRPr="00FE7CDF">
              <w:t xml:space="preserve">relacjonując </w:t>
            </w:r>
            <w:r>
              <w:t>udział w imprezach sportowych</w:t>
            </w:r>
          </w:p>
          <w:p w14:paraId="4BFE6ACE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E7CDF">
              <w:t>przedstawia fakty z teraźniejszości i przeszłości odnosząc się różnych dyscyplin sportowych, sprzętu i obiektów sportowych, a także sportowców</w:t>
            </w:r>
          </w:p>
          <w:p w14:paraId="7A544875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E7CDF">
              <w:t>opisuje swoje upodobania dotyczące uprawiania sportu</w:t>
            </w:r>
            <w:r>
              <w:t>, uczestnictwa w imprezach sportowych</w:t>
            </w:r>
            <w:r w:rsidRPr="00FE7CDF">
              <w:t xml:space="preserve"> i wyboru sprzętu sportowego</w:t>
            </w:r>
          </w:p>
          <w:p w14:paraId="0E6CB8BA" w14:textId="77777777" w:rsidR="00F167A8" w:rsidRPr="001D6BD6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D6BD6">
              <w:lastRenderedPageBreak/>
              <w:t>wyraża i uzasadnia swoje opinie na temat różnych dyscyplin sportowych</w:t>
            </w:r>
            <w:r>
              <w:t xml:space="preserve"> i uprawiania sportu</w:t>
            </w:r>
          </w:p>
          <w:p w14:paraId="7BF773BC" w14:textId="77777777" w:rsidR="00F167A8" w:rsidRPr="00315CC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315CCA">
              <w:t>na ogół poprawnie tworzy proste wypowiedzi pisemne</w:t>
            </w:r>
          </w:p>
          <w:p w14:paraId="5F1FEE07" w14:textId="77777777" w:rsidR="00F167A8" w:rsidRPr="00315CC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315CCA">
              <w:t>opisuje ludzi, przedmioty, miejsca i zjawiska: sportowców, sprzęt sportowy, obiekty sportowe i imprezy</w:t>
            </w:r>
          </w:p>
          <w:p w14:paraId="66FB70C3" w14:textId="77777777" w:rsidR="00F167A8" w:rsidRPr="00315CC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315CCA">
              <w:t>opowiada o czynnościach i doświadczeniach z teraźniejszości odnosząc się do udziału w imprezach sportowych oraz uprawiania sportu</w:t>
            </w:r>
          </w:p>
          <w:p w14:paraId="5721CA18" w14:textId="77777777" w:rsidR="00F167A8" w:rsidRPr="00315CC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315CCA">
              <w:t>przedstawia fakty z teraźniejszości i przeszłości</w:t>
            </w:r>
            <w:r w:rsidR="00714129">
              <w:t>,</w:t>
            </w:r>
            <w:r w:rsidRPr="00315CCA">
              <w:t xml:space="preserve"> odnosząc się do sportowców i uprawiania sportu</w:t>
            </w:r>
            <w:r>
              <w:t xml:space="preserve"> oraz obowiązujących reguł</w:t>
            </w:r>
          </w:p>
          <w:p w14:paraId="4652F214" w14:textId="77777777" w:rsidR="00F167A8" w:rsidRPr="00315CC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E7CDF">
              <w:t>opisuje swoje upodobania dotyczące uprawiania sportu</w:t>
            </w:r>
            <w:r>
              <w:t xml:space="preserve">, </w:t>
            </w:r>
            <w:r w:rsidRPr="00315CCA">
              <w:t>uczestnictwa w imprezach sportowych i wyboru sprzętu sportowego</w:t>
            </w:r>
          </w:p>
          <w:p w14:paraId="771DD0AA" w14:textId="77777777" w:rsidR="00F167A8" w:rsidRPr="00315CC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315CCA">
              <w:t>wyraża i uzasadnia swoje opinie na temat różnych dyscyplin sportowych i uprawiania sportu</w:t>
            </w:r>
          </w:p>
          <w:p w14:paraId="4DDAFD12" w14:textId="77777777" w:rsidR="00F167A8" w:rsidRPr="00315CC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315CCA">
              <w:t>pisze e-mail do kolegi</w:t>
            </w:r>
            <w:r w:rsidR="00714129">
              <w:t>,</w:t>
            </w:r>
            <w:r w:rsidRPr="00315CCA">
              <w:t xml:space="preserve"> odnosząc się do wybranej dyscypliny sportowej i reguł w niej panujących</w:t>
            </w:r>
          </w:p>
          <w:p w14:paraId="652B8A5B" w14:textId="77777777" w:rsidR="00F167A8" w:rsidRPr="0013177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131775">
              <w:t>na ogół poprawnie, stosując wybrane słownictwo i proste konstrukcje reaguje ustnie na wypowiedzi</w:t>
            </w:r>
          </w:p>
          <w:p w14:paraId="5267B7B3" w14:textId="77777777" w:rsidR="00F167A8" w:rsidRPr="001317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31775">
              <w:t>uzyskuje i przekazuje informacje i wyjaśnienia odnośnie uprawiania sportu i udziału w imprezach sportowych</w:t>
            </w:r>
          </w:p>
          <w:p w14:paraId="6FFF246B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20D39">
              <w:t xml:space="preserve">wyraża swoją opinię na temat różnych dyscyplin sportowych, sprzętu i imprez sportowych, pyta o opinie, </w:t>
            </w:r>
            <w:r w:rsidRPr="00486D54">
              <w:t>zgadza się lub nie zgadza się z opiniami</w:t>
            </w:r>
          </w:p>
          <w:p w14:paraId="2A250745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86D54">
              <w:t>instruuje, zakazuje i nakazuje podając zasady gry</w:t>
            </w:r>
          </w:p>
          <w:p w14:paraId="6994B935" w14:textId="77777777" w:rsidR="00F167A8" w:rsidRPr="00486D5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86D54">
              <w:t>na ogół poprawnie, stosując wybrane słownictwo i proste konstrukcje reaguje pisemnie na wypowiedzi</w:t>
            </w:r>
          </w:p>
          <w:p w14:paraId="0992099D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86D54">
              <w:t>uzyskuje i przekazuje informacje i wyjaśnienia odnośnie uprawiania sportu i udziału w imprezach sportowych</w:t>
            </w:r>
          </w:p>
          <w:p w14:paraId="428779F7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86D54">
              <w:t>zaprasza i reaguje na zaproszenie</w:t>
            </w:r>
          </w:p>
          <w:p w14:paraId="625EDFD4" w14:textId="77777777" w:rsidR="00F167A8" w:rsidRPr="00D20D39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20D39">
              <w:t>proponuje, przyjmuje lub odrzuca propozycje dotyczące udziału w wydarzeniach sportowych</w:t>
            </w:r>
          </w:p>
          <w:p w14:paraId="6CBDC5D1" w14:textId="77777777" w:rsidR="00F167A8" w:rsidRPr="00D20D39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20D39">
              <w:lastRenderedPageBreak/>
              <w:t>składa gratulacje</w:t>
            </w:r>
          </w:p>
          <w:p w14:paraId="475AE227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wyraża prośbę, reaguje na prośbę</w:t>
            </w:r>
          </w:p>
          <w:p w14:paraId="04A2DC7F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20D39">
              <w:t xml:space="preserve">instruuje, zakazuje </w:t>
            </w:r>
            <w:r>
              <w:t>i nakazuje</w:t>
            </w:r>
            <w:r w:rsidRPr="00131775">
              <w:t xml:space="preserve"> podając zasady </w:t>
            </w:r>
            <w:r>
              <w:t>gry</w:t>
            </w:r>
          </w:p>
          <w:p w14:paraId="76F19DF2" w14:textId="77777777" w:rsidR="00F167A8" w:rsidRPr="00131775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udziela zgody lub odmawia pozwolenia</w:t>
            </w:r>
          </w:p>
          <w:p w14:paraId="2E453464" w14:textId="77777777" w:rsidR="00F167A8" w:rsidRPr="00486D5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86D54">
              <w:t>na ogół poprawnie przetwarza wypowiedzi</w:t>
            </w:r>
          </w:p>
          <w:p w14:paraId="2FF7B453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86D54">
              <w:t>przekazuje w języku angielskim informacje zawarte w materiale wizualnym</w:t>
            </w:r>
          </w:p>
          <w:p w14:paraId="4CCD9F61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86D54">
              <w:t xml:space="preserve">przekazuje </w:t>
            </w:r>
            <w:r w:rsidRPr="00486D54">
              <w:rPr>
                <w:rFonts w:cstheme="minorHAnsi"/>
              </w:rPr>
              <w:t>w języku polskim lub angielskim informacje sformułowane w języku angielskim</w:t>
            </w:r>
          </w:p>
          <w:p w14:paraId="0768342B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86D54">
              <w:t xml:space="preserve">przekazuje </w:t>
            </w:r>
            <w:r w:rsidRPr="00486D54">
              <w:rPr>
                <w:rFonts w:cstheme="minorHAnsi"/>
              </w:rPr>
              <w:t>w języku angielskim informacje sformułowane w języku polskim</w:t>
            </w:r>
          </w:p>
          <w:p w14:paraId="43A606A0" w14:textId="77777777" w:rsidR="00F167A8" w:rsidRPr="00486D5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86D54">
              <w:t>posiada pewną wiedzę na temat krajów anglojęzycznych: popularne i niezwykłe sporty, wybitni sportowcy</w:t>
            </w:r>
          </w:p>
          <w:p w14:paraId="5358FA05" w14:textId="77777777" w:rsidR="00F167A8" w:rsidRPr="00486D5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86D54">
              <w:t>wykazuje pewną świadomość i wrażliwość międzykulturową</w:t>
            </w:r>
          </w:p>
          <w:p w14:paraId="177C801D" w14:textId="77777777" w:rsidR="00F167A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86D54">
              <w:t>stara się współpracować w grupie</w:t>
            </w:r>
          </w:p>
          <w:p w14:paraId="1E4B9A66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na ogół pomyślnie stosuje strategie komunikacyjne: np. domyślanie się znaczenia słów z kontekstu</w:t>
            </w:r>
          </w:p>
          <w:p w14:paraId="556F07EE" w14:textId="77777777" w:rsidR="00F167A8" w:rsidRPr="00FB0575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1F901D3D" w14:textId="77777777" w:rsidR="00F167A8" w:rsidRPr="00F354DE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354DE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76BE7696" w14:textId="77777777" w:rsidR="00F167A8" w:rsidRPr="00F354DE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354DE">
              <w:t xml:space="preserve">rozumie wypowiedzi ustne na bazie poznanego słownictwa: </w:t>
            </w:r>
          </w:p>
          <w:p w14:paraId="03D85900" w14:textId="77777777" w:rsidR="00F167A8" w:rsidRPr="00F354D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354DE">
              <w:t>określa myśl główną wypowiedzi</w:t>
            </w:r>
          </w:p>
          <w:p w14:paraId="1DDAF5E5" w14:textId="77777777" w:rsidR="00F167A8" w:rsidRPr="00F354D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354DE">
              <w:t>określa intencje nadawcy wypowiedzi</w:t>
            </w:r>
          </w:p>
          <w:p w14:paraId="74182210" w14:textId="77777777" w:rsidR="00F167A8" w:rsidRPr="00F354D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określa kontekst wypowiedzi</w:t>
            </w:r>
          </w:p>
          <w:p w14:paraId="5CDFB1C7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E7CDF">
              <w:t>znajduje w wypowiedzi określone informacje</w:t>
            </w:r>
          </w:p>
          <w:p w14:paraId="0CB403C6" w14:textId="77777777" w:rsidR="00F167A8" w:rsidRPr="00FE7CD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E7CDF">
              <w:t>rozumie tekst czytany na bazie poznanego słownictwa</w:t>
            </w:r>
          </w:p>
          <w:p w14:paraId="71018CA8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E7CDF">
              <w:t>określa myśl główną tekstu</w:t>
            </w:r>
          </w:p>
          <w:p w14:paraId="637DFF0B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E7CDF">
              <w:t>określa intencje nadawcy wypowiedzi</w:t>
            </w:r>
          </w:p>
          <w:p w14:paraId="73AE2621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E7CDF">
              <w:t>znajduje w tekście określone informacje</w:t>
            </w:r>
          </w:p>
          <w:p w14:paraId="7AF9B7B8" w14:textId="77777777" w:rsidR="00F167A8" w:rsidRPr="001D6BD6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D6BD6">
              <w:t>rozpoznaje związki pomiędzy poszczególnymi częściami tekstu</w:t>
            </w:r>
          </w:p>
          <w:p w14:paraId="590A183C" w14:textId="77777777" w:rsidR="00F167A8" w:rsidRPr="00D73D8E" w:rsidRDefault="00F167A8" w:rsidP="00D73D8E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  <w:sz w:val="20"/>
                <w:szCs w:val="20"/>
              </w:rPr>
            </w:pPr>
            <w:r w:rsidRPr="00D73D8E">
              <w:rPr>
                <w:color w:val="0070C0"/>
              </w:rPr>
              <w:t>układa informacje w określonym porządku</w:t>
            </w:r>
          </w:p>
          <w:p w14:paraId="7350A284" w14:textId="77777777" w:rsidR="00F167A8" w:rsidRPr="001D6BD6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1D6BD6">
              <w:t>poprawnie tworzy proste i bardziej złożone wypowiedzi ustne</w:t>
            </w:r>
          </w:p>
          <w:p w14:paraId="7777914B" w14:textId="77777777" w:rsidR="00F167A8" w:rsidRPr="001D6BD6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D6BD6">
              <w:t>opisuje ludzi, przedmioty i miejsca (np. sławnych sportowców, sprzęt sportowy i obiekty sportowe)</w:t>
            </w:r>
          </w:p>
          <w:p w14:paraId="410DE774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D6BD6">
              <w:t xml:space="preserve">opowiada o czynnościach, doświadczeniach i wydarzeniach, relacjonując </w:t>
            </w:r>
            <w:r>
              <w:t>udział w imprezach sportowych</w:t>
            </w:r>
          </w:p>
          <w:p w14:paraId="4D7514B2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E7CDF">
              <w:t>przedstawia fakty z teraźniejszości i przeszłości odnosząc się różnych dyscyplin sportowych, sprzętu i obiektów sportowych, a także sportowców</w:t>
            </w:r>
          </w:p>
          <w:p w14:paraId="1FA7DC6A" w14:textId="77777777" w:rsidR="00F167A8" w:rsidRPr="00FE7CD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E7CDF">
              <w:t>opisuje swoje upodobania dotyczące uprawiania sportu</w:t>
            </w:r>
            <w:r>
              <w:t>, uczestnictwa w imprezach sportowych</w:t>
            </w:r>
            <w:r w:rsidRPr="00FE7CDF">
              <w:t xml:space="preserve"> i wyboru sprzętu sportowego</w:t>
            </w:r>
          </w:p>
          <w:p w14:paraId="05BF89A1" w14:textId="77777777" w:rsidR="00F167A8" w:rsidRPr="00714129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D6BD6">
              <w:t>wyraża i uzasadnia swoje opinie na temat różnych dyscyplin sportowych</w:t>
            </w:r>
            <w:r>
              <w:t xml:space="preserve"> i uprawiania sportu</w:t>
            </w:r>
          </w:p>
          <w:p w14:paraId="200FA508" w14:textId="77777777" w:rsidR="00F167A8" w:rsidRPr="00315CC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315CCA">
              <w:lastRenderedPageBreak/>
              <w:t>poprawnie tworzy proste i bardziej złożone wypowiedzi pisemne</w:t>
            </w:r>
          </w:p>
          <w:p w14:paraId="133AD895" w14:textId="77777777" w:rsidR="00F167A8" w:rsidRPr="00315CC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315CCA">
              <w:t>opisuje ludzi, przedmioty, miejsca i zjawiska: sportowców, sprzęt sportowy, obiekty sportowe i imprezy</w:t>
            </w:r>
          </w:p>
          <w:p w14:paraId="53939A34" w14:textId="77777777" w:rsidR="00F167A8" w:rsidRPr="00315CC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315CCA">
              <w:t>opowiada o czynnościach i doświadczeniach z teraźniejszości odnosząc się do udziału w imprezach sportowych oraz uprawiania sportu</w:t>
            </w:r>
          </w:p>
          <w:p w14:paraId="608FA111" w14:textId="77777777" w:rsidR="00F167A8" w:rsidRPr="00315CC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315CCA">
              <w:t>przedstawia fakty z teraźniejszości i przeszłości</w:t>
            </w:r>
            <w:r w:rsidR="00714129">
              <w:t>,</w:t>
            </w:r>
            <w:r w:rsidRPr="00315CCA">
              <w:t xml:space="preserve"> odnosząc się do sportowców i uprawiania sportu oraz obowiązujących reguł</w:t>
            </w:r>
          </w:p>
          <w:p w14:paraId="012303C3" w14:textId="77777777" w:rsidR="00F167A8" w:rsidRPr="00315CC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315CCA">
              <w:t>opisuje swoje upodobania dotyczące uprawiania sportu, uczestnictwa w imprezach sportowych i wyboru sprzętu sportowego</w:t>
            </w:r>
          </w:p>
          <w:p w14:paraId="3754099C" w14:textId="77777777" w:rsidR="00F167A8" w:rsidRPr="00315CC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315CCA">
              <w:t>wyraża i uzasadnia swoje opinie na temat różnych dyscyplin sportowych i uprawiania sportu</w:t>
            </w:r>
          </w:p>
          <w:p w14:paraId="2E01813D" w14:textId="77777777" w:rsidR="00F167A8" w:rsidRPr="00315CC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315CCA">
              <w:t>pisze e-mail do kolegi</w:t>
            </w:r>
            <w:r w:rsidR="00714129">
              <w:t>,</w:t>
            </w:r>
            <w:r w:rsidRPr="00315CCA">
              <w:t xml:space="preserve"> odnosząc się do wybranej dyscypliny sportowej i reguł w niej panujących</w:t>
            </w:r>
          </w:p>
          <w:p w14:paraId="0AC7BEC1" w14:textId="77777777" w:rsidR="00F167A8" w:rsidRPr="00D20D39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D20D39">
              <w:t>poprawnie, stosując zróżnicowane słownictwo oraz proste i bardziej złożone konstrukcje, reaguje ustnie na wypowiedzi</w:t>
            </w:r>
          </w:p>
          <w:p w14:paraId="2BEDB16E" w14:textId="77777777" w:rsidR="00F167A8" w:rsidRPr="0013177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20D39">
              <w:t xml:space="preserve">uzyskuje i przekazuje informacje i wyjaśnienia odnośnie uprawiania </w:t>
            </w:r>
            <w:r w:rsidRPr="00131775">
              <w:t>sportu i udziału w imprezach sportowych</w:t>
            </w:r>
          </w:p>
          <w:p w14:paraId="58BC8F18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20D39">
              <w:t xml:space="preserve">wyraża swoją opinię na temat różnych dyscyplin </w:t>
            </w:r>
            <w:r w:rsidRPr="00486D54">
              <w:t>sportowych, sprzętu i imprez sportowych, pyta o opinie, zgadza się lub nie zgadza się z opiniami</w:t>
            </w:r>
          </w:p>
          <w:p w14:paraId="54CA6628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86D54">
              <w:t>instruuje, zakazuje i nakazuje podając zasady gry</w:t>
            </w:r>
          </w:p>
          <w:p w14:paraId="73BDEF95" w14:textId="77777777" w:rsidR="00F167A8" w:rsidRPr="00486D5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86D54">
              <w:t>poprawnie, stosując zróżnicowane słownictwo oraz proste i bardziej złożone konstrukcje reaguje pisemnie na wypowiedzi</w:t>
            </w:r>
          </w:p>
          <w:p w14:paraId="589D2C46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86D54">
              <w:t>uzyskuje i przekazuje informacje i wyjaśnienia odnośnie uprawiania sportu i udziału w imprezach sportowych</w:t>
            </w:r>
          </w:p>
          <w:p w14:paraId="20B87118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86D54">
              <w:t>zaprasza i reaguje na zaproszenie</w:t>
            </w:r>
          </w:p>
          <w:p w14:paraId="5ED75C44" w14:textId="77777777" w:rsidR="00F167A8" w:rsidRPr="00D20D39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20D39">
              <w:t>proponuje, przyjmuje lub odrzuca propozycje dotyczące udziału w wydarzeniach sportowych</w:t>
            </w:r>
          </w:p>
          <w:p w14:paraId="06FB7F8A" w14:textId="77777777" w:rsidR="00F167A8" w:rsidRPr="00D20D39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20D39">
              <w:t>składa gratulacje</w:t>
            </w:r>
          </w:p>
          <w:p w14:paraId="795874A5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lastRenderedPageBreak/>
              <w:t>wyraża prośbę, reaguje na prośbę</w:t>
            </w:r>
          </w:p>
          <w:p w14:paraId="517FE1E4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20D39">
              <w:t xml:space="preserve">instruuje, zakazuje </w:t>
            </w:r>
            <w:r>
              <w:t>i nakazuje</w:t>
            </w:r>
            <w:r w:rsidRPr="00131775">
              <w:t xml:space="preserve"> podając zasady </w:t>
            </w:r>
            <w:r>
              <w:t>gry</w:t>
            </w:r>
          </w:p>
          <w:p w14:paraId="3209BCB9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86D54">
              <w:t>udziela zgody lub odmawia pozwolenia</w:t>
            </w:r>
          </w:p>
          <w:p w14:paraId="3A99D754" w14:textId="77777777" w:rsidR="00F167A8" w:rsidRPr="00486D5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86D54">
              <w:t>poprawnie i z łatwością przetwarza wypowiedzi</w:t>
            </w:r>
          </w:p>
          <w:p w14:paraId="3AE68E5A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86D54">
              <w:t>przekazuje w języku angielskim informacje zawarte w materiale wizualnym</w:t>
            </w:r>
          </w:p>
          <w:p w14:paraId="39EFEE8F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86D54">
              <w:t xml:space="preserve">przekazuje </w:t>
            </w:r>
            <w:r w:rsidRPr="00486D54">
              <w:rPr>
                <w:rFonts w:cstheme="minorHAnsi"/>
              </w:rPr>
              <w:t>w języku polskim lub angielskim informacje sformułowane w języku angielskim</w:t>
            </w:r>
          </w:p>
          <w:p w14:paraId="449FB1F3" w14:textId="77777777" w:rsidR="00F167A8" w:rsidRPr="00486D5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86D54">
              <w:t xml:space="preserve">przekazuje </w:t>
            </w:r>
            <w:r w:rsidRPr="00486D54">
              <w:rPr>
                <w:rFonts w:cstheme="minorHAnsi"/>
              </w:rPr>
              <w:t>w języku angielskim informacje sformułowane w języku polskim</w:t>
            </w:r>
          </w:p>
          <w:p w14:paraId="3D7A947D" w14:textId="77777777" w:rsidR="00F167A8" w:rsidRPr="00486D5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86D54">
              <w:t xml:space="preserve">posiada wiedzę na temat krajów anglojęzycznych: </w:t>
            </w:r>
            <w:r w:rsidR="003F44CA" w:rsidRPr="00486D54">
              <w:t>popularne i niezwykłe sporty, wybitni sportowcy</w:t>
            </w:r>
          </w:p>
          <w:p w14:paraId="229F57C1" w14:textId="77777777" w:rsidR="00F167A8" w:rsidRPr="00486D54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86D54">
              <w:t>wykazuje świadomość i wrażliwość międzykulturową</w:t>
            </w:r>
          </w:p>
          <w:p w14:paraId="55F64082" w14:textId="77777777" w:rsidR="00F167A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86D54">
              <w:t>współpracuje w grupie</w:t>
            </w:r>
          </w:p>
          <w:p w14:paraId="63159A4F" w14:textId="77777777" w:rsidR="00F167A8" w:rsidRPr="0094626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46268">
              <w:t>pomyślnie stosuje strategie komunikacyjne: np. domyślanie się znaczenia słów z kontekstu</w:t>
            </w:r>
          </w:p>
          <w:p w14:paraId="4ECDB5CB" w14:textId="77777777" w:rsidR="00F167A8" w:rsidRPr="00FB0575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</w:tbl>
    <w:p w14:paraId="31EF5B21" w14:textId="77777777" w:rsidR="00F167A8" w:rsidRPr="00FB0575" w:rsidRDefault="00F167A8" w:rsidP="00F167A8">
      <w:pPr>
        <w:rPr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6290"/>
        <w:gridCol w:w="6291"/>
      </w:tblGrid>
      <w:tr w:rsidR="00F167A8" w:rsidRPr="00671B84" w14:paraId="6053BD31" w14:textId="77777777" w:rsidTr="00714129">
        <w:tc>
          <w:tcPr>
            <w:tcW w:w="13994" w:type="dxa"/>
            <w:gridSpan w:val="3"/>
            <w:shd w:val="clear" w:color="auto" w:fill="F7CAAC" w:themeFill="accent2" w:themeFillTint="66"/>
          </w:tcPr>
          <w:p w14:paraId="4687BC68" w14:textId="77777777" w:rsidR="00F167A8" w:rsidRPr="00671B84" w:rsidRDefault="00F167A8" w:rsidP="00714129">
            <w:pPr>
              <w:jc w:val="center"/>
              <w:rPr>
                <w:b/>
                <w:sz w:val="24"/>
                <w:szCs w:val="24"/>
              </w:rPr>
            </w:pPr>
            <w:r w:rsidRPr="00671B84">
              <w:rPr>
                <w:b/>
                <w:sz w:val="24"/>
                <w:szCs w:val="24"/>
              </w:rPr>
              <w:t xml:space="preserve">Rozdział </w:t>
            </w:r>
            <w:r>
              <w:rPr>
                <w:b/>
                <w:sz w:val="24"/>
                <w:szCs w:val="24"/>
              </w:rPr>
              <w:t>11</w:t>
            </w:r>
            <w:r w:rsidRPr="00671B84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Zdrowie</w:t>
            </w:r>
          </w:p>
        </w:tc>
      </w:tr>
      <w:tr w:rsidR="00F167A8" w:rsidRPr="00671B84" w14:paraId="6B7EEF6A" w14:textId="77777777" w:rsidTr="00714129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078DF1B9" w14:textId="77777777" w:rsidR="00F167A8" w:rsidRPr="00671B84" w:rsidRDefault="00F167A8" w:rsidP="00714129">
            <w:pPr>
              <w:jc w:val="center"/>
            </w:pPr>
            <w:r w:rsidRPr="00671B84">
              <w:t>Plan wynikowy</w:t>
            </w:r>
          </w:p>
        </w:tc>
      </w:tr>
      <w:tr w:rsidR="00F167A8" w:rsidRPr="00671B84" w14:paraId="510997C7" w14:textId="77777777" w:rsidTr="00714129">
        <w:tc>
          <w:tcPr>
            <w:tcW w:w="1413" w:type="dxa"/>
          </w:tcPr>
          <w:p w14:paraId="7FB3B1F6" w14:textId="77777777" w:rsidR="00F167A8" w:rsidRPr="00671B84" w:rsidRDefault="00F167A8" w:rsidP="00714129"/>
        </w:tc>
        <w:tc>
          <w:tcPr>
            <w:tcW w:w="6290" w:type="dxa"/>
          </w:tcPr>
          <w:p w14:paraId="2BBF1F55" w14:textId="77777777" w:rsidR="00F167A8" w:rsidRPr="00671B84" w:rsidRDefault="00F167A8" w:rsidP="00714129">
            <w:pPr>
              <w:jc w:val="center"/>
            </w:pPr>
            <w:r w:rsidRPr="00671B84">
              <w:t>Poziom podstawowy</w:t>
            </w:r>
          </w:p>
        </w:tc>
        <w:tc>
          <w:tcPr>
            <w:tcW w:w="6291" w:type="dxa"/>
          </w:tcPr>
          <w:p w14:paraId="5E21C82F" w14:textId="77777777" w:rsidR="00F167A8" w:rsidRPr="00671B84" w:rsidRDefault="00F167A8" w:rsidP="00714129">
            <w:pPr>
              <w:jc w:val="center"/>
            </w:pPr>
            <w:r w:rsidRPr="00671B84">
              <w:t>Poziom rozszerzony</w:t>
            </w:r>
          </w:p>
        </w:tc>
      </w:tr>
      <w:tr w:rsidR="00F167A8" w:rsidRPr="00486D54" w14:paraId="3B3976EE" w14:textId="77777777" w:rsidTr="00714129">
        <w:tc>
          <w:tcPr>
            <w:tcW w:w="1413" w:type="dxa"/>
          </w:tcPr>
          <w:p w14:paraId="78108BED" w14:textId="77777777" w:rsidR="00F167A8" w:rsidRPr="00486D54" w:rsidRDefault="00F167A8" w:rsidP="00714129">
            <w:pPr>
              <w:rPr>
                <w:color w:val="FF0000"/>
              </w:rPr>
            </w:pPr>
            <w:r w:rsidRPr="00486D54">
              <w:t>W zakresie wiedzy</w:t>
            </w:r>
          </w:p>
        </w:tc>
        <w:tc>
          <w:tcPr>
            <w:tcW w:w="6290" w:type="dxa"/>
          </w:tcPr>
          <w:p w14:paraId="2DD4ECBF" w14:textId="77777777" w:rsidR="00F167A8" w:rsidRPr="0070684B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0684B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5C8B39B8" w14:textId="77777777" w:rsidR="00F167A8" w:rsidRPr="0070684B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70684B">
              <w:t xml:space="preserve">zna znaczenie, zazwyczaj poprawnie zapisuje i stosuje wybrane słownictwo z tematu: Zdrowie, w szczególności: </w:t>
            </w:r>
          </w:p>
          <w:p w14:paraId="64323BFB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części ciała</w:t>
            </w:r>
          </w:p>
          <w:p w14:paraId="7633FADA" w14:textId="77777777" w:rsidR="00F167A8" w:rsidRPr="00FA0344" w:rsidRDefault="00F167A8" w:rsidP="00FA0344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FA0344">
              <w:rPr>
                <w:color w:val="0070C0"/>
              </w:rPr>
              <w:t>zdrowy styl życia</w:t>
            </w:r>
          </w:p>
          <w:p w14:paraId="432B61E6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samopoczucie</w:t>
            </w:r>
          </w:p>
          <w:p w14:paraId="72579330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choroby i wypadki</w:t>
            </w:r>
          </w:p>
          <w:p w14:paraId="24B68217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2288">
              <w:t>leczenie</w:t>
            </w:r>
          </w:p>
          <w:p w14:paraId="08A96455" w14:textId="77777777" w:rsidR="00F167A8" w:rsidRPr="006E228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zapobieganie chorobom</w:t>
            </w:r>
          </w:p>
          <w:p w14:paraId="657AB84A" w14:textId="77777777" w:rsidR="00F167A8" w:rsidRPr="0044718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4718D">
              <w:lastRenderedPageBreak/>
              <w:t xml:space="preserve">zna zasady tworzenia zdań w czasie </w:t>
            </w:r>
            <w:r w:rsidRPr="00701267">
              <w:rPr>
                <w:i/>
              </w:rPr>
              <w:t>Past Perfect</w:t>
            </w:r>
            <w:r w:rsidRPr="0044718D">
              <w:t xml:space="preserve"> i zazwyczaj poprawnie się nimi posługuje </w:t>
            </w:r>
          </w:p>
          <w:p w14:paraId="2FFCDD8E" w14:textId="77777777" w:rsidR="00F167A8" w:rsidRPr="0044718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4718D">
              <w:t xml:space="preserve">na ogół poprawnie </w:t>
            </w:r>
            <w:r>
              <w:t>tworzy formy czasowników</w:t>
            </w:r>
            <w:r w:rsidRPr="0044718D">
              <w:t xml:space="preserve"> </w:t>
            </w:r>
            <w:r>
              <w:t>(</w:t>
            </w:r>
            <w:r w:rsidRPr="0044718D">
              <w:t xml:space="preserve">bezokolicznik i forma </w:t>
            </w:r>
            <w:r>
              <w:t>–</w:t>
            </w:r>
            <w:proofErr w:type="spellStart"/>
            <w:r w:rsidRPr="0044718D">
              <w:rPr>
                <w:i/>
              </w:rPr>
              <w:t>ing</w:t>
            </w:r>
            <w:proofErr w:type="spellEnd"/>
            <w:r>
              <w:rPr>
                <w:i/>
              </w:rPr>
              <w:t>)</w:t>
            </w:r>
          </w:p>
          <w:p w14:paraId="12CC4EEE" w14:textId="77777777" w:rsidR="00F167A8" w:rsidRPr="00486D54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42FCB8BB" w14:textId="77777777" w:rsidR="00F167A8" w:rsidRPr="0070684B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0684B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7447C794" w14:textId="77777777" w:rsidR="00F167A8" w:rsidRPr="0070684B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70684B">
              <w:t xml:space="preserve">zna znaczenie, poprawnie zapisuje i stosuje większość słownictwa z tematu: Zdrowie, w szczególności: </w:t>
            </w:r>
          </w:p>
          <w:p w14:paraId="00C07D51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części ciała</w:t>
            </w:r>
          </w:p>
          <w:p w14:paraId="73944C56" w14:textId="77777777" w:rsidR="00F167A8" w:rsidRPr="00FA0344" w:rsidRDefault="00F167A8" w:rsidP="00FA0344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FA0344">
              <w:rPr>
                <w:color w:val="0070C0"/>
              </w:rPr>
              <w:t>zdrowy styl życia</w:t>
            </w:r>
          </w:p>
          <w:p w14:paraId="1B417D20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samopoczucie</w:t>
            </w:r>
          </w:p>
          <w:p w14:paraId="3A69F9A2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choroby i wypadki</w:t>
            </w:r>
          </w:p>
          <w:p w14:paraId="0E9AA0DC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2288">
              <w:t>leczenie</w:t>
            </w:r>
          </w:p>
          <w:p w14:paraId="5D19C5B4" w14:textId="77777777" w:rsidR="00F167A8" w:rsidRPr="006E228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zapobieganie chorobom</w:t>
            </w:r>
          </w:p>
          <w:p w14:paraId="40C2638E" w14:textId="77777777" w:rsidR="00F167A8" w:rsidRPr="0044718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4718D">
              <w:lastRenderedPageBreak/>
              <w:t xml:space="preserve">zna zasady tworzenia zdań w czasie </w:t>
            </w:r>
            <w:r w:rsidRPr="0044718D">
              <w:rPr>
                <w:i/>
              </w:rPr>
              <w:t>Past Perfect</w:t>
            </w:r>
            <w:r w:rsidRPr="0044718D">
              <w:t xml:space="preserve"> i poprawnie się nimi posługuje</w:t>
            </w:r>
          </w:p>
          <w:p w14:paraId="7C721E44" w14:textId="77777777" w:rsidR="00F167A8" w:rsidRPr="0044718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4718D">
              <w:t xml:space="preserve">poprawnie tworzy formy czasowników (bezokolicznik i forma </w:t>
            </w:r>
            <w:r w:rsidRPr="0044718D">
              <w:rPr>
                <w:i/>
              </w:rPr>
              <w:t>–</w:t>
            </w:r>
            <w:proofErr w:type="spellStart"/>
            <w:r w:rsidRPr="0044718D">
              <w:rPr>
                <w:i/>
              </w:rPr>
              <w:t>ing</w:t>
            </w:r>
            <w:proofErr w:type="spellEnd"/>
            <w:r w:rsidRPr="0044718D">
              <w:t>)</w:t>
            </w:r>
          </w:p>
          <w:p w14:paraId="4100152F" w14:textId="77777777" w:rsidR="00F167A8" w:rsidRPr="00486D54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  <w:tr w:rsidR="00F167A8" w:rsidRPr="004269F7" w14:paraId="3ABAF75B" w14:textId="77777777" w:rsidTr="00714129">
        <w:tc>
          <w:tcPr>
            <w:tcW w:w="1413" w:type="dxa"/>
          </w:tcPr>
          <w:p w14:paraId="26944D8C" w14:textId="77777777" w:rsidR="00F167A8" w:rsidRPr="004269F7" w:rsidRDefault="00F167A8" w:rsidP="00714129">
            <w:r w:rsidRPr="004269F7">
              <w:lastRenderedPageBreak/>
              <w:t>W zakresie umiejętności</w:t>
            </w:r>
          </w:p>
        </w:tc>
        <w:tc>
          <w:tcPr>
            <w:tcW w:w="6290" w:type="dxa"/>
          </w:tcPr>
          <w:p w14:paraId="226FB978" w14:textId="77777777" w:rsidR="00F167A8" w:rsidRPr="004269F7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269F7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332B009E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 xml:space="preserve">rozumie większość wypowiedzi ustnych na bazie poznanego słownictwa: </w:t>
            </w:r>
          </w:p>
          <w:p w14:paraId="13C386F1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269F7">
              <w:t>określa główną myśl wypowiedzi</w:t>
            </w:r>
          </w:p>
          <w:p w14:paraId="4F1C8159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269F7">
              <w:t>znajduje w wypowiedzi określone informacje</w:t>
            </w:r>
          </w:p>
          <w:p w14:paraId="139B1D35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rozumie większość tekstu czytanego na bazie poznanego słownictwa</w:t>
            </w:r>
          </w:p>
          <w:p w14:paraId="40BC46FB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269F7">
              <w:t>znajduje w tekście określone informacje</w:t>
            </w:r>
          </w:p>
          <w:p w14:paraId="11FBE507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269F7">
              <w:t>rozpoznaje związki pomiędzy poszczególnymi częściami tekstu</w:t>
            </w:r>
          </w:p>
          <w:p w14:paraId="078DE8DB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na ogół poprawnie tworzy proste wypowiedzi ustne</w:t>
            </w:r>
          </w:p>
          <w:p w14:paraId="6A2ACC95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opowiada o czynnościach, doświadczeniach i wydarzeniach związanych z dbaniem o zdrowie, a także z przebytymi chorobami lub wypadkami</w:t>
            </w:r>
          </w:p>
          <w:p w14:paraId="06F764B9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przedstawia fakty z teraźniejszości i przeszłości odnosząc się do różnych dolegliwości, chorób oraz leczenia</w:t>
            </w:r>
          </w:p>
          <w:p w14:paraId="5BDFB298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 xml:space="preserve">opisuje swoje upodobania odnośnie sposobów leczenia </w:t>
            </w:r>
          </w:p>
          <w:p w14:paraId="2FD36390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wyraża i uzasadnia swoje opinie na temat stylu życia i jego wpływu na zdrowie</w:t>
            </w:r>
          </w:p>
          <w:p w14:paraId="5B9F45D5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na ogół poprawnie tworzy proste wypowiedzi pisemne</w:t>
            </w:r>
          </w:p>
          <w:p w14:paraId="0846D0E7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opisuje ludzi, przedmioty i zjawiska: np. części ciała, choroby</w:t>
            </w:r>
          </w:p>
          <w:p w14:paraId="1FC8DD33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opowiada o czynnościach i doświadczeniach związanych z chorowaniem i leczeniem</w:t>
            </w:r>
          </w:p>
          <w:p w14:paraId="77DAB89A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przedstawia fakty z teraźniejszości i przeszłości</w:t>
            </w:r>
            <w:r w:rsidR="003F44CA">
              <w:t>,</w:t>
            </w:r>
            <w:r w:rsidRPr="004269F7">
              <w:t xml:space="preserve"> odnosząc się do problemów zdrowotnych i leczenia</w:t>
            </w:r>
          </w:p>
          <w:p w14:paraId="1CE8EC4D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opisuje swoje upodobania odnośnie metod zapobiegania chorobom oraz leczenia</w:t>
            </w:r>
          </w:p>
          <w:p w14:paraId="2EBDFF4B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lastRenderedPageBreak/>
              <w:t>wyraża i uzasadnia opinie oraz wyjaśnienia dotyczące sposobów dbania o zdrowie</w:t>
            </w:r>
          </w:p>
          <w:p w14:paraId="49F7B85D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wyraża uczucia i emocje</w:t>
            </w:r>
          </w:p>
          <w:p w14:paraId="3F6892A4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pisze wi</w:t>
            </w:r>
            <w:r>
              <w:t>a</w:t>
            </w:r>
            <w:r w:rsidRPr="004269F7">
              <w:t>domość dotyczącą problemów zdrowotnych</w:t>
            </w:r>
          </w:p>
          <w:p w14:paraId="29CE62AA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na ogół poprawnie, stosując wybrane słownictwo i proste konstrukcje reaguje ustnie na wypowiedzi</w:t>
            </w:r>
          </w:p>
          <w:p w14:paraId="6DABD95D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prosi o radę i udziela rady odnośnie dbania o zdrowie</w:t>
            </w:r>
          </w:p>
          <w:p w14:paraId="74BEBB2B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na ogół poprawnie, stosując wybrane słownictwo i proste konstrukcje reaguje pisemnie na wypowiedzi</w:t>
            </w:r>
          </w:p>
          <w:p w14:paraId="541F6086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proponuje, przyjmuje i odrzuca propozycje</w:t>
            </w:r>
          </w:p>
          <w:p w14:paraId="52C6D0EA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4269F7">
              <w:t>wyraża prośbę oraz zgodę lub odmowę spełnienia</w:t>
            </w:r>
            <w:r w:rsidRPr="004269F7">
              <w:rPr>
                <w:rFonts w:cstheme="minorHAnsi"/>
              </w:rPr>
              <w:t xml:space="preserve"> </w:t>
            </w:r>
          </w:p>
          <w:p w14:paraId="304991DA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4269F7">
              <w:rPr>
                <w:rFonts w:cstheme="minorHAnsi"/>
              </w:rPr>
              <w:t>prosi o radę, udziela rady odnośnie dbania o zdrowie</w:t>
            </w:r>
          </w:p>
          <w:p w14:paraId="116D20CE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4269F7">
              <w:rPr>
                <w:rFonts w:cstheme="minorHAnsi"/>
              </w:rPr>
              <w:t>wyraża uczucia i emocje (np. współczucie)</w:t>
            </w:r>
          </w:p>
          <w:p w14:paraId="229032B0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4269F7">
              <w:rPr>
                <w:rFonts w:cstheme="minorHAnsi"/>
              </w:rPr>
              <w:t>stosuje formy i zwroty grzecznościowe</w:t>
            </w:r>
          </w:p>
          <w:p w14:paraId="10F55817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na ogół poprawnie przetwarza wypowiedzi</w:t>
            </w:r>
          </w:p>
          <w:p w14:paraId="2F412F24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przekazuje w języku angielskim informacje zawarte w materiale wizualnym</w:t>
            </w:r>
          </w:p>
          <w:p w14:paraId="72BA482C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 xml:space="preserve">przekazuje </w:t>
            </w:r>
            <w:r w:rsidRPr="004269F7">
              <w:rPr>
                <w:rFonts w:cstheme="minorHAnsi"/>
              </w:rPr>
              <w:t>w języku polskim lub angielskim informacje sformułowane w języku angielskim</w:t>
            </w:r>
          </w:p>
          <w:p w14:paraId="6F6FC6DA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 xml:space="preserve">przekazuje </w:t>
            </w:r>
            <w:r w:rsidRPr="004269F7">
              <w:rPr>
                <w:rFonts w:cstheme="minorHAnsi"/>
              </w:rPr>
              <w:t>w języku angielskim informacje sformułowane w języku polskim</w:t>
            </w:r>
          </w:p>
          <w:p w14:paraId="2E2C979A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stara się współpracować w grupie</w:t>
            </w:r>
          </w:p>
          <w:p w14:paraId="7FC0B2E7" w14:textId="77777777" w:rsidR="00F167A8" w:rsidRPr="004269F7" w:rsidRDefault="00F167A8" w:rsidP="00714129">
            <w:pPr>
              <w:pStyle w:val="Akapitzlist"/>
              <w:ind w:left="385"/>
            </w:pPr>
          </w:p>
        </w:tc>
        <w:tc>
          <w:tcPr>
            <w:tcW w:w="6291" w:type="dxa"/>
          </w:tcPr>
          <w:p w14:paraId="1E9C3E75" w14:textId="77777777" w:rsidR="00F167A8" w:rsidRPr="004269F7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4269F7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6B14CFC4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 xml:space="preserve">rozumie wypowiedzi ustne na bazie poznanego słownictwa: </w:t>
            </w:r>
          </w:p>
          <w:p w14:paraId="18737410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269F7">
              <w:t>określa główną myśl wypowiedzi</w:t>
            </w:r>
          </w:p>
          <w:p w14:paraId="203845FB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269F7">
              <w:t>znajduje w wypowiedzi określone informacje</w:t>
            </w:r>
          </w:p>
          <w:p w14:paraId="29E1828E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rozumie tekst czytany na bazie poznanego słownictwa</w:t>
            </w:r>
          </w:p>
          <w:p w14:paraId="4B5A494B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269F7">
              <w:t>znajduje w tekście określone informacje</w:t>
            </w:r>
          </w:p>
          <w:p w14:paraId="61BA9591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269F7">
              <w:t>rozpoznaje związki pomiędzy poszczególnymi częściami tekstu</w:t>
            </w:r>
          </w:p>
          <w:p w14:paraId="4E08B4EA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poprawnie tworzy proste i bardziej złożone wypowiedzi ustne</w:t>
            </w:r>
          </w:p>
          <w:p w14:paraId="3F115BA9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opowiada o czynnościach, doświadczeniach i wydarzeniach związanych z dbaniem o zdrowie, a także z przebytymi chorobami lub wypadkami</w:t>
            </w:r>
          </w:p>
          <w:p w14:paraId="17F63664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przedstawia fakty z teraźniejszości i przeszłości odnosząc się do różnych dolegliwości, chorób oraz leczenia</w:t>
            </w:r>
          </w:p>
          <w:p w14:paraId="5B91658E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 xml:space="preserve">opisuje swoje upodobania odnośnie sposobów leczenia </w:t>
            </w:r>
          </w:p>
          <w:p w14:paraId="73F1E082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wyraża i uzasadnia swoje opinie na temat stylu życia i jego wpływu na zdrowie</w:t>
            </w:r>
          </w:p>
          <w:p w14:paraId="213ED8F5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poprawnie tworzy proste i bardziej złożone wypowiedzi pisemne</w:t>
            </w:r>
          </w:p>
          <w:p w14:paraId="0316010E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opisuje ludzi, przedmioty i zjawiska: np. części ciała, choroby</w:t>
            </w:r>
          </w:p>
          <w:p w14:paraId="7E332596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opowiada o czynnościach i doświadczeniach związanych z chorowaniem i leczeniem</w:t>
            </w:r>
          </w:p>
          <w:p w14:paraId="0B35F1D8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przedstawia fakty z teraźniejszości i przeszłości</w:t>
            </w:r>
            <w:r w:rsidR="003F44CA">
              <w:t>,</w:t>
            </w:r>
            <w:r w:rsidRPr="004269F7">
              <w:t xml:space="preserve"> odnosząc się do problemów zdrowotnych i leczenia</w:t>
            </w:r>
          </w:p>
          <w:p w14:paraId="2F8BA9BC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opisuje swoje upodobania odnośnie metod zapobiegania chorobom oraz leczenia</w:t>
            </w:r>
          </w:p>
          <w:p w14:paraId="1BFB68F7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wyraża i uzasadnia opinie oraz wyjaśnienia dotyczące sposobów dbania o zdrowie</w:t>
            </w:r>
          </w:p>
          <w:p w14:paraId="16F69324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lastRenderedPageBreak/>
              <w:t>wyraża uczucia i emocje</w:t>
            </w:r>
          </w:p>
          <w:p w14:paraId="0C778387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pisze widomość dotyczącą problemów zdrowotnych</w:t>
            </w:r>
          </w:p>
          <w:p w14:paraId="5FFD9567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poprawnie, stosując zróżnicowane słownictwo oraz proste i bardziej złożone konstrukcje, reaguje ustnie na wypowiedzi</w:t>
            </w:r>
          </w:p>
          <w:p w14:paraId="1E597593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prosi o radę i udziela rady odnośnie dbania o zdrowie</w:t>
            </w:r>
          </w:p>
          <w:p w14:paraId="6900441E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poprawnie, stosując zróżnicowane słownictwo oraz proste i bardziej złożone konstrukcje reaguje pisemnie na wypowiedzi</w:t>
            </w:r>
          </w:p>
          <w:p w14:paraId="4A422A2F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proponuje, przyjmuje i odrzuca propozycje</w:t>
            </w:r>
          </w:p>
          <w:p w14:paraId="67592D81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4269F7">
              <w:t>wyraża prośbę oraz zgodę lub odmowę spełnienia</w:t>
            </w:r>
            <w:r w:rsidRPr="004269F7">
              <w:rPr>
                <w:rFonts w:cstheme="minorHAnsi"/>
              </w:rPr>
              <w:t xml:space="preserve"> </w:t>
            </w:r>
          </w:p>
          <w:p w14:paraId="6333A54C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4269F7">
              <w:rPr>
                <w:rFonts w:cstheme="minorHAnsi"/>
              </w:rPr>
              <w:t>prosi o radę, udziela rady odnośnie dbania o zdrowie</w:t>
            </w:r>
          </w:p>
          <w:p w14:paraId="4F5942FA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4269F7">
              <w:rPr>
                <w:rFonts w:cstheme="minorHAnsi"/>
              </w:rPr>
              <w:t>wyraża uczucia i emocje (np. współczucie)</w:t>
            </w:r>
          </w:p>
          <w:p w14:paraId="2E6B6004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4269F7">
              <w:rPr>
                <w:rFonts w:cstheme="minorHAnsi"/>
              </w:rPr>
              <w:t>stosuje formy i zwroty grzecznościowe</w:t>
            </w:r>
          </w:p>
          <w:p w14:paraId="684F4235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poprawnie i z łatwością przetwarza wypowiedzi</w:t>
            </w:r>
          </w:p>
          <w:p w14:paraId="43ABD368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>przekazuje w języku angielskim informacje zawarte w materiale wizualnym</w:t>
            </w:r>
          </w:p>
          <w:p w14:paraId="31DA02B1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 xml:space="preserve">przekazuje </w:t>
            </w:r>
            <w:r w:rsidRPr="004269F7">
              <w:rPr>
                <w:rFonts w:cstheme="minorHAnsi"/>
              </w:rPr>
              <w:t>w języku polskim lub angielskim informacje sformułowane w języku angielskim</w:t>
            </w:r>
          </w:p>
          <w:p w14:paraId="13A605D6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4269F7">
              <w:t xml:space="preserve">przekazuje </w:t>
            </w:r>
            <w:r w:rsidRPr="004269F7">
              <w:rPr>
                <w:rFonts w:cstheme="minorHAnsi"/>
              </w:rPr>
              <w:t>w języku angielskim informacje sformułowane w języku polskim</w:t>
            </w:r>
          </w:p>
          <w:p w14:paraId="633AABCC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4269F7">
              <w:t>współpracuje w grupie</w:t>
            </w:r>
          </w:p>
          <w:p w14:paraId="5CDD8EC5" w14:textId="77777777" w:rsidR="00F167A8" w:rsidRPr="004269F7" w:rsidRDefault="00F167A8" w:rsidP="003F44CA">
            <w:pPr>
              <w:pStyle w:val="Akapitzlist"/>
              <w:ind w:left="385"/>
            </w:pPr>
          </w:p>
        </w:tc>
      </w:tr>
      <w:tr w:rsidR="00F167A8" w:rsidRPr="004269F7" w14:paraId="4D8BC4B0" w14:textId="77777777" w:rsidTr="00714129">
        <w:tc>
          <w:tcPr>
            <w:tcW w:w="13994" w:type="dxa"/>
            <w:gridSpan w:val="3"/>
            <w:shd w:val="clear" w:color="auto" w:fill="F7CAAC" w:themeFill="accent2" w:themeFillTint="66"/>
          </w:tcPr>
          <w:p w14:paraId="31B02518" w14:textId="77777777" w:rsidR="00F167A8" w:rsidRPr="004269F7" w:rsidRDefault="00F167A8" w:rsidP="00714129">
            <w:pPr>
              <w:jc w:val="center"/>
              <w:rPr>
                <w:b/>
                <w:sz w:val="24"/>
                <w:szCs w:val="24"/>
              </w:rPr>
            </w:pPr>
            <w:r w:rsidRPr="004269F7">
              <w:rPr>
                <w:b/>
                <w:sz w:val="24"/>
                <w:szCs w:val="24"/>
              </w:rPr>
              <w:lastRenderedPageBreak/>
              <w:t>Rozdział 12 – Nauka i technika</w:t>
            </w:r>
          </w:p>
        </w:tc>
      </w:tr>
      <w:tr w:rsidR="00F167A8" w:rsidRPr="004269F7" w14:paraId="19096033" w14:textId="77777777" w:rsidTr="00714129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06056BE8" w14:textId="77777777" w:rsidR="00F167A8" w:rsidRPr="004269F7" w:rsidRDefault="00F167A8" w:rsidP="00714129">
            <w:pPr>
              <w:jc w:val="center"/>
            </w:pPr>
            <w:r w:rsidRPr="004269F7">
              <w:t>Plan wynikowy</w:t>
            </w:r>
          </w:p>
        </w:tc>
      </w:tr>
      <w:tr w:rsidR="00F167A8" w:rsidRPr="004269F7" w14:paraId="7F463192" w14:textId="77777777" w:rsidTr="00714129">
        <w:tc>
          <w:tcPr>
            <w:tcW w:w="1413" w:type="dxa"/>
          </w:tcPr>
          <w:p w14:paraId="17BC51DB" w14:textId="77777777" w:rsidR="00F167A8" w:rsidRPr="004269F7" w:rsidRDefault="00F167A8" w:rsidP="00714129"/>
        </w:tc>
        <w:tc>
          <w:tcPr>
            <w:tcW w:w="6290" w:type="dxa"/>
          </w:tcPr>
          <w:p w14:paraId="2E9D036B" w14:textId="77777777" w:rsidR="00F167A8" w:rsidRPr="004269F7" w:rsidRDefault="00F167A8" w:rsidP="00714129">
            <w:pPr>
              <w:jc w:val="center"/>
            </w:pPr>
            <w:r w:rsidRPr="004269F7">
              <w:t>Poziom podstawowy</w:t>
            </w:r>
          </w:p>
        </w:tc>
        <w:tc>
          <w:tcPr>
            <w:tcW w:w="6291" w:type="dxa"/>
          </w:tcPr>
          <w:p w14:paraId="5898F6F0" w14:textId="77777777" w:rsidR="00F167A8" w:rsidRPr="004269F7" w:rsidRDefault="00F167A8" w:rsidP="00714129">
            <w:pPr>
              <w:jc w:val="center"/>
            </w:pPr>
            <w:r w:rsidRPr="004269F7">
              <w:t>Poziom rozszerzony</w:t>
            </w:r>
          </w:p>
        </w:tc>
      </w:tr>
      <w:tr w:rsidR="00F167A8" w:rsidRPr="004269F7" w14:paraId="50E11EE5" w14:textId="77777777" w:rsidTr="00714129">
        <w:tc>
          <w:tcPr>
            <w:tcW w:w="1413" w:type="dxa"/>
          </w:tcPr>
          <w:p w14:paraId="42E8ACD1" w14:textId="77777777" w:rsidR="00F167A8" w:rsidRPr="004269F7" w:rsidRDefault="00F167A8" w:rsidP="00714129">
            <w:pPr>
              <w:rPr>
                <w:color w:val="FF0000"/>
              </w:rPr>
            </w:pPr>
            <w:r w:rsidRPr="00701267">
              <w:t>W zakresie wiedzy</w:t>
            </w:r>
          </w:p>
        </w:tc>
        <w:tc>
          <w:tcPr>
            <w:tcW w:w="6290" w:type="dxa"/>
          </w:tcPr>
          <w:p w14:paraId="733AB4A6" w14:textId="77777777" w:rsidR="00F167A8" w:rsidRPr="000E4F91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E4F91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3145A2" w14:textId="77777777" w:rsidR="00F167A8" w:rsidRPr="000E4F91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0E4F91">
              <w:t xml:space="preserve">zna znaczenie, zazwyczaj poprawnie zapisuje i stosuje wybrane słownictwo z tematu: Nauka i technika, w szczególności: </w:t>
            </w:r>
          </w:p>
          <w:p w14:paraId="33491F1C" w14:textId="77777777" w:rsidR="00F167A8" w:rsidRPr="000E4F91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CB194E">
              <w:rPr>
                <w:rFonts w:ascii="Calibri" w:eastAsia="Calibri" w:hAnsi="Calibri" w:cs="Times New Roman"/>
                <w:color w:val="0070C0"/>
                <w:shd w:val="clear" w:color="auto" w:fill="BDD6EE" w:themeFill="accent1" w:themeFillTint="66"/>
              </w:rPr>
              <w:t>odkrycia i</w:t>
            </w:r>
            <w:r w:rsidRPr="000E4F91">
              <w:rPr>
                <w:rFonts w:ascii="Calibri" w:eastAsia="Calibri" w:hAnsi="Calibri" w:cs="Times New Roman"/>
              </w:rPr>
              <w:t xml:space="preserve"> wynalazki</w:t>
            </w:r>
          </w:p>
          <w:p w14:paraId="173B450C" w14:textId="77777777" w:rsidR="00F167A8" w:rsidRPr="000E4F91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0E4F91">
              <w:t>korzystanie z urządzeń technicznych</w:t>
            </w:r>
          </w:p>
          <w:p w14:paraId="57D4A8F6" w14:textId="77777777" w:rsidR="00F167A8" w:rsidRPr="000E4F91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0E4F91">
              <w:rPr>
                <w:rFonts w:ascii="Calibri" w:eastAsia="Calibri" w:hAnsi="Calibri" w:cs="Times New Roman"/>
              </w:rPr>
              <w:t>korzystanie z nowoczesnych technologii</w:t>
            </w:r>
          </w:p>
          <w:p w14:paraId="1462C9C6" w14:textId="77777777" w:rsidR="00F167A8" w:rsidRPr="000E4F91" w:rsidRDefault="00F167A8" w:rsidP="00714129">
            <w:pPr>
              <w:pStyle w:val="Akapitzlist"/>
              <w:numPr>
                <w:ilvl w:val="0"/>
                <w:numId w:val="2"/>
              </w:numPr>
              <w:rPr>
                <w:color w:val="FF0000"/>
              </w:rPr>
            </w:pPr>
            <w:r w:rsidRPr="000E4F91">
              <w:t>korzystanie z technologii informacyjno-komunikacyjnych</w:t>
            </w:r>
          </w:p>
          <w:p w14:paraId="2CE373B1" w14:textId="77777777" w:rsidR="00F167A8" w:rsidRPr="000E4F91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0E4F91">
              <w:lastRenderedPageBreak/>
              <w:t xml:space="preserve">zna zasady tworzenia zdań oznajmujących </w:t>
            </w:r>
            <w:r>
              <w:t xml:space="preserve">oraz </w:t>
            </w:r>
            <w:r w:rsidRPr="000E4F91">
              <w:t xml:space="preserve">pytań w mowie zależnej i na ogół poprawnie się nimi posługuje </w:t>
            </w:r>
          </w:p>
          <w:p w14:paraId="2CDA2112" w14:textId="77777777" w:rsidR="00F167A8" w:rsidRPr="004269F7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47338C3A" w14:textId="77777777" w:rsidR="00F167A8" w:rsidRPr="000E4F91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E4F91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1F975AFF" w14:textId="77777777" w:rsidR="00F167A8" w:rsidRPr="000E4F91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0E4F91">
              <w:t xml:space="preserve">zna znaczenie, poprawnie zapisuje i stosuje większość słownictwa z tematu: Nauka i technika, w szczególności: </w:t>
            </w:r>
          </w:p>
          <w:p w14:paraId="0C8ABEE2" w14:textId="77777777" w:rsidR="00F167A8" w:rsidRPr="000E4F91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CB194E">
              <w:rPr>
                <w:rFonts w:ascii="Calibri" w:eastAsia="Calibri" w:hAnsi="Calibri" w:cs="Times New Roman"/>
                <w:color w:val="0070C0"/>
                <w:shd w:val="clear" w:color="auto" w:fill="BDD6EE" w:themeFill="accent1" w:themeFillTint="66"/>
              </w:rPr>
              <w:t>odkrycia i</w:t>
            </w:r>
            <w:r w:rsidRPr="000E4F91">
              <w:rPr>
                <w:rFonts w:ascii="Calibri" w:eastAsia="Calibri" w:hAnsi="Calibri" w:cs="Times New Roman"/>
              </w:rPr>
              <w:t xml:space="preserve"> wynalazki</w:t>
            </w:r>
          </w:p>
          <w:p w14:paraId="41C99A33" w14:textId="77777777" w:rsidR="00F167A8" w:rsidRPr="000E4F91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0E4F91">
              <w:t>korzystanie z urządzeń technicznych</w:t>
            </w:r>
          </w:p>
          <w:p w14:paraId="6E2D75E9" w14:textId="77777777" w:rsidR="00F167A8" w:rsidRPr="000E4F91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0E4F91">
              <w:rPr>
                <w:rFonts w:ascii="Calibri" w:eastAsia="Calibri" w:hAnsi="Calibri" w:cs="Times New Roman"/>
              </w:rPr>
              <w:t>korzystanie z nowoczesnych technologii</w:t>
            </w:r>
          </w:p>
          <w:p w14:paraId="61114E40" w14:textId="77777777" w:rsidR="00F167A8" w:rsidRPr="000E4F91" w:rsidRDefault="00F167A8" w:rsidP="00714129">
            <w:pPr>
              <w:pStyle w:val="Akapitzlist"/>
              <w:numPr>
                <w:ilvl w:val="0"/>
                <w:numId w:val="2"/>
              </w:numPr>
              <w:rPr>
                <w:color w:val="FF0000"/>
              </w:rPr>
            </w:pPr>
            <w:r w:rsidRPr="000E4F91">
              <w:t>korzystanie z technologii informacyjno-komunikacyjnych</w:t>
            </w:r>
          </w:p>
          <w:p w14:paraId="6FF3C896" w14:textId="77777777" w:rsidR="00F167A8" w:rsidRPr="000E4F91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0E4F91">
              <w:lastRenderedPageBreak/>
              <w:t xml:space="preserve">zna zasady tworzenia zdań oznajmujących oraz pytań </w:t>
            </w:r>
            <w:r>
              <w:t>w</w:t>
            </w:r>
            <w:r w:rsidRPr="000E4F91">
              <w:t xml:space="preserve"> mowie zależnej i poprawnie się nimi posługuje</w:t>
            </w:r>
          </w:p>
          <w:p w14:paraId="76630C70" w14:textId="77777777" w:rsidR="00F167A8" w:rsidRPr="004269F7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  <w:tr w:rsidR="00F167A8" w:rsidRPr="004269F7" w14:paraId="6171047B" w14:textId="77777777" w:rsidTr="00714129">
        <w:tc>
          <w:tcPr>
            <w:tcW w:w="1413" w:type="dxa"/>
          </w:tcPr>
          <w:p w14:paraId="676B1AEB" w14:textId="77777777" w:rsidR="00F167A8" w:rsidRPr="004269F7" w:rsidRDefault="00F167A8" w:rsidP="00714129">
            <w:pPr>
              <w:rPr>
                <w:color w:val="FF0000"/>
              </w:rPr>
            </w:pPr>
            <w:r w:rsidRPr="000E4F91">
              <w:lastRenderedPageBreak/>
              <w:t>W zakresie umiejętności</w:t>
            </w:r>
          </w:p>
        </w:tc>
        <w:tc>
          <w:tcPr>
            <w:tcW w:w="6290" w:type="dxa"/>
          </w:tcPr>
          <w:p w14:paraId="12F4A083" w14:textId="77777777" w:rsidR="00F167A8" w:rsidRPr="00D424DE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424DE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4DBE6DB9" w14:textId="77777777" w:rsidR="00F167A8" w:rsidRPr="00D424DE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D424DE">
              <w:t xml:space="preserve">rozumie większość wypowiedzi ustnych na bazie poznanego słownictwa: </w:t>
            </w:r>
          </w:p>
          <w:p w14:paraId="1D842B86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4DE">
              <w:t>określa intencje nadawcy wypowiedzi</w:t>
            </w:r>
          </w:p>
          <w:p w14:paraId="72867AEF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4DE">
              <w:t>określa kontekst wypowiedzi</w:t>
            </w:r>
          </w:p>
          <w:p w14:paraId="2C271910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4DE">
              <w:t>znajduje w wypowiedzi określone informacje</w:t>
            </w:r>
          </w:p>
          <w:p w14:paraId="72F94690" w14:textId="77777777" w:rsidR="00F167A8" w:rsidRPr="00D424DE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D424DE">
              <w:t>rozumie większość tekstu czytanego na bazie poznanego słownictwa</w:t>
            </w:r>
          </w:p>
          <w:p w14:paraId="6014F4A7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424DE">
              <w:t>określa myśl główną tekstu</w:t>
            </w:r>
          </w:p>
          <w:p w14:paraId="1EFA8BB4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424DE">
              <w:t>określa intencje autora lub nadawcy wypowiedzi pisemnej</w:t>
            </w:r>
          </w:p>
          <w:p w14:paraId="0CCE347D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424DE">
              <w:t>określa kontekst wypowiedzi pisemnej</w:t>
            </w:r>
          </w:p>
          <w:p w14:paraId="5DC04672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424DE">
              <w:t>znajduje w tekście określone informacje</w:t>
            </w:r>
          </w:p>
          <w:p w14:paraId="345B759B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424DE">
              <w:t>rozpoznaje związki pomiędzy poszczególnymi częściami tekstu</w:t>
            </w:r>
          </w:p>
          <w:p w14:paraId="33BB8E41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rozróżnia formalny i nieformalny styl tekstu</w:t>
            </w:r>
          </w:p>
          <w:p w14:paraId="3D4D3060" w14:textId="77777777" w:rsidR="00F167A8" w:rsidRPr="00D424DE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D424DE">
              <w:t>na ogół poprawnie tworzy proste wypowiedzi ustne</w:t>
            </w:r>
          </w:p>
          <w:p w14:paraId="5545A7C5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opisuje ludzi, przedmioty i zjawiska (np. wynalazki, gry video)</w:t>
            </w:r>
          </w:p>
          <w:p w14:paraId="6C4202AF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424DE">
              <w:t xml:space="preserve">przedstawia fakty z teraźniejszości i przeszłości dotyczące </w:t>
            </w:r>
            <w:r>
              <w:t xml:space="preserve">wynalazków oraz </w:t>
            </w:r>
            <w:r w:rsidRPr="00D424DE">
              <w:t>korzystania z urządzeń technicznych i najnowszych technologii</w:t>
            </w:r>
          </w:p>
          <w:p w14:paraId="3B6DF6C6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przedstawia swoje marzenia, nadzieje i plany dotyczące korzystania z technologii</w:t>
            </w:r>
          </w:p>
          <w:p w14:paraId="04A0E5DF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opisuje swoje upodobania odnośnie gier video</w:t>
            </w:r>
          </w:p>
          <w:p w14:paraId="2B9F4A9E" w14:textId="77777777" w:rsidR="00F167A8" w:rsidRPr="009E7E6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258D8">
              <w:t xml:space="preserve">wyraża i uzasadnia swoje opinie na temat korzystania z </w:t>
            </w:r>
            <w:r w:rsidRPr="009E7E67">
              <w:t>technologii informacyjnych oraz mediów społecznościowych</w:t>
            </w:r>
          </w:p>
          <w:p w14:paraId="18FE687E" w14:textId="77777777" w:rsidR="00F167A8" w:rsidRPr="009E7E6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E7E67">
              <w:t>na ogół poprawnie tworzy proste wypowiedzi pisemne</w:t>
            </w:r>
          </w:p>
          <w:p w14:paraId="72FB5C1F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E7E67">
              <w:t xml:space="preserve">opisuje ludzi, przedmioty i zjawiska (np. </w:t>
            </w:r>
            <w:r w:rsidRPr="00CB194E">
              <w:rPr>
                <w:color w:val="0070C0"/>
                <w:shd w:val="clear" w:color="auto" w:fill="BDD6EE" w:themeFill="accent1" w:themeFillTint="66"/>
              </w:rPr>
              <w:t>odkrycia,</w:t>
            </w:r>
            <w:r w:rsidRPr="009E7E67">
              <w:t xml:space="preserve"> wynalazki, urządzenia </w:t>
            </w:r>
            <w:r>
              <w:t>techniczne)</w:t>
            </w:r>
          </w:p>
          <w:p w14:paraId="300A13DD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424DE">
              <w:lastRenderedPageBreak/>
              <w:t xml:space="preserve">przedstawia fakty z teraźniejszości i przeszłości dotyczące </w:t>
            </w:r>
            <w:r>
              <w:t xml:space="preserve">wynalazków oraz </w:t>
            </w:r>
            <w:r w:rsidRPr="00D424DE">
              <w:t>korzystania z urządzeń technicznych i najnowszych technologii</w:t>
            </w:r>
          </w:p>
          <w:p w14:paraId="0DA8CFD8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przedstawia swoje marzenia, nadzieje i plany dotyczące korzystania z technologii</w:t>
            </w:r>
          </w:p>
          <w:p w14:paraId="203A3AAE" w14:textId="77777777" w:rsidR="00F167A8" w:rsidRPr="009E7E67" w:rsidRDefault="00F167A8" w:rsidP="00714129">
            <w:pPr>
              <w:pStyle w:val="Akapitzlist"/>
              <w:numPr>
                <w:ilvl w:val="0"/>
                <w:numId w:val="2"/>
              </w:numPr>
              <w:rPr>
                <w:color w:val="FF0000"/>
              </w:rPr>
            </w:pPr>
            <w:r w:rsidRPr="002258D8">
              <w:t>wyraża i uzasadnia swoje opinie na temat korzystania z technologii informacyjnych oraz mediów społecznościowych</w:t>
            </w:r>
          </w:p>
          <w:p w14:paraId="74E9FB4D" w14:textId="77777777" w:rsidR="00F167A8" w:rsidRPr="000C2CA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0C2CA3">
              <w:t>pisze list do organizatora kursu</w:t>
            </w:r>
            <w:r>
              <w:t xml:space="preserve"> tworzenia muzyki elektronicznej</w:t>
            </w:r>
          </w:p>
          <w:p w14:paraId="4F5AADDC" w14:textId="77777777" w:rsidR="00F167A8" w:rsidRPr="00A4032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0C2CA3">
              <w:t xml:space="preserve">na </w:t>
            </w:r>
            <w:r w:rsidRPr="00A40327">
              <w:t>ogół poprawnie, stosując wybrane słownictwo i proste konstrukcje reaguje ustnie na wypowiedzi</w:t>
            </w:r>
          </w:p>
          <w:p w14:paraId="64CCB88C" w14:textId="77777777" w:rsidR="00F167A8" w:rsidRPr="00A4032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A40327">
              <w:t>uzyskuje i przekazuje informacje oraz wyjaśnienia odnośnie korzystania z urządzeń technicznych i korzystania z najnowszych technologii</w:t>
            </w:r>
          </w:p>
          <w:p w14:paraId="1CD0B4B8" w14:textId="77777777" w:rsidR="00F167A8" w:rsidRPr="000C2CA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A40327">
              <w:t xml:space="preserve">wyraża opinię, pyta o opinię, zgadza się lub nie zgadza z opiniami </w:t>
            </w:r>
            <w:r w:rsidRPr="000C2CA3">
              <w:t>innych</w:t>
            </w:r>
            <w:r>
              <w:t xml:space="preserve"> osób dotyczącymi gier video oraz korzystania z najnowszych technologii</w:t>
            </w:r>
          </w:p>
          <w:p w14:paraId="0DB1B2DD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0C2CA3">
              <w:t>proponuje, przyjmuje i odrzuca propozycje dotyczące projektowanej gry komputerowej lub video</w:t>
            </w:r>
          </w:p>
          <w:p w14:paraId="75278EB7" w14:textId="77777777" w:rsidR="00F167A8" w:rsidRPr="000C2CA3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wyraża uczucia i emocje</w:t>
            </w:r>
          </w:p>
          <w:p w14:paraId="099AF8CC" w14:textId="77777777" w:rsidR="00F167A8" w:rsidRPr="00A4032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A40327">
              <w:t>na ogół poprawnie, stosując wybrane słownictwo i proste konstrukcje reaguje pisemnie na wypowiedzi</w:t>
            </w:r>
          </w:p>
          <w:p w14:paraId="19475665" w14:textId="77777777" w:rsidR="00F167A8" w:rsidRPr="00A4032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A40327">
              <w:t>uzyskuje i przekazuje informacje oraz wyjaśnienia odnośnie korzystania z urządzeń technicznych i korzystania z najnowszych technologii</w:t>
            </w:r>
          </w:p>
          <w:p w14:paraId="60CA2194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0C2CA3">
              <w:t>proponuje, przyjmuje i odrzuca propozycje dotyczące projektowanej gry komputerowej lub video</w:t>
            </w:r>
          </w:p>
          <w:p w14:paraId="45771025" w14:textId="77777777" w:rsidR="00F167A8" w:rsidRPr="00A40327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A40327">
              <w:t>wyraża prośbę oraz zgodę lub odmowę spełnienia</w:t>
            </w:r>
            <w:r w:rsidRPr="00A4032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prośby</w:t>
            </w:r>
          </w:p>
          <w:p w14:paraId="03B32C11" w14:textId="77777777" w:rsidR="00F167A8" w:rsidRPr="00E75BA9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E75BA9">
              <w:t>wyraża uczucia i emocje</w:t>
            </w:r>
            <w:r w:rsidRPr="00E75BA9">
              <w:rPr>
                <w:rFonts w:cstheme="minorHAnsi"/>
              </w:rPr>
              <w:t xml:space="preserve"> </w:t>
            </w:r>
          </w:p>
          <w:p w14:paraId="0BAE4CBD" w14:textId="77777777" w:rsidR="00F167A8" w:rsidRPr="00E75BA9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E75BA9">
              <w:rPr>
                <w:rFonts w:cstheme="minorHAnsi"/>
              </w:rPr>
              <w:t>stosuje wyrażenia i zwroty grzecznościowe</w:t>
            </w:r>
          </w:p>
          <w:p w14:paraId="38C2A9DB" w14:textId="77777777" w:rsidR="00F167A8" w:rsidRPr="00E75BA9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E75BA9">
              <w:t>na ogół poprawnie przetwarza wypowiedzi</w:t>
            </w:r>
          </w:p>
          <w:p w14:paraId="1EFAFD12" w14:textId="77777777" w:rsidR="00F167A8" w:rsidRPr="00E75BA9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75BA9">
              <w:t>przekazuje w języku angielskim informacje zawarte w materiale wizualnym</w:t>
            </w:r>
          </w:p>
          <w:p w14:paraId="1DCB4C18" w14:textId="77777777" w:rsidR="00F167A8" w:rsidRPr="00E75BA9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75BA9">
              <w:lastRenderedPageBreak/>
              <w:t xml:space="preserve">przekazuje </w:t>
            </w:r>
            <w:r w:rsidRPr="00E75BA9">
              <w:rPr>
                <w:rFonts w:cstheme="minorHAnsi"/>
              </w:rPr>
              <w:t>w języku polskim lub angielskim informacje sformułowane w języku angielskim</w:t>
            </w:r>
          </w:p>
          <w:p w14:paraId="1B33032C" w14:textId="77777777" w:rsidR="00F167A8" w:rsidRPr="00623A2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75BA9">
              <w:t xml:space="preserve">przekazuje </w:t>
            </w:r>
            <w:r w:rsidRPr="00E75BA9">
              <w:rPr>
                <w:rFonts w:cstheme="minorHAnsi"/>
              </w:rPr>
              <w:t xml:space="preserve">w języku angielskim informacje sformułowane w </w:t>
            </w:r>
            <w:r w:rsidRPr="00623A2F">
              <w:rPr>
                <w:rFonts w:cstheme="minorHAnsi"/>
              </w:rPr>
              <w:t>języku polskim</w:t>
            </w:r>
          </w:p>
          <w:p w14:paraId="0F0D6948" w14:textId="77777777" w:rsidR="00F167A8" w:rsidRPr="00623A2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23A2F">
              <w:t xml:space="preserve">posiada pewną wiedzę na temat krajów anglojęzycznych: </w:t>
            </w:r>
            <w:r>
              <w:t xml:space="preserve">np. </w:t>
            </w:r>
            <w:r w:rsidRPr="00CB194E">
              <w:rPr>
                <w:color w:val="0070C0"/>
                <w:shd w:val="clear" w:color="auto" w:fill="BDD6EE" w:themeFill="accent1" w:themeFillTint="66"/>
              </w:rPr>
              <w:t xml:space="preserve">odkrycia naukowe i </w:t>
            </w:r>
            <w:r w:rsidRPr="00623A2F">
              <w:t>wynalazcy</w:t>
            </w:r>
          </w:p>
          <w:p w14:paraId="108CAEC6" w14:textId="77777777" w:rsidR="00F167A8" w:rsidRPr="00623A2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23A2F">
              <w:t>wykazuje pewną świadomość i wrażliwość międzykulturową</w:t>
            </w:r>
          </w:p>
          <w:p w14:paraId="00199D94" w14:textId="77777777" w:rsidR="00F167A8" w:rsidRPr="00E75BA9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23A2F">
              <w:t xml:space="preserve">stara się </w:t>
            </w:r>
            <w:r w:rsidRPr="00E75BA9">
              <w:t>współpracować w grupie</w:t>
            </w:r>
          </w:p>
          <w:p w14:paraId="71BEDA5B" w14:textId="77777777" w:rsidR="00F167A8" w:rsidRPr="004269F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  <w:rPr>
                <w:color w:val="FF0000"/>
              </w:rPr>
            </w:pPr>
            <w:r w:rsidRPr="00946268">
              <w:t>na ogół pomyślnie stosuje strategie komunikacyjne: np. domyślanie się znaczenia słów z kontekstu</w:t>
            </w:r>
          </w:p>
          <w:p w14:paraId="41CBB99D" w14:textId="77777777" w:rsidR="00F167A8" w:rsidRPr="004269F7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3F9C9A85" w14:textId="77777777" w:rsidR="00F167A8" w:rsidRPr="00D424DE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424DE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75E0BC07" w14:textId="77777777" w:rsidR="00F167A8" w:rsidRPr="00D424DE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D424DE">
              <w:t xml:space="preserve">rozumie wypowiedzi ustne na bazie poznanego słownictwa: </w:t>
            </w:r>
          </w:p>
          <w:p w14:paraId="499A3EF8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4DE">
              <w:t>określa intencje nadawcy wypowiedzi</w:t>
            </w:r>
          </w:p>
          <w:p w14:paraId="3D6E959F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4DE">
              <w:t>określa kontekst wypowiedzi</w:t>
            </w:r>
          </w:p>
          <w:p w14:paraId="566ED352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424DE">
              <w:t>znajduje w wypowiedzi określone informacje</w:t>
            </w:r>
          </w:p>
          <w:p w14:paraId="74ADD377" w14:textId="77777777" w:rsidR="00F167A8" w:rsidRPr="00D424DE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D424DE">
              <w:t>rozumie tekst czytany na bazie poznanego słownictwa</w:t>
            </w:r>
          </w:p>
          <w:p w14:paraId="4B9684E6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424DE">
              <w:t>określa myśl główną tekstu</w:t>
            </w:r>
          </w:p>
          <w:p w14:paraId="68755161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424DE">
              <w:t>określa intencje autora lub nadawcy wypowiedzi pisemnej</w:t>
            </w:r>
          </w:p>
          <w:p w14:paraId="77BFF0AB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424DE">
              <w:t>określa kontekst wypowiedzi pisemnej</w:t>
            </w:r>
          </w:p>
          <w:p w14:paraId="1980C8AF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424DE">
              <w:t>znajduje w tekście określone informacje</w:t>
            </w:r>
          </w:p>
          <w:p w14:paraId="7C9F9F16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424DE">
              <w:t>rozpoznaje związki pomiędzy poszczególnymi częściami tekstu</w:t>
            </w:r>
          </w:p>
          <w:p w14:paraId="12A71411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t>rozróżnia formalny i nieformalny styl tekstu</w:t>
            </w:r>
          </w:p>
          <w:p w14:paraId="2EB99A6E" w14:textId="77777777" w:rsidR="00F167A8" w:rsidRPr="00D424DE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D424DE">
              <w:t>poprawnie tworzy proste i bardziej złożone wypowiedzi ustne</w:t>
            </w:r>
          </w:p>
          <w:p w14:paraId="21664807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opisuje ludzi, przedmioty i zjawiska (np. wynalazki, gry video)</w:t>
            </w:r>
          </w:p>
          <w:p w14:paraId="6BE5F4C1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424DE">
              <w:t xml:space="preserve">przedstawia fakty z teraźniejszości i przeszłości dotyczące </w:t>
            </w:r>
            <w:r>
              <w:t xml:space="preserve">wynalazków oraz </w:t>
            </w:r>
            <w:r w:rsidRPr="00D424DE">
              <w:t>korzystania z urządzeń technicznych i najnowszych technologii</w:t>
            </w:r>
          </w:p>
          <w:p w14:paraId="6FEB8380" w14:textId="77777777" w:rsidR="00F167A8" w:rsidRPr="00D424DE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przedstawia swoje marzenia, nadzieje i plany dotyczące korzystania z technologii</w:t>
            </w:r>
          </w:p>
          <w:p w14:paraId="3920BB37" w14:textId="77777777" w:rsidR="00F167A8" w:rsidRPr="00623A2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258D8">
              <w:t xml:space="preserve">wyraża i uzasadnia swoje opinie na temat korzystania z </w:t>
            </w:r>
            <w:r w:rsidRPr="00623A2F">
              <w:t>technologii informacyjnych oraz mediów społecznościowych</w:t>
            </w:r>
          </w:p>
          <w:p w14:paraId="37BAEE3E" w14:textId="77777777" w:rsidR="00F167A8" w:rsidRPr="00623A2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23A2F">
              <w:t>poprawnie tworzy proste i bardziej złożone wypowiedzi pisemne</w:t>
            </w:r>
          </w:p>
          <w:p w14:paraId="1952A262" w14:textId="77777777" w:rsidR="00F167A8" w:rsidRPr="00623A2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23A2F">
              <w:t xml:space="preserve">opisuje ludzi, przedmioty i zjawiska (np. </w:t>
            </w:r>
            <w:r w:rsidRPr="00CB194E">
              <w:rPr>
                <w:color w:val="0070C0"/>
                <w:shd w:val="clear" w:color="auto" w:fill="BDD6EE" w:themeFill="accent1" w:themeFillTint="66"/>
              </w:rPr>
              <w:t>odkrycia,</w:t>
            </w:r>
            <w:r w:rsidRPr="00623A2F">
              <w:t xml:space="preserve"> wynalazki, urządzenia techniczne)</w:t>
            </w:r>
          </w:p>
          <w:p w14:paraId="122C459F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23A2F">
              <w:t xml:space="preserve">przedstawia fakty z teraźniejszości i przeszłości dotyczące wynalazków oraz korzystania z urządzeń technicznych i najnowszych </w:t>
            </w:r>
            <w:r w:rsidRPr="00D424DE">
              <w:t>technologii</w:t>
            </w:r>
          </w:p>
          <w:p w14:paraId="4777AB32" w14:textId="77777777" w:rsidR="00F167A8" w:rsidRPr="000C2CA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0C2CA3">
              <w:lastRenderedPageBreak/>
              <w:t>przedstawia swoje marzenia, nadzieje i plany dotyczące korzystania z technologii</w:t>
            </w:r>
          </w:p>
          <w:p w14:paraId="54EF6D1D" w14:textId="77777777" w:rsidR="00F167A8" w:rsidRPr="000C2CA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0C2CA3">
              <w:t>wyraża i uzasadnia swoje opinie na temat korzystania z technologii informacyjnych oraz mediów społecznościowych</w:t>
            </w:r>
          </w:p>
          <w:p w14:paraId="0039C41C" w14:textId="77777777" w:rsidR="00F167A8" w:rsidRPr="005D281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D281B">
              <w:t>pisze list do organizatora kursu tworzenia muzyki elektronicznej</w:t>
            </w:r>
          </w:p>
          <w:p w14:paraId="43252017" w14:textId="77777777" w:rsidR="00F167A8" w:rsidRPr="005D281B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D281B">
              <w:t>poprawnie, stosując zróżnicowane słownictwo oraz proste i bardziej złożone konstrukcje, reaguje ustnie na wypowiedzi</w:t>
            </w:r>
          </w:p>
          <w:p w14:paraId="024CFBDC" w14:textId="77777777" w:rsidR="00F167A8" w:rsidRPr="005D281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D281B">
              <w:t>uzyskuje i przekazuje informacje oraz wyjaśnienia odnośnie korzystania z urządzeń technicznych i korzystania z najnowszych technologii</w:t>
            </w:r>
          </w:p>
          <w:p w14:paraId="5E66DF31" w14:textId="77777777" w:rsidR="00F167A8" w:rsidRPr="000C2CA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D281B">
              <w:t xml:space="preserve">wyraża opinię, pyta o opinię, zgadza się lub nie zgadza z opiniami </w:t>
            </w:r>
            <w:r w:rsidRPr="000C2CA3">
              <w:t>innych</w:t>
            </w:r>
            <w:r>
              <w:t xml:space="preserve"> osób dotyczącymi gier video oraz korzystania z najnowszych technologii</w:t>
            </w:r>
          </w:p>
          <w:p w14:paraId="2B8D4474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0C2CA3">
              <w:t>proponuje, przyjmuje i odrzuca propozycje dotyczące projektowanej gry komputerowej lub video</w:t>
            </w:r>
          </w:p>
          <w:p w14:paraId="6587E4F7" w14:textId="77777777" w:rsidR="00F167A8" w:rsidRPr="000C2CA3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wyraża uczucia i emocje</w:t>
            </w:r>
          </w:p>
          <w:p w14:paraId="2967B4DE" w14:textId="77777777" w:rsidR="00F167A8" w:rsidRPr="00A4032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A40327">
              <w:t>poprawnie, stosując zróżnicowane słownictwo oraz proste i bardziej złożone konstrukcje reaguje pisemnie na wypowiedzi</w:t>
            </w:r>
          </w:p>
          <w:p w14:paraId="0A927A06" w14:textId="77777777" w:rsidR="00F167A8" w:rsidRPr="00A40327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A40327">
              <w:t>uzyskuje i przekazuje informacje oraz wyjaśnienia odnośnie korzystania z urządzeń technicznych i korzystania z najnowszych technologii</w:t>
            </w:r>
          </w:p>
          <w:p w14:paraId="305FF5B2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0C2CA3">
              <w:t>proponuje, przyjmuje i odrzuca propozycje dotyczące projektowanej gry komputerowej lub video</w:t>
            </w:r>
          </w:p>
          <w:p w14:paraId="6C618C5F" w14:textId="77777777" w:rsidR="00F167A8" w:rsidRPr="00A40327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A40327">
              <w:t>wyraża prośbę oraz zgodę lub odmowę spełnienia</w:t>
            </w:r>
            <w:r w:rsidRPr="00A4032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prośby</w:t>
            </w:r>
          </w:p>
          <w:p w14:paraId="75530920" w14:textId="77777777" w:rsidR="00F167A8" w:rsidRPr="00E75BA9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E75BA9">
              <w:t>wyraża uczucia i emocje</w:t>
            </w:r>
            <w:r w:rsidRPr="00E75BA9">
              <w:rPr>
                <w:rFonts w:cstheme="minorHAnsi"/>
              </w:rPr>
              <w:t xml:space="preserve"> </w:t>
            </w:r>
          </w:p>
          <w:p w14:paraId="0D921121" w14:textId="77777777" w:rsidR="00F167A8" w:rsidRPr="00E75BA9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E75BA9">
              <w:rPr>
                <w:rFonts w:cstheme="minorHAnsi"/>
              </w:rPr>
              <w:t>stosuje wyrażenia i zwroty grzecznościowe</w:t>
            </w:r>
          </w:p>
          <w:p w14:paraId="37A7E63F" w14:textId="77777777" w:rsidR="00F167A8" w:rsidRPr="00E75BA9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E75BA9">
              <w:t>poprawnie i z łatwością przetwarza wypowiedzi</w:t>
            </w:r>
          </w:p>
          <w:p w14:paraId="3F38CEC3" w14:textId="77777777" w:rsidR="00F167A8" w:rsidRPr="00E75BA9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75BA9">
              <w:t>przekazuje w języku angielskim informacje zawarte w materiale wizualnym</w:t>
            </w:r>
          </w:p>
          <w:p w14:paraId="0160DA72" w14:textId="77777777" w:rsidR="00F167A8" w:rsidRPr="00E75BA9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75BA9">
              <w:t xml:space="preserve">przekazuje </w:t>
            </w:r>
            <w:r w:rsidRPr="00E75BA9">
              <w:rPr>
                <w:rFonts w:cstheme="minorHAnsi"/>
              </w:rPr>
              <w:t>w języku polskim lub angielskim informacje sformułowane w języku angielskim</w:t>
            </w:r>
          </w:p>
          <w:p w14:paraId="7BA90574" w14:textId="77777777" w:rsidR="00F167A8" w:rsidRPr="00E75BA9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75BA9">
              <w:lastRenderedPageBreak/>
              <w:t xml:space="preserve">przekazuje </w:t>
            </w:r>
            <w:r w:rsidRPr="00E75BA9">
              <w:rPr>
                <w:rFonts w:cstheme="minorHAnsi"/>
              </w:rPr>
              <w:t>w języku angielskim informacje sformułowane w języku polskim</w:t>
            </w:r>
          </w:p>
          <w:p w14:paraId="1E431C45" w14:textId="77777777" w:rsidR="00F167A8" w:rsidRPr="00C4370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43705">
              <w:t>posiada wiedzę na temat krajów anglojęzycznych: np.</w:t>
            </w:r>
            <w:r w:rsidRPr="00CB194E">
              <w:rPr>
                <w:color w:val="0070C0"/>
                <w:shd w:val="clear" w:color="auto" w:fill="BDD6EE" w:themeFill="accent1" w:themeFillTint="66"/>
              </w:rPr>
              <w:t xml:space="preserve"> odkrycia naukowe</w:t>
            </w:r>
            <w:r w:rsidR="0015639F" w:rsidRPr="00CB194E">
              <w:rPr>
                <w:color w:val="0070C0"/>
                <w:shd w:val="clear" w:color="auto" w:fill="BDD6EE" w:themeFill="accent1" w:themeFillTint="66"/>
              </w:rPr>
              <w:t xml:space="preserve"> i</w:t>
            </w:r>
            <w:r w:rsidRPr="00C43705">
              <w:t xml:space="preserve"> wynalaz</w:t>
            </w:r>
            <w:r w:rsidR="0015639F">
              <w:t>cy</w:t>
            </w:r>
          </w:p>
          <w:p w14:paraId="0FA03C17" w14:textId="77777777" w:rsidR="00F167A8" w:rsidRPr="00C4370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43705">
              <w:t>wykazuje świadomość i wrażliwość międzykulturową</w:t>
            </w:r>
          </w:p>
          <w:p w14:paraId="112DFA9A" w14:textId="77777777" w:rsidR="00F167A8" w:rsidRPr="00C4370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43705">
              <w:t>współpracuje w grupie</w:t>
            </w:r>
          </w:p>
          <w:p w14:paraId="2BF39AEC" w14:textId="77777777" w:rsidR="00F167A8" w:rsidRPr="00C4370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43705">
              <w:t>pomyślnie stosuje strategie komunikacyjne: np. domyślanie się znaczenia słów z kontekstu</w:t>
            </w:r>
          </w:p>
          <w:p w14:paraId="3B8B1352" w14:textId="77777777" w:rsidR="00F167A8" w:rsidRPr="004269F7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  <w:tr w:rsidR="00F167A8" w:rsidRPr="004269F7" w14:paraId="0CFFD741" w14:textId="77777777" w:rsidTr="00714129">
        <w:tc>
          <w:tcPr>
            <w:tcW w:w="13994" w:type="dxa"/>
            <w:gridSpan w:val="3"/>
            <w:shd w:val="clear" w:color="auto" w:fill="F7CAAC" w:themeFill="accent2" w:themeFillTint="66"/>
          </w:tcPr>
          <w:p w14:paraId="47C5DEC4" w14:textId="77777777" w:rsidR="00F167A8" w:rsidRPr="004269F7" w:rsidRDefault="00F167A8" w:rsidP="00714129">
            <w:pPr>
              <w:jc w:val="center"/>
              <w:rPr>
                <w:b/>
                <w:sz w:val="24"/>
                <w:szCs w:val="24"/>
              </w:rPr>
            </w:pPr>
            <w:r w:rsidRPr="004269F7">
              <w:rPr>
                <w:b/>
                <w:sz w:val="24"/>
                <w:szCs w:val="24"/>
              </w:rPr>
              <w:lastRenderedPageBreak/>
              <w:t>Rozdział 13 – Świat przyrody</w:t>
            </w:r>
          </w:p>
        </w:tc>
      </w:tr>
      <w:tr w:rsidR="00F167A8" w:rsidRPr="004269F7" w14:paraId="45FFC6E2" w14:textId="77777777" w:rsidTr="00714129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4DF1881E" w14:textId="77777777" w:rsidR="00F167A8" w:rsidRPr="004269F7" w:rsidRDefault="00F167A8" w:rsidP="00714129">
            <w:pPr>
              <w:jc w:val="center"/>
            </w:pPr>
            <w:r w:rsidRPr="004269F7">
              <w:t>Plan wynikowy</w:t>
            </w:r>
          </w:p>
        </w:tc>
      </w:tr>
      <w:tr w:rsidR="00F167A8" w:rsidRPr="004269F7" w14:paraId="7A51BBCB" w14:textId="77777777" w:rsidTr="00714129">
        <w:tc>
          <w:tcPr>
            <w:tcW w:w="1413" w:type="dxa"/>
          </w:tcPr>
          <w:p w14:paraId="007D99BB" w14:textId="77777777" w:rsidR="00F167A8" w:rsidRPr="004269F7" w:rsidRDefault="00F167A8" w:rsidP="00714129"/>
        </w:tc>
        <w:tc>
          <w:tcPr>
            <w:tcW w:w="6290" w:type="dxa"/>
          </w:tcPr>
          <w:p w14:paraId="6D7F554D" w14:textId="77777777" w:rsidR="00F167A8" w:rsidRPr="004269F7" w:rsidRDefault="00F167A8" w:rsidP="00714129">
            <w:pPr>
              <w:jc w:val="center"/>
            </w:pPr>
            <w:r w:rsidRPr="004269F7">
              <w:t>Poziom podstawowy</w:t>
            </w:r>
          </w:p>
        </w:tc>
        <w:tc>
          <w:tcPr>
            <w:tcW w:w="6291" w:type="dxa"/>
          </w:tcPr>
          <w:p w14:paraId="48F857EB" w14:textId="77777777" w:rsidR="00F167A8" w:rsidRPr="004269F7" w:rsidRDefault="00F167A8" w:rsidP="00714129">
            <w:pPr>
              <w:jc w:val="center"/>
            </w:pPr>
            <w:r w:rsidRPr="004269F7">
              <w:t>Poziom rozszerzony</w:t>
            </w:r>
          </w:p>
        </w:tc>
      </w:tr>
      <w:tr w:rsidR="00F167A8" w:rsidRPr="004269F7" w14:paraId="273DE087" w14:textId="77777777" w:rsidTr="00714129">
        <w:tc>
          <w:tcPr>
            <w:tcW w:w="1413" w:type="dxa"/>
          </w:tcPr>
          <w:p w14:paraId="2C9E4A64" w14:textId="77777777" w:rsidR="00F167A8" w:rsidRPr="004269F7" w:rsidRDefault="00F167A8" w:rsidP="00714129">
            <w:pPr>
              <w:rPr>
                <w:color w:val="FF0000"/>
              </w:rPr>
            </w:pPr>
            <w:r w:rsidRPr="00966610">
              <w:t>W zakresie wiedzy</w:t>
            </w:r>
          </w:p>
        </w:tc>
        <w:tc>
          <w:tcPr>
            <w:tcW w:w="6290" w:type="dxa"/>
          </w:tcPr>
          <w:p w14:paraId="4F98AAAE" w14:textId="77777777" w:rsidR="00F167A8" w:rsidRPr="00966610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6610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2ED8B293" w14:textId="77777777" w:rsidR="00F167A8" w:rsidRPr="0096661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66610">
              <w:t xml:space="preserve">zna znaczenie, zazwyczaj poprawnie zapisuje i stosuje wybrane słownictwo z tematu: Świat przyrody, w szczególności: </w:t>
            </w:r>
          </w:p>
          <w:p w14:paraId="4A477151" w14:textId="77777777" w:rsidR="00F167A8" w:rsidRPr="0096661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66610">
              <w:t>pogoda</w:t>
            </w:r>
          </w:p>
          <w:p w14:paraId="31D307F1" w14:textId="77777777" w:rsidR="00F167A8" w:rsidRPr="0096661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66610">
              <w:t>pory roku</w:t>
            </w:r>
          </w:p>
          <w:p w14:paraId="07E48863" w14:textId="77777777" w:rsidR="00F167A8" w:rsidRPr="0096661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66610">
              <w:t>rośliny i zwierzęta</w:t>
            </w:r>
          </w:p>
          <w:p w14:paraId="6550FDA7" w14:textId="77777777" w:rsidR="00F167A8" w:rsidRPr="0096661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66610">
              <w:t>krajobraz</w:t>
            </w:r>
          </w:p>
          <w:p w14:paraId="6F1FD8A4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793236">
              <w:rPr>
                <w:color w:val="0070C0"/>
                <w:shd w:val="clear" w:color="auto" w:fill="BDD6EE" w:themeFill="accent1" w:themeFillTint="66"/>
              </w:rPr>
              <w:t xml:space="preserve">zagrożenia </w:t>
            </w:r>
            <w:r>
              <w:t xml:space="preserve">i </w:t>
            </w:r>
            <w:r w:rsidRPr="00966610">
              <w:t>ochrona środowiska</w:t>
            </w:r>
          </w:p>
          <w:p w14:paraId="33C6F7C7" w14:textId="77777777" w:rsidR="00F167A8" w:rsidRPr="007D4D02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7D4D02">
              <w:t>zna zasady posługiwania się przedimkami określonymi i nieokreślonymi; na ogół poprawnie stosuje przyimki w wypowiedziach</w:t>
            </w:r>
          </w:p>
          <w:p w14:paraId="731C4BDB" w14:textId="77777777" w:rsidR="00F167A8" w:rsidRPr="007D4D02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7D4D02">
              <w:t xml:space="preserve">zazwyczaj poprawnie stosuje w zdaniach czasowniki modalne </w:t>
            </w:r>
            <w:proofErr w:type="spellStart"/>
            <w:r w:rsidRPr="007D4D02">
              <w:rPr>
                <w:i/>
              </w:rPr>
              <w:t>can</w:t>
            </w:r>
            <w:proofErr w:type="spellEnd"/>
            <w:r w:rsidRPr="007D4D02">
              <w:rPr>
                <w:i/>
              </w:rPr>
              <w:t>/</w:t>
            </w:r>
            <w:proofErr w:type="spellStart"/>
            <w:r w:rsidRPr="007D4D02">
              <w:rPr>
                <w:i/>
              </w:rPr>
              <w:t>could</w:t>
            </w:r>
            <w:proofErr w:type="spellEnd"/>
            <w:r w:rsidRPr="007D4D02">
              <w:rPr>
                <w:i/>
              </w:rPr>
              <w:t xml:space="preserve">; be </w:t>
            </w:r>
            <w:proofErr w:type="spellStart"/>
            <w:r w:rsidRPr="007D4D02">
              <w:rPr>
                <w:i/>
              </w:rPr>
              <w:t>able</w:t>
            </w:r>
            <w:proofErr w:type="spellEnd"/>
            <w:r w:rsidRPr="007D4D02">
              <w:rPr>
                <w:i/>
              </w:rPr>
              <w:t xml:space="preserve"> to</w:t>
            </w:r>
          </w:p>
          <w:p w14:paraId="1F97041A" w14:textId="77777777" w:rsidR="00F167A8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  <w:rPr>
                <w:i/>
              </w:rPr>
            </w:pPr>
            <w:r w:rsidRPr="007D4D02">
              <w:t xml:space="preserve">zna i zazwyczaj poprawnie stosuje zaimki wskazujące </w:t>
            </w:r>
            <w:proofErr w:type="spellStart"/>
            <w:r w:rsidRPr="007D4D02">
              <w:rPr>
                <w:i/>
              </w:rPr>
              <w:t>this</w:t>
            </w:r>
            <w:proofErr w:type="spellEnd"/>
            <w:r w:rsidRPr="007D4D02">
              <w:rPr>
                <w:i/>
              </w:rPr>
              <w:t>/</w:t>
            </w:r>
            <w:proofErr w:type="spellStart"/>
            <w:r w:rsidRPr="007D4D02">
              <w:rPr>
                <w:i/>
              </w:rPr>
              <w:t>that</w:t>
            </w:r>
            <w:proofErr w:type="spellEnd"/>
            <w:r w:rsidRPr="007D4D02">
              <w:t xml:space="preserve"> i</w:t>
            </w:r>
            <w:r w:rsidRPr="007D4D02">
              <w:rPr>
                <w:i/>
              </w:rPr>
              <w:t xml:space="preserve"> </w:t>
            </w:r>
            <w:proofErr w:type="spellStart"/>
            <w:r w:rsidRPr="007D4D02">
              <w:rPr>
                <w:i/>
              </w:rPr>
              <w:t>these</w:t>
            </w:r>
            <w:proofErr w:type="spellEnd"/>
            <w:r w:rsidRPr="007D4D02">
              <w:rPr>
                <w:i/>
              </w:rPr>
              <w:t>/</w:t>
            </w:r>
            <w:proofErr w:type="spellStart"/>
            <w:r w:rsidRPr="007D4D02">
              <w:rPr>
                <w:i/>
              </w:rPr>
              <w:t>those</w:t>
            </w:r>
            <w:proofErr w:type="spellEnd"/>
          </w:p>
          <w:p w14:paraId="7F851084" w14:textId="77777777" w:rsidR="00F167A8" w:rsidRPr="007D4D02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  <w:rPr>
                <w:i/>
              </w:rPr>
            </w:pPr>
            <w:r>
              <w:t xml:space="preserve">zna wybrane wyrażenia typu </w:t>
            </w:r>
            <w:proofErr w:type="spellStart"/>
            <w:r>
              <w:t>czasownik+przyimek</w:t>
            </w:r>
            <w:proofErr w:type="spellEnd"/>
            <w:r>
              <w:t xml:space="preserve"> oraz </w:t>
            </w:r>
            <w:proofErr w:type="spellStart"/>
            <w:r>
              <w:t>przymiotnik+przyimek</w:t>
            </w:r>
            <w:proofErr w:type="spellEnd"/>
            <w:r>
              <w:t xml:space="preserve"> i zazwyczaj poprawnie się nimi posługuje</w:t>
            </w:r>
          </w:p>
          <w:p w14:paraId="2ED78533" w14:textId="77777777" w:rsidR="00F167A8" w:rsidRPr="00303B8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303B8A">
              <w:t>zazwyczaj popra</w:t>
            </w:r>
            <w:r w:rsidR="0005359A">
              <w:t xml:space="preserve">wnie tworzy pytania pośrednie </w:t>
            </w:r>
          </w:p>
          <w:p w14:paraId="1D1DC913" w14:textId="77777777" w:rsidR="00F167A8" w:rsidRPr="004269F7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1AB7A5B0" w14:textId="77777777" w:rsidR="00F167A8" w:rsidRPr="00966610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66610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125C04DE" w14:textId="77777777" w:rsidR="00F167A8" w:rsidRPr="0096661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966610">
              <w:t xml:space="preserve">zna znaczenie, poprawnie zapisuje i stosuje większość słownictwa z tematu: Świat przyrody, w szczególności: </w:t>
            </w:r>
          </w:p>
          <w:p w14:paraId="6F336767" w14:textId="77777777" w:rsidR="00F167A8" w:rsidRPr="0096661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66610">
              <w:t>pogoda</w:t>
            </w:r>
          </w:p>
          <w:p w14:paraId="2212C172" w14:textId="77777777" w:rsidR="00F167A8" w:rsidRPr="0096661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66610">
              <w:t>pory roku</w:t>
            </w:r>
          </w:p>
          <w:p w14:paraId="449402F6" w14:textId="77777777" w:rsidR="00F167A8" w:rsidRPr="0096661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66610">
              <w:t>rośliny i zwierzęta</w:t>
            </w:r>
          </w:p>
          <w:p w14:paraId="7D427B51" w14:textId="77777777" w:rsidR="00F167A8" w:rsidRPr="0096661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966610">
              <w:t>krajobraz</w:t>
            </w:r>
          </w:p>
          <w:p w14:paraId="7A81DE77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793236">
              <w:rPr>
                <w:color w:val="0070C0"/>
                <w:shd w:val="clear" w:color="auto" w:fill="BDD6EE" w:themeFill="accent1" w:themeFillTint="66"/>
              </w:rPr>
              <w:t xml:space="preserve">zagrożenia i </w:t>
            </w:r>
            <w:r w:rsidRPr="00966610">
              <w:t>ochrona środowiska</w:t>
            </w:r>
          </w:p>
          <w:p w14:paraId="634067CD" w14:textId="77777777" w:rsidR="00F167A8" w:rsidRPr="007D4D02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7D4D02">
              <w:t>zna zasady posługiwania się przedimkami określonymi i nieokreślonymi; poprawnie stosuje przyimki w wypowiedziach</w:t>
            </w:r>
          </w:p>
          <w:p w14:paraId="38DB04F5" w14:textId="77777777" w:rsidR="00F167A8" w:rsidRPr="007D4D02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7D4D02">
              <w:t xml:space="preserve">poprawnie stosuje w zdaniach czasowniki modalne </w:t>
            </w:r>
            <w:proofErr w:type="spellStart"/>
            <w:r w:rsidRPr="007D4D02">
              <w:rPr>
                <w:i/>
              </w:rPr>
              <w:t>can</w:t>
            </w:r>
            <w:proofErr w:type="spellEnd"/>
            <w:r w:rsidRPr="007D4D02">
              <w:rPr>
                <w:i/>
              </w:rPr>
              <w:t>/</w:t>
            </w:r>
            <w:proofErr w:type="spellStart"/>
            <w:r w:rsidRPr="007D4D02">
              <w:rPr>
                <w:i/>
              </w:rPr>
              <w:t>could</w:t>
            </w:r>
            <w:proofErr w:type="spellEnd"/>
            <w:r w:rsidRPr="007D4D02">
              <w:rPr>
                <w:i/>
              </w:rPr>
              <w:t xml:space="preserve">; be </w:t>
            </w:r>
            <w:proofErr w:type="spellStart"/>
            <w:r w:rsidRPr="007D4D02">
              <w:rPr>
                <w:i/>
              </w:rPr>
              <w:t>able</w:t>
            </w:r>
            <w:proofErr w:type="spellEnd"/>
            <w:r w:rsidRPr="007D4D02">
              <w:rPr>
                <w:i/>
              </w:rPr>
              <w:t xml:space="preserve"> to</w:t>
            </w:r>
          </w:p>
          <w:p w14:paraId="4559EA8B" w14:textId="77777777" w:rsidR="00F167A8" w:rsidRPr="007D4D02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  <w:rPr>
                <w:i/>
              </w:rPr>
            </w:pPr>
            <w:r w:rsidRPr="007D4D02">
              <w:t xml:space="preserve">zna i poprawnie stosuje zaimki wskazujące </w:t>
            </w:r>
            <w:proofErr w:type="spellStart"/>
            <w:r w:rsidRPr="007D4D02">
              <w:rPr>
                <w:i/>
              </w:rPr>
              <w:t>this</w:t>
            </w:r>
            <w:proofErr w:type="spellEnd"/>
            <w:r w:rsidRPr="007D4D02">
              <w:rPr>
                <w:i/>
              </w:rPr>
              <w:t>/</w:t>
            </w:r>
            <w:proofErr w:type="spellStart"/>
            <w:r w:rsidRPr="007D4D02">
              <w:rPr>
                <w:i/>
              </w:rPr>
              <w:t>that</w:t>
            </w:r>
            <w:proofErr w:type="spellEnd"/>
            <w:r w:rsidRPr="007D4D02">
              <w:t xml:space="preserve"> i</w:t>
            </w:r>
            <w:r w:rsidRPr="007D4D02">
              <w:rPr>
                <w:i/>
              </w:rPr>
              <w:t xml:space="preserve"> </w:t>
            </w:r>
            <w:proofErr w:type="spellStart"/>
            <w:r w:rsidRPr="007D4D02">
              <w:rPr>
                <w:i/>
              </w:rPr>
              <w:t>these</w:t>
            </w:r>
            <w:proofErr w:type="spellEnd"/>
            <w:r w:rsidRPr="007D4D02">
              <w:rPr>
                <w:i/>
              </w:rPr>
              <w:t>/</w:t>
            </w:r>
            <w:proofErr w:type="spellStart"/>
            <w:r w:rsidRPr="007D4D02">
              <w:rPr>
                <w:i/>
              </w:rPr>
              <w:t>those</w:t>
            </w:r>
            <w:proofErr w:type="spellEnd"/>
          </w:p>
          <w:p w14:paraId="2587B189" w14:textId="77777777" w:rsidR="00F167A8" w:rsidRPr="007D4D02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  <w:rPr>
                <w:i/>
              </w:rPr>
            </w:pPr>
            <w:r>
              <w:t xml:space="preserve">zna wymagane wyrażenia typu </w:t>
            </w:r>
            <w:proofErr w:type="spellStart"/>
            <w:r>
              <w:t>czasownik+przyimek</w:t>
            </w:r>
            <w:proofErr w:type="spellEnd"/>
            <w:r>
              <w:t xml:space="preserve"> oraz </w:t>
            </w:r>
            <w:proofErr w:type="spellStart"/>
            <w:r>
              <w:t>przymiotnik+przyimek</w:t>
            </w:r>
            <w:proofErr w:type="spellEnd"/>
            <w:r>
              <w:t xml:space="preserve"> i poprawnie się nimi posługuje</w:t>
            </w:r>
          </w:p>
          <w:p w14:paraId="61B2A2D8" w14:textId="77777777" w:rsidR="00F167A8" w:rsidRPr="00303B8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303B8A">
              <w:t>poprawnie tworzy pytania pośrednie i posługuje się nimi</w:t>
            </w:r>
          </w:p>
          <w:p w14:paraId="1D1E1CA6" w14:textId="77777777" w:rsidR="00F167A8" w:rsidRPr="004269F7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  <w:tr w:rsidR="00F167A8" w:rsidRPr="004269F7" w14:paraId="22D4FCE5" w14:textId="77777777" w:rsidTr="00714129">
        <w:tc>
          <w:tcPr>
            <w:tcW w:w="1413" w:type="dxa"/>
          </w:tcPr>
          <w:p w14:paraId="0BDB54D1" w14:textId="77777777" w:rsidR="00F167A8" w:rsidRPr="004269F7" w:rsidRDefault="00F167A8" w:rsidP="00714129">
            <w:pPr>
              <w:rPr>
                <w:color w:val="FF0000"/>
              </w:rPr>
            </w:pPr>
            <w:r w:rsidRPr="006E7EB7">
              <w:lastRenderedPageBreak/>
              <w:t>W zakresie umiejętności</w:t>
            </w:r>
          </w:p>
        </w:tc>
        <w:tc>
          <w:tcPr>
            <w:tcW w:w="6290" w:type="dxa"/>
          </w:tcPr>
          <w:p w14:paraId="78518B1F" w14:textId="77777777" w:rsidR="00F167A8" w:rsidRPr="00DE76EE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E76EE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6B53231D" w14:textId="77777777" w:rsidR="00F167A8" w:rsidRPr="00DE76EE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DE76EE">
              <w:t xml:space="preserve">rozumie większość wypowiedzi ustnych na bazie poznanego słownictwa: </w:t>
            </w:r>
          </w:p>
          <w:p w14:paraId="6F76FD4D" w14:textId="77777777" w:rsidR="00F167A8" w:rsidRPr="00DE76E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76EE">
              <w:t>określa myśl główną wypowiedzi</w:t>
            </w:r>
          </w:p>
          <w:p w14:paraId="42E07739" w14:textId="77777777" w:rsidR="00F167A8" w:rsidRPr="00DE76E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E76EE">
              <w:t>określa intencje nadawcy wypowiedzi</w:t>
            </w:r>
          </w:p>
          <w:p w14:paraId="384A901D" w14:textId="77777777" w:rsidR="00F167A8" w:rsidRPr="00DE76E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E76EE">
              <w:t>znajduje w wypowiedzi określone informacje</w:t>
            </w:r>
          </w:p>
          <w:p w14:paraId="1F876A2D" w14:textId="77777777" w:rsidR="00F167A8" w:rsidRPr="00BC3AB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BC3AB0">
              <w:t>rozumie większość tekstu czytanego na bazie poznanego słownictwa</w:t>
            </w:r>
          </w:p>
          <w:p w14:paraId="2900F852" w14:textId="77777777" w:rsidR="00F167A8" w:rsidRPr="00BC3AB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C3AB0">
              <w:t>określa myśl główną tekstu</w:t>
            </w:r>
          </w:p>
          <w:p w14:paraId="25432F91" w14:textId="77777777" w:rsidR="00F167A8" w:rsidRPr="00BC3AB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C3AB0">
              <w:t>określa intencje nadawcy wypowiedzi</w:t>
            </w:r>
          </w:p>
          <w:p w14:paraId="1D8495FC" w14:textId="77777777" w:rsidR="00F167A8" w:rsidRPr="00BC3AB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C3AB0">
              <w:t>znajduje w tekście określone informacje</w:t>
            </w:r>
          </w:p>
          <w:p w14:paraId="027AA2E4" w14:textId="77777777" w:rsidR="00F167A8" w:rsidRPr="00BC3AB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C3AB0">
              <w:t>rozpoznaje związki pomiędzy poszczególnymi częściami tekstu</w:t>
            </w:r>
          </w:p>
          <w:p w14:paraId="35C7BD1A" w14:textId="77777777" w:rsidR="00F167A8" w:rsidRPr="00BC3AB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C3AB0">
              <w:t>rozróżnia formalny i nieformalny styl tekstu</w:t>
            </w:r>
          </w:p>
          <w:p w14:paraId="4AAE51BC" w14:textId="77777777" w:rsidR="00F167A8" w:rsidRPr="00BC3AB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BC3AB0">
              <w:t>na ogół poprawnie tworzy proste wypowiedzi ustne</w:t>
            </w:r>
          </w:p>
          <w:p w14:paraId="1C826820" w14:textId="77777777" w:rsidR="00F167A8" w:rsidRPr="0051494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C3AB0">
              <w:t xml:space="preserve">opisuje </w:t>
            </w:r>
            <w:r>
              <w:t xml:space="preserve">zwierzęta, miejsca i </w:t>
            </w:r>
            <w:r w:rsidRPr="00BC3AB0">
              <w:t>zjawiska, np.</w:t>
            </w:r>
            <w:r>
              <w:t xml:space="preserve"> krajobrazy, pory </w:t>
            </w:r>
            <w:r w:rsidRPr="00514943">
              <w:t>roku, pogodę</w:t>
            </w:r>
          </w:p>
          <w:p w14:paraId="51E14A66" w14:textId="77777777" w:rsidR="00F167A8" w:rsidRPr="0051494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14943">
              <w:t xml:space="preserve">opowiada o czynnościach, doświadczeniach i wydarzeniach, relacjonując udział w </w:t>
            </w:r>
            <w:r>
              <w:t>konkursie</w:t>
            </w:r>
          </w:p>
          <w:p w14:paraId="4AEFFC6D" w14:textId="77777777" w:rsidR="00F167A8" w:rsidRPr="0051494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14943">
              <w:t>przedstawia fakty z teraźniejszości i przeszłości</w:t>
            </w:r>
            <w:r w:rsidR="0005359A">
              <w:t>,</w:t>
            </w:r>
            <w:r w:rsidRPr="00514943">
              <w:t xml:space="preserve"> odnosząc się świata przyrody: zwierząt, krajobrazów, zagrożeń środowiska</w:t>
            </w:r>
          </w:p>
          <w:p w14:paraId="73B3C579" w14:textId="77777777" w:rsidR="00F167A8" w:rsidRPr="005C5C74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przedstawia intencje i marzenia, planując wycieczkę do parku narodowego</w:t>
            </w:r>
          </w:p>
          <w:p w14:paraId="52ABB807" w14:textId="77777777" w:rsidR="00F167A8" w:rsidRPr="005C5C74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C5C74">
              <w:t>opisuje swoje upodobania dotyczące parków narodowych i innych ciekawych przyrodniczo miejsc</w:t>
            </w:r>
          </w:p>
          <w:p w14:paraId="20BFD52A" w14:textId="77777777" w:rsidR="00F167A8" w:rsidRPr="004269F7" w:rsidRDefault="00F167A8" w:rsidP="00714129">
            <w:pPr>
              <w:pStyle w:val="Akapitzlist"/>
              <w:numPr>
                <w:ilvl w:val="0"/>
                <w:numId w:val="2"/>
              </w:numPr>
              <w:rPr>
                <w:color w:val="FF0000"/>
              </w:rPr>
            </w:pPr>
            <w:r w:rsidRPr="005C5C74">
              <w:t>wyraża i uzasadnia swoje opinie na temat pogody</w:t>
            </w:r>
            <w:r>
              <w:t>, krajobrazów oraz ogrodów zoologicznych i ochrony środowiska</w:t>
            </w:r>
          </w:p>
          <w:p w14:paraId="7A615FF5" w14:textId="77777777" w:rsidR="00F167A8" w:rsidRPr="00514943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14943">
              <w:t>na ogół poprawnie tworzy proste wypowiedzi pisemne</w:t>
            </w:r>
          </w:p>
          <w:p w14:paraId="04AB2096" w14:textId="77777777" w:rsidR="00F167A8" w:rsidRPr="002F6DF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F6DF5">
              <w:t>opisuje zwierzęta i zjawiska przyrodnicze</w:t>
            </w:r>
          </w:p>
          <w:p w14:paraId="340DC13B" w14:textId="77777777" w:rsidR="00F167A8" w:rsidRPr="002F6DF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F6DF5">
              <w:lastRenderedPageBreak/>
              <w:t>opowiada o czynnościach i doświadczeniach z teraźniejszości i przeszłości odnosząc się do udziału w konkursie przyrodniczym</w:t>
            </w:r>
          </w:p>
          <w:p w14:paraId="0EBACAC1" w14:textId="77777777" w:rsidR="00F167A8" w:rsidRPr="002F6DF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F6DF5">
              <w:t>przedstawia fakty z teraźniejszości i przeszłości odnosząc się zjawisk przyrodniczych</w:t>
            </w:r>
          </w:p>
          <w:p w14:paraId="2F010B2E" w14:textId="77777777" w:rsidR="00F167A8" w:rsidRPr="00E2549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2549A">
              <w:t>przedstawia intencje, marzenia i plany na przyszłość</w:t>
            </w:r>
          </w:p>
          <w:p w14:paraId="5616BEF9" w14:textId="77777777" w:rsidR="00F167A8" w:rsidRPr="00E2549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2549A">
              <w:t>opisuje swoje upodobania dotyczące pór roku i pogody</w:t>
            </w:r>
          </w:p>
          <w:p w14:paraId="41A93970" w14:textId="77777777" w:rsidR="00F167A8" w:rsidRPr="00E2549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2549A">
              <w:t>wyraża i uzasadnia swoje opinie na temat różnych zjawisk przyrodniczych i ochrony środowiska</w:t>
            </w:r>
          </w:p>
          <w:p w14:paraId="140D5582" w14:textId="77777777" w:rsidR="00F167A8" w:rsidRPr="00E2549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2549A">
              <w:t>pisze e-mail dotyczący udziału w konkursie przyrodniczym</w:t>
            </w:r>
          </w:p>
          <w:p w14:paraId="5E960B34" w14:textId="77777777" w:rsidR="00F167A8" w:rsidRPr="002F6DF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2549A">
              <w:t xml:space="preserve">stosuje </w:t>
            </w:r>
            <w:r>
              <w:t>adekwatny styl wypowiedzi</w:t>
            </w:r>
          </w:p>
          <w:p w14:paraId="3D38C5D3" w14:textId="77777777" w:rsidR="00F167A8" w:rsidRPr="00A1579A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A1579A">
              <w:t>na ogół poprawnie, stosując wybrane słownictwo i proste konstrukcje reaguje ustnie na wypowiedzi</w:t>
            </w:r>
          </w:p>
          <w:p w14:paraId="4609F3C3" w14:textId="77777777" w:rsidR="00F167A8" w:rsidRPr="00F52EB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52EB2">
              <w:t>uzyskuje i przekazuje informacje i wyjaśnienia odnośnie zjawisk przyrodniczych oraz ochrony środowiska</w:t>
            </w:r>
          </w:p>
          <w:p w14:paraId="06D95DF4" w14:textId="77777777" w:rsidR="00F167A8" w:rsidRPr="00F52EB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52EB2">
              <w:t>proponuje i prowadzi proste negocjacje w sytuacjach codziennych</w:t>
            </w:r>
          </w:p>
          <w:p w14:paraId="5BF61283" w14:textId="77777777" w:rsidR="00F167A8" w:rsidRPr="00A1579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A1579A">
              <w:t>prosi o radę i udziela rady</w:t>
            </w:r>
          </w:p>
          <w:p w14:paraId="0A310043" w14:textId="77777777" w:rsidR="00F167A8" w:rsidRPr="00F52EB2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52EB2">
              <w:t>na ogół poprawnie, stosując wybrane słownictwo i proste konstrukcje reaguje pisemnie na wypowiedzi</w:t>
            </w:r>
          </w:p>
          <w:p w14:paraId="14E3C78F" w14:textId="77777777" w:rsidR="00F167A8" w:rsidRPr="00F52EB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52EB2">
              <w:t>uzyskuje i przekazuje informacje i wyjaśnienia odnośnie zjawisk przyrodniczych oraz ochrony środowiska</w:t>
            </w:r>
          </w:p>
          <w:p w14:paraId="016B7BCA" w14:textId="77777777" w:rsidR="00F167A8" w:rsidRPr="00F52EB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52EB2">
              <w:t>zaprasza i reaguje na zaproszenie</w:t>
            </w:r>
          </w:p>
          <w:p w14:paraId="1378A8C3" w14:textId="77777777" w:rsidR="00F167A8" w:rsidRPr="00F52EB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52EB2">
              <w:t>proponuje i prowadzi proste negocjacje w sytuacjach codziennych</w:t>
            </w:r>
          </w:p>
          <w:p w14:paraId="16EEF30C" w14:textId="77777777" w:rsidR="00F167A8" w:rsidRPr="00F52EB2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52EB2">
              <w:t>składa życzenia i gratulacje</w:t>
            </w:r>
          </w:p>
          <w:p w14:paraId="67EEC6CC" w14:textId="77777777" w:rsidR="00F167A8" w:rsidRPr="00F52EB2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wyraża uczucia i emocje</w:t>
            </w:r>
          </w:p>
          <w:p w14:paraId="4E4D617A" w14:textId="77777777" w:rsidR="00F167A8" w:rsidRPr="006E154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154F">
              <w:t>na ogół poprawnie przetwarza wypowiedzi</w:t>
            </w:r>
          </w:p>
          <w:p w14:paraId="09A173EB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t>przekazuje w języku angielskim informacje zawarte w materiale wizualnym</w:t>
            </w:r>
          </w:p>
          <w:p w14:paraId="11E8B5BF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t xml:space="preserve">przekazuje </w:t>
            </w:r>
            <w:r w:rsidRPr="006E154F">
              <w:rPr>
                <w:rFonts w:cstheme="minorHAnsi"/>
              </w:rPr>
              <w:t>w języku polskim lub angielskim informacje sformułowane w języku angielskim</w:t>
            </w:r>
          </w:p>
          <w:p w14:paraId="27911CC8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lastRenderedPageBreak/>
              <w:t xml:space="preserve">przekazuje </w:t>
            </w:r>
            <w:r w:rsidRPr="006E154F">
              <w:rPr>
                <w:rFonts w:cstheme="minorHAnsi"/>
              </w:rPr>
              <w:t>w języku angielskim informacje sformułowane w języku polskim</w:t>
            </w:r>
          </w:p>
          <w:p w14:paraId="0509E792" w14:textId="77777777" w:rsidR="00F167A8" w:rsidRPr="006E154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154F">
              <w:t>stara się współpracować w grupie</w:t>
            </w:r>
          </w:p>
          <w:p w14:paraId="68058761" w14:textId="77777777" w:rsidR="00F167A8" w:rsidRPr="004269F7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37278F0C" w14:textId="77777777" w:rsidR="00F167A8" w:rsidRPr="00DE76EE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DE76EE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03A78E0A" w14:textId="77777777" w:rsidR="00F167A8" w:rsidRPr="00DE76EE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DE76EE">
              <w:t xml:space="preserve">rozumie wypowiedzi ustne na bazie poznanego słownictwa: </w:t>
            </w:r>
          </w:p>
          <w:p w14:paraId="4E00BE78" w14:textId="77777777" w:rsidR="00F167A8" w:rsidRPr="00DE76EE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E76EE">
              <w:t>określa myśl główną wypowiedzi</w:t>
            </w:r>
          </w:p>
          <w:p w14:paraId="0D97DB36" w14:textId="77777777" w:rsidR="00F167A8" w:rsidRPr="00DE76E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E76EE">
              <w:t>określa intencje nadawcy wypowiedzi</w:t>
            </w:r>
          </w:p>
          <w:p w14:paraId="15C16363" w14:textId="77777777" w:rsidR="00F167A8" w:rsidRPr="00DE76EE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E76EE">
              <w:t>znajduje w wypowiedzi określone informacje</w:t>
            </w:r>
          </w:p>
          <w:p w14:paraId="370E8C5B" w14:textId="77777777" w:rsidR="00F167A8" w:rsidRPr="00BC3AB0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BC3AB0">
              <w:t>rozumie tekst czytany na bazie poznanego słownictwa</w:t>
            </w:r>
          </w:p>
          <w:p w14:paraId="442B4C29" w14:textId="77777777" w:rsidR="00F167A8" w:rsidRPr="00BC3AB0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BC3AB0">
              <w:t>określa myśl główną tekstu</w:t>
            </w:r>
          </w:p>
          <w:p w14:paraId="4C159736" w14:textId="77777777" w:rsidR="00F167A8" w:rsidRPr="00BC3AB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C3AB0">
              <w:t>określa intencje nadawcy wypowiedzi</w:t>
            </w:r>
          </w:p>
          <w:p w14:paraId="7356D60B" w14:textId="77777777" w:rsidR="00F167A8" w:rsidRPr="00BC3AB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C3AB0">
              <w:t>znajduje w tekście określone informacje</w:t>
            </w:r>
          </w:p>
          <w:p w14:paraId="655E659F" w14:textId="77777777" w:rsidR="00F167A8" w:rsidRPr="00BC3AB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C3AB0">
              <w:t>rozpoznaje związki pomiędzy poszczególnymi częściami tekstu</w:t>
            </w:r>
          </w:p>
          <w:p w14:paraId="716D67E4" w14:textId="77777777" w:rsidR="00F167A8" w:rsidRPr="00BC3AB0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C3AB0">
              <w:t>rozróżnia formalny i nieformalny styl tekstu</w:t>
            </w:r>
          </w:p>
          <w:p w14:paraId="0D377B96" w14:textId="77777777" w:rsidR="00F167A8" w:rsidRPr="00514943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14943">
              <w:t>poprawnie tworzy proste i bardziej złożone wypowiedzi ustne</w:t>
            </w:r>
          </w:p>
          <w:p w14:paraId="248CD062" w14:textId="77777777" w:rsidR="00F167A8" w:rsidRPr="0051494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14943">
              <w:t>opisuje zwierzęta, miejsca i zjawiska, np. krajobrazy, pory roku, pogodę</w:t>
            </w:r>
          </w:p>
          <w:p w14:paraId="4922FD7E" w14:textId="77777777" w:rsidR="00F167A8" w:rsidRPr="0051494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14943">
              <w:t xml:space="preserve">opowiada o czynnościach, doświadczeniach i wydarzeniach, relacjonując udział w </w:t>
            </w:r>
            <w:r>
              <w:t>konkursie</w:t>
            </w:r>
          </w:p>
          <w:p w14:paraId="5E63A5F6" w14:textId="77777777" w:rsidR="00F167A8" w:rsidRPr="0051494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14943">
              <w:t xml:space="preserve">przedstawia fakty z </w:t>
            </w:r>
            <w:r w:rsidR="0005359A">
              <w:t>,</w:t>
            </w:r>
            <w:r w:rsidRPr="00514943">
              <w:t xml:space="preserve"> środowiska</w:t>
            </w:r>
          </w:p>
          <w:p w14:paraId="2FE2AA61" w14:textId="77777777" w:rsidR="00F167A8" w:rsidRPr="005C5C74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przedstawia intencje i marzenia, planując wycieczkę do parku narodowego</w:t>
            </w:r>
          </w:p>
          <w:p w14:paraId="25AF272D" w14:textId="77777777" w:rsidR="00F167A8" w:rsidRPr="00C4370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C5C74">
              <w:t xml:space="preserve">opisuje swoje upodobania dotyczące parków narodowych i </w:t>
            </w:r>
            <w:r w:rsidRPr="00C43705">
              <w:t>innych ciekawych przyrodniczo miejsc</w:t>
            </w:r>
          </w:p>
          <w:p w14:paraId="4B7EBE51" w14:textId="77777777" w:rsidR="00F167A8" w:rsidRPr="00C4370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C43705">
              <w:t>wyraża i uzasadnia swoje opinie na temat pogody, krajobrazów oraz ogrodów zoologicznych i ochrony środowiska</w:t>
            </w:r>
          </w:p>
          <w:p w14:paraId="58580284" w14:textId="77777777" w:rsidR="00F167A8" w:rsidRPr="00C4370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43705">
              <w:t>poprawnie tworzy proste i bardziej złożone wypowiedzi pisemne</w:t>
            </w:r>
          </w:p>
          <w:p w14:paraId="43655AAB" w14:textId="77777777" w:rsidR="00F167A8" w:rsidRPr="002F6DF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F6DF5">
              <w:t>opisuje zwierzęta i zjawiska przyrodnicze</w:t>
            </w:r>
          </w:p>
          <w:p w14:paraId="22542E5C" w14:textId="77777777" w:rsidR="00F167A8" w:rsidRPr="002F6DF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F6DF5">
              <w:t>opowiada o czynnościach i doświadczeniach z teraźniejszości i przeszłości odnosząc się do udziału w konkursie przyrodniczym</w:t>
            </w:r>
          </w:p>
          <w:p w14:paraId="128349E7" w14:textId="77777777" w:rsidR="00F167A8" w:rsidRPr="002F6DF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F6DF5">
              <w:t>przedstawia fakty z teraźniejszości i przeszłości odnosząc się zjawisk przyrodniczych</w:t>
            </w:r>
          </w:p>
          <w:p w14:paraId="51B6EB86" w14:textId="77777777" w:rsidR="00F167A8" w:rsidRPr="00E2549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2549A">
              <w:lastRenderedPageBreak/>
              <w:t>przedstawia intencje, marzenia i plany na przyszłość</w:t>
            </w:r>
          </w:p>
          <w:p w14:paraId="71764DE4" w14:textId="77777777" w:rsidR="00F167A8" w:rsidRPr="00E2549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2549A">
              <w:t>opisuje swoje upodobania dotyczące pór roku i pogody</w:t>
            </w:r>
          </w:p>
          <w:p w14:paraId="62971857" w14:textId="77777777" w:rsidR="00F167A8" w:rsidRPr="00E2549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2549A">
              <w:t>wyraża i uzasadnia swoje opinie na temat różnych zjawisk przyrodniczych i ochrony środowiska</w:t>
            </w:r>
          </w:p>
          <w:p w14:paraId="598DACD4" w14:textId="77777777" w:rsidR="00F167A8" w:rsidRPr="00E2549A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2549A">
              <w:t>pisze e-mail dotyczący udziału w konkursie przyrodniczym</w:t>
            </w:r>
          </w:p>
          <w:p w14:paraId="2B2C1815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E2549A">
              <w:t xml:space="preserve">stosuje </w:t>
            </w:r>
            <w:r>
              <w:t>adekwatny styl wypowiedzi</w:t>
            </w:r>
          </w:p>
          <w:p w14:paraId="55A4BA04" w14:textId="77777777" w:rsidR="00F167A8" w:rsidRPr="006E154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154F">
              <w:t>poprawnie, stosując zróżnicowane słownictwo oraz proste i bardziej złożone konstrukcje, reaguje ustnie na wypowiedzi</w:t>
            </w:r>
          </w:p>
          <w:p w14:paraId="2B8103DF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t>uzyskuje i przekazuje informacje i wyjaśnienia odnośnie zjawisk przyrodniczych oraz ochrony środowiska</w:t>
            </w:r>
          </w:p>
          <w:p w14:paraId="0F7E4261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t>proponuje i prowadzi proste negocjacje w sytuacjach codziennych</w:t>
            </w:r>
          </w:p>
          <w:p w14:paraId="79C537D6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t>prosi o radę i udziela rady</w:t>
            </w:r>
          </w:p>
          <w:p w14:paraId="1DFBFA37" w14:textId="77777777" w:rsidR="00F167A8" w:rsidRPr="006E154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154F">
              <w:t>poprawnie, stosując zróżnicowane słownictwo oraz proste i bardziej złożone konstrukcje reaguje pisemnie na wypowiedzi</w:t>
            </w:r>
          </w:p>
          <w:p w14:paraId="66BAD1FE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t>uzyskuje i przekazuje informacje i wyjaśnienia odnośnie zjawisk przyrodniczych oraz ochrony środowiska</w:t>
            </w:r>
          </w:p>
          <w:p w14:paraId="2816D817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t>zaprasza i reaguje na zaproszenie</w:t>
            </w:r>
          </w:p>
          <w:p w14:paraId="0F6CA387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t>proponuje i prowadzi proste negocjacje w sytuacjach codziennych</w:t>
            </w:r>
          </w:p>
          <w:p w14:paraId="55CA3C39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t>składa życzenia i gratulacje</w:t>
            </w:r>
          </w:p>
          <w:p w14:paraId="4A7529CD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t>wyraża uczucia i emocje</w:t>
            </w:r>
          </w:p>
          <w:p w14:paraId="0BD1882D" w14:textId="77777777" w:rsidR="00F167A8" w:rsidRPr="006E154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154F">
              <w:t>poprawnie i z łatwością przetwarza wypowiedzi</w:t>
            </w:r>
          </w:p>
          <w:p w14:paraId="0061CCA4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t>przekazuje w języku angielskim informacje zawarte w materiale wizualnym</w:t>
            </w:r>
          </w:p>
          <w:p w14:paraId="42F45C16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t xml:space="preserve">przekazuje </w:t>
            </w:r>
            <w:r w:rsidRPr="006E154F">
              <w:rPr>
                <w:rFonts w:cstheme="minorHAnsi"/>
              </w:rPr>
              <w:t>w języku polskim lub angielskim informacje sformułowane w języku angielskim</w:t>
            </w:r>
          </w:p>
          <w:p w14:paraId="337D8DCA" w14:textId="77777777" w:rsidR="00F167A8" w:rsidRPr="006E154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6E154F">
              <w:t xml:space="preserve">przekazuje </w:t>
            </w:r>
            <w:r w:rsidRPr="006E154F">
              <w:rPr>
                <w:rFonts w:cstheme="minorHAnsi"/>
              </w:rPr>
              <w:t>w języku angielskim informacje sformułowane w języku polskim</w:t>
            </w:r>
          </w:p>
          <w:p w14:paraId="72B53F6B" w14:textId="77777777" w:rsidR="00F167A8" w:rsidRPr="006E154F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154F">
              <w:t>współpracuje w grupie</w:t>
            </w:r>
          </w:p>
          <w:p w14:paraId="2E4EDF30" w14:textId="77777777" w:rsidR="00F167A8" w:rsidRPr="004269F7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  <w:tr w:rsidR="00F167A8" w:rsidRPr="004269F7" w14:paraId="14D036FD" w14:textId="77777777" w:rsidTr="00793236">
        <w:tc>
          <w:tcPr>
            <w:tcW w:w="13994" w:type="dxa"/>
            <w:gridSpan w:val="3"/>
            <w:shd w:val="clear" w:color="auto" w:fill="BDD6EE" w:themeFill="accent1" w:themeFillTint="66"/>
          </w:tcPr>
          <w:p w14:paraId="5FF6A977" w14:textId="77777777" w:rsidR="00F167A8" w:rsidRPr="004269F7" w:rsidRDefault="00F167A8" w:rsidP="00714129">
            <w:pPr>
              <w:jc w:val="center"/>
              <w:rPr>
                <w:b/>
                <w:sz w:val="24"/>
                <w:szCs w:val="24"/>
              </w:rPr>
            </w:pPr>
            <w:r w:rsidRPr="00793236">
              <w:rPr>
                <w:b/>
                <w:color w:val="0070C0"/>
                <w:sz w:val="24"/>
                <w:szCs w:val="24"/>
              </w:rPr>
              <w:lastRenderedPageBreak/>
              <w:t>Rozdział 14 – Życie społeczne</w:t>
            </w:r>
          </w:p>
        </w:tc>
      </w:tr>
      <w:tr w:rsidR="00F167A8" w:rsidRPr="004269F7" w14:paraId="5BA05A0E" w14:textId="77777777" w:rsidTr="00714129">
        <w:tc>
          <w:tcPr>
            <w:tcW w:w="13994" w:type="dxa"/>
            <w:gridSpan w:val="3"/>
            <w:shd w:val="clear" w:color="auto" w:fill="BFBFBF" w:themeFill="background1" w:themeFillShade="BF"/>
            <w:vAlign w:val="center"/>
          </w:tcPr>
          <w:p w14:paraId="12DA4BF3" w14:textId="77777777" w:rsidR="00F167A8" w:rsidRPr="004269F7" w:rsidRDefault="00F167A8" w:rsidP="00714129">
            <w:pPr>
              <w:jc w:val="center"/>
            </w:pPr>
            <w:r w:rsidRPr="004269F7">
              <w:t>Plan wynikowy</w:t>
            </w:r>
          </w:p>
        </w:tc>
      </w:tr>
      <w:tr w:rsidR="00F167A8" w:rsidRPr="004269F7" w14:paraId="159365FC" w14:textId="77777777" w:rsidTr="00714129">
        <w:tc>
          <w:tcPr>
            <w:tcW w:w="1413" w:type="dxa"/>
          </w:tcPr>
          <w:p w14:paraId="31ABAE71" w14:textId="77777777" w:rsidR="00F167A8" w:rsidRPr="004269F7" w:rsidRDefault="00F167A8" w:rsidP="00714129"/>
        </w:tc>
        <w:tc>
          <w:tcPr>
            <w:tcW w:w="6290" w:type="dxa"/>
          </w:tcPr>
          <w:p w14:paraId="224FF959" w14:textId="77777777" w:rsidR="00F167A8" w:rsidRPr="004269F7" w:rsidRDefault="00F167A8" w:rsidP="00714129">
            <w:pPr>
              <w:jc w:val="center"/>
            </w:pPr>
            <w:r w:rsidRPr="004269F7">
              <w:t>Poziom podstawowy</w:t>
            </w:r>
          </w:p>
        </w:tc>
        <w:tc>
          <w:tcPr>
            <w:tcW w:w="6291" w:type="dxa"/>
          </w:tcPr>
          <w:p w14:paraId="711D8C11" w14:textId="77777777" w:rsidR="00F167A8" w:rsidRPr="004269F7" w:rsidRDefault="00F167A8" w:rsidP="00714129">
            <w:pPr>
              <w:jc w:val="center"/>
            </w:pPr>
            <w:r w:rsidRPr="004269F7">
              <w:t>Poziom rozszerzony</w:t>
            </w:r>
          </w:p>
        </w:tc>
      </w:tr>
      <w:tr w:rsidR="00F167A8" w:rsidRPr="004269F7" w14:paraId="554D20A6" w14:textId="77777777" w:rsidTr="00714129">
        <w:tc>
          <w:tcPr>
            <w:tcW w:w="1413" w:type="dxa"/>
          </w:tcPr>
          <w:p w14:paraId="52BC271F" w14:textId="77777777" w:rsidR="00F167A8" w:rsidRPr="004269F7" w:rsidRDefault="00F167A8" w:rsidP="00714129">
            <w:pPr>
              <w:rPr>
                <w:color w:val="FF0000"/>
              </w:rPr>
            </w:pPr>
            <w:r w:rsidRPr="00871079">
              <w:t>W zakresie wiedzy</w:t>
            </w:r>
          </w:p>
        </w:tc>
        <w:tc>
          <w:tcPr>
            <w:tcW w:w="6290" w:type="dxa"/>
          </w:tcPr>
          <w:p w14:paraId="1735C168" w14:textId="77777777" w:rsidR="00F167A8" w:rsidRPr="00701267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01267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044970E7" w14:textId="77777777" w:rsidR="00F167A8" w:rsidRPr="00793236" w:rsidRDefault="00F167A8" w:rsidP="00793236">
            <w:pPr>
              <w:pStyle w:val="Akapitzlist"/>
              <w:numPr>
                <w:ilvl w:val="0"/>
                <w:numId w:val="1"/>
              </w:numPr>
              <w:shd w:val="clear" w:color="auto" w:fill="BDD6EE" w:themeFill="accent1" w:themeFillTint="66"/>
              <w:ind w:left="385"/>
              <w:rPr>
                <w:color w:val="0070C0"/>
              </w:rPr>
            </w:pPr>
            <w:r w:rsidRPr="00793236">
              <w:rPr>
                <w:color w:val="0070C0"/>
              </w:rPr>
              <w:t xml:space="preserve">zna znaczenie, zazwyczaj poprawnie zapisuje i stosuje wybrane słownictwo z tematu: Życie społeczne, w szczególności: </w:t>
            </w:r>
          </w:p>
          <w:p w14:paraId="107CF14A" w14:textId="77777777" w:rsidR="00F167A8" w:rsidRPr="00793236" w:rsidRDefault="00F167A8" w:rsidP="00793236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793236">
              <w:rPr>
                <w:color w:val="0070C0"/>
              </w:rPr>
              <w:t>postawy obywatelskie</w:t>
            </w:r>
          </w:p>
          <w:p w14:paraId="24414D2C" w14:textId="77777777" w:rsidR="00F167A8" w:rsidRPr="00793236" w:rsidRDefault="00F167A8" w:rsidP="00793236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793236">
              <w:rPr>
                <w:color w:val="0070C0"/>
              </w:rPr>
              <w:t>wolontariat</w:t>
            </w:r>
          </w:p>
          <w:p w14:paraId="783A47AE" w14:textId="77777777" w:rsidR="00F167A8" w:rsidRPr="00793236" w:rsidRDefault="00F167A8" w:rsidP="00793236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793236">
              <w:rPr>
                <w:color w:val="0070C0"/>
              </w:rPr>
              <w:t>akcje charytatywne</w:t>
            </w:r>
          </w:p>
          <w:p w14:paraId="6EDCCEFA" w14:textId="77777777" w:rsidR="00F167A8" w:rsidRPr="00793236" w:rsidRDefault="00F167A8" w:rsidP="00793236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793236">
              <w:rPr>
                <w:color w:val="0070C0"/>
              </w:rPr>
              <w:t>przestępstwo i kara</w:t>
            </w:r>
          </w:p>
          <w:p w14:paraId="27FD34E6" w14:textId="77777777" w:rsidR="00F167A8" w:rsidRPr="00793236" w:rsidRDefault="00F167A8" w:rsidP="00793236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793236">
              <w:rPr>
                <w:color w:val="0070C0"/>
              </w:rPr>
              <w:t>problemy i zjawiska społeczne</w:t>
            </w:r>
          </w:p>
          <w:p w14:paraId="37E31A92" w14:textId="77777777" w:rsidR="00F167A8" w:rsidRPr="00793236" w:rsidRDefault="00F167A8" w:rsidP="00793236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793236">
              <w:rPr>
                <w:color w:val="0070C0"/>
              </w:rPr>
              <w:t>media społecznościowe</w:t>
            </w:r>
          </w:p>
          <w:p w14:paraId="1E7F23AA" w14:textId="77777777" w:rsidR="00F167A8" w:rsidRPr="006E7EB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7EB7">
              <w:t xml:space="preserve">zazwyczaj poprawnie stosuje w zdaniach czasowniki modalne </w:t>
            </w:r>
            <w:proofErr w:type="spellStart"/>
            <w:r w:rsidRPr="006E7EB7">
              <w:rPr>
                <w:i/>
              </w:rPr>
              <w:t>must</w:t>
            </w:r>
            <w:proofErr w:type="spellEnd"/>
            <w:r w:rsidRPr="006E7EB7">
              <w:rPr>
                <w:i/>
              </w:rPr>
              <w:t>/</w:t>
            </w:r>
            <w:proofErr w:type="spellStart"/>
            <w:r w:rsidRPr="006E7EB7">
              <w:rPr>
                <w:i/>
              </w:rPr>
              <w:t>might</w:t>
            </w:r>
            <w:proofErr w:type="spellEnd"/>
            <w:r w:rsidRPr="006E7EB7">
              <w:rPr>
                <w:i/>
              </w:rPr>
              <w:t>/</w:t>
            </w:r>
            <w:proofErr w:type="spellStart"/>
            <w:r w:rsidRPr="006E7EB7">
              <w:rPr>
                <w:i/>
              </w:rPr>
              <w:t>could</w:t>
            </w:r>
            <w:proofErr w:type="spellEnd"/>
            <w:r w:rsidRPr="006E7EB7">
              <w:rPr>
                <w:i/>
              </w:rPr>
              <w:t>/</w:t>
            </w:r>
            <w:proofErr w:type="spellStart"/>
            <w:r w:rsidRPr="006E7EB7">
              <w:rPr>
                <w:i/>
              </w:rPr>
              <w:t>may</w:t>
            </w:r>
            <w:proofErr w:type="spellEnd"/>
            <w:r w:rsidRPr="006E7EB7">
              <w:rPr>
                <w:i/>
              </w:rPr>
              <w:t>/</w:t>
            </w:r>
            <w:proofErr w:type="spellStart"/>
            <w:r w:rsidRPr="006E7EB7">
              <w:rPr>
                <w:i/>
              </w:rPr>
              <w:t>can’t</w:t>
            </w:r>
            <w:proofErr w:type="spellEnd"/>
          </w:p>
          <w:p w14:paraId="0E87F552" w14:textId="77777777" w:rsidR="00F167A8" w:rsidRPr="00A040E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7EB7">
              <w:t>zna zasady tworzenia zdań w poznanych czasach i zazwyczaj poprawnie</w:t>
            </w:r>
            <w:r w:rsidRPr="00A040ED">
              <w:t xml:space="preserve"> je buduje</w:t>
            </w:r>
          </w:p>
          <w:p w14:paraId="10DB05FC" w14:textId="77777777" w:rsidR="00F167A8" w:rsidRPr="00A040E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A040ED">
              <w:t xml:space="preserve">zazwyczaj stosuje czasy gramatyczne odpowiednio do sytuacji </w:t>
            </w:r>
          </w:p>
          <w:p w14:paraId="3D815B0E" w14:textId="77777777" w:rsidR="00F167A8" w:rsidRPr="00A040E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A040ED">
              <w:t xml:space="preserve">na ogół poprawnie stosuje zaimki zwrotne oraz wyrażenie </w:t>
            </w:r>
            <w:proofErr w:type="spellStart"/>
            <w:r w:rsidRPr="00A040ED">
              <w:rPr>
                <w:i/>
              </w:rPr>
              <w:t>each</w:t>
            </w:r>
            <w:proofErr w:type="spellEnd"/>
            <w:r w:rsidRPr="00A040ED">
              <w:rPr>
                <w:i/>
              </w:rPr>
              <w:t xml:space="preserve"> </w:t>
            </w:r>
            <w:proofErr w:type="spellStart"/>
            <w:r w:rsidRPr="00A040ED">
              <w:rPr>
                <w:i/>
              </w:rPr>
              <w:t>other</w:t>
            </w:r>
            <w:proofErr w:type="spellEnd"/>
          </w:p>
          <w:p w14:paraId="268EFF01" w14:textId="77777777" w:rsidR="00F167A8" w:rsidRPr="004269F7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56D997D0" w14:textId="77777777" w:rsidR="00F167A8" w:rsidRPr="00701267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701267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74A1E738" w14:textId="702C8B00" w:rsidR="00F167A8" w:rsidRPr="00793236" w:rsidRDefault="00F167A8" w:rsidP="00793236">
            <w:pPr>
              <w:pStyle w:val="Akapitzlist"/>
              <w:numPr>
                <w:ilvl w:val="0"/>
                <w:numId w:val="1"/>
              </w:numPr>
              <w:shd w:val="clear" w:color="auto" w:fill="BDD6EE" w:themeFill="accent1" w:themeFillTint="66"/>
              <w:ind w:left="385"/>
              <w:rPr>
                <w:color w:val="0070C0"/>
              </w:rPr>
            </w:pPr>
            <w:r w:rsidRPr="00793236">
              <w:rPr>
                <w:color w:val="0070C0"/>
              </w:rPr>
              <w:t xml:space="preserve">zna znaczenie, poprawnie zapisuje i stosuje większość słownictwa z tematu: </w:t>
            </w:r>
            <w:r w:rsidR="0076292C">
              <w:rPr>
                <w:color w:val="0070C0"/>
              </w:rPr>
              <w:t>Życie społeczne</w:t>
            </w:r>
            <w:r w:rsidRPr="00793236">
              <w:rPr>
                <w:color w:val="0070C0"/>
              </w:rPr>
              <w:t xml:space="preserve">, w szczególności: </w:t>
            </w:r>
          </w:p>
          <w:p w14:paraId="02303553" w14:textId="77777777" w:rsidR="00F167A8" w:rsidRPr="00793236" w:rsidRDefault="00F167A8" w:rsidP="00793236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793236">
              <w:rPr>
                <w:color w:val="0070C0"/>
              </w:rPr>
              <w:t>postawy obywatelskie</w:t>
            </w:r>
          </w:p>
          <w:p w14:paraId="0E7A6CE0" w14:textId="77777777" w:rsidR="00F167A8" w:rsidRPr="00793236" w:rsidRDefault="00F167A8" w:rsidP="00793236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793236">
              <w:rPr>
                <w:color w:val="0070C0"/>
              </w:rPr>
              <w:t>wolontariat</w:t>
            </w:r>
          </w:p>
          <w:p w14:paraId="09AF77F1" w14:textId="77777777" w:rsidR="00F167A8" w:rsidRPr="00793236" w:rsidRDefault="00F167A8" w:rsidP="00793236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793236">
              <w:rPr>
                <w:color w:val="0070C0"/>
              </w:rPr>
              <w:t>akcje charytatywne</w:t>
            </w:r>
          </w:p>
          <w:p w14:paraId="2B990343" w14:textId="77777777" w:rsidR="00F167A8" w:rsidRPr="00793236" w:rsidRDefault="00F167A8" w:rsidP="00793236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793236">
              <w:rPr>
                <w:color w:val="0070C0"/>
              </w:rPr>
              <w:t>przestępstwo i kara</w:t>
            </w:r>
          </w:p>
          <w:p w14:paraId="281EE959" w14:textId="77777777" w:rsidR="00F167A8" w:rsidRPr="00793236" w:rsidRDefault="00F167A8" w:rsidP="00793236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793236">
              <w:rPr>
                <w:color w:val="0070C0"/>
              </w:rPr>
              <w:t>problemy i zjawiska społeczne</w:t>
            </w:r>
          </w:p>
          <w:p w14:paraId="44EAC42A" w14:textId="77777777" w:rsidR="00F167A8" w:rsidRPr="00793236" w:rsidRDefault="00F167A8" w:rsidP="00793236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793236">
              <w:rPr>
                <w:color w:val="0070C0"/>
              </w:rPr>
              <w:t>media społecznościowe</w:t>
            </w:r>
          </w:p>
          <w:p w14:paraId="7D744802" w14:textId="77777777" w:rsidR="00F167A8" w:rsidRPr="006E7EB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7EB7">
              <w:t xml:space="preserve">poprawnie stosuje w zdaniach czasowniki modalne </w:t>
            </w:r>
            <w:proofErr w:type="spellStart"/>
            <w:r w:rsidRPr="006E7EB7">
              <w:rPr>
                <w:i/>
              </w:rPr>
              <w:t>must</w:t>
            </w:r>
            <w:proofErr w:type="spellEnd"/>
            <w:r w:rsidRPr="006E7EB7">
              <w:rPr>
                <w:i/>
              </w:rPr>
              <w:t>/</w:t>
            </w:r>
            <w:proofErr w:type="spellStart"/>
            <w:r w:rsidRPr="006E7EB7">
              <w:rPr>
                <w:i/>
              </w:rPr>
              <w:t>might</w:t>
            </w:r>
            <w:proofErr w:type="spellEnd"/>
            <w:r w:rsidRPr="006E7EB7">
              <w:rPr>
                <w:i/>
              </w:rPr>
              <w:t>/</w:t>
            </w:r>
            <w:proofErr w:type="spellStart"/>
            <w:r w:rsidRPr="006E7EB7">
              <w:rPr>
                <w:i/>
              </w:rPr>
              <w:t>could</w:t>
            </w:r>
            <w:proofErr w:type="spellEnd"/>
            <w:r w:rsidRPr="006E7EB7">
              <w:rPr>
                <w:i/>
              </w:rPr>
              <w:t>/</w:t>
            </w:r>
            <w:proofErr w:type="spellStart"/>
            <w:r w:rsidRPr="006E7EB7">
              <w:rPr>
                <w:i/>
              </w:rPr>
              <w:t>may</w:t>
            </w:r>
            <w:proofErr w:type="spellEnd"/>
            <w:r w:rsidRPr="006E7EB7">
              <w:rPr>
                <w:i/>
              </w:rPr>
              <w:t>/</w:t>
            </w:r>
            <w:proofErr w:type="spellStart"/>
            <w:r w:rsidRPr="006E7EB7">
              <w:rPr>
                <w:i/>
              </w:rPr>
              <w:t>can’t</w:t>
            </w:r>
            <w:proofErr w:type="spellEnd"/>
          </w:p>
          <w:p w14:paraId="70FB833D" w14:textId="77777777" w:rsidR="00F167A8" w:rsidRPr="006E7EB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7EB7">
              <w:t>zna zasady tworzenia zdań w poznanych czasach i zazwyczaj poprawnie je buduje</w:t>
            </w:r>
          </w:p>
          <w:p w14:paraId="7BE6A794" w14:textId="77777777" w:rsidR="00F167A8" w:rsidRPr="006E7EB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7EB7">
              <w:t xml:space="preserve">stosuje czasy gramatyczne odpowiednio do sytuacji </w:t>
            </w:r>
          </w:p>
          <w:p w14:paraId="5AB7D2AC" w14:textId="77777777" w:rsidR="00F167A8" w:rsidRPr="006E7EB7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6E7EB7">
              <w:t xml:space="preserve">poprawnie stosuje zaimki zwrotne oraz wyrażenie </w:t>
            </w:r>
            <w:proofErr w:type="spellStart"/>
            <w:r w:rsidRPr="006E7EB7">
              <w:rPr>
                <w:i/>
              </w:rPr>
              <w:t>each</w:t>
            </w:r>
            <w:proofErr w:type="spellEnd"/>
            <w:r w:rsidRPr="006E7EB7">
              <w:rPr>
                <w:i/>
              </w:rPr>
              <w:t xml:space="preserve"> </w:t>
            </w:r>
            <w:proofErr w:type="spellStart"/>
            <w:r w:rsidRPr="006E7EB7">
              <w:rPr>
                <w:i/>
              </w:rPr>
              <w:t>other</w:t>
            </w:r>
            <w:proofErr w:type="spellEnd"/>
          </w:p>
          <w:p w14:paraId="5919FEB4" w14:textId="77777777" w:rsidR="00F167A8" w:rsidRPr="004269F7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  <w:tr w:rsidR="00F167A8" w:rsidRPr="004269F7" w14:paraId="7CDF5C64" w14:textId="77777777" w:rsidTr="00714129">
        <w:tc>
          <w:tcPr>
            <w:tcW w:w="1413" w:type="dxa"/>
          </w:tcPr>
          <w:p w14:paraId="0AEA514E" w14:textId="77777777" w:rsidR="00F167A8" w:rsidRPr="004269F7" w:rsidRDefault="00F167A8" w:rsidP="00714129">
            <w:pPr>
              <w:rPr>
                <w:color w:val="FF0000"/>
              </w:rPr>
            </w:pPr>
            <w:r w:rsidRPr="00FF45DD">
              <w:t>W zakresie umiejętności</w:t>
            </w:r>
          </w:p>
        </w:tc>
        <w:tc>
          <w:tcPr>
            <w:tcW w:w="6290" w:type="dxa"/>
          </w:tcPr>
          <w:p w14:paraId="5A3DDE5F" w14:textId="77777777" w:rsidR="00F167A8" w:rsidRPr="00FF45DD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F45DD">
              <w:rPr>
                <w:rFonts w:asciiTheme="minorHAnsi" w:hAnsiTheme="minorHAnsi"/>
                <w:b w:val="0"/>
                <w:sz w:val="22"/>
                <w:szCs w:val="22"/>
              </w:rPr>
              <w:t>Uczeń:</w:t>
            </w:r>
          </w:p>
          <w:p w14:paraId="1288D5D4" w14:textId="77777777" w:rsidR="00F167A8" w:rsidRPr="00FF45D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F45DD">
              <w:t xml:space="preserve">rozumie większość wypowiedzi ustnych na bazie poznanego słownictwa: </w:t>
            </w:r>
          </w:p>
          <w:p w14:paraId="267FEE66" w14:textId="77777777" w:rsidR="00F167A8" w:rsidRPr="00FF45DD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F45DD">
              <w:t>znajduje w wypowiedzi określone informacje</w:t>
            </w:r>
          </w:p>
          <w:p w14:paraId="14E9845E" w14:textId="77777777" w:rsidR="00F167A8" w:rsidRPr="00FF45D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F45DD">
              <w:t>rozumie większość tekstu czytanego na bazie poznanego słownictwa</w:t>
            </w:r>
          </w:p>
          <w:p w14:paraId="5D87BE4C" w14:textId="77777777" w:rsidR="00F167A8" w:rsidRPr="001B2DE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B2DEC">
              <w:t>o</w:t>
            </w:r>
            <w:r>
              <w:t>kreśla</w:t>
            </w:r>
            <w:r w:rsidRPr="001B2DEC">
              <w:t xml:space="preserve"> myśl główną tekstu i fragmentu tekstu</w:t>
            </w:r>
          </w:p>
          <w:p w14:paraId="3B9C53A2" w14:textId="77777777" w:rsidR="00F167A8" w:rsidRPr="001B2DE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B2DEC">
              <w:t xml:space="preserve">określa </w:t>
            </w:r>
            <w:r>
              <w:t>kontekst wypowiedzi pisemnej</w:t>
            </w:r>
          </w:p>
          <w:p w14:paraId="77414883" w14:textId="77777777" w:rsidR="00F167A8" w:rsidRPr="001B2DE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B2DEC">
              <w:t>znajduje w tekście określone informacje</w:t>
            </w:r>
          </w:p>
          <w:p w14:paraId="1E87C18D" w14:textId="77777777" w:rsidR="00F167A8" w:rsidRPr="001B2DEC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B2DEC">
              <w:lastRenderedPageBreak/>
              <w:t>rozpoznaje związki pomiędzy poszczególnymi częściami tekstu</w:t>
            </w:r>
          </w:p>
          <w:p w14:paraId="591910B8" w14:textId="77777777" w:rsidR="00F167A8" w:rsidRPr="00D73D8E" w:rsidRDefault="00F167A8" w:rsidP="00D73D8E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  <w:sz w:val="20"/>
                <w:szCs w:val="20"/>
              </w:rPr>
            </w:pPr>
            <w:r w:rsidRPr="00D73D8E">
              <w:rPr>
                <w:color w:val="0070C0"/>
              </w:rPr>
              <w:t>układa poszczególne części tekstu w określonej kolejności</w:t>
            </w:r>
          </w:p>
          <w:p w14:paraId="31A33C29" w14:textId="77777777" w:rsidR="00F167A8" w:rsidRPr="001B2DEC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1B2DEC">
              <w:t>na ogół poprawnie tworzy proste wypowiedzi ustne</w:t>
            </w:r>
          </w:p>
          <w:p w14:paraId="5E47B826" w14:textId="77777777" w:rsidR="00F167A8" w:rsidRPr="00D039E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039E3">
              <w:t>opisuje ludzi, przedmioty, miejsca i zjawiska</w:t>
            </w:r>
          </w:p>
          <w:p w14:paraId="0070800C" w14:textId="77777777" w:rsidR="00F167A8" w:rsidRPr="00D039E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039E3">
              <w:t>opowiada o czynnościach, doświadczeniach i wydarzeniach związanych ze zjawiskami społecznymi i akcjami charytatywnymi</w:t>
            </w:r>
          </w:p>
          <w:p w14:paraId="76ECF199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039E3">
              <w:t>przedstawia fakty z teraźniejszości i przeszłości odnosząc się zjawisk społecznych i politycznych</w:t>
            </w:r>
          </w:p>
          <w:p w14:paraId="7AFD5EFC" w14:textId="77777777" w:rsidR="00F167A8" w:rsidRPr="00D039E3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przedstawia marzenia i plany na przyszłość</w:t>
            </w:r>
          </w:p>
          <w:p w14:paraId="6531DE35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039E3">
              <w:t>wyraża i uzasadnia swoje opinie na temat problemów społecznych i metod ich rozwiązywania</w:t>
            </w:r>
          </w:p>
          <w:p w14:paraId="4526906A" w14:textId="77777777" w:rsidR="00F167A8" w:rsidRPr="00D039E3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wyraża uczucia i emocje</w:t>
            </w:r>
          </w:p>
          <w:p w14:paraId="737F0154" w14:textId="77777777" w:rsidR="00F167A8" w:rsidRPr="005268DB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268DB">
              <w:t>na ogół poprawnie tworzy proste wypowiedzi pisemne</w:t>
            </w:r>
          </w:p>
          <w:p w14:paraId="6A62F703" w14:textId="77777777" w:rsidR="00F167A8" w:rsidRPr="00187F8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87F8B">
              <w:t xml:space="preserve">opowiada o czynnościach, doświadczeniach i wydarzeniach związanych </w:t>
            </w:r>
            <w:r w:rsidRPr="0076292C">
              <w:rPr>
                <w:color w:val="0070C0"/>
                <w:shd w:val="clear" w:color="auto" w:fill="BDD6EE" w:themeFill="accent1" w:themeFillTint="66"/>
              </w:rPr>
              <w:t>z udziałem w akcjach charytatywnych</w:t>
            </w:r>
          </w:p>
          <w:p w14:paraId="71AB25E6" w14:textId="4D7B4AC7" w:rsidR="00F167A8" w:rsidRPr="0076292C" w:rsidRDefault="00F167A8" w:rsidP="00714129">
            <w:pPr>
              <w:pStyle w:val="Akapitzlist"/>
              <w:numPr>
                <w:ilvl w:val="0"/>
                <w:numId w:val="2"/>
              </w:numPr>
              <w:rPr>
                <w:color w:val="0070C0"/>
              </w:rPr>
            </w:pPr>
            <w:r w:rsidRPr="00187F8B">
              <w:t>przedstawia fakty z teraźniejszości i przeszłości</w:t>
            </w:r>
            <w:r w:rsidR="00F91438">
              <w:t>,</w:t>
            </w:r>
            <w:r w:rsidRPr="00187F8B">
              <w:t xml:space="preserve"> </w:t>
            </w:r>
            <w:r w:rsidRPr="0076292C">
              <w:rPr>
                <w:color w:val="0070C0"/>
                <w:shd w:val="clear" w:color="auto" w:fill="BDD6EE" w:themeFill="accent1" w:themeFillTint="66"/>
              </w:rPr>
              <w:t>odnosząc się do zjawisk społecznych</w:t>
            </w:r>
            <w:r w:rsidR="0076292C">
              <w:rPr>
                <w:color w:val="0070C0"/>
              </w:rPr>
              <w:t xml:space="preserve"> </w:t>
            </w:r>
          </w:p>
          <w:p w14:paraId="4DD9D367" w14:textId="77777777" w:rsidR="00F167A8" w:rsidRPr="00F309E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309E5">
              <w:t>przedstawia nadzieje, marzenia i plany związane z przeprowadzką do innego kraju</w:t>
            </w:r>
          </w:p>
          <w:p w14:paraId="388FF128" w14:textId="77777777" w:rsidR="00F167A8" w:rsidRPr="005268D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268DB">
              <w:t>wyraża i uzasadnia opinie</w:t>
            </w:r>
            <w:r w:rsidRPr="0076292C">
              <w:rPr>
                <w:color w:val="0070C0"/>
                <w:shd w:val="clear" w:color="auto" w:fill="BDD6EE" w:themeFill="accent1" w:themeFillTint="66"/>
              </w:rPr>
              <w:t xml:space="preserve"> oraz wyjaśnienia dotyczące problemów społecznych oraz sposobów ich rozwiązywania</w:t>
            </w:r>
          </w:p>
          <w:p w14:paraId="0523641A" w14:textId="77777777" w:rsidR="00F167A8" w:rsidRPr="002D520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D520F">
              <w:t xml:space="preserve">pisze ogłoszenie na stronie internetowej </w:t>
            </w:r>
            <w:r w:rsidRPr="0076292C">
              <w:rPr>
                <w:color w:val="0070C0"/>
                <w:shd w:val="clear" w:color="auto" w:fill="BDD6EE" w:themeFill="accent1" w:themeFillTint="66"/>
              </w:rPr>
              <w:t>dotyczące problemów społecznych i ich rozwiązywanie</w:t>
            </w:r>
          </w:p>
          <w:p w14:paraId="39C3E162" w14:textId="77777777" w:rsidR="00F167A8" w:rsidRPr="00FB6629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B6629">
              <w:t>na ogół poprawnie, stosując wybrane słownictwo i proste konstrukcje reaguje ustnie na wypowiedzi</w:t>
            </w:r>
          </w:p>
          <w:p w14:paraId="2AAA3F53" w14:textId="77777777" w:rsidR="00F167A8" w:rsidRPr="00FB6629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6629">
              <w:t xml:space="preserve">uzyskuje i przekazuje informacje i wyjaśnienia </w:t>
            </w:r>
            <w:r w:rsidRPr="0076292C">
              <w:rPr>
                <w:color w:val="0070C0"/>
                <w:shd w:val="clear" w:color="auto" w:fill="BDD6EE" w:themeFill="accent1" w:themeFillTint="66"/>
              </w:rPr>
              <w:t>odnośnie systemu politycznego w różnych krajach, a także zjawisk społecznych</w:t>
            </w:r>
          </w:p>
          <w:p w14:paraId="604C1B02" w14:textId="77777777" w:rsidR="00F167A8" w:rsidRPr="00FB6629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B6629">
              <w:t>na ogół poprawnie, stosując wybrane słownictwo i proste konstrukcje reaguje pisemnie na wypowiedzi</w:t>
            </w:r>
          </w:p>
          <w:p w14:paraId="62B4FCFB" w14:textId="77777777" w:rsidR="00F167A8" w:rsidRDefault="00F167A8" w:rsidP="00714129">
            <w:pPr>
              <w:numPr>
                <w:ilvl w:val="0"/>
                <w:numId w:val="2"/>
              </w:numPr>
              <w:spacing w:after="160" w:line="259" w:lineRule="auto"/>
              <w:contextualSpacing/>
            </w:pPr>
            <w:r w:rsidRPr="00C43705">
              <w:lastRenderedPageBreak/>
              <w:t xml:space="preserve">uzyskuje i przekazuje informacje i wyjaśnienia </w:t>
            </w:r>
            <w:r w:rsidRPr="0076292C">
              <w:rPr>
                <w:color w:val="0070C0"/>
                <w:shd w:val="clear" w:color="auto" w:fill="BDD6EE" w:themeFill="accent1" w:themeFillTint="66"/>
              </w:rPr>
              <w:t>odnośnie systemu politycznego w różnych krajach, a także zjawisk społecznych</w:t>
            </w:r>
          </w:p>
          <w:p w14:paraId="545A208B" w14:textId="77777777" w:rsidR="00F91438" w:rsidRDefault="00F167A8" w:rsidP="00714129">
            <w:pPr>
              <w:numPr>
                <w:ilvl w:val="0"/>
                <w:numId w:val="2"/>
              </w:numPr>
              <w:spacing w:after="160" w:line="259" w:lineRule="auto"/>
              <w:contextualSpacing/>
            </w:pPr>
            <w:r>
              <w:t>zaprasza i odpowiada na zaproszenia</w:t>
            </w:r>
          </w:p>
          <w:p w14:paraId="209F5BE6" w14:textId="77777777" w:rsidR="00F167A8" w:rsidRPr="00C43705" w:rsidRDefault="00F167A8" w:rsidP="00F91438">
            <w:pPr>
              <w:numPr>
                <w:ilvl w:val="0"/>
                <w:numId w:val="2"/>
              </w:numPr>
              <w:spacing w:line="259" w:lineRule="auto"/>
              <w:contextualSpacing/>
            </w:pPr>
            <w:r w:rsidRPr="00C43705">
              <w:t>proponuje, przyjmuje i odrzuca propozycje</w:t>
            </w:r>
          </w:p>
          <w:p w14:paraId="1C955382" w14:textId="77777777" w:rsidR="00F167A8" w:rsidRPr="00C43705" w:rsidRDefault="00F167A8" w:rsidP="00F91438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C43705">
              <w:t>wyraża prośbę oraz zgodę lub odmowę spełnienia</w:t>
            </w:r>
            <w:r w:rsidRPr="00C43705">
              <w:rPr>
                <w:rFonts w:cstheme="minorHAnsi"/>
              </w:rPr>
              <w:t xml:space="preserve"> </w:t>
            </w:r>
          </w:p>
          <w:p w14:paraId="27B16A9C" w14:textId="77777777" w:rsidR="00F167A8" w:rsidRPr="00C43705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C43705">
              <w:rPr>
                <w:rFonts w:cstheme="minorHAnsi"/>
              </w:rPr>
              <w:t>wyraża uczucia i emocje</w:t>
            </w:r>
          </w:p>
          <w:p w14:paraId="5C53A7FB" w14:textId="77777777" w:rsidR="00F167A8" w:rsidRPr="00C4370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43705">
              <w:t>na ogół poprawnie przetwarza wypowiedzi</w:t>
            </w:r>
          </w:p>
          <w:p w14:paraId="106022B3" w14:textId="77777777" w:rsidR="00F167A8" w:rsidRPr="00C4370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C43705">
              <w:t>przekazuje w języku angielskim informacje zawarte w materiale wizualnym</w:t>
            </w:r>
          </w:p>
          <w:p w14:paraId="531FF0B0" w14:textId="77777777" w:rsidR="00F167A8" w:rsidRPr="00C4370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C43705">
              <w:t xml:space="preserve">przekazuje </w:t>
            </w:r>
            <w:r w:rsidRPr="00C43705">
              <w:rPr>
                <w:rFonts w:cstheme="minorHAnsi"/>
              </w:rPr>
              <w:t>w języku polskim lub angielskim informacje sformułowane w języku angielskim</w:t>
            </w:r>
          </w:p>
          <w:p w14:paraId="0B616A9B" w14:textId="77777777" w:rsidR="00F167A8" w:rsidRPr="00C4370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C43705">
              <w:t xml:space="preserve">przekazuje </w:t>
            </w:r>
            <w:r w:rsidRPr="00C43705">
              <w:rPr>
                <w:rFonts w:cstheme="minorHAnsi"/>
              </w:rPr>
              <w:t>w języku angielskim informacje sformułowane w języku polskim</w:t>
            </w:r>
          </w:p>
          <w:p w14:paraId="3343678B" w14:textId="1694BC84" w:rsidR="00F167A8" w:rsidRPr="00BA554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  <w:rPr>
                <w:color w:val="0070C0"/>
              </w:rPr>
            </w:pPr>
            <w:r w:rsidRPr="00623A2F">
              <w:t>posiada pewną wiedzę na temat krajów anglojęzycznych</w:t>
            </w:r>
            <w:r w:rsidRPr="00BA554D">
              <w:rPr>
                <w:color w:val="0070C0"/>
              </w:rPr>
              <w:t xml:space="preserve">: </w:t>
            </w:r>
            <w:r w:rsidRPr="00BA554D">
              <w:rPr>
                <w:color w:val="0070C0"/>
                <w:shd w:val="clear" w:color="auto" w:fill="BDD6EE" w:themeFill="accent1" w:themeFillTint="66"/>
              </w:rPr>
              <w:t>np. system polityczny, prawa obywatelskie</w:t>
            </w:r>
            <w:r w:rsidR="00BA554D">
              <w:rPr>
                <w:color w:val="0070C0"/>
              </w:rPr>
              <w:t xml:space="preserve"> </w:t>
            </w:r>
          </w:p>
          <w:p w14:paraId="3BE811EB" w14:textId="77777777" w:rsidR="00F167A8" w:rsidRPr="00A52F8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A52F8D">
              <w:t>wykazuje pewną świadomość i wrażliwość międzykulturową</w:t>
            </w:r>
          </w:p>
          <w:p w14:paraId="510436B7" w14:textId="77777777" w:rsidR="00F167A8" w:rsidRPr="00A52F8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A52F8D">
              <w:t>stara się współpracować w grupie</w:t>
            </w:r>
          </w:p>
          <w:p w14:paraId="29B3FC39" w14:textId="77777777" w:rsidR="00F167A8" w:rsidRPr="00A52F8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A52F8D">
              <w:t>na ogół pomyślnie stosuje strategie komunikacyjne: np. domyślanie się znaczenia słów z kontekstu</w:t>
            </w:r>
          </w:p>
          <w:p w14:paraId="78DFE634" w14:textId="77777777" w:rsidR="00F167A8" w:rsidRPr="004269F7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  <w:tc>
          <w:tcPr>
            <w:tcW w:w="6291" w:type="dxa"/>
          </w:tcPr>
          <w:p w14:paraId="408F4E61" w14:textId="77777777" w:rsidR="00F167A8" w:rsidRPr="00FF45DD" w:rsidRDefault="00F167A8" w:rsidP="00714129">
            <w:pPr>
              <w:pStyle w:val="Zawartotabeli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FF45DD">
              <w:rPr>
                <w:rFonts w:asciiTheme="minorHAnsi" w:hAnsiTheme="minorHAnsi"/>
                <w:b w:val="0"/>
                <w:sz w:val="22"/>
                <w:szCs w:val="22"/>
              </w:rPr>
              <w:lastRenderedPageBreak/>
              <w:t>Uczeń:</w:t>
            </w:r>
          </w:p>
          <w:p w14:paraId="54BEB1E2" w14:textId="77777777" w:rsidR="00F167A8" w:rsidRPr="00FF45D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F45DD">
              <w:t xml:space="preserve">rozumie wypowiedzi ustne na bazie poznanego słownictwa: </w:t>
            </w:r>
          </w:p>
          <w:p w14:paraId="32BB125B" w14:textId="77777777" w:rsidR="00F167A8" w:rsidRPr="00FF45DD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F45DD">
              <w:t>znajduje w wypowiedzi określone informacje</w:t>
            </w:r>
          </w:p>
          <w:p w14:paraId="4DBBEC13" w14:textId="77777777" w:rsidR="00F167A8" w:rsidRPr="00FF45DD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F45DD">
              <w:t>rozumie tekst czytany na bazie poznanego słownictwa</w:t>
            </w:r>
          </w:p>
          <w:p w14:paraId="3D5C6587" w14:textId="77777777" w:rsidR="00F167A8" w:rsidRPr="001B2DE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B2DEC">
              <w:t>o</w:t>
            </w:r>
            <w:r>
              <w:t>kreśla</w:t>
            </w:r>
            <w:r w:rsidRPr="001B2DEC">
              <w:t xml:space="preserve"> myśl główną tekstu i fragmentu tekstu</w:t>
            </w:r>
          </w:p>
          <w:p w14:paraId="1CAFB09B" w14:textId="77777777" w:rsidR="00F167A8" w:rsidRPr="001B2DE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B2DEC">
              <w:t xml:space="preserve">określa </w:t>
            </w:r>
            <w:r>
              <w:t>kontekst wypowiedzi pisemnej</w:t>
            </w:r>
          </w:p>
          <w:p w14:paraId="1B16E581" w14:textId="77777777" w:rsidR="00F167A8" w:rsidRPr="001B2DEC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B2DEC">
              <w:t>znajduje w tekście określone informacje</w:t>
            </w:r>
          </w:p>
          <w:p w14:paraId="586F4C5F" w14:textId="77777777" w:rsidR="00F167A8" w:rsidRPr="001B2DEC" w:rsidRDefault="00F167A8" w:rsidP="00714129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B2DEC">
              <w:t>rozpoznaje związki pomiędzy poszczególnymi częściami tekstu</w:t>
            </w:r>
          </w:p>
          <w:p w14:paraId="40D1AF6E" w14:textId="77777777" w:rsidR="00F167A8" w:rsidRPr="00F857C5" w:rsidRDefault="00F167A8" w:rsidP="00F857C5">
            <w:pPr>
              <w:pStyle w:val="Akapitzlist"/>
              <w:numPr>
                <w:ilvl w:val="0"/>
                <w:numId w:val="2"/>
              </w:numPr>
              <w:shd w:val="clear" w:color="auto" w:fill="BDD6EE" w:themeFill="accent1" w:themeFillTint="66"/>
              <w:rPr>
                <w:color w:val="0070C0"/>
              </w:rPr>
            </w:pPr>
            <w:r w:rsidRPr="00F857C5">
              <w:rPr>
                <w:color w:val="0070C0"/>
              </w:rPr>
              <w:lastRenderedPageBreak/>
              <w:t>układa poszczególne części tekstu w określonej kolejności</w:t>
            </w:r>
          </w:p>
          <w:p w14:paraId="4743DD69" w14:textId="77777777" w:rsidR="00F167A8" w:rsidRPr="001B2DEC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1B2DEC">
              <w:t>poprawnie tworzy proste i bardziej złożone wypowiedzi ustne</w:t>
            </w:r>
          </w:p>
          <w:p w14:paraId="1191E5CE" w14:textId="77777777" w:rsidR="00F167A8" w:rsidRPr="00D039E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039E3">
              <w:t>opisuje ludzi, przedmioty, miejsca i zjawiska</w:t>
            </w:r>
          </w:p>
          <w:p w14:paraId="2529CF74" w14:textId="77777777" w:rsidR="00F167A8" w:rsidRPr="00D039E3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039E3">
              <w:t>opowiada o czynnościach, doświadczeniach i wydarzeniach związanych ze zjawiskami społecznymi i akcjami charytatywnymi</w:t>
            </w:r>
          </w:p>
          <w:p w14:paraId="500850C8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039E3">
              <w:t>przedstawia fakty z teraźniejszości i przeszłości odnosząc się zjawisk społecznych i politycznych</w:t>
            </w:r>
          </w:p>
          <w:p w14:paraId="6A0FF8F9" w14:textId="77777777" w:rsidR="00F167A8" w:rsidRPr="00D039E3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przedstawia marzenia i plany na przyszłość</w:t>
            </w:r>
          </w:p>
          <w:p w14:paraId="01CF4D04" w14:textId="77777777" w:rsidR="00F167A8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D039E3">
              <w:t>wyraża i uzasadnia swoje opinie na temat problemów społecznych i metod ich rozwiązywania</w:t>
            </w:r>
          </w:p>
          <w:p w14:paraId="08CA3CCB" w14:textId="77777777" w:rsidR="00F167A8" w:rsidRPr="00F92F7C" w:rsidRDefault="00F167A8" w:rsidP="00714129">
            <w:pPr>
              <w:pStyle w:val="Akapitzlist"/>
              <w:numPr>
                <w:ilvl w:val="0"/>
                <w:numId w:val="2"/>
              </w:numPr>
            </w:pPr>
            <w:r>
              <w:t>wyraża uczucia i emocje</w:t>
            </w:r>
          </w:p>
          <w:p w14:paraId="518ADCEA" w14:textId="77777777" w:rsidR="00F167A8" w:rsidRPr="005268DB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5268DB">
              <w:t>poprawnie tworzy proste i bardziej złożone wypowiedzi pisemne</w:t>
            </w:r>
          </w:p>
          <w:p w14:paraId="5749CB13" w14:textId="77777777" w:rsidR="00F167A8" w:rsidRPr="00187F8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87F8B">
              <w:t xml:space="preserve">opowiada o czynnościach, doświadczeniach i wydarzeniach związanych </w:t>
            </w:r>
            <w:r w:rsidRPr="0076292C">
              <w:rPr>
                <w:color w:val="0070C0"/>
                <w:shd w:val="clear" w:color="auto" w:fill="BDD6EE" w:themeFill="accent1" w:themeFillTint="66"/>
              </w:rPr>
              <w:t>z udziałem w akcjach charytatywnych</w:t>
            </w:r>
          </w:p>
          <w:p w14:paraId="45006CCC" w14:textId="77777777" w:rsidR="00F167A8" w:rsidRPr="00187F8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187F8B">
              <w:t>przedstawia fakty z teraźniejszości i przeszłości</w:t>
            </w:r>
            <w:r w:rsidR="00F91438">
              <w:t>,</w:t>
            </w:r>
            <w:r w:rsidRPr="0076292C">
              <w:rPr>
                <w:color w:val="0070C0"/>
                <w:shd w:val="clear" w:color="auto" w:fill="BDD6EE" w:themeFill="accent1" w:themeFillTint="66"/>
              </w:rPr>
              <w:t xml:space="preserve"> odnosząc się do zjawisk społecznych</w:t>
            </w:r>
          </w:p>
          <w:p w14:paraId="3C5AA03B" w14:textId="77777777" w:rsidR="00F167A8" w:rsidRPr="00F309E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309E5">
              <w:t>przedstawia nadzieje, marzenia i plany związane z przeprowadzką do innego kraju</w:t>
            </w:r>
          </w:p>
          <w:p w14:paraId="7BC1D444" w14:textId="77777777" w:rsidR="00F167A8" w:rsidRPr="005268DB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5268DB">
              <w:t xml:space="preserve">wyraża i uzasadnia opinie oraz wyjaśnienia </w:t>
            </w:r>
            <w:r w:rsidRPr="0076292C">
              <w:rPr>
                <w:color w:val="0070C0"/>
                <w:shd w:val="clear" w:color="auto" w:fill="BDD6EE" w:themeFill="accent1" w:themeFillTint="66"/>
              </w:rPr>
              <w:t>dotyczące problemów społecznych oraz sposobów ich rozwiązywania</w:t>
            </w:r>
          </w:p>
          <w:p w14:paraId="55F936ED" w14:textId="77777777" w:rsidR="00F167A8" w:rsidRPr="002D520F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2D520F">
              <w:t>pisze ogłoszenie na stronie internetowej</w:t>
            </w:r>
            <w:r w:rsidRPr="0076292C">
              <w:rPr>
                <w:color w:val="0070C0"/>
                <w:shd w:val="clear" w:color="auto" w:fill="BDD6EE" w:themeFill="accent1" w:themeFillTint="66"/>
              </w:rPr>
              <w:t xml:space="preserve"> dotyczące problemów społecznych i ich rozwiązywanie</w:t>
            </w:r>
          </w:p>
          <w:p w14:paraId="54BD169C" w14:textId="77777777" w:rsidR="00F167A8" w:rsidRPr="00FB6629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FB6629">
              <w:t>poprawnie, stosując zróżnicowane słownictwo oraz proste i bardziej złożone konstrukcje, reaguje ustnie na wypowiedzi</w:t>
            </w:r>
          </w:p>
          <w:p w14:paraId="751949D1" w14:textId="77777777" w:rsidR="00F167A8" w:rsidRPr="00FB6629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FB6629">
              <w:t xml:space="preserve">uzyskuje i przekazuje informacje i wyjaśnienia </w:t>
            </w:r>
            <w:r w:rsidRPr="0076292C">
              <w:rPr>
                <w:color w:val="0070C0"/>
                <w:shd w:val="clear" w:color="auto" w:fill="BDD6EE" w:themeFill="accent1" w:themeFillTint="66"/>
              </w:rPr>
              <w:t>odnośnie systemu politycznego w różnych krajach, a także zjawisk społecznych</w:t>
            </w:r>
          </w:p>
          <w:p w14:paraId="6631CD63" w14:textId="77777777" w:rsidR="00F167A8" w:rsidRPr="00C4370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43705">
              <w:t>poprawnie, stosując zróżnicowane słownictwo oraz proste i bardziej złożone konstrukcje reaguje pisemnie na wypowiedzi</w:t>
            </w:r>
          </w:p>
          <w:p w14:paraId="1FA12F8D" w14:textId="77777777" w:rsidR="00F167A8" w:rsidRDefault="00F167A8" w:rsidP="00714129">
            <w:pPr>
              <w:numPr>
                <w:ilvl w:val="0"/>
                <w:numId w:val="2"/>
              </w:numPr>
              <w:spacing w:after="160" w:line="259" w:lineRule="auto"/>
              <w:contextualSpacing/>
            </w:pPr>
            <w:r w:rsidRPr="00C43705">
              <w:lastRenderedPageBreak/>
              <w:t xml:space="preserve">uzyskuje i przekazuje informacje </w:t>
            </w:r>
            <w:r w:rsidRPr="0076292C">
              <w:rPr>
                <w:color w:val="0070C0"/>
                <w:shd w:val="clear" w:color="auto" w:fill="BDD6EE" w:themeFill="accent1" w:themeFillTint="66"/>
              </w:rPr>
              <w:t>i wyjaśnienia odnośnie systemu politycznego w różnych krajach, a także zjawisk społecznych</w:t>
            </w:r>
          </w:p>
          <w:p w14:paraId="05A9ECDF" w14:textId="77777777" w:rsidR="00F167A8" w:rsidRPr="00C43705" w:rsidRDefault="00F167A8" w:rsidP="00F91438">
            <w:pPr>
              <w:numPr>
                <w:ilvl w:val="0"/>
                <w:numId w:val="2"/>
              </w:numPr>
              <w:spacing w:line="259" w:lineRule="auto"/>
              <w:contextualSpacing/>
            </w:pPr>
            <w:r>
              <w:t>zaprasza i odpowiada na zaproszenia</w:t>
            </w:r>
          </w:p>
          <w:p w14:paraId="62F0E6C6" w14:textId="77777777" w:rsidR="00F167A8" w:rsidRPr="00C43705" w:rsidRDefault="00F167A8" w:rsidP="00F91438">
            <w:pPr>
              <w:pStyle w:val="Akapitzlist"/>
              <w:numPr>
                <w:ilvl w:val="0"/>
                <w:numId w:val="2"/>
              </w:numPr>
            </w:pPr>
            <w:r w:rsidRPr="00C43705">
              <w:t>proponuje, przyjmuje i odrzuca propozycje</w:t>
            </w:r>
          </w:p>
          <w:p w14:paraId="4ED229DF" w14:textId="77777777" w:rsidR="00F167A8" w:rsidRPr="00C43705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C43705">
              <w:t>wyraża prośbę oraz zgodę lub odmowę spełnienia</w:t>
            </w:r>
            <w:r w:rsidRPr="00C43705">
              <w:rPr>
                <w:rFonts w:cstheme="minorHAnsi"/>
              </w:rPr>
              <w:t xml:space="preserve"> </w:t>
            </w:r>
          </w:p>
          <w:p w14:paraId="6F9D3816" w14:textId="77777777" w:rsidR="00F167A8" w:rsidRPr="00C43705" w:rsidRDefault="00F167A8" w:rsidP="00714129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C43705">
              <w:rPr>
                <w:rFonts w:cstheme="minorHAnsi"/>
              </w:rPr>
              <w:t>wyraża uczucia i emocje</w:t>
            </w:r>
          </w:p>
          <w:p w14:paraId="7D7D894B" w14:textId="77777777" w:rsidR="00F167A8" w:rsidRPr="00C4370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43705">
              <w:t>poprawnie i z łatwością przetwarza wypowiedzi</w:t>
            </w:r>
          </w:p>
          <w:p w14:paraId="5408F243" w14:textId="77777777" w:rsidR="00F167A8" w:rsidRPr="00C4370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C43705">
              <w:t>przekazuje w języku angielskim informacje zawarte w materiale wizualnym</w:t>
            </w:r>
          </w:p>
          <w:p w14:paraId="7642E375" w14:textId="77777777" w:rsidR="00F167A8" w:rsidRPr="00C4370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C43705">
              <w:t xml:space="preserve">przekazuje </w:t>
            </w:r>
            <w:r w:rsidRPr="00C43705">
              <w:rPr>
                <w:rFonts w:cstheme="minorHAnsi"/>
              </w:rPr>
              <w:t>w języku polskim lub angielskim informacje sformułowane w języku angielskim</w:t>
            </w:r>
          </w:p>
          <w:p w14:paraId="7F1CE7A7" w14:textId="77777777" w:rsidR="00F167A8" w:rsidRPr="00C43705" w:rsidRDefault="00F167A8" w:rsidP="00714129">
            <w:pPr>
              <w:pStyle w:val="Akapitzlist"/>
              <w:numPr>
                <w:ilvl w:val="0"/>
                <w:numId w:val="2"/>
              </w:numPr>
            </w:pPr>
            <w:r w:rsidRPr="00C43705">
              <w:t xml:space="preserve">przekazuje </w:t>
            </w:r>
            <w:r w:rsidRPr="00C43705">
              <w:rPr>
                <w:rFonts w:cstheme="minorHAnsi"/>
              </w:rPr>
              <w:t>w języku angielskim informacje sformułowane w języku polskim</w:t>
            </w:r>
          </w:p>
          <w:p w14:paraId="12EFDE18" w14:textId="77777777" w:rsidR="00F167A8" w:rsidRPr="00C4370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43705">
              <w:t>posiada wiedzę na temat krajów anglojęzycznych:</w:t>
            </w:r>
            <w:r w:rsidRPr="00BA554D">
              <w:rPr>
                <w:color w:val="0070C0"/>
                <w:shd w:val="clear" w:color="auto" w:fill="BDD6EE" w:themeFill="accent1" w:themeFillTint="66"/>
              </w:rPr>
              <w:t xml:space="preserve"> np. system polityczny, prawa obywatelskie</w:t>
            </w:r>
          </w:p>
          <w:p w14:paraId="1727EBE7" w14:textId="77777777" w:rsidR="00F167A8" w:rsidRPr="00C4370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43705">
              <w:t>wykazuje świadomość i wrażliwość międzykulturową</w:t>
            </w:r>
          </w:p>
          <w:p w14:paraId="7191C4B2" w14:textId="77777777" w:rsidR="00F167A8" w:rsidRPr="00C4370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43705">
              <w:t>współpracuje w grupie</w:t>
            </w:r>
          </w:p>
          <w:p w14:paraId="0033E152" w14:textId="77777777" w:rsidR="00F167A8" w:rsidRPr="00C43705" w:rsidRDefault="00F167A8" w:rsidP="00714129">
            <w:pPr>
              <w:pStyle w:val="Akapitzlist"/>
              <w:numPr>
                <w:ilvl w:val="0"/>
                <w:numId w:val="1"/>
              </w:numPr>
              <w:ind w:left="385"/>
            </w:pPr>
            <w:r w:rsidRPr="00C43705">
              <w:t>pomyślnie stosuje strategie komunikacyjne: np. domyślanie się znaczenia słów z kontekstu</w:t>
            </w:r>
          </w:p>
          <w:p w14:paraId="6157B59E" w14:textId="77777777" w:rsidR="00F167A8" w:rsidRPr="004269F7" w:rsidRDefault="00F167A8" w:rsidP="00714129">
            <w:pPr>
              <w:pStyle w:val="Akapitzlist"/>
              <w:ind w:left="385"/>
              <w:rPr>
                <w:color w:val="FF0000"/>
              </w:rPr>
            </w:pPr>
          </w:p>
        </w:tc>
      </w:tr>
    </w:tbl>
    <w:p w14:paraId="1FE8696F" w14:textId="77777777" w:rsidR="00F167A8" w:rsidRPr="004269F7" w:rsidRDefault="00F167A8" w:rsidP="00F167A8">
      <w:pPr>
        <w:rPr>
          <w:color w:val="FF0000"/>
        </w:rPr>
      </w:pPr>
    </w:p>
    <w:p w14:paraId="3221799A" w14:textId="77777777" w:rsidR="00F167A8" w:rsidRPr="004269F7" w:rsidRDefault="00F167A8" w:rsidP="00F167A8">
      <w:pPr>
        <w:rPr>
          <w:color w:val="FF0000"/>
        </w:rPr>
      </w:pPr>
    </w:p>
    <w:p w14:paraId="4942DE37" w14:textId="77777777" w:rsidR="00F167A8" w:rsidRPr="00671B84" w:rsidRDefault="00F167A8" w:rsidP="00F167A8">
      <w:pPr>
        <w:rPr>
          <w:color w:val="FF0000"/>
        </w:rPr>
      </w:pPr>
    </w:p>
    <w:p w14:paraId="2553B295" w14:textId="77777777" w:rsidR="000F2DA7" w:rsidRDefault="000F2DA7"/>
    <w:sectPr w:rsidR="000F2DA7" w:rsidSect="007706A8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25FA9" w14:textId="77777777" w:rsidR="00B77B40" w:rsidRDefault="00B77B40" w:rsidP="00D177E2">
      <w:pPr>
        <w:spacing w:after="0" w:line="240" w:lineRule="auto"/>
      </w:pPr>
      <w:r>
        <w:separator/>
      </w:r>
    </w:p>
  </w:endnote>
  <w:endnote w:type="continuationSeparator" w:id="0">
    <w:p w14:paraId="6C5CD805" w14:textId="77777777" w:rsidR="00B77B40" w:rsidRDefault="00B77B40" w:rsidP="00D1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BB8A0" w14:textId="77777777" w:rsidR="00237BC0" w:rsidRDefault="00237BC0">
    <w:pPr>
      <w:pStyle w:val="Stopka"/>
    </w:pPr>
    <w:r w:rsidRPr="009A5916">
      <w:rPr>
        <w:rFonts w:cs="Calibri"/>
        <w:i/>
        <w:color w:val="A6A6A6"/>
      </w:rPr>
      <w:t>©</w:t>
    </w:r>
    <w:r w:rsidRPr="009A5916">
      <w:rPr>
        <w:i/>
        <w:color w:val="A6A6A6"/>
      </w:rPr>
      <w:t xml:space="preserve"> Macmillan Polska 20</w:t>
    </w:r>
    <w:r w:rsidR="00FE3C73">
      <w:rPr>
        <w:i/>
        <w:color w:val="A6A6A6"/>
      </w:rPr>
      <w:t>21</w:t>
    </w:r>
  </w:p>
  <w:p w14:paraId="4D26B7E1" w14:textId="77777777" w:rsidR="00D177E2" w:rsidRDefault="00D177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8FFD6" w14:textId="77777777" w:rsidR="00B77B40" w:rsidRDefault="00B77B40" w:rsidP="00D177E2">
      <w:pPr>
        <w:spacing w:after="0" w:line="240" w:lineRule="auto"/>
      </w:pPr>
      <w:r>
        <w:separator/>
      </w:r>
    </w:p>
  </w:footnote>
  <w:footnote w:type="continuationSeparator" w:id="0">
    <w:p w14:paraId="142BB16D" w14:textId="77777777" w:rsidR="00B77B40" w:rsidRDefault="00B77B40" w:rsidP="00D17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0848071"/>
      <w:docPartObj>
        <w:docPartGallery w:val="Page Numbers (Top of Page)"/>
        <w:docPartUnique/>
      </w:docPartObj>
    </w:sdtPr>
    <w:sdtEndPr/>
    <w:sdtContent>
      <w:p w14:paraId="3BD82DC2" w14:textId="77777777" w:rsidR="00237BC0" w:rsidRDefault="00237BC0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F8B">
          <w:rPr>
            <w:noProof/>
          </w:rPr>
          <w:t>2</w:t>
        </w:r>
        <w:r>
          <w:fldChar w:fldCharType="end"/>
        </w:r>
      </w:p>
    </w:sdtContent>
  </w:sdt>
  <w:p w14:paraId="6F604EE7" w14:textId="77777777" w:rsidR="00237BC0" w:rsidRDefault="00237B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16A3C"/>
    <w:multiLevelType w:val="hybridMultilevel"/>
    <w:tmpl w:val="A09AB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14712"/>
    <w:multiLevelType w:val="multilevel"/>
    <w:tmpl w:val="7C9E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675AB"/>
    <w:multiLevelType w:val="hybridMultilevel"/>
    <w:tmpl w:val="B40807D2"/>
    <w:lvl w:ilvl="0" w:tplc="5EEAB7FA">
      <w:start w:val="1"/>
      <w:numFmt w:val="bullet"/>
      <w:lvlText w:val="o"/>
      <w:lvlJc w:val="left"/>
      <w:pPr>
        <w:ind w:left="667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35982"/>
    <w:multiLevelType w:val="hybridMultilevel"/>
    <w:tmpl w:val="9C1C6842"/>
    <w:lvl w:ilvl="0" w:tplc="259AD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81132">
    <w:abstractNumId w:val="4"/>
  </w:num>
  <w:num w:numId="2" w16cid:durableId="2028478811">
    <w:abstractNumId w:val="2"/>
  </w:num>
  <w:num w:numId="3" w16cid:durableId="1169370182">
    <w:abstractNumId w:val="0"/>
  </w:num>
  <w:num w:numId="4" w16cid:durableId="504901766">
    <w:abstractNumId w:val="1"/>
  </w:num>
  <w:num w:numId="5" w16cid:durableId="1975332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A8"/>
    <w:rsid w:val="00011327"/>
    <w:rsid w:val="00011E51"/>
    <w:rsid w:val="00045095"/>
    <w:rsid w:val="0005359A"/>
    <w:rsid w:val="0005677A"/>
    <w:rsid w:val="00062D2C"/>
    <w:rsid w:val="000909D3"/>
    <w:rsid w:val="000A71E9"/>
    <w:rsid w:val="000C04E0"/>
    <w:rsid w:val="000F2DA7"/>
    <w:rsid w:val="00103B75"/>
    <w:rsid w:val="00143F8B"/>
    <w:rsid w:val="0015639F"/>
    <w:rsid w:val="001D7076"/>
    <w:rsid w:val="001F3A6A"/>
    <w:rsid w:val="001F4CEC"/>
    <w:rsid w:val="002119C4"/>
    <w:rsid w:val="00237BC0"/>
    <w:rsid w:val="002E7896"/>
    <w:rsid w:val="003A4ED0"/>
    <w:rsid w:val="003B1B66"/>
    <w:rsid w:val="003B7462"/>
    <w:rsid w:val="003F44CA"/>
    <w:rsid w:val="0043504A"/>
    <w:rsid w:val="004539A7"/>
    <w:rsid w:val="00463C37"/>
    <w:rsid w:val="00471C2E"/>
    <w:rsid w:val="0050413A"/>
    <w:rsid w:val="005768BB"/>
    <w:rsid w:val="005906FD"/>
    <w:rsid w:val="00693FD8"/>
    <w:rsid w:val="006C1104"/>
    <w:rsid w:val="006E1790"/>
    <w:rsid w:val="006E7F80"/>
    <w:rsid w:val="006F60F7"/>
    <w:rsid w:val="00714129"/>
    <w:rsid w:val="007303F3"/>
    <w:rsid w:val="0076292C"/>
    <w:rsid w:val="007706A8"/>
    <w:rsid w:val="00784E49"/>
    <w:rsid w:val="00793236"/>
    <w:rsid w:val="007B4D8F"/>
    <w:rsid w:val="007C1292"/>
    <w:rsid w:val="00806ECE"/>
    <w:rsid w:val="00830794"/>
    <w:rsid w:val="00835C0E"/>
    <w:rsid w:val="00855125"/>
    <w:rsid w:val="00890E4E"/>
    <w:rsid w:val="00900255"/>
    <w:rsid w:val="009433FB"/>
    <w:rsid w:val="00974465"/>
    <w:rsid w:val="00982376"/>
    <w:rsid w:val="00A565BE"/>
    <w:rsid w:val="00A85D3F"/>
    <w:rsid w:val="00AE45DE"/>
    <w:rsid w:val="00AE5B7D"/>
    <w:rsid w:val="00AF18AF"/>
    <w:rsid w:val="00B31C0D"/>
    <w:rsid w:val="00B77B40"/>
    <w:rsid w:val="00B87AA3"/>
    <w:rsid w:val="00BA554D"/>
    <w:rsid w:val="00BC73C6"/>
    <w:rsid w:val="00BE09D2"/>
    <w:rsid w:val="00BF7A51"/>
    <w:rsid w:val="00C04DF9"/>
    <w:rsid w:val="00C64417"/>
    <w:rsid w:val="00C70D0D"/>
    <w:rsid w:val="00C87DE5"/>
    <w:rsid w:val="00C9774A"/>
    <w:rsid w:val="00CB194E"/>
    <w:rsid w:val="00CD0455"/>
    <w:rsid w:val="00CD37D5"/>
    <w:rsid w:val="00D177E2"/>
    <w:rsid w:val="00D27E38"/>
    <w:rsid w:val="00D35C64"/>
    <w:rsid w:val="00D37A04"/>
    <w:rsid w:val="00D43437"/>
    <w:rsid w:val="00D60D8F"/>
    <w:rsid w:val="00D6498B"/>
    <w:rsid w:val="00D73D8E"/>
    <w:rsid w:val="00D7702C"/>
    <w:rsid w:val="00D83A1B"/>
    <w:rsid w:val="00EA618F"/>
    <w:rsid w:val="00EE3A4C"/>
    <w:rsid w:val="00EE5C55"/>
    <w:rsid w:val="00F03734"/>
    <w:rsid w:val="00F167A8"/>
    <w:rsid w:val="00F857C5"/>
    <w:rsid w:val="00F91438"/>
    <w:rsid w:val="00FA0344"/>
    <w:rsid w:val="00FA70F3"/>
    <w:rsid w:val="00FB7552"/>
    <w:rsid w:val="00FE2F2F"/>
    <w:rsid w:val="00FE3C73"/>
    <w:rsid w:val="00FF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36F7"/>
  <w15:chartTrackingRefBased/>
  <w15:docId w15:val="{F0942D1E-2F35-4E6E-960C-54156763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6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7706A8"/>
    <w:pPr>
      <w:suppressLineNumbers/>
      <w:suppressAutoHyphens/>
      <w:snapToGrid w:val="0"/>
      <w:spacing w:after="0" w:line="240" w:lineRule="auto"/>
    </w:pPr>
    <w:rPr>
      <w:rFonts w:ascii="Arial" w:eastAsia="Times New Roman" w:hAnsi="Arial" w:cs="Times New Roman"/>
      <w:b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7706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7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2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17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7E2"/>
  </w:style>
  <w:style w:type="paragraph" w:styleId="Stopka">
    <w:name w:val="footer"/>
    <w:basedOn w:val="Normalny"/>
    <w:link w:val="StopkaZnak"/>
    <w:uiPriority w:val="99"/>
    <w:unhideWhenUsed/>
    <w:rsid w:val="00D17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AD21A6-65CB-4B40-B3ED-C3B3E5850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CC279-7231-46F4-A901-4CA5F57E4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17</Pages>
  <Words>5718</Words>
  <Characters>34308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Dominika Kretkowska</cp:lastModifiedBy>
  <cp:revision>18</cp:revision>
  <dcterms:created xsi:type="dcterms:W3CDTF">2018-05-30T06:57:00Z</dcterms:created>
  <dcterms:modified xsi:type="dcterms:W3CDTF">2024-08-13T19:27:00Z</dcterms:modified>
</cp:coreProperties>
</file>