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2BF0D" w14:textId="2D963710" w:rsidR="005A32CF" w:rsidRDefault="00B310B0" w:rsidP="00815716">
      <w:pPr>
        <w:spacing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NEW PASSWORD</w:t>
      </w:r>
      <w:r w:rsidR="005A32CF">
        <w:rPr>
          <w:b/>
          <w:i/>
          <w:sz w:val="36"/>
          <w:szCs w:val="36"/>
        </w:rPr>
        <w:t xml:space="preserve"> A2+/B</w:t>
      </w:r>
      <w:r w:rsidR="005A32CF" w:rsidRPr="00091638">
        <w:rPr>
          <w:b/>
          <w:i/>
          <w:sz w:val="36"/>
          <w:szCs w:val="36"/>
        </w:rPr>
        <w:t>1</w:t>
      </w:r>
      <w:r w:rsidR="005A32CF" w:rsidRPr="00091638">
        <w:rPr>
          <w:b/>
          <w:i/>
          <w:sz w:val="36"/>
          <w:szCs w:val="36"/>
        </w:rPr>
        <w:tab/>
      </w:r>
      <w:r w:rsidR="005A32CF">
        <w:rPr>
          <w:b/>
          <w:i/>
          <w:sz w:val="36"/>
          <w:szCs w:val="36"/>
        </w:rPr>
        <w:t>(</w:t>
      </w:r>
      <w:r w:rsidR="005A32CF" w:rsidRPr="00091638">
        <w:rPr>
          <w:b/>
          <w:i/>
          <w:sz w:val="36"/>
          <w:szCs w:val="36"/>
        </w:rPr>
        <w:t>podręcznik wieloletni</w:t>
      </w:r>
      <w:r w:rsidR="005A32CF">
        <w:rPr>
          <w:b/>
          <w:i/>
          <w:sz w:val="36"/>
          <w:szCs w:val="36"/>
        </w:rPr>
        <w:t>)</w:t>
      </w:r>
    </w:p>
    <w:p w14:paraId="686827EB" w14:textId="77777777" w:rsidR="00486D51" w:rsidRPr="007B55C4" w:rsidRDefault="0098003E" w:rsidP="00815716">
      <w:pPr>
        <w:spacing w:line="240" w:lineRule="auto"/>
        <w:rPr>
          <w:b/>
          <w:sz w:val="32"/>
          <w:szCs w:val="32"/>
        </w:rPr>
      </w:pPr>
      <w:r w:rsidRPr="007B55C4">
        <w:rPr>
          <w:b/>
          <w:sz w:val="32"/>
          <w:szCs w:val="32"/>
        </w:rPr>
        <w:t>ROZKŁAD MATERIAŁU</w:t>
      </w:r>
      <w:r w:rsidR="00486D51" w:rsidRPr="007B55C4">
        <w:rPr>
          <w:b/>
          <w:sz w:val="32"/>
          <w:szCs w:val="32"/>
        </w:rPr>
        <w:t xml:space="preserve"> ZGODNY W NOWĄ PODSTAWĄ PROGRAMOWĄ określoną w Rozporządzeniu MEN z dnia 30 stycznia 2018 r.</w:t>
      </w:r>
    </w:p>
    <w:p w14:paraId="7ED0462C" w14:textId="77777777" w:rsidR="0098003E" w:rsidRPr="004A62F5" w:rsidRDefault="0098003E" w:rsidP="00815716">
      <w:pPr>
        <w:spacing w:line="240" w:lineRule="auto"/>
        <w:rPr>
          <w:b/>
          <w:i/>
          <w:sz w:val="28"/>
          <w:szCs w:val="28"/>
        </w:rPr>
      </w:pPr>
      <w:r w:rsidRPr="004A62F5">
        <w:rPr>
          <w:b/>
          <w:i/>
          <w:sz w:val="28"/>
          <w:szCs w:val="28"/>
        </w:rPr>
        <w:t>Marta Rosińska, Lynda Edwards</w:t>
      </w:r>
    </w:p>
    <w:p w14:paraId="17210417" w14:textId="77777777" w:rsidR="0098003E" w:rsidRPr="00091638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091638">
        <w:rPr>
          <w:rFonts w:cs="Calibri"/>
          <w:b/>
          <w:sz w:val="24"/>
          <w:szCs w:val="24"/>
        </w:rPr>
        <w:t>Etap edukacyjny:</w:t>
      </w:r>
      <w:r>
        <w:rPr>
          <w:rFonts w:cs="Calibri"/>
          <w:sz w:val="24"/>
          <w:szCs w:val="24"/>
        </w:rPr>
        <w:t xml:space="preserve"> III</w:t>
      </w:r>
    </w:p>
    <w:p w14:paraId="68A6B4CE" w14:textId="77777777" w:rsidR="0098003E" w:rsidRPr="00091638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091638">
        <w:rPr>
          <w:rFonts w:cs="Calibri"/>
          <w:b/>
          <w:sz w:val="24"/>
          <w:szCs w:val="24"/>
        </w:rPr>
        <w:t>Poziom:</w:t>
      </w:r>
      <w:r>
        <w:rPr>
          <w:rFonts w:cs="Calibri"/>
          <w:sz w:val="24"/>
          <w:szCs w:val="24"/>
        </w:rPr>
        <w:t xml:space="preserve"> A2─</w:t>
      </w:r>
      <w:r w:rsidRPr="00091638">
        <w:rPr>
          <w:rFonts w:cs="Calibri"/>
          <w:sz w:val="24"/>
          <w:szCs w:val="24"/>
        </w:rPr>
        <w:t>B1</w:t>
      </w:r>
    </w:p>
    <w:p w14:paraId="5E73237E" w14:textId="77777777" w:rsidR="0098003E" w:rsidRPr="00091638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091638">
        <w:rPr>
          <w:rFonts w:cs="Calibri"/>
          <w:b/>
          <w:sz w:val="24"/>
          <w:szCs w:val="24"/>
        </w:rPr>
        <w:t>Warianty podstawy programowej</w:t>
      </w:r>
      <w:r w:rsidRPr="00091638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III.1.P, III.1.R</w:t>
      </w:r>
      <w:r w:rsidRPr="00091638">
        <w:rPr>
          <w:rFonts w:cs="Calibri"/>
          <w:sz w:val="24"/>
          <w:szCs w:val="24"/>
        </w:rPr>
        <w:t xml:space="preserve"> </w:t>
      </w:r>
    </w:p>
    <w:p w14:paraId="02257EC1" w14:textId="75931352" w:rsidR="0098003E" w:rsidRPr="00091638" w:rsidRDefault="0098003E" w:rsidP="00815716">
      <w:pPr>
        <w:spacing w:after="0" w:line="240" w:lineRule="auto"/>
        <w:rPr>
          <w:rFonts w:cs="Calibri"/>
        </w:rPr>
      </w:pPr>
      <w:r w:rsidRPr="00091638">
        <w:rPr>
          <w:rFonts w:cs="Calibri"/>
          <w:b/>
          <w:sz w:val="24"/>
          <w:szCs w:val="24"/>
        </w:rPr>
        <w:t>Liczba godzin:</w:t>
      </w:r>
      <w:r w:rsidRPr="00091638">
        <w:rPr>
          <w:rFonts w:cs="Calibri"/>
          <w:sz w:val="24"/>
          <w:szCs w:val="24"/>
        </w:rPr>
        <w:t xml:space="preserve"> </w:t>
      </w:r>
      <w:r w:rsidR="00486D51">
        <w:rPr>
          <w:rFonts w:cs="Calibri"/>
          <w:sz w:val="24"/>
          <w:szCs w:val="24"/>
        </w:rPr>
        <w:t>150 godzin (zakres podstawowy i rozszerzony)</w:t>
      </w:r>
    </w:p>
    <w:p w14:paraId="737C6DC1" w14:textId="17D66688" w:rsidR="0098003E" w:rsidRPr="004A62F5" w:rsidRDefault="0098003E" w:rsidP="00815716">
      <w:pPr>
        <w:spacing w:after="0" w:line="240" w:lineRule="auto"/>
        <w:rPr>
          <w:rFonts w:cs="Calibri"/>
          <w:b/>
        </w:rPr>
      </w:pPr>
      <w:r w:rsidRPr="004A62F5">
        <w:rPr>
          <w:rFonts w:cs="Calibri"/>
          <w:b/>
          <w:sz w:val="24"/>
          <w:szCs w:val="24"/>
        </w:rPr>
        <w:t>Numer dopuszczenia:</w:t>
      </w:r>
      <w:r w:rsidR="00853345">
        <w:rPr>
          <w:rFonts w:cs="Calibri"/>
          <w:b/>
          <w:sz w:val="24"/>
          <w:szCs w:val="24"/>
        </w:rPr>
        <w:t xml:space="preserve"> </w:t>
      </w:r>
      <w:r w:rsidR="00853345" w:rsidRPr="00853345">
        <w:rPr>
          <w:rFonts w:cs="Calibri"/>
          <w:bCs/>
          <w:sz w:val="24"/>
          <w:szCs w:val="24"/>
        </w:rPr>
        <w:t>1131/1/2022</w:t>
      </w:r>
    </w:p>
    <w:p w14:paraId="078B7570" w14:textId="77777777" w:rsidR="0098003E" w:rsidRPr="00ED1CB4" w:rsidRDefault="0098003E" w:rsidP="00815716">
      <w:pPr>
        <w:spacing w:after="0" w:line="240" w:lineRule="auto"/>
        <w:rPr>
          <w:rFonts w:cs="Calibri"/>
          <w:highlight w:val="yellow"/>
        </w:rPr>
      </w:pPr>
    </w:p>
    <w:p w14:paraId="0C24F885" w14:textId="77777777" w:rsidR="0098003E" w:rsidRPr="006B2BD6" w:rsidRDefault="0098003E" w:rsidP="00815716">
      <w:pPr>
        <w:spacing w:after="0" w:line="240" w:lineRule="auto"/>
        <w:rPr>
          <w:rFonts w:cs="Calibri"/>
          <w:b/>
        </w:rPr>
      </w:pPr>
      <w:r w:rsidRPr="006B2BD6">
        <w:rPr>
          <w:rFonts w:cs="Calibri"/>
          <w:b/>
        </w:rPr>
        <w:t>Wstęp:</w:t>
      </w:r>
    </w:p>
    <w:p w14:paraId="015ECDF4" w14:textId="4B7E47D7" w:rsidR="0098003E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6B2BD6">
        <w:rPr>
          <w:rFonts w:cs="Calibri"/>
        </w:rPr>
        <w:t>Rozkład jest propozycją reali</w:t>
      </w:r>
      <w:r>
        <w:rPr>
          <w:rFonts w:cs="Calibri"/>
        </w:rPr>
        <w:t xml:space="preserve">zacji materiału do podręcznika </w:t>
      </w:r>
      <w:r w:rsidR="00B310B0">
        <w:rPr>
          <w:rFonts w:cs="Calibri"/>
          <w:i/>
          <w:iCs/>
        </w:rPr>
        <w:t xml:space="preserve">New </w:t>
      </w:r>
      <w:proofErr w:type="spellStart"/>
      <w:r w:rsidRPr="00F92EC3">
        <w:rPr>
          <w:rFonts w:cs="Calibri"/>
          <w:i/>
        </w:rPr>
        <w:t>Password</w:t>
      </w:r>
      <w:proofErr w:type="spellEnd"/>
      <w:r w:rsidRPr="00F92EC3">
        <w:rPr>
          <w:rFonts w:cs="Calibri"/>
          <w:i/>
        </w:rPr>
        <w:t xml:space="preserve"> </w:t>
      </w:r>
      <w:r>
        <w:rPr>
          <w:rFonts w:cs="Calibri"/>
          <w:i/>
        </w:rPr>
        <w:t>A2+/B1</w:t>
      </w:r>
      <w:r w:rsidRPr="006B2BD6">
        <w:rPr>
          <w:rFonts w:cs="Calibri"/>
        </w:rPr>
        <w:t xml:space="preserve">. </w:t>
      </w:r>
      <w:r>
        <w:rPr>
          <w:rFonts w:cs="Calibri"/>
        </w:rPr>
        <w:t>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2D0FAFA1" w14:textId="77777777" w:rsidR="00553DD7" w:rsidRPr="006B2BD6" w:rsidRDefault="00553DD7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>W rozkładzie zaplanowano również lekcje dodatkowe, które nie są opar</w:t>
      </w:r>
      <w:r w:rsidR="00486D51">
        <w:rPr>
          <w:rFonts w:cs="Calibri"/>
        </w:rPr>
        <w:t>te na materiale podręcznikowym:</w:t>
      </w:r>
      <w:r>
        <w:rPr>
          <w:rFonts w:cs="Calibri"/>
        </w:rPr>
        <w:t xml:space="preserve"> </w:t>
      </w:r>
    </w:p>
    <w:p w14:paraId="0D706721" w14:textId="77777777" w:rsidR="004944E9" w:rsidRDefault="004934A4" w:rsidP="004944E9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="Calibri"/>
        </w:rPr>
      </w:pPr>
      <w:r>
        <w:rPr>
          <w:rFonts w:cs="Calibri"/>
        </w:rPr>
        <w:t>l</w:t>
      </w:r>
      <w:r w:rsidR="00553DD7">
        <w:rPr>
          <w:rFonts w:cs="Calibri"/>
        </w:rPr>
        <w:t xml:space="preserve">ekcje oparte o materiały z </w:t>
      </w:r>
      <w:proofErr w:type="spellStart"/>
      <w:r w:rsidR="00553DD7" w:rsidRPr="002738CA">
        <w:rPr>
          <w:rFonts w:cs="Calibri"/>
          <w:b/>
          <w:i/>
        </w:rPr>
        <w:t>Teacher</w:t>
      </w:r>
      <w:proofErr w:type="spellEnd"/>
      <w:r w:rsidR="00553DD7" w:rsidRPr="002738CA">
        <w:rPr>
          <w:rFonts w:cs="Calibri"/>
          <w:b/>
          <w:i/>
        </w:rPr>
        <w:t xml:space="preserve"> Resource File</w:t>
      </w:r>
      <w:r>
        <w:rPr>
          <w:rFonts w:cs="Calibri"/>
        </w:rPr>
        <w:t>;</w:t>
      </w:r>
    </w:p>
    <w:p w14:paraId="6001DC4E" w14:textId="70C695DE" w:rsidR="004944E9" w:rsidRPr="004944E9" w:rsidRDefault="00706075" w:rsidP="004944E9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="Calibri"/>
        </w:rPr>
      </w:pPr>
      <w:r w:rsidRPr="004944E9">
        <w:rPr>
          <w:rFonts w:cs="Calibri"/>
        </w:rPr>
        <w:t xml:space="preserve">lekcje oparte o materiały z </w:t>
      </w:r>
      <w:r w:rsidRPr="004944E9">
        <w:rPr>
          <w:rFonts w:cs="Calibri"/>
          <w:b/>
          <w:i/>
        </w:rPr>
        <w:t xml:space="preserve">Life </w:t>
      </w:r>
      <w:proofErr w:type="spellStart"/>
      <w:r w:rsidRPr="004944E9">
        <w:rPr>
          <w:rFonts w:cs="Calibri"/>
          <w:b/>
          <w:i/>
        </w:rPr>
        <w:t>Skills</w:t>
      </w:r>
      <w:proofErr w:type="spellEnd"/>
      <w:r w:rsidRPr="004944E9">
        <w:rPr>
          <w:rFonts w:cs="Calibri"/>
          <w:b/>
          <w:i/>
        </w:rPr>
        <w:t xml:space="preserve"> </w:t>
      </w:r>
      <w:proofErr w:type="spellStart"/>
      <w:r w:rsidRPr="004944E9">
        <w:rPr>
          <w:rFonts w:cs="Calibri"/>
          <w:b/>
          <w:i/>
        </w:rPr>
        <w:t>Videos</w:t>
      </w:r>
      <w:proofErr w:type="spellEnd"/>
      <w:r w:rsidR="004944E9" w:rsidRPr="004944E9">
        <w:rPr>
          <w:rFonts w:cs="Calibri"/>
          <w:bCs/>
        </w:rPr>
        <w:t>.</w:t>
      </w:r>
    </w:p>
    <w:p w14:paraId="382745EC" w14:textId="63FF9B9E" w:rsidR="0098003E" w:rsidRPr="004944E9" w:rsidRDefault="0098003E" w:rsidP="00BA5B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 w:rsidRPr="004944E9">
        <w:rPr>
          <w:rFonts w:cs="Calibri"/>
        </w:rPr>
        <w:t xml:space="preserve">Rozkład zakłada również wykorzystanie pakietu testów do podręcznika </w:t>
      </w:r>
      <w:r w:rsidR="00B310B0" w:rsidRPr="004944E9">
        <w:rPr>
          <w:rFonts w:cs="Calibri"/>
          <w:i/>
          <w:iCs/>
        </w:rPr>
        <w:t xml:space="preserve">New </w:t>
      </w:r>
      <w:proofErr w:type="spellStart"/>
      <w:r w:rsidRPr="004944E9">
        <w:rPr>
          <w:rFonts w:cs="Calibri"/>
          <w:i/>
        </w:rPr>
        <w:t>Password</w:t>
      </w:r>
      <w:proofErr w:type="spellEnd"/>
      <w:r w:rsidRPr="004944E9">
        <w:rPr>
          <w:rFonts w:cs="Calibri"/>
          <w:i/>
        </w:rPr>
        <w:t xml:space="preserve"> A2+/B1</w:t>
      </w:r>
      <w:r w:rsidRPr="004944E9">
        <w:rPr>
          <w:rFonts w:cs="Calibri"/>
        </w:rPr>
        <w:t>.</w:t>
      </w:r>
      <w:r w:rsidR="00553DD7" w:rsidRPr="004944E9">
        <w:rPr>
          <w:rFonts w:cs="Calibri"/>
        </w:rPr>
        <w:t xml:space="preserve"> Oprócz testów po rozdziale realizowanych w ramach podstawowego zakresu godzin są to testy maturalne na poziomie podstawowym i rozszerzonym.</w:t>
      </w:r>
    </w:p>
    <w:p w14:paraId="5879506C" w14:textId="77777777" w:rsidR="0098003E" w:rsidRPr="00DF3A80" w:rsidRDefault="0098003E" w:rsidP="00DF3A80">
      <w:pPr>
        <w:spacing w:after="0" w:line="240" w:lineRule="auto"/>
        <w:rPr>
          <w:rFonts w:cs="Calibri"/>
          <w:b/>
        </w:rPr>
      </w:pPr>
      <w:r w:rsidRPr="00DF3A80">
        <w:rPr>
          <w:rFonts w:cs="Calibri"/>
          <w:b/>
        </w:rPr>
        <w:t>Skróty i kolory czcionek zastosowane w rozkładzie</w:t>
      </w:r>
    </w:p>
    <w:p w14:paraId="410F1A0C" w14:textId="6F4878F3" w:rsidR="0098003E" w:rsidRDefault="00DF3A80" w:rsidP="00815716">
      <w:pPr>
        <w:pStyle w:val="Akapitzlist"/>
        <w:spacing w:after="0" w:line="240" w:lineRule="auto"/>
        <w:ind w:left="360"/>
        <w:rPr>
          <w:rFonts w:cs="Calibri"/>
        </w:rPr>
      </w:pPr>
      <w:r>
        <w:rPr>
          <w:rFonts w:cs="Calibri"/>
          <w:color w:val="7030A0"/>
        </w:rPr>
        <w:t>fioletowy</w:t>
      </w:r>
      <w:r w:rsidR="0098003E" w:rsidRPr="00DF3A80">
        <w:rPr>
          <w:rFonts w:cs="Calibri"/>
          <w:color w:val="7030A0"/>
        </w:rPr>
        <w:t xml:space="preserve"> kolor czcionki</w:t>
      </w:r>
      <w:r w:rsidR="0098003E">
        <w:rPr>
          <w:rFonts w:cs="Calibri"/>
        </w:rPr>
        <w:tab/>
        <w:t>dotyczy wiedzy i umiejętności realizowanych w ramach zakresu rozszerzonego</w:t>
      </w:r>
      <w:r w:rsidR="005A32CF">
        <w:rPr>
          <w:rFonts w:cs="Calibri"/>
        </w:rPr>
        <w:t xml:space="preserve"> podstawy programowej</w:t>
      </w:r>
    </w:p>
    <w:p w14:paraId="5964834C" w14:textId="33001C16" w:rsidR="00804862" w:rsidRPr="00804862" w:rsidRDefault="00804862" w:rsidP="00815716">
      <w:pPr>
        <w:pStyle w:val="Akapitzlist"/>
        <w:spacing w:after="0" w:line="240" w:lineRule="auto"/>
        <w:ind w:left="360"/>
        <w:rPr>
          <w:rFonts w:cs="Calibri"/>
        </w:rPr>
      </w:pPr>
      <w:r w:rsidRPr="00804862">
        <w:rPr>
          <w:rFonts w:cs="Calibri"/>
          <w:highlight w:val="darkGray"/>
        </w:rPr>
        <w:t>szary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oznaczenie lekcji niezawartych w rozkładzie materiału na 150h</w:t>
      </w:r>
    </w:p>
    <w:p w14:paraId="7B671DE4" w14:textId="77777777" w:rsidR="0098003E" w:rsidRPr="008A5A33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  <w:r w:rsidRPr="008A5A33">
        <w:rPr>
          <w:rFonts w:cs="Calibri"/>
        </w:rPr>
        <w:t>SB</w:t>
      </w:r>
      <w:r w:rsidRPr="008A5A3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8A5A33">
        <w:rPr>
          <w:rFonts w:cs="Calibri"/>
        </w:rPr>
        <w:t>podręcznik</w:t>
      </w:r>
    </w:p>
    <w:p w14:paraId="3DF2A45F" w14:textId="1C45248A" w:rsidR="0098003E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  <w:r w:rsidRPr="008A5A33">
        <w:rPr>
          <w:rFonts w:cs="Calibri"/>
        </w:rPr>
        <w:t>WB</w:t>
      </w:r>
      <w:r>
        <w:rPr>
          <w:rFonts w:cs="Calibri"/>
        </w:rPr>
        <w:t xml:space="preserve"> </w:t>
      </w:r>
      <w:r w:rsidRPr="008A5A3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8A5A33">
        <w:rPr>
          <w:rFonts w:cs="Calibri"/>
        </w:rPr>
        <w:t>zeszyt ćwiczeń</w:t>
      </w:r>
    </w:p>
    <w:p w14:paraId="23978100" w14:textId="518B1A10" w:rsidR="004944E9" w:rsidRPr="008A5A33" w:rsidRDefault="004944E9" w:rsidP="00815716">
      <w:pPr>
        <w:pStyle w:val="Akapitzlist"/>
        <w:spacing w:after="0" w:line="240" w:lineRule="auto"/>
        <w:ind w:left="360"/>
        <w:rPr>
          <w:rFonts w:cs="Calibri"/>
        </w:rPr>
      </w:pPr>
      <w:r>
        <w:rPr>
          <w:rFonts w:cs="Calibri"/>
        </w:rPr>
        <w:t>TRF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 w:rsidRPr="004944E9">
        <w:rPr>
          <w:rFonts w:cs="Calibri"/>
          <w:i/>
          <w:iCs/>
        </w:rPr>
        <w:t>Teacher’s</w:t>
      </w:r>
      <w:proofErr w:type="spellEnd"/>
      <w:r w:rsidRPr="004944E9">
        <w:rPr>
          <w:rFonts w:cs="Calibri"/>
          <w:i/>
          <w:iCs/>
        </w:rPr>
        <w:t xml:space="preserve"> Resource File</w:t>
      </w:r>
    </w:p>
    <w:p w14:paraId="1048989B" w14:textId="77777777" w:rsidR="00DF3A80" w:rsidRPr="00926D61" w:rsidRDefault="00DF3A80" w:rsidP="00DF3A80">
      <w:pPr>
        <w:shd w:val="clear" w:color="auto" w:fill="DEEAF6" w:themeFill="accent1" w:themeFillTint="33"/>
        <w:spacing w:after="0"/>
        <w:jc w:val="both"/>
      </w:pPr>
      <w:r w:rsidRPr="00926D61">
        <w:t>Treści nauczania nieobowiązujące w podstawie programowej III.1.P od roku szkolnego 2024/25</w:t>
      </w:r>
    </w:p>
    <w:p w14:paraId="4C132EC6" w14:textId="77777777" w:rsidR="00DF3A80" w:rsidRPr="00926D61" w:rsidRDefault="00DF3A80" w:rsidP="00DF3A80">
      <w:pPr>
        <w:shd w:val="clear" w:color="auto" w:fill="FBE4D5" w:themeFill="accent2" w:themeFillTint="33"/>
        <w:spacing w:after="0"/>
        <w:jc w:val="both"/>
      </w:pPr>
      <w:r w:rsidRPr="00926D61">
        <w:t>Treści nauczania nieobowiązujące w podstawie programowej III.1.R od roku szkolnego 2024/25</w:t>
      </w:r>
    </w:p>
    <w:p w14:paraId="02BB3F93" w14:textId="77777777" w:rsidR="00DF3A80" w:rsidRPr="00DF3A80" w:rsidRDefault="00DF3A80" w:rsidP="00DF3A80">
      <w:pPr>
        <w:spacing w:after="0"/>
        <w:rPr>
          <w:color w:val="0070C0"/>
        </w:rPr>
      </w:pPr>
      <w:r w:rsidRPr="00926D61">
        <w:rPr>
          <w:b/>
          <w:bCs/>
          <w:color w:val="2E74B5" w:themeColor="accent1" w:themeShade="BF"/>
        </w:rPr>
        <w:t xml:space="preserve">Niebieską czcionką </w:t>
      </w:r>
      <w:r w:rsidRPr="00DF3A80">
        <w:t>zaznaczono inne zmiany w podstawie programowej w podstawie programowej III.1.P od roku szkolnego 2024/25</w:t>
      </w:r>
    </w:p>
    <w:p w14:paraId="648298DB" w14:textId="77777777" w:rsidR="00DF3A80" w:rsidRPr="00DF3A80" w:rsidRDefault="00DF3A80" w:rsidP="00DF3A80">
      <w:pPr>
        <w:spacing w:after="0"/>
        <w:rPr>
          <w:color w:val="000000" w:themeColor="text1"/>
        </w:rPr>
      </w:pPr>
      <w:r w:rsidRPr="00926D61">
        <w:rPr>
          <w:b/>
          <w:bCs/>
          <w:color w:val="FF0000"/>
        </w:rPr>
        <w:t>Czerwoną czcionką</w:t>
      </w:r>
      <w:r w:rsidRPr="00DF3A80">
        <w:rPr>
          <w:color w:val="FF0000"/>
        </w:rPr>
        <w:t xml:space="preserve"> </w:t>
      </w:r>
      <w:r w:rsidRPr="00DF3A80">
        <w:rPr>
          <w:color w:val="000000" w:themeColor="text1"/>
        </w:rPr>
        <w:t>zaznaczono inne zmiany w podstawie programowej w podstawie programowej III.1.R od roku szkolnego 2024/25</w:t>
      </w:r>
    </w:p>
    <w:p w14:paraId="2098A3C2" w14:textId="77777777" w:rsidR="0098003E" w:rsidRPr="006B2BD6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E36662" w:rsidRPr="00145368" w14:paraId="6F4F461B" w14:textId="77777777" w:rsidTr="00145368">
        <w:trPr>
          <w:trHeight w:val="63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7D0C28E" w14:textId="77777777" w:rsidR="00E36662" w:rsidRPr="00145368" w:rsidRDefault="00DA754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NUMER LEKCJI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EC4BD71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DZIAŁ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hideMark/>
          </w:tcPr>
          <w:p w14:paraId="6CA47B8E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TEMAT LEKCJI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hideMark/>
          </w:tcPr>
          <w:p w14:paraId="7D24D8D0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SŁOWNICTWO / GRAMATYKA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99EA8DD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TEMATYKA I UMIEJĘTNOŚCI JĘZYKOWE WEDŁUG PODSTAWY PROGRAMOWEJ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6C0DF28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PODSTAWA PROGRAMOWA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14:paraId="503DD633" w14:textId="77777777" w:rsidR="00E36662" w:rsidRPr="00145368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145368">
              <w:rPr>
                <w:rFonts w:eastAsia="Times New Roman" w:cs="Times New Roman"/>
                <w:b/>
                <w:lang w:eastAsia="pl-PL"/>
              </w:rPr>
              <w:t>MATERIAŁY</w:t>
            </w:r>
          </w:p>
        </w:tc>
      </w:tr>
      <w:tr w:rsidR="000A7F92" w14:paraId="1A801E78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F416302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145368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1</w:t>
            </w:r>
          </w:p>
        </w:tc>
      </w:tr>
      <w:tr w:rsidR="002B6152" w:rsidRPr="00015E92" w14:paraId="30FBE182" w14:textId="77777777" w:rsidTr="00624BC4">
        <w:trPr>
          <w:trHeight w:val="40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1D93CC" w14:textId="430A664E" w:rsidR="002B615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BBC769" w14:textId="77777777" w:rsidR="002B6152" w:rsidRPr="00015E92" w:rsidRDefault="002B615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Lekcja organizacyjna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DDD9DE" w14:textId="77777777" w:rsidR="002B6152" w:rsidRPr="00015E92" w:rsidRDefault="002B615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Placement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test</w:t>
            </w:r>
          </w:p>
        </w:tc>
      </w:tr>
      <w:tr w:rsidR="00E36662" w:rsidRPr="00015E92" w14:paraId="444DEE8F" w14:textId="77777777" w:rsidTr="001C22FC">
        <w:trPr>
          <w:trHeight w:val="244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F31F" w14:textId="01DAC90F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BD4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746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personality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Słownictwo: cechy charakteru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37A3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Przymiotniki opisujące cechy charakteru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722F" w14:textId="65103E42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cechy charakteru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4931F8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4931F8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3A62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lang w:eastAsia="pl-PL"/>
              </w:rPr>
              <w:t>I 1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II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1, 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9C1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</w:p>
        </w:tc>
      </w:tr>
      <w:tr w:rsidR="00E36662" w:rsidRPr="00015E92" w14:paraId="6305AAC2" w14:textId="77777777" w:rsidTr="000A7F92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3BDC" w14:textId="18D6E65C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32A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E2D4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Grammar: present simple and present continuous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teraźniejsze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present simple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 present continuous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9998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czasów teraźniejszych: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continuous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F14B" w14:textId="32D8994E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czynności życia codziennego, formy spędzania czasu wolnego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przedstawia fakty z teraźniejszości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posiada świadomość językową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908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 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736B" w14:textId="46C61F7C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24C20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 w:rsidR="00853345" w:rsidRPr="00015E92" w14:paraId="339EFA07" w14:textId="77777777" w:rsidTr="00964790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BE29" w14:textId="259C4145" w:rsidR="00853345" w:rsidRPr="00015E92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E377" w14:textId="77777777" w:rsidR="00853345" w:rsidRPr="00015E92" w:rsidRDefault="00853345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2B64" w14:textId="77777777" w:rsidR="00853345" w:rsidRPr="00015E92" w:rsidRDefault="00853345" w:rsidP="0096479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lang w:eastAsia="pl-PL"/>
              </w:rPr>
              <w:t>detail</w:t>
            </w:r>
            <w:proofErr w:type="spellEnd"/>
            <w:r w:rsidRPr="00015E92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015E92">
              <w:rPr>
                <w:rFonts w:eastAsia="Times New Roman" w:cs="Times New Roman"/>
                <w:lang w:eastAsia="pl-PL"/>
              </w:rPr>
              <w:t>emotions</w:t>
            </w:r>
            <w:proofErr w:type="spellEnd"/>
            <w:r w:rsidRPr="00015E92">
              <w:rPr>
                <w:rFonts w:eastAsia="Times New Roman" w:cs="Times New Roman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lang w:eastAsia="pl-PL"/>
              </w:rPr>
              <w:t>personality</w:t>
            </w:r>
            <w:proofErr w:type="spellEnd"/>
            <w:r w:rsidRPr="00015E92">
              <w:rPr>
                <w:rFonts w:eastAsia="Times New Roman" w:cs="Times New Roman"/>
                <w:lang w:eastAsia="pl-PL"/>
              </w:rPr>
              <w:br/>
            </w:r>
            <w:r w:rsidRPr="00015E92">
              <w:rPr>
                <w:rFonts w:eastAsia="Times New Roman" w:cs="Times New Roman"/>
                <w:lang w:eastAsia="pl-PL"/>
              </w:rPr>
              <w:br/>
              <w:t>Słuchanie i słownictwo: słuchanie w celu znalezienia szczegółowych informacji; emocje, cechy charakteru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F6908" w14:textId="77777777" w:rsidR="00853345" w:rsidRPr="00015E92" w:rsidRDefault="00853345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Przymiotniki opisujące emocje,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zwroty służące do opisywania charakteru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5741" w14:textId="6EA13C76" w:rsidR="00F87D85" w:rsidRDefault="007B55C4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Człowiek: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emocje, cechy charakteru</w:t>
            </w:r>
          </w:p>
          <w:p w14:paraId="2795592B" w14:textId="09661901" w:rsidR="00F87D85" w:rsidRDefault="00596CA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Kultura:</w:t>
            </w:r>
          </w:p>
          <w:p w14:paraId="5CED193E" w14:textId="7EFE3396" w:rsidR="00853345" w:rsidRPr="00015E92" w:rsidRDefault="007B55C4" w:rsidP="0096479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24C20">
              <w:rPr>
                <w:rFonts w:eastAsia="Times New Roman" w:cs="Times New Roman"/>
                <w:color w:val="000000"/>
                <w:lang w:eastAsia="pl-PL"/>
              </w:rPr>
              <w:t>media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5334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5334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określa intencje autora tekstu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5334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wyraża uczucia i emocje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5334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ustnie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5334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przekazuje w języku obcym nowożytnym informacje zawarte w materiałach wizualnych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5334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3345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485A" w14:textId="59AA6283" w:rsidR="00853345" w:rsidRPr="00015E92" w:rsidRDefault="00853345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</w:t>
            </w:r>
            <w:r w:rsidR="00424C20">
              <w:rPr>
                <w:rFonts w:eastAsia="Times New Roman" w:cs="Times New Roman"/>
                <w:color w:val="000000"/>
                <w:lang w:eastAsia="pl-PL"/>
              </w:rPr>
              <w:t>, 9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lang w:eastAsia="pl-PL"/>
              </w:rPr>
              <w:t>II 5</w:t>
            </w:r>
            <w:r w:rsidRPr="00015E92">
              <w:rPr>
                <w:rFonts w:eastAsia="Times New Roman" w:cs="Times New Roman"/>
                <w:lang w:eastAsia="pl-PL"/>
              </w:rPr>
              <w:br/>
              <w:t>III 2</w:t>
            </w:r>
            <w:r w:rsidRPr="00015E92">
              <w:rPr>
                <w:rFonts w:eastAsia="Times New Roman" w:cs="Times New Roman"/>
                <w:lang w:eastAsia="pl-PL"/>
              </w:rPr>
              <w:br/>
              <w:t>VI 2, 3, 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5C97" w14:textId="19814A91" w:rsidR="00853345" w:rsidRPr="00015E92" w:rsidRDefault="00853345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24C20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 w:rsidR="00E36662" w:rsidRPr="00015E92" w14:paraId="2A2DBB55" w14:textId="77777777" w:rsidTr="000A7F92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BAFA" w14:textId="44C741B5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F53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1F1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verb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+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form /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infinitive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Gramatyka: czasownik + forma 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/ bezokolicznik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ABD6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konstrukcji czasownikowych: użycie czasownika z końcówką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lub bezokolicznika po niektórych czasownikach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A215" w14:textId="4A63441D" w:rsidR="00243C9F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zawody i związane z nimi czynności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43C9F" w:rsidRPr="00243C9F">
              <w:rPr>
                <w:rFonts w:eastAsia="Times New Roman" w:cs="Times New Roman"/>
                <w:color w:val="000000"/>
                <w:lang w:eastAsia="pl-PL"/>
              </w:rPr>
              <w:t>wyciąga wnioski wynikające z informacji zawartych w tekście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opowiada o wydarzeniach z teraźniejszości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1D3DCC54" w14:textId="77777777" w:rsidR="00243C9F" w:rsidRDefault="00243C9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5D0ACF3" w14:textId="52F8A67E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43C9F">
              <w:rPr>
                <w:rFonts w:eastAsia="Times New Roman" w:cs="Times New Roman"/>
                <w:color w:val="000000"/>
                <w:lang w:eastAsia="pl-PL"/>
              </w:rPr>
              <w:t>przekazuje w języku obcym nowożytnym informacje sformułowane w tym języku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08A7" w14:textId="77777777" w:rsidR="00243C9F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4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lang w:eastAsia="pl-PL"/>
              </w:rPr>
              <w:t xml:space="preserve">III </w:t>
            </w:r>
            <w:r w:rsidR="00243C9F">
              <w:rPr>
                <w:rFonts w:eastAsia="Times New Roman" w:cs="Times New Roman"/>
                <w:lang w:eastAsia="pl-PL"/>
              </w:rPr>
              <w:t>7</w:t>
            </w:r>
            <w:r w:rsidRPr="00015E92">
              <w:rPr>
                <w:rFonts w:eastAsia="Times New Roman" w:cs="Times New Roman"/>
                <w:lang w:eastAsia="pl-PL"/>
              </w:rPr>
              <w:br/>
              <w:t>IV 2, 6</w:t>
            </w:r>
          </w:p>
          <w:p w14:paraId="5187B746" w14:textId="057DEEF5" w:rsidR="00E36662" w:rsidRPr="00015E92" w:rsidRDefault="00243C9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2</w:t>
            </w:r>
            <w:r w:rsidR="00E36662" w:rsidRPr="00015E92">
              <w:rPr>
                <w:rFonts w:eastAsia="Times New Roman" w:cs="Times New Roman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DFD4" w14:textId="450751F5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7</w:t>
            </w:r>
          </w:p>
        </w:tc>
      </w:tr>
      <w:tr w:rsidR="00E36662" w:rsidRPr="00015E92" w14:paraId="1AD28A6B" w14:textId="77777777" w:rsidTr="000A7F92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7443" w14:textId="20D76463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F3A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001D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="00624BC4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="00624BC4">
              <w:rPr>
                <w:rFonts w:eastAsia="Times New Roman" w:cs="Times New Roman"/>
                <w:color w:val="000000"/>
                <w:lang w:eastAsia="pl-PL"/>
              </w:rPr>
              <w:t>hobbies</w:t>
            </w:r>
            <w:proofErr w:type="spellEnd"/>
            <w:r w:rsidR="00624BC4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="00624BC4">
              <w:rPr>
                <w:rFonts w:eastAsia="Times New Roman" w:cs="Times New Roman"/>
                <w:color w:val="000000"/>
                <w:lang w:eastAsia="pl-PL"/>
              </w:rPr>
              <w:t>interests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znalezienia szczegółowej informacji</w:t>
            </w:r>
            <w:r w:rsidR="00624BC4">
              <w:rPr>
                <w:rFonts w:eastAsia="Times New Roman" w:cs="Times New Roman"/>
                <w:color w:val="000000"/>
                <w:lang w:eastAsia="pl-PL"/>
              </w:rPr>
              <w:t>; pasje i zainteresowania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298F2" w14:textId="77777777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Słownictwo związane z hobby i zainteresowaniami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D951" w14:textId="0F5FE27C" w:rsidR="00243C9F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  <w:r w:rsidR="00563F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 xml:space="preserve">Rozumienie wypowiedzi pisemnych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1C6493D8" w14:textId="77777777" w:rsidR="00C70C5A" w:rsidRDefault="00243C9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C70C5A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32227CF1" w14:textId="08535B91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0C5A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63F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pisemnych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63F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stosuje strategie komunikacyjne: rozumienie tekstu zawierającego nieznane słowa i zwroty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0D0B" w14:textId="77777777" w:rsidR="00C70C5A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5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701FFB25" w14:textId="784017E3" w:rsidR="00E36662" w:rsidRPr="00015E92" w:rsidRDefault="00C70C5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  <w:t>V 1, 5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B33B" w14:textId="424D835B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8-9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8-9</w:t>
            </w:r>
          </w:p>
        </w:tc>
      </w:tr>
      <w:tr w:rsidR="00E36662" w:rsidRPr="00015E92" w14:paraId="644C5C2D" w14:textId="77777777" w:rsidTr="000A7F92">
        <w:trPr>
          <w:trHeight w:val="4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F640" w14:textId="2617A5DF" w:rsidR="00E36662" w:rsidRPr="00015E92" w:rsidRDefault="00785A9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C4C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83C8E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meeting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people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poznawanie ludzi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E0C0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przedstawiania się, opisywania pasji i zainteresowań oraz reagowania na to, co powiedział rozmówca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0311" w14:textId="16AF0511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 xml:space="preserve">Rozumienie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określa kontekst wypowiedzi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znajduje w wypowiedzi określone informacje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nawiązuje kontakty towarzyskie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pyta o opinie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ustnie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informacje sformułowane w języku polskim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888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 4,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VI 2, 3,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803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A533DC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</w:tr>
      <w:tr w:rsidR="00E36662" w:rsidRPr="00015E92" w14:paraId="6286956B" w14:textId="77777777" w:rsidTr="000A7F92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0BFA" w14:textId="2B3A0028" w:rsidR="00E36662" w:rsidRPr="00015E92" w:rsidRDefault="00785A9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69A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B4B3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personal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profile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Pisanie: profil internetowy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6065A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przekazywania informacji na swój temat; przysłówki stopnia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A56F" w14:textId="7602D2DE" w:rsidR="00E7185F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dane personalne, umiejętności i zainteresowania, wygląd zewnętrzny, cechy charakteru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formy spędzania wolnego czasu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określa główną myśl fragmentu tekstu</w:t>
            </w:r>
          </w:p>
          <w:p w14:paraId="68F09548" w14:textId="77777777" w:rsidR="00E7185F" w:rsidRDefault="00E7185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3278842" w14:textId="377D2FAB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7185F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przedstawia fakty z teraźniejszości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opisuje swoje poglądy i uczucia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B562" w14:textId="77777777" w:rsidR="00E7185F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1,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2</w:t>
            </w:r>
          </w:p>
          <w:p w14:paraId="7EA343B5" w14:textId="2B054ECC" w:rsidR="00E36662" w:rsidRPr="00015E92" w:rsidRDefault="00E7185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  <w:t>V 1, 3, 5, 6, 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80FF" w14:textId="69FC96E0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</w:tr>
      <w:tr w:rsidR="00E36662" w:rsidRPr="00015E92" w14:paraId="36EFCFCF" w14:textId="77777777" w:rsidTr="000A7F92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2174" w14:textId="7EEF6D4B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5B7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E80B5F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English in use: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like, would like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look like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Język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angielski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w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praktyce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like, would like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look like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08DEA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Zwroty z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like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would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like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oraz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look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like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; czasowniki wyrażające preferencje i upodobania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8DC7" w14:textId="046F12EC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</w:t>
            </w:r>
            <w:r w:rsidR="007B55C4"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wygląd zewnętrzny, cechy charakteru, umiejętności i zainteresowania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31B9F">
              <w:rPr>
                <w:rFonts w:eastAsia="Times New Roman" w:cs="Times New Roman"/>
                <w:b/>
                <w:bCs/>
                <w:lang w:eastAsia="pl-PL"/>
              </w:rPr>
              <w:t>Przetwarzanie tekstu</w:t>
            </w:r>
            <w:r w:rsidRPr="00015E92">
              <w:rPr>
                <w:rFonts w:eastAsia="Times New Roman" w:cs="Times New Roman"/>
                <w:b/>
                <w:bCs/>
                <w:lang w:eastAsia="pl-PL"/>
              </w:rPr>
              <w:t xml:space="preserve"> pisemnie </w:t>
            </w:r>
            <w:r w:rsidRPr="00015E92">
              <w:rPr>
                <w:rFonts w:eastAsia="Times New Roman" w:cs="Times New Roman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7B55C4">
              <w:rPr>
                <w:rFonts w:eastAsia="Times New Roman" w:cs="Times New Roman"/>
                <w:lang w:eastAsia="pl-PL"/>
              </w:rPr>
              <w:t xml:space="preserve">– </w:t>
            </w:r>
            <w:r w:rsidR="00E7185F" w:rsidRPr="00E7185F">
              <w:rPr>
                <w:rFonts w:eastAsia="Times New Roman" w:cs="Times New Roman"/>
                <w:lang w:eastAsia="pl-PL"/>
              </w:rPr>
              <w:t>przekazuje w języku obcym informacje sformułowane w tym języku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015E92">
              <w:rPr>
                <w:rFonts w:eastAsia="Times New Roman" w:cs="Times New Roman"/>
                <w:lang w:eastAsia="pl-PL"/>
              </w:rPr>
              <w:t>Uczeń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7B55C4">
              <w:rPr>
                <w:rFonts w:eastAsia="Times New Roman" w:cs="Times New Roman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CE5B" w14:textId="6812E3B3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lang w:eastAsia="pl-PL"/>
              </w:rPr>
              <w:t>I 1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lang w:eastAsia="pl-PL"/>
              </w:rPr>
              <w:t>IV 1, 6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Pr="00E7185F">
              <w:rPr>
                <w:rFonts w:eastAsia="Times New Roman" w:cs="Times New Roman"/>
                <w:lang w:eastAsia="pl-PL"/>
              </w:rPr>
              <w:t xml:space="preserve">VIII </w:t>
            </w:r>
            <w:r w:rsidR="00E7185F" w:rsidRPr="00E7185F">
              <w:rPr>
                <w:rFonts w:eastAsia="Times New Roman" w:cs="Times New Roman"/>
                <w:lang w:eastAsia="pl-PL"/>
              </w:rPr>
              <w:t>2</w:t>
            </w:r>
            <w:r w:rsidRPr="00015E92">
              <w:rPr>
                <w:rFonts w:eastAsia="Times New Roman" w:cs="Times New Roman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4257" w14:textId="0041B6D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 w:rsidR="00E36662" w:rsidRPr="00015E92" w14:paraId="166C5FFB" w14:textId="77777777" w:rsidTr="000A7F92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C6E3" w14:textId="2BD4E1FE" w:rsidR="00E36662" w:rsidRPr="00015E92" w:rsidRDefault="00624B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1-12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ED5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44F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F5E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8A63" w14:textId="77777777" w:rsidR="00E36662" w:rsidRPr="007B55C4" w:rsidRDefault="00E7185F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</w:t>
            </w:r>
          </w:p>
          <w:p w14:paraId="0E153D2F" w14:textId="77777777" w:rsidR="00E7185F" w:rsidRPr="007B55C4" w:rsidRDefault="00E7185F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</w:t>
            </w:r>
          </w:p>
          <w:p w14:paraId="5151C7EA" w14:textId="77777777" w:rsidR="00E7185F" w:rsidRPr="007B55C4" w:rsidRDefault="00E7185F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</w:p>
          <w:p w14:paraId="3CCDCAF0" w14:textId="77777777" w:rsidR="00E7185F" w:rsidRDefault="00E7185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99DC947" w14:textId="533220F6" w:rsidR="00E7185F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7AB7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7F282878" w14:textId="77777777" w:rsidR="00FF7AB7" w:rsidRDefault="00FF7AB7" w:rsidP="00FF7AB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2A56DD8" w14:textId="10BC8444" w:rsidR="00FF7AB7" w:rsidRDefault="007B55C4" w:rsidP="00FF7AB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7AB7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</w:p>
          <w:p w14:paraId="5F73C0D2" w14:textId="2726FDB4" w:rsidR="00FF7AB7" w:rsidRDefault="007B55C4" w:rsidP="00FF7AB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FF7AB7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3D40EF46" w14:textId="2645CEA8" w:rsidR="00FF7AB7" w:rsidRDefault="007B55C4" w:rsidP="00FF7AB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7AB7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04680BAD" w14:textId="77777777" w:rsidR="00FF7AB7" w:rsidRDefault="00FF7AB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2FAF381" w14:textId="1F6CBDD7" w:rsidR="00FF7AB7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7AB7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</w:p>
          <w:p w14:paraId="6FF62A01" w14:textId="20227D0E" w:rsidR="00FF7AB7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7AB7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117E1D9D" w14:textId="15D79CF1" w:rsidR="00FF7AB7" w:rsidRDefault="00FF7AB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pisemnie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BAC774B" w14:textId="1ADEF0AC" w:rsidR="00FF7AB7" w:rsidRPr="00FF7AB7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43145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  <w:p w14:paraId="259B528C" w14:textId="103DEDB8" w:rsidR="00FF7AB7" w:rsidRPr="00FF7AB7" w:rsidRDefault="00FF7AB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8C10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I 1, 4, 5</w:t>
            </w:r>
          </w:p>
          <w:p w14:paraId="6B8D0BF3" w14:textId="77777777" w:rsidR="00243145" w:rsidRDefault="0024314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00F4AE0E" w14:textId="77777777" w:rsidR="00243145" w:rsidRDefault="0024314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5, 6</w:t>
            </w:r>
          </w:p>
          <w:p w14:paraId="7F03DA10" w14:textId="77777777" w:rsidR="00243145" w:rsidRDefault="0024314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6</w:t>
            </w:r>
          </w:p>
          <w:p w14:paraId="52BA7E1B" w14:textId="3D3959EC" w:rsidR="00243145" w:rsidRPr="00015E92" w:rsidRDefault="0024314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A2F4" w14:textId="48923374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243145">
              <w:rPr>
                <w:rFonts w:eastAsia="Times New Roman" w:cs="Times New Roman"/>
                <w:color w:val="000000"/>
                <w:lang w:eastAsia="pl-PL"/>
              </w:rPr>
              <w:t>14-15</w:t>
            </w:r>
          </w:p>
        </w:tc>
      </w:tr>
      <w:tr w:rsidR="00DA754C" w:rsidRPr="001554A2" w14:paraId="7F3F014F" w14:textId="77777777" w:rsidTr="00624BC4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AAE4E4" w14:textId="0D84FFA2" w:rsidR="00DA754C" w:rsidRPr="00015E92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1BEE52" w14:textId="77777777" w:rsidR="00DA754C" w:rsidRPr="001554A2" w:rsidRDefault="00A533D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1554A2">
              <w:rPr>
                <w:rFonts w:eastAsia="Times New Roman" w:cs="Times New Roman"/>
                <w:color w:val="000000"/>
                <w:lang w:val="en-GB" w:eastAsia="pl-PL"/>
              </w:rPr>
              <w:t>Sekcja</w:t>
            </w:r>
            <w:proofErr w:type="spellEnd"/>
            <w:r w:rsidRP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1554A2">
              <w:rPr>
                <w:rFonts w:eastAsia="Times New Roman" w:cs="Times New Roman"/>
                <w:i/>
                <w:color w:val="000000"/>
                <w:lang w:val="en-GB" w:eastAsia="pl-PL"/>
              </w:rPr>
              <w:t xml:space="preserve">Challenge </w:t>
            </w:r>
            <w:r w:rsidRPr="001554A2">
              <w:rPr>
                <w:rFonts w:eastAsia="Times New Roman" w:cs="Times New Roman"/>
                <w:color w:val="000000"/>
                <w:lang w:val="en-GB" w:eastAsia="pl-PL"/>
              </w:rPr>
              <w:t>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92A46B" w14:textId="77777777" w:rsidR="00DA754C" w:rsidRDefault="00A533D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554A2">
              <w:rPr>
                <w:rFonts w:eastAsia="Times New Roman" w:cs="Times New Roman"/>
                <w:color w:val="000000"/>
                <w:lang w:val="en-GB" w:eastAsia="pl-PL"/>
              </w:rPr>
              <w:t>Vocabulary challenge</w:t>
            </w:r>
            <w:r w:rsidR="001554A2" w:rsidRPr="001554A2">
              <w:rPr>
                <w:rFonts w:eastAsia="Times New Roman" w:cs="Times New Roman"/>
                <w:color w:val="000000"/>
                <w:lang w:val="en-GB" w:eastAsia="pl-PL"/>
              </w:rPr>
              <w:t>: personality adjectives and verb collocations, synonyms, compound words</w:t>
            </w:r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; Grammar challenge: verb patterns after </w:t>
            </w:r>
            <w:r w:rsidR="001554A2">
              <w:rPr>
                <w:rFonts w:eastAsia="Times New Roman" w:cs="Times New Roman"/>
                <w:i/>
                <w:color w:val="000000"/>
                <w:lang w:val="en-GB" w:eastAsia="pl-PL"/>
              </w:rPr>
              <w:t xml:space="preserve">stop </w:t>
            </w:r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and </w:t>
            </w:r>
            <w:r w:rsidR="001554A2">
              <w:rPr>
                <w:rFonts w:eastAsia="Times New Roman" w:cs="Times New Roman"/>
                <w:i/>
                <w:color w:val="000000"/>
                <w:lang w:val="en-GB" w:eastAsia="pl-PL"/>
              </w:rPr>
              <w:t>try</w:t>
            </w:r>
            <w:r w:rsidR="001554A2">
              <w:rPr>
                <w:rFonts w:eastAsia="Times New Roman" w:cs="Times New Roman"/>
                <w:i/>
                <w:color w:val="000000"/>
                <w:lang w:val="en-GB" w:eastAsia="pl-PL"/>
              </w:rPr>
              <w:br/>
            </w:r>
            <w:r w:rsidR="001554A2">
              <w:rPr>
                <w:rFonts w:eastAsia="Times New Roman" w:cs="Times New Roman"/>
                <w:i/>
                <w:color w:val="000000"/>
                <w:lang w:val="en-GB" w:eastAsia="pl-PL"/>
              </w:rPr>
              <w:br/>
            </w:r>
            <w:proofErr w:type="spellStart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>Wyzwanie</w:t>
            </w:r>
            <w:proofErr w:type="spellEnd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 – </w:t>
            </w:r>
            <w:proofErr w:type="spellStart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>słownictwo</w:t>
            </w:r>
            <w:proofErr w:type="spellEnd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>przymiotniki</w:t>
            </w:r>
            <w:proofErr w:type="spellEnd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>opisujące</w:t>
            </w:r>
            <w:proofErr w:type="spellEnd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>charakter</w:t>
            </w:r>
            <w:proofErr w:type="spellEnd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, </w:t>
            </w:r>
            <w:proofErr w:type="spellStart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>kolokacje</w:t>
            </w:r>
            <w:proofErr w:type="spellEnd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>czasownikowe</w:t>
            </w:r>
            <w:proofErr w:type="spellEnd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, </w:t>
            </w:r>
            <w:proofErr w:type="spellStart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>synonimy</w:t>
            </w:r>
            <w:proofErr w:type="spellEnd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, </w:t>
            </w:r>
            <w:proofErr w:type="spellStart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>wyrazy</w:t>
            </w:r>
            <w:proofErr w:type="spellEnd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>złożone</w:t>
            </w:r>
            <w:proofErr w:type="spellEnd"/>
            <w:r w:rsidR="001554A2">
              <w:rPr>
                <w:rFonts w:eastAsia="Times New Roman" w:cs="Times New Roman"/>
                <w:color w:val="000000"/>
                <w:lang w:val="en-GB" w:eastAsia="pl-PL"/>
              </w:rPr>
              <w:t>;</w:t>
            </w:r>
          </w:p>
          <w:p w14:paraId="53BA749C" w14:textId="77777777" w:rsidR="001554A2" w:rsidRPr="001554A2" w:rsidRDefault="001554A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554A2">
              <w:rPr>
                <w:rFonts w:eastAsia="Times New Roman" w:cs="Times New Roman"/>
                <w:color w:val="000000"/>
                <w:lang w:eastAsia="pl-PL"/>
              </w:rPr>
              <w:t xml:space="preserve">Wyzwanie – </w:t>
            </w:r>
            <w:r w:rsidR="00797A50">
              <w:rPr>
                <w:rFonts w:eastAsia="Times New Roman" w:cs="Times New Roman"/>
                <w:color w:val="000000"/>
                <w:lang w:eastAsia="pl-PL"/>
              </w:rPr>
              <w:t>konstrukcje czasownikowe</w:t>
            </w:r>
            <w:r w:rsidRPr="001554A2">
              <w:rPr>
                <w:rFonts w:eastAsia="Times New Roman" w:cs="Times New Roman"/>
                <w:color w:val="000000"/>
                <w:lang w:eastAsia="pl-PL"/>
              </w:rPr>
              <w:t xml:space="preserve"> po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>stop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try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187969" w14:textId="77777777" w:rsidR="00DA754C" w:rsidRPr="00797A50" w:rsidRDefault="00797A50" w:rsidP="00815716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Przymiotniki opisujące cechy charakteru, zwroty służące do opisywania charakteru, synonimy, rzeczowniki złożone; stosowanie konstrukcji czasownikowych po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>stop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try</w:t>
            </w:r>
            <w:proofErr w:type="spellEnd"/>
          </w:p>
          <w:p w14:paraId="4CF68AD5" w14:textId="77777777" w:rsidR="00797A50" w:rsidRPr="001554A2" w:rsidRDefault="00797A5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8F77B" w14:textId="4272F27A" w:rsidR="00DA754C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Człowiek:</w:t>
            </w:r>
          </w:p>
          <w:p w14:paraId="097AE4F5" w14:textId="6D9E5C92" w:rsidR="00797A5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797A50" w:rsidRPr="00DF3A80">
              <w:rPr>
                <w:rFonts w:eastAsia="Times New Roman" w:cs="Times New Roman"/>
                <w:bCs/>
                <w:color w:val="7030A0"/>
                <w:lang w:eastAsia="pl-PL"/>
              </w:rPr>
              <w:t>cechy charakteru</w:t>
            </w:r>
          </w:p>
          <w:p w14:paraId="4AAE321E" w14:textId="453B0899" w:rsidR="00797A5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prywatne:</w:t>
            </w:r>
          </w:p>
          <w:p w14:paraId="17C57BB2" w14:textId="0D30AFF3" w:rsidR="00797A5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797A50" w:rsidRPr="00DF3A80">
              <w:rPr>
                <w:rFonts w:eastAsia="Times New Roman" w:cs="Times New Roman"/>
                <w:bCs/>
                <w:color w:val="7030A0"/>
                <w:lang w:eastAsia="pl-PL"/>
              </w:rPr>
              <w:t>formy spędzania czasu wolnego</w:t>
            </w:r>
          </w:p>
          <w:p w14:paraId="0E272A7E" w14:textId="77777777" w:rsidR="00797A50" w:rsidRPr="00797A50" w:rsidRDefault="00797A50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95DA8D" w14:textId="77777777" w:rsidR="00DA754C" w:rsidRPr="00797A50" w:rsidRDefault="00797A5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B0F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IR 1, 5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EDFE3C" w14:textId="77777777" w:rsidR="00DA754C" w:rsidRPr="001554A2" w:rsidRDefault="00797A5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108</w:t>
            </w:r>
          </w:p>
        </w:tc>
      </w:tr>
      <w:tr w:rsidR="00DA754C" w:rsidRPr="003B2FE8" w14:paraId="21D8DF4D" w14:textId="77777777" w:rsidTr="000A7F92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2238C7" w14:textId="04A981CD" w:rsidR="00DA754C" w:rsidRPr="00797A50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8E543" w14:textId="77777777" w:rsidR="00DA754C" w:rsidRPr="00797A50" w:rsidRDefault="00033BD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="00797A50"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 w:rsidR="00797A50"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 w:rsidR="00797A50">
              <w:rPr>
                <w:rFonts w:eastAsia="Times New Roman" w:cs="Times New Roman"/>
                <w:color w:val="000000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405746" w14:textId="77777777" w:rsidR="00DA754C" w:rsidRDefault="00FB753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Review 1</w:t>
            </w:r>
            <w:r w:rsidR="00033BDD" w:rsidRPr="00033BDD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350FC92B" w14:textId="77777777" w:rsidR="0015760D" w:rsidRDefault="0015760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D29CCBA" w14:textId="54CF7C56" w:rsidR="0015760D" w:rsidRPr="00033BDD" w:rsidRDefault="0015760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Powtórzenie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9FC06D" w14:textId="13F23CFB" w:rsidR="00DA754C" w:rsidRPr="00033BDD" w:rsidRDefault="0015760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A61306" w14:textId="77777777" w:rsidR="00DA754C" w:rsidRPr="00033BDD" w:rsidRDefault="00DA754C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34CFEE" w14:textId="77777777" w:rsidR="0076328D" w:rsidRPr="0076328D" w:rsidRDefault="0076328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70C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19B5F3" w14:textId="4E0D7AD5" w:rsidR="00FB753D" w:rsidRPr="0076328D" w:rsidRDefault="004944E9" w:rsidP="00FB753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Review Worksheets str. 1</w:t>
            </w:r>
          </w:p>
          <w:p w14:paraId="026618FA" w14:textId="31792A05" w:rsidR="0076328D" w:rsidRPr="0076328D" w:rsidRDefault="0076328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</w:tc>
      </w:tr>
      <w:tr w:rsidR="00E36662" w:rsidRPr="00015E92" w14:paraId="0AF2221D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16AB" w14:textId="795A365E" w:rsidR="00E36662" w:rsidRPr="00797A50" w:rsidRDefault="00624B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606F0A" w14:textId="77777777" w:rsidR="00E36662" w:rsidRPr="00797A5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797A50">
              <w:rPr>
                <w:rFonts w:eastAsia="Times New Roman" w:cs="Times New Roman"/>
                <w:b/>
                <w:color w:val="000000"/>
                <w:lang w:eastAsia="pl-PL"/>
              </w:rPr>
              <w:t>UNIT TEST 1 Sprawdzenie wiedzy i umiejętności po rozdziale 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D96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97A50">
              <w:rPr>
                <w:rFonts w:eastAsia="Times New Roman" w:cs="Times New Roman"/>
                <w:color w:val="000000"/>
                <w:lang w:eastAsia="pl-PL"/>
              </w:rPr>
              <w:t>UNI</w:t>
            </w:r>
            <w:r w:rsidRPr="00E2022B">
              <w:rPr>
                <w:rFonts w:eastAsia="Times New Roman" w:cs="Times New Roman"/>
                <w:color w:val="000000"/>
                <w:lang w:eastAsia="pl-PL"/>
              </w:rPr>
              <w:t>T T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EST 1</w:t>
            </w:r>
          </w:p>
        </w:tc>
      </w:tr>
      <w:tr w:rsidR="00785A90" w:rsidRPr="00926D61" w14:paraId="6C53D999" w14:textId="77777777" w:rsidTr="003956B5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6F3688" w14:textId="233E4596" w:rsidR="00785A90" w:rsidRPr="00797A50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BCD69" w14:textId="77777777" w:rsidR="00785A90" w:rsidRPr="00797A50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DCBC9C" w14:textId="3C26422C" w:rsidR="00785A90" w:rsidRPr="007B55C4" w:rsidRDefault="00BA773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Reading: reading for gist</w:t>
            </w:r>
          </w:p>
          <w:p w14:paraId="635438F6" w14:textId="1054991B" w:rsidR="004944E9" w:rsidRPr="007B55C4" w:rsidRDefault="004944E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Speaking: a stimulus-based discussion</w:t>
            </w:r>
          </w:p>
          <w:p w14:paraId="18825C61" w14:textId="5C1EB839" w:rsidR="004944E9" w:rsidRPr="007B55C4" w:rsidRDefault="004944E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218E4B62" w14:textId="54300C7F" w:rsidR="004944E9" w:rsidRDefault="004944E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Czytanie: czytanie w celu określenia głównej myśli tekstu</w:t>
            </w:r>
          </w:p>
          <w:p w14:paraId="525C4744" w14:textId="3E0D25C2" w:rsidR="004944E9" w:rsidRDefault="004944E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Mówienie: rozmowa na podstawie materiału stymulującego</w:t>
            </w:r>
          </w:p>
          <w:p w14:paraId="287531CC" w14:textId="12D6BB51" w:rsidR="00BA7731" w:rsidRPr="00033BDD" w:rsidRDefault="00BA773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042ED6" w14:textId="4FE11D3D" w:rsidR="00785A90" w:rsidRPr="00033BDD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858569" w14:textId="77777777" w:rsidR="00785A90" w:rsidRPr="00033BDD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5BD36E" w14:textId="77777777" w:rsidR="00785A90" w:rsidRPr="0076328D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70C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F71FB4" w14:textId="77777777" w:rsidR="00785A90" w:rsidRDefault="004944E9" w:rsidP="00785A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TRF </w:t>
            </w:r>
            <w:r w:rsidR="0016517B">
              <w:rPr>
                <w:rFonts w:eastAsia="Times New Roman" w:cs="Times New Roman"/>
                <w:color w:val="000000"/>
                <w:lang w:val="en-GB" w:eastAsia="pl-PL"/>
              </w:rPr>
              <w:t>Reading Worksheets str. 1</w:t>
            </w:r>
          </w:p>
          <w:p w14:paraId="5ABEFF45" w14:textId="2E2833BD" w:rsidR="0016517B" w:rsidRPr="0076328D" w:rsidRDefault="0016517B" w:rsidP="00785A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Speaking Worksheets str. 1</w:t>
            </w:r>
          </w:p>
        </w:tc>
      </w:tr>
      <w:tr w:rsidR="00AD0177" w:rsidRPr="003B2FE8" w14:paraId="38AABDAE" w14:textId="77777777" w:rsidTr="00964790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5678C0" w14:textId="37CBAE82" w:rsidR="00AD0177" w:rsidRPr="00797A50" w:rsidRDefault="00AD017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96299C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634C6C" w14:textId="77777777" w:rsidR="00AD0177" w:rsidRPr="0076328D" w:rsidRDefault="00AD017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Videos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778993" w14:textId="77777777" w:rsidR="00AD0177" w:rsidRDefault="00AD017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76328D">
              <w:rPr>
                <w:rFonts w:eastAsia="Times New Roman" w:cs="Times New Roman"/>
                <w:color w:val="000000"/>
                <w:lang w:val="en-GB" w:eastAsia="pl-PL"/>
              </w:rPr>
              <w:t>Life Skills Videos – Contributing to family life</w:t>
            </w:r>
          </w:p>
          <w:p w14:paraId="7BE5AB09" w14:textId="77777777" w:rsidR="00AD0177" w:rsidRDefault="00AD017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34DF61EB" w14:textId="77777777" w:rsidR="00AD0177" w:rsidRPr="0076328D" w:rsidRDefault="00AD017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6328D">
              <w:rPr>
                <w:rFonts w:eastAsia="Times New Roman" w:cs="Times New Roman"/>
                <w:color w:val="000000"/>
                <w:lang w:eastAsia="pl-PL"/>
              </w:rPr>
              <w:t>Praca z filmem – Udział w życiu rodzinnym</w:t>
            </w:r>
          </w:p>
          <w:p w14:paraId="78BC52B4" w14:textId="77777777" w:rsidR="00AD0177" w:rsidRPr="0076328D" w:rsidRDefault="00AD017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BDB787" w14:textId="77777777" w:rsidR="00AD0177" w:rsidRPr="0076328D" w:rsidRDefault="00AD017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6328D">
              <w:rPr>
                <w:rFonts w:eastAsia="Times New Roman" w:cs="Times New Roman"/>
                <w:color w:val="000000"/>
                <w:lang w:eastAsia="pl-PL"/>
              </w:rPr>
              <w:t xml:space="preserve">Członkowie rodziny, prace domowe, </w:t>
            </w:r>
            <w:r w:rsidRPr="00926D61">
              <w:rPr>
                <w:rFonts w:eastAsia="Times New Roman" w:cs="Times New Roman"/>
                <w:color w:val="000000"/>
                <w:shd w:val="clear" w:color="auto" w:fill="FBE4D5" w:themeFill="accent2" w:themeFillTint="33"/>
                <w:lang w:eastAsia="pl-PL"/>
              </w:rPr>
              <w:t>system wartości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36A4DC" w14:textId="77777777" w:rsidR="00AD0177" w:rsidRPr="0076328D" w:rsidRDefault="00AD0177" w:rsidP="0096479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5F7EA4" w14:textId="77777777" w:rsidR="00AD0177" w:rsidRPr="0076328D" w:rsidRDefault="00AD017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8A1093" w14:textId="7C870F5F" w:rsidR="00AD0177" w:rsidRPr="00E2022B" w:rsidRDefault="006A651D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WB str. 157</w:t>
            </w:r>
          </w:p>
        </w:tc>
      </w:tr>
      <w:tr w:rsidR="000A7F92" w14:paraId="2F9F6563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135B3A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2</w:t>
            </w:r>
          </w:p>
        </w:tc>
      </w:tr>
      <w:tr w:rsidR="00E36662" w:rsidRPr="00015E92" w14:paraId="1487BF0E" w14:textId="77777777" w:rsidTr="000A7F92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4BFA" w14:textId="7F21D651" w:rsidR="00E36662" w:rsidRPr="00015E92" w:rsidRDefault="00624B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3823FE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747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9CA70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sports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Słownictwo: sport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BFF75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uprawianiem sportu; użycie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play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go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oraz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do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z nazwami dyscyplin sportowych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382B" w14:textId="5D7DBE32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dyscypliny sportu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zjawiska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9D9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1, 2, 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81A0" w14:textId="2D26C4D0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 w:rsidR="00E36662" w:rsidRPr="00015E92" w14:paraId="7F1DA75A" w14:textId="77777777" w:rsidTr="000A7F92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8EA8" w14:textId="241919E5" w:rsidR="00E36662" w:rsidRPr="00015E92" w:rsidRDefault="00624B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3823FE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B24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F03C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used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to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past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simple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Gramatyka: konstrukcja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used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to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czas przeszły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08792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konstrukcji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used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to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oraz czasu przeszłego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9ED7" w14:textId="7A71E521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uprawianie sportu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opowiada o czynnościach z przeszłości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przedstawia fakty z przeszłości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współpracuje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7DCB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2, 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8680" w14:textId="4780F408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</w:t>
            </w:r>
            <w:r w:rsidR="00243145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</w:tr>
      <w:tr w:rsidR="00331278" w:rsidRPr="00015E92" w14:paraId="3F2E7C6B" w14:textId="77777777" w:rsidTr="00964790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4E44" w14:textId="1F4341B2" w:rsidR="00331278" w:rsidRPr="00015E92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602A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B26D1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extreme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dangerous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sports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professional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sports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Słuchanie i słownictwo: słuchanie w celu określenia głównej myśli wypowiedzi oraz znalezienia w wypowiedzi szczegółowych informacji; sporty ekstremalne i niebezpieczne, sporty wyczynowe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CE7A1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ze sportami ekstremalnymi oraz wyczynowymi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052C" w14:textId="2D6AB2EA" w:rsidR="00331278" w:rsidRPr="00015E92" w:rsidRDefault="007B55C4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Sport: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dyscypliny sportowe, uprawianie sportu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3127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określa główną myśl wypowiedzi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3127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3127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stosuje strategie komunikacyjne (domyślanie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4239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 2,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6B5C" w14:textId="67DA134B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</w:t>
            </w:r>
            <w:r w:rsidR="00243145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6A651D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E36662" w:rsidRPr="00015E92" w14:paraId="4C68D1E2" w14:textId="77777777" w:rsidTr="000A7F92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1325" w14:textId="3B307A91" w:rsidR="00E36662" w:rsidRPr="00015E92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383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1DA7D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Grammar: past continuous and past simple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przeszłe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continuous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oraz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simple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37BEB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czasów przeszłych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continuous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oraz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02AA" w14:textId="51340086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uprawianie sportu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opowiada o czynnościach z przeszłości i teraźniejszości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169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68BB" w14:textId="2C197AF8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 w:rsidR="00E36662" w:rsidRPr="00015E92" w14:paraId="5E417F40" w14:textId="77777777" w:rsidTr="000A7F92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9FFE" w14:textId="2DC8A062" w:rsidR="00E36662" w:rsidRPr="00015E92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CBC2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BAE50" w14:textId="50DDB693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="006A7938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="006A7938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="006A7938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="006A7938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intention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sports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equipment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sports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events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tekstu, intencji autora oraz znalezienia szczegółowych informacji; sprzęt sportowy i wydarzenia sportowe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6B0EED" w14:textId="77777777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ze sprzętem sportowym oraz wydarzeniami sportowymi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4AC7" w14:textId="3B61C5C0" w:rsidR="003920DD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sprzęt sportowy, imprezy sportowe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wynalazki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63F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określa intencje autora tekstu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116C82EA" w14:textId="77777777" w:rsidR="003920DD" w:rsidRDefault="003920D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B286819" w14:textId="6C74AD8D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920DD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63F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Reagowanie ustnie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63F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stosuje strategie komunikacyjne (domyśla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1007" w14:textId="77777777" w:rsidR="003920DD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10, 12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III 1, 2, 4</w:t>
            </w:r>
          </w:p>
          <w:p w14:paraId="182E644C" w14:textId="60C0FD81" w:rsidR="00E36662" w:rsidRPr="00015E92" w:rsidRDefault="003920D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  <w:t>VI 3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br/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6996" w14:textId="62912B7D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20-21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20-21</w:t>
            </w:r>
          </w:p>
        </w:tc>
      </w:tr>
      <w:tr w:rsidR="00E36662" w:rsidRPr="00015E92" w14:paraId="71CFB4E8" w14:textId="77777777" w:rsidTr="000A7F92">
        <w:trPr>
          <w:trHeight w:val="6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9956" w14:textId="6D8F005F" w:rsidR="00E36662" w:rsidRPr="00015E92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3EF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DAC24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talking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about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past event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rozmowa o wydarzeniu z przeszłości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5C063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opisywania i zadawania pytań na temat wydarzeń z przeszłości, opisywania uczuć i emocji, reagowania na czyjąś wypowiedź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5A4F" w14:textId="66484768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uprawianie sportu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problemy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ludzi, miejsca i czynności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opowiada o czynnościach, doświadczeniach i wydarzeniach z przeszłości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Reagowanie ustnie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rozpoczyna i prowadzi rozmowę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uzyskuje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przekazuje w języku obcym nowożytnym informacje zawarte w materiałach wizualnych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przekazuje w języku obcym nowożytnym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3DB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5,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1, 2, 6, 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VI 2, 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VIII 1,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B94E" w14:textId="4D33383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2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 w:rsidR="00E36662" w:rsidRPr="00015E92" w14:paraId="26059D86" w14:textId="77777777" w:rsidTr="000A7F92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24BD" w14:textId="1533C1B7" w:rsidR="00E36662" w:rsidRPr="00015E92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354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A1392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Writing: an email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Wypowiedź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pisemna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: e-mail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DA5C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Przymiotniki służące do opisywania wydarzeń sportowych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7FAF" w14:textId="53961AFB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imprezy sportowe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rozpoznaje związki między poszczególnymi częściami tekstu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pisemnych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opowiada o doświadczeniach i wydarzeniach z przeszłości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przedstawia fakty z przeszłości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pisemnie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przekazuje w języku obcym nowożytnym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45D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 2, 3, 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779D" w14:textId="5EAE2108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2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 w:rsidR="00E36662" w:rsidRPr="00015E92" w14:paraId="09343A98" w14:textId="77777777" w:rsidTr="000A7F92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EF34" w14:textId="46508241" w:rsidR="00E36662" w:rsidRPr="00015E92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695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3F2B70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English in use: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used to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be used to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Język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angielski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w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praktyce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konstrukcje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used to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oraz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be used to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7232D7" w14:textId="77777777" w:rsidR="00E36662" w:rsidRPr="007B55C4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proofErr w:type="spellStart"/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Konstrukcje</w:t>
            </w:r>
            <w:proofErr w:type="spellEnd"/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Pr="007B55C4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used to</w:t>
            </w: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oraz</w:t>
            </w:r>
            <w:proofErr w:type="spellEnd"/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Pr="007B55C4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be used to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92AD" w14:textId="542A450E" w:rsidR="00AE360C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uprawianie sportu</w:t>
            </w:r>
          </w:p>
          <w:p w14:paraId="3A154310" w14:textId="2ECFC989" w:rsidR="00E36662" w:rsidRPr="00015E92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rozpoznaje związki między poszczególnymi częściami tekstu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opowiada o wydarzeniach z przeszłości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przedstawia fakty z teraźniejszości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współpracuje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2E77" w14:textId="77777777" w:rsidR="00AE360C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10</w:t>
            </w:r>
          </w:p>
          <w:p w14:paraId="5CBA984C" w14:textId="5FBAFB36" w:rsidR="00E36662" w:rsidRPr="00015E92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5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  <w:t>IV 1, 2, 3, 6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937E" w14:textId="0D53C5B2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2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 w:rsidR="00E36662" w:rsidRPr="00015E92" w14:paraId="48DAFDEA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F143" w14:textId="03ECF332" w:rsidR="00E36662" w:rsidRPr="00015E92" w:rsidRDefault="00624B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92C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good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1898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C58EE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3546" w14:textId="77777777" w:rsidR="00E36662" w:rsidRPr="007B55C4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</w:t>
            </w:r>
          </w:p>
          <w:p w14:paraId="5189F7D3" w14:textId="77777777" w:rsidR="00AE360C" w:rsidRPr="007B55C4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</w:p>
          <w:p w14:paraId="31434B24" w14:textId="77777777" w:rsidR="00AE360C" w:rsidRPr="007B55C4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</w:p>
          <w:p w14:paraId="52CC9BC2" w14:textId="77777777" w:rsidR="00AE360C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460FE5B" w14:textId="08799443" w:rsidR="00AE360C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E360C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68B12996" w14:textId="2B43DD6C" w:rsidR="00AE360C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E360C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0156FE80" w14:textId="381043D6" w:rsidR="00AE360C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AE360C">
              <w:rPr>
                <w:rFonts w:eastAsia="Times New Roman" w:cs="Times New Roman"/>
                <w:color w:val="000000"/>
                <w:lang w:eastAsia="pl-PL"/>
              </w:rPr>
              <w:t>wyciąga wnioski wynikające z informacji zawartych w tekście</w:t>
            </w:r>
          </w:p>
          <w:p w14:paraId="60452A26" w14:textId="77777777" w:rsidR="00AE360C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ustnej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66ACA2F" w14:textId="26A3B60C" w:rsidR="00AE360C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E360C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</w:p>
          <w:p w14:paraId="68FA1640" w14:textId="16DF0DA3" w:rsidR="00AE360C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E360C">
              <w:rPr>
                <w:rFonts w:eastAsia="Times New Roman" w:cs="Times New Roman"/>
                <w:color w:val="000000"/>
                <w:lang w:eastAsia="pl-PL"/>
              </w:rPr>
              <w:t>opowiada o doświadczeniach z przeszłości</w:t>
            </w:r>
          </w:p>
          <w:p w14:paraId="018A58F2" w14:textId="518B110A" w:rsidR="00AE360C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E360C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47A091A1" w14:textId="77777777" w:rsidR="00AE360C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6FBDD52" w14:textId="700C6FDA" w:rsidR="00AE360C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5870">
              <w:rPr>
                <w:rFonts w:eastAsia="Times New Roman" w:cs="Times New Roman"/>
                <w:color w:val="000000"/>
                <w:lang w:eastAsia="pl-PL"/>
              </w:rPr>
              <w:t>opowiada o doświadczeniach i wydarzeniach z przeszłości</w:t>
            </w:r>
          </w:p>
          <w:p w14:paraId="6807263A" w14:textId="39ABEDBC" w:rsidR="004A5870" w:rsidRPr="00AE360C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5870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3F29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I 5, 10, 12</w:t>
            </w:r>
          </w:p>
          <w:p w14:paraId="68C5042B" w14:textId="31C5EE6D" w:rsidR="00AE360C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4, 7</w:t>
            </w:r>
          </w:p>
          <w:p w14:paraId="1158A823" w14:textId="146F28AE" w:rsidR="00AE360C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6</w:t>
            </w:r>
          </w:p>
          <w:p w14:paraId="0778555C" w14:textId="13E05165" w:rsidR="004A5870" w:rsidRDefault="004A587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2, 6</w:t>
            </w:r>
          </w:p>
          <w:p w14:paraId="75526CC3" w14:textId="21DE508D" w:rsidR="00AE360C" w:rsidRPr="00015E92" w:rsidRDefault="00AE360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720B" w14:textId="33F67846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26</w:t>
            </w:r>
            <w:r w:rsidR="004A5870">
              <w:rPr>
                <w:rFonts w:eastAsia="Times New Roman" w:cs="Times New Roman"/>
                <w:color w:val="000000"/>
                <w:lang w:eastAsia="pl-PL"/>
              </w:rPr>
              <w:t>-27</w:t>
            </w:r>
          </w:p>
        </w:tc>
      </w:tr>
      <w:tr w:rsidR="00DA754C" w:rsidRPr="00986065" w14:paraId="3DD2D9F7" w14:textId="77777777" w:rsidTr="00624BC4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4BE5D5" w14:textId="5D578162" w:rsidR="00DA754C" w:rsidRPr="00015E92" w:rsidRDefault="00785A9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BCDE77" w14:textId="77777777" w:rsidR="00DA754C" w:rsidRPr="00015E92" w:rsidRDefault="0076328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554A2">
              <w:rPr>
                <w:rFonts w:eastAsia="Times New Roman" w:cs="Times New Roman"/>
                <w:color w:val="000000"/>
                <w:lang w:val="en-GB" w:eastAsia="pl-PL"/>
              </w:rPr>
              <w:t>Sekcja</w:t>
            </w:r>
            <w:proofErr w:type="spellEnd"/>
            <w:r w:rsidRP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1554A2">
              <w:rPr>
                <w:rFonts w:eastAsia="Times New Roman" w:cs="Times New Roman"/>
                <w:i/>
                <w:color w:val="000000"/>
                <w:lang w:val="en-GB" w:eastAsia="pl-PL"/>
              </w:rPr>
              <w:t xml:space="preserve">Challenge </w:t>
            </w:r>
            <w:r w:rsidRPr="001554A2">
              <w:rPr>
                <w:rFonts w:eastAsia="Times New Roman" w:cs="Times New Roman"/>
                <w:color w:val="000000"/>
                <w:lang w:val="en-GB" w:eastAsia="pl-PL"/>
              </w:rPr>
              <w:t xml:space="preserve">Unit </w:t>
            </w:r>
            <w:r w:rsidR="00E2022B">
              <w:rPr>
                <w:rFonts w:eastAsia="Times New Roman" w:cs="Times New Roman"/>
                <w:color w:val="000000"/>
                <w:lang w:val="en-GB"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AF5D02" w14:textId="77777777" w:rsidR="00DA754C" w:rsidRDefault="00E2022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2022B">
              <w:rPr>
                <w:rFonts w:eastAsia="Times New Roman" w:cs="Times New Roman"/>
                <w:color w:val="000000"/>
                <w:lang w:val="en-GB" w:eastAsia="pl-PL"/>
              </w:rPr>
              <w:t xml:space="preserve">Vocabulary challenge: sports people (word formation), verb collocations, collocations with </w:t>
            </w:r>
            <w:r>
              <w:rPr>
                <w:rFonts w:eastAsia="Times New Roman" w:cs="Times New Roman"/>
                <w:i/>
                <w:color w:val="000000"/>
                <w:lang w:val="en-GB" w:eastAsia="pl-PL"/>
              </w:rPr>
              <w:t>beat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>
              <w:rPr>
                <w:rFonts w:eastAsia="Times New Roman" w:cs="Times New Roman"/>
                <w:i/>
                <w:color w:val="000000"/>
                <w:lang w:val="en-GB" w:eastAsia="pl-PL"/>
              </w:rPr>
              <w:t>win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; Grammar challenge: </w:t>
            </w:r>
            <w:r>
              <w:rPr>
                <w:rFonts w:eastAsia="Times New Roman" w:cs="Times New Roman"/>
                <w:i/>
                <w:color w:val="000000"/>
                <w:lang w:val="en-GB" w:eastAsia="pl-PL"/>
              </w:rPr>
              <w:t>when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with past simple and past continuous</w:t>
            </w:r>
          </w:p>
          <w:p w14:paraId="58901780" w14:textId="77777777" w:rsidR="00E2022B" w:rsidRDefault="00E2022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2AE27A6B" w14:textId="77777777" w:rsidR="00E2022B" w:rsidRPr="00E2022B" w:rsidRDefault="00E2022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2022B">
              <w:rPr>
                <w:rFonts w:eastAsia="Times New Roman" w:cs="Times New Roman"/>
                <w:color w:val="000000"/>
                <w:lang w:eastAsia="pl-PL"/>
              </w:rPr>
              <w:t xml:space="preserve">Wyzwanie – słownictwo: ludzie sportu (słowotwórstwo), kolokacje czasownikowe, kolokacje z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>beat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>win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; Wyzwanie – gramatyka: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when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z czasami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past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simple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past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continuous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7F2A72" w14:textId="77777777" w:rsidR="00DA754C" w:rsidRDefault="0098606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Nazwy sportowców (słowotwórstwo),</w:t>
            </w:r>
          </w:p>
          <w:p w14:paraId="228C2D82" w14:textId="77777777" w:rsidR="00986065" w:rsidRPr="00986065" w:rsidRDefault="00986065" w:rsidP="00815716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zwroty z czasownikami, zwroty z czasownikami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>beat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>win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when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z czasami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past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simple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oraz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past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continuous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BAA2C0" w14:textId="6DF31E06" w:rsidR="00DA754C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Sport:</w:t>
            </w:r>
          </w:p>
          <w:p w14:paraId="71028760" w14:textId="1851F936" w:rsidR="0098606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986065" w:rsidRPr="00DF3A80">
              <w:rPr>
                <w:rFonts w:eastAsia="Times New Roman" w:cs="Times New Roman"/>
                <w:bCs/>
                <w:color w:val="7030A0"/>
                <w:lang w:eastAsia="pl-PL"/>
              </w:rPr>
              <w:t>dyscypliny sportu</w:t>
            </w:r>
          </w:p>
          <w:p w14:paraId="09104FCF" w14:textId="79EC05BD" w:rsidR="00986065" w:rsidRPr="0098606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986065" w:rsidRPr="00DF3A80">
              <w:rPr>
                <w:rFonts w:eastAsia="Times New Roman" w:cs="Times New Roman"/>
                <w:bCs/>
                <w:color w:val="7030A0"/>
                <w:lang w:eastAsia="pl-PL"/>
              </w:rPr>
              <w:t>nazwy sportowców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D27B42" w14:textId="77777777" w:rsidR="00DA754C" w:rsidRPr="00986065" w:rsidRDefault="0098606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70C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IR 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CF829F" w14:textId="77777777" w:rsidR="00DA754C" w:rsidRPr="00986065" w:rsidRDefault="0098606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986065">
              <w:rPr>
                <w:rFonts w:eastAsia="Times New Roman" w:cs="Times New Roman"/>
                <w:color w:val="000000"/>
                <w:lang w:val="en-GB"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108-109</w:t>
            </w:r>
          </w:p>
        </w:tc>
      </w:tr>
      <w:tr w:rsidR="00BB4C05" w:rsidRPr="003B2FE8" w14:paraId="49CA23B0" w14:textId="77777777" w:rsidTr="000A7F92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F9D4F" w14:textId="2F70F730" w:rsidR="00BB4C05" w:rsidRPr="00015E92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29B58" w14:textId="77777777" w:rsidR="00BB4C05" w:rsidRPr="00BB4C05" w:rsidRDefault="00BB4C0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 </w:t>
            </w:r>
            <w:r>
              <w:rPr>
                <w:rFonts w:eastAsia="Times New Roman" w:cs="Times New Roman"/>
                <w:color w:val="000000"/>
                <w:lang w:eastAsia="pl-PL"/>
              </w:rPr>
              <w:t>Unit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E48ED" w14:textId="77777777" w:rsidR="00BB4C05" w:rsidRDefault="00BB4C0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Review 2</w:t>
            </w:r>
          </w:p>
          <w:p w14:paraId="30D06A4A" w14:textId="77777777" w:rsidR="001F07B1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468A6995" w14:textId="77777777" w:rsidR="001F07B1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Powtórzenie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44A8" w14:textId="77777777" w:rsidR="00BB4C05" w:rsidRDefault="00BB4C0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B3BE78" w14:textId="77777777" w:rsidR="00BB4C05" w:rsidRPr="00015E92" w:rsidRDefault="00BB4C05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EC87B" w14:textId="77777777" w:rsidR="00BB4C05" w:rsidRPr="00015E92" w:rsidRDefault="00BB4C0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DC3B7" w14:textId="6424C6AA" w:rsidR="00BB4C05" w:rsidRPr="00EF213F" w:rsidRDefault="00BB4C0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TRF Review </w:t>
            </w:r>
            <w:r w:rsidR="0016517B">
              <w:rPr>
                <w:rFonts w:eastAsia="Times New Roman" w:cs="Times New Roman"/>
                <w:color w:val="000000"/>
                <w:lang w:val="en-GB" w:eastAsia="pl-PL"/>
              </w:rPr>
              <w:t xml:space="preserve">Worksheets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str. 2</w:t>
            </w:r>
          </w:p>
        </w:tc>
      </w:tr>
      <w:tr w:rsidR="00E36662" w:rsidRPr="00015E92" w14:paraId="66CF7EBF" w14:textId="77777777" w:rsidTr="000A7F92">
        <w:trPr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F977" w14:textId="56D29436" w:rsidR="00E36662" w:rsidRPr="00015E92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BA44F7" w14:textId="77777777" w:rsidR="00E36662" w:rsidRPr="0032680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326806">
              <w:rPr>
                <w:rFonts w:eastAsia="Times New Roman" w:cs="Times New Roman"/>
                <w:b/>
                <w:color w:val="000000"/>
                <w:lang w:eastAsia="pl-PL"/>
              </w:rPr>
              <w:t>UNIT TEST 2 Sprawdzenie wiedzy i umiejętności po rozdziale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7F9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2</w:t>
            </w:r>
          </w:p>
        </w:tc>
      </w:tr>
      <w:tr w:rsidR="00785A90" w:rsidRPr="003B2FE8" w14:paraId="05D1569D" w14:textId="77777777" w:rsidTr="003956B5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E3720D" w14:textId="19EDE927" w:rsidR="00785A90" w:rsidRPr="00015E92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9B2673" w14:textId="77777777" w:rsidR="00785A90" w:rsidRPr="00BB4C05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 </w:t>
            </w:r>
            <w:r>
              <w:rPr>
                <w:rFonts w:eastAsia="Times New Roman" w:cs="Times New Roman"/>
                <w:color w:val="000000"/>
                <w:lang w:eastAsia="pl-PL"/>
              </w:rPr>
              <w:t>Unit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686C5" w14:textId="77777777" w:rsidR="00785A90" w:rsidRDefault="0016517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Vocabulary and Grammar: </w:t>
            </w:r>
            <w:r w:rsidRPr="0016517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used to</w:t>
            </w:r>
            <w:r w:rsidRPr="0016517B">
              <w:rPr>
                <w:rFonts w:eastAsia="Times New Roman" w:cs="Times New Roman"/>
                <w:color w:val="000000"/>
                <w:lang w:val="en-GB" w:eastAsia="pl-PL"/>
              </w:rPr>
              <w:t xml:space="preserve"> and past simple, past continuous and past simple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; </w:t>
            </w:r>
            <w:r w:rsidRPr="0016517B">
              <w:rPr>
                <w:rFonts w:eastAsia="Times New Roman" w:cs="Times New Roman"/>
                <w:color w:val="000000"/>
                <w:lang w:val="en-GB" w:eastAsia="pl-PL"/>
              </w:rPr>
              <w:t>sports</w:t>
            </w:r>
          </w:p>
          <w:p w14:paraId="4C26DC92" w14:textId="77777777" w:rsidR="0016517B" w:rsidRDefault="0016517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Writing: an email invitation</w:t>
            </w:r>
          </w:p>
          <w:p w14:paraId="3C6B2204" w14:textId="77777777" w:rsidR="0016517B" w:rsidRDefault="0016517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536E9BB1" w14:textId="3B8C16A2" w:rsidR="0016517B" w:rsidRPr="00E969A1" w:rsidRDefault="0016517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Słownictwo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konstrukcja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used to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czas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simple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czas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continuous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a </w:t>
            </w:r>
            <w:r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simple</w:t>
            </w:r>
            <w:r w:rsidR="00E969A1">
              <w:rPr>
                <w:rFonts w:eastAsia="Times New Roman" w:cs="Times New Roman"/>
                <w:color w:val="000000"/>
                <w:lang w:val="en-GB" w:eastAsia="pl-PL"/>
              </w:rPr>
              <w:t>; sport</w:t>
            </w:r>
          </w:p>
          <w:p w14:paraId="4E7150B0" w14:textId="6EDE7BC4" w:rsidR="0016517B" w:rsidRPr="007B55C4" w:rsidRDefault="0016517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color w:val="000000"/>
                <w:lang w:eastAsia="pl-PL"/>
              </w:rPr>
              <w:t>Pisanie: e-mail z zaproszeniem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153D1" w14:textId="0D824B82" w:rsidR="00785A90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957A3" w14:textId="77777777" w:rsidR="00785A90" w:rsidRPr="00015E92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3D278" w14:textId="77777777" w:rsidR="00785A90" w:rsidRPr="00015E92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B455C6" w14:textId="34B20E38" w:rsidR="00785A90" w:rsidRDefault="0016517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Vocabulary and Grammar worksheets str. 2</w:t>
            </w:r>
          </w:p>
          <w:p w14:paraId="51BE1FA8" w14:textId="0C588952" w:rsidR="0016517B" w:rsidRPr="00EF213F" w:rsidRDefault="0016517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TRF Writing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wokheets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str. 2</w:t>
            </w:r>
          </w:p>
        </w:tc>
      </w:tr>
      <w:tr w:rsidR="00FB753D" w:rsidRPr="003B2FE8" w14:paraId="1B9D871D" w14:textId="77777777" w:rsidTr="00964790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8BCB0D" w14:textId="79F79B2F" w:rsidR="00FB753D" w:rsidRPr="00015E92" w:rsidRDefault="00FB753D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B85771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F9723D" w14:textId="77777777" w:rsidR="00FB753D" w:rsidRPr="00E2022B" w:rsidRDefault="00FB753D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Videos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Unit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A050B3" w14:textId="77777777" w:rsidR="00FB753D" w:rsidRPr="00EF213F" w:rsidRDefault="00FB753D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Life Skills Videos</w:t>
            </w:r>
            <w:r w:rsidRPr="00EF213F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</w:p>
          <w:p w14:paraId="6E44A1E4" w14:textId="77777777" w:rsidR="00FB753D" w:rsidRPr="003B2FE8" w:rsidRDefault="00FB753D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2FE8">
              <w:rPr>
                <w:rFonts w:eastAsia="Times New Roman" w:cs="Times New Roman"/>
                <w:color w:val="000000"/>
                <w:lang w:val="en-GB" w:eastAsia="pl-PL"/>
              </w:rPr>
              <w:t>Right and wrong</w:t>
            </w:r>
          </w:p>
          <w:p w14:paraId="5A0390E0" w14:textId="77777777" w:rsidR="00FB753D" w:rsidRPr="003B2FE8" w:rsidRDefault="00FB753D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55D9D4B0" w14:textId="77777777" w:rsidR="00FB753D" w:rsidRPr="00015E92" w:rsidRDefault="00FB753D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F213F">
              <w:rPr>
                <w:rFonts w:eastAsia="Times New Roman" w:cs="Times New Roman"/>
                <w:color w:val="000000"/>
                <w:lang w:eastAsia="pl-PL"/>
              </w:rPr>
              <w:t>Praca z filmem - rozdział 2: Dobro i zło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C152AF" w14:textId="77777777" w:rsidR="00FB753D" w:rsidRPr="00015E92" w:rsidRDefault="00FB753D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</w:t>
            </w:r>
            <w:r w:rsidRPr="00EF213F">
              <w:rPr>
                <w:rFonts w:eastAsia="Times New Roman" w:cs="Times New Roman"/>
                <w:color w:val="000000"/>
                <w:lang w:eastAsia="pl-PL"/>
              </w:rPr>
              <w:t>robne wykroczenia i złe uczynki,</w:t>
            </w:r>
            <w:r w:rsidRPr="00926D61">
              <w:rPr>
                <w:rFonts w:eastAsia="Times New Roman" w:cs="Times New Roman"/>
                <w:color w:val="000000"/>
                <w:shd w:val="clear" w:color="auto" w:fill="DEEAF6" w:themeFill="accent1" w:themeFillTint="33"/>
                <w:lang w:eastAsia="pl-PL"/>
              </w:rPr>
              <w:t xml:space="preserve"> osobisty system wartości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8DC8E2" w14:textId="77777777" w:rsidR="00FB753D" w:rsidRPr="00015E92" w:rsidRDefault="00FB753D" w:rsidP="0096479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60609D" w14:textId="77777777" w:rsidR="00FB753D" w:rsidRPr="00015E92" w:rsidRDefault="00FB753D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67510F" w14:textId="1952E0BE" w:rsidR="00FB753D" w:rsidRPr="00EF213F" w:rsidRDefault="008C5FDC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WB str. 158</w:t>
            </w:r>
          </w:p>
        </w:tc>
      </w:tr>
      <w:tr w:rsidR="00B43CDB" w:rsidRPr="00B43CDB" w14:paraId="61D28A20" w14:textId="77777777" w:rsidTr="00624BC4">
        <w:trPr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3E5CBF" w14:textId="21202D5D" w:rsidR="00B43CDB" w:rsidRPr="00015E92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3823FE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078F2CA" w14:textId="77777777" w:rsidR="00B43CDB" w:rsidRPr="00B43CDB" w:rsidRDefault="00B43CD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B06FC56" w14:textId="77777777" w:rsidR="00B43CDB" w:rsidRDefault="00B43CD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Popular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sports</w:t>
            </w:r>
            <w:proofErr w:type="spellEnd"/>
          </w:p>
          <w:p w14:paraId="260B37A0" w14:textId="77777777" w:rsidR="00B43CDB" w:rsidRDefault="00B43CD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761BA70" w14:textId="3FF17CAC" w:rsidR="00B43CDB" w:rsidRPr="00B43CDB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Kultura:</w:t>
            </w:r>
            <w:r w:rsidR="00B43CDB">
              <w:rPr>
                <w:rFonts w:eastAsia="Times New Roman" w:cs="Times New Roman"/>
                <w:color w:val="000000"/>
                <w:lang w:eastAsia="pl-PL"/>
              </w:rPr>
              <w:t xml:space="preserve"> Popularne sporty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B3A0ED7" w14:textId="77777777" w:rsidR="00B43CDB" w:rsidRPr="00EF213F" w:rsidRDefault="00EF213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F213F">
              <w:rPr>
                <w:rFonts w:eastAsia="Times New Roman" w:cs="Times New Roman"/>
                <w:color w:val="000000"/>
                <w:lang w:eastAsia="pl-PL"/>
              </w:rPr>
              <w:lastRenderedPageBreak/>
              <w:t>Słownictwo związane ze sportami popularnymi w krajach anglojęzycznych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D5811C5" w14:textId="30D92E6C" w:rsidR="00EF213F" w:rsidRDefault="007B55C4" w:rsidP="00815716">
            <w:pPr>
              <w:spacing w:before="60" w:after="60" w:line="240" w:lineRule="auto"/>
              <w:rPr>
                <w:rFonts w:cs="Arial"/>
              </w:rPr>
            </w:pPr>
            <w:r w:rsidRPr="007B55C4">
              <w:rPr>
                <w:rFonts w:cs="Arial"/>
                <w:b/>
                <w:bCs/>
              </w:rPr>
              <w:t>Sport:</w:t>
            </w:r>
          </w:p>
          <w:p w14:paraId="56AE66DE" w14:textId="4E60DDFF" w:rsidR="00EF213F" w:rsidRPr="00EF213F" w:rsidRDefault="007B55C4" w:rsidP="00815716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F213F">
              <w:rPr>
                <w:rFonts w:cs="Arial"/>
              </w:rPr>
              <w:t>dyscypliny sportowe</w:t>
            </w:r>
          </w:p>
          <w:p w14:paraId="7BAD243E" w14:textId="2248B52B" w:rsidR="00EF213F" w:rsidRDefault="00C23791" w:rsidP="00815716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Rozumienie wypowiedzi ustnych</w:t>
            </w:r>
            <w:r w:rsidR="00EF213F">
              <w:rPr>
                <w:rFonts w:cs="Arial"/>
                <w:b/>
              </w:rPr>
              <w:t xml:space="preserve"> </w:t>
            </w:r>
            <w:r w:rsidR="00EF213F">
              <w:rPr>
                <w:rFonts w:cs="Arial"/>
              </w:rPr>
              <w:t>Uczeń:</w:t>
            </w:r>
          </w:p>
          <w:p w14:paraId="5A5AE62C" w14:textId="6AEC1628" w:rsidR="004A5870" w:rsidRDefault="007B55C4" w:rsidP="00815716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4A5870">
              <w:rPr>
                <w:rFonts w:cs="Arial"/>
              </w:rPr>
              <w:t>określa kontekst wypowiedzi</w:t>
            </w:r>
          </w:p>
          <w:p w14:paraId="3C54574F" w14:textId="035ED6AF" w:rsidR="00EF213F" w:rsidRPr="00EF213F" w:rsidRDefault="007B55C4" w:rsidP="00815716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F213F">
              <w:rPr>
                <w:rFonts w:cs="Arial"/>
              </w:rPr>
              <w:t>znajduje w tekście określone informacje</w:t>
            </w:r>
          </w:p>
          <w:p w14:paraId="0AA6440D" w14:textId="77777777" w:rsidR="00C23791" w:rsidRDefault="00EF213F" w:rsidP="00815716">
            <w:pPr>
              <w:spacing w:before="60" w:after="60" w:line="240" w:lineRule="auto"/>
              <w:rPr>
                <w:rFonts w:cs="Arial"/>
              </w:rPr>
            </w:pPr>
            <w:r w:rsidRPr="00EF213F">
              <w:rPr>
                <w:rFonts w:cs="Arial"/>
                <w:b/>
              </w:rPr>
              <w:t>Rozumienie wypowiedzi pisemnych</w:t>
            </w:r>
            <w:r w:rsidR="00C23791">
              <w:rPr>
                <w:rFonts w:cs="Arial"/>
                <w:b/>
              </w:rPr>
              <w:t xml:space="preserve"> </w:t>
            </w:r>
            <w:r w:rsidR="00C23791">
              <w:rPr>
                <w:rFonts w:cs="Arial"/>
              </w:rPr>
              <w:t>Uczeń:</w:t>
            </w:r>
          </w:p>
          <w:p w14:paraId="278D4BBD" w14:textId="11A9F0D9" w:rsidR="00C23791" w:rsidRDefault="007B55C4" w:rsidP="00815716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3791">
              <w:rPr>
                <w:rFonts w:cs="Arial"/>
              </w:rPr>
              <w:t>określa główną myśl tekstu</w:t>
            </w:r>
          </w:p>
          <w:p w14:paraId="729F6128" w14:textId="165F25C5" w:rsidR="00C23791" w:rsidRDefault="007B55C4" w:rsidP="00815716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3791">
              <w:rPr>
                <w:rFonts w:cs="Arial"/>
              </w:rPr>
              <w:t>znajduje w tekście określone informacje</w:t>
            </w:r>
          </w:p>
          <w:p w14:paraId="49E85F76" w14:textId="77777777" w:rsidR="00C23791" w:rsidRDefault="00EF213F" w:rsidP="00815716">
            <w:pPr>
              <w:spacing w:before="60" w:after="60" w:line="240" w:lineRule="auto"/>
              <w:rPr>
                <w:rFonts w:cs="Calibri"/>
              </w:rPr>
            </w:pPr>
            <w:r w:rsidRPr="00EF213F">
              <w:rPr>
                <w:rFonts w:cs="Calibri"/>
                <w:b/>
              </w:rPr>
              <w:t>Tworzenie wypowiedzi ustnych</w:t>
            </w:r>
            <w:r w:rsidR="00C23791">
              <w:rPr>
                <w:rFonts w:cs="Calibri"/>
                <w:b/>
              </w:rPr>
              <w:t xml:space="preserve"> </w:t>
            </w:r>
            <w:r w:rsidR="00C23791">
              <w:rPr>
                <w:rFonts w:cs="Calibri"/>
              </w:rPr>
              <w:t>Uczeń:</w:t>
            </w:r>
          </w:p>
          <w:p w14:paraId="72A3191E" w14:textId="6B02B9C4" w:rsidR="00C23791" w:rsidRDefault="007B55C4" w:rsidP="00815716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C23791">
              <w:rPr>
                <w:rFonts w:cs="Calibri"/>
              </w:rPr>
              <w:t>opisuje</w:t>
            </w:r>
            <w:r w:rsidR="00EF213F" w:rsidRPr="00EF213F">
              <w:rPr>
                <w:rFonts w:cs="Calibri"/>
              </w:rPr>
              <w:t xml:space="preserve"> ludzi, miejsc</w:t>
            </w:r>
            <w:r w:rsidR="00C23791">
              <w:rPr>
                <w:rFonts w:cs="Calibri"/>
              </w:rPr>
              <w:t>a i czynności</w:t>
            </w:r>
          </w:p>
          <w:p w14:paraId="76077946" w14:textId="28E8ADC6" w:rsidR="00EF213F" w:rsidRPr="00EF213F" w:rsidRDefault="007B55C4" w:rsidP="00815716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C23791">
              <w:rPr>
                <w:rFonts w:cs="Calibri"/>
              </w:rPr>
              <w:t>wyraża i uzasadnia swoje opinie i poglądy</w:t>
            </w:r>
          </w:p>
          <w:p w14:paraId="17C4697E" w14:textId="77777777" w:rsidR="00B43CDB" w:rsidRPr="00326806" w:rsidRDefault="00B43CDB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50FD260" w14:textId="77777777" w:rsidR="00EF213F" w:rsidRDefault="00EF213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10</w:t>
            </w:r>
          </w:p>
          <w:p w14:paraId="2B069148" w14:textId="1364ED6A" w:rsidR="00B43CDB" w:rsidRDefault="00EF213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 w:rsidR="004A5870">
              <w:rPr>
                <w:rFonts w:eastAsia="Times New Roman" w:cs="Times New Roman"/>
                <w:color w:val="000000"/>
                <w:lang w:eastAsia="pl-PL"/>
              </w:rPr>
              <w:t xml:space="preserve">4, </w:t>
            </w: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  <w:p w14:paraId="360039EB" w14:textId="6198141E" w:rsidR="00C23791" w:rsidRDefault="00C237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</w:t>
            </w:r>
          </w:p>
          <w:p w14:paraId="41BAC024" w14:textId="77777777" w:rsidR="00C23791" w:rsidRPr="00EF213F" w:rsidRDefault="00C237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46A01C4" w14:textId="77777777" w:rsidR="00B43CDB" w:rsidRPr="00B43CDB" w:rsidRDefault="00B43CD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B43CDB">
              <w:rPr>
                <w:rFonts w:eastAsia="Times New Roman" w:cs="Times New Roman"/>
                <w:color w:val="000000"/>
                <w:lang w:val="en-GB"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104</w:t>
            </w:r>
          </w:p>
        </w:tc>
      </w:tr>
      <w:tr w:rsidR="00B43CDB" w:rsidRPr="00B43CDB" w14:paraId="149FF9D1" w14:textId="77777777" w:rsidTr="00624BC4">
        <w:trPr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9EA3B" w14:textId="43BF2AF8" w:rsidR="00B43CDB" w:rsidRPr="00B43CDB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3</w:t>
            </w:r>
            <w:r w:rsidR="003823FE">
              <w:rPr>
                <w:rFonts w:eastAsia="Times New Roman" w:cs="Times New Roman"/>
                <w:color w:val="000000"/>
                <w:lang w:val="en-GB"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86BB5E5" w14:textId="77777777" w:rsidR="00B43CDB" w:rsidRPr="00B43CDB" w:rsidRDefault="00B43CD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Speaking Test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72DF193" w14:textId="77777777" w:rsidR="00B43CDB" w:rsidRDefault="00B43CD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Speaking Test 1 (Units 1-2)</w:t>
            </w:r>
          </w:p>
          <w:p w14:paraId="68997701" w14:textId="77777777" w:rsidR="00B43CDB" w:rsidRDefault="00B43CD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62776310" w14:textId="77777777" w:rsidR="00B43CDB" w:rsidRPr="00B43CDB" w:rsidRDefault="00B43CD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– Test 1 (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rozdziały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1-2)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2046C4" w14:textId="77777777" w:rsidR="00B43CDB" w:rsidRPr="00B43CDB" w:rsidRDefault="00B43CDB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val="en-GB"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6477A8A" w14:textId="77777777" w:rsidR="00C23791" w:rsidRDefault="00C23791" w:rsidP="00815716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Tworzenie wypowiedzi ustnych </w:t>
            </w:r>
            <w:r>
              <w:rPr>
                <w:rFonts w:cs="Arial"/>
              </w:rPr>
              <w:t>Uczeń:</w:t>
            </w:r>
          </w:p>
          <w:p w14:paraId="7F34AF7C" w14:textId="3D9EF878" w:rsidR="00C23791" w:rsidRDefault="007B55C4" w:rsidP="00815716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Arial"/>
              </w:rPr>
              <w:t xml:space="preserve">– </w:t>
            </w:r>
            <w:r w:rsidR="00C23791">
              <w:rPr>
                <w:rFonts w:cs="Calibri"/>
              </w:rPr>
              <w:t>opisuje ludzi i miejsca</w:t>
            </w:r>
          </w:p>
          <w:p w14:paraId="233D2075" w14:textId="50EB8C0B" w:rsidR="00C23791" w:rsidRDefault="007B55C4" w:rsidP="00815716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C23791">
              <w:rPr>
                <w:rFonts w:cs="Calibri"/>
              </w:rPr>
              <w:t>opowiada o wydarzeniach z przeszłości</w:t>
            </w:r>
          </w:p>
          <w:p w14:paraId="7B12FE72" w14:textId="7C46F380" w:rsidR="00C23791" w:rsidRDefault="007B55C4" w:rsidP="00815716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C23791">
              <w:rPr>
                <w:rFonts w:cs="Calibri"/>
              </w:rPr>
              <w:t>wyraża i uzasadnia</w:t>
            </w:r>
            <w:r w:rsidR="00B43CDB" w:rsidRPr="00C23791">
              <w:rPr>
                <w:rFonts w:cs="Calibri"/>
              </w:rPr>
              <w:t xml:space="preserve"> sw</w:t>
            </w:r>
            <w:r w:rsidR="00C23791">
              <w:rPr>
                <w:rFonts w:cs="Calibri"/>
              </w:rPr>
              <w:t>oje opinie i poglądy</w:t>
            </w:r>
          </w:p>
          <w:p w14:paraId="22B8425E" w14:textId="0099F731" w:rsidR="00B43CDB" w:rsidRPr="00C23791" w:rsidRDefault="007B55C4" w:rsidP="00815716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Calibri"/>
              </w:rPr>
              <w:t xml:space="preserve">– </w:t>
            </w:r>
            <w:r w:rsidR="00C23791" w:rsidRPr="00DF3A80">
              <w:rPr>
                <w:rFonts w:cs="Calibri"/>
                <w:color w:val="7030A0"/>
              </w:rPr>
              <w:t>przedstawia</w:t>
            </w:r>
            <w:r w:rsidR="00B43CDB" w:rsidRPr="00DF3A80">
              <w:rPr>
                <w:rFonts w:cs="Calibri"/>
                <w:color w:val="7030A0"/>
              </w:rPr>
              <w:t xml:space="preserve"> w logicznym porządku argumenty za daną tezą lub rozwiązaniem i przeciw nim</w:t>
            </w:r>
          </w:p>
          <w:p w14:paraId="11D6D9CE" w14:textId="77777777" w:rsidR="00C23791" w:rsidRDefault="00B43CDB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23791">
              <w:rPr>
                <w:rFonts w:cs="Calibri"/>
                <w:b/>
              </w:rPr>
              <w:t>Reagowanie ustne</w:t>
            </w:r>
            <w:r w:rsidR="00C23791">
              <w:rPr>
                <w:rFonts w:cs="Calibri"/>
                <w:b/>
              </w:rPr>
              <w:t xml:space="preserve"> </w:t>
            </w:r>
            <w:r w:rsidR="00C23791">
              <w:rPr>
                <w:rFonts w:cs="Calibri"/>
              </w:rPr>
              <w:t>Uczeń:</w:t>
            </w:r>
          </w:p>
          <w:p w14:paraId="7A6E7C83" w14:textId="56E952DB" w:rsidR="00C23791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B43CDB" w:rsidRPr="00C23791">
              <w:rPr>
                <w:rFonts w:cs="Calibri"/>
              </w:rPr>
              <w:t>nawią</w:t>
            </w:r>
            <w:r w:rsidR="00C23791">
              <w:rPr>
                <w:rFonts w:cs="Calibri"/>
              </w:rPr>
              <w:t>zuje kontakty</w:t>
            </w:r>
            <w:r w:rsidR="00B43CDB" w:rsidRPr="00C23791">
              <w:rPr>
                <w:rFonts w:cs="Calibri"/>
              </w:rPr>
              <w:t xml:space="preserve"> </w:t>
            </w:r>
            <w:r w:rsidR="00C23791">
              <w:rPr>
                <w:rFonts w:cs="Calibri"/>
              </w:rPr>
              <w:t>towarzyskie, rozpoczyna</w:t>
            </w:r>
            <w:r w:rsidR="00B43CDB" w:rsidRPr="00C23791">
              <w:rPr>
                <w:rFonts w:cs="Calibri"/>
              </w:rPr>
              <w:t xml:space="preserve">, </w:t>
            </w:r>
            <w:r w:rsidR="00C23791">
              <w:rPr>
                <w:rFonts w:cs="Calibri"/>
              </w:rPr>
              <w:t>prowadzi i kończy rozmowę</w:t>
            </w:r>
          </w:p>
          <w:p w14:paraId="7BABB522" w14:textId="6F3986F7" w:rsidR="00C23791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C23791">
              <w:rPr>
                <w:rFonts w:cs="Calibri"/>
              </w:rPr>
              <w:t>stosuje</w:t>
            </w:r>
            <w:r w:rsidR="00B43CDB" w:rsidRPr="00C23791">
              <w:rPr>
                <w:rFonts w:cs="Calibri"/>
              </w:rPr>
              <w:t xml:space="preserve"> form</w:t>
            </w:r>
            <w:r w:rsidR="00C23791">
              <w:rPr>
                <w:rFonts w:cs="Calibri"/>
              </w:rPr>
              <w:t>y</w:t>
            </w:r>
            <w:r w:rsidR="00B43CDB" w:rsidRPr="00C23791">
              <w:rPr>
                <w:rFonts w:cs="Calibri"/>
              </w:rPr>
              <w:t xml:space="preserve"> g</w:t>
            </w:r>
            <w:r w:rsidR="00C23791">
              <w:rPr>
                <w:rFonts w:cs="Calibri"/>
              </w:rPr>
              <w:t>rzecznościowe</w:t>
            </w:r>
          </w:p>
          <w:p w14:paraId="0550C9D3" w14:textId="2EC37120" w:rsidR="00C23791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C23791">
              <w:rPr>
                <w:rFonts w:cs="Calibri"/>
              </w:rPr>
              <w:t>uzyskuje i przekazuje</w:t>
            </w:r>
            <w:r w:rsidR="00B43CDB" w:rsidRPr="00C23791">
              <w:rPr>
                <w:rFonts w:cs="Calibri"/>
              </w:rPr>
              <w:t xml:space="preserve"> </w:t>
            </w:r>
            <w:r w:rsidR="00C23791">
              <w:rPr>
                <w:rFonts w:cs="Calibri"/>
              </w:rPr>
              <w:t>informacje</w:t>
            </w:r>
            <w:r w:rsidR="00B43CDB" w:rsidRPr="00C23791">
              <w:rPr>
                <w:rFonts w:cs="Calibri"/>
              </w:rPr>
              <w:t xml:space="preserve"> i </w:t>
            </w:r>
            <w:r w:rsidR="00C23791">
              <w:rPr>
                <w:rFonts w:cs="Calibri"/>
              </w:rPr>
              <w:t>wyjaśnienia</w:t>
            </w:r>
          </w:p>
          <w:p w14:paraId="075B497F" w14:textId="5CCA14B9" w:rsidR="00C23791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C23791">
              <w:rPr>
                <w:rFonts w:cs="Calibri"/>
              </w:rPr>
              <w:t>prowadzi proste</w:t>
            </w:r>
            <w:r w:rsidR="00B43CDB" w:rsidRPr="00C23791">
              <w:rPr>
                <w:rFonts w:cs="Calibri"/>
              </w:rPr>
              <w:t xml:space="preserve"> negocjacji w typowych sytuacjach życia codziennego</w:t>
            </w:r>
          </w:p>
          <w:p w14:paraId="541F3632" w14:textId="7A52E7C1" w:rsidR="00C23791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C23791">
              <w:rPr>
                <w:rFonts w:cs="Calibri"/>
              </w:rPr>
              <w:t>wyraża swoje opinie, pyta o opinie innych</w:t>
            </w:r>
          </w:p>
          <w:p w14:paraId="4C6F0AAF" w14:textId="4B572C3D" w:rsidR="00C23791" w:rsidRDefault="00C23791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7B55C4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wyraża swoje preferencje, pyta o preferencje innych</w:t>
            </w:r>
          </w:p>
          <w:p w14:paraId="5AF9B257" w14:textId="0CCB4241" w:rsidR="00C23791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C23791">
              <w:rPr>
                <w:rFonts w:cs="Calibri"/>
              </w:rPr>
              <w:t>proponuje, przyjmuje</w:t>
            </w:r>
            <w:r w:rsidR="00B43CDB" w:rsidRPr="00C23791">
              <w:rPr>
                <w:rFonts w:cs="Calibri"/>
              </w:rPr>
              <w:t xml:space="preserve"> i od</w:t>
            </w:r>
            <w:r w:rsidR="00C23791">
              <w:rPr>
                <w:rFonts w:cs="Calibri"/>
              </w:rPr>
              <w:t>rzuca propozycje</w:t>
            </w:r>
          </w:p>
          <w:p w14:paraId="383B9A7C" w14:textId="77777777" w:rsidR="00C23791" w:rsidRDefault="00B43CDB" w:rsidP="00815716">
            <w:pPr>
              <w:spacing w:after="0" w:line="240" w:lineRule="auto"/>
              <w:contextualSpacing/>
              <w:rPr>
                <w:rFonts w:cs="Calibri"/>
              </w:rPr>
            </w:pPr>
            <w:r w:rsidRPr="00C23791">
              <w:rPr>
                <w:rFonts w:cs="Calibri"/>
                <w:b/>
              </w:rPr>
              <w:t>Przetwarzanie wypowiedzi</w:t>
            </w:r>
            <w:r w:rsidR="00C23791">
              <w:rPr>
                <w:rFonts w:cs="Calibri"/>
                <w:b/>
              </w:rPr>
              <w:t xml:space="preserve"> </w:t>
            </w:r>
            <w:r w:rsidR="00C23791">
              <w:rPr>
                <w:rFonts w:cs="Calibri"/>
              </w:rPr>
              <w:t>Uczeń:</w:t>
            </w:r>
          </w:p>
          <w:p w14:paraId="61A24995" w14:textId="1F318FD5" w:rsidR="00C23791" w:rsidRDefault="007B55C4" w:rsidP="00815716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C23791">
              <w:rPr>
                <w:rFonts w:cs="Calibri"/>
              </w:rPr>
              <w:t xml:space="preserve">przekazuje w języku obcym informacje </w:t>
            </w:r>
            <w:r w:rsidR="00B43CDB" w:rsidRPr="00C23791">
              <w:rPr>
                <w:rFonts w:cs="Calibri"/>
              </w:rPr>
              <w:t>zawa</w:t>
            </w:r>
            <w:r w:rsidR="00C23791">
              <w:rPr>
                <w:rFonts w:cs="Calibri"/>
              </w:rPr>
              <w:t>rte w materiałach wizualnych</w:t>
            </w:r>
          </w:p>
          <w:p w14:paraId="29EDBE5C" w14:textId="62EB26D8" w:rsidR="00B43CDB" w:rsidRPr="00C23791" w:rsidRDefault="007B55C4" w:rsidP="00815716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– </w:t>
            </w:r>
            <w:r w:rsidR="00C23791">
              <w:rPr>
                <w:rFonts w:cs="Calibri"/>
              </w:rPr>
              <w:t xml:space="preserve">przekazuje w języku obcym informacje </w:t>
            </w:r>
            <w:r w:rsidR="00B43CDB" w:rsidRPr="00C23791">
              <w:rPr>
                <w:rFonts w:cs="Calibri"/>
              </w:rPr>
              <w:t>sformułowanych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0AC921C" w14:textId="77777777" w:rsidR="00B43CDB" w:rsidRDefault="00C237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IV 1, </w:t>
            </w:r>
            <w:r w:rsidR="002B6678">
              <w:rPr>
                <w:rFonts w:eastAsia="Times New Roman" w:cs="Times New Roman"/>
                <w:color w:val="000000"/>
                <w:lang w:eastAsia="pl-PL"/>
              </w:rPr>
              <w:t>2, 6</w:t>
            </w:r>
          </w:p>
          <w:p w14:paraId="176E08FA" w14:textId="77777777" w:rsidR="002B6678" w:rsidRPr="00DF3A80" w:rsidRDefault="002B66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IVR 8</w:t>
            </w:r>
          </w:p>
          <w:p w14:paraId="735B1943" w14:textId="77777777" w:rsidR="002B6678" w:rsidRDefault="002B6678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B6678">
              <w:rPr>
                <w:rFonts w:eastAsia="Times New Roman" w:cs="Times New Roman"/>
                <w:lang w:eastAsia="pl-PL"/>
              </w:rPr>
              <w:t>VI 2, 3, 4, 5, 8, 14</w:t>
            </w:r>
          </w:p>
          <w:p w14:paraId="08E51342" w14:textId="77777777" w:rsidR="002B6678" w:rsidRPr="002B6678" w:rsidRDefault="002B6678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1,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7207E74" w14:textId="77777777" w:rsidR="00B43CDB" w:rsidRPr="00B43CDB" w:rsidRDefault="00EF213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113</w:t>
            </w:r>
          </w:p>
        </w:tc>
      </w:tr>
      <w:tr w:rsidR="000A7F92" w14:paraId="163653DE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83F79F3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3</w:t>
            </w:r>
          </w:p>
        </w:tc>
      </w:tr>
      <w:tr w:rsidR="00E36662" w:rsidRPr="00015E92" w14:paraId="03D414F5" w14:textId="77777777" w:rsidTr="000A7F92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3767" w14:textId="138B609E" w:rsidR="00E36662" w:rsidRPr="00B43CDB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3</w:t>
            </w:r>
            <w:r w:rsidR="003823FE">
              <w:rPr>
                <w:rFonts w:eastAsia="Times New Roman" w:cs="Times New Roman"/>
                <w:color w:val="000000"/>
                <w:lang w:val="en-GB"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3665" w14:textId="77777777" w:rsidR="00E36662" w:rsidRPr="00B43CDB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B43CDB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B43CDB">
              <w:rPr>
                <w:rFonts w:eastAsia="Times New Roman" w:cs="Times New Roman"/>
                <w:color w:val="000000"/>
                <w:lang w:val="en-GB" w:eastAsia="pl-PL"/>
              </w:rPr>
              <w:t xml:space="preserve"> 3: Welcome home!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1A193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Vocabulary: houses and locations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Słownictwo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domy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ich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położenie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058E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2FE8">
              <w:rPr>
                <w:rFonts w:eastAsia="Times New Roman" w:cs="Times New Roman"/>
                <w:color w:val="000000"/>
                <w:lang w:eastAsia="pl-PL"/>
              </w:rPr>
              <w:t>Sł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ownictwo związane z opisywaniem budynków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2B61" w14:textId="4989F7BE" w:rsidR="00E36662" w:rsidRPr="00015E92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 zamieszkania: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dom i jego okolica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określa główną myśl wypowiedzi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poglądy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F352" w14:textId="77777777" w:rsidR="00E36662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2</w:t>
            </w:r>
          </w:p>
          <w:p w14:paraId="71DF4469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5</w:t>
            </w:r>
          </w:p>
          <w:p w14:paraId="1D50761E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  <w:p w14:paraId="32D02E0C" w14:textId="77777777" w:rsidR="00326806" w:rsidRPr="00015E92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5155" w14:textId="40E2E90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</w:tr>
      <w:tr w:rsidR="00E36662" w:rsidRPr="00015E92" w14:paraId="55120368" w14:textId="77777777" w:rsidTr="000A7F92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E197" w14:textId="3DB40EDF" w:rsidR="00E36662" w:rsidRPr="00015E92" w:rsidRDefault="003312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3823FE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092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E69A6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present perfect: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How long? for/since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present perfect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How long? for/since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7DF0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Stosowanie czasu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perfect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How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long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?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oraz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for/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since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1045" w14:textId="7EA5B676" w:rsidR="00EC2710" w:rsidRPr="00EC2710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 zamieszkania:</w:t>
            </w:r>
            <w:r w:rsidR="00EC2710">
              <w:rPr>
                <w:rFonts w:eastAsia="Times New Roman" w:cs="Times New Roman"/>
                <w:bCs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EC2710">
              <w:rPr>
                <w:rFonts w:eastAsia="Times New Roman" w:cs="Times New Roman"/>
                <w:bCs/>
                <w:color w:val="000000"/>
                <w:lang w:eastAsia="pl-PL"/>
              </w:rPr>
              <w:t>dom i jego okolice</w:t>
            </w:r>
            <w:r w:rsidR="00EC2710">
              <w:rPr>
                <w:rFonts w:eastAsia="Times New Roman" w:cs="Times New Roman"/>
                <w:bCs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EC2710">
              <w:rPr>
                <w:rFonts w:eastAsia="Times New Roman" w:cs="Times New Roman"/>
                <w:bCs/>
                <w:color w:val="000000"/>
                <w:lang w:eastAsia="pl-PL"/>
              </w:rPr>
              <w:t>przeprowadzka</w:t>
            </w:r>
          </w:p>
          <w:p w14:paraId="5CF10327" w14:textId="791BF0F6" w:rsidR="005C35FD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2512D213" w14:textId="2A69C8FF" w:rsidR="00E36662" w:rsidRPr="00015E92" w:rsidRDefault="005C35F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wyraża i uzasadnia swoje poglądy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F3C0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326806">
              <w:rPr>
                <w:rFonts w:eastAsia="Times New Roman" w:cs="Times New Roman"/>
                <w:color w:val="000000"/>
                <w:lang w:eastAsia="pl-PL"/>
              </w:rPr>
              <w:t>I 2</w:t>
            </w:r>
          </w:p>
          <w:p w14:paraId="71C0E636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104CA12D" w14:textId="77777777" w:rsidR="00326806" w:rsidRPr="00015E92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030D" w14:textId="7EADBA6D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A5870"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</w:tr>
      <w:tr w:rsidR="00331278" w:rsidRPr="00015E92" w14:paraId="7E2196CD" w14:textId="77777777" w:rsidTr="00964790">
        <w:trPr>
          <w:trHeight w:val="14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8BFF" w14:textId="2D1C5F9C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3823FE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9F8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D121C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intention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context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distinguishing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opinion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living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in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town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Słuchanie i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słownictwo: słuchanie w celu określenia głównej myśli, intencji, kontekstu wypowiedzi oraz znalezienia w wypowiedzi szczegółowych informacji; rozróżnianie faktu i opinii; mieszkanie w mieście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8F0B" w14:textId="77777777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Słownictwo związane z mieszkaniem w mieście (przymiotniki)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6ECA" w14:textId="1283F5EA" w:rsidR="00331278" w:rsidRPr="00015E92" w:rsidRDefault="00596CAB" w:rsidP="00964790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 zamieszkania: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dom i jego okolica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3127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określa główną myśl wypowiedzi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określa intencje autora wypowiedzi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określa kontekst wypowiedzi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33127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1278" w:rsidRPr="00DF3A80">
              <w:rPr>
                <w:rFonts w:eastAsia="Times New Roman" w:cs="Times New Roman"/>
                <w:color w:val="7030A0"/>
                <w:lang w:eastAsia="pl-PL"/>
              </w:rPr>
              <w:t>odróżnia informacje o faktach od opinii</w:t>
            </w:r>
            <w:r w:rsidR="00331278" w:rsidRPr="00015E92">
              <w:rPr>
                <w:rFonts w:eastAsia="Times New Roman" w:cs="Times New Roman"/>
                <w:color w:val="00B0F0"/>
                <w:lang w:eastAsia="pl-PL"/>
              </w:rPr>
              <w:br/>
            </w:r>
            <w:r w:rsidR="00331278" w:rsidRPr="00015E92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="00331278" w:rsidRPr="00015E92">
              <w:rPr>
                <w:rFonts w:eastAsia="Times New Roman" w:cs="Times New Roman"/>
                <w:lang w:eastAsia="pl-PL"/>
              </w:rPr>
              <w:t xml:space="preserve"> Uczeń:</w:t>
            </w:r>
            <w:r w:rsidR="00331278" w:rsidRPr="00015E92">
              <w:rPr>
                <w:rFonts w:eastAsia="Times New Roman" w:cs="Times New Roman"/>
                <w:lang w:eastAsia="pl-PL"/>
              </w:rPr>
              <w:br/>
            </w:r>
            <w:r w:rsidR="007B55C4"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331278" w:rsidRPr="00015E92">
              <w:rPr>
                <w:rFonts w:eastAsia="Times New Roman" w:cs="Times New Roman"/>
                <w:lang w:eastAsia="pl-PL"/>
              </w:rPr>
              <w:t>wyraża i uzasadnia swoje opinie</w:t>
            </w:r>
            <w:r w:rsidR="00331278" w:rsidRPr="00015E92">
              <w:rPr>
                <w:rFonts w:eastAsia="Times New Roman" w:cs="Times New Roman"/>
                <w:lang w:eastAsia="pl-PL"/>
              </w:rPr>
              <w:br/>
            </w:r>
            <w:r w:rsidR="007B55C4">
              <w:rPr>
                <w:rFonts w:eastAsia="Times New Roman" w:cs="Times New Roman"/>
                <w:lang w:eastAsia="pl-PL"/>
              </w:rPr>
              <w:t xml:space="preserve">– </w:t>
            </w:r>
            <w:r w:rsidR="00331278" w:rsidRPr="00015E92">
              <w:rPr>
                <w:rFonts w:eastAsia="Times New Roman" w:cs="Times New Roman"/>
                <w:lang w:eastAsia="pl-PL"/>
              </w:rPr>
              <w:t>przedstawia wady i zalety różnych rozwiązań</w:t>
            </w:r>
            <w:r w:rsidR="00331278" w:rsidRPr="00015E92">
              <w:rPr>
                <w:rFonts w:eastAsia="Times New Roman" w:cs="Times New Roman"/>
                <w:color w:val="00B0F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1466" w14:textId="77777777" w:rsidR="00331278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2</w:t>
            </w:r>
          </w:p>
          <w:p w14:paraId="0D6E5ECE" w14:textId="77777777" w:rsidR="00331278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3, 4, 5</w:t>
            </w:r>
          </w:p>
          <w:p w14:paraId="5E37BED4" w14:textId="77777777" w:rsidR="00331278" w:rsidRPr="00DF3A80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IIR 8</w:t>
            </w:r>
          </w:p>
          <w:p w14:paraId="1BA0BB7C" w14:textId="77777777" w:rsidR="00331278" w:rsidRPr="00326806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6, 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502E" w14:textId="7CF5A248" w:rsidR="00331278" w:rsidRPr="00015E92" w:rsidRDefault="0033127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A5870">
              <w:rPr>
                <w:rFonts w:eastAsia="Times New Roman" w:cs="Times New Roman"/>
                <w:color w:val="000000"/>
                <w:lang w:eastAsia="pl-PL"/>
              </w:rPr>
              <w:t>30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</w:tr>
      <w:tr w:rsidR="00E36662" w:rsidRPr="00015E92" w14:paraId="5908F03E" w14:textId="77777777" w:rsidTr="000A7F92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8606" w14:textId="1F05FFCA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547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B05397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553DD7">
              <w:rPr>
                <w:rFonts w:eastAsia="Times New Roman" w:cs="Times New Roman"/>
                <w:color w:val="000000"/>
                <w:lang w:val="en-GB" w:eastAsia="pl-PL"/>
              </w:rPr>
              <w:t xml:space="preserve">Grammar: present perfect and past simple; </w:t>
            </w:r>
            <w:r w:rsidRPr="00553DD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just, alre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ady, yet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present perfect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simple: just, already, yet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39317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Stosowanie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czasów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present perfect 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simple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z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just, already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yet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8005" w14:textId="55F67639" w:rsidR="00EC2710" w:rsidRDefault="00596CAB" w:rsidP="00815716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Arial"/>
                <w:b/>
                <w:bCs/>
                <w:color w:val="000000"/>
                <w:lang w:eastAsia="pl-PL"/>
              </w:rPr>
              <w:t>Miejsce zamieszkania:</w:t>
            </w:r>
          </w:p>
          <w:p w14:paraId="54720F2A" w14:textId="772569B0" w:rsidR="00E36662" w:rsidRPr="00EC271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C2710">
              <w:rPr>
                <w:rFonts w:eastAsia="Times New Roman" w:cs="Arial"/>
                <w:bCs/>
                <w:color w:val="000000"/>
                <w:lang w:eastAsia="pl-PL"/>
              </w:rPr>
              <w:t>dom i jego okolica</w:t>
            </w:r>
            <w:r w:rsidR="00EC2710">
              <w:rPr>
                <w:rFonts w:eastAsia="Times New Roman" w:cs="Arial"/>
                <w:bCs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– </w:t>
            </w:r>
            <w:r w:rsidR="00EC2710">
              <w:rPr>
                <w:rFonts w:eastAsia="Times New Roman" w:cs="Arial"/>
                <w:bCs/>
                <w:color w:val="000000"/>
                <w:lang w:eastAsia="pl-PL"/>
              </w:rPr>
              <w:t>przeprowadzka</w:t>
            </w:r>
            <w:r w:rsidR="00EC2710"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br/>
            </w:r>
            <w:r w:rsidR="00E36662"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t xml:space="preserve">opowiada </w:t>
            </w:r>
            <w:r w:rsidR="00EC2710">
              <w:rPr>
                <w:rFonts w:eastAsia="Times New Roman" w:cs="Arial"/>
                <w:color w:val="000000"/>
                <w:lang w:eastAsia="pl-PL"/>
              </w:rPr>
              <w:t>o wydarzeniach z przeszłości teraźniejszości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Inne </w:t>
            </w:r>
            <w:r w:rsidR="005C35FD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="005C35FD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C35FD">
              <w:rPr>
                <w:rFonts w:eastAsia="Times New Roman" w:cs="Arial"/>
                <w:color w:val="000000"/>
                <w:lang w:eastAsia="pl-PL"/>
              </w:rPr>
              <w:t>posiada świadomość</w:t>
            </w:r>
            <w:r w:rsidR="00E36662" w:rsidRPr="00EC2710">
              <w:rPr>
                <w:rFonts w:eastAsia="Times New Roman" w:cs="Arial"/>
                <w:color w:val="000000"/>
                <w:lang w:eastAsia="pl-PL"/>
              </w:rPr>
              <w:t xml:space="preserve"> języko</w:t>
            </w:r>
            <w:r w:rsidR="005C35FD">
              <w:rPr>
                <w:rFonts w:eastAsia="Times New Roman" w:cs="Arial"/>
                <w:color w:val="000000"/>
                <w:lang w:eastAsia="pl-PL"/>
              </w:rPr>
              <w:t>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B150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326806">
              <w:rPr>
                <w:rFonts w:eastAsia="Times New Roman" w:cs="Times New Roman"/>
                <w:color w:val="000000"/>
                <w:lang w:eastAsia="pl-PL"/>
              </w:rPr>
              <w:t>I 2</w:t>
            </w:r>
          </w:p>
          <w:p w14:paraId="7FEB0D32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77662DC6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2</w:t>
            </w:r>
          </w:p>
          <w:p w14:paraId="25F6F373" w14:textId="77777777" w:rsidR="00326806" w:rsidRPr="00015E92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599F" w14:textId="3E319A61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</w:tr>
      <w:tr w:rsidR="00E36662" w:rsidRPr="00015E92" w14:paraId="034CBF78" w14:textId="77777777" w:rsidTr="000A7F92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5F4D" w14:textId="35615231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40-41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F29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47D6EE" w14:textId="77777777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rooms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furniture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i znalezienia szczegółowych informacji; pomieszczenia i wyposażenie domu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4706" w14:textId="77777777" w:rsidR="00E36662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 wyposażeniem mieszkania, meble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6D7E" w14:textId="1D56FB69" w:rsidR="00563F11" w:rsidRDefault="00596CAB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596CAB">
              <w:rPr>
                <w:rFonts w:eastAsia="Times New Roman" w:cs="Arial"/>
                <w:b/>
                <w:bCs/>
                <w:color w:val="000000"/>
                <w:lang w:eastAsia="pl-PL"/>
              </w:rPr>
              <w:t>Miejsce zamieszkania: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pomieszczenia i wyposażenie domu</w:t>
            </w:r>
          </w:p>
          <w:p w14:paraId="76F78371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Rozumienie wypowiedzi pisemnych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107A6BE2" w14:textId="528F01C3" w:rsidR="00563F11" w:rsidRDefault="007B55C4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określa główną myśl tekstu</w:t>
            </w:r>
          </w:p>
          <w:p w14:paraId="43896AE2" w14:textId="7648BDF5" w:rsidR="00E36662" w:rsidRPr="002B6678" w:rsidRDefault="007B55C4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 xml:space="preserve">rozpoznaje związki pomiędzy poszczególnymi częściami tekstu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 w:rsidR="00563F11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 xml:space="preserve"> Uczeń: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opisuje miejsca i przedmioty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 w:rsidR="00563F11">
              <w:rPr>
                <w:rFonts w:eastAsia="Times New Roman" w:cs="Arial"/>
                <w:b/>
                <w:color w:val="000000"/>
                <w:lang w:eastAsia="pl-PL"/>
              </w:rPr>
              <w:t>Przetwarzanie tekstu pisemnie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 w:rsidRPr="000C7149">
              <w:rPr>
                <w:rFonts w:eastAsia="Times New Roman" w:cs="Arial"/>
                <w:color w:val="FF0000"/>
                <w:lang w:eastAsia="pl-PL"/>
              </w:rPr>
              <w:t xml:space="preserve">– </w:t>
            </w:r>
            <w:r w:rsidR="000C7149" w:rsidRPr="000C7149">
              <w:rPr>
                <w:rFonts w:eastAsia="Times New Roman" w:cs="Arial"/>
                <w:b/>
                <w:bCs/>
                <w:color w:val="FF0000"/>
                <w:lang w:eastAsia="pl-PL"/>
              </w:rPr>
              <w:t>w syntetyczny sposób przedstawia informacje z przeczytanego tekstu w języku obcym</w:t>
            </w:r>
            <w:r w:rsidR="000C7149" w:rsidRPr="000C7149">
              <w:rPr>
                <w:rFonts w:eastAsia="Times New Roman" w:cs="Arial"/>
                <w:color w:val="FF0000"/>
                <w:lang w:eastAsia="pl-PL"/>
              </w:rPr>
              <w:t xml:space="preserve"> </w:t>
            </w:r>
            <w:r w:rsidR="00563F11" w:rsidRPr="000C7149">
              <w:rPr>
                <w:rFonts w:eastAsia="Times New Roman" w:cs="Arial"/>
                <w:color w:val="FF000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3945" w14:textId="269681B0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I 2</w:t>
            </w:r>
          </w:p>
          <w:p w14:paraId="7A5FC562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5</w:t>
            </w:r>
          </w:p>
          <w:p w14:paraId="47243F15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  <w:p w14:paraId="6C820121" w14:textId="0F75C77F" w:rsidR="00326806" w:rsidRPr="006E73CB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70C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VIIIR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3AF6" w14:textId="52FE9302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32-33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34-35</w:t>
            </w:r>
          </w:p>
        </w:tc>
      </w:tr>
      <w:tr w:rsidR="00E36662" w:rsidRPr="00015E92" w14:paraId="79B729A6" w14:textId="77777777" w:rsidTr="000A7F92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18BD" w14:textId="7F0F4C1D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E2B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CCEE48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Speaking: describing a picture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Mówienie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opis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ilustracji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DE004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opisywania ilustracji i opisywania położenia, słownictwo do opisu pokoju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29AC" w14:textId="36DCD9C6" w:rsidR="00F04BD7" w:rsidRPr="00F04BD7" w:rsidRDefault="00596CA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596CAB">
              <w:rPr>
                <w:rFonts w:eastAsia="Times New Roman" w:cs="Arial"/>
                <w:b/>
                <w:bCs/>
                <w:color w:val="000000"/>
                <w:lang w:eastAsia="pl-PL"/>
              </w:rPr>
              <w:t>Miejsce zamieszkania: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prace domowe</w:t>
            </w:r>
          </w:p>
          <w:p w14:paraId="1A515898" w14:textId="3086142D" w:rsidR="00E3666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Rozumienie wypowiedzi ustnych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opisuje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ludzi, p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rzedmioty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>, miejsc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a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 xml:space="preserve"> i czynności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Przetwarzanie tekstu ustni</w:t>
            </w:r>
            <w:r w:rsidR="00BF7C36" w:rsidRPr="00015E92">
              <w:rPr>
                <w:rFonts w:eastAsia="Times New Roman" w:cs="Arial"/>
                <w:b/>
                <w:color w:val="000000"/>
                <w:lang w:eastAsia="pl-PL"/>
              </w:rPr>
              <w:t xml:space="preserve">e 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przekazuje w języku obcym informacje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zaw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arte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 xml:space="preserve"> w materiałach wizualnych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Inne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współdziała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8009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326806">
              <w:rPr>
                <w:rFonts w:eastAsia="Times New Roman" w:cs="Times New Roman"/>
                <w:color w:val="000000"/>
                <w:lang w:eastAsia="pl-PL"/>
              </w:rPr>
              <w:t>I 2</w:t>
            </w:r>
          </w:p>
          <w:p w14:paraId="1CFC9CD2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2218E148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  <w:p w14:paraId="2F875B74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</w:t>
            </w:r>
          </w:p>
          <w:p w14:paraId="76CC31E0" w14:textId="77777777" w:rsidR="00326806" w:rsidRPr="00015E92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5C2F" w14:textId="4175A70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</w:tr>
      <w:tr w:rsidR="00E36662" w:rsidRPr="00015E92" w14:paraId="434F4D8F" w14:textId="77777777" w:rsidTr="000A7F92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B673" w14:textId="423AEFB9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180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A835A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a blog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entry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Pisanie: wpis na blogu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993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i zwroty służące do opisywania  miejscowości: wielkości i położenia, atrakcji turystycznych, wyrażania opinii, zachęcania do odwiedzenia; stosowanie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so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such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BB3C" w14:textId="4E74DA91" w:rsidR="00E36662" w:rsidRPr="00015E92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Arial"/>
                <w:b/>
                <w:bCs/>
                <w:color w:val="000000"/>
                <w:lang w:eastAsia="pl-PL"/>
              </w:rPr>
              <w:t>Miejsce zamieszkania: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dom i jego okolice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  <w:t>Podróżowanie i turystyka: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orientacja w terenie, zwiedzanie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 w:rsidR="00F04BD7">
              <w:rPr>
                <w:rFonts w:eastAsia="Times New Roman" w:cs="Arial"/>
                <w:b/>
                <w:color w:val="000000"/>
                <w:lang w:eastAsia="pl-PL"/>
              </w:rPr>
              <w:t>Rozumienie wypowiedzi pisemnych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znajduje w wypowiedzi określone informacje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pisemnych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opisuje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miej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>sca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326806">
              <w:rPr>
                <w:rFonts w:eastAsia="Times New Roman" w:cs="Arial"/>
                <w:color w:val="000000"/>
                <w:lang w:eastAsia="pl-PL"/>
              </w:rPr>
              <w:t>opowiada o wydarzeniach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 xml:space="preserve"> z przeszłości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wyraża opinie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stosuje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zasad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y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konstruowania tekstów o różnym charakterze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31B9F">
              <w:rPr>
                <w:rFonts w:eastAsia="Times New Roman" w:cs="Arial"/>
                <w:b/>
                <w:color w:val="000000"/>
                <w:lang w:eastAsia="pl-PL"/>
              </w:rPr>
              <w:t>Przetwarzanie tekstu</w:t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przekazuje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w ję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 xml:space="preserve">zyku obcym </w:t>
            </w:r>
            <w:r w:rsidR="00326806">
              <w:rPr>
                <w:rFonts w:eastAsia="Times New Roman" w:cs="Arial"/>
                <w:color w:val="000000"/>
                <w:lang w:eastAsia="pl-PL"/>
              </w:rPr>
              <w:t xml:space="preserve">informacje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sformułowane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D339" w14:textId="77777777" w:rsidR="0032680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326806">
              <w:rPr>
                <w:rFonts w:eastAsia="Times New Roman" w:cs="Times New Roman"/>
                <w:color w:val="000000"/>
                <w:lang w:eastAsia="pl-PL"/>
              </w:rPr>
              <w:t>I 2, 8</w:t>
            </w:r>
          </w:p>
          <w:p w14:paraId="3B79173C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2F7D375C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2, 6, 11</w:t>
            </w:r>
          </w:p>
          <w:p w14:paraId="71C180BD" w14:textId="77777777" w:rsidR="00326806" w:rsidRPr="00015E92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B4F8" w14:textId="58E8FA6E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3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 w:rsidR="00E36662" w:rsidRPr="00015E92" w14:paraId="002A66B5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3B05" w14:textId="567BB7CA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010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BB3E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312FE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B233" w14:textId="1F8CEE48" w:rsidR="00F04BD7" w:rsidRPr="00F04BD7" w:rsidRDefault="00596CA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596CAB">
              <w:rPr>
                <w:rFonts w:eastAsia="Times New Roman" w:cs="Arial"/>
                <w:b/>
                <w:bCs/>
                <w:color w:val="000000"/>
                <w:lang w:eastAsia="pl-PL"/>
              </w:rPr>
              <w:t>Miejsce zamieszkania: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dom i jego okolica</w:t>
            </w:r>
          </w:p>
          <w:p w14:paraId="3ACED259" w14:textId="3ADF9B5B" w:rsidR="00E36662" w:rsidRDefault="00E36662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opisuje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t xml:space="preserve"> ludzi i miejsc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a</w:t>
            </w:r>
            <w:r w:rsidR="00BF7C3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04BD7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</w:p>
          <w:p w14:paraId="4DA746C4" w14:textId="77777777" w:rsidR="006E73CB" w:rsidRDefault="006E73C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79A92837" w14:textId="4AECCBB7" w:rsidR="006E73CB" w:rsidRPr="006E73CB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E73CB">
              <w:rPr>
                <w:rFonts w:eastAsia="Times New Roman" w:cs="Arial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B014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326806">
              <w:rPr>
                <w:rFonts w:eastAsia="Times New Roman" w:cs="Times New Roman"/>
                <w:color w:val="000000"/>
                <w:lang w:eastAsia="pl-PL"/>
              </w:rPr>
              <w:t>I 2</w:t>
            </w:r>
          </w:p>
          <w:p w14:paraId="64400EEE" w14:textId="77777777" w:rsidR="00326806" w:rsidRDefault="0032680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6</w:t>
            </w:r>
          </w:p>
          <w:p w14:paraId="5607D0E5" w14:textId="41C65FFC" w:rsidR="006E73CB" w:rsidRPr="00015E92" w:rsidRDefault="006E73C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D509" w14:textId="256E2F75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3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 w:rsidR="00E36662" w:rsidRPr="00015E92" w14:paraId="5F8676C6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D01D" w14:textId="65CF4F7D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5-46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C7F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A44D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30101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99D8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6E73CB">
              <w:rPr>
                <w:rFonts w:eastAsia="Times New Roman" w:cs="Times New Roman"/>
                <w:color w:val="000000"/>
                <w:lang w:eastAsia="pl-PL"/>
              </w:rPr>
              <w:t>Miejsce zamieszkania</w:t>
            </w:r>
          </w:p>
          <w:p w14:paraId="0B8F38CC" w14:textId="1D663761" w:rsidR="006E73CB" w:rsidRDefault="006E73C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Podróżowanie i turystyka</w:t>
            </w:r>
          </w:p>
          <w:p w14:paraId="75674B7E" w14:textId="6AEF2E0B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4C65381" w14:textId="106CCF7F" w:rsidR="009B2623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7CCB5573" w14:textId="5647535D" w:rsidR="009B2623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wyciąga wnioski wynikające z informacji zawartych w tekście</w:t>
            </w:r>
          </w:p>
          <w:p w14:paraId="6B0E7651" w14:textId="5333C672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450F35C" w14:textId="4028455E" w:rsidR="009B2623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</w:p>
          <w:p w14:paraId="3F061447" w14:textId="08A8BFB9" w:rsidR="009B2623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opowiada o doświadczeniach z przeszłości</w:t>
            </w:r>
          </w:p>
          <w:p w14:paraId="38F84EDC" w14:textId="5DD1E20D" w:rsidR="009B2623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7C8C0166" w14:textId="6E794FB1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Tworzenie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EF331B6" w14:textId="60B64E38" w:rsidR="009B2623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</w:p>
          <w:p w14:paraId="51FEFC9B" w14:textId="554AB79F" w:rsidR="009B2623" w:rsidRPr="009B2623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72227B3F" w14:textId="77777777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F13B10C" w14:textId="11EC7900" w:rsidR="009B2623" w:rsidRDefault="007B55C4" w:rsidP="009B262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  <w:p w14:paraId="45E766A1" w14:textId="42D7C4C4" w:rsidR="009B2623" w:rsidRPr="009B2623" w:rsidRDefault="007B55C4" w:rsidP="009B262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623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ACA3" w14:textId="36C8DDF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6E73CB">
              <w:rPr>
                <w:rFonts w:eastAsia="Times New Roman" w:cs="Times New Roman"/>
                <w:color w:val="000000"/>
                <w:lang w:eastAsia="pl-PL"/>
              </w:rPr>
              <w:t>I 2, 8</w:t>
            </w:r>
          </w:p>
          <w:p w14:paraId="52F8164F" w14:textId="6CA96C30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5, 7</w:t>
            </w:r>
          </w:p>
          <w:p w14:paraId="3AA866AC" w14:textId="6F66E6B6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6</w:t>
            </w:r>
          </w:p>
          <w:p w14:paraId="4C9D30AD" w14:textId="5C281E4B" w:rsidR="009B2623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6</w:t>
            </w:r>
          </w:p>
          <w:p w14:paraId="59590182" w14:textId="16617958" w:rsidR="006E73CB" w:rsidRPr="00015E92" w:rsidRDefault="009B262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BBF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38</w:t>
            </w:r>
          </w:p>
        </w:tc>
      </w:tr>
      <w:tr w:rsidR="00DA754C" w:rsidRPr="00015E92" w14:paraId="70E1262D" w14:textId="77777777" w:rsidTr="00624BC4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8782CA" w14:textId="1477C8E8" w:rsidR="00DA754C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785A90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B158B3" w14:textId="77777777" w:rsidR="00DA754C" w:rsidRPr="002B6678" w:rsidRDefault="002B66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Sekcja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>Challenge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A49249" w14:textId="77777777" w:rsidR="00DA754C" w:rsidRDefault="002B66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B6678">
              <w:rPr>
                <w:rFonts w:eastAsia="Times New Roman" w:cs="Times New Roman"/>
                <w:color w:val="000000"/>
                <w:lang w:val="en-GB" w:eastAsia="pl-PL"/>
              </w:rPr>
              <w:t xml:space="preserve">Vocabulary challenge: location (verb collocation), easily confused words; Grammar challenge: </w:t>
            </w:r>
            <w:r>
              <w:rPr>
                <w:rFonts w:eastAsia="Times New Roman" w:cs="Times New Roman"/>
                <w:i/>
                <w:color w:val="000000"/>
                <w:lang w:val="en-GB" w:eastAsia="pl-PL"/>
              </w:rPr>
              <w:t>been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>
              <w:rPr>
                <w:rFonts w:eastAsia="Times New Roman" w:cs="Times New Roman"/>
                <w:i/>
                <w:color w:val="000000"/>
                <w:lang w:val="en-GB" w:eastAsia="pl-PL"/>
              </w:rPr>
              <w:t>gone</w:t>
            </w:r>
          </w:p>
          <w:p w14:paraId="3F8CCA65" w14:textId="77777777" w:rsidR="002B6678" w:rsidRDefault="002B66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173D504C" w14:textId="77777777" w:rsidR="002B6678" w:rsidRPr="002B6678" w:rsidRDefault="002B66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B6678">
              <w:rPr>
                <w:rFonts w:eastAsia="Times New Roman" w:cs="Times New Roman"/>
                <w:color w:val="000000"/>
                <w:lang w:eastAsia="pl-PL"/>
              </w:rPr>
              <w:t>Wyzwanie – słownictwo: położenie (zwroty czasownikowe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), </w:t>
            </w:r>
            <w:r w:rsidR="00EF3FE8">
              <w:rPr>
                <w:rFonts w:eastAsia="Times New Roman" w:cs="Times New Roman"/>
                <w:color w:val="000000"/>
                <w:lang w:eastAsia="pl-PL"/>
              </w:rPr>
              <w:t>często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mylone słowa; Wyzwanie gramatyka: użycie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been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gone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E31A7" w14:textId="77777777" w:rsidR="00DA754C" w:rsidRPr="00884300" w:rsidRDefault="002B66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Słownictwo związane z </w:t>
            </w:r>
            <w:r w:rsidR="00884300">
              <w:rPr>
                <w:rFonts w:eastAsia="Times New Roman" w:cs="Times New Roman"/>
                <w:color w:val="000000"/>
                <w:lang w:eastAsia="pl-PL"/>
              </w:rPr>
              <w:t xml:space="preserve">położeniem; stosowanie form </w:t>
            </w:r>
            <w:proofErr w:type="spellStart"/>
            <w:r w:rsidR="00884300">
              <w:rPr>
                <w:rFonts w:eastAsia="Times New Roman" w:cs="Times New Roman"/>
                <w:i/>
                <w:color w:val="000000"/>
                <w:lang w:eastAsia="pl-PL"/>
              </w:rPr>
              <w:t>been</w:t>
            </w:r>
            <w:proofErr w:type="spellEnd"/>
            <w:r w:rsidR="00884300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 w:rsidR="00884300">
              <w:rPr>
                <w:rFonts w:eastAsia="Times New Roman" w:cs="Times New Roman"/>
                <w:i/>
                <w:color w:val="000000"/>
                <w:lang w:eastAsia="pl-PL"/>
              </w:rPr>
              <w:t>gone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03966E" w14:textId="523C63A9" w:rsidR="00DA754C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 zamieszkania:</w:t>
            </w:r>
          </w:p>
          <w:p w14:paraId="13AECDBC" w14:textId="54BA994C" w:rsidR="00884300" w:rsidRPr="0088430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884300" w:rsidRPr="00DF3A80">
              <w:rPr>
                <w:rFonts w:eastAsia="Times New Roman" w:cs="Times New Roman"/>
                <w:bCs/>
                <w:color w:val="7030A0"/>
                <w:lang w:eastAsia="pl-PL"/>
              </w:rPr>
              <w:t>dom i jego okolica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75B9F" w14:textId="77777777" w:rsidR="00DA754C" w:rsidRPr="004931F8" w:rsidRDefault="0088430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B0F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 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22B0AF" w14:textId="77777777" w:rsidR="00DA754C" w:rsidRPr="00015E92" w:rsidRDefault="002B667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109</w:t>
            </w:r>
          </w:p>
        </w:tc>
      </w:tr>
      <w:tr w:rsidR="00BB4C05" w:rsidRPr="003B2FE8" w14:paraId="577E4FA3" w14:textId="77777777" w:rsidTr="000A7F92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9C953" w14:textId="41A9116C" w:rsidR="00BB4C05" w:rsidRPr="00884300" w:rsidRDefault="00B8577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4</w:t>
            </w:r>
            <w:r w:rsidR="00785A90">
              <w:rPr>
                <w:rFonts w:eastAsia="Times New Roman" w:cs="Times New Roman"/>
                <w:color w:val="000000"/>
                <w:lang w:val="en-GB"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D5C67" w14:textId="77777777" w:rsidR="00BB4C05" w:rsidRPr="00BB4C05" w:rsidRDefault="00BB4C0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BB4C05"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 w:rsidRPr="00BB4C05"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EC0F1" w14:textId="77777777" w:rsidR="00BB4C05" w:rsidRDefault="00BB4C0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Review 3</w:t>
            </w:r>
          </w:p>
          <w:p w14:paraId="2C9CE27A" w14:textId="77777777" w:rsidR="00BB4C05" w:rsidRDefault="00BB4C0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19A91ECA" w14:textId="77777777" w:rsidR="00BB4C05" w:rsidRPr="002E1B22" w:rsidRDefault="00BB4C0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Powtórzenie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EF544" w14:textId="77777777" w:rsidR="00BB4C05" w:rsidRPr="002E1B22" w:rsidRDefault="00BB4C0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B4C05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3E8ED" w14:textId="77777777" w:rsidR="00BB4C05" w:rsidRPr="002E1B22" w:rsidRDefault="00BB4C05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BA0EC" w14:textId="77777777" w:rsidR="00BB4C05" w:rsidRPr="002E1B22" w:rsidRDefault="00BB4C0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092285" w14:textId="77777777" w:rsidR="00BB4C05" w:rsidRPr="008274CC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Review str. 3</w:t>
            </w:r>
          </w:p>
        </w:tc>
      </w:tr>
      <w:tr w:rsidR="00E36662" w:rsidRPr="00015E92" w14:paraId="163B70CA" w14:textId="77777777" w:rsidTr="000A7F92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12C8" w14:textId="496ABBE3" w:rsidR="00E36662" w:rsidRPr="00884300" w:rsidRDefault="00785A9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49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575214" w14:textId="77777777" w:rsidR="00E36662" w:rsidRPr="005E02E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3B2FE8">
              <w:rPr>
                <w:rFonts w:eastAsia="Times New Roman" w:cs="Times New Roman"/>
                <w:b/>
                <w:color w:val="000000"/>
                <w:lang w:eastAsia="pl-PL"/>
              </w:rPr>
              <w:t>UNIT TEST 3 Sprawdzenie wiedzy i umiejętności po rozd</w:t>
            </w: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ziale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B7C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3</w:t>
            </w:r>
          </w:p>
        </w:tc>
      </w:tr>
      <w:tr w:rsidR="00785A90" w:rsidRPr="00926D61" w14:paraId="2B5A0904" w14:textId="77777777" w:rsidTr="003956B5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70FCF" w14:textId="136A1C09" w:rsidR="00785A90" w:rsidRPr="00884300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659AF" w14:textId="77777777" w:rsidR="00785A90" w:rsidRPr="00BB4C05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BB4C05"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 w:rsidRPr="00BB4C05"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658EA" w14:textId="77777777" w:rsidR="00785A90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Reading: reading for detail</w:t>
            </w:r>
          </w:p>
          <w:p w14:paraId="795FF48D" w14:textId="77777777" w:rsidR="00E969A1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Speaking: role-play</w:t>
            </w:r>
          </w:p>
          <w:p w14:paraId="36CF992D" w14:textId="77777777" w:rsidR="00E969A1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122DA60A" w14:textId="77777777" w:rsidR="00E969A1" w:rsidRPr="007B55C4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color w:val="000000"/>
                <w:lang w:eastAsia="pl-PL"/>
              </w:rPr>
              <w:t>Czytanie: czytanie w celu znalezienia szczegółowych informacji</w:t>
            </w:r>
          </w:p>
          <w:p w14:paraId="6421045E" w14:textId="462D0AA5" w:rsidR="00E969A1" w:rsidRPr="002E1B22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odgrywanie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roli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16EB3" w14:textId="54CE9E0D" w:rsidR="00785A90" w:rsidRPr="002E1B22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0C016" w14:textId="77777777" w:rsidR="00785A90" w:rsidRPr="002E1B22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5FDE3" w14:textId="77777777" w:rsidR="00785A90" w:rsidRPr="002E1B22" w:rsidRDefault="00785A90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B15EA8" w14:textId="77777777" w:rsidR="00785A90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Reading worksheets str. 3</w:t>
            </w:r>
          </w:p>
          <w:p w14:paraId="71E9A489" w14:textId="55951CE3" w:rsidR="00E969A1" w:rsidRPr="008274CC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Speaking worksheets str. 3</w:t>
            </w:r>
          </w:p>
        </w:tc>
      </w:tr>
      <w:tr w:rsidR="00B85771" w:rsidRPr="003B2FE8" w14:paraId="12095984" w14:textId="77777777" w:rsidTr="00964790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7C5A81" w14:textId="1E7B510C" w:rsidR="00B85771" w:rsidRPr="00884300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A8C150" w14:textId="77777777" w:rsidR="00B85771" w:rsidRPr="008274CC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274CC"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r w:rsidRPr="008274CC">
              <w:rPr>
                <w:rFonts w:eastAsia="Times New Roman" w:cs="Times New Roman"/>
                <w:i/>
                <w:color w:val="000000"/>
                <w:lang w:eastAsia="pl-PL"/>
              </w:rPr>
              <w:t xml:space="preserve">Life </w:t>
            </w:r>
            <w:proofErr w:type="spellStart"/>
            <w:r w:rsidRPr="008274CC">
              <w:rPr>
                <w:rFonts w:eastAsia="Times New Roman" w:cs="Times New Roman"/>
                <w:i/>
                <w:color w:val="000000"/>
                <w:lang w:eastAsia="pl-PL"/>
              </w:rPr>
              <w:t>Skills</w:t>
            </w:r>
            <w:proofErr w:type="spellEnd"/>
            <w:r w:rsidRPr="008274CC">
              <w:rPr>
                <w:rFonts w:eastAsia="Times New Roman" w:cs="Times New Roman"/>
                <w:i/>
                <w:color w:val="000000"/>
                <w:lang w:eastAsia="pl-PL"/>
              </w:rPr>
              <w:t xml:space="preserve"> </w:t>
            </w:r>
            <w:proofErr w:type="spellStart"/>
            <w:r w:rsidRPr="008274CC">
              <w:rPr>
                <w:rFonts w:eastAsia="Times New Roman" w:cs="Times New Roman"/>
                <w:i/>
                <w:color w:val="000000"/>
                <w:lang w:eastAsia="pl-PL"/>
              </w:rPr>
              <w:t>Videos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0CC13F" w14:textId="77777777" w:rsidR="00B85771" w:rsidRPr="002E1B22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E1B22">
              <w:rPr>
                <w:rFonts w:eastAsia="Times New Roman" w:cs="Times New Roman"/>
                <w:color w:val="000000"/>
                <w:lang w:val="en-GB" w:eastAsia="pl-PL"/>
              </w:rPr>
              <w:t>Life Skills Videos: Public speaking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5E8E04" w14:textId="77777777" w:rsidR="00B85771" w:rsidRPr="002E1B22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E1B22">
              <w:rPr>
                <w:rFonts w:eastAsia="Times New Roman" w:cs="Times New Roman"/>
                <w:color w:val="000000"/>
                <w:lang w:eastAsia="pl-PL"/>
              </w:rPr>
              <w:t>Zwroty służące do przedstawiania pozytywnych i negatywnych skutków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7AFA4E" w14:textId="77777777" w:rsidR="00B85771" w:rsidRPr="002E1B22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E16DCA" w14:textId="77777777" w:rsidR="00B85771" w:rsidRPr="002E1B22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3D7DA1" w14:textId="2F517C54" w:rsidR="00B85771" w:rsidRPr="008274CC" w:rsidRDefault="008C5FDC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WB str. 159</w:t>
            </w:r>
          </w:p>
        </w:tc>
      </w:tr>
      <w:tr w:rsidR="000A7F92" w14:paraId="42E8FB17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162B5E6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4</w:t>
            </w:r>
          </w:p>
        </w:tc>
      </w:tr>
      <w:tr w:rsidR="00E36662" w:rsidRPr="00015E92" w14:paraId="242A3BD1" w14:textId="77777777" w:rsidTr="000A7F92">
        <w:trPr>
          <w:trHeight w:val="283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8695" w14:textId="6DF66163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F6A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5ADCC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school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schoolwork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Słownictwo: szkoła i zajęcia szkolne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57B8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ze szkołą i życiem szkolnym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3986" w14:textId="4983B073" w:rsidR="00E36662" w:rsidRPr="00015E92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Arial"/>
                <w:b/>
                <w:bCs/>
                <w:color w:val="000000"/>
                <w:lang w:eastAsia="pl-PL"/>
              </w:rPr>
              <w:t>Edukacja: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szkoła i jej pomieszczenia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przedmioty nauczania</w:t>
            </w:r>
            <w:r w:rsidR="00AE327B">
              <w:rPr>
                <w:rFonts w:eastAsia="Times New Roman" w:cs="Arial"/>
                <w:b/>
                <w:color w:val="000000"/>
                <w:lang w:eastAsia="pl-PL"/>
              </w:rPr>
              <w:br/>
            </w:r>
            <w:r w:rsidR="00015E92" w:rsidRPr="00015E92">
              <w:rPr>
                <w:rFonts w:eastAsia="Times New Roman" w:cs="Arial"/>
                <w:b/>
                <w:color w:val="000000"/>
                <w:lang w:eastAsia="pl-PL"/>
              </w:rPr>
              <w:t>Rozumienie wypowiedzi ustnych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określa główną myśl tekstu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EF4AFC" w:rsidRPr="00015E92">
              <w:rPr>
                <w:rFonts w:eastAsia="Times New Roman" w:cs="Arial"/>
                <w:b/>
                <w:color w:val="000000"/>
                <w:lang w:eastAsia="pl-PL"/>
              </w:rPr>
              <w:t xml:space="preserve"> 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t>Uczeń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Reagowanie ustne</w:t>
            </w:r>
            <w:r w:rsidR="00EF4AFC" w:rsidRPr="00015E92">
              <w:rPr>
                <w:rFonts w:eastAsia="Times New Roman" w:cs="Arial"/>
                <w:b/>
                <w:color w:val="000000"/>
                <w:lang w:eastAsia="pl-PL"/>
              </w:rPr>
              <w:t xml:space="preserve"> 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t>Uczeń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: 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uzyskuje i przekazuje informacje i wyjaśnienia</w:t>
            </w:r>
            <w:r w:rsidR="00EF4AFC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wyraża swoje opinie i uzasadnia je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wyraża i uzasadnia swoje upodobania i preferencje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7BBC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3EEF9BA9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</w:t>
            </w:r>
          </w:p>
          <w:p w14:paraId="09337D5C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175CF988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4,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9857" w14:textId="10DB2789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</w:tr>
      <w:tr w:rsidR="00E36662" w:rsidRPr="00015E92" w14:paraId="34F2D338" w14:textId="77777777" w:rsidTr="000A7F92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C5C7" w14:textId="2D4BB51A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326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70584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Grammar: past simple and past perfect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simple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perfect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AB804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czasów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perfect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1024" w14:textId="2D15351E" w:rsidR="00AE327B" w:rsidRDefault="00596CA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596CAB">
              <w:rPr>
                <w:rFonts w:eastAsia="Times New Roman" w:cs="Arial"/>
                <w:b/>
                <w:bCs/>
                <w:color w:val="000000"/>
                <w:lang w:eastAsia="pl-PL"/>
              </w:rPr>
              <w:t>Edukacja:</w:t>
            </w:r>
          </w:p>
          <w:p w14:paraId="7F290194" w14:textId="27B22CF4" w:rsidR="00AE327B" w:rsidRPr="00AE327B" w:rsidRDefault="007B55C4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E327B" w:rsidRPr="00AE327B">
              <w:rPr>
                <w:rFonts w:eastAsia="Times New Roman" w:cs="Arial"/>
                <w:color w:val="000000"/>
                <w:lang w:eastAsia="pl-PL"/>
              </w:rPr>
              <w:t>ucze</w:t>
            </w:r>
            <w:r w:rsidR="00AE327B">
              <w:rPr>
                <w:rFonts w:eastAsia="Times New Roman" w:cs="Arial"/>
                <w:color w:val="000000"/>
                <w:lang w:eastAsia="pl-PL"/>
              </w:rPr>
              <w:t>nie się</w:t>
            </w:r>
          </w:p>
          <w:p w14:paraId="632E7610" w14:textId="55A90DFC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Rozumienie wypowiedzi pisemnych</w:t>
            </w:r>
            <w:r w:rsidR="00C25687" w:rsidRPr="00015E92">
              <w:rPr>
                <w:rFonts w:eastAsia="Times New Roman" w:cs="Arial"/>
                <w:b/>
                <w:color w:val="000000"/>
                <w:lang w:eastAsia="pl-PL"/>
              </w:rPr>
              <w:t xml:space="preserve"> 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t>Uczeń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21DA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6A435A18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49E0" w14:textId="7D609B71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</w:t>
            </w:r>
            <w:r w:rsidR="002821A0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B str. 43</w:t>
            </w:r>
          </w:p>
        </w:tc>
      </w:tr>
      <w:tr w:rsidR="003823FE" w:rsidRPr="00015E92" w14:paraId="4801B214" w14:textId="77777777" w:rsidTr="00964790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C6EE" w14:textId="69FB8052" w:rsidR="003823FE" w:rsidRPr="00015E92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5168" w14:textId="77777777" w:rsidR="003823FE" w:rsidRPr="00015E92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8DE6B" w14:textId="77777777" w:rsidR="003823FE" w:rsidRPr="00015E92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; the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education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system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Czytanie i słownictwo: słuchanie w celu znalezienia szczegółowych informacji; </w:t>
            </w:r>
            <w:r w:rsidRPr="000C7149">
              <w:rPr>
                <w:rFonts w:eastAsia="Times New Roman" w:cs="Times New Roman"/>
                <w:color w:val="000000"/>
                <w:shd w:val="clear" w:color="auto" w:fill="DEEAF6" w:themeFill="accent1" w:themeFillTint="33"/>
                <w:lang w:eastAsia="pl-PL"/>
              </w:rPr>
              <w:t>system oświaty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C98E54" w14:textId="77777777" w:rsidR="003823FE" w:rsidRPr="00015E92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sytemem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oświaty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1617" w14:textId="17938FC8" w:rsidR="003823FE" w:rsidRPr="00AE327B" w:rsidRDefault="00596CAB" w:rsidP="0096479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596CAB">
              <w:rPr>
                <w:rFonts w:eastAsia="Times New Roman" w:cs="Arial"/>
                <w:b/>
                <w:bCs/>
                <w:color w:val="000000"/>
                <w:lang w:eastAsia="pl-PL"/>
              </w:rPr>
              <w:t>Edukacja:</w:t>
            </w:r>
            <w:r w:rsidR="003823FE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3823FE">
              <w:rPr>
                <w:rFonts w:eastAsia="Times New Roman" w:cs="Arial"/>
                <w:color w:val="000000"/>
                <w:lang w:eastAsia="pl-PL"/>
              </w:rPr>
              <w:t>uczenie się</w:t>
            </w:r>
          </w:p>
          <w:p w14:paraId="7C2B24F6" w14:textId="2C33BA25" w:rsidR="002821A0" w:rsidRDefault="003823FE" w:rsidP="0096479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Uczeń: 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znajduje w tekście określone informacje 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Rozumienie wypowiedzi pisemnych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określa intencje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autora tekstu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3F6A47A6" w14:textId="3F4EA3CF" w:rsidR="003823FE" w:rsidRPr="00015E92" w:rsidRDefault="007B55C4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2821A0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  <w:r w:rsidR="003823FE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3823FE">
              <w:rPr>
                <w:rFonts w:eastAsia="Times New Roman" w:cs="Arial"/>
                <w:color w:val="000000"/>
                <w:lang w:eastAsia="pl-PL"/>
              </w:rPr>
              <w:t>przedstawia</w:t>
            </w:r>
            <w:r w:rsidR="003823FE" w:rsidRPr="00015E92">
              <w:rPr>
                <w:rFonts w:eastAsia="Times New Roman" w:cs="Arial"/>
                <w:color w:val="000000"/>
                <w:lang w:eastAsia="pl-PL"/>
              </w:rPr>
              <w:t xml:space="preserve"> zalet</w:t>
            </w:r>
            <w:r w:rsidR="003823FE">
              <w:rPr>
                <w:rFonts w:eastAsia="Times New Roman" w:cs="Arial"/>
                <w:color w:val="000000"/>
                <w:lang w:eastAsia="pl-PL"/>
              </w:rPr>
              <w:t>y</w:t>
            </w:r>
            <w:r w:rsidR="003823FE" w:rsidRPr="00015E92">
              <w:rPr>
                <w:rFonts w:eastAsia="Times New Roman" w:cs="Arial"/>
                <w:color w:val="000000"/>
                <w:lang w:eastAsia="pl-PL"/>
              </w:rPr>
              <w:t xml:space="preserve"> i wad</w:t>
            </w:r>
            <w:r w:rsidR="003823FE">
              <w:rPr>
                <w:rFonts w:eastAsia="Times New Roman" w:cs="Arial"/>
                <w:color w:val="000000"/>
                <w:lang w:eastAsia="pl-PL"/>
              </w:rPr>
              <w:t>y</w:t>
            </w:r>
            <w:r w:rsidR="003823FE" w:rsidRPr="00015E92">
              <w:rPr>
                <w:rFonts w:eastAsia="Times New Roman" w:cs="Arial"/>
                <w:color w:val="000000"/>
                <w:lang w:eastAsia="pl-PL"/>
              </w:rPr>
              <w:t xml:space="preserve"> różnych rozwiązań</w:t>
            </w:r>
            <w:r w:rsidR="003823FE" w:rsidRPr="00015E92">
              <w:rPr>
                <w:rFonts w:eastAsia="Times New Roman" w:cs="Arial"/>
                <w:color w:val="00000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763B" w14:textId="77777777" w:rsidR="003823FE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4903A7D9" w14:textId="77777777" w:rsidR="003823FE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2C4B17C2" w14:textId="2C181572" w:rsidR="003823FE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2</w:t>
            </w:r>
          </w:p>
          <w:p w14:paraId="32FB90A1" w14:textId="38272118" w:rsidR="002821A0" w:rsidRDefault="002821A0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6, 8</w:t>
            </w:r>
          </w:p>
          <w:p w14:paraId="57DB44D8" w14:textId="77777777" w:rsidR="003823FE" w:rsidRPr="00015E92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E45E" w14:textId="4B327DF8" w:rsidR="003823FE" w:rsidRPr="00015E92" w:rsidRDefault="003823FE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</w:t>
            </w:r>
            <w:r w:rsidR="002821A0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</w:tr>
      <w:tr w:rsidR="00E36662" w:rsidRPr="00015E92" w14:paraId="5DA2E9A7" w14:textId="77777777" w:rsidTr="000A7F92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D1B3" w14:textId="58594F41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AF5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8EA634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Modals of deduction: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may/might/could, can't, must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czasowniki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modalne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may/might/could, can't, must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AF8C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czasowników modalnych: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may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/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might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/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could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can't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must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9722" w14:textId="74C1FEED" w:rsidR="009B70CE" w:rsidRPr="009B70CE" w:rsidRDefault="00596CA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596CAB">
              <w:rPr>
                <w:rFonts w:eastAsia="Times New Roman" w:cs="Arial"/>
                <w:b/>
                <w:bCs/>
                <w:color w:val="000000"/>
                <w:lang w:eastAsia="pl-PL"/>
              </w:rPr>
              <w:t>Edukacja: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zajęcia pozalekcyjne</w:t>
            </w:r>
          </w:p>
          <w:p w14:paraId="4AEDB1D7" w14:textId="2874AE31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Rozumienie wypowiedzi pisemnych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znajduje w tekście określone  informacje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wyraża i uzasadniania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s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woje opinie i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t xml:space="preserve"> pogląd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y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wyraża pewność, przypuszczenie, wątpliwości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dotycząc</w:t>
            </w:r>
            <w:r w:rsidR="009B70CE">
              <w:rPr>
                <w:rFonts w:eastAsia="Times New Roman" w:cs="Arial"/>
                <w:color w:val="000000"/>
                <w:lang w:eastAsia="pl-PL"/>
              </w:rPr>
              <w:t>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zdarzeń z teraźniejszości 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t>Uczeń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posiadanie świadomości językowej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71AE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0D31DB42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4CB52B8C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6, 9</w:t>
            </w:r>
          </w:p>
          <w:p w14:paraId="5D547904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8285" w14:textId="5F4352A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</w:tr>
      <w:tr w:rsidR="00E36662" w:rsidRPr="00015E92" w14:paraId="14DF39DB" w14:textId="77777777" w:rsidTr="000A7F92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947E" w14:textId="3345E765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56-57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840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91413" w14:textId="77777777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teaching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learning,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technology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education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i znalezienia szczegółowych informacji; uczenie i uczenie się, technologia w edukacji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D40FB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ze szkołą i używaniem nowoczesnych technologii w nauczaniu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DDA1" w14:textId="12020D85" w:rsidR="00563F11" w:rsidRDefault="00596CAB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596CAB">
              <w:rPr>
                <w:rFonts w:eastAsia="Times New Roman" w:cs="Arial"/>
                <w:b/>
                <w:bCs/>
                <w:color w:val="000000"/>
                <w:lang w:eastAsia="pl-PL"/>
              </w:rPr>
              <w:t>Edukacja: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uczenie się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 w:rsidRPr="007B55C4">
              <w:rPr>
                <w:rFonts w:eastAsia="Times New Roman" w:cs="Arial"/>
                <w:b/>
                <w:bCs/>
                <w:color w:val="000000"/>
                <w:lang w:eastAsia="pl-PL"/>
              </w:rPr>
              <w:t>Nauka i technika: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korzystanie z technologii informacyjno-komunikacyjnych</w:t>
            </w:r>
          </w:p>
          <w:p w14:paraId="640798F2" w14:textId="247FAFFD" w:rsidR="002821A0" w:rsidRDefault="00563F11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Rozumienie wypowiedzi pisemnych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określa główną myśl fragmentu tekstu</w:t>
            </w:r>
          </w:p>
          <w:p w14:paraId="09C54BA6" w14:textId="5C8696CE" w:rsidR="00563F11" w:rsidRDefault="007B55C4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2821A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rozpoznaje związki pomiędzy poszczególnymi częściami tekstu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 w:rsidR="00563F11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70F3D0D4" w14:textId="42B6EE83" w:rsidR="00563F11" w:rsidRDefault="007B55C4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przedstawia fakty z teraźniejszości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</w:p>
          <w:p w14:paraId="4CB4743C" w14:textId="0D8D5162" w:rsidR="008274CC" w:rsidRPr="00C72438" w:rsidRDefault="00563F11" w:rsidP="00563F1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Tworzenie wypowiedzi pisemnych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przedstawia intencje i marzenia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b/>
                <w:color w:val="000000"/>
                <w:lang w:eastAsia="pl-PL"/>
              </w:rPr>
              <w:t>Inne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 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stosuje strategie komunikacyjne (domyśla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FC89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3, 12</w:t>
            </w:r>
          </w:p>
          <w:p w14:paraId="2F73EC56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5</w:t>
            </w:r>
          </w:p>
          <w:p w14:paraId="0D3E6D8C" w14:textId="07773F61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IV </w:t>
            </w:r>
            <w:r w:rsidR="002821A0"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>
              <w:rPr>
                <w:rFonts w:eastAsia="Times New Roman" w:cs="Times New Roman"/>
                <w:color w:val="000000"/>
                <w:lang w:eastAsia="pl-PL"/>
              </w:rPr>
              <w:t>4, 5</w:t>
            </w:r>
          </w:p>
          <w:p w14:paraId="2EFD4038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4, 6</w:t>
            </w:r>
          </w:p>
          <w:p w14:paraId="3364C1C9" w14:textId="77777777" w:rsidR="00C72438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0D05" w14:textId="12489639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44-45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46-47</w:t>
            </w:r>
          </w:p>
        </w:tc>
      </w:tr>
      <w:tr w:rsidR="00E36662" w:rsidRPr="00015E92" w14:paraId="04B0CE20" w14:textId="77777777" w:rsidTr="000A7F92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5382" w14:textId="37624289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90F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965C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expressing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justifying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an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opinion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wyrażanie i uzasadnianie opinii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1EAC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wyrażania opinii, pytania o opinię, zgadzania się i sprzeciwiania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3873" w14:textId="28129011" w:rsidR="009A5F44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Edukacja:</w:t>
            </w:r>
          </w:p>
          <w:p w14:paraId="4487714A" w14:textId="6EC9662A" w:rsidR="009A5F44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A5F44">
              <w:rPr>
                <w:rFonts w:eastAsia="Times New Roman" w:cs="Times New Roman"/>
                <w:color w:val="000000"/>
                <w:lang w:eastAsia="pl-PL"/>
              </w:rPr>
              <w:t>szkoła</w:t>
            </w:r>
          </w:p>
          <w:p w14:paraId="1B11F1BC" w14:textId="1344D181" w:rsidR="009A5F44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A5F44">
              <w:rPr>
                <w:rFonts w:eastAsia="Times New Roman" w:cs="Times New Roman"/>
                <w:color w:val="000000"/>
                <w:lang w:eastAsia="pl-PL"/>
              </w:rPr>
              <w:t>uczenie się</w:t>
            </w:r>
          </w:p>
          <w:p w14:paraId="1A738893" w14:textId="18BA1451" w:rsidR="009A5F44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A5F44">
              <w:rPr>
                <w:rFonts w:eastAsia="Times New Roman" w:cs="Times New Roman"/>
                <w:color w:val="000000"/>
                <w:lang w:eastAsia="pl-PL"/>
              </w:rPr>
              <w:t>życie szkoły</w:t>
            </w:r>
          </w:p>
          <w:p w14:paraId="24867F40" w14:textId="3759855A" w:rsidR="00201868" w:rsidRDefault="0020186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05DA18B" w14:textId="65044E08" w:rsidR="00201868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01868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528B80C7" w14:textId="3A838BB1" w:rsidR="00201868" w:rsidRPr="00201868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01868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75247BB2" w14:textId="5E68CCF4" w:rsidR="00201868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5D4B299F" w14:textId="10CCE4B0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ustosunkowuje się do opinii i poglądów innych osób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="00C25687" w:rsidRPr="00015E92">
              <w:rPr>
                <w:rFonts w:eastAsia="Times New Roman" w:cs="Times New Roman"/>
                <w:b/>
                <w:color w:val="000000"/>
                <w:lang w:eastAsia="pl-PL"/>
              </w:rPr>
              <w:t xml:space="preserve"> 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>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wyraża swoje opinie, pyta o opinie, zgadza się lub nie zgadza z opiniami innych osób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współdziałanie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97C6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3E3346B2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502BE43E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4</w:t>
            </w:r>
          </w:p>
          <w:p w14:paraId="3EE00699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00E3" w14:textId="75B81D5D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E36662" w:rsidRPr="00015E92" w14:paraId="5931F4E5" w14:textId="77777777" w:rsidTr="000A7F92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43F2" w14:textId="1CA4452B" w:rsidR="00E36662" w:rsidRPr="00015E92" w:rsidRDefault="00AD54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55BB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4D75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letter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of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enquiry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Pisanie: list z zapytaniem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3576A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Tworzenie i stosowanie pytań pośrednich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976C" w14:textId="50F4E86C" w:rsidR="00BF2DC9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Edukacja:</w:t>
            </w:r>
          </w:p>
          <w:p w14:paraId="22BBFC81" w14:textId="61D54F09" w:rsidR="00BF2DC9" w:rsidRPr="00BF2DC9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uczenie się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zajęcia pozalekcyjne</w:t>
            </w:r>
          </w:p>
          <w:p w14:paraId="20D2946B" w14:textId="5F500EE2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 xml:space="preserve"> ludzi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przedstawia intencje, marzenia, nadzieje i plany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na przysz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>łość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stosuje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zasad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konstruowani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>a tekstów o różnym charakterze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 xml:space="preserve">stosuje formalny lub nieformalny styl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wypowiedzi w zależności od sytuacji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Reagowanie pisemne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C256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wyraża swoje intencje i pragnienia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31B9F">
              <w:rPr>
                <w:rFonts w:eastAsia="Times New Roman" w:cs="Times New Roman"/>
                <w:b/>
                <w:color w:val="000000"/>
                <w:lang w:eastAsia="pl-PL"/>
              </w:rPr>
              <w:t>Przetwarzanie tekstu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BF2DC9">
              <w:rPr>
                <w:rFonts w:eastAsia="Times New Roman" w:cs="Times New Roman"/>
                <w:b/>
                <w:color w:val="000000"/>
                <w:lang w:eastAsia="pl-PL"/>
              </w:rPr>
              <w:t xml:space="preserve">pisemnie 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t>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prz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ekazuje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w ję</w:t>
            </w:r>
            <w:r w:rsidR="00BF2DC9">
              <w:rPr>
                <w:rFonts w:eastAsia="Times New Roman" w:cs="Times New Roman"/>
                <w:color w:val="000000"/>
                <w:lang w:eastAsia="pl-PL"/>
              </w:rPr>
              <w:t>zyku obcym treści sformułowane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7F26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60DEAA12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4, 11, 12</w:t>
            </w:r>
          </w:p>
          <w:p w14:paraId="592F6980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3, 5</w:t>
            </w:r>
          </w:p>
          <w:p w14:paraId="0AEF4219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7075" w14:textId="6EC1326F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E36662" w:rsidRPr="00015E92" w14:paraId="662DE343" w14:textId="77777777" w:rsidTr="000A7F92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DE77" w14:textId="0C2B382F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5CE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DD37A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AC109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BA1C" w14:textId="3B6D189C" w:rsidR="00E50107" w:rsidRDefault="00596CAB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596CAB">
              <w:rPr>
                <w:rFonts w:eastAsia="Times New Roman" w:cs="Arial"/>
                <w:b/>
                <w:bCs/>
                <w:color w:val="000000"/>
                <w:lang w:eastAsia="pl-PL"/>
              </w:rPr>
              <w:t>Edukacja:</w:t>
            </w:r>
          </w:p>
          <w:p w14:paraId="33C1C008" w14:textId="4FA38445" w:rsidR="00E50107" w:rsidRPr="00E50107" w:rsidRDefault="007B55C4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50107">
              <w:rPr>
                <w:rFonts w:eastAsia="Times New Roman" w:cs="Arial"/>
                <w:color w:val="000000"/>
                <w:lang w:eastAsia="pl-PL"/>
              </w:rPr>
              <w:t>uczenie się</w:t>
            </w:r>
          </w:p>
          <w:p w14:paraId="2AF0B00D" w14:textId="204AA1AE" w:rsidR="00E50107" w:rsidRDefault="00E36662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>Tworzenie wypowiedzi ustnych</w:t>
            </w:r>
            <w:r w:rsidR="009E2C86" w:rsidRPr="00015E92">
              <w:rPr>
                <w:rFonts w:eastAsia="Times New Roman" w:cs="Arial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9E2C8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50107">
              <w:rPr>
                <w:rFonts w:eastAsia="Times New Roman" w:cs="Arial"/>
                <w:color w:val="000000"/>
                <w:lang w:eastAsia="pl-PL"/>
              </w:rPr>
              <w:t>wyraża i uzasadnia swoje opinie i poglądy</w:t>
            </w:r>
          </w:p>
          <w:p w14:paraId="6E9E9E96" w14:textId="77777777" w:rsidR="00E50107" w:rsidRDefault="00E50107" w:rsidP="0081571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5636E5B7" w14:textId="6F3739CC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50107">
              <w:rPr>
                <w:rFonts w:eastAsia="Times New Roman" w:cs="Arial"/>
                <w:color w:val="000000"/>
                <w:lang w:eastAsia="pl-PL"/>
              </w:rPr>
              <w:t>przekazuje w języku obcym nowożytnym informacje sformułowane w języku polskim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Arial"/>
                <w:b/>
                <w:color w:val="000000"/>
                <w:lang w:eastAsia="pl-PL"/>
              </w:rPr>
              <w:t>Inne</w:t>
            </w:r>
            <w:r w:rsidR="009E2C86" w:rsidRPr="00015E92">
              <w:rPr>
                <w:rFonts w:eastAsia="Times New Roman" w:cs="Arial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Arial"/>
                <w:color w:val="000000"/>
                <w:lang w:eastAsia="pl-PL"/>
              </w:rPr>
              <w:t>:</w:t>
            </w:r>
            <w:r w:rsidR="009E2C86"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50107">
              <w:rPr>
                <w:rFonts w:eastAsia="Times New Roman" w:cs="Arial"/>
                <w:color w:val="000000"/>
                <w:lang w:eastAsia="pl-PL"/>
              </w:rPr>
              <w:t>korzysta ze źródeł informacji w języku obcym nowożytnym (słownik)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75D3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060FD90D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29068072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5C25" w14:textId="3F071A2D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  <w:r w:rsidR="008C5FDC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 w:rsidR="00E36662" w:rsidRPr="00015E92" w14:paraId="18FDAE15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5A07" w14:textId="5704852C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1-62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AE2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Study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F33A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9CEA1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7082" w14:textId="1950AAF0" w:rsidR="00E36662" w:rsidRPr="00596CAB" w:rsidRDefault="002B1170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</w:t>
            </w:r>
          </w:p>
          <w:p w14:paraId="429E81E3" w14:textId="77777777" w:rsidR="002B1170" w:rsidRPr="00596CAB" w:rsidRDefault="002B1170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</w:p>
          <w:p w14:paraId="168D5D4A" w14:textId="77777777" w:rsidR="002B1170" w:rsidRDefault="002B117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4A5CEF7" w14:textId="5A13B3FC" w:rsidR="002B1170" w:rsidRDefault="007B55C4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B1170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31FA7837" w14:textId="7EC4225B" w:rsidR="005612CB" w:rsidRDefault="005612C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4566F9BD" w14:textId="520C3465" w:rsidR="005612CB" w:rsidRDefault="007B55C4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</w:p>
          <w:p w14:paraId="080A0A93" w14:textId="558454E3" w:rsidR="005612CB" w:rsidRDefault="007B55C4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6A85EAB1" w14:textId="75D17B6A" w:rsidR="005612CB" w:rsidRDefault="007B55C4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wyraża i uzasadnia opinie i poglądy</w:t>
            </w:r>
          </w:p>
          <w:p w14:paraId="74D2858F" w14:textId="2A80299B" w:rsidR="005612CB" w:rsidRDefault="005612C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1C8DACE" w14:textId="2C020A4C" w:rsidR="005612CB" w:rsidRDefault="007B55C4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opowiada o doświadczeniach</w:t>
            </w:r>
          </w:p>
          <w:p w14:paraId="63A50918" w14:textId="308823BA" w:rsidR="005612CB" w:rsidRDefault="005612CB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Reagowanie pisemne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1CF6A30" w14:textId="0F219109" w:rsidR="005612CB" w:rsidRDefault="007B55C4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przedstawia siebie</w:t>
            </w:r>
          </w:p>
          <w:p w14:paraId="173CEBA8" w14:textId="5CC44DF2" w:rsidR="005612CB" w:rsidRPr="005612CB" w:rsidRDefault="007B55C4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543E36F0" w14:textId="77777777" w:rsidR="002B1170" w:rsidRDefault="002B1170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0CCD063" w14:textId="7F64F7F5" w:rsidR="002B1170" w:rsidRPr="002B1170" w:rsidRDefault="007B55C4" w:rsidP="002B117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B1170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BF2D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2B1170">
              <w:rPr>
                <w:rFonts w:eastAsia="Times New Roman" w:cs="Times New Roman"/>
                <w:color w:val="000000"/>
                <w:lang w:eastAsia="pl-PL"/>
              </w:rPr>
              <w:t>I 3, 12</w:t>
            </w:r>
          </w:p>
          <w:p w14:paraId="372191C2" w14:textId="07D630F4" w:rsidR="002B1170" w:rsidRDefault="002B117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F20B64A" w14:textId="3D29A88D" w:rsidR="005612CB" w:rsidRDefault="005612C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5, 6</w:t>
            </w:r>
          </w:p>
          <w:p w14:paraId="0233FF78" w14:textId="09505559" w:rsidR="005612CB" w:rsidRDefault="005612C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2</w:t>
            </w:r>
          </w:p>
          <w:p w14:paraId="69E6FBBD" w14:textId="08E257EE" w:rsidR="005612CB" w:rsidRDefault="005612C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1, 3</w:t>
            </w:r>
          </w:p>
          <w:p w14:paraId="7C635EF8" w14:textId="0BB61051" w:rsidR="002B1170" w:rsidRPr="00015E92" w:rsidRDefault="002B117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VIII </w:t>
            </w:r>
            <w:r w:rsidR="005612CB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5DC9" w14:textId="5875617C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50</w:t>
            </w:r>
            <w:r w:rsidR="00DF7DD7">
              <w:rPr>
                <w:rFonts w:eastAsia="Times New Roman" w:cs="Times New Roman"/>
                <w:color w:val="000000"/>
                <w:lang w:eastAsia="pl-PL"/>
              </w:rPr>
              <w:t>-51</w:t>
            </w:r>
          </w:p>
        </w:tc>
      </w:tr>
      <w:tr w:rsidR="00DA754C" w:rsidRPr="00EF3FE8" w14:paraId="322DFA48" w14:textId="77777777" w:rsidTr="00624BC4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0C08BC" w14:textId="377DCD4D" w:rsidR="00DA754C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B7FB7A" w14:textId="77777777" w:rsidR="00DA754C" w:rsidRPr="008274CC" w:rsidRDefault="008274C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Sekcja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>Challenge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372F5E" w14:textId="11365022" w:rsidR="00DA754C" w:rsidRDefault="001E244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E244B">
              <w:rPr>
                <w:rFonts w:eastAsia="Times New Roman" w:cs="Times New Roman"/>
                <w:color w:val="000000"/>
                <w:lang w:val="en-GB" w:eastAsia="pl-PL"/>
              </w:rPr>
              <w:t xml:space="preserve">Vocabulary challenge: easily confused words, word formation (nouns); Grammar challenge: </w:t>
            </w:r>
            <w:r w:rsidR="00862404">
              <w:rPr>
                <w:rFonts w:eastAsia="Times New Roman" w:cs="Times New Roman"/>
                <w:color w:val="000000"/>
                <w:lang w:val="en-GB" w:eastAsia="pl-PL"/>
              </w:rPr>
              <w:t>order of events with past simple and past perfect</w:t>
            </w:r>
          </w:p>
          <w:p w14:paraId="1420FDE5" w14:textId="77777777" w:rsidR="00EF3FE8" w:rsidRDefault="00EF3FE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50B8FE60" w14:textId="495DCB47" w:rsidR="00EF3FE8" w:rsidRPr="00EF3FE8" w:rsidRDefault="00EF3FE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F3FE8">
              <w:rPr>
                <w:rFonts w:eastAsia="Times New Roman" w:cs="Times New Roman"/>
                <w:color w:val="000000"/>
                <w:lang w:eastAsia="pl-PL"/>
              </w:rPr>
              <w:t xml:space="preserve">Wyzwanie – słownictwo: </w:t>
            </w:r>
            <w:r>
              <w:rPr>
                <w:rFonts w:eastAsia="Times New Roman" w:cs="Times New Roman"/>
                <w:color w:val="000000"/>
                <w:lang w:eastAsia="pl-PL"/>
              </w:rPr>
              <w:t>często</w:t>
            </w:r>
            <w:r w:rsidRPr="00EF3FE8">
              <w:rPr>
                <w:rFonts w:eastAsia="Times New Roman" w:cs="Times New Roman"/>
                <w:color w:val="000000"/>
                <w:lang w:eastAsia="pl-PL"/>
              </w:rPr>
              <w:t xml:space="preserve"> mylone wyrazy, słowotwórstwo (rzeczowniki); Wyz</w:t>
            </w:r>
            <w:r w:rsidR="00862404">
              <w:rPr>
                <w:rFonts w:eastAsia="Times New Roman" w:cs="Times New Roman"/>
                <w:color w:val="000000"/>
                <w:lang w:eastAsia="pl-PL"/>
              </w:rPr>
              <w:t>w</w:t>
            </w:r>
            <w:r w:rsidRPr="00EF3FE8">
              <w:rPr>
                <w:rFonts w:eastAsia="Times New Roman" w:cs="Times New Roman"/>
                <w:color w:val="000000"/>
                <w:lang w:eastAsia="pl-PL"/>
              </w:rPr>
              <w:t xml:space="preserve">anie – gramatyka: </w:t>
            </w:r>
            <w:r w:rsidR="00862404">
              <w:rPr>
                <w:rFonts w:eastAsia="Times New Roman" w:cs="Times New Roman"/>
                <w:color w:val="000000"/>
                <w:lang w:eastAsia="pl-PL"/>
              </w:rPr>
              <w:t xml:space="preserve">kolejność zdarzeń w </w:t>
            </w:r>
            <w:r>
              <w:rPr>
                <w:rFonts w:eastAsia="Times New Roman" w:cs="Times New Roman"/>
                <w:color w:val="000000"/>
                <w:lang w:eastAsia="pl-PL"/>
              </w:rPr>
              <w:t>czas</w:t>
            </w:r>
            <w:r w:rsidR="00862404">
              <w:rPr>
                <w:rFonts w:eastAsia="Times New Roman" w:cs="Times New Roman"/>
                <w:color w:val="000000"/>
                <w:lang w:eastAsia="pl-PL"/>
              </w:rPr>
              <w:t>ach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862404">
              <w:rPr>
                <w:rFonts w:eastAsia="Times New Roman" w:cs="Times New Roman"/>
                <w:i/>
                <w:color w:val="000000"/>
                <w:lang w:eastAsia="pl-PL"/>
              </w:rPr>
              <w:t xml:space="preserve">past </w:t>
            </w:r>
            <w:proofErr w:type="spellStart"/>
            <w:r w:rsidR="00862404">
              <w:rPr>
                <w:rFonts w:eastAsia="Times New Roman" w:cs="Times New Roman"/>
                <w:i/>
                <w:color w:val="000000"/>
                <w:lang w:eastAsia="pl-PL"/>
              </w:rPr>
              <w:t>simple</w:t>
            </w:r>
            <w:proofErr w:type="spellEnd"/>
            <w:r w:rsidR="00862404">
              <w:rPr>
                <w:rFonts w:eastAsia="Times New Roman" w:cs="Times New Roman"/>
                <w:i/>
                <w:color w:val="000000"/>
                <w:lang w:eastAsia="pl-PL"/>
              </w:rPr>
              <w:t xml:space="preserve"> </w:t>
            </w:r>
            <w:r w:rsidR="00862404">
              <w:rPr>
                <w:rFonts w:eastAsia="Times New Roman" w:cs="Times New Roman"/>
                <w:iCs/>
                <w:color w:val="000000"/>
                <w:lang w:eastAsia="pl-PL"/>
              </w:rPr>
              <w:t xml:space="preserve">i </w:t>
            </w:r>
            <w:r w:rsidR="00862404">
              <w:rPr>
                <w:rFonts w:eastAsia="Times New Roman" w:cs="Times New Roman"/>
                <w:i/>
                <w:color w:val="000000"/>
                <w:lang w:eastAsia="pl-PL"/>
              </w:rPr>
              <w:t xml:space="preserve">past </w:t>
            </w:r>
            <w:proofErr w:type="spellStart"/>
            <w:r w:rsidR="00862404">
              <w:rPr>
                <w:rFonts w:eastAsia="Times New Roman" w:cs="Times New Roman"/>
                <w:i/>
                <w:color w:val="000000"/>
                <w:lang w:eastAsia="pl-PL"/>
              </w:rPr>
              <w:t>perfect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038DF4" w14:textId="30528561" w:rsidR="00DA754C" w:rsidRPr="00862404" w:rsidRDefault="00EF3FE8" w:rsidP="00815716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Często mylone wyrazy, słowotwórstwo (rzeczowniki); mówienie </w:t>
            </w:r>
            <w:r w:rsidR="00862404">
              <w:rPr>
                <w:rFonts w:eastAsia="Times New Roman" w:cs="Times New Roman"/>
                <w:color w:val="000000"/>
                <w:lang w:eastAsia="pl-PL"/>
              </w:rPr>
              <w:t>o kolejności zdarzeń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z użyciem czasów </w:t>
            </w:r>
            <w:r w:rsidR="00862404">
              <w:rPr>
                <w:rFonts w:eastAsia="Times New Roman" w:cs="Times New Roman"/>
                <w:i/>
                <w:color w:val="000000"/>
                <w:lang w:eastAsia="pl-PL"/>
              </w:rPr>
              <w:t xml:space="preserve">past </w:t>
            </w:r>
            <w:proofErr w:type="spellStart"/>
            <w:r w:rsidR="00862404">
              <w:rPr>
                <w:rFonts w:eastAsia="Times New Roman" w:cs="Times New Roman"/>
                <w:i/>
                <w:color w:val="000000"/>
                <w:lang w:eastAsia="pl-PL"/>
              </w:rPr>
              <w:t>simple</w:t>
            </w:r>
            <w:proofErr w:type="spellEnd"/>
            <w:r w:rsidR="00862404">
              <w:rPr>
                <w:rFonts w:eastAsia="Times New Roman" w:cs="Times New Roman"/>
                <w:i/>
                <w:color w:val="000000"/>
                <w:lang w:eastAsia="pl-PL"/>
              </w:rPr>
              <w:t xml:space="preserve"> </w:t>
            </w:r>
            <w:r w:rsidR="00862404">
              <w:rPr>
                <w:rFonts w:eastAsia="Times New Roman" w:cs="Times New Roman"/>
                <w:iCs/>
                <w:color w:val="000000"/>
                <w:lang w:eastAsia="pl-PL"/>
              </w:rPr>
              <w:t xml:space="preserve">i </w:t>
            </w:r>
            <w:r w:rsidR="00862404">
              <w:rPr>
                <w:rFonts w:eastAsia="Times New Roman" w:cs="Times New Roman"/>
                <w:i/>
                <w:color w:val="000000"/>
                <w:lang w:eastAsia="pl-PL"/>
              </w:rPr>
              <w:t xml:space="preserve">past </w:t>
            </w:r>
            <w:proofErr w:type="spellStart"/>
            <w:r w:rsidR="00862404">
              <w:rPr>
                <w:rFonts w:eastAsia="Times New Roman" w:cs="Times New Roman"/>
                <w:i/>
                <w:color w:val="000000"/>
                <w:lang w:eastAsia="pl-PL"/>
              </w:rPr>
              <w:t>perfect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69A4C0" w14:textId="72652759" w:rsidR="00DA754C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Edukacja:</w:t>
            </w:r>
          </w:p>
          <w:p w14:paraId="2AE25529" w14:textId="0C100798" w:rsidR="004931F8" w:rsidRPr="004931F8" w:rsidRDefault="007B55C4" w:rsidP="0081571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4931F8" w:rsidRPr="00DF3A80">
              <w:rPr>
                <w:rFonts w:eastAsia="Times New Roman" w:cs="Times New Roman"/>
                <w:bCs/>
                <w:color w:val="7030A0"/>
                <w:lang w:eastAsia="pl-PL"/>
              </w:rPr>
              <w:t>życie szkoły, oceny szkolne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E9BFAA" w14:textId="77777777" w:rsidR="00DA754C" w:rsidRPr="00EF3FE8" w:rsidRDefault="004931F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AB851" w14:textId="77777777" w:rsidR="00DA754C" w:rsidRPr="00EF3FE8" w:rsidRDefault="00EF3FE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110</w:t>
            </w:r>
          </w:p>
        </w:tc>
      </w:tr>
      <w:tr w:rsidR="001F07B1" w:rsidRPr="003B2FE8" w14:paraId="3FF5B978" w14:textId="77777777" w:rsidTr="000A7F92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DE7F6" w14:textId="73BCAD0E" w:rsidR="001F07B1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8A56D" w14:textId="77777777" w:rsidR="001F07B1" w:rsidRPr="001F07B1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F375E" w14:textId="77777777" w:rsidR="001F07B1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4</w:t>
            </w:r>
          </w:p>
          <w:p w14:paraId="56BBD2C9" w14:textId="77777777" w:rsidR="001F07B1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E92475A" w14:textId="77777777" w:rsidR="001F07B1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Powtórzenie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83BD5" w14:textId="77777777" w:rsidR="001F07B1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</w:t>
            </w:r>
            <w:r>
              <w:rPr>
                <w:rFonts w:eastAsia="Times New Roman" w:cs="Times New Roman"/>
                <w:color w:val="000000"/>
                <w:lang w:eastAsia="pl-PL"/>
              </w:rPr>
              <w:t>ziału 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C4933" w14:textId="77777777" w:rsidR="001F07B1" w:rsidRPr="00015E92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0F5CE" w14:textId="77777777" w:rsidR="001F07B1" w:rsidRPr="00015E92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2B63B" w14:textId="77777777" w:rsidR="001F07B1" w:rsidRPr="002E1B22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Review str. 4</w:t>
            </w:r>
          </w:p>
        </w:tc>
      </w:tr>
      <w:tr w:rsidR="00E36662" w:rsidRPr="00015E92" w14:paraId="5152E078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07BC" w14:textId="69B12371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0A9AA7" w14:textId="77777777" w:rsidR="00E36662" w:rsidRPr="005E02E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UNIT TEST 4 Sprawdzenie wiedzy i umiejętności po rozdziale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CCF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4</w:t>
            </w:r>
          </w:p>
        </w:tc>
      </w:tr>
      <w:tr w:rsidR="00AD5409" w:rsidRPr="003B2FE8" w14:paraId="48C224BB" w14:textId="77777777" w:rsidTr="003956B5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9E8EE" w14:textId="3C1B4623" w:rsidR="00AD5409" w:rsidRPr="00015E92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9D31F" w14:textId="77777777" w:rsidR="00AD5409" w:rsidRPr="001F07B1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E6A94" w14:textId="3A96B91A" w:rsidR="00AD5409" w:rsidRPr="007B55C4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Vocabulary and Grammar: past simple and past perfect, modal verbs, school and learning</w:t>
            </w:r>
          </w:p>
          <w:p w14:paraId="4347EB5E" w14:textId="7F4FDFE4" w:rsidR="00E969A1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private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letter</w:t>
            </w:r>
            <w:proofErr w:type="spellEnd"/>
          </w:p>
          <w:p w14:paraId="46431B79" w14:textId="77777777" w:rsidR="00E969A1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7427961" w14:textId="77777777" w:rsidR="00E969A1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Słownictwo i gramatyka: czasy </w:t>
            </w:r>
            <w:r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r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perfect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, czasowniki modalne; szkoła i uczenie się</w:t>
            </w:r>
          </w:p>
          <w:p w14:paraId="3751FA8F" w14:textId="7F07EB15" w:rsidR="00E969A1" w:rsidRPr="00E969A1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Pisanie: list prywatny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61B6F" w14:textId="5A1D103D" w:rsidR="00AD5409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76937" w14:textId="77777777" w:rsidR="00AD5409" w:rsidRPr="00015E92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6C0813" w14:textId="77777777" w:rsidR="00AD5409" w:rsidRPr="00015E92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0D0BC" w14:textId="77777777" w:rsidR="00AD5409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Vocabulary and Grammar worksheets str. 4</w:t>
            </w:r>
          </w:p>
          <w:p w14:paraId="777E7101" w14:textId="23FB8F0E" w:rsidR="00E969A1" w:rsidRPr="002E1B22" w:rsidRDefault="00E969A1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Writing worksheets str. 4</w:t>
            </w:r>
          </w:p>
        </w:tc>
      </w:tr>
      <w:tr w:rsidR="00B85771" w:rsidRPr="003B2FE8" w14:paraId="52F2DDC4" w14:textId="77777777" w:rsidTr="00964790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C163D4" w14:textId="693CC653" w:rsidR="00B85771" w:rsidRPr="00015E92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1FA72A" w14:textId="77777777" w:rsidR="00B85771" w:rsidRPr="002E1B22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Videos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5CC65B" w14:textId="77777777" w:rsidR="00B85771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Videos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First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aid</w:t>
            </w:r>
            <w:proofErr w:type="spellEnd"/>
          </w:p>
          <w:p w14:paraId="71327190" w14:textId="77777777" w:rsidR="00B85771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73B9FB8" w14:textId="77777777" w:rsidR="00B85771" w:rsidRPr="00015E92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Praca z filmem: </w:t>
            </w:r>
            <w:r w:rsidRPr="000C7149">
              <w:rPr>
                <w:rFonts w:eastAsia="Times New Roman" w:cs="Times New Roman"/>
                <w:color w:val="000000"/>
                <w:shd w:val="clear" w:color="auto" w:fill="FBE4D5" w:themeFill="accent2" w:themeFillTint="33"/>
                <w:lang w:eastAsia="pl-PL"/>
              </w:rPr>
              <w:t>Pierwsza pomoc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6B19CF" w14:textId="77777777" w:rsidR="00B85771" w:rsidRPr="00015E92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</w:t>
            </w:r>
            <w:r w:rsidRPr="008274CC">
              <w:rPr>
                <w:rFonts w:eastAsia="Times New Roman" w:cs="Times New Roman"/>
                <w:color w:val="000000"/>
                <w:lang w:eastAsia="pl-PL"/>
              </w:rPr>
              <w:t xml:space="preserve">zęści ciała, choroby, urazy </w:t>
            </w:r>
            <w:r w:rsidRPr="000C7149">
              <w:rPr>
                <w:rFonts w:eastAsia="Times New Roman" w:cs="Times New Roman"/>
                <w:color w:val="000000"/>
                <w:shd w:val="clear" w:color="auto" w:fill="FBE4D5" w:themeFill="accent2" w:themeFillTint="33"/>
                <w:lang w:eastAsia="pl-PL"/>
              </w:rPr>
              <w:t>pierwsza pomoc w nagłych wypadkach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C9C402" w14:textId="77777777" w:rsidR="00B85771" w:rsidRPr="00015E92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716833" w14:textId="77777777" w:rsidR="00B85771" w:rsidRPr="00015E92" w:rsidRDefault="00B85771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B766E2" w14:textId="0F00FE8C" w:rsidR="00B85771" w:rsidRPr="002E1B22" w:rsidRDefault="003D1172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WB str. 160</w:t>
            </w:r>
          </w:p>
        </w:tc>
      </w:tr>
      <w:tr w:rsidR="00E36662" w:rsidRPr="00015E92" w14:paraId="31E9CB52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444E" w14:textId="0DFC80B9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44DF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1-4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9AE3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530DB9"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 w:rsidR="00530DB9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="00530DB9">
              <w:rPr>
                <w:rFonts w:eastAsia="Times New Roman" w:cs="Times New Roman"/>
                <w:color w:val="000000"/>
                <w:lang w:eastAsia="pl-PL"/>
              </w:rPr>
              <w:t xml:space="preserve"> 1-4</w:t>
            </w:r>
          </w:p>
          <w:p w14:paraId="79729DE0" w14:textId="77777777" w:rsidR="00530DB9" w:rsidRDefault="00530DB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D1F890B" w14:textId="77777777" w:rsidR="00530DB9" w:rsidRPr="00015E92" w:rsidRDefault="00530DB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Test umiejętności rozdziały 1-4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4FC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4489" w14:textId="7109E06A" w:rsidR="004F6B46" w:rsidRDefault="00596CAB" w:rsidP="004F6B4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Edukacja:</w:t>
            </w:r>
          </w:p>
          <w:p w14:paraId="7B0FFAEE" w14:textId="4309A246" w:rsidR="004F6B46" w:rsidRDefault="007B55C4" w:rsidP="004F6B4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6B46">
              <w:rPr>
                <w:rFonts w:eastAsia="Times New Roman" w:cs="Times New Roman"/>
                <w:color w:val="000000"/>
                <w:lang w:eastAsia="pl-PL"/>
              </w:rPr>
              <w:t>życie szkoły</w:t>
            </w:r>
          </w:p>
          <w:p w14:paraId="2F1A8163" w14:textId="43AFD8A4" w:rsidR="004F6B46" w:rsidRDefault="007B55C4" w:rsidP="004F6B4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Sport:</w:t>
            </w:r>
          </w:p>
          <w:p w14:paraId="26E26F6F" w14:textId="07720C8F" w:rsidR="004F6B46" w:rsidRDefault="007B55C4" w:rsidP="004F6B4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6B46">
              <w:rPr>
                <w:rFonts w:eastAsia="Times New Roman" w:cs="Times New Roman"/>
                <w:color w:val="000000"/>
                <w:lang w:eastAsia="pl-PL"/>
              </w:rPr>
              <w:t>dyscypliny sportu, imprezy sportowe</w:t>
            </w:r>
          </w:p>
          <w:p w14:paraId="57D9BF34" w14:textId="289B4705" w:rsidR="004F6B46" w:rsidRDefault="00596CAB" w:rsidP="004F6B4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 zamieszkania:</w:t>
            </w:r>
          </w:p>
          <w:p w14:paraId="57890B7A" w14:textId="38481D7B" w:rsidR="004F6B46" w:rsidRDefault="007B55C4" w:rsidP="004F6B4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6B46">
              <w:rPr>
                <w:rFonts w:eastAsia="Times New Roman" w:cs="Times New Roman"/>
                <w:color w:val="000000"/>
                <w:lang w:eastAsia="pl-PL"/>
              </w:rPr>
              <w:t>dom i jego okolica, przeprowadzka</w:t>
            </w:r>
          </w:p>
          <w:p w14:paraId="3F8A1C24" w14:textId="2CD0E0DC" w:rsidR="004F6B46" w:rsidRDefault="004F6B46" w:rsidP="004F6B4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  <w:r>
              <w:rPr>
                <w:rFonts w:cs="Arial"/>
              </w:rPr>
              <w:br/>
            </w:r>
            <w:r w:rsidR="007B55C4">
              <w:rPr>
                <w:rFonts w:cs="Arial"/>
              </w:rPr>
              <w:t xml:space="preserve">– </w:t>
            </w:r>
            <w:r w:rsidRPr="00015E92">
              <w:rPr>
                <w:rFonts w:cs="Arial"/>
              </w:rPr>
              <w:t>ok</w:t>
            </w:r>
            <w:r>
              <w:rPr>
                <w:rFonts w:cs="Arial"/>
              </w:rPr>
              <w:t>reśla główną myśl tekstu</w:t>
            </w:r>
          </w:p>
          <w:p w14:paraId="30665C3C" w14:textId="08E45859" w:rsidR="004F6B46" w:rsidRDefault="007B55C4" w:rsidP="004F6B4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Arial"/>
              </w:rPr>
              <w:t>znajduje</w:t>
            </w:r>
            <w:r w:rsidR="004F6B46" w:rsidRPr="00015E92">
              <w:rPr>
                <w:rFonts w:cs="Arial"/>
              </w:rPr>
              <w:t xml:space="preserve"> w tekś</w:t>
            </w:r>
            <w:r w:rsidR="004F6B46">
              <w:rPr>
                <w:rFonts w:cs="Arial"/>
              </w:rPr>
              <w:t>cie określone informacje</w:t>
            </w:r>
          </w:p>
          <w:p w14:paraId="61ED2464" w14:textId="09E1CC3F" w:rsidR="004F6B46" w:rsidRDefault="004F6B46" w:rsidP="004F6B4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lastRenderedPageBreak/>
              <w:t xml:space="preserve">Rozumienie </w:t>
            </w:r>
            <w:r>
              <w:rPr>
                <w:rFonts w:cs="Arial"/>
                <w:b/>
              </w:rPr>
              <w:t xml:space="preserve">wypowiedzi pisemnych </w:t>
            </w:r>
            <w:r>
              <w:rPr>
                <w:rFonts w:cs="Arial"/>
              </w:rPr>
              <w:t>Uczeń:</w:t>
            </w:r>
            <w:r>
              <w:rPr>
                <w:rFonts w:cs="Arial"/>
              </w:rPr>
              <w:br/>
            </w:r>
            <w:r w:rsidR="007B55C4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określa główną myśl tekstu</w:t>
            </w:r>
          </w:p>
          <w:p w14:paraId="6199EBD0" w14:textId="6360789B" w:rsidR="004F6B46" w:rsidRDefault="007B55C4" w:rsidP="004F6B4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Arial"/>
              </w:rPr>
              <w:t>znajduje</w:t>
            </w:r>
            <w:r w:rsidR="004F6B46" w:rsidRPr="00015E92">
              <w:rPr>
                <w:rFonts w:cs="Arial"/>
              </w:rPr>
              <w:t xml:space="preserve"> w</w:t>
            </w:r>
            <w:r w:rsidR="004F6B46">
              <w:rPr>
                <w:rFonts w:cs="Arial"/>
              </w:rPr>
              <w:t xml:space="preserve"> tekście określone informacje</w:t>
            </w:r>
          </w:p>
          <w:p w14:paraId="68F88272" w14:textId="1ABB1120" w:rsidR="004F6B46" w:rsidRDefault="007B55C4" w:rsidP="004F6B4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Arial"/>
              </w:rPr>
              <w:t>określa intencje</w:t>
            </w:r>
            <w:r w:rsidR="004F6B46" w:rsidRPr="00015E92">
              <w:rPr>
                <w:rFonts w:cs="Arial"/>
              </w:rPr>
              <w:t xml:space="preserve"> autora tekstu</w:t>
            </w:r>
            <w:r w:rsidR="004F6B46" w:rsidRPr="00015E92">
              <w:rPr>
                <w:rFonts w:cs="Arial"/>
              </w:rPr>
              <w:br/>
            </w:r>
            <w:r w:rsidR="004F6B46" w:rsidRPr="00015E92">
              <w:rPr>
                <w:rFonts w:cs="Arial"/>
                <w:b/>
              </w:rPr>
              <w:t>Tworzenie wypowiedzi pisemnych</w:t>
            </w:r>
            <w:r w:rsidR="004F6B46">
              <w:rPr>
                <w:rFonts w:cs="Arial"/>
                <w:b/>
              </w:rPr>
              <w:t xml:space="preserve"> </w:t>
            </w:r>
            <w:r w:rsidR="004F6B46">
              <w:rPr>
                <w:rFonts w:cs="Arial"/>
              </w:rPr>
              <w:t>Uczeń:</w:t>
            </w:r>
          </w:p>
          <w:p w14:paraId="20B1413B" w14:textId="51120ED9" w:rsidR="004F6B46" w:rsidRDefault="007B55C4" w:rsidP="004F6B4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Arial"/>
              </w:rPr>
              <w:t>opisuje przedmioty i zjawiska</w:t>
            </w:r>
          </w:p>
          <w:p w14:paraId="4B204AE7" w14:textId="26A53ECD" w:rsidR="004F6B46" w:rsidRDefault="007B55C4" w:rsidP="004F6B4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Arial"/>
              </w:rPr>
              <w:t>opowiada o wydarzeniach z przeszłości</w:t>
            </w:r>
          </w:p>
          <w:p w14:paraId="30E64AEC" w14:textId="07D500FE" w:rsidR="004F6B46" w:rsidRPr="004E6863" w:rsidRDefault="007B55C4" w:rsidP="004F6B4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Arial"/>
              </w:rPr>
              <w:t>wyraża i uzasadnia swoje poglądy</w:t>
            </w:r>
          </w:p>
          <w:p w14:paraId="0DD512C2" w14:textId="77777777" w:rsidR="004F6B46" w:rsidRDefault="004F6B46" w:rsidP="004F6B4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ustne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</w:t>
            </w:r>
            <w:r w:rsidRPr="00015E92">
              <w:rPr>
                <w:rFonts w:cs="Arial"/>
                <w:b/>
              </w:rPr>
              <w:t>:</w:t>
            </w:r>
          </w:p>
          <w:p w14:paraId="423D59D8" w14:textId="6B9B9C00" w:rsidR="004F6B46" w:rsidRDefault="007B55C4" w:rsidP="004F6B46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Arial"/>
              </w:rPr>
              <w:t xml:space="preserve">– </w:t>
            </w:r>
            <w:r w:rsidR="004F6B46">
              <w:rPr>
                <w:rFonts w:cs="Calibri"/>
              </w:rPr>
              <w:t>rozpoczyna</w:t>
            </w:r>
            <w:r w:rsidR="004F6B46" w:rsidRPr="00015E92">
              <w:rPr>
                <w:rFonts w:cs="Calibri"/>
              </w:rPr>
              <w:t>, p</w:t>
            </w:r>
            <w:r w:rsidR="004F6B46">
              <w:rPr>
                <w:rFonts w:cs="Calibri"/>
              </w:rPr>
              <w:t>rowadzi i kończy rozmowę</w:t>
            </w:r>
          </w:p>
          <w:p w14:paraId="46AC843E" w14:textId="1BF12910" w:rsidR="004F6B46" w:rsidRDefault="007B55C4" w:rsidP="004F6B46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4F6B46">
              <w:rPr>
                <w:rFonts w:cs="Calibri"/>
              </w:rPr>
              <w:t>uzyskuje i przekazuje informacje i wyjaśnienia</w:t>
            </w:r>
          </w:p>
          <w:p w14:paraId="635A1105" w14:textId="4177BC94" w:rsidR="004F6B46" w:rsidRDefault="007B55C4" w:rsidP="004F6B46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4F6B46">
              <w:rPr>
                <w:rFonts w:cs="Calibri"/>
              </w:rPr>
              <w:t>prowadzi proste negocjacje</w:t>
            </w:r>
            <w:r w:rsidR="004F6B46" w:rsidRPr="00015E92">
              <w:rPr>
                <w:rFonts w:cs="Calibri"/>
              </w:rPr>
              <w:t xml:space="preserve"> w typowyc</w:t>
            </w:r>
            <w:r w:rsidR="004F6B46">
              <w:rPr>
                <w:rFonts w:cs="Calibri"/>
              </w:rPr>
              <w:t>h sytuacjach życia codziennego</w:t>
            </w:r>
          </w:p>
          <w:p w14:paraId="114BC622" w14:textId="3B098F3B" w:rsidR="004F6B46" w:rsidRDefault="007B55C4" w:rsidP="004F6B46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4F6B46">
              <w:rPr>
                <w:rFonts w:cs="Calibri"/>
              </w:rPr>
              <w:t>proponuje, przyjmuje i odrzuca propozycje i sugestie</w:t>
            </w:r>
          </w:p>
          <w:p w14:paraId="22FCCD9C" w14:textId="43980B82" w:rsidR="004F6B46" w:rsidRPr="004E6863" w:rsidRDefault="007B55C4" w:rsidP="004F6B46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4F6B46">
              <w:rPr>
                <w:rFonts w:cs="Calibri"/>
              </w:rPr>
              <w:t>wyraża swoje opinie</w:t>
            </w:r>
            <w:r w:rsidR="004F6B46" w:rsidRPr="00015E92">
              <w:rPr>
                <w:rFonts w:cs="Calibri"/>
              </w:rPr>
              <w:t xml:space="preserve"> i preferencj</w:t>
            </w:r>
            <w:r w:rsidR="004F6B46">
              <w:rPr>
                <w:rFonts w:cs="Calibri"/>
              </w:rPr>
              <w:t>e, pyta</w:t>
            </w:r>
            <w:r w:rsidR="004F6B46" w:rsidRPr="00015E92">
              <w:rPr>
                <w:rFonts w:cs="Calibri"/>
              </w:rPr>
              <w:t xml:space="preserve"> o opinie i preferencj</w:t>
            </w:r>
            <w:r w:rsidR="004F6B46">
              <w:rPr>
                <w:rFonts w:cs="Calibri"/>
              </w:rPr>
              <w:t>e innych</w:t>
            </w:r>
          </w:p>
          <w:p w14:paraId="5768A98B" w14:textId="77777777" w:rsidR="004F6B46" w:rsidRDefault="004F6B46" w:rsidP="004F6B46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Przetwarzanie tekstu </w:t>
            </w:r>
            <w:r>
              <w:rPr>
                <w:rFonts w:cs="Calibri"/>
              </w:rPr>
              <w:t>Uczeń:</w:t>
            </w:r>
          </w:p>
          <w:p w14:paraId="653D2B76" w14:textId="49C3A3A8" w:rsidR="00E36662" w:rsidRPr="00015E92" w:rsidRDefault="007B55C4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Calibri"/>
              </w:rPr>
              <w:t xml:space="preserve">– </w:t>
            </w:r>
            <w:r w:rsidR="004F6B46">
              <w:rPr>
                <w:rFonts w:cs="Calibri"/>
              </w:rPr>
              <w:t>przekazuje w języku obcym informacje sformułowane</w:t>
            </w:r>
            <w:r w:rsidR="004F6B46" w:rsidRPr="00015E92">
              <w:rPr>
                <w:rFonts w:cs="Calibri"/>
              </w:rPr>
              <w:t xml:space="preserve">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3245" w14:textId="77777777" w:rsidR="004F6B46" w:rsidRDefault="00E36662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4F6B46">
              <w:rPr>
                <w:rFonts w:eastAsia="Times New Roman" w:cs="Times New Roman"/>
                <w:color w:val="000000"/>
                <w:lang w:eastAsia="pl-PL"/>
              </w:rPr>
              <w:t>I 2, 3, 10</w:t>
            </w:r>
          </w:p>
          <w:p w14:paraId="39CA6A31" w14:textId="77777777" w:rsidR="004F6B46" w:rsidRDefault="004F6B46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5</w:t>
            </w:r>
          </w:p>
          <w:p w14:paraId="2558ADA6" w14:textId="77777777" w:rsidR="004F6B46" w:rsidRDefault="004F6B46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2, 4</w:t>
            </w:r>
          </w:p>
          <w:p w14:paraId="560A7698" w14:textId="77777777" w:rsidR="004F6B46" w:rsidRDefault="004F6B46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2, 6</w:t>
            </w:r>
          </w:p>
          <w:p w14:paraId="6A749562" w14:textId="77777777" w:rsidR="004F6B46" w:rsidRDefault="004F6B46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2, 3, 8, 5</w:t>
            </w:r>
          </w:p>
          <w:p w14:paraId="1593CD96" w14:textId="77777777" w:rsidR="00C72438" w:rsidRPr="00015E92" w:rsidRDefault="004F6B46" w:rsidP="004F6B4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2A611" w14:textId="77777777" w:rsidR="00E36662" w:rsidRPr="00015E92" w:rsidRDefault="00B57B8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52</w:t>
            </w:r>
            <w:r w:rsidR="004F6B46">
              <w:rPr>
                <w:rFonts w:eastAsia="Times New Roman" w:cs="Times New Roman"/>
                <w:color w:val="000000"/>
                <w:lang w:eastAsia="pl-PL"/>
              </w:rPr>
              <w:t>-53</w:t>
            </w:r>
          </w:p>
        </w:tc>
      </w:tr>
      <w:tr w:rsidR="00AD5409" w:rsidRPr="00015E92" w14:paraId="6C48968E" w14:textId="77777777" w:rsidTr="003956B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1DC16" w14:textId="6050D3B7" w:rsidR="00AD5409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8B51282" w14:textId="77777777" w:rsidR="00AD5409" w:rsidRPr="00946BE3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3C8E4" w14:textId="77777777" w:rsidR="00AD5409" w:rsidRPr="007B55C4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Communicative Activity 1: I don’t mind watching films in English</w:t>
            </w:r>
          </w:p>
          <w:p w14:paraId="318E8721" w14:textId="77777777" w:rsidR="00AD5409" w:rsidRPr="007B55C4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Communicative Activity 2: Find someone who…</w:t>
            </w:r>
          </w:p>
          <w:p w14:paraId="43E2CE96" w14:textId="77777777" w:rsidR="00AD5409" w:rsidRPr="007B55C4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6F1C22E9" w14:textId="77777777" w:rsidR="00AD5409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Ćwiczenie komunikacyjne 1: Nie przeszkadza mi oglądanie filmów po angielsku</w:t>
            </w:r>
          </w:p>
          <w:p w14:paraId="25743D5B" w14:textId="77777777" w:rsidR="00AD5409" w:rsidRPr="00015E92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Ćwiczenie komunikacyjne 2: Znajdź kogoś, kto…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29782" w14:textId="77777777" w:rsidR="00AD5409" w:rsidRPr="00015E92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B530F" w14:textId="77777777" w:rsidR="00AD5409" w:rsidRDefault="00AD5409" w:rsidP="003956B5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E3199" w14:textId="77777777" w:rsidR="00AD5409" w:rsidRPr="00015E92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811C1E7" w14:textId="77777777" w:rsidR="00AD5409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TRF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Communicative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Activities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str. 1-2</w:t>
            </w:r>
          </w:p>
        </w:tc>
      </w:tr>
      <w:tr w:rsidR="00DA754C" w:rsidRPr="00B57B8C" w14:paraId="22552A61" w14:textId="77777777" w:rsidTr="00624BC4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29C6E7" w14:textId="2C751C8E" w:rsidR="00DA754C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AC07C02" w14:textId="77777777" w:rsidR="00DA754C" w:rsidRPr="00015E92" w:rsidRDefault="00C54B0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624EBC" w14:textId="77777777" w:rsidR="00DA754C" w:rsidRPr="00015E92" w:rsidRDefault="00B57B8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Schools in Australia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7385B8" w14:textId="77777777" w:rsidR="00DA754C" w:rsidRPr="00015E92" w:rsidRDefault="00B57B8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ze szkolnictwem</w:t>
            </w:r>
            <w:r w:rsidR="009411A4">
              <w:rPr>
                <w:rFonts w:eastAsia="Times New Roman" w:cs="Times New Roman"/>
                <w:color w:val="000000"/>
                <w:lang w:eastAsia="pl-PL"/>
              </w:rPr>
              <w:t xml:space="preserve"> i ocenianiem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DDD4C4" w14:textId="692DB39E" w:rsidR="009411A4" w:rsidRDefault="00596CA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Edukacja:</w:t>
            </w:r>
          </w:p>
          <w:p w14:paraId="2A380C6A" w14:textId="16A8C519" w:rsidR="009411A4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11A4">
              <w:rPr>
                <w:rFonts w:eastAsia="Times New Roman" w:cs="Times New Roman"/>
                <w:color w:val="000000"/>
                <w:lang w:eastAsia="pl-PL"/>
              </w:rPr>
              <w:t>oceny szkolne, życie szkoły</w:t>
            </w:r>
          </w:p>
          <w:p w14:paraId="4341149A" w14:textId="77777777" w:rsidR="009411A4" w:rsidRDefault="009411A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2C02679" w14:textId="3F885BCB" w:rsidR="009411A4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11A4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4068EC70" w14:textId="77777777" w:rsidR="005612CB" w:rsidRDefault="00DF7DD7" w:rsidP="00DF7DD7">
            <w:pPr>
              <w:spacing w:before="60" w:after="6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Uczeń:</w:t>
            </w:r>
          </w:p>
          <w:p w14:paraId="37224C05" w14:textId="4B0FD036" w:rsidR="00DF7DD7" w:rsidRDefault="007B55C4" w:rsidP="00DF7DD7">
            <w:pPr>
              <w:spacing w:before="60" w:after="6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DF7DD7">
              <w:rPr>
                <w:rFonts w:eastAsia="Times New Roman" w:cs="Times New Roman"/>
                <w:bCs/>
                <w:color w:val="000000"/>
                <w:lang w:eastAsia="pl-PL"/>
              </w:rPr>
              <w:t>wyraża i uzasadnia swoje opinie i poglądy</w:t>
            </w:r>
          </w:p>
          <w:p w14:paraId="3C4182C4" w14:textId="77777777" w:rsidR="00DF7DD7" w:rsidRDefault="00DF7DD7" w:rsidP="00DF7DD7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Uczeń posiada:</w:t>
            </w:r>
          </w:p>
          <w:p w14:paraId="19EB9334" w14:textId="5C62B5AE" w:rsidR="00DF7DD7" w:rsidRPr="00DF7DD7" w:rsidRDefault="007B55C4" w:rsidP="00DF7DD7">
            <w:pPr>
              <w:spacing w:before="60" w:after="6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DF7DD7">
              <w:rPr>
                <w:rFonts w:eastAsia="Times New Roman" w:cs="Times New Roman"/>
                <w:bCs/>
                <w:color w:val="000000"/>
                <w:lang w:eastAsia="pl-PL"/>
              </w:rPr>
              <w:t>wrażliwość międzykulturową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7AEDE8" w14:textId="77777777" w:rsidR="00DA754C" w:rsidRDefault="009411A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7005CA13" w14:textId="20A3DF80" w:rsidR="009411A4" w:rsidRDefault="009411A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49C20798" w14:textId="5D458146" w:rsidR="00DF7DD7" w:rsidRDefault="00DF7DD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29263137" w14:textId="6C171D53" w:rsidR="005612CB" w:rsidRPr="009411A4" w:rsidRDefault="005612C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B0F0"/>
                <w:lang w:eastAsia="pl-PL"/>
              </w:rPr>
            </w:pPr>
            <w:r w:rsidRPr="005612CB">
              <w:rPr>
                <w:rFonts w:eastAsia="Times New Roman" w:cs="Times New Roman"/>
                <w:lang w:eastAsia="pl-PL"/>
              </w:rPr>
              <w:t>IX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93ADDA1" w14:textId="77777777" w:rsidR="00DA754C" w:rsidRPr="00B57B8C" w:rsidRDefault="00B57B8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B57B8C">
              <w:rPr>
                <w:rFonts w:eastAsia="Times New Roman" w:cs="Times New Roman"/>
                <w:color w:val="000000"/>
                <w:lang w:val="en-GB"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105</w:t>
            </w:r>
          </w:p>
        </w:tc>
      </w:tr>
      <w:tr w:rsidR="00DA754C" w:rsidRPr="00B57B8C" w14:paraId="22E350DC" w14:textId="77777777" w:rsidTr="00624BC4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478A41" w14:textId="48E881B1" w:rsidR="00DA754C" w:rsidRPr="00B57B8C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B8FB03D" w14:textId="77777777" w:rsidR="00DA754C" w:rsidRPr="00B57B8C" w:rsidRDefault="00C54B0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B57B8C">
              <w:rPr>
                <w:rFonts w:eastAsia="Times New Roman" w:cs="Times New Roman"/>
                <w:color w:val="000000"/>
                <w:lang w:val="en-GB" w:eastAsia="pl-PL"/>
              </w:rPr>
              <w:t>Speaking test 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68D8B8" w14:textId="77777777" w:rsidR="00DA754C" w:rsidRDefault="00B57B8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Speaking test 2 (Units 3-4)</w:t>
            </w:r>
          </w:p>
          <w:p w14:paraId="4B4EEC66" w14:textId="77777777" w:rsidR="00B57B8C" w:rsidRDefault="00B57B8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2DCFF1ED" w14:textId="77777777" w:rsidR="00B57B8C" w:rsidRPr="00B57B8C" w:rsidRDefault="00B57B8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– test 2 (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rozdziały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3-4)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80E804" w14:textId="77777777" w:rsidR="00DA754C" w:rsidRPr="00B57B8C" w:rsidRDefault="00DA754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51AFE6" w14:textId="77777777" w:rsidR="009411A4" w:rsidRDefault="00B57B8C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411A4">
              <w:rPr>
                <w:rFonts w:cs="Calibri"/>
                <w:b/>
              </w:rPr>
              <w:t>Tworzenie wypowiedzi ustnych</w:t>
            </w:r>
            <w:r w:rsidR="009411A4">
              <w:rPr>
                <w:rFonts w:cs="Calibri"/>
                <w:b/>
              </w:rPr>
              <w:t xml:space="preserve"> </w:t>
            </w:r>
            <w:r w:rsidR="009411A4">
              <w:rPr>
                <w:rFonts w:cs="Calibri"/>
              </w:rPr>
              <w:t>Uczeń:</w:t>
            </w:r>
          </w:p>
          <w:p w14:paraId="59D61193" w14:textId="59FB7D48" w:rsidR="009411A4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B57B8C" w:rsidRPr="009411A4">
              <w:rPr>
                <w:rFonts w:cs="Calibri"/>
              </w:rPr>
              <w:t>op</w:t>
            </w:r>
            <w:r w:rsidR="009411A4">
              <w:rPr>
                <w:rFonts w:cs="Calibri"/>
              </w:rPr>
              <w:t>isuje ludzi, miejsca i czynności</w:t>
            </w:r>
          </w:p>
          <w:p w14:paraId="046D1A89" w14:textId="0B79D023" w:rsidR="009411A4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9411A4">
              <w:rPr>
                <w:rFonts w:cs="Calibri"/>
              </w:rPr>
              <w:t>opowiada o wydarzeniach</w:t>
            </w:r>
            <w:r w:rsidR="00B57B8C" w:rsidRPr="009411A4">
              <w:rPr>
                <w:rFonts w:cs="Calibri"/>
              </w:rPr>
              <w:t xml:space="preserve"> z przes</w:t>
            </w:r>
            <w:r w:rsidR="009411A4">
              <w:rPr>
                <w:rFonts w:cs="Calibri"/>
              </w:rPr>
              <w:t>złości</w:t>
            </w:r>
          </w:p>
          <w:p w14:paraId="689F9CFC" w14:textId="3D0C9436" w:rsidR="009411A4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B57B8C" w:rsidRPr="009411A4">
              <w:rPr>
                <w:rFonts w:cs="Calibri"/>
              </w:rPr>
              <w:t>wyraża i uzasadnia</w:t>
            </w:r>
            <w:r w:rsidR="009411A4">
              <w:rPr>
                <w:rFonts w:cs="Calibri"/>
              </w:rPr>
              <w:t xml:space="preserve"> swoje opinie i</w:t>
            </w:r>
            <w:r w:rsidR="00B57B8C" w:rsidRPr="009411A4">
              <w:rPr>
                <w:rFonts w:cs="Calibri"/>
              </w:rPr>
              <w:t xml:space="preserve"> pogląd</w:t>
            </w:r>
            <w:r w:rsidR="009411A4">
              <w:rPr>
                <w:rFonts w:cs="Calibri"/>
              </w:rPr>
              <w:t>y</w:t>
            </w:r>
          </w:p>
          <w:p w14:paraId="4E56579F" w14:textId="3370067C" w:rsidR="009411A4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B57B8C" w:rsidRPr="009411A4">
              <w:rPr>
                <w:rFonts w:cs="Calibri"/>
              </w:rPr>
              <w:t>przedstawia zalet</w:t>
            </w:r>
            <w:r w:rsidR="009411A4">
              <w:rPr>
                <w:rFonts w:cs="Calibri"/>
              </w:rPr>
              <w:t>y</w:t>
            </w:r>
            <w:r w:rsidR="00B57B8C" w:rsidRPr="009411A4">
              <w:rPr>
                <w:rFonts w:cs="Calibri"/>
              </w:rPr>
              <w:t xml:space="preserve"> i w</w:t>
            </w:r>
            <w:r w:rsidR="009411A4">
              <w:rPr>
                <w:rFonts w:cs="Calibri"/>
              </w:rPr>
              <w:t>ady różnych rozwiązań i poglądów</w:t>
            </w:r>
          </w:p>
          <w:p w14:paraId="616C5410" w14:textId="302B4F54" w:rsidR="00B57B8C" w:rsidRPr="009411A4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– </w:t>
            </w:r>
            <w:r w:rsidR="009411A4" w:rsidRPr="00DF3A80">
              <w:rPr>
                <w:rFonts w:cs="Calibri"/>
                <w:color w:val="7030A0"/>
              </w:rPr>
              <w:t>przedstawia</w:t>
            </w:r>
            <w:r w:rsidR="00B57B8C" w:rsidRPr="00DF3A80">
              <w:rPr>
                <w:rFonts w:cs="Calibri"/>
                <w:color w:val="7030A0"/>
              </w:rPr>
              <w:t xml:space="preserve"> w logicznym porządku argumenty za daną tezą lub rozwiązaniem i przeciw nim</w:t>
            </w:r>
          </w:p>
          <w:p w14:paraId="13E1D9D5" w14:textId="77777777" w:rsidR="009411A4" w:rsidRDefault="00B57B8C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411A4">
              <w:rPr>
                <w:rFonts w:cs="Calibri"/>
                <w:b/>
              </w:rPr>
              <w:t>Reagowanie ustne</w:t>
            </w:r>
            <w:r w:rsidR="009411A4">
              <w:rPr>
                <w:rFonts w:cs="Calibri"/>
                <w:b/>
              </w:rPr>
              <w:t xml:space="preserve"> </w:t>
            </w:r>
            <w:r w:rsidR="009411A4">
              <w:rPr>
                <w:rFonts w:cs="Calibri"/>
              </w:rPr>
              <w:t>Uczeń:</w:t>
            </w:r>
          </w:p>
          <w:p w14:paraId="5A6E890F" w14:textId="75FBAF59" w:rsidR="009411A4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B57B8C" w:rsidRPr="009411A4">
              <w:rPr>
                <w:rFonts w:cs="Calibri"/>
              </w:rPr>
              <w:t>nawi</w:t>
            </w:r>
            <w:r w:rsidR="009411A4">
              <w:rPr>
                <w:rFonts w:cs="Calibri"/>
              </w:rPr>
              <w:t>ązuje kontakty</w:t>
            </w:r>
            <w:r w:rsidR="00B57B8C" w:rsidRPr="009411A4">
              <w:rPr>
                <w:rFonts w:cs="Calibri"/>
              </w:rPr>
              <w:t xml:space="preserve"> t</w:t>
            </w:r>
            <w:r w:rsidR="009411A4">
              <w:rPr>
                <w:rFonts w:cs="Calibri"/>
              </w:rPr>
              <w:t>owarzyskie, rozpoczyna</w:t>
            </w:r>
            <w:r w:rsidR="00B57B8C" w:rsidRPr="009411A4">
              <w:rPr>
                <w:rFonts w:cs="Calibri"/>
              </w:rPr>
              <w:t xml:space="preserve">, </w:t>
            </w:r>
            <w:r w:rsidR="009411A4">
              <w:rPr>
                <w:rFonts w:cs="Calibri"/>
              </w:rPr>
              <w:t>prowadzi i kończy rozmowę</w:t>
            </w:r>
          </w:p>
          <w:p w14:paraId="5D8CE5A1" w14:textId="60403EC6" w:rsidR="009411A4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9411A4">
              <w:rPr>
                <w:rFonts w:cs="Calibri"/>
              </w:rPr>
              <w:t>uzyskuje</w:t>
            </w:r>
            <w:r w:rsidR="00B57B8C" w:rsidRPr="009411A4">
              <w:rPr>
                <w:rFonts w:cs="Calibri"/>
              </w:rPr>
              <w:t xml:space="preserve"> i przeka</w:t>
            </w:r>
            <w:r w:rsidR="009411A4">
              <w:rPr>
                <w:rFonts w:cs="Calibri"/>
              </w:rPr>
              <w:t>zuje informacje i wyjaśnienia</w:t>
            </w:r>
          </w:p>
          <w:p w14:paraId="015241E3" w14:textId="0DC79CC4" w:rsidR="009411A4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9411A4">
              <w:rPr>
                <w:rFonts w:cs="Calibri"/>
              </w:rPr>
              <w:t>prowadzi proste negocjacje</w:t>
            </w:r>
            <w:r w:rsidR="00B57B8C" w:rsidRPr="009411A4">
              <w:rPr>
                <w:rFonts w:cs="Calibri"/>
              </w:rPr>
              <w:t xml:space="preserve"> w typowych sytuacjach życia codziennego</w:t>
            </w:r>
          </w:p>
          <w:p w14:paraId="4BB64043" w14:textId="4B011664" w:rsidR="009411A4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9411A4">
              <w:rPr>
                <w:rFonts w:cs="Calibri"/>
              </w:rPr>
              <w:t>wyraża swoje opinie, pyta o opinie innych</w:t>
            </w:r>
          </w:p>
          <w:p w14:paraId="29CC16EB" w14:textId="343402F4" w:rsidR="009411A4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9411A4">
              <w:rPr>
                <w:rFonts w:cs="Calibri"/>
              </w:rPr>
              <w:t>wyraża swoje preferencje, pyta</w:t>
            </w:r>
            <w:r w:rsidR="00B57B8C" w:rsidRPr="009411A4">
              <w:rPr>
                <w:rFonts w:cs="Calibri"/>
              </w:rPr>
              <w:t xml:space="preserve"> o preferencje </w:t>
            </w:r>
            <w:r w:rsidR="009411A4">
              <w:rPr>
                <w:rFonts w:cs="Calibri"/>
              </w:rPr>
              <w:t>innych</w:t>
            </w:r>
          </w:p>
          <w:p w14:paraId="15980CBE" w14:textId="30FC016B" w:rsidR="009411A4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9411A4">
              <w:rPr>
                <w:rFonts w:cs="Calibri"/>
              </w:rPr>
              <w:t xml:space="preserve">proponuje, przyjmuje </w:t>
            </w:r>
            <w:r w:rsidR="00B57B8C" w:rsidRPr="009411A4">
              <w:rPr>
                <w:rFonts w:cs="Calibri"/>
              </w:rPr>
              <w:t>i od</w:t>
            </w:r>
            <w:r w:rsidR="009411A4">
              <w:rPr>
                <w:rFonts w:cs="Calibri"/>
              </w:rPr>
              <w:t>rzuca propozycje i sugestie</w:t>
            </w:r>
          </w:p>
          <w:p w14:paraId="052D8090" w14:textId="7EDD6585" w:rsidR="00B57B8C" w:rsidRPr="009411A4" w:rsidRDefault="007B55C4" w:rsidP="008157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9411A4">
              <w:rPr>
                <w:rFonts w:cs="Calibri"/>
              </w:rPr>
              <w:t xml:space="preserve">wyraża prośbę </w:t>
            </w:r>
            <w:r w:rsidR="00B57B8C" w:rsidRPr="009411A4">
              <w:rPr>
                <w:rFonts w:cs="Calibri"/>
              </w:rPr>
              <w:t>oraz zgod</w:t>
            </w:r>
            <w:r w:rsidR="009411A4">
              <w:rPr>
                <w:rFonts w:cs="Calibri"/>
              </w:rPr>
              <w:t>ę lub odmowę wykonania prośby</w:t>
            </w:r>
          </w:p>
          <w:p w14:paraId="3DA9B5E1" w14:textId="77777777" w:rsidR="009411A4" w:rsidRDefault="00B57B8C" w:rsidP="00815716">
            <w:pPr>
              <w:spacing w:before="60" w:after="60" w:line="240" w:lineRule="auto"/>
              <w:contextualSpacing/>
              <w:rPr>
                <w:rFonts w:cs="Calibri"/>
              </w:rPr>
            </w:pPr>
            <w:r w:rsidRPr="009411A4">
              <w:rPr>
                <w:rFonts w:cs="Calibri"/>
                <w:b/>
              </w:rPr>
              <w:t>Przetwarzanie wypowiedzi</w:t>
            </w:r>
            <w:r w:rsidR="009411A4">
              <w:rPr>
                <w:rFonts w:cs="Calibri"/>
                <w:b/>
              </w:rPr>
              <w:t xml:space="preserve"> </w:t>
            </w:r>
            <w:r w:rsidR="009411A4">
              <w:rPr>
                <w:rFonts w:cs="Calibri"/>
              </w:rPr>
              <w:t>Uczeń:</w:t>
            </w:r>
          </w:p>
          <w:p w14:paraId="32B360F7" w14:textId="4343A97A" w:rsidR="009411A4" w:rsidRDefault="007B55C4" w:rsidP="00815716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– </w:t>
            </w:r>
            <w:r w:rsidR="009411A4">
              <w:rPr>
                <w:rFonts w:cs="Calibri"/>
              </w:rPr>
              <w:t>przekazuje</w:t>
            </w:r>
            <w:r w:rsidR="00B57B8C" w:rsidRPr="009411A4">
              <w:rPr>
                <w:rFonts w:cs="Calibri"/>
              </w:rPr>
              <w:t xml:space="preserve"> w języku obcym </w:t>
            </w:r>
            <w:r w:rsidR="009411A4">
              <w:rPr>
                <w:rFonts w:cs="Calibri"/>
              </w:rPr>
              <w:t xml:space="preserve">informacje </w:t>
            </w:r>
            <w:r w:rsidR="00B57B8C" w:rsidRPr="009411A4">
              <w:rPr>
                <w:rFonts w:cs="Calibri"/>
              </w:rPr>
              <w:t>zaw</w:t>
            </w:r>
            <w:r w:rsidR="009411A4">
              <w:rPr>
                <w:rFonts w:cs="Calibri"/>
              </w:rPr>
              <w:t>arte w materiałach wizualnych</w:t>
            </w:r>
          </w:p>
          <w:p w14:paraId="269BB09C" w14:textId="6D1CBB0B" w:rsidR="00DA754C" w:rsidRPr="00B57B8C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Calibri"/>
              </w:rPr>
              <w:t xml:space="preserve">– </w:t>
            </w:r>
            <w:r w:rsidR="009411A4">
              <w:rPr>
                <w:rFonts w:cs="Calibri"/>
              </w:rPr>
              <w:t xml:space="preserve">przekazuje w języku obcym informacje sformułowane </w:t>
            </w:r>
            <w:r w:rsidR="00B57B8C" w:rsidRPr="009411A4">
              <w:rPr>
                <w:rFonts w:cs="Calibri"/>
              </w:rPr>
              <w:t>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D31216" w14:textId="77777777" w:rsidR="00DA754C" w:rsidRDefault="009411A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IV 1, 2, 6, 8</w:t>
            </w:r>
          </w:p>
          <w:p w14:paraId="65699F6C" w14:textId="77777777" w:rsidR="009411A4" w:rsidRPr="00DF3A80" w:rsidRDefault="009411A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IVR 8</w:t>
            </w:r>
          </w:p>
          <w:p w14:paraId="2015CC60" w14:textId="77777777" w:rsidR="009411A4" w:rsidRDefault="007C77B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 2, 3, 4, 5, 8, 12</w:t>
            </w:r>
          </w:p>
          <w:p w14:paraId="7F4E460E" w14:textId="77777777" w:rsidR="007C77B2" w:rsidRPr="009411A4" w:rsidRDefault="007C77B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1,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8E2765A" w14:textId="77777777" w:rsidR="00DA754C" w:rsidRPr="00B57B8C" w:rsidRDefault="007C77B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114</w:t>
            </w:r>
          </w:p>
        </w:tc>
      </w:tr>
      <w:tr w:rsidR="000A7F92" w14:paraId="2B342BFC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A1CCA3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5</w:t>
            </w:r>
          </w:p>
        </w:tc>
      </w:tr>
      <w:tr w:rsidR="00E36662" w:rsidRPr="00015E92" w14:paraId="554DA603" w14:textId="77777777" w:rsidTr="000A7F92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20D1" w14:textId="7664747F" w:rsidR="00E36662" w:rsidRPr="007C77B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A33C" w14:textId="77777777" w:rsidR="00E36662" w:rsidRPr="003B2FE8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3B2FE8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3B2FE8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 w:rsidRPr="003B2FE8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05D5D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7C77B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7C77B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7C77B2">
              <w:rPr>
                <w:rFonts w:eastAsia="Times New Roman" w:cs="Times New Roman"/>
                <w:color w:val="000000"/>
                <w:lang w:eastAsia="pl-PL"/>
              </w:rPr>
              <w:t>participating</w:t>
            </w:r>
            <w:proofErr w:type="spellEnd"/>
            <w:r w:rsidRPr="007C77B2">
              <w:rPr>
                <w:rFonts w:eastAsia="Times New Roman" w:cs="Times New Roman"/>
                <w:color w:val="000000"/>
                <w:lang w:eastAsia="pl-PL"/>
              </w:rPr>
              <w:t xml:space="preserve"> in </w:t>
            </w:r>
            <w:proofErr w:type="spellStart"/>
            <w:r w:rsidRPr="007C77B2">
              <w:rPr>
                <w:rFonts w:eastAsia="Times New Roman" w:cs="Times New Roman"/>
                <w:color w:val="000000"/>
                <w:lang w:eastAsia="pl-PL"/>
              </w:rPr>
              <w:t>culture</w:t>
            </w:r>
            <w:proofErr w:type="spellEnd"/>
            <w:r w:rsidRPr="007C77B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7C77B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uczestniczenie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 kulturze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E976EB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uczestniczeniem w kulturze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E71E" w14:textId="376362AB" w:rsidR="00E83B1C" w:rsidRPr="00596CAB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Kultura:</w:t>
            </w:r>
          </w:p>
          <w:p w14:paraId="583FF108" w14:textId="7DC62F74" w:rsidR="00DF7DD7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dziedziny kultury</w:t>
            </w:r>
          </w:p>
          <w:p w14:paraId="34464A42" w14:textId="34764F67" w:rsidR="00E83B1C" w:rsidRPr="00E83B1C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uczestniczenie w kulturze</w:t>
            </w:r>
          </w:p>
          <w:p w14:paraId="079B9016" w14:textId="29A76FB1" w:rsidR="00E3666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znajduje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 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wypowiedzi określone informacje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określa kontekst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wypowiedzi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wyraża i uzasadnia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swo</w:t>
            </w:r>
            <w:r w:rsidR="00E83B1C">
              <w:rPr>
                <w:rFonts w:eastAsia="Times New Roman" w:cs="Times New Roman"/>
                <w:color w:val="000000"/>
                <w:lang w:eastAsia="pl-PL"/>
              </w:rPr>
              <w:t>je opinie i poglądy</w:t>
            </w:r>
          </w:p>
          <w:p w14:paraId="75F341C1" w14:textId="71293358" w:rsidR="00E83B1C" w:rsidRPr="00E83B1C" w:rsidRDefault="00E83B1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 xml:space="preserve">Inne 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  <w:r w:rsidR="007B55C4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wykorzystuje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technik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samodzielnej pracy nad językiem (poprawianie błędów)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77EF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61BBD82D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4</w:t>
            </w:r>
          </w:p>
          <w:p w14:paraId="7E6113B4" w14:textId="77777777" w:rsidR="00C72438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6D3DED07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237E" w14:textId="553A40E5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</w:tr>
      <w:tr w:rsidR="00E36662" w:rsidRPr="00015E92" w14:paraId="61E75CAE" w14:textId="77777777" w:rsidTr="000A7F92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3FA1" w14:textId="110D372D" w:rsidR="00E36662" w:rsidRPr="00015E92" w:rsidRDefault="003823F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CE1E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D2B70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will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going to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konstrukcje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z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will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going to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28600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Wyrażanie przyszłości za pomocą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going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to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will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953C" w14:textId="3D152FE6" w:rsidR="00905137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Kultura:</w:t>
            </w:r>
          </w:p>
          <w:p w14:paraId="4381C41C" w14:textId="274C8998" w:rsidR="00905137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bCs/>
                <w:color w:val="000000"/>
                <w:lang w:eastAsia="pl-PL"/>
              </w:rPr>
              <w:t>uczestniczenie w kulturze</w:t>
            </w:r>
          </w:p>
          <w:p w14:paraId="644D518B" w14:textId="396A0CB6" w:rsidR="00905137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prywatne:</w:t>
            </w:r>
          </w:p>
          <w:p w14:paraId="053E2681" w14:textId="50436BBD" w:rsidR="00905137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bCs/>
                <w:color w:val="000000"/>
                <w:lang w:eastAsia="pl-PL"/>
              </w:rPr>
              <w:t>formy spędzania czasu wolnego, czynności życia codziennego</w:t>
            </w:r>
          </w:p>
          <w:p w14:paraId="6F5C43F5" w14:textId="6769857B" w:rsidR="00966DC6" w:rsidRDefault="00966DC6" w:rsidP="00815716">
            <w:pPr>
              <w:spacing w:after="0" w:line="240" w:lineRule="auto"/>
              <w:contextualSpacing/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>
              <w:rPr>
                <w:b/>
                <w:bCs/>
              </w:rPr>
              <w:t xml:space="preserve"> </w:t>
            </w:r>
            <w:r>
              <w:t>Uczeń:</w:t>
            </w:r>
          </w:p>
          <w:p w14:paraId="5632AAD4" w14:textId="20986B17" w:rsidR="00966DC6" w:rsidRPr="00966DC6" w:rsidRDefault="007B55C4" w:rsidP="00815716">
            <w:pPr>
              <w:spacing w:after="0" w:line="240" w:lineRule="auto"/>
              <w:contextualSpacing/>
            </w:pPr>
            <w:r>
              <w:t xml:space="preserve">– </w:t>
            </w:r>
            <w:r w:rsidR="00966DC6">
              <w:t>wyraża intencje, nadzieje i plany na przyszłość</w:t>
            </w:r>
          </w:p>
          <w:p w14:paraId="3C57D0A5" w14:textId="0FCA4A2C" w:rsidR="00E36662" w:rsidRPr="00015E92" w:rsidRDefault="009E2C86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bCs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bCs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i wy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>jaśnienia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>wyraża intencje i pragnienia, pyta o intencje i pragnienia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231C" w14:textId="61F083A0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>I 5, 9</w:t>
            </w:r>
          </w:p>
          <w:p w14:paraId="62F67C7F" w14:textId="09E499E0" w:rsidR="00966DC6" w:rsidRDefault="00966DC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4</w:t>
            </w:r>
          </w:p>
          <w:p w14:paraId="710BA27D" w14:textId="77777777" w:rsidR="00C72438" w:rsidRPr="00015E92" w:rsidRDefault="00C724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93E3" w14:textId="2EA13EB3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</w:t>
            </w:r>
            <w:r w:rsidR="00DF7DD7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</w:tr>
      <w:tr w:rsidR="0071419A" w:rsidRPr="00015E92" w14:paraId="531E37EF" w14:textId="77777777" w:rsidTr="00964790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8F15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1FCE" w14:textId="77777777" w:rsidR="0071419A" w:rsidRPr="00EC2710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D5C906" w14:textId="5FE2709D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r w:rsidR="00D71659">
              <w:rPr>
                <w:rFonts w:eastAsia="Times New Roman" w:cs="Times New Roman"/>
                <w:color w:val="000000"/>
                <w:lang w:eastAsia="pl-PL"/>
              </w:rPr>
              <w:t>art;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phrasal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verbs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Słuchanie i słownictwo: słuchanie w celu określenia głównej myśli wypowiedzi i znalezienia szczegółowych informacji; sztuka, czasowniki frazowe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DC4F1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ze sztuką, czasowniki frazowe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429E" w14:textId="2C456140" w:rsidR="0071419A" w:rsidRDefault="00596CA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Kultura:</w:t>
            </w:r>
          </w:p>
          <w:p w14:paraId="520D84FC" w14:textId="4DF8DA16" w:rsidR="0071419A" w:rsidRPr="00905137" w:rsidRDefault="007B55C4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</w:p>
          <w:p w14:paraId="6BB38C5D" w14:textId="71654498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określa główną myśl wypowiedzi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wyraża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uzasadnia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swoje opinie i poglądy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współdziałanie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BD4D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03971402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5</w:t>
            </w:r>
          </w:p>
          <w:p w14:paraId="55E74CD1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257AE1B1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0F20" w14:textId="0A6587C9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</w:t>
            </w:r>
            <w:r w:rsidR="00966DC6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</w:tr>
      <w:tr w:rsidR="00E36662" w:rsidRPr="00015E92" w14:paraId="64925783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6AA9" w14:textId="6D4BD007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9B02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24563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must, have to, need to, can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czasowniki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must, have to, need to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can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CC08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konstrukcji z czasownikami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must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have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to,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need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to 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can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5D0E" w14:textId="7ACCFE14" w:rsidR="00905137" w:rsidRPr="00596CAB" w:rsidRDefault="00966DC6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color w:val="000000"/>
                <w:lang w:eastAsia="pl-PL"/>
              </w:rPr>
              <w:t>Kultura</w:t>
            </w:r>
            <w:r w:rsidR="00596CAB" w:rsidRPr="00596CAB">
              <w:rPr>
                <w:rFonts w:eastAsia="Times New Roman" w:cs="Times New Roman"/>
                <w:b/>
                <w:color w:val="000000"/>
                <w:lang w:eastAsia="pl-PL"/>
              </w:rPr>
              <w:t>:</w:t>
            </w:r>
          </w:p>
          <w:p w14:paraId="3E0E50B8" w14:textId="6EC8E1EF" w:rsidR="00966DC6" w:rsidRPr="00966DC6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966DC6">
              <w:rPr>
                <w:rFonts w:eastAsia="Times New Roman" w:cs="Times New Roman"/>
                <w:bCs/>
                <w:color w:val="000000"/>
                <w:lang w:eastAsia="pl-PL"/>
              </w:rPr>
              <w:t>uczestnictwo w kulturze</w:t>
            </w:r>
          </w:p>
          <w:p w14:paraId="6066AEE3" w14:textId="4C266988" w:rsidR="00905137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>uzyskuje i przekazuje informacje i wyjaśnienia</w:t>
            </w:r>
          </w:p>
          <w:p w14:paraId="4C7BCFAC" w14:textId="6174ED6E" w:rsidR="00966DC6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>nakazuje, zakazuje</w:t>
            </w:r>
          </w:p>
          <w:p w14:paraId="16B0D74F" w14:textId="77777777" w:rsidR="00966DC6" w:rsidRDefault="00966DC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E501B45" w14:textId="7F996232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66DC6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9E2C8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 xml:space="preserve">posiada świadomość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językow</w:t>
            </w:r>
            <w:r w:rsidR="00905137">
              <w:rPr>
                <w:rFonts w:eastAsia="Times New Roman" w:cs="Times New Roman"/>
                <w:color w:val="000000"/>
                <w:lang w:eastAsia="pl-PL"/>
              </w:rPr>
              <w:t>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19FB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C72438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5E02E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  <w:p w14:paraId="3D788BF3" w14:textId="0BBABF6A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11</w:t>
            </w:r>
          </w:p>
          <w:p w14:paraId="164E0EB7" w14:textId="4C2DA598" w:rsidR="00966DC6" w:rsidRDefault="00966DC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549DB3FB" w14:textId="77777777" w:rsidR="005E02E0" w:rsidRPr="00015E92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81B2" w14:textId="0363ECBA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</w:tr>
      <w:tr w:rsidR="00E36662" w:rsidRPr="00015E92" w14:paraId="329641C7" w14:textId="77777777" w:rsidTr="000A7F92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323A" w14:textId="1B906733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76-77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BBA7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66D4AE" w14:textId="77777777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i słownictwo: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literature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i znalezienia szczegółowych informacji; literatura i czytelnictwo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F9D6F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Przymiotniki zakończone na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ed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oraz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- różnice znaczeniowe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FE67" w14:textId="218C3499" w:rsidR="00563F11" w:rsidRDefault="00596CAB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Kultura:</w:t>
            </w:r>
          </w:p>
          <w:p w14:paraId="00047722" w14:textId="400D9A07" w:rsidR="00563F11" w:rsidRDefault="007B55C4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dziedziny kultury</w:t>
            </w:r>
          </w:p>
          <w:p w14:paraId="465B124B" w14:textId="03AA9061" w:rsidR="00E36662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znajduje w tekście określone informacji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wyraża i uzasadnia swoje opinie i poglądy 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 (korzystanie z tekstów kultury w języku obcym)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90E7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6B98C475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</w:t>
            </w:r>
          </w:p>
          <w:p w14:paraId="5EB5B4D6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7BE76B27" w14:textId="77777777" w:rsidR="005E02E0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A935" w14:textId="17427C5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58-59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 xml:space="preserve"> 60-61</w:t>
            </w:r>
          </w:p>
        </w:tc>
      </w:tr>
      <w:tr w:rsidR="00E36662" w:rsidRPr="00015E92" w14:paraId="172632E8" w14:textId="77777777" w:rsidTr="000A7F92">
        <w:trPr>
          <w:trHeight w:val="4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3BF2" w14:textId="357B2C0A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85C8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745C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arranging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go out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planowanie wyjścia z przyjaciółmi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DE15A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pytania o czyjeś plany, zapraszania, przyjmowania i odrzucania zaproszeń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8063" w14:textId="691CC290" w:rsidR="00A9453E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Kultura:</w:t>
            </w:r>
          </w:p>
          <w:p w14:paraId="6DD70BD6" w14:textId="3972B9B5" w:rsidR="00A9453E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uczestniczenie w kulturze</w:t>
            </w:r>
          </w:p>
          <w:p w14:paraId="6DEE0195" w14:textId="3DEBF54B" w:rsidR="00A9453E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prywatne:</w:t>
            </w:r>
          </w:p>
          <w:p w14:paraId="5EBFA03F" w14:textId="04599EBC" w:rsidR="00A9453E" w:rsidRPr="00A9453E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</w:p>
          <w:p w14:paraId="7873791C" w14:textId="297319F9" w:rsidR="00E3666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rozpoczyna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, p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rowadzi i kończy rozmowę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prowadzi proste negocjacje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 typowy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>ch sytuacjach życia codziennego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proponuje, przyjmuje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odrzuca propozycje i sugestie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31B9F">
              <w:rPr>
                <w:rFonts w:eastAsia="Times New Roman" w:cs="Times New Roman"/>
                <w:b/>
                <w:color w:val="000000"/>
                <w:lang w:eastAsia="pl-PL"/>
              </w:rPr>
              <w:t>Przetwarzanie tekstu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przekazuje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 ję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zyku obcym treści sformułowane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 języku polskim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lastRenderedPageBreak/>
              <w:t>Inne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współdziała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1A6A" w14:textId="77777777" w:rsidR="005E02E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5E02E0">
              <w:rPr>
                <w:rFonts w:eastAsia="Times New Roman" w:cs="Times New Roman"/>
                <w:color w:val="000000"/>
                <w:lang w:eastAsia="pl-PL"/>
              </w:rPr>
              <w:t>I 5, 9</w:t>
            </w:r>
          </w:p>
          <w:p w14:paraId="15D41613" w14:textId="77777777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045F87E9" w14:textId="77777777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2, 3, 8</w:t>
            </w:r>
          </w:p>
          <w:p w14:paraId="5FEDACAE" w14:textId="77777777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  <w:p w14:paraId="3C0665CB" w14:textId="77777777" w:rsidR="005E02E0" w:rsidRPr="00015E92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DEFB" w14:textId="18E83A90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</w:tr>
      <w:tr w:rsidR="00E36662" w:rsidRPr="00015E92" w14:paraId="620FBCBB" w14:textId="77777777" w:rsidTr="000A7F92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9B17" w14:textId="5FF911C8" w:rsidR="00E36662" w:rsidRPr="00015E92" w:rsidRDefault="00AD54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8CA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95F7E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competition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entry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Pisanie: zgłoszenie do konkursu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55125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Zwroty służące do opisywania zdolności i osiągnięć, podawania dodatkowych informacji, wymieniania argumentów w kolejności; spójniki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because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so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, but, and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8C3E" w14:textId="182EFE5F" w:rsidR="00A9453E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Kultura:</w:t>
            </w:r>
          </w:p>
          <w:p w14:paraId="25E9EAEF" w14:textId="7E2F44F9" w:rsidR="00A9453E" w:rsidRPr="00A9453E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uczestniczenie w kulturze</w:t>
            </w:r>
          </w:p>
          <w:p w14:paraId="19E6A672" w14:textId="0A97F536" w:rsidR="00621B5F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ludzi i czynności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przedstawia intencje, marzenia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nadzieje i plany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na przyszłość</w:t>
            </w:r>
          </w:p>
          <w:p w14:paraId="408C322A" w14:textId="03B5EA14" w:rsidR="00943E81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9453E">
              <w:rPr>
                <w:rFonts w:eastAsia="Times New Roman" w:cs="Times New Roman"/>
                <w:color w:val="000000"/>
                <w:lang w:eastAsia="pl-PL"/>
              </w:rPr>
              <w:t>opowiada o do</w:t>
            </w:r>
            <w:r w:rsidR="0085178B">
              <w:rPr>
                <w:rFonts w:eastAsia="Times New Roman" w:cs="Times New Roman"/>
                <w:color w:val="000000"/>
                <w:lang w:eastAsia="pl-PL"/>
              </w:rPr>
              <w:t>świadczeniach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stosuje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zasad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konstruowani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a tekstów o różnym charakterze</w:t>
            </w:r>
          </w:p>
          <w:p w14:paraId="5D6D4B6D" w14:textId="620D533C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stosuje formalny styl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wypowiedzi w zależności od sytuacji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31B9F">
              <w:rPr>
                <w:rFonts w:eastAsia="Times New Roman" w:cs="Times New Roman"/>
                <w:b/>
                <w:color w:val="000000"/>
                <w:lang w:eastAsia="pl-PL"/>
              </w:rPr>
              <w:t>Przetwarzanie tekstu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kazuje w języku obcym informacje sformułowane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6A17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5E02E0"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4939D7DC" w14:textId="77777777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4, 3, 11, 12</w:t>
            </w:r>
          </w:p>
          <w:p w14:paraId="4B1AF527" w14:textId="77777777" w:rsidR="005E02E0" w:rsidRPr="00015E92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B806" w14:textId="0EB92F76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</w:tr>
      <w:tr w:rsidR="00E36662" w:rsidRPr="00015E92" w14:paraId="2D2F4DBA" w14:textId="77777777" w:rsidTr="000A7F92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4A1F" w14:textId="4367F51B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483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6F9F0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5A8B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2D88" w14:textId="2539ED11" w:rsidR="00943E81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Kultura:</w:t>
            </w:r>
          </w:p>
          <w:p w14:paraId="53BA9033" w14:textId="262AF556" w:rsidR="00943E81" w:rsidRPr="00943E81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uczestniczenie w kulturze</w:t>
            </w:r>
          </w:p>
          <w:p w14:paraId="373ACD8B" w14:textId="5020C8EF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wyraża i uzasadnia swoje opinie 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pogląd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Przetwarzanie tekstu pisemnie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3E81" w:rsidRPr="00DF3A80">
              <w:rPr>
                <w:rFonts w:eastAsia="Times New Roman" w:cs="Times New Roman"/>
                <w:color w:val="7030A0"/>
                <w:lang w:eastAsia="pl-PL"/>
              </w:rPr>
              <w:t>stosuje</w:t>
            </w:r>
            <w:r w:rsidRPr="00DF3A80">
              <w:rPr>
                <w:rFonts w:eastAsia="Times New Roman" w:cs="Times New Roman"/>
                <w:color w:val="7030A0"/>
                <w:lang w:eastAsia="pl-PL"/>
              </w:rPr>
              <w:t xml:space="preserve"> zmian</w:t>
            </w:r>
            <w:r w:rsidR="00943E81" w:rsidRPr="00DF3A80">
              <w:rPr>
                <w:rFonts w:eastAsia="Times New Roman" w:cs="Times New Roman"/>
                <w:color w:val="7030A0"/>
                <w:lang w:eastAsia="pl-PL"/>
              </w:rPr>
              <w:t>y</w:t>
            </w:r>
            <w:r w:rsidRPr="00DF3A80">
              <w:rPr>
                <w:rFonts w:eastAsia="Times New Roman" w:cs="Times New Roman"/>
                <w:color w:val="7030A0"/>
                <w:lang w:eastAsia="pl-PL"/>
              </w:rPr>
              <w:t xml:space="preserve"> formy tekstu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21B5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3E81">
              <w:rPr>
                <w:rFonts w:eastAsia="Times New Roman" w:cs="Times New Roman"/>
                <w:color w:val="000000"/>
                <w:lang w:eastAsia="pl-PL"/>
              </w:rPr>
              <w:t>wykorzystuje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technik samodzielnej pracy nad językiem (poprawianie błędów)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1F3E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5E02E0"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2E776DE2" w14:textId="77777777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36BF4135" w14:textId="77777777" w:rsidR="005E02E0" w:rsidRPr="00DF3A8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VIIIR 6</w:t>
            </w:r>
          </w:p>
          <w:p w14:paraId="62355A61" w14:textId="77777777" w:rsidR="005E02E0" w:rsidRP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E02E0">
              <w:rPr>
                <w:rFonts w:eastAsia="Times New Roman" w:cs="Times New Roman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2A0F" w14:textId="6E18C999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</w:tr>
      <w:tr w:rsidR="00E36662" w:rsidRPr="00015E92" w14:paraId="782AADB2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30AC" w14:textId="6A31B142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1-82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1E8F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A work of </w:t>
            </w:r>
            <w:r w:rsidR="00E83B1C">
              <w:rPr>
                <w:rFonts w:eastAsia="Times New Roman" w:cs="Times New Roman"/>
                <w:color w:val="000000"/>
                <w:lang w:val="en-GB" w:eastAsia="pl-PL"/>
              </w:rPr>
              <w:t>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2394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B3C45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4BF7" w14:textId="253C3BCE" w:rsidR="00E36662" w:rsidRPr="00596CAB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</w:t>
            </w:r>
          </w:p>
          <w:p w14:paraId="40E190B2" w14:textId="77777777" w:rsidR="00F809B6" w:rsidRPr="00596CAB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</w:p>
          <w:p w14:paraId="7777CC30" w14:textId="77777777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DC2404D" w14:textId="3CB75876" w:rsidR="00F809B6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809B6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5383E7EA" w14:textId="77777777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EA399D1" w14:textId="2AC08F6E" w:rsidR="00F809B6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809B6">
              <w:rPr>
                <w:rFonts w:eastAsia="Times New Roman" w:cs="Times New Roman"/>
                <w:color w:val="000000"/>
                <w:lang w:eastAsia="pl-PL"/>
              </w:rPr>
              <w:t>opowiada o doświadczeniach i wydarzeniach z przeszłości</w:t>
            </w:r>
          </w:p>
          <w:p w14:paraId="629DD188" w14:textId="3AB07818" w:rsidR="00F809B6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809B6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0909AB38" w14:textId="77777777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266BD246" w14:textId="45C66647" w:rsidR="00F809B6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809B6"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</w:p>
          <w:p w14:paraId="1C726B54" w14:textId="4A7AE118" w:rsidR="00F809B6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809B6">
              <w:rPr>
                <w:rFonts w:eastAsia="Times New Roman" w:cs="Times New Roman"/>
                <w:color w:val="000000"/>
                <w:lang w:eastAsia="pl-PL"/>
              </w:rPr>
              <w:t>przedstawia fakty z teraźniejszości</w:t>
            </w:r>
          </w:p>
          <w:p w14:paraId="0614A459" w14:textId="77777777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pisemne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1196212" w14:textId="724356C2" w:rsidR="00F809B6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60E6888A" w14:textId="77777777" w:rsidR="001E78B6" w:rsidRDefault="001E78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20E3EBC0" w14:textId="4C2ADAFB" w:rsidR="001E78B6" w:rsidRPr="001E78B6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277F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F809B6">
              <w:rPr>
                <w:rFonts w:eastAsia="Times New Roman" w:cs="Times New Roman"/>
                <w:color w:val="000000"/>
                <w:lang w:eastAsia="pl-PL"/>
              </w:rPr>
              <w:t>I 5, 9</w:t>
            </w:r>
          </w:p>
          <w:p w14:paraId="74E45064" w14:textId="42D2B51B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287AB0FD" w14:textId="542F378A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2, 6</w:t>
            </w:r>
          </w:p>
          <w:p w14:paraId="32727A6E" w14:textId="1B9794A6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2</w:t>
            </w:r>
          </w:p>
          <w:p w14:paraId="212E7681" w14:textId="2ACFDA1B" w:rsidR="001E78B6" w:rsidRDefault="001E78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3</w:t>
            </w:r>
          </w:p>
          <w:p w14:paraId="02EF0B4A" w14:textId="46526000" w:rsidR="001E78B6" w:rsidRDefault="001E78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  <w:p w14:paraId="6F17508C" w14:textId="77777777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5183D14" w14:textId="77777777" w:rsidR="00F809B6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2D7DF91" w14:textId="7FF4FEEA" w:rsidR="00F809B6" w:rsidRPr="00015E92" w:rsidRDefault="00F809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AE12" w14:textId="5347EE8C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64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-65</w:t>
            </w:r>
          </w:p>
        </w:tc>
      </w:tr>
      <w:tr w:rsidR="00DA754C" w:rsidRPr="007C77B2" w14:paraId="6AA4ED85" w14:textId="77777777" w:rsidTr="00624BC4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6789B" w14:textId="74B7685E" w:rsidR="00DA754C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5D9E5C" w14:textId="77777777" w:rsidR="00DA754C" w:rsidRPr="007C77B2" w:rsidRDefault="007C77B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Sekcja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Challenge </w:t>
            </w:r>
            <w:r>
              <w:rPr>
                <w:rFonts w:eastAsia="Times New Roman" w:cs="Times New Roman"/>
                <w:color w:val="000000"/>
                <w:lang w:eastAsia="pl-PL"/>
              </w:rPr>
              <w:t>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911746" w14:textId="77777777" w:rsidR="00DA754C" w:rsidRDefault="007C77B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7C77B2">
              <w:rPr>
                <w:rFonts w:eastAsia="Times New Roman" w:cs="Times New Roman"/>
                <w:color w:val="000000"/>
                <w:lang w:val="en-GB" w:eastAsia="pl-PL"/>
              </w:rPr>
              <w:t xml:space="preserve">Vocabulary challenge: forms of culture, prepositions and places; Grammar challenge: the difference between </w:t>
            </w:r>
            <w:r>
              <w:rPr>
                <w:rFonts w:eastAsia="Times New Roman" w:cs="Times New Roman"/>
                <w:i/>
                <w:color w:val="000000"/>
                <w:lang w:val="en-GB" w:eastAsia="pl-PL"/>
              </w:rPr>
              <w:t>must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>
              <w:rPr>
                <w:rFonts w:eastAsia="Times New Roman" w:cs="Times New Roman"/>
                <w:i/>
                <w:color w:val="000000"/>
                <w:lang w:val="en-GB" w:eastAsia="pl-PL"/>
              </w:rPr>
              <w:t>have to</w:t>
            </w:r>
          </w:p>
          <w:p w14:paraId="3B36A8D4" w14:textId="77777777" w:rsidR="007C77B2" w:rsidRDefault="007C77B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3AF7A309" w14:textId="77777777" w:rsidR="007C77B2" w:rsidRPr="007C77B2" w:rsidRDefault="007C77B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C77B2">
              <w:rPr>
                <w:rFonts w:eastAsia="Times New Roman" w:cs="Times New Roman"/>
                <w:color w:val="000000"/>
                <w:lang w:eastAsia="pl-PL"/>
              </w:rPr>
              <w:t xml:space="preserve">Wyzwanie – słownictwo: formy kultury, przyimki miejsca; Wyzwanie – gramatyka: różnica pomiędzy czasownikami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must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have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3657D3" w14:textId="77777777" w:rsidR="00DA754C" w:rsidRPr="007C77B2" w:rsidRDefault="007C77B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Słownictwo związane z kulturą, przyimki miejsca; różnica w zastosowaniu czasowników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must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oraz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have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to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D42566" w14:textId="77777777" w:rsidR="00DA754C" w:rsidRPr="007C77B2" w:rsidRDefault="00DA754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AB9B8A" w14:textId="77777777" w:rsidR="00DA754C" w:rsidRPr="007C77B2" w:rsidRDefault="00DA754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7ABCAC" w14:textId="77777777" w:rsidR="00DA754C" w:rsidRPr="007C77B2" w:rsidRDefault="007C77B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110</w:t>
            </w:r>
          </w:p>
        </w:tc>
      </w:tr>
      <w:tr w:rsidR="001F07B1" w:rsidRPr="00C62A7A" w14:paraId="0B9D1545" w14:textId="77777777" w:rsidTr="000A7F92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1E5D2" w14:textId="1B548796" w:rsidR="001F07B1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A80E1" w14:textId="77777777" w:rsidR="001F07B1" w:rsidRPr="001F07B1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oparta na materiałach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F1E8A" w14:textId="77777777" w:rsidR="001F07B1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Review 5</w:t>
            </w:r>
          </w:p>
          <w:p w14:paraId="01637611" w14:textId="77777777" w:rsidR="001F07B1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5FB52D29" w14:textId="77777777" w:rsidR="001F07B1" w:rsidRPr="00161380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Powtórzenie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26692" w14:textId="77777777" w:rsidR="001F07B1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</w:t>
            </w:r>
            <w:r>
              <w:rPr>
                <w:rFonts w:eastAsia="Times New Roman" w:cs="Times New Roman"/>
                <w:color w:val="000000"/>
                <w:lang w:eastAsia="pl-PL"/>
              </w:rPr>
              <w:t>ziału 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5CAD4" w14:textId="77777777" w:rsidR="001F07B1" w:rsidRPr="00161380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2EE0D" w14:textId="77777777" w:rsidR="001F07B1" w:rsidRPr="00161380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A323B2" w14:textId="77777777" w:rsidR="001F07B1" w:rsidRPr="00C62A7A" w:rsidRDefault="001F07B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Review str. 5</w:t>
            </w:r>
          </w:p>
        </w:tc>
      </w:tr>
      <w:tr w:rsidR="00E36662" w:rsidRPr="00015E92" w14:paraId="00AEA6DE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B4FC" w14:textId="4614EF3D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3CF4E0" w14:textId="77777777" w:rsidR="00E36662" w:rsidRPr="005E02E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UNIT TEST 5 Sprawdzenie wiedzy i umiejętności po rozdziale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FA3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5</w:t>
            </w:r>
          </w:p>
        </w:tc>
      </w:tr>
      <w:tr w:rsidR="00AD5409" w:rsidRPr="00926D61" w14:paraId="2867AEAB" w14:textId="77777777" w:rsidTr="003956B5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EF28D" w14:textId="409874BC" w:rsidR="00AD5409" w:rsidRPr="00015E92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BF7B8" w14:textId="77777777" w:rsidR="00AD5409" w:rsidRPr="001F07B1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oparta na materiałach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69399" w14:textId="77777777" w:rsidR="00AD5409" w:rsidRDefault="00DA71A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Reading: reading for coherence and cohesion</w:t>
            </w:r>
          </w:p>
          <w:p w14:paraId="08294951" w14:textId="77777777" w:rsidR="00DA71AB" w:rsidRPr="007B55C4" w:rsidRDefault="00DA71A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7B55C4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7B55C4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7B55C4">
              <w:rPr>
                <w:rFonts w:eastAsia="Times New Roman" w:cs="Times New Roman"/>
                <w:color w:val="000000"/>
                <w:lang w:eastAsia="pl-PL"/>
              </w:rPr>
              <w:t>describing</w:t>
            </w:r>
            <w:proofErr w:type="spellEnd"/>
            <w:r w:rsidRPr="007B55C4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7B55C4">
              <w:rPr>
                <w:rFonts w:eastAsia="Times New Roman" w:cs="Times New Roman"/>
                <w:color w:val="000000"/>
                <w:lang w:eastAsia="pl-PL"/>
              </w:rPr>
              <w:t>picture</w:t>
            </w:r>
            <w:proofErr w:type="spellEnd"/>
          </w:p>
          <w:p w14:paraId="7DC6F8E5" w14:textId="77777777" w:rsidR="00DA71AB" w:rsidRPr="007B55C4" w:rsidRDefault="00DA71A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88CA3F1" w14:textId="77777777" w:rsidR="00DA71AB" w:rsidRPr="007B55C4" w:rsidRDefault="00DA71A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color w:val="000000"/>
                <w:lang w:eastAsia="pl-PL"/>
              </w:rPr>
              <w:t>Czytanie: czytanie w celu ustalenia spójności tekstu</w:t>
            </w:r>
          </w:p>
          <w:p w14:paraId="07173768" w14:textId="15F80898" w:rsidR="00DA71AB" w:rsidRPr="00161380" w:rsidRDefault="00DA71A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opisywanie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obrazka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53BB8" w14:textId="61C40BEB" w:rsidR="00AD5409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C0B864" w14:textId="77777777" w:rsidR="00AD5409" w:rsidRPr="00161380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6EB728" w14:textId="77777777" w:rsidR="00AD5409" w:rsidRPr="00161380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222C8" w14:textId="77777777" w:rsidR="00AD5409" w:rsidRDefault="00DA71A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Reading worksheets str. 5</w:t>
            </w:r>
          </w:p>
          <w:p w14:paraId="797569C5" w14:textId="51B72772" w:rsidR="00DA71AB" w:rsidRPr="00C62A7A" w:rsidRDefault="00DA71A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Speaking worksheets str. 5</w:t>
            </w:r>
          </w:p>
        </w:tc>
      </w:tr>
      <w:tr w:rsidR="00CE0F87" w:rsidRPr="00C62A7A" w14:paraId="11AE10E6" w14:textId="77777777" w:rsidTr="00964790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960001" w14:textId="18CA1551" w:rsidR="00CE0F87" w:rsidRPr="00015E92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8B1F60" w14:textId="77777777" w:rsidR="00CE0F87" w:rsidRPr="00161380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oparta na materiałach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lastRenderedPageBreak/>
              <w:t>Videos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3F66C4" w14:textId="77777777" w:rsidR="00CE0F87" w:rsidRPr="00161380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61380">
              <w:rPr>
                <w:rFonts w:eastAsia="Times New Roman" w:cs="Times New Roman"/>
                <w:color w:val="000000"/>
                <w:lang w:val="en-GB" w:eastAsia="pl-PL"/>
              </w:rPr>
              <w:lastRenderedPageBreak/>
              <w:t xml:space="preserve">Life Skills Videos: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Fame</w:t>
            </w:r>
          </w:p>
          <w:p w14:paraId="26562C38" w14:textId="77777777" w:rsidR="00CE0F87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52EB30F7" w14:textId="77777777" w:rsidR="00CE0F87" w:rsidRPr="00161380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61380">
              <w:rPr>
                <w:rFonts w:eastAsia="Times New Roman" w:cs="Times New Roman"/>
                <w:color w:val="000000"/>
                <w:lang w:eastAsia="pl-PL"/>
              </w:rPr>
              <w:t xml:space="preserve">Praca z filmem: </w:t>
            </w:r>
            <w:r>
              <w:rPr>
                <w:rFonts w:eastAsia="Times New Roman" w:cs="Times New Roman"/>
                <w:color w:val="000000"/>
                <w:lang w:eastAsia="pl-PL"/>
              </w:rPr>
              <w:t>Sława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25EA8" w14:textId="77777777" w:rsidR="00CE0F87" w:rsidRPr="00161380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 cechami charakteru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60E39" w14:textId="77777777" w:rsidR="00CE0F87" w:rsidRPr="00161380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C8D94" w14:textId="77777777" w:rsidR="00CE0F87" w:rsidRPr="00161380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E03DC3" w14:textId="32AF8579" w:rsidR="00CE0F87" w:rsidRPr="00C62A7A" w:rsidRDefault="003D1172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WB str. 161</w:t>
            </w:r>
          </w:p>
        </w:tc>
      </w:tr>
      <w:tr w:rsidR="000A7F92" w14:paraId="21A4C6E7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74448AC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6</w:t>
            </w:r>
          </w:p>
        </w:tc>
      </w:tr>
      <w:tr w:rsidR="00E36662" w:rsidRPr="00015E92" w14:paraId="5CCC348B" w14:textId="77777777" w:rsidTr="000A7F92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57BF" w14:textId="48A1203E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0D55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BA52A3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Vocabulary: shops and services, products, buying and selling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Słownictwo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sklepy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usługi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,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produkty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,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kupno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sprzedaż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01327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rodzajami sklepów, produktami, sprzedażą i kupnem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1E14" w14:textId="3BA0C092" w:rsidR="00FF5E21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usługi:</w:t>
            </w:r>
          </w:p>
          <w:p w14:paraId="3160C21A" w14:textId="0CF058DA" w:rsidR="00FF5E21" w:rsidRPr="00FF5E21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5E21">
              <w:rPr>
                <w:rFonts w:eastAsia="Times New Roman" w:cs="Times New Roman"/>
                <w:color w:val="000000"/>
                <w:lang w:eastAsia="pl-PL"/>
              </w:rPr>
              <w:t>rodzaje sklepów, towary i ich cechy</w:t>
            </w:r>
          </w:p>
          <w:p w14:paraId="0B89CD2B" w14:textId="79AFE5BB" w:rsidR="001E78B6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znajdowanie w tekście określonych informacji</w:t>
            </w:r>
          </w:p>
          <w:p w14:paraId="4D484F12" w14:textId="77777777" w:rsidR="001E78B6" w:rsidRDefault="001E78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8033B4E" w14:textId="0F370D47" w:rsidR="00FF5E21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5E21">
              <w:rPr>
                <w:rFonts w:eastAsia="Times New Roman" w:cs="Times New Roman"/>
                <w:color w:val="000000"/>
                <w:lang w:eastAsia="pl-PL"/>
              </w:rPr>
              <w:t>uzyskuje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i przeka</w:t>
            </w:r>
            <w:r w:rsidR="00FF5E21">
              <w:rPr>
                <w:rFonts w:eastAsia="Times New Roman" w:cs="Times New Roman"/>
                <w:color w:val="000000"/>
                <w:lang w:eastAsia="pl-PL"/>
              </w:rPr>
              <w:t>zuje informacje i wyjaśnienia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5E21">
              <w:rPr>
                <w:rFonts w:eastAsia="Times New Roman" w:cs="Times New Roman"/>
                <w:color w:val="000000"/>
                <w:lang w:eastAsia="pl-PL"/>
              </w:rPr>
              <w:t>wyraża swoje opinie, pyta o opinie</w:t>
            </w:r>
          </w:p>
          <w:p w14:paraId="5F0713B3" w14:textId="0B61914E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5E21">
              <w:rPr>
                <w:rFonts w:eastAsia="Times New Roman" w:cs="Times New Roman"/>
                <w:color w:val="000000"/>
                <w:lang w:eastAsia="pl-PL"/>
              </w:rPr>
              <w:t>wyraża swoje upodobania, preferencje, intencje i pragnienia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="00FF5E21">
              <w:rPr>
                <w:rFonts w:eastAsia="Times New Roman" w:cs="Times New Roman"/>
                <w:color w:val="000000"/>
                <w:lang w:eastAsia="pl-PL"/>
              </w:rPr>
              <w:t>pyta o preferencje i pragnienia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973D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5E02E0"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5F35D780" w14:textId="71A0AFB4" w:rsidR="005E02E0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3C818031" w14:textId="13F62AFC" w:rsidR="001E78B6" w:rsidRDefault="001E78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2F992942" w14:textId="77777777" w:rsidR="005E02E0" w:rsidRPr="00015E92" w:rsidRDefault="005E02E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VI 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3, 4, 5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A810" w14:textId="33BBB242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D1172">
              <w:rPr>
                <w:rFonts w:eastAsia="Times New Roman" w:cs="Times New Roman"/>
                <w:color w:val="000000"/>
                <w:lang w:eastAsia="pl-PL"/>
              </w:rPr>
              <w:t>68</w:t>
            </w:r>
          </w:p>
        </w:tc>
      </w:tr>
      <w:tr w:rsidR="00E36662" w:rsidRPr="00015E92" w14:paraId="78150324" w14:textId="77777777" w:rsidTr="000A7F92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D7B0" w14:textId="21AA7C0E" w:rsidR="00E36662" w:rsidRPr="00015E92" w:rsidRDefault="00AD54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674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E337C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comparatives and superlatives;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as … as, too, enough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stopień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wyższy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najwyższy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przymiotników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;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użycie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as … as, too, enough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9FF5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stopnia wyższego i najwyższego przymiotników; stosowanie konstrukcji z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as … as,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too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enough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06EA" w14:textId="5A765CE7" w:rsidR="00A31F8D" w:rsidRDefault="00596CAB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usługi:</w:t>
            </w:r>
          </w:p>
          <w:p w14:paraId="12473147" w14:textId="3AD750EA" w:rsidR="00A31F8D" w:rsidRDefault="007B55C4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kupowanie i sprzedawanie</w:t>
            </w:r>
          </w:p>
          <w:p w14:paraId="503A2458" w14:textId="6E58AC11" w:rsidR="00A31F8D" w:rsidRDefault="00E36662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znajduje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w tekście określone informacje</w:t>
            </w:r>
          </w:p>
          <w:p w14:paraId="3875B6F1" w14:textId="2A726206" w:rsidR="001E78B6" w:rsidRPr="001E78B6" w:rsidRDefault="00A31F8D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, miejsc</w:t>
            </w:r>
            <w:r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, zjawisk</w:t>
            </w:r>
            <w:r>
              <w:rPr>
                <w:rFonts w:eastAsia="Times New Roman" w:cs="Times New Roman"/>
                <w:color w:val="000000"/>
                <w:lang w:eastAsia="pl-PL"/>
              </w:rPr>
              <w:t>a</w:t>
            </w:r>
          </w:p>
          <w:p w14:paraId="170361F1" w14:textId="5D6D66B8" w:rsidR="00A31F8D" w:rsidRDefault="00E36662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uzyskuje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przeka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zuje informacje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 i wyjaśnie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nia</w:t>
            </w:r>
          </w:p>
          <w:p w14:paraId="5332D997" w14:textId="36EE6EF8" w:rsidR="001E78B6" w:rsidRDefault="007B55C4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wyraża swoje opinie, pyta o opinie innych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wyraża swoje upodobania, preferencje, intencje i pragnienia</w:t>
            </w:r>
            <w:r w:rsidR="00A31F8D"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pyta o preferencje i pragnienia</w:t>
            </w:r>
            <w:r w:rsidR="00A31F8D" w:rsidRPr="00015E92">
              <w:rPr>
                <w:rFonts w:eastAsia="Times New Roman" w:cs="Times New Roman"/>
                <w:color w:val="000000"/>
                <w:lang w:eastAsia="pl-PL"/>
              </w:rPr>
              <w:t xml:space="preserve"> innych</w:t>
            </w:r>
          </w:p>
          <w:p w14:paraId="40C03ED6" w14:textId="77777777" w:rsidR="001E78B6" w:rsidRDefault="001E78B6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pisemnie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7D12926" w14:textId="1F24A672" w:rsidR="00E36662" w:rsidRPr="00015E92" w:rsidRDefault="007B55C4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FF498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 xml:space="preserve">posiada świadomość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językow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8566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4A1E77CA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0DE66324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</w:t>
            </w:r>
          </w:p>
          <w:p w14:paraId="5A761EFD" w14:textId="30DEE128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4, 5</w:t>
            </w:r>
          </w:p>
          <w:p w14:paraId="71707FA3" w14:textId="1A0821BC" w:rsidR="001E78B6" w:rsidRDefault="001E78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008FB19F" w14:textId="77777777" w:rsidR="00E53A76" w:rsidRPr="00015E92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CED8" w14:textId="72D6E804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67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69</w:t>
            </w:r>
          </w:p>
        </w:tc>
      </w:tr>
      <w:tr w:rsidR="0071419A" w:rsidRPr="00015E92" w14:paraId="69EDA49F" w14:textId="77777777" w:rsidTr="00964790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BF0B" w14:textId="747C4399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054E" w14:textId="77777777" w:rsidR="0071419A" w:rsidRPr="00EC2710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84200" w14:textId="7F988EDA" w:rsidR="0071419A" w:rsidRPr="00DF3A80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DF3A80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DF3A80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DF3A80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DF3A80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DF3A80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DF3A80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DF3A80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DF3A80">
              <w:rPr>
                <w:rFonts w:eastAsia="Times New Roman" w:cs="Times New Roman"/>
                <w:color w:val="000000"/>
                <w:lang w:eastAsia="pl-PL"/>
              </w:rPr>
              <w:t>,</w:t>
            </w:r>
            <w:r w:rsidR="00D71659" w:rsidRPr="00DF3A8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="00D71659" w:rsidRPr="00DF3A80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="00D71659" w:rsidRPr="00DF3A80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Pr="00DF3A8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DF3A80">
              <w:rPr>
                <w:rFonts w:eastAsia="Times New Roman" w:cs="Times New Roman"/>
                <w:color w:val="000000"/>
                <w:lang w:eastAsia="pl-PL"/>
              </w:rPr>
              <w:t>intention</w:t>
            </w:r>
            <w:proofErr w:type="spellEnd"/>
            <w:r w:rsidR="00D71659" w:rsidRPr="00DF3A80">
              <w:rPr>
                <w:rFonts w:eastAsia="Times New Roman" w:cs="Times New Roman"/>
                <w:color w:val="000000"/>
                <w:lang w:eastAsia="pl-PL"/>
              </w:rPr>
              <w:t xml:space="preserve"> and</w:t>
            </w:r>
            <w:r w:rsidRPr="00DF3A8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DF3A80">
              <w:rPr>
                <w:rFonts w:eastAsia="Times New Roman" w:cs="Times New Roman"/>
                <w:color w:val="000000"/>
                <w:lang w:eastAsia="pl-PL"/>
              </w:rPr>
              <w:t>context</w:t>
            </w:r>
            <w:proofErr w:type="spellEnd"/>
            <w:r w:rsidRPr="00DF3A80">
              <w:rPr>
                <w:rFonts w:eastAsia="Times New Roman" w:cs="Times New Roman"/>
                <w:color w:val="000000"/>
                <w:lang w:eastAsia="pl-PL"/>
              </w:rPr>
              <w:t xml:space="preserve">; shopping online, </w:t>
            </w:r>
            <w:proofErr w:type="spellStart"/>
            <w:r w:rsidRPr="00DF3A80">
              <w:rPr>
                <w:rFonts w:eastAsia="Times New Roman" w:cs="Times New Roman"/>
                <w:color w:val="000000"/>
                <w:lang w:eastAsia="pl-PL"/>
              </w:rPr>
              <w:t>verbs</w:t>
            </w:r>
            <w:proofErr w:type="spellEnd"/>
            <w:r w:rsidRPr="00DF3A80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DF3A80">
              <w:rPr>
                <w:rFonts w:eastAsia="Times New Roman" w:cs="Times New Roman"/>
                <w:color w:val="000000"/>
                <w:lang w:eastAsia="pl-PL"/>
              </w:rPr>
              <w:t>prepositions</w:t>
            </w:r>
            <w:proofErr w:type="spellEnd"/>
            <w:r w:rsidRPr="00DF3A8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F3A80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Słuchanie i słownictwo: słuchanie w celu określenia głównej myśli, intencji autora i kontekstu wypowiedzi oraz znalezienia </w:t>
            </w:r>
            <w:r w:rsidRPr="00DF3A80">
              <w:rPr>
                <w:rFonts w:eastAsia="Times New Roman" w:cs="Times New Roman"/>
                <w:color w:val="000000"/>
                <w:lang w:eastAsia="pl-PL"/>
              </w:rPr>
              <w:lastRenderedPageBreak/>
              <w:t>szczegółowych informacji; zakupy online, czasowniki i przyimki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8CA7A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Słownictwo związane z robieniem zakupów przez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internet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; czasowniki z przyimkami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60F1" w14:textId="1895457B" w:rsidR="0071419A" w:rsidRDefault="00596CAB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usługi:</w:t>
            </w:r>
          </w:p>
          <w:p w14:paraId="3A8FE75A" w14:textId="0810AEF1" w:rsidR="0071419A" w:rsidRPr="00FF5E21" w:rsidRDefault="007B55C4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sprzedawanie i kupowanie, środki płatnicze</w:t>
            </w:r>
          </w:p>
          <w:p w14:paraId="3DAB2D74" w14:textId="2EC28023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</w:t>
            </w:r>
            <w:r>
              <w:rPr>
                <w:rFonts w:eastAsia="Times New Roman" w:cs="Times New Roman"/>
                <w:color w:val="000000"/>
                <w:lang w:eastAsia="pl-PL"/>
              </w:rPr>
              <w:t>kreśla główną myśl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wypowiedzi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określa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int</w:t>
            </w:r>
            <w:r>
              <w:rPr>
                <w:rFonts w:eastAsia="Times New Roman" w:cs="Times New Roman"/>
                <w:color w:val="000000"/>
                <w:lang w:eastAsia="pl-PL"/>
              </w:rPr>
              <w:t>encje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nadawcy </w:t>
            </w:r>
            <w:r>
              <w:rPr>
                <w:rFonts w:eastAsia="Times New Roman" w:cs="Times New Roman"/>
                <w:color w:val="000000"/>
                <w:lang w:eastAsia="pl-PL"/>
              </w:rPr>
              <w:t>wypowiedzi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B55C4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</w:t>
            </w:r>
            <w:r>
              <w:rPr>
                <w:rFonts w:eastAsia="Times New Roman" w:cs="Times New Roman"/>
                <w:color w:val="000000"/>
                <w:lang w:eastAsia="pl-PL"/>
              </w:rPr>
              <w:t>kreśla kontekst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wypowiedzi</w:t>
            </w:r>
          </w:p>
          <w:p w14:paraId="6AFB9919" w14:textId="0BD2B351" w:rsidR="0071419A" w:rsidRPr="00015E92" w:rsidRDefault="007B55C4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1419A" w:rsidRPr="00015E92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>przedsta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wia fakty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 xml:space="preserve"> z teraźniejszości</w:t>
            </w:r>
          </w:p>
          <w:p w14:paraId="512D4BBE" w14:textId="00D867F5" w:rsidR="0071419A" w:rsidRPr="00015E92" w:rsidRDefault="007B55C4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wyraża i uzasadnia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 xml:space="preserve"> s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woje opinie i poglądy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wyrażanie przypuszczeń dotyczących zdarzeń z przyszłości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9502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3DC45787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3, 4, 5</w:t>
            </w:r>
          </w:p>
          <w:p w14:paraId="305E9BCD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3, 6, 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E56F" w14:textId="60ED4F0C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</w:tr>
      <w:tr w:rsidR="00E36662" w:rsidRPr="00015E92" w14:paraId="3EBB5B61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7D24" w14:textId="7CDADFD9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B674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35AF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relative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clauses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Gram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tyka: zdania przydawkowe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B5222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Stosowanie zdań przydawkowych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E286" w14:textId="6A3B6A6F" w:rsidR="00A31F8D" w:rsidRDefault="007B55C4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Praca:</w:t>
            </w:r>
          </w:p>
          <w:p w14:paraId="34BB284A" w14:textId="3CEDFB89" w:rsidR="00A31F8D" w:rsidRPr="00A31F8D" w:rsidRDefault="007B55C4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  <w:p w14:paraId="0B057128" w14:textId="77777777" w:rsidR="00A31F8D" w:rsidRDefault="00A31F8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A31F8D"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AD2CFF0" w14:textId="15786741" w:rsidR="00A31F8D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określa</w:t>
            </w:r>
            <w:r w:rsidR="00A31F8D" w:rsidRPr="00A31F8D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główną myśl</w:t>
            </w:r>
            <w:r w:rsidR="00A31F8D" w:rsidRPr="00A31F8D">
              <w:rPr>
                <w:rFonts w:eastAsia="Times New Roman" w:cs="Times New Roman"/>
                <w:color w:val="000000"/>
                <w:lang w:eastAsia="pl-PL"/>
              </w:rPr>
              <w:t xml:space="preserve"> tekstu</w:t>
            </w:r>
          </w:p>
          <w:p w14:paraId="5ECFBBBC" w14:textId="37F34C6F" w:rsidR="001E78B6" w:rsidRPr="00A31F8D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32F87ABC" w14:textId="4502DB80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5478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4</w:t>
            </w:r>
          </w:p>
          <w:p w14:paraId="465F52B7" w14:textId="3239099F" w:rsidR="00E53A76" w:rsidRPr="00015E92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</w:t>
            </w:r>
            <w:r w:rsidR="001E78B6">
              <w:rPr>
                <w:rFonts w:eastAsia="Times New Roman" w:cs="Times New Roman"/>
                <w:color w:val="000000"/>
                <w:lang w:eastAsia="pl-PL"/>
              </w:rPr>
              <w:t>,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FDD9" w14:textId="355E5EC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</w:tr>
      <w:tr w:rsidR="00E36662" w:rsidRPr="00015E92" w14:paraId="4A57D683" w14:textId="77777777" w:rsidTr="000A7F92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6125" w14:textId="7340E4C5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-9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982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E674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Reading and vocabulary: reading for gist and detail; advertising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D483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reklamą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3B81" w14:textId="12EB428A" w:rsidR="00563F11" w:rsidRDefault="00596CAB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596CAB">
              <w:rPr>
                <w:rFonts w:cs="Arial"/>
                <w:b/>
                <w:bCs/>
              </w:rPr>
              <w:t>Zakupy i usługi:</w:t>
            </w:r>
          </w:p>
          <w:p w14:paraId="234C9AB5" w14:textId="5E33EFBD" w:rsidR="00563F11" w:rsidRDefault="007B55C4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 xml:space="preserve"> promocja i reklama</w:t>
            </w:r>
          </w:p>
          <w:p w14:paraId="4CD7D93C" w14:textId="75610143" w:rsidR="00563F11" w:rsidRDefault="00563F11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pisemnych </w:t>
            </w:r>
            <w:r>
              <w:rPr>
                <w:rFonts w:cs="Arial"/>
              </w:rPr>
              <w:t>Uczeń</w:t>
            </w:r>
            <w:r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br/>
            </w:r>
            <w:r w:rsidR="007B55C4">
              <w:rPr>
                <w:rFonts w:cs="Arial"/>
                <w:b/>
              </w:rPr>
              <w:t xml:space="preserve">– </w:t>
            </w:r>
            <w:r>
              <w:rPr>
                <w:rFonts w:cs="Arial"/>
              </w:rPr>
              <w:t>określa główną myśl tekstu</w:t>
            </w:r>
            <w:r>
              <w:rPr>
                <w:rFonts w:cs="Arial"/>
              </w:rPr>
              <w:br/>
            </w:r>
            <w:r w:rsidR="007B55C4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znajduje w tekście określone informacje</w:t>
            </w:r>
          </w:p>
          <w:p w14:paraId="0FB5B794" w14:textId="59E678B3" w:rsidR="00563F11" w:rsidRDefault="007B55C4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określa kontekst wypowiedzi</w:t>
            </w:r>
            <w:r w:rsidR="00563F11">
              <w:rPr>
                <w:rFonts w:cs="Arial"/>
              </w:rPr>
              <w:br/>
            </w:r>
            <w:r w:rsidR="00563F11">
              <w:rPr>
                <w:rFonts w:cs="Arial"/>
                <w:b/>
              </w:rPr>
              <w:t xml:space="preserve">Tworzenie wypowiedzi ustnych </w:t>
            </w:r>
            <w:r w:rsidR="00563F11">
              <w:rPr>
                <w:rFonts w:cs="Arial"/>
              </w:rPr>
              <w:t>Uczeń:</w:t>
            </w:r>
            <w:r w:rsidR="00563F11">
              <w:rPr>
                <w:rFonts w:cs="Arial"/>
                <w:b/>
              </w:rPr>
              <w:br/>
            </w:r>
            <w:r>
              <w:rPr>
                <w:rFonts w:cs="Arial"/>
                <w:b/>
              </w:rPr>
              <w:t xml:space="preserve">– </w:t>
            </w:r>
            <w:r w:rsidR="00563F11">
              <w:rPr>
                <w:rFonts w:cs="Arial"/>
              </w:rPr>
              <w:t>opisuje zjawiska</w:t>
            </w:r>
          </w:p>
          <w:p w14:paraId="49506801" w14:textId="202A7024" w:rsidR="00563F11" w:rsidRDefault="007B55C4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wyraża i uzasadnia swoje opinie i poglądy</w:t>
            </w:r>
          </w:p>
          <w:p w14:paraId="2AB44E11" w14:textId="5CCBB3EF" w:rsidR="001E78B6" w:rsidRDefault="001E78B6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Przetwarzanie tekstu</w:t>
            </w:r>
            <w:r>
              <w:rPr>
                <w:rFonts w:cs="Arial"/>
              </w:rPr>
              <w:t xml:space="preserve"> Uczeń:</w:t>
            </w:r>
          </w:p>
          <w:p w14:paraId="0DC2B470" w14:textId="12B07ED6" w:rsidR="001E78B6" w:rsidRPr="001E78B6" w:rsidRDefault="007B55C4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E78B6">
              <w:rPr>
                <w:rFonts w:cs="Arial"/>
              </w:rPr>
              <w:t>przekazuje w języku obcym informacje sformułowane w tym języku</w:t>
            </w:r>
          </w:p>
          <w:p w14:paraId="2CB2D3E5" w14:textId="77777777" w:rsidR="00563F11" w:rsidRDefault="00563F11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Inne </w:t>
            </w:r>
            <w:r>
              <w:rPr>
                <w:rFonts w:cs="Arial"/>
              </w:rPr>
              <w:t>Uczeń:</w:t>
            </w:r>
          </w:p>
          <w:p w14:paraId="6377B063" w14:textId="4B03CAAF" w:rsidR="00563F11" w:rsidRDefault="007B55C4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stosuje strategie komunikacyjne (domyślanie się znaczenia wyrazów z kontekstu)</w:t>
            </w:r>
          </w:p>
          <w:p w14:paraId="01B6A8A6" w14:textId="2B424BF1" w:rsidR="00E36662" w:rsidRPr="00015E92" w:rsidRDefault="007B55C4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563F11">
              <w:rPr>
                <w:rFonts w:cs="Arial"/>
              </w:rPr>
              <w:t xml:space="preserve">współdziała w grupie </w:t>
            </w:r>
            <w:r w:rsidR="00563F11">
              <w:rPr>
                <w:rFonts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A43F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7</w:t>
            </w:r>
          </w:p>
          <w:p w14:paraId="1759EAB8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3, 4</w:t>
            </w:r>
          </w:p>
          <w:p w14:paraId="6F8E598D" w14:textId="3FD2EE31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  <w:p w14:paraId="1A08ACBD" w14:textId="3897B1C4" w:rsidR="001E78B6" w:rsidRDefault="001E78B6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430E65B7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A61021D" w14:textId="77777777" w:rsidR="00E53A76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C3D7" w14:textId="6B678AD6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70-71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72-73</w:t>
            </w:r>
          </w:p>
        </w:tc>
      </w:tr>
      <w:tr w:rsidR="00E36662" w:rsidRPr="00015E92" w14:paraId="0EB3CF59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3D67" w14:textId="48269467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5BC8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2C67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in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clothes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shop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w sklepie odzieżowym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83E57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przydatne podczas zakupów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0A0E" w14:textId="3631BDC8" w:rsidR="00731B9F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usługi:</w:t>
            </w:r>
          </w:p>
          <w:p w14:paraId="7376C1E1" w14:textId="1D65F2BA" w:rsidR="00731B9F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1B9F">
              <w:rPr>
                <w:rFonts w:eastAsia="Times New Roman" w:cs="Times New Roman"/>
                <w:color w:val="000000"/>
                <w:lang w:eastAsia="pl-PL"/>
              </w:rPr>
              <w:t>kupowanie</w:t>
            </w:r>
          </w:p>
          <w:p w14:paraId="5CA83B1B" w14:textId="0A106A3A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2C7FADA" w14:textId="19FF02BA" w:rsidR="009331F0" w:rsidRPr="009331F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2DF8CC40" w14:textId="77777777" w:rsidR="00731B9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ustne</w:t>
            </w:r>
            <w:r w:rsidR="00731B9F">
              <w:rPr>
                <w:rFonts w:cs="Arial"/>
                <w:b/>
              </w:rPr>
              <w:t xml:space="preserve"> </w:t>
            </w:r>
            <w:r w:rsidR="00731B9F">
              <w:rPr>
                <w:rFonts w:cs="Arial"/>
              </w:rPr>
              <w:t>Uczeń:</w:t>
            </w:r>
          </w:p>
          <w:p w14:paraId="3CC0824D" w14:textId="68A02102" w:rsidR="00731B9F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>uzyskuje i przekazuje informacje i wyjaśnienia</w:t>
            </w:r>
          </w:p>
          <w:p w14:paraId="40538FA7" w14:textId="61FA2872" w:rsidR="00731B9F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>prowadzi proste negocjacje</w:t>
            </w:r>
            <w:r w:rsidR="00015E92" w:rsidRPr="00015E92">
              <w:rPr>
                <w:rFonts w:cs="Arial"/>
              </w:rPr>
              <w:t xml:space="preserve"> w typowych sytuacjach życia codziennego</w:t>
            </w:r>
          </w:p>
          <w:p w14:paraId="60BABEAD" w14:textId="5F165F9B" w:rsidR="00731B9F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>proponuje, przyjmuje i odrzuca propozycje i sugestie</w:t>
            </w:r>
          </w:p>
          <w:p w14:paraId="7731D7D9" w14:textId="77777777" w:rsidR="00731B9F" w:rsidRDefault="00731B9F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Przetwarzanie tekstu </w:t>
            </w:r>
            <w:r>
              <w:rPr>
                <w:rFonts w:cs="Arial"/>
              </w:rPr>
              <w:t>Uczeń:</w:t>
            </w:r>
          </w:p>
          <w:p w14:paraId="4E329A57" w14:textId="62F2BAC8" w:rsidR="00015E92" w:rsidRP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 xml:space="preserve">przekazuje w języku obcym informacje </w:t>
            </w:r>
            <w:r w:rsidR="00015E92" w:rsidRPr="00015E92">
              <w:rPr>
                <w:rFonts w:cs="Arial"/>
              </w:rPr>
              <w:t>sformułowanych w języku polskim</w:t>
            </w:r>
          </w:p>
          <w:p w14:paraId="0657D4D9" w14:textId="77777777" w:rsidR="00E3666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cs="Calibri"/>
                <w:b/>
              </w:rPr>
              <w:t>Inne:</w:t>
            </w:r>
            <w:r w:rsidRPr="00015E92">
              <w:rPr>
                <w:rFonts w:cs="Calibri"/>
              </w:rPr>
              <w:t xml:space="preserve"> współdziałanie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491E" w14:textId="3D75E2C5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6E89811F" w14:textId="6D4B4E58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13AFE42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8</w:t>
            </w:r>
          </w:p>
          <w:p w14:paraId="3F38F548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  <w:p w14:paraId="072693B1" w14:textId="77777777" w:rsidR="00E53A76" w:rsidRPr="00015E92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XI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9A2E" w14:textId="20287080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74</w:t>
            </w:r>
          </w:p>
        </w:tc>
      </w:tr>
      <w:tr w:rsidR="00E36662" w:rsidRPr="00015E92" w14:paraId="5D25B5A3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4DE5" w14:textId="37762F7B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0563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E66D7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Writing: a product review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recenzja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produktu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291E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recenzowania produktów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0CD4" w14:textId="1A430D69" w:rsidR="00731B9F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usługi:</w:t>
            </w:r>
          </w:p>
          <w:p w14:paraId="5B2FDB4F" w14:textId="00BA170D" w:rsidR="00731B9F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1B9F">
              <w:rPr>
                <w:rFonts w:eastAsia="Times New Roman" w:cs="Times New Roman"/>
                <w:color w:val="000000"/>
                <w:lang w:eastAsia="pl-PL"/>
              </w:rPr>
              <w:t>towary i ich cechy, kupowanie</w:t>
            </w:r>
          </w:p>
          <w:p w14:paraId="55FD4BAD" w14:textId="7094EECA" w:rsidR="00731B9F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technika:</w:t>
            </w:r>
          </w:p>
          <w:p w14:paraId="714D0DDA" w14:textId="3A9A8DC5" w:rsidR="00731B9F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1B9F">
              <w:rPr>
                <w:rFonts w:eastAsia="Times New Roman" w:cs="Times New Roman"/>
                <w:color w:val="000000"/>
                <w:lang w:eastAsia="pl-PL"/>
              </w:rPr>
              <w:t>korzysta z podstawowych urządzeń technicznych i technologii informacyjno-komunikacyjnych</w:t>
            </w:r>
          </w:p>
          <w:p w14:paraId="34195484" w14:textId="77777777" w:rsidR="00731B9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pisemnych</w:t>
            </w:r>
            <w:r w:rsidR="00731B9F">
              <w:rPr>
                <w:rFonts w:cs="Arial"/>
                <w:b/>
              </w:rPr>
              <w:t xml:space="preserve"> </w:t>
            </w:r>
            <w:r w:rsidR="00731B9F">
              <w:rPr>
                <w:rFonts w:cs="Arial"/>
              </w:rPr>
              <w:t>Uczeń:</w:t>
            </w:r>
          </w:p>
          <w:p w14:paraId="4ACC0A38" w14:textId="12C4EE33" w:rsidR="00731B9F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>opisuje przedmioty</w:t>
            </w:r>
          </w:p>
          <w:p w14:paraId="10B0DE03" w14:textId="2A2EBE85" w:rsidR="00731B9F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>opowiada o wydarzeniach</w:t>
            </w:r>
            <w:r w:rsidR="00015E92" w:rsidRPr="00015E92">
              <w:rPr>
                <w:rFonts w:cs="Arial"/>
              </w:rPr>
              <w:t xml:space="preserve"> </w:t>
            </w:r>
            <w:r w:rsidR="00731B9F">
              <w:rPr>
                <w:rFonts w:cs="Arial"/>
              </w:rPr>
              <w:t>z przeszłości</w:t>
            </w:r>
          </w:p>
          <w:p w14:paraId="6C41E07E" w14:textId="3174A1F4" w:rsidR="009E5B84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E5B84">
              <w:rPr>
                <w:rFonts w:cs="Arial"/>
              </w:rPr>
              <w:t>przedstawia opinie innych osób</w:t>
            </w:r>
          </w:p>
          <w:p w14:paraId="364E45F3" w14:textId="5E0AC4B4" w:rsidR="00015E92" w:rsidRP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E5B84">
              <w:rPr>
                <w:rFonts w:cs="Arial"/>
              </w:rPr>
              <w:t>przedstawia</w:t>
            </w:r>
            <w:r w:rsidR="00015E92" w:rsidRPr="00015E92">
              <w:rPr>
                <w:rFonts w:cs="Arial"/>
              </w:rPr>
              <w:t xml:space="preserve"> zalet</w:t>
            </w:r>
            <w:r w:rsidR="009E5B84">
              <w:rPr>
                <w:rFonts w:cs="Arial"/>
              </w:rPr>
              <w:t>y</w:t>
            </w:r>
            <w:r w:rsidR="00015E92" w:rsidRPr="00015E92">
              <w:rPr>
                <w:rFonts w:cs="Arial"/>
              </w:rPr>
              <w:t xml:space="preserve"> i wad</w:t>
            </w:r>
            <w:r w:rsidR="009E5B84">
              <w:rPr>
                <w:rFonts w:cs="Arial"/>
              </w:rPr>
              <w:t>y</w:t>
            </w:r>
            <w:r w:rsidR="00015E92" w:rsidRPr="00015E92">
              <w:rPr>
                <w:rFonts w:cs="Arial"/>
              </w:rPr>
              <w:t xml:space="preserve"> różnych rozwiązań</w:t>
            </w:r>
          </w:p>
          <w:p w14:paraId="73DE3EA3" w14:textId="77777777" w:rsidR="00731B9F" w:rsidRDefault="009E5B84" w:rsidP="00815716">
            <w:pPr>
              <w:tabs>
                <w:tab w:val="left" w:pos="1560"/>
              </w:tabs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</w:t>
            </w:r>
            <w:r w:rsidR="00731B9F">
              <w:rPr>
                <w:rFonts w:cs="Arial"/>
                <w:b/>
              </w:rPr>
              <w:t xml:space="preserve">rzetwarzanie tekstu pisemnie </w:t>
            </w:r>
            <w:r w:rsidR="00731B9F">
              <w:rPr>
                <w:rFonts w:cs="Arial"/>
              </w:rPr>
              <w:t>Uczeń:</w:t>
            </w:r>
          </w:p>
          <w:p w14:paraId="3015D85F" w14:textId="67467142" w:rsidR="00015E92" w:rsidRP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1B9F">
              <w:rPr>
                <w:rFonts w:cs="Arial"/>
              </w:rPr>
              <w:t xml:space="preserve">przekazuje </w:t>
            </w:r>
            <w:r w:rsidR="00015E92" w:rsidRPr="00015E92">
              <w:rPr>
                <w:rFonts w:cs="Arial"/>
              </w:rPr>
              <w:t>w ję</w:t>
            </w:r>
            <w:r w:rsidR="00731B9F">
              <w:rPr>
                <w:rFonts w:cs="Arial"/>
              </w:rPr>
              <w:t>zyku obcym treści sformułowane</w:t>
            </w:r>
            <w:r w:rsidR="00015E92" w:rsidRPr="00015E92">
              <w:rPr>
                <w:rFonts w:cs="Arial"/>
              </w:rPr>
              <w:t xml:space="preserve"> w języku polskim</w:t>
            </w:r>
          </w:p>
          <w:p w14:paraId="511A706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1818" w14:textId="77777777" w:rsidR="00E53A7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7, 12</w:t>
            </w:r>
          </w:p>
          <w:p w14:paraId="47E74F46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2, 6, 8</w:t>
            </w:r>
          </w:p>
          <w:p w14:paraId="0FD90254" w14:textId="77777777" w:rsidR="00E53A76" w:rsidRPr="00015E92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1873" w14:textId="66494ED8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74</w:t>
            </w:r>
          </w:p>
        </w:tc>
      </w:tr>
      <w:tr w:rsidR="00E36662" w:rsidRPr="00015E92" w14:paraId="749350F2" w14:textId="77777777" w:rsidTr="000A7F92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2175" w14:textId="783E8EC1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46EC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636EC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fit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match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suit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Język angielski w praktyce: użycie czasowników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fit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match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suit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E889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Znaczenie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fit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match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suit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B64B" w14:textId="016D33B4" w:rsidR="009E5B84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usługi:</w:t>
            </w:r>
          </w:p>
          <w:p w14:paraId="5CBD2B31" w14:textId="3CD05C37" w:rsidR="009E5B84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E5B84">
              <w:rPr>
                <w:rFonts w:eastAsia="Times New Roman" w:cs="Times New Roman"/>
                <w:color w:val="000000"/>
                <w:lang w:eastAsia="pl-PL"/>
              </w:rPr>
              <w:t>kupowanie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7116DB9C" w14:textId="1C0F8627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A9A4A95" w14:textId="2C787E34" w:rsidR="009331F0" w:rsidRPr="009331F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602EEFBC" w14:textId="77777777" w:rsidR="009E5B84" w:rsidRDefault="00015E92" w:rsidP="00815716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015E92">
              <w:rPr>
                <w:rFonts w:cs="Arial"/>
                <w:b/>
              </w:rPr>
              <w:t>Przetwarzanie tekstu pisemnie</w:t>
            </w:r>
          </w:p>
          <w:p w14:paraId="7404791C" w14:textId="46A3BD06" w:rsidR="00DF3A80" w:rsidRPr="00DF3A80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E5B84" w:rsidRPr="009E5B84">
              <w:rPr>
                <w:rFonts w:cs="Arial"/>
              </w:rPr>
              <w:t>przekazuje w języku obcym informacje sformułowane w języku polskim</w:t>
            </w:r>
          </w:p>
          <w:p w14:paraId="0D211A45" w14:textId="7213DD6E" w:rsidR="00E36662" w:rsidRPr="00015E92" w:rsidRDefault="00DF3A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DF3A80">
              <w:rPr>
                <w:rFonts w:cs="Arial"/>
                <w:color w:val="7030A0"/>
              </w:rPr>
              <w:t>stosowanie zmian formy tekstu</w:t>
            </w:r>
            <w:r w:rsidR="007B55C4">
              <w:rPr>
                <w:rFonts w:cs="Arial"/>
                <w:color w:val="0070C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72F3" w14:textId="1C0EFA34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05A16161" w14:textId="0BBBB648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01BBC2BA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  <w:p w14:paraId="1B2A0302" w14:textId="77777777" w:rsidR="00E53A76" w:rsidRP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B0F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VIIIR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285D" w14:textId="09B6193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75</w:t>
            </w:r>
          </w:p>
        </w:tc>
      </w:tr>
      <w:tr w:rsidR="00E36662" w:rsidRPr="00015E92" w14:paraId="0D3ADCD1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7F6A" w14:textId="42DBB8B6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7-98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E6B0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To spend or not to spend?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52DE6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B07FD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AF78" w14:textId="697AE766" w:rsidR="00E36662" w:rsidRPr="00596CAB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</w:t>
            </w:r>
          </w:p>
          <w:p w14:paraId="2E5EC398" w14:textId="77777777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FF40D18" w14:textId="5E4A4726" w:rsidR="009331F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</w:p>
          <w:p w14:paraId="24559484" w14:textId="0C76E4A1" w:rsidR="009331F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3B8890E6" w14:textId="77777777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F786142" w14:textId="1C186ED1" w:rsidR="009331F0" w:rsidRDefault="007B55C4" w:rsidP="009331F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2B6E4B75" w14:textId="2F6A1700" w:rsidR="009331F0" w:rsidRDefault="007B55C4" w:rsidP="009331F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</w:p>
          <w:p w14:paraId="44374548" w14:textId="0E2F63F4" w:rsidR="009331F0" w:rsidRDefault="007B55C4" w:rsidP="009331F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</w:p>
          <w:p w14:paraId="7E473FE9" w14:textId="77777777" w:rsidR="00180380" w:rsidRDefault="00180380" w:rsidP="009331F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CCFCCD2" w14:textId="47580B36" w:rsidR="00180380" w:rsidRDefault="007B55C4" w:rsidP="009331F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0380">
              <w:rPr>
                <w:rFonts w:eastAsia="Times New Roman" w:cs="Times New Roman"/>
                <w:color w:val="000000"/>
                <w:lang w:eastAsia="pl-PL"/>
              </w:rPr>
              <w:t>opisuje miejsca i przedmioty</w:t>
            </w:r>
          </w:p>
          <w:p w14:paraId="1B8AA8E0" w14:textId="44C5A0F0" w:rsidR="00180380" w:rsidRDefault="007B55C4" w:rsidP="009331F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0380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4F4ACB3F" w14:textId="77777777" w:rsidR="00180380" w:rsidRDefault="00180380" w:rsidP="009331F0">
            <w:pPr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</w:t>
            </w:r>
            <w:r>
              <w:t xml:space="preserve"> Uczeń:</w:t>
            </w:r>
          </w:p>
          <w:p w14:paraId="1B031D16" w14:textId="007F3234" w:rsidR="00180380" w:rsidRDefault="007B55C4" w:rsidP="009331F0">
            <w:pPr>
              <w:spacing w:after="0" w:line="240" w:lineRule="auto"/>
            </w:pPr>
            <w:r>
              <w:t xml:space="preserve">– </w:t>
            </w:r>
            <w:r w:rsidR="00180380">
              <w:t>przekazuje w języku obcym informacje sformułowane w języku polskim</w:t>
            </w:r>
          </w:p>
          <w:p w14:paraId="00DE1DFA" w14:textId="14D27DCB" w:rsidR="00180380" w:rsidRPr="00180380" w:rsidRDefault="007B55C4" w:rsidP="009331F0">
            <w:pPr>
              <w:spacing w:after="0" w:line="240" w:lineRule="auto"/>
              <w:rPr>
                <w:lang w:eastAsia="pl-PL"/>
              </w:rPr>
            </w:pPr>
            <w:r>
              <w:t xml:space="preserve">– </w:t>
            </w:r>
            <w:r w:rsidR="00180380">
              <w:t>przekazuje w języku polskim informacje sformułowane w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F7ED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9331F0"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30BE9212" w14:textId="3AFB5C81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</w:t>
            </w:r>
          </w:p>
          <w:p w14:paraId="5818929C" w14:textId="216EE859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6</w:t>
            </w:r>
          </w:p>
          <w:p w14:paraId="36D45B40" w14:textId="01FC647C" w:rsidR="00180380" w:rsidRDefault="001803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6</w:t>
            </w:r>
          </w:p>
          <w:p w14:paraId="4AA7A6DD" w14:textId="4FFCBEE3" w:rsidR="00180380" w:rsidRDefault="001803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2, 3</w:t>
            </w:r>
          </w:p>
          <w:p w14:paraId="1C0885C3" w14:textId="77777777" w:rsidR="009331F0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430A19C" w14:textId="6068D4F5" w:rsidR="009331F0" w:rsidRPr="00015E92" w:rsidRDefault="009331F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DAC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76</w:t>
            </w:r>
          </w:p>
        </w:tc>
      </w:tr>
      <w:tr w:rsidR="00DA754C" w:rsidRPr="0015471A" w14:paraId="699B45F3" w14:textId="77777777" w:rsidTr="00EB7591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5F872" w14:textId="243B46E6" w:rsidR="00DA754C" w:rsidRPr="00015E92" w:rsidRDefault="00AD54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8901EE" w14:textId="77777777" w:rsidR="00DA754C" w:rsidRPr="00E85109" w:rsidRDefault="00E851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Sekcja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>Challenge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1C0378" w14:textId="77777777" w:rsidR="00DA754C" w:rsidRDefault="00E851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5763CA">
              <w:rPr>
                <w:rFonts w:eastAsia="Times New Roman" w:cs="Times New Roman"/>
                <w:color w:val="000000"/>
                <w:lang w:val="en-GB" w:eastAsia="pl-PL"/>
              </w:rPr>
              <w:t>Vocabulary challenge</w:t>
            </w:r>
            <w:r w:rsidR="005763CA" w:rsidRPr="005763CA">
              <w:rPr>
                <w:rFonts w:eastAsia="Times New Roman" w:cs="Times New Roman"/>
                <w:color w:val="000000"/>
                <w:lang w:val="en-GB" w:eastAsia="pl-PL"/>
              </w:rPr>
              <w:t xml:space="preserve">: services, polysemous words; Grammar challenge: comparison with </w:t>
            </w:r>
            <w:r w:rsidR="005763CA">
              <w:rPr>
                <w:rFonts w:eastAsia="Times New Roman" w:cs="Times New Roman"/>
                <w:i/>
                <w:color w:val="000000"/>
                <w:lang w:val="en-GB" w:eastAsia="pl-PL"/>
              </w:rPr>
              <w:t>less</w:t>
            </w:r>
            <w:r w:rsidR="005763CA"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 w:rsidR="005763CA">
              <w:rPr>
                <w:rFonts w:eastAsia="Times New Roman" w:cs="Times New Roman"/>
                <w:i/>
                <w:color w:val="000000"/>
                <w:lang w:val="en-GB" w:eastAsia="pl-PL"/>
              </w:rPr>
              <w:t>least</w:t>
            </w:r>
          </w:p>
          <w:p w14:paraId="3BBDDDBF" w14:textId="77777777" w:rsidR="0015471A" w:rsidRDefault="0015471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7DF0C957" w14:textId="77777777" w:rsidR="0015471A" w:rsidRPr="0015471A" w:rsidRDefault="0015471A" w:rsidP="00815716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lang w:eastAsia="pl-PL"/>
              </w:rPr>
            </w:pPr>
            <w:r w:rsidRPr="0015471A">
              <w:rPr>
                <w:rFonts w:eastAsia="Times New Roman" w:cs="Times New Roman"/>
                <w:color w:val="000000"/>
                <w:lang w:eastAsia="pl-PL"/>
              </w:rPr>
              <w:t xml:space="preserve">Wyzwanie – słownictwo: usługi, </w:t>
            </w:r>
            <w:r w:rsidRPr="0015471A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słowa o wielu znaczeniach; Wyzwanie – gramatyka: porównywanie z użyciem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>less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oraz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least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691075" w14:textId="77777777" w:rsidR="00DA754C" w:rsidRPr="0015471A" w:rsidRDefault="0015471A" w:rsidP="00815716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Słownictwo związane z usługami; stopień wyższy i najwyższy z zastosowaniem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>less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oraz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least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A92A19" w14:textId="2447970F" w:rsidR="00DA754C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usługi:</w:t>
            </w:r>
          </w:p>
          <w:p w14:paraId="6AC0F9DD" w14:textId="62445BAF" w:rsidR="0015471A" w:rsidRPr="0015471A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15471A">
              <w:rPr>
                <w:rFonts w:eastAsia="Times New Roman" w:cs="Times New Roman"/>
                <w:bCs/>
                <w:color w:val="000000"/>
                <w:lang w:eastAsia="pl-PL"/>
              </w:rPr>
              <w:t>korzystanie z usług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3E8C00" w14:textId="77777777" w:rsidR="00DA754C" w:rsidRPr="0015471A" w:rsidRDefault="0015471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D8103" w14:textId="77777777" w:rsidR="00DA754C" w:rsidRPr="0015471A" w:rsidRDefault="0015471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111</w:t>
            </w:r>
          </w:p>
        </w:tc>
      </w:tr>
      <w:tr w:rsidR="00815716" w:rsidRPr="00C62A7A" w14:paraId="52D37C3B" w14:textId="77777777" w:rsidTr="000A7F92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F07A2" w14:textId="6D87FA05" w:rsidR="00815716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48194" w14:textId="77777777" w:rsidR="00815716" w:rsidRPr="00815716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BFFA8" w14:textId="77777777" w:rsidR="00815716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Review 6</w:t>
            </w:r>
          </w:p>
          <w:p w14:paraId="281B914C" w14:textId="77777777" w:rsidR="00815716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44A1CC1A" w14:textId="77777777" w:rsidR="00815716" w:rsidRPr="00161380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Powtórzenie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FE3D4" w14:textId="77777777" w:rsidR="00815716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</w:t>
            </w:r>
            <w:r>
              <w:rPr>
                <w:rFonts w:eastAsia="Times New Roman" w:cs="Times New Roman"/>
                <w:color w:val="000000"/>
                <w:lang w:eastAsia="pl-PL"/>
              </w:rPr>
              <w:t>ziału 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40272" w14:textId="77777777" w:rsidR="00815716" w:rsidRPr="00015E92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EC5BB" w14:textId="77777777" w:rsidR="00815716" w:rsidRPr="00015E92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44338" w14:textId="77777777" w:rsidR="00815716" w:rsidRPr="00C62A7A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Review str. 6</w:t>
            </w:r>
          </w:p>
        </w:tc>
      </w:tr>
      <w:tr w:rsidR="00E36662" w:rsidRPr="00015E92" w14:paraId="663EDD31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C8D0" w14:textId="6199EA4E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AD5409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91A42F" w14:textId="77777777" w:rsidR="00E36662" w:rsidRPr="00F74559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F74559">
              <w:rPr>
                <w:rFonts w:eastAsia="Times New Roman" w:cs="Times New Roman"/>
                <w:b/>
                <w:color w:val="000000"/>
                <w:lang w:eastAsia="pl-PL"/>
              </w:rPr>
              <w:t>UNIT TEST 6 Sprawdzenie wiedzy i umiejętności po rozdziale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8A0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6</w:t>
            </w:r>
          </w:p>
        </w:tc>
      </w:tr>
      <w:tr w:rsidR="00AD5409" w:rsidRPr="00C62A7A" w14:paraId="7F6F5F1F" w14:textId="77777777" w:rsidTr="003956B5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EA89A" w14:textId="3743F2DC" w:rsidR="00AD5409" w:rsidRPr="00015E92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6FDF5" w14:textId="77777777" w:rsidR="00AD5409" w:rsidRPr="00815716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6E9DA" w14:textId="47F60AA4" w:rsidR="00AD5409" w:rsidRDefault="00DA71AB" w:rsidP="00DA71A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Vocabulary and Grammar: </w:t>
            </w:r>
            <w:r w:rsidRPr="00DA71AB">
              <w:rPr>
                <w:rFonts w:eastAsia="Times New Roman" w:cs="Times New Roman"/>
                <w:color w:val="000000"/>
                <w:lang w:val="en-GB" w:eastAsia="pl-PL"/>
              </w:rPr>
              <w:t>comparative and superlative adjectives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,</w:t>
            </w:r>
            <w:r w:rsidRPr="00DA71AB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DA71A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(not) as … as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,</w:t>
            </w:r>
            <w:r w:rsidRPr="00DA71AB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DA71A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too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, </w:t>
            </w:r>
            <w:r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e</w:t>
            </w:r>
            <w:r w:rsidRPr="00DA71A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nough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; </w:t>
            </w:r>
            <w:r w:rsidRPr="00DA71AB">
              <w:rPr>
                <w:rFonts w:eastAsia="Times New Roman" w:cs="Times New Roman"/>
                <w:color w:val="000000"/>
                <w:lang w:val="en-GB" w:eastAsia="pl-PL"/>
              </w:rPr>
              <w:t>relative clauses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; </w:t>
            </w:r>
            <w:r w:rsidRPr="00DA71AB">
              <w:rPr>
                <w:rFonts w:eastAsia="Times New Roman" w:cs="Times New Roman"/>
                <w:color w:val="000000"/>
                <w:lang w:val="en-GB" w:eastAsia="pl-PL"/>
              </w:rPr>
              <w:t>shops and services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, </w:t>
            </w:r>
            <w:r w:rsidRPr="00DA71AB">
              <w:rPr>
                <w:rFonts w:eastAsia="Times New Roman" w:cs="Times New Roman"/>
                <w:color w:val="000000"/>
                <w:lang w:val="en-GB" w:eastAsia="pl-PL"/>
              </w:rPr>
              <w:t>buying and selling</w:t>
            </w:r>
          </w:p>
          <w:p w14:paraId="45030321" w14:textId="4D03989E" w:rsidR="00DA71AB" w:rsidRPr="007B55C4" w:rsidRDefault="00DA71AB" w:rsidP="00DA71A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7B55C4"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 w:rsidRPr="007B55C4">
              <w:rPr>
                <w:rFonts w:eastAsia="Times New Roman" w:cs="Times New Roman"/>
                <w:color w:val="000000"/>
                <w:lang w:eastAsia="pl-PL"/>
              </w:rPr>
              <w:t xml:space="preserve">: a forum </w:t>
            </w:r>
            <w:proofErr w:type="spellStart"/>
            <w:r w:rsidRPr="007B55C4">
              <w:rPr>
                <w:rFonts w:eastAsia="Times New Roman" w:cs="Times New Roman"/>
                <w:color w:val="000000"/>
                <w:lang w:eastAsia="pl-PL"/>
              </w:rPr>
              <w:t>entry</w:t>
            </w:r>
            <w:proofErr w:type="spellEnd"/>
          </w:p>
          <w:p w14:paraId="1E02C323" w14:textId="6B04D21B" w:rsidR="00DA71AB" w:rsidRPr="007B55C4" w:rsidRDefault="00DA71AB" w:rsidP="00DA71A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FB8CD4A" w14:textId="77777777" w:rsidR="00DA71AB" w:rsidRPr="007B55C4" w:rsidRDefault="00DA71AB" w:rsidP="00DA71A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color w:val="000000"/>
                <w:lang w:eastAsia="pl-PL"/>
              </w:rPr>
              <w:t xml:space="preserve">Słownictwo i gramatyka: przymiotniki w stopniu wyższym I najwyższym, konstrukcje z </w:t>
            </w:r>
            <w:r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(not) as … as</w:t>
            </w:r>
            <w:r w:rsidRPr="007B55C4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too</w:t>
            </w:r>
            <w:proofErr w:type="spellEnd"/>
            <w:r w:rsidRPr="007B55C4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lastRenderedPageBreak/>
              <w:t>enough</w:t>
            </w:r>
            <w:proofErr w:type="spellEnd"/>
            <w:r w:rsidRPr="007B55C4">
              <w:rPr>
                <w:rFonts w:eastAsia="Times New Roman" w:cs="Times New Roman"/>
                <w:color w:val="000000"/>
                <w:lang w:eastAsia="pl-PL"/>
              </w:rPr>
              <w:t>; zdania względne; sklepy i usługi, kupowanie i sprzedawanie</w:t>
            </w:r>
          </w:p>
          <w:p w14:paraId="42CE36A1" w14:textId="67710BCE" w:rsidR="00DA71AB" w:rsidRPr="00DA71AB" w:rsidRDefault="00DA71AB" w:rsidP="00DA71A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wpis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na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forum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2957A" w14:textId="605CE19A" w:rsidR="00AD5409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FD6519" w14:textId="77777777" w:rsidR="00AD5409" w:rsidRPr="00015E92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C72FB" w14:textId="77777777" w:rsidR="00AD5409" w:rsidRPr="00015E92" w:rsidRDefault="00AD5409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6D7FC" w14:textId="77777777" w:rsidR="00AD5409" w:rsidRDefault="00DA71A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Vocabulary and Grammar worksheets str. 6</w:t>
            </w:r>
          </w:p>
          <w:p w14:paraId="4973ED9C" w14:textId="4BF0CE7A" w:rsidR="00DA71AB" w:rsidRPr="00C62A7A" w:rsidRDefault="00DA71AB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Writing worksheets str. 6</w:t>
            </w:r>
          </w:p>
        </w:tc>
      </w:tr>
      <w:tr w:rsidR="00CE0F87" w:rsidRPr="00C62A7A" w14:paraId="2E2C9841" w14:textId="77777777" w:rsidTr="00964790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DBC247" w14:textId="490EBD9C" w:rsidR="00CE0F87" w:rsidRPr="00015E92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B907E5" w14:textId="77777777" w:rsidR="00CE0F87" w:rsidRPr="00C62A7A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Videos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709775" w14:textId="77777777" w:rsidR="00CE0F87" w:rsidRPr="00161380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61380">
              <w:rPr>
                <w:rFonts w:eastAsia="Times New Roman" w:cs="Times New Roman"/>
                <w:color w:val="000000"/>
                <w:lang w:val="en-GB" w:eastAsia="pl-PL"/>
              </w:rPr>
              <w:t>Life Skills Videos: Reducing your ecological footprint</w:t>
            </w:r>
          </w:p>
          <w:p w14:paraId="596F5758" w14:textId="77777777" w:rsidR="00CE0F87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1F769DEB" w14:textId="77777777" w:rsidR="00CE0F87" w:rsidRPr="00015E92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61380">
              <w:rPr>
                <w:rFonts w:eastAsia="Times New Roman" w:cs="Times New Roman"/>
                <w:color w:val="000000"/>
                <w:lang w:eastAsia="pl-PL"/>
              </w:rPr>
              <w:t>Praca z filmem: Redukowanie swojego śladu ekologicznego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94F6C5" w14:textId="77777777" w:rsidR="00CE0F87" w:rsidRPr="00015E92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 ekologią, z</w:t>
            </w:r>
            <w:r w:rsidRPr="00161380">
              <w:rPr>
                <w:rFonts w:eastAsia="Times New Roman" w:cs="Times New Roman"/>
                <w:color w:val="000000"/>
                <w:lang w:eastAsia="pl-PL"/>
              </w:rPr>
              <w:t>agrożenia i ochrona środowiska naturalnego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CBB877" w14:textId="77777777" w:rsidR="00CE0F87" w:rsidRPr="00015E92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7058FC" w14:textId="77777777" w:rsidR="00CE0F87" w:rsidRPr="00015E92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2BEC0" w14:textId="4AFFED16" w:rsidR="00CE0F87" w:rsidRPr="00C62A7A" w:rsidRDefault="00F24BD3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WB str. 162</w:t>
            </w:r>
          </w:p>
        </w:tc>
      </w:tr>
      <w:tr w:rsidR="007E113F" w:rsidRPr="0015471A" w14:paraId="0B4BB72D" w14:textId="77777777" w:rsidTr="00EB7591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B88DAD" w14:textId="1E8FC9A1" w:rsidR="007E113F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71FD668" w14:textId="77777777" w:rsidR="007E113F" w:rsidRPr="0015471A" w:rsidRDefault="007E113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15471A">
              <w:rPr>
                <w:rFonts w:eastAsia="Times New Roman" w:cs="Times New Roman"/>
                <w:color w:val="000000"/>
                <w:lang w:eastAsia="pl-PL"/>
              </w:rPr>
              <w:t>Culture</w:t>
            </w:r>
            <w:proofErr w:type="spellEnd"/>
            <w:r w:rsidRPr="0015471A">
              <w:rPr>
                <w:rFonts w:eastAsia="Times New Roman" w:cs="Times New Roman"/>
                <w:color w:val="000000"/>
                <w:lang w:eastAsia="pl-PL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B70FBDE" w14:textId="77777777" w:rsidR="007E113F" w:rsidRPr="0015471A" w:rsidRDefault="0015471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Festivals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celebrations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87B544E" w14:textId="77777777" w:rsidR="007E113F" w:rsidRPr="0015471A" w:rsidRDefault="0015471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Słownictwo związane z </w:t>
            </w:r>
            <w:r w:rsidR="00C62A7A">
              <w:rPr>
                <w:rFonts w:eastAsia="Times New Roman" w:cs="Times New Roman"/>
                <w:color w:val="000000"/>
                <w:lang w:eastAsia="pl-PL"/>
              </w:rPr>
              <w:t>tradycjami i zwyczajami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E5E1A76" w14:textId="77777777" w:rsidR="007E113F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B2A10CF" w14:textId="4061D68E" w:rsid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A7F80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77D3BD46" w14:textId="77777777" w:rsidR="005A7F80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tekstu pisanego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1110BBC" w14:textId="781E76F1" w:rsid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A7F80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55FBF4F3" w14:textId="77777777" w:rsidR="005A7F80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DF0FD52" w14:textId="4C2E4952" w:rsidR="005A7F80" w:rsidRP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A7F80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13313F8" w14:textId="77777777" w:rsidR="007E113F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7F92017C" w14:textId="77777777" w:rsidR="005A7F80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1F4FDD92" w14:textId="77777777" w:rsidR="005A7F80" w:rsidRPr="005A7F80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5F3F6B1" w14:textId="77777777" w:rsidR="007E113F" w:rsidRPr="0015471A" w:rsidRDefault="0015471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106</w:t>
            </w:r>
          </w:p>
        </w:tc>
      </w:tr>
      <w:tr w:rsidR="007E113F" w:rsidRPr="005A7F80" w14:paraId="49F2D28C" w14:textId="77777777" w:rsidTr="00EB7591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EE8C6" w14:textId="0D39A161" w:rsidR="007E113F" w:rsidRPr="00C62A7A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0F4F34F" w14:textId="77777777" w:rsidR="007E113F" w:rsidRPr="00C62A7A" w:rsidRDefault="007E113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C62A7A">
              <w:rPr>
                <w:rFonts w:eastAsia="Times New Roman" w:cs="Times New Roman"/>
                <w:color w:val="000000"/>
                <w:lang w:val="en-GB" w:eastAsia="pl-PL"/>
              </w:rPr>
              <w:t>Speaking test 3</w:t>
            </w:r>
            <w:r w:rsidR="005A7F80">
              <w:rPr>
                <w:rFonts w:eastAsia="Times New Roman" w:cs="Times New Roman"/>
                <w:color w:val="000000"/>
                <w:lang w:val="en-GB" w:eastAsia="pl-PL"/>
              </w:rPr>
              <w:t xml:space="preserve"> (units 5-6)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026EF72" w14:textId="77777777" w:rsidR="007E113F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Speaking test 3 (Units 5-6)</w:t>
            </w:r>
          </w:p>
          <w:p w14:paraId="20BCC8C6" w14:textId="77777777" w:rsidR="005A7F80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056F1E30" w14:textId="77777777" w:rsidR="005A7F80" w:rsidRPr="00C62A7A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– test 3 (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rozdzialy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5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6)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2E5CB24" w14:textId="77777777" w:rsidR="007E113F" w:rsidRPr="00C62A7A" w:rsidRDefault="007E113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4AEE44B" w14:textId="77777777" w:rsidR="005A7F80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A7F80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</w:p>
          <w:p w14:paraId="1478DE46" w14:textId="1A8F0CEF" w:rsid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 w:rsidR="005A7F80">
              <w:rPr>
                <w:rFonts w:eastAsia="Times New Roman" w:cs="Times New Roman"/>
                <w:color w:val="000000"/>
                <w:lang w:eastAsia="pl-PL"/>
              </w:rPr>
              <w:t xml:space="preserve"> ludzi, miejsc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="005A7F80">
              <w:rPr>
                <w:rFonts w:eastAsia="Times New Roman" w:cs="Times New Roman"/>
                <w:color w:val="000000"/>
                <w:lang w:eastAsia="pl-PL"/>
              </w:rPr>
              <w:t xml:space="preserve"> i czynności</w:t>
            </w:r>
          </w:p>
          <w:p w14:paraId="7BF3F2C7" w14:textId="1E25A5FA" w:rsid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5A7F80" w:rsidRPr="005A7F80">
              <w:rPr>
                <w:rFonts w:eastAsia="Times New Roman" w:cs="Times New Roman"/>
                <w:color w:val="000000"/>
                <w:lang w:eastAsia="pl-PL"/>
              </w:rPr>
              <w:t xml:space="preserve"> z przeszłości i teraźniejszości</w:t>
            </w:r>
          </w:p>
          <w:p w14:paraId="58B5A3D8" w14:textId="0248A920" w:rsid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opowiada</w:t>
            </w:r>
            <w:r w:rsidR="005A7F80">
              <w:rPr>
                <w:rFonts w:eastAsia="Times New Roman" w:cs="Times New Roman"/>
                <w:color w:val="000000"/>
                <w:lang w:eastAsia="pl-PL"/>
              </w:rPr>
              <w:t xml:space="preserve"> o wydarzeniach</w:t>
            </w:r>
            <w:r w:rsidR="005A7F80" w:rsidRPr="005A7F80">
              <w:rPr>
                <w:rFonts w:eastAsia="Times New Roman" w:cs="Times New Roman"/>
                <w:color w:val="000000"/>
                <w:lang w:eastAsia="pl-PL"/>
              </w:rPr>
              <w:t xml:space="preserve"> z</w:t>
            </w:r>
            <w:r w:rsidR="005A7F80">
              <w:rPr>
                <w:rFonts w:eastAsia="Times New Roman" w:cs="Times New Roman"/>
                <w:color w:val="000000"/>
                <w:lang w:eastAsia="pl-PL"/>
              </w:rPr>
              <w:t xml:space="preserve"> przeszłości</w:t>
            </w:r>
          </w:p>
          <w:p w14:paraId="4B5B7082" w14:textId="128FEEAC" w:rsid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wyraża</w:t>
            </w:r>
            <w:r w:rsidR="005A7F80" w:rsidRPr="005A7F80">
              <w:rPr>
                <w:rFonts w:eastAsia="Times New Roman" w:cs="Times New Roman"/>
                <w:color w:val="000000"/>
                <w:lang w:eastAsia="pl-PL"/>
              </w:rPr>
              <w:t xml:space="preserve"> i uzasad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 xml:space="preserve">nia swoje opinie i poglądy, </w:t>
            </w:r>
            <w:r w:rsidR="005A7F8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5A7F80" w:rsidRPr="005A7F80">
              <w:rPr>
                <w:rFonts w:eastAsia="Times New Roman" w:cs="Times New Roman"/>
                <w:color w:val="000000"/>
                <w:lang w:eastAsia="pl-PL"/>
              </w:rPr>
              <w:t>pr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zedstawia opinie</w:t>
            </w:r>
            <w:r w:rsidR="005A7F80">
              <w:rPr>
                <w:rFonts w:eastAsia="Times New Roman" w:cs="Times New Roman"/>
                <w:color w:val="000000"/>
                <w:lang w:eastAsia="pl-PL"/>
              </w:rPr>
              <w:t xml:space="preserve"> innych osób</w:t>
            </w:r>
          </w:p>
          <w:p w14:paraId="0DF7F94E" w14:textId="15976504" w:rsidR="005A7F80" w:rsidRP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A7F92" w:rsidRPr="00DF3A80">
              <w:rPr>
                <w:rFonts w:eastAsia="Times New Roman" w:cs="Times New Roman"/>
                <w:color w:val="7030A0"/>
                <w:lang w:eastAsia="pl-PL"/>
              </w:rPr>
              <w:t>przedstawia</w:t>
            </w:r>
            <w:r w:rsidR="005A7F80" w:rsidRPr="00DF3A80">
              <w:rPr>
                <w:rFonts w:eastAsia="Times New Roman" w:cs="Times New Roman"/>
                <w:color w:val="7030A0"/>
                <w:lang w:eastAsia="pl-PL"/>
              </w:rPr>
              <w:t xml:space="preserve"> w logicznym porządku argumenty za daną tezą lub rozwiązaniem i przeciw nim</w:t>
            </w:r>
          </w:p>
          <w:p w14:paraId="7D23E326" w14:textId="77777777" w:rsidR="005A7F80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A7F80"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</w:p>
          <w:p w14:paraId="64CE2363" w14:textId="7F5FE6BD" w:rsid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– </w:t>
            </w:r>
            <w:r w:rsidR="005A7F80" w:rsidRPr="005A7F80">
              <w:rPr>
                <w:rFonts w:eastAsia="Times New Roman" w:cs="Times New Roman"/>
                <w:color w:val="000000"/>
                <w:lang w:eastAsia="pl-PL"/>
              </w:rPr>
              <w:t>nawi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ązuje kontakty towarzyskie,</w:t>
            </w:r>
            <w:r w:rsidR="005A7F8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rozpoczyna</w:t>
            </w:r>
            <w:r w:rsidR="005A7F80" w:rsidRPr="005A7F80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prowadzi i kończy rozmowę</w:t>
            </w:r>
          </w:p>
          <w:p w14:paraId="53306D19" w14:textId="0300A0D9" w:rsid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stosuje</w:t>
            </w:r>
            <w:r w:rsidR="005A7F80" w:rsidRPr="005A7F80">
              <w:rPr>
                <w:rFonts w:eastAsia="Times New Roman" w:cs="Times New Roman"/>
                <w:color w:val="000000"/>
                <w:lang w:eastAsia="pl-PL"/>
              </w:rPr>
              <w:t xml:space="preserve"> form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y grzecznościowe</w:t>
            </w:r>
          </w:p>
          <w:p w14:paraId="03D633A6" w14:textId="6339F773" w:rsid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uzyskuje</w:t>
            </w:r>
            <w:r w:rsidR="005A7F80" w:rsidRPr="005A7F80">
              <w:rPr>
                <w:rFonts w:eastAsia="Times New Roman" w:cs="Times New Roman"/>
                <w:color w:val="000000"/>
                <w:lang w:eastAsia="pl-PL"/>
              </w:rPr>
              <w:t xml:space="preserve"> i przeka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zuje informacje i wyjaśnienia</w:t>
            </w:r>
          </w:p>
          <w:p w14:paraId="4B88196E" w14:textId="6A10C36E" w:rsid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proponuje, przyjmuje i odrzuca</w:t>
            </w:r>
            <w:r w:rsidR="005A7F80" w:rsidRPr="005A7F80">
              <w:rPr>
                <w:rFonts w:eastAsia="Times New Roman" w:cs="Times New Roman"/>
                <w:color w:val="000000"/>
                <w:lang w:eastAsia="pl-PL"/>
              </w:rPr>
              <w:t xml:space="preserve"> propozy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cje i sugestie, prowadzi proste negocjacje</w:t>
            </w:r>
            <w:r w:rsidR="000A7F92" w:rsidRPr="005A7F80">
              <w:rPr>
                <w:rFonts w:eastAsia="Times New Roman" w:cs="Times New Roman"/>
                <w:color w:val="000000"/>
                <w:lang w:eastAsia="pl-PL"/>
              </w:rPr>
              <w:t xml:space="preserve"> w typowy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ch sytuacjach życia codziennego</w:t>
            </w:r>
          </w:p>
          <w:p w14:paraId="3F447EA8" w14:textId="7568F0EF" w:rsid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wyraża swoje opinie, pyta</w:t>
            </w:r>
            <w:r w:rsidR="005A7F80" w:rsidRPr="005A7F80">
              <w:rPr>
                <w:rFonts w:eastAsia="Times New Roman" w:cs="Times New Roman"/>
                <w:color w:val="000000"/>
                <w:lang w:eastAsia="pl-PL"/>
              </w:rPr>
              <w:t xml:space="preserve"> o opinie innych </w:t>
            </w:r>
          </w:p>
          <w:p w14:paraId="41BBC9E0" w14:textId="6FC6A4EE" w:rsidR="000A7F92" w:rsidRP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wyraża swoje preferencje, pyta o preferencje innych</w:t>
            </w:r>
          </w:p>
          <w:p w14:paraId="5C3C5DDB" w14:textId="77777777" w:rsidR="005A7F80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A7F80">
              <w:rPr>
                <w:rFonts w:eastAsia="Times New Roman" w:cs="Times New Roman"/>
                <w:b/>
                <w:color w:val="000000"/>
                <w:lang w:eastAsia="pl-PL"/>
              </w:rPr>
              <w:t>Przetwarzanie wypowiedzi</w:t>
            </w:r>
          </w:p>
          <w:p w14:paraId="12E97F57" w14:textId="79B94155" w:rsid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informacje </w:t>
            </w:r>
            <w:r w:rsidR="005A7F80" w:rsidRPr="005A7F80">
              <w:rPr>
                <w:rFonts w:eastAsia="Times New Roman" w:cs="Times New Roman"/>
                <w:color w:val="000000"/>
                <w:lang w:eastAsia="pl-PL"/>
              </w:rPr>
              <w:t>zaw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arte</w:t>
            </w:r>
            <w:r w:rsidR="005A7F80">
              <w:rPr>
                <w:rFonts w:eastAsia="Times New Roman" w:cs="Times New Roman"/>
                <w:color w:val="000000"/>
                <w:lang w:eastAsia="pl-PL"/>
              </w:rPr>
              <w:t xml:space="preserve"> w materiałach wizualnych</w:t>
            </w:r>
          </w:p>
          <w:p w14:paraId="22C6EBD9" w14:textId="1D10BC22" w:rsidR="007E113F" w:rsidRPr="005A7F80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</w:t>
            </w:r>
            <w:r w:rsidR="005A7F80" w:rsidRPr="005A7F80">
              <w:rPr>
                <w:rFonts w:eastAsia="Times New Roman" w:cs="Times New Roman"/>
                <w:color w:val="000000"/>
                <w:lang w:eastAsia="pl-PL"/>
              </w:rPr>
              <w:t xml:space="preserve">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452A2FF" w14:textId="77777777" w:rsidR="007E113F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IV 1, 2, 3, 6</w:t>
            </w:r>
          </w:p>
          <w:p w14:paraId="3143EF33" w14:textId="77777777" w:rsidR="005A7F80" w:rsidRPr="00DF3A80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IVR 8</w:t>
            </w:r>
          </w:p>
          <w:p w14:paraId="163C33D9" w14:textId="77777777" w:rsidR="005A7F80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 2, 3, 5, 8, 12</w:t>
            </w:r>
          </w:p>
          <w:p w14:paraId="1E9DC7C7" w14:textId="77777777" w:rsidR="005A7F80" w:rsidRPr="005A7F80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1,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605DCC2" w14:textId="77777777" w:rsidR="007E113F" w:rsidRPr="005A7F80" w:rsidRDefault="005A7F8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115</w:t>
            </w:r>
          </w:p>
        </w:tc>
      </w:tr>
      <w:tr w:rsidR="000A7F92" w14:paraId="7D7557E3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384170F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7</w:t>
            </w:r>
          </w:p>
        </w:tc>
      </w:tr>
      <w:tr w:rsidR="00E36662" w:rsidRPr="00015E92" w14:paraId="05653E5A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9D92" w14:textId="0C0E9349" w:rsidR="00E36662" w:rsidRPr="0015471A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B87E" w14:textId="77777777" w:rsidR="00E36662" w:rsidRPr="0015471A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 7: Back to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587410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>Vocabulary: landscape and geographical features</w:t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>Słownictwo</w:t>
            </w:r>
            <w:proofErr w:type="spellEnd"/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>: k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rajobraz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ukształtowanie terenu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9962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krajobrazem i ukształtowaniem terenu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43C9" w14:textId="0E25EE2C" w:rsidR="009E5B84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Świat przyrody:</w:t>
            </w:r>
          </w:p>
          <w:p w14:paraId="0DDF6C43" w14:textId="075B7EAE" w:rsidR="009E5B84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E5B84">
              <w:rPr>
                <w:rFonts w:eastAsia="Times New Roman" w:cs="Times New Roman"/>
                <w:color w:val="000000"/>
                <w:lang w:eastAsia="pl-PL"/>
              </w:rPr>
              <w:t>krajobraz</w:t>
            </w:r>
          </w:p>
          <w:p w14:paraId="4F48EBBA" w14:textId="77777777" w:rsidR="009E5B84" w:rsidRDefault="009E5B8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Podróżowanie i turystyka:</w:t>
            </w:r>
          </w:p>
          <w:p w14:paraId="3B8830E9" w14:textId="0F9F608D" w:rsidR="009E5B84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E5B84">
              <w:rPr>
                <w:rFonts w:eastAsia="Times New Roman" w:cs="Times New Roman"/>
                <w:color w:val="000000"/>
                <w:lang w:eastAsia="pl-PL"/>
              </w:rPr>
              <w:t>wycieczki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72C93B86" w14:textId="77777777" w:rsidR="009E5B84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 w:rsidR="009E5B84">
              <w:rPr>
                <w:rFonts w:cs="Arial"/>
                <w:b/>
              </w:rPr>
              <w:t xml:space="preserve"> </w:t>
            </w:r>
            <w:r w:rsidR="009E5B84">
              <w:rPr>
                <w:rFonts w:cs="Arial"/>
              </w:rPr>
              <w:t>Uczeń:</w:t>
            </w:r>
          </w:p>
          <w:p w14:paraId="2CFD7E90" w14:textId="0AB81F85" w:rsidR="009E5B84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E5B84">
              <w:rPr>
                <w:rFonts w:cs="Arial"/>
              </w:rPr>
              <w:t>opisuje</w:t>
            </w:r>
            <w:r w:rsidR="00015E92" w:rsidRPr="00015E92">
              <w:rPr>
                <w:rFonts w:cs="Arial"/>
              </w:rPr>
              <w:t xml:space="preserve"> miejsc</w:t>
            </w:r>
            <w:r w:rsidR="009E5B84">
              <w:rPr>
                <w:rFonts w:cs="Arial"/>
              </w:rPr>
              <w:t>a</w:t>
            </w:r>
          </w:p>
          <w:p w14:paraId="13ED2FF5" w14:textId="4A75B95D" w:rsidR="009E5B84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E5B84">
              <w:rPr>
                <w:rFonts w:cs="Arial"/>
              </w:rPr>
              <w:t>opowiada o wydarzeniach z przeszłości</w:t>
            </w:r>
          </w:p>
          <w:p w14:paraId="0D559516" w14:textId="54C49147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9E5B84">
              <w:rPr>
                <w:rFonts w:cs="Arial"/>
              </w:rPr>
              <w:t>wyraża i uzasadnia swoje opinie i poglądy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209F" w14:textId="77777777" w:rsidR="00E53A7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8, 13</w:t>
            </w:r>
          </w:p>
          <w:p w14:paraId="22012D02" w14:textId="77777777" w:rsidR="00E53A76" w:rsidRPr="00015E92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76E0" w14:textId="70425CF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82</w:t>
            </w:r>
          </w:p>
        </w:tc>
      </w:tr>
      <w:tr w:rsidR="00E36662" w:rsidRPr="00015E92" w14:paraId="2138026B" w14:textId="77777777" w:rsidTr="000A7F92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3515" w14:textId="5C8363D7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1A6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ACEF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zero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first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conditional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Gramatyka: pierwszy okres warunkowy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F2A2A2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Stosowanie pierwszego okresu warunkowego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16F0" w14:textId="7F2D819A" w:rsidR="00B24867" w:rsidRDefault="00596CA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Świat przyrody:</w:t>
            </w:r>
          </w:p>
          <w:p w14:paraId="1DBAD938" w14:textId="4ED47589" w:rsidR="00B24867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24867">
              <w:rPr>
                <w:rFonts w:eastAsia="Times New Roman" w:cs="Times New Roman"/>
                <w:color w:val="000000"/>
                <w:lang w:eastAsia="pl-PL"/>
              </w:rPr>
              <w:t>pogod</w:t>
            </w:r>
            <w:r w:rsidR="00B025B6">
              <w:rPr>
                <w:rFonts w:eastAsia="Times New Roman" w:cs="Times New Roman"/>
                <w:color w:val="000000"/>
                <w:lang w:eastAsia="pl-PL"/>
              </w:rPr>
              <w:t>a</w:t>
            </w:r>
          </w:p>
          <w:p w14:paraId="02EA48F5" w14:textId="1096CAF6" w:rsidR="00B025B6" w:rsidRPr="00596CAB" w:rsidRDefault="00B025B6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</w:t>
            </w:r>
            <w:r w:rsid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:</w:t>
            </w:r>
          </w:p>
          <w:p w14:paraId="242BFFA1" w14:textId="76623AC1" w:rsidR="00B24867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24867">
              <w:rPr>
                <w:rFonts w:eastAsia="Times New Roman" w:cs="Times New Roman"/>
                <w:color w:val="000000"/>
                <w:lang w:eastAsia="pl-PL"/>
              </w:rPr>
              <w:t>formy spędzania wolnego czasu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46FA8580" w14:textId="77777777" w:rsidR="00B24867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pisemnych</w:t>
            </w:r>
            <w:r w:rsidR="00B24867">
              <w:rPr>
                <w:rFonts w:cs="Arial"/>
                <w:b/>
              </w:rPr>
              <w:t xml:space="preserve"> </w:t>
            </w:r>
            <w:r w:rsidR="00B24867">
              <w:rPr>
                <w:rFonts w:cs="Arial"/>
              </w:rPr>
              <w:t>Uczeń:</w:t>
            </w:r>
          </w:p>
          <w:p w14:paraId="13E05A51" w14:textId="6CBB244C" w:rsidR="00015E92" w:rsidRPr="00015E92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15E92" w:rsidRPr="00015E92">
              <w:rPr>
                <w:rFonts w:cs="Arial"/>
              </w:rPr>
              <w:t>znajd</w:t>
            </w:r>
            <w:r w:rsidR="00B24867">
              <w:rPr>
                <w:rFonts w:cs="Arial"/>
              </w:rPr>
              <w:t>uje w tekście określone informacje</w:t>
            </w:r>
          </w:p>
          <w:p w14:paraId="20F58E99" w14:textId="77777777" w:rsidR="00B24867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 w:rsidR="00B24867">
              <w:rPr>
                <w:rFonts w:cs="Arial"/>
                <w:b/>
              </w:rPr>
              <w:t xml:space="preserve"> </w:t>
            </w:r>
            <w:r w:rsidR="00B24867">
              <w:rPr>
                <w:rFonts w:cs="Arial"/>
              </w:rPr>
              <w:t>Uczeń:</w:t>
            </w:r>
          </w:p>
          <w:p w14:paraId="3E37239C" w14:textId="72634497" w:rsidR="00E3666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24867">
              <w:rPr>
                <w:rFonts w:cs="Arial"/>
              </w:rPr>
              <w:t>wyraża przypuszczenia dotyczące</w:t>
            </w:r>
            <w:r w:rsidR="00015E92" w:rsidRPr="00015E92">
              <w:rPr>
                <w:rFonts w:cs="Arial"/>
              </w:rPr>
              <w:t xml:space="preserve"> zdarzeń z przyszłości</w:t>
            </w:r>
          </w:p>
          <w:p w14:paraId="680FD698" w14:textId="77777777" w:rsidR="00B025B6" w:rsidRDefault="00B025B6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Przetwarzanie tekstu pisemnie </w:t>
            </w:r>
            <w:r>
              <w:rPr>
                <w:rFonts w:cs="Arial"/>
              </w:rPr>
              <w:t>Uczeń:</w:t>
            </w:r>
          </w:p>
          <w:p w14:paraId="076C4DC4" w14:textId="23DCE155" w:rsidR="00B025B6" w:rsidRPr="00B025B6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B025B6">
              <w:rPr>
                <w:rFonts w:cs="Arial"/>
              </w:rPr>
              <w:t>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04EF" w14:textId="5193258A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B025B6">
              <w:rPr>
                <w:rFonts w:eastAsia="Times New Roman" w:cs="Times New Roman"/>
                <w:color w:val="000000"/>
                <w:lang w:eastAsia="pl-PL"/>
              </w:rPr>
              <w:t xml:space="preserve">5, 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  <w:p w14:paraId="72FA2F85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67582F20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9</w:t>
            </w:r>
          </w:p>
          <w:p w14:paraId="02FDF456" w14:textId="05964D37" w:rsidR="00B025B6" w:rsidRPr="00015E92" w:rsidRDefault="00B025B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33D3" w14:textId="44994546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B025B6">
              <w:rPr>
                <w:rFonts w:eastAsia="Times New Roman" w:cs="Times New Roman"/>
                <w:color w:val="000000"/>
                <w:lang w:eastAsia="pl-PL"/>
              </w:rPr>
              <w:t>79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83</w:t>
            </w:r>
          </w:p>
        </w:tc>
      </w:tr>
      <w:tr w:rsidR="0071419A" w:rsidRPr="00015E92" w14:paraId="312B98D1" w14:textId="77777777" w:rsidTr="00964790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AC7E" w14:textId="2EE254B8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5B48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249639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weather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climate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Słuchanie i słownictwo: słuchanie w celu określenia głównej myśli wypowiedzi i znalezienia szczegółowych informacji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3E3F9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pogodą i klimatem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8413" w14:textId="02E0DEC8" w:rsidR="0071419A" w:rsidRDefault="00596CAB" w:rsidP="00964790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Świat przyrody:</w:t>
            </w:r>
          </w:p>
          <w:p w14:paraId="6570A4B7" w14:textId="15169D44" w:rsidR="0071419A" w:rsidRDefault="007B55C4" w:rsidP="00964790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pogoda, pory roku, klimat</w:t>
            </w:r>
          </w:p>
          <w:p w14:paraId="2D6BFC30" w14:textId="77777777" w:rsidR="0071419A" w:rsidRDefault="0071419A" w:rsidP="00964790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Podróżowanie i turystyka:</w:t>
            </w:r>
          </w:p>
          <w:p w14:paraId="22B69302" w14:textId="3EACCF71" w:rsidR="0071419A" w:rsidRDefault="007B55C4" w:rsidP="00964790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środki transportu i korzystanie z nich, wypadki w podróży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513277D6" w14:textId="77777777" w:rsidR="0071419A" w:rsidRDefault="0071419A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182C2ADB" w14:textId="19102F96" w:rsidR="0071419A" w:rsidRDefault="007B55C4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określa główną myśl fragmentów wypowiedzi</w:t>
            </w:r>
          </w:p>
          <w:p w14:paraId="7174CC6D" w14:textId="60D2DE7B" w:rsidR="0071419A" w:rsidRDefault="007B55C4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znajduje w wypowiedzi określone informacje</w:t>
            </w:r>
          </w:p>
          <w:p w14:paraId="28D36CA2" w14:textId="710BAC2F" w:rsidR="0071419A" w:rsidRPr="00B24867" w:rsidRDefault="007B55C4" w:rsidP="00964790">
            <w:pPr>
              <w:spacing w:before="60" w:after="60" w:line="240" w:lineRule="auto"/>
              <w:contextualSpacing/>
              <w:rPr>
                <w:rFonts w:cs="Arial"/>
                <w:color w:val="00B0F0"/>
              </w:rPr>
            </w:pPr>
            <w:r>
              <w:rPr>
                <w:rFonts w:cs="Arial"/>
              </w:rPr>
              <w:t xml:space="preserve">– </w:t>
            </w:r>
            <w:r w:rsidR="0071419A" w:rsidRPr="00DF3A80">
              <w:rPr>
                <w:rFonts w:cs="Arial"/>
                <w:color w:val="7030A0"/>
              </w:rPr>
              <w:t>określa nastawienie autora wypowiedzi</w:t>
            </w:r>
          </w:p>
          <w:p w14:paraId="51FB4038" w14:textId="77777777" w:rsidR="0071419A" w:rsidRDefault="0071419A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2EDB751E" w14:textId="1CA0BDB7" w:rsidR="0071419A" w:rsidRDefault="007B55C4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opisuje zjawiska</w:t>
            </w:r>
          </w:p>
          <w:p w14:paraId="3428D265" w14:textId="191BAE26" w:rsidR="0071419A" w:rsidRDefault="007B55C4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opowiada o doświadczeniach</w:t>
            </w:r>
          </w:p>
          <w:p w14:paraId="6E3BD479" w14:textId="559875AD" w:rsidR="00B025B6" w:rsidRDefault="007B55C4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025B6">
              <w:rPr>
                <w:rFonts w:cs="Arial"/>
              </w:rPr>
              <w:t>wyraża i uzasadnia swoje opinie i poglądy</w:t>
            </w:r>
          </w:p>
          <w:p w14:paraId="1D1C4602" w14:textId="25B93687" w:rsidR="0071419A" w:rsidRPr="00015E92" w:rsidRDefault="0071419A" w:rsidP="00964790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</w:rPr>
              <w:t xml:space="preserve"> </w:t>
            </w:r>
            <w:r w:rsidR="007B55C4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wyraża</w:t>
            </w:r>
            <w:r w:rsidRPr="00015E92">
              <w:rPr>
                <w:rFonts w:cs="Arial"/>
              </w:rPr>
              <w:t xml:space="preserve"> przypuszczenia dotyczącego zdarzeń z przyszłości</w:t>
            </w:r>
          </w:p>
          <w:p w14:paraId="60B681FB" w14:textId="77777777" w:rsidR="0071419A" w:rsidRDefault="0071419A" w:rsidP="00964790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54A5706B" w14:textId="7F69B3D6" w:rsidR="0071419A" w:rsidRDefault="007B55C4" w:rsidP="0096479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wykorzystuje</w:t>
            </w:r>
            <w:r w:rsidR="0071419A" w:rsidRPr="00015E92">
              <w:rPr>
                <w:rFonts w:cs="Arial"/>
              </w:rPr>
              <w:t xml:space="preserve"> technik</w:t>
            </w:r>
            <w:r w:rsidR="0071419A">
              <w:rPr>
                <w:rFonts w:cs="Arial"/>
              </w:rPr>
              <w:t>i</w:t>
            </w:r>
            <w:r w:rsidR="0071419A" w:rsidRPr="00015E92">
              <w:rPr>
                <w:rFonts w:cs="Arial"/>
              </w:rPr>
              <w:t xml:space="preserve"> samodzielnej pracy nad języ</w:t>
            </w:r>
            <w:r w:rsidR="0071419A">
              <w:rPr>
                <w:rFonts w:cs="Arial"/>
              </w:rPr>
              <w:t>kiem (korzystanie ze słownika)</w:t>
            </w:r>
          </w:p>
          <w:p w14:paraId="69D6AAD6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B825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8, 13</w:t>
            </w:r>
          </w:p>
          <w:p w14:paraId="11F94C92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5</w:t>
            </w:r>
          </w:p>
          <w:p w14:paraId="23FB2A86" w14:textId="77777777" w:rsidR="0071419A" w:rsidRPr="00DF3A80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IIR 3</w:t>
            </w:r>
          </w:p>
          <w:p w14:paraId="759B13F8" w14:textId="08F75B6D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IV 1, 2, </w:t>
            </w:r>
            <w:r w:rsidR="00B6483E">
              <w:rPr>
                <w:rFonts w:eastAsia="Times New Roman" w:cs="Times New Roman"/>
                <w:lang w:eastAsia="pl-PL"/>
              </w:rPr>
              <w:t>6</w:t>
            </w:r>
            <w:r w:rsidR="00B025B6">
              <w:rPr>
                <w:rFonts w:eastAsia="Times New Roman" w:cs="Times New Roman"/>
                <w:lang w:eastAsia="pl-PL"/>
              </w:rPr>
              <w:t xml:space="preserve">, </w:t>
            </w:r>
            <w:r>
              <w:rPr>
                <w:rFonts w:eastAsia="Times New Roman" w:cs="Times New Roman"/>
                <w:lang w:eastAsia="pl-PL"/>
              </w:rPr>
              <w:t>9</w:t>
            </w:r>
          </w:p>
          <w:p w14:paraId="595A0143" w14:textId="77777777" w:rsidR="0071419A" w:rsidRPr="00E53A76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3E08" w14:textId="5A3D6F88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B025B6">
              <w:rPr>
                <w:rFonts w:eastAsia="Times New Roman" w:cs="Times New Roman"/>
                <w:color w:val="000000"/>
                <w:lang w:eastAsia="pl-PL"/>
              </w:rPr>
              <w:t>80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84</w:t>
            </w:r>
          </w:p>
        </w:tc>
      </w:tr>
      <w:tr w:rsidR="00E36662" w:rsidRPr="00015E92" w14:paraId="50DF1436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8867" w14:textId="48AF615E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C6D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CADD79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Grammar: second conditional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drugi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okres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warunkowy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F7414" w14:textId="77777777" w:rsidR="00E36662" w:rsidRPr="00015E92" w:rsidRDefault="00B248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Stosowanie drugiego okresu waru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n</w:t>
            </w:r>
            <w:r>
              <w:rPr>
                <w:rFonts w:eastAsia="Times New Roman" w:cs="Times New Roman"/>
                <w:color w:val="000000"/>
                <w:lang w:eastAsia="pl-PL"/>
              </w:rPr>
              <w:t>k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owego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2148" w14:textId="377A94EF" w:rsidR="00B6483E" w:rsidRDefault="00596CAB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Świat przyrody:</w:t>
            </w:r>
          </w:p>
          <w:p w14:paraId="7D9BA305" w14:textId="47C17C18" w:rsidR="00B6483E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483E">
              <w:rPr>
                <w:rFonts w:eastAsia="Times New Roman" w:cs="Times New Roman"/>
                <w:color w:val="000000"/>
                <w:lang w:eastAsia="pl-PL"/>
              </w:rPr>
              <w:t>zwierzęta</w:t>
            </w:r>
          </w:p>
          <w:p w14:paraId="4C34E653" w14:textId="210050F4" w:rsidR="00B24867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Życie prywatne:</w:t>
            </w:r>
          </w:p>
          <w:p w14:paraId="2474EDCC" w14:textId="4C7F9EF9" w:rsidR="00B24867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24867">
              <w:rPr>
                <w:rFonts w:eastAsia="Times New Roman" w:cs="Times New Roman"/>
                <w:color w:val="000000"/>
                <w:lang w:eastAsia="pl-PL"/>
              </w:rPr>
              <w:t>konflikty i problemy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34D37750" w14:textId="77777777" w:rsidR="00B24867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pisemnych</w:t>
            </w:r>
            <w:r w:rsidR="00B24867">
              <w:rPr>
                <w:rFonts w:cs="Arial"/>
                <w:b/>
              </w:rPr>
              <w:t xml:space="preserve"> </w:t>
            </w:r>
            <w:r w:rsidR="00B24867">
              <w:rPr>
                <w:rFonts w:cs="Arial"/>
              </w:rPr>
              <w:t>Uczeń:</w:t>
            </w:r>
          </w:p>
          <w:p w14:paraId="2F95077D" w14:textId="17892F3E" w:rsidR="00015E92" w:rsidRPr="00015E92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24867">
              <w:rPr>
                <w:rFonts w:cs="Arial"/>
              </w:rPr>
              <w:t>znajduje w tekście określone informacje</w:t>
            </w:r>
          </w:p>
          <w:p w14:paraId="034D0E92" w14:textId="77777777" w:rsidR="00B24867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ustne</w:t>
            </w:r>
            <w:r w:rsidR="00B24867">
              <w:rPr>
                <w:rFonts w:cs="Arial"/>
                <w:b/>
              </w:rPr>
              <w:t xml:space="preserve"> </w:t>
            </w:r>
            <w:r w:rsidR="00B24867">
              <w:rPr>
                <w:rFonts w:cs="Arial"/>
              </w:rPr>
              <w:t>Uczeń:</w:t>
            </w:r>
          </w:p>
          <w:p w14:paraId="3E34A771" w14:textId="0AA54D7A" w:rsidR="00B24867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24867">
              <w:rPr>
                <w:rFonts w:cs="Arial"/>
              </w:rPr>
              <w:t>uzyskuje i przekazuje informacje i wyjaśnienia</w:t>
            </w:r>
          </w:p>
          <w:p w14:paraId="050880EF" w14:textId="65993B91" w:rsidR="00B24867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24867">
              <w:rPr>
                <w:rFonts w:cs="Arial"/>
              </w:rPr>
              <w:t>wyraża swoje opinie, pyta o opinie innych</w:t>
            </w:r>
          </w:p>
          <w:p w14:paraId="32470400" w14:textId="11F462DA" w:rsidR="00015E92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24867">
              <w:rPr>
                <w:rFonts w:cs="Arial"/>
              </w:rPr>
              <w:t>wyraża swoje preferencje i pragnienia, pyta o preferencje i pragnienia</w:t>
            </w:r>
            <w:r w:rsidR="00015E92" w:rsidRPr="00015E92">
              <w:rPr>
                <w:rFonts w:cs="Arial"/>
              </w:rPr>
              <w:t xml:space="preserve"> innych</w:t>
            </w:r>
          </w:p>
          <w:p w14:paraId="69715029" w14:textId="77777777" w:rsidR="009425FC" w:rsidRDefault="009425FC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 xml:space="preserve">Przetwarzanie tekstu pisemnie </w:t>
            </w:r>
            <w:r>
              <w:rPr>
                <w:rFonts w:cs="Arial"/>
              </w:rPr>
              <w:t>Uczeń:</w:t>
            </w:r>
          </w:p>
          <w:p w14:paraId="3B1D1EC5" w14:textId="05F68B91" w:rsidR="009425FC" w:rsidRPr="009425FC" w:rsidRDefault="007B55C4" w:rsidP="00815716">
            <w:pPr>
              <w:spacing w:before="60" w:after="60" w:line="240" w:lineRule="auto"/>
              <w:contextualSpacing/>
              <w:rPr>
                <w:rFonts w:cs="Arial"/>
                <w:strike/>
              </w:rPr>
            </w:pPr>
            <w:r>
              <w:rPr>
                <w:rFonts w:cs="Arial"/>
              </w:rPr>
              <w:t xml:space="preserve">– </w:t>
            </w:r>
            <w:r w:rsidR="009425FC">
              <w:rPr>
                <w:rFonts w:cs="Arial"/>
              </w:rPr>
              <w:t xml:space="preserve">przekazuje w języku obcym informacje sformułowane w tym języku obcym </w:t>
            </w:r>
          </w:p>
          <w:p w14:paraId="6732384A" w14:textId="77777777" w:rsidR="00B24867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 w:rsidR="00B24867">
              <w:rPr>
                <w:rFonts w:cs="Arial"/>
                <w:b/>
              </w:rPr>
              <w:t xml:space="preserve"> </w:t>
            </w:r>
            <w:r w:rsidR="00B24867">
              <w:rPr>
                <w:rFonts w:cs="Arial"/>
              </w:rPr>
              <w:t>Uczeń:</w:t>
            </w:r>
          </w:p>
          <w:p w14:paraId="0CA66F17" w14:textId="7DA4659C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B24867">
              <w:rPr>
                <w:rFonts w:cs="Arial"/>
              </w:rPr>
              <w:t>posiada świadomość</w:t>
            </w:r>
            <w:r w:rsidR="00015E92" w:rsidRPr="00015E92">
              <w:rPr>
                <w:rFonts w:cs="Arial"/>
              </w:rPr>
              <w:t xml:space="preserve"> językow</w:t>
            </w:r>
            <w:r w:rsidR="00B24867">
              <w:rPr>
                <w:rFonts w:cs="Arial"/>
              </w:rPr>
              <w:t>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70A9" w14:textId="3FFC2500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E53A76">
              <w:rPr>
                <w:rFonts w:eastAsia="Times New Roman" w:cs="Times New Roman"/>
                <w:color w:val="000000"/>
                <w:lang w:eastAsia="pl-PL"/>
              </w:rPr>
              <w:t>I 2</w:t>
            </w:r>
            <w:r w:rsidR="00B6483E">
              <w:rPr>
                <w:rFonts w:eastAsia="Times New Roman" w:cs="Times New Roman"/>
                <w:color w:val="000000"/>
                <w:lang w:eastAsia="pl-PL"/>
              </w:rPr>
              <w:t>, 13</w:t>
            </w:r>
          </w:p>
          <w:p w14:paraId="73EF0325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3589708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3, 4, 5</w:t>
            </w:r>
          </w:p>
          <w:p w14:paraId="68A6D9A8" w14:textId="77777777" w:rsidR="00E53A76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63F8F45F" w14:textId="77777777" w:rsidR="00E53A76" w:rsidRPr="00015E92" w:rsidRDefault="00E53A7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C164" w14:textId="2BCC36C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85</w:t>
            </w:r>
          </w:p>
        </w:tc>
      </w:tr>
      <w:tr w:rsidR="00E36662" w:rsidRPr="00015E92" w14:paraId="28522868" w14:textId="77777777" w:rsidTr="000A7F92">
        <w:trPr>
          <w:trHeight w:val="21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3143" w14:textId="7EEB0B02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0</w:t>
            </w:r>
            <w:r>
              <w:rPr>
                <w:rFonts w:eastAsia="Times New Roman" w:cs="Times New Roman"/>
                <w:color w:val="000000"/>
                <w:lang w:eastAsia="pl-PL"/>
              </w:rPr>
              <w:t>-11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A26B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68BCDC" w14:textId="77777777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natural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disasters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oraz znalezienia szczegółowych informacji; klęski żywiołowe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2238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klęskami żywiołowymi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E98D" w14:textId="2BC65122" w:rsidR="00563F11" w:rsidRDefault="00596CAB" w:rsidP="00563F11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Świat przyrody:</w:t>
            </w:r>
          </w:p>
          <w:p w14:paraId="5741BB8F" w14:textId="3BA02343" w:rsidR="00563F11" w:rsidRDefault="007B55C4" w:rsidP="00563F11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3F11">
              <w:rPr>
                <w:rFonts w:eastAsia="Times New Roman" w:cs="Times New Roman"/>
                <w:color w:val="000000"/>
                <w:lang w:eastAsia="pl-PL"/>
              </w:rPr>
              <w:t>klęski żywiołowe </w:t>
            </w:r>
          </w:p>
          <w:p w14:paraId="0FC54806" w14:textId="77777777" w:rsidR="00563F11" w:rsidRDefault="00563F11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pisemnych  </w:t>
            </w:r>
            <w:r>
              <w:rPr>
                <w:rFonts w:cs="Arial"/>
              </w:rPr>
              <w:t>Uczeń:</w:t>
            </w:r>
          </w:p>
          <w:p w14:paraId="1E68D750" w14:textId="0033A0DC" w:rsidR="00563F11" w:rsidRDefault="007B55C4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określa główną myśli tekstu</w:t>
            </w:r>
          </w:p>
          <w:p w14:paraId="3718D654" w14:textId="690E2A98" w:rsidR="00563F11" w:rsidRDefault="007B55C4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znajduje w tekście określone informacje</w:t>
            </w:r>
          </w:p>
          <w:p w14:paraId="4EE32C2E" w14:textId="77777777" w:rsidR="00563F11" w:rsidRDefault="00563F11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Tworzenie wypowiedzi ustnych </w:t>
            </w:r>
            <w:r>
              <w:rPr>
                <w:rFonts w:cs="Arial"/>
              </w:rPr>
              <w:t>Uczeń:</w:t>
            </w:r>
          </w:p>
          <w:p w14:paraId="7C22CE7A" w14:textId="0C99737D" w:rsidR="00563F11" w:rsidRDefault="007B55C4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opisuje zjawiska</w:t>
            </w:r>
          </w:p>
          <w:p w14:paraId="5E58227E" w14:textId="1CD9E56C" w:rsidR="00563F11" w:rsidRDefault="007B55C4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przedstawia fakty z przeszłości i teraźniejszości</w:t>
            </w:r>
          </w:p>
          <w:p w14:paraId="7630257F" w14:textId="1FEA6CB0" w:rsidR="00563F11" w:rsidRDefault="007B55C4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opowiada o doświadczeniach</w:t>
            </w:r>
          </w:p>
          <w:p w14:paraId="301B5E4B" w14:textId="77777777" w:rsidR="00563F11" w:rsidRDefault="00563F11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Przetwarzanie tekstu pisemnie </w:t>
            </w:r>
            <w:r>
              <w:rPr>
                <w:rFonts w:cs="Arial"/>
              </w:rPr>
              <w:t>Uczeń:</w:t>
            </w:r>
          </w:p>
          <w:p w14:paraId="24FD1F1E" w14:textId="79A66A48" w:rsidR="00563F11" w:rsidRDefault="007B55C4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przekazuje w języku polskim informacje sformułowane w języku obcym</w:t>
            </w:r>
            <w:r w:rsidR="00563F11">
              <w:rPr>
                <w:rFonts w:cs="Arial"/>
              </w:rPr>
              <w:br/>
            </w:r>
            <w:r w:rsidR="00563F11">
              <w:rPr>
                <w:rFonts w:cs="Arial"/>
                <w:b/>
              </w:rPr>
              <w:t>Inne</w:t>
            </w:r>
            <w:r w:rsidR="00563F11">
              <w:rPr>
                <w:rFonts w:cs="Arial"/>
              </w:rPr>
              <w:t xml:space="preserve"> Uczeń:</w:t>
            </w:r>
          </w:p>
          <w:p w14:paraId="1D9F7A66" w14:textId="6E2DD39E" w:rsidR="00563F11" w:rsidRDefault="007B55C4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wykorzystuje techniki samodzielnej pracy nad językiem (korzystanie ze słownika)</w:t>
            </w:r>
          </w:p>
          <w:p w14:paraId="0A274CE3" w14:textId="2BC42511" w:rsidR="00E36662" w:rsidRPr="0033655F" w:rsidRDefault="007B55C4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stosuje strategie komunikacyjne (domyślanie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4BED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19168410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</w:t>
            </w:r>
          </w:p>
          <w:p w14:paraId="0FD51FCC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3</w:t>
            </w:r>
          </w:p>
          <w:p w14:paraId="7E31A19C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5111C8F8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257B021" w14:textId="77777777" w:rsidR="004068B3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BA40" w14:textId="09121A76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82-83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86-87</w:t>
            </w:r>
          </w:p>
        </w:tc>
      </w:tr>
      <w:tr w:rsidR="00E36662" w:rsidRPr="00015E92" w14:paraId="63EAE2C0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DA9F" w14:textId="4AAA1EA0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F27B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A481A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: stimulus-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based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discussion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rozmowa na podstawie materiału stymulującego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CEB1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wyjazdami wakacyjnymi; zwroty służące do wyrażania preferencji i wymieniania argumentów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4699" w14:textId="4DAC5EA7" w:rsidR="0033655F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Świat przyrody:</w:t>
            </w:r>
          </w:p>
          <w:p w14:paraId="1EF5229E" w14:textId="5B579E91" w:rsidR="0033655F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655F">
              <w:rPr>
                <w:rFonts w:eastAsia="Times New Roman" w:cs="Times New Roman"/>
                <w:color w:val="000000"/>
                <w:lang w:eastAsia="pl-PL"/>
              </w:rPr>
              <w:t>rośliny i zwierzęta</w:t>
            </w:r>
          </w:p>
          <w:p w14:paraId="3D3DC25E" w14:textId="77777777" w:rsidR="0033655F" w:rsidRDefault="0033655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Podróżowanie i turystyka:</w:t>
            </w:r>
          </w:p>
          <w:p w14:paraId="0556681E" w14:textId="64471289" w:rsidR="0033655F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3655F">
              <w:rPr>
                <w:rFonts w:eastAsia="Times New Roman" w:cs="Times New Roman"/>
                <w:color w:val="000000"/>
                <w:lang w:eastAsia="pl-PL"/>
              </w:rPr>
              <w:t>wycieczki, zwiedzanie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5EE503D0" w14:textId="77777777" w:rsidR="00B424B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 w:rsidR="00B424BF">
              <w:rPr>
                <w:rFonts w:cs="Arial"/>
                <w:b/>
              </w:rPr>
              <w:t xml:space="preserve"> </w:t>
            </w:r>
            <w:r w:rsidR="00B424BF">
              <w:rPr>
                <w:rFonts w:cs="Arial"/>
              </w:rPr>
              <w:t>Uczeń:</w:t>
            </w:r>
          </w:p>
          <w:p w14:paraId="12D03641" w14:textId="7E77D901" w:rsidR="00B424BF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24BF">
              <w:rPr>
                <w:rFonts w:cs="Arial"/>
              </w:rPr>
              <w:t>opisuje</w:t>
            </w:r>
            <w:r w:rsidR="00015E92" w:rsidRPr="00015E92">
              <w:rPr>
                <w:rFonts w:cs="Arial"/>
              </w:rPr>
              <w:t xml:space="preserve"> miejsc</w:t>
            </w:r>
            <w:r w:rsidR="00B424BF">
              <w:rPr>
                <w:rFonts w:cs="Arial"/>
              </w:rPr>
              <w:t>a</w:t>
            </w:r>
          </w:p>
          <w:p w14:paraId="58BE2079" w14:textId="0EF8D127" w:rsidR="00B424BF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24BF">
              <w:rPr>
                <w:rFonts w:cs="Arial"/>
              </w:rPr>
              <w:t xml:space="preserve">wyraża i uzasadnia swoje opinie i </w:t>
            </w:r>
            <w:r w:rsidR="00015E92" w:rsidRPr="00015E92">
              <w:rPr>
                <w:rFonts w:cs="Arial"/>
              </w:rPr>
              <w:t>pogląd</w:t>
            </w:r>
            <w:r w:rsidR="00B424BF">
              <w:rPr>
                <w:rFonts w:cs="Arial"/>
              </w:rPr>
              <w:t>y</w:t>
            </w:r>
          </w:p>
          <w:p w14:paraId="10F09907" w14:textId="156C3543" w:rsidR="00015E92" w:rsidRP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24BF" w:rsidRPr="00DF3A80">
              <w:rPr>
                <w:rFonts w:cs="Calibri"/>
                <w:color w:val="7030A0"/>
              </w:rPr>
              <w:t>przedstawia</w:t>
            </w:r>
            <w:r w:rsidR="00015E92" w:rsidRPr="00DF3A80">
              <w:rPr>
                <w:rFonts w:cs="Calibri"/>
                <w:color w:val="7030A0"/>
              </w:rPr>
              <w:t xml:space="preserve"> w logicznym porządku </w:t>
            </w:r>
            <w:r w:rsidR="00B424BF" w:rsidRPr="00DF3A80">
              <w:rPr>
                <w:rFonts w:cs="Calibri"/>
                <w:color w:val="7030A0"/>
              </w:rPr>
              <w:t>argumenty</w:t>
            </w:r>
            <w:r w:rsidR="00015E92" w:rsidRPr="00DF3A80">
              <w:rPr>
                <w:rFonts w:cs="Calibri"/>
                <w:color w:val="7030A0"/>
              </w:rPr>
              <w:t xml:space="preserve"> za </w:t>
            </w:r>
            <w:r w:rsidR="00B424BF" w:rsidRPr="00DF3A80">
              <w:rPr>
                <w:rFonts w:cs="Calibri"/>
                <w:color w:val="7030A0"/>
              </w:rPr>
              <w:t>i przeciw danej tezie lub rozwiązaniu</w:t>
            </w:r>
          </w:p>
          <w:p w14:paraId="792B5790" w14:textId="77777777" w:rsidR="00B424BF" w:rsidRDefault="00731B9F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tekstu</w:t>
            </w:r>
            <w:r w:rsidR="00B424BF">
              <w:rPr>
                <w:rFonts w:cs="Arial"/>
                <w:b/>
              </w:rPr>
              <w:t xml:space="preserve"> </w:t>
            </w:r>
            <w:r w:rsidR="00B424BF">
              <w:rPr>
                <w:rFonts w:cs="Arial"/>
              </w:rPr>
              <w:t>Uczeń:</w:t>
            </w:r>
          </w:p>
          <w:p w14:paraId="0ECB2E18" w14:textId="12F52534" w:rsidR="00B424BF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B424BF">
              <w:rPr>
                <w:rFonts w:cs="Calibri"/>
              </w:rPr>
              <w:t>przekazuje w języku obcym informacje zawarte</w:t>
            </w:r>
            <w:r w:rsidR="00015E92" w:rsidRPr="00015E92">
              <w:rPr>
                <w:rFonts w:cs="Calibri"/>
              </w:rPr>
              <w:t xml:space="preserve"> w materiałach wizualnych</w:t>
            </w:r>
          </w:p>
          <w:p w14:paraId="23B40F16" w14:textId="77FA2493" w:rsidR="00015E92" w:rsidRP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24BF">
              <w:rPr>
                <w:rFonts w:cs="Arial"/>
              </w:rPr>
              <w:t>przekazuje w języku obcym informacje sformułowane</w:t>
            </w:r>
            <w:r w:rsidR="00015E92" w:rsidRPr="00015E92">
              <w:rPr>
                <w:rFonts w:cs="Arial"/>
              </w:rPr>
              <w:t xml:space="preserve"> w języku polskim</w:t>
            </w:r>
          </w:p>
          <w:p w14:paraId="4DB37397" w14:textId="77777777" w:rsidR="004068B3" w:rsidRDefault="00015E92" w:rsidP="00815716">
            <w:pPr>
              <w:spacing w:after="0" w:line="240" w:lineRule="auto"/>
              <w:contextualSpacing/>
              <w:rPr>
                <w:rFonts w:cs="Calibri"/>
              </w:rPr>
            </w:pPr>
            <w:r w:rsidRPr="00015E92">
              <w:rPr>
                <w:rFonts w:cs="Calibri"/>
                <w:b/>
              </w:rPr>
              <w:t>Inne</w:t>
            </w:r>
            <w:r w:rsidR="004068B3">
              <w:rPr>
                <w:rFonts w:cs="Calibri"/>
                <w:b/>
              </w:rPr>
              <w:t xml:space="preserve"> </w:t>
            </w:r>
            <w:r w:rsidR="004068B3">
              <w:rPr>
                <w:rFonts w:cs="Calibri"/>
              </w:rPr>
              <w:t>Uczeń:</w:t>
            </w:r>
          </w:p>
          <w:p w14:paraId="78665553" w14:textId="0D9C0785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Calibri"/>
              </w:rPr>
              <w:t xml:space="preserve">– </w:t>
            </w:r>
            <w:r w:rsidR="004068B3">
              <w:rPr>
                <w:rFonts w:cs="Calibri"/>
              </w:rPr>
              <w:t>współdziała</w:t>
            </w:r>
            <w:r w:rsidR="00015E92" w:rsidRPr="00015E92">
              <w:rPr>
                <w:rFonts w:cs="Calibri"/>
              </w:rPr>
              <w:t xml:space="preserve">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3975" w14:textId="77777777" w:rsidR="004068B3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8, 13</w:t>
            </w:r>
          </w:p>
          <w:p w14:paraId="367CEAFC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  <w:p w14:paraId="714FA933" w14:textId="77777777" w:rsidR="004068B3" w:rsidRPr="00DF3A80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IVR 8</w:t>
            </w:r>
          </w:p>
          <w:p w14:paraId="181AF9B3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1, 3</w:t>
            </w:r>
          </w:p>
          <w:p w14:paraId="5DE9F85B" w14:textId="77777777" w:rsidR="004068B3" w:rsidRP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9AF7" w14:textId="493C7A6D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88</w:t>
            </w:r>
          </w:p>
        </w:tc>
      </w:tr>
      <w:tr w:rsidR="00E36662" w:rsidRPr="00015E92" w14:paraId="2BD67AB8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C4AE" w14:textId="07F831C7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146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9F740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Writing: a paragraph of an essay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rozprawka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EF318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ekologią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1696" w14:textId="74FB909F" w:rsidR="00B424BF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Świat przyrody:</w:t>
            </w:r>
          </w:p>
          <w:p w14:paraId="426857F3" w14:textId="6695850E" w:rsidR="00B424BF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424BF">
              <w:rPr>
                <w:rFonts w:eastAsia="Times New Roman" w:cs="Times New Roman"/>
                <w:color w:val="000000"/>
                <w:lang w:eastAsia="pl-PL"/>
              </w:rPr>
              <w:t>ochrona środowiska naturalnego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3802EEDA" w14:textId="77777777" w:rsidR="00B424B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pisemnych</w:t>
            </w:r>
            <w:r w:rsidR="00B424BF">
              <w:rPr>
                <w:rFonts w:cs="Arial"/>
                <w:b/>
              </w:rPr>
              <w:t xml:space="preserve"> </w:t>
            </w:r>
            <w:r w:rsidR="00B424BF">
              <w:rPr>
                <w:rFonts w:cs="Arial"/>
              </w:rPr>
              <w:t>Uczeń:</w:t>
            </w:r>
          </w:p>
          <w:p w14:paraId="6391F869" w14:textId="63133B63" w:rsidR="00B424BF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24BF">
              <w:rPr>
                <w:rFonts w:cs="Arial"/>
              </w:rPr>
              <w:t>wyraża i uzasadnia swoje</w:t>
            </w:r>
            <w:r w:rsidR="00015E92" w:rsidRPr="00015E92">
              <w:rPr>
                <w:rFonts w:cs="Arial"/>
              </w:rPr>
              <w:t xml:space="preserve"> opini</w:t>
            </w:r>
            <w:r w:rsidR="00B424BF">
              <w:rPr>
                <w:rFonts w:cs="Arial"/>
              </w:rPr>
              <w:t>e i poglądy</w:t>
            </w:r>
          </w:p>
          <w:p w14:paraId="71F3BE77" w14:textId="1201F4D4" w:rsidR="00B424BF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15E92" w:rsidRPr="00015E92">
              <w:rPr>
                <w:rFonts w:cs="Arial"/>
              </w:rPr>
              <w:t>stosuje z</w:t>
            </w:r>
            <w:r w:rsidR="00B424BF">
              <w:rPr>
                <w:rFonts w:cs="Arial"/>
              </w:rPr>
              <w:t>asady konstruowania tekstów o różnym charakterze</w:t>
            </w:r>
          </w:p>
          <w:p w14:paraId="2EDED1C5" w14:textId="54E68151" w:rsidR="00B424BF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15E92" w:rsidRPr="00015E92">
              <w:rPr>
                <w:rFonts w:cs="Arial"/>
              </w:rPr>
              <w:t>st</w:t>
            </w:r>
            <w:r w:rsidR="00B424BF">
              <w:rPr>
                <w:rFonts w:cs="Arial"/>
              </w:rPr>
              <w:t>osuje formalny styl wypowiedzi</w:t>
            </w:r>
          </w:p>
          <w:p w14:paraId="352233D4" w14:textId="382DB822" w:rsidR="00B424BF" w:rsidRP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24BF" w:rsidRPr="00DF3A80">
              <w:rPr>
                <w:rFonts w:cs="Calibri"/>
                <w:color w:val="7030A0"/>
              </w:rPr>
              <w:t>przedstawia w logicznym porządku argumenty za i przeciw danej tezie lub rozwiązaniu</w:t>
            </w:r>
          </w:p>
          <w:p w14:paraId="7C2B2DDE" w14:textId="77777777" w:rsidR="00B424BF" w:rsidRDefault="00015E92" w:rsidP="00815716">
            <w:pPr>
              <w:spacing w:after="0" w:line="240" w:lineRule="auto"/>
              <w:contextualSpacing/>
              <w:rPr>
                <w:rFonts w:cs="Calibri"/>
              </w:rPr>
            </w:pPr>
            <w:r w:rsidRPr="00015E92">
              <w:rPr>
                <w:rFonts w:cs="Calibri"/>
                <w:b/>
              </w:rPr>
              <w:t>Reagowanie pisemne</w:t>
            </w:r>
            <w:r w:rsidR="00B424BF">
              <w:rPr>
                <w:rFonts w:cs="Calibri"/>
                <w:b/>
              </w:rPr>
              <w:t xml:space="preserve"> </w:t>
            </w:r>
            <w:r w:rsidR="00B424BF">
              <w:rPr>
                <w:rFonts w:cs="Calibri"/>
              </w:rPr>
              <w:t>Uczeń:</w:t>
            </w:r>
          </w:p>
          <w:p w14:paraId="1F8BA665" w14:textId="3B713772" w:rsidR="00B424BF" w:rsidRDefault="007B55C4" w:rsidP="00815716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B424BF">
              <w:rPr>
                <w:rFonts w:cs="Calibri"/>
              </w:rPr>
              <w:t>zgadza się lub nie zgadza z opiniami innych osób</w:t>
            </w:r>
          </w:p>
          <w:p w14:paraId="4B7B3733" w14:textId="2E20F19E" w:rsidR="00015E92" w:rsidRP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Calibri"/>
              </w:rPr>
              <w:t xml:space="preserve">– </w:t>
            </w:r>
            <w:r w:rsidR="009078E9" w:rsidRPr="00DF3A80">
              <w:rPr>
                <w:rFonts w:cs="Calibri"/>
                <w:color w:val="7030A0"/>
              </w:rPr>
              <w:t>komentuje wypowiedzi uczestników dyskusji</w:t>
            </w:r>
            <w:r w:rsidR="00015E92" w:rsidRPr="00DF3A80">
              <w:rPr>
                <w:rFonts w:cs="Calibri"/>
                <w:color w:val="7030A0"/>
              </w:rPr>
              <w:t xml:space="preserve"> </w:t>
            </w:r>
          </w:p>
          <w:p w14:paraId="51017672" w14:textId="77777777" w:rsidR="009078E9" w:rsidRDefault="00731B9F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tekstu</w:t>
            </w:r>
            <w:r w:rsidR="009078E9">
              <w:rPr>
                <w:rFonts w:cs="Arial"/>
                <w:b/>
              </w:rPr>
              <w:t xml:space="preserve"> </w:t>
            </w:r>
            <w:r w:rsidR="009078E9">
              <w:rPr>
                <w:rFonts w:cs="Arial"/>
              </w:rPr>
              <w:t>Uczeń:</w:t>
            </w:r>
          </w:p>
          <w:p w14:paraId="4029C1DD" w14:textId="3B494FAE" w:rsidR="00015E92" w:rsidRP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078E9">
              <w:rPr>
                <w:rFonts w:cs="Arial"/>
              </w:rPr>
              <w:t>przekazuje w języku obcym informacje sformułowane</w:t>
            </w:r>
            <w:r w:rsidR="00015E92" w:rsidRPr="00015E92">
              <w:rPr>
                <w:rFonts w:cs="Arial"/>
              </w:rPr>
              <w:t xml:space="preserve"> w języku polskim</w:t>
            </w:r>
          </w:p>
          <w:p w14:paraId="1CFF1BF2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D288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029C670E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6, 11, 12</w:t>
            </w:r>
          </w:p>
          <w:p w14:paraId="452A27AE" w14:textId="77777777" w:rsidR="004068B3" w:rsidRPr="00DF3A80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VR 8</w:t>
            </w:r>
          </w:p>
          <w:p w14:paraId="7D411365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 4</w:t>
            </w:r>
          </w:p>
          <w:p w14:paraId="44921668" w14:textId="77777777" w:rsidR="004068B3" w:rsidRPr="00DF3A80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VIIR 4</w:t>
            </w:r>
          </w:p>
          <w:p w14:paraId="3372726B" w14:textId="77777777" w:rsidR="004068B3" w:rsidRP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3628" w14:textId="4404C950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88</w:t>
            </w:r>
          </w:p>
        </w:tc>
      </w:tr>
      <w:tr w:rsidR="00E36662" w:rsidRPr="00015E92" w14:paraId="0A2B3170" w14:textId="77777777" w:rsidTr="000A7F92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A4AE" w14:textId="570CD9BC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9E1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EEF38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prepositions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of place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praktyce: przyimki miejsca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DBF6A9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Wyrażenia przyimkowe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7787" w14:textId="71EC4A26" w:rsidR="00015E92" w:rsidRDefault="00E36662" w:rsidP="00815716">
            <w:pPr>
              <w:spacing w:after="0" w:line="240" w:lineRule="auto"/>
              <w:contextualSpacing/>
              <w:rPr>
                <w:rFonts w:cs="Calibri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596CAB" w:rsidRPr="00596CAB">
              <w:rPr>
                <w:rFonts w:cs="Calibri"/>
                <w:b/>
                <w:bCs/>
              </w:rPr>
              <w:t>Świat przyrody:</w:t>
            </w:r>
          </w:p>
          <w:p w14:paraId="4A005BFC" w14:textId="5C0C46DA" w:rsidR="00015E92" w:rsidRP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Calibri"/>
              </w:rPr>
              <w:t xml:space="preserve">– </w:t>
            </w:r>
            <w:r w:rsidR="009078E9">
              <w:rPr>
                <w:rFonts w:cs="Calibri"/>
              </w:rPr>
              <w:t>rośliny i zwierzęta, klęski żywiołowe, krajobraz</w:t>
            </w:r>
          </w:p>
          <w:p w14:paraId="0AD59E01" w14:textId="77777777" w:rsidR="009078E9" w:rsidRDefault="00731B9F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tekstu</w:t>
            </w:r>
            <w:r w:rsidR="009078E9">
              <w:rPr>
                <w:rFonts w:cs="Arial"/>
                <w:b/>
              </w:rPr>
              <w:t xml:space="preserve"> </w:t>
            </w:r>
            <w:r w:rsidR="009078E9">
              <w:rPr>
                <w:rFonts w:cs="Arial"/>
              </w:rPr>
              <w:t>Uczeń:</w:t>
            </w:r>
          </w:p>
          <w:p w14:paraId="401B3C78" w14:textId="4BD19000" w:rsidR="00015E92" w:rsidRP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078E9">
              <w:rPr>
                <w:rFonts w:cs="Arial"/>
              </w:rPr>
              <w:t>przekazuje w języku obcym informacje sformułowane</w:t>
            </w:r>
            <w:r w:rsidR="00015E92" w:rsidRPr="00015E92">
              <w:rPr>
                <w:rFonts w:cs="Arial"/>
              </w:rPr>
              <w:t xml:space="preserve"> w języku polskim</w:t>
            </w:r>
          </w:p>
          <w:p w14:paraId="6FEB9298" w14:textId="77777777" w:rsidR="009078E9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 w:rsidR="009078E9">
              <w:rPr>
                <w:rFonts w:cs="Arial"/>
                <w:b/>
              </w:rPr>
              <w:t xml:space="preserve"> </w:t>
            </w:r>
            <w:r w:rsidR="009078E9">
              <w:rPr>
                <w:rFonts w:cs="Arial"/>
              </w:rPr>
              <w:t>Uczeń:</w:t>
            </w:r>
          </w:p>
          <w:p w14:paraId="3B63CA9A" w14:textId="0812B5D2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015E92" w:rsidRPr="00015E92">
              <w:rPr>
                <w:rFonts w:cs="Arial"/>
              </w:rPr>
              <w:t>wykorzystywanie technik samodzielnej pracy nad językiem (korzystanie ze słownika</w:t>
            </w:r>
            <w:r w:rsidR="009078E9">
              <w:rPr>
                <w:rFonts w:cs="Arial"/>
              </w:rPr>
              <w:t>, poprawianie błędów</w:t>
            </w:r>
            <w:r w:rsidR="00015E92" w:rsidRPr="00015E92">
              <w:rPr>
                <w:rFonts w:cs="Arial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59AC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515D129F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  <w:p w14:paraId="7AA03068" w14:textId="77777777" w:rsidR="004068B3" w:rsidRPr="00015E92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ED08" w14:textId="51DB16A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89</w:t>
            </w:r>
          </w:p>
        </w:tc>
      </w:tr>
      <w:tr w:rsidR="00E36662" w:rsidRPr="00015E92" w14:paraId="72CBFD3A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8B35" w14:textId="4BF83C54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5-116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277B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Back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nature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44824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00583C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F51F" w14:textId="5BD40735" w:rsidR="00E36662" w:rsidRPr="00A70510" w:rsidRDefault="00B648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7051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Świat przyrody</w:t>
            </w:r>
          </w:p>
          <w:p w14:paraId="5A6A76A7" w14:textId="19F1E9F3" w:rsidR="00B6483E" w:rsidRDefault="00B6483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0A8DACD" w14:textId="3D55FB5C" w:rsidR="00B6483E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483E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6C148ADC" w14:textId="77777777" w:rsidR="00B6483E" w:rsidRDefault="00B6483E" w:rsidP="00B6483E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6B1FFA94" w14:textId="3B617BEF" w:rsidR="00B6483E" w:rsidRDefault="007B55C4" w:rsidP="00B6483E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6483E">
              <w:rPr>
                <w:rFonts w:cs="Arial"/>
              </w:rPr>
              <w:t>opisuje</w:t>
            </w:r>
            <w:r w:rsidR="00B6483E" w:rsidRPr="00015E92">
              <w:rPr>
                <w:rFonts w:cs="Arial"/>
              </w:rPr>
              <w:t xml:space="preserve"> miejsc</w:t>
            </w:r>
            <w:r w:rsidR="00B6483E">
              <w:rPr>
                <w:rFonts w:cs="Arial"/>
              </w:rPr>
              <w:t>a</w:t>
            </w:r>
          </w:p>
          <w:p w14:paraId="44DCE5E5" w14:textId="10ED05FE" w:rsidR="00B6483E" w:rsidRDefault="007B55C4" w:rsidP="00B6483E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6483E">
              <w:rPr>
                <w:rFonts w:cs="Arial"/>
              </w:rPr>
              <w:t xml:space="preserve">wyraża i uzasadnia swoje opinie i </w:t>
            </w:r>
            <w:r w:rsidR="00B6483E" w:rsidRPr="00015E92">
              <w:rPr>
                <w:rFonts w:cs="Arial"/>
              </w:rPr>
              <w:t>pogląd</w:t>
            </w:r>
            <w:r w:rsidR="00B6483E">
              <w:rPr>
                <w:rFonts w:cs="Arial"/>
              </w:rPr>
              <w:t>y</w:t>
            </w:r>
          </w:p>
          <w:p w14:paraId="696C4BD8" w14:textId="0AD45334" w:rsidR="00B6483E" w:rsidRPr="00015E92" w:rsidRDefault="007B55C4" w:rsidP="00B6483E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6483E" w:rsidRPr="00DF3A80">
              <w:rPr>
                <w:rFonts w:cs="Calibri"/>
                <w:color w:val="7030A0"/>
              </w:rPr>
              <w:t>przedstawia w logicznym porządku argumenty za i przeciw danej tezie lub rozwiązaniu</w:t>
            </w:r>
          </w:p>
          <w:p w14:paraId="2E28746C" w14:textId="77777777" w:rsidR="00C2772D" w:rsidRDefault="00C2772D" w:rsidP="00C2772D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pisemnych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61072D26" w14:textId="2E957248" w:rsidR="00C2772D" w:rsidRDefault="007B55C4" w:rsidP="00C2772D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772D">
              <w:rPr>
                <w:rFonts w:cs="Arial"/>
              </w:rPr>
              <w:t>wyraża i uzasadnia swoje</w:t>
            </w:r>
            <w:r w:rsidR="00C2772D" w:rsidRPr="00015E92">
              <w:rPr>
                <w:rFonts w:cs="Arial"/>
              </w:rPr>
              <w:t xml:space="preserve"> opini</w:t>
            </w:r>
            <w:r w:rsidR="00C2772D">
              <w:rPr>
                <w:rFonts w:cs="Arial"/>
              </w:rPr>
              <w:t>e i poglądy</w:t>
            </w:r>
          </w:p>
          <w:p w14:paraId="6B5BE371" w14:textId="6B5942DC" w:rsidR="00C2772D" w:rsidRDefault="007B55C4" w:rsidP="00C2772D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772D" w:rsidRPr="00015E92">
              <w:rPr>
                <w:rFonts w:cs="Arial"/>
              </w:rPr>
              <w:t>stosuje z</w:t>
            </w:r>
            <w:r w:rsidR="00C2772D">
              <w:rPr>
                <w:rFonts w:cs="Arial"/>
              </w:rPr>
              <w:t>asady konstruowania tekstów o różnym charakterze</w:t>
            </w:r>
          </w:p>
          <w:p w14:paraId="3F3161AF" w14:textId="4E90B3FA" w:rsidR="00C2772D" w:rsidRDefault="007B55C4" w:rsidP="00C2772D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772D" w:rsidRPr="00015E92">
              <w:rPr>
                <w:rFonts w:cs="Arial"/>
              </w:rPr>
              <w:t>st</w:t>
            </w:r>
            <w:r w:rsidR="00C2772D">
              <w:rPr>
                <w:rFonts w:cs="Arial"/>
              </w:rPr>
              <w:t>osuje formalny styl wypowiedzi</w:t>
            </w:r>
          </w:p>
          <w:p w14:paraId="647D4552" w14:textId="363BF739" w:rsidR="00C2772D" w:rsidRPr="00015E92" w:rsidRDefault="007B55C4" w:rsidP="00C2772D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772D" w:rsidRPr="00DF3A80">
              <w:rPr>
                <w:rFonts w:cs="Calibri"/>
                <w:color w:val="7030A0"/>
              </w:rPr>
              <w:t>przedstawia w logicznym porządku argumenty za i przeciw danej tezie lub rozwiązaniu</w:t>
            </w:r>
          </w:p>
          <w:p w14:paraId="34D95752" w14:textId="77777777" w:rsidR="00C2772D" w:rsidRDefault="00C2772D" w:rsidP="00C2772D">
            <w:pPr>
              <w:spacing w:after="0" w:line="240" w:lineRule="auto"/>
              <w:contextualSpacing/>
              <w:rPr>
                <w:rFonts w:cs="Calibri"/>
              </w:rPr>
            </w:pPr>
            <w:r w:rsidRPr="00015E92">
              <w:rPr>
                <w:rFonts w:cs="Calibri"/>
                <w:b/>
              </w:rPr>
              <w:t>Reagowanie pisemne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</w:rPr>
              <w:t>Uczeń:</w:t>
            </w:r>
          </w:p>
          <w:p w14:paraId="10F7BA49" w14:textId="41B37518" w:rsidR="00C2772D" w:rsidRDefault="007B55C4" w:rsidP="00C2772D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="00C2772D">
              <w:rPr>
                <w:rFonts w:cs="Calibri"/>
              </w:rPr>
              <w:t>zgadza się lub nie zgadza z opiniami innych osób</w:t>
            </w:r>
          </w:p>
          <w:p w14:paraId="5D56F57C" w14:textId="3D0DC09E" w:rsidR="00B6483E" w:rsidRPr="00C2772D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Calibri"/>
              </w:rPr>
              <w:t xml:space="preserve">– </w:t>
            </w:r>
            <w:r w:rsidR="00C2772D" w:rsidRPr="00DF3A80">
              <w:rPr>
                <w:rFonts w:cs="Calibri"/>
                <w:color w:val="7030A0"/>
              </w:rPr>
              <w:t xml:space="preserve">komentuje wypowiedzi uczestników dyskusji </w:t>
            </w:r>
          </w:p>
          <w:p w14:paraId="089EE42A" w14:textId="77777777" w:rsidR="00B6483E" w:rsidRDefault="00B6483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545B064" w14:textId="0874D904" w:rsidR="00B6483E" w:rsidRPr="00B6483E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483E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7FA6" w14:textId="2896EE9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B6483E"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414BCD07" w14:textId="7F659C08" w:rsidR="00B6483E" w:rsidRDefault="00B6483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77B0FE82" w14:textId="77777777" w:rsidR="00B6483E" w:rsidRDefault="00B6483E" w:rsidP="00B6483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  <w:p w14:paraId="781FD165" w14:textId="50A1F27A" w:rsidR="00B6483E" w:rsidRPr="00DF3A80" w:rsidRDefault="00B6483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IVR 8</w:t>
            </w:r>
          </w:p>
          <w:p w14:paraId="03F13388" w14:textId="77777777" w:rsidR="00C2772D" w:rsidRDefault="00C2772D" w:rsidP="00C2772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6, 11, 12</w:t>
            </w:r>
          </w:p>
          <w:p w14:paraId="5752A3F9" w14:textId="77777777" w:rsidR="00C2772D" w:rsidRPr="00DF3A80" w:rsidRDefault="00C2772D" w:rsidP="00C2772D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VR 8</w:t>
            </w:r>
          </w:p>
          <w:p w14:paraId="186970CF" w14:textId="77777777" w:rsidR="00C2772D" w:rsidRDefault="00C2772D" w:rsidP="00C2772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 4</w:t>
            </w:r>
          </w:p>
          <w:p w14:paraId="6FE01E24" w14:textId="0C0AACEB" w:rsidR="00C2772D" w:rsidRPr="00DF3A80" w:rsidRDefault="00C2772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VIIR 4</w:t>
            </w:r>
          </w:p>
          <w:p w14:paraId="42A2B492" w14:textId="77777777" w:rsidR="00B6483E" w:rsidRDefault="00B6483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6D8CC7D0" w14:textId="6747A570" w:rsidR="00B6483E" w:rsidRPr="00015E92" w:rsidRDefault="00B6483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6E73" w14:textId="52B6F1FF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88</w:t>
            </w:r>
            <w:r w:rsidR="00C2772D">
              <w:rPr>
                <w:rFonts w:eastAsia="Times New Roman" w:cs="Times New Roman"/>
                <w:color w:val="000000"/>
                <w:lang w:eastAsia="pl-PL"/>
              </w:rPr>
              <w:t>-89</w:t>
            </w:r>
          </w:p>
        </w:tc>
      </w:tr>
      <w:tr w:rsidR="00DA754C" w:rsidRPr="005763CA" w14:paraId="1F96B761" w14:textId="77777777" w:rsidTr="00EB7591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BE96E7" w14:textId="68F7578C" w:rsidR="00DA754C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FE713" w14:textId="77777777" w:rsidR="00DA754C" w:rsidRPr="005763CA" w:rsidRDefault="005763C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Sekcja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>Challenge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407E7E" w14:textId="77777777" w:rsidR="00DA754C" w:rsidRDefault="005763C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5763CA">
              <w:rPr>
                <w:rFonts w:eastAsia="Times New Roman" w:cs="Times New Roman"/>
                <w:color w:val="000000"/>
                <w:lang w:val="en-GB" w:eastAsia="pl-PL"/>
              </w:rPr>
              <w:t xml:space="preserve">Vocabulary challenge: adjectives, polysemous words; Grammar challenge: </w:t>
            </w:r>
            <w:r>
              <w:rPr>
                <w:rFonts w:eastAsia="Times New Roman" w:cs="Times New Roman"/>
                <w:i/>
                <w:color w:val="000000"/>
                <w:lang w:val="en-GB" w:eastAsia="pl-PL"/>
              </w:rPr>
              <w:t>unless</w:t>
            </w:r>
          </w:p>
          <w:p w14:paraId="6841A99F" w14:textId="77777777" w:rsidR="005763CA" w:rsidRDefault="005763C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3A1530B9" w14:textId="77777777" w:rsidR="005763CA" w:rsidRPr="005763CA" w:rsidRDefault="005763C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763CA">
              <w:rPr>
                <w:rFonts w:eastAsia="Times New Roman" w:cs="Times New Roman"/>
                <w:color w:val="000000"/>
                <w:lang w:eastAsia="pl-PL"/>
              </w:rPr>
              <w:t xml:space="preserve">Wyzwanie – słownictwo: przymiotniki, słowa o wielu znaczeniach;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Wyzwanie – gramatyka: użycie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unless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FAFBA0" w14:textId="77777777" w:rsidR="00DA754C" w:rsidRPr="00C23A30" w:rsidRDefault="00C23A3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Słownictwo związane z klęskami żywiołowymi i krajobrazem; użycie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unless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9421D7" w14:textId="4E0AD4E9" w:rsidR="00DA754C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Świat przyrody:</w:t>
            </w:r>
          </w:p>
          <w:p w14:paraId="29E2DA1F" w14:textId="373142D7" w:rsidR="00C23A30" w:rsidRPr="00C23A30" w:rsidRDefault="00DF3A80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C23A30" w:rsidRPr="00DF3A80">
              <w:rPr>
                <w:rFonts w:eastAsia="Times New Roman" w:cs="Times New Roman"/>
                <w:bCs/>
                <w:color w:val="7030A0"/>
                <w:lang w:eastAsia="pl-PL"/>
              </w:rPr>
              <w:t>klęski żywiołowe, krajobraz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D6A6C2" w14:textId="77777777" w:rsidR="00DA754C" w:rsidRPr="005763CA" w:rsidRDefault="00C23A3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 13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C855F8" w14:textId="77777777" w:rsidR="00DA754C" w:rsidRPr="005763CA" w:rsidRDefault="00C23A3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111</w:t>
            </w:r>
          </w:p>
        </w:tc>
      </w:tr>
      <w:tr w:rsidR="00815716" w:rsidRPr="00C23A30" w14:paraId="6E58FC04" w14:textId="77777777" w:rsidTr="000A7F92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E091B" w14:textId="6C6BBFC6" w:rsidR="00815716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CE0F87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FFD04" w14:textId="77777777" w:rsidR="00815716" w:rsidRPr="00815716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A62BC" w14:textId="77777777" w:rsidR="00815716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Review 7</w:t>
            </w:r>
          </w:p>
          <w:p w14:paraId="1F4AAFCC" w14:textId="77777777" w:rsidR="00815716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0F46F55C" w14:textId="77777777" w:rsidR="00815716" w:rsidRPr="00C23A30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Powtórzenie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F9281" w14:textId="77777777" w:rsidR="00815716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</w:t>
            </w:r>
            <w:r>
              <w:rPr>
                <w:rFonts w:eastAsia="Times New Roman" w:cs="Times New Roman"/>
                <w:color w:val="000000"/>
                <w:lang w:eastAsia="pl-PL"/>
              </w:rPr>
              <w:t>ziału 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2EAA" w14:textId="77777777" w:rsidR="00815716" w:rsidRPr="00C23A30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EF464" w14:textId="77777777" w:rsidR="00815716" w:rsidRPr="00C23A30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288DA" w14:textId="77777777" w:rsidR="00815716" w:rsidRPr="00C23A30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Review str. 7</w:t>
            </w:r>
          </w:p>
        </w:tc>
      </w:tr>
      <w:tr w:rsidR="00E36662" w:rsidRPr="00015E92" w14:paraId="1B276DF1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2A26" w14:textId="05DEC574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62E805" w14:textId="77777777" w:rsidR="00E36662" w:rsidRPr="00F74559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F74559">
              <w:rPr>
                <w:rFonts w:eastAsia="Times New Roman" w:cs="Times New Roman"/>
                <w:b/>
                <w:color w:val="000000"/>
                <w:lang w:eastAsia="pl-PL"/>
              </w:rPr>
              <w:t>UNIT TEST 7 Sprawdzenie wiedzy i umiejętności po rozdziale 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D717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7</w:t>
            </w:r>
          </w:p>
        </w:tc>
      </w:tr>
      <w:tr w:rsidR="00DD7204" w:rsidRPr="00926D61" w14:paraId="462542EF" w14:textId="77777777" w:rsidTr="003956B5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C8F0B" w14:textId="14BD83BC" w:rsidR="00DD7204" w:rsidRPr="00015E92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85311" w14:textId="77777777" w:rsidR="00DD7204" w:rsidRPr="00815716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4EA765" w14:textId="77777777" w:rsidR="00DD7204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Reading: reading for gist and detail</w:t>
            </w:r>
          </w:p>
          <w:p w14:paraId="25B9E659" w14:textId="77777777" w:rsidR="00F87D85" w:rsidRPr="007B55C4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7B55C4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7B55C4">
              <w:rPr>
                <w:rFonts w:eastAsia="Times New Roman" w:cs="Times New Roman"/>
                <w:color w:val="000000"/>
                <w:lang w:eastAsia="pl-PL"/>
              </w:rPr>
              <w:t>: role-</w:t>
            </w:r>
            <w:proofErr w:type="spellStart"/>
            <w:r w:rsidRPr="007B55C4">
              <w:rPr>
                <w:rFonts w:eastAsia="Times New Roman" w:cs="Times New Roman"/>
                <w:color w:val="000000"/>
                <w:lang w:eastAsia="pl-PL"/>
              </w:rPr>
              <w:t>play</w:t>
            </w:r>
            <w:proofErr w:type="spellEnd"/>
          </w:p>
          <w:p w14:paraId="4D04C078" w14:textId="77777777" w:rsidR="00F87D85" w:rsidRPr="007B55C4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BBF277A" w14:textId="77777777" w:rsidR="00F87D85" w:rsidRPr="007B55C4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color w:val="000000"/>
                <w:lang w:eastAsia="pl-PL"/>
              </w:rPr>
              <w:t xml:space="preserve">Czytanie: czytanie w celu określenia głównej myśli tekstu i </w:t>
            </w:r>
            <w:proofErr w:type="spellStart"/>
            <w:r w:rsidRPr="007B55C4">
              <w:rPr>
                <w:rFonts w:eastAsia="Times New Roman" w:cs="Times New Roman"/>
                <w:color w:val="000000"/>
                <w:lang w:eastAsia="pl-PL"/>
              </w:rPr>
              <w:t>znalezenia</w:t>
            </w:r>
            <w:proofErr w:type="spellEnd"/>
            <w:r w:rsidRPr="007B55C4">
              <w:rPr>
                <w:rFonts w:eastAsia="Times New Roman" w:cs="Times New Roman"/>
                <w:color w:val="000000"/>
                <w:lang w:eastAsia="pl-PL"/>
              </w:rPr>
              <w:t xml:space="preserve"> szczegółowych informacji</w:t>
            </w:r>
          </w:p>
          <w:p w14:paraId="705BD3CE" w14:textId="032C14E9" w:rsidR="00F87D85" w:rsidRPr="00C23A30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Mówienie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odgrywanie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roli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974F5" w14:textId="2D4F3D77" w:rsidR="00DD7204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89CDD" w14:textId="77777777" w:rsidR="00DD7204" w:rsidRPr="00C23A30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56BD86" w14:textId="77777777" w:rsidR="00DD7204" w:rsidRPr="00C23A30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362F8" w14:textId="77777777" w:rsidR="00DD7204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Reading worksheets str. 7</w:t>
            </w:r>
          </w:p>
          <w:p w14:paraId="7CB1A574" w14:textId="609E0FF4" w:rsidR="00F87D85" w:rsidRPr="00C23A30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Speaking worksheets str. 7</w:t>
            </w:r>
          </w:p>
        </w:tc>
      </w:tr>
      <w:tr w:rsidR="00CE0F87" w:rsidRPr="00C23A30" w14:paraId="59F8917B" w14:textId="77777777" w:rsidTr="00964790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C7E605" w14:textId="211B1A3B" w:rsidR="00CE0F87" w:rsidRPr="00015E92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D039A4" w14:textId="77777777" w:rsidR="00CE0F87" w:rsidRPr="00C23A30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Videos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400ABD" w14:textId="77777777" w:rsidR="00CE0F87" w:rsidRPr="00C23A30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C23A30">
              <w:rPr>
                <w:rFonts w:eastAsia="Times New Roman" w:cs="Times New Roman"/>
                <w:color w:val="000000"/>
                <w:lang w:val="en-GB" w:eastAsia="pl-PL"/>
              </w:rPr>
              <w:t>Life Skills Videos: Asse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s</w:t>
            </w:r>
            <w:r w:rsidRPr="00C23A30">
              <w:rPr>
                <w:rFonts w:eastAsia="Times New Roman" w:cs="Times New Roman"/>
                <w:color w:val="000000"/>
                <w:lang w:val="en-GB" w:eastAsia="pl-PL"/>
              </w:rPr>
              <w:t>sing your skills</w:t>
            </w:r>
          </w:p>
          <w:p w14:paraId="0AE8DD6A" w14:textId="77777777" w:rsidR="00CE0F87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2282DC70" w14:textId="77777777" w:rsidR="00CE0F87" w:rsidRPr="00C23A30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3A30">
              <w:rPr>
                <w:rFonts w:eastAsia="Times New Roman" w:cs="Times New Roman"/>
                <w:color w:val="000000"/>
                <w:lang w:eastAsia="pl-PL"/>
              </w:rPr>
              <w:t>Praca z filmem: ocena umiejętności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4F7F9E" w14:textId="77777777" w:rsidR="00CE0F87" w:rsidRPr="00C23A30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 opisem charakteru, zainteresowań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DF9C74" w14:textId="77777777" w:rsidR="00CE0F87" w:rsidRPr="00C23A30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1CFA0" w14:textId="77777777" w:rsidR="00CE0F87" w:rsidRPr="00C23A30" w:rsidRDefault="00CE0F87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0723E4" w14:textId="45D93BFC" w:rsidR="00CE0F87" w:rsidRPr="00C23A30" w:rsidRDefault="00F24BD3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WB str. 163</w:t>
            </w:r>
          </w:p>
        </w:tc>
      </w:tr>
      <w:tr w:rsidR="000A7F92" w14:paraId="7C03B74A" w14:textId="77777777" w:rsidTr="00145368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2B16F32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8</w:t>
            </w:r>
          </w:p>
        </w:tc>
      </w:tr>
      <w:tr w:rsidR="00E36662" w:rsidRPr="00015E92" w14:paraId="5DE31261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81D4" w14:textId="37246746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63E1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47B9E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technical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equipment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Słownictwo: korzystanie z urządzeń technicznych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571DC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ze sprzętem technicznym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7DFE" w14:textId="4E4E7761" w:rsidR="009078E9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technika:</w:t>
            </w:r>
          </w:p>
          <w:p w14:paraId="4D315369" w14:textId="5634EC32" w:rsidR="009078E9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078E9">
              <w:rPr>
                <w:rFonts w:eastAsia="Times New Roman" w:cs="Times New Roman"/>
                <w:color w:val="000000"/>
                <w:lang w:eastAsia="pl-PL"/>
              </w:rPr>
              <w:t>korzystanie z podstawowych urządzeń technicznych, wynalazki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7859D0B0" w14:textId="77777777" w:rsidR="009078E9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ustnych</w:t>
            </w:r>
            <w:r w:rsidR="009078E9">
              <w:rPr>
                <w:rFonts w:cs="Arial"/>
                <w:b/>
              </w:rPr>
              <w:t xml:space="preserve"> </w:t>
            </w:r>
            <w:r w:rsidR="009078E9">
              <w:rPr>
                <w:rFonts w:cs="Arial"/>
              </w:rPr>
              <w:t>Uczeń:</w:t>
            </w:r>
          </w:p>
          <w:p w14:paraId="28A7DF35" w14:textId="4E698398" w:rsidR="00015E92" w:rsidRPr="00015E92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078E9">
              <w:rPr>
                <w:rFonts w:cs="Arial"/>
              </w:rPr>
              <w:t>znajduje w tekście określone informacje</w:t>
            </w:r>
          </w:p>
          <w:p w14:paraId="4B2AC40D" w14:textId="77777777" w:rsidR="009078E9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 w:rsidR="009078E9">
              <w:rPr>
                <w:rFonts w:cs="Arial"/>
                <w:b/>
              </w:rPr>
              <w:t xml:space="preserve"> </w:t>
            </w:r>
            <w:r w:rsidR="009078E9">
              <w:rPr>
                <w:rFonts w:cs="Arial"/>
              </w:rPr>
              <w:t>Uczeń:</w:t>
            </w:r>
          </w:p>
          <w:p w14:paraId="42B011B8" w14:textId="72A69DF1" w:rsidR="009078E9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078E9">
              <w:rPr>
                <w:rFonts w:cs="Arial"/>
              </w:rPr>
              <w:t>opisuje przedmioty</w:t>
            </w:r>
            <w:r w:rsidR="00015E92" w:rsidRPr="00015E92">
              <w:rPr>
                <w:rFonts w:cs="Arial"/>
              </w:rPr>
              <w:t xml:space="preserve"> i zjawisk</w:t>
            </w:r>
            <w:r w:rsidR="009078E9">
              <w:rPr>
                <w:rFonts w:cs="Arial"/>
              </w:rPr>
              <w:t>a</w:t>
            </w:r>
          </w:p>
          <w:p w14:paraId="77A4A85E" w14:textId="6BEA9B3F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9078E9">
              <w:rPr>
                <w:rFonts w:cs="Arial"/>
              </w:rPr>
              <w:t>wyraża i uzasadnia swoje opinie i poglądy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06E7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4E017CFF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2A251B81" w14:textId="77777777" w:rsidR="004068B3" w:rsidRPr="00015E92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FEAD" w14:textId="583C9E74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94</w:t>
            </w:r>
          </w:p>
        </w:tc>
      </w:tr>
      <w:tr w:rsidR="00E36662" w:rsidRPr="00015E92" w14:paraId="164BDCAF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D31B" w14:textId="3B077B4A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7832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4D148" w14:textId="4B1627FD" w:rsidR="00E36662" w:rsidRPr="005676FF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Grammar: the passive: present simple, past simple</w:t>
            </w:r>
            <w:r w:rsidR="005676FF">
              <w:rPr>
                <w:rFonts w:eastAsia="Times New Roman" w:cs="Times New Roman"/>
                <w:color w:val="000000"/>
                <w:lang w:val="en-GB" w:eastAsia="pl-PL"/>
              </w:rPr>
              <w:t xml:space="preserve">, present perfect, </w:t>
            </w:r>
            <w:r w:rsidR="005676F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will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strona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bierna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czasów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present simple</w:t>
            </w:r>
            <w:r w:rsidR="005676F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,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past simple</w:t>
            </w:r>
            <w:r w:rsidR="005676F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, present perfect</w:t>
            </w:r>
            <w:r w:rsidR="005676FF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="005676FF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="005676FF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="005676FF">
              <w:rPr>
                <w:rFonts w:eastAsia="Times New Roman" w:cs="Times New Roman"/>
                <w:color w:val="000000"/>
                <w:lang w:val="en-GB" w:eastAsia="pl-PL"/>
              </w:rPr>
              <w:t>konstrukcji</w:t>
            </w:r>
            <w:proofErr w:type="spellEnd"/>
            <w:r w:rsidR="005676FF">
              <w:rPr>
                <w:rFonts w:eastAsia="Times New Roman" w:cs="Times New Roman"/>
                <w:color w:val="000000"/>
                <w:lang w:val="en-GB" w:eastAsia="pl-PL"/>
              </w:rPr>
              <w:t xml:space="preserve"> z </w:t>
            </w:r>
            <w:r w:rsidR="005676F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will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D9D10" w14:textId="676095E5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strony biernej czasów </w:t>
            </w:r>
            <w:proofErr w:type="spellStart"/>
            <w:r w:rsidR="005676FF"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="005676FF"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5676FF"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  <w:r w:rsidR="005676FF"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,</w:t>
            </w:r>
            <w:r w:rsidR="005676FF" w:rsidRPr="007B55C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5676FF"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past </w:t>
            </w:r>
            <w:proofErr w:type="spellStart"/>
            <w:r w:rsidR="005676FF"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simple</w:t>
            </w:r>
            <w:proofErr w:type="spellEnd"/>
            <w:r w:rsidR="005676FF"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="005676FF"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="005676FF"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="005676FF"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perfect</w:t>
            </w:r>
            <w:proofErr w:type="spellEnd"/>
            <w:r w:rsidR="005676FF" w:rsidRPr="007B55C4">
              <w:rPr>
                <w:rFonts w:eastAsia="Times New Roman" w:cs="Times New Roman"/>
                <w:color w:val="000000"/>
                <w:lang w:eastAsia="pl-PL"/>
              </w:rPr>
              <w:t xml:space="preserve"> i konstrukcji z </w:t>
            </w:r>
            <w:proofErr w:type="spellStart"/>
            <w:r w:rsidR="005676FF" w:rsidRPr="007B55C4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will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237D" w14:textId="3539ED50" w:rsidR="005305FF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technika:</w:t>
            </w:r>
          </w:p>
          <w:p w14:paraId="2641407D" w14:textId="5841AAE6" w:rsidR="005305FF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305FF">
              <w:rPr>
                <w:rFonts w:eastAsia="Times New Roman" w:cs="Times New Roman"/>
                <w:color w:val="000000"/>
                <w:lang w:eastAsia="pl-PL"/>
              </w:rPr>
              <w:t>wynalazki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3053B93A" w14:textId="77777777" w:rsidR="005305FF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pisemnych</w:t>
            </w:r>
            <w:r w:rsidR="005305FF">
              <w:rPr>
                <w:rFonts w:cs="Arial"/>
                <w:b/>
              </w:rPr>
              <w:t xml:space="preserve"> </w:t>
            </w:r>
            <w:r w:rsidR="005305FF">
              <w:rPr>
                <w:rFonts w:cs="Arial"/>
              </w:rPr>
              <w:t>Uczeń:</w:t>
            </w:r>
          </w:p>
          <w:p w14:paraId="16F5BA4B" w14:textId="1FAA611D" w:rsidR="00015E92" w:rsidRPr="00015E92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>znajduje w tekście określone informacje</w:t>
            </w:r>
          </w:p>
          <w:p w14:paraId="6BF88903" w14:textId="77777777" w:rsidR="005305F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ustne</w:t>
            </w:r>
            <w:r w:rsidR="005305FF">
              <w:rPr>
                <w:rFonts w:cs="Arial"/>
              </w:rPr>
              <w:t xml:space="preserve"> Uczeń:</w:t>
            </w:r>
          </w:p>
          <w:p w14:paraId="38AD3A04" w14:textId="7E751DBB" w:rsid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>uzyskuje i przekazuje informacje i wyjaśnienia</w:t>
            </w:r>
          </w:p>
          <w:p w14:paraId="3D564D32" w14:textId="360ECE5E" w:rsidR="00C2772D" w:rsidRDefault="00C2772D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Przetwarzanie tekstu pisemnie </w:t>
            </w:r>
            <w:r>
              <w:rPr>
                <w:rFonts w:cs="Arial"/>
              </w:rPr>
              <w:t>Uczeń:</w:t>
            </w:r>
          </w:p>
          <w:p w14:paraId="710FC9CE" w14:textId="34A59723" w:rsidR="00C2772D" w:rsidRPr="00C2772D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772D">
              <w:rPr>
                <w:rFonts w:cs="Arial"/>
              </w:rPr>
              <w:t>przekazuje w języku obcym informacje sformułowane w tym języku</w:t>
            </w:r>
          </w:p>
          <w:p w14:paraId="68978417" w14:textId="77777777" w:rsidR="005305F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 w:rsidR="005305FF">
              <w:rPr>
                <w:rFonts w:cs="Arial"/>
              </w:rPr>
              <w:t xml:space="preserve"> Uczeń:</w:t>
            </w:r>
          </w:p>
          <w:p w14:paraId="17B361FD" w14:textId="733723AA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 xml:space="preserve">posiada świadomość </w:t>
            </w:r>
            <w:r w:rsidR="00015E92" w:rsidRPr="00015E92">
              <w:rPr>
                <w:rFonts w:cs="Arial"/>
              </w:rPr>
              <w:t>językow</w:t>
            </w:r>
            <w:r w:rsidR="005305FF">
              <w:rPr>
                <w:rFonts w:cs="Arial"/>
              </w:rPr>
              <w:t>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F582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6D516AD1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677BD806" w14:textId="5659EA2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</w:t>
            </w:r>
          </w:p>
          <w:p w14:paraId="5278B834" w14:textId="58BE954B" w:rsidR="00C2772D" w:rsidRDefault="00C2772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151B4103" w14:textId="77777777" w:rsidR="004068B3" w:rsidRPr="00015E92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D9F8" w14:textId="63486FB9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</w:t>
            </w:r>
            <w:r w:rsidR="00C2772D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95</w:t>
            </w:r>
          </w:p>
        </w:tc>
      </w:tr>
      <w:tr w:rsidR="0071419A" w:rsidRPr="00015E92" w14:paraId="40E31F59" w14:textId="77777777" w:rsidTr="00964790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9AC8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BF54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2CB6BB" w14:textId="518BC0B0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="005676FF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="005676FF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context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distinguishing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opinion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technical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failures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Słuchanie i słownictwo: słuchanie w celu określenia kontekstu wypowiedzi i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znalezienia szczegółowych informacji, rozróżnianie faktu i opinii; usterki techniczne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6B0D21" w14:textId="77777777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Słownictwo związane z usterkami technicznymi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AC17" w14:textId="01F7BEEB" w:rsidR="0071419A" w:rsidRDefault="007B55C4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technika:</w:t>
            </w:r>
          </w:p>
          <w:p w14:paraId="614DC6FE" w14:textId="7329C2CE" w:rsidR="0071419A" w:rsidRDefault="007B55C4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1419A">
              <w:rPr>
                <w:rFonts w:eastAsia="Times New Roman" w:cs="Times New Roman"/>
                <w:color w:val="000000"/>
                <w:lang w:eastAsia="pl-PL"/>
              </w:rPr>
              <w:t>korzystanie z podstawowych urządzeń technicznych, wynalazki</w:t>
            </w:r>
            <w:r w:rsidR="0071419A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7FD7F9E7" w14:textId="77777777" w:rsidR="0071419A" w:rsidRDefault="0071419A" w:rsidP="00964790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Pr="00015E92">
              <w:rPr>
                <w:rFonts w:cs="Arial"/>
                <w:b/>
              </w:rPr>
              <w:t>Rozumienie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1B9B07E2" w14:textId="7A10527B" w:rsidR="0071419A" w:rsidRDefault="007B55C4" w:rsidP="0096479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 w:rsidRPr="00015E92">
              <w:rPr>
                <w:rFonts w:cs="Arial"/>
              </w:rPr>
              <w:t>z</w:t>
            </w:r>
            <w:r w:rsidR="0071419A">
              <w:rPr>
                <w:rFonts w:cs="Arial"/>
              </w:rPr>
              <w:t>najduje w wypowiedzi określone informacje</w:t>
            </w:r>
          </w:p>
          <w:p w14:paraId="258A3169" w14:textId="2D7F79DF" w:rsidR="0071419A" w:rsidRDefault="007B55C4" w:rsidP="0096479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układa informacje w określonym porządku</w:t>
            </w:r>
          </w:p>
          <w:p w14:paraId="4196477C" w14:textId="72ECEF7B" w:rsidR="0071419A" w:rsidRDefault="007B55C4" w:rsidP="0096479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 w:rsidRPr="00015E92">
              <w:rPr>
                <w:rFonts w:cs="Arial"/>
              </w:rPr>
              <w:t>o</w:t>
            </w:r>
            <w:r w:rsidR="0071419A">
              <w:rPr>
                <w:rFonts w:cs="Arial"/>
              </w:rPr>
              <w:t>kreśla kontekst wypowiedzi</w:t>
            </w:r>
          </w:p>
          <w:p w14:paraId="3D413EAF" w14:textId="1709EE6D" w:rsidR="0071419A" w:rsidRPr="00015E92" w:rsidRDefault="007B55C4" w:rsidP="0096479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 w:rsidRPr="00DF3A80">
              <w:rPr>
                <w:rFonts w:cs="Arial"/>
                <w:color w:val="7030A0"/>
              </w:rPr>
              <w:t>odróżnia informacje o faktach od opinii</w:t>
            </w:r>
          </w:p>
          <w:p w14:paraId="0B0E82DD" w14:textId="77777777" w:rsidR="0071419A" w:rsidRDefault="0071419A" w:rsidP="00964790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46BF101B" w14:textId="4536C240" w:rsidR="0071419A" w:rsidRDefault="007B55C4" w:rsidP="0096479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opisuje przedmioty</w:t>
            </w:r>
            <w:r w:rsidR="0071419A" w:rsidRPr="00015E92">
              <w:rPr>
                <w:rFonts w:cs="Arial"/>
              </w:rPr>
              <w:t>, zjawisk</w:t>
            </w:r>
            <w:r w:rsidR="0071419A">
              <w:rPr>
                <w:rFonts w:cs="Arial"/>
              </w:rPr>
              <w:t>a i czynności</w:t>
            </w:r>
          </w:p>
          <w:p w14:paraId="2AD9C203" w14:textId="4A3B62C5" w:rsidR="0071419A" w:rsidRPr="004068B3" w:rsidRDefault="007B55C4" w:rsidP="0096479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1419A">
              <w:rPr>
                <w:rFonts w:cs="Arial"/>
              </w:rPr>
              <w:t>opowiada</w:t>
            </w:r>
            <w:r w:rsidR="0071419A" w:rsidRPr="00015E92">
              <w:rPr>
                <w:rFonts w:cs="Arial"/>
              </w:rPr>
              <w:t xml:space="preserve"> o wydarzeniach </w:t>
            </w:r>
            <w:r w:rsidR="0071419A">
              <w:rPr>
                <w:rFonts w:cs="Arial"/>
              </w:rPr>
              <w:t>z teraźniejszości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BDA2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0E1BFA2C" w14:textId="77777777" w:rsidR="0071419A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4, 5, 6</w:t>
            </w:r>
          </w:p>
          <w:p w14:paraId="62592972" w14:textId="77777777" w:rsidR="0071419A" w:rsidRPr="00DF3A80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IIR 8</w:t>
            </w:r>
          </w:p>
          <w:p w14:paraId="1197F4DA" w14:textId="77777777" w:rsidR="0071419A" w:rsidRPr="004068B3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1,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FB08" w14:textId="32DE563F" w:rsidR="0071419A" w:rsidRPr="00015E92" w:rsidRDefault="0071419A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</w:t>
            </w:r>
            <w:r w:rsidR="00C2772D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96</w:t>
            </w:r>
          </w:p>
        </w:tc>
      </w:tr>
      <w:tr w:rsidR="00E36662" w:rsidRPr="00015E92" w14:paraId="1BFB6447" w14:textId="77777777" w:rsidTr="000A7F92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D407" w14:textId="2B912B38" w:rsidR="00E3666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020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07DA7C" w14:textId="52612977" w:rsidR="00E36662" w:rsidRPr="007B55C4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7B55C4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7B55C4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="005676FF" w:rsidRPr="007B55C4">
              <w:rPr>
                <w:rFonts w:eastAsia="Times New Roman" w:cs="Times New Roman"/>
                <w:color w:val="000000"/>
                <w:lang w:eastAsia="pl-PL"/>
              </w:rPr>
              <w:t>reported</w:t>
            </w:r>
            <w:proofErr w:type="spellEnd"/>
            <w:r w:rsidR="005676FF" w:rsidRPr="007B55C4">
              <w:rPr>
                <w:rFonts w:eastAsia="Times New Roman" w:cs="Times New Roman"/>
                <w:color w:val="000000"/>
                <w:lang w:eastAsia="pl-PL"/>
              </w:rPr>
              <w:t xml:space="preserve"> speech</w:t>
            </w:r>
            <w:r w:rsidRPr="007B55C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7B55C4">
              <w:rPr>
                <w:rFonts w:eastAsia="Times New Roman" w:cs="Times New Roman"/>
                <w:color w:val="000000"/>
                <w:lang w:eastAsia="pl-PL"/>
              </w:rPr>
              <w:br/>
              <w:t xml:space="preserve">Gramatyka: </w:t>
            </w:r>
            <w:r w:rsidR="005676FF" w:rsidRPr="007B55C4">
              <w:rPr>
                <w:rFonts w:eastAsia="Times New Roman" w:cs="Times New Roman"/>
                <w:color w:val="000000"/>
                <w:lang w:eastAsia="pl-PL"/>
              </w:rPr>
              <w:t>mowa zależna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58324" w14:textId="5F588B46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Stosowanie strony </w:t>
            </w:r>
            <w:r w:rsidR="005676FF">
              <w:rPr>
                <w:rFonts w:eastAsia="Times New Roman" w:cs="Times New Roman"/>
                <w:color w:val="000000"/>
                <w:lang w:eastAsia="pl-PL"/>
              </w:rPr>
              <w:t>mowy zależnej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C97A" w14:textId="4A4FC6B5" w:rsidR="005305FF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technika:</w:t>
            </w:r>
          </w:p>
          <w:p w14:paraId="2F023F83" w14:textId="00476B76" w:rsidR="005305FF" w:rsidRDefault="007B55C4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305FF">
              <w:rPr>
                <w:rFonts w:eastAsia="Times New Roman" w:cs="Times New Roman"/>
                <w:color w:val="000000"/>
                <w:lang w:eastAsia="pl-PL"/>
              </w:rPr>
              <w:t>wynalazki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044B578A" w14:textId="77777777" w:rsidR="005305FF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pisemnych</w:t>
            </w:r>
            <w:r w:rsidR="005305FF">
              <w:rPr>
                <w:rFonts w:cs="Arial"/>
                <w:b/>
              </w:rPr>
              <w:t xml:space="preserve"> </w:t>
            </w:r>
            <w:r w:rsidR="005305FF">
              <w:rPr>
                <w:rFonts w:cs="Arial"/>
              </w:rPr>
              <w:t>Uczeń:</w:t>
            </w:r>
          </w:p>
          <w:p w14:paraId="5969FF88" w14:textId="3B97031D" w:rsidR="00015E92" w:rsidRPr="00015E92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>znajduje</w:t>
            </w:r>
            <w:r w:rsidR="00015E92" w:rsidRPr="00015E92">
              <w:rPr>
                <w:rFonts w:cs="Arial"/>
              </w:rPr>
              <w:t xml:space="preserve"> w tekście określonych informacji</w:t>
            </w:r>
          </w:p>
          <w:p w14:paraId="527CD94D" w14:textId="2913C60D" w:rsidR="005305FF" w:rsidRPr="005305FF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 xml:space="preserve">Tworzenie wypowiedzi </w:t>
            </w:r>
            <w:r w:rsidR="00C2772D">
              <w:rPr>
                <w:rFonts w:cs="Arial"/>
                <w:b/>
              </w:rPr>
              <w:t>ustnych</w:t>
            </w:r>
            <w:r w:rsidR="005305FF">
              <w:rPr>
                <w:rFonts w:cs="Arial"/>
                <w:b/>
              </w:rPr>
              <w:t xml:space="preserve"> </w:t>
            </w:r>
            <w:r w:rsidR="005305FF">
              <w:rPr>
                <w:rFonts w:cs="Arial"/>
              </w:rPr>
              <w:t>Uczeń:</w:t>
            </w:r>
          </w:p>
          <w:p w14:paraId="1AA93119" w14:textId="560586DD" w:rsidR="005305FF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15E92" w:rsidRPr="00015E92">
              <w:rPr>
                <w:rFonts w:cs="Arial"/>
              </w:rPr>
              <w:t>opis</w:t>
            </w:r>
            <w:r w:rsidR="005305FF">
              <w:rPr>
                <w:rFonts w:cs="Arial"/>
              </w:rPr>
              <w:t>uje przedmioty, zjawiska i czynności</w:t>
            </w:r>
            <w:r w:rsidR="005305FF">
              <w:rPr>
                <w:rFonts w:cs="Arial"/>
              </w:rPr>
              <w:br/>
            </w: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>wyraża i uzasadnia swoje opinie i poglądy</w:t>
            </w:r>
          </w:p>
          <w:p w14:paraId="67CD428E" w14:textId="65ADCD3C" w:rsidR="00015E92" w:rsidRPr="00015E92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>wyraża przypuszczenia dotyczące</w:t>
            </w:r>
            <w:r w:rsidR="00015E92" w:rsidRPr="00015E92">
              <w:rPr>
                <w:rFonts w:cs="Arial"/>
              </w:rPr>
              <w:t xml:space="preserve"> zdarzeń z przyszłości</w:t>
            </w:r>
          </w:p>
          <w:p w14:paraId="487F1D73" w14:textId="77777777" w:rsidR="005305FF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 w:rsidR="005305FF">
              <w:rPr>
                <w:rFonts w:cs="Arial"/>
                <w:b/>
              </w:rPr>
              <w:t xml:space="preserve"> </w:t>
            </w:r>
            <w:r w:rsidR="005305FF">
              <w:rPr>
                <w:rFonts w:cs="Arial"/>
              </w:rPr>
              <w:t>Uczeń:</w:t>
            </w:r>
          </w:p>
          <w:p w14:paraId="4F9992C7" w14:textId="4C3FC72F" w:rsidR="00E36662" w:rsidRPr="00015E92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5305FF">
              <w:rPr>
                <w:rFonts w:cs="Arial"/>
              </w:rPr>
              <w:t>wykorzystuje</w:t>
            </w:r>
            <w:r w:rsidR="00015E92" w:rsidRPr="00015E92">
              <w:rPr>
                <w:rFonts w:cs="Arial"/>
              </w:rPr>
              <w:t xml:space="preserve"> technik</w:t>
            </w:r>
            <w:r w:rsidR="005305FF">
              <w:rPr>
                <w:rFonts w:cs="Arial"/>
              </w:rPr>
              <w:t>i</w:t>
            </w:r>
            <w:r w:rsidR="00015E92" w:rsidRPr="00015E92">
              <w:rPr>
                <w:rFonts w:cs="Arial"/>
              </w:rPr>
              <w:t xml:space="preserve"> samodzielnej pracy nad językiem (poprawianie błędów)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B981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1DF96235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033944A7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6, 9</w:t>
            </w:r>
          </w:p>
          <w:p w14:paraId="470B7363" w14:textId="77777777" w:rsidR="004068B3" w:rsidRPr="00015E92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8A11" w14:textId="16008975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97</w:t>
            </w:r>
          </w:p>
        </w:tc>
      </w:tr>
      <w:tr w:rsidR="00015E92" w:rsidRPr="00015E92" w14:paraId="648D8C1C" w14:textId="77777777" w:rsidTr="000A7F92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B0D1" w14:textId="2B6B65A1" w:rsidR="00015E9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126-127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FE2C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7492F6" w14:textId="77777777" w:rsidR="00015E9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ICT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technology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predictions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Czytanie i słownictwo: czytanie w celu znalezienia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szczegółowych informacji; technologie informacyjno-komunikacyjne, przewidywania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6AAF4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Słownictwo związane z technologiami informacyjno-komunikacyjnymi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92657" w14:textId="615DEDA5" w:rsidR="00563F11" w:rsidRDefault="007B55C4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B55C4">
              <w:rPr>
                <w:rFonts w:cs="Arial"/>
                <w:b/>
                <w:bCs/>
              </w:rPr>
              <w:t>Nauka i technika:</w:t>
            </w:r>
          </w:p>
          <w:p w14:paraId="4A5086F6" w14:textId="524E5508" w:rsidR="00563F11" w:rsidRDefault="007B55C4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wynalazki</w:t>
            </w:r>
          </w:p>
          <w:p w14:paraId="0E565D6B" w14:textId="66E58C2F" w:rsidR="00563F11" w:rsidRDefault="007B55C4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korzystanie z technologii informacyjno-komunikacyjnych oraz szanse z tym związane</w:t>
            </w:r>
          </w:p>
          <w:p w14:paraId="224A8161" w14:textId="77777777" w:rsidR="00563F11" w:rsidRDefault="00563F11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pisemnych </w:t>
            </w:r>
            <w:r>
              <w:rPr>
                <w:rFonts w:cs="Arial"/>
              </w:rPr>
              <w:t>Uczeń:</w:t>
            </w:r>
          </w:p>
          <w:p w14:paraId="1F521FDC" w14:textId="1CD8772C" w:rsidR="00563F11" w:rsidRDefault="007B55C4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znajduje w tekście określone informacje</w:t>
            </w:r>
          </w:p>
          <w:p w14:paraId="1E039CF0" w14:textId="5F3F2635" w:rsidR="00C2772D" w:rsidRDefault="007B55C4" w:rsidP="00563F11">
            <w:pPr>
              <w:spacing w:before="60" w:after="60" w:line="240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="00C2772D">
              <w:rPr>
                <w:rFonts w:cs="Arial"/>
              </w:rPr>
              <w:t>rozpoznaje związki między poszczególnymi częściami tekstu</w:t>
            </w:r>
          </w:p>
          <w:p w14:paraId="2C9D088D" w14:textId="77777777" w:rsidR="00563F11" w:rsidRDefault="00563F11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Tworzenie wypowiedzi ustnych</w:t>
            </w:r>
            <w:r>
              <w:rPr>
                <w:rFonts w:cs="Arial"/>
              </w:rPr>
              <w:t xml:space="preserve"> Uczeń:</w:t>
            </w:r>
          </w:p>
          <w:p w14:paraId="1F5DC398" w14:textId="0F88B238" w:rsidR="00563F11" w:rsidRDefault="007B55C4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wyraża i uzasadnia swoje opinie i poglądy</w:t>
            </w:r>
          </w:p>
          <w:p w14:paraId="6B2564CD" w14:textId="01A6A851" w:rsidR="00563F11" w:rsidRDefault="007B55C4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563F11">
              <w:rPr>
                <w:rFonts w:cs="Arial"/>
              </w:rPr>
              <w:t>wyraża przypuszczenia dotyczące zdarzeń z przyszłości</w:t>
            </w:r>
          </w:p>
          <w:p w14:paraId="1498EA5C" w14:textId="48FB840C" w:rsidR="00563F11" w:rsidRDefault="007B55C4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opisuje przedmioty, zjawiska i czynności</w:t>
            </w:r>
          </w:p>
          <w:p w14:paraId="496395D3" w14:textId="77777777" w:rsidR="00563F11" w:rsidRDefault="00563F11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Przetwarzanie tekstu </w:t>
            </w:r>
            <w:r>
              <w:rPr>
                <w:rFonts w:cs="Arial"/>
              </w:rPr>
              <w:t>Uczeń:</w:t>
            </w:r>
          </w:p>
          <w:p w14:paraId="0C77A7A8" w14:textId="4E2654C2" w:rsidR="00563F11" w:rsidRDefault="007B55C4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A70510">
              <w:rPr>
                <w:rFonts w:cs="Arial"/>
                <w:bCs/>
              </w:rPr>
              <w:t xml:space="preserve">– </w:t>
            </w:r>
            <w:r w:rsidR="00563F11" w:rsidRPr="00A70510">
              <w:rPr>
                <w:rFonts w:cs="Arial"/>
                <w:bCs/>
              </w:rPr>
              <w:t>przekazuje</w:t>
            </w:r>
            <w:r w:rsidR="00563F11">
              <w:rPr>
                <w:rFonts w:cs="Arial"/>
              </w:rPr>
              <w:t xml:space="preserve"> w języku obcym informacje sformułowane w języku polskim</w:t>
            </w:r>
          </w:p>
          <w:p w14:paraId="65679000" w14:textId="07801934" w:rsidR="00563F11" w:rsidRDefault="007B55C4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przekazuje w języku obcym informacje zawarte w materiałach wizualnych</w:t>
            </w:r>
          </w:p>
          <w:p w14:paraId="510C4423" w14:textId="77777777" w:rsidR="00563F11" w:rsidRDefault="00563F11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Inne</w:t>
            </w:r>
            <w:r>
              <w:rPr>
                <w:rFonts w:cs="Arial"/>
              </w:rPr>
              <w:t xml:space="preserve"> Uczeń:</w:t>
            </w:r>
          </w:p>
          <w:p w14:paraId="5E9EE162" w14:textId="19E487D7" w:rsidR="00015E92" w:rsidRPr="00015E92" w:rsidRDefault="007B55C4" w:rsidP="00563F11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3F11">
              <w:rPr>
                <w:rFonts w:cs="Arial"/>
              </w:rPr>
              <w:t>stosuje strategie komunikacyjne (domyślanie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514F" w14:textId="77777777" w:rsidR="00015E92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12</w:t>
            </w:r>
          </w:p>
          <w:p w14:paraId="01F0FBF9" w14:textId="267E4437" w:rsidR="004068B3" w:rsidRDefault="0087264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  <w:r w:rsidR="00C2772D">
              <w:rPr>
                <w:rFonts w:eastAsia="Times New Roman" w:cs="Times New Roman"/>
                <w:color w:val="000000"/>
                <w:lang w:eastAsia="pl-PL"/>
              </w:rPr>
              <w:t>, 5</w:t>
            </w:r>
          </w:p>
          <w:p w14:paraId="550BB32B" w14:textId="77777777" w:rsidR="00C2772D" w:rsidRDefault="00C2772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4FF42BF" w14:textId="77777777" w:rsidR="00872649" w:rsidRDefault="0087264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6, 9</w:t>
            </w:r>
          </w:p>
          <w:p w14:paraId="1FB05137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1, 3</w:t>
            </w:r>
          </w:p>
          <w:p w14:paraId="4A285B75" w14:textId="77777777" w:rsidR="004068B3" w:rsidRPr="00015E92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855A" w14:textId="091DEE3D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94-95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98-99</w:t>
            </w:r>
          </w:p>
        </w:tc>
      </w:tr>
      <w:tr w:rsidR="00015E92" w:rsidRPr="00015E92" w14:paraId="382BB7B9" w14:textId="77777777" w:rsidTr="000A7F92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F3C7" w14:textId="6ED123E4" w:rsidR="00015E9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D875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DF10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making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complaints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składanie skarg i reklamacji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4B7E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związane ze składaniem skarg i reklamacji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0315" w14:textId="2C522430" w:rsidR="00D56DCD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7B55C4">
              <w:rPr>
                <w:rFonts w:cs="Arial"/>
                <w:b/>
                <w:bCs/>
              </w:rPr>
              <w:t>Nauka i technika:</w:t>
            </w:r>
          </w:p>
          <w:p w14:paraId="5449FC18" w14:textId="6B837762" w:rsidR="00D56DCD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D56DCD">
              <w:rPr>
                <w:rFonts w:cs="Arial"/>
              </w:rPr>
              <w:t>korzystanie z urządzeń technicznych</w:t>
            </w:r>
          </w:p>
          <w:p w14:paraId="3558F8CA" w14:textId="70256CDE" w:rsidR="00D56DCD" w:rsidRPr="00A70510" w:rsidRDefault="00D56DCD" w:rsidP="00815716">
            <w:pPr>
              <w:spacing w:after="0" w:line="240" w:lineRule="auto"/>
              <w:contextualSpacing/>
              <w:rPr>
                <w:rFonts w:cs="Arial"/>
                <w:b/>
                <w:bCs/>
              </w:rPr>
            </w:pPr>
            <w:r w:rsidRPr="00A70510">
              <w:rPr>
                <w:rFonts w:cs="Arial"/>
                <w:b/>
                <w:bCs/>
              </w:rPr>
              <w:t>Zakupy i usługi</w:t>
            </w:r>
            <w:r w:rsidR="00A70510">
              <w:rPr>
                <w:rFonts w:cs="Arial"/>
                <w:b/>
                <w:bCs/>
              </w:rPr>
              <w:t>:</w:t>
            </w:r>
          </w:p>
          <w:p w14:paraId="314D2F95" w14:textId="507047CB" w:rsidR="00D56DCD" w:rsidRPr="00D56DCD" w:rsidRDefault="007B55C4" w:rsidP="00815716">
            <w:pPr>
              <w:spacing w:after="0" w:line="240" w:lineRule="auto"/>
              <w:contextualSpacing/>
              <w:rPr>
                <w:rFonts w:cs="Arial"/>
                <w:color w:val="00B0F0"/>
              </w:rPr>
            </w:pPr>
            <w:r>
              <w:rPr>
                <w:rFonts w:cs="Arial"/>
              </w:rPr>
              <w:t xml:space="preserve">– </w:t>
            </w:r>
            <w:r w:rsidR="00D56DCD" w:rsidRPr="00DF3A80">
              <w:rPr>
                <w:rFonts w:cs="Arial"/>
                <w:color w:val="7030A0"/>
              </w:rPr>
              <w:t>reklamacja</w:t>
            </w:r>
          </w:p>
          <w:p w14:paraId="79272491" w14:textId="77777777" w:rsidR="00D56DCD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ustnych</w:t>
            </w:r>
            <w:r w:rsidR="00D56DCD">
              <w:rPr>
                <w:rFonts w:cs="Arial"/>
                <w:b/>
              </w:rPr>
              <w:t xml:space="preserve"> </w:t>
            </w:r>
            <w:r w:rsidR="00D56DCD">
              <w:rPr>
                <w:rFonts w:cs="Arial"/>
              </w:rPr>
              <w:t>Uczeń:</w:t>
            </w:r>
          </w:p>
          <w:p w14:paraId="6DB2CCC7" w14:textId="6A72CA42" w:rsidR="00015E92" w:rsidRPr="00015E92" w:rsidRDefault="007B55C4" w:rsidP="00815716">
            <w:pPr>
              <w:spacing w:after="0" w:line="240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="00D56DCD">
              <w:rPr>
                <w:rFonts w:cs="Arial"/>
              </w:rPr>
              <w:t>znajduje w wypowiedzi określone informacje</w:t>
            </w:r>
          </w:p>
          <w:p w14:paraId="7F66E31A" w14:textId="77777777" w:rsidR="00D56DCD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 w:rsidR="00D56DCD">
              <w:rPr>
                <w:rFonts w:cs="Arial"/>
                <w:b/>
              </w:rPr>
              <w:t xml:space="preserve"> </w:t>
            </w:r>
            <w:r w:rsidR="00D56DCD">
              <w:rPr>
                <w:rFonts w:cs="Arial"/>
              </w:rPr>
              <w:t>Uczeń:</w:t>
            </w:r>
          </w:p>
          <w:p w14:paraId="2923638B" w14:textId="5FC4784C" w:rsidR="00D56DCD" w:rsidRPr="00D56DCD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D56DCD">
              <w:rPr>
                <w:rFonts w:cs="Arial"/>
              </w:rPr>
              <w:t>przedstawia fakty</w:t>
            </w:r>
            <w:r w:rsidR="00015E92" w:rsidRPr="00015E92">
              <w:rPr>
                <w:rFonts w:cs="Arial"/>
              </w:rPr>
              <w:t xml:space="preserve"> z przeszłości i teraźniejszości</w:t>
            </w:r>
          </w:p>
          <w:p w14:paraId="4DAE9227" w14:textId="77777777" w:rsidR="00D56DCD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ustne</w:t>
            </w:r>
            <w:r w:rsidR="00D56DCD">
              <w:rPr>
                <w:rFonts w:cs="Arial"/>
                <w:b/>
              </w:rPr>
              <w:t xml:space="preserve"> </w:t>
            </w:r>
            <w:r w:rsidR="00D56DCD">
              <w:rPr>
                <w:rFonts w:cs="Arial"/>
              </w:rPr>
              <w:t>Uczeń:</w:t>
            </w:r>
          </w:p>
          <w:p w14:paraId="3D29C706" w14:textId="54E24B46" w:rsidR="00D56DCD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D56DCD">
              <w:rPr>
                <w:rFonts w:cs="Arial"/>
              </w:rPr>
              <w:t>przekazuje i uzyskuje informacje i wyjaśnienia</w:t>
            </w:r>
          </w:p>
          <w:p w14:paraId="06C4F764" w14:textId="14347600" w:rsidR="00D56DCD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D56DCD">
              <w:rPr>
                <w:rFonts w:cs="Arial"/>
              </w:rPr>
              <w:t>prowadzi proste negocjacje</w:t>
            </w:r>
            <w:r w:rsidR="00015E92" w:rsidRPr="00015E92">
              <w:rPr>
                <w:rFonts w:cs="Arial"/>
              </w:rPr>
              <w:t xml:space="preserve"> w typowyc</w:t>
            </w:r>
            <w:r w:rsidR="00D56DCD">
              <w:rPr>
                <w:rFonts w:cs="Arial"/>
              </w:rPr>
              <w:t>h sytuacjach życia codziennego</w:t>
            </w:r>
          </w:p>
          <w:p w14:paraId="4D53725F" w14:textId="776E1B05" w:rsidR="00015E92" w:rsidRP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D56DCD">
              <w:rPr>
                <w:rFonts w:cs="Arial"/>
              </w:rPr>
              <w:t>wyraża prośbę oraz zgodę lub odmowę spełnienia prośby</w:t>
            </w:r>
          </w:p>
          <w:p w14:paraId="15578573" w14:textId="77777777" w:rsidR="00E74D6D" w:rsidRDefault="00731B9F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tekstu</w:t>
            </w:r>
            <w:r w:rsidR="00E74D6D">
              <w:rPr>
                <w:rFonts w:cs="Arial"/>
                <w:b/>
              </w:rPr>
              <w:t xml:space="preserve"> </w:t>
            </w:r>
            <w:r w:rsidR="00E74D6D">
              <w:rPr>
                <w:rFonts w:cs="Arial"/>
              </w:rPr>
              <w:t>Uczeń:</w:t>
            </w:r>
          </w:p>
          <w:p w14:paraId="59A74592" w14:textId="2ADAE800" w:rsidR="00015E92" w:rsidRP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przekazuje w języku obcym informacje sformułowane</w:t>
            </w:r>
            <w:r w:rsidR="00015E92" w:rsidRPr="00015E92">
              <w:rPr>
                <w:rFonts w:cs="Arial"/>
              </w:rPr>
              <w:t xml:space="preserve"> w języku polskim</w:t>
            </w:r>
          </w:p>
          <w:p w14:paraId="0124E61B" w14:textId="77777777" w:rsidR="00E74D6D" w:rsidRDefault="00015E92" w:rsidP="00815716">
            <w:pPr>
              <w:spacing w:before="60" w:after="60" w:line="240" w:lineRule="auto"/>
              <w:contextualSpacing/>
              <w:rPr>
                <w:rFonts w:cs="Calibri"/>
              </w:rPr>
            </w:pPr>
            <w:r w:rsidRPr="00015E92">
              <w:rPr>
                <w:rFonts w:cs="Calibri"/>
                <w:b/>
              </w:rPr>
              <w:t>Inne</w:t>
            </w:r>
            <w:r w:rsidR="00E74D6D">
              <w:rPr>
                <w:rFonts w:cs="Calibri"/>
                <w:b/>
              </w:rPr>
              <w:t xml:space="preserve"> </w:t>
            </w:r>
            <w:r w:rsidR="00E74D6D">
              <w:rPr>
                <w:rFonts w:cs="Calibri"/>
              </w:rPr>
              <w:t>Uczeń:</w:t>
            </w:r>
          </w:p>
          <w:p w14:paraId="7F9C5B24" w14:textId="2FEE8108" w:rsidR="00015E92" w:rsidRPr="00015E92" w:rsidRDefault="007B55C4" w:rsidP="00815716">
            <w:pPr>
              <w:spacing w:before="60" w:after="60" w:line="240" w:lineRule="auto"/>
              <w:contextualSpacing/>
              <w:rPr>
                <w:rFonts w:cs="Arial"/>
                <w:b/>
              </w:rPr>
            </w:pPr>
            <w:r>
              <w:rPr>
                <w:rFonts w:cs="Calibri"/>
              </w:rPr>
              <w:t xml:space="preserve">– </w:t>
            </w:r>
            <w:r w:rsidR="00E74D6D">
              <w:rPr>
                <w:rFonts w:cs="Calibri"/>
              </w:rPr>
              <w:t>współdziała</w:t>
            </w:r>
            <w:r w:rsidR="00015E92" w:rsidRPr="00015E92">
              <w:rPr>
                <w:rFonts w:cs="Calibri"/>
              </w:rPr>
              <w:t xml:space="preserve">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8345" w14:textId="77777777" w:rsid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33F5B194" w14:textId="77777777" w:rsidR="004068B3" w:rsidRPr="00DF3A80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IR 7</w:t>
            </w:r>
          </w:p>
          <w:p w14:paraId="73AA477D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068B3">
              <w:rPr>
                <w:rFonts w:eastAsia="Times New Roman" w:cs="Times New Roman"/>
                <w:lang w:eastAsia="pl-PL"/>
              </w:rPr>
              <w:t>II 5</w:t>
            </w:r>
          </w:p>
          <w:p w14:paraId="6685869C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3</w:t>
            </w:r>
          </w:p>
          <w:p w14:paraId="2B8A06C9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 3, 8, 12</w:t>
            </w:r>
          </w:p>
          <w:p w14:paraId="69330703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3</w:t>
            </w:r>
          </w:p>
          <w:p w14:paraId="65A0EE8E" w14:textId="77777777" w:rsidR="004068B3" w:rsidRP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B013" w14:textId="7D233251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100</w:t>
            </w:r>
          </w:p>
        </w:tc>
      </w:tr>
      <w:tr w:rsidR="00015E92" w:rsidRPr="00015E92" w14:paraId="2BF9ACFD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007D" w14:textId="42B6C44B" w:rsidR="00015E9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6B70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9217" w14:textId="77777777" w:rsidR="00015E92" w:rsidRPr="00EC2710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Writing: a paragraph of a letter to an editor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list do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redakcji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3B85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opisywania rezultatu, zaznaczania swojego stanowiska wobec jakiejś kwestii oraz podawania dodatkowych informacji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3BDF" w14:textId="35F750C7" w:rsidR="00E74D6D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B55C4">
              <w:rPr>
                <w:rFonts w:cs="Arial"/>
                <w:b/>
                <w:bCs/>
              </w:rPr>
              <w:t>Nauka i technika:</w:t>
            </w:r>
          </w:p>
          <w:p w14:paraId="6487E30E" w14:textId="7A5E43A2" w:rsidR="00E74D6D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korzyści i zagrożenia wynikające z postępu technologicznego</w:t>
            </w:r>
          </w:p>
          <w:p w14:paraId="4C1E7277" w14:textId="28EE4E60" w:rsidR="00E74D6D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B55C4">
              <w:rPr>
                <w:rFonts w:cs="Arial"/>
                <w:b/>
                <w:bCs/>
              </w:rPr>
              <w:t>Człowiek:</w:t>
            </w:r>
          </w:p>
          <w:p w14:paraId="471A2C07" w14:textId="2A29FEFD" w:rsidR="00E74D6D" w:rsidRPr="00E74D6D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uczucia i emocje, zainteresowania</w:t>
            </w:r>
          </w:p>
          <w:p w14:paraId="5217D87E" w14:textId="77777777" w:rsidR="00E74D6D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pisemnych</w:t>
            </w:r>
            <w:r w:rsidR="00E74D6D">
              <w:rPr>
                <w:rFonts w:cs="Arial"/>
                <w:b/>
              </w:rPr>
              <w:t xml:space="preserve"> </w:t>
            </w:r>
            <w:r w:rsidR="00E74D6D">
              <w:rPr>
                <w:rFonts w:cs="Arial"/>
              </w:rPr>
              <w:t>Uczeń:</w:t>
            </w:r>
          </w:p>
          <w:p w14:paraId="77D92C57" w14:textId="1F47E7C0" w:rsidR="00E74D6D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opisuje</w:t>
            </w:r>
            <w:r w:rsidR="00015E92" w:rsidRPr="00015E92">
              <w:rPr>
                <w:rFonts w:cs="Arial"/>
              </w:rPr>
              <w:t xml:space="preserve"> ludzi</w:t>
            </w:r>
            <w:r w:rsidR="00E74D6D">
              <w:rPr>
                <w:rFonts w:cs="Arial"/>
              </w:rPr>
              <w:t>,</w:t>
            </w:r>
            <w:r w:rsidR="00015E92" w:rsidRPr="00015E92">
              <w:rPr>
                <w:rFonts w:cs="Arial"/>
              </w:rPr>
              <w:t xml:space="preserve"> czynności i zjawisk</w:t>
            </w:r>
            <w:r w:rsidR="00E74D6D">
              <w:rPr>
                <w:rFonts w:cs="Arial"/>
              </w:rPr>
              <w:t>a</w:t>
            </w:r>
          </w:p>
          <w:p w14:paraId="61870C40" w14:textId="1EF6786D" w:rsidR="00E74D6D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wyraża i uzasadnia swoje opinie i poglądy</w:t>
            </w:r>
          </w:p>
          <w:p w14:paraId="14EDDCD4" w14:textId="14446E1A" w:rsidR="00015E92" w:rsidRPr="00015E92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stosuje</w:t>
            </w:r>
            <w:r w:rsidR="00015E92" w:rsidRPr="00015E92">
              <w:rPr>
                <w:rFonts w:cs="Arial"/>
              </w:rPr>
              <w:t xml:space="preserve"> zasad</w:t>
            </w:r>
            <w:r w:rsidR="00E74D6D">
              <w:rPr>
                <w:rFonts w:cs="Arial"/>
              </w:rPr>
              <w:t>y</w:t>
            </w:r>
            <w:r w:rsidR="00015E92" w:rsidRPr="00015E92">
              <w:rPr>
                <w:rFonts w:cs="Arial"/>
              </w:rPr>
              <w:t xml:space="preserve"> konstruowania tekstów o różnym charakterze</w:t>
            </w:r>
          </w:p>
          <w:p w14:paraId="043D61DF" w14:textId="77777777" w:rsidR="00E74D6D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pisemne</w:t>
            </w:r>
            <w:r w:rsidR="00E74D6D">
              <w:rPr>
                <w:rFonts w:cs="Arial"/>
                <w:b/>
              </w:rPr>
              <w:t xml:space="preserve"> </w:t>
            </w:r>
            <w:r w:rsidR="00E74D6D">
              <w:rPr>
                <w:rFonts w:cs="Arial"/>
              </w:rPr>
              <w:t>Uczeń:</w:t>
            </w:r>
          </w:p>
          <w:p w14:paraId="41E06BF9" w14:textId="66BAD0C9" w:rsidR="00E74D6D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wyraża swoje opinie, zgadza się lub nie zgadza z opiniami innych osób</w:t>
            </w:r>
          </w:p>
          <w:p w14:paraId="599AFFA1" w14:textId="2160D45E" w:rsidR="00E74D6D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 w:rsidRPr="00DF3A80">
              <w:rPr>
                <w:rFonts w:cs="Arial"/>
                <w:color w:val="7030A0"/>
              </w:rPr>
              <w:t>komentuje wypowiedzi uczestników dyskusji</w:t>
            </w:r>
          </w:p>
          <w:p w14:paraId="2A4DAAF7" w14:textId="77777777" w:rsidR="00E74D6D" w:rsidRDefault="00731B9F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tekstu</w:t>
            </w:r>
            <w:r w:rsidR="00E74D6D">
              <w:rPr>
                <w:rFonts w:cs="Arial"/>
                <w:b/>
              </w:rPr>
              <w:t xml:space="preserve"> </w:t>
            </w:r>
            <w:r w:rsidR="00E74D6D">
              <w:rPr>
                <w:rFonts w:cs="Arial"/>
              </w:rPr>
              <w:t>Uczeń:</w:t>
            </w:r>
          </w:p>
          <w:p w14:paraId="00A499A8" w14:textId="4F5695B9" w:rsidR="00015E92" w:rsidRPr="00015E92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przekazuje w języku obcym informacje sformułowane</w:t>
            </w:r>
            <w:r w:rsidR="00015E92" w:rsidRPr="00015E92">
              <w:rPr>
                <w:rFonts w:cs="Arial"/>
              </w:rPr>
              <w:t xml:space="preserve">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5FED" w14:textId="77777777" w:rsid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1, 12</w:t>
            </w:r>
          </w:p>
          <w:p w14:paraId="4117F325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6, 11</w:t>
            </w:r>
          </w:p>
          <w:p w14:paraId="4ED7B4E6" w14:textId="77777777" w:rsid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4</w:t>
            </w:r>
          </w:p>
          <w:p w14:paraId="4443A8F5" w14:textId="77777777" w:rsidR="004068B3" w:rsidRPr="00DF3A80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VIIR 4</w:t>
            </w:r>
          </w:p>
          <w:p w14:paraId="72B58AD4" w14:textId="77777777" w:rsidR="004068B3" w:rsidRPr="004068B3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E053" w14:textId="174EDA89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100</w:t>
            </w:r>
          </w:p>
        </w:tc>
      </w:tr>
      <w:tr w:rsidR="00015E92" w:rsidRPr="00015E92" w14:paraId="512F4F6F" w14:textId="77777777" w:rsidTr="000A7F92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41C6" w14:textId="12E88722" w:rsidR="00015E9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16EE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85AC" w14:textId="77777777" w:rsidR="00015E92" w:rsidRPr="00EC2710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English in use: collocations with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and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discover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Język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angielski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w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praktyce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kolokacje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z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czasownikami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discover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EFD4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z czasownikami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invent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discover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5169" w14:textId="756669DD" w:rsidR="00E74D6D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7B55C4">
              <w:rPr>
                <w:rFonts w:cs="Arial"/>
                <w:b/>
                <w:bCs/>
              </w:rPr>
              <w:t>Nauka i technika:</w:t>
            </w:r>
          </w:p>
          <w:p w14:paraId="4587083B" w14:textId="5FF34988" w:rsidR="00E74D6D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korzystanie z podstawowych urządzeń technicznych</w:t>
            </w:r>
          </w:p>
          <w:p w14:paraId="408F006E" w14:textId="1A041760" w:rsidR="001426B4" w:rsidRDefault="001426B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Tworzenie wypowiedzi ustnych </w:t>
            </w:r>
            <w:r>
              <w:rPr>
                <w:rFonts w:cs="Arial"/>
              </w:rPr>
              <w:t>Uczeń:</w:t>
            </w:r>
          </w:p>
          <w:p w14:paraId="2A0183C9" w14:textId="1524B1C6" w:rsidR="001426B4" w:rsidRPr="001426B4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wyraża i uzasadnia swoje opinie i poglądy</w:t>
            </w:r>
          </w:p>
          <w:p w14:paraId="6853862A" w14:textId="0AD62857" w:rsidR="00E74D6D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Przetwarzanie tekstu pisemnie</w:t>
            </w:r>
            <w:r w:rsidR="00E74D6D">
              <w:rPr>
                <w:rFonts w:cs="Arial"/>
              </w:rPr>
              <w:t xml:space="preserve"> Uczeń:</w:t>
            </w:r>
          </w:p>
          <w:p w14:paraId="54D65B09" w14:textId="02BAE798" w:rsidR="001426B4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przekazuje w języku obcym informacje sformułowane w tym języku</w:t>
            </w:r>
          </w:p>
          <w:p w14:paraId="674EE514" w14:textId="5015F413" w:rsidR="00015E92" w:rsidRPr="00015E92" w:rsidRDefault="007B55C4" w:rsidP="00815716">
            <w:pPr>
              <w:spacing w:after="0" w:line="240" w:lineRule="auto"/>
              <w:contextualSpacing/>
              <w:rPr>
                <w:rFonts w:cs="Arial"/>
                <w:color w:val="0070C0"/>
              </w:rPr>
            </w:pPr>
            <w:r>
              <w:rPr>
                <w:rFonts w:cs="Arial"/>
              </w:rPr>
              <w:t xml:space="preserve">– </w:t>
            </w:r>
            <w:r w:rsidR="00E74D6D" w:rsidRPr="00DF3A80">
              <w:rPr>
                <w:rFonts w:cs="Arial"/>
                <w:color w:val="7030A0"/>
              </w:rPr>
              <w:t>stosuje</w:t>
            </w:r>
            <w:r w:rsidR="00015E92" w:rsidRPr="00DF3A80">
              <w:rPr>
                <w:rFonts w:cs="Arial"/>
                <w:color w:val="7030A0"/>
              </w:rPr>
              <w:t xml:space="preserve"> zmian</w:t>
            </w:r>
            <w:r w:rsidR="00E74D6D" w:rsidRPr="00DF3A80">
              <w:rPr>
                <w:rFonts w:cs="Arial"/>
                <w:color w:val="7030A0"/>
              </w:rPr>
              <w:t>y</w:t>
            </w:r>
            <w:r w:rsidR="00015E92" w:rsidRPr="00DF3A80">
              <w:rPr>
                <w:rFonts w:cs="Arial"/>
                <w:color w:val="7030A0"/>
              </w:rPr>
              <w:t xml:space="preserve"> formy tekstu</w:t>
            </w:r>
          </w:p>
          <w:p w14:paraId="58B718B7" w14:textId="77777777" w:rsidR="00E74D6D" w:rsidRDefault="00015E92" w:rsidP="00815716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 w:rsidR="00E74D6D">
              <w:rPr>
                <w:rFonts w:cs="Arial"/>
                <w:b/>
              </w:rPr>
              <w:t xml:space="preserve"> </w:t>
            </w:r>
            <w:r w:rsidR="00E74D6D">
              <w:rPr>
                <w:rFonts w:cs="Arial"/>
              </w:rPr>
              <w:t>Uczeń:</w:t>
            </w:r>
          </w:p>
          <w:p w14:paraId="033C0644" w14:textId="666A4B8A" w:rsidR="00015E92" w:rsidRPr="00015E92" w:rsidRDefault="007B55C4" w:rsidP="00815716">
            <w:pPr>
              <w:spacing w:after="0" w:line="240" w:lineRule="auto"/>
              <w:contextualSpacing/>
              <w:rPr>
                <w:rFonts w:cs="Calibri"/>
                <w:b/>
              </w:rPr>
            </w:pPr>
            <w:r>
              <w:rPr>
                <w:rFonts w:cs="Arial"/>
              </w:rPr>
              <w:t xml:space="preserve">– </w:t>
            </w:r>
            <w:r w:rsidR="00E74D6D">
              <w:rPr>
                <w:rFonts w:cs="Arial"/>
              </w:rPr>
              <w:t>stosuje strategie</w:t>
            </w:r>
            <w:r w:rsidR="00015E92" w:rsidRPr="00015E92">
              <w:rPr>
                <w:rFonts w:cs="Arial"/>
              </w:rPr>
              <w:t xml:space="preserve"> kompens</w:t>
            </w:r>
            <w:r w:rsidR="00E74D6D">
              <w:rPr>
                <w:rFonts w:cs="Arial"/>
              </w:rPr>
              <w:t>acyjne</w:t>
            </w:r>
            <w:r w:rsidR="00015E92" w:rsidRPr="00015E92">
              <w:rPr>
                <w:rFonts w:cs="Arial"/>
              </w:rPr>
              <w:t xml:space="preserve"> (parafraza, definicja)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13C1" w14:textId="1443B22C" w:rsid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4068B3"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181868C5" w14:textId="77777777" w:rsidR="001426B4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74402409" w14:textId="77777777" w:rsidR="001426B4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2D079DAC" w14:textId="5722FC91" w:rsidR="004068B3" w:rsidRPr="00DF3A80" w:rsidRDefault="004068B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VIIIR 6</w:t>
            </w:r>
          </w:p>
          <w:p w14:paraId="18388FB3" w14:textId="77777777" w:rsidR="004068B3" w:rsidRPr="004068B3" w:rsidRDefault="00F74559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930E" w14:textId="6D84591F" w:rsidR="00015E92" w:rsidRPr="00015E92" w:rsidRDefault="00015E92" w:rsidP="00946B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</w:t>
            </w:r>
            <w:r w:rsidR="00946BE3">
              <w:rPr>
                <w:rFonts w:eastAsia="Times New Roman" w:cs="Times New Roman"/>
                <w:color w:val="000000"/>
                <w:lang w:eastAsia="pl-PL"/>
              </w:rPr>
              <w:t>B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str. </w:t>
            </w:r>
            <w:r w:rsidR="00F24BD3">
              <w:rPr>
                <w:rFonts w:eastAsia="Times New Roman" w:cs="Times New Roman"/>
                <w:color w:val="000000"/>
                <w:lang w:eastAsia="pl-PL"/>
              </w:rPr>
              <w:t>101</w:t>
            </w:r>
          </w:p>
        </w:tc>
      </w:tr>
      <w:tr w:rsidR="00015E92" w:rsidRPr="00015E92" w14:paraId="4A9237CB" w14:textId="77777777" w:rsidTr="000A7F92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A9FD" w14:textId="2A6870DD" w:rsidR="00015E9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1-132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2348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It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works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48DD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199C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853D" w14:textId="66CE8113" w:rsidR="00015E92" w:rsidRPr="00A70510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7051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</w:t>
            </w:r>
          </w:p>
          <w:p w14:paraId="6E5472F1" w14:textId="394FD599" w:rsidR="001426B4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6C214B7" w14:textId="37E3D325" w:rsidR="001426B4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26B4">
              <w:rPr>
                <w:rFonts w:eastAsia="Times New Roman" w:cs="Times New Roman"/>
                <w:color w:val="000000"/>
                <w:lang w:eastAsia="pl-PL"/>
              </w:rPr>
              <w:t>określa główną myśl fragmentu tekstu</w:t>
            </w:r>
          </w:p>
          <w:p w14:paraId="699C4C57" w14:textId="77777777" w:rsidR="001426B4" w:rsidRDefault="001426B4" w:rsidP="001426B4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7B6B9767" w14:textId="4A4378DA" w:rsidR="001426B4" w:rsidRPr="001426B4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1426B4">
              <w:rPr>
                <w:rFonts w:cs="Arial"/>
              </w:rPr>
              <w:t>przedstawia fakty</w:t>
            </w:r>
            <w:r w:rsidR="001426B4" w:rsidRPr="00015E92">
              <w:rPr>
                <w:rFonts w:cs="Arial"/>
              </w:rPr>
              <w:t xml:space="preserve"> z przeszłości i teraźniejszości</w:t>
            </w:r>
          </w:p>
          <w:p w14:paraId="6FB2D328" w14:textId="77777777" w:rsidR="001426B4" w:rsidRDefault="001426B4" w:rsidP="001426B4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Tworzenie wypowiedzi pisemnych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3A5BA9A1" w14:textId="60E70AF6" w:rsidR="001426B4" w:rsidRDefault="007B55C4" w:rsidP="001426B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opisuje</w:t>
            </w:r>
            <w:r w:rsidR="001426B4" w:rsidRPr="00015E92">
              <w:rPr>
                <w:rFonts w:cs="Arial"/>
              </w:rPr>
              <w:t xml:space="preserve"> ludzi</w:t>
            </w:r>
            <w:r w:rsidR="001426B4">
              <w:rPr>
                <w:rFonts w:cs="Arial"/>
              </w:rPr>
              <w:t>,</w:t>
            </w:r>
            <w:r w:rsidR="001426B4" w:rsidRPr="00015E92">
              <w:rPr>
                <w:rFonts w:cs="Arial"/>
              </w:rPr>
              <w:t xml:space="preserve"> czynności i zjawisk</w:t>
            </w:r>
            <w:r w:rsidR="001426B4">
              <w:rPr>
                <w:rFonts w:cs="Arial"/>
              </w:rPr>
              <w:t>a</w:t>
            </w:r>
          </w:p>
          <w:p w14:paraId="69876851" w14:textId="7BB810AE" w:rsidR="001426B4" w:rsidRDefault="007B55C4" w:rsidP="001426B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wyraża i uzasadnia swoje opinie i poglądy</w:t>
            </w:r>
          </w:p>
          <w:p w14:paraId="0AB9DBAC" w14:textId="3C4CED11" w:rsidR="001426B4" w:rsidRDefault="007B55C4" w:rsidP="001426B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stosuje</w:t>
            </w:r>
            <w:r w:rsidR="001426B4" w:rsidRPr="00015E92">
              <w:rPr>
                <w:rFonts w:cs="Arial"/>
              </w:rPr>
              <w:t xml:space="preserve"> zasad</w:t>
            </w:r>
            <w:r w:rsidR="001426B4">
              <w:rPr>
                <w:rFonts w:cs="Arial"/>
              </w:rPr>
              <w:t>y</w:t>
            </w:r>
            <w:r w:rsidR="001426B4" w:rsidRPr="00015E92">
              <w:rPr>
                <w:rFonts w:cs="Arial"/>
              </w:rPr>
              <w:t xml:space="preserve"> konstruowania tekstów o różnym charakterze</w:t>
            </w:r>
          </w:p>
          <w:p w14:paraId="54862231" w14:textId="77777777" w:rsidR="001426B4" w:rsidRDefault="001426B4" w:rsidP="001426B4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ustne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38DA94EF" w14:textId="2D4883B9" w:rsidR="001426B4" w:rsidRDefault="007B55C4" w:rsidP="001426B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przekazuje i uzyskuje informacje i wyjaśnienia</w:t>
            </w:r>
          </w:p>
          <w:p w14:paraId="34905437" w14:textId="51DC64B0" w:rsidR="001426B4" w:rsidRDefault="007B55C4" w:rsidP="001426B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prowadzi proste negocjacje</w:t>
            </w:r>
            <w:r w:rsidR="001426B4" w:rsidRPr="00015E92">
              <w:rPr>
                <w:rFonts w:cs="Arial"/>
              </w:rPr>
              <w:t xml:space="preserve"> w typowyc</w:t>
            </w:r>
            <w:r w:rsidR="001426B4">
              <w:rPr>
                <w:rFonts w:cs="Arial"/>
              </w:rPr>
              <w:t>h sytuacjach życia codziennego</w:t>
            </w:r>
          </w:p>
          <w:p w14:paraId="7ACE39A3" w14:textId="61EA2688" w:rsidR="001426B4" w:rsidRPr="00015E92" w:rsidRDefault="007B55C4" w:rsidP="001426B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wyraża prośbę oraz zgodę lub odmowę spełnienia prośby</w:t>
            </w:r>
          </w:p>
          <w:p w14:paraId="172D0CB6" w14:textId="77777777" w:rsidR="001426B4" w:rsidRDefault="001426B4" w:rsidP="001426B4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pisemne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364D5093" w14:textId="0334497C" w:rsidR="001426B4" w:rsidRDefault="007B55C4" w:rsidP="001426B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>
              <w:rPr>
                <w:rFonts w:cs="Arial"/>
              </w:rPr>
              <w:t>wyraża swoje opinie, zgadza się lub nie zgadza z opiniami innych osób</w:t>
            </w:r>
          </w:p>
          <w:p w14:paraId="7C5BFAD6" w14:textId="3198C2E7" w:rsidR="001426B4" w:rsidRPr="001426B4" w:rsidRDefault="007B55C4" w:rsidP="001426B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26B4" w:rsidRPr="00DF3A80">
              <w:rPr>
                <w:rFonts w:cs="Arial"/>
                <w:color w:val="7030A0"/>
              </w:rPr>
              <w:t>komentuje wypowiedzi uczestników dyskusji</w:t>
            </w:r>
          </w:p>
          <w:p w14:paraId="6DD42BE2" w14:textId="77777777" w:rsidR="001426B4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743288C" w14:textId="2E660C94" w:rsidR="001426B4" w:rsidRPr="001426B4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26B4">
              <w:rPr>
                <w:rFonts w:eastAsia="Times New Roman" w:cs="Times New Roman"/>
                <w:color w:val="000000"/>
                <w:lang w:eastAsia="pl-PL"/>
              </w:rPr>
              <w:t>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692E" w14:textId="77777777" w:rsid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1426B4"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71B4DC0A" w14:textId="6A8D4EC4" w:rsidR="001426B4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</w:t>
            </w:r>
          </w:p>
          <w:p w14:paraId="6CD919DA" w14:textId="77777777" w:rsidR="00404311" w:rsidRDefault="00404311" w:rsidP="0040431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3</w:t>
            </w:r>
          </w:p>
          <w:p w14:paraId="426A62C5" w14:textId="77777777" w:rsidR="001426B4" w:rsidRDefault="001426B4" w:rsidP="001426B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6, 11</w:t>
            </w:r>
          </w:p>
          <w:p w14:paraId="6481D49A" w14:textId="3C6EF6F8" w:rsidR="00404311" w:rsidRPr="00404311" w:rsidRDefault="00404311" w:rsidP="001426B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VI 3, 8, 12</w:t>
            </w:r>
          </w:p>
          <w:p w14:paraId="065BF237" w14:textId="0531D9EC" w:rsidR="001426B4" w:rsidRDefault="001426B4" w:rsidP="001426B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4</w:t>
            </w:r>
          </w:p>
          <w:p w14:paraId="1067E8DF" w14:textId="77777777" w:rsidR="001426B4" w:rsidRPr="00DF3A80" w:rsidRDefault="001426B4" w:rsidP="001426B4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VIIR 4</w:t>
            </w:r>
          </w:p>
          <w:p w14:paraId="76776982" w14:textId="7797A20F" w:rsidR="001426B4" w:rsidRPr="00015E92" w:rsidRDefault="001426B4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79A95" w14:textId="052D8FE5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SB str. 100</w:t>
            </w:r>
            <w:r w:rsidR="00404311">
              <w:rPr>
                <w:rFonts w:eastAsia="Times New Roman" w:cs="Times New Roman"/>
                <w:color w:val="000000"/>
                <w:lang w:eastAsia="pl-PL"/>
              </w:rPr>
              <w:t>-101</w:t>
            </w:r>
          </w:p>
        </w:tc>
      </w:tr>
      <w:tr w:rsidR="00DA754C" w:rsidRPr="005763CA" w14:paraId="78C336EE" w14:textId="77777777" w:rsidTr="00815716">
        <w:trPr>
          <w:trHeight w:val="19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7355A3" w14:textId="3F793C85" w:rsidR="00DA754C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A947D2" w14:textId="77777777" w:rsidR="00DA754C" w:rsidRPr="005763CA" w:rsidRDefault="005763C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Sekcja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>Challenge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353BED" w14:textId="77777777" w:rsidR="00DA754C" w:rsidRPr="005763CA" w:rsidRDefault="005763C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5763CA">
              <w:rPr>
                <w:rFonts w:eastAsia="Times New Roman" w:cs="Times New Roman"/>
                <w:color w:val="000000"/>
                <w:lang w:val="en-GB" w:eastAsia="pl-PL"/>
              </w:rPr>
              <w:t>Vocabulary challenge: easily confused words, predictions; Grammar challenge: active and passive</w:t>
            </w:r>
          </w:p>
          <w:p w14:paraId="4348B7A8" w14:textId="77777777" w:rsidR="005763CA" w:rsidRDefault="005763C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57BA8996" w14:textId="77777777" w:rsidR="005763CA" w:rsidRPr="005763CA" w:rsidRDefault="005763C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763CA">
              <w:rPr>
                <w:rFonts w:eastAsia="Times New Roman" w:cs="Times New Roman"/>
                <w:color w:val="000000"/>
                <w:lang w:eastAsia="pl-PL"/>
              </w:rPr>
              <w:t>Wyzwanie – słownictwo:</w:t>
            </w:r>
            <w:r w:rsidR="0015471A">
              <w:rPr>
                <w:rFonts w:eastAsia="Times New Roman" w:cs="Times New Roman"/>
                <w:color w:val="000000"/>
                <w:lang w:eastAsia="pl-PL"/>
              </w:rPr>
              <w:t xml:space="preserve"> czę</w:t>
            </w:r>
            <w:r w:rsidRPr="005763CA">
              <w:rPr>
                <w:rFonts w:eastAsia="Times New Roman" w:cs="Times New Roman"/>
                <w:color w:val="000000"/>
                <w:lang w:eastAsia="pl-PL"/>
              </w:rPr>
              <w:t xml:space="preserve">sto mylone słowa, przewidywanie;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Wyzwanie </w:t>
            </w:r>
            <w:r w:rsidR="0015471A">
              <w:rPr>
                <w:rFonts w:eastAsia="Times New Roman" w:cs="Times New Roman"/>
                <w:color w:val="000000"/>
                <w:lang w:eastAsia="pl-PL"/>
              </w:rPr>
              <w:t>– gramatyka: strona bierna i czynna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D2C5D" w14:textId="77777777" w:rsidR="00DA754C" w:rsidRPr="005763CA" w:rsidRDefault="0015471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Wyrazy często mylone, przewidywanie przyszłości; zastosowanie strony biernej i czynnej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BC2B5" w14:textId="72A0EB65" w:rsidR="00DA754C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Nauka i technika:</w:t>
            </w:r>
          </w:p>
          <w:p w14:paraId="14C941D8" w14:textId="7CF9F825" w:rsidR="00872649" w:rsidRPr="00872649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872649">
              <w:rPr>
                <w:rFonts w:eastAsia="Times New Roman" w:cs="Times New Roman"/>
                <w:bCs/>
                <w:color w:val="000000"/>
                <w:lang w:eastAsia="pl-PL"/>
              </w:rPr>
              <w:t>wynalazki, korzystanie z podstawowych urządzeń technicznych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EFB5C4" w14:textId="77777777" w:rsidR="00DA754C" w:rsidRPr="005763CA" w:rsidRDefault="0087264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1CDFD2" w14:textId="77777777" w:rsidR="00DA754C" w:rsidRPr="005763CA" w:rsidRDefault="0087264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112</w:t>
            </w:r>
          </w:p>
        </w:tc>
      </w:tr>
      <w:tr w:rsidR="00815716" w:rsidRPr="00F72C0E" w14:paraId="5D4934A2" w14:textId="77777777" w:rsidTr="00815716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5ACE0" w14:textId="6E55BDA4" w:rsidR="00815716" w:rsidRPr="00F72C0E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lastRenderedPageBreak/>
              <w:t>13</w:t>
            </w:r>
            <w:r w:rsidR="00DD7204">
              <w:rPr>
                <w:rFonts w:eastAsia="Times New Roman" w:cs="Times New Roman"/>
                <w:color w:val="000000"/>
                <w:lang w:val="en-GB"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B5F095" w14:textId="77777777" w:rsidR="00815716" w:rsidRPr="00815716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B4A7D" w14:textId="77777777" w:rsidR="00815716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8</w:t>
            </w:r>
          </w:p>
          <w:p w14:paraId="38C56664" w14:textId="77777777" w:rsidR="00815716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7F5E106" w14:textId="77777777" w:rsidR="00815716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Powtórzenie 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65CB9" w14:textId="77777777" w:rsidR="00815716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</w:t>
            </w:r>
            <w:r>
              <w:rPr>
                <w:rFonts w:eastAsia="Times New Roman" w:cs="Times New Roman"/>
                <w:color w:val="000000"/>
                <w:lang w:eastAsia="pl-PL"/>
              </w:rPr>
              <w:t>ziału 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0123B" w14:textId="77777777" w:rsidR="00815716" w:rsidRPr="00F72C0E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82000" w14:textId="77777777" w:rsidR="00815716" w:rsidRPr="00F72C0E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06D2E" w14:textId="77777777" w:rsidR="00815716" w:rsidRPr="00F72C0E" w:rsidRDefault="0081571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Review str. 8</w:t>
            </w:r>
          </w:p>
        </w:tc>
      </w:tr>
      <w:tr w:rsidR="00015E92" w:rsidRPr="00015E92" w14:paraId="2AC679DC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0A29" w14:textId="7B838193" w:rsidR="00015E92" w:rsidRPr="00F72C0E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13</w:t>
            </w:r>
            <w:r w:rsidR="00DD7204">
              <w:rPr>
                <w:rFonts w:eastAsia="Times New Roman" w:cs="Times New Roman"/>
                <w:color w:val="000000"/>
                <w:lang w:val="en-GB" w:eastAsia="pl-PL"/>
              </w:rPr>
              <w:t>5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13A289" w14:textId="77777777" w:rsidR="00015E92" w:rsidRPr="007B55C4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color w:val="000000"/>
                <w:lang w:eastAsia="pl-PL"/>
              </w:rPr>
              <w:t>UNIT TEST 8 Sprawdzenie wiedzy i umiejętności po rozdziale 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1ADE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C0E">
              <w:rPr>
                <w:rFonts w:eastAsia="Times New Roman" w:cs="Times New Roman"/>
                <w:color w:val="000000"/>
                <w:lang w:val="en-GB" w:eastAsia="pl-PL"/>
              </w:rPr>
              <w:t xml:space="preserve">UNIT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TEST 8</w:t>
            </w:r>
          </w:p>
        </w:tc>
      </w:tr>
      <w:tr w:rsidR="00DD7204" w:rsidRPr="00F72C0E" w14:paraId="0D23AC1B" w14:textId="77777777" w:rsidTr="003956B5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6CF23" w14:textId="6ADAEAC8" w:rsidR="00DD7204" w:rsidRPr="00F72C0E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5244A" w14:textId="77777777" w:rsidR="00DD7204" w:rsidRPr="00815716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29BCAD" w14:textId="77777777" w:rsidR="00DD7204" w:rsidRPr="007B55C4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Vocabulary and Grammar: the passive, reported speech; technology</w:t>
            </w:r>
          </w:p>
          <w:p w14:paraId="01ED2F5E" w14:textId="77777777" w:rsidR="00F87D85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a forum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entry</w:t>
            </w:r>
            <w:proofErr w:type="spellEnd"/>
          </w:p>
          <w:p w14:paraId="20041C62" w14:textId="77777777" w:rsidR="00F87D85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BBF9913" w14:textId="77777777" w:rsidR="00F87D85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i gramatyka: strona bierna, mowa zależna; technologia</w:t>
            </w:r>
          </w:p>
          <w:p w14:paraId="41BC624B" w14:textId="73167822" w:rsidR="00F87D85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Pisanie: wpis na forum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3B547" w14:textId="6FF97865" w:rsidR="00DD7204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E636C" w14:textId="77777777" w:rsidR="00DD7204" w:rsidRPr="00F72C0E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D8FF2C" w14:textId="77777777" w:rsidR="00DD7204" w:rsidRPr="00F72C0E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3DD4E" w14:textId="77777777" w:rsidR="00DD7204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Vocabulary and Grammar worksheets str. 8</w:t>
            </w:r>
          </w:p>
          <w:p w14:paraId="2DC22C21" w14:textId="15D09DB8" w:rsidR="00F87D85" w:rsidRPr="00F72C0E" w:rsidRDefault="00F87D85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TRF Writing worksheets str. 8</w:t>
            </w:r>
          </w:p>
        </w:tc>
      </w:tr>
      <w:tr w:rsidR="006A7938" w:rsidRPr="00F72C0E" w14:paraId="51BB9A44" w14:textId="77777777" w:rsidTr="00964790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8F015C" w14:textId="4143D90C" w:rsidR="006A7938" w:rsidRPr="00F72C0E" w:rsidRDefault="006A793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33CF68" w14:textId="77777777" w:rsidR="006A7938" w:rsidRPr="00F72C0E" w:rsidRDefault="006A793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C0E"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Life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Videos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A8B055" w14:textId="77777777" w:rsidR="006A7938" w:rsidRPr="007B55C4" w:rsidRDefault="006A793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Life Skills Videos: Managing friendships</w:t>
            </w:r>
          </w:p>
          <w:p w14:paraId="1E81933C" w14:textId="77777777" w:rsidR="006A7938" w:rsidRPr="007B55C4" w:rsidRDefault="006A793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6BFA1D11" w14:textId="77777777" w:rsidR="006A7938" w:rsidRPr="007B55C4" w:rsidRDefault="006A793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proofErr w:type="spellStart"/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Praca</w:t>
            </w:r>
            <w:proofErr w:type="spellEnd"/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 xml:space="preserve"> z </w:t>
            </w:r>
            <w:proofErr w:type="spellStart"/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filmem</w:t>
            </w:r>
            <w:proofErr w:type="spellEnd"/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 xml:space="preserve">: </w:t>
            </w:r>
            <w:proofErr w:type="spellStart"/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przyjaźń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39FED2" w14:textId="77777777" w:rsidR="006A7938" w:rsidRPr="00F72C0E" w:rsidRDefault="006A793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 życiem prywatnym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F1C2FD" w14:textId="77777777" w:rsidR="006A7938" w:rsidRPr="00F72C0E" w:rsidRDefault="006A7938" w:rsidP="0096479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D231C2" w14:textId="77777777" w:rsidR="006A7938" w:rsidRPr="00F72C0E" w:rsidRDefault="006A7938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CBD51E" w14:textId="5E450971" w:rsidR="006A7938" w:rsidRPr="00F72C0E" w:rsidRDefault="00F24BD3" w:rsidP="0096479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WB str. 164</w:t>
            </w:r>
          </w:p>
        </w:tc>
      </w:tr>
      <w:tr w:rsidR="00015E92" w:rsidRPr="00015E92" w14:paraId="132D5622" w14:textId="77777777" w:rsidTr="000A7F9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6FAD" w14:textId="2E73DEF1" w:rsidR="00015E92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DD7204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FFE8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5-8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7318" w14:textId="77777777" w:rsid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7737F2"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 w:rsidR="007737F2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="007737F2">
              <w:rPr>
                <w:rFonts w:eastAsia="Times New Roman" w:cs="Times New Roman"/>
                <w:color w:val="000000"/>
                <w:lang w:eastAsia="pl-PL"/>
              </w:rPr>
              <w:t xml:space="preserve"> 5-8</w:t>
            </w:r>
          </w:p>
          <w:p w14:paraId="467C5DD3" w14:textId="77777777" w:rsidR="007737F2" w:rsidRDefault="007737F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C28361B" w14:textId="77777777" w:rsidR="007737F2" w:rsidRPr="00015E92" w:rsidRDefault="007737F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Test umiejętności rozdziały 5-8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641B" w14:textId="77777777" w:rsidR="00015E92" w:rsidRP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D1F6D" w14:textId="77777777" w:rsidR="00FE4A57" w:rsidRPr="00A70510" w:rsidRDefault="00FE4A57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7051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Zakupy i usługi</w:t>
            </w:r>
          </w:p>
          <w:p w14:paraId="13AB543E" w14:textId="77777777" w:rsidR="00FE4A57" w:rsidRPr="00A70510" w:rsidRDefault="00FE4A57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7051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Sport</w:t>
            </w:r>
          </w:p>
          <w:p w14:paraId="2ECB987B" w14:textId="77777777" w:rsidR="00FE4A57" w:rsidRPr="00A70510" w:rsidRDefault="00FE4A57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7051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Edukacja</w:t>
            </w:r>
          </w:p>
          <w:p w14:paraId="53A564E0" w14:textId="77777777" w:rsidR="00FE4A57" w:rsidRPr="00A70510" w:rsidRDefault="00FE4A57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7051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</w:t>
            </w:r>
          </w:p>
          <w:p w14:paraId="0B1BB614" w14:textId="77777777" w:rsidR="00FE4A57" w:rsidRPr="00A70510" w:rsidRDefault="00FE4A57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7051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Zdrowie</w:t>
            </w:r>
          </w:p>
          <w:p w14:paraId="4124C26E" w14:textId="77777777" w:rsidR="00FE4A57" w:rsidRPr="00A70510" w:rsidRDefault="00FE4A57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7051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Państwo i społeczeństwo</w:t>
            </w:r>
            <w:r w:rsidR="00015E92" w:rsidRPr="00A7051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 </w:t>
            </w:r>
          </w:p>
          <w:p w14:paraId="3A43D366" w14:textId="77777777" w:rsidR="00FE4A57" w:rsidRDefault="00015E92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ustnych</w:t>
            </w:r>
            <w:r w:rsidR="00FE4A57">
              <w:rPr>
                <w:rFonts w:cs="Arial"/>
                <w:b/>
              </w:rPr>
              <w:t xml:space="preserve"> </w:t>
            </w:r>
            <w:r w:rsidR="00FE4A57">
              <w:rPr>
                <w:rFonts w:cs="Arial"/>
              </w:rPr>
              <w:t>Uczeń:</w:t>
            </w:r>
          </w:p>
          <w:p w14:paraId="5711B6F0" w14:textId="65D72300" w:rsidR="00FE4A57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FE4A57">
              <w:rPr>
                <w:rFonts w:cs="Arial"/>
              </w:rPr>
              <w:t>określa główną myśl wypowiedzi</w:t>
            </w:r>
          </w:p>
          <w:p w14:paraId="5DA3E895" w14:textId="40986537" w:rsidR="00FE4A57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E4A57">
              <w:rPr>
                <w:rFonts w:cs="Arial"/>
              </w:rPr>
              <w:t>znajduje w wypowiedzi określone informacje</w:t>
            </w:r>
          </w:p>
          <w:p w14:paraId="741E7C55" w14:textId="27F0D80A" w:rsidR="00FE4A57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E4A57">
              <w:rPr>
                <w:rFonts w:cs="Arial"/>
              </w:rPr>
              <w:t>określa intencje nadawcy wypowiedzi</w:t>
            </w:r>
          </w:p>
          <w:p w14:paraId="5094D1C6" w14:textId="64537E2B" w:rsidR="00015E92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E4A57">
              <w:rPr>
                <w:rFonts w:cs="Arial"/>
              </w:rPr>
              <w:t>określa kontekst</w:t>
            </w:r>
            <w:r w:rsidR="00015E92" w:rsidRPr="00015E92">
              <w:rPr>
                <w:rFonts w:cs="Arial"/>
              </w:rPr>
              <w:t xml:space="preserve"> wypowiedzi</w:t>
            </w:r>
          </w:p>
          <w:p w14:paraId="78406D5F" w14:textId="77777777" w:rsidR="00326E38" w:rsidRDefault="00326E38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pisemnych </w:t>
            </w:r>
            <w:r>
              <w:rPr>
                <w:rFonts w:cs="Arial"/>
              </w:rPr>
              <w:t>Uczeń:</w:t>
            </w:r>
          </w:p>
          <w:p w14:paraId="5AB0CA8C" w14:textId="3F48CED1" w:rsidR="00326E38" w:rsidRPr="00326E38" w:rsidRDefault="007B55C4" w:rsidP="00815716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04311">
              <w:rPr>
                <w:rFonts w:cs="Arial"/>
              </w:rPr>
              <w:t>rozpoznaje związki między poszczególnymi częściami tekstu</w:t>
            </w:r>
          </w:p>
          <w:p w14:paraId="4B575292" w14:textId="77777777" w:rsidR="0098003E" w:rsidRDefault="00015E92" w:rsidP="00815716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015E92">
              <w:rPr>
                <w:rFonts w:cs="Arial"/>
                <w:b/>
              </w:rPr>
              <w:t>Reagowanie pisemne</w:t>
            </w:r>
          </w:p>
          <w:p w14:paraId="4E1B4712" w14:textId="2A36951E" w:rsidR="00015E92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– </w:t>
            </w:r>
            <w:r w:rsidR="0098003E">
              <w:rPr>
                <w:rFonts w:cs="Arial"/>
              </w:rPr>
              <w:t>uzyskuje i przekazuje informacje</w:t>
            </w:r>
          </w:p>
          <w:p w14:paraId="5E3116BA" w14:textId="77777777" w:rsidR="00404311" w:rsidRDefault="00404311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Przetwarzanie pisemne</w:t>
            </w:r>
            <w:r>
              <w:rPr>
                <w:rFonts w:cs="Arial"/>
              </w:rPr>
              <w:t xml:space="preserve"> Uczeń:</w:t>
            </w:r>
          </w:p>
          <w:p w14:paraId="70079296" w14:textId="60D4FAA5" w:rsidR="00404311" w:rsidRPr="00404311" w:rsidRDefault="007B55C4" w:rsidP="00815716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04311">
              <w:rPr>
                <w:rFonts w:cs="Arial"/>
              </w:rPr>
              <w:t>przekazuje w języku obcym informacje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85BE" w14:textId="77777777" w:rsidR="00015E92" w:rsidRDefault="00015E9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 w:rsidR="00F74559">
              <w:rPr>
                <w:rFonts w:eastAsia="Times New Roman" w:cs="Times New Roman"/>
                <w:color w:val="000000"/>
                <w:lang w:eastAsia="pl-PL"/>
              </w:rPr>
              <w:t>I 3, 7, 9, 10, 11, 14</w:t>
            </w:r>
          </w:p>
          <w:p w14:paraId="360AB09A" w14:textId="5A4319DA" w:rsidR="00F74559" w:rsidRDefault="00F7455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3, 4, 5</w:t>
            </w:r>
          </w:p>
          <w:p w14:paraId="5B43B90E" w14:textId="108E5E9B" w:rsidR="00404311" w:rsidRDefault="004043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5</w:t>
            </w:r>
          </w:p>
          <w:p w14:paraId="5325D10C" w14:textId="77777777" w:rsidR="00F74559" w:rsidRDefault="00F74559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 1, 9, 11</w:t>
            </w:r>
          </w:p>
          <w:p w14:paraId="6CD18FAD" w14:textId="77777777" w:rsidR="00F74559" w:rsidRPr="00F74559" w:rsidRDefault="00F74559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 3, 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C347" w14:textId="471AA035" w:rsidR="00015E92" w:rsidRPr="00015E92" w:rsidRDefault="00F72C0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102</w:t>
            </w:r>
            <w:r w:rsidR="00404311">
              <w:rPr>
                <w:rFonts w:eastAsia="Times New Roman" w:cs="Times New Roman"/>
                <w:color w:val="000000"/>
                <w:lang w:eastAsia="pl-PL"/>
              </w:rPr>
              <w:t>-103</w:t>
            </w:r>
          </w:p>
        </w:tc>
      </w:tr>
      <w:tr w:rsidR="00DD7204" w:rsidRPr="00015E92" w14:paraId="5ADA73AA" w14:textId="77777777" w:rsidTr="003956B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319F09" w14:textId="11770C24" w:rsidR="00DD7204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EEB9F" w14:textId="77777777" w:rsidR="00DD7204" w:rsidRPr="00946BE3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1F3F3" w14:textId="77777777" w:rsidR="00DD7204" w:rsidRPr="007B55C4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Communicative activity 1: Nature dilemmas;</w:t>
            </w:r>
          </w:p>
          <w:p w14:paraId="72488C2A" w14:textId="77777777" w:rsidR="00DD7204" w:rsidRPr="007B55C4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Communicative activity 2: The future is bright… or is it?</w:t>
            </w:r>
          </w:p>
          <w:p w14:paraId="64360DC2" w14:textId="77777777" w:rsidR="00DD7204" w:rsidRPr="007B55C4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08BAB7E7" w14:textId="77777777" w:rsidR="00DD7204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Ćwiczenie komunikacyjne 1: Dylematy związane ze środowiskiem naturalnym</w:t>
            </w:r>
          </w:p>
          <w:p w14:paraId="7E2DC605" w14:textId="77777777" w:rsidR="00DD7204" w:rsidRPr="00015E92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Ćwiczenie komunikacyjne 2: Świetlana przyszłość… czy nie?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2BB5B" w14:textId="77777777" w:rsidR="00DD7204" w:rsidRPr="00015E92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A708C" w14:textId="77777777" w:rsidR="00DD7204" w:rsidRDefault="00DD7204" w:rsidP="003956B5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C6036" w14:textId="77777777" w:rsidR="00DD7204" w:rsidRPr="00015E92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2F3B7AF" w14:textId="77777777" w:rsidR="00DD7204" w:rsidRDefault="00DD7204" w:rsidP="003956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TRF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Communicative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activities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str. 13-14</w:t>
            </w:r>
          </w:p>
        </w:tc>
      </w:tr>
      <w:tr w:rsidR="003A744A" w:rsidRPr="00015E92" w14:paraId="47EEC699" w14:textId="77777777" w:rsidTr="00815716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E19F0" w14:textId="1C3A965E" w:rsidR="003A744A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45DFE2" w14:textId="77777777" w:rsidR="003A744A" w:rsidRPr="00015E92" w:rsidRDefault="00350FF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AAB6D2" w14:textId="77777777" w:rsidR="003A744A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Culture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National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identity</w:t>
            </w:r>
            <w:proofErr w:type="spellEnd"/>
          </w:p>
          <w:p w14:paraId="1F346856" w14:textId="77777777" w:rsidR="00326E38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893811C" w14:textId="050D89E1" w:rsidR="00326E38" w:rsidRPr="00015E92" w:rsidRDefault="00596CA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96CA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Kultura:</w:t>
            </w:r>
            <w:r w:rsidR="00326E38">
              <w:rPr>
                <w:rFonts w:eastAsia="Times New Roman" w:cs="Times New Roman"/>
                <w:color w:val="000000"/>
                <w:lang w:eastAsia="pl-PL"/>
              </w:rPr>
              <w:t xml:space="preserve"> tożsamość narodowa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CCEF29" w14:textId="77777777" w:rsidR="003A744A" w:rsidRPr="00015E92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 opisem cech charakteru, uczuć i emocji, pochodzenia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FF9F29" w14:textId="3E6224CE" w:rsidR="003A744A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B55C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Człowiek:</w:t>
            </w:r>
          </w:p>
          <w:p w14:paraId="2E89A244" w14:textId="5924F085" w:rsidR="00326E38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326E38">
              <w:rPr>
                <w:rFonts w:eastAsia="Times New Roman" w:cs="Times New Roman"/>
                <w:bCs/>
                <w:color w:val="000000"/>
                <w:lang w:eastAsia="pl-PL"/>
              </w:rPr>
              <w:t>cechy charakteru, uczucia i emocje</w:t>
            </w:r>
          </w:p>
          <w:p w14:paraId="7122D148" w14:textId="77777777" w:rsidR="00326E38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>Uczeń:</w:t>
            </w:r>
          </w:p>
          <w:p w14:paraId="5FC3BB67" w14:textId="1F67D913" w:rsidR="00326E38" w:rsidRPr="00326E38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326E38">
              <w:rPr>
                <w:rFonts w:eastAsia="Times New Roman" w:cs="Times New Roman"/>
                <w:bCs/>
                <w:color w:val="000000"/>
                <w:lang w:eastAsia="pl-PL"/>
              </w:rPr>
              <w:t>znajduje w wypowiedzi określone informacje</w:t>
            </w:r>
          </w:p>
          <w:p w14:paraId="72F94F2F" w14:textId="77777777" w:rsidR="00326E38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>Uczeń:</w:t>
            </w:r>
          </w:p>
          <w:p w14:paraId="615FA613" w14:textId="7DB9E4B2" w:rsidR="00326E38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lastRenderedPageBreak/>
              <w:t xml:space="preserve">– </w:t>
            </w:r>
            <w:r w:rsidR="00326E38">
              <w:rPr>
                <w:rFonts w:eastAsia="Times New Roman" w:cs="Times New Roman"/>
                <w:bCs/>
                <w:color w:val="000000"/>
                <w:lang w:eastAsia="pl-PL"/>
              </w:rPr>
              <w:t>określa główną myśl fragmentu tekstu</w:t>
            </w:r>
          </w:p>
          <w:p w14:paraId="2D73053D" w14:textId="77777777" w:rsidR="00326E38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Uczeń:</w:t>
            </w:r>
          </w:p>
          <w:p w14:paraId="309CC2F0" w14:textId="6942BA9B" w:rsidR="00326E38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326E38">
              <w:rPr>
                <w:rFonts w:eastAsia="Times New Roman" w:cs="Times New Roman"/>
                <w:bCs/>
                <w:color w:val="000000"/>
                <w:lang w:eastAsia="pl-PL"/>
              </w:rPr>
              <w:t>opowiada o doświadczeniach</w:t>
            </w:r>
          </w:p>
          <w:p w14:paraId="08EF397F" w14:textId="0248E10E" w:rsidR="00326E38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326E38">
              <w:rPr>
                <w:rFonts w:eastAsia="Times New Roman" w:cs="Times New Roman"/>
                <w:bCs/>
                <w:color w:val="000000"/>
                <w:lang w:eastAsia="pl-PL"/>
              </w:rPr>
              <w:t>wyraża i uzasadnia swoje opinie i poglądy</w:t>
            </w:r>
          </w:p>
          <w:p w14:paraId="5C7D7B7A" w14:textId="77777777" w:rsidR="00326E38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>Uczeń:</w:t>
            </w:r>
          </w:p>
          <w:p w14:paraId="54F6D5F4" w14:textId="29572BA0" w:rsidR="00326E38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326E38">
              <w:rPr>
                <w:rFonts w:eastAsia="Times New Roman" w:cs="Times New Roman"/>
                <w:bCs/>
                <w:color w:val="000000"/>
                <w:lang w:eastAsia="pl-PL"/>
              </w:rPr>
              <w:t>posiada podstawową wiedzę o krajach, które posługują się danym językiem obcym</w:t>
            </w:r>
          </w:p>
          <w:p w14:paraId="1C7ADB4B" w14:textId="1C1CF419" w:rsidR="00326E38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326E38">
              <w:rPr>
                <w:rFonts w:eastAsia="Times New Roman" w:cs="Times New Roman"/>
                <w:bCs/>
                <w:color w:val="000000"/>
                <w:lang w:eastAsia="pl-PL"/>
              </w:rPr>
              <w:t>świadomość związku między kulturą własną i obcą</w:t>
            </w:r>
          </w:p>
          <w:p w14:paraId="303B8412" w14:textId="4FC47110" w:rsidR="00326E38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326E38">
              <w:rPr>
                <w:rFonts w:eastAsia="Times New Roman" w:cs="Times New Roman"/>
                <w:bCs/>
                <w:color w:val="000000"/>
                <w:lang w:eastAsia="pl-PL"/>
              </w:rPr>
              <w:t>współdziała w grupie</w:t>
            </w:r>
          </w:p>
          <w:p w14:paraId="76466660" w14:textId="63345799" w:rsidR="00326E38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326E38">
              <w:rPr>
                <w:rFonts w:eastAsia="Times New Roman" w:cs="Times New Roman"/>
                <w:bCs/>
                <w:color w:val="000000"/>
                <w:lang w:eastAsia="pl-PL"/>
              </w:rPr>
              <w:t>wykorzystuje techniki samodzielnej pracy nad językiem</w:t>
            </w:r>
          </w:p>
          <w:p w14:paraId="05D267CA" w14:textId="2C122490" w:rsidR="00326E38" w:rsidRPr="00326E38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326E38">
              <w:rPr>
                <w:rFonts w:eastAsia="Times New Roman" w:cs="Times New Roman"/>
                <w:bCs/>
                <w:color w:val="000000"/>
                <w:lang w:eastAsia="pl-PL"/>
              </w:rPr>
              <w:t>stosuje strategie komunikacyjne (domyślanie się znaczenia wyrazów z kontekstu)</w:t>
            </w:r>
          </w:p>
          <w:p w14:paraId="73E46E0C" w14:textId="77777777" w:rsidR="00326E38" w:rsidRPr="00326E38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5EAF02" w14:textId="77777777" w:rsidR="003A744A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</w:t>
            </w:r>
          </w:p>
          <w:p w14:paraId="546CA1E3" w14:textId="77777777" w:rsidR="00326E38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668B6A36" w14:textId="77777777" w:rsidR="00326E38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2, 6</w:t>
            </w:r>
          </w:p>
          <w:p w14:paraId="0D769746" w14:textId="77777777" w:rsidR="00326E38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IX 1, 2</w:t>
            </w:r>
          </w:p>
          <w:p w14:paraId="1996235C" w14:textId="77777777" w:rsidR="00326E38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FD74C7A" w14:textId="77777777" w:rsidR="00326E38" w:rsidRPr="00326E38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XIII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DA5CE" w14:textId="77777777" w:rsidR="003A744A" w:rsidRPr="00015E92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SB str. 107</w:t>
            </w:r>
          </w:p>
        </w:tc>
      </w:tr>
      <w:tr w:rsidR="003A744A" w:rsidRPr="00015E92" w14:paraId="60174D38" w14:textId="77777777" w:rsidTr="00815716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45B1AD" w14:textId="06579EF4" w:rsidR="003A744A" w:rsidRPr="00015E92" w:rsidRDefault="0071419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E085F" w14:textId="77777777" w:rsidR="003A744A" w:rsidRPr="00015E92" w:rsidRDefault="00350FF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test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540C24" w14:textId="77777777" w:rsidR="003A744A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test 4 (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Units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7-8)</w:t>
            </w:r>
          </w:p>
          <w:p w14:paraId="26627C93" w14:textId="77777777" w:rsidR="00326E38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B51CF6C" w14:textId="77777777" w:rsidR="00326E38" w:rsidRPr="00015E92" w:rsidRDefault="00326E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Mówienie – test 4 (rozdziały 7 i 8)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F28AA" w14:textId="77777777" w:rsidR="003A744A" w:rsidRPr="00015E92" w:rsidRDefault="003A744A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17F812" w14:textId="77777777" w:rsidR="00706075" w:rsidRDefault="00706075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06075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ustnych: </w:t>
            </w:r>
          </w:p>
          <w:p w14:paraId="01949D30" w14:textId="3A4F8002" w:rsidR="0070607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opisuje</w:t>
            </w:r>
            <w:r w:rsidR="00706075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ludzi, miejsc i czynności</w:t>
            </w:r>
          </w:p>
          <w:p w14:paraId="3D5EFB53" w14:textId="5A6DB1E2" w:rsidR="0070607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opowiada</w:t>
            </w:r>
            <w:r w:rsidR="00706075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o wydarzeniach z przeszłości</w:t>
            </w:r>
          </w:p>
          <w:p w14:paraId="7FDC8487" w14:textId="7839BF87" w:rsidR="0070607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wyraża i uzasadnia swoje opinie i poglądy</w:t>
            </w:r>
          </w:p>
          <w:p w14:paraId="49D5317E" w14:textId="69791458" w:rsidR="0070607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wyraża pewność, przypuszczenia i </w:t>
            </w:r>
            <w:r w:rsidR="00706075" w:rsidRPr="00706075">
              <w:rPr>
                <w:rFonts w:eastAsia="Times New Roman" w:cs="Times New Roman"/>
                <w:bCs/>
                <w:color w:val="000000"/>
                <w:lang w:eastAsia="pl-PL"/>
              </w:rPr>
              <w:t>wątpliwości dotyczą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ce</w:t>
            </w:r>
            <w:r w:rsidR="00706075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zdarzeń z teraźniejszości</w:t>
            </w:r>
          </w:p>
          <w:p w14:paraId="12D891C2" w14:textId="738C102F" w:rsidR="00706075" w:rsidRPr="0070607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0A7F92" w:rsidRPr="00DF3A80">
              <w:rPr>
                <w:rFonts w:eastAsia="Times New Roman" w:cs="Times New Roman"/>
                <w:bCs/>
                <w:color w:val="7030A0"/>
                <w:lang w:eastAsia="pl-PL"/>
              </w:rPr>
              <w:t>przedstawia</w:t>
            </w:r>
            <w:r w:rsidR="00706075" w:rsidRPr="00DF3A80">
              <w:rPr>
                <w:rFonts w:eastAsia="Times New Roman" w:cs="Times New Roman"/>
                <w:bCs/>
                <w:color w:val="7030A0"/>
                <w:lang w:eastAsia="pl-PL"/>
              </w:rPr>
              <w:t xml:space="preserve"> w logicznym porządku argumenty za daną tezą lub rozwiązaniem i przeciw nim</w:t>
            </w:r>
          </w:p>
          <w:p w14:paraId="195C70EF" w14:textId="77777777" w:rsidR="00706075" w:rsidRDefault="00706075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06075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ustne: </w:t>
            </w:r>
          </w:p>
          <w:p w14:paraId="0A652FCF" w14:textId="79E43A78" w:rsidR="0070607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nawiązuje kontakty towarzyskie, rozpoczyna</w:t>
            </w:r>
            <w:r w:rsidR="00706075" w:rsidRPr="00706075">
              <w:rPr>
                <w:rFonts w:eastAsia="Times New Roman" w:cs="Times New Roman"/>
                <w:bCs/>
                <w:color w:val="000000"/>
                <w:lang w:eastAsia="pl-PL"/>
              </w:rPr>
              <w:t>, p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rowadzi i kończy rozmowę</w:t>
            </w:r>
          </w:p>
          <w:p w14:paraId="66E7C767" w14:textId="04DADDA8" w:rsidR="0070607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706075" w:rsidRPr="00706075">
              <w:rPr>
                <w:rFonts w:eastAsia="Times New Roman" w:cs="Times New Roman"/>
                <w:bCs/>
                <w:color w:val="000000"/>
                <w:lang w:eastAsia="pl-PL"/>
              </w:rPr>
              <w:t>st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osuje</w:t>
            </w:r>
            <w:r w:rsidR="00706075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form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y grzecznościowe</w:t>
            </w:r>
          </w:p>
          <w:p w14:paraId="64D9A4E4" w14:textId="5C6E7111" w:rsidR="0070607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uzyskuje</w:t>
            </w:r>
            <w:r w:rsidR="00706075" w:rsidRPr="00706075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i przeka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zuje informacje i wyjaśnienia</w:t>
            </w:r>
          </w:p>
          <w:p w14:paraId="0C979CF1" w14:textId="6D0E6B99" w:rsidR="0070607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706075" w:rsidRPr="00706075">
              <w:rPr>
                <w:rFonts w:eastAsia="Times New Roman" w:cs="Times New Roman"/>
                <w:bCs/>
                <w:color w:val="000000"/>
                <w:lang w:eastAsia="pl-PL"/>
              </w:rPr>
              <w:t>pr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zyjmuje i odrzuca propozycje i sugestie, prowadzi proste negocjacje</w:t>
            </w:r>
            <w:r w:rsidR="000A7F92" w:rsidRPr="00706075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w typowych sytuacjach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życia codziennego proponuje</w:t>
            </w:r>
          </w:p>
          <w:p w14:paraId="2F6C826C" w14:textId="23381A46" w:rsidR="0070607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wyraża swoje opinie, pyta o opinie innych</w:t>
            </w:r>
          </w:p>
          <w:p w14:paraId="70D43DE7" w14:textId="6052DDE7" w:rsidR="000A7F92" w:rsidRPr="0070607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wyraża swoje preferencje, pyta o opinie i preferencje innych</w:t>
            </w:r>
          </w:p>
          <w:p w14:paraId="1957AA80" w14:textId="77777777" w:rsidR="00706075" w:rsidRPr="00706075" w:rsidRDefault="00706075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06075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Przetwarzanie wypowiedzi: </w:t>
            </w:r>
          </w:p>
          <w:p w14:paraId="5334B369" w14:textId="3AAEE89A" w:rsidR="0070607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przekazuje w języku obcym informacje</w:t>
            </w:r>
            <w:r w:rsidR="00706075" w:rsidRPr="00706075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zawa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rte</w:t>
            </w:r>
            <w:r w:rsidR="00706075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w materiałach wizualnych</w:t>
            </w:r>
          </w:p>
          <w:p w14:paraId="27D3A4DA" w14:textId="19A04A95" w:rsidR="003A744A" w:rsidRPr="00706075" w:rsidRDefault="007B55C4" w:rsidP="0081571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przekazuje</w:t>
            </w:r>
            <w:r w:rsidR="00706075" w:rsidRPr="00706075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w języku obcym </w:t>
            </w:r>
            <w:r w:rsidR="000A7F92">
              <w:rPr>
                <w:rFonts w:eastAsia="Times New Roman" w:cs="Times New Roman"/>
                <w:bCs/>
                <w:color w:val="000000"/>
                <w:lang w:eastAsia="pl-PL"/>
              </w:rPr>
              <w:t>informacje sformułowane</w:t>
            </w:r>
            <w:r w:rsidR="00706075" w:rsidRPr="00706075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6813A3" w14:textId="77777777" w:rsidR="003A744A" w:rsidRDefault="0070607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IV 1, 2, 6, 9</w:t>
            </w:r>
          </w:p>
          <w:p w14:paraId="1CC64941" w14:textId="77777777" w:rsidR="00706075" w:rsidRPr="00DF3A80" w:rsidRDefault="0070607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7030A0"/>
                <w:lang w:eastAsia="pl-PL"/>
              </w:rPr>
            </w:pPr>
            <w:r w:rsidRPr="00DF3A80">
              <w:rPr>
                <w:rFonts w:eastAsia="Times New Roman" w:cs="Times New Roman"/>
                <w:color w:val="7030A0"/>
                <w:lang w:eastAsia="pl-PL"/>
              </w:rPr>
              <w:t>IVR 8</w:t>
            </w:r>
          </w:p>
          <w:p w14:paraId="7DF511F5" w14:textId="77777777" w:rsidR="00706075" w:rsidRDefault="0070607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 2, 3, 4, 5, 8, 12</w:t>
            </w:r>
          </w:p>
          <w:p w14:paraId="3DBEF1EB" w14:textId="77777777" w:rsidR="00706075" w:rsidRPr="00706075" w:rsidRDefault="0070607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1, 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39F68" w14:textId="77777777" w:rsidR="003A744A" w:rsidRPr="00015E92" w:rsidRDefault="0070607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116</w:t>
            </w:r>
          </w:p>
        </w:tc>
      </w:tr>
      <w:tr w:rsidR="00E85109" w:rsidRPr="00015E92" w14:paraId="250D4380" w14:textId="77777777" w:rsidTr="00815716">
        <w:trPr>
          <w:trHeight w:val="44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FA4185" w14:textId="5A2C3312" w:rsidR="00E85109" w:rsidRPr="00015E92" w:rsidRDefault="001C22F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142-143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B085E6" w14:textId="2ACE78C6" w:rsidR="00E85109" w:rsidRPr="00015E92" w:rsidRDefault="00E851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Test maturalny – matura podstawowa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0DA8B1" w14:textId="77777777" w:rsidR="00E85109" w:rsidRPr="00015E92" w:rsidRDefault="00E851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MATURA TEST poziom podstawowy</w:t>
            </w:r>
          </w:p>
        </w:tc>
      </w:tr>
      <w:tr w:rsidR="00E85109" w:rsidRPr="00015E92" w14:paraId="1268AFEE" w14:textId="77777777" w:rsidTr="00815716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620116" w14:textId="61B570F1" w:rsidR="00E85109" w:rsidRPr="00015E92" w:rsidRDefault="001C22F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144-145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D0683B" w14:textId="5C907162" w:rsidR="00E85109" w:rsidRPr="00015E92" w:rsidRDefault="00E851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Test maturalny – matura rozszerzona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C3B84F5" w14:textId="77777777" w:rsidR="00E85109" w:rsidRPr="00015E92" w:rsidRDefault="00E851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MATURA TEST poziom rozszerzony</w:t>
            </w:r>
          </w:p>
        </w:tc>
      </w:tr>
      <w:tr w:rsidR="009B4070" w:rsidRPr="00015E92" w14:paraId="1CE4DFCE" w14:textId="77777777" w:rsidTr="00815716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7266C8" w14:textId="18574AEE" w:rsidR="009B4070" w:rsidRDefault="001C22F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5FC72E" w14:textId="12508EFA" w:rsidR="009B4070" w:rsidRDefault="007F113C" w:rsidP="000F3250">
            <w:pPr>
              <w:tabs>
                <w:tab w:val="left" w:pos="2630"/>
              </w:tabs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1EA8E1" w14:textId="77777777" w:rsidR="009B4070" w:rsidRPr="007B55C4" w:rsidRDefault="006A79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Communicative Activity</w:t>
            </w:r>
            <w:r w:rsidR="007F113C" w:rsidRPr="007B55C4">
              <w:rPr>
                <w:rFonts w:eastAsia="Times New Roman" w:cs="Times New Roman"/>
                <w:color w:val="000000"/>
                <w:lang w:val="en-US" w:eastAsia="pl-PL"/>
              </w:rPr>
              <w:t xml:space="preserve"> 1: Let me guess</w:t>
            </w:r>
          </w:p>
          <w:p w14:paraId="3E2A6D1A" w14:textId="77777777" w:rsidR="007F113C" w:rsidRPr="007B55C4" w:rsidRDefault="007F113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Communicative Activity 2: I’m going to get up really early on Saturday …</w:t>
            </w:r>
          </w:p>
          <w:p w14:paraId="5E337E03" w14:textId="77777777" w:rsidR="007F113C" w:rsidRPr="007B55C4" w:rsidRDefault="007F113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57A90031" w14:textId="77777777" w:rsidR="007F113C" w:rsidRDefault="007F113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Ćwiczenie komunikacyjne 1: Niech zgadnę</w:t>
            </w:r>
          </w:p>
          <w:p w14:paraId="1B690FC6" w14:textId="7D0E4124" w:rsidR="007F113C" w:rsidRPr="00015E92" w:rsidRDefault="007F113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Ćwiczenie komunikacyjne 2: Mam zamiar wstać bardzo wcześnie w sobotę…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617A82" w14:textId="77777777" w:rsidR="009B4070" w:rsidRPr="00015E92" w:rsidRDefault="009B4070" w:rsidP="000F325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A5942E" w14:textId="77777777" w:rsidR="009B4070" w:rsidRDefault="009B4070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32A971" w14:textId="77777777" w:rsidR="009B4070" w:rsidRPr="00015E92" w:rsidRDefault="009B407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D8E3CF5" w14:textId="77777777" w:rsidR="009B4070" w:rsidRDefault="006A79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TRF</w:t>
            </w:r>
          </w:p>
          <w:p w14:paraId="11A25D60" w14:textId="2469DB5E" w:rsidR="007F113C" w:rsidRPr="00015E92" w:rsidRDefault="007F113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Communicative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Activites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str. 9-10</w:t>
            </w:r>
          </w:p>
        </w:tc>
      </w:tr>
      <w:tr w:rsidR="00EB7591" w:rsidRPr="00015E92" w14:paraId="5E771153" w14:textId="77777777" w:rsidTr="00815716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6A9098" w14:textId="401C7623" w:rsidR="00EB7591" w:rsidRDefault="001C22F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9D7E1" w14:textId="77777777" w:rsidR="00EB7591" w:rsidRPr="00E85109" w:rsidRDefault="00EB75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Life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Videos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BC994" w14:textId="77777777" w:rsidR="00EB7591" w:rsidRPr="007B55C4" w:rsidRDefault="00EB75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Life skills videos: art and culture</w:t>
            </w:r>
          </w:p>
          <w:p w14:paraId="7D10E989" w14:textId="77777777" w:rsidR="00EB7591" w:rsidRPr="007B55C4" w:rsidRDefault="00EB75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0CDC2482" w14:textId="77777777" w:rsidR="00EB7591" w:rsidRDefault="00EB75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B7591">
              <w:rPr>
                <w:rFonts w:eastAsia="Times New Roman" w:cs="Times New Roman"/>
                <w:color w:val="000000"/>
                <w:lang w:eastAsia="pl-PL"/>
              </w:rPr>
              <w:t>Praca z filmem: sztuka i kultura</w:t>
            </w:r>
          </w:p>
          <w:p w14:paraId="74714CE4" w14:textId="77777777" w:rsidR="00EB7591" w:rsidRPr="00EB7591" w:rsidRDefault="00EB7591" w:rsidP="00815716">
            <w:pPr>
              <w:ind w:firstLine="708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FB37A" w14:textId="77777777" w:rsidR="00EB7591" w:rsidRPr="00E85109" w:rsidRDefault="00EB75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B7591">
              <w:rPr>
                <w:rFonts w:eastAsia="Times New Roman" w:cs="Times New Roman"/>
                <w:color w:val="000000"/>
                <w:lang w:eastAsia="pl-PL"/>
              </w:rPr>
              <w:lastRenderedPageBreak/>
              <w:t>Słownictwo związane ze sztuką i kulturą; rozumienie języka formalnego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117B" w14:textId="77777777" w:rsidR="00EB7591" w:rsidRDefault="00EB7591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C846F" w14:textId="77777777" w:rsidR="00EB7591" w:rsidRPr="00015E92" w:rsidRDefault="00EB75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5216D9E" w14:textId="2C87388D" w:rsidR="00EB7591" w:rsidRPr="00E85109" w:rsidRDefault="00F24BD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WB str. 165</w:t>
            </w:r>
          </w:p>
        </w:tc>
      </w:tr>
      <w:tr w:rsidR="009B4070" w:rsidRPr="00015E92" w14:paraId="37698842" w14:textId="77777777" w:rsidTr="00815716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E08F92" w14:textId="0C771440" w:rsidR="009B4070" w:rsidRDefault="001C22F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A6C124" w14:textId="3E9F675F" w:rsidR="009B4070" w:rsidRDefault="007F113C" w:rsidP="000F325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</w:t>
            </w:r>
            <w:proofErr w:type="spellStart"/>
            <w:r>
              <w:rPr>
                <w:rFonts w:eastAsia="Times New Roman" w:cs="Times New Roman"/>
                <w:i/>
                <w:color w:val="000000"/>
                <w:lang w:eastAsia="pl-PL"/>
              </w:rPr>
              <w:t>Teacher’s</w:t>
            </w:r>
            <w:proofErr w:type="spellEnd"/>
            <w:r>
              <w:rPr>
                <w:rFonts w:eastAsia="Times New Roman" w:cs="Times New Roman"/>
                <w:i/>
                <w:color w:val="000000"/>
                <w:lang w:eastAsia="pl-PL"/>
              </w:rPr>
              <w:t xml:space="preserve"> Resource File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2C52DD" w14:textId="77777777" w:rsidR="009B4070" w:rsidRPr="007B55C4" w:rsidRDefault="006A79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Communicative Activity</w:t>
            </w:r>
            <w:r w:rsidR="007F113C" w:rsidRPr="007B55C4">
              <w:rPr>
                <w:rFonts w:eastAsia="Times New Roman" w:cs="Times New Roman"/>
                <w:color w:val="000000"/>
                <w:lang w:val="en-US" w:eastAsia="pl-PL"/>
              </w:rPr>
              <w:t xml:space="preserve"> 1: To spend or not spend</w:t>
            </w:r>
          </w:p>
          <w:p w14:paraId="24761725" w14:textId="77777777" w:rsidR="007F113C" w:rsidRDefault="007F113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Communicative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Activity 2: At the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shops</w:t>
            </w:r>
            <w:proofErr w:type="spellEnd"/>
          </w:p>
          <w:p w14:paraId="1FD1515F" w14:textId="77777777" w:rsidR="007F113C" w:rsidRDefault="007F113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5D9AB54" w14:textId="77777777" w:rsidR="007F113C" w:rsidRDefault="007F113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Ćwiczenie komunikacyjne 1: Wydawać czy nie wydawać</w:t>
            </w:r>
          </w:p>
          <w:p w14:paraId="6C4C76F7" w14:textId="5F059C9C" w:rsidR="007F113C" w:rsidRPr="00015E92" w:rsidRDefault="007F113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Ćwiczenie komunikacyjne 2: Na zakupach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4589FD" w14:textId="77777777" w:rsidR="009B4070" w:rsidRPr="00015E92" w:rsidRDefault="009B4070" w:rsidP="000F325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CB9843" w14:textId="77777777" w:rsidR="009B4070" w:rsidRDefault="009B4070" w:rsidP="00815716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9D04A8" w14:textId="77777777" w:rsidR="009B4070" w:rsidRPr="00015E92" w:rsidRDefault="009B4070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69258E9" w14:textId="506EC3D6" w:rsidR="009B4070" w:rsidRPr="00015E92" w:rsidRDefault="006A793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TRF</w:t>
            </w:r>
            <w:r w:rsidR="007F113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="007F113C">
              <w:rPr>
                <w:rFonts w:eastAsia="Times New Roman" w:cs="Times New Roman"/>
                <w:color w:val="000000"/>
                <w:lang w:eastAsia="pl-PL"/>
              </w:rPr>
              <w:t>Communicative</w:t>
            </w:r>
            <w:proofErr w:type="spellEnd"/>
            <w:r w:rsidR="007F113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="007F113C">
              <w:rPr>
                <w:rFonts w:eastAsia="Times New Roman" w:cs="Times New Roman"/>
                <w:color w:val="000000"/>
                <w:lang w:eastAsia="pl-PL"/>
              </w:rPr>
              <w:t>Activities</w:t>
            </w:r>
            <w:proofErr w:type="spellEnd"/>
            <w:r w:rsidR="007F113C">
              <w:rPr>
                <w:rFonts w:eastAsia="Times New Roman" w:cs="Times New Roman"/>
                <w:color w:val="000000"/>
                <w:lang w:eastAsia="pl-PL"/>
              </w:rPr>
              <w:t xml:space="preserve"> str. 11-12</w:t>
            </w:r>
          </w:p>
        </w:tc>
      </w:tr>
      <w:tr w:rsidR="00EB7591" w:rsidRPr="00015E92" w14:paraId="47BDF86A" w14:textId="77777777" w:rsidTr="00815716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D2CDB" w14:textId="2FD09541" w:rsidR="00EB7591" w:rsidRPr="00015E92" w:rsidRDefault="001C22F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EC871" w14:textId="77777777" w:rsidR="00EB7591" w:rsidRDefault="00EB75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Lekcja w oparciu o materiały Life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Skills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Videos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C6CB2" w14:textId="77777777" w:rsidR="00EB7591" w:rsidRPr="007B55C4" w:rsidRDefault="00EB75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B55C4">
              <w:rPr>
                <w:rFonts w:eastAsia="Times New Roman" w:cs="Times New Roman"/>
                <w:color w:val="000000"/>
                <w:lang w:val="en-US" w:eastAsia="pl-PL"/>
              </w:rPr>
              <w:t>Life Skills videos: ICT and the Internet</w:t>
            </w:r>
          </w:p>
          <w:p w14:paraId="4A12B3BE" w14:textId="77777777" w:rsidR="00EB7591" w:rsidRPr="007B55C4" w:rsidRDefault="00EB75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4A865A03" w14:textId="77777777" w:rsidR="00EB7591" w:rsidRDefault="00EB75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Praca z filmem: technologie informacyjno-komunikacyjne i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internet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804B3" w14:textId="77777777" w:rsidR="00EB7591" w:rsidRDefault="00EB75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Słownictwo związane z technologiami informacyjno-komunikacyjnymi oraz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internetem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19182D" w14:textId="77777777" w:rsidR="00EB7591" w:rsidRDefault="00EB75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14553" w14:textId="77777777" w:rsidR="00EB7591" w:rsidRDefault="00EB759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58D45DC" w14:textId="0AF92537" w:rsidR="00EB7591" w:rsidRPr="00015E92" w:rsidRDefault="00F24BD3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WB str. 166</w:t>
            </w:r>
          </w:p>
        </w:tc>
      </w:tr>
      <w:tr w:rsidR="00350FFD" w:rsidRPr="00015E92" w14:paraId="160A068A" w14:textId="77777777" w:rsidTr="00815716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EFDF23" w14:textId="0D180E15" w:rsidR="00350FFD" w:rsidRPr="00015E92" w:rsidRDefault="001C22F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501961" w14:textId="77777777" w:rsidR="00350FFD" w:rsidRPr="00015E92" w:rsidRDefault="0066345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Lekcja podsumowująca pracę w roku szkolnym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9EA8C02" w14:textId="77777777" w:rsidR="00350FFD" w:rsidRPr="00015E92" w:rsidRDefault="00350FFD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19A99F7F" w14:textId="77777777" w:rsidR="00CA2E68" w:rsidRPr="00015E92" w:rsidRDefault="00CA2E68" w:rsidP="00815716">
      <w:pPr>
        <w:contextualSpacing/>
      </w:pPr>
    </w:p>
    <w:p w14:paraId="1B5889EE" w14:textId="77777777" w:rsidR="00815716" w:rsidRPr="00015E92" w:rsidRDefault="00815716" w:rsidP="00815716">
      <w:pPr>
        <w:contextualSpacing/>
      </w:pPr>
    </w:p>
    <w:sectPr w:rsidR="00815716" w:rsidRPr="00015E92" w:rsidSect="00E366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D3C1E" w14:textId="77777777" w:rsidR="002665F8" w:rsidRDefault="002665F8" w:rsidP="00BF7C36">
      <w:pPr>
        <w:spacing w:after="0" w:line="240" w:lineRule="auto"/>
      </w:pPr>
      <w:r>
        <w:separator/>
      </w:r>
    </w:p>
  </w:endnote>
  <w:endnote w:type="continuationSeparator" w:id="0">
    <w:p w14:paraId="27EC3864" w14:textId="77777777" w:rsidR="002665F8" w:rsidRDefault="002665F8" w:rsidP="00B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BADF3" w14:textId="429E5DC0" w:rsidR="005A32CF" w:rsidRPr="00F74559" w:rsidRDefault="00B310B0">
    <w:pPr>
      <w:pStyle w:val="Stopka"/>
    </w:pPr>
    <w:r>
      <w:rPr>
        <w:i/>
      </w:rPr>
      <w:t xml:space="preserve">New </w:t>
    </w:r>
    <w:proofErr w:type="spellStart"/>
    <w:r w:rsidR="005A32CF">
      <w:rPr>
        <w:i/>
      </w:rPr>
      <w:t>Password</w:t>
    </w:r>
    <w:proofErr w:type="spellEnd"/>
    <w:r>
      <w:rPr>
        <w:i/>
      </w:rPr>
      <w:t xml:space="preserve"> </w:t>
    </w:r>
    <w:r w:rsidR="005A32CF">
      <w:rPr>
        <w:i/>
      </w:rPr>
      <w:t xml:space="preserve">A2+/B1 </w:t>
    </w:r>
    <w:r w:rsidR="005A32CF">
      <w:t>Rozkład materiału</w:t>
    </w:r>
    <w:r w:rsidR="00807BBB">
      <w:t xml:space="preserve"> 150h</w:t>
    </w:r>
  </w:p>
  <w:p w14:paraId="216D20F1" w14:textId="77777777" w:rsidR="005A32CF" w:rsidRDefault="005A3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018FD" w14:textId="77777777" w:rsidR="002665F8" w:rsidRDefault="002665F8" w:rsidP="00BF7C36">
      <w:pPr>
        <w:spacing w:after="0" w:line="240" w:lineRule="auto"/>
      </w:pPr>
      <w:r>
        <w:separator/>
      </w:r>
    </w:p>
  </w:footnote>
  <w:footnote w:type="continuationSeparator" w:id="0">
    <w:p w14:paraId="1BE81FF9" w14:textId="77777777" w:rsidR="002665F8" w:rsidRDefault="002665F8" w:rsidP="00BF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5FB20" w14:textId="77777777" w:rsidR="005A32CF" w:rsidRDefault="005A32CF" w:rsidP="005A3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4BFC3787" wp14:editId="25EB0E03">
          <wp:extent cx="1002931" cy="419300"/>
          <wp:effectExtent l="0" t="0" r="0" b="0"/>
          <wp:docPr id="1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205"/>
    <w:multiLevelType w:val="hybridMultilevel"/>
    <w:tmpl w:val="40683B9C"/>
    <w:lvl w:ilvl="0" w:tplc="03BA2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4B5"/>
    <w:multiLevelType w:val="hybridMultilevel"/>
    <w:tmpl w:val="B3764BE4"/>
    <w:lvl w:ilvl="0" w:tplc="A54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880"/>
    <w:multiLevelType w:val="hybridMultilevel"/>
    <w:tmpl w:val="61C8C79E"/>
    <w:lvl w:ilvl="0" w:tplc="60BA4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97"/>
    <w:multiLevelType w:val="hybridMultilevel"/>
    <w:tmpl w:val="42367620"/>
    <w:lvl w:ilvl="0" w:tplc="577A40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2348"/>
    <w:multiLevelType w:val="hybridMultilevel"/>
    <w:tmpl w:val="C3D8A9AC"/>
    <w:lvl w:ilvl="0" w:tplc="07466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2C1"/>
    <w:multiLevelType w:val="hybridMultilevel"/>
    <w:tmpl w:val="5AB8ADEE"/>
    <w:lvl w:ilvl="0" w:tplc="7A5203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05AA"/>
    <w:multiLevelType w:val="hybridMultilevel"/>
    <w:tmpl w:val="9B569DE4"/>
    <w:lvl w:ilvl="0" w:tplc="27160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15E8"/>
    <w:multiLevelType w:val="hybridMultilevel"/>
    <w:tmpl w:val="F3DCD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35C"/>
    <w:multiLevelType w:val="hybridMultilevel"/>
    <w:tmpl w:val="D9FC4CBA"/>
    <w:lvl w:ilvl="0" w:tplc="AD90E2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F6E21"/>
    <w:multiLevelType w:val="hybridMultilevel"/>
    <w:tmpl w:val="774AB1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F69"/>
    <w:multiLevelType w:val="hybridMultilevel"/>
    <w:tmpl w:val="425403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542317">
    <w:abstractNumId w:val="6"/>
  </w:num>
  <w:num w:numId="2" w16cid:durableId="1325358248">
    <w:abstractNumId w:val="11"/>
  </w:num>
  <w:num w:numId="3" w16cid:durableId="967007572">
    <w:abstractNumId w:val="12"/>
  </w:num>
  <w:num w:numId="4" w16cid:durableId="1122504296">
    <w:abstractNumId w:val="9"/>
  </w:num>
  <w:num w:numId="5" w16cid:durableId="574709552">
    <w:abstractNumId w:val="0"/>
  </w:num>
  <w:num w:numId="6" w16cid:durableId="1986204658">
    <w:abstractNumId w:val="5"/>
  </w:num>
  <w:num w:numId="7" w16cid:durableId="1762949274">
    <w:abstractNumId w:val="7"/>
  </w:num>
  <w:num w:numId="8" w16cid:durableId="2138334974">
    <w:abstractNumId w:val="3"/>
  </w:num>
  <w:num w:numId="9" w16cid:durableId="1308775792">
    <w:abstractNumId w:val="8"/>
  </w:num>
  <w:num w:numId="10" w16cid:durableId="542208587">
    <w:abstractNumId w:val="10"/>
  </w:num>
  <w:num w:numId="11" w16cid:durableId="995962501">
    <w:abstractNumId w:val="2"/>
  </w:num>
  <w:num w:numId="12" w16cid:durableId="143670670">
    <w:abstractNumId w:val="4"/>
  </w:num>
  <w:num w:numId="13" w16cid:durableId="12655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2"/>
    <w:rsid w:val="00011BCD"/>
    <w:rsid w:val="00015E92"/>
    <w:rsid w:val="00033BDD"/>
    <w:rsid w:val="000547DF"/>
    <w:rsid w:val="000A7F92"/>
    <w:rsid w:val="000C7149"/>
    <w:rsid w:val="000F3250"/>
    <w:rsid w:val="001426B4"/>
    <w:rsid w:val="00145368"/>
    <w:rsid w:val="0015471A"/>
    <w:rsid w:val="001554A2"/>
    <w:rsid w:val="0015760D"/>
    <w:rsid w:val="00161380"/>
    <w:rsid w:val="0016517B"/>
    <w:rsid w:val="00180380"/>
    <w:rsid w:val="001C22FC"/>
    <w:rsid w:val="001D7771"/>
    <w:rsid w:val="001E244B"/>
    <w:rsid w:val="001E78B6"/>
    <w:rsid w:val="001F07B1"/>
    <w:rsid w:val="00201868"/>
    <w:rsid w:val="00243145"/>
    <w:rsid w:val="00243C9F"/>
    <w:rsid w:val="002665F8"/>
    <w:rsid w:val="002821A0"/>
    <w:rsid w:val="002B1170"/>
    <w:rsid w:val="002B6152"/>
    <w:rsid w:val="002B6678"/>
    <w:rsid w:val="002E1B22"/>
    <w:rsid w:val="00326806"/>
    <w:rsid w:val="00326E38"/>
    <w:rsid w:val="00331278"/>
    <w:rsid w:val="0033655F"/>
    <w:rsid w:val="00350FFD"/>
    <w:rsid w:val="003823FE"/>
    <w:rsid w:val="003920DD"/>
    <w:rsid w:val="003947A9"/>
    <w:rsid w:val="003A744A"/>
    <w:rsid w:val="003B2FE8"/>
    <w:rsid w:val="003D0534"/>
    <w:rsid w:val="003D1172"/>
    <w:rsid w:val="00404311"/>
    <w:rsid w:val="004068B3"/>
    <w:rsid w:val="00407503"/>
    <w:rsid w:val="00424C20"/>
    <w:rsid w:val="00486D51"/>
    <w:rsid w:val="004931F8"/>
    <w:rsid w:val="004934A4"/>
    <w:rsid w:val="004944E9"/>
    <w:rsid w:val="004A5870"/>
    <w:rsid w:val="004A6333"/>
    <w:rsid w:val="004C7BEA"/>
    <w:rsid w:val="004E6863"/>
    <w:rsid w:val="004F6B46"/>
    <w:rsid w:val="005305FF"/>
    <w:rsid w:val="00530DB9"/>
    <w:rsid w:val="00553DD7"/>
    <w:rsid w:val="005612CB"/>
    <w:rsid w:val="00563F11"/>
    <w:rsid w:val="005676FF"/>
    <w:rsid w:val="005763CA"/>
    <w:rsid w:val="00596CAB"/>
    <w:rsid w:val="005A32CF"/>
    <w:rsid w:val="005A708F"/>
    <w:rsid w:val="005A7F80"/>
    <w:rsid w:val="005C20F0"/>
    <w:rsid w:val="005C35FD"/>
    <w:rsid w:val="005E02E0"/>
    <w:rsid w:val="00621B5F"/>
    <w:rsid w:val="00624BC4"/>
    <w:rsid w:val="0066345B"/>
    <w:rsid w:val="006A651D"/>
    <w:rsid w:val="006A7938"/>
    <w:rsid w:val="006B40A0"/>
    <w:rsid w:val="006C7DE8"/>
    <w:rsid w:val="006E73CB"/>
    <w:rsid w:val="00706075"/>
    <w:rsid w:val="0071419A"/>
    <w:rsid w:val="00731B9F"/>
    <w:rsid w:val="0076328D"/>
    <w:rsid w:val="007737F2"/>
    <w:rsid w:val="00785A90"/>
    <w:rsid w:val="007900D0"/>
    <w:rsid w:val="00797A50"/>
    <w:rsid w:val="007A1BD7"/>
    <w:rsid w:val="007B55C4"/>
    <w:rsid w:val="007B5C61"/>
    <w:rsid w:val="007C77B2"/>
    <w:rsid w:val="007C7B78"/>
    <w:rsid w:val="007E113F"/>
    <w:rsid w:val="007F113C"/>
    <w:rsid w:val="00804862"/>
    <w:rsid w:val="00807BBB"/>
    <w:rsid w:val="00815716"/>
    <w:rsid w:val="008266DA"/>
    <w:rsid w:val="008274CC"/>
    <w:rsid w:val="0085178B"/>
    <w:rsid w:val="00853345"/>
    <w:rsid w:val="00862404"/>
    <w:rsid w:val="00872649"/>
    <w:rsid w:val="00884300"/>
    <w:rsid w:val="008B0DA8"/>
    <w:rsid w:val="008C5FDC"/>
    <w:rsid w:val="00905137"/>
    <w:rsid w:val="009078E9"/>
    <w:rsid w:val="00926D61"/>
    <w:rsid w:val="009331F0"/>
    <w:rsid w:val="009411A4"/>
    <w:rsid w:val="009425FC"/>
    <w:rsid w:val="00943E81"/>
    <w:rsid w:val="00946BE3"/>
    <w:rsid w:val="0096299C"/>
    <w:rsid w:val="00964755"/>
    <w:rsid w:val="00966DC6"/>
    <w:rsid w:val="0098003E"/>
    <w:rsid w:val="00986065"/>
    <w:rsid w:val="00997A35"/>
    <w:rsid w:val="009A3696"/>
    <w:rsid w:val="009A5F44"/>
    <w:rsid w:val="009B2623"/>
    <w:rsid w:val="009B4070"/>
    <w:rsid w:val="009B70CE"/>
    <w:rsid w:val="009E2C86"/>
    <w:rsid w:val="009E5B84"/>
    <w:rsid w:val="00A31F8D"/>
    <w:rsid w:val="00A533DC"/>
    <w:rsid w:val="00A62F05"/>
    <w:rsid w:val="00A70510"/>
    <w:rsid w:val="00A9453E"/>
    <w:rsid w:val="00AB766C"/>
    <w:rsid w:val="00AD0177"/>
    <w:rsid w:val="00AD5409"/>
    <w:rsid w:val="00AE327B"/>
    <w:rsid w:val="00AE360C"/>
    <w:rsid w:val="00B025B6"/>
    <w:rsid w:val="00B24867"/>
    <w:rsid w:val="00B310B0"/>
    <w:rsid w:val="00B424BF"/>
    <w:rsid w:val="00B43CDB"/>
    <w:rsid w:val="00B550EA"/>
    <w:rsid w:val="00B57B8C"/>
    <w:rsid w:val="00B6483E"/>
    <w:rsid w:val="00B65371"/>
    <w:rsid w:val="00B72E00"/>
    <w:rsid w:val="00B85771"/>
    <w:rsid w:val="00BA32A8"/>
    <w:rsid w:val="00BA7731"/>
    <w:rsid w:val="00BB4C05"/>
    <w:rsid w:val="00BF2DC9"/>
    <w:rsid w:val="00BF7C36"/>
    <w:rsid w:val="00C23791"/>
    <w:rsid w:val="00C23A30"/>
    <w:rsid w:val="00C25687"/>
    <w:rsid w:val="00C2772D"/>
    <w:rsid w:val="00C54B0B"/>
    <w:rsid w:val="00C62A7A"/>
    <w:rsid w:val="00C70C5A"/>
    <w:rsid w:val="00C72438"/>
    <w:rsid w:val="00C836DF"/>
    <w:rsid w:val="00CA2E68"/>
    <w:rsid w:val="00CE0F87"/>
    <w:rsid w:val="00CF5BA9"/>
    <w:rsid w:val="00D11429"/>
    <w:rsid w:val="00D54EB3"/>
    <w:rsid w:val="00D56DCD"/>
    <w:rsid w:val="00D659B4"/>
    <w:rsid w:val="00D675D8"/>
    <w:rsid w:val="00D71659"/>
    <w:rsid w:val="00D87274"/>
    <w:rsid w:val="00DA0D9E"/>
    <w:rsid w:val="00DA71AB"/>
    <w:rsid w:val="00DA754C"/>
    <w:rsid w:val="00DB4A48"/>
    <w:rsid w:val="00DC3AC5"/>
    <w:rsid w:val="00DD7204"/>
    <w:rsid w:val="00DF3A80"/>
    <w:rsid w:val="00DF7DD7"/>
    <w:rsid w:val="00E2022B"/>
    <w:rsid w:val="00E36662"/>
    <w:rsid w:val="00E50107"/>
    <w:rsid w:val="00E53A76"/>
    <w:rsid w:val="00E648D0"/>
    <w:rsid w:val="00E7185F"/>
    <w:rsid w:val="00E74D6D"/>
    <w:rsid w:val="00E83B1C"/>
    <w:rsid w:val="00E85109"/>
    <w:rsid w:val="00E90B0E"/>
    <w:rsid w:val="00E969A1"/>
    <w:rsid w:val="00EB7591"/>
    <w:rsid w:val="00EC2710"/>
    <w:rsid w:val="00EF0B37"/>
    <w:rsid w:val="00EF213F"/>
    <w:rsid w:val="00EF3FE8"/>
    <w:rsid w:val="00EF4AFC"/>
    <w:rsid w:val="00F04BD7"/>
    <w:rsid w:val="00F24BD3"/>
    <w:rsid w:val="00F37311"/>
    <w:rsid w:val="00F5571C"/>
    <w:rsid w:val="00F72C0E"/>
    <w:rsid w:val="00F739E7"/>
    <w:rsid w:val="00F74559"/>
    <w:rsid w:val="00F809B6"/>
    <w:rsid w:val="00F87D85"/>
    <w:rsid w:val="00FB753D"/>
    <w:rsid w:val="00FE4A57"/>
    <w:rsid w:val="00FF498A"/>
    <w:rsid w:val="00FF5E21"/>
    <w:rsid w:val="00FF7AB7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880E"/>
  <w15:docId w15:val="{DDFD623F-F732-4852-BBC3-DBF46850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paragraph" w:customStyle="1" w:styleId="font0">
    <w:name w:val="font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66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6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66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59"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7648-746D-4A59-9BB9-17888D7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58</Pages>
  <Words>10367</Words>
  <Characters>59097</Characters>
  <Application>Microsoft Office Word</Application>
  <DocSecurity>0</DocSecurity>
  <Lines>492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Pacek, Katarzyna, Springer</dc:creator>
  <cp:lastModifiedBy>Lukasz Jakubowski</cp:lastModifiedBy>
  <cp:revision>4</cp:revision>
  <dcterms:created xsi:type="dcterms:W3CDTF">2024-06-14T07:46:00Z</dcterms:created>
  <dcterms:modified xsi:type="dcterms:W3CDTF">2024-07-15T13:09:00Z</dcterms:modified>
</cp:coreProperties>
</file>