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6FCE1" w14:textId="4BA69904" w:rsidR="009B1C0F" w:rsidRPr="00B85CB7" w:rsidRDefault="00F9000C" w:rsidP="00815716">
      <w:pPr>
        <w:spacing w:line="240" w:lineRule="auto"/>
        <w:rPr>
          <w:b/>
          <w:i/>
          <w:sz w:val="40"/>
          <w:szCs w:val="40"/>
        </w:rPr>
      </w:pPr>
      <w:bookmarkStart w:id="0" w:name="_Hlk112702194"/>
      <w:r w:rsidRPr="00B85CB7">
        <w:rPr>
          <w:b/>
          <w:i/>
          <w:sz w:val="40"/>
          <w:szCs w:val="40"/>
        </w:rPr>
        <w:t>Repetytorium. Podręcznik do szkół ponadpodstawowych</w:t>
      </w:r>
      <w:r w:rsidR="009B1C0F" w:rsidRPr="00B85CB7">
        <w:rPr>
          <w:b/>
          <w:i/>
          <w:sz w:val="40"/>
          <w:szCs w:val="40"/>
        </w:rPr>
        <w:t>.</w:t>
      </w:r>
      <w:bookmarkEnd w:id="0"/>
      <w:r w:rsidR="009B1C0F" w:rsidRPr="00B85CB7">
        <w:rPr>
          <w:b/>
          <w:i/>
          <w:sz w:val="40"/>
          <w:szCs w:val="40"/>
        </w:rPr>
        <w:br/>
        <w:t>Poziom podstawowy i rozszerzony</w:t>
      </w:r>
      <w:r w:rsidR="009B1C0F" w:rsidRPr="00B85CB7">
        <w:rPr>
          <w:b/>
          <w:i/>
          <w:sz w:val="40"/>
          <w:szCs w:val="40"/>
        </w:rPr>
        <w:br/>
      </w:r>
    </w:p>
    <w:p w14:paraId="686827EB" w14:textId="75BAE794" w:rsidR="00486D51" w:rsidRPr="00B85CB7" w:rsidRDefault="0098003E" w:rsidP="00815716">
      <w:pPr>
        <w:spacing w:line="240" w:lineRule="auto"/>
        <w:rPr>
          <w:b/>
          <w:sz w:val="32"/>
          <w:szCs w:val="32"/>
        </w:rPr>
      </w:pPr>
      <w:r w:rsidRPr="00B85CB7">
        <w:rPr>
          <w:b/>
          <w:sz w:val="32"/>
          <w:szCs w:val="32"/>
        </w:rPr>
        <w:t>ROZKŁAD MATERIAŁU</w:t>
      </w:r>
      <w:r w:rsidR="00486D51" w:rsidRPr="00B85CB7">
        <w:rPr>
          <w:b/>
          <w:sz w:val="32"/>
          <w:szCs w:val="32"/>
        </w:rPr>
        <w:t xml:space="preserve"> ZGODNY W NOWĄ PODSTAWĄ PROGRAMOWĄ określoną w Rozporządzeniu MEN z dnia 30 stycznia 2018 r.</w:t>
      </w:r>
    </w:p>
    <w:p w14:paraId="321C77B5" w14:textId="77777777" w:rsidR="009B1C0F" w:rsidRPr="00B85CB7" w:rsidRDefault="009B1C0F" w:rsidP="00815716">
      <w:pPr>
        <w:spacing w:after="0" w:line="240" w:lineRule="auto"/>
        <w:rPr>
          <w:b/>
          <w:i/>
          <w:sz w:val="28"/>
          <w:szCs w:val="28"/>
        </w:rPr>
      </w:pPr>
      <w:r w:rsidRPr="00B85CB7">
        <w:rPr>
          <w:b/>
          <w:i/>
          <w:sz w:val="28"/>
          <w:szCs w:val="28"/>
        </w:rPr>
        <w:t xml:space="preserve">Marta Rosińska, </w:t>
      </w:r>
      <w:proofErr w:type="spellStart"/>
      <w:r w:rsidRPr="00B85CB7">
        <w:rPr>
          <w:b/>
          <w:i/>
          <w:sz w:val="28"/>
          <w:szCs w:val="28"/>
        </w:rPr>
        <w:t>Lynda</w:t>
      </w:r>
      <w:proofErr w:type="spellEnd"/>
      <w:r w:rsidRPr="00B85CB7">
        <w:rPr>
          <w:b/>
          <w:i/>
          <w:sz w:val="28"/>
          <w:szCs w:val="28"/>
        </w:rPr>
        <w:t xml:space="preserve"> Edwards, Monika </w:t>
      </w:r>
      <w:proofErr w:type="spellStart"/>
      <w:r w:rsidRPr="00B85CB7">
        <w:rPr>
          <w:b/>
          <w:i/>
          <w:sz w:val="28"/>
          <w:szCs w:val="28"/>
        </w:rPr>
        <w:t>Cichmińska</w:t>
      </w:r>
      <w:proofErr w:type="spellEnd"/>
    </w:p>
    <w:p w14:paraId="17210417" w14:textId="03BAD8D1" w:rsidR="0098003E" w:rsidRPr="00B85CB7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B85CB7">
        <w:rPr>
          <w:rFonts w:cs="Calibri"/>
          <w:b/>
          <w:sz w:val="24"/>
          <w:szCs w:val="24"/>
        </w:rPr>
        <w:t>Etap edukacyjny:</w:t>
      </w:r>
      <w:r w:rsidRPr="00B85CB7">
        <w:rPr>
          <w:rFonts w:cs="Calibri"/>
          <w:sz w:val="24"/>
          <w:szCs w:val="24"/>
        </w:rPr>
        <w:t xml:space="preserve"> III</w:t>
      </w:r>
    </w:p>
    <w:p w14:paraId="68A6B4CE" w14:textId="4A0ACD1D" w:rsidR="0098003E" w:rsidRPr="00B85CB7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B85CB7">
        <w:rPr>
          <w:rFonts w:cs="Calibri"/>
          <w:b/>
          <w:sz w:val="24"/>
          <w:szCs w:val="24"/>
        </w:rPr>
        <w:t>Poziom:</w:t>
      </w:r>
      <w:r w:rsidRPr="00B85CB7">
        <w:rPr>
          <w:rFonts w:cs="Calibri"/>
          <w:sz w:val="24"/>
          <w:szCs w:val="24"/>
        </w:rPr>
        <w:t xml:space="preserve"> </w:t>
      </w:r>
      <w:r w:rsidR="002F08BF" w:rsidRPr="00B85CB7">
        <w:rPr>
          <w:rFonts w:cs="Calibri"/>
          <w:sz w:val="24"/>
          <w:szCs w:val="24"/>
        </w:rPr>
        <w:t>B</w:t>
      </w:r>
      <w:r w:rsidR="00B85CB7">
        <w:rPr>
          <w:rFonts w:cs="Calibri"/>
          <w:sz w:val="24"/>
          <w:szCs w:val="24"/>
        </w:rPr>
        <w:t>2+</w:t>
      </w:r>
      <w:r w:rsidR="002F08BF" w:rsidRPr="00B85CB7">
        <w:rPr>
          <w:rFonts w:cs="Calibri"/>
          <w:sz w:val="24"/>
          <w:szCs w:val="24"/>
        </w:rPr>
        <w:t>/</w:t>
      </w:r>
      <w:r w:rsidR="00B85CB7">
        <w:rPr>
          <w:rFonts w:cs="Calibri"/>
          <w:sz w:val="24"/>
          <w:szCs w:val="24"/>
        </w:rPr>
        <w:t>C1</w:t>
      </w:r>
    </w:p>
    <w:p w14:paraId="5E73237E" w14:textId="4545CEC5" w:rsidR="0098003E" w:rsidRPr="00B85CB7" w:rsidRDefault="0098003E" w:rsidP="00815716">
      <w:pPr>
        <w:spacing w:after="0" w:line="240" w:lineRule="auto"/>
        <w:rPr>
          <w:rFonts w:cs="Calibri"/>
          <w:sz w:val="24"/>
          <w:szCs w:val="24"/>
        </w:rPr>
      </w:pPr>
      <w:r w:rsidRPr="00B85CB7">
        <w:rPr>
          <w:rFonts w:cs="Calibri"/>
          <w:b/>
          <w:sz w:val="24"/>
          <w:szCs w:val="24"/>
        </w:rPr>
        <w:t>Warianty podstawy programowej</w:t>
      </w:r>
      <w:r w:rsidRPr="00B85CB7">
        <w:rPr>
          <w:rFonts w:cs="Calibri"/>
          <w:sz w:val="24"/>
          <w:szCs w:val="24"/>
        </w:rPr>
        <w:t>: III.1.</w:t>
      </w:r>
      <w:r w:rsidR="00B10E03" w:rsidRPr="00B85CB7">
        <w:rPr>
          <w:rFonts w:cs="Calibri"/>
          <w:sz w:val="24"/>
          <w:szCs w:val="24"/>
        </w:rPr>
        <w:t>R</w:t>
      </w:r>
    </w:p>
    <w:p w14:paraId="02257EC1" w14:textId="6A25FCB8" w:rsidR="0098003E" w:rsidRPr="00B85CB7" w:rsidRDefault="0098003E" w:rsidP="00815716">
      <w:pPr>
        <w:spacing w:after="0" w:line="240" w:lineRule="auto"/>
        <w:rPr>
          <w:rFonts w:cs="Calibri"/>
        </w:rPr>
      </w:pPr>
      <w:r w:rsidRPr="00B85CB7">
        <w:rPr>
          <w:rFonts w:cs="Calibri"/>
          <w:b/>
          <w:sz w:val="24"/>
          <w:szCs w:val="24"/>
        </w:rPr>
        <w:t>Liczba godzin:</w:t>
      </w:r>
      <w:r w:rsidRPr="00B85CB7">
        <w:rPr>
          <w:rFonts w:cs="Calibri"/>
          <w:sz w:val="24"/>
          <w:szCs w:val="24"/>
        </w:rPr>
        <w:t xml:space="preserve"> </w:t>
      </w:r>
      <w:r w:rsidR="001C64EB" w:rsidRPr="00B85CB7">
        <w:rPr>
          <w:rFonts w:cs="Calibri"/>
          <w:sz w:val="24"/>
          <w:szCs w:val="24"/>
        </w:rPr>
        <w:t>90</w:t>
      </w:r>
      <w:r w:rsidR="00486D51" w:rsidRPr="00B85CB7">
        <w:rPr>
          <w:rFonts w:cs="Calibri"/>
          <w:sz w:val="24"/>
          <w:szCs w:val="24"/>
        </w:rPr>
        <w:t xml:space="preserve"> godzin (zakres </w:t>
      </w:r>
      <w:r w:rsidR="00B10E03" w:rsidRPr="00B85CB7">
        <w:rPr>
          <w:rFonts w:cs="Calibri"/>
          <w:sz w:val="24"/>
          <w:szCs w:val="24"/>
        </w:rPr>
        <w:t>rozszerzony</w:t>
      </w:r>
      <w:r w:rsidR="00486D51" w:rsidRPr="00B85CB7">
        <w:rPr>
          <w:rFonts w:cs="Calibri"/>
          <w:sz w:val="24"/>
          <w:szCs w:val="24"/>
        </w:rPr>
        <w:t>)</w:t>
      </w:r>
    </w:p>
    <w:p w14:paraId="737C6DC1" w14:textId="71E626BC" w:rsidR="0098003E" w:rsidRPr="00B85CB7" w:rsidRDefault="0098003E" w:rsidP="00815716">
      <w:pPr>
        <w:spacing w:after="0" w:line="240" w:lineRule="auto"/>
        <w:rPr>
          <w:rFonts w:cs="Calibri"/>
          <w:b/>
        </w:rPr>
      </w:pPr>
      <w:r w:rsidRPr="00B85CB7">
        <w:rPr>
          <w:rFonts w:cs="Calibri"/>
          <w:b/>
          <w:sz w:val="24"/>
          <w:szCs w:val="24"/>
        </w:rPr>
        <w:t>Numer dopuszczenia:</w:t>
      </w:r>
      <w:r w:rsidR="00853345" w:rsidRPr="00B85CB7">
        <w:rPr>
          <w:rFonts w:cs="Calibri"/>
          <w:b/>
          <w:sz w:val="24"/>
          <w:szCs w:val="24"/>
        </w:rPr>
        <w:t xml:space="preserve"> </w:t>
      </w:r>
      <w:r w:rsidR="00606C0B" w:rsidRPr="00B85CB7">
        <w:rPr>
          <w:rFonts w:cs="Calibri"/>
          <w:bCs/>
          <w:sz w:val="24"/>
          <w:szCs w:val="24"/>
        </w:rPr>
        <w:t>1139/2022</w:t>
      </w:r>
    </w:p>
    <w:p w14:paraId="078B7570" w14:textId="77777777" w:rsidR="0098003E" w:rsidRPr="00B85CB7" w:rsidRDefault="0098003E" w:rsidP="00815716">
      <w:pPr>
        <w:spacing w:after="0" w:line="240" w:lineRule="auto"/>
        <w:rPr>
          <w:rFonts w:cs="Calibri"/>
          <w:highlight w:val="yellow"/>
        </w:rPr>
      </w:pPr>
    </w:p>
    <w:p w14:paraId="0C24F885" w14:textId="77777777" w:rsidR="0098003E" w:rsidRPr="00B85CB7" w:rsidRDefault="0098003E" w:rsidP="00815716">
      <w:pPr>
        <w:spacing w:after="0" w:line="240" w:lineRule="auto"/>
        <w:rPr>
          <w:rFonts w:cs="Calibri"/>
          <w:b/>
        </w:rPr>
      </w:pPr>
      <w:r w:rsidRPr="00B85CB7">
        <w:rPr>
          <w:rFonts w:cs="Calibri"/>
          <w:b/>
        </w:rPr>
        <w:t>Wstęp:</w:t>
      </w:r>
    </w:p>
    <w:p w14:paraId="015ECDF4" w14:textId="68F606EC" w:rsidR="0098003E" w:rsidRPr="00B85CB7" w:rsidRDefault="0098003E" w:rsidP="00815716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B85CB7">
        <w:rPr>
          <w:rFonts w:cs="Calibri"/>
        </w:rPr>
        <w:t xml:space="preserve">Rozkład jest propozycją realizacji materiału do podręcznika </w:t>
      </w:r>
      <w:r w:rsidR="00606C0B" w:rsidRPr="00B85CB7">
        <w:rPr>
          <w:rFonts w:cs="Calibri"/>
          <w:i/>
          <w:iCs/>
        </w:rPr>
        <w:t xml:space="preserve">Repetytorium. Podręcznik do szkół ponadpodstawowych. </w:t>
      </w:r>
      <w:r w:rsidRPr="00B85CB7">
        <w:rPr>
          <w:rFonts w:cs="Calibri"/>
        </w:rPr>
        <w:t>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382745EC" w14:textId="53220FAE" w:rsidR="008753F7" w:rsidRPr="00B85CB7" w:rsidRDefault="0098003E" w:rsidP="00BA5B6F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  <w:i/>
          <w:iCs/>
        </w:rPr>
      </w:pPr>
      <w:r w:rsidRPr="00B85CB7">
        <w:rPr>
          <w:rFonts w:cs="Calibri"/>
        </w:rPr>
        <w:t xml:space="preserve">Rozkład zakłada również wykorzystanie pakietu testów do podręcznika </w:t>
      </w:r>
      <w:r w:rsidR="00606C0B" w:rsidRPr="00B85CB7">
        <w:rPr>
          <w:rFonts w:cs="Calibri"/>
          <w:i/>
          <w:iCs/>
        </w:rPr>
        <w:t>Repetytorium. Podręcznik do szkół ponadpodstawowych.</w:t>
      </w:r>
    </w:p>
    <w:p w14:paraId="5CC06D9C" w14:textId="77777777" w:rsidR="008753F7" w:rsidRPr="00B85CB7" w:rsidRDefault="008753F7">
      <w:pPr>
        <w:rPr>
          <w:rFonts w:cs="Calibri"/>
          <w:i/>
          <w:iCs/>
        </w:rPr>
      </w:pPr>
      <w:r w:rsidRPr="00B85CB7">
        <w:rPr>
          <w:rFonts w:cs="Calibri"/>
          <w:i/>
          <w:iCs/>
        </w:rPr>
        <w:br w:type="page"/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1093"/>
        <w:gridCol w:w="909"/>
        <w:gridCol w:w="2203"/>
        <w:gridCol w:w="1982"/>
        <w:gridCol w:w="2015"/>
        <w:gridCol w:w="3272"/>
        <w:gridCol w:w="1392"/>
        <w:gridCol w:w="1128"/>
      </w:tblGrid>
      <w:tr w:rsidR="00CA5D35" w:rsidRPr="00B85CB7" w14:paraId="1D68CC4B" w14:textId="77777777" w:rsidTr="00952247">
        <w:tc>
          <w:tcPr>
            <w:tcW w:w="391" w:type="pct"/>
            <w:shd w:val="clear" w:color="auto" w:fill="FFF2CC" w:themeFill="accent4" w:themeFillTint="33"/>
          </w:tcPr>
          <w:p w14:paraId="63F9F49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B85CB7">
              <w:rPr>
                <w:rFonts w:cstheme="minorHAnsi"/>
                <w:b/>
                <w:bCs/>
                <w:color w:val="000000"/>
              </w:rPr>
              <w:lastRenderedPageBreak/>
              <w:t>Numer lekcji</w:t>
            </w:r>
          </w:p>
        </w:tc>
        <w:tc>
          <w:tcPr>
            <w:tcW w:w="325" w:type="pct"/>
            <w:shd w:val="clear" w:color="auto" w:fill="FFF2CC" w:themeFill="accent4" w:themeFillTint="33"/>
          </w:tcPr>
          <w:p w14:paraId="0728DC2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B85CB7">
              <w:rPr>
                <w:rFonts w:cstheme="minorHAnsi"/>
                <w:b/>
                <w:bCs/>
                <w:color w:val="000000"/>
              </w:rPr>
              <w:t xml:space="preserve">Liczba godzin </w:t>
            </w:r>
          </w:p>
        </w:tc>
        <w:tc>
          <w:tcPr>
            <w:tcW w:w="787" w:type="pct"/>
            <w:shd w:val="clear" w:color="auto" w:fill="FFF2CC" w:themeFill="accent4" w:themeFillTint="33"/>
          </w:tcPr>
          <w:p w14:paraId="4592D72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B85CB7">
              <w:rPr>
                <w:rFonts w:cstheme="minorHAnsi"/>
                <w:b/>
                <w:bCs/>
                <w:color w:val="000000"/>
              </w:rPr>
              <w:t>Dział</w:t>
            </w:r>
          </w:p>
        </w:tc>
        <w:tc>
          <w:tcPr>
            <w:tcW w:w="708" w:type="pct"/>
            <w:shd w:val="clear" w:color="auto" w:fill="FFF2CC" w:themeFill="accent4" w:themeFillTint="33"/>
          </w:tcPr>
          <w:p w14:paraId="2D55C1B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B85CB7">
              <w:rPr>
                <w:rFonts w:cstheme="minorHAnsi"/>
                <w:b/>
                <w:bCs/>
                <w:color w:val="000000"/>
              </w:rPr>
              <w:t>Temat</w:t>
            </w:r>
          </w:p>
        </w:tc>
        <w:tc>
          <w:tcPr>
            <w:tcW w:w="720" w:type="pct"/>
            <w:shd w:val="clear" w:color="auto" w:fill="FFF2CC" w:themeFill="accent4" w:themeFillTint="33"/>
          </w:tcPr>
          <w:p w14:paraId="4DF5B10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B85CB7">
              <w:rPr>
                <w:rFonts w:cstheme="minorHAnsi"/>
                <w:b/>
                <w:bCs/>
                <w:color w:val="000000"/>
              </w:rPr>
              <w:t>Słownictwo / Gramatyka</w:t>
            </w:r>
          </w:p>
        </w:tc>
        <w:tc>
          <w:tcPr>
            <w:tcW w:w="1169" w:type="pct"/>
            <w:shd w:val="clear" w:color="auto" w:fill="FFF2CC" w:themeFill="accent4" w:themeFillTint="33"/>
          </w:tcPr>
          <w:p w14:paraId="6594EC5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B85CB7">
              <w:rPr>
                <w:rFonts w:cstheme="minorHAnsi"/>
                <w:b/>
                <w:bCs/>
                <w:color w:val="000000"/>
              </w:rPr>
              <w:t>Tematyka i umiejętności z podstawy programowej</w:t>
            </w:r>
          </w:p>
        </w:tc>
        <w:tc>
          <w:tcPr>
            <w:tcW w:w="497" w:type="pct"/>
            <w:shd w:val="clear" w:color="auto" w:fill="FFF2CC" w:themeFill="accent4" w:themeFillTint="33"/>
          </w:tcPr>
          <w:p w14:paraId="1D3C02E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B85CB7">
              <w:rPr>
                <w:rFonts w:cstheme="minorHAnsi"/>
                <w:b/>
                <w:bCs/>
                <w:color w:val="000000"/>
              </w:rPr>
              <w:t>Podstawa programowa</w:t>
            </w:r>
          </w:p>
        </w:tc>
        <w:tc>
          <w:tcPr>
            <w:tcW w:w="403" w:type="pct"/>
            <w:shd w:val="clear" w:color="auto" w:fill="FFF2CC" w:themeFill="accent4" w:themeFillTint="33"/>
          </w:tcPr>
          <w:p w14:paraId="22471E7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</w:rPr>
            </w:pPr>
            <w:r w:rsidRPr="00B85CB7">
              <w:rPr>
                <w:rFonts w:cstheme="minorHAnsi"/>
                <w:b/>
                <w:bCs/>
                <w:color w:val="000000"/>
              </w:rPr>
              <w:t>Materiały</w:t>
            </w:r>
          </w:p>
        </w:tc>
      </w:tr>
      <w:tr w:rsidR="00CA5D35" w:rsidRPr="00B85CB7" w14:paraId="15BF78D8" w14:textId="77777777" w:rsidTr="00CA5D35">
        <w:tc>
          <w:tcPr>
            <w:tcW w:w="5000" w:type="pct"/>
            <w:gridSpan w:val="8"/>
            <w:shd w:val="clear" w:color="auto" w:fill="FFC000" w:themeFill="accent4"/>
          </w:tcPr>
          <w:p w14:paraId="4F4B45BE" w14:textId="4334F05D" w:rsidR="00CA5D35" w:rsidRPr="00B85CB7" w:rsidRDefault="00CA5D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1.</w:t>
            </w:r>
          </w:p>
        </w:tc>
      </w:tr>
      <w:tr w:rsidR="00B85CB7" w:rsidRPr="00B85CB7" w14:paraId="4CC728AA" w14:textId="77777777" w:rsidTr="00952247">
        <w:tc>
          <w:tcPr>
            <w:tcW w:w="391" w:type="pct"/>
          </w:tcPr>
          <w:p w14:paraId="6D8BC2B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325" w:type="pct"/>
          </w:tcPr>
          <w:p w14:paraId="25BAEFC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0F8D8FC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1: Człowiek</w:t>
            </w:r>
          </w:p>
        </w:tc>
        <w:tc>
          <w:tcPr>
            <w:tcW w:w="708" w:type="pct"/>
          </w:tcPr>
          <w:p w14:paraId="44D1305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Ćwiczenia leksykalne: podawanie danych osobowych, opisywanie wyglądu zewnętrznego, cech charakteru, uczuć i emocji, umiejętności i zainteresowań, określanie osobistego i społecznego systemu wartości, autorytetów oraz poczucia tożsamości</w:t>
            </w:r>
          </w:p>
        </w:tc>
        <w:tc>
          <w:tcPr>
            <w:tcW w:w="720" w:type="pct"/>
          </w:tcPr>
          <w:p w14:paraId="28374C4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dane osobowe, wygląd zewnętrzny, cechy charakteru, uczucia i emocje, umiejętności i zainteresowania, osobisty i społeczny system wartości, autorytety, poczucie tożsamości</w:t>
            </w:r>
          </w:p>
        </w:tc>
        <w:tc>
          <w:tcPr>
            <w:tcW w:w="1169" w:type="pct"/>
          </w:tcPr>
          <w:p w14:paraId="6C76D44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Człowiek</w:t>
            </w:r>
          </w:p>
          <w:p w14:paraId="25BA8B60" w14:textId="14AC033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dane personalne</w:t>
            </w:r>
          </w:p>
          <w:p w14:paraId="0081A4CA" w14:textId="33F0D75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wygląd zewnętrzny</w:t>
            </w:r>
          </w:p>
          <w:p w14:paraId="089B94BB" w14:textId="7423D3C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cechy charakteru</w:t>
            </w:r>
          </w:p>
          <w:p w14:paraId="53A57804" w14:textId="3B80EA0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uczucia i emocje</w:t>
            </w:r>
          </w:p>
          <w:p w14:paraId="0DFA0BA2" w14:textId="7957340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umiejętności i zainteresowania</w:t>
            </w:r>
          </w:p>
          <w:p w14:paraId="4C9CFD4C" w14:textId="54DC54D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społeczny i osobisty system wartości</w:t>
            </w:r>
          </w:p>
          <w:p w14:paraId="3DAE3655" w14:textId="1A22324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autorytety</w:t>
            </w:r>
          </w:p>
          <w:p w14:paraId="5F674008" w14:textId="01DC199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poczucie tożsamości</w:t>
            </w:r>
          </w:p>
          <w:p w14:paraId="171054FD" w14:textId="4C6ADA59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68993ED5" w14:textId="324C316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5A0C51C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25AB69A3" w14:textId="52A5B61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</w:t>
            </w:r>
          </w:p>
          <w:p w14:paraId="3C005A39" w14:textId="498F1D0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 i wydarzeniach z teraźniejszości i przeszłości</w:t>
            </w:r>
          </w:p>
          <w:p w14:paraId="74920589" w14:textId="05E01BA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poglądy, ustosunkowuje się do opinii i poglądów innych osób</w:t>
            </w:r>
          </w:p>
          <w:p w14:paraId="20EB47E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7D31B7B0" w14:textId="5A2A089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7760CE2D" w14:textId="020FD1D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57D27C46" w14:textId="5D913A8C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Inne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40F660DF" w14:textId="65EDFA2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46EF23E0" w14:textId="0A4430D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5F40328C" w14:textId="7132020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posiada </w:t>
            </w:r>
            <w:r w:rsidRPr="00B85CB7">
              <w:rPr>
                <w:rFonts w:cstheme="minorHAnsi"/>
                <w:color w:val="000000"/>
              </w:rPr>
              <w:t>świadomość</w:t>
            </w:r>
            <w:r w:rsidR="00CA5D35" w:rsidRPr="00B85CB7">
              <w:rPr>
                <w:rFonts w:cstheme="minorHAnsi"/>
                <w:color w:val="000000"/>
              </w:rPr>
              <w:t xml:space="preserve"> językową</w:t>
            </w:r>
          </w:p>
        </w:tc>
        <w:tc>
          <w:tcPr>
            <w:tcW w:w="497" w:type="pct"/>
          </w:tcPr>
          <w:p w14:paraId="3CE00D7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</w:t>
            </w:r>
          </w:p>
          <w:p w14:paraId="7A71313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637A2AE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6</w:t>
            </w:r>
          </w:p>
          <w:p w14:paraId="60CBC53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0458BF4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5BAE851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5133D68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4CBB0FA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F5556F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47F6D40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6-9</w:t>
            </w:r>
          </w:p>
          <w:p w14:paraId="6331834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D875B5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15085A5A" w14:textId="77777777" w:rsidTr="00952247">
        <w:tc>
          <w:tcPr>
            <w:tcW w:w="391" w:type="pct"/>
          </w:tcPr>
          <w:p w14:paraId="0F6FCD8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2</w:t>
            </w:r>
          </w:p>
        </w:tc>
        <w:tc>
          <w:tcPr>
            <w:tcW w:w="325" w:type="pct"/>
          </w:tcPr>
          <w:p w14:paraId="4F2BE69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6239298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1: Człowiek</w:t>
            </w:r>
          </w:p>
        </w:tc>
        <w:tc>
          <w:tcPr>
            <w:tcW w:w="708" w:type="pct"/>
          </w:tcPr>
          <w:p w14:paraId="45FC277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Słuchanie: dobieranie</w:t>
            </w:r>
          </w:p>
        </w:tc>
        <w:tc>
          <w:tcPr>
            <w:tcW w:w="720" w:type="pct"/>
          </w:tcPr>
          <w:p w14:paraId="7582FC3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rywalizacji i współpracy</w:t>
            </w:r>
          </w:p>
          <w:p w14:paraId="3D137B3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69" w:type="pct"/>
          </w:tcPr>
          <w:p w14:paraId="2F6BAD4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Człowiek</w:t>
            </w:r>
          </w:p>
          <w:p w14:paraId="50E42A27" w14:textId="1863CFE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cechy charakteru</w:t>
            </w:r>
          </w:p>
          <w:p w14:paraId="5C32096F" w14:textId="5A77399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społeczny i osobisty system wartości</w:t>
            </w:r>
          </w:p>
          <w:p w14:paraId="06A0DD6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645AE92C" w14:textId="335DADC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intencje nadawcy wypowiedzi</w:t>
            </w:r>
          </w:p>
          <w:p w14:paraId="0EB029A2" w14:textId="7B4199E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1739EDD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Reagowanie ustne Uczeń: </w:t>
            </w:r>
          </w:p>
          <w:p w14:paraId="2467121A" w14:textId="69C64CB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swoje opinie i uzasadnia je, pyta o opinie, zgadza się lub nie zgadza się z opiniami innych osób, wyraża wątpliwość</w:t>
            </w:r>
          </w:p>
          <w:p w14:paraId="212E289E" w14:textId="34F31E2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przyjmuje i odrzuca propozycje, prowadzi negocjacje</w:t>
            </w:r>
          </w:p>
          <w:p w14:paraId="02D8FF9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59D1A3DC" w14:textId="487DAF2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5A88199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324BCC6B" w14:textId="5DEE16E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20EDEEAD" w14:textId="179030F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97" w:type="pct"/>
          </w:tcPr>
          <w:p w14:paraId="62EA397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 1</w:t>
            </w:r>
          </w:p>
          <w:p w14:paraId="4EAB632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II 3, 5 </w:t>
            </w:r>
          </w:p>
          <w:p w14:paraId="200859C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4, 8</w:t>
            </w:r>
          </w:p>
          <w:p w14:paraId="7B68725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</w:t>
            </w:r>
          </w:p>
          <w:p w14:paraId="70F67D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3B3A26F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40F5AED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C424C0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66B3FB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B776E5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FD2232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0B9A830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11</w:t>
            </w:r>
          </w:p>
          <w:p w14:paraId="41A2704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FBB070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68BEB59D" w14:textId="77777777" w:rsidTr="00952247">
        <w:tc>
          <w:tcPr>
            <w:tcW w:w="391" w:type="pct"/>
          </w:tcPr>
          <w:p w14:paraId="7C7EEFE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3</w:t>
            </w:r>
          </w:p>
        </w:tc>
        <w:tc>
          <w:tcPr>
            <w:tcW w:w="325" w:type="pct"/>
          </w:tcPr>
          <w:p w14:paraId="2CC58BF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1984F7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1: Człowiek</w:t>
            </w:r>
          </w:p>
        </w:tc>
        <w:tc>
          <w:tcPr>
            <w:tcW w:w="708" w:type="pct"/>
          </w:tcPr>
          <w:p w14:paraId="3B2E3B7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Czytanie: Odpowiedzi na pytania</w:t>
            </w:r>
          </w:p>
        </w:tc>
        <w:tc>
          <w:tcPr>
            <w:tcW w:w="720" w:type="pct"/>
          </w:tcPr>
          <w:p w14:paraId="77AB070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Wygląd zewnętrzny, cechy charakteru; </w:t>
            </w:r>
            <w:r w:rsidRPr="00B85CB7">
              <w:rPr>
                <w:rFonts w:cstheme="minorHAnsi"/>
                <w:color w:val="000000"/>
              </w:rPr>
              <w:lastRenderedPageBreak/>
              <w:t>kolokacje - czasowniki</w:t>
            </w:r>
          </w:p>
        </w:tc>
        <w:tc>
          <w:tcPr>
            <w:tcW w:w="1169" w:type="pct"/>
          </w:tcPr>
          <w:p w14:paraId="7739CBD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Człowiek</w:t>
            </w:r>
          </w:p>
          <w:p w14:paraId="7F4D1253" w14:textId="0EB7BFF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wygląd zewnętrzny</w:t>
            </w:r>
          </w:p>
          <w:p w14:paraId="4AC4EEAA" w14:textId="05E09E5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cechy charakteru</w:t>
            </w:r>
          </w:p>
          <w:p w14:paraId="0004DAF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Rozumienie wypowiedzi pisemnej Uczeń:</w:t>
            </w:r>
          </w:p>
          <w:p w14:paraId="5551A640" w14:textId="234FBD0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kontekst wypowiedzi</w:t>
            </w:r>
          </w:p>
          <w:p w14:paraId="3863C1A4" w14:textId="02CAC4A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6608707D" w14:textId="1B8DCD7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odróżnia informacje o faktach od opinii</w:t>
            </w:r>
          </w:p>
          <w:p w14:paraId="6CD0694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12641BB8" w14:textId="6E8FBA1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opisuje ludzi </w:t>
            </w:r>
          </w:p>
          <w:p w14:paraId="2588219C" w14:textId="6659CCC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727E2740" w14:textId="3B82765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6CB4AA5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tekstu Uczeń:</w:t>
            </w:r>
          </w:p>
          <w:p w14:paraId="69F71787" w14:textId="0E714A7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74E8D1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2B881056" w14:textId="47846DB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1DE790AE" w14:textId="4301359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97" w:type="pct"/>
          </w:tcPr>
          <w:p w14:paraId="57A62A1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</w:t>
            </w:r>
          </w:p>
          <w:p w14:paraId="1CA9AE1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III 3, 5, 8 </w:t>
            </w:r>
          </w:p>
          <w:p w14:paraId="34896EB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3, 6</w:t>
            </w:r>
          </w:p>
          <w:p w14:paraId="176A518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VIII 3</w:t>
            </w:r>
          </w:p>
          <w:p w14:paraId="64C788F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55DDE6B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3CE8A77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46C4CE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09D006C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SB str. 13-14</w:t>
            </w:r>
          </w:p>
          <w:p w14:paraId="0C9FC7C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48460B42" w14:textId="77777777" w:rsidTr="00952247">
        <w:tc>
          <w:tcPr>
            <w:tcW w:w="391" w:type="pct"/>
          </w:tcPr>
          <w:p w14:paraId="774A2FF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5" w:type="pct"/>
          </w:tcPr>
          <w:p w14:paraId="741EC7B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5BE1495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1: Człowiek</w:t>
            </w:r>
          </w:p>
        </w:tc>
        <w:tc>
          <w:tcPr>
            <w:tcW w:w="708" w:type="pct"/>
          </w:tcPr>
          <w:p w14:paraId="6CC78AE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Mówienie: Rozmowa z odgrywaniem roli</w:t>
            </w:r>
          </w:p>
        </w:tc>
        <w:tc>
          <w:tcPr>
            <w:tcW w:w="720" w:type="pct"/>
          </w:tcPr>
          <w:p w14:paraId="3E28F39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Formy spędzania czasu wolnego, zainteresowania</w:t>
            </w:r>
          </w:p>
        </w:tc>
        <w:tc>
          <w:tcPr>
            <w:tcW w:w="1169" w:type="pct"/>
          </w:tcPr>
          <w:p w14:paraId="4415FE3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Człowiek</w:t>
            </w:r>
          </w:p>
          <w:p w14:paraId="1AC732D8" w14:textId="6F67331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umiejętności i zainteresowania</w:t>
            </w:r>
          </w:p>
          <w:p w14:paraId="66F6434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Życie prywatne </w:t>
            </w:r>
          </w:p>
          <w:p w14:paraId="108037EA" w14:textId="1CDFCDA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formy spędzania czasu wolnego </w:t>
            </w:r>
          </w:p>
          <w:p w14:paraId="21EDD12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3B7E2B33" w14:textId="4249D2B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 z teraźniejszości</w:t>
            </w:r>
          </w:p>
          <w:p w14:paraId="724C0F6D" w14:textId="28BA7E0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przedstawia fakty z teraźniejszości </w:t>
            </w:r>
          </w:p>
          <w:p w14:paraId="6AF8C8D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653F1203" w14:textId="2AB09DE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3FA2F8CC" w14:textId="2CAA988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6A2F7FAD" w14:textId="239D353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przyjmuje i odrzuca propozycje, zachęca</w:t>
            </w:r>
          </w:p>
          <w:p w14:paraId="3B41FA5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6D2CF9E6" w14:textId="0D772ED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17BCBC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3545D921" w14:textId="7D34B22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53A78B3F" w14:textId="380E0CE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5D95DBEF" w14:textId="034DF18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592336D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I 1, 5 </w:t>
            </w:r>
          </w:p>
          <w:p w14:paraId="36FAC55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2, 3</w:t>
            </w:r>
          </w:p>
          <w:p w14:paraId="4D719D8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3, 5, 8</w:t>
            </w:r>
          </w:p>
          <w:p w14:paraId="1AB4443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3</w:t>
            </w:r>
          </w:p>
          <w:p w14:paraId="10A9D07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5DAF40F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275B43F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734BB34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15</w:t>
            </w:r>
          </w:p>
          <w:p w14:paraId="3A295C0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FBC12B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245</w:t>
            </w:r>
          </w:p>
          <w:p w14:paraId="4D25F93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4D5FEC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Set 01 str. 231</w:t>
            </w:r>
          </w:p>
          <w:p w14:paraId="609B1B2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96DE70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19120537" w14:textId="77777777" w:rsidTr="00952247">
        <w:tc>
          <w:tcPr>
            <w:tcW w:w="391" w:type="pct"/>
          </w:tcPr>
          <w:p w14:paraId="422AB08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5</w:t>
            </w:r>
          </w:p>
        </w:tc>
        <w:tc>
          <w:tcPr>
            <w:tcW w:w="325" w:type="pct"/>
          </w:tcPr>
          <w:p w14:paraId="7AC304C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269C43E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1: Człowiek</w:t>
            </w:r>
          </w:p>
        </w:tc>
        <w:tc>
          <w:tcPr>
            <w:tcW w:w="708" w:type="pct"/>
          </w:tcPr>
          <w:p w14:paraId="53E5D28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Znajomość środków językowych: wybór wielokrotny </w:t>
            </w:r>
          </w:p>
        </w:tc>
        <w:tc>
          <w:tcPr>
            <w:tcW w:w="720" w:type="pct"/>
          </w:tcPr>
          <w:p w14:paraId="32C973A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Dane personalne</w:t>
            </w:r>
          </w:p>
          <w:p w14:paraId="7567CBB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Czasy teraźniejsze (</w:t>
            </w:r>
            <w:proofErr w:type="spellStart"/>
            <w:r w:rsidRPr="00B85CB7">
              <w:rPr>
                <w:rFonts w:cstheme="minorHAnsi"/>
                <w:color w:val="000000"/>
              </w:rPr>
              <w:t>present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85CB7">
              <w:rPr>
                <w:rFonts w:cstheme="minorHAnsi"/>
                <w:color w:val="000000"/>
              </w:rPr>
              <w:t>simple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85CB7">
              <w:rPr>
                <w:rFonts w:cstheme="minorHAnsi"/>
                <w:color w:val="000000"/>
              </w:rPr>
              <w:t>present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85CB7">
              <w:rPr>
                <w:rFonts w:cstheme="minorHAnsi"/>
                <w:color w:val="000000"/>
              </w:rPr>
              <w:t>continuous</w:t>
            </w:r>
            <w:proofErr w:type="spellEnd"/>
            <w:r w:rsidRPr="00B85CB7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69" w:type="pct"/>
          </w:tcPr>
          <w:p w14:paraId="29FF7F8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Człowiek</w:t>
            </w:r>
          </w:p>
          <w:p w14:paraId="49CC39AE" w14:textId="29DDD2D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dane personalne</w:t>
            </w:r>
          </w:p>
          <w:p w14:paraId="3ACDA7AC" w14:textId="7AD4756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wygląd zewnętrzny</w:t>
            </w:r>
          </w:p>
          <w:p w14:paraId="7EA634B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494067E1" w14:textId="375F5D0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46DE0D1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4FA7EEFC" w14:textId="59613C1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 i zjawiska</w:t>
            </w:r>
          </w:p>
          <w:p w14:paraId="78882105" w14:textId="7C0B9A6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opowiada o czynnościach i </w:t>
            </w:r>
            <w:r w:rsidR="00952247" w:rsidRPr="00B85CB7">
              <w:rPr>
                <w:rFonts w:cstheme="minorHAnsi"/>
                <w:color w:val="000000"/>
              </w:rPr>
              <w:t>doświadczeniach</w:t>
            </w:r>
            <w:r w:rsidR="00CA5D35" w:rsidRPr="00B85CB7">
              <w:rPr>
                <w:rFonts w:cstheme="minorHAnsi"/>
                <w:color w:val="000000"/>
              </w:rPr>
              <w:t xml:space="preserve"> z przeszłości i teraźniejszości</w:t>
            </w:r>
          </w:p>
          <w:p w14:paraId="1967B71A" w14:textId="0275EB3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3AE824B5" w14:textId="46900A5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76D4F96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Inne Uczeń:</w:t>
            </w:r>
          </w:p>
          <w:p w14:paraId="637214AD" w14:textId="5CC270F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2A902CB5" w14:textId="3C99FDE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780FD8E4" w14:textId="706BE19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1300AB6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</w:t>
            </w:r>
          </w:p>
          <w:p w14:paraId="1BBD2D2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437AA9C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3, 6</w:t>
            </w:r>
          </w:p>
          <w:p w14:paraId="53D02B5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741C29C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777AE04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3FFBC84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17</w:t>
            </w:r>
          </w:p>
          <w:p w14:paraId="39404C8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2C58C7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Grammar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Reference str. 256</w:t>
            </w:r>
          </w:p>
          <w:p w14:paraId="1FABC4B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BA6A5E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Use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of English – Extra </w:t>
            </w:r>
            <w:proofErr w:type="spellStart"/>
            <w:r w:rsidRPr="00B85CB7">
              <w:rPr>
                <w:rFonts w:cstheme="minorHAnsi"/>
                <w:color w:val="000000"/>
              </w:rPr>
              <w:t>Practice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01 str. 295</w:t>
            </w:r>
          </w:p>
          <w:p w14:paraId="6338623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51BDDA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5B9396CC" w14:textId="77777777" w:rsidTr="00952247">
        <w:tc>
          <w:tcPr>
            <w:tcW w:w="391" w:type="pct"/>
          </w:tcPr>
          <w:p w14:paraId="635ECA6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6</w:t>
            </w:r>
          </w:p>
        </w:tc>
        <w:tc>
          <w:tcPr>
            <w:tcW w:w="325" w:type="pct"/>
          </w:tcPr>
          <w:p w14:paraId="4687867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583E742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1: Człowiek</w:t>
            </w:r>
          </w:p>
        </w:tc>
        <w:tc>
          <w:tcPr>
            <w:tcW w:w="708" w:type="pct"/>
          </w:tcPr>
          <w:p w14:paraId="6EFAA56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Pisanie: Artykuł</w:t>
            </w:r>
          </w:p>
        </w:tc>
        <w:tc>
          <w:tcPr>
            <w:tcW w:w="720" w:type="pct"/>
          </w:tcPr>
          <w:p w14:paraId="20A7505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Uczucia i emocje, osobisty i społeczny system wartości </w:t>
            </w:r>
          </w:p>
        </w:tc>
        <w:tc>
          <w:tcPr>
            <w:tcW w:w="1169" w:type="pct"/>
          </w:tcPr>
          <w:p w14:paraId="4DC19B7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Człowiek</w:t>
            </w:r>
          </w:p>
          <w:p w14:paraId="177685EB" w14:textId="7F9C2B9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uczucia i emocje</w:t>
            </w:r>
          </w:p>
          <w:p w14:paraId="38FC3FBE" w14:textId="4CA91D3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osobisty i społeczny system wartości</w:t>
            </w:r>
          </w:p>
          <w:p w14:paraId="40263EC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 Uczeń:</w:t>
            </w:r>
          </w:p>
          <w:p w14:paraId="16434192" w14:textId="65DA668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myśl główną fragmentu tekstu</w:t>
            </w:r>
          </w:p>
          <w:p w14:paraId="2D37396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3AA1390C" w14:textId="5AC0714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doświadczeniach z przeszłości</w:t>
            </w:r>
          </w:p>
          <w:p w14:paraId="56165008" w14:textId="0CA2A10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poglądy, ustosunkowuje się do opinii i poglądów innych osób</w:t>
            </w:r>
          </w:p>
          <w:p w14:paraId="3109387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pisemnej Uczeń:</w:t>
            </w:r>
          </w:p>
          <w:p w14:paraId="49C82D35" w14:textId="7B6BC24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zjawiska</w:t>
            </w:r>
          </w:p>
          <w:p w14:paraId="1F7B2D63" w14:textId="0460D52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przeszłości i teraźniejszości</w:t>
            </w:r>
          </w:p>
          <w:p w14:paraId="5388EE5A" w14:textId="61321B4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poglądy, przedstawia i ustosunkowuje się do opinii i poglądów innych osób</w:t>
            </w:r>
          </w:p>
          <w:p w14:paraId="472CE629" w14:textId="4275E59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20868937" w14:textId="7A4E281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644AC00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pisemne Uczeń:</w:t>
            </w:r>
          </w:p>
          <w:p w14:paraId="22B667A0" w14:textId="4F40F81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zachęca</w:t>
            </w:r>
          </w:p>
          <w:p w14:paraId="4AB221B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2EC54DD7" w14:textId="7D720C0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6248067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002C3F5A" w14:textId="440A327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3C86FD71" w14:textId="52B0513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21B5B62A" w14:textId="1D0E805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531A30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</w:t>
            </w:r>
          </w:p>
          <w:p w14:paraId="2EC407D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1</w:t>
            </w:r>
          </w:p>
          <w:p w14:paraId="316D1B9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2, 6</w:t>
            </w:r>
          </w:p>
          <w:p w14:paraId="41C960C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1, 3, 6, 12, 13</w:t>
            </w:r>
          </w:p>
          <w:p w14:paraId="6593819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 8</w:t>
            </w:r>
          </w:p>
          <w:p w14:paraId="66DF9E5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3</w:t>
            </w:r>
          </w:p>
          <w:p w14:paraId="2BCABF6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X </w:t>
            </w:r>
          </w:p>
          <w:p w14:paraId="1C1CE08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1ADE714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62ACD9F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SB str. 19 </w:t>
            </w:r>
          </w:p>
          <w:p w14:paraId="1C33519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7CD0A4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Writing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253</w:t>
            </w:r>
          </w:p>
          <w:p w14:paraId="1010477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52247" w:rsidRPr="00B85CB7" w14:paraId="5535792D" w14:textId="77777777" w:rsidTr="00952247">
        <w:tc>
          <w:tcPr>
            <w:tcW w:w="5000" w:type="pct"/>
            <w:gridSpan w:val="8"/>
            <w:shd w:val="clear" w:color="auto" w:fill="FFC000" w:themeFill="accent4"/>
          </w:tcPr>
          <w:p w14:paraId="60AFD970" w14:textId="280E464F" w:rsidR="00952247" w:rsidRPr="00B85CB7" w:rsidRDefault="009522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2</w:t>
            </w:r>
          </w:p>
        </w:tc>
      </w:tr>
      <w:tr w:rsidR="00B85CB7" w:rsidRPr="00B85CB7" w14:paraId="4BB89C23" w14:textId="77777777" w:rsidTr="00952247">
        <w:tc>
          <w:tcPr>
            <w:tcW w:w="391" w:type="pct"/>
          </w:tcPr>
          <w:p w14:paraId="7F7684D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7</w:t>
            </w:r>
          </w:p>
        </w:tc>
        <w:tc>
          <w:tcPr>
            <w:tcW w:w="325" w:type="pct"/>
          </w:tcPr>
          <w:p w14:paraId="00D42A7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666DEDC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2: Miejsce zamieszkania</w:t>
            </w:r>
          </w:p>
        </w:tc>
        <w:tc>
          <w:tcPr>
            <w:tcW w:w="708" w:type="pct"/>
          </w:tcPr>
          <w:p w14:paraId="224796E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Ćwiczenia leksykalne: Miejsce zamieszkania</w:t>
            </w:r>
          </w:p>
        </w:tc>
        <w:tc>
          <w:tcPr>
            <w:tcW w:w="720" w:type="pct"/>
          </w:tcPr>
          <w:p w14:paraId="2F74F64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Dom i jego okolice; pomieszczenia i wyposażenie domu; prace domowe; wynajmowanie, kupno i sprzedaż mieszkania; przeprowadzka; architektura</w:t>
            </w:r>
          </w:p>
        </w:tc>
        <w:tc>
          <w:tcPr>
            <w:tcW w:w="1169" w:type="pct"/>
          </w:tcPr>
          <w:p w14:paraId="3519043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Miejsce zamieszkania</w:t>
            </w:r>
          </w:p>
          <w:p w14:paraId="1BC4A16E" w14:textId="5815A22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dom i jego okolice</w:t>
            </w:r>
          </w:p>
          <w:p w14:paraId="6171C9CF" w14:textId="1D9EFCF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pomieszczenia i wyposażenie domu</w:t>
            </w:r>
          </w:p>
          <w:p w14:paraId="6557E3A9" w14:textId="3345900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prace domowe</w:t>
            </w:r>
          </w:p>
          <w:p w14:paraId="77C5C5F3" w14:textId="05EAA7F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wynajmowanie, kupno i sprzedaż mieszkania</w:t>
            </w:r>
          </w:p>
          <w:p w14:paraId="7947E945" w14:textId="4F67C98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przeprowadzka</w:t>
            </w:r>
          </w:p>
          <w:p w14:paraId="56CCEEC8" w14:textId="7D52644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architektura</w:t>
            </w:r>
          </w:p>
          <w:p w14:paraId="0EF14C18" w14:textId="70C51291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ustnej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5A00FB9A" w14:textId="770242B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72C11656" w14:textId="14BDE574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7482E7CF" w14:textId="34D346D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znajduje w </w:t>
            </w:r>
            <w:r w:rsidR="00952247" w:rsidRPr="00B85CB7">
              <w:rPr>
                <w:rFonts w:cstheme="minorHAnsi"/>
                <w:color w:val="000000"/>
              </w:rPr>
              <w:t>tekście</w:t>
            </w:r>
            <w:r w:rsidR="00CA5D35" w:rsidRPr="00B85CB7">
              <w:rPr>
                <w:rFonts w:cstheme="minorHAnsi"/>
                <w:color w:val="000000"/>
              </w:rPr>
              <w:t xml:space="preserve"> określone informacje</w:t>
            </w:r>
          </w:p>
          <w:p w14:paraId="5D03F917" w14:textId="19ED7C8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7C77E22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1E2C33EF" w14:textId="79CA142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miejsca</w:t>
            </w:r>
          </w:p>
          <w:p w14:paraId="20D1272D" w14:textId="1B2F159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wyraża i uzasadnia swoje opinie i poglądy </w:t>
            </w:r>
          </w:p>
          <w:p w14:paraId="12D8AA8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1D1324A9" w14:textId="53B272C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0272278A" w14:textId="45A43AA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06378D3" w14:textId="41CD1368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331F307D" w14:textId="7104F45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4E94034D" w14:textId="29730AA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1F4F7D49" w14:textId="06CEE74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47862AF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2</w:t>
            </w:r>
          </w:p>
          <w:p w14:paraId="012B309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5</w:t>
            </w:r>
          </w:p>
          <w:p w14:paraId="70F3785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4, 5</w:t>
            </w:r>
          </w:p>
          <w:p w14:paraId="475D05B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6</w:t>
            </w:r>
          </w:p>
          <w:p w14:paraId="56B0130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3BD677B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2DBC6E1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30D85FC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77DFB6C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C72D2F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3C1356A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22-25</w:t>
            </w:r>
          </w:p>
          <w:p w14:paraId="4CF0C64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BF3315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093BAA12" w14:textId="77777777" w:rsidTr="00952247">
        <w:tc>
          <w:tcPr>
            <w:tcW w:w="391" w:type="pct"/>
          </w:tcPr>
          <w:p w14:paraId="044ADA2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8</w:t>
            </w:r>
          </w:p>
        </w:tc>
        <w:tc>
          <w:tcPr>
            <w:tcW w:w="325" w:type="pct"/>
          </w:tcPr>
          <w:p w14:paraId="469F280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62CED6E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2: Miejsce zamieszkania</w:t>
            </w:r>
          </w:p>
        </w:tc>
        <w:tc>
          <w:tcPr>
            <w:tcW w:w="708" w:type="pct"/>
          </w:tcPr>
          <w:p w14:paraId="34163CC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Słuchanie: Wybór wielokrotny</w:t>
            </w:r>
          </w:p>
        </w:tc>
        <w:tc>
          <w:tcPr>
            <w:tcW w:w="720" w:type="pct"/>
          </w:tcPr>
          <w:p w14:paraId="542632E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Rodzaje budynków, formy architektoniczne, cechy i funkcje budynków</w:t>
            </w:r>
          </w:p>
        </w:tc>
        <w:tc>
          <w:tcPr>
            <w:tcW w:w="1169" w:type="pct"/>
          </w:tcPr>
          <w:p w14:paraId="587B798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Miejsce zamieszkania</w:t>
            </w:r>
          </w:p>
          <w:p w14:paraId="13F1C699" w14:textId="6E82678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dom i jego okolica</w:t>
            </w:r>
          </w:p>
          <w:p w14:paraId="3D5CA8E9" w14:textId="47D176A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architektura</w:t>
            </w:r>
          </w:p>
          <w:p w14:paraId="26C8B78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7D34A6ED" w14:textId="11EDF94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myśl główną wypowiedzi</w:t>
            </w:r>
          </w:p>
          <w:p w14:paraId="67F4D4D8" w14:textId="1D19D8B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intencje nadawcy wypowiedzi</w:t>
            </w:r>
          </w:p>
          <w:p w14:paraId="36966153" w14:textId="197F621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określa kontekst wypowiedzi </w:t>
            </w:r>
          </w:p>
          <w:p w14:paraId="4220747C" w14:textId="5BADAF4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72218FE3" w14:textId="513E2C7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odróżnia informacje o faktach od opinii</w:t>
            </w:r>
          </w:p>
          <w:p w14:paraId="0C99E55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Tworzenie wypowiedzi ustnych Uczeń: </w:t>
            </w:r>
          </w:p>
          <w:p w14:paraId="06FEECA2" w14:textId="7311CE5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miejsca</w:t>
            </w:r>
          </w:p>
          <w:p w14:paraId="7CC8A9A9" w14:textId="65E7126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3921BC0B" w14:textId="2872D2A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5E37D16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1E6858D9" w14:textId="490674E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242531CF" w14:textId="470D848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przedstawia publicznie w języku obcym wcześniej przygotowany materiał </w:t>
            </w:r>
          </w:p>
          <w:p w14:paraId="41F495C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5F2313B6" w14:textId="1D0DF0D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5FB82932" w14:textId="76B930A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korzysta ze źródeł informacji w języku obcym, również za pomocą technologii informacyjno-komunikacyjnych</w:t>
            </w:r>
          </w:p>
          <w:p w14:paraId="37115B93" w14:textId="7C01727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97" w:type="pct"/>
          </w:tcPr>
          <w:p w14:paraId="2FF2EC4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2</w:t>
            </w:r>
          </w:p>
          <w:p w14:paraId="155EF30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II 2, 3, 4, 5, 8 </w:t>
            </w:r>
          </w:p>
          <w:p w14:paraId="769F075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3, 6</w:t>
            </w:r>
          </w:p>
          <w:p w14:paraId="4DE9C21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2, 4</w:t>
            </w:r>
          </w:p>
          <w:p w14:paraId="1BC6CCD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34ACEC3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</w:t>
            </w:r>
          </w:p>
          <w:p w14:paraId="68EF800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470E87C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37B6F8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17160A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596011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6B4DD6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339F463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27</w:t>
            </w:r>
          </w:p>
          <w:p w14:paraId="0056490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654A9725" w14:textId="77777777" w:rsidTr="00952247">
        <w:tc>
          <w:tcPr>
            <w:tcW w:w="391" w:type="pct"/>
          </w:tcPr>
          <w:p w14:paraId="50F82DE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9</w:t>
            </w:r>
          </w:p>
        </w:tc>
        <w:tc>
          <w:tcPr>
            <w:tcW w:w="325" w:type="pct"/>
          </w:tcPr>
          <w:p w14:paraId="5C07174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1715248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2: Miejsce zamieszkania</w:t>
            </w:r>
          </w:p>
        </w:tc>
        <w:tc>
          <w:tcPr>
            <w:tcW w:w="708" w:type="pct"/>
          </w:tcPr>
          <w:p w14:paraId="21276D8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Czytanie: Dobieranie zdań do luk w tekście</w:t>
            </w:r>
          </w:p>
        </w:tc>
        <w:tc>
          <w:tcPr>
            <w:tcW w:w="720" w:type="pct"/>
          </w:tcPr>
          <w:p w14:paraId="00A1415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wyglądu i wyposażenia domu, remontów, renowacji, dekorowania itp..</w:t>
            </w:r>
          </w:p>
        </w:tc>
        <w:tc>
          <w:tcPr>
            <w:tcW w:w="1169" w:type="pct"/>
          </w:tcPr>
          <w:p w14:paraId="4553642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Miejsce zamieszkania</w:t>
            </w:r>
          </w:p>
          <w:p w14:paraId="2B3691C0" w14:textId="6C70B2C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dom i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>jego okolica</w:t>
            </w:r>
          </w:p>
          <w:p w14:paraId="678246AB" w14:textId="25C8BE5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pomieszczenia i wyposażenie domu</w:t>
            </w:r>
          </w:p>
          <w:p w14:paraId="0BDDF8BF" w14:textId="49E1164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prace domowe</w:t>
            </w:r>
          </w:p>
          <w:p w14:paraId="5D9C7D12" w14:textId="7F0FF0C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wynajmowanie, kupno i sprzedaż mieszkania</w:t>
            </w:r>
          </w:p>
          <w:p w14:paraId="5776F28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 Uczeń:</w:t>
            </w:r>
          </w:p>
          <w:p w14:paraId="094320D4" w14:textId="004530C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określone informacje w tekście</w:t>
            </w:r>
          </w:p>
          <w:p w14:paraId="6F4F1B30" w14:textId="78730E0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48D2E6C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5DECB204" w14:textId="79B516C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opisuje miejsca </w:t>
            </w:r>
          </w:p>
          <w:p w14:paraId="5C762D1A" w14:textId="72DB38E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3CAD1CA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tekstu Uczeń:</w:t>
            </w:r>
          </w:p>
          <w:p w14:paraId="583032B0" w14:textId="6C686FB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przedstawia publicznie w języku obcym wcześniej przygotowany materiał </w:t>
            </w:r>
          </w:p>
          <w:p w14:paraId="4C1580D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6FFCE8C9" w14:textId="774B079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547B4CB2" w14:textId="6B46D7C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193A353D" w14:textId="1B7773A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6919203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2</w:t>
            </w:r>
          </w:p>
          <w:p w14:paraId="03F549D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4, 5</w:t>
            </w:r>
          </w:p>
          <w:p w14:paraId="741E02C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6</w:t>
            </w:r>
          </w:p>
          <w:p w14:paraId="3E5EB34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4</w:t>
            </w:r>
          </w:p>
          <w:p w14:paraId="520FF91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49D4BD5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017019A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4495093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48F4BE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285F1EA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29-30</w:t>
            </w:r>
          </w:p>
          <w:p w14:paraId="6427C8A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12970DFC" w14:textId="77777777" w:rsidTr="00952247">
        <w:tc>
          <w:tcPr>
            <w:tcW w:w="391" w:type="pct"/>
          </w:tcPr>
          <w:p w14:paraId="799561C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10</w:t>
            </w:r>
          </w:p>
        </w:tc>
        <w:tc>
          <w:tcPr>
            <w:tcW w:w="325" w:type="pct"/>
          </w:tcPr>
          <w:p w14:paraId="72D4C20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6724129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2: Miejsce zamieszkania</w:t>
            </w:r>
          </w:p>
        </w:tc>
        <w:tc>
          <w:tcPr>
            <w:tcW w:w="708" w:type="pct"/>
          </w:tcPr>
          <w:p w14:paraId="6DEAA79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Mówienie: Rozmowa na podstawie ilustracji</w:t>
            </w:r>
          </w:p>
        </w:tc>
        <w:tc>
          <w:tcPr>
            <w:tcW w:w="720" w:type="pct"/>
          </w:tcPr>
          <w:p w14:paraId="5E2C192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służące do opisu mieszkania i czynności domowych;</w:t>
            </w:r>
          </w:p>
          <w:p w14:paraId="5CCEE4E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wyrażenia przydatne przy opisywaniu ilustracji</w:t>
            </w:r>
          </w:p>
        </w:tc>
        <w:tc>
          <w:tcPr>
            <w:tcW w:w="1169" w:type="pct"/>
          </w:tcPr>
          <w:p w14:paraId="08317BE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Miejsce zamieszkania</w:t>
            </w:r>
          </w:p>
          <w:p w14:paraId="6D6AB636" w14:textId="33FE692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dom i jego okolice</w:t>
            </w:r>
          </w:p>
          <w:p w14:paraId="31DD3466" w14:textId="5BFB531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pomieszczenia i wyposażenie domu</w:t>
            </w:r>
          </w:p>
          <w:p w14:paraId="0E2FED6C" w14:textId="796D96F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prace domowe </w:t>
            </w:r>
          </w:p>
          <w:p w14:paraId="5FB3FCD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16F764DA" w14:textId="01349C3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 i miejsca</w:t>
            </w:r>
          </w:p>
          <w:p w14:paraId="2BE4C122" w14:textId="111E454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 z teraźniejszości i przeszłości</w:t>
            </w:r>
          </w:p>
          <w:p w14:paraId="01D20933" w14:textId="5AC78F2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marzenia i plany na przyszłość</w:t>
            </w:r>
          </w:p>
          <w:p w14:paraId="71B7A6D1" w14:textId="33E8422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uczucia i emocje</w:t>
            </w:r>
          </w:p>
          <w:p w14:paraId="2D87901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44AFD657" w14:textId="1338FE5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28BE977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Przetwarzanie wypowiedzi Uczeń</w:t>
            </w:r>
          </w:p>
          <w:p w14:paraId="32C6154A" w14:textId="15B43B9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742B75EC" w14:textId="4BB64A6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257C7D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3C9B16C4" w14:textId="052C161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24C540DC" w14:textId="73BB5BA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3E5601BA" w14:textId="49BA8E6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048D133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I 2 </w:t>
            </w:r>
          </w:p>
          <w:p w14:paraId="3325F16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4, 7</w:t>
            </w:r>
          </w:p>
          <w:p w14:paraId="51A9E10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5</w:t>
            </w:r>
          </w:p>
          <w:p w14:paraId="7D2A3AE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5823AC8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6B9F933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63E041D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2D4B5F7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31</w:t>
            </w:r>
          </w:p>
          <w:p w14:paraId="3F9A9AE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 </w:t>
            </w:r>
          </w:p>
          <w:p w14:paraId="2935194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246</w:t>
            </w:r>
          </w:p>
          <w:p w14:paraId="7517D40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E2E91A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Set 02 str. 232</w:t>
            </w:r>
          </w:p>
          <w:p w14:paraId="4B9562B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CF809A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73EADD9F" w14:textId="77777777" w:rsidTr="00952247">
        <w:tc>
          <w:tcPr>
            <w:tcW w:w="391" w:type="pct"/>
          </w:tcPr>
          <w:p w14:paraId="4800268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11</w:t>
            </w:r>
          </w:p>
        </w:tc>
        <w:tc>
          <w:tcPr>
            <w:tcW w:w="325" w:type="pct"/>
          </w:tcPr>
          <w:p w14:paraId="48D2184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EFA277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2: Miejsce zamieszkania</w:t>
            </w:r>
          </w:p>
        </w:tc>
        <w:tc>
          <w:tcPr>
            <w:tcW w:w="708" w:type="pct"/>
          </w:tcPr>
          <w:p w14:paraId="1DC911F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Znajomość środków językowych: tłumaczenie fragmentów zdań</w:t>
            </w:r>
          </w:p>
        </w:tc>
        <w:tc>
          <w:tcPr>
            <w:tcW w:w="720" w:type="pct"/>
          </w:tcPr>
          <w:p w14:paraId="45C315BC" w14:textId="06B005D1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Słownictwo </w:t>
            </w:r>
            <w:r w:rsidR="00952247" w:rsidRPr="00B85CB7">
              <w:rPr>
                <w:rFonts w:cstheme="minorHAnsi"/>
                <w:color w:val="000000"/>
              </w:rPr>
              <w:t>związane</w:t>
            </w:r>
            <w:r w:rsidRPr="00B85CB7">
              <w:rPr>
                <w:rFonts w:cstheme="minorHAnsi"/>
                <w:color w:val="000000"/>
              </w:rPr>
              <w:t xml:space="preserve"> z domem, jego okolicą i relacjami sąsiedzkimi</w:t>
            </w:r>
          </w:p>
          <w:p w14:paraId="6825A17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Czasy przeszłe (past </w:t>
            </w:r>
            <w:proofErr w:type="spellStart"/>
            <w:r w:rsidRPr="00B85CB7">
              <w:rPr>
                <w:rFonts w:cstheme="minorHAnsi"/>
                <w:color w:val="000000"/>
              </w:rPr>
              <w:t>simple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, past </w:t>
            </w:r>
            <w:proofErr w:type="spellStart"/>
            <w:r w:rsidRPr="00B85CB7">
              <w:rPr>
                <w:rFonts w:cstheme="minorHAnsi"/>
                <w:color w:val="000000"/>
              </w:rPr>
              <w:t>continuous</w:t>
            </w:r>
            <w:proofErr w:type="spellEnd"/>
            <w:r w:rsidRPr="00B85CB7">
              <w:rPr>
                <w:rFonts w:cstheme="minorHAnsi"/>
                <w:color w:val="000000"/>
              </w:rPr>
              <w:t>,</w:t>
            </w:r>
          </w:p>
          <w:p w14:paraId="06AF453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past </w:t>
            </w:r>
            <w:proofErr w:type="spellStart"/>
            <w:r w:rsidRPr="00B85CB7">
              <w:rPr>
                <w:rFonts w:cstheme="minorHAnsi"/>
                <w:color w:val="000000"/>
              </w:rPr>
              <w:t>perfect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, past </w:t>
            </w:r>
            <w:proofErr w:type="spellStart"/>
            <w:r w:rsidRPr="00B85CB7">
              <w:rPr>
                <w:rFonts w:cstheme="minorHAnsi"/>
                <w:color w:val="000000"/>
              </w:rPr>
              <w:t>perfect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85CB7">
              <w:rPr>
                <w:rFonts w:cstheme="minorHAnsi"/>
                <w:color w:val="000000"/>
              </w:rPr>
              <w:t>continuous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); </w:t>
            </w:r>
            <w:proofErr w:type="spellStart"/>
            <w:r w:rsidRPr="00B85CB7">
              <w:rPr>
                <w:rFonts w:cstheme="minorHAnsi"/>
                <w:color w:val="000000"/>
              </w:rPr>
              <w:t>used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to, </w:t>
            </w:r>
            <w:proofErr w:type="spellStart"/>
            <w:r w:rsidRPr="00B85CB7">
              <w:rPr>
                <w:rFonts w:cstheme="minorHAnsi"/>
                <w:color w:val="000000"/>
              </w:rPr>
              <w:t>would</w:t>
            </w:r>
            <w:proofErr w:type="spellEnd"/>
          </w:p>
        </w:tc>
        <w:tc>
          <w:tcPr>
            <w:tcW w:w="1169" w:type="pct"/>
          </w:tcPr>
          <w:p w14:paraId="0CFF2EA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Miejsce zamieszkania</w:t>
            </w:r>
          </w:p>
          <w:p w14:paraId="34AE07E0" w14:textId="645B741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dom i jego okolice</w:t>
            </w:r>
          </w:p>
          <w:p w14:paraId="1370E73B" w14:textId="656771B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wynajmowanie, kupno i sprzedaż mieszkania</w:t>
            </w:r>
          </w:p>
          <w:p w14:paraId="6D638784" w14:textId="613BF56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przeprowadzka</w:t>
            </w:r>
          </w:p>
          <w:p w14:paraId="1E52BEE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67735A32" w14:textId="3790BAB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4F5810A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00846E88" w14:textId="1545AAB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miejsca i zjawiska</w:t>
            </w:r>
          </w:p>
          <w:p w14:paraId="7390F4ED" w14:textId="49530B0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1B1117AB" w14:textId="451DCF3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79C5CBF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342EC28F" w14:textId="5963803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00EABD4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486CBBD0" w14:textId="39C7CEF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0E6E050A" w14:textId="05B1852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2DC413D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2</w:t>
            </w:r>
          </w:p>
          <w:p w14:paraId="563A1CA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0E6B4FE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3, 6</w:t>
            </w:r>
          </w:p>
          <w:p w14:paraId="45E4FAB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3</w:t>
            </w:r>
          </w:p>
          <w:p w14:paraId="7C73990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79C3354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50DFCF6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33</w:t>
            </w:r>
          </w:p>
          <w:p w14:paraId="352501A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 </w:t>
            </w:r>
          </w:p>
          <w:p w14:paraId="67BC5B7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Grammar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Reference str. 258</w:t>
            </w:r>
          </w:p>
          <w:p w14:paraId="400D1C1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1FAE1D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Use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of English – Extra </w:t>
            </w:r>
            <w:proofErr w:type="spellStart"/>
            <w:r w:rsidRPr="00B85CB7">
              <w:rPr>
                <w:rFonts w:cstheme="minorHAnsi"/>
                <w:color w:val="000000"/>
              </w:rPr>
              <w:t>Practice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02 str. 295</w:t>
            </w:r>
          </w:p>
          <w:p w14:paraId="20B5CB6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948AB9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0590B573" w14:textId="77777777" w:rsidTr="00952247">
        <w:tc>
          <w:tcPr>
            <w:tcW w:w="391" w:type="pct"/>
          </w:tcPr>
          <w:p w14:paraId="1445180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12</w:t>
            </w:r>
          </w:p>
        </w:tc>
        <w:tc>
          <w:tcPr>
            <w:tcW w:w="325" w:type="pct"/>
          </w:tcPr>
          <w:p w14:paraId="39B74A0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479F38E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2: Miejsce zamieszkania</w:t>
            </w:r>
          </w:p>
        </w:tc>
        <w:tc>
          <w:tcPr>
            <w:tcW w:w="708" w:type="pct"/>
          </w:tcPr>
          <w:p w14:paraId="425680E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Pisanie: List formalny</w:t>
            </w:r>
          </w:p>
        </w:tc>
        <w:tc>
          <w:tcPr>
            <w:tcW w:w="720" w:type="pct"/>
          </w:tcPr>
          <w:p w14:paraId="0B9D1F3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wyposażenia domu, a także wynajmowania, sprzedaży i kupna mieszkania</w:t>
            </w:r>
          </w:p>
          <w:p w14:paraId="25C2C13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Wyrażenia przydatne przy pisaniu listu formalnego</w:t>
            </w:r>
          </w:p>
        </w:tc>
        <w:tc>
          <w:tcPr>
            <w:tcW w:w="1169" w:type="pct"/>
          </w:tcPr>
          <w:p w14:paraId="3B7B451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Miejsce zamieszkania</w:t>
            </w:r>
          </w:p>
          <w:p w14:paraId="0315F1E7" w14:textId="16BD288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dom i jego okolice</w:t>
            </w:r>
          </w:p>
          <w:p w14:paraId="7BEDD207" w14:textId="2401449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pomieszczenia i wyposażenie domu</w:t>
            </w:r>
          </w:p>
          <w:p w14:paraId="6D9F4FB4" w14:textId="7F60AEC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wynajem, sprzedaż i kupno mieszkania</w:t>
            </w:r>
          </w:p>
          <w:p w14:paraId="13C19239" w14:textId="02795B1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przeprowadzka</w:t>
            </w:r>
          </w:p>
          <w:p w14:paraId="0413427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pisemnej Uczeń:</w:t>
            </w:r>
          </w:p>
          <w:p w14:paraId="71EA8E92" w14:textId="73A9DC1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4E6C7D16" w14:textId="122BB4D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upodobania</w:t>
            </w:r>
          </w:p>
          <w:p w14:paraId="33078D2F" w14:textId="2261627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43C015E5" w14:textId="6432A2F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3B14D98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pisemne Uczeń:</w:t>
            </w:r>
          </w:p>
          <w:p w14:paraId="29E9894D" w14:textId="589298A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7F451B79" w14:textId="5FE268F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zwroty i formy grzecznościowe</w:t>
            </w:r>
          </w:p>
          <w:p w14:paraId="193BDC4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287D87A6" w14:textId="5C8DA57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72C9C391" w14:textId="0C5999C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16090D4" w14:textId="625C813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zmiany stylu tekstu</w:t>
            </w:r>
          </w:p>
          <w:p w14:paraId="30A0F84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2A6248F0" w14:textId="52F0C99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1794E40D" w14:textId="0748A63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45FD776D" w14:textId="58D2376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27DB6CF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2</w:t>
            </w:r>
          </w:p>
          <w:p w14:paraId="27F0D7F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3, 5, 12, 13</w:t>
            </w:r>
          </w:p>
          <w:p w14:paraId="5D99DF1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 3, 14</w:t>
            </w:r>
          </w:p>
          <w:p w14:paraId="731076A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3, 6</w:t>
            </w:r>
          </w:p>
          <w:p w14:paraId="59A5DEA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X </w:t>
            </w:r>
          </w:p>
          <w:p w14:paraId="4B5CA19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3BAFD24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6323D9D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35</w:t>
            </w:r>
          </w:p>
          <w:p w14:paraId="716A0A3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C15CCE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Writing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254</w:t>
            </w:r>
          </w:p>
          <w:p w14:paraId="3B6257F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6D5725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4AAE7936" w14:textId="77777777" w:rsidTr="00952247">
        <w:tc>
          <w:tcPr>
            <w:tcW w:w="391" w:type="pct"/>
          </w:tcPr>
          <w:p w14:paraId="1B8DAC9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13</w:t>
            </w:r>
          </w:p>
        </w:tc>
        <w:tc>
          <w:tcPr>
            <w:tcW w:w="325" w:type="pct"/>
          </w:tcPr>
          <w:p w14:paraId="2522A5A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D38A84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Test 1-2</w:t>
            </w:r>
          </w:p>
        </w:tc>
        <w:tc>
          <w:tcPr>
            <w:tcW w:w="708" w:type="pct"/>
          </w:tcPr>
          <w:p w14:paraId="419C1AE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0" w:type="pct"/>
          </w:tcPr>
          <w:p w14:paraId="1CC221B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69" w:type="pct"/>
          </w:tcPr>
          <w:p w14:paraId="5E930EC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97" w:type="pct"/>
          </w:tcPr>
          <w:p w14:paraId="4AAA470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0173988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52247" w:rsidRPr="00B85CB7" w14:paraId="2C6DFD3B" w14:textId="77777777" w:rsidTr="00952247">
        <w:tc>
          <w:tcPr>
            <w:tcW w:w="5000" w:type="pct"/>
            <w:gridSpan w:val="8"/>
            <w:shd w:val="clear" w:color="auto" w:fill="FFC000" w:themeFill="accent4"/>
          </w:tcPr>
          <w:p w14:paraId="1DFDCB53" w14:textId="08054F04" w:rsidR="00952247" w:rsidRPr="00B85CB7" w:rsidRDefault="009522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3</w:t>
            </w:r>
          </w:p>
        </w:tc>
      </w:tr>
      <w:tr w:rsidR="00B85CB7" w:rsidRPr="00B85CB7" w14:paraId="3DC82468" w14:textId="77777777" w:rsidTr="00952247">
        <w:tc>
          <w:tcPr>
            <w:tcW w:w="391" w:type="pct"/>
          </w:tcPr>
          <w:p w14:paraId="12987E4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14</w:t>
            </w:r>
          </w:p>
        </w:tc>
        <w:tc>
          <w:tcPr>
            <w:tcW w:w="325" w:type="pct"/>
          </w:tcPr>
          <w:p w14:paraId="7F30317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76E6A8B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3: Edukacja</w:t>
            </w:r>
          </w:p>
        </w:tc>
        <w:tc>
          <w:tcPr>
            <w:tcW w:w="708" w:type="pct"/>
          </w:tcPr>
          <w:p w14:paraId="09E3C33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Ćwiczenia leksykalne: Edukacja</w:t>
            </w:r>
          </w:p>
        </w:tc>
        <w:tc>
          <w:tcPr>
            <w:tcW w:w="720" w:type="pct"/>
          </w:tcPr>
          <w:p w14:paraId="01C4A7C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Szkoła i jej pomieszczenia, przedmioty nauczania, uczenie się i uczenie się przez całe życie, przybory szkolne, oceny szkolne i wymagania, życie szkoły, zajęcia pozalekcyjne, system oświaty</w:t>
            </w:r>
          </w:p>
        </w:tc>
        <w:tc>
          <w:tcPr>
            <w:tcW w:w="1169" w:type="pct"/>
          </w:tcPr>
          <w:p w14:paraId="7065BA8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Edukacja</w:t>
            </w:r>
          </w:p>
          <w:p w14:paraId="09B2F96A" w14:textId="3A1BFB4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szkoła i jej pomieszczenia</w:t>
            </w:r>
          </w:p>
          <w:p w14:paraId="32170C7C" w14:textId="07109AF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przedmioty nauczania</w:t>
            </w:r>
          </w:p>
          <w:p w14:paraId="3946B4A2" w14:textId="0B5AA95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uczenie się - w tym uczenie się przez całe życie</w:t>
            </w:r>
          </w:p>
          <w:p w14:paraId="688C7E8B" w14:textId="5FA36B0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przybory szkolne</w:t>
            </w:r>
          </w:p>
          <w:p w14:paraId="70DF9693" w14:textId="1D92486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oceny szkolne i wymagania</w:t>
            </w:r>
          </w:p>
          <w:p w14:paraId="4CA07DD0" w14:textId="24729EA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życie szkoły</w:t>
            </w:r>
          </w:p>
          <w:p w14:paraId="44076A81" w14:textId="45BE42F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zajęcia pozalekcyjne</w:t>
            </w:r>
          </w:p>
          <w:p w14:paraId="6B8DBDD0" w14:textId="0980AC7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system oświaty</w:t>
            </w:r>
          </w:p>
          <w:p w14:paraId="37B7C46E" w14:textId="4D856ECF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1FF79125" w14:textId="5841585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7788027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37D3A11E" w14:textId="57CB9CB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4CD8C88D" w14:textId="23E6BE3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intencje i plany na przyszłość</w:t>
            </w:r>
          </w:p>
          <w:p w14:paraId="33929C18" w14:textId="354ABB4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1A7B1A84" w14:textId="6E4B5B3A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7FB4EC9A" w14:textId="127CE30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5AE5C80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Przetwarzanie wypowiedzi Uczeń</w:t>
            </w:r>
          </w:p>
          <w:p w14:paraId="3C38A185" w14:textId="3DAAE9B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63993C63" w14:textId="472596CE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08AE9057" w14:textId="4B3BCFF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2BE3FC13" w14:textId="390B911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97" w:type="pct"/>
          </w:tcPr>
          <w:p w14:paraId="644A2DA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3</w:t>
            </w:r>
          </w:p>
          <w:p w14:paraId="0CC66E2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337DC6F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2, 4, 6</w:t>
            </w:r>
          </w:p>
          <w:p w14:paraId="7B47771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5</w:t>
            </w:r>
          </w:p>
          <w:p w14:paraId="7FB029A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</w:t>
            </w:r>
          </w:p>
          <w:p w14:paraId="243BFC5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2C4B458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5EB73C4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6909A1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6474D2A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38-41</w:t>
            </w:r>
          </w:p>
          <w:p w14:paraId="70C135A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F33B58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2D7A9999" w14:textId="77777777" w:rsidTr="00952247">
        <w:tc>
          <w:tcPr>
            <w:tcW w:w="391" w:type="pct"/>
          </w:tcPr>
          <w:p w14:paraId="4229893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15</w:t>
            </w:r>
          </w:p>
        </w:tc>
        <w:tc>
          <w:tcPr>
            <w:tcW w:w="325" w:type="pct"/>
          </w:tcPr>
          <w:p w14:paraId="4E82D2B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0BDB4D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3: Edukacja</w:t>
            </w:r>
          </w:p>
        </w:tc>
        <w:tc>
          <w:tcPr>
            <w:tcW w:w="708" w:type="pct"/>
          </w:tcPr>
          <w:p w14:paraId="773984E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Słuchanie: Zdania z lukami</w:t>
            </w:r>
          </w:p>
        </w:tc>
        <w:tc>
          <w:tcPr>
            <w:tcW w:w="720" w:type="pct"/>
          </w:tcPr>
          <w:p w14:paraId="74ACD52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wydarzeń szkolnych i szkolnych akcji charytatywnych</w:t>
            </w:r>
          </w:p>
        </w:tc>
        <w:tc>
          <w:tcPr>
            <w:tcW w:w="1169" w:type="pct"/>
          </w:tcPr>
          <w:p w14:paraId="257B2D5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Edukacja</w:t>
            </w:r>
          </w:p>
          <w:p w14:paraId="01871E2D" w14:textId="39C92AB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życie szkoły</w:t>
            </w:r>
          </w:p>
          <w:p w14:paraId="379D6756" w14:textId="119E342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zajęcia pozalekcyjne</w:t>
            </w:r>
          </w:p>
          <w:p w14:paraId="2C92108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7A91F35F" w14:textId="2551973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4C3270E8" w14:textId="7D687EB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4622559D" w14:textId="5549017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2E3B400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32132348" w14:textId="4506618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wydarzeniach i doświadczeniach z przeszłości</w:t>
            </w:r>
          </w:p>
          <w:p w14:paraId="233D4E7C" w14:textId="1A05A44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01F8AFE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3C812E59" w14:textId="0F3D108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42DBE8B9" w14:textId="48BBD54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</w:tc>
        <w:tc>
          <w:tcPr>
            <w:tcW w:w="497" w:type="pct"/>
          </w:tcPr>
          <w:p w14:paraId="097BCA4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 3</w:t>
            </w:r>
          </w:p>
          <w:p w14:paraId="6D0B49F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5</w:t>
            </w:r>
          </w:p>
          <w:p w14:paraId="6522BDC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2, 6</w:t>
            </w:r>
          </w:p>
          <w:p w14:paraId="00D7B57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6E5A64B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1CD66DF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94565A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658EDF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CACF43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221CEA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7600B87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43</w:t>
            </w:r>
          </w:p>
          <w:p w14:paraId="14B2E15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6E30FD2D" w14:textId="77777777" w:rsidTr="00952247">
        <w:tc>
          <w:tcPr>
            <w:tcW w:w="391" w:type="pct"/>
          </w:tcPr>
          <w:p w14:paraId="53634CC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16</w:t>
            </w:r>
          </w:p>
        </w:tc>
        <w:tc>
          <w:tcPr>
            <w:tcW w:w="325" w:type="pct"/>
          </w:tcPr>
          <w:p w14:paraId="2384A7F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32B668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3: Edukacja</w:t>
            </w:r>
          </w:p>
        </w:tc>
        <w:tc>
          <w:tcPr>
            <w:tcW w:w="708" w:type="pct"/>
          </w:tcPr>
          <w:p w14:paraId="2308EF5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Czytanie: Uzupełnianie streszczenia w języku</w:t>
            </w:r>
          </w:p>
          <w:p w14:paraId="28D262C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angielskim</w:t>
            </w:r>
          </w:p>
        </w:tc>
        <w:tc>
          <w:tcPr>
            <w:tcW w:w="720" w:type="pct"/>
          </w:tcPr>
          <w:p w14:paraId="2A23358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Słownictwo dotyczące uczenia się oraz życia szkoły</w:t>
            </w:r>
          </w:p>
        </w:tc>
        <w:tc>
          <w:tcPr>
            <w:tcW w:w="1169" w:type="pct"/>
          </w:tcPr>
          <w:p w14:paraId="23C9EE8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Edukacja</w:t>
            </w:r>
          </w:p>
          <w:p w14:paraId="14CFE957" w14:textId="27C7BB8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szkoła i jej pomieszczenia</w:t>
            </w:r>
          </w:p>
          <w:p w14:paraId="0737689B" w14:textId="1CC56DC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uczenie się - w tym uczenie się przez całe życie</w:t>
            </w:r>
          </w:p>
          <w:p w14:paraId="73B4A60C" w14:textId="17CD6A8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oceny szkolne i wymagania</w:t>
            </w:r>
          </w:p>
          <w:p w14:paraId="74530CD9" w14:textId="3E3354D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życie szkoły</w:t>
            </w:r>
          </w:p>
          <w:p w14:paraId="3120CFA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 Uczeń:</w:t>
            </w:r>
          </w:p>
          <w:p w14:paraId="52CB0605" w14:textId="15DE218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>w tekście określone informacje</w:t>
            </w:r>
          </w:p>
          <w:p w14:paraId="51B2CB2D" w14:textId="4103F11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532963A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75DFC8A3" w14:textId="3C9B934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25211B6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tekstu Uczeń:</w:t>
            </w:r>
          </w:p>
          <w:p w14:paraId="02257147" w14:textId="28743AC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71775402" w14:textId="7485DF0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streszcza w </w:t>
            </w:r>
            <w:r w:rsidR="00952247" w:rsidRPr="00B85CB7">
              <w:rPr>
                <w:rFonts w:cstheme="minorHAnsi"/>
                <w:color w:val="000000"/>
              </w:rPr>
              <w:t>języku</w:t>
            </w:r>
            <w:r w:rsidR="00CA5D35" w:rsidRPr="00B85CB7">
              <w:rPr>
                <w:rFonts w:cstheme="minorHAnsi"/>
                <w:color w:val="000000"/>
              </w:rPr>
              <w:t xml:space="preserve"> obcym przeczytany tekst</w:t>
            </w:r>
          </w:p>
          <w:p w14:paraId="09DEB8C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40648CC7" w14:textId="7A6D6DC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6C79953E" w14:textId="3742C2F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0F5F5B65" w14:textId="6CF7C58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5841EC8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3</w:t>
            </w:r>
          </w:p>
          <w:p w14:paraId="741B279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4, 5</w:t>
            </w:r>
          </w:p>
          <w:p w14:paraId="50CBC3E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6</w:t>
            </w:r>
          </w:p>
          <w:p w14:paraId="3428016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2, 5</w:t>
            </w:r>
          </w:p>
          <w:p w14:paraId="7DCA05D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XI</w:t>
            </w:r>
          </w:p>
          <w:p w14:paraId="4A4EB88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490A38D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283428A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407D17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6AFB199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SB str. 45-46</w:t>
            </w:r>
          </w:p>
          <w:p w14:paraId="3E12B1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2201A751" w14:textId="77777777" w:rsidTr="00952247">
        <w:tc>
          <w:tcPr>
            <w:tcW w:w="391" w:type="pct"/>
          </w:tcPr>
          <w:p w14:paraId="686D9A9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17</w:t>
            </w:r>
          </w:p>
        </w:tc>
        <w:tc>
          <w:tcPr>
            <w:tcW w:w="325" w:type="pct"/>
          </w:tcPr>
          <w:p w14:paraId="4FD0546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0643643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3: Edukacja</w:t>
            </w:r>
          </w:p>
        </w:tc>
        <w:tc>
          <w:tcPr>
            <w:tcW w:w="708" w:type="pct"/>
          </w:tcPr>
          <w:p w14:paraId="62694A0E" w14:textId="01AE510D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Mówienie: Rozmowa na podstawie materiału </w:t>
            </w:r>
            <w:r w:rsidR="00952247" w:rsidRPr="00B85CB7">
              <w:rPr>
                <w:rFonts w:cstheme="minorHAnsi"/>
                <w:color w:val="000000"/>
              </w:rPr>
              <w:t>stymulującego</w:t>
            </w:r>
          </w:p>
        </w:tc>
        <w:tc>
          <w:tcPr>
            <w:tcW w:w="720" w:type="pct"/>
          </w:tcPr>
          <w:p w14:paraId="7C4AE961" w14:textId="23CB95FA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Słownictwo służące do opisu </w:t>
            </w:r>
            <w:r w:rsidR="00952247" w:rsidRPr="00B85CB7">
              <w:rPr>
                <w:rFonts w:cstheme="minorHAnsi"/>
                <w:color w:val="000000"/>
              </w:rPr>
              <w:t>różnych</w:t>
            </w:r>
            <w:r w:rsidRPr="00B85CB7">
              <w:rPr>
                <w:rFonts w:cstheme="minorHAnsi"/>
                <w:color w:val="000000"/>
              </w:rPr>
              <w:t xml:space="preserve"> pomieszczeń szkolnych i sposobu ich aranżacji; zwroty przydatne przy wyrażaniu swoich upodobań i preferencji</w:t>
            </w:r>
          </w:p>
        </w:tc>
        <w:tc>
          <w:tcPr>
            <w:tcW w:w="1169" w:type="pct"/>
          </w:tcPr>
          <w:p w14:paraId="60E8167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Edukacja</w:t>
            </w:r>
          </w:p>
          <w:p w14:paraId="42B2A02F" w14:textId="6559864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szkoła i jej pomieszczenia</w:t>
            </w:r>
          </w:p>
          <w:p w14:paraId="59B7F374" w14:textId="3EABD14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uczenie się - w tym uczenie się przez całe życie</w:t>
            </w:r>
          </w:p>
          <w:p w14:paraId="010394D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 Uczeń:</w:t>
            </w:r>
          </w:p>
          <w:p w14:paraId="0170CA14" w14:textId="5029A02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5F0524E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63667E42" w14:textId="570F023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6E06999E" w14:textId="683B8E9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w logicznym porządku argumenty za i przeciw danemu rozwiązaniu</w:t>
            </w:r>
          </w:p>
          <w:p w14:paraId="0E4034F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503CB73B" w14:textId="54DA0E5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444E218F" w14:textId="3C9360B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upodobania i preferencje</w:t>
            </w:r>
          </w:p>
          <w:p w14:paraId="046A3D9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7AC9D777" w14:textId="51C2CDE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2C5BFBF9" w14:textId="60E45C1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5FDE5027" w14:textId="5519FD2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publicznie w języku obcym wcześniej przygotowany materiał</w:t>
            </w:r>
          </w:p>
          <w:p w14:paraId="6EB5DA0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517B4EE2" w14:textId="1AAB85E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028E216D" w14:textId="27FBC65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21A5069A" w14:textId="3C587DC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52FAF7A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3</w:t>
            </w:r>
          </w:p>
          <w:p w14:paraId="00FC550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6B56DBA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6, 8</w:t>
            </w:r>
          </w:p>
          <w:p w14:paraId="7E36C93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3, 5</w:t>
            </w:r>
          </w:p>
          <w:p w14:paraId="16D296C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3, 4</w:t>
            </w:r>
          </w:p>
          <w:p w14:paraId="27F0237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428E7DA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6F764FB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28DC411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SB str. 47, 233 </w:t>
            </w:r>
          </w:p>
          <w:p w14:paraId="24B92E7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F38B71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247</w:t>
            </w:r>
          </w:p>
          <w:p w14:paraId="6DD5C79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D57205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Set 03 str. 233</w:t>
            </w:r>
          </w:p>
          <w:p w14:paraId="528132E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18B8F3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21E76034" w14:textId="77777777" w:rsidTr="00952247">
        <w:tc>
          <w:tcPr>
            <w:tcW w:w="391" w:type="pct"/>
          </w:tcPr>
          <w:p w14:paraId="347C97B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18</w:t>
            </w:r>
          </w:p>
        </w:tc>
        <w:tc>
          <w:tcPr>
            <w:tcW w:w="325" w:type="pct"/>
          </w:tcPr>
          <w:p w14:paraId="2AD4C6F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FE1746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3: Edukacja</w:t>
            </w:r>
          </w:p>
        </w:tc>
        <w:tc>
          <w:tcPr>
            <w:tcW w:w="708" w:type="pct"/>
          </w:tcPr>
          <w:p w14:paraId="473C681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Znajomość środków językowych: sety leksykalne (trzy zdania)</w:t>
            </w:r>
          </w:p>
        </w:tc>
        <w:tc>
          <w:tcPr>
            <w:tcW w:w="720" w:type="pct"/>
          </w:tcPr>
          <w:p w14:paraId="73731DA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związane z uczeniem się oraz edukacją włączającą</w:t>
            </w:r>
          </w:p>
          <w:p w14:paraId="2245E9A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Czasy </w:t>
            </w:r>
            <w:proofErr w:type="spellStart"/>
            <w:r w:rsidRPr="00B85CB7">
              <w:rPr>
                <w:rFonts w:cstheme="minorHAnsi"/>
                <w:color w:val="000000"/>
              </w:rPr>
              <w:t>perfect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(</w:t>
            </w:r>
            <w:proofErr w:type="spellStart"/>
            <w:r w:rsidRPr="00B85CB7">
              <w:rPr>
                <w:rFonts w:cstheme="minorHAnsi"/>
                <w:color w:val="000000"/>
              </w:rPr>
              <w:t>present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85CB7">
              <w:rPr>
                <w:rFonts w:cstheme="minorHAnsi"/>
                <w:color w:val="000000"/>
              </w:rPr>
              <w:t>perfect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85CB7">
              <w:rPr>
                <w:rFonts w:cstheme="minorHAnsi"/>
                <w:color w:val="000000"/>
              </w:rPr>
              <w:t>simple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85CB7">
              <w:rPr>
                <w:rFonts w:cstheme="minorHAnsi"/>
                <w:color w:val="000000"/>
              </w:rPr>
              <w:t>present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85CB7">
              <w:rPr>
                <w:rFonts w:cstheme="minorHAnsi"/>
                <w:color w:val="000000"/>
              </w:rPr>
              <w:lastRenderedPageBreak/>
              <w:t>perfect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85CB7">
              <w:rPr>
                <w:rFonts w:cstheme="minorHAnsi"/>
                <w:color w:val="000000"/>
              </w:rPr>
              <w:t>continuous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, past </w:t>
            </w:r>
            <w:proofErr w:type="spellStart"/>
            <w:r w:rsidRPr="00B85CB7">
              <w:rPr>
                <w:rFonts w:cstheme="minorHAnsi"/>
                <w:color w:val="000000"/>
              </w:rPr>
              <w:t>perfect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, past </w:t>
            </w:r>
            <w:proofErr w:type="spellStart"/>
            <w:r w:rsidRPr="00B85CB7">
              <w:rPr>
                <w:rFonts w:cstheme="minorHAnsi"/>
                <w:color w:val="000000"/>
              </w:rPr>
              <w:t>perfect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85CB7">
              <w:rPr>
                <w:rFonts w:cstheme="minorHAnsi"/>
                <w:color w:val="000000"/>
              </w:rPr>
              <w:t>continuous</w:t>
            </w:r>
            <w:proofErr w:type="spellEnd"/>
            <w:r w:rsidRPr="00B85CB7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69" w:type="pct"/>
          </w:tcPr>
          <w:p w14:paraId="6F20D4D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Edukacja</w:t>
            </w:r>
          </w:p>
          <w:p w14:paraId="59918ED9" w14:textId="3071644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uczenie się i uczenie się przez całe życie</w:t>
            </w:r>
          </w:p>
          <w:p w14:paraId="4021FFC3" w14:textId="334BF79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życie szkoły</w:t>
            </w:r>
          </w:p>
          <w:p w14:paraId="735DA903" w14:textId="3B72061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system oświaty</w:t>
            </w:r>
          </w:p>
          <w:p w14:paraId="6B29DBB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3FDFC10B" w14:textId="4259313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05FDA5A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6EC9C027" w14:textId="2E9205A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4CDD7DFF" w14:textId="1CBC3D4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683773C7" w14:textId="57A07EA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opisuje uczucia i emocje</w:t>
            </w:r>
          </w:p>
          <w:p w14:paraId="326198D2" w14:textId="05C10C9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w logicznym porządku argumenty za i przeciw danemu rozwiązaniu</w:t>
            </w:r>
          </w:p>
          <w:p w14:paraId="65308FF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13101B93" w14:textId="2353FCA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6BFEA141" w14:textId="64098B3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227D261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3</w:t>
            </w:r>
          </w:p>
          <w:p w14:paraId="3629F99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0358340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3, 6, 7, 8</w:t>
            </w:r>
          </w:p>
          <w:p w14:paraId="69CFB54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606B018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04262E2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49</w:t>
            </w:r>
          </w:p>
          <w:p w14:paraId="47C531A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 </w:t>
            </w:r>
          </w:p>
          <w:p w14:paraId="730FE42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Grammar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Reference str. 260</w:t>
            </w:r>
          </w:p>
          <w:p w14:paraId="43B0CDB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0D0B0A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Use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of English – </w:t>
            </w:r>
            <w:r w:rsidRPr="00B85CB7">
              <w:rPr>
                <w:rFonts w:cstheme="minorHAnsi"/>
                <w:color w:val="000000"/>
              </w:rPr>
              <w:lastRenderedPageBreak/>
              <w:t xml:space="preserve">Extra </w:t>
            </w:r>
            <w:proofErr w:type="spellStart"/>
            <w:r w:rsidRPr="00B85CB7">
              <w:rPr>
                <w:rFonts w:cstheme="minorHAnsi"/>
                <w:color w:val="000000"/>
              </w:rPr>
              <w:t>Practice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03 str. 296</w:t>
            </w:r>
          </w:p>
          <w:p w14:paraId="111517D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13F3BD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5FECBE0D" w14:textId="77777777" w:rsidTr="00952247">
        <w:tc>
          <w:tcPr>
            <w:tcW w:w="391" w:type="pct"/>
          </w:tcPr>
          <w:p w14:paraId="44626E4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19</w:t>
            </w:r>
          </w:p>
        </w:tc>
        <w:tc>
          <w:tcPr>
            <w:tcW w:w="325" w:type="pct"/>
          </w:tcPr>
          <w:p w14:paraId="0F2C726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72DBB8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3: Edukacja</w:t>
            </w:r>
          </w:p>
        </w:tc>
        <w:tc>
          <w:tcPr>
            <w:tcW w:w="708" w:type="pct"/>
          </w:tcPr>
          <w:p w14:paraId="707EEE6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Pisanie: Rozprawka za i przeciw</w:t>
            </w:r>
          </w:p>
        </w:tc>
        <w:tc>
          <w:tcPr>
            <w:tcW w:w="720" w:type="pct"/>
          </w:tcPr>
          <w:p w14:paraId="508D85A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edukacji, w tym przedmiotów nauczania</w:t>
            </w:r>
          </w:p>
          <w:p w14:paraId="604DC24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Wyrażenia przydatne przy pisaniu rozprawki</w:t>
            </w:r>
          </w:p>
        </w:tc>
        <w:tc>
          <w:tcPr>
            <w:tcW w:w="1169" w:type="pct"/>
          </w:tcPr>
          <w:p w14:paraId="2222A00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Edukacja</w:t>
            </w:r>
          </w:p>
          <w:p w14:paraId="25628AB5" w14:textId="402B6F3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przedmioty nauczania</w:t>
            </w:r>
          </w:p>
          <w:p w14:paraId="50700AE2" w14:textId="6AE1EA6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uczenie się</w:t>
            </w:r>
          </w:p>
          <w:p w14:paraId="755E64B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414B319A" w14:textId="0749C36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7CBAA880" w14:textId="507C280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1FDF224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pisemnej Uczeń:</w:t>
            </w:r>
          </w:p>
          <w:p w14:paraId="4E31AC85" w14:textId="1CB4F01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poglądy, ustosunkowuje się do opinii innych osób</w:t>
            </w:r>
          </w:p>
          <w:p w14:paraId="62B437CA" w14:textId="141F2D6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stawia tezę, przedstawia w logicznym porządku argumenty za </w:t>
            </w:r>
            <w:r w:rsidR="00CA5D35" w:rsidRPr="00B85CB7">
              <w:rPr>
                <w:rFonts w:cstheme="minorHAnsi"/>
                <w:color w:val="000000"/>
              </w:rPr>
              <w:lastRenderedPageBreak/>
              <w:t>i przeciw danej tezie, kończy wypowiedź konkluzją</w:t>
            </w:r>
          </w:p>
          <w:p w14:paraId="36CD398B" w14:textId="7B1745B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7A255851" w14:textId="6531D97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05BA1EE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50413B8B" w14:textId="31A611B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1962E5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297CC08F" w14:textId="4BDA9E7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31F3F8A7" w14:textId="5273E1A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7796FC2D" w14:textId="674BB3F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76553E8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3</w:t>
            </w:r>
          </w:p>
          <w:p w14:paraId="3F4DE9A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III 3, 6 </w:t>
            </w:r>
          </w:p>
          <w:p w14:paraId="2B09E00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6, 8, 12, 13</w:t>
            </w:r>
          </w:p>
          <w:p w14:paraId="34E401A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3</w:t>
            </w:r>
          </w:p>
          <w:p w14:paraId="2A2105D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X </w:t>
            </w:r>
          </w:p>
          <w:p w14:paraId="4FEADC1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0009E19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161FBD5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SB str. 51 </w:t>
            </w:r>
          </w:p>
          <w:p w14:paraId="5AAF6C8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6E347D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Writing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251</w:t>
            </w:r>
          </w:p>
          <w:p w14:paraId="2847A75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52247" w:rsidRPr="00B85CB7" w14:paraId="01EAE39E" w14:textId="77777777" w:rsidTr="00952247">
        <w:tc>
          <w:tcPr>
            <w:tcW w:w="5000" w:type="pct"/>
            <w:gridSpan w:val="8"/>
            <w:shd w:val="clear" w:color="auto" w:fill="FFC000" w:themeFill="accent4"/>
          </w:tcPr>
          <w:p w14:paraId="7685B12C" w14:textId="48334D0C" w:rsidR="00952247" w:rsidRPr="00B85CB7" w:rsidRDefault="009522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4</w:t>
            </w:r>
          </w:p>
        </w:tc>
      </w:tr>
      <w:tr w:rsidR="00B85CB7" w:rsidRPr="00B85CB7" w14:paraId="0609C390" w14:textId="77777777" w:rsidTr="00952247">
        <w:tc>
          <w:tcPr>
            <w:tcW w:w="391" w:type="pct"/>
          </w:tcPr>
          <w:p w14:paraId="2B2AD6F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20</w:t>
            </w:r>
          </w:p>
        </w:tc>
        <w:tc>
          <w:tcPr>
            <w:tcW w:w="325" w:type="pct"/>
          </w:tcPr>
          <w:p w14:paraId="2585FF9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20AB8C1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4: Praca</w:t>
            </w:r>
          </w:p>
        </w:tc>
        <w:tc>
          <w:tcPr>
            <w:tcW w:w="708" w:type="pct"/>
          </w:tcPr>
          <w:p w14:paraId="702928D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Ćwiczenia leksykalne: Praca</w:t>
            </w:r>
          </w:p>
        </w:tc>
        <w:tc>
          <w:tcPr>
            <w:tcW w:w="720" w:type="pct"/>
          </w:tcPr>
          <w:p w14:paraId="7610909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Zawody i związane z nimi czynności</w:t>
            </w:r>
          </w:p>
          <w:p w14:paraId="74875AE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 obowiązki; miejsce pracy; praca dorywcza; wybór zawodu; poszukiwanie pracy;</w:t>
            </w:r>
          </w:p>
          <w:p w14:paraId="07B7215E" w14:textId="77C360BC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warunki pracy i zatrudnienia; rynek pracy; kariera zawodowa; </w:t>
            </w:r>
            <w:r w:rsidR="00952247" w:rsidRPr="00B85CB7">
              <w:rPr>
                <w:rFonts w:cstheme="minorHAnsi"/>
                <w:color w:val="000000"/>
              </w:rPr>
              <w:t>mobilność</w:t>
            </w:r>
            <w:r w:rsidRPr="00B85CB7">
              <w:rPr>
                <w:rFonts w:cstheme="minorHAnsi"/>
                <w:color w:val="000000"/>
              </w:rPr>
              <w:t xml:space="preserve"> zawodowa</w:t>
            </w:r>
          </w:p>
        </w:tc>
        <w:tc>
          <w:tcPr>
            <w:tcW w:w="1169" w:type="pct"/>
          </w:tcPr>
          <w:p w14:paraId="1787D7B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Praca</w:t>
            </w:r>
          </w:p>
          <w:p w14:paraId="516B1C4F" w14:textId="7AADD08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zawody i związane z nimi czynności</w:t>
            </w:r>
          </w:p>
          <w:p w14:paraId="1529EF9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 obowiązki</w:t>
            </w:r>
          </w:p>
          <w:p w14:paraId="04D88AF6" w14:textId="69807E0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miejsce pracy</w:t>
            </w:r>
          </w:p>
          <w:p w14:paraId="0257A775" w14:textId="1FA2EA3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praca dorywcza</w:t>
            </w:r>
          </w:p>
          <w:p w14:paraId="77BFEDCC" w14:textId="2EB0418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kariera zawodowa</w:t>
            </w:r>
          </w:p>
          <w:p w14:paraId="19129118" w14:textId="445AC56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rynek pracy</w:t>
            </w:r>
          </w:p>
          <w:p w14:paraId="7854F200" w14:textId="60E90F5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warunki pracy i zatrudnienia</w:t>
            </w:r>
          </w:p>
          <w:p w14:paraId="6DD4D140" w14:textId="3F847FD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mobilność zawodowa</w:t>
            </w:r>
          </w:p>
          <w:p w14:paraId="186C69C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ustnej Uczeń:</w:t>
            </w:r>
          </w:p>
          <w:p w14:paraId="1222D5EE" w14:textId="105BE9C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znajduje w wypowiedzi określone informacje </w:t>
            </w:r>
          </w:p>
          <w:p w14:paraId="5D75CEBF" w14:textId="2ECC2DC2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0B895393" w14:textId="53E57B5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952247" w:rsidRPr="00B85CB7">
              <w:rPr>
                <w:rFonts w:cstheme="minorHAnsi"/>
                <w:color w:val="000000"/>
              </w:rPr>
              <w:t>określa</w:t>
            </w:r>
            <w:r w:rsidR="00CA5D35" w:rsidRPr="00B85CB7">
              <w:rPr>
                <w:rFonts w:cstheme="minorHAnsi"/>
                <w:color w:val="000000"/>
              </w:rPr>
              <w:t xml:space="preserve"> myśl </w:t>
            </w:r>
            <w:r w:rsidR="00952247" w:rsidRPr="00B85CB7">
              <w:rPr>
                <w:rFonts w:cstheme="minorHAnsi"/>
                <w:color w:val="000000"/>
              </w:rPr>
              <w:t>główną</w:t>
            </w:r>
            <w:r w:rsidR="00CA5D35" w:rsidRPr="00B85CB7">
              <w:rPr>
                <w:rFonts w:cstheme="minorHAnsi"/>
                <w:color w:val="000000"/>
              </w:rPr>
              <w:t xml:space="preserve"> fragmentu tekstu</w:t>
            </w:r>
          </w:p>
          <w:p w14:paraId="2E57EE3E" w14:textId="447A485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znajduje w tekście określone informacje </w:t>
            </w:r>
          </w:p>
          <w:p w14:paraId="7E5B9111" w14:textId="2F620A0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9D9437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3EFF1E9A" w14:textId="5E3F48C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 i zjawiska</w:t>
            </w:r>
          </w:p>
          <w:p w14:paraId="5C45CE03" w14:textId="214A639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7CFD41A5" w14:textId="1A87F67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952247" w:rsidRPr="00B85CB7">
              <w:rPr>
                <w:rFonts w:cstheme="minorHAnsi"/>
                <w:color w:val="000000"/>
              </w:rPr>
              <w:t>przedstawia</w:t>
            </w:r>
            <w:r w:rsidR="00CA5D35" w:rsidRPr="00B85CB7">
              <w:rPr>
                <w:rFonts w:cstheme="minorHAnsi"/>
                <w:color w:val="000000"/>
              </w:rPr>
              <w:t xml:space="preserve"> fakty z teraźniejszości</w:t>
            </w:r>
          </w:p>
          <w:p w14:paraId="1ACC611D" w14:textId="1B18149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2DB646EA" w14:textId="2A8E719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952247" w:rsidRPr="00B85CB7">
              <w:rPr>
                <w:rFonts w:cstheme="minorHAnsi"/>
                <w:color w:val="000000"/>
              </w:rPr>
              <w:t>wyraża</w:t>
            </w:r>
            <w:r w:rsidR="00CA5D35" w:rsidRPr="00B85CB7">
              <w:rPr>
                <w:rFonts w:cstheme="minorHAnsi"/>
                <w:color w:val="000000"/>
              </w:rPr>
              <w:t xml:space="preserve"> i opisuje uczucia i emocje</w:t>
            </w:r>
          </w:p>
          <w:p w14:paraId="44CB4D62" w14:textId="3D2C90E8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4664824A" w14:textId="63E2A5B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18E73AF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79CE90D0" w14:textId="5404BB5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04966F68" w14:textId="62238CD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1A3C955E" w14:textId="68812B10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213AED8C" w14:textId="11C4D42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6CB7E8C0" w14:textId="35AEB6F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6669063C" w14:textId="75840CF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662108A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4</w:t>
            </w:r>
          </w:p>
          <w:p w14:paraId="1C550AB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5</w:t>
            </w:r>
          </w:p>
          <w:p w14:paraId="0588DC7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4, 5</w:t>
            </w:r>
          </w:p>
          <w:p w14:paraId="6E7F37E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3, 6, 7</w:t>
            </w:r>
          </w:p>
          <w:p w14:paraId="2190248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</w:t>
            </w:r>
          </w:p>
          <w:p w14:paraId="31D6553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0690EB3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009C5F9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0A0C100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0BD0A7A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EBC8A5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02143DE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54-57</w:t>
            </w:r>
          </w:p>
          <w:p w14:paraId="5D97A6A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DE219F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582E70B6" w14:textId="77777777" w:rsidTr="00952247">
        <w:tc>
          <w:tcPr>
            <w:tcW w:w="391" w:type="pct"/>
          </w:tcPr>
          <w:p w14:paraId="3FA027B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21</w:t>
            </w:r>
          </w:p>
        </w:tc>
        <w:tc>
          <w:tcPr>
            <w:tcW w:w="325" w:type="pct"/>
          </w:tcPr>
          <w:p w14:paraId="7E200DA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2EB9147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4: Praca</w:t>
            </w:r>
          </w:p>
        </w:tc>
        <w:tc>
          <w:tcPr>
            <w:tcW w:w="708" w:type="pct"/>
          </w:tcPr>
          <w:p w14:paraId="0D52EDA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Słuchanie: tekst z lukami (formularz)</w:t>
            </w:r>
          </w:p>
        </w:tc>
        <w:tc>
          <w:tcPr>
            <w:tcW w:w="720" w:type="pct"/>
          </w:tcPr>
          <w:p w14:paraId="4174D48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opisujące tradycyjne zawody i związane z nimi czynności</w:t>
            </w:r>
          </w:p>
        </w:tc>
        <w:tc>
          <w:tcPr>
            <w:tcW w:w="1169" w:type="pct"/>
          </w:tcPr>
          <w:p w14:paraId="3A09E7E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Praca</w:t>
            </w:r>
          </w:p>
          <w:p w14:paraId="29117C5B" w14:textId="2B21325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zawody i związane z nimi czynności</w:t>
            </w:r>
          </w:p>
          <w:p w14:paraId="1EDC6BD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 obowiązki</w:t>
            </w:r>
          </w:p>
          <w:p w14:paraId="09216369" w14:textId="7DEE7DF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miejsce pracy</w:t>
            </w:r>
          </w:p>
          <w:p w14:paraId="60EF59E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5958096B" w14:textId="4CE1A67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216E314E" w14:textId="380FFAD5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1B66323D" w14:textId="2DD4ACB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tekście określone informacje</w:t>
            </w:r>
          </w:p>
          <w:p w14:paraId="3AA20AC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75844C1B" w14:textId="639AA17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wydarzeniach i doświadczeniach z teraźniejszości i przeszłości</w:t>
            </w:r>
          </w:p>
          <w:p w14:paraId="6F68A383" w14:textId="7D04BC4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1C55D49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pisemnych</w:t>
            </w:r>
          </w:p>
          <w:p w14:paraId="23C9BCBD" w14:textId="56B72BF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miejsca i zjawiska</w:t>
            </w:r>
          </w:p>
          <w:p w14:paraId="0D5A5942" w14:textId="34CC42F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 z przeszłości i teraźniejszości</w:t>
            </w:r>
          </w:p>
          <w:p w14:paraId="5E1EEE19" w14:textId="6B48C49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63A12CF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3946F18C" w14:textId="4D41367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71AD5E53" w14:textId="055B0DE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2308878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Inne Uczeń:</w:t>
            </w:r>
          </w:p>
          <w:p w14:paraId="1943CC6A" w14:textId="0F96C39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5905C2D7" w14:textId="576B25C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4D10A51F" w14:textId="2F19FBF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129B692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4</w:t>
            </w:r>
          </w:p>
          <w:p w14:paraId="6F1D132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5</w:t>
            </w:r>
          </w:p>
          <w:p w14:paraId="49744B7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</w:t>
            </w:r>
          </w:p>
          <w:p w14:paraId="0D7F994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2, 6</w:t>
            </w:r>
          </w:p>
          <w:p w14:paraId="73270C9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1, 2, 3</w:t>
            </w:r>
          </w:p>
          <w:p w14:paraId="3C1B86C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2</w:t>
            </w:r>
          </w:p>
          <w:p w14:paraId="070E4C8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4A99738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7BF3237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39A4895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836757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C448D4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CEBAD6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867805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05B3472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59</w:t>
            </w:r>
          </w:p>
          <w:p w14:paraId="49BC4EF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079C64D7" w14:textId="77777777" w:rsidTr="00952247">
        <w:tc>
          <w:tcPr>
            <w:tcW w:w="391" w:type="pct"/>
          </w:tcPr>
          <w:p w14:paraId="08A6D02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22</w:t>
            </w:r>
          </w:p>
        </w:tc>
        <w:tc>
          <w:tcPr>
            <w:tcW w:w="325" w:type="pct"/>
          </w:tcPr>
          <w:p w14:paraId="028D5B4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03F3F2E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4: Praca</w:t>
            </w:r>
          </w:p>
        </w:tc>
        <w:tc>
          <w:tcPr>
            <w:tcW w:w="708" w:type="pct"/>
          </w:tcPr>
          <w:p w14:paraId="40BAA3F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Czytanie: Dobieranie zdań do akapitów</w:t>
            </w:r>
          </w:p>
        </w:tc>
        <w:tc>
          <w:tcPr>
            <w:tcW w:w="720" w:type="pct"/>
          </w:tcPr>
          <w:p w14:paraId="533245D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przydatne przy wypowiadaniu się na temat tradycyjnych zawodów rolniczych i pracy na farmie</w:t>
            </w:r>
          </w:p>
        </w:tc>
        <w:tc>
          <w:tcPr>
            <w:tcW w:w="1169" w:type="pct"/>
          </w:tcPr>
          <w:p w14:paraId="4AAD4BD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Praca</w:t>
            </w:r>
          </w:p>
          <w:p w14:paraId="7542C2E1" w14:textId="727E35B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zawody i związane z nimi czynności</w:t>
            </w:r>
          </w:p>
          <w:p w14:paraId="1D3B1AC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 obowiązki</w:t>
            </w:r>
          </w:p>
          <w:p w14:paraId="7F7F8455" w14:textId="20BEC98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warunki pracy i zatrudnienia</w:t>
            </w:r>
          </w:p>
          <w:p w14:paraId="5A049F9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 Uczeń:</w:t>
            </w:r>
          </w:p>
          <w:p w14:paraId="7E6C8294" w14:textId="753596B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>w tekście określone informacje</w:t>
            </w:r>
          </w:p>
          <w:p w14:paraId="23DA769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0F03EDB3" w14:textId="28509A6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 i doświadczeniach z przeszłości i teraźniejszości</w:t>
            </w:r>
          </w:p>
          <w:p w14:paraId="24C2AF04" w14:textId="60E4B8B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5BC0EEC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1394A587" w14:textId="0A17B73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489EFB18" w14:textId="07BD793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16139366" w14:textId="446BEF4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080A751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 4</w:t>
            </w:r>
          </w:p>
          <w:p w14:paraId="1439CBD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</w:t>
            </w:r>
          </w:p>
          <w:p w14:paraId="084CE51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2, 6</w:t>
            </w:r>
          </w:p>
          <w:p w14:paraId="08FCBCB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62E0251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4BFB220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7C54E4A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FD55F9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17C029C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61-62</w:t>
            </w:r>
          </w:p>
          <w:p w14:paraId="4210551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5628C326" w14:textId="77777777" w:rsidTr="00952247">
        <w:tc>
          <w:tcPr>
            <w:tcW w:w="391" w:type="pct"/>
          </w:tcPr>
          <w:p w14:paraId="15D542A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23</w:t>
            </w:r>
          </w:p>
        </w:tc>
        <w:tc>
          <w:tcPr>
            <w:tcW w:w="325" w:type="pct"/>
          </w:tcPr>
          <w:p w14:paraId="316AE38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6CA66F6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4: Praca</w:t>
            </w:r>
          </w:p>
        </w:tc>
        <w:tc>
          <w:tcPr>
            <w:tcW w:w="708" w:type="pct"/>
          </w:tcPr>
          <w:p w14:paraId="480BB9D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Mówienie: Rozmowa z odgrywaniem roli</w:t>
            </w:r>
          </w:p>
        </w:tc>
        <w:tc>
          <w:tcPr>
            <w:tcW w:w="720" w:type="pct"/>
          </w:tcPr>
          <w:p w14:paraId="04E4A88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przydatne w rozmowie na temat wyboru zawodu</w:t>
            </w:r>
          </w:p>
        </w:tc>
        <w:tc>
          <w:tcPr>
            <w:tcW w:w="1169" w:type="pct"/>
          </w:tcPr>
          <w:p w14:paraId="5322D4F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Praca</w:t>
            </w:r>
          </w:p>
          <w:p w14:paraId="7A517E04" w14:textId="5112D45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zawody i związane z nimi czynności</w:t>
            </w:r>
          </w:p>
          <w:p w14:paraId="235C61A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 obowiązki</w:t>
            </w:r>
          </w:p>
          <w:p w14:paraId="2A1C1E5D" w14:textId="28BA3C8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miejsce pracy</w:t>
            </w:r>
          </w:p>
          <w:p w14:paraId="13C59A93" w14:textId="10D74CB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praca dorywcza</w:t>
            </w:r>
          </w:p>
          <w:p w14:paraId="1EC7A324" w14:textId="40A18C2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kariera zawodowa</w:t>
            </w:r>
          </w:p>
          <w:p w14:paraId="6BCA5638" w14:textId="1EFDA69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rynek pracy</w:t>
            </w:r>
          </w:p>
          <w:p w14:paraId="4C5AA0BF" w14:textId="4AB1DA3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warunki pracy i zatrudnienia</w:t>
            </w:r>
          </w:p>
          <w:p w14:paraId="4BD5A9B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5EDC7B4A" w14:textId="3ED2BFC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intencje, marzenia i plany na przyszłość</w:t>
            </w:r>
          </w:p>
          <w:p w14:paraId="4B72AD5C" w14:textId="3FBFA18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0971765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60D5D23A" w14:textId="0E8A348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rozpoczyna, prowadzi i kończy rozmowę</w:t>
            </w:r>
          </w:p>
          <w:p w14:paraId="05EEE71F" w14:textId="2BE7287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392540E4" w14:textId="7E15FDD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upodobania,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>preferencje, intencje i pragnienia, pyta o upodobania,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>preferencje, intencje i pragnienia innych osób</w:t>
            </w:r>
          </w:p>
          <w:p w14:paraId="6537403F" w14:textId="7FCF52F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przyjmuje i odrzuca propozycje</w:t>
            </w:r>
          </w:p>
          <w:p w14:paraId="13A88D6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44464E96" w14:textId="7C53874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5841AEF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6AE28888" w14:textId="78FB7E9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0F9CAFD6" w14:textId="187AA06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091263E9" w14:textId="504316F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218F99D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4</w:t>
            </w:r>
          </w:p>
          <w:p w14:paraId="1D0DAFC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4, 6</w:t>
            </w:r>
          </w:p>
          <w:p w14:paraId="311D945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2, 3, 5, 8</w:t>
            </w:r>
          </w:p>
          <w:p w14:paraId="56D019F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3</w:t>
            </w:r>
          </w:p>
          <w:p w14:paraId="0881864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6C083DC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1338120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6917881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SB str. 63 </w:t>
            </w:r>
          </w:p>
          <w:p w14:paraId="46CD422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B70DEC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245</w:t>
            </w:r>
          </w:p>
          <w:p w14:paraId="441EC8F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C0F80D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lastRenderedPageBreak/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Set 04 str. 234</w:t>
            </w:r>
          </w:p>
          <w:p w14:paraId="29CDC5C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16B2BCA3" w14:textId="77777777" w:rsidTr="00952247">
        <w:tc>
          <w:tcPr>
            <w:tcW w:w="391" w:type="pct"/>
          </w:tcPr>
          <w:p w14:paraId="74D3659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24</w:t>
            </w:r>
          </w:p>
        </w:tc>
        <w:tc>
          <w:tcPr>
            <w:tcW w:w="325" w:type="pct"/>
          </w:tcPr>
          <w:p w14:paraId="6CEC409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E75F33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4: Praca</w:t>
            </w:r>
          </w:p>
        </w:tc>
        <w:tc>
          <w:tcPr>
            <w:tcW w:w="708" w:type="pct"/>
          </w:tcPr>
          <w:p w14:paraId="4E0128A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Znajomość środków językowych: Tłumaczenie </w:t>
            </w:r>
            <w:r w:rsidRPr="00B85CB7">
              <w:rPr>
                <w:rFonts w:cstheme="minorHAnsi"/>
                <w:color w:val="000000"/>
              </w:rPr>
              <w:lastRenderedPageBreak/>
              <w:t>fragmentów zdań (zadanie otwarte)</w:t>
            </w:r>
          </w:p>
        </w:tc>
        <w:tc>
          <w:tcPr>
            <w:tcW w:w="720" w:type="pct"/>
          </w:tcPr>
          <w:p w14:paraId="1D82538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Słownictwo dotyczące warunków pracy i form zatrudnienia</w:t>
            </w:r>
          </w:p>
          <w:p w14:paraId="2BCC5F34" w14:textId="4063FBE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en-US"/>
              </w:rPr>
            </w:pPr>
            <w:proofErr w:type="spellStart"/>
            <w:r w:rsidRPr="00B85CB7">
              <w:rPr>
                <w:rFonts w:cstheme="minorHAnsi"/>
                <w:color w:val="000000"/>
                <w:lang w:val="en-US"/>
              </w:rPr>
              <w:lastRenderedPageBreak/>
              <w:t>Czasy</w:t>
            </w:r>
            <w:proofErr w:type="spellEnd"/>
            <w:r w:rsidRPr="00B85CB7">
              <w:rPr>
                <w:rFonts w:cstheme="minorHAnsi"/>
                <w:color w:val="000000"/>
                <w:lang w:val="en-US"/>
              </w:rPr>
              <w:t xml:space="preserve"> </w:t>
            </w:r>
            <w:proofErr w:type="spellStart"/>
            <w:r w:rsidRPr="00B85CB7">
              <w:rPr>
                <w:rFonts w:cstheme="minorHAnsi"/>
                <w:color w:val="000000"/>
                <w:lang w:val="en-US"/>
              </w:rPr>
              <w:t>przyszłe</w:t>
            </w:r>
            <w:proofErr w:type="spellEnd"/>
            <w:r w:rsidRPr="00B85CB7">
              <w:rPr>
                <w:rFonts w:cstheme="minorHAnsi"/>
                <w:color w:val="000000"/>
                <w:lang w:val="en-US"/>
              </w:rPr>
              <w:t xml:space="preserve"> (future simple, future continuous, future perfect, future perfect continuous),</w:t>
            </w:r>
            <w:r w:rsidR="00B85CB7" w:rsidRPr="00B85CB7">
              <w:rPr>
                <w:rFonts w:cstheme="minorHAnsi"/>
                <w:color w:val="000000"/>
                <w:lang w:val="en-US"/>
              </w:rPr>
              <w:t xml:space="preserve"> </w:t>
            </w:r>
            <w:r w:rsidRPr="00B85CB7">
              <w:rPr>
                <w:rFonts w:cstheme="minorHAnsi"/>
                <w:color w:val="000000"/>
                <w:lang w:val="en-US"/>
              </w:rPr>
              <w:t xml:space="preserve">be going to; </w:t>
            </w:r>
            <w:proofErr w:type="spellStart"/>
            <w:r w:rsidRPr="00B85CB7">
              <w:rPr>
                <w:rFonts w:cstheme="minorHAnsi"/>
                <w:color w:val="000000"/>
                <w:lang w:val="en-US"/>
              </w:rPr>
              <w:t>czasy</w:t>
            </w:r>
            <w:proofErr w:type="spellEnd"/>
            <w:r w:rsidRPr="00B85CB7">
              <w:rPr>
                <w:rFonts w:cstheme="minorHAnsi"/>
                <w:color w:val="000000"/>
                <w:lang w:val="en-US"/>
              </w:rPr>
              <w:t xml:space="preserve"> present simple </w:t>
            </w:r>
            <w:proofErr w:type="spellStart"/>
            <w:r w:rsidRPr="00B85CB7">
              <w:rPr>
                <w:rFonts w:cstheme="minorHAnsi"/>
                <w:color w:val="000000"/>
                <w:lang w:val="en-US"/>
              </w:rPr>
              <w:t>i</w:t>
            </w:r>
            <w:proofErr w:type="spellEnd"/>
            <w:r w:rsidRPr="00B85CB7">
              <w:rPr>
                <w:rFonts w:cstheme="minorHAnsi"/>
                <w:color w:val="000000"/>
                <w:lang w:val="en-US"/>
              </w:rPr>
              <w:t xml:space="preserve"> present continuous w </w:t>
            </w:r>
            <w:proofErr w:type="spellStart"/>
            <w:r w:rsidRPr="00B85CB7">
              <w:rPr>
                <w:rFonts w:cstheme="minorHAnsi"/>
                <w:color w:val="000000"/>
                <w:lang w:val="en-US"/>
              </w:rPr>
              <w:t>odniesieniu</w:t>
            </w:r>
            <w:proofErr w:type="spellEnd"/>
            <w:r w:rsidRPr="00B85CB7">
              <w:rPr>
                <w:rFonts w:cstheme="minorHAnsi"/>
                <w:color w:val="000000"/>
                <w:lang w:val="en-US"/>
              </w:rPr>
              <w:t xml:space="preserve"> do </w:t>
            </w:r>
            <w:proofErr w:type="spellStart"/>
            <w:r w:rsidRPr="00B85CB7">
              <w:rPr>
                <w:rFonts w:cstheme="minorHAnsi"/>
                <w:color w:val="000000"/>
                <w:lang w:val="en-US"/>
              </w:rPr>
              <w:t>przyszłości</w:t>
            </w:r>
            <w:proofErr w:type="spellEnd"/>
          </w:p>
        </w:tc>
        <w:tc>
          <w:tcPr>
            <w:tcW w:w="1169" w:type="pct"/>
          </w:tcPr>
          <w:p w14:paraId="5A6D27F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Praca</w:t>
            </w:r>
          </w:p>
          <w:p w14:paraId="28A2A238" w14:textId="31AE663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warunki pracy i zatrudnienia</w:t>
            </w:r>
          </w:p>
          <w:p w14:paraId="02360B6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6E5F0ADC" w14:textId="7B295FF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4F30817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12E3F0ED" w14:textId="0D31F98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</w:t>
            </w:r>
          </w:p>
          <w:p w14:paraId="4D9E7223" w14:textId="6EEA9C5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528D91D7" w14:textId="0F55EB8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przedstawia w logicznym </w:t>
            </w:r>
            <w:r w:rsidR="00952247" w:rsidRPr="00B85CB7">
              <w:rPr>
                <w:rFonts w:cstheme="minorHAnsi"/>
                <w:color w:val="000000"/>
              </w:rPr>
              <w:t>porządku</w:t>
            </w:r>
            <w:r w:rsidR="00CA5D35" w:rsidRPr="00B85CB7">
              <w:rPr>
                <w:rFonts w:cstheme="minorHAnsi"/>
                <w:color w:val="000000"/>
              </w:rPr>
              <w:t xml:space="preserve"> argumenty za i przeciw danemu rozwiązaniu</w:t>
            </w:r>
          </w:p>
          <w:p w14:paraId="1C20B8E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2E614610" w14:textId="7AA0C12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64C9A1B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264EA5E8" w14:textId="082119D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323F6B61" w14:textId="4AA3C12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4607479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4</w:t>
            </w:r>
          </w:p>
          <w:p w14:paraId="2053815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3E96CE7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6, 8</w:t>
            </w:r>
          </w:p>
          <w:p w14:paraId="3A7C54F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3</w:t>
            </w:r>
          </w:p>
          <w:p w14:paraId="4ED58E5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XI</w:t>
            </w:r>
          </w:p>
          <w:p w14:paraId="71C2289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409C47A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SB str. 65; </w:t>
            </w:r>
          </w:p>
          <w:p w14:paraId="4674C16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82D7FE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lastRenderedPageBreak/>
              <w:t>Grammar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Reference str. 262</w:t>
            </w:r>
          </w:p>
          <w:p w14:paraId="5490FD8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95A6BB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Use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of English – Extra </w:t>
            </w:r>
            <w:proofErr w:type="spellStart"/>
            <w:r w:rsidRPr="00B85CB7">
              <w:rPr>
                <w:rFonts w:cstheme="minorHAnsi"/>
                <w:color w:val="000000"/>
              </w:rPr>
              <w:t>Practice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04 str. 296</w:t>
            </w:r>
          </w:p>
          <w:p w14:paraId="7CE2751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487AD4E0" w14:textId="77777777" w:rsidTr="00952247">
        <w:tc>
          <w:tcPr>
            <w:tcW w:w="391" w:type="pct"/>
          </w:tcPr>
          <w:p w14:paraId="61FB859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25</w:t>
            </w:r>
          </w:p>
        </w:tc>
        <w:tc>
          <w:tcPr>
            <w:tcW w:w="325" w:type="pct"/>
          </w:tcPr>
          <w:p w14:paraId="093FE90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73DBE48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4: Praca</w:t>
            </w:r>
          </w:p>
        </w:tc>
        <w:tc>
          <w:tcPr>
            <w:tcW w:w="708" w:type="pct"/>
          </w:tcPr>
          <w:p w14:paraId="55DBA66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Pisanie: List formalny</w:t>
            </w:r>
          </w:p>
        </w:tc>
        <w:tc>
          <w:tcPr>
            <w:tcW w:w="720" w:type="pct"/>
          </w:tcPr>
          <w:p w14:paraId="668A90B5" w14:textId="2A31DA0A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pracy (kwalifikacje, warunki pracy i zatrudnienia, kariera zawodowa itp.);</w:t>
            </w:r>
            <w:r w:rsidR="00B85CB7">
              <w:rPr>
                <w:rFonts w:cstheme="minorHAnsi"/>
                <w:color w:val="000000"/>
              </w:rPr>
              <w:t xml:space="preserve"> </w:t>
            </w:r>
          </w:p>
          <w:p w14:paraId="6CDE55C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Wyrażenia przydatne przy pisaniu listu formalnego </w:t>
            </w:r>
          </w:p>
        </w:tc>
        <w:tc>
          <w:tcPr>
            <w:tcW w:w="1169" w:type="pct"/>
          </w:tcPr>
          <w:p w14:paraId="288EA8D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Człowiek</w:t>
            </w:r>
          </w:p>
          <w:p w14:paraId="03EEF979" w14:textId="29E8206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cechy charakteru</w:t>
            </w:r>
          </w:p>
          <w:p w14:paraId="01E55C7F" w14:textId="44E4BC7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952247" w:rsidRPr="00B85CB7">
              <w:rPr>
                <w:rFonts w:cstheme="minorHAnsi"/>
                <w:color w:val="000000"/>
              </w:rPr>
              <w:t>umiejętności</w:t>
            </w:r>
            <w:r w:rsidR="00CA5D35" w:rsidRPr="00B85CB7">
              <w:rPr>
                <w:rFonts w:cstheme="minorHAnsi"/>
                <w:color w:val="000000"/>
              </w:rPr>
              <w:t xml:space="preserve"> i zainteresowania </w:t>
            </w:r>
          </w:p>
          <w:p w14:paraId="571A16D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Praca</w:t>
            </w:r>
          </w:p>
          <w:p w14:paraId="1EEAA0AE" w14:textId="79C1036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zawody i związane z nimi czynności</w:t>
            </w:r>
          </w:p>
          <w:p w14:paraId="2A22FFA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 obowiązki</w:t>
            </w:r>
          </w:p>
          <w:p w14:paraId="1BB5F48C" w14:textId="03C91B8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praca dorywcza</w:t>
            </w:r>
          </w:p>
          <w:p w14:paraId="2E735AA7" w14:textId="59EDEA1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kariera zawodowa</w:t>
            </w:r>
          </w:p>
          <w:p w14:paraId="1A699090" w14:textId="3036041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warunki pracy i zatrudnienia</w:t>
            </w:r>
          </w:p>
          <w:p w14:paraId="5EDB9A4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29B9CDCA" w14:textId="1EDC832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581882D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pisemnej Uczeń:</w:t>
            </w:r>
          </w:p>
          <w:p w14:paraId="3F61593D" w14:textId="5A45E92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</w:t>
            </w:r>
          </w:p>
          <w:p w14:paraId="14A943CB" w14:textId="3E85F58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3C9A72ED" w14:textId="00C14BD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0C37C013" w14:textId="720FE25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51D0417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3D6B49CB" w14:textId="68B69C0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upodobania,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>preferencje, intencje i pragnienia,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>pyta o upodobania,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>preferencje, intencje i pragnienia innych osób</w:t>
            </w:r>
          </w:p>
          <w:p w14:paraId="57FABDF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pisemne Uczeń:</w:t>
            </w:r>
          </w:p>
          <w:p w14:paraId="4957C3E4" w14:textId="49F33A5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zwroty i formy grzecznościowe</w:t>
            </w:r>
          </w:p>
          <w:p w14:paraId="4702DD0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53E5BE77" w14:textId="471E207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2FC8B72B" w14:textId="752331F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zmiany stylu tekstu</w:t>
            </w:r>
          </w:p>
          <w:p w14:paraId="4227C19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0A3A96F3" w14:textId="7E25FD2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04BD9AA2" w14:textId="6F5F1AF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78E1EEB9" w14:textId="738EE77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0E90200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1, 4</w:t>
            </w:r>
          </w:p>
          <w:p w14:paraId="4A2A5B7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6</w:t>
            </w:r>
          </w:p>
          <w:p w14:paraId="56043F7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1, 3, 12, 13</w:t>
            </w:r>
          </w:p>
          <w:p w14:paraId="7C03CAD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5</w:t>
            </w:r>
          </w:p>
          <w:p w14:paraId="388A6C2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 14</w:t>
            </w:r>
          </w:p>
          <w:p w14:paraId="3165102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3, 6</w:t>
            </w:r>
          </w:p>
          <w:p w14:paraId="0D289FA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X </w:t>
            </w:r>
          </w:p>
          <w:p w14:paraId="6A817F1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04F582C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59A5E11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SB str. 67 </w:t>
            </w:r>
          </w:p>
          <w:p w14:paraId="4BB8BA9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8DB3C8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Writing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254</w:t>
            </w:r>
          </w:p>
          <w:p w14:paraId="5DACC7D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083DFE80" w14:textId="77777777" w:rsidTr="00952247">
        <w:tc>
          <w:tcPr>
            <w:tcW w:w="391" w:type="pct"/>
          </w:tcPr>
          <w:p w14:paraId="2B456C7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26</w:t>
            </w:r>
          </w:p>
        </w:tc>
        <w:tc>
          <w:tcPr>
            <w:tcW w:w="325" w:type="pct"/>
          </w:tcPr>
          <w:p w14:paraId="215E077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2F502C1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Test: Rozdziały 3 i 4</w:t>
            </w:r>
          </w:p>
        </w:tc>
        <w:tc>
          <w:tcPr>
            <w:tcW w:w="708" w:type="pct"/>
          </w:tcPr>
          <w:p w14:paraId="31B8C82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0" w:type="pct"/>
          </w:tcPr>
          <w:p w14:paraId="18E41AF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69" w:type="pct"/>
          </w:tcPr>
          <w:p w14:paraId="01EAA36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97" w:type="pct"/>
          </w:tcPr>
          <w:p w14:paraId="218ACEE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653047C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52247" w:rsidRPr="00B85CB7" w14:paraId="6861E115" w14:textId="77777777" w:rsidTr="00952247">
        <w:tc>
          <w:tcPr>
            <w:tcW w:w="5000" w:type="pct"/>
            <w:gridSpan w:val="8"/>
            <w:shd w:val="clear" w:color="auto" w:fill="FFC000" w:themeFill="accent4"/>
          </w:tcPr>
          <w:p w14:paraId="0C3BACD3" w14:textId="2E05492B" w:rsidR="00952247" w:rsidRPr="00B85CB7" w:rsidRDefault="009522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5</w:t>
            </w:r>
          </w:p>
        </w:tc>
      </w:tr>
      <w:tr w:rsidR="00B85CB7" w:rsidRPr="00B85CB7" w14:paraId="5F9703C8" w14:textId="77777777" w:rsidTr="00952247">
        <w:tc>
          <w:tcPr>
            <w:tcW w:w="391" w:type="pct"/>
          </w:tcPr>
          <w:p w14:paraId="0E04D8F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27</w:t>
            </w:r>
          </w:p>
        </w:tc>
        <w:tc>
          <w:tcPr>
            <w:tcW w:w="325" w:type="pct"/>
          </w:tcPr>
          <w:p w14:paraId="6B03681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7CBE4D8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5: Życie prywatne</w:t>
            </w:r>
          </w:p>
        </w:tc>
        <w:tc>
          <w:tcPr>
            <w:tcW w:w="708" w:type="pct"/>
          </w:tcPr>
          <w:p w14:paraId="2BB1B71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Ćwiczenia leksykalne: Życie prywatne</w:t>
            </w:r>
          </w:p>
        </w:tc>
        <w:tc>
          <w:tcPr>
            <w:tcW w:w="720" w:type="pct"/>
          </w:tcPr>
          <w:p w14:paraId="5BC904D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Rodzina, znajomi i przyjaciele; czynności życia codziennego; formy </w:t>
            </w:r>
            <w:r w:rsidRPr="00B85CB7">
              <w:rPr>
                <w:rFonts w:cstheme="minorHAnsi"/>
                <w:color w:val="000000"/>
              </w:rPr>
              <w:lastRenderedPageBreak/>
              <w:t>spędzania czasu wolnego; święta i uroczystości; styl życia, konflikty i problemy</w:t>
            </w:r>
          </w:p>
        </w:tc>
        <w:tc>
          <w:tcPr>
            <w:tcW w:w="1169" w:type="pct"/>
          </w:tcPr>
          <w:p w14:paraId="49CB2A4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Życie prywatne</w:t>
            </w:r>
          </w:p>
          <w:p w14:paraId="1222E4C1" w14:textId="1E4B4D0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rodzina, znajomi i przyjaciele</w:t>
            </w:r>
          </w:p>
          <w:p w14:paraId="5FAE8199" w14:textId="5B90C4B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czynności życia codziennego</w:t>
            </w:r>
          </w:p>
          <w:p w14:paraId="44AEC158" w14:textId="60F5AE5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formy spędzania czasu wolnego</w:t>
            </w:r>
          </w:p>
          <w:p w14:paraId="7F3C22FC" w14:textId="3B23DE9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święta i uroczystości</w:t>
            </w:r>
          </w:p>
          <w:p w14:paraId="41170B78" w14:textId="48BFEC9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styl życia</w:t>
            </w:r>
          </w:p>
          <w:p w14:paraId="2C1FC00E" w14:textId="48E0DAD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konflikty i problemy</w:t>
            </w:r>
          </w:p>
          <w:p w14:paraId="59179B2C" w14:textId="57914BD6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79A8C8C3" w14:textId="21E5BFF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5B2AE29D" w14:textId="2FFB345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74491F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3CA00D37" w14:textId="3DCDB8E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 i miejsca</w:t>
            </w:r>
          </w:p>
          <w:p w14:paraId="6327CD12" w14:textId="2421D5C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 xml:space="preserve">z teraźniejszości </w:t>
            </w:r>
          </w:p>
          <w:p w14:paraId="08F3206E" w14:textId="4F2ED63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722FDD39" w14:textId="592C47C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w logicznym porządku argumenty za i przeciw danemu rozwiązaniu</w:t>
            </w:r>
          </w:p>
          <w:p w14:paraId="3146B591" w14:textId="6D1496D9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00B037D9" w14:textId="7017717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rozpoczyna, prowadzi kończy rozmowę</w:t>
            </w:r>
          </w:p>
          <w:p w14:paraId="035B2DD8" w14:textId="2C7DE32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5BFA58D0" w14:textId="59DBCCF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upodobania i preferencje</w:t>
            </w:r>
          </w:p>
          <w:p w14:paraId="2E2E0262" w14:textId="7C7395F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proponuje, przyjmuje i odrzuca propozycje prowadzi negocjacje </w:t>
            </w:r>
          </w:p>
          <w:p w14:paraId="361E238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3D458ED1" w14:textId="7BA0546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3084B82D" w14:textId="52E56D4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6E9A5E6D" w14:textId="7E3D4203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332571C3" w14:textId="1447E71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3E8A0A8D" w14:textId="6054468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50C38C5A" w14:textId="5A41A6F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78EC3D5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5</w:t>
            </w:r>
          </w:p>
          <w:p w14:paraId="19F970D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1, 5</w:t>
            </w:r>
          </w:p>
          <w:p w14:paraId="1169EFD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6, 8</w:t>
            </w:r>
          </w:p>
          <w:p w14:paraId="28231D3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2, 3, 5, 8</w:t>
            </w:r>
          </w:p>
          <w:p w14:paraId="6624A87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VIII 1, 3</w:t>
            </w:r>
          </w:p>
          <w:p w14:paraId="275F9CC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1A0E0C9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2806646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1845E7C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CD9B7E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576FEC8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SB str. 70-73</w:t>
            </w:r>
          </w:p>
          <w:p w14:paraId="7BD112C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ECAA7E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4E1BDB89" w14:textId="77777777" w:rsidTr="00952247">
        <w:tc>
          <w:tcPr>
            <w:tcW w:w="391" w:type="pct"/>
          </w:tcPr>
          <w:p w14:paraId="3F78ED7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28</w:t>
            </w:r>
          </w:p>
        </w:tc>
        <w:tc>
          <w:tcPr>
            <w:tcW w:w="325" w:type="pct"/>
          </w:tcPr>
          <w:p w14:paraId="1D3AD7F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757B90C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5: Życie prywatne</w:t>
            </w:r>
          </w:p>
        </w:tc>
        <w:tc>
          <w:tcPr>
            <w:tcW w:w="708" w:type="pct"/>
          </w:tcPr>
          <w:p w14:paraId="206E9DD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Słuchanie: Odpowiedzi na pytania</w:t>
            </w:r>
          </w:p>
        </w:tc>
        <w:tc>
          <w:tcPr>
            <w:tcW w:w="720" w:type="pct"/>
          </w:tcPr>
          <w:p w14:paraId="4EA99F03" w14:textId="04D9BCD2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opisujące formy spędzania czasu z przyjaciółmi; idiomy dotyczących relacji między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nastolatkami i ich rodzicami</w:t>
            </w:r>
          </w:p>
        </w:tc>
        <w:tc>
          <w:tcPr>
            <w:tcW w:w="1169" w:type="pct"/>
          </w:tcPr>
          <w:p w14:paraId="5C461D7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Życie prywatne</w:t>
            </w:r>
          </w:p>
          <w:p w14:paraId="08E637BA" w14:textId="69118AE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rodzina, znajomi i przyjaciele</w:t>
            </w:r>
          </w:p>
          <w:p w14:paraId="02F4A2F5" w14:textId="003ACF8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formy spędzania czasu wolnego</w:t>
            </w:r>
          </w:p>
          <w:p w14:paraId="7E1C2FF2" w14:textId="6C24388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konflikty i problemy</w:t>
            </w:r>
          </w:p>
          <w:p w14:paraId="1A6857C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2FFCE17C" w14:textId="29DEFFD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13632A9D" w14:textId="23EA7AB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952247" w:rsidRPr="00B85CB7">
              <w:rPr>
                <w:rFonts w:cstheme="minorHAnsi"/>
                <w:color w:val="000000"/>
              </w:rPr>
              <w:t>wyciąga</w:t>
            </w:r>
            <w:r w:rsidR="00CA5D35" w:rsidRPr="00B85CB7">
              <w:rPr>
                <w:rFonts w:cstheme="minorHAnsi"/>
                <w:color w:val="000000"/>
              </w:rPr>
              <w:t xml:space="preserve"> wnioski wynikające z informacji zawartych w wypowiedzi</w:t>
            </w:r>
          </w:p>
          <w:p w14:paraId="5E66975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20C890F7" w14:textId="75B2F9B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wydarzeniach i doświadczeniach z teraźniejszości i przeszłości</w:t>
            </w:r>
          </w:p>
          <w:p w14:paraId="496E1B96" w14:textId="7936B69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20252AC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pisemnych</w:t>
            </w:r>
          </w:p>
          <w:p w14:paraId="4CE5D8BF" w14:textId="27B5E46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zjawiska</w:t>
            </w:r>
          </w:p>
          <w:p w14:paraId="28B8FECA" w14:textId="21B77A4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5C135855" w14:textId="49DC513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6D30A39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7E01F66E" w14:textId="33345D4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2C57DAEA" w14:textId="35599D7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41760DB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68F8DCA0" w14:textId="22EA0F3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2E34DA57" w14:textId="62254B5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3CA90AE1" w14:textId="3F07DF2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3C133A5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5</w:t>
            </w:r>
          </w:p>
          <w:p w14:paraId="48B13AC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5, 7</w:t>
            </w:r>
          </w:p>
          <w:p w14:paraId="52298A3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2, 6</w:t>
            </w:r>
          </w:p>
          <w:p w14:paraId="1EA90FB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1, 3, 6</w:t>
            </w:r>
          </w:p>
          <w:p w14:paraId="56CDADB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2</w:t>
            </w:r>
          </w:p>
          <w:p w14:paraId="2B8EEA9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24CADF9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15F0DFA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54BFDE4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FC046B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E66391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2A91A4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C62A1A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3EE0B83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75</w:t>
            </w:r>
          </w:p>
          <w:p w14:paraId="4E09194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419B0855" w14:textId="77777777" w:rsidTr="00952247">
        <w:tc>
          <w:tcPr>
            <w:tcW w:w="391" w:type="pct"/>
          </w:tcPr>
          <w:p w14:paraId="1DC204B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29</w:t>
            </w:r>
          </w:p>
        </w:tc>
        <w:tc>
          <w:tcPr>
            <w:tcW w:w="325" w:type="pct"/>
          </w:tcPr>
          <w:p w14:paraId="373ABFA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63D87E0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5: Życie prywatne</w:t>
            </w:r>
          </w:p>
          <w:p w14:paraId="0368C4F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8" w:type="pct"/>
          </w:tcPr>
          <w:p w14:paraId="6559F8F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Czytanie: Wybór wielokrotny; Zdania z lukami</w:t>
            </w:r>
          </w:p>
        </w:tc>
        <w:tc>
          <w:tcPr>
            <w:tcW w:w="720" w:type="pct"/>
          </w:tcPr>
          <w:p w14:paraId="47B0505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przydatne przy wypowiadaniu się na temat tradycyjnych świąt i uroczystości; przymiotniki opisujące uczucia i emocje</w:t>
            </w:r>
          </w:p>
        </w:tc>
        <w:tc>
          <w:tcPr>
            <w:tcW w:w="1169" w:type="pct"/>
          </w:tcPr>
          <w:p w14:paraId="520770E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Człowiek</w:t>
            </w:r>
          </w:p>
          <w:p w14:paraId="02821599" w14:textId="688FF74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uczucia i emocje</w:t>
            </w:r>
          </w:p>
          <w:p w14:paraId="5383485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Życie prywatne</w:t>
            </w:r>
          </w:p>
          <w:p w14:paraId="6E7B8042" w14:textId="46D1737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rodzina, znajomi i przyjaciele</w:t>
            </w:r>
          </w:p>
          <w:p w14:paraId="12F45379" w14:textId="3B8FC49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święta i uroczystości</w:t>
            </w:r>
          </w:p>
          <w:p w14:paraId="4233073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Kultura</w:t>
            </w:r>
          </w:p>
          <w:p w14:paraId="3AA8ED60" w14:textId="651C6AE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tradycje i zwyczaje</w:t>
            </w:r>
          </w:p>
          <w:p w14:paraId="7DA7434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 Uczeń:</w:t>
            </w:r>
          </w:p>
          <w:p w14:paraId="14CCFEF8" w14:textId="57FCA83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myśl główną fragmentu tekstu</w:t>
            </w:r>
          </w:p>
          <w:p w14:paraId="175E3375" w14:textId="5B610B7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>w tekście określone informacje</w:t>
            </w:r>
          </w:p>
          <w:p w14:paraId="13E8CE4C" w14:textId="53481C5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653EF553" w14:textId="4121FFA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3B56687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7CF1711E" w14:textId="69E7954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 i doświadczeniach z przeszłości i teraźniejszości</w:t>
            </w:r>
          </w:p>
          <w:p w14:paraId="558D8355" w14:textId="4653714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30F4426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25A419D3" w14:textId="30DEC1E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237F742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6B985828" w14:textId="7CF5CF3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4E7ADBC2" w14:textId="22A9549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5A4D8A9A" w14:textId="410CD48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6BCB09B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1, 5, 9</w:t>
            </w:r>
          </w:p>
          <w:p w14:paraId="67408E2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1, 4, 5, 7</w:t>
            </w:r>
          </w:p>
          <w:p w14:paraId="329AD59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2, 6</w:t>
            </w:r>
          </w:p>
          <w:p w14:paraId="790211F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</w:t>
            </w:r>
          </w:p>
          <w:p w14:paraId="5F7855C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268052F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23FACD9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67AE75E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AEEA49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202C339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77-78</w:t>
            </w:r>
          </w:p>
          <w:p w14:paraId="5AC48E7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5C7CBCA1" w14:textId="77777777" w:rsidTr="00952247">
        <w:tc>
          <w:tcPr>
            <w:tcW w:w="391" w:type="pct"/>
          </w:tcPr>
          <w:p w14:paraId="739B842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30</w:t>
            </w:r>
          </w:p>
        </w:tc>
        <w:tc>
          <w:tcPr>
            <w:tcW w:w="325" w:type="pct"/>
          </w:tcPr>
          <w:p w14:paraId="302B011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7CD5156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5: Życie prywatne</w:t>
            </w:r>
          </w:p>
          <w:p w14:paraId="15A433D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8" w:type="pct"/>
          </w:tcPr>
          <w:p w14:paraId="57669EE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Mówienie: Rozmowa na podstawie ilustracji</w:t>
            </w:r>
          </w:p>
        </w:tc>
        <w:tc>
          <w:tcPr>
            <w:tcW w:w="720" w:type="pct"/>
          </w:tcPr>
          <w:p w14:paraId="16EA897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relacji międzyludzkich, konfliktów, uczuć i emocji;</w:t>
            </w:r>
          </w:p>
          <w:p w14:paraId="3EA85EA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wyrażenia przydatne przy opisywaniu ilustracji</w:t>
            </w:r>
          </w:p>
        </w:tc>
        <w:tc>
          <w:tcPr>
            <w:tcW w:w="1169" w:type="pct"/>
          </w:tcPr>
          <w:p w14:paraId="5C438D3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Człowiek</w:t>
            </w:r>
          </w:p>
          <w:p w14:paraId="268CAC47" w14:textId="1F4445B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uczucia i emocje</w:t>
            </w:r>
          </w:p>
          <w:p w14:paraId="7DB9F5F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Życie prywatne</w:t>
            </w:r>
          </w:p>
          <w:p w14:paraId="621DB3DC" w14:textId="0D23C1B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rodzina, znajomi i przyjaciele</w:t>
            </w:r>
          </w:p>
          <w:p w14:paraId="2889E281" w14:textId="2339115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konflikty i problemy</w:t>
            </w:r>
          </w:p>
          <w:p w14:paraId="4CC331B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77567AC3" w14:textId="1C73F9A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 i miejsca</w:t>
            </w:r>
          </w:p>
          <w:p w14:paraId="4BB089C5" w14:textId="5B301B6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4EA21904" w14:textId="5483588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3BA68F1C" w14:textId="382654A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7FCD0B25" w14:textId="386C440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uczucia i emocje</w:t>
            </w:r>
          </w:p>
          <w:p w14:paraId="783192CF" w14:textId="5CB3DC7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pewność, przypuszczenie, wątpliwości dotyczące zdarzeń z teraźniejszości, przeszłości i przyszłości</w:t>
            </w:r>
          </w:p>
          <w:p w14:paraId="20D9FF8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662C4F94" w14:textId="38ECDD8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udziela rady</w:t>
            </w:r>
          </w:p>
          <w:p w14:paraId="4CF5DEC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0F70FF85" w14:textId="7EEA027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7D0748C3" w14:textId="748B345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1B7F4A9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7D5C5B8A" w14:textId="1200DA1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5B30A62E" w14:textId="435B478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74642606" w14:textId="44CCD6C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4113A2E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I 1, 5 </w:t>
            </w:r>
          </w:p>
          <w:p w14:paraId="295E238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3, 7, 9</w:t>
            </w:r>
          </w:p>
          <w:p w14:paraId="1B86E70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9</w:t>
            </w:r>
          </w:p>
          <w:p w14:paraId="215A260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1A729C2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39DCB54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6322E7A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4D1D54A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79</w:t>
            </w:r>
          </w:p>
          <w:p w14:paraId="7946190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13A495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246</w:t>
            </w:r>
          </w:p>
          <w:p w14:paraId="041CE3A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3555A7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Set 05 str. 235</w:t>
            </w:r>
          </w:p>
        </w:tc>
      </w:tr>
      <w:tr w:rsidR="00B85CB7" w:rsidRPr="00B85CB7" w14:paraId="693D4F4C" w14:textId="77777777" w:rsidTr="00952247">
        <w:tc>
          <w:tcPr>
            <w:tcW w:w="391" w:type="pct"/>
          </w:tcPr>
          <w:p w14:paraId="385D632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31</w:t>
            </w:r>
          </w:p>
        </w:tc>
        <w:tc>
          <w:tcPr>
            <w:tcW w:w="325" w:type="pct"/>
          </w:tcPr>
          <w:p w14:paraId="71B2846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688E08B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5: Życie prywatne</w:t>
            </w:r>
          </w:p>
        </w:tc>
        <w:tc>
          <w:tcPr>
            <w:tcW w:w="708" w:type="pct"/>
          </w:tcPr>
          <w:p w14:paraId="2BF1D975" w14:textId="18413051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Znajomość środków językowych: </w:t>
            </w:r>
            <w:r w:rsidR="00952247" w:rsidRPr="00B85CB7">
              <w:rPr>
                <w:rFonts w:cstheme="minorHAnsi"/>
                <w:color w:val="000000"/>
              </w:rPr>
              <w:t>Transformacje</w:t>
            </w:r>
            <w:r w:rsidRPr="00B85CB7">
              <w:rPr>
                <w:rFonts w:cstheme="minorHAnsi"/>
                <w:color w:val="000000"/>
              </w:rPr>
              <w:t xml:space="preserve"> zdań</w:t>
            </w:r>
          </w:p>
        </w:tc>
        <w:tc>
          <w:tcPr>
            <w:tcW w:w="720" w:type="pct"/>
          </w:tcPr>
          <w:p w14:paraId="78302A1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związane z relacjami międzyludzkimi</w:t>
            </w:r>
          </w:p>
          <w:p w14:paraId="6ACB338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Czasowniki modalne </w:t>
            </w:r>
          </w:p>
        </w:tc>
        <w:tc>
          <w:tcPr>
            <w:tcW w:w="1169" w:type="pct"/>
          </w:tcPr>
          <w:p w14:paraId="1084C26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Życie prywatne</w:t>
            </w:r>
          </w:p>
          <w:p w14:paraId="50227C60" w14:textId="55DEB31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znajomi i przyjaciele</w:t>
            </w:r>
          </w:p>
          <w:p w14:paraId="560A46FD" w14:textId="5DDF768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konflikty i problemy</w:t>
            </w:r>
          </w:p>
          <w:p w14:paraId="6352492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66CC3C12" w14:textId="78B37F3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określone informacje w tekście</w:t>
            </w:r>
          </w:p>
          <w:p w14:paraId="44296A8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03E7F39E" w14:textId="346099A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pewność, przypuszczenie, wątpliwości dotyczące zdarzeń z teraźniejszości i przyszłości</w:t>
            </w:r>
          </w:p>
          <w:p w14:paraId="7479A79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pisemnej Uczeń:</w:t>
            </w:r>
          </w:p>
          <w:p w14:paraId="7A1E8E90" w14:textId="20CCD0B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 i zjawiska</w:t>
            </w:r>
          </w:p>
          <w:p w14:paraId="01501457" w14:textId="209687B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doświadczeniach z przeszłości</w:t>
            </w:r>
          </w:p>
          <w:p w14:paraId="782901FA" w14:textId="75CE3B1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583DD2C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Przetwarzanie wypowiedzi Uczeń</w:t>
            </w:r>
          </w:p>
          <w:p w14:paraId="56CAE997" w14:textId="2313644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41701787" w14:textId="5B05E73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04436F7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2A16C38D" w14:textId="6061A86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4658C3FA" w14:textId="31F6DCD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566319C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5</w:t>
            </w:r>
          </w:p>
          <w:p w14:paraId="32E187F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</w:t>
            </w:r>
          </w:p>
          <w:p w14:paraId="112AEFC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9</w:t>
            </w:r>
          </w:p>
          <w:p w14:paraId="373E146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1, 2, 6</w:t>
            </w:r>
          </w:p>
          <w:p w14:paraId="63A10B6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2, 3</w:t>
            </w:r>
          </w:p>
          <w:p w14:paraId="343F6EC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00895B2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307B9E7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81;</w:t>
            </w:r>
          </w:p>
          <w:p w14:paraId="117C3D1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64151B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Grammar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Reference str. 264</w:t>
            </w:r>
          </w:p>
          <w:p w14:paraId="72E9E42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1E3044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Use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of English – Extra </w:t>
            </w:r>
            <w:proofErr w:type="spellStart"/>
            <w:r w:rsidRPr="00B85CB7">
              <w:rPr>
                <w:rFonts w:cstheme="minorHAnsi"/>
                <w:color w:val="000000"/>
              </w:rPr>
              <w:t>Practice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06 p. 297</w:t>
            </w:r>
          </w:p>
          <w:p w14:paraId="4D27527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894383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4E443CBB" w14:textId="77777777" w:rsidTr="00952247">
        <w:tc>
          <w:tcPr>
            <w:tcW w:w="391" w:type="pct"/>
          </w:tcPr>
          <w:p w14:paraId="7018152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32</w:t>
            </w:r>
          </w:p>
        </w:tc>
        <w:tc>
          <w:tcPr>
            <w:tcW w:w="325" w:type="pct"/>
          </w:tcPr>
          <w:p w14:paraId="66F0BE1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CB8EC9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5: Życie prywatne</w:t>
            </w:r>
          </w:p>
        </w:tc>
        <w:tc>
          <w:tcPr>
            <w:tcW w:w="708" w:type="pct"/>
          </w:tcPr>
          <w:p w14:paraId="1D59493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Pisanie: Artykuł</w:t>
            </w:r>
          </w:p>
        </w:tc>
        <w:tc>
          <w:tcPr>
            <w:tcW w:w="720" w:type="pct"/>
          </w:tcPr>
          <w:p w14:paraId="055A1C65" w14:textId="3D12A309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relacji między pokoleniami w rodzinie;</w:t>
            </w:r>
            <w:r w:rsidR="00B85CB7">
              <w:rPr>
                <w:rFonts w:cstheme="minorHAnsi"/>
                <w:color w:val="000000"/>
              </w:rPr>
              <w:t xml:space="preserve"> </w:t>
            </w:r>
          </w:p>
          <w:p w14:paraId="6D00139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Wyrażenia przydatne przy pisaniu artykułu publicystycznego</w:t>
            </w:r>
          </w:p>
        </w:tc>
        <w:tc>
          <w:tcPr>
            <w:tcW w:w="1169" w:type="pct"/>
          </w:tcPr>
          <w:p w14:paraId="36FDBF2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Życie prywatne</w:t>
            </w:r>
          </w:p>
          <w:p w14:paraId="3F9B603C" w14:textId="2EC9DBD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rodzina, znajomi i przyjaciele</w:t>
            </w:r>
          </w:p>
          <w:p w14:paraId="46C7BD8E" w14:textId="395ABFF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formy spędzania czasu wolnego</w:t>
            </w:r>
          </w:p>
          <w:p w14:paraId="77BFCFA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148EC038" w14:textId="47BBAC8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 i miejsca</w:t>
            </w:r>
          </w:p>
          <w:p w14:paraId="4370E9CD" w14:textId="2CD8BBE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 z teraźniejszości</w:t>
            </w:r>
          </w:p>
          <w:p w14:paraId="5DC645EC" w14:textId="2AA3B9A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1A75508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pisemnej Uczeń:</w:t>
            </w:r>
          </w:p>
          <w:p w14:paraId="219EB35E" w14:textId="0095EE1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</w:t>
            </w:r>
          </w:p>
          <w:p w14:paraId="6053E7B3" w14:textId="2D572AC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opowiada o czynnościach i </w:t>
            </w:r>
            <w:r w:rsidR="00952247" w:rsidRPr="00B85CB7">
              <w:rPr>
                <w:rFonts w:cstheme="minorHAnsi"/>
                <w:color w:val="000000"/>
              </w:rPr>
              <w:t>doświadczeniach</w:t>
            </w:r>
            <w:r w:rsidR="00CA5D35" w:rsidRPr="00B85CB7">
              <w:rPr>
                <w:rFonts w:cstheme="minorHAnsi"/>
                <w:color w:val="000000"/>
              </w:rPr>
              <w:t xml:space="preserve"> z teraźniejszości i przeszłości</w:t>
            </w:r>
          </w:p>
          <w:p w14:paraId="0DECB3F8" w14:textId="49AE3C3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4CC0E0D3" w14:textId="5327E32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opisuje uczucia i emocje</w:t>
            </w:r>
          </w:p>
          <w:p w14:paraId="1E7DCD2E" w14:textId="5B9A6B4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5B351EF9" w14:textId="1016A50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1FF2185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259B9772" w14:textId="592E2FF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5D0DB6D8" w14:textId="6CE7AE2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22C72C7" w14:textId="79FC904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publicznie w języku obcym wcześniej przygotowany materiał</w:t>
            </w:r>
          </w:p>
          <w:p w14:paraId="2E3C353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56D2D281" w14:textId="4AF61E8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70E26FEF" w14:textId="5748544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39ED1232" w14:textId="34F95B7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56DFD11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5</w:t>
            </w:r>
          </w:p>
          <w:p w14:paraId="63646F4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6</w:t>
            </w:r>
          </w:p>
          <w:p w14:paraId="1F0D415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1, 2, 6, 7, 12, 13</w:t>
            </w:r>
          </w:p>
          <w:p w14:paraId="5A919FC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3, 4</w:t>
            </w:r>
          </w:p>
          <w:p w14:paraId="1FAC172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X </w:t>
            </w:r>
          </w:p>
          <w:p w14:paraId="27FFDB1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1D84477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76B55DD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83</w:t>
            </w:r>
          </w:p>
          <w:p w14:paraId="26DEE0B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F60C3C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Writing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253</w:t>
            </w:r>
          </w:p>
        </w:tc>
      </w:tr>
      <w:tr w:rsidR="00952247" w:rsidRPr="00B85CB7" w14:paraId="01ED5213" w14:textId="77777777" w:rsidTr="00952247">
        <w:tc>
          <w:tcPr>
            <w:tcW w:w="5000" w:type="pct"/>
            <w:gridSpan w:val="8"/>
            <w:shd w:val="clear" w:color="auto" w:fill="FFC000" w:themeFill="accent4"/>
          </w:tcPr>
          <w:p w14:paraId="7B18CFEB" w14:textId="6E7386FC" w:rsidR="00952247" w:rsidRPr="00B85CB7" w:rsidRDefault="009522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6</w:t>
            </w:r>
          </w:p>
        </w:tc>
      </w:tr>
      <w:tr w:rsidR="00B85CB7" w:rsidRPr="00B85CB7" w14:paraId="76B92C32" w14:textId="77777777" w:rsidTr="00952247">
        <w:tc>
          <w:tcPr>
            <w:tcW w:w="391" w:type="pct"/>
          </w:tcPr>
          <w:p w14:paraId="0872655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33</w:t>
            </w:r>
          </w:p>
        </w:tc>
        <w:tc>
          <w:tcPr>
            <w:tcW w:w="325" w:type="pct"/>
          </w:tcPr>
          <w:p w14:paraId="27A77F0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5FC1CD2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6: Żywienie</w:t>
            </w:r>
          </w:p>
        </w:tc>
        <w:tc>
          <w:tcPr>
            <w:tcW w:w="708" w:type="pct"/>
          </w:tcPr>
          <w:p w14:paraId="28E8785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Ćwiczenia leksykalne: Żywienie</w:t>
            </w:r>
          </w:p>
        </w:tc>
        <w:tc>
          <w:tcPr>
            <w:tcW w:w="720" w:type="pct"/>
          </w:tcPr>
          <w:p w14:paraId="795EA7D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Artykuły spożywcze; posiłki i ich przygotowanie; nawyki żywieniowe i diety; lokale gastronomiczne; zaburzenia odżywiania</w:t>
            </w:r>
          </w:p>
        </w:tc>
        <w:tc>
          <w:tcPr>
            <w:tcW w:w="1169" w:type="pct"/>
          </w:tcPr>
          <w:p w14:paraId="3F596F9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Żywienie</w:t>
            </w:r>
          </w:p>
          <w:p w14:paraId="651BE720" w14:textId="219DBD3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artykuły spożywcze</w:t>
            </w:r>
          </w:p>
          <w:p w14:paraId="7A7E9196" w14:textId="49DF1CE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posiłki i ich przygotowanie</w:t>
            </w:r>
          </w:p>
          <w:p w14:paraId="64A414F6" w14:textId="079975C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nawyki żywieniowe i diety</w:t>
            </w:r>
          </w:p>
          <w:p w14:paraId="05C509BF" w14:textId="7BB3C10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lokale gastronomiczne</w:t>
            </w:r>
          </w:p>
          <w:p w14:paraId="731398D5" w14:textId="01C4286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zaburzenia odżywiania</w:t>
            </w:r>
          </w:p>
          <w:p w14:paraId="51DB2946" w14:textId="5FD28E2D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5FCB530C" w14:textId="1B4CDC3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63DCD6D" w14:textId="7CCF8340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5BFE8ECF" w14:textId="451550C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4FB98E97" w14:textId="64C71DC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1CA0063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421AE071" w14:textId="0FE80CE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1C2129F1" w14:textId="4FA2C02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3F52C2B1" w14:textId="3B6D94F5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6503C65B" w14:textId="12BBA3F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5CDD8AE4" w14:textId="67350D5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3A263401" w14:textId="345D31B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66A5E8C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6</w:t>
            </w:r>
          </w:p>
          <w:p w14:paraId="05DFC8A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7522590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3, 5</w:t>
            </w:r>
          </w:p>
          <w:p w14:paraId="41BE6CF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4167DAB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483F3A4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3CACC4A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4B00762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BC2C22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299F9DF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86-89</w:t>
            </w:r>
          </w:p>
          <w:p w14:paraId="6B7C35B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724B82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655B7B97" w14:textId="77777777" w:rsidTr="00952247">
        <w:tc>
          <w:tcPr>
            <w:tcW w:w="391" w:type="pct"/>
          </w:tcPr>
          <w:p w14:paraId="38E1625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34</w:t>
            </w:r>
          </w:p>
        </w:tc>
        <w:tc>
          <w:tcPr>
            <w:tcW w:w="325" w:type="pct"/>
          </w:tcPr>
          <w:p w14:paraId="3985837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5211FF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6: Żywienie</w:t>
            </w:r>
          </w:p>
        </w:tc>
        <w:tc>
          <w:tcPr>
            <w:tcW w:w="708" w:type="pct"/>
          </w:tcPr>
          <w:p w14:paraId="1784522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Słuchanie: Dobieranie</w:t>
            </w:r>
          </w:p>
        </w:tc>
        <w:tc>
          <w:tcPr>
            <w:tcW w:w="720" w:type="pct"/>
          </w:tcPr>
          <w:p w14:paraId="4A4F9A66" w14:textId="03E793CE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sposobów odżywiania i nawyków żywieniowych</w:t>
            </w:r>
          </w:p>
        </w:tc>
        <w:tc>
          <w:tcPr>
            <w:tcW w:w="1169" w:type="pct"/>
          </w:tcPr>
          <w:p w14:paraId="6AE30FC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Żywienie</w:t>
            </w:r>
          </w:p>
          <w:p w14:paraId="23E1EFA9" w14:textId="73C92E2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artykuły spożywcze</w:t>
            </w:r>
          </w:p>
          <w:p w14:paraId="2DB3E543" w14:textId="67AAB03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nawyki żywieniowe i diety</w:t>
            </w:r>
          </w:p>
          <w:p w14:paraId="696EFE0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62141F58" w14:textId="5640813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390353C7" w14:textId="4FE1F669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4FB1C6D8" w14:textId="293ED82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rozpoznaje związki między poszczególnymi Tworzenie wypowiedzi ustnych Uczeń: </w:t>
            </w:r>
          </w:p>
          <w:p w14:paraId="7226263B" w14:textId="4C4C53A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wydarzeniach i doświadczeniach z teraźniejszości i przeszłości</w:t>
            </w:r>
          </w:p>
          <w:p w14:paraId="3C959680" w14:textId="72AE0DA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poglądy, ustosunkowuje się do opinii innych osób</w:t>
            </w:r>
          </w:p>
          <w:p w14:paraId="51BB8A1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Przetwarzanie wypowiedzi Uczeń</w:t>
            </w:r>
          </w:p>
          <w:p w14:paraId="22AD42D0" w14:textId="7DE403F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6BE8F0B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62677D70" w14:textId="6BD6229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37440D53" w14:textId="70CB2BD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48C0089C" w14:textId="6DF5B9A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0A17324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6</w:t>
            </w:r>
          </w:p>
          <w:p w14:paraId="36EF721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5</w:t>
            </w:r>
          </w:p>
          <w:p w14:paraId="1AF939C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662A0AB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2, 6</w:t>
            </w:r>
          </w:p>
          <w:p w14:paraId="75EADC2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</w:t>
            </w:r>
          </w:p>
          <w:p w14:paraId="4E0BFEA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3D34777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20D8490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2475825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B16B27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0C9CED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9118DE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17E022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6A2487B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91</w:t>
            </w:r>
          </w:p>
          <w:p w14:paraId="1676C47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21A2D05A" w14:textId="77777777" w:rsidTr="00952247">
        <w:tc>
          <w:tcPr>
            <w:tcW w:w="391" w:type="pct"/>
          </w:tcPr>
          <w:p w14:paraId="01A14DD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35</w:t>
            </w:r>
          </w:p>
        </w:tc>
        <w:tc>
          <w:tcPr>
            <w:tcW w:w="325" w:type="pct"/>
          </w:tcPr>
          <w:p w14:paraId="2432E50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4F8812E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6: Żywienie</w:t>
            </w:r>
          </w:p>
        </w:tc>
        <w:tc>
          <w:tcPr>
            <w:tcW w:w="708" w:type="pct"/>
          </w:tcPr>
          <w:p w14:paraId="324B295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Czytanie: Uzupełnianie streszczenia w języku angielskim</w:t>
            </w:r>
          </w:p>
        </w:tc>
        <w:tc>
          <w:tcPr>
            <w:tcW w:w="720" w:type="pct"/>
          </w:tcPr>
          <w:p w14:paraId="087CB2F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Słownictwo opisujące przygotowywanie i serwowanie posiłków </w:t>
            </w:r>
          </w:p>
        </w:tc>
        <w:tc>
          <w:tcPr>
            <w:tcW w:w="1169" w:type="pct"/>
          </w:tcPr>
          <w:p w14:paraId="32EB4DF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Żywienie</w:t>
            </w:r>
          </w:p>
          <w:p w14:paraId="081B6742" w14:textId="0B677F0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posiłki i ich przygotowanie</w:t>
            </w:r>
          </w:p>
          <w:p w14:paraId="1E5516F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 Uczeń:</w:t>
            </w:r>
          </w:p>
          <w:p w14:paraId="415F8A61" w14:textId="4A5B7DF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>w tekście określone informacje</w:t>
            </w:r>
          </w:p>
          <w:p w14:paraId="094C73FF" w14:textId="6C0408D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550ABF6C" w14:textId="6CA4252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185E7E8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7C2806C2" w14:textId="6F6D59C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miejsca i zjawiska</w:t>
            </w:r>
          </w:p>
          <w:p w14:paraId="26982FE6" w14:textId="66A897C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 i doświadczeniach z przeszłości i teraźniejszości</w:t>
            </w:r>
          </w:p>
          <w:p w14:paraId="377241ED" w14:textId="27DABCA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355803D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0C98AB79" w14:textId="7FC09B1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57F6FC4D" w14:textId="1297539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3939EA6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7DE2D98B" w14:textId="17BA3C3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02C09F10" w14:textId="78B60A9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32A2DC24" w14:textId="5A09F1E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2CE414D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6</w:t>
            </w:r>
          </w:p>
          <w:p w14:paraId="44FF683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4, 5, 7</w:t>
            </w:r>
          </w:p>
          <w:p w14:paraId="154D30F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6</w:t>
            </w:r>
          </w:p>
          <w:p w14:paraId="4D5B3AC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2</w:t>
            </w:r>
          </w:p>
          <w:p w14:paraId="3FEBE5F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57E1717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7EC9F7E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253862C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F329B3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537AC51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93-94</w:t>
            </w:r>
          </w:p>
          <w:p w14:paraId="27E89B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1E1AE94A" w14:textId="77777777" w:rsidTr="00952247">
        <w:tc>
          <w:tcPr>
            <w:tcW w:w="391" w:type="pct"/>
          </w:tcPr>
          <w:p w14:paraId="7E1FC56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36</w:t>
            </w:r>
          </w:p>
        </w:tc>
        <w:tc>
          <w:tcPr>
            <w:tcW w:w="325" w:type="pct"/>
          </w:tcPr>
          <w:p w14:paraId="23E5609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1B7DFC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6: Żywienie</w:t>
            </w:r>
          </w:p>
          <w:p w14:paraId="76104AA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8" w:type="pct"/>
          </w:tcPr>
          <w:p w14:paraId="6A0CCA7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Mówienie: Rozmowa na podstawie materiału stymulującego</w:t>
            </w:r>
          </w:p>
        </w:tc>
        <w:tc>
          <w:tcPr>
            <w:tcW w:w="720" w:type="pct"/>
          </w:tcPr>
          <w:p w14:paraId="07BF794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związane ze sprzedażą i kupowaniem artykułów spożywczych;</w:t>
            </w:r>
          </w:p>
          <w:p w14:paraId="579BF739" w14:textId="5431926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wyrażenia przydatne przy </w:t>
            </w:r>
            <w:r w:rsidR="00952247" w:rsidRPr="00B85CB7">
              <w:rPr>
                <w:rFonts w:cstheme="minorHAnsi"/>
                <w:color w:val="000000"/>
              </w:rPr>
              <w:t>przedstawianiu</w:t>
            </w:r>
            <w:r w:rsidRPr="00B85CB7">
              <w:rPr>
                <w:rFonts w:cstheme="minorHAnsi"/>
                <w:color w:val="000000"/>
              </w:rPr>
              <w:t xml:space="preserve"> argumentów i wyrażaniu swojej opinii</w:t>
            </w:r>
          </w:p>
        </w:tc>
        <w:tc>
          <w:tcPr>
            <w:tcW w:w="1169" w:type="pct"/>
          </w:tcPr>
          <w:p w14:paraId="1568378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Żywienie</w:t>
            </w:r>
          </w:p>
          <w:p w14:paraId="5A26E625" w14:textId="07B800E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artykuły spożywcze</w:t>
            </w:r>
          </w:p>
          <w:p w14:paraId="21580ACF" w14:textId="54EA864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posiłki i ich przygotowanie</w:t>
            </w:r>
          </w:p>
          <w:p w14:paraId="49A37A38" w14:textId="2F8533A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nawyki żywieniowe i diety</w:t>
            </w:r>
          </w:p>
          <w:p w14:paraId="1F949A1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Świat przyrody</w:t>
            </w:r>
          </w:p>
          <w:p w14:paraId="22E79BAD" w14:textId="6D83E31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zagrożenia i ochrona środowiska naturalnego</w:t>
            </w:r>
          </w:p>
          <w:p w14:paraId="2A4C0E5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42CF1F49" w14:textId="2EC66BE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 i miejsca</w:t>
            </w:r>
          </w:p>
          <w:p w14:paraId="1EEFFAC7" w14:textId="67B1934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7774742A" w14:textId="1FB631F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49996139" w14:textId="4BE81A3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w logicznym porządku argumenty za i przeciw danemu rozwiązaniu</w:t>
            </w:r>
          </w:p>
          <w:p w14:paraId="1C33AC3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0561772C" w14:textId="1E7A9CE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upodobania i preferencje, pyta o upodobania i preferencje innych osób</w:t>
            </w:r>
          </w:p>
          <w:p w14:paraId="07257C4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441D4021" w14:textId="6AC58DE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3131FC65" w14:textId="08F39BE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65AC705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235E24DA" w14:textId="7351575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6DB88CF8" w14:textId="3E0471D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5C04F4C3" w14:textId="1BD0C57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452EC19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6, 13</w:t>
            </w:r>
          </w:p>
          <w:p w14:paraId="2DC6B00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3, 6, 8, 9</w:t>
            </w:r>
          </w:p>
          <w:p w14:paraId="3A5AD58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5</w:t>
            </w:r>
          </w:p>
          <w:p w14:paraId="49BE7A9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2B7248A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5A59046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240BD5C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75157A7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96;</w:t>
            </w:r>
          </w:p>
          <w:p w14:paraId="5407865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FB9751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247</w:t>
            </w:r>
          </w:p>
          <w:p w14:paraId="48CF04F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8FE8EB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Set 06 str. 236</w:t>
            </w:r>
          </w:p>
          <w:p w14:paraId="68B5B62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4D8CA288" w14:textId="77777777" w:rsidTr="00952247">
        <w:tc>
          <w:tcPr>
            <w:tcW w:w="391" w:type="pct"/>
          </w:tcPr>
          <w:p w14:paraId="097488E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37</w:t>
            </w:r>
          </w:p>
        </w:tc>
        <w:tc>
          <w:tcPr>
            <w:tcW w:w="325" w:type="pct"/>
          </w:tcPr>
          <w:p w14:paraId="56B521F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7DE5F4D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6: Żywienie</w:t>
            </w:r>
          </w:p>
        </w:tc>
        <w:tc>
          <w:tcPr>
            <w:tcW w:w="708" w:type="pct"/>
          </w:tcPr>
          <w:p w14:paraId="79EE1D8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Znajomość środków językowych: Uzupełnianie luk w tekście jednym wyrazem</w:t>
            </w:r>
          </w:p>
        </w:tc>
        <w:tc>
          <w:tcPr>
            <w:tcW w:w="720" w:type="pct"/>
          </w:tcPr>
          <w:p w14:paraId="3EF01DB6" w14:textId="06D22EF9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Przedimki określone i nieokreślone;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Rzeczowniki policzalne i niepoliczalne; określenia ilości (</w:t>
            </w:r>
            <w:proofErr w:type="spellStart"/>
            <w:r w:rsidRPr="00B85CB7">
              <w:rPr>
                <w:rFonts w:cstheme="minorHAnsi"/>
                <w:color w:val="000000"/>
              </w:rPr>
              <w:t>some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, </w:t>
            </w:r>
            <w:proofErr w:type="spellStart"/>
            <w:r w:rsidRPr="00B85CB7">
              <w:rPr>
                <w:rFonts w:cstheme="minorHAnsi"/>
                <w:color w:val="000000"/>
              </w:rPr>
              <w:t>any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, much, </w:t>
            </w:r>
            <w:proofErr w:type="spellStart"/>
            <w:r w:rsidRPr="00B85CB7">
              <w:rPr>
                <w:rFonts w:cstheme="minorHAnsi"/>
                <w:color w:val="000000"/>
              </w:rPr>
              <w:t>many</w:t>
            </w:r>
            <w:proofErr w:type="spellEnd"/>
            <w:r w:rsidRPr="00B85CB7">
              <w:rPr>
                <w:rFonts w:cstheme="minorHAnsi"/>
                <w:color w:val="000000"/>
              </w:rPr>
              <w:t>,</w:t>
            </w:r>
          </w:p>
          <w:p w14:paraId="1CB09C3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a lot of, </w:t>
            </w:r>
            <w:proofErr w:type="spellStart"/>
            <w:r w:rsidRPr="00B85CB7">
              <w:rPr>
                <w:rFonts w:cstheme="minorHAnsi"/>
                <w:color w:val="000000"/>
              </w:rPr>
              <w:t>too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, </w:t>
            </w:r>
            <w:proofErr w:type="spellStart"/>
            <w:proofErr w:type="gramStart"/>
            <w:r w:rsidRPr="00B85CB7">
              <w:rPr>
                <w:rFonts w:cstheme="minorHAnsi"/>
                <w:color w:val="000000"/>
              </w:rPr>
              <w:t>enough</w:t>
            </w:r>
            <w:proofErr w:type="spellEnd"/>
            <w:r w:rsidRPr="00B85CB7">
              <w:rPr>
                <w:rFonts w:cstheme="minorHAnsi"/>
                <w:color w:val="000000"/>
              </w:rPr>
              <w:t>,</w:t>
            </w:r>
            <w:proofErr w:type="gramEnd"/>
            <w:r w:rsidRPr="00B85CB7">
              <w:rPr>
                <w:rFonts w:cstheme="minorHAnsi"/>
                <w:color w:val="000000"/>
              </w:rPr>
              <w:t xml:space="preserve"> (a) </w:t>
            </w:r>
            <w:proofErr w:type="spellStart"/>
            <w:r w:rsidRPr="00B85CB7">
              <w:rPr>
                <w:rFonts w:cstheme="minorHAnsi"/>
                <w:color w:val="000000"/>
              </w:rPr>
              <w:t>few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, (a) </w:t>
            </w:r>
            <w:proofErr w:type="spellStart"/>
            <w:r w:rsidRPr="00B85CB7">
              <w:rPr>
                <w:rFonts w:cstheme="minorHAnsi"/>
                <w:color w:val="000000"/>
              </w:rPr>
              <w:t>little</w:t>
            </w:r>
            <w:proofErr w:type="spellEnd"/>
            <w:r w:rsidRPr="00B85CB7">
              <w:rPr>
                <w:rFonts w:cstheme="minorHAnsi"/>
                <w:color w:val="000000"/>
              </w:rPr>
              <w:t>)</w:t>
            </w:r>
          </w:p>
        </w:tc>
        <w:tc>
          <w:tcPr>
            <w:tcW w:w="1169" w:type="pct"/>
          </w:tcPr>
          <w:p w14:paraId="3E65E6A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Żywienie</w:t>
            </w:r>
          </w:p>
          <w:p w14:paraId="664EC4D3" w14:textId="1637B76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posiłki i ich przygotowanie</w:t>
            </w:r>
          </w:p>
          <w:p w14:paraId="76E1ADE9" w14:textId="270657F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nawyki żywieniowe i diety</w:t>
            </w:r>
          </w:p>
          <w:p w14:paraId="4AD9CCF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2099DDCE" w14:textId="10E6A49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49DEDDC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05EF3978" w14:textId="3F07D52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przedmioty, miejsca i zjawiska</w:t>
            </w:r>
          </w:p>
          <w:p w14:paraId="457C7514" w14:textId="7272893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upodobania</w:t>
            </w:r>
          </w:p>
          <w:p w14:paraId="52A45ADA" w14:textId="6286ED5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intencje, marzenia i plany na przyszłość</w:t>
            </w:r>
          </w:p>
          <w:p w14:paraId="063E4E31" w14:textId="435555E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</w:t>
            </w:r>
          </w:p>
          <w:p w14:paraId="1F4A5DF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03043829" w14:textId="787887F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53EB256E" w14:textId="518BA57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F07D11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Inne Uczeń:</w:t>
            </w:r>
          </w:p>
          <w:p w14:paraId="69EC5D6D" w14:textId="51D21BD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2BC9204D" w14:textId="0379483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5DE8ED8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6</w:t>
            </w:r>
          </w:p>
          <w:p w14:paraId="4BEE5AA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121841A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4, 5, 6</w:t>
            </w:r>
          </w:p>
          <w:p w14:paraId="479BC27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3D7F3EE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559D9D5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1AAA79B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98;</w:t>
            </w:r>
          </w:p>
          <w:p w14:paraId="190B0F4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857104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Grammar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Reference str. 266</w:t>
            </w:r>
          </w:p>
          <w:p w14:paraId="1F18780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8C2085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Use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of English – Extra </w:t>
            </w:r>
            <w:proofErr w:type="spellStart"/>
            <w:r w:rsidRPr="00B85CB7">
              <w:rPr>
                <w:rFonts w:cstheme="minorHAnsi"/>
                <w:color w:val="000000"/>
              </w:rPr>
              <w:t>Practice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06 str. 297</w:t>
            </w:r>
          </w:p>
          <w:p w14:paraId="16C6393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6D80C16A" w14:textId="77777777" w:rsidTr="00952247">
        <w:tc>
          <w:tcPr>
            <w:tcW w:w="391" w:type="pct"/>
          </w:tcPr>
          <w:p w14:paraId="274408C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38</w:t>
            </w:r>
          </w:p>
        </w:tc>
        <w:tc>
          <w:tcPr>
            <w:tcW w:w="325" w:type="pct"/>
          </w:tcPr>
          <w:p w14:paraId="7812B90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0151147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6: Żywienie</w:t>
            </w:r>
          </w:p>
        </w:tc>
        <w:tc>
          <w:tcPr>
            <w:tcW w:w="708" w:type="pct"/>
          </w:tcPr>
          <w:p w14:paraId="1E8BDC4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Pisanie: Rozprawka wyrażająca opinię</w:t>
            </w:r>
          </w:p>
        </w:tc>
        <w:tc>
          <w:tcPr>
            <w:tcW w:w="720" w:type="pct"/>
          </w:tcPr>
          <w:p w14:paraId="768D38BF" w14:textId="42AA0D69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nawyków żywieniowych, diet oraz zaburzeń odżywiania;</w:t>
            </w:r>
            <w:r w:rsidR="00B85CB7">
              <w:rPr>
                <w:rFonts w:cstheme="minorHAnsi"/>
                <w:color w:val="000000"/>
              </w:rPr>
              <w:t xml:space="preserve"> </w:t>
            </w:r>
          </w:p>
          <w:p w14:paraId="22C6F74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Wyrażenia przydatne przy pisaniu rozprawki z opinią</w:t>
            </w:r>
          </w:p>
        </w:tc>
        <w:tc>
          <w:tcPr>
            <w:tcW w:w="1169" w:type="pct"/>
          </w:tcPr>
          <w:p w14:paraId="46083E3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Żywienie</w:t>
            </w:r>
          </w:p>
          <w:p w14:paraId="4547E0BB" w14:textId="706454B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nawyki żywieniowe i diety</w:t>
            </w:r>
          </w:p>
          <w:p w14:paraId="71853F78" w14:textId="1CF4F6A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zaburzenia odżywiania</w:t>
            </w:r>
          </w:p>
          <w:p w14:paraId="1FE0E11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112925ED" w14:textId="6070969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72A0A965" w14:textId="7E55BEC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upodobania</w:t>
            </w:r>
          </w:p>
          <w:p w14:paraId="188F7FA8" w14:textId="2EF52C0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5420FC2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pisemnej Uczeń:</w:t>
            </w:r>
          </w:p>
          <w:p w14:paraId="1076B093" w14:textId="5C23E4A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zjawiska</w:t>
            </w:r>
          </w:p>
          <w:p w14:paraId="3460BEA9" w14:textId="10DA496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7E7F2944" w14:textId="6258924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upodobania</w:t>
            </w:r>
          </w:p>
          <w:p w14:paraId="6F5F07AB" w14:textId="6C50109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2BB60F9A" w14:textId="7B25847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028150C1" w14:textId="0984154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3603AC5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45F86B17" w14:textId="344C46A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66313323" w14:textId="273C6FE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0883A12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Inne Uczeń</w:t>
            </w:r>
          </w:p>
          <w:p w14:paraId="3CC9398B" w14:textId="5E9C191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0EB15913" w14:textId="7789196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44B2DDA2" w14:textId="082390E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1CED5E6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6</w:t>
            </w:r>
          </w:p>
          <w:p w14:paraId="594A708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3, 5, 6</w:t>
            </w:r>
          </w:p>
          <w:p w14:paraId="17CAC05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1, 3, 5, 6, 12, 13</w:t>
            </w:r>
          </w:p>
          <w:p w14:paraId="5842457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016EC67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X </w:t>
            </w:r>
          </w:p>
          <w:p w14:paraId="11C1530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4099D33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6848840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99</w:t>
            </w:r>
          </w:p>
          <w:p w14:paraId="40FE457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5BB5A7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Writing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252</w:t>
            </w:r>
          </w:p>
          <w:p w14:paraId="2F8A739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62AFC4B0" w14:textId="77777777" w:rsidTr="00952247">
        <w:tc>
          <w:tcPr>
            <w:tcW w:w="391" w:type="pct"/>
          </w:tcPr>
          <w:p w14:paraId="7F88F8B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39</w:t>
            </w:r>
          </w:p>
        </w:tc>
        <w:tc>
          <w:tcPr>
            <w:tcW w:w="325" w:type="pct"/>
          </w:tcPr>
          <w:p w14:paraId="44BB66F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6469F8C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Test: Rozdziały 5 i 6</w:t>
            </w:r>
          </w:p>
        </w:tc>
        <w:tc>
          <w:tcPr>
            <w:tcW w:w="708" w:type="pct"/>
          </w:tcPr>
          <w:p w14:paraId="5078FAF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0" w:type="pct"/>
          </w:tcPr>
          <w:p w14:paraId="4C40194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69" w:type="pct"/>
          </w:tcPr>
          <w:p w14:paraId="5216092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97" w:type="pct"/>
          </w:tcPr>
          <w:p w14:paraId="32696FD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11F442B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952247" w:rsidRPr="00B85CB7" w14:paraId="28BE4408" w14:textId="77777777" w:rsidTr="00952247">
        <w:tc>
          <w:tcPr>
            <w:tcW w:w="5000" w:type="pct"/>
            <w:gridSpan w:val="8"/>
            <w:shd w:val="clear" w:color="auto" w:fill="FFC000" w:themeFill="accent4"/>
          </w:tcPr>
          <w:p w14:paraId="78E949B9" w14:textId="0E26473F" w:rsidR="00952247" w:rsidRPr="00B85CB7" w:rsidRDefault="009522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7</w:t>
            </w:r>
          </w:p>
        </w:tc>
      </w:tr>
      <w:tr w:rsidR="00B85CB7" w:rsidRPr="00B85CB7" w14:paraId="50E06033" w14:textId="77777777" w:rsidTr="00952247">
        <w:tc>
          <w:tcPr>
            <w:tcW w:w="391" w:type="pct"/>
          </w:tcPr>
          <w:p w14:paraId="2644AA4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40</w:t>
            </w:r>
          </w:p>
        </w:tc>
        <w:tc>
          <w:tcPr>
            <w:tcW w:w="325" w:type="pct"/>
          </w:tcPr>
          <w:p w14:paraId="3344D7D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7319CEA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7: Zakupy i usługi</w:t>
            </w:r>
          </w:p>
        </w:tc>
        <w:tc>
          <w:tcPr>
            <w:tcW w:w="708" w:type="pct"/>
          </w:tcPr>
          <w:p w14:paraId="40193A8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Ćwiczenia leksykalne: Zakupy i usługi</w:t>
            </w:r>
          </w:p>
        </w:tc>
        <w:tc>
          <w:tcPr>
            <w:tcW w:w="720" w:type="pct"/>
          </w:tcPr>
          <w:p w14:paraId="22E620E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Rodzaje sklepów; towary i ich cechy; sprzedawanie i kupowanie; środki płatnicze; promocja i reklama; korzystanie z usług; reklamacje; finanse i bankowość; ubezpieczenia;</w:t>
            </w:r>
          </w:p>
          <w:p w14:paraId="718A41E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prawa konsumenta</w:t>
            </w:r>
          </w:p>
        </w:tc>
        <w:tc>
          <w:tcPr>
            <w:tcW w:w="1169" w:type="pct"/>
          </w:tcPr>
          <w:p w14:paraId="600EDC8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Zakupy i usługi</w:t>
            </w:r>
          </w:p>
          <w:p w14:paraId="35304938" w14:textId="74469C3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rodzaje sklepów</w:t>
            </w:r>
          </w:p>
          <w:p w14:paraId="1875B912" w14:textId="46CFCF8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towary i ich cechy</w:t>
            </w:r>
          </w:p>
          <w:p w14:paraId="7749A534" w14:textId="5483A22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sprzedawanie i kupowanie</w:t>
            </w:r>
          </w:p>
          <w:p w14:paraId="5F53A889" w14:textId="145C577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środki płatnicze</w:t>
            </w:r>
          </w:p>
          <w:p w14:paraId="2775784C" w14:textId="08A4939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finanse</w:t>
            </w:r>
          </w:p>
          <w:p w14:paraId="6094BDFF" w14:textId="0BF4505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promocja i reklama</w:t>
            </w:r>
          </w:p>
          <w:p w14:paraId="4549B6EE" w14:textId="2BAA16E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korzystanie z usług – w tym usług</w:t>
            </w:r>
          </w:p>
          <w:p w14:paraId="37FB936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bankowych i ubezpieczeniowych</w:t>
            </w:r>
          </w:p>
          <w:p w14:paraId="49522F61" w14:textId="730881E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reklamacja</w:t>
            </w:r>
          </w:p>
          <w:p w14:paraId="70F08416" w14:textId="08572BF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prawa konsumenta</w:t>
            </w:r>
          </w:p>
          <w:p w14:paraId="560836C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14296035" w14:textId="05DB21F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125C9FC8" w14:textId="46910515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066A7CEC" w14:textId="5A3723C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myśl główną fragmentu tekstu</w:t>
            </w:r>
          </w:p>
          <w:p w14:paraId="3E47253A" w14:textId="64A94B6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4A6C047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2CF39C93" w14:textId="39156DE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 i miejsca</w:t>
            </w:r>
          </w:p>
          <w:p w14:paraId="18CA835B" w14:textId="2D0DAEE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2C1DE645" w14:textId="50EFAC8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12179EFD" w14:textId="4143F3B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2F3B130C" w14:textId="060DFDF9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0856839C" w14:textId="365E790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swoje opinie i uzasadnia je, pyta o opinie</w:t>
            </w:r>
          </w:p>
          <w:p w14:paraId="7A03BFC0" w14:textId="1E0BA1E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7CE01EE9" w14:textId="773E277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przyjmuje lub odrzuca propozycje</w:t>
            </w:r>
          </w:p>
          <w:p w14:paraId="3D0EBBB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79444B0C" w14:textId="184F00C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4BFFF6F5" w14:textId="4086DF0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polskim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 xml:space="preserve">informacje sformułowane w języku obcym </w:t>
            </w:r>
          </w:p>
          <w:p w14:paraId="35B1E88D" w14:textId="19DD5CE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przekazuje w języku obcym informacje sformułowane w języku polskim </w:t>
            </w:r>
          </w:p>
          <w:p w14:paraId="05333102" w14:textId="083C5376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17EBCDA8" w14:textId="0C494B5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4C3D54C9" w14:textId="72A6536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67EA8A0B" w14:textId="0747D02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2BBEBED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7</w:t>
            </w:r>
          </w:p>
          <w:p w14:paraId="4FABCE5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5</w:t>
            </w:r>
          </w:p>
          <w:p w14:paraId="0D18AF9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1, 5</w:t>
            </w:r>
          </w:p>
          <w:p w14:paraId="0714D34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IV 1, 2, 3, 6 </w:t>
            </w:r>
          </w:p>
          <w:p w14:paraId="44F91C3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4, 5, 8</w:t>
            </w:r>
          </w:p>
          <w:p w14:paraId="23BC14E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2, 3</w:t>
            </w:r>
          </w:p>
          <w:p w14:paraId="017B31E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6E36E73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4B507FC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6A4291B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6DC071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12081A3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102-104</w:t>
            </w:r>
          </w:p>
          <w:p w14:paraId="5BE2F0F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C443CE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2A0D6360" w14:textId="77777777" w:rsidTr="00952247">
        <w:tc>
          <w:tcPr>
            <w:tcW w:w="391" w:type="pct"/>
          </w:tcPr>
          <w:p w14:paraId="4AD763E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41</w:t>
            </w:r>
          </w:p>
        </w:tc>
        <w:tc>
          <w:tcPr>
            <w:tcW w:w="325" w:type="pct"/>
          </w:tcPr>
          <w:p w14:paraId="4420C44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815A69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7: Zakupy i usługi</w:t>
            </w:r>
          </w:p>
        </w:tc>
        <w:tc>
          <w:tcPr>
            <w:tcW w:w="708" w:type="pct"/>
          </w:tcPr>
          <w:p w14:paraId="31A4B27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Słuchanie: Wybór wielokrotny</w:t>
            </w:r>
          </w:p>
        </w:tc>
        <w:tc>
          <w:tcPr>
            <w:tcW w:w="720" w:type="pct"/>
          </w:tcPr>
          <w:p w14:paraId="165E6CC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reklamy i promocji towarów</w:t>
            </w:r>
          </w:p>
        </w:tc>
        <w:tc>
          <w:tcPr>
            <w:tcW w:w="1169" w:type="pct"/>
          </w:tcPr>
          <w:p w14:paraId="3F7EB11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Zakupy i usługi</w:t>
            </w:r>
          </w:p>
          <w:p w14:paraId="7A5D2ADA" w14:textId="2AAAC28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towary i ich cechy</w:t>
            </w:r>
          </w:p>
          <w:p w14:paraId="6341E96D" w14:textId="2C831C4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promocja i reklama</w:t>
            </w:r>
          </w:p>
          <w:p w14:paraId="72A4DAB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Rozumienie wypowiedzi ustnej Uczeń: </w:t>
            </w:r>
          </w:p>
          <w:p w14:paraId="3968137F" w14:textId="100112B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intencje, nastawienie i postawy nadawcy wypowiedzi</w:t>
            </w:r>
          </w:p>
          <w:p w14:paraId="68C0C7C6" w14:textId="56B9BA8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kontekst wypowiedzi</w:t>
            </w:r>
          </w:p>
          <w:p w14:paraId="46BCF290" w14:textId="42851B5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59B24CE9" w14:textId="59AC4E4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odróżnia informacje o faktach od opinii</w:t>
            </w:r>
          </w:p>
          <w:p w14:paraId="283D753E" w14:textId="6553C6A3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58C782E5" w14:textId="69305AC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tekście określone informacje</w:t>
            </w:r>
          </w:p>
          <w:p w14:paraId="78F56DF2" w14:textId="6EA325B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odróżnia informacje o faktach od opinii</w:t>
            </w:r>
          </w:p>
          <w:p w14:paraId="7A87C62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45CB0138" w14:textId="78D9676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wydarzeniach i doświadczeniach z teraźniejszości i przeszłości</w:t>
            </w:r>
          </w:p>
          <w:p w14:paraId="17FA9CD5" w14:textId="5A95A58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045F68E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5B48315F" w14:textId="13862BC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publicznie w języku obcym wcześniej przygotowany materiał</w:t>
            </w:r>
          </w:p>
          <w:p w14:paraId="7B9ADFF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7F8F6B2F" w14:textId="35A147C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3C0FE389" w14:textId="77A7282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4898C32E" w14:textId="1838FC7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27848F5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7</w:t>
            </w:r>
          </w:p>
          <w:p w14:paraId="237B7EA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3, 4, 5, 8</w:t>
            </w:r>
          </w:p>
          <w:p w14:paraId="53B5BCA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4, 8</w:t>
            </w:r>
          </w:p>
          <w:p w14:paraId="7E134E8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IV 2, 6</w:t>
            </w:r>
          </w:p>
          <w:p w14:paraId="45B84E2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4</w:t>
            </w:r>
          </w:p>
          <w:p w14:paraId="4A9C434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67CEE63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0761E45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518248E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E32C71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D0B9D2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198FA6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4CADFF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25FFCAF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SB str. 107</w:t>
            </w:r>
          </w:p>
          <w:p w14:paraId="61197E4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3354AB16" w14:textId="77777777" w:rsidTr="00952247">
        <w:tc>
          <w:tcPr>
            <w:tcW w:w="391" w:type="pct"/>
          </w:tcPr>
          <w:p w14:paraId="5EAA129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42</w:t>
            </w:r>
          </w:p>
        </w:tc>
        <w:tc>
          <w:tcPr>
            <w:tcW w:w="325" w:type="pct"/>
          </w:tcPr>
          <w:p w14:paraId="3D983E5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149B6EE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7: Zakupy i usługi</w:t>
            </w:r>
          </w:p>
        </w:tc>
        <w:tc>
          <w:tcPr>
            <w:tcW w:w="708" w:type="pct"/>
          </w:tcPr>
          <w:p w14:paraId="29F9BC8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Czytanie: Zdania z lukami</w:t>
            </w:r>
          </w:p>
        </w:tc>
        <w:tc>
          <w:tcPr>
            <w:tcW w:w="720" w:type="pct"/>
          </w:tcPr>
          <w:p w14:paraId="6CC34F0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Słownictwo dotyczące różnych </w:t>
            </w:r>
            <w:r w:rsidRPr="00B85CB7">
              <w:rPr>
                <w:rFonts w:cstheme="minorHAnsi"/>
                <w:color w:val="000000"/>
              </w:rPr>
              <w:lastRenderedPageBreak/>
              <w:t>rodzajów sklepów i form sprzedaży</w:t>
            </w:r>
          </w:p>
        </w:tc>
        <w:tc>
          <w:tcPr>
            <w:tcW w:w="1169" w:type="pct"/>
          </w:tcPr>
          <w:p w14:paraId="1BBAB4C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Zakupy i usługi</w:t>
            </w:r>
          </w:p>
          <w:p w14:paraId="64B600D8" w14:textId="35E67F9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rodzaje sklepów</w:t>
            </w:r>
          </w:p>
          <w:p w14:paraId="354B5468" w14:textId="228C130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sprzedawanie i kupowanie</w:t>
            </w:r>
          </w:p>
          <w:p w14:paraId="25F1EFE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 Uczeń:</w:t>
            </w:r>
          </w:p>
          <w:p w14:paraId="4D8C32E6" w14:textId="27C6AA5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>w tekście określone informacje</w:t>
            </w:r>
          </w:p>
          <w:p w14:paraId="1689892F" w14:textId="3670E6E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35608B9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53D71C0E" w14:textId="21D945C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7E5C31E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tekstu Uczeń:</w:t>
            </w:r>
          </w:p>
          <w:p w14:paraId="31F27B0D" w14:textId="36E17CF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3E67745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21E82167" w14:textId="6BF3D2D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61562B6E" w14:textId="0DC69A7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korzysta ze źródeł informacji w języku obcym nowożytnym, również za pomocą technologii informacyjno-komunikacyjnych</w:t>
            </w:r>
          </w:p>
          <w:p w14:paraId="41CD11F3" w14:textId="033C042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73365BD5" w14:textId="682C2CF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076E024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7</w:t>
            </w:r>
          </w:p>
          <w:p w14:paraId="225B0AA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4, 5</w:t>
            </w:r>
          </w:p>
          <w:p w14:paraId="19B3A75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IV 6</w:t>
            </w:r>
          </w:p>
          <w:p w14:paraId="1C27A12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</w:t>
            </w:r>
          </w:p>
          <w:p w14:paraId="375F1CC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56DEF70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</w:t>
            </w:r>
          </w:p>
          <w:p w14:paraId="42B8668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3741CA0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71EFE32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AEA37F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2672E99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SB str. 109-110</w:t>
            </w:r>
          </w:p>
          <w:p w14:paraId="2178D37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496C87A3" w14:textId="77777777" w:rsidTr="00952247">
        <w:tc>
          <w:tcPr>
            <w:tcW w:w="391" w:type="pct"/>
          </w:tcPr>
          <w:p w14:paraId="5234295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43</w:t>
            </w:r>
          </w:p>
        </w:tc>
        <w:tc>
          <w:tcPr>
            <w:tcW w:w="325" w:type="pct"/>
          </w:tcPr>
          <w:p w14:paraId="362280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64A90B3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7: Zakupy i usługi</w:t>
            </w:r>
          </w:p>
        </w:tc>
        <w:tc>
          <w:tcPr>
            <w:tcW w:w="708" w:type="pct"/>
          </w:tcPr>
          <w:p w14:paraId="4421015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Mówienie: Rozmowa z odgrywaniem roli</w:t>
            </w:r>
          </w:p>
        </w:tc>
        <w:tc>
          <w:tcPr>
            <w:tcW w:w="720" w:type="pct"/>
          </w:tcPr>
          <w:p w14:paraId="413D732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kupowania i sprzedaży pamiątek i prezentów; zwroty przydatne przy wyrażaniu swoich upodobań i preferencji</w:t>
            </w:r>
          </w:p>
        </w:tc>
        <w:tc>
          <w:tcPr>
            <w:tcW w:w="1169" w:type="pct"/>
          </w:tcPr>
          <w:p w14:paraId="6D782F8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Zakupy i usługi</w:t>
            </w:r>
          </w:p>
          <w:p w14:paraId="36C4585D" w14:textId="1622E4D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towary i ich cechy</w:t>
            </w:r>
          </w:p>
          <w:p w14:paraId="257EA740" w14:textId="55B9107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sprzedawanie i kupowanie</w:t>
            </w:r>
          </w:p>
          <w:p w14:paraId="06E3165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 Uczeń:</w:t>
            </w:r>
          </w:p>
          <w:p w14:paraId="50DC19FC" w14:textId="5F5E68F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rozróżnia formalny i nieformalny styl tekstu</w:t>
            </w:r>
          </w:p>
          <w:p w14:paraId="26DDBC5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238FA070" w14:textId="0F1B020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przedmioty</w:t>
            </w:r>
          </w:p>
          <w:p w14:paraId="580AB71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2E1DBA81" w14:textId="4D619A1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4588AA99" w14:textId="0E62DAF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27059137" w14:textId="3D52986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zachęca, przyjmuje lub odrzuca propozycje, wyraża wątpliwość</w:t>
            </w:r>
          </w:p>
          <w:p w14:paraId="1BA0B87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7FD1334C" w14:textId="12664A9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17A9DFCD" w14:textId="049E21D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6AFB723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4B5AAC42" w14:textId="34E99DD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708F4401" w14:textId="59A0F48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4330C702" w14:textId="4CCEFFF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414F804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7</w:t>
            </w:r>
          </w:p>
          <w:p w14:paraId="21F8000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9</w:t>
            </w:r>
          </w:p>
          <w:p w14:paraId="4224D74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</w:t>
            </w:r>
          </w:p>
          <w:p w14:paraId="1A64232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3, 5, 8</w:t>
            </w:r>
          </w:p>
          <w:p w14:paraId="0EA6416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1B27CDE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61130DA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3300A23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3A5C78F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SB str. 111 </w:t>
            </w:r>
          </w:p>
          <w:p w14:paraId="089A6DA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76DA7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245</w:t>
            </w:r>
          </w:p>
          <w:p w14:paraId="34C0327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C5DE6D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lastRenderedPageBreak/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Set 07 str. 237</w:t>
            </w:r>
          </w:p>
        </w:tc>
      </w:tr>
      <w:tr w:rsidR="00B85CB7" w:rsidRPr="00B85CB7" w14:paraId="5E5A19BC" w14:textId="77777777" w:rsidTr="00952247">
        <w:tc>
          <w:tcPr>
            <w:tcW w:w="391" w:type="pct"/>
          </w:tcPr>
          <w:p w14:paraId="639C5C6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44</w:t>
            </w:r>
          </w:p>
        </w:tc>
        <w:tc>
          <w:tcPr>
            <w:tcW w:w="325" w:type="pct"/>
          </w:tcPr>
          <w:p w14:paraId="009162E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648C64C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7: Zakupy i usługi</w:t>
            </w:r>
          </w:p>
        </w:tc>
        <w:tc>
          <w:tcPr>
            <w:tcW w:w="708" w:type="pct"/>
          </w:tcPr>
          <w:p w14:paraId="790301D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Znajomość środków językowych: Słowotwórstwo</w:t>
            </w:r>
          </w:p>
        </w:tc>
        <w:tc>
          <w:tcPr>
            <w:tcW w:w="720" w:type="pct"/>
          </w:tcPr>
          <w:p w14:paraId="036B12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kupowania i posługiwania się różnymi środkami płatniczymi</w:t>
            </w:r>
          </w:p>
          <w:p w14:paraId="3DB2116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Strona bierna; konstrukcja </w:t>
            </w:r>
            <w:proofErr w:type="spellStart"/>
            <w:r w:rsidRPr="00B85CB7">
              <w:rPr>
                <w:rFonts w:cstheme="minorHAnsi"/>
                <w:color w:val="000000"/>
              </w:rPr>
              <w:t>have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85CB7">
              <w:rPr>
                <w:rFonts w:cstheme="minorHAnsi"/>
                <w:color w:val="000000"/>
              </w:rPr>
              <w:t>something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85CB7">
              <w:rPr>
                <w:rFonts w:cstheme="minorHAnsi"/>
                <w:color w:val="000000"/>
              </w:rPr>
              <w:t>done</w:t>
            </w:r>
            <w:proofErr w:type="spellEnd"/>
          </w:p>
        </w:tc>
        <w:tc>
          <w:tcPr>
            <w:tcW w:w="1169" w:type="pct"/>
          </w:tcPr>
          <w:p w14:paraId="735309F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Zakupy i usługi</w:t>
            </w:r>
          </w:p>
          <w:p w14:paraId="53B134BF" w14:textId="47A8B24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sprzedawanie i kupowanie</w:t>
            </w:r>
          </w:p>
          <w:p w14:paraId="50416744" w14:textId="6400715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środki płatnicze</w:t>
            </w:r>
          </w:p>
          <w:p w14:paraId="78237A6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041BFEC4" w14:textId="7B23CDA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410958FB" w14:textId="581C60D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1EA75C5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158F4B0E" w14:textId="5B0DB59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wyraża i uzasadnia swoje opinie i poglądy, ustosunkowuje się do opinii i </w:t>
            </w:r>
            <w:r w:rsidR="003343B9" w:rsidRPr="00B85CB7">
              <w:rPr>
                <w:rFonts w:cstheme="minorHAnsi"/>
                <w:color w:val="000000"/>
              </w:rPr>
              <w:t>poglądów</w:t>
            </w:r>
            <w:r w:rsidR="00CA5D35" w:rsidRPr="00B85CB7">
              <w:rPr>
                <w:rFonts w:cstheme="minorHAnsi"/>
                <w:color w:val="000000"/>
              </w:rPr>
              <w:t xml:space="preserve"> innych osób</w:t>
            </w:r>
          </w:p>
          <w:p w14:paraId="353F27D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52E7143A" w14:textId="526164F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05FFE1B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448311DB" w14:textId="2D4F803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7350D95E" w14:textId="5F04961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7FAFF10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7</w:t>
            </w:r>
          </w:p>
          <w:p w14:paraId="1BBF239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5, 7</w:t>
            </w:r>
          </w:p>
          <w:p w14:paraId="0EC6182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6</w:t>
            </w:r>
          </w:p>
          <w:p w14:paraId="609A3D8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</w:t>
            </w:r>
          </w:p>
          <w:p w14:paraId="1837535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1D83F3C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6A2C4A0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SB str. 113 </w:t>
            </w:r>
          </w:p>
          <w:p w14:paraId="40219B0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4445DB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Grammar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Reference str. 270</w:t>
            </w:r>
          </w:p>
          <w:p w14:paraId="2DCCF67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B185F7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Use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of English – Extra </w:t>
            </w:r>
            <w:proofErr w:type="spellStart"/>
            <w:r w:rsidRPr="00B85CB7">
              <w:rPr>
                <w:rFonts w:cstheme="minorHAnsi"/>
                <w:color w:val="000000"/>
              </w:rPr>
              <w:t>Practice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lastRenderedPageBreak/>
              <w:t>07 str. 298</w:t>
            </w:r>
          </w:p>
          <w:p w14:paraId="61142EF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156CF7F2" w14:textId="77777777" w:rsidTr="00952247">
        <w:tc>
          <w:tcPr>
            <w:tcW w:w="391" w:type="pct"/>
          </w:tcPr>
          <w:p w14:paraId="419A2BF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45</w:t>
            </w:r>
          </w:p>
        </w:tc>
        <w:tc>
          <w:tcPr>
            <w:tcW w:w="325" w:type="pct"/>
          </w:tcPr>
          <w:p w14:paraId="5296A24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77DCC3C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7: Zakupy i usługi</w:t>
            </w:r>
          </w:p>
        </w:tc>
        <w:tc>
          <w:tcPr>
            <w:tcW w:w="708" w:type="pct"/>
          </w:tcPr>
          <w:p w14:paraId="6B4E98E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Pisanie: List formalny</w:t>
            </w:r>
          </w:p>
        </w:tc>
        <w:tc>
          <w:tcPr>
            <w:tcW w:w="720" w:type="pct"/>
          </w:tcPr>
          <w:p w14:paraId="414CD55F" w14:textId="68D9BB79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praw konsumenckich;</w:t>
            </w:r>
            <w:r w:rsidR="00B85CB7">
              <w:rPr>
                <w:rFonts w:cstheme="minorHAnsi"/>
                <w:color w:val="000000"/>
              </w:rPr>
              <w:t xml:space="preserve"> </w:t>
            </w:r>
          </w:p>
          <w:p w14:paraId="3BA2764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Wyrażenia przydatne przy pisaniu listu formalnego </w:t>
            </w:r>
          </w:p>
        </w:tc>
        <w:tc>
          <w:tcPr>
            <w:tcW w:w="1169" w:type="pct"/>
          </w:tcPr>
          <w:p w14:paraId="62A14B2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Zakupy i usługi</w:t>
            </w:r>
          </w:p>
          <w:p w14:paraId="60CDEA11" w14:textId="28875E6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reklamacja</w:t>
            </w:r>
          </w:p>
          <w:p w14:paraId="56997D85" w14:textId="788C275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prawa konsumenta</w:t>
            </w:r>
          </w:p>
          <w:p w14:paraId="59712E0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pisemnej Uczeń:</w:t>
            </w:r>
          </w:p>
          <w:p w14:paraId="65FEE2A2" w14:textId="0E5E7AC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7E494DDE" w14:textId="7F34CA1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5D3D48DD" w14:textId="027F559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1321330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7BAE9CB4" w14:textId="341A2D6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74BEA27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pisemne Uczeń:</w:t>
            </w:r>
          </w:p>
          <w:p w14:paraId="506ACF66" w14:textId="75F98FA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2CA349C2" w14:textId="21DBB6B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prowadzi negocjacje</w:t>
            </w:r>
          </w:p>
          <w:p w14:paraId="0F5158D1" w14:textId="7A31C56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prośbę</w:t>
            </w:r>
          </w:p>
          <w:p w14:paraId="3EC90C6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41ED103A" w14:textId="562A348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3E9447E1" w14:textId="6193891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publicznie w języku obcym wcześniej przygotowany materiał</w:t>
            </w:r>
          </w:p>
          <w:p w14:paraId="59964F2A" w14:textId="05F0D26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zmiany stylu tekstu</w:t>
            </w:r>
          </w:p>
          <w:p w14:paraId="7667E29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0A6C76A7" w14:textId="6CB9906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7E109658" w14:textId="67D5B02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5D649837" w14:textId="37FB470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korzysta ze źródeł informacji w języku obcym nowożytnym, również za pomocą technologii informacyjno</w:t>
            </w:r>
            <w:r w:rsidR="003343B9">
              <w:rPr>
                <w:rFonts w:cstheme="minorHAnsi"/>
                <w:color w:val="000000"/>
              </w:rPr>
              <w:t>-</w:t>
            </w:r>
            <w:r w:rsidR="00CA5D35" w:rsidRPr="00B85CB7">
              <w:rPr>
                <w:rFonts w:cstheme="minorHAnsi"/>
                <w:color w:val="000000"/>
              </w:rPr>
              <w:t>komunikacyjnych</w:t>
            </w:r>
          </w:p>
          <w:p w14:paraId="773065B2" w14:textId="4701927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16BA573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7</w:t>
            </w:r>
          </w:p>
          <w:p w14:paraId="05B00AF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3, 12, 13</w:t>
            </w:r>
          </w:p>
          <w:p w14:paraId="4DA215A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</w:t>
            </w:r>
          </w:p>
          <w:p w14:paraId="5E2572A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 3, 8, 12</w:t>
            </w:r>
          </w:p>
          <w:p w14:paraId="5DAD038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3, 4, 6</w:t>
            </w:r>
          </w:p>
          <w:p w14:paraId="516C4F9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X </w:t>
            </w:r>
          </w:p>
          <w:p w14:paraId="43364AF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14E7C4C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</w:t>
            </w:r>
          </w:p>
          <w:p w14:paraId="1A7492E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0533AF5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SB str. 115 </w:t>
            </w:r>
          </w:p>
          <w:p w14:paraId="2ADB2C4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53F2B3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Writing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254</w:t>
            </w:r>
          </w:p>
          <w:p w14:paraId="53699B0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3343B9" w:rsidRPr="00B85CB7" w14:paraId="46CE9FB1" w14:textId="77777777" w:rsidTr="003343B9">
        <w:tc>
          <w:tcPr>
            <w:tcW w:w="5000" w:type="pct"/>
            <w:gridSpan w:val="8"/>
            <w:shd w:val="clear" w:color="auto" w:fill="FFC000" w:themeFill="accent4"/>
          </w:tcPr>
          <w:p w14:paraId="7045F4D6" w14:textId="2AF99D15" w:rsidR="003343B9" w:rsidRPr="00B85CB7" w:rsidRDefault="00334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8</w:t>
            </w:r>
          </w:p>
        </w:tc>
      </w:tr>
      <w:tr w:rsidR="00B85CB7" w:rsidRPr="00B85CB7" w14:paraId="746EDB1E" w14:textId="77777777" w:rsidTr="00952247">
        <w:tc>
          <w:tcPr>
            <w:tcW w:w="391" w:type="pct"/>
          </w:tcPr>
          <w:p w14:paraId="7FD11D2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46</w:t>
            </w:r>
          </w:p>
        </w:tc>
        <w:tc>
          <w:tcPr>
            <w:tcW w:w="325" w:type="pct"/>
          </w:tcPr>
          <w:p w14:paraId="1457F81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0DD5A10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8: Podróżowanie i turystyka</w:t>
            </w:r>
          </w:p>
        </w:tc>
        <w:tc>
          <w:tcPr>
            <w:tcW w:w="708" w:type="pct"/>
          </w:tcPr>
          <w:p w14:paraId="578FBAD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Ćwiczenia leksykalne: Podróżowanie i turystyka</w:t>
            </w:r>
          </w:p>
        </w:tc>
        <w:tc>
          <w:tcPr>
            <w:tcW w:w="720" w:type="pct"/>
          </w:tcPr>
          <w:p w14:paraId="3FFF015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Środki transportu i korzystanie z nich; baza noclegowa; wycieczki i zwiedzanie; awarie i wypadki w podróży; ruch uliczny; bezpieczeństwo w podróży </w:t>
            </w:r>
          </w:p>
        </w:tc>
        <w:tc>
          <w:tcPr>
            <w:tcW w:w="1169" w:type="pct"/>
          </w:tcPr>
          <w:p w14:paraId="34E3A53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Podróżowanie i turystyka</w:t>
            </w:r>
          </w:p>
          <w:p w14:paraId="1C465925" w14:textId="7F792BF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środki transportu i korzystanie z nich</w:t>
            </w:r>
          </w:p>
          <w:p w14:paraId="51D6A753" w14:textId="16CCB9F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baza noclegowa</w:t>
            </w:r>
          </w:p>
          <w:p w14:paraId="32DDEE8C" w14:textId="4725F12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wycieczki i zwiedzanie</w:t>
            </w:r>
          </w:p>
          <w:p w14:paraId="07155112" w14:textId="5BE2D5A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awarie i wypadki w podróży</w:t>
            </w:r>
          </w:p>
          <w:p w14:paraId="57D3DBB5" w14:textId="2D35605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ruch uliczny</w:t>
            </w:r>
          </w:p>
          <w:p w14:paraId="75A0831F" w14:textId="6427CCF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bezpieczeństwo w podróży </w:t>
            </w:r>
          </w:p>
          <w:p w14:paraId="29D32A5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250BD247" w14:textId="1D92949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518EA7A3" w14:textId="26BF99A0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68C1FABE" w14:textId="7A46897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74BD45C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1C29EB2F" w14:textId="493AE76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w logicznym porządku argumenty za i przeciw danemu rozwiązaniu</w:t>
            </w:r>
          </w:p>
          <w:p w14:paraId="0F303D79" w14:textId="75A7A4A4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48B304CD" w14:textId="73E7F6C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16CC0F02" w14:textId="05C7FEB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2D686DBC" w14:textId="23E7ABC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przyjmuje i odrzuca propozycje</w:t>
            </w:r>
          </w:p>
          <w:p w14:paraId="1A468D0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1F9C32B0" w14:textId="0C27D95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46513CD0" w14:textId="51360C9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3596DE37" w14:textId="0C5CB526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77D7B7F9" w14:textId="736DD11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29B9BD0D" w14:textId="6A30725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55965D49" w14:textId="10F19F3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048590E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8</w:t>
            </w:r>
          </w:p>
          <w:p w14:paraId="1314265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5</w:t>
            </w:r>
          </w:p>
          <w:p w14:paraId="071085B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1FE6A5B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8</w:t>
            </w:r>
          </w:p>
          <w:p w14:paraId="6E6FDDA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3, 5, 8</w:t>
            </w:r>
          </w:p>
          <w:p w14:paraId="5496514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25B8673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2E5C3D5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23AADBD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6CC0DD1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DEF6DB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2551BB2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119-121</w:t>
            </w:r>
          </w:p>
          <w:p w14:paraId="4B85E30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A63097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6DC1D522" w14:textId="77777777" w:rsidTr="00952247">
        <w:tc>
          <w:tcPr>
            <w:tcW w:w="391" w:type="pct"/>
          </w:tcPr>
          <w:p w14:paraId="5BD8F34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47</w:t>
            </w:r>
          </w:p>
        </w:tc>
        <w:tc>
          <w:tcPr>
            <w:tcW w:w="325" w:type="pct"/>
          </w:tcPr>
          <w:p w14:paraId="2CF9BB7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039A9C4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8: Podróżowanie i turystyka</w:t>
            </w:r>
          </w:p>
        </w:tc>
        <w:tc>
          <w:tcPr>
            <w:tcW w:w="708" w:type="pct"/>
          </w:tcPr>
          <w:p w14:paraId="5D6B136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Słuchanie: Odpowiedzi na pytania; Tekst z lukami (formularz)</w:t>
            </w:r>
          </w:p>
        </w:tc>
        <w:tc>
          <w:tcPr>
            <w:tcW w:w="720" w:type="pct"/>
          </w:tcPr>
          <w:p w14:paraId="6FD46A0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Słownictwo dotyczące środków transportu i odpowiedzialnego podróżowania </w:t>
            </w:r>
          </w:p>
        </w:tc>
        <w:tc>
          <w:tcPr>
            <w:tcW w:w="1169" w:type="pct"/>
          </w:tcPr>
          <w:p w14:paraId="42F461F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Podróżowanie i turystyka</w:t>
            </w:r>
          </w:p>
          <w:p w14:paraId="345E1479" w14:textId="3D259F7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środki transportu i korzystanie z nich</w:t>
            </w:r>
          </w:p>
          <w:p w14:paraId="18442918" w14:textId="44DADDD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wycieczki i zwiedzanie</w:t>
            </w:r>
          </w:p>
          <w:p w14:paraId="09E94DF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Świat przyrody</w:t>
            </w:r>
          </w:p>
          <w:p w14:paraId="5660EB2C" w14:textId="39635F0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zagrożenia i ochrona środowiska naturalnego</w:t>
            </w:r>
          </w:p>
          <w:p w14:paraId="5F2AED2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0CD88F71" w14:textId="565ED41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myśl główną wypowiedzi</w:t>
            </w:r>
          </w:p>
          <w:p w14:paraId="6B03A436" w14:textId="49C77D8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05BF945F" w14:textId="16B3509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3343B9" w:rsidRPr="00B85CB7">
              <w:rPr>
                <w:rFonts w:cstheme="minorHAnsi"/>
                <w:color w:val="000000"/>
              </w:rPr>
              <w:t>wyciąga</w:t>
            </w:r>
            <w:r w:rsidR="00CA5D35" w:rsidRPr="00B85CB7">
              <w:rPr>
                <w:rFonts w:cstheme="minorHAnsi"/>
                <w:color w:val="000000"/>
              </w:rPr>
              <w:t xml:space="preserve"> wnioski wynikające z informacji zawartych w wypowiedzi</w:t>
            </w:r>
          </w:p>
          <w:p w14:paraId="21ABB198" w14:textId="5CED4CCD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52C8C6B8" w14:textId="1CE4838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7B7C6B0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6F22610D" w14:textId="1DEBB99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zjawiska</w:t>
            </w:r>
          </w:p>
          <w:p w14:paraId="14F21F72" w14:textId="680F9DE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27AD054C" w14:textId="737A402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33B106E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2961D083" w14:textId="7377909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2889053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2B99B75E" w14:textId="7EFC6FD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431C6751" w14:textId="3158F55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33B463EC" w14:textId="78FDC22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2A6A11E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8, 13</w:t>
            </w:r>
          </w:p>
          <w:p w14:paraId="423CA09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2, 5, 7</w:t>
            </w:r>
          </w:p>
          <w:p w14:paraId="2AEA392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769FFEC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3, 6</w:t>
            </w:r>
          </w:p>
          <w:p w14:paraId="72FF436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</w:t>
            </w:r>
          </w:p>
          <w:p w14:paraId="45C8EDE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485C898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211486C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2B83B43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6A4C09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97C9C2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C7F221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44AABD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5FAFEDE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SB str. 123</w:t>
            </w:r>
          </w:p>
          <w:p w14:paraId="7B46FF6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6C869562" w14:textId="77777777" w:rsidTr="00952247">
        <w:tc>
          <w:tcPr>
            <w:tcW w:w="391" w:type="pct"/>
          </w:tcPr>
          <w:p w14:paraId="401A5FC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48</w:t>
            </w:r>
          </w:p>
        </w:tc>
        <w:tc>
          <w:tcPr>
            <w:tcW w:w="325" w:type="pct"/>
          </w:tcPr>
          <w:p w14:paraId="4ED93AD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7EB268D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8: Podróżowanie i turystyka</w:t>
            </w:r>
          </w:p>
        </w:tc>
        <w:tc>
          <w:tcPr>
            <w:tcW w:w="708" w:type="pct"/>
          </w:tcPr>
          <w:p w14:paraId="1D6D2F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Czytanie: Uzupełnianie streszczenia w języku polskim</w:t>
            </w:r>
          </w:p>
        </w:tc>
        <w:tc>
          <w:tcPr>
            <w:tcW w:w="720" w:type="pct"/>
          </w:tcPr>
          <w:p w14:paraId="00C496F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Wyrażenia dotyczące sposobów podróżowania; czasowniki opisujące ruch</w:t>
            </w:r>
          </w:p>
        </w:tc>
        <w:tc>
          <w:tcPr>
            <w:tcW w:w="1169" w:type="pct"/>
          </w:tcPr>
          <w:p w14:paraId="10E094E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Podróżowanie i turystyka</w:t>
            </w:r>
          </w:p>
          <w:p w14:paraId="12BCBEC8" w14:textId="55F3103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środki transportu i korzystanie z nich</w:t>
            </w:r>
          </w:p>
          <w:p w14:paraId="6DEFB65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Kultura</w:t>
            </w:r>
          </w:p>
          <w:p w14:paraId="2033FCB8" w14:textId="7C38DE1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twórcy i ich dzieła</w:t>
            </w:r>
          </w:p>
          <w:p w14:paraId="0572E28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Rozumienie wypowiedzi pisemnej Uczeń:</w:t>
            </w:r>
          </w:p>
          <w:p w14:paraId="23684987" w14:textId="4FA9065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>w tekście określone informacje</w:t>
            </w:r>
          </w:p>
          <w:p w14:paraId="72D991A3" w14:textId="08F3F97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FB5130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00A6B95A" w14:textId="48A7C3F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 i miejsca</w:t>
            </w:r>
          </w:p>
          <w:p w14:paraId="172156B6" w14:textId="46023F1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7508539D" w14:textId="24A1754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upodobania</w:t>
            </w:r>
          </w:p>
          <w:p w14:paraId="5B7CAF06" w14:textId="28545B4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59535A83" w14:textId="1D76236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opisuje uczucia i emocje</w:t>
            </w:r>
          </w:p>
          <w:p w14:paraId="6DC42B8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pisemnej Uczeń:</w:t>
            </w:r>
          </w:p>
          <w:p w14:paraId="19C7C9DE" w14:textId="7DE5450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 i miejsca</w:t>
            </w:r>
          </w:p>
          <w:p w14:paraId="2098170D" w14:textId="4BFDBCD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05B9198E" w14:textId="5E5128E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opisuje uczucia i emocje</w:t>
            </w:r>
          </w:p>
          <w:p w14:paraId="2916092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tekstu Uczeń:</w:t>
            </w:r>
          </w:p>
          <w:p w14:paraId="4D6A9362" w14:textId="5FBB864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0CA4EB80" w14:textId="0E30724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polskim informacje sformułowane w języku obcym</w:t>
            </w:r>
          </w:p>
          <w:p w14:paraId="2DEB394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340075D0" w14:textId="4DBAF48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wiedzę o krajach anglojęzycznych</w:t>
            </w:r>
          </w:p>
          <w:p w14:paraId="10B4886E" w14:textId="7D73D59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78E28B98" w14:textId="31DFF6C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261249CB" w14:textId="44B3E7D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26A5C91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8, 9</w:t>
            </w:r>
          </w:p>
          <w:p w14:paraId="412030C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4, 5</w:t>
            </w:r>
          </w:p>
          <w:p w14:paraId="0AFB14D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5, 6, 7</w:t>
            </w:r>
          </w:p>
          <w:p w14:paraId="5D5B1C7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1, 2, 7</w:t>
            </w:r>
          </w:p>
          <w:p w14:paraId="0B6039C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2</w:t>
            </w:r>
          </w:p>
          <w:p w14:paraId="05956FB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IX 1</w:t>
            </w:r>
          </w:p>
          <w:p w14:paraId="50ECADC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22D4934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5021C8C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3B21566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8FCD03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65CD82A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SB str. 125-126</w:t>
            </w:r>
          </w:p>
          <w:p w14:paraId="181B5B3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1A5B13C0" w14:textId="77777777" w:rsidTr="00952247">
        <w:tc>
          <w:tcPr>
            <w:tcW w:w="391" w:type="pct"/>
          </w:tcPr>
          <w:p w14:paraId="021DB2F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49</w:t>
            </w:r>
          </w:p>
        </w:tc>
        <w:tc>
          <w:tcPr>
            <w:tcW w:w="325" w:type="pct"/>
          </w:tcPr>
          <w:p w14:paraId="4868340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60A1D40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8: Podróżowanie i turystyka</w:t>
            </w:r>
          </w:p>
        </w:tc>
        <w:tc>
          <w:tcPr>
            <w:tcW w:w="708" w:type="pct"/>
          </w:tcPr>
          <w:p w14:paraId="3B4F0FD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Mówienie: Rozmowa na podstawie ilustracji</w:t>
            </w:r>
          </w:p>
        </w:tc>
        <w:tc>
          <w:tcPr>
            <w:tcW w:w="720" w:type="pct"/>
          </w:tcPr>
          <w:p w14:paraId="631E9C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korzystania ze środków transportu;</w:t>
            </w:r>
          </w:p>
          <w:p w14:paraId="28675AC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wyrażenia przydatne przy opisywaniu ilustracji i relacjonowaniu wydarzeń</w:t>
            </w:r>
          </w:p>
        </w:tc>
        <w:tc>
          <w:tcPr>
            <w:tcW w:w="1169" w:type="pct"/>
          </w:tcPr>
          <w:p w14:paraId="2011800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Podróżowanie i turystyka</w:t>
            </w:r>
          </w:p>
          <w:p w14:paraId="5A6A0F58" w14:textId="2AF1E35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środki transportu i korzystanie z nich</w:t>
            </w:r>
          </w:p>
          <w:p w14:paraId="31DB8BA5" w14:textId="01AEC3D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ruch uliczny</w:t>
            </w:r>
          </w:p>
          <w:p w14:paraId="4E89094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7A3544C0" w14:textId="062699D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 i miejsca</w:t>
            </w:r>
          </w:p>
          <w:p w14:paraId="689B6BCA" w14:textId="0A527AE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 i doświadczeniach z teraźniejszości i przeszłości</w:t>
            </w:r>
          </w:p>
          <w:p w14:paraId="2D830FE8" w14:textId="6115764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180603DC" w14:textId="7D55273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upodobania</w:t>
            </w:r>
          </w:p>
          <w:p w14:paraId="39CEDAD3" w14:textId="1827AB8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4FADAA91" w14:textId="08AAD05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argumenty za i przeciw różnym rozwiązaniom</w:t>
            </w:r>
          </w:p>
          <w:p w14:paraId="5475555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3456D9B2" w14:textId="3654266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02EA5045" w14:textId="464253F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21608E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52619690" w14:textId="61F7B88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04D9E5B6" w14:textId="7F417B8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364E30F6" w14:textId="59741BD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70B92FE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8</w:t>
            </w:r>
          </w:p>
          <w:p w14:paraId="0B6F5EE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3, 6, 8</w:t>
            </w:r>
          </w:p>
          <w:p w14:paraId="4A9971F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7BB57EE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7CD20E8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21851EB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0AF78D0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127</w:t>
            </w:r>
          </w:p>
          <w:p w14:paraId="55E9EA6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9D27FB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246</w:t>
            </w:r>
          </w:p>
          <w:p w14:paraId="6B7A1A1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648E92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Set 08 str. 238</w:t>
            </w:r>
          </w:p>
          <w:p w14:paraId="762591E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0820DF2E" w14:textId="77777777" w:rsidTr="00952247">
        <w:tc>
          <w:tcPr>
            <w:tcW w:w="391" w:type="pct"/>
          </w:tcPr>
          <w:p w14:paraId="3311758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50</w:t>
            </w:r>
          </w:p>
        </w:tc>
        <w:tc>
          <w:tcPr>
            <w:tcW w:w="325" w:type="pct"/>
          </w:tcPr>
          <w:p w14:paraId="3FD5BE0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05E7655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8: Podróżowanie i turystyka</w:t>
            </w:r>
          </w:p>
        </w:tc>
        <w:tc>
          <w:tcPr>
            <w:tcW w:w="708" w:type="pct"/>
          </w:tcPr>
          <w:p w14:paraId="1928665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Znajomość środków językowych: Transformacje (zadanie otwarte)</w:t>
            </w:r>
          </w:p>
        </w:tc>
        <w:tc>
          <w:tcPr>
            <w:tcW w:w="720" w:type="pct"/>
          </w:tcPr>
          <w:p w14:paraId="3DEA20D8" w14:textId="1EA242D1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Konstrukcje czasownikowe;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Przyimki</w:t>
            </w:r>
          </w:p>
        </w:tc>
        <w:tc>
          <w:tcPr>
            <w:tcW w:w="1169" w:type="pct"/>
          </w:tcPr>
          <w:p w14:paraId="59FADC2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Podróżowanie i turystyka</w:t>
            </w:r>
          </w:p>
          <w:p w14:paraId="07DBB9C7" w14:textId="38391F5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baza noclegowa</w:t>
            </w:r>
          </w:p>
          <w:p w14:paraId="1372CE54" w14:textId="1CB7086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wycieczki i zwiedzanie</w:t>
            </w:r>
          </w:p>
          <w:p w14:paraId="3662277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6E919803" w14:textId="2B99ACB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62818E5E" w14:textId="4E33E89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1F3F9FE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66E69FD5" w14:textId="066A7AD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miejsca i zjawiska</w:t>
            </w:r>
          </w:p>
          <w:p w14:paraId="388EA7B0" w14:textId="29EF10D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upodobania</w:t>
            </w:r>
          </w:p>
          <w:p w14:paraId="53C3E7B3" w14:textId="1C8A95E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1D9C92E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pisemne Uczeń:</w:t>
            </w:r>
          </w:p>
          <w:p w14:paraId="1ABD39DC" w14:textId="4EA1E18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68616365" w14:textId="05A2893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zachęca</w:t>
            </w:r>
          </w:p>
          <w:p w14:paraId="7B2EF58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538F1696" w14:textId="4AAB480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336255C7" w14:textId="259A10C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5E81929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2BE1F996" w14:textId="184D7F4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1730A897" w14:textId="707FFB2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40C06C1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8</w:t>
            </w:r>
          </w:p>
          <w:p w14:paraId="30FE9F6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5, 7</w:t>
            </w:r>
          </w:p>
          <w:p w14:paraId="3335A9A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5, 6</w:t>
            </w:r>
          </w:p>
          <w:p w14:paraId="2CBA3BD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 3, 8</w:t>
            </w:r>
          </w:p>
          <w:p w14:paraId="7F968E9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2</w:t>
            </w:r>
          </w:p>
          <w:p w14:paraId="4DE8BE0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74CFBCF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6091D53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128-129</w:t>
            </w:r>
          </w:p>
          <w:p w14:paraId="55AE0F9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1985DC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Grammar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Reference str. 274</w:t>
            </w:r>
          </w:p>
          <w:p w14:paraId="1D51AFC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1D0FFA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Use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of English – Extra </w:t>
            </w:r>
            <w:proofErr w:type="spellStart"/>
            <w:r w:rsidRPr="00B85CB7">
              <w:rPr>
                <w:rFonts w:cstheme="minorHAnsi"/>
                <w:color w:val="000000"/>
              </w:rPr>
              <w:t>Practice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08 str. 298</w:t>
            </w:r>
          </w:p>
          <w:p w14:paraId="29ED1A9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5F497DA5" w14:textId="77777777" w:rsidTr="00952247">
        <w:tc>
          <w:tcPr>
            <w:tcW w:w="391" w:type="pct"/>
          </w:tcPr>
          <w:p w14:paraId="701EAB8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51</w:t>
            </w:r>
          </w:p>
        </w:tc>
        <w:tc>
          <w:tcPr>
            <w:tcW w:w="325" w:type="pct"/>
          </w:tcPr>
          <w:p w14:paraId="63A6F5E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173501B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8: Podróżowanie i turystyka</w:t>
            </w:r>
          </w:p>
        </w:tc>
        <w:tc>
          <w:tcPr>
            <w:tcW w:w="708" w:type="pct"/>
          </w:tcPr>
          <w:p w14:paraId="67900FB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Pisanie: Artykuł</w:t>
            </w:r>
          </w:p>
        </w:tc>
        <w:tc>
          <w:tcPr>
            <w:tcW w:w="720" w:type="pct"/>
          </w:tcPr>
          <w:p w14:paraId="1CB8B754" w14:textId="19510015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turystyki ekstremalnej;</w:t>
            </w:r>
            <w:r w:rsidR="00B85CB7">
              <w:rPr>
                <w:rFonts w:cstheme="minorHAnsi"/>
                <w:color w:val="000000"/>
              </w:rPr>
              <w:t xml:space="preserve"> </w:t>
            </w:r>
          </w:p>
          <w:p w14:paraId="755DDA0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Wyrażenia przydatne przy pisaniu artykułu publicystycznego</w:t>
            </w:r>
          </w:p>
        </w:tc>
        <w:tc>
          <w:tcPr>
            <w:tcW w:w="1169" w:type="pct"/>
          </w:tcPr>
          <w:p w14:paraId="2C82D19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Podróżowanie i turystyka</w:t>
            </w:r>
          </w:p>
          <w:p w14:paraId="31AFF9A8" w14:textId="3E98820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środki transportu i korzystanie z nich</w:t>
            </w:r>
          </w:p>
          <w:p w14:paraId="47096D69" w14:textId="5510F53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awarie i wypadki w podróży</w:t>
            </w:r>
          </w:p>
          <w:p w14:paraId="4FB724A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Sport</w:t>
            </w:r>
          </w:p>
          <w:p w14:paraId="40059D11" w14:textId="4EA203A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dyscypliny sportu</w:t>
            </w:r>
          </w:p>
          <w:p w14:paraId="326767D3" w14:textId="4CE1DF1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uprawianie sportu</w:t>
            </w:r>
          </w:p>
          <w:p w14:paraId="4406CA8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5394F583" w14:textId="4BA1B6D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 i miejsca</w:t>
            </w:r>
          </w:p>
          <w:p w14:paraId="149B7337" w14:textId="5467BD5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 z teraźniejszości</w:t>
            </w:r>
          </w:p>
          <w:p w14:paraId="2A9FC98B" w14:textId="1596308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4F0394B0" w14:textId="04C2D58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rozważa sytuacje hipotetyczne</w:t>
            </w:r>
          </w:p>
          <w:p w14:paraId="576C10C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pisemnej Uczeń:</w:t>
            </w:r>
          </w:p>
          <w:p w14:paraId="67CDAC1D" w14:textId="7C20DA5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 i miejsca</w:t>
            </w:r>
          </w:p>
          <w:p w14:paraId="5850C959" w14:textId="0889B20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2E493BFE" w14:textId="170F896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4A8F3EE3" w14:textId="4C1E1AB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opisuje uczucia i emocje</w:t>
            </w:r>
          </w:p>
          <w:p w14:paraId="746C6C78" w14:textId="3399DF1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7E8A27E8" w14:textId="3AA388F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1529FA4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pisemne Uczeń:</w:t>
            </w:r>
          </w:p>
          <w:p w14:paraId="0673272D" w14:textId="7B24561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udziela rady</w:t>
            </w:r>
          </w:p>
          <w:p w14:paraId="0AB2915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7F7F501C" w14:textId="2F804E8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52312C45" w14:textId="7BB6863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37C34B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0EFE8482" w14:textId="7193AE6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552E1BA8" w14:textId="42208C8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64E7F138" w14:textId="3B1C7E2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311DCE7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8, 10</w:t>
            </w:r>
          </w:p>
          <w:p w14:paraId="5F87160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6, 10</w:t>
            </w:r>
          </w:p>
          <w:p w14:paraId="5C65FAF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1, 2, 6, 7, 12, 13</w:t>
            </w:r>
          </w:p>
          <w:p w14:paraId="4F59B47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 9</w:t>
            </w:r>
          </w:p>
          <w:p w14:paraId="3F6C1D4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31AD136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X </w:t>
            </w:r>
          </w:p>
          <w:p w14:paraId="57CE16A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184711E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7985B41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131</w:t>
            </w:r>
          </w:p>
          <w:p w14:paraId="195A978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3748A8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Writing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253</w:t>
            </w:r>
          </w:p>
          <w:p w14:paraId="68F377D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1ADA2DC0" w14:textId="77777777" w:rsidTr="00952247">
        <w:tc>
          <w:tcPr>
            <w:tcW w:w="391" w:type="pct"/>
          </w:tcPr>
          <w:p w14:paraId="21661D8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52</w:t>
            </w:r>
          </w:p>
        </w:tc>
        <w:tc>
          <w:tcPr>
            <w:tcW w:w="325" w:type="pct"/>
          </w:tcPr>
          <w:p w14:paraId="65877DD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19F2702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Test: Rozdziały 7 i 8</w:t>
            </w:r>
          </w:p>
        </w:tc>
        <w:tc>
          <w:tcPr>
            <w:tcW w:w="708" w:type="pct"/>
          </w:tcPr>
          <w:p w14:paraId="04C4541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0" w:type="pct"/>
          </w:tcPr>
          <w:p w14:paraId="7ADBCA3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69" w:type="pct"/>
          </w:tcPr>
          <w:p w14:paraId="5CEA104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97" w:type="pct"/>
          </w:tcPr>
          <w:p w14:paraId="1A7F3B5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1E14B11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3343B9" w:rsidRPr="00B85CB7" w14:paraId="553F705A" w14:textId="77777777" w:rsidTr="003343B9">
        <w:tc>
          <w:tcPr>
            <w:tcW w:w="5000" w:type="pct"/>
            <w:gridSpan w:val="8"/>
            <w:shd w:val="clear" w:color="auto" w:fill="FFC000" w:themeFill="accent4"/>
          </w:tcPr>
          <w:p w14:paraId="1ACA12C9" w14:textId="3B9EE4CF" w:rsidR="003343B9" w:rsidRPr="00B85CB7" w:rsidRDefault="00334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9</w:t>
            </w:r>
          </w:p>
        </w:tc>
      </w:tr>
      <w:tr w:rsidR="00B85CB7" w:rsidRPr="00B85CB7" w14:paraId="5456F449" w14:textId="77777777" w:rsidTr="00952247">
        <w:tc>
          <w:tcPr>
            <w:tcW w:w="391" w:type="pct"/>
          </w:tcPr>
          <w:p w14:paraId="7DC6038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53</w:t>
            </w:r>
          </w:p>
        </w:tc>
        <w:tc>
          <w:tcPr>
            <w:tcW w:w="325" w:type="pct"/>
          </w:tcPr>
          <w:p w14:paraId="30828C9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1B5947F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9: Kultura</w:t>
            </w:r>
          </w:p>
        </w:tc>
        <w:tc>
          <w:tcPr>
            <w:tcW w:w="708" w:type="pct"/>
          </w:tcPr>
          <w:p w14:paraId="4B2A9BE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Ćwiczenia leksykalne: Kultura</w:t>
            </w:r>
          </w:p>
        </w:tc>
        <w:tc>
          <w:tcPr>
            <w:tcW w:w="720" w:type="pct"/>
          </w:tcPr>
          <w:p w14:paraId="3CABF09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Dziedziny kultury; twórcy i ich dzieła; uczestnictwo w kulturze; tradycje i zwyczaje; media; ochrona praw autorskich</w:t>
            </w:r>
          </w:p>
        </w:tc>
        <w:tc>
          <w:tcPr>
            <w:tcW w:w="1169" w:type="pct"/>
          </w:tcPr>
          <w:p w14:paraId="2B38C9F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Kultura</w:t>
            </w:r>
          </w:p>
          <w:p w14:paraId="3CA9A42F" w14:textId="031449C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dziedziny kultury</w:t>
            </w:r>
          </w:p>
          <w:p w14:paraId="530C7E88" w14:textId="31E2E6D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twórcy i ich dzieła</w:t>
            </w:r>
          </w:p>
          <w:p w14:paraId="215F10FB" w14:textId="79B6774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uczestnictwo w kulturze</w:t>
            </w:r>
          </w:p>
          <w:p w14:paraId="571B4466" w14:textId="7CDBA1D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tradycje i zwyczaje</w:t>
            </w:r>
          </w:p>
          <w:p w14:paraId="4C1BE761" w14:textId="2A0E8FB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media</w:t>
            </w:r>
          </w:p>
          <w:p w14:paraId="65884469" w14:textId="7BA99AF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ochrona praw autorskich</w:t>
            </w:r>
          </w:p>
          <w:p w14:paraId="37B5579F" w14:textId="7B6A66E5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ustnej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42EF42AE" w14:textId="7911A8F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6FDDF7D5" w14:textId="0DF1259D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3179926D" w14:textId="5922BC9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myśl główną fragmentu tekstu</w:t>
            </w:r>
          </w:p>
          <w:p w14:paraId="1FF336BE" w14:textId="32663AF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5087D40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05DD71C0" w14:textId="290E655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przedmioty, miejsca i zjawiska</w:t>
            </w:r>
          </w:p>
          <w:p w14:paraId="1B61937E" w14:textId="1A28C15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0963F9DB" w14:textId="4F51028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upodobania</w:t>
            </w:r>
          </w:p>
          <w:p w14:paraId="5B74F90F" w14:textId="5B322F4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31839EA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pisemnej Uczeń: </w:t>
            </w:r>
          </w:p>
          <w:p w14:paraId="2169225D" w14:textId="2A5D859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przedmioty i zjawiska</w:t>
            </w:r>
          </w:p>
          <w:p w14:paraId="59581324" w14:textId="5BAD358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22E31F40" w14:textId="2D6B63B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upodobania</w:t>
            </w:r>
          </w:p>
          <w:p w14:paraId="7E32A58D" w14:textId="496269E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7806011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1965AF25" w14:textId="50A8CC2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6CFCF0C9" w14:textId="4990E46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3EAE40C3" w14:textId="6DE5AE40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3DF7487D" w14:textId="22E5190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52A4C078" w14:textId="4B2FB2E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1578AC5D" w14:textId="1BD6861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51792D6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9</w:t>
            </w:r>
          </w:p>
          <w:p w14:paraId="30D0669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5</w:t>
            </w:r>
          </w:p>
          <w:p w14:paraId="45FBBCD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1, 5</w:t>
            </w:r>
          </w:p>
          <w:p w14:paraId="6587663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IV 1, 2, 3, 5, 6 </w:t>
            </w:r>
          </w:p>
          <w:p w14:paraId="1669CA2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1, 3, 5, 6</w:t>
            </w:r>
          </w:p>
          <w:p w14:paraId="737C7F5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0A2E62F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3098158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557E5D1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6BC62A0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C470CE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3CC618B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135-137</w:t>
            </w:r>
          </w:p>
          <w:p w14:paraId="16AFCDF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17C9B1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12A2CDF1" w14:textId="77777777" w:rsidTr="00952247">
        <w:tc>
          <w:tcPr>
            <w:tcW w:w="391" w:type="pct"/>
          </w:tcPr>
          <w:p w14:paraId="26E6651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54</w:t>
            </w:r>
          </w:p>
        </w:tc>
        <w:tc>
          <w:tcPr>
            <w:tcW w:w="325" w:type="pct"/>
          </w:tcPr>
          <w:p w14:paraId="6FC0212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8C3D4A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9: Kultura</w:t>
            </w:r>
          </w:p>
        </w:tc>
        <w:tc>
          <w:tcPr>
            <w:tcW w:w="708" w:type="pct"/>
          </w:tcPr>
          <w:p w14:paraId="4BC26A5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Słuchanie: Odpowiedzi na pytania</w:t>
            </w:r>
          </w:p>
        </w:tc>
        <w:tc>
          <w:tcPr>
            <w:tcW w:w="720" w:type="pct"/>
          </w:tcPr>
          <w:p w14:paraId="7C75F9E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kultury; przymiotniki służące do wyrażania opinii; idiomy związane z wyrażaniem opinii o dziełach kultury</w:t>
            </w:r>
          </w:p>
        </w:tc>
        <w:tc>
          <w:tcPr>
            <w:tcW w:w="1169" w:type="pct"/>
          </w:tcPr>
          <w:p w14:paraId="5501B1A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Kultura</w:t>
            </w:r>
          </w:p>
          <w:p w14:paraId="3D09CC5B" w14:textId="2500C2E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dziedziny kultury</w:t>
            </w:r>
          </w:p>
          <w:p w14:paraId="3BF193BA" w14:textId="3E354C2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twórcy i ich dzieła</w:t>
            </w:r>
          </w:p>
          <w:p w14:paraId="3DBD2A27" w14:textId="12E0E00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uczestnictwo w kulturze</w:t>
            </w:r>
          </w:p>
          <w:p w14:paraId="1D06DD0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2B594A1A" w14:textId="4B54A8F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nastawienie nadawcy wypowiedzi</w:t>
            </w:r>
          </w:p>
          <w:p w14:paraId="1B7CA003" w14:textId="385B32B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17136165" w14:textId="3B1A318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wyciąga wnioski wynikające z informacji zawartych w wypowiedzi</w:t>
            </w:r>
          </w:p>
          <w:p w14:paraId="5D8C0C0C" w14:textId="77948363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60B71694" w14:textId="4A2E101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6AEA0D0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3002702E" w14:textId="2A34976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zjawiska</w:t>
            </w:r>
          </w:p>
          <w:p w14:paraId="689655D2" w14:textId="57D6476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6A675392" w14:textId="47CB117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upodobania</w:t>
            </w:r>
          </w:p>
          <w:p w14:paraId="18FDF2AA" w14:textId="5E038B9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61532970" w14:textId="5051175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opisuje uczucia i emocje</w:t>
            </w:r>
          </w:p>
          <w:p w14:paraId="4E69AB0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46D39A6A" w14:textId="4643EAF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3ED7B10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73AFD958" w14:textId="4E10716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wiedzę o krajach anglojęzycznych</w:t>
            </w:r>
          </w:p>
          <w:p w14:paraId="3C3209D1" w14:textId="0894148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wrażliwość międzykulturową</w:t>
            </w:r>
          </w:p>
          <w:p w14:paraId="66AF72B6" w14:textId="442525C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73D09D82" w14:textId="4BE239C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25378BEC" w14:textId="741AE9F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5EFFB4C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9</w:t>
            </w:r>
          </w:p>
          <w:p w14:paraId="12C6FA2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3, 5, 7</w:t>
            </w:r>
          </w:p>
          <w:p w14:paraId="76787FE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07D01F9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3, 5, 6, 7</w:t>
            </w:r>
          </w:p>
          <w:p w14:paraId="565950D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</w:t>
            </w:r>
          </w:p>
          <w:p w14:paraId="3B7FA95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IX 1, 2</w:t>
            </w:r>
          </w:p>
          <w:p w14:paraId="2B9048E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59494E4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6C4E13B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0A57970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D4A5E2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90A0FB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20A101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717FAB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2DF995A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139</w:t>
            </w:r>
          </w:p>
          <w:p w14:paraId="5AEEB50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1AB49797" w14:textId="77777777" w:rsidTr="00952247">
        <w:tc>
          <w:tcPr>
            <w:tcW w:w="391" w:type="pct"/>
          </w:tcPr>
          <w:p w14:paraId="0AC3639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55</w:t>
            </w:r>
          </w:p>
        </w:tc>
        <w:tc>
          <w:tcPr>
            <w:tcW w:w="325" w:type="pct"/>
          </w:tcPr>
          <w:p w14:paraId="04CFF41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8D4E41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9: Kultura</w:t>
            </w:r>
          </w:p>
        </w:tc>
        <w:tc>
          <w:tcPr>
            <w:tcW w:w="708" w:type="pct"/>
          </w:tcPr>
          <w:p w14:paraId="5A3EFAE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Czytanie: Odpowiedzi na pytania; Dobieranie</w:t>
            </w:r>
          </w:p>
        </w:tc>
        <w:tc>
          <w:tcPr>
            <w:tcW w:w="720" w:type="pct"/>
          </w:tcPr>
          <w:p w14:paraId="3D2B703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Wyrażenia dotyczące dzieł kultury oraz uczestnictwa w kulturze</w:t>
            </w:r>
          </w:p>
        </w:tc>
        <w:tc>
          <w:tcPr>
            <w:tcW w:w="1169" w:type="pct"/>
          </w:tcPr>
          <w:p w14:paraId="467DC09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Kultura</w:t>
            </w:r>
          </w:p>
          <w:p w14:paraId="6151E799" w14:textId="59D6910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dziedziny kultury</w:t>
            </w:r>
          </w:p>
          <w:p w14:paraId="1E2EBFC3" w14:textId="3A9B9F3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twórcy i ich dzieła</w:t>
            </w:r>
          </w:p>
          <w:p w14:paraId="027F53E4" w14:textId="18744E4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uczestnictwo w kulturze</w:t>
            </w:r>
          </w:p>
          <w:p w14:paraId="69C2003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 Uczeń:</w:t>
            </w:r>
          </w:p>
          <w:p w14:paraId="528EDBCE" w14:textId="5A79C57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>w tekście określone informacje</w:t>
            </w:r>
          </w:p>
          <w:p w14:paraId="4D93438E" w14:textId="3568670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259370A2" w14:textId="7B89EAF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3343B9" w:rsidRPr="00B85CB7">
              <w:rPr>
                <w:rFonts w:cstheme="minorHAnsi"/>
                <w:color w:val="000000"/>
              </w:rPr>
              <w:t>wyciąga</w:t>
            </w:r>
            <w:r w:rsidR="00CA5D35" w:rsidRPr="00B85CB7">
              <w:rPr>
                <w:rFonts w:cstheme="minorHAnsi"/>
                <w:color w:val="000000"/>
              </w:rPr>
              <w:t xml:space="preserve"> wnioski wynikające z informacji zawartych w tekście</w:t>
            </w:r>
          </w:p>
          <w:p w14:paraId="2454CCB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643E8ED3" w14:textId="0AE8E0A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 i zjawiska</w:t>
            </w:r>
          </w:p>
          <w:p w14:paraId="4EFA28A4" w14:textId="4B652F0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6DF5FC4F" w14:textId="7CE00C2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10DD4FA6" w14:textId="39892ED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upodobania</w:t>
            </w:r>
          </w:p>
          <w:p w14:paraId="15454AFB" w14:textId="7E8861E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1E5A3117" w14:textId="6FCE9C1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opisuje uczucia i emocje</w:t>
            </w:r>
          </w:p>
          <w:p w14:paraId="0519F1C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tekstu Uczeń:</w:t>
            </w:r>
          </w:p>
          <w:p w14:paraId="4F5D68DC" w14:textId="3FA7766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przekazuje w języku obcym informacje sformułowane w tym języku </w:t>
            </w:r>
          </w:p>
          <w:p w14:paraId="4D8CACA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28C7FEEC" w14:textId="44F0E6B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1B8B7A6E" w14:textId="5E5A5FE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50E48781" w14:textId="3B428FE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6A2F4CE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9</w:t>
            </w:r>
          </w:p>
          <w:p w14:paraId="33A55EF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4, 5, 7</w:t>
            </w:r>
          </w:p>
          <w:p w14:paraId="6A38A33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3, 5, 6, 7</w:t>
            </w:r>
          </w:p>
          <w:p w14:paraId="19DA300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</w:t>
            </w:r>
          </w:p>
          <w:p w14:paraId="6271351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2C0F78B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6896125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604B617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6E7BAD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42F8DB4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141-142</w:t>
            </w:r>
          </w:p>
          <w:p w14:paraId="6000D33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5C5E02A2" w14:textId="77777777" w:rsidTr="00952247">
        <w:tc>
          <w:tcPr>
            <w:tcW w:w="391" w:type="pct"/>
          </w:tcPr>
          <w:p w14:paraId="1D2839D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56</w:t>
            </w:r>
          </w:p>
        </w:tc>
        <w:tc>
          <w:tcPr>
            <w:tcW w:w="325" w:type="pct"/>
          </w:tcPr>
          <w:p w14:paraId="2B3F0F7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2D40604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9: Kultura</w:t>
            </w:r>
          </w:p>
        </w:tc>
        <w:tc>
          <w:tcPr>
            <w:tcW w:w="708" w:type="pct"/>
          </w:tcPr>
          <w:p w14:paraId="19BB6CA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Mówienie: Rozmowa na podstawie materiału stymulującego</w:t>
            </w:r>
          </w:p>
        </w:tc>
        <w:tc>
          <w:tcPr>
            <w:tcW w:w="720" w:type="pct"/>
          </w:tcPr>
          <w:p w14:paraId="4643EDC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uczestnictwa w wydarzeniach kulturalnych oraz upodobań muzycznych</w:t>
            </w:r>
          </w:p>
        </w:tc>
        <w:tc>
          <w:tcPr>
            <w:tcW w:w="1169" w:type="pct"/>
          </w:tcPr>
          <w:p w14:paraId="3704C99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Kultura</w:t>
            </w:r>
          </w:p>
          <w:p w14:paraId="4DB6CD2B" w14:textId="036ECF7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dziedziny kultury</w:t>
            </w:r>
          </w:p>
          <w:p w14:paraId="78E9DB9C" w14:textId="1C077CC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uczestnictwo w kulturze</w:t>
            </w:r>
          </w:p>
          <w:p w14:paraId="3E9AEC9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5872BBD0" w14:textId="0207669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zjawiska</w:t>
            </w:r>
          </w:p>
          <w:p w14:paraId="449BF06E" w14:textId="3EB1AB8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2D638BF2" w14:textId="7E0E0AF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upodobania</w:t>
            </w:r>
          </w:p>
          <w:p w14:paraId="5EFC908A" w14:textId="2D5F2DD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1A41DEDE" w14:textId="22E9CD8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argumenty za i przeciw różnym rozwiązaniom</w:t>
            </w:r>
          </w:p>
          <w:p w14:paraId="6C0FB13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310F0252" w14:textId="2D98D22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27D8CE32" w14:textId="76C8D17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36B15CD" w14:textId="195EF1B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publicznie w języku obcym wcześniej przygotowany materiał</w:t>
            </w:r>
          </w:p>
          <w:p w14:paraId="7E3037C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1AD9CDFA" w14:textId="6A7979A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30BFB847" w14:textId="7E37964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460D4812" w14:textId="0E535B9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0692B0E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9</w:t>
            </w:r>
          </w:p>
          <w:p w14:paraId="449A84D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3, 5, 6, 8</w:t>
            </w:r>
          </w:p>
          <w:p w14:paraId="76E7C30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3, 4</w:t>
            </w:r>
          </w:p>
          <w:p w14:paraId="3433202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2865E61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6837E8D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43ECC26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SB str. 143 </w:t>
            </w:r>
          </w:p>
          <w:p w14:paraId="6CEA764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9C9717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247</w:t>
            </w:r>
          </w:p>
          <w:p w14:paraId="4012C80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B91BB9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Set 09 str. 239</w:t>
            </w:r>
          </w:p>
          <w:p w14:paraId="10D68F6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247824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147816AC" w14:textId="77777777" w:rsidTr="00952247">
        <w:tc>
          <w:tcPr>
            <w:tcW w:w="391" w:type="pct"/>
          </w:tcPr>
          <w:p w14:paraId="1D97F21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57</w:t>
            </w:r>
          </w:p>
        </w:tc>
        <w:tc>
          <w:tcPr>
            <w:tcW w:w="325" w:type="pct"/>
          </w:tcPr>
          <w:p w14:paraId="692E619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363FCB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9: Kultura</w:t>
            </w:r>
          </w:p>
        </w:tc>
        <w:tc>
          <w:tcPr>
            <w:tcW w:w="708" w:type="pct"/>
          </w:tcPr>
          <w:p w14:paraId="1DE3885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Znajomość środków językowych: Słowotwórstwo; </w:t>
            </w:r>
            <w:proofErr w:type="spellStart"/>
            <w:r w:rsidRPr="00B85CB7">
              <w:rPr>
                <w:rFonts w:cstheme="minorHAnsi"/>
                <w:color w:val="000000"/>
              </w:rPr>
              <w:t>gramatykalizacja</w:t>
            </w:r>
            <w:proofErr w:type="spellEnd"/>
          </w:p>
        </w:tc>
        <w:tc>
          <w:tcPr>
            <w:tcW w:w="720" w:type="pct"/>
          </w:tcPr>
          <w:p w14:paraId="3CF18B5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kultury</w:t>
            </w:r>
          </w:p>
          <w:p w14:paraId="197AF1A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Przymiotniki i przysłówki</w:t>
            </w:r>
          </w:p>
        </w:tc>
        <w:tc>
          <w:tcPr>
            <w:tcW w:w="1169" w:type="pct"/>
          </w:tcPr>
          <w:p w14:paraId="1C9663B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Kultura</w:t>
            </w:r>
          </w:p>
          <w:p w14:paraId="507C7CEF" w14:textId="5624C58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twórcy i ich dzieła</w:t>
            </w:r>
          </w:p>
          <w:p w14:paraId="52D1B6AA" w14:textId="21BA097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ochrona praw autorskich</w:t>
            </w:r>
          </w:p>
          <w:p w14:paraId="5259696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4B2E7A5A" w14:textId="66B80B6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51189CE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3848D57D" w14:textId="09D4DC6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przedmioty i zjawiska</w:t>
            </w:r>
          </w:p>
          <w:p w14:paraId="5D32E863" w14:textId="7AA2954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0509FEDA" w14:textId="0CD5432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poglądy, ustosunkowuje się do poglądów innych osób</w:t>
            </w:r>
          </w:p>
          <w:p w14:paraId="6B829F5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pisemnej Uczeń:</w:t>
            </w:r>
          </w:p>
          <w:p w14:paraId="0D281557" w14:textId="27DC602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przedstawia fakty z </w:t>
            </w:r>
            <w:r w:rsidR="003343B9" w:rsidRPr="00B85CB7">
              <w:rPr>
                <w:rFonts w:cstheme="minorHAnsi"/>
                <w:color w:val="000000"/>
              </w:rPr>
              <w:t>teraźniejszości</w:t>
            </w:r>
            <w:r w:rsidR="00CA5D35" w:rsidRPr="00B85CB7">
              <w:rPr>
                <w:rFonts w:cstheme="minorHAnsi"/>
                <w:color w:val="000000"/>
              </w:rPr>
              <w:t xml:space="preserve"> i przeszłości</w:t>
            </w:r>
          </w:p>
          <w:p w14:paraId="55C775C2" w14:textId="7F114FB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</w:t>
            </w:r>
          </w:p>
          <w:p w14:paraId="5FFD746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1968A1D0" w14:textId="74A31B8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5E147A15" w14:textId="6CE6073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529C6972" w14:textId="314DFD1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558610E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 9</w:t>
            </w:r>
          </w:p>
          <w:p w14:paraId="1342791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782CD3D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3, 6</w:t>
            </w:r>
          </w:p>
          <w:p w14:paraId="6AC74FB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3, 6</w:t>
            </w:r>
          </w:p>
          <w:p w14:paraId="7B4B233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</w:t>
            </w:r>
          </w:p>
          <w:p w14:paraId="0C938E5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13C8557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07841A2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145</w:t>
            </w:r>
          </w:p>
          <w:p w14:paraId="71EC85D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9D8498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Grammar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Reference str. 278</w:t>
            </w:r>
          </w:p>
          <w:p w14:paraId="198881A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4E2A87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Use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of English – Extra </w:t>
            </w:r>
            <w:proofErr w:type="spellStart"/>
            <w:r w:rsidRPr="00B85CB7">
              <w:rPr>
                <w:rFonts w:cstheme="minorHAnsi"/>
                <w:color w:val="000000"/>
              </w:rPr>
              <w:t>Practice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09 str. 299</w:t>
            </w:r>
          </w:p>
          <w:p w14:paraId="26653A3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0B859AFE" w14:textId="77777777" w:rsidTr="00952247">
        <w:tc>
          <w:tcPr>
            <w:tcW w:w="391" w:type="pct"/>
          </w:tcPr>
          <w:p w14:paraId="5E0A762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58</w:t>
            </w:r>
          </w:p>
        </w:tc>
        <w:tc>
          <w:tcPr>
            <w:tcW w:w="325" w:type="pct"/>
          </w:tcPr>
          <w:p w14:paraId="5263ED2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5E8D6DA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9: Kultura</w:t>
            </w:r>
          </w:p>
        </w:tc>
        <w:tc>
          <w:tcPr>
            <w:tcW w:w="708" w:type="pct"/>
          </w:tcPr>
          <w:p w14:paraId="72B43E8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Pisanie: Rozprawka za i przeciw</w:t>
            </w:r>
          </w:p>
        </w:tc>
        <w:tc>
          <w:tcPr>
            <w:tcW w:w="720" w:type="pct"/>
          </w:tcPr>
          <w:p w14:paraId="07D007A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uczestnictwa w kulturze</w:t>
            </w:r>
          </w:p>
          <w:p w14:paraId="52C3661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Wyrażenia przydatne przy pisaniu rozprawki</w:t>
            </w:r>
          </w:p>
        </w:tc>
        <w:tc>
          <w:tcPr>
            <w:tcW w:w="1169" w:type="pct"/>
          </w:tcPr>
          <w:p w14:paraId="2D2F7B6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Kultura</w:t>
            </w:r>
          </w:p>
          <w:p w14:paraId="119F2253" w14:textId="5738758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twórcy i ich dzieła</w:t>
            </w:r>
          </w:p>
          <w:p w14:paraId="20F48B31" w14:textId="6749D12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uczestnictwo w kulturze</w:t>
            </w:r>
          </w:p>
          <w:p w14:paraId="608CA3C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0E72EB7F" w14:textId="56FD679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myśl główną tekstu</w:t>
            </w:r>
          </w:p>
          <w:p w14:paraId="69C12C71" w14:textId="012B907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tekście określone informacje</w:t>
            </w:r>
          </w:p>
          <w:p w14:paraId="32D2EBE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60B1CD1F" w14:textId="0B311EF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poglądy, ustosunkowuje się do opinii innych osób</w:t>
            </w:r>
          </w:p>
          <w:p w14:paraId="2016F8ED" w14:textId="795641F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w logicznym porządku argumenty za i przeciw danej tezie lub rozwiązaniu</w:t>
            </w:r>
          </w:p>
          <w:p w14:paraId="2C586DB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pisemnej Uczeń:</w:t>
            </w:r>
          </w:p>
          <w:p w14:paraId="57751816" w14:textId="5747E7D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poglądy, ustosunkowuje się do opinii innych osób</w:t>
            </w:r>
          </w:p>
          <w:p w14:paraId="4229D657" w14:textId="7F3827A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stawia tezę, przedstawia w logicznym porządku argumenty za i przeciw danej tezie, kończy wypowiedź konkluzją</w:t>
            </w:r>
          </w:p>
          <w:p w14:paraId="5A1092FB" w14:textId="6B23189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48E39D0C" w14:textId="388FA5A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5F0CA47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030EFBB2" w14:textId="39998C2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0DA9C8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0DB4B29B" w14:textId="3068359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6834A592" w14:textId="569582B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46C0B3E5" w14:textId="40B46EA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69C23A9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9</w:t>
            </w:r>
          </w:p>
          <w:p w14:paraId="5B4DDFD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1, 4</w:t>
            </w:r>
          </w:p>
          <w:p w14:paraId="5590E4B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6, 8</w:t>
            </w:r>
          </w:p>
          <w:p w14:paraId="32A22CD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6, 8, 12, 13</w:t>
            </w:r>
          </w:p>
          <w:p w14:paraId="12A0474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3</w:t>
            </w:r>
          </w:p>
          <w:p w14:paraId="29DBF1B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X </w:t>
            </w:r>
          </w:p>
          <w:p w14:paraId="75D5FCA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2D49C14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0189509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147</w:t>
            </w:r>
          </w:p>
          <w:p w14:paraId="0BE4508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0F1DE9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Writing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251</w:t>
            </w:r>
          </w:p>
          <w:p w14:paraId="69F5889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3343B9" w:rsidRPr="00B85CB7" w14:paraId="17250CB8" w14:textId="77777777" w:rsidTr="003343B9">
        <w:tc>
          <w:tcPr>
            <w:tcW w:w="5000" w:type="pct"/>
            <w:gridSpan w:val="8"/>
            <w:shd w:val="clear" w:color="auto" w:fill="FFC000" w:themeFill="accent4"/>
          </w:tcPr>
          <w:p w14:paraId="5D68C39C" w14:textId="16086FDD" w:rsidR="003343B9" w:rsidRPr="00B85CB7" w:rsidRDefault="003343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10</w:t>
            </w:r>
          </w:p>
        </w:tc>
      </w:tr>
      <w:tr w:rsidR="00B85CB7" w:rsidRPr="00B85CB7" w14:paraId="0CF8B4AA" w14:textId="77777777" w:rsidTr="00952247">
        <w:tc>
          <w:tcPr>
            <w:tcW w:w="391" w:type="pct"/>
          </w:tcPr>
          <w:p w14:paraId="0365A88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59</w:t>
            </w:r>
          </w:p>
        </w:tc>
        <w:tc>
          <w:tcPr>
            <w:tcW w:w="325" w:type="pct"/>
          </w:tcPr>
          <w:p w14:paraId="6DFF8AB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7F79DE2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10: Sport</w:t>
            </w:r>
          </w:p>
        </w:tc>
        <w:tc>
          <w:tcPr>
            <w:tcW w:w="708" w:type="pct"/>
          </w:tcPr>
          <w:p w14:paraId="014D780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Ćwiczenia leksykalne: Sport</w:t>
            </w:r>
          </w:p>
        </w:tc>
        <w:tc>
          <w:tcPr>
            <w:tcW w:w="720" w:type="pct"/>
          </w:tcPr>
          <w:p w14:paraId="1402A55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Dyscypliny sportu; stroje i sprzęt sportowy; obiekty sportowe; imprezy sportowe; uprawianie sportu; pozytywne i negatywne skutki uprawiania sportu; problemy współczesnego sportu </w:t>
            </w:r>
          </w:p>
        </w:tc>
        <w:tc>
          <w:tcPr>
            <w:tcW w:w="1169" w:type="pct"/>
          </w:tcPr>
          <w:p w14:paraId="448E040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Sport</w:t>
            </w:r>
          </w:p>
          <w:p w14:paraId="173D4478" w14:textId="109D467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dyscypliny sportu</w:t>
            </w:r>
          </w:p>
          <w:p w14:paraId="24786924" w14:textId="54A98D6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sprzęt sportowy</w:t>
            </w:r>
          </w:p>
          <w:p w14:paraId="3A6650BC" w14:textId="6CF94FA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obiekty sportowe</w:t>
            </w:r>
          </w:p>
          <w:p w14:paraId="02342128" w14:textId="1634B7C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imprezy sportowe</w:t>
            </w:r>
          </w:p>
          <w:p w14:paraId="24E89B61" w14:textId="2BBCC40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uprawianie sportu</w:t>
            </w:r>
          </w:p>
          <w:p w14:paraId="0A9D934A" w14:textId="040D034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pozytywne i negatywne skutki uprawiania sportu</w:t>
            </w:r>
          </w:p>
          <w:p w14:paraId="5A282718" w14:textId="4572C7D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problemy współczesnego sportu </w:t>
            </w:r>
          </w:p>
          <w:p w14:paraId="517099D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67C98F16" w14:textId="751A831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3A83269E" w14:textId="7D44B70A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546D5D41" w14:textId="1A5A432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myśl główną fragmentów tekstu</w:t>
            </w:r>
          </w:p>
          <w:p w14:paraId="029F6900" w14:textId="114D1F2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388BC51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6514137D" w14:textId="78EEC5C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miejsca i zjawiska</w:t>
            </w:r>
          </w:p>
          <w:p w14:paraId="4E3C8BFC" w14:textId="0D95508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03D319C4" w14:textId="49B7BBA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5490382A" w14:textId="36370B75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3BC7736F" w14:textId="7D1AEE0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6DA42A6F" w14:textId="3A38D6D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upodobania i preferencje, pyta o upodobania i preferencje</w:t>
            </w:r>
          </w:p>
          <w:p w14:paraId="4DFCDE9B" w14:textId="5A36AF6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przyjmuje i odrzuca propozycje</w:t>
            </w:r>
          </w:p>
          <w:p w14:paraId="78F4CAE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6219F881" w14:textId="0DA0823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195F6A5F" w14:textId="2A49E1F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C807B80" w14:textId="5F657164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680ED828" w14:textId="7D6C8FE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1C875DB6" w14:textId="5CDDACC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1022C72B" w14:textId="5A5B654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213F6B0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10</w:t>
            </w:r>
          </w:p>
          <w:p w14:paraId="18F8C98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5</w:t>
            </w:r>
          </w:p>
          <w:p w14:paraId="1B58E4F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1, 5</w:t>
            </w:r>
          </w:p>
          <w:p w14:paraId="3C53A64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6</w:t>
            </w:r>
          </w:p>
          <w:p w14:paraId="701FAD0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3, 5, 8</w:t>
            </w:r>
          </w:p>
          <w:p w14:paraId="0A3D52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6D93405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4517E76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411625D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09B5F8B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512DE3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5FE2DE9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150-153</w:t>
            </w:r>
          </w:p>
          <w:p w14:paraId="1D82D43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F14687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1E11C62A" w14:textId="77777777" w:rsidTr="00952247">
        <w:tc>
          <w:tcPr>
            <w:tcW w:w="391" w:type="pct"/>
          </w:tcPr>
          <w:p w14:paraId="3C3794E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60</w:t>
            </w:r>
          </w:p>
        </w:tc>
        <w:tc>
          <w:tcPr>
            <w:tcW w:w="325" w:type="pct"/>
          </w:tcPr>
          <w:p w14:paraId="3B58562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46ED25A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10: Sport</w:t>
            </w:r>
          </w:p>
        </w:tc>
        <w:tc>
          <w:tcPr>
            <w:tcW w:w="708" w:type="pct"/>
          </w:tcPr>
          <w:p w14:paraId="12C94BB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Słuchanie: Wybór wielokrotny; Dobieranie</w:t>
            </w:r>
          </w:p>
        </w:tc>
        <w:tc>
          <w:tcPr>
            <w:tcW w:w="720" w:type="pct"/>
          </w:tcPr>
          <w:p w14:paraId="4F6A3DC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sportu; idiomy związane z uprawianiem sportu</w:t>
            </w:r>
          </w:p>
        </w:tc>
        <w:tc>
          <w:tcPr>
            <w:tcW w:w="1169" w:type="pct"/>
          </w:tcPr>
          <w:p w14:paraId="39D047F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Sport</w:t>
            </w:r>
          </w:p>
          <w:p w14:paraId="0665BEAD" w14:textId="62E3246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dyscypliny sportu</w:t>
            </w:r>
          </w:p>
          <w:p w14:paraId="0850B490" w14:textId="08FF573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uprawianie sportu</w:t>
            </w:r>
          </w:p>
          <w:p w14:paraId="1B2BB741" w14:textId="7E607E7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pozytywne i negatywne skutki uprawiania sportu</w:t>
            </w:r>
          </w:p>
          <w:p w14:paraId="77220244" w14:textId="19ED2C3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problemy współczesnego sportu </w:t>
            </w:r>
          </w:p>
          <w:p w14:paraId="6EBDD9B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045755B9" w14:textId="0775DBD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myśl główną wypowiedzi</w:t>
            </w:r>
          </w:p>
          <w:p w14:paraId="25804BE3" w14:textId="55BFB06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intencje i nastawienie nadawcy wypowiedzi</w:t>
            </w:r>
          </w:p>
          <w:p w14:paraId="45EC075A" w14:textId="6BED44E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0AE2D0E7" w14:textId="059418A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odróżnia informacje o faktach od opinii</w:t>
            </w:r>
          </w:p>
          <w:p w14:paraId="3A74F327" w14:textId="334854CA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33A0F2B7" w14:textId="3E28C86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408C1E43" w14:textId="7229C71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układa informacje w określonej kolejności</w:t>
            </w:r>
          </w:p>
          <w:p w14:paraId="5A71CAA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5A77579B" w14:textId="773B7B9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doświadczeniach z przeszłości i teraźniejszości</w:t>
            </w:r>
          </w:p>
          <w:p w14:paraId="2F68BC56" w14:textId="270B9A0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600DFFB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1417EC78" w14:textId="1338969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74D77B07" w14:textId="03C8880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0997A7AB" w14:textId="09ABBB9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1A0802C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10</w:t>
            </w:r>
          </w:p>
          <w:p w14:paraId="405FFE0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2, 3, 5, 8</w:t>
            </w:r>
          </w:p>
          <w:p w14:paraId="3DA091E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5, 6</w:t>
            </w:r>
          </w:p>
          <w:p w14:paraId="540947F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IV 2, 6 </w:t>
            </w:r>
          </w:p>
          <w:p w14:paraId="0319D54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1117A76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537E3DD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2D1731A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DD8B79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E09347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22D994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A5D5A6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0A61408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SB str. 155</w:t>
            </w:r>
          </w:p>
          <w:p w14:paraId="4FF5A6E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11174F08" w14:textId="77777777" w:rsidTr="00952247">
        <w:tc>
          <w:tcPr>
            <w:tcW w:w="391" w:type="pct"/>
          </w:tcPr>
          <w:p w14:paraId="2AEBFA9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61</w:t>
            </w:r>
          </w:p>
        </w:tc>
        <w:tc>
          <w:tcPr>
            <w:tcW w:w="325" w:type="pct"/>
          </w:tcPr>
          <w:p w14:paraId="39F9820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3FEBE4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10: Sport</w:t>
            </w:r>
          </w:p>
        </w:tc>
        <w:tc>
          <w:tcPr>
            <w:tcW w:w="708" w:type="pct"/>
          </w:tcPr>
          <w:p w14:paraId="4ED5B0C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Czytanie: Dobieranie (zdań do luk)</w:t>
            </w:r>
          </w:p>
        </w:tc>
        <w:tc>
          <w:tcPr>
            <w:tcW w:w="720" w:type="pct"/>
          </w:tcPr>
          <w:p w14:paraId="76EBDB7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związane ze sportem; przymiotniki opisujące cechy charakteru</w:t>
            </w:r>
          </w:p>
          <w:p w14:paraId="514E88B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69" w:type="pct"/>
          </w:tcPr>
          <w:p w14:paraId="4CE0C34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Człowiek</w:t>
            </w:r>
          </w:p>
          <w:p w14:paraId="65AF7378" w14:textId="7C8D87A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cechy charakteru</w:t>
            </w:r>
          </w:p>
          <w:p w14:paraId="16EDC12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Sport</w:t>
            </w:r>
          </w:p>
          <w:p w14:paraId="3A17A0A1" w14:textId="0D0E292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dyscypliny sportu</w:t>
            </w:r>
          </w:p>
          <w:p w14:paraId="377A0174" w14:textId="0F098AC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pozytywne i negatywne skutki uprawiania sportu</w:t>
            </w:r>
          </w:p>
          <w:p w14:paraId="5E96851F" w14:textId="79212E2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problemy współczesnego sportu </w:t>
            </w:r>
          </w:p>
          <w:p w14:paraId="4F7DE92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Rozumienie wypowiedzi pisemnej Uczeń:</w:t>
            </w:r>
          </w:p>
          <w:p w14:paraId="2C655BED" w14:textId="3058CFF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47844AC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39353FD5" w14:textId="331DE98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 i miejsca</w:t>
            </w:r>
          </w:p>
          <w:p w14:paraId="4ADEA72B" w14:textId="0EF6C55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5ABFFFD3" w14:textId="1B70563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poglądy, ustosunkowuje się do opinii innych osób</w:t>
            </w:r>
          </w:p>
          <w:p w14:paraId="12C62E60" w14:textId="3A8EECD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opisuje uczucia i emocje</w:t>
            </w:r>
          </w:p>
          <w:p w14:paraId="57EDE1D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5BFE6540" w14:textId="2C0DF7F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497F282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2E34738E" w14:textId="7708859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2D41CD14" w14:textId="617F68D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50653E79" w14:textId="0564DAC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571A895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1, 10</w:t>
            </w:r>
          </w:p>
          <w:p w14:paraId="301493B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2073D90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6</w:t>
            </w:r>
          </w:p>
          <w:p w14:paraId="1758C91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</w:t>
            </w:r>
          </w:p>
          <w:p w14:paraId="4426528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0D38546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450B44C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5C5A005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3CD2F4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719C814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SB str. 157-158</w:t>
            </w:r>
          </w:p>
          <w:p w14:paraId="1C19492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54725943" w14:textId="77777777" w:rsidTr="00952247">
        <w:tc>
          <w:tcPr>
            <w:tcW w:w="391" w:type="pct"/>
          </w:tcPr>
          <w:p w14:paraId="463FA9C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62</w:t>
            </w:r>
          </w:p>
        </w:tc>
        <w:tc>
          <w:tcPr>
            <w:tcW w:w="325" w:type="pct"/>
          </w:tcPr>
          <w:p w14:paraId="136199F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225BEAE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10: Sport</w:t>
            </w:r>
          </w:p>
        </w:tc>
        <w:tc>
          <w:tcPr>
            <w:tcW w:w="708" w:type="pct"/>
          </w:tcPr>
          <w:p w14:paraId="3B4E66E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Mówienie: Rozmowa z odgrywaniem roli</w:t>
            </w:r>
          </w:p>
        </w:tc>
        <w:tc>
          <w:tcPr>
            <w:tcW w:w="720" w:type="pct"/>
          </w:tcPr>
          <w:p w14:paraId="49CF33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związane ze sportem i organizacją imprez charytatywnych</w:t>
            </w:r>
          </w:p>
          <w:p w14:paraId="2CF8293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69" w:type="pct"/>
          </w:tcPr>
          <w:p w14:paraId="475304A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Sport</w:t>
            </w:r>
          </w:p>
          <w:p w14:paraId="56E5EE9A" w14:textId="16C2823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dyscypliny sportu</w:t>
            </w:r>
          </w:p>
          <w:p w14:paraId="4DFF80C8" w14:textId="26C76AD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sprzęt sportowy</w:t>
            </w:r>
          </w:p>
          <w:p w14:paraId="5DFC55A4" w14:textId="7EE76D6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obiekty sportowe</w:t>
            </w:r>
          </w:p>
          <w:p w14:paraId="346E5E61" w14:textId="7E8B143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imprezy sportowe</w:t>
            </w:r>
          </w:p>
          <w:p w14:paraId="09277500" w14:textId="238DBE3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uprawianie sportu</w:t>
            </w:r>
          </w:p>
          <w:p w14:paraId="49C0389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6E4816E0" w14:textId="524BC83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 i miejsca</w:t>
            </w:r>
          </w:p>
          <w:p w14:paraId="5EA292A6" w14:textId="61E2425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1DE0CD2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542A8198" w14:textId="6E9FCFB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7DBA81CD" w14:textId="22808F7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upodobania, preferencje, intencje i pragnienia, pyta o upodobania, preferencje, intencje i pragnienia</w:t>
            </w:r>
          </w:p>
          <w:p w14:paraId="771290A7" w14:textId="08C2784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przyjmuje i odrzuca propozycje, zachęca</w:t>
            </w:r>
          </w:p>
          <w:p w14:paraId="1E44483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3C92141B" w14:textId="556A8C8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B1A324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4707281B" w14:textId="0C3A8AC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789A5FA2" w14:textId="0665BEA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5553C329" w14:textId="786E076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0972D8B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10</w:t>
            </w:r>
          </w:p>
          <w:p w14:paraId="15F159C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3</w:t>
            </w:r>
          </w:p>
          <w:p w14:paraId="670EB51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3, 5, 8</w:t>
            </w:r>
          </w:p>
          <w:p w14:paraId="3A46D06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3</w:t>
            </w:r>
          </w:p>
          <w:p w14:paraId="49B517F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4364584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7B9CADC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44C3BEC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SB str. 159 </w:t>
            </w:r>
          </w:p>
          <w:p w14:paraId="2479B79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C84447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245</w:t>
            </w:r>
          </w:p>
          <w:p w14:paraId="2944513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CEBA04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lastRenderedPageBreak/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Set 10 str. 240</w:t>
            </w:r>
          </w:p>
          <w:p w14:paraId="3671086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95C493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1AD7CC6E" w14:textId="77777777" w:rsidTr="00952247">
        <w:tc>
          <w:tcPr>
            <w:tcW w:w="391" w:type="pct"/>
          </w:tcPr>
          <w:p w14:paraId="41D750B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63</w:t>
            </w:r>
          </w:p>
        </w:tc>
        <w:tc>
          <w:tcPr>
            <w:tcW w:w="325" w:type="pct"/>
          </w:tcPr>
          <w:p w14:paraId="7C4002C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EB749A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10: Sport</w:t>
            </w:r>
          </w:p>
        </w:tc>
        <w:tc>
          <w:tcPr>
            <w:tcW w:w="708" w:type="pct"/>
          </w:tcPr>
          <w:p w14:paraId="1891A93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Znajomość środków językowych: Słowotwórstwo (zadanie otwarte); tłumaczenie fragmentów zdań (zadanie otwarte)</w:t>
            </w:r>
          </w:p>
        </w:tc>
        <w:tc>
          <w:tcPr>
            <w:tcW w:w="720" w:type="pct"/>
          </w:tcPr>
          <w:p w14:paraId="271688F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Mówienie o przyszłości;</w:t>
            </w:r>
          </w:p>
          <w:p w14:paraId="2692271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Zdania warunkowe typu: 0, 1, 2, 3 oraz mieszane</w:t>
            </w:r>
          </w:p>
        </w:tc>
        <w:tc>
          <w:tcPr>
            <w:tcW w:w="1169" w:type="pct"/>
          </w:tcPr>
          <w:p w14:paraId="4FF2FE7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Sport</w:t>
            </w:r>
          </w:p>
          <w:p w14:paraId="38180167" w14:textId="126C867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dyscypliny sportu</w:t>
            </w:r>
          </w:p>
          <w:p w14:paraId="0BFAA9C8" w14:textId="0FD4556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uprawianie sportu</w:t>
            </w:r>
          </w:p>
          <w:p w14:paraId="2A501D9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5E8B418E" w14:textId="6D30ADE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F5EC46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11A222ED" w14:textId="34CF0EC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przedmioty, miejsca i zjawiska</w:t>
            </w:r>
          </w:p>
          <w:p w14:paraId="1422A0B6" w14:textId="03C32AA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 i doświadczeniach z przeszłości i teraźniejszości</w:t>
            </w:r>
          </w:p>
          <w:p w14:paraId="0F7C2BF4" w14:textId="0E4E5ED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przedstawia fakty z teraźniejszości i przeszłości </w:t>
            </w:r>
          </w:p>
          <w:p w14:paraId="29AEEE35" w14:textId="3F69363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36F5346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77E93D3E" w14:textId="2C8ECE0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9DF793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1D394ECE" w14:textId="3C23157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wiedzę o krajach anglojęzycznych</w:t>
            </w:r>
          </w:p>
          <w:p w14:paraId="3A90EDEF" w14:textId="39F3E6C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6504AD08" w14:textId="572BD1D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7F6F097C" w14:textId="70BCD1F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61CBC45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10</w:t>
            </w:r>
          </w:p>
          <w:p w14:paraId="613940C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6C7640E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3, 6</w:t>
            </w:r>
          </w:p>
          <w:p w14:paraId="0FA56D8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3</w:t>
            </w:r>
          </w:p>
          <w:p w14:paraId="5867E57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IX 1</w:t>
            </w:r>
          </w:p>
          <w:p w14:paraId="24DB68D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</w:t>
            </w:r>
          </w:p>
          <w:p w14:paraId="1050D83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0882A77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175F6E0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SB str. 161, </w:t>
            </w:r>
          </w:p>
          <w:p w14:paraId="430BD3C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7C995E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Grammar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Reference str. 282</w:t>
            </w:r>
          </w:p>
          <w:p w14:paraId="4B8963E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0C9DD8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Use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of English – Extra </w:t>
            </w:r>
            <w:proofErr w:type="spellStart"/>
            <w:r w:rsidRPr="00B85CB7">
              <w:rPr>
                <w:rFonts w:cstheme="minorHAnsi"/>
                <w:color w:val="000000"/>
              </w:rPr>
              <w:t>Practice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10 str. 299</w:t>
            </w:r>
          </w:p>
          <w:p w14:paraId="0B4514C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43B1D1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3B4A4EB5" w14:textId="77777777" w:rsidTr="00952247">
        <w:tc>
          <w:tcPr>
            <w:tcW w:w="391" w:type="pct"/>
          </w:tcPr>
          <w:p w14:paraId="63CA601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64</w:t>
            </w:r>
          </w:p>
        </w:tc>
        <w:tc>
          <w:tcPr>
            <w:tcW w:w="325" w:type="pct"/>
          </w:tcPr>
          <w:p w14:paraId="65D635A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65D5A1A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10: Sport</w:t>
            </w:r>
          </w:p>
        </w:tc>
        <w:tc>
          <w:tcPr>
            <w:tcW w:w="708" w:type="pct"/>
          </w:tcPr>
          <w:p w14:paraId="4FA6ACC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Pisanie: Artykuł</w:t>
            </w:r>
          </w:p>
        </w:tc>
        <w:tc>
          <w:tcPr>
            <w:tcW w:w="720" w:type="pct"/>
          </w:tcPr>
          <w:p w14:paraId="483E26FA" w14:textId="35361E3E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uprawiania sportu i pokonywania barier z tym związanych;</w:t>
            </w:r>
            <w:r w:rsidR="00B85CB7">
              <w:rPr>
                <w:rFonts w:cstheme="minorHAnsi"/>
                <w:color w:val="000000"/>
              </w:rPr>
              <w:t xml:space="preserve"> </w:t>
            </w:r>
          </w:p>
          <w:p w14:paraId="136A2DD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Wyrażenia przydatne przy pisaniu artykułu publicystycznego</w:t>
            </w:r>
          </w:p>
        </w:tc>
        <w:tc>
          <w:tcPr>
            <w:tcW w:w="1169" w:type="pct"/>
          </w:tcPr>
          <w:p w14:paraId="6B6E90D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Sport</w:t>
            </w:r>
          </w:p>
          <w:p w14:paraId="0BB65C60" w14:textId="57939E2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uprawianie sportu</w:t>
            </w:r>
          </w:p>
          <w:p w14:paraId="6E02760F" w14:textId="4D23316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pozytywne i negatywne skutki uprawiania sportu</w:t>
            </w:r>
          </w:p>
          <w:p w14:paraId="6F781D93" w14:textId="2BDA52C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problemy współczesnego sportu </w:t>
            </w:r>
          </w:p>
          <w:p w14:paraId="6E13819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7D6075EB" w14:textId="47A81AD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znajduje w tekście określone informacje </w:t>
            </w:r>
          </w:p>
          <w:p w14:paraId="7898AB6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13F3C7EA" w14:textId="6255419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0A49127C" w14:textId="41D3F5B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rozważa sytuacje hipotetyczne</w:t>
            </w:r>
          </w:p>
          <w:p w14:paraId="3056D48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Tworzenie wypowiedzi pisemnej Uczeń:</w:t>
            </w:r>
          </w:p>
          <w:p w14:paraId="0E24CCDD" w14:textId="0E1CBFD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 i zjawiska</w:t>
            </w:r>
          </w:p>
          <w:p w14:paraId="34D3F122" w14:textId="71A76E9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opowiada o czynnościach, </w:t>
            </w:r>
            <w:r w:rsidR="00C2461D" w:rsidRPr="00B85CB7">
              <w:rPr>
                <w:rFonts w:cstheme="minorHAnsi"/>
                <w:color w:val="000000"/>
              </w:rPr>
              <w:t>doświadczeniach</w:t>
            </w:r>
            <w:r w:rsidR="00CA5D35" w:rsidRPr="00B85CB7">
              <w:rPr>
                <w:rFonts w:cstheme="minorHAnsi"/>
                <w:color w:val="000000"/>
              </w:rPr>
              <w:t xml:space="preserve"> i wydarzeniach z teraźniejszości i przeszłości</w:t>
            </w:r>
          </w:p>
          <w:p w14:paraId="41D67DB1" w14:textId="60D4AE5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5CA0CF0F" w14:textId="0276F40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20345189" w14:textId="71D7F90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pewność, przypuszczenie, wątpliwości dotyczące zdarzeń z przeszłości, teraźniejszości i przyszłości</w:t>
            </w:r>
          </w:p>
          <w:p w14:paraId="1228BB81" w14:textId="0D79942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rozważa sytuacje hipotetyczne</w:t>
            </w:r>
          </w:p>
          <w:p w14:paraId="3FAE0952" w14:textId="5805A39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12A8773E" w14:textId="3A50644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63F340F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pisemne Uczeń:</w:t>
            </w:r>
          </w:p>
          <w:p w14:paraId="060F38F8" w14:textId="2485F4B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1109264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270E8E18" w14:textId="3BCF756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46E04C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3BBB6E17" w14:textId="780B3C7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207B299F" w14:textId="31E873E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korzysta ze źródeł informacji w języku obcym nowożytnym, </w:t>
            </w:r>
            <w:r w:rsidR="00CA5D35" w:rsidRPr="00B85CB7">
              <w:rPr>
                <w:rFonts w:cstheme="minorHAnsi"/>
                <w:color w:val="000000"/>
              </w:rPr>
              <w:lastRenderedPageBreak/>
              <w:t>również za pomocą technologii informacyjno-komunikacyjnych</w:t>
            </w:r>
          </w:p>
          <w:p w14:paraId="2FF87442" w14:textId="1E6D61D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6990C3FE" w14:textId="0A0DB04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71BBD41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10</w:t>
            </w:r>
          </w:p>
          <w:p w14:paraId="4DC3867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III 4 </w:t>
            </w:r>
          </w:p>
          <w:p w14:paraId="610B3C0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6, 10</w:t>
            </w:r>
          </w:p>
          <w:p w14:paraId="070BCC5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1, 2, 3, 6, 9, 10, 12, 13</w:t>
            </w:r>
          </w:p>
          <w:p w14:paraId="6AAAE49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 3</w:t>
            </w:r>
          </w:p>
          <w:p w14:paraId="3911786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3</w:t>
            </w:r>
          </w:p>
          <w:p w14:paraId="6E44328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X </w:t>
            </w:r>
          </w:p>
          <w:p w14:paraId="4953203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15088AD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</w:t>
            </w:r>
          </w:p>
          <w:p w14:paraId="03C258C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51D4B6D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163</w:t>
            </w:r>
          </w:p>
          <w:p w14:paraId="68781DB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317EE3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Writing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253</w:t>
            </w:r>
          </w:p>
          <w:p w14:paraId="281B52F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4EFAE84F" w14:textId="77777777" w:rsidTr="00952247">
        <w:tc>
          <w:tcPr>
            <w:tcW w:w="391" w:type="pct"/>
          </w:tcPr>
          <w:p w14:paraId="2CBA371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65</w:t>
            </w:r>
          </w:p>
        </w:tc>
        <w:tc>
          <w:tcPr>
            <w:tcW w:w="325" w:type="pct"/>
          </w:tcPr>
          <w:p w14:paraId="7EE0562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7F5700F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Test: Rozdziały 9 i 10</w:t>
            </w:r>
          </w:p>
        </w:tc>
        <w:tc>
          <w:tcPr>
            <w:tcW w:w="708" w:type="pct"/>
          </w:tcPr>
          <w:p w14:paraId="47CD176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0" w:type="pct"/>
          </w:tcPr>
          <w:p w14:paraId="220817F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69" w:type="pct"/>
          </w:tcPr>
          <w:p w14:paraId="2B8B81F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97" w:type="pct"/>
          </w:tcPr>
          <w:p w14:paraId="2205E5E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5750B9F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2461D" w:rsidRPr="00B85CB7" w14:paraId="0D4499D6" w14:textId="77777777" w:rsidTr="00C2461D">
        <w:tc>
          <w:tcPr>
            <w:tcW w:w="5000" w:type="pct"/>
            <w:gridSpan w:val="8"/>
            <w:shd w:val="clear" w:color="auto" w:fill="FFC000" w:themeFill="accent4"/>
          </w:tcPr>
          <w:p w14:paraId="67B45C44" w14:textId="3C4CD73E" w:rsidR="00C2461D" w:rsidRPr="00B85CB7" w:rsidRDefault="00C246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11</w:t>
            </w:r>
          </w:p>
        </w:tc>
      </w:tr>
      <w:tr w:rsidR="00B85CB7" w:rsidRPr="00B85CB7" w14:paraId="3C00AB0F" w14:textId="77777777" w:rsidTr="00952247">
        <w:tc>
          <w:tcPr>
            <w:tcW w:w="391" w:type="pct"/>
          </w:tcPr>
          <w:p w14:paraId="1BCE674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66</w:t>
            </w:r>
          </w:p>
        </w:tc>
        <w:tc>
          <w:tcPr>
            <w:tcW w:w="325" w:type="pct"/>
          </w:tcPr>
          <w:p w14:paraId="585C118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5F18B3D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11: Zdrowie</w:t>
            </w:r>
          </w:p>
        </w:tc>
        <w:tc>
          <w:tcPr>
            <w:tcW w:w="708" w:type="pct"/>
          </w:tcPr>
          <w:p w14:paraId="51B741F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Ćwiczenia leksykalne: Zdrowie</w:t>
            </w:r>
          </w:p>
        </w:tc>
        <w:tc>
          <w:tcPr>
            <w:tcW w:w="720" w:type="pct"/>
          </w:tcPr>
          <w:p w14:paraId="7E6AE09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Tryb życia; samopoczucie; części ciała; choroby, ich objawy i leczenie; choroby cywilizacyjne; niepełnosprawność; uzależnienia; pierwsza pomoc w nagłych wypadkach</w:t>
            </w:r>
          </w:p>
        </w:tc>
        <w:tc>
          <w:tcPr>
            <w:tcW w:w="1169" w:type="pct"/>
          </w:tcPr>
          <w:p w14:paraId="6538149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Zdrowie</w:t>
            </w:r>
          </w:p>
          <w:p w14:paraId="3379F297" w14:textId="4725B2B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tryb życia</w:t>
            </w:r>
          </w:p>
          <w:p w14:paraId="685C649E" w14:textId="04CD946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samopoczucie</w:t>
            </w:r>
          </w:p>
          <w:p w14:paraId="3B8CF277" w14:textId="0F9DFE6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choroby - w tym choroby cywilizacyjne, ich objawy i leczenie</w:t>
            </w:r>
          </w:p>
          <w:p w14:paraId="293E9CBE" w14:textId="10A04A5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niepełnosprawność</w:t>
            </w:r>
          </w:p>
          <w:p w14:paraId="620FF2DF" w14:textId="56AA854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uzależnienia</w:t>
            </w:r>
          </w:p>
          <w:p w14:paraId="18E54AA7" w14:textId="76D3873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pierwsza pomoc w nagłych wypadkach</w:t>
            </w:r>
          </w:p>
          <w:p w14:paraId="2F6DA2E3" w14:textId="5938626C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1C0EBD7A" w14:textId="230AD41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myśl główną fragmentu tekstu</w:t>
            </w:r>
          </w:p>
          <w:p w14:paraId="7C87B115" w14:textId="142DC28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7CA1629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564F6343" w14:textId="313D50E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 i miejsca</w:t>
            </w:r>
          </w:p>
          <w:p w14:paraId="3E9FF4A8" w14:textId="4A117BD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1979996A" w14:textId="7C34FCE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opisuje uczucia i emocje</w:t>
            </w:r>
          </w:p>
          <w:p w14:paraId="68FF3CD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22CCF871" w14:textId="2CACD2C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2C63CAB6" w14:textId="0F3B436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swoje opinie i uzasadnia je, pyta o opinie</w:t>
            </w:r>
          </w:p>
          <w:p w14:paraId="0B6482C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29FA0441" w14:textId="33F90DE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77820408" w14:textId="3CFE3A6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51E19F9D" w14:textId="105458C9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57B53BDA" w14:textId="124A84B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5EC5F0A9" w14:textId="63A08E7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6AAE74C2" w14:textId="2193ECD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41C22FD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11</w:t>
            </w:r>
          </w:p>
          <w:p w14:paraId="51B2EEA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1, 5</w:t>
            </w:r>
          </w:p>
          <w:p w14:paraId="587A4D7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IV 1, 2, 7 </w:t>
            </w:r>
          </w:p>
          <w:p w14:paraId="66F9BA8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3, 4</w:t>
            </w:r>
          </w:p>
          <w:p w14:paraId="1576662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7A3A939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343D712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342BE3D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12D007F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1CF7C2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1FDADF0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166-169</w:t>
            </w:r>
          </w:p>
          <w:p w14:paraId="2AABCB5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BA5A03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01E7B163" w14:textId="77777777" w:rsidTr="00952247">
        <w:tc>
          <w:tcPr>
            <w:tcW w:w="391" w:type="pct"/>
          </w:tcPr>
          <w:p w14:paraId="00AF3E1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67</w:t>
            </w:r>
          </w:p>
        </w:tc>
        <w:tc>
          <w:tcPr>
            <w:tcW w:w="325" w:type="pct"/>
          </w:tcPr>
          <w:p w14:paraId="5DEC969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585A3A8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11: Zdrowie</w:t>
            </w:r>
          </w:p>
        </w:tc>
        <w:tc>
          <w:tcPr>
            <w:tcW w:w="708" w:type="pct"/>
          </w:tcPr>
          <w:p w14:paraId="1885502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Słuchanie: Tekst z lukami (formularz)</w:t>
            </w:r>
          </w:p>
        </w:tc>
        <w:tc>
          <w:tcPr>
            <w:tcW w:w="720" w:type="pct"/>
          </w:tcPr>
          <w:p w14:paraId="4D5F9CB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związane z pokonywaniem stresu; tworzenie rzeczowników</w:t>
            </w:r>
          </w:p>
        </w:tc>
        <w:tc>
          <w:tcPr>
            <w:tcW w:w="1169" w:type="pct"/>
          </w:tcPr>
          <w:p w14:paraId="680CD29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Zdrowie</w:t>
            </w:r>
          </w:p>
          <w:p w14:paraId="4EF76263" w14:textId="7DBCB0A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tryb życia</w:t>
            </w:r>
          </w:p>
          <w:p w14:paraId="03865C04" w14:textId="70A8A0D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choroby - w tym choroby cywilizacyjne, ich objawy i leczenie</w:t>
            </w:r>
          </w:p>
          <w:p w14:paraId="5484B61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024A190D" w14:textId="7601DA4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6FAFBDE5" w14:textId="2C50FFF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wyciąga wnioski wynikające z informacji zawartych w wypowiedzi</w:t>
            </w:r>
          </w:p>
          <w:p w14:paraId="4414E08C" w14:textId="123990C3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6FF72A0E" w14:textId="59967CE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tekście określone informacje</w:t>
            </w:r>
          </w:p>
          <w:p w14:paraId="78155B0F" w14:textId="7C2FD65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665357F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26619E61" w14:textId="6A59D5D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doświadczeniach z przeszłości i teraźniejszości</w:t>
            </w:r>
          </w:p>
          <w:p w14:paraId="0A05C350" w14:textId="64E8CD3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1A227FE6" w14:textId="4258F2C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389157F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3AE9A961" w14:textId="7792D51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3113BC9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5D37ACB9" w14:textId="72C5D76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3BEA1F4E" w14:textId="3CA0312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1FBFD4F8" w14:textId="3DF0B91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1D59FB9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11</w:t>
            </w:r>
          </w:p>
          <w:p w14:paraId="2014E2D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5, 7</w:t>
            </w:r>
          </w:p>
          <w:p w14:paraId="5C4EFA9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4, 5</w:t>
            </w:r>
          </w:p>
          <w:p w14:paraId="5CEF69C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2, 3, 6</w:t>
            </w:r>
          </w:p>
          <w:p w14:paraId="67BB21E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</w:t>
            </w:r>
          </w:p>
          <w:p w14:paraId="1111B1B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6EDB251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682B20B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59924D2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CA731C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52E74B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2416CC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2F5BF6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78BD322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171</w:t>
            </w:r>
          </w:p>
          <w:p w14:paraId="0D39EA8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33DAC16E" w14:textId="77777777" w:rsidTr="00952247">
        <w:tc>
          <w:tcPr>
            <w:tcW w:w="391" w:type="pct"/>
          </w:tcPr>
          <w:p w14:paraId="308CE31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68</w:t>
            </w:r>
          </w:p>
        </w:tc>
        <w:tc>
          <w:tcPr>
            <w:tcW w:w="325" w:type="pct"/>
          </w:tcPr>
          <w:p w14:paraId="27F148D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6E85571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11: Zdrowie</w:t>
            </w:r>
          </w:p>
        </w:tc>
        <w:tc>
          <w:tcPr>
            <w:tcW w:w="708" w:type="pct"/>
          </w:tcPr>
          <w:p w14:paraId="0C6C1E6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Czytanie: Wybór wielokrotny; Zdania z lukami</w:t>
            </w:r>
          </w:p>
        </w:tc>
        <w:tc>
          <w:tcPr>
            <w:tcW w:w="720" w:type="pct"/>
          </w:tcPr>
          <w:p w14:paraId="2AD601B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chorób oraz osiągnięć naukowych związanych z medycyną</w:t>
            </w:r>
          </w:p>
          <w:p w14:paraId="6F0DD10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69" w:type="pct"/>
          </w:tcPr>
          <w:p w14:paraId="0019E9A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Zdrowie</w:t>
            </w:r>
          </w:p>
          <w:p w14:paraId="7D260807" w14:textId="5EB3072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choroby - w tym choroby cywilizacyjne, ich objawy i leczenie</w:t>
            </w:r>
          </w:p>
          <w:p w14:paraId="370EFC9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Nauka i technika</w:t>
            </w:r>
          </w:p>
          <w:p w14:paraId="54FDF544" w14:textId="1B5DC48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ludzie nauki</w:t>
            </w:r>
          </w:p>
          <w:p w14:paraId="2DB7109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 Uczeń:</w:t>
            </w:r>
          </w:p>
          <w:p w14:paraId="63033C80" w14:textId="3AC6BD6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myśl główną fragmentów tekstu</w:t>
            </w:r>
          </w:p>
          <w:p w14:paraId="0E34F2B0" w14:textId="05C74DB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tekście określone informacje</w:t>
            </w:r>
          </w:p>
          <w:p w14:paraId="204F0AE7" w14:textId="6C8DBE7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36205E7" w14:textId="099049E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układa informacje w określonym porządku</w:t>
            </w:r>
          </w:p>
          <w:p w14:paraId="32893B6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55B9632B" w14:textId="7998E1E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poglądy, ustosunkowuje się do opinii innych osób</w:t>
            </w:r>
          </w:p>
          <w:p w14:paraId="441E46A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5889734C" w14:textId="37C886D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2C19036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56A44342" w14:textId="5AE87B0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76B527B2" w14:textId="3070ED7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1EC0C703" w14:textId="379F739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649F6E9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11, 12</w:t>
            </w:r>
          </w:p>
          <w:p w14:paraId="53619E8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1, 4, 5, 6</w:t>
            </w:r>
          </w:p>
          <w:p w14:paraId="630B391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6</w:t>
            </w:r>
          </w:p>
          <w:p w14:paraId="409A335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</w:t>
            </w:r>
          </w:p>
          <w:p w14:paraId="76AFB65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4DF21FF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5CC1E96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1622F81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695747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3EA28DD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173-174</w:t>
            </w:r>
          </w:p>
          <w:p w14:paraId="7D2948C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7937B46D" w14:textId="77777777" w:rsidTr="00952247">
        <w:tc>
          <w:tcPr>
            <w:tcW w:w="391" w:type="pct"/>
          </w:tcPr>
          <w:p w14:paraId="6A3B749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69</w:t>
            </w:r>
          </w:p>
        </w:tc>
        <w:tc>
          <w:tcPr>
            <w:tcW w:w="325" w:type="pct"/>
          </w:tcPr>
          <w:p w14:paraId="05F4F10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20CFF63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11: Zdrowie</w:t>
            </w:r>
          </w:p>
        </w:tc>
        <w:tc>
          <w:tcPr>
            <w:tcW w:w="708" w:type="pct"/>
          </w:tcPr>
          <w:p w14:paraId="6525267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Mówienie: Rozmowa na podstawie ilustracji</w:t>
            </w:r>
          </w:p>
        </w:tc>
        <w:tc>
          <w:tcPr>
            <w:tcW w:w="720" w:type="pct"/>
          </w:tcPr>
          <w:p w14:paraId="5D41B3E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pracy ratowników medycznych oraz pierwszej pomocy w nagłych wypadkach</w:t>
            </w:r>
          </w:p>
        </w:tc>
        <w:tc>
          <w:tcPr>
            <w:tcW w:w="1169" w:type="pct"/>
          </w:tcPr>
          <w:p w14:paraId="3CA00E8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Zdrowie</w:t>
            </w:r>
          </w:p>
          <w:p w14:paraId="635AD1F8" w14:textId="796803C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choroby, ich objawy i leczenie</w:t>
            </w:r>
          </w:p>
          <w:p w14:paraId="2E361161" w14:textId="1846818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pierwsza pomoc w nagłych wypadkach</w:t>
            </w:r>
          </w:p>
          <w:p w14:paraId="6B457A7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6379462E" w14:textId="4656D77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przedmioty, miejsca i zjawiska</w:t>
            </w:r>
          </w:p>
          <w:p w14:paraId="3E865037" w14:textId="1C36861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41C03156" w14:textId="1A784FC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przedstawia fakty z teraźniejszości </w:t>
            </w:r>
          </w:p>
          <w:p w14:paraId="0531848A" w14:textId="526C0E8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57B662DF" w14:textId="59C06E6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wyraża pewność, przypuszczenie, wątpliwości </w:t>
            </w:r>
            <w:r w:rsidR="00CA5D35" w:rsidRPr="00B85CB7">
              <w:rPr>
                <w:rFonts w:cstheme="minorHAnsi"/>
                <w:color w:val="000000"/>
              </w:rPr>
              <w:lastRenderedPageBreak/>
              <w:t>dotyczące zdarzeń z teraźniejszości i przyszłości</w:t>
            </w:r>
          </w:p>
          <w:p w14:paraId="0AFBDC7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7B452701" w14:textId="1F20F00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26F63B8A" w14:textId="4DB5292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F56DF72" w14:textId="3213B9D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publicznie w języku obcym wcześniej przygotowany materiał</w:t>
            </w:r>
          </w:p>
          <w:p w14:paraId="52C6E8B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33DB69B6" w14:textId="72D0F80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037336CC" w14:textId="0D8C667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7609F51E" w14:textId="3AD2126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770D64E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11</w:t>
            </w:r>
          </w:p>
          <w:p w14:paraId="57E4C61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3, 6, 9</w:t>
            </w:r>
          </w:p>
          <w:p w14:paraId="7E8F2D0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3, 5, 8</w:t>
            </w:r>
          </w:p>
          <w:p w14:paraId="55C0326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3, 4</w:t>
            </w:r>
          </w:p>
          <w:p w14:paraId="4959610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04EBD5F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667CDDD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5F5865C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SB str. 175 </w:t>
            </w:r>
          </w:p>
          <w:p w14:paraId="5D44DB0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594938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246</w:t>
            </w:r>
          </w:p>
          <w:p w14:paraId="1FECB46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6D0BD4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Set 11 str. 241</w:t>
            </w:r>
          </w:p>
          <w:p w14:paraId="20F98CE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09E6FE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6A11EC83" w14:textId="77777777" w:rsidTr="00952247">
        <w:tc>
          <w:tcPr>
            <w:tcW w:w="391" w:type="pct"/>
          </w:tcPr>
          <w:p w14:paraId="6911ACA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70</w:t>
            </w:r>
          </w:p>
        </w:tc>
        <w:tc>
          <w:tcPr>
            <w:tcW w:w="325" w:type="pct"/>
          </w:tcPr>
          <w:p w14:paraId="661AB5C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29BC64F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11: Zdrowie</w:t>
            </w:r>
          </w:p>
        </w:tc>
        <w:tc>
          <w:tcPr>
            <w:tcW w:w="708" w:type="pct"/>
          </w:tcPr>
          <w:p w14:paraId="3B7A311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Znajomość środków językowych: Transformacje; </w:t>
            </w:r>
            <w:proofErr w:type="spellStart"/>
            <w:r w:rsidRPr="00B85CB7">
              <w:rPr>
                <w:rFonts w:cstheme="minorHAnsi"/>
                <w:color w:val="000000"/>
              </w:rPr>
              <w:t>Gramatykalizacja</w:t>
            </w:r>
            <w:proofErr w:type="spellEnd"/>
          </w:p>
        </w:tc>
        <w:tc>
          <w:tcPr>
            <w:tcW w:w="720" w:type="pct"/>
          </w:tcPr>
          <w:p w14:paraId="59BB407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zdrowia</w:t>
            </w:r>
          </w:p>
          <w:p w14:paraId="7FA5C72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Mowa zależna; pytania pośrednie</w:t>
            </w:r>
          </w:p>
        </w:tc>
        <w:tc>
          <w:tcPr>
            <w:tcW w:w="1169" w:type="pct"/>
          </w:tcPr>
          <w:p w14:paraId="15D6623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Zdrowie</w:t>
            </w:r>
          </w:p>
          <w:p w14:paraId="5C8378D4" w14:textId="41F3221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tryb życia</w:t>
            </w:r>
          </w:p>
          <w:p w14:paraId="3ABF3F79" w14:textId="7FB80FC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choroby - w tym choroby cywilizacyjne, ich objawy i leczenie</w:t>
            </w:r>
          </w:p>
          <w:p w14:paraId="55F2D25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5F7CDF3F" w14:textId="5DF8FE8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548D6D3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50A2F3ED" w14:textId="12C8091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6749FF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132AA566" w14:textId="712107E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6617F087" w14:textId="23C7A57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3F7346E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44740048" w14:textId="1D4D26D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313BA75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5890997D" w14:textId="106E89F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3E5D302B" w14:textId="31CDB16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180DC0B5" w14:textId="562B124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korzysta ze źródeł informacji w języku obcym, również za pomocą technologii informacyjno-komunikacyjnych</w:t>
            </w:r>
          </w:p>
          <w:p w14:paraId="62A6A67C" w14:textId="6F06CD9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2E4DCED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11</w:t>
            </w:r>
          </w:p>
          <w:p w14:paraId="7A06031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5</w:t>
            </w:r>
          </w:p>
          <w:p w14:paraId="53B1B7D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</w:t>
            </w:r>
          </w:p>
          <w:p w14:paraId="63E774C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3, 6</w:t>
            </w:r>
          </w:p>
          <w:p w14:paraId="4177A17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</w:t>
            </w:r>
          </w:p>
          <w:p w14:paraId="2579AA9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</w:t>
            </w:r>
          </w:p>
          <w:p w14:paraId="47925FB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556DADF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</w:t>
            </w:r>
          </w:p>
          <w:p w14:paraId="6BB6C99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5E5FC9C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177</w:t>
            </w:r>
          </w:p>
          <w:p w14:paraId="1BCC5B6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9DBCAF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Grammar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Reference str. 284</w:t>
            </w:r>
          </w:p>
          <w:p w14:paraId="500687A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58ED94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Use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of English – Extra </w:t>
            </w:r>
            <w:proofErr w:type="spellStart"/>
            <w:r w:rsidRPr="00B85CB7">
              <w:rPr>
                <w:rFonts w:cstheme="minorHAnsi"/>
                <w:color w:val="000000"/>
              </w:rPr>
              <w:t>Practice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11 str. 300</w:t>
            </w:r>
          </w:p>
          <w:p w14:paraId="74332B5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31603C58" w14:textId="77777777" w:rsidTr="00952247">
        <w:tc>
          <w:tcPr>
            <w:tcW w:w="391" w:type="pct"/>
          </w:tcPr>
          <w:p w14:paraId="4CAB440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71</w:t>
            </w:r>
          </w:p>
        </w:tc>
        <w:tc>
          <w:tcPr>
            <w:tcW w:w="325" w:type="pct"/>
          </w:tcPr>
          <w:p w14:paraId="615D32E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4F76C5D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11: Zdrowie</w:t>
            </w:r>
          </w:p>
        </w:tc>
        <w:tc>
          <w:tcPr>
            <w:tcW w:w="708" w:type="pct"/>
          </w:tcPr>
          <w:p w14:paraId="1A91E2D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Pisanie: List formalny</w:t>
            </w:r>
          </w:p>
        </w:tc>
        <w:tc>
          <w:tcPr>
            <w:tcW w:w="720" w:type="pct"/>
          </w:tcPr>
          <w:p w14:paraId="69B7277E" w14:textId="731CA73B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niezdrowego trybu życia i popularyzacji zdrowego stylu życia;</w:t>
            </w:r>
            <w:r w:rsidR="00B85CB7">
              <w:rPr>
                <w:rFonts w:cstheme="minorHAnsi"/>
                <w:color w:val="000000"/>
              </w:rPr>
              <w:t xml:space="preserve"> </w:t>
            </w:r>
          </w:p>
          <w:p w14:paraId="3272F62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Wyrażenia przydatne przy pisaniu listu formalnego </w:t>
            </w:r>
          </w:p>
        </w:tc>
        <w:tc>
          <w:tcPr>
            <w:tcW w:w="1169" w:type="pct"/>
          </w:tcPr>
          <w:p w14:paraId="7F58EBE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Zdrowie</w:t>
            </w:r>
          </w:p>
          <w:p w14:paraId="11602684" w14:textId="59E349F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tryb życia</w:t>
            </w:r>
          </w:p>
          <w:p w14:paraId="30B23EA4" w14:textId="29C34C6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choroby - w tym choroby cywilizacyjne, ich objawy i leczenie</w:t>
            </w:r>
          </w:p>
          <w:p w14:paraId="4119E542" w14:textId="27BBEBF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uzależnienia</w:t>
            </w:r>
          </w:p>
          <w:p w14:paraId="197CD9F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65C37D8C" w14:textId="13FC1AD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tekście określone informacje</w:t>
            </w:r>
          </w:p>
          <w:p w14:paraId="17B45E5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7D95154F" w14:textId="4931415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5B5F7DBF" w14:textId="23E26D6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7967E09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Tworzenie wypowiedzi pisemnej Uczeń:</w:t>
            </w:r>
          </w:p>
          <w:p w14:paraId="211F5F97" w14:textId="57A693C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4BA2E4D1" w14:textId="31D6351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intencje i plany na przyszłość</w:t>
            </w:r>
          </w:p>
          <w:p w14:paraId="43311246" w14:textId="382C238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4C96D3EE" w14:textId="05C725A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514D3CC2" w14:textId="23A6D54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1B20BC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pisemne Uczeń:</w:t>
            </w:r>
          </w:p>
          <w:p w14:paraId="51ECC5DB" w14:textId="753CE28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zachęca</w:t>
            </w:r>
          </w:p>
          <w:p w14:paraId="036F3B5A" w14:textId="6138E3B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zwroty i formy grzecznościowe</w:t>
            </w:r>
          </w:p>
          <w:p w14:paraId="5D44A88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2E027C7E" w14:textId="3D980D8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nowożytnym informacje zawarte w materiałach wizualnych</w:t>
            </w:r>
          </w:p>
          <w:p w14:paraId="306EB6C1" w14:textId="0F42C39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2265E0CF" w14:textId="5EA52F1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publicznie w języku obcym wcześniej przygotowany materiał</w:t>
            </w:r>
          </w:p>
          <w:p w14:paraId="396E1EB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509E4C0B" w14:textId="4F54064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63D826D9" w14:textId="2A576A2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76573F66" w14:textId="30F4FAF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korzysta ze źródeł informacji w języku obcym nowożytnym, </w:t>
            </w:r>
            <w:r w:rsidR="00CA5D35" w:rsidRPr="00B85CB7">
              <w:rPr>
                <w:rFonts w:cstheme="minorHAnsi"/>
                <w:color w:val="000000"/>
              </w:rPr>
              <w:lastRenderedPageBreak/>
              <w:t>również za pomocą technologii informacyjno</w:t>
            </w:r>
            <w:r w:rsidR="00CA3843">
              <w:rPr>
                <w:rFonts w:cstheme="minorHAnsi"/>
                <w:color w:val="000000"/>
              </w:rPr>
              <w:t>-</w:t>
            </w:r>
            <w:r w:rsidR="00CA5D35" w:rsidRPr="00B85CB7">
              <w:rPr>
                <w:rFonts w:cstheme="minorHAnsi"/>
                <w:color w:val="000000"/>
              </w:rPr>
              <w:t>komunikacyjnych</w:t>
            </w:r>
          </w:p>
          <w:p w14:paraId="0C2833D4" w14:textId="71D3DF0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7D59049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11</w:t>
            </w:r>
          </w:p>
          <w:p w14:paraId="5B11CDA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</w:t>
            </w:r>
          </w:p>
          <w:p w14:paraId="550B4D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3, 6</w:t>
            </w:r>
          </w:p>
          <w:p w14:paraId="2DA9B69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3, 4, 6, 12, 13</w:t>
            </w:r>
          </w:p>
          <w:p w14:paraId="62CE9F7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 8, 14</w:t>
            </w:r>
          </w:p>
          <w:p w14:paraId="2BC76AB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3, 4</w:t>
            </w:r>
          </w:p>
          <w:p w14:paraId="1C5514C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X </w:t>
            </w:r>
          </w:p>
          <w:p w14:paraId="070B795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5E3A4D3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</w:t>
            </w:r>
          </w:p>
          <w:p w14:paraId="7DB18F5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1FD61F8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SB str. 179 </w:t>
            </w:r>
          </w:p>
          <w:p w14:paraId="74846D2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75CA60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Writing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254</w:t>
            </w:r>
          </w:p>
          <w:p w14:paraId="585AE06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A3843" w:rsidRPr="00B85CB7" w14:paraId="0353C1E0" w14:textId="77777777" w:rsidTr="00CA3843">
        <w:tc>
          <w:tcPr>
            <w:tcW w:w="5000" w:type="pct"/>
            <w:gridSpan w:val="8"/>
            <w:shd w:val="clear" w:color="auto" w:fill="FFC000" w:themeFill="accent4"/>
          </w:tcPr>
          <w:p w14:paraId="5EE49C79" w14:textId="398C5F7B" w:rsidR="00CA3843" w:rsidRPr="00B85CB7" w:rsidRDefault="00CA384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Rozdział 12</w:t>
            </w:r>
          </w:p>
        </w:tc>
      </w:tr>
      <w:tr w:rsidR="00B85CB7" w:rsidRPr="00B85CB7" w14:paraId="7ED81322" w14:textId="77777777" w:rsidTr="00952247">
        <w:tc>
          <w:tcPr>
            <w:tcW w:w="391" w:type="pct"/>
          </w:tcPr>
          <w:p w14:paraId="3F4161C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72</w:t>
            </w:r>
          </w:p>
        </w:tc>
        <w:tc>
          <w:tcPr>
            <w:tcW w:w="325" w:type="pct"/>
          </w:tcPr>
          <w:p w14:paraId="4A50DA0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1AC8002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12: Nauka i technika</w:t>
            </w:r>
          </w:p>
        </w:tc>
        <w:tc>
          <w:tcPr>
            <w:tcW w:w="708" w:type="pct"/>
          </w:tcPr>
          <w:p w14:paraId="05BA9CF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Ćwiczenia leksykalne: Nauka i technika</w:t>
            </w:r>
          </w:p>
        </w:tc>
        <w:tc>
          <w:tcPr>
            <w:tcW w:w="720" w:type="pct"/>
          </w:tcPr>
          <w:p w14:paraId="63240CB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Dziedziny nauki i ludzie nauki; odkrycia naukowe i wynalazki; korzystanie z urządzeń technicznych; korzystanie z technologii</w:t>
            </w:r>
          </w:p>
          <w:p w14:paraId="79098F2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informacyjno-komunikacyjnych; szanse i zagrożenia związane z korzystaniem z technologii informacyjno-komunikacyjnych; korzyści i zagrożenia wynikające z postępu naukowo-technicznego</w:t>
            </w:r>
          </w:p>
        </w:tc>
        <w:tc>
          <w:tcPr>
            <w:tcW w:w="1169" w:type="pct"/>
          </w:tcPr>
          <w:p w14:paraId="7EC63CA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Nauka i technika</w:t>
            </w:r>
          </w:p>
          <w:p w14:paraId="161209B8" w14:textId="1C938FC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ludzie nauki</w:t>
            </w:r>
          </w:p>
          <w:p w14:paraId="4D0BA817" w14:textId="4EAB5AC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odkrycia naukowe</w:t>
            </w:r>
          </w:p>
          <w:p w14:paraId="533C68CD" w14:textId="403D74A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wynalazki</w:t>
            </w:r>
          </w:p>
          <w:p w14:paraId="4F8D5045" w14:textId="01716F5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korzystanie z podstawowych urządzeń technicznych i technologii informacyjno-</w:t>
            </w:r>
          </w:p>
          <w:p w14:paraId="7B4D521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-komunikacyjnych oraz szanse i zagrożenia z tym związane</w:t>
            </w:r>
          </w:p>
          <w:p w14:paraId="60521856" w14:textId="7498088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korzyści i zagrożenia wynikające z postępu naukowo-technicznego</w:t>
            </w:r>
          </w:p>
          <w:p w14:paraId="487C8411" w14:textId="4EEE59CF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6BE35E6F" w14:textId="311AFBE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myśl główną fragmentu tekstu</w:t>
            </w:r>
          </w:p>
          <w:p w14:paraId="0CAAB580" w14:textId="6C6712C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0C0195A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33D67983" w14:textId="22B69AB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opisuje ludzi, przedmioty i miejsca </w:t>
            </w:r>
          </w:p>
          <w:p w14:paraId="460074A0" w14:textId="59FB8E1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1A86F665" w14:textId="1A5E509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46A7331E" w14:textId="5D8F2EE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</w:t>
            </w:r>
          </w:p>
          <w:p w14:paraId="1760E91B" w14:textId="245C621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w logicznym porządku argumenty za i przeciw danym rozwiązaniom</w:t>
            </w:r>
          </w:p>
          <w:p w14:paraId="7BDB772A" w14:textId="40B0F2B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pewność, przypuszczenie, wątpliwości dotyczące zdarzeń z teraźniejszości i przyszłości</w:t>
            </w:r>
          </w:p>
          <w:p w14:paraId="2D77759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5AE76BC9" w14:textId="5547D06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7B1EEBDC" w14:textId="361EA1F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przyjmuje i odrzuca propozycje</w:t>
            </w:r>
          </w:p>
          <w:p w14:paraId="6C4B621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22FDE57E" w14:textId="7226F1D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0159D8FC" w14:textId="4CB87B4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6EE5F696" w14:textId="578EF72C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0731DDCB" w14:textId="4A247BE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1F167928" w14:textId="7D080D9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3C32C727" w14:textId="0A658D2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030EF1E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12</w:t>
            </w:r>
          </w:p>
          <w:p w14:paraId="6F639A8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1, 5</w:t>
            </w:r>
          </w:p>
          <w:p w14:paraId="5B2C75A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6, 8, 9</w:t>
            </w:r>
          </w:p>
          <w:p w14:paraId="53A975A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3, 8</w:t>
            </w:r>
          </w:p>
          <w:p w14:paraId="2712A10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10B7F62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7C6A74D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1B10DA3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7090F4F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412279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47854B2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183-185</w:t>
            </w:r>
          </w:p>
          <w:p w14:paraId="5FA20B8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6A263B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7DC3917E" w14:textId="77777777" w:rsidTr="00952247">
        <w:tc>
          <w:tcPr>
            <w:tcW w:w="391" w:type="pct"/>
          </w:tcPr>
          <w:p w14:paraId="4262ED4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73</w:t>
            </w:r>
          </w:p>
        </w:tc>
        <w:tc>
          <w:tcPr>
            <w:tcW w:w="325" w:type="pct"/>
          </w:tcPr>
          <w:p w14:paraId="68355BE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6212FBE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12: Nauka i technika</w:t>
            </w:r>
          </w:p>
        </w:tc>
        <w:tc>
          <w:tcPr>
            <w:tcW w:w="708" w:type="pct"/>
          </w:tcPr>
          <w:p w14:paraId="0D5721C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Słuchanie: Tekst z lukami (formularz); Dobieranie</w:t>
            </w:r>
          </w:p>
        </w:tc>
        <w:tc>
          <w:tcPr>
            <w:tcW w:w="720" w:type="pct"/>
          </w:tcPr>
          <w:p w14:paraId="62B81DC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związane z wynalazkami i odkryciami naukowymi</w:t>
            </w:r>
          </w:p>
        </w:tc>
        <w:tc>
          <w:tcPr>
            <w:tcW w:w="1169" w:type="pct"/>
          </w:tcPr>
          <w:p w14:paraId="4C5BE5A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Nauka i technika</w:t>
            </w:r>
          </w:p>
          <w:p w14:paraId="7C867A54" w14:textId="27A0EBC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ludzie nauki</w:t>
            </w:r>
          </w:p>
          <w:p w14:paraId="4E0FE4F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52CFF30E" w14:textId="325091A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0EAC4EAF" w14:textId="3A72E1F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wyciąga wnioski wynikające z informacji zawartych w wypowiedzi</w:t>
            </w:r>
          </w:p>
          <w:p w14:paraId="035346F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Tworzenie wypowiedzi ustnych Uczeń: </w:t>
            </w:r>
          </w:p>
          <w:p w14:paraId="2CD594AC" w14:textId="0A547EC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 i zjawiska</w:t>
            </w:r>
          </w:p>
          <w:p w14:paraId="18B54D67" w14:textId="42EC58F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doświadczeniach z przeszłości i teraźniejszości</w:t>
            </w:r>
          </w:p>
          <w:p w14:paraId="7E671466" w14:textId="1BBDF5D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53867ECC" w14:textId="5F5DF90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69BB27C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pisemnych Uczeń: </w:t>
            </w:r>
          </w:p>
          <w:p w14:paraId="4BF11A89" w14:textId="23DF0E4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</w:t>
            </w:r>
          </w:p>
          <w:p w14:paraId="7B93EA89" w14:textId="1360AD6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doświadczeniach z przeszłości i teraźniejszości</w:t>
            </w:r>
          </w:p>
          <w:p w14:paraId="749971C4" w14:textId="512A4BC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3DAE70E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682E1BC4" w14:textId="2AD5DCF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4BEC23D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3D27CFB0" w14:textId="1730FB4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3B5771F2" w14:textId="33789E8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24BB370B" w14:textId="2263352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3D3B6A9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12</w:t>
            </w:r>
          </w:p>
          <w:p w14:paraId="2B74717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5, 7</w:t>
            </w:r>
          </w:p>
          <w:p w14:paraId="2D323AA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3, 6</w:t>
            </w:r>
          </w:p>
          <w:p w14:paraId="7AFFD5C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</w:t>
            </w:r>
          </w:p>
          <w:p w14:paraId="43B9225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30671E9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7F0CC55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27FC8A6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E576B5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ABE9A9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D3E4BF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9F5B8F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62C4F0C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SB str. 187</w:t>
            </w:r>
          </w:p>
          <w:p w14:paraId="3857076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0F8C5B3D" w14:textId="77777777" w:rsidTr="00952247">
        <w:tc>
          <w:tcPr>
            <w:tcW w:w="391" w:type="pct"/>
          </w:tcPr>
          <w:p w14:paraId="52B18CE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74</w:t>
            </w:r>
          </w:p>
        </w:tc>
        <w:tc>
          <w:tcPr>
            <w:tcW w:w="325" w:type="pct"/>
          </w:tcPr>
          <w:p w14:paraId="0076623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58A1AC1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12: Nauka i technika</w:t>
            </w:r>
          </w:p>
        </w:tc>
        <w:tc>
          <w:tcPr>
            <w:tcW w:w="708" w:type="pct"/>
          </w:tcPr>
          <w:p w14:paraId="4D53FAB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Czytanie: Dobieranie (zdań do akapitów)</w:t>
            </w:r>
          </w:p>
        </w:tc>
        <w:tc>
          <w:tcPr>
            <w:tcW w:w="720" w:type="pct"/>
          </w:tcPr>
          <w:p w14:paraId="29C56C2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Słownictwo dotyczące współczesnej nauki </w:t>
            </w:r>
          </w:p>
          <w:p w14:paraId="15D23CA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69" w:type="pct"/>
          </w:tcPr>
          <w:p w14:paraId="3D6DA68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Nauka i technika</w:t>
            </w:r>
          </w:p>
          <w:p w14:paraId="3299D33F" w14:textId="126E946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ludzie nauki</w:t>
            </w:r>
          </w:p>
          <w:p w14:paraId="5249E1B1" w14:textId="374DD25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odkrycia naukowe</w:t>
            </w:r>
          </w:p>
          <w:p w14:paraId="776419EA" w14:textId="2D06BEA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wynalazki</w:t>
            </w:r>
          </w:p>
          <w:p w14:paraId="5643254F" w14:textId="3F774E4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korzyści i zagrożenia wynikające z postępu naukowo-technicznego</w:t>
            </w:r>
          </w:p>
          <w:p w14:paraId="68FB38E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 Uczeń:</w:t>
            </w:r>
          </w:p>
          <w:p w14:paraId="08C35475" w14:textId="3300ECE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myśl główną fragmentów tekstu</w:t>
            </w:r>
          </w:p>
          <w:p w14:paraId="488BD21D" w14:textId="68A2495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intencje i nastawienie autora tekstu</w:t>
            </w:r>
          </w:p>
          <w:p w14:paraId="3708728F" w14:textId="41BFD06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tekście określone informacje</w:t>
            </w:r>
          </w:p>
          <w:p w14:paraId="5A1FB17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0CE8E493" w14:textId="2C67AA4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doświadczeniach z przeszłości</w:t>
            </w:r>
          </w:p>
          <w:p w14:paraId="5D959EE9" w14:textId="0567AE1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poglądy, ustosunkowuje się do opinii innych osób</w:t>
            </w:r>
          </w:p>
          <w:p w14:paraId="4FFE43B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68795D22" w14:textId="48BA607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polskim informacje sformułowane w języku obcym</w:t>
            </w:r>
          </w:p>
          <w:p w14:paraId="12F6D964" w14:textId="5C8BB05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22FE845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19286549" w14:textId="6686C61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3DC26D46" w14:textId="74ABD96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66E6E268" w14:textId="023FA1D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428890A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12</w:t>
            </w:r>
          </w:p>
          <w:p w14:paraId="0C229E4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1, 2, 4</w:t>
            </w:r>
          </w:p>
          <w:p w14:paraId="271EDF7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2, 6</w:t>
            </w:r>
          </w:p>
          <w:p w14:paraId="666E96C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2, 3</w:t>
            </w:r>
          </w:p>
          <w:p w14:paraId="3B9AB73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3972B26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0033374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47DD073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56ADA6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6F4A126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SB str. 189-190</w:t>
            </w:r>
          </w:p>
          <w:p w14:paraId="07B03FC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754B093E" w14:textId="77777777" w:rsidTr="00952247">
        <w:tc>
          <w:tcPr>
            <w:tcW w:w="391" w:type="pct"/>
          </w:tcPr>
          <w:p w14:paraId="1694FCB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75</w:t>
            </w:r>
          </w:p>
        </w:tc>
        <w:tc>
          <w:tcPr>
            <w:tcW w:w="325" w:type="pct"/>
          </w:tcPr>
          <w:p w14:paraId="6CB0C6B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54C4FF9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12: Nauka i technika</w:t>
            </w:r>
          </w:p>
        </w:tc>
        <w:tc>
          <w:tcPr>
            <w:tcW w:w="708" w:type="pct"/>
          </w:tcPr>
          <w:p w14:paraId="248E809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Mówienie: Rozmowa na podstawie materiału stymulującego</w:t>
            </w:r>
          </w:p>
        </w:tc>
        <w:tc>
          <w:tcPr>
            <w:tcW w:w="720" w:type="pct"/>
          </w:tcPr>
          <w:p w14:paraId="09E85CA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związane z korzystaniem z technologii informacyjno-</w:t>
            </w:r>
          </w:p>
          <w:p w14:paraId="3236474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-komunikacyjnych </w:t>
            </w:r>
          </w:p>
        </w:tc>
        <w:tc>
          <w:tcPr>
            <w:tcW w:w="1169" w:type="pct"/>
          </w:tcPr>
          <w:p w14:paraId="675A6BB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Nauka i technika</w:t>
            </w:r>
          </w:p>
          <w:p w14:paraId="12E3AA18" w14:textId="67AEDEC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korzystanie z podstawowych urządzeń technicznych i technologii informacyjno-</w:t>
            </w:r>
          </w:p>
          <w:p w14:paraId="4301274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-komunikacyjnych oraz szanse i zagrożenia z tym związane</w:t>
            </w:r>
          </w:p>
          <w:p w14:paraId="1E4D5A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18962D82" w14:textId="68610F0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przedmioty, miejsca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>i zjawiska</w:t>
            </w:r>
          </w:p>
          <w:p w14:paraId="545C8681" w14:textId="1DD81BC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7CA0D821" w14:textId="1BEE303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41905EF4" w14:textId="3E3FD3C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w logicznym porządku argumenty za i przeciw danemu rozwiązaniu</w:t>
            </w:r>
          </w:p>
          <w:p w14:paraId="5A977EF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00EDEE9F" w14:textId="630B63B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42E80208" w14:textId="00D4EE8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przyjmuje lub odrzuca propozycje</w:t>
            </w:r>
          </w:p>
          <w:p w14:paraId="59A2D68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570DEF3C" w14:textId="52EC22C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4C9FAEFB" w14:textId="7EDDFC1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2508B963" w14:textId="56AE834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publicznie w języku obcym wcześniej przygotowany materiał</w:t>
            </w:r>
          </w:p>
          <w:p w14:paraId="5ABCDB8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1A3E148C" w14:textId="0619053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5AA6FE2C" w14:textId="1968EC5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5371CA7B" w14:textId="1E07171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4F71AB1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12</w:t>
            </w:r>
          </w:p>
          <w:p w14:paraId="56BEA75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3, 6, 8</w:t>
            </w:r>
          </w:p>
          <w:p w14:paraId="6B25AD3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3, 8</w:t>
            </w:r>
          </w:p>
          <w:p w14:paraId="1F72C1D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3, 4</w:t>
            </w:r>
          </w:p>
          <w:p w14:paraId="10832B0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1317525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00BD909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035FEBC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191</w:t>
            </w:r>
          </w:p>
          <w:p w14:paraId="11E5411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2FE976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247</w:t>
            </w:r>
          </w:p>
          <w:p w14:paraId="1C03440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454DAD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lastRenderedPageBreak/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Set 12 str. 242</w:t>
            </w:r>
          </w:p>
          <w:p w14:paraId="065D3DD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219DD4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3A9D9435" w14:textId="77777777" w:rsidTr="00952247">
        <w:tc>
          <w:tcPr>
            <w:tcW w:w="391" w:type="pct"/>
          </w:tcPr>
          <w:p w14:paraId="5AAE738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76</w:t>
            </w:r>
          </w:p>
        </w:tc>
        <w:tc>
          <w:tcPr>
            <w:tcW w:w="325" w:type="pct"/>
          </w:tcPr>
          <w:p w14:paraId="7193D4F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4F5D10E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12: Nauka i technika</w:t>
            </w:r>
          </w:p>
        </w:tc>
        <w:tc>
          <w:tcPr>
            <w:tcW w:w="708" w:type="pct"/>
          </w:tcPr>
          <w:p w14:paraId="405DF80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Znajomość środków językowych: Transformacje </w:t>
            </w:r>
            <w:r w:rsidRPr="00B85CB7">
              <w:rPr>
                <w:rFonts w:cstheme="minorHAnsi"/>
                <w:color w:val="000000"/>
              </w:rPr>
              <w:lastRenderedPageBreak/>
              <w:t>zdań; Sety leksykalne</w:t>
            </w:r>
          </w:p>
        </w:tc>
        <w:tc>
          <w:tcPr>
            <w:tcW w:w="720" w:type="pct"/>
          </w:tcPr>
          <w:p w14:paraId="700138C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Wyrażanie życzeń i ubolewania; konstrukcje I </w:t>
            </w:r>
            <w:proofErr w:type="spellStart"/>
            <w:r w:rsidRPr="00B85CB7">
              <w:rPr>
                <w:rFonts w:cstheme="minorHAnsi"/>
                <w:color w:val="000000"/>
              </w:rPr>
              <w:lastRenderedPageBreak/>
              <w:t>wish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…, </w:t>
            </w:r>
            <w:proofErr w:type="spellStart"/>
            <w:r w:rsidRPr="00B85CB7">
              <w:rPr>
                <w:rFonts w:cstheme="minorHAnsi"/>
                <w:color w:val="000000"/>
              </w:rPr>
              <w:t>If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85CB7">
              <w:rPr>
                <w:rFonts w:cstheme="minorHAnsi"/>
                <w:color w:val="000000"/>
              </w:rPr>
              <w:t>only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…, </w:t>
            </w:r>
            <w:proofErr w:type="spellStart"/>
            <w:r w:rsidRPr="00B85CB7">
              <w:rPr>
                <w:rFonts w:cstheme="minorHAnsi"/>
                <w:color w:val="000000"/>
              </w:rPr>
              <w:t>I'd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B85CB7">
              <w:rPr>
                <w:rFonts w:cstheme="minorHAnsi"/>
                <w:color w:val="000000"/>
              </w:rPr>
              <w:t>rather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…, I </w:t>
            </w:r>
            <w:proofErr w:type="spellStart"/>
            <w:r w:rsidRPr="00B85CB7">
              <w:rPr>
                <w:rFonts w:cstheme="minorHAnsi"/>
                <w:color w:val="000000"/>
              </w:rPr>
              <w:t>regret</w:t>
            </w:r>
            <w:proofErr w:type="spellEnd"/>
            <w:r w:rsidRPr="00B85CB7">
              <w:rPr>
                <w:rFonts w:cstheme="minorHAnsi"/>
                <w:color w:val="000000"/>
              </w:rPr>
              <w:t>…</w:t>
            </w:r>
          </w:p>
        </w:tc>
        <w:tc>
          <w:tcPr>
            <w:tcW w:w="1169" w:type="pct"/>
          </w:tcPr>
          <w:p w14:paraId="79EB028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Nauka i technika</w:t>
            </w:r>
          </w:p>
          <w:p w14:paraId="47CCDAB8" w14:textId="3F9823E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wynalazki</w:t>
            </w:r>
          </w:p>
          <w:p w14:paraId="18EFB16B" w14:textId="451A023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korzystanie z podstawowych urządzeń technicznych i technologii informacyjno-</w:t>
            </w:r>
          </w:p>
          <w:p w14:paraId="3E7610E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-komunikacyjnych oraz szanse i zagrożenia z tym związane</w:t>
            </w:r>
          </w:p>
          <w:p w14:paraId="5273BFF1" w14:textId="63F180E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korzyści i zagrożenia wynikające z postępu naukowo-technicznego</w:t>
            </w:r>
          </w:p>
          <w:p w14:paraId="3D975FB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733F96D1" w14:textId="35501B1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tekście określone informacje</w:t>
            </w:r>
          </w:p>
          <w:p w14:paraId="6989B7A0" w14:textId="6A87576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63565DF3" w14:textId="1C8CADD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035F118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7130A1F0" w14:textId="2163881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przedmioty i zjawiska</w:t>
            </w:r>
          </w:p>
          <w:p w14:paraId="71C166FA" w14:textId="2A42904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23986927" w14:textId="573E395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2906B90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01F56D22" w14:textId="56E4503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przekazuje w języku obcym informacje sformułowane w tym języku </w:t>
            </w:r>
          </w:p>
          <w:p w14:paraId="3F68632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22B1AD89" w14:textId="14A7EC5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samodzielnej pracy nad językiem</w:t>
            </w:r>
          </w:p>
          <w:p w14:paraId="155B38BD" w14:textId="0B0786B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679C6793" w14:textId="489279B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763E661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12</w:t>
            </w:r>
          </w:p>
          <w:p w14:paraId="52DF6B9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4, 5, 7</w:t>
            </w:r>
          </w:p>
          <w:p w14:paraId="602EE3E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3, 6</w:t>
            </w:r>
          </w:p>
          <w:p w14:paraId="01EA1EA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</w:t>
            </w:r>
          </w:p>
          <w:p w14:paraId="0DA6278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X</w:t>
            </w:r>
          </w:p>
          <w:p w14:paraId="3A468D5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3FA8BDF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478C562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SB str. 193</w:t>
            </w:r>
          </w:p>
          <w:p w14:paraId="6DD2744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DC2CA2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lastRenderedPageBreak/>
              <w:t>Grammar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Reference str. 288</w:t>
            </w:r>
          </w:p>
          <w:p w14:paraId="74D1898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5965165" w14:textId="5F3A5F76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Use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of English – Extra </w:t>
            </w:r>
            <w:proofErr w:type="spellStart"/>
            <w:r w:rsidRPr="00B85CB7">
              <w:rPr>
                <w:rFonts w:cstheme="minorHAnsi"/>
                <w:color w:val="000000"/>
              </w:rPr>
              <w:t>Practice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12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str. 300</w:t>
            </w:r>
          </w:p>
          <w:p w14:paraId="12BD56A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4B1F8A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53C027F6" w14:textId="77777777" w:rsidTr="00952247">
        <w:tc>
          <w:tcPr>
            <w:tcW w:w="391" w:type="pct"/>
          </w:tcPr>
          <w:p w14:paraId="4A4B982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77</w:t>
            </w:r>
          </w:p>
        </w:tc>
        <w:tc>
          <w:tcPr>
            <w:tcW w:w="325" w:type="pct"/>
          </w:tcPr>
          <w:p w14:paraId="51192DB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4DFCAB7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12: Nauka i technika</w:t>
            </w:r>
          </w:p>
        </w:tc>
        <w:tc>
          <w:tcPr>
            <w:tcW w:w="708" w:type="pct"/>
          </w:tcPr>
          <w:p w14:paraId="714BAF9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Pisanie: Rozprawka wyrażająca opinię</w:t>
            </w:r>
          </w:p>
        </w:tc>
        <w:tc>
          <w:tcPr>
            <w:tcW w:w="720" w:type="pct"/>
          </w:tcPr>
          <w:p w14:paraId="7F9C94F0" w14:textId="45DF3E6B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Słownictwo dotyczące </w:t>
            </w:r>
            <w:r w:rsidRPr="00B85CB7">
              <w:rPr>
                <w:rFonts w:cstheme="minorHAnsi"/>
                <w:color w:val="000000"/>
              </w:rPr>
              <w:lastRenderedPageBreak/>
              <w:t xml:space="preserve">wynalazków i </w:t>
            </w:r>
            <w:r w:rsidR="00E53D48" w:rsidRPr="00B85CB7">
              <w:rPr>
                <w:rFonts w:cstheme="minorHAnsi"/>
                <w:color w:val="000000"/>
              </w:rPr>
              <w:t>postępu</w:t>
            </w:r>
            <w:r w:rsidRPr="00B85CB7">
              <w:rPr>
                <w:rFonts w:cstheme="minorHAnsi"/>
                <w:color w:val="000000"/>
              </w:rPr>
              <w:t xml:space="preserve"> naukowo-technicznego;</w:t>
            </w:r>
            <w:r w:rsidR="00B85CB7">
              <w:rPr>
                <w:rFonts w:cstheme="minorHAnsi"/>
                <w:color w:val="000000"/>
              </w:rPr>
              <w:t xml:space="preserve"> </w:t>
            </w:r>
          </w:p>
          <w:p w14:paraId="350AADE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Wyrażenia przydatne przy pisaniu rozprawki z opinią</w:t>
            </w:r>
          </w:p>
        </w:tc>
        <w:tc>
          <w:tcPr>
            <w:tcW w:w="1169" w:type="pct"/>
          </w:tcPr>
          <w:p w14:paraId="75BE545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Nauka i technika</w:t>
            </w:r>
          </w:p>
          <w:p w14:paraId="21B6EDF1" w14:textId="6DA4B66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wynalazki</w:t>
            </w:r>
          </w:p>
          <w:p w14:paraId="01D30A1A" w14:textId="4043A2D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korzystanie z podstawowych urządzeń technicznych i technologii informacyjno-</w:t>
            </w:r>
          </w:p>
          <w:p w14:paraId="183728D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-komunikacyjnych oraz szanse i zagrożenia z tym związane</w:t>
            </w:r>
          </w:p>
          <w:p w14:paraId="17278094" w14:textId="526A445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korzyści i zagrożenia wynikające z postępu naukowo-technicznego</w:t>
            </w:r>
          </w:p>
          <w:p w14:paraId="617C738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7E68B9A3" w14:textId="327D188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</w:t>
            </w:r>
            <w:r>
              <w:rPr>
                <w:rFonts w:cstheme="minorHAnsi"/>
                <w:color w:val="000000"/>
              </w:rPr>
              <w:t xml:space="preserve"> </w:t>
            </w:r>
            <w:r w:rsidR="00CA5D35" w:rsidRPr="00B85CB7">
              <w:rPr>
                <w:rFonts w:cstheme="minorHAnsi"/>
                <w:color w:val="000000"/>
              </w:rPr>
              <w:t>w tekście określone informacje</w:t>
            </w:r>
          </w:p>
          <w:p w14:paraId="12A699E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1C6A035D" w14:textId="58F2810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przedmioty i zjawiska</w:t>
            </w:r>
          </w:p>
          <w:p w14:paraId="2A0FCA39" w14:textId="0EF5C4C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3ACDB27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pisemnej Uczeń:</w:t>
            </w:r>
          </w:p>
          <w:p w14:paraId="00445D32" w14:textId="546DAE0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zjawiska</w:t>
            </w:r>
          </w:p>
          <w:p w14:paraId="59B7F219" w14:textId="0FA4298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00CF8600" w14:textId="01D85B0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poglądy, ustosunkowuje się do opinii innych osób</w:t>
            </w:r>
          </w:p>
          <w:p w14:paraId="3454527E" w14:textId="0EF6695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21ED70DC" w14:textId="41E0719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2D0F790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45A30694" w14:textId="61F8593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1A4035B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Inne Uczeń</w:t>
            </w:r>
          </w:p>
          <w:p w14:paraId="2C599CD3" w14:textId="5E29C9F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04E22159" w14:textId="05077D5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72260CE0" w14:textId="119F38A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38C8DA6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12</w:t>
            </w:r>
          </w:p>
          <w:p w14:paraId="0C6F39A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</w:t>
            </w:r>
          </w:p>
          <w:p w14:paraId="220255F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IV 1, 6</w:t>
            </w:r>
          </w:p>
          <w:p w14:paraId="4EA7B57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1, 3, 6, 12, 13</w:t>
            </w:r>
          </w:p>
          <w:p w14:paraId="12E9C24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3</w:t>
            </w:r>
          </w:p>
          <w:p w14:paraId="2CCE865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X </w:t>
            </w:r>
          </w:p>
          <w:p w14:paraId="0A04971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6D242A6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1F7AEF2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SB str. 195</w:t>
            </w:r>
          </w:p>
          <w:p w14:paraId="4A36A20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CF3037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Writing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252</w:t>
            </w:r>
          </w:p>
          <w:p w14:paraId="01D7ED8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556131DD" w14:textId="77777777" w:rsidTr="00952247">
        <w:tc>
          <w:tcPr>
            <w:tcW w:w="391" w:type="pct"/>
          </w:tcPr>
          <w:p w14:paraId="0DC9F2F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78</w:t>
            </w:r>
          </w:p>
        </w:tc>
        <w:tc>
          <w:tcPr>
            <w:tcW w:w="325" w:type="pct"/>
          </w:tcPr>
          <w:p w14:paraId="177BD6F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04F2694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Test: Rozdziały 11 i 12</w:t>
            </w:r>
          </w:p>
        </w:tc>
        <w:tc>
          <w:tcPr>
            <w:tcW w:w="708" w:type="pct"/>
          </w:tcPr>
          <w:p w14:paraId="62BE387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0" w:type="pct"/>
          </w:tcPr>
          <w:p w14:paraId="3689EFD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69" w:type="pct"/>
          </w:tcPr>
          <w:p w14:paraId="64C41D6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97" w:type="pct"/>
          </w:tcPr>
          <w:p w14:paraId="52A88E4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2767D4F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53D48" w:rsidRPr="00B85CB7" w14:paraId="653A2220" w14:textId="77777777" w:rsidTr="00E53D48">
        <w:tc>
          <w:tcPr>
            <w:tcW w:w="5000" w:type="pct"/>
            <w:gridSpan w:val="8"/>
            <w:shd w:val="clear" w:color="auto" w:fill="FFC000" w:themeFill="accent4"/>
          </w:tcPr>
          <w:p w14:paraId="25B9D557" w14:textId="2E610429" w:rsidR="00E53D48" w:rsidRPr="00B85CB7" w:rsidRDefault="00E53D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13</w:t>
            </w:r>
          </w:p>
        </w:tc>
      </w:tr>
      <w:tr w:rsidR="00B85CB7" w:rsidRPr="00B85CB7" w14:paraId="3C7509CE" w14:textId="77777777" w:rsidTr="00952247">
        <w:tc>
          <w:tcPr>
            <w:tcW w:w="391" w:type="pct"/>
          </w:tcPr>
          <w:p w14:paraId="023C165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79</w:t>
            </w:r>
          </w:p>
        </w:tc>
        <w:tc>
          <w:tcPr>
            <w:tcW w:w="325" w:type="pct"/>
          </w:tcPr>
          <w:p w14:paraId="5631027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13824F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13: Świat przyrody</w:t>
            </w:r>
          </w:p>
        </w:tc>
        <w:tc>
          <w:tcPr>
            <w:tcW w:w="708" w:type="pct"/>
          </w:tcPr>
          <w:p w14:paraId="51EED5C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Ćwiczenia leksykalne: Świat przyrody</w:t>
            </w:r>
          </w:p>
        </w:tc>
        <w:tc>
          <w:tcPr>
            <w:tcW w:w="720" w:type="pct"/>
          </w:tcPr>
          <w:p w14:paraId="528BCFB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Pogoda i klimat; rośliny i zwierzęta; krajobraz; zagrożenia i ochrona</w:t>
            </w:r>
          </w:p>
          <w:p w14:paraId="58AB8D1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środowiska naturalnego; klęski żywiołowe; katastrofy ekologiczne; przestrzeń kosmiczna</w:t>
            </w:r>
          </w:p>
        </w:tc>
        <w:tc>
          <w:tcPr>
            <w:tcW w:w="1169" w:type="pct"/>
          </w:tcPr>
          <w:p w14:paraId="484FC83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Świat przyrody</w:t>
            </w:r>
          </w:p>
          <w:p w14:paraId="37C126FF" w14:textId="3F13A0B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pogoda</w:t>
            </w:r>
          </w:p>
          <w:p w14:paraId="0801DAE2" w14:textId="45E38A8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pory roku</w:t>
            </w:r>
          </w:p>
          <w:p w14:paraId="4A36C633" w14:textId="4AD56C5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klimat</w:t>
            </w:r>
          </w:p>
          <w:p w14:paraId="325E71EA" w14:textId="34D803C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rośliny i zwierzęta</w:t>
            </w:r>
          </w:p>
          <w:p w14:paraId="6C44DA3F" w14:textId="2D49649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krajobraz</w:t>
            </w:r>
          </w:p>
          <w:p w14:paraId="2875A497" w14:textId="1044C64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zagrożenia i ochrona środowiska naturalnego</w:t>
            </w:r>
          </w:p>
          <w:p w14:paraId="4437F884" w14:textId="158566D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katastrofy ekologiczne</w:t>
            </w:r>
          </w:p>
          <w:p w14:paraId="3245BA9E" w14:textId="798525E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klęski żywiołowe</w:t>
            </w:r>
          </w:p>
          <w:p w14:paraId="381510FF" w14:textId="5F9B53C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przestrzeń kosmiczna</w:t>
            </w:r>
          </w:p>
          <w:p w14:paraId="1B39D90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1548E6CC" w14:textId="66530BF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28CAEB7D" w14:textId="4CF9FCA0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0BB8E9EA" w14:textId="490883F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myśl główną fragmentu tekstu</w:t>
            </w:r>
          </w:p>
          <w:p w14:paraId="4FF25EC5" w14:textId="57B4EAE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202A7E3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ustnej Uczeń: </w:t>
            </w:r>
          </w:p>
          <w:p w14:paraId="1938C4DF" w14:textId="659B666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przedmioty, zwierzęta, miejsca i zjawiska</w:t>
            </w:r>
          </w:p>
          <w:p w14:paraId="31E55E07" w14:textId="23055B6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4755032A" w14:textId="0719B72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23674D2F" w14:textId="2DC61C8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upodobania</w:t>
            </w:r>
          </w:p>
          <w:p w14:paraId="4D08BF44" w14:textId="08E7060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639E8092" w14:textId="76332C9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opisuje uczucia i emocje</w:t>
            </w:r>
          </w:p>
          <w:p w14:paraId="52B75E5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pisemnej Uczeń: </w:t>
            </w:r>
          </w:p>
          <w:p w14:paraId="5FAA3E3D" w14:textId="292D1A2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zjawiska</w:t>
            </w:r>
          </w:p>
          <w:p w14:paraId="21228AD2" w14:textId="41CFC01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E53D48" w:rsidRPr="00B85CB7">
              <w:rPr>
                <w:rFonts w:cstheme="minorHAnsi"/>
                <w:color w:val="000000"/>
              </w:rPr>
              <w:t>wyraża</w:t>
            </w:r>
            <w:r w:rsidR="00CA5D35" w:rsidRPr="00B85CB7">
              <w:rPr>
                <w:rFonts w:cstheme="minorHAnsi"/>
                <w:color w:val="000000"/>
              </w:rPr>
              <w:t xml:space="preserve"> i uzasadnia swoje opinie i poglądy</w:t>
            </w:r>
          </w:p>
          <w:p w14:paraId="453459E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0469D4EE" w14:textId="7F8B84A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6B1A520D" w14:textId="17D924B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polskim informacje sformułowane w języku obcym</w:t>
            </w:r>
          </w:p>
          <w:p w14:paraId="6BCAA146" w14:textId="51703B2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5799F1A4" w14:textId="73A1881B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47D7FA1E" w14:textId="3A16D3B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43A32D0F" w14:textId="6536232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66048252" w14:textId="47B5743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560876E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13</w:t>
            </w:r>
          </w:p>
          <w:p w14:paraId="1DC56F9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5</w:t>
            </w:r>
          </w:p>
          <w:p w14:paraId="3A56527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1, 5</w:t>
            </w:r>
          </w:p>
          <w:p w14:paraId="1CA56C1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3, 5, 6, 7</w:t>
            </w:r>
          </w:p>
          <w:p w14:paraId="1130097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V 1, 6 </w:t>
            </w:r>
          </w:p>
          <w:p w14:paraId="7AE8F28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2, 3</w:t>
            </w:r>
          </w:p>
          <w:p w14:paraId="55ACF10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66A72DD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3696C04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505BA44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6BA505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14A9394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198-201</w:t>
            </w:r>
          </w:p>
          <w:p w14:paraId="3B07358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E9E5D7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7B50E810" w14:textId="77777777" w:rsidTr="00952247">
        <w:tc>
          <w:tcPr>
            <w:tcW w:w="391" w:type="pct"/>
          </w:tcPr>
          <w:p w14:paraId="710600A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80</w:t>
            </w:r>
          </w:p>
        </w:tc>
        <w:tc>
          <w:tcPr>
            <w:tcW w:w="325" w:type="pct"/>
          </w:tcPr>
          <w:p w14:paraId="0E54A25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5FE4FE7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13: Świat przyrody</w:t>
            </w:r>
          </w:p>
        </w:tc>
        <w:tc>
          <w:tcPr>
            <w:tcW w:w="708" w:type="pct"/>
          </w:tcPr>
          <w:p w14:paraId="6F039FD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Słuchanie: Wybór wielokrotny</w:t>
            </w:r>
          </w:p>
        </w:tc>
        <w:tc>
          <w:tcPr>
            <w:tcW w:w="720" w:type="pct"/>
          </w:tcPr>
          <w:p w14:paraId="79177E7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Słownictwo związane z zagrożeniami i </w:t>
            </w:r>
            <w:r w:rsidRPr="00B85CB7">
              <w:rPr>
                <w:rFonts w:cstheme="minorHAnsi"/>
                <w:color w:val="000000"/>
              </w:rPr>
              <w:lastRenderedPageBreak/>
              <w:t>ochroną środowiska naturalnego oraz z projektami ekologicznymi</w:t>
            </w:r>
          </w:p>
        </w:tc>
        <w:tc>
          <w:tcPr>
            <w:tcW w:w="1169" w:type="pct"/>
          </w:tcPr>
          <w:p w14:paraId="155BEEE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Nauka i technika</w:t>
            </w:r>
          </w:p>
          <w:p w14:paraId="02E8F302" w14:textId="455832A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ludzie nauki</w:t>
            </w:r>
          </w:p>
          <w:p w14:paraId="3DBF341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Świat przyrody</w:t>
            </w:r>
          </w:p>
          <w:p w14:paraId="6B3E688A" w14:textId="6F4708B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rośliny i zwierzęta</w:t>
            </w:r>
          </w:p>
          <w:p w14:paraId="543D7596" w14:textId="2F54F5A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krajobraz</w:t>
            </w:r>
          </w:p>
          <w:p w14:paraId="54D4D448" w14:textId="44E327F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zagrożenia i ochrona środowiska naturalnego</w:t>
            </w:r>
          </w:p>
          <w:p w14:paraId="03E0B15E" w14:textId="3CDDE62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katastrofy ekologiczne</w:t>
            </w:r>
          </w:p>
          <w:p w14:paraId="5E01032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67E26B6B" w14:textId="18021DF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kontekst wypowiedzi</w:t>
            </w:r>
          </w:p>
          <w:p w14:paraId="743FE4EC" w14:textId="5D64ECE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intencje i nastawienie nadawcy wypowiedzi</w:t>
            </w:r>
          </w:p>
          <w:p w14:paraId="523E3801" w14:textId="06489C4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37F76B62" w14:textId="667F74E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wyciąga wnioski wynikające z informacji zawartych w wypowiedzi</w:t>
            </w:r>
          </w:p>
          <w:p w14:paraId="29DF7375" w14:textId="20840FC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odróżnia informacje o faktach od opinii</w:t>
            </w:r>
          </w:p>
          <w:p w14:paraId="7C5D15B5" w14:textId="781D8D0B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1A16C887" w14:textId="2B7AE74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77179B9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5FB9B531" w14:textId="3D760C7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doświadczeniach z przeszłości i teraźniejszości</w:t>
            </w:r>
          </w:p>
          <w:p w14:paraId="72690D03" w14:textId="7E1A056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432521BA" w14:textId="7FF4D76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028BBD4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45EA1FEB" w14:textId="29F41CD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41D75842" w14:textId="30119EC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7D61BD4E" w14:textId="184F6A7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29A857A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12, 13</w:t>
            </w:r>
          </w:p>
          <w:p w14:paraId="3A37F83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3, 4, 5, 7, 8</w:t>
            </w:r>
          </w:p>
          <w:p w14:paraId="103924B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III 5 </w:t>
            </w:r>
          </w:p>
          <w:p w14:paraId="7B41CA0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IV 2, 3, 6</w:t>
            </w:r>
          </w:p>
          <w:p w14:paraId="25EF868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710957D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0E7BA8A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3902B91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8842CD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1B9A48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9EA8AA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05D5921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6D5348E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SB str. 203</w:t>
            </w:r>
          </w:p>
          <w:p w14:paraId="2F200AF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30C469F3" w14:textId="77777777" w:rsidTr="00952247">
        <w:tc>
          <w:tcPr>
            <w:tcW w:w="391" w:type="pct"/>
          </w:tcPr>
          <w:p w14:paraId="69E39B3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81</w:t>
            </w:r>
          </w:p>
        </w:tc>
        <w:tc>
          <w:tcPr>
            <w:tcW w:w="325" w:type="pct"/>
          </w:tcPr>
          <w:p w14:paraId="5BC6219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5B034F7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13: Świat przyrody</w:t>
            </w:r>
          </w:p>
        </w:tc>
        <w:tc>
          <w:tcPr>
            <w:tcW w:w="708" w:type="pct"/>
          </w:tcPr>
          <w:p w14:paraId="290C1EC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Czytanie: Wybór wielokrotny; Zdania z lukami</w:t>
            </w:r>
          </w:p>
        </w:tc>
        <w:tc>
          <w:tcPr>
            <w:tcW w:w="720" w:type="pct"/>
          </w:tcPr>
          <w:p w14:paraId="5105D25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ochrony zagrożonych gatunków i eksploracji głębin morskich</w:t>
            </w:r>
          </w:p>
          <w:p w14:paraId="6763653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69" w:type="pct"/>
          </w:tcPr>
          <w:p w14:paraId="6B2DDFD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Świat przyrody</w:t>
            </w:r>
          </w:p>
          <w:p w14:paraId="59F22409" w14:textId="562393A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klimat</w:t>
            </w:r>
          </w:p>
          <w:p w14:paraId="395D45C3" w14:textId="28C3617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rośliny i zwierzęta</w:t>
            </w:r>
          </w:p>
          <w:p w14:paraId="4A4A112C" w14:textId="2797022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krajobrazy</w:t>
            </w:r>
          </w:p>
          <w:p w14:paraId="16819BD4" w14:textId="2D02494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zagrożenia i ochrona środowiska naturalnego</w:t>
            </w:r>
          </w:p>
          <w:p w14:paraId="0543DB8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 Uczeń:</w:t>
            </w:r>
          </w:p>
          <w:p w14:paraId="17487BEB" w14:textId="70332CC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intencje i nastawienie autora tekstu</w:t>
            </w:r>
          </w:p>
          <w:p w14:paraId="52C6A59C" w14:textId="6997540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tekście określone informacje</w:t>
            </w:r>
          </w:p>
          <w:p w14:paraId="29CC3734" w14:textId="68F0F76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1A6E7E17" w14:textId="5A78C7D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1BE7F4A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2CA24CCB" w14:textId="3015CB6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poglądy, ustosunkowuje się do opinii innych osób</w:t>
            </w:r>
          </w:p>
          <w:p w14:paraId="6968C73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73AF36AF" w14:textId="6FF00E8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przekazuje w języku obcym informacje sformułowane w tym języku </w:t>
            </w:r>
          </w:p>
          <w:p w14:paraId="23D1D02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432A8C3B" w14:textId="7825885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52529224" w14:textId="2E8CB18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44BD5FB2" w14:textId="42E28F0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300D09B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 12</w:t>
            </w:r>
          </w:p>
          <w:p w14:paraId="7F3B0B2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1, 2, 4, 5, 7</w:t>
            </w:r>
          </w:p>
          <w:p w14:paraId="17277DD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6</w:t>
            </w:r>
          </w:p>
          <w:p w14:paraId="611323B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</w:t>
            </w:r>
          </w:p>
          <w:p w14:paraId="364E7E1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7C49462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2215064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1B9FCAC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C3247F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0FFEF61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205-206</w:t>
            </w:r>
          </w:p>
          <w:p w14:paraId="4333AEC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18BFE386" w14:textId="77777777" w:rsidTr="00952247">
        <w:tc>
          <w:tcPr>
            <w:tcW w:w="391" w:type="pct"/>
          </w:tcPr>
          <w:p w14:paraId="7A21537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82</w:t>
            </w:r>
          </w:p>
        </w:tc>
        <w:tc>
          <w:tcPr>
            <w:tcW w:w="325" w:type="pct"/>
          </w:tcPr>
          <w:p w14:paraId="6B8BBAF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6A8FB11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13: Świat przyrody</w:t>
            </w:r>
          </w:p>
        </w:tc>
        <w:tc>
          <w:tcPr>
            <w:tcW w:w="708" w:type="pct"/>
          </w:tcPr>
          <w:p w14:paraId="258A0E8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Mówienie: Rozmowa na podstawie ilustracji; rozmowa z odgrywaniem roli</w:t>
            </w:r>
          </w:p>
        </w:tc>
        <w:tc>
          <w:tcPr>
            <w:tcW w:w="720" w:type="pct"/>
          </w:tcPr>
          <w:p w14:paraId="3C5C5A5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pogody i klimatu</w:t>
            </w:r>
          </w:p>
        </w:tc>
        <w:tc>
          <w:tcPr>
            <w:tcW w:w="1169" w:type="pct"/>
          </w:tcPr>
          <w:p w14:paraId="3E017FE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Świat przyrody</w:t>
            </w:r>
          </w:p>
          <w:p w14:paraId="5A94E71C" w14:textId="062F101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pogoda</w:t>
            </w:r>
          </w:p>
          <w:p w14:paraId="1D72F25E" w14:textId="64C39F1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pory roku</w:t>
            </w:r>
          </w:p>
          <w:p w14:paraId="5DC8C7C7" w14:textId="67A4038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klimat</w:t>
            </w:r>
          </w:p>
          <w:p w14:paraId="7AA5100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2963FA17" w14:textId="74FF3EA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przedmioty, miejsca i zjawiska</w:t>
            </w:r>
          </w:p>
          <w:p w14:paraId="7B7E046A" w14:textId="095B086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czynnościach, doświadczeniach i wydarzeniach z teraźniejszości i przeszłości</w:t>
            </w:r>
          </w:p>
          <w:p w14:paraId="2C7C6253" w14:textId="5500B11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przedstawia fakty z teraźniejszości </w:t>
            </w:r>
          </w:p>
          <w:p w14:paraId="3AD4E1E5" w14:textId="150D9BD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upodobania</w:t>
            </w:r>
          </w:p>
          <w:p w14:paraId="13EADC92" w14:textId="6FA4E64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341C805E" w14:textId="064D511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pewność, przypuszczenie, wątpliwości dotyczące zdarzeń z teraźniejszości i przyszłości</w:t>
            </w:r>
          </w:p>
          <w:p w14:paraId="447559E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650614BB" w14:textId="2FE36B4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35563DC6" w14:textId="39FC156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przyjmuje i odrzuca propozycje</w:t>
            </w:r>
          </w:p>
          <w:p w14:paraId="488CA7B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570B5965" w14:textId="15C919C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697154D3" w14:textId="5EE585A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3BD01A6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39912BD8" w14:textId="507C12D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114BDC2E" w14:textId="4EF074B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264A9AF7" w14:textId="2A808EC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1727CFC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13</w:t>
            </w:r>
          </w:p>
          <w:p w14:paraId="6D5B855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3, 5, 6, 9</w:t>
            </w:r>
          </w:p>
          <w:p w14:paraId="6B168E2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3, 8</w:t>
            </w:r>
          </w:p>
          <w:p w14:paraId="5B594A0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0B7B091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0A17FFC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55BB97D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18BD995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207</w:t>
            </w:r>
          </w:p>
          <w:p w14:paraId="3CB1080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E8D074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245, 247</w:t>
            </w:r>
          </w:p>
          <w:p w14:paraId="335DCEE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0D6EA6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Set 13 str. 243</w:t>
            </w:r>
          </w:p>
          <w:p w14:paraId="3FEB48A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04E592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0A5A1720" w14:textId="77777777" w:rsidTr="00952247">
        <w:tc>
          <w:tcPr>
            <w:tcW w:w="391" w:type="pct"/>
          </w:tcPr>
          <w:p w14:paraId="14884CC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83</w:t>
            </w:r>
          </w:p>
        </w:tc>
        <w:tc>
          <w:tcPr>
            <w:tcW w:w="325" w:type="pct"/>
          </w:tcPr>
          <w:p w14:paraId="4BF6DBA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5855F36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13: Świat przyrody</w:t>
            </w:r>
          </w:p>
        </w:tc>
        <w:tc>
          <w:tcPr>
            <w:tcW w:w="708" w:type="pct"/>
          </w:tcPr>
          <w:p w14:paraId="7466BC4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Znajomość środków językowych: Uzupełnianie luk w tekście jednym wyrazem; Transformacje zdań</w:t>
            </w:r>
          </w:p>
        </w:tc>
        <w:tc>
          <w:tcPr>
            <w:tcW w:w="720" w:type="pct"/>
          </w:tcPr>
          <w:p w14:paraId="2452138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eksploracji przestrzeni kosmicznej</w:t>
            </w:r>
          </w:p>
          <w:p w14:paraId="7BC35E1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Zdania podrzędnie złożone (zdania okolicznikowe, zdania przydawkowe)</w:t>
            </w:r>
          </w:p>
        </w:tc>
        <w:tc>
          <w:tcPr>
            <w:tcW w:w="1169" w:type="pct"/>
          </w:tcPr>
          <w:p w14:paraId="10FD2F2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Nauka i technika</w:t>
            </w:r>
          </w:p>
          <w:p w14:paraId="5C060D95" w14:textId="1AB496A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wynalazki</w:t>
            </w:r>
          </w:p>
          <w:p w14:paraId="6F43EBF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Świat przyrody</w:t>
            </w:r>
          </w:p>
          <w:p w14:paraId="1BC1211A" w14:textId="4DFA984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przestrzeń kosmiczna</w:t>
            </w:r>
          </w:p>
          <w:p w14:paraId="5B1FB45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6A565BE6" w14:textId="75A72DE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0E106EC9" w14:textId="7C02963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9A4E4D" w:rsidRPr="00B85CB7">
              <w:rPr>
                <w:rFonts w:cstheme="minorHAnsi"/>
                <w:color w:val="000000"/>
              </w:rPr>
              <w:t>wyciąga</w:t>
            </w:r>
            <w:r w:rsidR="00CA5D35" w:rsidRPr="00B85CB7">
              <w:rPr>
                <w:rFonts w:cstheme="minorHAnsi"/>
                <w:color w:val="000000"/>
              </w:rPr>
              <w:t xml:space="preserve"> wnioski </w:t>
            </w:r>
            <w:r w:rsidR="009A4E4D" w:rsidRPr="00B85CB7">
              <w:rPr>
                <w:rFonts w:cstheme="minorHAnsi"/>
                <w:color w:val="000000"/>
              </w:rPr>
              <w:t>wynikające</w:t>
            </w:r>
            <w:r w:rsidR="00CA5D35" w:rsidRPr="00B85CB7">
              <w:rPr>
                <w:rFonts w:cstheme="minorHAnsi"/>
                <w:color w:val="000000"/>
              </w:rPr>
              <w:t xml:space="preserve"> z informacji zawartych w tekście</w:t>
            </w:r>
          </w:p>
          <w:p w14:paraId="2776BB8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1105382F" w14:textId="7C599C1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przedmioty i zjawiska</w:t>
            </w:r>
          </w:p>
          <w:p w14:paraId="10492C82" w14:textId="35F30B9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623D2B00" w14:textId="5288856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poglądy, ustosunkowuje się do opinii innych osób</w:t>
            </w:r>
          </w:p>
          <w:p w14:paraId="5FA78C8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39C79FC4" w14:textId="266A834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3A48F1ED" w14:textId="50A2C88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przekazuje w języku obcym informacje sformułowane w języku polskim </w:t>
            </w:r>
          </w:p>
          <w:p w14:paraId="1B75F52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1749B946" w14:textId="20A2D18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02557472" w14:textId="1D7164C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2360EDDE" w14:textId="5A09D64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korzysta ze źródeł informacji w języku obcym nowożytnym, również za pomocą technologii informacyjno-komunikacyjnych</w:t>
            </w:r>
          </w:p>
          <w:p w14:paraId="589216D2" w14:textId="73AD80B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7782577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12, 13</w:t>
            </w:r>
          </w:p>
          <w:p w14:paraId="5E6286F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5, 7</w:t>
            </w:r>
          </w:p>
          <w:p w14:paraId="04E15D1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3, 6, 7</w:t>
            </w:r>
          </w:p>
          <w:p w14:paraId="54BC481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2, 3</w:t>
            </w:r>
          </w:p>
          <w:p w14:paraId="562772C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</w:t>
            </w:r>
          </w:p>
          <w:p w14:paraId="426BFC6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43BE3A9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</w:t>
            </w:r>
          </w:p>
          <w:p w14:paraId="73DB219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38A3F95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209</w:t>
            </w:r>
          </w:p>
          <w:p w14:paraId="05A2537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F686DD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Grammar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Reference str. 289</w:t>
            </w:r>
          </w:p>
          <w:p w14:paraId="244AD61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6048D1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Use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of English – Extra </w:t>
            </w:r>
            <w:proofErr w:type="spellStart"/>
            <w:r w:rsidRPr="00B85CB7">
              <w:rPr>
                <w:rFonts w:cstheme="minorHAnsi"/>
                <w:color w:val="000000"/>
              </w:rPr>
              <w:t>Practice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13 str. 301</w:t>
            </w:r>
          </w:p>
          <w:p w14:paraId="57A5AFE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4E0E2C77" w14:textId="77777777" w:rsidTr="00952247">
        <w:tc>
          <w:tcPr>
            <w:tcW w:w="391" w:type="pct"/>
          </w:tcPr>
          <w:p w14:paraId="3D35D0C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84</w:t>
            </w:r>
          </w:p>
        </w:tc>
        <w:tc>
          <w:tcPr>
            <w:tcW w:w="325" w:type="pct"/>
          </w:tcPr>
          <w:p w14:paraId="5498792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786CB2D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13: Świat przyrody</w:t>
            </w:r>
          </w:p>
        </w:tc>
        <w:tc>
          <w:tcPr>
            <w:tcW w:w="708" w:type="pct"/>
          </w:tcPr>
          <w:p w14:paraId="7D15F4F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Pisanie: Artykuł</w:t>
            </w:r>
          </w:p>
        </w:tc>
        <w:tc>
          <w:tcPr>
            <w:tcW w:w="720" w:type="pct"/>
          </w:tcPr>
          <w:p w14:paraId="4E63822B" w14:textId="429B0D4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zagrożeń naturalnego środowiska oraz prowadzenia akcji wspierających ochronę środowiska;</w:t>
            </w:r>
            <w:r w:rsidR="00B85CB7">
              <w:rPr>
                <w:rFonts w:cstheme="minorHAnsi"/>
                <w:color w:val="000000"/>
              </w:rPr>
              <w:t xml:space="preserve"> </w:t>
            </w:r>
          </w:p>
          <w:p w14:paraId="5A858EC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Wyrażenia przydatne przy pisaniu artykułu publicystycznego</w:t>
            </w:r>
          </w:p>
        </w:tc>
        <w:tc>
          <w:tcPr>
            <w:tcW w:w="1169" w:type="pct"/>
          </w:tcPr>
          <w:p w14:paraId="50C2418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Świat przyrody</w:t>
            </w:r>
          </w:p>
          <w:p w14:paraId="4757BEF7" w14:textId="0655773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zagrożenia i ochrona środowiska naturalnego</w:t>
            </w:r>
          </w:p>
          <w:p w14:paraId="0C45E00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6FB10FC9" w14:textId="44DA504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wyciąga wnioski wynikające z informacji zawartych w tekście </w:t>
            </w:r>
          </w:p>
          <w:p w14:paraId="76B793A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7BA80411" w14:textId="4E0A0EE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 i miejsca</w:t>
            </w:r>
          </w:p>
          <w:p w14:paraId="77B10C5D" w14:textId="3AF1490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5E34464B" w14:textId="34AADAB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rozważa sytuacje hipotetyczne</w:t>
            </w:r>
          </w:p>
          <w:p w14:paraId="1679847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pisemnej Uczeń:</w:t>
            </w:r>
          </w:p>
          <w:p w14:paraId="4EDC6FB3" w14:textId="14360A7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zjawiska</w:t>
            </w:r>
          </w:p>
          <w:p w14:paraId="79B5FA05" w14:textId="4E107B7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opowiada o czynnościach, </w:t>
            </w:r>
            <w:r w:rsidR="00E53D48" w:rsidRPr="00B85CB7">
              <w:rPr>
                <w:rFonts w:cstheme="minorHAnsi"/>
                <w:color w:val="000000"/>
              </w:rPr>
              <w:t>doświadczeniach</w:t>
            </w:r>
            <w:r w:rsidR="00CA5D35" w:rsidRPr="00B85CB7">
              <w:rPr>
                <w:rFonts w:cstheme="minorHAnsi"/>
                <w:color w:val="000000"/>
              </w:rPr>
              <w:t xml:space="preserve"> i wydarzeniach z teraźniejszości i przeszłości</w:t>
            </w:r>
          </w:p>
          <w:p w14:paraId="55458368" w14:textId="13BFCB5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66CF14B4" w14:textId="340C7DF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315A3B1F" w14:textId="3F21BE5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6D9AE628" w14:textId="5C5F026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6A7C7AD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4480D8E1" w14:textId="3A83074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1E0CFC9E" w14:textId="5C03B2E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343FAC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11F9C6FF" w14:textId="73F4F06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3653D86A" w14:textId="37A2BAE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49A221B0" w14:textId="39F5947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6BF34C3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13</w:t>
            </w:r>
          </w:p>
          <w:p w14:paraId="6FBF5CF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III 7 </w:t>
            </w:r>
          </w:p>
          <w:p w14:paraId="1B5EC6D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6, 10</w:t>
            </w:r>
          </w:p>
          <w:p w14:paraId="1DFF5F8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1, 2, 3, 6, 12, 13</w:t>
            </w:r>
          </w:p>
          <w:p w14:paraId="6901939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7C86F85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X </w:t>
            </w:r>
          </w:p>
          <w:p w14:paraId="60F30E0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676F1C1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2C961CA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211</w:t>
            </w:r>
          </w:p>
          <w:p w14:paraId="15D66BF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DF8C42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Writing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253</w:t>
            </w:r>
          </w:p>
          <w:p w14:paraId="2B8951A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E53D48" w:rsidRPr="00B85CB7" w14:paraId="6B921FA5" w14:textId="77777777" w:rsidTr="00E53D48">
        <w:tc>
          <w:tcPr>
            <w:tcW w:w="5000" w:type="pct"/>
            <w:gridSpan w:val="8"/>
            <w:shd w:val="clear" w:color="auto" w:fill="FFC000" w:themeFill="accent4"/>
          </w:tcPr>
          <w:p w14:paraId="4E995657" w14:textId="5A2E704D" w:rsidR="00E53D48" w:rsidRPr="00B85CB7" w:rsidRDefault="00E53D4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14</w:t>
            </w:r>
          </w:p>
        </w:tc>
      </w:tr>
      <w:tr w:rsidR="00B85CB7" w:rsidRPr="00B85CB7" w14:paraId="45DC34C8" w14:textId="77777777" w:rsidTr="00952247">
        <w:tc>
          <w:tcPr>
            <w:tcW w:w="391" w:type="pct"/>
          </w:tcPr>
          <w:p w14:paraId="5FD4E73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85</w:t>
            </w:r>
          </w:p>
        </w:tc>
        <w:tc>
          <w:tcPr>
            <w:tcW w:w="325" w:type="pct"/>
          </w:tcPr>
          <w:p w14:paraId="05B60C2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33FD2DB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14: Państwo i społeczeństwo</w:t>
            </w:r>
          </w:p>
        </w:tc>
        <w:tc>
          <w:tcPr>
            <w:tcW w:w="708" w:type="pct"/>
          </w:tcPr>
          <w:p w14:paraId="12CF1DB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Ćwiczenia leksykalne: Państwo i społeczeństwo</w:t>
            </w:r>
          </w:p>
        </w:tc>
        <w:tc>
          <w:tcPr>
            <w:tcW w:w="720" w:type="pct"/>
          </w:tcPr>
          <w:p w14:paraId="2EB2FE3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Wydarzenia i zjawiska społeczne, problemy współczesnego świata; urzędy i struktura państwa; organizacje międzynarodowe; polityka; gospodarka; prawa człowieka; religie; ideologie</w:t>
            </w:r>
          </w:p>
        </w:tc>
        <w:tc>
          <w:tcPr>
            <w:tcW w:w="1169" w:type="pct"/>
          </w:tcPr>
          <w:p w14:paraId="23CE976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Państwo i społeczeństwo</w:t>
            </w:r>
          </w:p>
          <w:p w14:paraId="4793696A" w14:textId="25D2B04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wydarzenia i zjawiska społeczne</w:t>
            </w:r>
          </w:p>
          <w:p w14:paraId="7D3FF247" w14:textId="68EE9F7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struktura państwa</w:t>
            </w:r>
          </w:p>
          <w:p w14:paraId="193E87C7" w14:textId="4DA07AA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urzędy</w:t>
            </w:r>
          </w:p>
          <w:p w14:paraId="0EEBAC0C" w14:textId="2A0C882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organizacje społeczne i międzynarodowe </w:t>
            </w:r>
          </w:p>
          <w:p w14:paraId="0233F82B" w14:textId="52F8472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polityka</w:t>
            </w:r>
          </w:p>
          <w:p w14:paraId="1EC438C1" w14:textId="5151620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gospodarka</w:t>
            </w:r>
          </w:p>
          <w:p w14:paraId="68C20141" w14:textId="03D819F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problemy współczesnego świata</w:t>
            </w:r>
          </w:p>
          <w:p w14:paraId="75B713D8" w14:textId="3F95626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prawa człowieka</w:t>
            </w:r>
          </w:p>
          <w:p w14:paraId="0B8141A1" w14:textId="0F917DE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religie</w:t>
            </w:r>
          </w:p>
          <w:p w14:paraId="78BF7036" w14:textId="7C09923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ideologie</w:t>
            </w:r>
          </w:p>
          <w:p w14:paraId="6340C6B2" w14:textId="689FBEDB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471376E7" w14:textId="59D1467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myśl główną fragmentu tekstu</w:t>
            </w:r>
          </w:p>
          <w:p w14:paraId="50C54665" w14:textId="4BCF89C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tekście określone informacje</w:t>
            </w:r>
          </w:p>
          <w:p w14:paraId="3B2A7FA9" w14:textId="29A3C8E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6870509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37D13ED3" w14:textId="3912F19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opisuje ludzi, przedmioty, miejsca i zjawiska </w:t>
            </w:r>
          </w:p>
          <w:p w14:paraId="7163E96F" w14:textId="52D4FFE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wyraża i uzasadnia swoje opinie i poglądy, ustosunkowuje </w:t>
            </w:r>
            <w:r w:rsidR="00E53D48" w:rsidRPr="00B85CB7">
              <w:rPr>
                <w:rFonts w:cstheme="minorHAnsi"/>
                <w:color w:val="000000"/>
              </w:rPr>
              <w:t>się</w:t>
            </w:r>
            <w:r w:rsidR="00CA5D35" w:rsidRPr="00B85CB7">
              <w:rPr>
                <w:rFonts w:cstheme="minorHAnsi"/>
                <w:color w:val="000000"/>
              </w:rPr>
              <w:t xml:space="preserve"> do opinii innych osób</w:t>
            </w:r>
          </w:p>
          <w:p w14:paraId="20FF3DC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7AF22899" w14:textId="0541B2F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370C7AF5" w14:textId="4DC86ED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swoje opinie i uzasadnia je, pyta o opinie, zgadza się lub nie zgadza się z opiniami innych osób, komentuje wypowiedzi uczestników dyskusji, wyraża wątpliwość</w:t>
            </w:r>
          </w:p>
          <w:p w14:paraId="74D5C8C4" w14:textId="5E8FE46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przyjmuje i odrzuca propozycje</w:t>
            </w:r>
          </w:p>
          <w:p w14:paraId="4883F72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09AD2EAC" w14:textId="3AB85EB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polskim lub obcym informacje sformułowane w tym języku obcym</w:t>
            </w:r>
          </w:p>
          <w:p w14:paraId="53E422FF" w14:textId="56A3AB9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721F7869" w14:textId="1AAD31E0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3C5B43F0" w14:textId="3F70B24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144A2854" w14:textId="6E8C6CE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7BF9E5B2" w14:textId="0145B81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3CEDCCE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14</w:t>
            </w:r>
          </w:p>
          <w:p w14:paraId="09DBBCA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1, 4, 5</w:t>
            </w:r>
          </w:p>
          <w:p w14:paraId="4DE00AC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6</w:t>
            </w:r>
          </w:p>
          <w:p w14:paraId="27099D0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3, 4, 8</w:t>
            </w:r>
          </w:p>
          <w:p w14:paraId="36D8F1C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2, 3</w:t>
            </w:r>
          </w:p>
          <w:p w14:paraId="3BBF2A0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2FBCB2E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7528FA2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40116BA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75BDC9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1A29FDB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215-217</w:t>
            </w:r>
          </w:p>
          <w:p w14:paraId="57F761A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86AD78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31D76B54" w14:textId="77777777" w:rsidTr="00952247">
        <w:tc>
          <w:tcPr>
            <w:tcW w:w="391" w:type="pct"/>
          </w:tcPr>
          <w:p w14:paraId="2BE1C07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86</w:t>
            </w:r>
          </w:p>
        </w:tc>
        <w:tc>
          <w:tcPr>
            <w:tcW w:w="325" w:type="pct"/>
          </w:tcPr>
          <w:p w14:paraId="0EA1469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5C1E9D0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14: Państwo i społeczeństwo</w:t>
            </w:r>
          </w:p>
        </w:tc>
        <w:tc>
          <w:tcPr>
            <w:tcW w:w="708" w:type="pct"/>
          </w:tcPr>
          <w:p w14:paraId="1D7BAF0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Słuchanie: Zdania z lukami; Odpowiedzi na pytania</w:t>
            </w:r>
          </w:p>
        </w:tc>
        <w:tc>
          <w:tcPr>
            <w:tcW w:w="720" w:type="pct"/>
          </w:tcPr>
          <w:p w14:paraId="2CF7497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związane z systemami politycznymi, strukturą państwa oraz problemem bezdomności i wspieraniem ludzi w kryzysie bezdomności</w:t>
            </w:r>
          </w:p>
        </w:tc>
        <w:tc>
          <w:tcPr>
            <w:tcW w:w="1169" w:type="pct"/>
          </w:tcPr>
          <w:p w14:paraId="25C9EF2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Państwo i społeczeństwo</w:t>
            </w:r>
          </w:p>
          <w:p w14:paraId="4EE7DF31" w14:textId="06BE771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wydarzenia i zjawiska społeczne</w:t>
            </w:r>
          </w:p>
          <w:p w14:paraId="306A2D99" w14:textId="1B2D7F6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struktura państwa</w:t>
            </w:r>
          </w:p>
          <w:p w14:paraId="74641567" w14:textId="3DEC834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urzędy</w:t>
            </w:r>
          </w:p>
          <w:p w14:paraId="3E9613EB" w14:textId="0BD2FBD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polityka</w:t>
            </w:r>
          </w:p>
          <w:p w14:paraId="1E86EFD2" w14:textId="7594A01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problemy współczesnego świata</w:t>
            </w:r>
          </w:p>
          <w:p w14:paraId="39AB0FC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ustnej Uczeń: </w:t>
            </w:r>
          </w:p>
          <w:p w14:paraId="7288F984" w14:textId="35111B9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wypowiedzi określone informacje</w:t>
            </w:r>
          </w:p>
          <w:p w14:paraId="0BD92DF3" w14:textId="4679ACD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wyciąga wnioski wynikające z informacji zawartych w wypowiedzi</w:t>
            </w:r>
          </w:p>
          <w:p w14:paraId="25C47375" w14:textId="364854DC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>Uczeń:</w:t>
            </w:r>
          </w:p>
          <w:p w14:paraId="7C8E2179" w14:textId="1202D2C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określa myśl główną fragmentów tekstu</w:t>
            </w:r>
          </w:p>
          <w:p w14:paraId="73A71438" w14:textId="484CB95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6BBF8C8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Tworzenie wypowiedzi ustnych Uczeń: </w:t>
            </w:r>
          </w:p>
          <w:p w14:paraId="2E7EC4FA" w14:textId="59AB3E49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50576BA2" w14:textId="109E6EF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44C9044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6EB55315" w14:textId="055E475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tym języku</w:t>
            </w:r>
          </w:p>
          <w:p w14:paraId="3D41372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09EE9E94" w14:textId="6FA312F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wiedzę o krajach anglojęzycznych</w:t>
            </w:r>
          </w:p>
          <w:p w14:paraId="22465674" w14:textId="7781E55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7F6F6CF0" w14:textId="5971A56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70B33A5B" w14:textId="3C4B284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26D2A8F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14</w:t>
            </w:r>
          </w:p>
          <w:p w14:paraId="7AA9324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 5, 7</w:t>
            </w:r>
          </w:p>
          <w:p w14:paraId="47FB5F4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III 1, 5 </w:t>
            </w:r>
          </w:p>
          <w:p w14:paraId="118326B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3, 6</w:t>
            </w:r>
          </w:p>
          <w:p w14:paraId="6F7056D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2</w:t>
            </w:r>
          </w:p>
          <w:p w14:paraId="43BFC68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IX 1</w:t>
            </w:r>
          </w:p>
          <w:p w14:paraId="2F2FF5D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5DF7404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7169B15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7EC556B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39D352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10CDE5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5BA092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CFE899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6BF05C6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219</w:t>
            </w:r>
          </w:p>
          <w:p w14:paraId="7F17099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31BFA461" w14:textId="77777777" w:rsidTr="00952247">
        <w:tc>
          <w:tcPr>
            <w:tcW w:w="391" w:type="pct"/>
          </w:tcPr>
          <w:p w14:paraId="303D330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87</w:t>
            </w:r>
          </w:p>
        </w:tc>
        <w:tc>
          <w:tcPr>
            <w:tcW w:w="325" w:type="pct"/>
          </w:tcPr>
          <w:p w14:paraId="36DB989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217AAFA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14: Państwo i społeczeństwo</w:t>
            </w:r>
          </w:p>
        </w:tc>
        <w:tc>
          <w:tcPr>
            <w:tcW w:w="708" w:type="pct"/>
          </w:tcPr>
          <w:p w14:paraId="7AB173B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Czytanie: Uzupełnianie streszczenia w języku polskim</w:t>
            </w:r>
          </w:p>
        </w:tc>
        <w:tc>
          <w:tcPr>
            <w:tcW w:w="720" w:type="pct"/>
          </w:tcPr>
          <w:p w14:paraId="04B1B38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przestępczości</w:t>
            </w:r>
          </w:p>
          <w:p w14:paraId="304075B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69" w:type="pct"/>
          </w:tcPr>
          <w:p w14:paraId="33EFDD9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Państwo i społeczeństwo</w:t>
            </w:r>
          </w:p>
          <w:p w14:paraId="1415D9D5" w14:textId="1E6EFF5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wydarzenia i zjawiska społeczne</w:t>
            </w:r>
          </w:p>
          <w:p w14:paraId="25527548" w14:textId="05F109D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problemy współczesnego świata</w:t>
            </w:r>
          </w:p>
          <w:p w14:paraId="676A07C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Rozumienie wypowiedzi pisemnej Uczeń:</w:t>
            </w:r>
          </w:p>
          <w:p w14:paraId="69B90EBE" w14:textId="268A577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tekście określone informacje</w:t>
            </w:r>
          </w:p>
          <w:p w14:paraId="7B778ABA" w14:textId="689CD6A0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3411FD81" w14:textId="0856A7C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wyciąga wnioski wynikające z informacji zawartych w tekście</w:t>
            </w:r>
          </w:p>
          <w:p w14:paraId="3137022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26594B4F" w14:textId="55A0973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 i miejsca</w:t>
            </w:r>
          </w:p>
          <w:p w14:paraId="4AAAECB1" w14:textId="6880112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 i wydarzeniach z teraźniejszości i przeszłości</w:t>
            </w:r>
          </w:p>
          <w:p w14:paraId="1A4717B9" w14:textId="6E47263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3465CA62" w14:textId="23F2521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poglądy, ustosunkowuje się do opinii innych osób</w:t>
            </w:r>
          </w:p>
          <w:p w14:paraId="4011D197" w14:textId="3D5E842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pewność, przypuszczenie, wątpliwości dotyczące zdarzeń z przeszłości, teraźniejszości i przyszłości</w:t>
            </w:r>
          </w:p>
          <w:p w14:paraId="06A26C5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pisemnej Uczeń:</w:t>
            </w:r>
          </w:p>
          <w:p w14:paraId="20232152" w14:textId="1DB8D8F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 i miejsca</w:t>
            </w:r>
          </w:p>
          <w:p w14:paraId="7EC206D9" w14:textId="68825D1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opowiada o czynnościach i wydarzeniach z teraźniejszości i przeszłości</w:t>
            </w:r>
          </w:p>
          <w:p w14:paraId="748DBEA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7CD7BE0B" w14:textId="1E5155C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7BA2A0CE" w14:textId="770F6D0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polskim informacje sformułowane w języku obcym</w:t>
            </w:r>
          </w:p>
          <w:p w14:paraId="290005E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</w:t>
            </w:r>
          </w:p>
          <w:p w14:paraId="00F0687C" w14:textId="655D07E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21E51B8A" w14:textId="623F062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6D5E4357" w14:textId="42CA42C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544A4D8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14</w:t>
            </w:r>
          </w:p>
          <w:p w14:paraId="418C883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4, 5, 7</w:t>
            </w:r>
          </w:p>
          <w:p w14:paraId="47524F7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2, 3, 6, 9</w:t>
            </w:r>
          </w:p>
          <w:p w14:paraId="3BC0606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1, 2</w:t>
            </w:r>
          </w:p>
          <w:p w14:paraId="5E3E274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2</w:t>
            </w:r>
          </w:p>
          <w:p w14:paraId="1175B7E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6C1D862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43AFEFC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4F8E003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5AAA81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4EFFC5C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221-222</w:t>
            </w:r>
          </w:p>
          <w:p w14:paraId="45538FC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261F16CC" w14:textId="77777777" w:rsidTr="00952247">
        <w:tc>
          <w:tcPr>
            <w:tcW w:w="391" w:type="pct"/>
          </w:tcPr>
          <w:p w14:paraId="2011E3F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88</w:t>
            </w:r>
          </w:p>
        </w:tc>
        <w:tc>
          <w:tcPr>
            <w:tcW w:w="325" w:type="pct"/>
          </w:tcPr>
          <w:p w14:paraId="69638CE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2B21D57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14: Państwo i społeczeństwo</w:t>
            </w:r>
          </w:p>
        </w:tc>
        <w:tc>
          <w:tcPr>
            <w:tcW w:w="708" w:type="pct"/>
          </w:tcPr>
          <w:p w14:paraId="4C06CB4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Mówienie: Rozmowa na podstawie materiału stymulującego</w:t>
            </w:r>
          </w:p>
        </w:tc>
        <w:tc>
          <w:tcPr>
            <w:tcW w:w="720" w:type="pct"/>
          </w:tcPr>
          <w:p w14:paraId="3BB18AEF" w14:textId="79524F15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Słownictwo dotyczące zachowania bezpieczeństwa na drogach: rodzaje wykroczeń i kar</w:t>
            </w:r>
            <w:r w:rsidR="00B85CB7">
              <w:rPr>
                <w:rFonts w:cstheme="minorHAnsi"/>
                <w:color w:val="000000"/>
              </w:rPr>
              <w:t xml:space="preserve"> </w:t>
            </w:r>
            <w:r w:rsidRPr="00B85CB7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169" w:type="pct"/>
          </w:tcPr>
          <w:p w14:paraId="252BBD6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Państwo i społeczeństwo</w:t>
            </w:r>
          </w:p>
          <w:p w14:paraId="1A0D01D1" w14:textId="781FD12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wydarzenia i zjawiska społeczne</w:t>
            </w:r>
          </w:p>
          <w:p w14:paraId="000B5EA9" w14:textId="239AE38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problemy współczesnego świata</w:t>
            </w:r>
          </w:p>
          <w:p w14:paraId="4F3B218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2A832C37" w14:textId="22379C1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ludzi, przedmioty, miejsca i zjawiska</w:t>
            </w:r>
          </w:p>
          <w:p w14:paraId="0544031D" w14:textId="245AF5B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</w:t>
            </w:r>
          </w:p>
          <w:p w14:paraId="1D382DCE" w14:textId="4BF18A8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0F41E924" w14:textId="31181D9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w logicznym porządku argumenty za i przeciw danemu rozwiązaniu</w:t>
            </w:r>
          </w:p>
          <w:p w14:paraId="6E99D17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1E065FDC" w14:textId="5E8653C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przyjmuje lub odrzuca propozycje</w:t>
            </w:r>
          </w:p>
          <w:p w14:paraId="75983E4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Uczeń:</w:t>
            </w:r>
          </w:p>
          <w:p w14:paraId="6C9A354F" w14:textId="3EFB5EE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zawarte w materiałach wizualnych</w:t>
            </w:r>
          </w:p>
          <w:p w14:paraId="72FBF9ED" w14:textId="22BA8F9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przekazuje w języku obcym informacje sformułowane w języku polskim</w:t>
            </w:r>
          </w:p>
          <w:p w14:paraId="47AFFE6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45BF47ED" w14:textId="603061B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563723C4" w14:textId="0F50371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strategie komunikacyjne i kompensacyjne</w:t>
            </w:r>
          </w:p>
          <w:p w14:paraId="1C63F9C9" w14:textId="4A4794E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427256D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14</w:t>
            </w:r>
          </w:p>
          <w:p w14:paraId="377AEA4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3, 6, 8</w:t>
            </w:r>
          </w:p>
          <w:p w14:paraId="017B3E2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8</w:t>
            </w:r>
          </w:p>
          <w:p w14:paraId="700D12A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1, 3</w:t>
            </w:r>
          </w:p>
          <w:p w14:paraId="40913D0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1EDF08F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XIII</w:t>
            </w:r>
          </w:p>
          <w:p w14:paraId="6D66BF6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</w:tc>
        <w:tc>
          <w:tcPr>
            <w:tcW w:w="403" w:type="pct"/>
          </w:tcPr>
          <w:p w14:paraId="19C9683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223</w:t>
            </w:r>
          </w:p>
          <w:p w14:paraId="5EB0272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6DAD1D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247</w:t>
            </w:r>
          </w:p>
          <w:p w14:paraId="33B11AA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2C58EBB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Speaking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Set 14 str. 244</w:t>
            </w:r>
          </w:p>
          <w:p w14:paraId="6A586E6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5D91315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B85CB7" w:rsidRPr="00B85CB7" w14:paraId="2B0FC4CD" w14:textId="77777777" w:rsidTr="00952247">
        <w:tc>
          <w:tcPr>
            <w:tcW w:w="391" w:type="pct"/>
          </w:tcPr>
          <w:p w14:paraId="11BA666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89</w:t>
            </w:r>
          </w:p>
        </w:tc>
        <w:tc>
          <w:tcPr>
            <w:tcW w:w="325" w:type="pct"/>
          </w:tcPr>
          <w:p w14:paraId="36F8470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6DC9B2C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Rozdział 14: Państwo i społeczeństwo</w:t>
            </w:r>
          </w:p>
        </w:tc>
        <w:tc>
          <w:tcPr>
            <w:tcW w:w="708" w:type="pct"/>
          </w:tcPr>
          <w:p w14:paraId="6DDD6BD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Znajomość środków językowych: Wybór wielokrotny; </w:t>
            </w:r>
            <w:proofErr w:type="spellStart"/>
            <w:r w:rsidRPr="00B85CB7">
              <w:rPr>
                <w:rFonts w:cstheme="minorHAnsi"/>
                <w:color w:val="000000"/>
              </w:rPr>
              <w:t>Gramatykalizacja</w:t>
            </w:r>
            <w:proofErr w:type="spellEnd"/>
          </w:p>
          <w:p w14:paraId="627E08D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825165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Pisanie: List formalny</w:t>
            </w:r>
          </w:p>
          <w:p w14:paraId="61D5D37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631ED60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0" w:type="pct"/>
          </w:tcPr>
          <w:p w14:paraId="31066553" w14:textId="6F8B9E01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Słownictwo dotyczące podejmowania akcji na rzecz mniejszości narodowych oraz popularyzacji </w:t>
            </w:r>
            <w:r w:rsidR="00E53D48" w:rsidRPr="00B85CB7">
              <w:rPr>
                <w:rFonts w:cstheme="minorHAnsi"/>
                <w:color w:val="000000"/>
              </w:rPr>
              <w:t>zróżnicowania</w:t>
            </w:r>
            <w:r w:rsidRPr="00B85CB7">
              <w:rPr>
                <w:rFonts w:cstheme="minorHAnsi"/>
                <w:color w:val="000000"/>
              </w:rPr>
              <w:t xml:space="preserve"> kulturowego</w:t>
            </w:r>
          </w:p>
          <w:p w14:paraId="5D69E84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300144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Tryb łączący (</w:t>
            </w:r>
            <w:proofErr w:type="spellStart"/>
            <w:r w:rsidRPr="00B85CB7">
              <w:rPr>
                <w:rFonts w:cstheme="minorHAnsi"/>
                <w:color w:val="000000"/>
              </w:rPr>
              <w:t>subjunctive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); inwersja, konstrukcje w funkcji emfatycznej; </w:t>
            </w:r>
          </w:p>
          <w:p w14:paraId="7516BBA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spójniki i wyrażenia łączące </w:t>
            </w:r>
          </w:p>
        </w:tc>
        <w:tc>
          <w:tcPr>
            <w:tcW w:w="1169" w:type="pct"/>
          </w:tcPr>
          <w:p w14:paraId="04293FE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Państwo i społeczeństwo</w:t>
            </w:r>
          </w:p>
          <w:p w14:paraId="3D8417F7" w14:textId="1D2D574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wydarzenia i zjawiska społeczne</w:t>
            </w:r>
          </w:p>
          <w:p w14:paraId="0F98434A" w14:textId="4801EFE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organizacje społeczne </w:t>
            </w:r>
          </w:p>
          <w:p w14:paraId="5F5A1837" w14:textId="4C91629A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problemy współczesnego świata</w:t>
            </w:r>
          </w:p>
          <w:p w14:paraId="1E5FE7E0" w14:textId="5BB854C7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prawa człowieka</w:t>
            </w:r>
          </w:p>
          <w:p w14:paraId="604F337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Rozumienie wypowiedzi pisemnej Uczeń: </w:t>
            </w:r>
          </w:p>
          <w:p w14:paraId="597589A9" w14:textId="199B2EA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znajduje w tekście określone informacje</w:t>
            </w:r>
          </w:p>
          <w:p w14:paraId="0D2EEBCB" w14:textId="1645DB83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rozpoznaje związki między poszczególnymi częściami tekstu</w:t>
            </w:r>
          </w:p>
          <w:p w14:paraId="5C188497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Tworzenie wypowiedzi ustnej Uczeń:</w:t>
            </w:r>
          </w:p>
          <w:p w14:paraId="33A37763" w14:textId="3824E42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opisuje zjawiska</w:t>
            </w:r>
          </w:p>
          <w:p w14:paraId="2127E556" w14:textId="11052D6E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1295DBF4" w14:textId="0B710892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poglądy, ustosunkowuje się do opinii innych osób</w:t>
            </w:r>
          </w:p>
          <w:p w14:paraId="1A23CC9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Tworzenie wypowiedzi pisemnej Uczeń:</w:t>
            </w:r>
          </w:p>
          <w:p w14:paraId="6A6CE2D2" w14:textId="3F013F8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opowiada o </w:t>
            </w:r>
            <w:r w:rsidR="00E53D48" w:rsidRPr="00B85CB7">
              <w:rPr>
                <w:rFonts w:cstheme="minorHAnsi"/>
                <w:color w:val="000000"/>
              </w:rPr>
              <w:t>doświadczeniach</w:t>
            </w:r>
            <w:r w:rsidR="00CA5D35" w:rsidRPr="00B85CB7">
              <w:rPr>
                <w:rFonts w:cstheme="minorHAnsi"/>
                <w:color w:val="000000"/>
              </w:rPr>
              <w:t xml:space="preserve"> i wydarzeniach z przeszłości i </w:t>
            </w:r>
            <w:r w:rsidR="00E53D48" w:rsidRPr="00B85CB7">
              <w:rPr>
                <w:rFonts w:cstheme="minorHAnsi"/>
                <w:color w:val="000000"/>
              </w:rPr>
              <w:t>teraźniejszości</w:t>
            </w:r>
          </w:p>
          <w:p w14:paraId="6E4678F0" w14:textId="403BF92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fakty z teraźniejszości i przeszłości</w:t>
            </w:r>
          </w:p>
          <w:p w14:paraId="209A898C" w14:textId="6368B181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przedstawia intencje i plany na przyszłość</w:t>
            </w:r>
          </w:p>
          <w:p w14:paraId="639B8B29" w14:textId="24F3C9E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i uzasadnia swoje opinie i poglądy</w:t>
            </w:r>
          </w:p>
          <w:p w14:paraId="613692C9" w14:textId="74996F75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zasady konstruowania tekstów o różnym charakterze</w:t>
            </w:r>
          </w:p>
          <w:p w14:paraId="05AA22A2" w14:textId="22C355F4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stosuje formalny lub nieformalny styl wypowiedzi adekwatnie do sytuacji</w:t>
            </w:r>
          </w:p>
          <w:p w14:paraId="6AFF4CC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ustne Uczeń:</w:t>
            </w:r>
          </w:p>
          <w:p w14:paraId="5F30993F" w14:textId="39D44E8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uzyskuje i przekazuje informacje i wyjaśnienia</w:t>
            </w:r>
          </w:p>
          <w:p w14:paraId="6673FFF1" w14:textId="7922308C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wyraża swoje opinie i uzasadnia je, pyta o opinie, zgadza się lub nie zgadza </w:t>
            </w:r>
            <w:r w:rsidR="00E53D48" w:rsidRPr="00B85CB7">
              <w:rPr>
                <w:rFonts w:cstheme="minorHAnsi"/>
                <w:color w:val="000000"/>
              </w:rPr>
              <w:t>się</w:t>
            </w:r>
            <w:r w:rsidR="00CA5D35" w:rsidRPr="00B85CB7">
              <w:rPr>
                <w:rFonts w:cstheme="minorHAnsi"/>
                <w:color w:val="000000"/>
              </w:rPr>
              <w:t xml:space="preserve"> z opiniami </w:t>
            </w:r>
            <w:r w:rsidR="00E53D48" w:rsidRPr="00B85CB7">
              <w:rPr>
                <w:rFonts w:cstheme="minorHAnsi"/>
                <w:color w:val="000000"/>
              </w:rPr>
              <w:t>innych</w:t>
            </w:r>
            <w:r w:rsidR="00CA5D35" w:rsidRPr="00B85CB7">
              <w:rPr>
                <w:rFonts w:cstheme="minorHAnsi"/>
                <w:color w:val="000000"/>
              </w:rPr>
              <w:t xml:space="preserve"> </w:t>
            </w:r>
            <w:r w:rsidR="00E53D48" w:rsidRPr="00B85CB7">
              <w:rPr>
                <w:rFonts w:cstheme="minorHAnsi"/>
                <w:color w:val="000000"/>
              </w:rPr>
              <w:t>osób</w:t>
            </w:r>
            <w:r w:rsidR="00CA5D35" w:rsidRPr="00B85CB7">
              <w:rPr>
                <w:rFonts w:cstheme="minorHAnsi"/>
                <w:color w:val="000000"/>
              </w:rPr>
              <w:t xml:space="preserve">, wyraża </w:t>
            </w:r>
            <w:r w:rsidR="00E53D48" w:rsidRPr="00B85CB7">
              <w:rPr>
                <w:rFonts w:cstheme="minorHAnsi"/>
                <w:color w:val="000000"/>
              </w:rPr>
              <w:t>wątpliwość</w:t>
            </w:r>
          </w:p>
          <w:p w14:paraId="0B2EBCA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Reagowanie pisemne Uczeń:</w:t>
            </w:r>
          </w:p>
          <w:p w14:paraId="1B0764E7" w14:textId="783DC50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proponuje, zachęca</w:t>
            </w:r>
          </w:p>
          <w:p w14:paraId="05B6A16D" w14:textId="7990C68F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wyraża prośbę</w:t>
            </w:r>
          </w:p>
          <w:p w14:paraId="4A5B8C3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Przetwarzanie wypowiedzi Uczeń</w:t>
            </w:r>
          </w:p>
          <w:p w14:paraId="351F0DF8" w14:textId="226E8E28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 xml:space="preserve">przekazuje w języku obcym informacje sformułowane w języku polskim </w:t>
            </w:r>
          </w:p>
          <w:p w14:paraId="0367C3D5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Inne Uczeń:</w:t>
            </w:r>
          </w:p>
          <w:p w14:paraId="3ED06299" w14:textId="5511B66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międzykulturową</w:t>
            </w:r>
          </w:p>
          <w:p w14:paraId="5B636577" w14:textId="673E6EDD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wykorzystuje techniki pracy samodzielnej nad językiem</w:t>
            </w:r>
          </w:p>
          <w:p w14:paraId="0F3876ED" w14:textId="0A1F0D26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współdziała w grupie</w:t>
            </w:r>
          </w:p>
          <w:p w14:paraId="04371CC5" w14:textId="3F764E0B" w:rsidR="00CA5D35" w:rsidRPr="00B85CB7" w:rsidRDefault="00B85CB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 xml:space="preserve">– </w:t>
            </w:r>
            <w:r w:rsidR="00CA5D35" w:rsidRPr="00B85CB7">
              <w:rPr>
                <w:rFonts w:cstheme="minorHAnsi"/>
                <w:color w:val="000000"/>
              </w:rPr>
              <w:t>posiada świadomość językową</w:t>
            </w:r>
          </w:p>
        </w:tc>
        <w:tc>
          <w:tcPr>
            <w:tcW w:w="497" w:type="pct"/>
          </w:tcPr>
          <w:p w14:paraId="51576DA8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I 14</w:t>
            </w:r>
          </w:p>
          <w:p w14:paraId="2216B9C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III 4, 5</w:t>
            </w:r>
          </w:p>
          <w:p w14:paraId="5CE292E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IV 1, 3, 6</w:t>
            </w:r>
          </w:p>
          <w:p w14:paraId="7B2BD42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 2, 3, 4, 6, 12, 13</w:t>
            </w:r>
          </w:p>
          <w:p w14:paraId="5B75F91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 3, 4</w:t>
            </w:r>
          </w:p>
          <w:p w14:paraId="57E2A29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 8, 12</w:t>
            </w:r>
          </w:p>
          <w:p w14:paraId="2C83E7D3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VIII 3</w:t>
            </w:r>
          </w:p>
          <w:p w14:paraId="5B615E3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IX 2</w:t>
            </w:r>
          </w:p>
          <w:p w14:paraId="4169738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</w:t>
            </w:r>
          </w:p>
          <w:p w14:paraId="0580BC7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</w:t>
            </w:r>
          </w:p>
          <w:p w14:paraId="36CAAED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XIV</w:t>
            </w:r>
          </w:p>
          <w:p w14:paraId="18A356B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D434D3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29F594B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225</w:t>
            </w:r>
          </w:p>
          <w:p w14:paraId="4D57F02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41A3D0D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Grammar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Reference str. 291</w:t>
            </w:r>
          </w:p>
          <w:p w14:paraId="448ECFEC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35CB5D1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t>Use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of English – Extra </w:t>
            </w:r>
            <w:proofErr w:type="spellStart"/>
            <w:r w:rsidRPr="00B85CB7">
              <w:rPr>
                <w:rFonts w:cstheme="minorHAnsi"/>
                <w:color w:val="000000"/>
              </w:rPr>
              <w:t>Practice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14 str. 301</w:t>
            </w:r>
          </w:p>
          <w:p w14:paraId="55BEF25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9644CFA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SB str. 227</w:t>
            </w:r>
          </w:p>
          <w:p w14:paraId="37E9C3F9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1E10074B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proofErr w:type="spellStart"/>
            <w:r w:rsidRPr="00B85CB7">
              <w:rPr>
                <w:rFonts w:cstheme="minorHAnsi"/>
                <w:color w:val="000000"/>
              </w:rPr>
              <w:lastRenderedPageBreak/>
              <w:t>Writing</w:t>
            </w:r>
            <w:proofErr w:type="spellEnd"/>
            <w:r w:rsidRPr="00B85CB7">
              <w:rPr>
                <w:rFonts w:cstheme="minorHAnsi"/>
                <w:color w:val="000000"/>
              </w:rPr>
              <w:t xml:space="preserve"> Bank str. 254</w:t>
            </w:r>
          </w:p>
          <w:p w14:paraId="67F487E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CA5D35" w:rsidRPr="00B85CB7" w14:paraId="3BE450B8" w14:textId="77777777" w:rsidTr="00952247">
        <w:tc>
          <w:tcPr>
            <w:tcW w:w="391" w:type="pct"/>
          </w:tcPr>
          <w:p w14:paraId="16FDB24F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lastRenderedPageBreak/>
              <w:t>90</w:t>
            </w:r>
          </w:p>
        </w:tc>
        <w:tc>
          <w:tcPr>
            <w:tcW w:w="325" w:type="pct"/>
          </w:tcPr>
          <w:p w14:paraId="1DAE3F44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1</w:t>
            </w:r>
          </w:p>
        </w:tc>
        <w:tc>
          <w:tcPr>
            <w:tcW w:w="787" w:type="pct"/>
          </w:tcPr>
          <w:p w14:paraId="40BDE0E1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B85CB7">
              <w:rPr>
                <w:rFonts w:cstheme="minorHAnsi"/>
                <w:color w:val="000000"/>
              </w:rPr>
              <w:t>Test: Rozdziały 13 i 14</w:t>
            </w:r>
          </w:p>
        </w:tc>
        <w:tc>
          <w:tcPr>
            <w:tcW w:w="708" w:type="pct"/>
          </w:tcPr>
          <w:p w14:paraId="4F68F506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20" w:type="pct"/>
          </w:tcPr>
          <w:p w14:paraId="088CC67E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169" w:type="pct"/>
          </w:tcPr>
          <w:p w14:paraId="1BA7850D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97" w:type="pct"/>
          </w:tcPr>
          <w:p w14:paraId="04A7FCD2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403" w:type="pct"/>
          </w:tcPr>
          <w:p w14:paraId="3B9AC780" w14:textId="77777777" w:rsidR="00CA5D35" w:rsidRPr="00B85CB7" w:rsidRDefault="00CA5D3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14:paraId="1B5889EE" w14:textId="77777777" w:rsidR="00815716" w:rsidRPr="00B85CB7" w:rsidRDefault="00815716" w:rsidP="00815716">
      <w:pPr>
        <w:contextualSpacing/>
      </w:pPr>
    </w:p>
    <w:sectPr w:rsidR="00815716" w:rsidRPr="00B85CB7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3299" w14:textId="77777777" w:rsidR="00D31BC4" w:rsidRDefault="00D31BC4" w:rsidP="00BF7C36">
      <w:pPr>
        <w:spacing w:after="0" w:line="240" w:lineRule="auto"/>
      </w:pPr>
      <w:r>
        <w:separator/>
      </w:r>
    </w:p>
  </w:endnote>
  <w:endnote w:type="continuationSeparator" w:id="0">
    <w:p w14:paraId="50009832" w14:textId="77777777" w:rsidR="00D31BC4" w:rsidRDefault="00D31BC4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ADF3" w14:textId="5FD5AA1E" w:rsidR="005A32CF" w:rsidRPr="00F74559" w:rsidRDefault="00826EED" w:rsidP="00826EED">
    <w:pPr>
      <w:pStyle w:val="Stopka"/>
    </w:pPr>
    <w:r w:rsidRPr="00826EED">
      <w:rPr>
        <w:i/>
      </w:rPr>
      <w:t>Repetytorium. Podręcznik do szkół ponadpodstawowych.</w:t>
    </w:r>
    <w:r>
      <w:rPr>
        <w:i/>
      </w:rPr>
      <w:t xml:space="preserve"> </w:t>
    </w:r>
    <w:r w:rsidRPr="00826EED">
      <w:rPr>
        <w:i/>
      </w:rPr>
      <w:t>Poziom podstawowy i rozszerzony</w:t>
    </w:r>
    <w:r w:rsidR="005A32CF">
      <w:rPr>
        <w:i/>
      </w:rPr>
      <w:t xml:space="preserve"> </w:t>
    </w:r>
    <w:r w:rsidR="005A32CF">
      <w:t>Rozkład materiału</w:t>
    </w:r>
    <w:r w:rsidR="00807BBB">
      <w:t xml:space="preserve"> </w:t>
    </w:r>
    <w:r w:rsidR="001C64EB">
      <w:t>9</w:t>
    </w:r>
    <w:r w:rsidR="00807BBB">
      <w:t>0h</w:t>
    </w:r>
    <w:r>
      <w:t>, III.1.</w:t>
    </w:r>
    <w:r w:rsidR="00B10E03">
      <w:t>R</w:t>
    </w:r>
  </w:p>
  <w:p w14:paraId="216D20F1" w14:textId="77777777" w:rsidR="005A32CF" w:rsidRDefault="005A3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97A3" w14:textId="77777777" w:rsidR="00D31BC4" w:rsidRDefault="00D31BC4" w:rsidP="00BF7C36">
      <w:pPr>
        <w:spacing w:after="0" w:line="240" w:lineRule="auto"/>
      </w:pPr>
      <w:r>
        <w:separator/>
      </w:r>
    </w:p>
  </w:footnote>
  <w:footnote w:type="continuationSeparator" w:id="0">
    <w:p w14:paraId="6933D500" w14:textId="77777777" w:rsidR="00D31BC4" w:rsidRDefault="00D31BC4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5FB20" w14:textId="77777777" w:rsidR="005A32CF" w:rsidRDefault="005A32CF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4BFC3787" wp14:editId="25EB0E03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296407">
    <w:abstractNumId w:val="6"/>
  </w:num>
  <w:num w:numId="2" w16cid:durableId="30300187">
    <w:abstractNumId w:val="11"/>
  </w:num>
  <w:num w:numId="3" w16cid:durableId="2052416976">
    <w:abstractNumId w:val="12"/>
  </w:num>
  <w:num w:numId="4" w16cid:durableId="37320685">
    <w:abstractNumId w:val="9"/>
  </w:num>
  <w:num w:numId="5" w16cid:durableId="159464725">
    <w:abstractNumId w:val="0"/>
  </w:num>
  <w:num w:numId="6" w16cid:durableId="427501805">
    <w:abstractNumId w:val="5"/>
  </w:num>
  <w:num w:numId="7" w16cid:durableId="1667706181">
    <w:abstractNumId w:val="7"/>
  </w:num>
  <w:num w:numId="8" w16cid:durableId="1352873675">
    <w:abstractNumId w:val="3"/>
  </w:num>
  <w:num w:numId="9" w16cid:durableId="1315766567">
    <w:abstractNumId w:val="8"/>
  </w:num>
  <w:num w:numId="10" w16cid:durableId="470444382">
    <w:abstractNumId w:val="10"/>
  </w:num>
  <w:num w:numId="11" w16cid:durableId="1778519879">
    <w:abstractNumId w:val="2"/>
  </w:num>
  <w:num w:numId="12" w16cid:durableId="65688541">
    <w:abstractNumId w:val="4"/>
  </w:num>
  <w:num w:numId="13" w16cid:durableId="174314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01502"/>
    <w:rsid w:val="00012AB2"/>
    <w:rsid w:val="00015E92"/>
    <w:rsid w:val="00025CB9"/>
    <w:rsid w:val="00033BDD"/>
    <w:rsid w:val="000547DF"/>
    <w:rsid w:val="00061E0B"/>
    <w:rsid w:val="000663E2"/>
    <w:rsid w:val="000A7F92"/>
    <w:rsid w:val="000D0EBE"/>
    <w:rsid w:val="000F3250"/>
    <w:rsid w:val="00127B6A"/>
    <w:rsid w:val="001426B4"/>
    <w:rsid w:val="00142992"/>
    <w:rsid w:val="00145368"/>
    <w:rsid w:val="0015471A"/>
    <w:rsid w:val="001554A2"/>
    <w:rsid w:val="0015760D"/>
    <w:rsid w:val="00161380"/>
    <w:rsid w:val="0016517B"/>
    <w:rsid w:val="00180380"/>
    <w:rsid w:val="001902DB"/>
    <w:rsid w:val="001963AE"/>
    <w:rsid w:val="001C22FC"/>
    <w:rsid w:val="001C64EB"/>
    <w:rsid w:val="001D7771"/>
    <w:rsid w:val="001E244B"/>
    <w:rsid w:val="001E78B6"/>
    <w:rsid w:val="001F07B1"/>
    <w:rsid w:val="001F67E2"/>
    <w:rsid w:val="00201868"/>
    <w:rsid w:val="0023318C"/>
    <w:rsid w:val="00243145"/>
    <w:rsid w:val="00243C9F"/>
    <w:rsid w:val="002764D0"/>
    <w:rsid w:val="002821A0"/>
    <w:rsid w:val="002B1170"/>
    <w:rsid w:val="002B6152"/>
    <w:rsid w:val="002B6678"/>
    <w:rsid w:val="002E1B22"/>
    <w:rsid w:val="002F08BF"/>
    <w:rsid w:val="00303AEE"/>
    <w:rsid w:val="00326806"/>
    <w:rsid w:val="00326E38"/>
    <w:rsid w:val="00331278"/>
    <w:rsid w:val="003343B9"/>
    <w:rsid w:val="0033655F"/>
    <w:rsid w:val="00341B70"/>
    <w:rsid w:val="003426E4"/>
    <w:rsid w:val="00350FFD"/>
    <w:rsid w:val="003823FE"/>
    <w:rsid w:val="003920DD"/>
    <w:rsid w:val="003947A9"/>
    <w:rsid w:val="003959CB"/>
    <w:rsid w:val="003A744A"/>
    <w:rsid w:val="003B01E6"/>
    <w:rsid w:val="003B2FE8"/>
    <w:rsid w:val="003C3669"/>
    <w:rsid w:val="003D0534"/>
    <w:rsid w:val="003D1172"/>
    <w:rsid w:val="00404311"/>
    <w:rsid w:val="00405EB6"/>
    <w:rsid w:val="004068B3"/>
    <w:rsid w:val="00407503"/>
    <w:rsid w:val="004230AF"/>
    <w:rsid w:val="00424C20"/>
    <w:rsid w:val="004349FE"/>
    <w:rsid w:val="00486D51"/>
    <w:rsid w:val="004931F8"/>
    <w:rsid w:val="004934A4"/>
    <w:rsid w:val="004944E9"/>
    <w:rsid w:val="004A5870"/>
    <w:rsid w:val="004A6333"/>
    <w:rsid w:val="004C7BEA"/>
    <w:rsid w:val="004E6863"/>
    <w:rsid w:val="004F6B46"/>
    <w:rsid w:val="00523E78"/>
    <w:rsid w:val="005305FF"/>
    <w:rsid w:val="00530DB9"/>
    <w:rsid w:val="00534FFD"/>
    <w:rsid w:val="00553DD7"/>
    <w:rsid w:val="005612CB"/>
    <w:rsid w:val="00563F11"/>
    <w:rsid w:val="005676FF"/>
    <w:rsid w:val="005763CA"/>
    <w:rsid w:val="005A32CF"/>
    <w:rsid w:val="005A708F"/>
    <w:rsid w:val="005A7F80"/>
    <w:rsid w:val="005B1CEC"/>
    <w:rsid w:val="005C20F0"/>
    <w:rsid w:val="005C35FD"/>
    <w:rsid w:val="005E02E0"/>
    <w:rsid w:val="00606C0B"/>
    <w:rsid w:val="0061783C"/>
    <w:rsid w:val="00621B5F"/>
    <w:rsid w:val="00624BC4"/>
    <w:rsid w:val="00660A56"/>
    <w:rsid w:val="0066345B"/>
    <w:rsid w:val="00694C9F"/>
    <w:rsid w:val="006A651D"/>
    <w:rsid w:val="006A7938"/>
    <w:rsid w:val="006B40A0"/>
    <w:rsid w:val="006C4331"/>
    <w:rsid w:val="006C7DE8"/>
    <w:rsid w:val="006E73CB"/>
    <w:rsid w:val="00706075"/>
    <w:rsid w:val="0071419A"/>
    <w:rsid w:val="00731B9F"/>
    <w:rsid w:val="00736E39"/>
    <w:rsid w:val="007572B2"/>
    <w:rsid w:val="0076328D"/>
    <w:rsid w:val="007737F2"/>
    <w:rsid w:val="00785A90"/>
    <w:rsid w:val="007900D0"/>
    <w:rsid w:val="00797A50"/>
    <w:rsid w:val="007A1BD7"/>
    <w:rsid w:val="007B5C61"/>
    <w:rsid w:val="007C77B2"/>
    <w:rsid w:val="007C7B78"/>
    <w:rsid w:val="007E113F"/>
    <w:rsid w:val="007F113C"/>
    <w:rsid w:val="00804862"/>
    <w:rsid w:val="00807BBB"/>
    <w:rsid w:val="00815716"/>
    <w:rsid w:val="0082078B"/>
    <w:rsid w:val="008266DA"/>
    <w:rsid w:val="00826EED"/>
    <w:rsid w:val="008274CC"/>
    <w:rsid w:val="0085178B"/>
    <w:rsid w:val="00853345"/>
    <w:rsid w:val="00862404"/>
    <w:rsid w:val="00872649"/>
    <w:rsid w:val="008753F7"/>
    <w:rsid w:val="00884300"/>
    <w:rsid w:val="0089386B"/>
    <w:rsid w:val="008B0DA8"/>
    <w:rsid w:val="008C5FDC"/>
    <w:rsid w:val="00905137"/>
    <w:rsid w:val="009078E9"/>
    <w:rsid w:val="009308DA"/>
    <w:rsid w:val="009331F0"/>
    <w:rsid w:val="009411A4"/>
    <w:rsid w:val="009425FC"/>
    <w:rsid w:val="00943E81"/>
    <w:rsid w:val="00946BE3"/>
    <w:rsid w:val="00952247"/>
    <w:rsid w:val="0096299C"/>
    <w:rsid w:val="00964755"/>
    <w:rsid w:val="00966DC6"/>
    <w:rsid w:val="0098003E"/>
    <w:rsid w:val="00986065"/>
    <w:rsid w:val="00997A35"/>
    <w:rsid w:val="009A3696"/>
    <w:rsid w:val="009A4E4D"/>
    <w:rsid w:val="009A5F44"/>
    <w:rsid w:val="009B1C0F"/>
    <w:rsid w:val="009B2623"/>
    <w:rsid w:val="009B4070"/>
    <w:rsid w:val="009B4541"/>
    <w:rsid w:val="009B70CE"/>
    <w:rsid w:val="009D1A34"/>
    <w:rsid w:val="009E2C86"/>
    <w:rsid w:val="009E5B84"/>
    <w:rsid w:val="00A31F8D"/>
    <w:rsid w:val="00A533DC"/>
    <w:rsid w:val="00A62A27"/>
    <w:rsid w:val="00A62F05"/>
    <w:rsid w:val="00A9453E"/>
    <w:rsid w:val="00AB766C"/>
    <w:rsid w:val="00AD0177"/>
    <w:rsid w:val="00AD5409"/>
    <w:rsid w:val="00AD5B32"/>
    <w:rsid w:val="00AE327B"/>
    <w:rsid w:val="00AE360C"/>
    <w:rsid w:val="00B025B6"/>
    <w:rsid w:val="00B10E03"/>
    <w:rsid w:val="00B24867"/>
    <w:rsid w:val="00B310B0"/>
    <w:rsid w:val="00B424BF"/>
    <w:rsid w:val="00B43CDB"/>
    <w:rsid w:val="00B550EA"/>
    <w:rsid w:val="00B57B8C"/>
    <w:rsid w:val="00B6483E"/>
    <w:rsid w:val="00B65371"/>
    <w:rsid w:val="00B72E00"/>
    <w:rsid w:val="00B85771"/>
    <w:rsid w:val="00B85CB7"/>
    <w:rsid w:val="00BA32A8"/>
    <w:rsid w:val="00BA7731"/>
    <w:rsid w:val="00BB2AAD"/>
    <w:rsid w:val="00BB4C05"/>
    <w:rsid w:val="00BB66CB"/>
    <w:rsid w:val="00BF2DC9"/>
    <w:rsid w:val="00BF7C36"/>
    <w:rsid w:val="00C23791"/>
    <w:rsid w:val="00C23A30"/>
    <w:rsid w:val="00C2461D"/>
    <w:rsid w:val="00C25687"/>
    <w:rsid w:val="00C2772D"/>
    <w:rsid w:val="00C54B0B"/>
    <w:rsid w:val="00C62A7A"/>
    <w:rsid w:val="00C70C5A"/>
    <w:rsid w:val="00C72438"/>
    <w:rsid w:val="00C836DF"/>
    <w:rsid w:val="00CA2E68"/>
    <w:rsid w:val="00CA3843"/>
    <w:rsid w:val="00CA5D35"/>
    <w:rsid w:val="00CB0F91"/>
    <w:rsid w:val="00CE0F87"/>
    <w:rsid w:val="00CF06B7"/>
    <w:rsid w:val="00D00E02"/>
    <w:rsid w:val="00D11429"/>
    <w:rsid w:val="00D31BC4"/>
    <w:rsid w:val="00D35B92"/>
    <w:rsid w:val="00D54EB3"/>
    <w:rsid w:val="00D56DCD"/>
    <w:rsid w:val="00D5753D"/>
    <w:rsid w:val="00D659B4"/>
    <w:rsid w:val="00D675D8"/>
    <w:rsid w:val="00D71659"/>
    <w:rsid w:val="00D87274"/>
    <w:rsid w:val="00D914C0"/>
    <w:rsid w:val="00DA0D9E"/>
    <w:rsid w:val="00DA71AB"/>
    <w:rsid w:val="00DA754C"/>
    <w:rsid w:val="00DB4A48"/>
    <w:rsid w:val="00DB6266"/>
    <w:rsid w:val="00DC3AC5"/>
    <w:rsid w:val="00DD7204"/>
    <w:rsid w:val="00DF7DD7"/>
    <w:rsid w:val="00E2022B"/>
    <w:rsid w:val="00E36662"/>
    <w:rsid w:val="00E50107"/>
    <w:rsid w:val="00E53A76"/>
    <w:rsid w:val="00E53D48"/>
    <w:rsid w:val="00E6054E"/>
    <w:rsid w:val="00E648D0"/>
    <w:rsid w:val="00E7185F"/>
    <w:rsid w:val="00E7310F"/>
    <w:rsid w:val="00E74D6D"/>
    <w:rsid w:val="00E83B1C"/>
    <w:rsid w:val="00E85109"/>
    <w:rsid w:val="00E859C5"/>
    <w:rsid w:val="00E90B0E"/>
    <w:rsid w:val="00E969A1"/>
    <w:rsid w:val="00EB6A2D"/>
    <w:rsid w:val="00EB7591"/>
    <w:rsid w:val="00EC2710"/>
    <w:rsid w:val="00EF0B37"/>
    <w:rsid w:val="00EF213F"/>
    <w:rsid w:val="00EF3FE8"/>
    <w:rsid w:val="00EF4AFC"/>
    <w:rsid w:val="00F04BD7"/>
    <w:rsid w:val="00F24BD3"/>
    <w:rsid w:val="00F37311"/>
    <w:rsid w:val="00F72C0E"/>
    <w:rsid w:val="00F739E7"/>
    <w:rsid w:val="00F74559"/>
    <w:rsid w:val="00F809B6"/>
    <w:rsid w:val="00F87D85"/>
    <w:rsid w:val="00F9000C"/>
    <w:rsid w:val="00FB753D"/>
    <w:rsid w:val="00FD7E20"/>
    <w:rsid w:val="00FE4A57"/>
    <w:rsid w:val="00FF498A"/>
    <w:rsid w:val="00FF5E21"/>
    <w:rsid w:val="00FF7AB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B880E"/>
  <w15:docId w15:val="{DDFD623F-F732-4852-BBC3-DBF46850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  <w:style w:type="paragraph" w:customStyle="1" w:styleId="msonormal0">
    <w:name w:val="msonormal"/>
    <w:basedOn w:val="Normalny"/>
    <w:rsid w:val="003B0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CA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7648-746D-4A59-9BB9-17888D7E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92</Pages>
  <Words>13613</Words>
  <Characters>77598</Characters>
  <Application>Microsoft Office Word</Application>
  <DocSecurity>0</DocSecurity>
  <Lines>646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Pacek, Katarzyna, Springer</dc:creator>
  <cp:lastModifiedBy>Robert Grotkowski</cp:lastModifiedBy>
  <cp:revision>22</cp:revision>
  <dcterms:created xsi:type="dcterms:W3CDTF">2022-08-29T19:43:00Z</dcterms:created>
  <dcterms:modified xsi:type="dcterms:W3CDTF">2022-08-29T20:46:00Z</dcterms:modified>
</cp:coreProperties>
</file>