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CE1" w14:textId="4BA69904" w:rsidR="009B1C0F" w:rsidRPr="00B85CB7" w:rsidRDefault="00F9000C" w:rsidP="00815716">
      <w:pPr>
        <w:spacing w:line="240" w:lineRule="auto"/>
        <w:rPr>
          <w:b/>
          <w:i/>
          <w:sz w:val="40"/>
          <w:szCs w:val="40"/>
        </w:rPr>
      </w:pPr>
      <w:bookmarkStart w:id="0" w:name="_Hlk112702194"/>
      <w:r w:rsidRPr="00B85CB7">
        <w:rPr>
          <w:b/>
          <w:i/>
          <w:sz w:val="40"/>
          <w:szCs w:val="40"/>
        </w:rPr>
        <w:t>Repetytorium. Podręcznik do szkół ponadpodstawowych</w:t>
      </w:r>
      <w:r w:rsidR="009B1C0F" w:rsidRPr="00B85CB7">
        <w:rPr>
          <w:b/>
          <w:i/>
          <w:sz w:val="40"/>
          <w:szCs w:val="40"/>
        </w:rPr>
        <w:t>.</w:t>
      </w:r>
      <w:bookmarkEnd w:id="0"/>
      <w:r w:rsidR="009B1C0F" w:rsidRPr="00B85CB7">
        <w:rPr>
          <w:b/>
          <w:i/>
          <w:sz w:val="40"/>
          <w:szCs w:val="40"/>
        </w:rPr>
        <w:br/>
        <w:t>Poziom podstawowy i rozszerzony</w:t>
      </w:r>
      <w:r w:rsidR="009B1C0F" w:rsidRPr="00B85CB7">
        <w:rPr>
          <w:b/>
          <w:i/>
          <w:sz w:val="40"/>
          <w:szCs w:val="40"/>
        </w:rPr>
        <w:br/>
      </w:r>
    </w:p>
    <w:p w14:paraId="686827EB" w14:textId="75BAE794" w:rsidR="00486D51" w:rsidRPr="00B85CB7" w:rsidRDefault="0098003E" w:rsidP="00815716">
      <w:pPr>
        <w:spacing w:line="240" w:lineRule="auto"/>
        <w:rPr>
          <w:b/>
          <w:sz w:val="32"/>
          <w:szCs w:val="32"/>
        </w:rPr>
      </w:pPr>
      <w:r w:rsidRPr="00B85CB7">
        <w:rPr>
          <w:b/>
          <w:sz w:val="32"/>
          <w:szCs w:val="32"/>
        </w:rPr>
        <w:t>ROZKŁAD MATERIAŁU</w:t>
      </w:r>
      <w:r w:rsidR="00486D51" w:rsidRPr="00B85CB7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321C77B5" w14:textId="77777777" w:rsidR="009B1C0F" w:rsidRPr="00B85CB7" w:rsidRDefault="009B1C0F" w:rsidP="00815716">
      <w:pPr>
        <w:spacing w:after="0" w:line="240" w:lineRule="auto"/>
        <w:rPr>
          <w:b/>
          <w:i/>
          <w:sz w:val="28"/>
          <w:szCs w:val="28"/>
        </w:rPr>
      </w:pPr>
      <w:r w:rsidRPr="00B85CB7">
        <w:rPr>
          <w:b/>
          <w:i/>
          <w:sz w:val="28"/>
          <w:szCs w:val="28"/>
        </w:rPr>
        <w:t xml:space="preserve">Marta Rosińska, </w:t>
      </w:r>
      <w:proofErr w:type="spellStart"/>
      <w:r w:rsidRPr="00B85CB7">
        <w:rPr>
          <w:b/>
          <w:i/>
          <w:sz w:val="28"/>
          <w:szCs w:val="28"/>
        </w:rPr>
        <w:t>Lynda</w:t>
      </w:r>
      <w:proofErr w:type="spellEnd"/>
      <w:r w:rsidRPr="00B85CB7">
        <w:rPr>
          <w:b/>
          <w:i/>
          <w:sz w:val="28"/>
          <w:szCs w:val="28"/>
        </w:rPr>
        <w:t xml:space="preserve"> Edwards, Monika </w:t>
      </w:r>
      <w:proofErr w:type="spellStart"/>
      <w:r w:rsidRPr="00B85CB7">
        <w:rPr>
          <w:b/>
          <w:i/>
          <w:sz w:val="28"/>
          <w:szCs w:val="28"/>
        </w:rPr>
        <w:t>Cichmińska</w:t>
      </w:r>
      <w:proofErr w:type="spellEnd"/>
    </w:p>
    <w:p w14:paraId="17210417" w14:textId="03BAD8D1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Etap edukacyjny:</w:t>
      </w:r>
      <w:r w:rsidRPr="00B85CB7">
        <w:rPr>
          <w:rFonts w:cs="Calibri"/>
          <w:sz w:val="24"/>
          <w:szCs w:val="24"/>
        </w:rPr>
        <w:t xml:space="preserve"> III</w:t>
      </w:r>
    </w:p>
    <w:p w14:paraId="68A6B4CE" w14:textId="4A0ACD1D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Poziom:</w:t>
      </w:r>
      <w:r w:rsidRPr="00B85CB7">
        <w:rPr>
          <w:rFonts w:cs="Calibri"/>
          <w:sz w:val="24"/>
          <w:szCs w:val="24"/>
        </w:rPr>
        <w:t xml:space="preserve"> </w:t>
      </w:r>
      <w:r w:rsidR="002F08BF" w:rsidRPr="00B85CB7">
        <w:rPr>
          <w:rFonts w:cs="Calibri"/>
          <w:sz w:val="24"/>
          <w:szCs w:val="24"/>
        </w:rPr>
        <w:t>B</w:t>
      </w:r>
      <w:r w:rsidR="00B85CB7">
        <w:rPr>
          <w:rFonts w:cs="Calibri"/>
          <w:sz w:val="24"/>
          <w:szCs w:val="24"/>
        </w:rPr>
        <w:t>2+</w:t>
      </w:r>
      <w:r w:rsidR="002F08BF" w:rsidRPr="00B85CB7">
        <w:rPr>
          <w:rFonts w:cs="Calibri"/>
          <w:sz w:val="24"/>
          <w:szCs w:val="24"/>
        </w:rPr>
        <w:t>/</w:t>
      </w:r>
      <w:r w:rsidR="00B85CB7">
        <w:rPr>
          <w:rFonts w:cs="Calibri"/>
          <w:sz w:val="24"/>
          <w:szCs w:val="24"/>
        </w:rPr>
        <w:t>C1</w:t>
      </w:r>
    </w:p>
    <w:p w14:paraId="5E73237E" w14:textId="4545CEC5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Warianty podstawy programowej</w:t>
      </w:r>
      <w:r w:rsidRPr="00B85CB7">
        <w:rPr>
          <w:rFonts w:cs="Calibri"/>
          <w:sz w:val="24"/>
          <w:szCs w:val="24"/>
        </w:rPr>
        <w:t>: III.1.</w:t>
      </w:r>
      <w:r w:rsidR="00B10E03" w:rsidRPr="00B85CB7">
        <w:rPr>
          <w:rFonts w:cs="Calibri"/>
          <w:sz w:val="24"/>
          <w:szCs w:val="24"/>
        </w:rPr>
        <w:t>R</w:t>
      </w:r>
    </w:p>
    <w:p w14:paraId="02257EC1" w14:textId="5B8E4FF6" w:rsidR="0098003E" w:rsidRPr="00B85CB7" w:rsidRDefault="0098003E" w:rsidP="00815716">
      <w:pPr>
        <w:spacing w:after="0" w:line="240" w:lineRule="auto"/>
        <w:rPr>
          <w:rFonts w:cs="Calibri"/>
        </w:rPr>
      </w:pPr>
      <w:r w:rsidRPr="00B85CB7">
        <w:rPr>
          <w:rFonts w:cs="Calibri"/>
          <w:b/>
          <w:sz w:val="24"/>
          <w:szCs w:val="24"/>
        </w:rPr>
        <w:t>Liczba godzin:</w:t>
      </w:r>
      <w:r w:rsidRPr="00B85CB7">
        <w:rPr>
          <w:rFonts w:cs="Calibri"/>
          <w:sz w:val="24"/>
          <w:szCs w:val="24"/>
        </w:rPr>
        <w:t xml:space="preserve"> </w:t>
      </w:r>
      <w:r w:rsidR="00DB7767">
        <w:rPr>
          <w:rFonts w:cs="Calibri"/>
          <w:sz w:val="24"/>
          <w:szCs w:val="24"/>
        </w:rPr>
        <w:t>150</w:t>
      </w:r>
      <w:r w:rsidR="00486D51" w:rsidRPr="00B85CB7">
        <w:rPr>
          <w:rFonts w:cs="Calibri"/>
          <w:sz w:val="24"/>
          <w:szCs w:val="24"/>
        </w:rPr>
        <w:t xml:space="preserve"> godzin (zakres </w:t>
      </w:r>
      <w:r w:rsidR="00B10E03" w:rsidRPr="00B85CB7">
        <w:rPr>
          <w:rFonts w:cs="Calibri"/>
          <w:sz w:val="24"/>
          <w:szCs w:val="24"/>
        </w:rPr>
        <w:t>rozszerzony</w:t>
      </w:r>
      <w:r w:rsidR="00486D51" w:rsidRPr="00B85CB7">
        <w:rPr>
          <w:rFonts w:cs="Calibri"/>
          <w:sz w:val="24"/>
          <w:szCs w:val="24"/>
        </w:rPr>
        <w:t>)</w:t>
      </w:r>
    </w:p>
    <w:p w14:paraId="737C6DC1" w14:textId="71E626BC" w:rsidR="0098003E" w:rsidRPr="00B85CB7" w:rsidRDefault="0098003E" w:rsidP="00815716">
      <w:pPr>
        <w:spacing w:after="0" w:line="240" w:lineRule="auto"/>
        <w:rPr>
          <w:rFonts w:cs="Calibri"/>
          <w:b/>
        </w:rPr>
      </w:pPr>
      <w:r w:rsidRPr="00B85CB7">
        <w:rPr>
          <w:rFonts w:cs="Calibri"/>
          <w:b/>
          <w:sz w:val="24"/>
          <w:szCs w:val="24"/>
        </w:rPr>
        <w:t>Numer dopuszczenia:</w:t>
      </w:r>
      <w:r w:rsidR="00853345" w:rsidRPr="00B85CB7">
        <w:rPr>
          <w:rFonts w:cs="Calibri"/>
          <w:b/>
          <w:sz w:val="24"/>
          <w:szCs w:val="24"/>
        </w:rPr>
        <w:t xml:space="preserve"> </w:t>
      </w:r>
      <w:r w:rsidR="00606C0B" w:rsidRPr="00B85CB7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B85CB7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B85CB7" w:rsidRDefault="0098003E" w:rsidP="00815716">
      <w:pPr>
        <w:spacing w:after="0" w:line="240" w:lineRule="auto"/>
        <w:rPr>
          <w:rFonts w:cs="Calibri"/>
          <w:b/>
        </w:rPr>
      </w:pPr>
      <w:r w:rsidRPr="00B85CB7">
        <w:rPr>
          <w:rFonts w:cs="Calibri"/>
          <w:b/>
        </w:rPr>
        <w:t>Wstęp:</w:t>
      </w:r>
    </w:p>
    <w:p w14:paraId="015ECDF4" w14:textId="68F606EC" w:rsidR="0098003E" w:rsidRPr="00B85CB7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B85CB7">
        <w:rPr>
          <w:rFonts w:cs="Calibri"/>
        </w:rPr>
        <w:t xml:space="preserve">Rozkład jest propozycją realizacji materiału do podręcznika </w:t>
      </w:r>
      <w:r w:rsidR="00606C0B" w:rsidRPr="00B85CB7">
        <w:rPr>
          <w:rFonts w:cs="Calibri"/>
          <w:i/>
          <w:iCs/>
        </w:rPr>
        <w:t xml:space="preserve">Repetytorium. Podręcznik do szkół ponadpodstawowych. </w:t>
      </w:r>
      <w:r w:rsidRPr="00B85CB7"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53220FAE" w:rsidR="008753F7" w:rsidRPr="00B85CB7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  <w:i/>
          <w:iCs/>
        </w:rPr>
      </w:pPr>
      <w:r w:rsidRPr="00B85CB7">
        <w:rPr>
          <w:rFonts w:cs="Calibri"/>
        </w:rPr>
        <w:t xml:space="preserve">Rozkład zakłada również wykorzystanie pakietu testów do podręcznika </w:t>
      </w:r>
      <w:r w:rsidR="00606C0B" w:rsidRPr="00B85CB7">
        <w:rPr>
          <w:rFonts w:cs="Calibri"/>
          <w:i/>
          <w:iCs/>
        </w:rPr>
        <w:t>Repetytorium. Podręcznik do szkół ponadpodstawowych.</w:t>
      </w:r>
    </w:p>
    <w:p w14:paraId="5CC06D9C" w14:textId="77777777" w:rsidR="008753F7" w:rsidRPr="00B85CB7" w:rsidRDefault="008753F7">
      <w:pPr>
        <w:rPr>
          <w:rFonts w:cs="Calibri"/>
          <w:i/>
          <w:iCs/>
        </w:rPr>
      </w:pPr>
      <w:r w:rsidRPr="00B85CB7">
        <w:rPr>
          <w:rFonts w:cs="Calibri"/>
          <w:i/>
          <w:i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944"/>
        <w:gridCol w:w="2239"/>
        <w:gridCol w:w="2016"/>
        <w:gridCol w:w="2014"/>
        <w:gridCol w:w="3314"/>
        <w:gridCol w:w="1392"/>
        <w:gridCol w:w="1126"/>
      </w:tblGrid>
      <w:tr w:rsidR="00124DB1" w:rsidRPr="00867A11" w14:paraId="579C574A" w14:textId="77777777" w:rsidTr="00124DB1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186D3E8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76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Numer lekcji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320458A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77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6BC9941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Dział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hideMark/>
          </w:tcPr>
          <w:p w14:paraId="2F435A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Temat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4605DED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Słownictwo / Gramatyka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6A42DCE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Tematyka i umiejętności z podstawy programowej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2220B0D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Podstawa programowa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2C8FF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B7767">
              <w:rPr>
                <w:rFonts w:ascii="Calibri" w:eastAsia="Times New Roman" w:hAnsi="Calibri" w:cs="Calibri"/>
                <w:b/>
                <w:bCs/>
              </w:rPr>
              <w:t>Materiały</w:t>
            </w:r>
          </w:p>
        </w:tc>
      </w:tr>
      <w:tr w:rsidR="00DB7767" w:rsidRPr="00DB7767" w14:paraId="21A0D0EC" w14:textId="77777777" w:rsidTr="00124DB1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000" w:themeFill="accent4"/>
            <w:hideMark/>
          </w:tcPr>
          <w:p w14:paraId="23CD9A2F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1.</w:t>
            </w:r>
          </w:p>
        </w:tc>
      </w:tr>
      <w:tr w:rsidR="00DB7767" w:rsidRPr="00867A11" w14:paraId="5EFF5932" w14:textId="77777777" w:rsidTr="00124DB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AB0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F55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D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9C3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podawanie danych osobowych, opisywanie wyglądu zewnętrznego, cech charakteru, uczuć i emocji, umiejętności i zainteresowań, określanie osobistego i społecznego systemu wartości, autorytetów oraz poczucia tożsamości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DB1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Dane osobowe, wygląd zewnętrzny, cechy charakteru, uczucia i emocje, umiejętności i zainteresowania, osobisty i społeczny system wartości, autorytety, poczucie tożsamości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18E4" w14:textId="0CD838C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dane personalne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wygląd zewnętrzny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umiejętności i zainteresowania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społeczny i osobisty system wartości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autorytety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poczucie tożsamości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 poglądów innych osób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BA9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2, 6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416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6-9</w:t>
            </w:r>
          </w:p>
        </w:tc>
      </w:tr>
      <w:tr w:rsidR="00DB7767" w:rsidRPr="00867A11" w14:paraId="2822915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BD4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4F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E1E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0C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dobieranie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2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rywalizacji i współpracy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4548" w14:textId="2C28B0E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społeczny i osobisty system wartości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Reagowanie ustne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swoje opinie i uzasadnia je, pyta o opinie, zgadza się lub nie zgadza się z opiniami innych osób, wyraża wątpliwość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prowadzi negocjacje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A928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 3, 5 </w:t>
            </w:r>
            <w:r w:rsidRPr="00DB7767">
              <w:rPr>
                <w:rFonts w:ascii="Calibri" w:eastAsia="Times New Roman" w:hAnsi="Calibri" w:cs="Calibri"/>
              </w:rPr>
              <w:br/>
              <w:t>VI 4, 8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40B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11</w:t>
            </w:r>
          </w:p>
        </w:tc>
      </w:tr>
      <w:tr w:rsidR="00DB7767" w:rsidRPr="00867A11" w14:paraId="2B46491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7C8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BF9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DD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4C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Odpowiedzi na pytania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FD7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Wygląd zewnętrzny, cechy charakteru; </w:t>
            </w:r>
            <w:r w:rsidRPr="00DB7767">
              <w:rPr>
                <w:rFonts w:ascii="Calibri" w:eastAsia="Times New Roman" w:hAnsi="Calibri" w:cs="Calibri"/>
              </w:rPr>
              <w:lastRenderedPageBreak/>
              <w:t>kolokacje - czasowniki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ECBC" w14:textId="799AFB7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wygląd zewnętrzny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kontekst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opisuje ludzi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EA1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3, 5, 8 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A57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13-14</w:t>
            </w:r>
          </w:p>
        </w:tc>
      </w:tr>
      <w:tr w:rsidR="00DB7767" w:rsidRPr="00867A11" w14:paraId="0F18D98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5A5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49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B08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7FF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z odgrywaniem roli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EF4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Formy spędzania czasu wolnego, zainteresowania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D6AE" w14:textId="4D792D4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umiejętności i zainteresowania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Życie prywatne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formy spędzania czasu wolnego 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teraźniejszości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12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I 1, 5 </w:t>
            </w:r>
            <w:r w:rsidRPr="00DB7767">
              <w:rPr>
                <w:rFonts w:ascii="Calibri" w:eastAsia="Times New Roman" w:hAnsi="Calibri" w:cs="Calibri"/>
              </w:rPr>
              <w:br/>
              <w:t>IV 2, 3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74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245</w:t>
            </w:r>
          </w:p>
        </w:tc>
      </w:tr>
      <w:tr w:rsidR="00DB7767" w:rsidRPr="00867A11" w14:paraId="3E4D9CB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601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2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5C6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382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01 - Człowiek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0EB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opisujące wygląd zewnętrzny i cechy charakteru oraz uczucia, emocje, umiejętności i zainteresowania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B229" w14:textId="7217AED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wygląd zewnętrzny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rzeczy osobiste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umiejętności i zainteresowania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przedmioty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udziela rady, prosi o radę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prośbę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8D2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>IV 1, 2, 6, 7, 8</w:t>
            </w:r>
            <w:r w:rsidRPr="00DB7767">
              <w:rPr>
                <w:rFonts w:ascii="Calibri" w:eastAsia="Times New Roman" w:hAnsi="Calibri" w:cs="Calibri"/>
              </w:rPr>
              <w:br/>
              <w:t>VI 3, 5, 8, 9, 12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3590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</w:t>
            </w:r>
            <w:proofErr w:type="gramStart"/>
            <w:r w:rsidRPr="00DB7767">
              <w:rPr>
                <w:rFonts w:ascii="Calibri" w:eastAsia="Times New Roman" w:hAnsi="Calibri" w:cs="Calibri"/>
              </w:rPr>
              <w:t>231,</w:t>
            </w:r>
            <w:proofErr w:type="gramEnd"/>
            <w:r w:rsidRPr="00DB7767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01);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1C64A2D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1CA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1C6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0D7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09C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Mówienie o teraźniejszości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751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Czasy teraźniejsze: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D0F" w14:textId="25BE46A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dane personalne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umiejętności i zainteresowania</w:t>
            </w:r>
            <w:r w:rsidRPr="00DB7767">
              <w:rPr>
                <w:rFonts w:ascii="Calibri" w:eastAsia="Times New Roman" w:hAnsi="Calibri" w:cs="Calibri"/>
              </w:rPr>
              <w:br/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czynności życia codziennego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752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1, 3,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3</w:t>
            </w:r>
            <w:r w:rsidRPr="00DB7767">
              <w:rPr>
                <w:rFonts w:ascii="Calibri" w:eastAsia="Times New Roman" w:hAnsi="Calibri" w:cs="Calibri"/>
              </w:rPr>
              <w:br/>
              <w:t>VIII 1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8DA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256-257</w:t>
            </w:r>
          </w:p>
        </w:tc>
      </w:tr>
      <w:tr w:rsidR="00DB7767" w:rsidRPr="00867A11" w14:paraId="5EB5C81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2EC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5B2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9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D75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Znajomość środków językowych: wybór wielokrotny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0E8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Dane personalne</w:t>
            </w:r>
            <w:r w:rsidRPr="00DB7767">
              <w:rPr>
                <w:rFonts w:ascii="Calibri" w:eastAsia="Times New Roman" w:hAnsi="Calibri" w:cs="Calibri"/>
              </w:rPr>
              <w:br/>
              <w:t>Czasy teraźniejsze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3148" w14:textId="0A2FC1D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dane personalne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wygląd zewnętrzny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6CE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2, 3, 6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9F6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01 str. 295</w:t>
            </w:r>
          </w:p>
        </w:tc>
      </w:tr>
      <w:tr w:rsidR="00DB7767" w:rsidRPr="00867A11" w14:paraId="4F65465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848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9, 10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AC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DB8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1: Człowiek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771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Artykuł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1A3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Uczucia i emocje, osobisty i społeczny system wartości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1D19" w14:textId="6DB2311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osobisty i społeczny system wartości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 poglądów innych osób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przedstawia i ustosunkowuje się do opinii i poglądów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2A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</w:t>
            </w:r>
            <w:r w:rsidRPr="00DB7767">
              <w:rPr>
                <w:rFonts w:ascii="Calibri" w:eastAsia="Times New Roman" w:hAnsi="Calibri" w:cs="Calibri"/>
              </w:rPr>
              <w:br/>
              <w:t>III 1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 1, 3, 6, 12, 13</w:t>
            </w:r>
            <w:r w:rsidRPr="00DB7767">
              <w:rPr>
                <w:rFonts w:ascii="Calibri" w:eastAsia="Times New Roman" w:hAnsi="Calibri" w:cs="Calibri"/>
              </w:rPr>
              <w:br/>
              <w:t>VII 8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D7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19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253</w:t>
            </w:r>
          </w:p>
        </w:tc>
      </w:tr>
      <w:tr w:rsidR="00DB7767" w:rsidRPr="00867A11" w14:paraId="3752B04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69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DB6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D50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6D1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E50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075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91D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59D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2F4A9972" w14:textId="77777777" w:rsidTr="00124DB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7A411EE1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2</w:t>
            </w:r>
          </w:p>
        </w:tc>
      </w:tr>
      <w:tr w:rsidR="00DB7767" w:rsidRPr="00867A11" w14:paraId="2B4B647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800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12, 13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8A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370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D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Miejsce zamieszkania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521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Dom i jego okolice; pomieszczenia i wyposażenie domu; prace domowe; wynajmowanie, kupno i sprzedaż mieszkania; przeprowadzka; architektura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7E6B" w14:textId="696C1CA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prace domowe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wynajmowanie, kupno i sprzedaż 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przeprowadzka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architektura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ustnej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miejsca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i poglądy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B9F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1, 6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421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22-25</w:t>
            </w:r>
          </w:p>
        </w:tc>
      </w:tr>
      <w:tr w:rsidR="00DB7767" w:rsidRPr="00867A11" w14:paraId="3A39FAD6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2FB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145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C15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488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Wybór wielokrotny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2AA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Rodzaje budynków, formy architektoniczne, cechy i funkcje budynków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FB34" w14:textId="7788225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architektura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określa kontekst wypowiedzi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publicznie w języku obcym wcześniej przygotowany materiał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B0E4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 2, 3, 4, 5, 8 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VIII 2,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F1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27</w:t>
            </w:r>
          </w:p>
        </w:tc>
      </w:tr>
      <w:tr w:rsidR="00DB7767" w:rsidRPr="00867A11" w14:paraId="37FF4C8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C47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42E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75C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2A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Dobieranie zdań do luk w tekście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6E4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wyglądu i wyposażenia domu, remontów, renowacji, dekorowania itp..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57" w14:textId="137114B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jego okolica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prace domowe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wynajmowanie, kupno i sprzedaż mieszkania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określone informacje w tekście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rozpoznaje związki między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opisuje miejsca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publicznie w języku obcym wcześniej przygotowany materiał 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AA01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1, 6</w:t>
            </w:r>
            <w:r w:rsidRPr="00DB7767">
              <w:rPr>
                <w:rFonts w:ascii="Calibri" w:eastAsia="Times New Roman" w:hAnsi="Calibri" w:cs="Calibri"/>
              </w:rPr>
              <w:br/>
              <w:t>VIII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A8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29-30</w:t>
            </w:r>
          </w:p>
        </w:tc>
      </w:tr>
      <w:tr w:rsidR="00DB7767" w:rsidRPr="00867A11" w14:paraId="28C44D3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DA2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78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32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DF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ilustracji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318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służące do opisu mieszkania i czynności domowych;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opisywaniu ilustracji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AFAF" w14:textId="34E9DD2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prace domowe 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marzenia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83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I 2 </w:t>
            </w:r>
            <w:r w:rsidRPr="00DB7767">
              <w:rPr>
                <w:rFonts w:ascii="Calibri" w:eastAsia="Times New Roman" w:hAnsi="Calibri" w:cs="Calibri"/>
              </w:rPr>
              <w:br/>
              <w:t>IV 1, 2, 4, 7</w:t>
            </w:r>
            <w:r w:rsidRPr="00DB7767">
              <w:rPr>
                <w:rFonts w:ascii="Calibri" w:eastAsia="Times New Roman" w:hAnsi="Calibri" w:cs="Calibri"/>
              </w:rPr>
              <w:br/>
              <w:t>VI 5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9E94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31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246</w:t>
            </w:r>
          </w:p>
        </w:tc>
      </w:tr>
      <w:tr w:rsidR="00DB7767" w:rsidRPr="00867A11" w14:paraId="211BEAF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DC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59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200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7D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02 - Miejsce zamieszkania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9EC" w14:textId="2B83A98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opisujące domy, mieszkania, ich wyposażenie i urządzanie, a także </w:t>
            </w:r>
            <w:proofErr w:type="gramStart"/>
            <w:r w:rsidRPr="00DB7767">
              <w:rPr>
                <w:rFonts w:ascii="Calibri" w:eastAsia="Times New Roman" w:hAnsi="Calibri" w:cs="Calibri"/>
              </w:rPr>
              <w:t>dotyczące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 xml:space="preserve"> prac</w:t>
            </w:r>
            <w:proofErr w:type="gramEnd"/>
            <w:r w:rsidRPr="00DB7767">
              <w:rPr>
                <w:rFonts w:ascii="Calibri" w:eastAsia="Times New Roman" w:hAnsi="Calibri" w:cs="Calibri"/>
              </w:rPr>
              <w:t xml:space="preserve"> domowych oraz wynajmowania mieszkań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69A9" w14:textId="63C8875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prace domowe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wynajmowanie, kupno i sprzedaż mieszkania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uzyskuje i przekazuje informacje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31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>IV 1, 2, 5, 6, 8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B24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232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02);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35F92D6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A60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3F2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98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929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Mówienie o przeszłości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235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Czasy przeszłe: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; konstrukcje "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used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to" i "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would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7A54" w14:textId="2814AED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czynności życia codziennego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D6A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2, 3,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EBD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258-259</w:t>
            </w:r>
          </w:p>
        </w:tc>
      </w:tr>
      <w:tr w:rsidR="00DB7767" w:rsidRPr="00867A11" w14:paraId="37A8158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DA1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356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39A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E2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tłumaczenie fragmentów zdań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C2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domem, jego okolicą i relacjami sąsiedzkimi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Czasy przeszłe (past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,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);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used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to,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would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64B6" w14:textId="362FA81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wynajmowanie, kupno i sprzedaż 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przeprowadzka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8F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E0F0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33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02 str. 295</w:t>
            </w:r>
          </w:p>
        </w:tc>
      </w:tr>
      <w:tr w:rsidR="00DB7767" w:rsidRPr="00867A11" w14:paraId="3FCD4A9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BAA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20, 21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687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AE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2: Miejsce zamieszkania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5F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List formalny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91D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wyposażenia domu, a także wynajmowania, sprzedaży i kupna mieszkania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listu formalnego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093E" w14:textId="1A185E5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wynajem, sprzedaż i kupno 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przeprowadzka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zwroty i formy grzecznościowe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zmiany stylu tekstu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753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</w:t>
            </w:r>
            <w:r w:rsidRPr="00DB7767">
              <w:rPr>
                <w:rFonts w:ascii="Calibri" w:eastAsia="Times New Roman" w:hAnsi="Calibri" w:cs="Calibri"/>
              </w:rPr>
              <w:br/>
              <w:t>V 3, 5, 12, 13</w:t>
            </w:r>
            <w:r w:rsidRPr="00DB7767">
              <w:rPr>
                <w:rFonts w:ascii="Calibri" w:eastAsia="Times New Roman" w:hAnsi="Calibri" w:cs="Calibri"/>
              </w:rPr>
              <w:br/>
              <w:t>VII 3, 14</w:t>
            </w:r>
            <w:r w:rsidRPr="00DB7767">
              <w:rPr>
                <w:rFonts w:ascii="Calibri" w:eastAsia="Times New Roman" w:hAnsi="Calibri" w:cs="Calibri"/>
              </w:rPr>
              <w:br/>
              <w:t>VIII 1, 3, 6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120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35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254</w:t>
            </w:r>
          </w:p>
        </w:tc>
      </w:tr>
      <w:tr w:rsidR="00DB7767" w:rsidRPr="00867A11" w14:paraId="2723D4E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727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A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7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7AB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E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3F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23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EB7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7C6B1F9C" w14:textId="77777777" w:rsidTr="00124DB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4AC2DF0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3</w:t>
            </w:r>
          </w:p>
        </w:tc>
      </w:tr>
      <w:tr w:rsidR="00DB7767" w:rsidRPr="00867A11" w14:paraId="44AAB466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923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23, 24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38A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D96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E90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Edukacja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FDB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54D5" w14:textId="6960BA7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szkoła i jej pomieszczenia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przedmioty nauczania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 - w tym uczenie się przez całe życie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przybory szkolne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oceny szkolne i wymagania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zajęcia pozalekcyjne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system oświaty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 zawarte w materiałach wizualnych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79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2, 4, 6</w:t>
            </w:r>
            <w:r w:rsidRPr="00DB7767">
              <w:rPr>
                <w:rFonts w:ascii="Calibri" w:eastAsia="Times New Roman" w:hAnsi="Calibri" w:cs="Calibri"/>
              </w:rPr>
              <w:br/>
              <w:t>VI 5</w:t>
            </w:r>
            <w:r w:rsidRPr="00DB7767">
              <w:rPr>
                <w:rFonts w:ascii="Calibri" w:eastAsia="Times New Roman" w:hAnsi="Calibri" w:cs="Calibri"/>
              </w:rPr>
              <w:br/>
              <w:t>VIII 1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515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38-41</w:t>
            </w:r>
          </w:p>
        </w:tc>
      </w:tr>
      <w:tr w:rsidR="00DB7767" w:rsidRPr="00867A11" w14:paraId="3FF831F1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8AD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2A0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73E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60D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Zdania z lukami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93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wydarzeń szkolnych i szkolnych akcji charytatywnych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D0C" w14:textId="4BD3682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zajęcia pozalekcyjne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</w:t>
            </w:r>
            <w:r w:rsidR="00124DB1" w:rsidRPr="00DB7767">
              <w:rPr>
                <w:rFonts w:ascii="Calibri" w:eastAsia="Times New Roman" w:hAnsi="Calibri" w:cs="Calibri"/>
              </w:rPr>
              <w:t>pisemnej Uczeń</w:t>
            </w:r>
            <w:r w:rsidRPr="00DB7767">
              <w:rPr>
                <w:rFonts w:ascii="Calibri" w:eastAsia="Times New Roman" w:hAnsi="Calibri" w:cs="Calibri"/>
              </w:rPr>
              <w:t>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wydarzeniach i doświadczeniach z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0CCD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C19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43</w:t>
            </w:r>
          </w:p>
        </w:tc>
      </w:tr>
      <w:tr w:rsidR="00DB7767" w:rsidRPr="00867A11" w14:paraId="38C1690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C8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5A1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E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4DE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Uzupełnianie streszczenia w języku</w:t>
            </w:r>
            <w:r w:rsidRPr="00DB7767">
              <w:rPr>
                <w:rFonts w:ascii="Calibri" w:eastAsia="Times New Roman" w:hAnsi="Calibri" w:cs="Calibri"/>
              </w:rPr>
              <w:br/>
              <w:t>angielskim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31D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uczenia się oraz życia szkoły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E1" w14:textId="6258982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szkoła i jej pomieszczenia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 - w tym uczenie się przez całe życie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oceny szkolne i wymagania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streszcza w języku obcym przeczytany tekst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3F6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VIII 2, 5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59E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45-46</w:t>
            </w:r>
          </w:p>
        </w:tc>
      </w:tr>
      <w:tr w:rsidR="00DB7767" w:rsidRPr="00867A11" w14:paraId="370C8CE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327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42F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C4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C30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materiału stymulującego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02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służące do opisu różnych pomieszczeń szkolnych i sposobu ich aranżacji; zwroty przydatne przy wyrażaniu swoich upodobań i preferencji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AC4C" w14:textId="560FCF5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szkoła i jej pomieszczenia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 - w tym uczenie się przez całe życie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A51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6, 8</w:t>
            </w:r>
            <w:r w:rsidRPr="00DB7767">
              <w:rPr>
                <w:rFonts w:ascii="Calibri" w:eastAsia="Times New Roman" w:hAnsi="Calibri" w:cs="Calibri"/>
              </w:rPr>
              <w:br/>
              <w:t>VI 3, 5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65A0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47, 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 </w:t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</w:tr>
      <w:tr w:rsidR="00DB7767" w:rsidRPr="00867A11" w14:paraId="098896B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7BB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263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01F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4A6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03 - Edukacja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6F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edukacji: przedmioty szkolne, uczenie się,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FED6" w14:textId="244EF45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przedmioty nauczania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się, w tym uczenie się przez całe życie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przybory szkolne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danym rozwiązaniom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prosi o radę, udziela rady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101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IV 1, 2, 6, 7, 8</w:t>
            </w:r>
            <w:r w:rsidRPr="00DB7767">
              <w:rPr>
                <w:rFonts w:ascii="Calibri" w:eastAsia="Times New Roman" w:hAnsi="Calibri" w:cs="Calibri"/>
              </w:rPr>
              <w:br/>
              <w:t>VI 3, 5, 8,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0C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233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03);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6CE3AEC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0D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E6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74C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6AC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Gramatyka: Czasy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492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Czasy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lastRenderedPageBreak/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2B3F" w14:textId="646B6DD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święta i uroczystości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Reagowanie pisemne: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CD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3,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 2, 3</w:t>
            </w:r>
            <w:r w:rsidRPr="00DB7767">
              <w:rPr>
                <w:rFonts w:ascii="Calibri" w:eastAsia="Times New Roman" w:hAnsi="Calibri" w:cs="Calibri"/>
              </w:rPr>
              <w:br/>
              <w:t>VII 3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46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260-261</w:t>
            </w:r>
          </w:p>
        </w:tc>
      </w:tr>
      <w:tr w:rsidR="00DB7767" w:rsidRPr="00867A11" w14:paraId="32CB4551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F06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51B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EF0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F54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sety leksykalne (trzy zdania)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28D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związane z uczeniem się oraz edukacją </w:t>
            </w:r>
            <w:r w:rsidRPr="00DB7767">
              <w:rPr>
                <w:rFonts w:ascii="Calibri" w:eastAsia="Times New Roman" w:hAnsi="Calibri" w:cs="Calibri"/>
              </w:rPr>
              <w:lastRenderedPageBreak/>
              <w:t>włączającą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Czasy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past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8B2" w14:textId="44F8790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 i uczenie się przez całe życie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system oświaty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5BA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3, 6, 7, 8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117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49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03 str. 296</w:t>
            </w:r>
          </w:p>
        </w:tc>
      </w:tr>
      <w:tr w:rsidR="00DB7767" w:rsidRPr="00867A11" w14:paraId="371E6CF1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6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31, 32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64F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3FF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3: Edukacja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8C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Rozprawka za i przeciw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11E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edukacji, w tym przedmiotów nauczania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rozprawki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F3D" w14:textId="27BBC17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przedmioty nauczania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stawia tezę, przedstawia w logicznym porządku argumenty za i przeciw danej tezie, kończy wypowiedź konkluzją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B79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3, 6 </w:t>
            </w:r>
            <w:r w:rsidRPr="00DB7767">
              <w:rPr>
                <w:rFonts w:ascii="Calibri" w:eastAsia="Times New Roman" w:hAnsi="Calibri" w:cs="Calibri"/>
              </w:rPr>
              <w:br/>
              <w:t>V 6, 8, 12, 13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4A8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51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251</w:t>
            </w:r>
          </w:p>
        </w:tc>
      </w:tr>
      <w:tr w:rsidR="00DB7767" w:rsidRPr="00867A11" w14:paraId="3FA4286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1BD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BD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D8B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FCE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55A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7B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704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C7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2D10EF70" w14:textId="77777777" w:rsidTr="00124DB1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hideMark/>
          </w:tcPr>
          <w:p w14:paraId="17AEEEEE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4</w:t>
            </w:r>
          </w:p>
        </w:tc>
      </w:tr>
      <w:tr w:rsidR="00DB7767" w:rsidRPr="00867A11" w14:paraId="1496735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606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34, 35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F2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D9B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60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Praca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54D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obowiązki; miejsce pracy; praca dorywcza; wybór zawodu; poszukiwanie pracy;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warunki pracy i zatrudnienia; rynek pracy; kariera zawodowa; </w:t>
            </w:r>
            <w:r w:rsidRPr="00DB7767">
              <w:rPr>
                <w:rFonts w:ascii="Calibri" w:eastAsia="Times New Roman" w:hAnsi="Calibri" w:cs="Calibri"/>
              </w:rPr>
              <w:lastRenderedPageBreak/>
              <w:t>mobilność zawodowa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335F" w14:textId="43F9EE9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miejsce pracy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praca dorywcza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kariera zawodowa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rynek pracy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mobilność zawodowa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wypowiedzi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określone informacje 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tekście określone informacje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86DF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1, 2, 3, 6, 7</w:t>
            </w:r>
            <w:r w:rsidRPr="00DB7767">
              <w:rPr>
                <w:rFonts w:ascii="Calibri" w:eastAsia="Times New Roman" w:hAnsi="Calibri" w:cs="Calibri"/>
              </w:rPr>
              <w:br/>
              <w:t>VI 3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FE2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54-57</w:t>
            </w:r>
          </w:p>
        </w:tc>
      </w:tr>
      <w:tr w:rsidR="00DB7767" w:rsidRPr="00867A11" w14:paraId="6C81145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A1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987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51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37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tekst z lukami (formularz)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A0C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opisujące tradycyjne zawody i związane z nimi czynności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AEE1" w14:textId="0FE7ACA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miejsce pracy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wydarzeniach i doświadczeniach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D25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 1, 2, 3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37D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59</w:t>
            </w:r>
          </w:p>
        </w:tc>
      </w:tr>
      <w:tr w:rsidR="00DB7767" w:rsidRPr="00867A11" w14:paraId="4468256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EB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EFA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0B8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DBF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Dobieranie zdań do akapitów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7D7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przydatne przy wypowiadaniu się na temat tradycyjnych zawodów rolniczych i pracy na farmie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6B64" w14:textId="1D229AD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="00124DB1" w:rsidRPr="00DB7767">
              <w:rPr>
                <w:rFonts w:ascii="Calibri" w:eastAsia="Times New Roman" w:hAnsi="Calibri" w:cs="Calibri"/>
              </w:rPr>
              <w:t>znajduje w</w:t>
            </w:r>
            <w:r w:rsidRPr="00DB7767">
              <w:rPr>
                <w:rFonts w:ascii="Calibri" w:eastAsia="Times New Roman" w:hAnsi="Calibri" w:cs="Calibri"/>
              </w:rPr>
              <w:t xml:space="preserve">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C6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B36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61-62</w:t>
            </w:r>
          </w:p>
        </w:tc>
      </w:tr>
      <w:tr w:rsidR="00DB7767" w:rsidRPr="00867A11" w14:paraId="28A71AA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B5B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15A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ADC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D76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z odgrywaniem roli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26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przydatne w rozmowie na temat wyboru zawodu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C255" w14:textId="0046F25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miejsce pracy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praca dorywcza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kariera zawodowa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rynek pracy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intencje, marzenia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rozpoczyna, prowadzi i kończy rozmowę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preferencje, intencje i pragnienia, pyta o upodobania,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86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IV 4, 6</w:t>
            </w:r>
            <w:r w:rsidRPr="00DB7767">
              <w:rPr>
                <w:rFonts w:ascii="Calibri" w:eastAsia="Times New Roman" w:hAnsi="Calibri" w:cs="Calibri"/>
              </w:rPr>
              <w:br/>
              <w:t>VI 2, 3, 5, 8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8B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SB str. 63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lastRenderedPageBreak/>
              <w:t>Bank str. 245</w:t>
            </w:r>
          </w:p>
        </w:tc>
      </w:tr>
      <w:tr w:rsidR="00DB7767" w:rsidRPr="00867A11" w14:paraId="51AA1F3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B92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25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FD2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9D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04 - Praca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885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obowiązków zawodowych, warunków zatrudnienia,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D2F" w14:textId="67DB1AF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Praca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miejsce pracy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praca dorywcza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wybór zawodu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pewność, przypuszczenie, wątpliwości dotyczące zdarzeń z teraźniejszości i przyszłości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proponuje, przyjmuje i odrzuca propozycje,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0A8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78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234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04);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44A0466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11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DA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2C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5B3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Mówienie o przyszłości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53E6" w14:textId="083BFD2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Czasy przyszłe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="003A1D4E" w:rsidRPr="00DB7767">
              <w:rPr>
                <w:rFonts w:ascii="Calibri" w:eastAsia="Times New Roman" w:hAnsi="Calibri" w:cs="Calibri"/>
              </w:rPr>
              <w:t>), be</w:t>
            </w:r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going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to; czasy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w odniesieniu do przyszłości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6403" w14:textId="40CD28E9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i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pisemne: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AF8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3, 5, 8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4, 9</w:t>
            </w:r>
            <w:r w:rsidRPr="00DB7767">
              <w:rPr>
                <w:rFonts w:ascii="Calibri" w:eastAsia="Times New Roman" w:hAnsi="Calibri" w:cs="Calibri"/>
              </w:rPr>
              <w:br/>
              <w:t>VII 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22E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262-263</w:t>
            </w:r>
          </w:p>
        </w:tc>
      </w:tr>
      <w:tr w:rsidR="00DB7767" w:rsidRPr="00867A11" w14:paraId="0FE8646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67C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7FF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B01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7D9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Tłumaczenie fragmentów zdań (zadanie otwarte)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8AEF" w14:textId="18D038E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warunków pracy i form zatrudnienia</w:t>
            </w:r>
            <w:r w:rsidRPr="00DB7767">
              <w:rPr>
                <w:rFonts w:ascii="Calibri" w:eastAsia="Times New Roman" w:hAnsi="Calibri" w:cs="Calibri"/>
              </w:rPr>
              <w:br/>
              <w:t>Czasy przyszłe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future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perfect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="003A1D4E" w:rsidRPr="00DB7767">
              <w:rPr>
                <w:rFonts w:ascii="Calibri" w:eastAsia="Times New Roman" w:hAnsi="Calibri" w:cs="Calibri"/>
              </w:rPr>
              <w:t>), be</w:t>
            </w:r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going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to; czasy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simple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present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continuous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w odniesieniu do przyszłości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D4AE" w14:textId="7CA0EE8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F9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4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6, 8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C26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65;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04 str. 296</w:t>
            </w:r>
          </w:p>
        </w:tc>
      </w:tr>
      <w:tr w:rsidR="00DB7767" w:rsidRPr="00867A11" w14:paraId="4758141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706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EC1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FB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4: Praca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346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List formalny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518D" w14:textId="07B4215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pracy (kwalifikacje, warunki pracy i zatrudnienia, kariera zawodowa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itp.);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Wyrażenia przydatne przy pisaniu listu formalnego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7626" w14:textId="2161165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umiejętności i zainteresowania </w:t>
            </w:r>
            <w:r w:rsidRPr="00DB7767">
              <w:rPr>
                <w:rFonts w:ascii="Calibri" w:eastAsia="Times New Roman" w:hAnsi="Calibri" w:cs="Calibri"/>
              </w:rPr>
              <w:br/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zawody i związane z nimi czynności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i obowiązki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praca dorywcza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kariera zawodowa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warunki pracy i zatrudnienia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preferencje, intencje i pragnienia,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pyta o upodobania,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zwroty i formy grzecznościowe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zmiany stylu tekstu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673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1, 4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 1, 3, 12, 13</w:t>
            </w:r>
            <w:r w:rsidRPr="00DB7767">
              <w:rPr>
                <w:rFonts w:ascii="Calibri" w:eastAsia="Times New Roman" w:hAnsi="Calibri" w:cs="Calibri"/>
              </w:rPr>
              <w:br/>
              <w:t>VI 5</w:t>
            </w:r>
            <w:r w:rsidRPr="00DB7767">
              <w:rPr>
                <w:rFonts w:ascii="Calibri" w:eastAsia="Times New Roman" w:hAnsi="Calibri" w:cs="Calibri"/>
              </w:rPr>
              <w:br/>
              <w:t>VII 14</w:t>
            </w:r>
            <w:r w:rsidRPr="00DB7767">
              <w:rPr>
                <w:rFonts w:ascii="Calibri" w:eastAsia="Times New Roman" w:hAnsi="Calibri" w:cs="Calibri"/>
              </w:rPr>
              <w:br/>
              <w:t>VIII 3, 6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B4C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SB str. 67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254</w:t>
            </w:r>
          </w:p>
        </w:tc>
      </w:tr>
      <w:tr w:rsidR="00DB7767" w:rsidRPr="00867A11" w14:paraId="0EDA760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ED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D96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322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132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AB3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3F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AC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E9E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4EA4FEF9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6DED961E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</w:t>
            </w:r>
          </w:p>
        </w:tc>
      </w:tr>
      <w:tr w:rsidR="00DB7767" w:rsidRPr="00867A11" w14:paraId="0918314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7CE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44, 45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CF8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522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F2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Życie prywatne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F24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4FCF" w14:textId="4276731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czynności życia codziennego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święta i uroczystości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styl życia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konflikty i problemy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 xml:space="preserve">z teraźniejszości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rozpoczyna, prowadzi kończy rozmowę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proponuje, przyjmuje i odrzuca propozycje prowadzi negocjacje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CA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>IV 1, 2, 6, 8</w:t>
            </w:r>
            <w:r w:rsidRPr="00DB7767">
              <w:rPr>
                <w:rFonts w:ascii="Calibri" w:eastAsia="Times New Roman" w:hAnsi="Calibri" w:cs="Calibri"/>
              </w:rPr>
              <w:br/>
              <w:t>VI 2,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FBD8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70-73</w:t>
            </w:r>
          </w:p>
        </w:tc>
      </w:tr>
      <w:tr w:rsidR="00DB7767" w:rsidRPr="00867A11" w14:paraId="25734C1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909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C1B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15F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EC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Odpowiedzi na pytania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8CC" w14:textId="5E70D21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opisujące formy spędzania czasu z przyjaciółmi; idiomy dotyczących relacji </w:t>
            </w:r>
            <w:r w:rsidR="003A1D4E" w:rsidRPr="00DB7767">
              <w:rPr>
                <w:rFonts w:ascii="Calibri" w:eastAsia="Times New Roman" w:hAnsi="Calibri" w:cs="Calibri"/>
              </w:rPr>
              <w:t>między nastolatkami</w:t>
            </w:r>
            <w:r w:rsidRPr="00DB7767">
              <w:rPr>
                <w:rFonts w:ascii="Calibri" w:eastAsia="Times New Roman" w:hAnsi="Calibri" w:cs="Calibri"/>
              </w:rPr>
              <w:t xml:space="preserve"> i ich rodzicami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195B" w14:textId="075435B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konflikty i problemy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opowiada o czynnościach, wydarzeniach i doświadczeniach 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6C79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II 5, 7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 1, 3, 6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26D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75</w:t>
            </w:r>
          </w:p>
        </w:tc>
      </w:tr>
      <w:tr w:rsidR="00DB7767" w:rsidRPr="00867A11" w14:paraId="5E9177D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B7B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F19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8B4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A63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Wybór wielokrotny; Zdania z lukami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59A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przydatne przy wypowiadaniu się na temat tradycyjnych świąt i uroczystości; przymiotniki opisujące uczucia i emocje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9623" w14:textId="4DA48F0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uczucia i emocje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święta i uroczystości</w:t>
            </w:r>
            <w:r w:rsidRPr="00DB7767">
              <w:rPr>
                <w:rFonts w:ascii="Calibri" w:eastAsia="Times New Roman" w:hAnsi="Calibri" w:cs="Calibri"/>
              </w:rPr>
              <w:br/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tradycje i zwyczaje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 xml:space="preserve">w tekście określone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80F9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1, 5, 9</w:t>
            </w:r>
            <w:r w:rsidRPr="00DB7767">
              <w:rPr>
                <w:rFonts w:ascii="Calibri" w:eastAsia="Times New Roman" w:hAnsi="Calibri" w:cs="Calibri"/>
              </w:rPr>
              <w:br/>
              <w:t>III 1, 4, 5, 7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BC8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77-78</w:t>
            </w:r>
          </w:p>
        </w:tc>
      </w:tr>
      <w:tr w:rsidR="00DB7767" w:rsidRPr="00867A11" w14:paraId="540AEC26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E1F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105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596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EFA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ilustracji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CF4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relacji międzyludzkich, konfliktów, uczuć i emocji;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opisywaniu ilustracji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9DE7" w14:textId="41C6E67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uczucia i emocje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konflikty i problemy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teraźniejszości, przeszłości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udziela rady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68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I 1, 5 </w:t>
            </w:r>
            <w:r w:rsidRPr="00DB7767">
              <w:rPr>
                <w:rFonts w:ascii="Calibri" w:eastAsia="Times New Roman" w:hAnsi="Calibri" w:cs="Calibri"/>
              </w:rPr>
              <w:br/>
              <w:t>IV 1, 2, 3, 7, 9</w:t>
            </w:r>
            <w:r w:rsidRPr="00DB7767">
              <w:rPr>
                <w:rFonts w:ascii="Calibri" w:eastAsia="Times New Roman" w:hAnsi="Calibri" w:cs="Calibri"/>
              </w:rPr>
              <w:br/>
              <w:t>VI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6D6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79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246</w:t>
            </w:r>
          </w:p>
        </w:tc>
      </w:tr>
      <w:tr w:rsidR="00DB7767" w:rsidRPr="00867A11" w14:paraId="5FCE537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EA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662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FB8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F17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05 - Życie prywatne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3B21" w14:textId="6DD9343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form spędzania czasu wolnego, zawierania i podtrzymywania przyjaźni oraz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celebrowania różnych okazji,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17FD" w14:textId="32BABD5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święta i uroczystości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opowiada o czynnościach, doświadczeniach i wydarzeniach 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pewność, przypuszczenie, wątpliwości dotyczące zdarzeń z teraźniejszości i przyszłości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proponuje, przyjmuje i odrzuca propozycje, 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04D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EA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235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05);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3BDD461B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6F4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73A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690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A3D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Czasowniki modalne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F30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Czasowniki modalne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1ED" w14:textId="770FFAF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czynności życia codziennego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 i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pisemne: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0C4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4, 9</w:t>
            </w:r>
            <w:r w:rsidRPr="00DB7767">
              <w:rPr>
                <w:rFonts w:ascii="Calibri" w:eastAsia="Times New Roman" w:hAnsi="Calibri" w:cs="Calibri"/>
              </w:rPr>
              <w:br/>
              <w:t>VII 3, 8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5FC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264-265</w:t>
            </w:r>
          </w:p>
        </w:tc>
      </w:tr>
      <w:tr w:rsidR="00DB7767" w:rsidRPr="00867A11" w14:paraId="2DF8511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4F3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409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60A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11E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Transformacje zdań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C0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relacjami międzyludzkimi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Czasowniki modalne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C213" w14:textId="16A80AE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konflikty i problemy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określone informacje w </w:t>
            </w:r>
            <w:r w:rsidRPr="00DB7767">
              <w:rPr>
                <w:rFonts w:ascii="Calibri" w:eastAsia="Times New Roman" w:hAnsi="Calibri" w:cs="Calibri"/>
              </w:rPr>
              <w:lastRenderedPageBreak/>
              <w:t>tekście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343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9</w:t>
            </w:r>
            <w:r w:rsidRPr="00DB7767">
              <w:rPr>
                <w:rFonts w:ascii="Calibri" w:eastAsia="Times New Roman" w:hAnsi="Calibri" w:cs="Calibri"/>
              </w:rPr>
              <w:br/>
              <w:t>V 1, 2, 6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9C4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81;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lastRenderedPageBreak/>
              <w:t>06 str. 297</w:t>
            </w:r>
          </w:p>
        </w:tc>
      </w:tr>
      <w:tr w:rsidR="00DB7767" w:rsidRPr="00867A11" w14:paraId="4611488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DF9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68B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B8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5: Życie prywatne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D63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Artykuł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074D" w14:textId="79EE3BE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relacji między pokoleniami w rodzinie;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artykułu publicystycznego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FBB3" w14:textId="39CAEE1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DCF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IV 1, 2, 6</w:t>
            </w:r>
            <w:r w:rsidRPr="00DB7767">
              <w:rPr>
                <w:rFonts w:ascii="Calibri" w:eastAsia="Times New Roman" w:hAnsi="Calibri" w:cs="Calibri"/>
              </w:rPr>
              <w:br/>
              <w:t>V 1, 2, 6, 7, 12, 13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C36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83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253</w:t>
            </w:r>
          </w:p>
        </w:tc>
      </w:tr>
      <w:tr w:rsidR="00DB7767" w:rsidRPr="00867A11" w14:paraId="7BE822A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A9F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BF7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751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235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BA6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BD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15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FB7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3F297246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13870DCF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</w:t>
            </w:r>
          </w:p>
        </w:tc>
      </w:tr>
      <w:tr w:rsidR="00DB7767" w:rsidRPr="00867A11" w14:paraId="68E6F1F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CA7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54, 55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D5D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1D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72E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Żywienie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55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Artykuły spożywcze; posiłki i ich przygotowanie; nawyki żywieniowe i diety; lokale gastronomiczne; zaburzenia odżywiania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B360" w14:textId="153A877B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artykuły spożywcze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lokale gastronomiczne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zaburzenia odżywiania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4AFC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VI 3, 5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689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86-89</w:t>
            </w:r>
          </w:p>
        </w:tc>
      </w:tr>
      <w:tr w:rsidR="00DB7767" w:rsidRPr="00867A11" w14:paraId="0CF0147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E9D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D2E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635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4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Dobieranie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99D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sposobów odżywiania 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nawyków żywieniowych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ECA" w14:textId="31042D6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artykuły spożywcze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rozpoznaje związki między poszczególnymi 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wydarzeniach i doświadczeniach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D75A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VIII 1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56D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91</w:t>
            </w:r>
          </w:p>
        </w:tc>
      </w:tr>
      <w:tr w:rsidR="00DB7767" w:rsidRPr="00867A11" w14:paraId="0ED063C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55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F31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9F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A23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Uzupełnianie streszczenia w języku angielskim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178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opisujące przygotowywanie i serwowanie posiłków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B5E9" w14:textId="6C0FE66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83C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III 4, 5, 7</w:t>
            </w:r>
            <w:r w:rsidRPr="00DB7767">
              <w:rPr>
                <w:rFonts w:ascii="Calibri" w:eastAsia="Times New Roman" w:hAnsi="Calibri" w:cs="Calibri"/>
              </w:rPr>
              <w:br/>
              <w:t>IV 1, 2, 6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9AB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93-94</w:t>
            </w:r>
          </w:p>
        </w:tc>
      </w:tr>
      <w:tr w:rsidR="00DB7767" w:rsidRPr="00867A11" w14:paraId="629930C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825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D37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95F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8D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materiału stymulującego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B3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ze sprzedażą i kupowaniem artykułów spożywczych;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przedstawianiu argumentów i wyrażaniu swojej opinii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BF3" w14:textId="69DCEC7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artykuły spożywcze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</w:rPr>
              <w:br/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13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6, 13</w:t>
            </w:r>
            <w:r w:rsidRPr="00DB7767">
              <w:rPr>
                <w:rFonts w:ascii="Calibri" w:eastAsia="Times New Roman" w:hAnsi="Calibri" w:cs="Calibri"/>
              </w:rPr>
              <w:br/>
              <w:t>IV 1, 3, 6, 8, 9</w:t>
            </w:r>
            <w:r w:rsidRPr="00DB7767">
              <w:rPr>
                <w:rFonts w:ascii="Calibri" w:eastAsia="Times New Roman" w:hAnsi="Calibri" w:cs="Calibri"/>
              </w:rPr>
              <w:br/>
              <w:t>VI 5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76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96;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247</w:t>
            </w:r>
          </w:p>
        </w:tc>
      </w:tr>
      <w:tr w:rsidR="00DB7767" w:rsidRPr="00867A11" w14:paraId="0514589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EC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08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13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C71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Mówienie: zestaw 06 - Żywienie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0E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opisujące posiłki oraz ich przygotowywanie, a także lokale gastronomiczne i inne miejsca spożywania posiłków,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7D14" w14:textId="64733FC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Żywienie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lokale gastronomiczne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pewność, przypuszczenie, wątpliwości dotyczące zdarzeń z teraźniejszości i przyszłości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 preferencje, intencje 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52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B22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236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06);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64FA445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69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619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871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35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Przedimki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22F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Przedimki określone i nieokreślone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1356" w14:textId="241B4D2B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rzeczy osobiste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lokale gastronomiczne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926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1, 5, 6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VIII 1, 2,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9D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266-267</w:t>
            </w:r>
          </w:p>
        </w:tc>
      </w:tr>
      <w:tr w:rsidR="00DB7767" w:rsidRPr="00867A11" w14:paraId="07C96E8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A7E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FF8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3B0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88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Gramatyka: Rzeczowniki policzalne i niepoliczalne; określenia ilości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83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Rzeczowniki policzalne i niepoliczalne; określenia ilości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some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any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much,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lastRenderedPageBreak/>
              <w:t>many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a lot of,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too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enough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(a)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few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(a)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little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0FBF" w14:textId="7EBCB539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pomieszczenia i wyposażenie domu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EC2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2, 5, 6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5ED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268-269</w:t>
            </w:r>
          </w:p>
        </w:tc>
      </w:tr>
      <w:tr w:rsidR="00DB7767" w:rsidRPr="00867A11" w14:paraId="734A10D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D8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A8A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B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79C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Uzupełnianie luk w tekście jednym wyrazem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C73D" w14:textId="03375D9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Przedimki określone i nieokreślone;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Rzeczowniki policzalne i niepoliczalne; określenia ilości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some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any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much,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many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,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a lot of,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too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enough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(a)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few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, (a)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little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F1B" w14:textId="7FD89DB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posiłki i ich przygotowanie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intencje, marzenia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78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4, 5, 6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5BE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98;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06 str. 297</w:t>
            </w:r>
          </w:p>
        </w:tc>
      </w:tr>
      <w:tr w:rsidR="00DB7767" w:rsidRPr="00867A11" w14:paraId="4D207A21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43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63, 64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98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86D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6: Żywienie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C84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Rozprawka wyrażająca opinię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4402" w14:textId="06449E7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nawyków żywieniowych, diet oraz zaburzeń odżywiania;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rozprawki z opinią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B3D" w14:textId="6881AB3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Żywienie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nawyki żywieniowe i diety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zaburzenia odżywiania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9D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6</w:t>
            </w:r>
            <w:r w:rsidRPr="00DB7767">
              <w:rPr>
                <w:rFonts w:ascii="Calibri" w:eastAsia="Times New Roman" w:hAnsi="Calibri" w:cs="Calibri"/>
              </w:rPr>
              <w:br/>
              <w:t>IV 3, 5, 6</w:t>
            </w:r>
            <w:r w:rsidRPr="00DB7767">
              <w:rPr>
                <w:rFonts w:ascii="Calibri" w:eastAsia="Times New Roman" w:hAnsi="Calibri" w:cs="Calibri"/>
              </w:rPr>
              <w:br/>
              <w:t>V 1, 3, 5, 6, 12, 13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EED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99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252</w:t>
            </w:r>
          </w:p>
        </w:tc>
      </w:tr>
      <w:tr w:rsidR="00DB7767" w:rsidRPr="00867A11" w14:paraId="7069732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24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739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C92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31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65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02A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A5A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2D1D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29A6EF60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1873B301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7</w:t>
            </w:r>
          </w:p>
        </w:tc>
      </w:tr>
      <w:tr w:rsidR="00DB7767" w:rsidRPr="00867A11" w14:paraId="7A14E18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10B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66, 67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0F7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5F2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94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Zakupy i usługi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B3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Rodzaje sklepów; towary i ich cechy; sprzedawanie i kupowanie; środki płatnicze; promocja i reklama; korzystanie z usług; reklamacje; finanse i bankowość; ubezpieczenia;</w:t>
            </w:r>
            <w:r w:rsidRPr="00DB7767">
              <w:rPr>
                <w:rFonts w:ascii="Calibri" w:eastAsia="Times New Roman" w:hAnsi="Calibri" w:cs="Calibri"/>
              </w:rPr>
              <w:br/>
              <w:t>prawa konsumenta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2B27" w14:textId="5231D22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rodzaje sklepów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towary i ich cechy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sprzedawanie i kupowanie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płatnicze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finanse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promocja i reklama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usług – w tym usług</w:t>
            </w:r>
            <w:r w:rsidRPr="00DB7767">
              <w:rPr>
                <w:rFonts w:ascii="Calibri" w:eastAsia="Times New Roman" w:hAnsi="Calibri" w:cs="Calibri"/>
              </w:rPr>
              <w:br/>
              <w:t>bankowych i ubezpieczeniowych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reklamacja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prawa konsumenta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ustnej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swoje opinie i uzasadnia je, pyta o opinie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lub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polskim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 xml:space="preserve">informacje sformułowane w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języku obcym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języku polskim 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4CE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IV 1, 2, 3, 6 </w:t>
            </w:r>
            <w:r w:rsidRPr="00DB7767">
              <w:rPr>
                <w:rFonts w:ascii="Calibri" w:eastAsia="Times New Roman" w:hAnsi="Calibri" w:cs="Calibri"/>
              </w:rPr>
              <w:br/>
              <w:t>VI 4, 5, 8</w:t>
            </w:r>
            <w:r w:rsidRPr="00DB7767">
              <w:rPr>
                <w:rFonts w:ascii="Calibri" w:eastAsia="Times New Roman" w:hAnsi="Calibri" w:cs="Calibri"/>
              </w:rPr>
              <w:br/>
              <w:t>VIII 1, 2,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7284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102-104</w:t>
            </w:r>
          </w:p>
        </w:tc>
      </w:tr>
      <w:tr w:rsidR="00DB7767" w:rsidRPr="00867A11" w14:paraId="5A88C65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055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64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1B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F41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Wybór wielokrotny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2D1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reklamy i promocji towarów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76B1" w14:textId="15E1613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towary i ich cechy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promocja i reklama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intencje, nastawienie i postawy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kontekst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wydarzeniach i doświadczeniach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5750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II 3, 4, 5, 8</w:t>
            </w:r>
            <w:r w:rsidRPr="00DB7767">
              <w:rPr>
                <w:rFonts w:ascii="Calibri" w:eastAsia="Times New Roman" w:hAnsi="Calibri" w:cs="Calibri"/>
              </w:rPr>
              <w:br/>
              <w:t>III 4, 8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VIII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915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107</w:t>
            </w:r>
          </w:p>
        </w:tc>
      </w:tr>
      <w:tr w:rsidR="00DB7767" w:rsidRPr="00867A11" w14:paraId="3BF6007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204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CC0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4E5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F82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Zdania z lukami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32F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różnych rodzajów sklepów i form sprzedaży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851E" w14:textId="5888CC0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rodzaje sklepów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sprzedawanie i kupowanie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 nowożytnym,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BED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24D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109-110</w:t>
            </w:r>
          </w:p>
        </w:tc>
      </w:tr>
      <w:tr w:rsidR="00DB7767" w:rsidRPr="00867A11" w14:paraId="6FE4A622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8D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2B0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989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D74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z odgrywaniem roli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93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kupowania i sprzedaży pamiątek i prezentów; zwroty przydatne przy wyrażaniu swoich upodobań i preferencji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1F47" w14:textId="0763A4B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towary i ich cechy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sprzedawanie i kupowanie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rozróżnia formalny i nieformalny styl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zachęca, przyjmuje lub odrzuca propozycje, wyraża wątpliwość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stosuje strategie komunikacyjne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AC0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III 9</w:t>
            </w:r>
            <w:r w:rsidRPr="00DB7767">
              <w:rPr>
                <w:rFonts w:ascii="Calibri" w:eastAsia="Times New Roman" w:hAnsi="Calibri" w:cs="Calibri"/>
              </w:rPr>
              <w:br/>
              <w:t>IV 1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5C1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111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245</w:t>
            </w:r>
          </w:p>
        </w:tc>
      </w:tr>
      <w:tr w:rsidR="00DB7767" w:rsidRPr="00867A11" w14:paraId="09ADEF0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672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264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175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17E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Mówienie: zestaw 07 - Zakupy i usługi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5C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robienia zakupów oraz promocji i reklamy,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1D16" w14:textId="2E18910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rodzaje sklepów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sprzedawanie i kupowanie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promocja i reklama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stosuje strategie komunikacyjne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B04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IV 1, 2, 6, 8</w:t>
            </w:r>
            <w:r w:rsidRPr="00DB7767">
              <w:rPr>
                <w:rFonts w:ascii="Calibri" w:eastAsia="Times New Roman" w:hAnsi="Calibri" w:cs="Calibri"/>
              </w:rPr>
              <w:br/>
              <w:t>VI 3,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909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07);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7CA9ED7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01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C51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6F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5C2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Gramatyka: Strona bierna; konstrukcja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have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something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done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; liczebniki; pytania rozłączne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617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Strona bierna; konstrukcja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have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something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done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;</w:t>
            </w:r>
            <w:r w:rsidRPr="00DB7767">
              <w:rPr>
                <w:rFonts w:ascii="Calibri" w:eastAsia="Times New Roman" w:hAnsi="Calibri" w:cs="Calibri"/>
              </w:rPr>
              <w:br/>
              <w:t>liczebniki; pytania rozłączne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9C8" w14:textId="1C14B829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usług</w:t>
            </w:r>
            <w:r w:rsidRPr="00DB7767">
              <w:rPr>
                <w:rFonts w:ascii="Calibri" w:eastAsia="Times New Roman" w:hAnsi="Calibri" w:cs="Calibri"/>
              </w:rPr>
              <w:br/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noclegi</w:t>
            </w:r>
            <w:r w:rsidRPr="00DB7767">
              <w:rPr>
                <w:rFonts w:ascii="Calibri" w:eastAsia="Times New Roman" w:hAnsi="Calibri" w:cs="Calibri"/>
              </w:rPr>
              <w:br/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ED0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2, 7, 8, 9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31A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270-273</w:t>
            </w:r>
          </w:p>
        </w:tc>
      </w:tr>
      <w:tr w:rsidR="00DB7767" w:rsidRPr="00867A11" w14:paraId="79F0328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F77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00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BC4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B8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Słowotwórstwo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408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kupowania i posługiwania się </w:t>
            </w:r>
            <w:r w:rsidRPr="00DB7767">
              <w:rPr>
                <w:rFonts w:ascii="Calibri" w:eastAsia="Times New Roman" w:hAnsi="Calibri" w:cs="Calibri"/>
              </w:rPr>
              <w:lastRenderedPageBreak/>
              <w:t>różnymi środkami płatniczymi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Strona bierna; konstrukcja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have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something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done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7DB9" w14:textId="6E6D42B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sprzedawanie i kupowanie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płatnicze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 poglądów innych osób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CD4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III 5, 7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VI 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7AB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SB str. 113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07 str. 298</w:t>
            </w:r>
          </w:p>
        </w:tc>
      </w:tr>
      <w:tr w:rsidR="00DB7767" w:rsidRPr="00867A11" w14:paraId="4A8C2F1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095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F23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067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7: Zakupy i usługi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050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List formalny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0E60" w14:textId="2D9C6AF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praw konsumenckich;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Wyrażenia przydatne przy pisaniu listu formalnego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4621" w14:textId="203769A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reklamacja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prawa konsumenta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uzyskuje i przekazuje informacje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prowadzi negocjacje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prośbę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zmiany stylu tekstu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 nowożytnym,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1DE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</w:t>
            </w:r>
            <w:r w:rsidRPr="00DB7767">
              <w:rPr>
                <w:rFonts w:ascii="Calibri" w:eastAsia="Times New Roman" w:hAnsi="Calibri" w:cs="Calibri"/>
              </w:rPr>
              <w:br/>
              <w:t>V 3, 12, 13</w:t>
            </w:r>
            <w:r w:rsidRPr="00DB7767">
              <w:rPr>
                <w:rFonts w:ascii="Calibri" w:eastAsia="Times New Roman" w:hAnsi="Calibri" w:cs="Calibri"/>
              </w:rPr>
              <w:br/>
              <w:t>VI 3</w:t>
            </w:r>
            <w:r w:rsidRPr="00DB7767">
              <w:rPr>
                <w:rFonts w:ascii="Calibri" w:eastAsia="Times New Roman" w:hAnsi="Calibri" w:cs="Calibri"/>
              </w:rPr>
              <w:br/>
              <w:t>VII 3, 8, 12</w:t>
            </w:r>
            <w:r w:rsidRPr="00DB7767">
              <w:rPr>
                <w:rFonts w:ascii="Calibri" w:eastAsia="Times New Roman" w:hAnsi="Calibri" w:cs="Calibri"/>
              </w:rPr>
              <w:br/>
              <w:t>VIII 3, 4, 6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1BE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115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254</w:t>
            </w:r>
          </w:p>
        </w:tc>
      </w:tr>
      <w:tr w:rsidR="00DB7767" w:rsidRPr="00867A11" w14:paraId="6B17D171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2C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125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AFB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478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523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2D6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64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406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7CD5C4F2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0BCAC434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</w:t>
            </w:r>
          </w:p>
        </w:tc>
      </w:tr>
      <w:tr w:rsidR="00DB7767" w:rsidRPr="00867A11" w14:paraId="35F5AC5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71C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76, 77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93B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997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6B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Podróżowanie i turystyka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8F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Środki transportu i korzystanie z nich; baza noclegowa; wycieczki i zwiedzanie; awarie i wypadki w podróży; ruch uliczny; bezpieczeństwo w podróży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A878" w14:textId="3B35AB9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baza noclegowa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awarie i wypadki w podróży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ruch uliczny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bezpieczeństwo w podróży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wypowiedzi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DBDD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8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FB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119-121</w:t>
            </w:r>
          </w:p>
        </w:tc>
      </w:tr>
      <w:tr w:rsidR="00DB7767" w:rsidRPr="00867A11" w14:paraId="276A35B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B28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14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FBB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4D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Słuchanie: Odpowiedzi na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pytania; Tekst z lukami (formularz)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692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Słownictwo dotyczące środków transportu i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odpowiedzialnego podróżowania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D57C" w14:textId="1091545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</w:rPr>
              <w:br/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5E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8, 13</w:t>
            </w:r>
            <w:r w:rsidRPr="00DB7767">
              <w:rPr>
                <w:rFonts w:ascii="Calibri" w:eastAsia="Times New Roman" w:hAnsi="Calibri" w:cs="Calibri"/>
              </w:rPr>
              <w:br/>
              <w:t>II 2, 5, 7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2D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123</w:t>
            </w:r>
          </w:p>
        </w:tc>
      </w:tr>
      <w:tr w:rsidR="00DB7767" w:rsidRPr="00867A11" w14:paraId="6314CCF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61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34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49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CDD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Uzupełnianie streszczenia w języku polskim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758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Wyrażenia dotyczące sposobów podróżowania; czasowniki opisujące ruch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2D1" w14:textId="34A6A6C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polskim informacje sformułowane w języku obcym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wiedzę o krajach anglojęzycznych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264A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8, 9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1, 2, 5, 6, 7</w:t>
            </w:r>
            <w:r w:rsidRPr="00DB7767">
              <w:rPr>
                <w:rFonts w:ascii="Calibri" w:eastAsia="Times New Roman" w:hAnsi="Calibri" w:cs="Calibri"/>
              </w:rPr>
              <w:br/>
              <w:t>V 1, 2, 7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IX 1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C0F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125-126</w:t>
            </w:r>
          </w:p>
        </w:tc>
      </w:tr>
      <w:tr w:rsidR="00DB7767" w:rsidRPr="00867A11" w14:paraId="22AD3AB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49D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E34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AFC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398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ilustracji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5CD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korzystania ze środków transportu;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opisywaniu ilustracji i relacjonowaniu wydarzeń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972B" w14:textId="7181602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ruch uliczny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argumenty za i przeciw różnym rozwiązaniom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0CF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</w:t>
            </w:r>
            <w:r w:rsidRPr="00DB7767">
              <w:rPr>
                <w:rFonts w:ascii="Calibri" w:eastAsia="Times New Roman" w:hAnsi="Calibri" w:cs="Calibri"/>
              </w:rPr>
              <w:br/>
              <w:t>IV 1, 2, 3, 6,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FA8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127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246</w:t>
            </w:r>
          </w:p>
        </w:tc>
      </w:tr>
      <w:tr w:rsidR="00DB7767" w:rsidRPr="00867A11" w14:paraId="624AC48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A6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259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C0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754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08 - Podróżowanie i turystyka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15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podróżowania i spędzania wakacji.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5160" w14:textId="50D2BBF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baza noclegowa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upodobania, preferencje, intencje i pragnienia, pyta o upodobania,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9AA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</w:t>
            </w:r>
            <w:r w:rsidRPr="00DB7767">
              <w:rPr>
                <w:rFonts w:ascii="Calibri" w:eastAsia="Times New Roman" w:hAnsi="Calibri" w:cs="Calibri"/>
              </w:rPr>
              <w:br/>
              <w:t>IV 1, 2, 6, 8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DD2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238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08);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35B53AD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8B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64F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EF3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6C1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Konstrukcje czasownikowe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CCD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Konstrukcje czasownikowe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7B27" w14:textId="521531D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</w:t>
            </w:r>
            <w:r w:rsidRPr="00DB7767">
              <w:rPr>
                <w:rFonts w:ascii="Calibri" w:eastAsia="Times New Roman" w:hAnsi="Calibri" w:cs="Calibri"/>
              </w:rPr>
              <w:br/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formy spędzania czasu wolnego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4FA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3,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796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274-275</w:t>
            </w:r>
          </w:p>
        </w:tc>
      </w:tr>
      <w:tr w:rsidR="00DB7767" w:rsidRPr="00867A11" w14:paraId="2371ECC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01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21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999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D9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Przyimki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0A6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Przyimki - okoliczniki czasu, miejsca, sposobu i celu; przyimki stosowane z czasownikami, rzeczownikami i przymiotnikami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3595" w14:textId="737D0DF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czynności życia codziennego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945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3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516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276-277</w:t>
            </w:r>
          </w:p>
        </w:tc>
      </w:tr>
      <w:tr w:rsidR="00DB7767" w:rsidRPr="00867A11" w14:paraId="29EFB8A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4F6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1CB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E9A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715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Transformacje (zadanie otwarte)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60B1" w14:textId="6655A58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Konstrukcje czasownikowe;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Przyimki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55B" w14:textId="2D92789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baza noclegowa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09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</w:t>
            </w:r>
            <w:r w:rsidRPr="00DB7767">
              <w:rPr>
                <w:rFonts w:ascii="Calibri" w:eastAsia="Times New Roman" w:hAnsi="Calibri" w:cs="Calibri"/>
              </w:rPr>
              <w:br/>
              <w:t>III 5, 7</w:t>
            </w:r>
            <w:r w:rsidRPr="00DB7767">
              <w:rPr>
                <w:rFonts w:ascii="Calibri" w:eastAsia="Times New Roman" w:hAnsi="Calibri" w:cs="Calibri"/>
              </w:rPr>
              <w:br/>
              <w:t>IV 1, 5, 6</w:t>
            </w:r>
            <w:r w:rsidRPr="00DB7767">
              <w:rPr>
                <w:rFonts w:ascii="Calibri" w:eastAsia="Times New Roman" w:hAnsi="Calibri" w:cs="Calibri"/>
              </w:rPr>
              <w:br/>
              <w:t>VII 3, 8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4D9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128-129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08 str. 298</w:t>
            </w:r>
          </w:p>
        </w:tc>
      </w:tr>
      <w:tr w:rsidR="00DB7767" w:rsidRPr="00867A11" w14:paraId="4D69450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883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3E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FE0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8: Podróżowanie i turystyka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97F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Artykuł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1D9F" w14:textId="4140351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turystyki ekstremalnej;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artykułu publicystycznego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163B" w14:textId="4FAEE25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środki transportu i korzystanie z nich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awarie i wypadki w podróży</w:t>
            </w:r>
            <w:r w:rsidRPr="00DB7767">
              <w:rPr>
                <w:rFonts w:ascii="Calibri" w:eastAsia="Times New Roman" w:hAnsi="Calibri" w:cs="Calibri"/>
              </w:rPr>
              <w:br/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rozważa sytuacje hipotetyczne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udziela rady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BB7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8, 10</w:t>
            </w:r>
            <w:r w:rsidRPr="00DB7767">
              <w:rPr>
                <w:rFonts w:ascii="Calibri" w:eastAsia="Times New Roman" w:hAnsi="Calibri" w:cs="Calibri"/>
              </w:rPr>
              <w:br/>
              <w:t>IV 1, 2, 6, 10</w:t>
            </w:r>
            <w:r w:rsidRPr="00DB7767">
              <w:rPr>
                <w:rFonts w:ascii="Calibri" w:eastAsia="Times New Roman" w:hAnsi="Calibri" w:cs="Calibri"/>
              </w:rPr>
              <w:br/>
              <w:t>V 1, 2, 6, 7, 12, 13</w:t>
            </w:r>
            <w:r w:rsidRPr="00DB7767">
              <w:rPr>
                <w:rFonts w:ascii="Calibri" w:eastAsia="Times New Roman" w:hAnsi="Calibri" w:cs="Calibri"/>
              </w:rPr>
              <w:br/>
              <w:t>VII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D0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131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253</w:t>
            </w:r>
          </w:p>
        </w:tc>
      </w:tr>
      <w:tr w:rsidR="00DB7767" w:rsidRPr="00867A11" w14:paraId="5522812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90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B1F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3A8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5F4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429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607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AB5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4C8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7423305C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7C2B840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9</w:t>
            </w:r>
          </w:p>
        </w:tc>
      </w:tr>
      <w:tr w:rsidR="00DB7767" w:rsidRPr="00867A11" w14:paraId="1FEC81E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3B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87, 88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6B0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3E2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9B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Kultura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42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Dziedziny kultury; twórcy i ich dzieła; uczestnictwo w kulturze; tradycje i zwyczaje; media; ochrona praw autorskich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2885" w14:textId="4F374F5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tradycje i zwyczaje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media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ochrona praw autorskich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ustnej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5CB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IV 1, 2, 3, 5, 6 </w:t>
            </w:r>
            <w:r w:rsidRPr="00DB7767">
              <w:rPr>
                <w:rFonts w:ascii="Calibri" w:eastAsia="Times New Roman" w:hAnsi="Calibri" w:cs="Calibri"/>
              </w:rPr>
              <w:br/>
              <w:t>V 1, 3, 5, 6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CA7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135-137</w:t>
            </w:r>
          </w:p>
        </w:tc>
      </w:tr>
      <w:tr w:rsidR="00DB7767" w:rsidRPr="00867A11" w14:paraId="7DA0C43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AE7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2D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72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764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Odpowiedzi na pytania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38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kultury; przymiotniki służące do wyrażania opinii; idiomy związane z wyrażaniem opinii o dziełach kultury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8F66" w14:textId="432E2E2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nastawienie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wiedzę o krajach anglojęzycznych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wrażliwość międzykulturową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087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II 3, 5, 7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3, 5, 6, 7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IX 1,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3B0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139</w:t>
            </w:r>
          </w:p>
        </w:tc>
      </w:tr>
      <w:tr w:rsidR="00DB7767" w:rsidRPr="00867A11" w14:paraId="56DF5DF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7CC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BAA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7DA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49D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Odpowiedzi na pytania; Dobieranie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0B2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Wyrażenia dotyczące dzieł kultury oraz uczestnictwa w kulturze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EB27" w14:textId="4C684DA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Przetwarzanie tekstu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070B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III 4, 5, 7</w:t>
            </w:r>
            <w:r w:rsidRPr="00DB7767">
              <w:rPr>
                <w:rFonts w:ascii="Calibri" w:eastAsia="Times New Roman" w:hAnsi="Calibri" w:cs="Calibri"/>
              </w:rPr>
              <w:br/>
              <w:t>IV 1, 2, 3, 5, 6, 7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C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141-142</w:t>
            </w:r>
          </w:p>
        </w:tc>
      </w:tr>
      <w:tr w:rsidR="00DB7767" w:rsidRPr="00867A11" w14:paraId="184815C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75A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1B4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694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7CE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materiału stymulującego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70C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uczestnictwa w wydarzeniach kulturalnych oraz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upodobań muzycznych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BDE" w14:textId="3F0EAAD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argumenty za i przeciw różnym rozwiązaniom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93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IV 1, 3, 5, 6, 8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C1B1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SB str. 143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lastRenderedPageBreak/>
              <w:t>Bank str. 247</w:t>
            </w:r>
          </w:p>
        </w:tc>
      </w:tr>
      <w:tr w:rsidR="00DB7767" w:rsidRPr="00867A11" w14:paraId="0EAAAFA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283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8D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AED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5E2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09 - Kultura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06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dziedzin kultury i uczestnictwa w wydarzeniach kulturalnych.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87EA" w14:textId="79941A79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dziedziny kultury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 preferencje, intencje 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F43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A5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239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09);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5B864F8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AC7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B19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94D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273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Przymiotniki i przysłówki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4A4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Przymiotniki i przysłówki: stopniowanie przymiotników i przysłówków;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such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/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so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; as…as,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FD40" w14:textId="77DB997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Miejsce zamieszkania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dom i jego okolice</w:t>
            </w:r>
            <w:r w:rsidRPr="00DB7767">
              <w:rPr>
                <w:rFonts w:ascii="Calibri" w:eastAsia="Times New Roman" w:hAnsi="Calibri" w:cs="Calibri"/>
              </w:rPr>
              <w:br/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życie szkoły</w:t>
            </w:r>
            <w:r w:rsidRPr="00DB7767">
              <w:rPr>
                <w:rFonts w:ascii="Calibri" w:eastAsia="Times New Roman" w:hAnsi="Calibri" w:cs="Calibri"/>
              </w:rPr>
              <w:br/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pogoda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655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2, 3, 13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22A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278-279</w:t>
            </w:r>
          </w:p>
        </w:tc>
      </w:tr>
      <w:tr w:rsidR="00DB7767" w:rsidRPr="00867A11" w14:paraId="3C70434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F47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4DD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744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1BA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Zaimki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FCC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Zaimki: przymiotniki i zaimki dzierżawcze; dopełniacz saksoński; zaimki wskazujące i zwrotne; zaimki nieokreślone,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7A90" w14:textId="3E0ED36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Życie prywatne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rodzina, znajomi i przyjaciele</w:t>
            </w:r>
            <w:r w:rsidRPr="00DB7767">
              <w:rPr>
                <w:rFonts w:ascii="Calibri" w:eastAsia="Times New Roman" w:hAnsi="Calibri" w:cs="Calibri"/>
              </w:rPr>
              <w:br/>
              <w:t>Podróżowanie i turystyka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wycieczki i zwiedzanie</w:t>
            </w:r>
            <w:r w:rsidRPr="00DB7767">
              <w:rPr>
                <w:rFonts w:ascii="Calibri" w:eastAsia="Times New Roman" w:hAnsi="Calibri" w:cs="Calibri"/>
              </w:rPr>
              <w:br/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C93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5, 8, 10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2, 3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A3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280-281</w:t>
            </w:r>
          </w:p>
        </w:tc>
      </w:tr>
      <w:tr w:rsidR="00DB7767" w:rsidRPr="00867A11" w14:paraId="4CD9BD6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5CE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AB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1C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4EB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Znajomość środków językowych: Słowotwórstwo;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gramatykalizacja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B54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kultury</w:t>
            </w:r>
            <w:r w:rsidRPr="00DB7767">
              <w:rPr>
                <w:rFonts w:ascii="Calibri" w:eastAsia="Times New Roman" w:hAnsi="Calibri" w:cs="Calibri"/>
              </w:rPr>
              <w:br/>
              <w:t>Przymiotniki i przysłówki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227D" w14:textId="1FE8FFB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ochrona praw autorskich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zjawiska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poglądów innych osób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Tworzenie wypowiedzi pisemnej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53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 3, 6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319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145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09 str. 299</w:t>
            </w:r>
          </w:p>
        </w:tc>
      </w:tr>
      <w:tr w:rsidR="00DB7767" w:rsidRPr="00867A11" w14:paraId="387690FC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F81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AF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5BC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9: Kultura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71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Rozprawka za i przeciw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978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uczestnictwa w kulturze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rozprawki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B81" w14:textId="1294115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uczestnictwo w kulturze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danej tezie lub rozwiązaniu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stawia tezę, przedstawia w logicznym porządku argumenty za i przeciw danej tezie, kończy </w:t>
            </w:r>
            <w:r w:rsidRPr="00DB7767">
              <w:rPr>
                <w:rFonts w:ascii="Calibri" w:eastAsia="Times New Roman" w:hAnsi="Calibri" w:cs="Calibri"/>
              </w:rPr>
              <w:lastRenderedPageBreak/>
              <w:t>wypowiedź konkluzją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0C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</w:t>
            </w:r>
            <w:r w:rsidRPr="00DB7767">
              <w:rPr>
                <w:rFonts w:ascii="Calibri" w:eastAsia="Times New Roman" w:hAnsi="Calibri" w:cs="Calibri"/>
              </w:rPr>
              <w:br/>
              <w:t>III 1, 4</w:t>
            </w:r>
            <w:r w:rsidRPr="00DB7767">
              <w:rPr>
                <w:rFonts w:ascii="Calibri" w:eastAsia="Times New Roman" w:hAnsi="Calibri" w:cs="Calibri"/>
              </w:rPr>
              <w:br/>
              <w:t>IV 6, 8</w:t>
            </w:r>
            <w:r w:rsidRPr="00DB7767">
              <w:rPr>
                <w:rFonts w:ascii="Calibri" w:eastAsia="Times New Roman" w:hAnsi="Calibri" w:cs="Calibri"/>
              </w:rPr>
              <w:br/>
              <w:t>V 6, 8, 12, 13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C9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147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251</w:t>
            </w:r>
          </w:p>
        </w:tc>
      </w:tr>
      <w:tr w:rsidR="00DB7767" w:rsidRPr="00867A11" w14:paraId="2C114EA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D78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666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3E8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BB5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49C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1C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79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B5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27A29E2B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F032B58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</w:t>
            </w:r>
          </w:p>
        </w:tc>
      </w:tr>
      <w:tr w:rsidR="00DB7767" w:rsidRPr="00867A11" w14:paraId="2BFF3E3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B13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98, 99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2D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C2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F24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Sport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23E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Dyscypliny sportu; stroje i sprzęt sportowy; obiekty sportowe; imprezy sportowe; uprawianie sportu; pozytywne i negatywne skutki uprawiania sportu; problemy współczesnego sportu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1E88" w14:textId="0C0CFB1B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sprzęt sportowy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obiekty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imprezy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pozytywne i negatywne skutki uprawiania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problemy współczesnego sportu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określa myśl główną </w:t>
            </w:r>
            <w:r w:rsidRPr="00DB7767">
              <w:rPr>
                <w:rFonts w:ascii="Calibri" w:eastAsia="Times New Roman" w:hAnsi="Calibri" w:cs="Calibri"/>
              </w:rPr>
              <w:lastRenderedPageBreak/>
              <w:t>fragmentów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Reagowanie ustne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 i preferencje, pyta o upodobania i preferencje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FC4E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>IV 1, 2, 6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51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150-153</w:t>
            </w:r>
          </w:p>
        </w:tc>
      </w:tr>
      <w:tr w:rsidR="00DB7767" w:rsidRPr="00867A11" w14:paraId="4ED71FA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A5D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0B3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27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2B1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Wybór wielokrotny; Dobieranie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093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sportu; idiomy związane z uprawianiem sportu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34E1" w14:textId="3D26D6C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pozytywne i negatywne skutki uprawiania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problemy współczesnego sportu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i nastawienie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układa informacje w określonej kolejności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9AE4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>II 2, 3, 5, 8</w:t>
            </w:r>
            <w:r w:rsidRPr="00DB7767">
              <w:rPr>
                <w:rFonts w:ascii="Calibri" w:eastAsia="Times New Roman" w:hAnsi="Calibri" w:cs="Calibri"/>
              </w:rPr>
              <w:br/>
              <w:t>III 5, 6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IV 2, 6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000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155</w:t>
            </w:r>
          </w:p>
        </w:tc>
      </w:tr>
      <w:tr w:rsidR="00DB7767" w:rsidRPr="00867A11" w14:paraId="4B833DB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2C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CE4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A66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909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Dobieranie (zdań do luk)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E24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ze sportem; przymiotniki opisujące cechy charakteru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9DD3" w14:textId="65D7F7C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Człowiek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cechy charakteru</w:t>
            </w:r>
            <w:r w:rsidRPr="00DB7767">
              <w:rPr>
                <w:rFonts w:ascii="Calibri" w:eastAsia="Times New Roman" w:hAnsi="Calibri" w:cs="Calibri"/>
              </w:rPr>
              <w:br/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pozytywne i negatywne skutki uprawiania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problemy współczesnego sportu 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62B3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1, 10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2, 6</w:t>
            </w:r>
            <w:r w:rsidRPr="00DB7767">
              <w:rPr>
                <w:rFonts w:ascii="Calibri" w:eastAsia="Times New Roman" w:hAnsi="Calibri" w:cs="Calibri"/>
              </w:rPr>
              <w:br/>
              <w:t>VIII 1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25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157-158</w:t>
            </w:r>
          </w:p>
        </w:tc>
      </w:tr>
      <w:tr w:rsidR="00DB7767" w:rsidRPr="00867A11" w14:paraId="7CEF7A4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FB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FF5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C0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D7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z odgrywaniem roli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FE5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ze sportem i organizacją imprez charytatywnych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4D38" w14:textId="073D072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sprzęt sportowy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obiekty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imprezy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 preferencje, intencje i pragnienia, pyta o upodobania, preferencje, intencje i pragnienia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149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>IV 1, 3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D37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159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245</w:t>
            </w:r>
          </w:p>
        </w:tc>
      </w:tr>
      <w:tr w:rsidR="00DB7767" w:rsidRPr="00867A11" w14:paraId="5BE5E83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49D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8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07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A8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10 - Sport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82F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uprawiania sportu.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F85F" w14:textId="06D6E43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sprzęt sportowy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obiekty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imprezy sportowe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 preferencje, intencje 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zawarte w materiałach </w:t>
            </w:r>
            <w:r w:rsidRPr="00DB7767">
              <w:rPr>
                <w:rFonts w:ascii="Calibri" w:eastAsia="Times New Roman" w:hAnsi="Calibri" w:cs="Calibri"/>
              </w:rPr>
              <w:lastRenderedPageBreak/>
              <w:t>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1D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>IV 1, 2, 6, 7, 8, 9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619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240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10);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7124B48B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A58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3AC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E57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0C2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Zdania warunkowe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18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Zdania warunkowe typu: 0, 1, 2, 3 oraz mieszane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FCB8" w14:textId="352B898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Edukacja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uczenie się</w:t>
            </w:r>
            <w:r w:rsidRPr="00DB7767">
              <w:rPr>
                <w:rFonts w:ascii="Calibri" w:eastAsia="Times New Roman" w:hAnsi="Calibri" w:cs="Calibri"/>
              </w:rPr>
              <w:br/>
              <w:t>Praca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wybór zawodu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intencje, marzenia i plany na przyszłość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wykorzystuje techniki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E34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3, 4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3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08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282-283</w:t>
            </w:r>
          </w:p>
        </w:tc>
      </w:tr>
      <w:tr w:rsidR="00DB7767" w:rsidRPr="00867A11" w14:paraId="61CA8A1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350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233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B38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A8F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Słowotwórstwo (zadanie otwarte); tłumaczenie fragmentów zdań (zadanie otwarte)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053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Zdania warunkowe typu: 0, 1, 2, 3 oraz mieszane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A6E9" w14:textId="1A103C9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dyscypliny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teraźniejszości i przeszłości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wiedzę o krajach anglojęzycznych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29D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1, 2, 3, 6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IX 1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C871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161,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10 str. 299</w:t>
            </w:r>
          </w:p>
        </w:tc>
      </w:tr>
      <w:tr w:rsidR="00DB7767" w:rsidRPr="00867A11" w14:paraId="00E80B1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810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7F2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D42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10: Sport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E0D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Artykuł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B8B9" w14:textId="1BFA5D4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uprawiania sportu i pokonywania barier z tym związanych;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artykułu publicystycznego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6248" w14:textId="4DE7D61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pozytywne i negatywne skutki uprawiania sportu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problemy współczesnego sportu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tekście określone informacje 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rozważa sytuacje hipotetyczne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przeszłości,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rozważa sytuacje hipotetyczne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 nowożytnym,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2C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10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4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IV 6, 10</w:t>
            </w:r>
            <w:r w:rsidRPr="00DB7767">
              <w:rPr>
                <w:rFonts w:ascii="Calibri" w:eastAsia="Times New Roman" w:hAnsi="Calibri" w:cs="Calibri"/>
              </w:rPr>
              <w:br/>
              <w:t>V 1, 2, 3, 6, 9, 10, 12, 13</w:t>
            </w:r>
            <w:r w:rsidRPr="00DB7767">
              <w:rPr>
                <w:rFonts w:ascii="Calibri" w:eastAsia="Times New Roman" w:hAnsi="Calibri" w:cs="Calibri"/>
              </w:rPr>
              <w:br/>
              <w:t>VII 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101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163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253</w:t>
            </w:r>
          </w:p>
        </w:tc>
      </w:tr>
      <w:tr w:rsidR="00DB7767" w:rsidRPr="00867A11" w14:paraId="6A09581B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19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4B1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75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6D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79E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34F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A0A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C26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4791160C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03860597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11</w:t>
            </w:r>
          </w:p>
        </w:tc>
      </w:tr>
      <w:tr w:rsidR="00DB7767" w:rsidRPr="00867A11" w14:paraId="374720A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99E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108, 109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3BE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4E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5CD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Zdrowie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9FC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Tryb życia; samopoczucie; części ciała; choroby, ich objawy i leczenie; choroby cywilizacyjne; niepełnosprawność; uzależnienia; pierwsza pomoc w nagłych wypadkach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9E30" w14:textId="17788E6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tryb życia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samopoczucie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 - w tym choroby cywilizacyjne, ich objawy i leczenie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niepełnosprawność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uzależnienia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pierwsza pomoc w nagłych wypadkach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swoje opinie i uzasadnia je, pyta o opinie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6BE1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IV 1, 2, 7 </w:t>
            </w:r>
            <w:r w:rsidRPr="00DB7767">
              <w:rPr>
                <w:rFonts w:ascii="Calibri" w:eastAsia="Times New Roman" w:hAnsi="Calibri" w:cs="Calibri"/>
              </w:rPr>
              <w:br/>
              <w:t>VI 3, 4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8BC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166-169</w:t>
            </w:r>
          </w:p>
        </w:tc>
      </w:tr>
      <w:tr w:rsidR="00DB7767" w:rsidRPr="00867A11" w14:paraId="173CC1B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1B2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9B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C6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6B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Tekst z lukami (formularz)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449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pokonywaniem stresu; tworzenie rzeczowników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C8F2" w14:textId="21CBEBF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tryb życia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 - w tym choroby cywilizacyjne, ich objawy i leczenie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A3F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II 5, 7</w:t>
            </w:r>
            <w:r w:rsidRPr="00DB7767">
              <w:rPr>
                <w:rFonts w:ascii="Calibri" w:eastAsia="Times New Roman" w:hAnsi="Calibri" w:cs="Calibri"/>
              </w:rPr>
              <w:br/>
              <w:t>III 4, 5</w:t>
            </w:r>
            <w:r w:rsidRPr="00DB7767">
              <w:rPr>
                <w:rFonts w:ascii="Calibri" w:eastAsia="Times New Roman" w:hAnsi="Calibri" w:cs="Calibri"/>
              </w:rPr>
              <w:br/>
              <w:t>IV 2, 3,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91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171</w:t>
            </w:r>
          </w:p>
        </w:tc>
      </w:tr>
      <w:tr w:rsidR="00DB7767" w:rsidRPr="00867A11" w14:paraId="54B2A92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4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FC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E5E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26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Wybór wielokrotny; Zdania z lukami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50E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chorób oraz osiągnięć naukowych </w:t>
            </w:r>
            <w:r w:rsidRPr="00DB7767">
              <w:rPr>
                <w:rFonts w:ascii="Calibri" w:eastAsia="Times New Roman" w:hAnsi="Calibri" w:cs="Calibri"/>
              </w:rPr>
              <w:lastRenderedPageBreak/>
              <w:t>związanych z medycyną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23FB" w14:textId="2503F07B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 - w tym choroby cywilizacyjne, ich objawy i leczenie</w:t>
            </w:r>
            <w:r w:rsidRPr="00DB7767">
              <w:rPr>
                <w:rFonts w:ascii="Calibri" w:eastAsia="Times New Roman" w:hAnsi="Calibri" w:cs="Calibri"/>
              </w:rPr>
              <w:br/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ludzie nauki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fragmentów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układa informacje w określonym porządku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4181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11, 12</w:t>
            </w:r>
            <w:r w:rsidRPr="00DB7767">
              <w:rPr>
                <w:rFonts w:ascii="Calibri" w:eastAsia="Times New Roman" w:hAnsi="Calibri" w:cs="Calibri"/>
              </w:rPr>
              <w:br/>
              <w:t>III 1, 4, 5, 6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CC3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173-174</w:t>
            </w:r>
          </w:p>
        </w:tc>
      </w:tr>
      <w:tr w:rsidR="00DB7767" w:rsidRPr="00867A11" w14:paraId="1299FA3B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466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78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C3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8EF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ilustracji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6DF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pracy ratowników medycznych oraz pierwszej pomocy w nagłych wypadkach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0980" w14:textId="7388DFE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choroby, ich objawy i leczenie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pierwsza pomoc w nagłych wypadkach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teraźniejszości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731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IV 1, 2, 3, 6, 9</w:t>
            </w:r>
            <w:r w:rsidRPr="00DB7767">
              <w:rPr>
                <w:rFonts w:ascii="Calibri" w:eastAsia="Times New Roman" w:hAnsi="Calibri" w:cs="Calibri"/>
              </w:rPr>
              <w:br/>
              <w:t>VI 3, 5, 8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931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SB str. 175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246</w:t>
            </w:r>
          </w:p>
        </w:tc>
      </w:tr>
      <w:tr w:rsidR="00DB7767" w:rsidRPr="00867A11" w14:paraId="0A27B6C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5C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497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CBC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425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11 - Zdrowie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559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opisujące objawy chorobowe oraz sposoby leczenia i dbania o zdrowie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BA8E" w14:textId="2D27B3B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samopoczucie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choroby, ich objawy i leczenie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prosi o radę, udziela rady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A99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8,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9F3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241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11);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 xml:space="preserve">SB str. 245-247 </w:t>
            </w:r>
            <w:r w:rsidRPr="00DB7767">
              <w:rPr>
                <w:rFonts w:ascii="Calibri" w:eastAsia="Times New Roman" w:hAnsi="Calibri" w:cs="Calibri"/>
              </w:rPr>
              <w:lastRenderedPageBreak/>
              <w:t>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3757FCD2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DA2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705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E0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C9A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Mowa zależna; pytania pośrednie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0B6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Mowa zależna; pytania pośrednie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FC89" w14:textId="7381850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Kultura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twórcy i ich dzieła</w:t>
            </w:r>
            <w:r w:rsidRPr="00DB7767">
              <w:rPr>
                <w:rFonts w:ascii="Calibri" w:eastAsia="Times New Roman" w:hAnsi="Calibri" w:cs="Calibri"/>
              </w:rPr>
              <w:br/>
              <w:t>Sport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uprawianie sportu</w:t>
            </w:r>
            <w:r w:rsidRPr="00DB7767">
              <w:rPr>
                <w:rFonts w:ascii="Calibri" w:eastAsia="Times New Roman" w:hAnsi="Calibri" w:cs="Calibri"/>
              </w:rPr>
              <w:br/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uzyskuje i przekazuje informacje i wyjaśnienia 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E67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9, 10, 11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5, 6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VII 3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37A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284-287</w:t>
            </w:r>
          </w:p>
        </w:tc>
      </w:tr>
      <w:tr w:rsidR="00DB7767" w:rsidRPr="00867A11" w14:paraId="33CB7EB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DC4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8CE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FA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85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Znajomość środków językowych: Transformacje;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Gramatykalizacja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E6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zdrowia</w:t>
            </w:r>
            <w:r w:rsidRPr="00DB7767">
              <w:rPr>
                <w:rFonts w:ascii="Calibri" w:eastAsia="Times New Roman" w:hAnsi="Calibri" w:cs="Calibri"/>
              </w:rPr>
              <w:br/>
              <w:t>Mowa zależna; pytania pośrednie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4D0C" w14:textId="700F685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tryb życia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 - w tym choroby cywilizacyjne, ich objawy i leczenie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wypowiedzi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określone informacje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55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IV 3,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85D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177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lastRenderedPageBreak/>
              <w:t>11 str. 300</w:t>
            </w:r>
          </w:p>
        </w:tc>
      </w:tr>
      <w:tr w:rsidR="00DB7767" w:rsidRPr="00867A11" w14:paraId="024D64B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F98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F7E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F0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11: Zdrowie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E64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List formalny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3207" w14:textId="4EFE8F5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niezdrowego trybu życia i popularyzacji zdrowego stylu życia;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Wyrażenia przydatne przy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pisaniu listu formalnego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FB68" w14:textId="7270B86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Zdrowie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tryb życia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choroby - w tym choroby cywilizacyjne, ich objawy i leczenie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uzależnienia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znajduje w tekście określone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informacje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 i plany na przyszłość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zwroty i formy grzecznościowe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nowożytnym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publicznie w języku obcym wcześniej przygotowany </w:t>
            </w:r>
            <w:r w:rsidRPr="00DB7767">
              <w:rPr>
                <w:rFonts w:ascii="Calibri" w:eastAsia="Times New Roman" w:hAnsi="Calibri" w:cs="Calibri"/>
              </w:rPr>
              <w:lastRenderedPageBreak/>
              <w:t>materiał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 nowożytnym,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57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11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3, 6</w:t>
            </w:r>
            <w:r w:rsidRPr="00DB7767">
              <w:rPr>
                <w:rFonts w:ascii="Calibri" w:eastAsia="Times New Roman" w:hAnsi="Calibri" w:cs="Calibri"/>
              </w:rPr>
              <w:br/>
              <w:t>V 3, 4, 6, 12, 13</w:t>
            </w:r>
            <w:r w:rsidRPr="00DB7767">
              <w:rPr>
                <w:rFonts w:ascii="Calibri" w:eastAsia="Times New Roman" w:hAnsi="Calibri" w:cs="Calibri"/>
              </w:rPr>
              <w:br/>
              <w:t>VII 8, 14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F26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SB str. 179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254</w:t>
            </w:r>
          </w:p>
        </w:tc>
      </w:tr>
      <w:tr w:rsidR="00DB7767" w:rsidRPr="00867A11" w14:paraId="0ED379E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8D6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E9E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2DA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F92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D0F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5DF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ACD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4FC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35CA0908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61F958A1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</w:t>
            </w:r>
          </w:p>
        </w:tc>
      </w:tr>
      <w:tr w:rsidR="00DB7767" w:rsidRPr="00867A11" w14:paraId="2AAADBF2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B0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118, 119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9B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84A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DA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Nauka i technika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2D6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Dziedziny nauki i ludzie nauki; odkrycia naukowe i wynalazki; korzystanie z urządzeń technicznych; korzystanie z technologii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informacyjno-komunikacyjnych; szanse i zagrożenia związane z korzystaniem z technologii informacyjno-komunikacyjnych; korzyści i zagrożenia wynikające 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postępu naukowo-technicznego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6154" w14:textId="0EDC5A0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ludzie nauki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odkrycia naukowe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podstawowych urządzeń technicznych i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>-komunikacyjnych oraz szanse i zagrożenia z tym związane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korzyści i zagrożenia wynikające z postępu naukowo-technicznego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opisuje ludzi, przedmioty i miejsca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danym rozwiązaniom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85DF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71E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183-185</w:t>
            </w:r>
          </w:p>
        </w:tc>
      </w:tr>
      <w:tr w:rsidR="00DB7767" w:rsidRPr="00867A11" w14:paraId="3D20CC4E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9B8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178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8A8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4B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Tekst z lukami (formularz); Dobieranie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806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związane z wynalazkami 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odkryciami naukowymi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8334" w14:textId="216D6AD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ludzie nauki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pisemnych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139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 5, 7</w:t>
            </w:r>
            <w:r w:rsidRPr="00DB7767">
              <w:rPr>
                <w:rFonts w:ascii="Calibri" w:eastAsia="Times New Roman" w:hAnsi="Calibri" w:cs="Calibri"/>
              </w:rPr>
              <w:br/>
              <w:t>IV 1, 2, 3, 6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8B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187</w:t>
            </w:r>
          </w:p>
        </w:tc>
      </w:tr>
      <w:tr w:rsidR="00DB7767" w:rsidRPr="00867A11" w14:paraId="24D9F59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919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619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7F4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7AD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Dobieranie (zdań do akapitów)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9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dotyczące współczesnej nauki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CD2E" w14:textId="77ECFDF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ludzie nauki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odkrycia naukowe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korzyści i zagrożenia wynikające z postępu naukowo-technicznego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fragmentów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i nastawienie autora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polskim informacje sformułowane w języku obcym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089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III 1, 2, 4</w:t>
            </w:r>
            <w:r w:rsidRPr="00DB7767">
              <w:rPr>
                <w:rFonts w:ascii="Calibri" w:eastAsia="Times New Roman" w:hAnsi="Calibri" w:cs="Calibri"/>
              </w:rPr>
              <w:br/>
              <w:t>IV 2, 6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EF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189-190</w:t>
            </w:r>
          </w:p>
        </w:tc>
      </w:tr>
      <w:tr w:rsidR="00DB7767" w:rsidRPr="00867A11" w14:paraId="764877B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D66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30B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F3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1BA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materiału stymulującego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B4F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korzystaniem z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-komunikacyjnych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905E" w14:textId="0A37953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podstawowych urządzeń technicznych i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>-komunikacyjnych oraz szanse i zagrożenia z tym związane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lub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publicznie w języku obcym wcześniej przygotowany materiał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21B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IV 1, 3, 6, 8</w:t>
            </w:r>
            <w:r w:rsidRPr="00DB7767">
              <w:rPr>
                <w:rFonts w:ascii="Calibri" w:eastAsia="Times New Roman" w:hAnsi="Calibri" w:cs="Calibri"/>
              </w:rPr>
              <w:br/>
              <w:t>VI 3, 8</w:t>
            </w:r>
            <w:r w:rsidRPr="00DB7767">
              <w:rPr>
                <w:rFonts w:ascii="Calibri" w:eastAsia="Times New Roman" w:hAnsi="Calibri" w:cs="Calibri"/>
              </w:rPr>
              <w:br/>
              <w:t>VIII 1, 3, 4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52D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191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247</w:t>
            </w:r>
          </w:p>
        </w:tc>
      </w:tr>
      <w:tr w:rsidR="00DB7767" w:rsidRPr="00867A11" w14:paraId="29D212E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919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6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680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99B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12 - Nauka i technika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5B0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Słownictwo związane z technologią informacyjno-komunikacyjną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87DF" w14:textId="2FCA421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odkrycia naukowe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podstawowych urządzeń technicznych i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>-komunikacyjnych oraz szanse i zagrożenia z tym związane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upodobania, preferencje, intencje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prosi o radę, udziela rady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257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5, 8,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391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242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12);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4E8205B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C81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0AD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CD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FCF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Wyrażanie życzeń i ubolewania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259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Wyrażanie życzeń i ubolewania; konstrukcje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wish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If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only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I'd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rather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regret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F33B" w14:textId="7E9AE78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upodobania, preferencje, intencje 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</w:t>
            </w:r>
            <w:r w:rsidRPr="00DB7767">
              <w:rPr>
                <w:rFonts w:ascii="Calibri" w:eastAsia="Times New Roman" w:hAnsi="Calibri" w:cs="Calibri"/>
              </w:rPr>
              <w:lastRenderedPageBreak/>
              <w:t>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0A2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 xml:space="preserve">I 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VII 3, 5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683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288</w:t>
            </w:r>
          </w:p>
        </w:tc>
      </w:tr>
      <w:tr w:rsidR="00DB7767" w:rsidRPr="00867A11" w14:paraId="3981615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56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3B0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AC9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4BB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Transformacje zdań; Sety leksykalne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69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Wyrażanie życzeń i ubolewania; konstrukcje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wish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If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only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I'd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rather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…, I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regret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247" w14:textId="67522C6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podstawowych urządzeń technicznych i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>-komunikacyjnych oraz szanse i zagrożenia z tym związane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korzyści i zagrożenia wynikające z postępu naukowo-technicznego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870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III 4, 5, 7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D03D" w14:textId="65ACA489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193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12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str. 300</w:t>
            </w:r>
          </w:p>
        </w:tc>
      </w:tr>
      <w:tr w:rsidR="00DB7767" w:rsidRPr="00867A11" w14:paraId="4CF89F55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34C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840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8C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12: Nauka i technika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D4C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Rozprawka wyrażająca opinię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A6C4" w14:textId="1583D736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wynalazków i postępu naukowo-technicznego;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rozprawki z opinią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8A30" w14:textId="2B3595E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korzystanie z podstawowych urządzeń technicznych i technologii informacyjno-</w:t>
            </w:r>
            <w:r w:rsidRPr="00DB7767">
              <w:rPr>
                <w:rFonts w:ascii="Calibri" w:eastAsia="Times New Roman" w:hAnsi="Calibri" w:cs="Calibri"/>
              </w:rPr>
              <w:br/>
              <w:t>-komunikacyjnych oraz szanse i zagrożenia z tym związane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korzyści i zagrożenia wynikające z postępu naukowo-technicznego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3D3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1, 6</w:t>
            </w:r>
            <w:r w:rsidRPr="00DB7767">
              <w:rPr>
                <w:rFonts w:ascii="Calibri" w:eastAsia="Times New Roman" w:hAnsi="Calibri" w:cs="Calibri"/>
              </w:rPr>
              <w:br/>
              <w:t>V 1, 3, 6, 12, 13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12E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195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252</w:t>
            </w:r>
          </w:p>
        </w:tc>
      </w:tr>
      <w:tr w:rsidR="00DB7767" w:rsidRPr="00867A11" w14:paraId="1F47D64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51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84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AE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051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ADD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91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998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9A0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3B6836E2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1F47CE6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Rozdział 13</w:t>
            </w:r>
          </w:p>
        </w:tc>
      </w:tr>
      <w:tr w:rsidR="00DB7767" w:rsidRPr="00867A11" w14:paraId="344E5AA2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3FD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128, 129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D66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EE5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C57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Świat przyrody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419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Pogoda i klimat; rośliny i zwierzęta; krajobraz; zagrożenia i ochrona</w:t>
            </w:r>
            <w:r w:rsidRPr="00DB7767">
              <w:rPr>
                <w:rFonts w:ascii="Calibri" w:eastAsia="Times New Roman" w:hAnsi="Calibri" w:cs="Calibri"/>
              </w:rPr>
              <w:br/>
              <w:t>środowiska naturalnego; klęski żywiołowe; katastrofy ekologiczne; przestrzeń kosmiczna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67B8" w14:textId="2584E0A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pogoda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pory roku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klimat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rośliny i zwierzęta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krajobraz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katastrofy ekologiczne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klęski żywiołowe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przestrzeń kosmiczna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zwierzęta,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opisuje uczucia i emocje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polskim informacje sformułowane w języku obcym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CF38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13</w:t>
            </w:r>
            <w:r w:rsidRPr="00DB7767">
              <w:rPr>
                <w:rFonts w:ascii="Calibri" w:eastAsia="Times New Roman" w:hAnsi="Calibri" w:cs="Calibri"/>
              </w:rPr>
              <w:br/>
              <w:t>II 5</w:t>
            </w:r>
            <w:r w:rsidRPr="00DB7767">
              <w:rPr>
                <w:rFonts w:ascii="Calibri" w:eastAsia="Times New Roman" w:hAnsi="Calibri" w:cs="Calibri"/>
              </w:rPr>
              <w:br/>
              <w:t>III 1, 5</w:t>
            </w:r>
            <w:r w:rsidRPr="00DB7767">
              <w:rPr>
                <w:rFonts w:ascii="Calibri" w:eastAsia="Times New Roman" w:hAnsi="Calibri" w:cs="Calibri"/>
              </w:rPr>
              <w:br/>
              <w:t>IV 1, 2, 3, 5, 6, 7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V 1, 6 </w:t>
            </w:r>
            <w:r w:rsidRPr="00DB7767">
              <w:rPr>
                <w:rFonts w:ascii="Calibri" w:eastAsia="Times New Roman" w:hAnsi="Calibri" w:cs="Calibri"/>
              </w:rPr>
              <w:br/>
              <w:t>VIII 1, 2,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54DD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198-201</w:t>
            </w:r>
          </w:p>
        </w:tc>
      </w:tr>
      <w:tr w:rsidR="00DB7767" w:rsidRPr="00867A11" w14:paraId="44E1CEF6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C31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BC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9D9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6E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Wybór wielokrotny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B7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zagrożeniami i ochroną środowiska naturalnego oraz z projektami ekologicznymi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A255" w14:textId="40338DD2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ludzie nauki</w:t>
            </w:r>
            <w:r w:rsidRPr="00DB7767">
              <w:rPr>
                <w:rFonts w:ascii="Calibri" w:eastAsia="Times New Roman" w:hAnsi="Calibri" w:cs="Calibri"/>
              </w:rPr>
              <w:br/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rośliny i zwierzęta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krajobraz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katastrofy ekologiczne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kontekst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i nastawienie nadawcy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odróżnia informacje o faktach od opinii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4B6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12, 13</w:t>
            </w:r>
            <w:r w:rsidRPr="00DB7767">
              <w:rPr>
                <w:rFonts w:ascii="Calibri" w:eastAsia="Times New Roman" w:hAnsi="Calibri" w:cs="Calibri"/>
              </w:rPr>
              <w:br/>
              <w:t>II 3, 4, 5, 7, 8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5 </w:t>
            </w:r>
            <w:r w:rsidRPr="00DB7767">
              <w:rPr>
                <w:rFonts w:ascii="Calibri" w:eastAsia="Times New Roman" w:hAnsi="Calibri" w:cs="Calibri"/>
              </w:rPr>
              <w:br/>
              <w:t>IV 2, 3, 6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A34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203</w:t>
            </w:r>
          </w:p>
        </w:tc>
      </w:tr>
      <w:tr w:rsidR="00DB7767" w:rsidRPr="00867A11" w14:paraId="54B66E2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953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8E1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CEC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EB5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Wybór wielokrotny; Zdania z lukami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EE7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ochrony zagrożonych gatunków i eksploracji głębin morskich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9210" w14:textId="7EC015F4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klimat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rośliny i zwierzęta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krajobrazy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intencje i nastawienie autora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tym języku 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32F2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</w:t>
            </w:r>
            <w:r w:rsidRPr="00DB7767">
              <w:rPr>
                <w:rFonts w:ascii="Calibri" w:eastAsia="Times New Roman" w:hAnsi="Calibri" w:cs="Calibri"/>
              </w:rPr>
              <w:br/>
              <w:t>III 1, 2, 4, 5, 7</w:t>
            </w:r>
            <w:r w:rsidRPr="00DB7767">
              <w:rPr>
                <w:rFonts w:ascii="Calibri" w:eastAsia="Times New Roman" w:hAnsi="Calibri" w:cs="Calibri"/>
              </w:rPr>
              <w:br/>
              <w:t>IV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648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205-206</w:t>
            </w:r>
          </w:p>
        </w:tc>
      </w:tr>
      <w:tr w:rsidR="00DB7767" w:rsidRPr="00867A11" w14:paraId="2D1C1333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AEB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B4A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C64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0E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ilustracji; rozmowa z odgrywaniem roli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BBB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pogody i klimatu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8112" w14:textId="2D08649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pogoda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pory roku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klimat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teraźniejszości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79B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13</w:t>
            </w:r>
            <w:r w:rsidRPr="00DB7767">
              <w:rPr>
                <w:rFonts w:ascii="Calibri" w:eastAsia="Times New Roman" w:hAnsi="Calibri" w:cs="Calibri"/>
              </w:rPr>
              <w:br/>
              <w:t>IV 1, 2, 3, 5, 6, 9</w:t>
            </w:r>
            <w:r w:rsidRPr="00DB7767">
              <w:rPr>
                <w:rFonts w:ascii="Calibri" w:eastAsia="Times New Roman" w:hAnsi="Calibri" w:cs="Calibri"/>
              </w:rPr>
              <w:br/>
              <w:t>VI 3,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23B7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207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245, 247</w:t>
            </w:r>
          </w:p>
        </w:tc>
      </w:tr>
      <w:tr w:rsidR="00DB7767" w:rsidRPr="00867A11" w14:paraId="628DC7E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5EB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C45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B96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C46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13 - Świat przyrody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02AD" w14:textId="386BC85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ze światem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przyrody: krajobrazy, miejsca o wartości przyrodniczej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723A" w14:textId="534B990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rośliny i zwierzęta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krajobraz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upodobania, preferencje, intencje i pragnienia, pyta o upodobania, preferencje, intencje i pragnienia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prosi o radę, udziela rady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EA9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13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5, 8,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2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243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13);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561AAE9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D02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70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BBB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8D8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Gramatyka: Zdania podrzędnie złożone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5E0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Zdania podrzędnie złożone (zdania okolicznikowe, zdania przydawkowe)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323" w14:textId="41AF032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Zakupy i usługi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kupowanie i sprzedawanie</w:t>
            </w:r>
            <w:r w:rsidRPr="00DB7767">
              <w:rPr>
                <w:rFonts w:ascii="Calibri" w:eastAsia="Times New Roman" w:hAnsi="Calibri" w:cs="Calibri"/>
              </w:rPr>
              <w:br/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opowiada o czynnościach i wydarzeniach z teraźniejszości i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C01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7, 12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1, 2, 6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9B5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289-290</w:t>
            </w:r>
          </w:p>
        </w:tc>
      </w:tr>
      <w:tr w:rsidR="00DB7767" w:rsidRPr="00867A11" w14:paraId="42F12618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1A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B73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67D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5E3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Znajomość środków językowych: Uzupełnianie luk w tekście jednym wyrazem; Transformacje zdań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708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eksploracji przestrzeni kosmicznej</w:t>
            </w:r>
            <w:r w:rsidRPr="00DB7767">
              <w:rPr>
                <w:rFonts w:ascii="Calibri" w:eastAsia="Times New Roman" w:hAnsi="Calibri" w:cs="Calibri"/>
              </w:rPr>
              <w:br/>
              <w:t>Zdania podrzędnie złożone (zdania okolicznikowe, zdania przydawkowe)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5551" w14:textId="3D0EEF7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Nauka i technika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wynalazki</w:t>
            </w:r>
            <w:r w:rsidRPr="00DB7767">
              <w:rPr>
                <w:rFonts w:ascii="Calibri" w:eastAsia="Times New Roman" w:hAnsi="Calibri" w:cs="Calibri"/>
              </w:rPr>
              <w:br/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przestrzeń kosmiczna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przedmioty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języku polskim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korzysta ze źródeł informacji w języku obcym nowożytnym, również za pomocą technologii informacyjno-komunikacyjnych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C4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12, 13</w:t>
            </w:r>
            <w:r w:rsidRPr="00DB7767">
              <w:rPr>
                <w:rFonts w:ascii="Calibri" w:eastAsia="Times New Roman" w:hAnsi="Calibri" w:cs="Calibri"/>
              </w:rPr>
              <w:br/>
              <w:t>III 5, 7</w:t>
            </w:r>
            <w:r w:rsidRPr="00DB7767">
              <w:rPr>
                <w:rFonts w:ascii="Calibri" w:eastAsia="Times New Roman" w:hAnsi="Calibri" w:cs="Calibri"/>
              </w:rPr>
              <w:br/>
              <w:t>IV 1, 3, 6, 7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151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209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13 str. 301</w:t>
            </w:r>
          </w:p>
        </w:tc>
      </w:tr>
      <w:tr w:rsidR="00DB7767" w:rsidRPr="00867A11" w14:paraId="6A81A13D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4CC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0A8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3C5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13: Świat przyrody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477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Artykuł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AD96" w14:textId="3C277EB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zagrożeń naturalnego środowiska oraz prowadzenia akcji wspierających ochronę środowiska;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>Wyrażenia przydatne przy pisaniu artykułu publicystycznego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5723" w14:textId="5311A28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Świat przyrody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zagrożenia i ochrona środowiska naturalnego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wyciąga wnioski wynikające z informacji zawartych w tekście 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rozważa sytuacje hipotetyczne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opowiada o czynnościach, </w:t>
            </w:r>
            <w:r w:rsidRPr="00DB7767">
              <w:rPr>
                <w:rFonts w:ascii="Calibri" w:eastAsia="Times New Roman" w:hAnsi="Calibri" w:cs="Calibri"/>
              </w:rPr>
              <w:lastRenderedPageBreak/>
              <w:t>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DF7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7 </w:t>
            </w:r>
            <w:r w:rsidRPr="00DB7767">
              <w:rPr>
                <w:rFonts w:ascii="Calibri" w:eastAsia="Times New Roman" w:hAnsi="Calibri" w:cs="Calibri"/>
              </w:rPr>
              <w:br/>
              <w:t>IV 1, 6, 10</w:t>
            </w:r>
            <w:r w:rsidRPr="00DB7767">
              <w:rPr>
                <w:rFonts w:ascii="Calibri" w:eastAsia="Times New Roman" w:hAnsi="Calibri" w:cs="Calibri"/>
              </w:rPr>
              <w:br/>
              <w:t>V 1, 2, 3, 6, 12, 13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948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211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253</w:t>
            </w:r>
          </w:p>
        </w:tc>
      </w:tr>
      <w:tr w:rsidR="00DB7767" w:rsidRPr="00867A11" w14:paraId="0AE23A4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8DF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BFF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C63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E5E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920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35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F25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29F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DB7767" w14:paraId="4220B464" w14:textId="77777777" w:rsidTr="003A1D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  <w:hideMark/>
          </w:tcPr>
          <w:p w14:paraId="23E277F5" w14:textId="77777777" w:rsidR="00DB7767" w:rsidRPr="00DB7767" w:rsidRDefault="00DB7767" w:rsidP="00DB7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</w:t>
            </w:r>
          </w:p>
        </w:tc>
      </w:tr>
      <w:tr w:rsidR="00DB7767" w:rsidRPr="00867A11" w14:paraId="1E1B5F4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379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138, 139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99B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E75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4F9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Ćwiczenia leksykalne: Państwo i społeczeństwo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5E2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Wydarzenia i zjawiska społeczne, problemy współczesnego świata; urzędy i struktura państwa; organizacje międzynarodowe; </w:t>
            </w:r>
            <w:r w:rsidRPr="00DB7767">
              <w:rPr>
                <w:rFonts w:ascii="Calibri" w:eastAsia="Times New Roman" w:hAnsi="Calibri" w:cs="Calibri"/>
              </w:rPr>
              <w:lastRenderedPageBreak/>
              <w:t>polityka; gospodarka; prawa człowieka; religie; ideologie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E9E3" w14:textId="15868E3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struktura państwa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urzędy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organizacje społeczne i międzynarodowe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polityka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gospodarka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prawa człowieka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religie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ideologie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fragmentu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opisuje ludzi, przedmioty, miejsca i zjawiska 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swoje opinie i uzasadnia je, pyta o opinie, zgadza się lub nie zgadza się z opiniami innych osób, komentuje wypowiedzi uczestników dyskusji, wyraża wątpliwość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Przetwarzanie wypowiedzi Uczeń: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polskim lub obcym informacje sformułowane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w tym języku obcym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716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III 1, 4, 5</w:t>
            </w:r>
            <w:r w:rsidRPr="00DB7767">
              <w:rPr>
                <w:rFonts w:ascii="Calibri" w:eastAsia="Times New Roman" w:hAnsi="Calibri" w:cs="Calibri"/>
              </w:rPr>
              <w:br/>
              <w:t>IV 1, 6</w:t>
            </w:r>
            <w:r w:rsidRPr="00DB7767">
              <w:rPr>
                <w:rFonts w:ascii="Calibri" w:eastAsia="Times New Roman" w:hAnsi="Calibri" w:cs="Calibri"/>
              </w:rPr>
              <w:br/>
              <w:t>VI 3, 4, 8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17EA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215-217</w:t>
            </w:r>
          </w:p>
        </w:tc>
      </w:tr>
      <w:tr w:rsidR="00DB7767" w:rsidRPr="00867A11" w14:paraId="3C30DB0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DBD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91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295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766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Słuchanie: Zdania z lukami; Odpowiedzi na pytania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22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związane z systemami politycznymi, strukturą państwa oraz problemem bezdomności i wspieraniem ludzi w kryzysie bezdomności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8E80" w14:textId="67C61850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struktura państwa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urzędy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polityka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ustnej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wypowiedzi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wypowiedzi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określa myśl główną fragmentów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ustnych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wiedzę o krajach anglojęzycznych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ACA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 5, 7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III 1, 5 </w:t>
            </w:r>
            <w:r w:rsidRPr="00DB7767">
              <w:rPr>
                <w:rFonts w:ascii="Calibri" w:eastAsia="Times New Roman" w:hAnsi="Calibri" w:cs="Calibri"/>
              </w:rPr>
              <w:br/>
              <w:t>IV 3, 6</w:t>
            </w:r>
            <w:r w:rsidRPr="00DB7767">
              <w:rPr>
                <w:rFonts w:ascii="Calibri" w:eastAsia="Times New Roman" w:hAnsi="Calibri" w:cs="Calibri"/>
              </w:rPr>
              <w:br/>
              <w:t>VIII 2</w:t>
            </w:r>
            <w:r w:rsidRPr="00DB7767">
              <w:rPr>
                <w:rFonts w:ascii="Calibri" w:eastAsia="Times New Roman" w:hAnsi="Calibri" w:cs="Calibri"/>
              </w:rPr>
              <w:br/>
              <w:t>IX 1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48B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219</w:t>
            </w:r>
          </w:p>
        </w:tc>
      </w:tr>
      <w:tr w:rsidR="00DB7767" w:rsidRPr="00867A11" w14:paraId="526728D0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F5C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E49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096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120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Czytanie: Uzupełnianie streszczenia w języku polskim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882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przestępczości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8E72" w14:textId="6140EC5A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  <w:t>Rozumienie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wyraża i uzasadnia swoje opinie </w:t>
            </w:r>
            <w:r w:rsidRPr="00DB7767">
              <w:rPr>
                <w:rFonts w:ascii="Calibri" w:eastAsia="Times New Roman" w:hAnsi="Calibri" w:cs="Calibri"/>
              </w:rPr>
              <w:lastRenderedPageBreak/>
              <w:t>i poglądy, ustosunkowuje się do opinii innych osób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przeszłości,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polskim informacje sformułowane w języku obcym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876C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III 4, 5, 7</w:t>
            </w:r>
            <w:r w:rsidRPr="00DB7767">
              <w:rPr>
                <w:rFonts w:ascii="Calibri" w:eastAsia="Times New Roman" w:hAnsi="Calibri" w:cs="Calibri"/>
              </w:rPr>
              <w:br/>
              <w:t>IV 1, 2, 3, 6, 9</w:t>
            </w:r>
            <w:r w:rsidRPr="00DB7767">
              <w:rPr>
                <w:rFonts w:ascii="Calibri" w:eastAsia="Times New Roman" w:hAnsi="Calibri" w:cs="Calibri"/>
              </w:rPr>
              <w:br/>
              <w:t>V 1, 2</w:t>
            </w:r>
            <w:r w:rsidRPr="00DB7767">
              <w:rPr>
                <w:rFonts w:ascii="Calibri" w:eastAsia="Times New Roman" w:hAnsi="Calibri" w:cs="Calibri"/>
              </w:rPr>
              <w:br/>
              <w:t>VIII 1, 2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3C8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221-222</w:t>
            </w:r>
          </w:p>
        </w:tc>
      </w:tr>
      <w:tr w:rsidR="00DB7767" w:rsidRPr="00867A11" w14:paraId="123ED527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93B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F3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5C9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C7A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Rozmowa na podstawie materiału stymulującego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DBC8" w14:textId="48B23DA1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zachowania bezpieczeństwa na drogach: rodzaje wykroczeń i kar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7581" w14:textId="75857F4C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przedmioty, miejsca i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fakty z </w:t>
            </w:r>
            <w:r w:rsidRPr="00DB7767">
              <w:rPr>
                <w:rFonts w:ascii="Calibri" w:eastAsia="Times New Roman" w:hAnsi="Calibri" w:cs="Calibri"/>
              </w:rPr>
              <w:lastRenderedPageBreak/>
              <w:t>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w logicznym porządku argumenty za i przeciw danemu rozwiązaniu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lub odrzuca propozycje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946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IV 1, 3, 6, 8</w:t>
            </w:r>
            <w:r w:rsidRPr="00DB7767">
              <w:rPr>
                <w:rFonts w:ascii="Calibri" w:eastAsia="Times New Roman" w:hAnsi="Calibri" w:cs="Calibri"/>
              </w:rPr>
              <w:br/>
              <w:t>VI 8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0D2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223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247</w:t>
            </w:r>
          </w:p>
        </w:tc>
      </w:tr>
      <w:tr w:rsidR="00DB7767" w:rsidRPr="00867A11" w14:paraId="544DB7B9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000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C61E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D1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E75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Mówienie: zestaw 14 - Państwo i społeczeństwo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C8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opisujące zjawiska społeczne współczesnego świata: przestępczość, ubóstwo, protesty uliczne, itp.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E688" w14:textId="74913DC3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organizacje społeczne i międzynarodowe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  <w:t>Tworzenie wypowiedzi ustnej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ludzi, przedmioty i miejsca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czynnościach, doświadczeniach i wydarzeniach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lastRenderedPageBreak/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przedstawia w logicznym porządku argumenty za i przeciw danym rozwiązaniom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pewność, przypuszczenie, wątpliwości dotyczące zdarzeń z teraźniejszości i przyszłości</w:t>
            </w:r>
            <w:r w:rsidRPr="00DB7767">
              <w:rPr>
                <w:rFonts w:ascii="Calibri" w:eastAsia="Times New Roman" w:hAnsi="Calibri" w:cs="Calibri"/>
              </w:rPr>
              <w:br/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przyjmuje i odrzuca propozycje,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prosi o radę, udziela rady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zawarte w materiałach wizualnych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strategie komunikacyjne i kompensacyjne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9C7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IV 1, 2, 6, 8, 9</w:t>
            </w:r>
            <w:r w:rsidRPr="00DB7767">
              <w:rPr>
                <w:rFonts w:ascii="Calibri" w:eastAsia="Times New Roman" w:hAnsi="Calibri" w:cs="Calibri"/>
              </w:rPr>
              <w:br/>
              <w:t>VI 3, 8, 9</w:t>
            </w:r>
            <w:r w:rsidRPr="00DB7767">
              <w:rPr>
                <w:rFonts w:ascii="Calibri" w:eastAsia="Times New Roman" w:hAnsi="Calibri" w:cs="Calibri"/>
              </w:rPr>
              <w:br/>
              <w:t>VIII 1, 3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XIII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54E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244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Set 14);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  <w:t>SB str. 245-247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Speaking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Bank)</w:t>
            </w:r>
          </w:p>
        </w:tc>
      </w:tr>
      <w:tr w:rsidR="00DB7767" w:rsidRPr="00867A11" w14:paraId="4AEA32BB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89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DD7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3E4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0308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Gramatyka: Czasowniki frazowe;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Tryb łączący (the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subjunctive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); inwersja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308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Czasowniki frazowe (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phrasal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verbs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Tryb łączący (the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subjunctive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>); inwersja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1F2" w14:textId="55AB97D8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i wydarzeniach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upodobania</w:t>
            </w:r>
            <w:r w:rsidRPr="00DB7767">
              <w:rPr>
                <w:rFonts w:ascii="Calibri" w:eastAsia="Times New Roman" w:hAnsi="Calibri" w:cs="Calibri"/>
              </w:rPr>
              <w:br/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tym języku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samodzielnej pracy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5C2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III 5</w:t>
            </w:r>
            <w:r w:rsidRPr="00DB7767">
              <w:rPr>
                <w:rFonts w:ascii="Calibri" w:eastAsia="Times New Roman" w:hAnsi="Calibri" w:cs="Calibri"/>
              </w:rPr>
              <w:br/>
              <w:t>V 2, 5</w:t>
            </w:r>
            <w:r w:rsidRPr="00DB7767">
              <w:rPr>
                <w:rFonts w:ascii="Calibri" w:eastAsia="Times New Roman" w:hAnsi="Calibri" w:cs="Calibri"/>
              </w:rPr>
              <w:br/>
              <w:t>VI 3</w:t>
            </w:r>
            <w:r w:rsidRPr="00DB7767">
              <w:rPr>
                <w:rFonts w:ascii="Calibri" w:eastAsia="Times New Roman" w:hAnsi="Calibri" w:cs="Calibri"/>
              </w:rPr>
              <w:br/>
              <w:t>VIII 2, 3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B90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291-292</w:t>
            </w:r>
          </w:p>
        </w:tc>
      </w:tr>
      <w:tr w:rsidR="00DB7767" w:rsidRPr="00867A11" w14:paraId="76FAB33F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01D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105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8EE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E6F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 xml:space="preserve">Znajomość środków językowych: Wybór wielokrotny;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Gramatykalizacja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C63C" w14:textId="43B4B06E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z tematu Państwo i społeczeństwo</w:t>
            </w:r>
            <w:r w:rsidRPr="00DB7767">
              <w:rPr>
                <w:rFonts w:ascii="Calibri" w:eastAsia="Times New Roman" w:hAnsi="Calibri" w:cs="Calibri"/>
              </w:rPr>
              <w:br/>
              <w:t>Tryb łączący (</w:t>
            </w:r>
            <w:r w:rsidR="00755820" w:rsidRPr="00DB7767">
              <w:rPr>
                <w:rFonts w:ascii="Calibri" w:eastAsia="Times New Roman" w:hAnsi="Calibri" w:cs="Calibri"/>
                <w:lang w:val="en-GB"/>
              </w:rPr>
              <w:t>subjunctive</w:t>
            </w:r>
            <w:r w:rsidRPr="00DB7767">
              <w:rPr>
                <w:rFonts w:ascii="Calibri" w:eastAsia="Times New Roman" w:hAnsi="Calibri" w:cs="Calibri"/>
              </w:rPr>
              <w:t>); inwersja, konstrukcje w funkcji emfatycznej;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B539" w14:textId="38B5388F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B7767">
              <w:rPr>
                <w:rFonts w:ascii="Calibri" w:eastAsia="Times New Roman" w:hAnsi="Calibri" w:cs="Calibri"/>
              </w:rPr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prawa człowieka</w:t>
            </w:r>
            <w:r w:rsidRPr="00DB7767">
              <w:rPr>
                <w:rFonts w:ascii="Calibri" w:eastAsia="Times New Roman" w:hAnsi="Calibri" w:cs="Calibri"/>
                <w:color w:val="00B05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rozpoznaje związki między poszczególnymi częściami tekstu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wyciąga wnioski wynikające z informacji zawartych w tekście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  <w:color w:val="00B05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poglądy, ustosunkowuje się do opinii innych osób</w:t>
            </w:r>
            <w:r w:rsidRPr="00DB7767">
              <w:rPr>
                <w:rFonts w:ascii="Calibri" w:eastAsia="Times New Roman" w:hAnsi="Calibri" w:cs="Calibri"/>
                <w:color w:val="00B05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ustne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uzyskuje i przekazuje informacje i wyjaśnienia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swoje opinie i uzasadnia je, pyta o opinie, zgadza się lub nie zgadza się z opiniami innych osób, wyraża wątpliwość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przekazuje w języku obcym informacje sformułowane w języku polskim </w:t>
            </w:r>
            <w:r w:rsidRPr="00DB7767">
              <w:rPr>
                <w:rFonts w:ascii="Calibri" w:eastAsia="Times New Roman" w:hAnsi="Calibri" w:cs="Calibri"/>
              </w:rPr>
              <w:br/>
              <w:t>Inne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wykorzystuje techniki pracy 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4C36" w14:textId="77777777" w:rsidR="00DB7767" w:rsidRPr="00DB7767" w:rsidRDefault="00DB7767" w:rsidP="00DB7767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III 4, 5, 7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VI 3, 4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X</w:t>
            </w:r>
            <w:r w:rsidRPr="00DB7767">
              <w:rPr>
                <w:rFonts w:ascii="Calibri" w:eastAsia="Times New Roman" w:hAnsi="Calibri" w:cs="Calibri"/>
              </w:rPr>
              <w:br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7AE0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SB str. 225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Use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of English – Extra </w:t>
            </w:r>
            <w:proofErr w:type="spellStart"/>
            <w:r w:rsidRPr="00DB7767">
              <w:rPr>
                <w:rFonts w:ascii="Calibri" w:eastAsia="Times New Roman" w:hAnsi="Calibri" w:cs="Calibri"/>
              </w:rPr>
              <w:t>Practice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14 str. 301</w:t>
            </w:r>
          </w:p>
        </w:tc>
      </w:tr>
      <w:tr w:rsidR="00DB7767" w:rsidRPr="00867A11" w14:paraId="1A60D23A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69D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B4A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1A9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Rozdział 14: Państwo i społeczeństwo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6F6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Pisanie: List formalny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292" w14:textId="21714CC5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Słownictwo dotyczące podejmowania akcji na rzecz mniejszości narodowych oraz popularyzacji zróżnicowania kulturowego;</w:t>
            </w:r>
            <w:r w:rsidR="003A1D4E">
              <w:rPr>
                <w:rFonts w:ascii="Calibri" w:eastAsia="Times New Roman" w:hAnsi="Calibri" w:cs="Calibri"/>
              </w:rPr>
              <w:t xml:space="preserve"> 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Wyrażenia przydatne przy </w:t>
            </w:r>
            <w:r w:rsidRPr="00DB7767">
              <w:rPr>
                <w:rFonts w:ascii="Calibri" w:eastAsia="Times New Roman" w:hAnsi="Calibri" w:cs="Calibri"/>
              </w:rPr>
              <w:lastRenderedPageBreak/>
              <w:t xml:space="preserve">pisaniu listu formalnego; spójniki i wyrażenia łączące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572" w14:textId="73B56B3D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Państwo i społeczeństwo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wydarzenia i zjawiska społeczne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organizacje społeczne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problemy współczesnego świata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prawa człowieka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 xml:space="preserve">Rozumienie wypowiedzi pisemnej Uczeń: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znajduje w tekście określone informacje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Tworzenie wypowiedzi ustnej </w:t>
            </w:r>
            <w:r w:rsidRPr="00DB7767">
              <w:rPr>
                <w:rFonts w:ascii="Calibri" w:eastAsia="Times New Roman" w:hAnsi="Calibri" w:cs="Calibri"/>
              </w:rPr>
              <w:lastRenderedPageBreak/>
              <w:t>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opisuje zjawiska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Tworzenie wypowiedzi pisemnej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opowiada o doświadczeniach i wydarzeniach z przeszłości i teraźniejszości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fakty z teraźniejszości i przeszłości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przedstawia intencje i plany na przyszłość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i uzasadnia swoje opinie i poglądy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zasady konstruowania tekstów o różnym charakterze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stosuje formalny lub nieformalny styl wypowiedzi adekwatnie do sytuacji</w:t>
            </w:r>
            <w:r w:rsidRPr="00DB7767">
              <w:rPr>
                <w:rFonts w:ascii="Calibri" w:eastAsia="Times New Roman" w:hAnsi="Calibri" w:cs="Calibri"/>
                <w:color w:val="FF0000"/>
              </w:rPr>
              <w:br/>
            </w:r>
            <w:r w:rsidRPr="00DB7767">
              <w:rPr>
                <w:rFonts w:ascii="Calibri" w:eastAsia="Times New Roman" w:hAnsi="Calibri" w:cs="Calibri"/>
              </w:rPr>
              <w:t>Reagowanie pisemne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proponuje, zachęca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wyraża prośbę</w:t>
            </w:r>
            <w:r w:rsidRPr="00DB7767">
              <w:rPr>
                <w:rFonts w:ascii="Calibri" w:eastAsia="Times New Roman" w:hAnsi="Calibri" w:cs="Calibri"/>
              </w:rPr>
              <w:br/>
              <w:t>Przetwarzanie wypowiedzi Uczeń: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przekazuje w języku obcym informacje sformułowane w języku polskim</w:t>
            </w:r>
            <w:r w:rsidRPr="00DB7767">
              <w:rPr>
                <w:rFonts w:ascii="Calibri" w:eastAsia="Times New Roman" w:hAnsi="Calibri" w:cs="Calibri"/>
              </w:rPr>
              <w:br/>
              <w:t>Inne Uczeń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międzykulturową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 xml:space="preserve">wykorzystuje techniki pracy </w:t>
            </w:r>
            <w:r w:rsidRPr="00DB7767">
              <w:rPr>
                <w:rFonts w:ascii="Calibri" w:eastAsia="Times New Roman" w:hAnsi="Calibri" w:cs="Calibri"/>
              </w:rPr>
              <w:lastRenderedPageBreak/>
              <w:t>samodzielnej nad językiem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współdziała w grupie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867A11">
              <w:rPr>
                <w:rFonts w:ascii="Calibri" w:eastAsia="Times New Roman" w:hAnsi="Calibri" w:cs="Calibri"/>
              </w:rPr>
              <w:t xml:space="preserve">– </w:t>
            </w:r>
            <w:r w:rsidRPr="00DB7767">
              <w:rPr>
                <w:rFonts w:ascii="Calibri" w:eastAsia="Times New Roman" w:hAnsi="Calibri" w:cs="Calibri"/>
              </w:rPr>
              <w:t>posiada świadomość językową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180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I 14</w:t>
            </w:r>
            <w:r w:rsidRPr="00DB7767">
              <w:rPr>
                <w:rFonts w:ascii="Calibri" w:eastAsia="Times New Roman" w:hAnsi="Calibri" w:cs="Calibri"/>
              </w:rPr>
              <w:br/>
              <w:t>III 4</w:t>
            </w:r>
            <w:r w:rsidRPr="00DB7767">
              <w:rPr>
                <w:rFonts w:ascii="Calibri" w:eastAsia="Times New Roman" w:hAnsi="Calibri" w:cs="Calibri"/>
              </w:rPr>
              <w:br/>
              <w:t>IV 1, 3, 6</w:t>
            </w:r>
            <w:r w:rsidRPr="00DB7767">
              <w:rPr>
                <w:rFonts w:ascii="Calibri" w:eastAsia="Times New Roman" w:hAnsi="Calibri" w:cs="Calibri"/>
              </w:rPr>
              <w:br/>
              <w:t>V 2, 3, 4, 6, 12, 13</w:t>
            </w:r>
            <w:r w:rsidRPr="00DB7767">
              <w:rPr>
                <w:rFonts w:ascii="Calibri" w:eastAsia="Times New Roman" w:hAnsi="Calibri" w:cs="Calibri"/>
              </w:rPr>
              <w:br/>
              <w:t>VII 8, 12</w:t>
            </w:r>
            <w:r w:rsidRPr="00DB7767">
              <w:rPr>
                <w:rFonts w:ascii="Calibri" w:eastAsia="Times New Roman" w:hAnsi="Calibri" w:cs="Calibri"/>
              </w:rPr>
              <w:br/>
              <w:t>VIII 3</w:t>
            </w:r>
            <w:r w:rsidRPr="00DB7767">
              <w:rPr>
                <w:rFonts w:ascii="Calibri" w:eastAsia="Times New Roman" w:hAnsi="Calibri" w:cs="Calibri"/>
              </w:rPr>
              <w:br/>
              <w:t>IX 2</w:t>
            </w:r>
            <w:r w:rsidRPr="00DB7767">
              <w:rPr>
                <w:rFonts w:ascii="Calibri" w:eastAsia="Times New Roman" w:hAnsi="Calibri" w:cs="Calibri"/>
              </w:rPr>
              <w:br/>
              <w:t xml:space="preserve">X 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lastRenderedPageBreak/>
              <w:t>XI</w:t>
            </w:r>
            <w:r w:rsidRPr="00DB7767">
              <w:rPr>
                <w:rFonts w:ascii="Calibri" w:eastAsia="Times New Roman" w:hAnsi="Calibri" w:cs="Calibri"/>
              </w:rPr>
              <w:br/>
              <w:t>XIV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890F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lastRenderedPageBreak/>
              <w:t>SB str. 227</w:t>
            </w:r>
            <w:r w:rsidRPr="00DB7767">
              <w:rPr>
                <w:rFonts w:ascii="Calibri" w:eastAsia="Times New Roman" w:hAnsi="Calibri" w:cs="Calibri"/>
              </w:rPr>
              <w:br/>
            </w:r>
            <w:r w:rsidRPr="00DB7767">
              <w:rPr>
                <w:rFonts w:ascii="Calibri" w:eastAsia="Times New Roman" w:hAnsi="Calibri" w:cs="Calibri"/>
              </w:rPr>
              <w:br/>
            </w:r>
            <w:proofErr w:type="spellStart"/>
            <w:r w:rsidRPr="00DB7767">
              <w:rPr>
                <w:rFonts w:ascii="Calibri" w:eastAsia="Times New Roman" w:hAnsi="Calibri" w:cs="Calibri"/>
              </w:rPr>
              <w:t>Writing</w:t>
            </w:r>
            <w:proofErr w:type="spellEnd"/>
            <w:r w:rsidRPr="00DB7767">
              <w:rPr>
                <w:rFonts w:ascii="Calibri" w:eastAsia="Times New Roman" w:hAnsi="Calibri" w:cs="Calibri"/>
              </w:rPr>
              <w:t xml:space="preserve"> Bank str. 254</w:t>
            </w:r>
          </w:p>
        </w:tc>
      </w:tr>
      <w:tr w:rsidR="00DB7767" w:rsidRPr="00867A11" w14:paraId="7FF09882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C361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lastRenderedPageBreak/>
              <w:t>147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1E9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F267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7767">
              <w:rPr>
                <w:rFonts w:ascii="Calibri" w:eastAsia="Times New Roman" w:hAnsi="Calibri" w:cs="Calibri"/>
              </w:rPr>
              <w:t>Test: Rozdział 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1CB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0F14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40CB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6D0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C796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776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DB7767" w:rsidRPr="00867A11" w14:paraId="5D2F4E14" w14:textId="77777777" w:rsidTr="00124DB1"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BD52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148-150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C3A3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1DA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767">
              <w:rPr>
                <w:rFonts w:ascii="Calibri" w:eastAsia="Times New Roman" w:hAnsi="Calibri" w:cs="Calibri"/>
                <w:color w:val="000000"/>
              </w:rPr>
              <w:t>Próbny egzamin maturalny</w:t>
            </w:r>
            <w:r w:rsidRPr="00DB7767">
              <w:rPr>
                <w:rFonts w:ascii="Calibri" w:eastAsia="Times New Roman" w:hAnsi="Calibri" w:cs="Calibri"/>
                <w:color w:val="000000"/>
              </w:rPr>
              <w:br/>
              <w:t>Część pisemna</w:t>
            </w:r>
            <w:r w:rsidRPr="00DB7767">
              <w:rPr>
                <w:rFonts w:ascii="Calibri" w:eastAsia="Times New Roman" w:hAnsi="Calibri" w:cs="Calibri"/>
                <w:color w:val="000000"/>
              </w:rPr>
              <w:br/>
              <w:t>Poziom rozszerzony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169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6A7D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10BA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AF2C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11B5" w14:textId="77777777" w:rsidR="00DB7767" w:rsidRPr="00DB7767" w:rsidRDefault="00DB7767" w:rsidP="00DB77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B776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</w:tr>
    </w:tbl>
    <w:p w14:paraId="1B5889EE" w14:textId="77777777" w:rsidR="00815716" w:rsidRPr="00B85CB7" w:rsidRDefault="00815716" w:rsidP="00815716">
      <w:pPr>
        <w:contextualSpacing/>
      </w:pPr>
    </w:p>
    <w:sectPr w:rsidR="00815716" w:rsidRPr="00B85CB7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3299" w14:textId="77777777" w:rsidR="00D31BC4" w:rsidRDefault="00D31BC4" w:rsidP="00BF7C36">
      <w:pPr>
        <w:spacing w:after="0" w:line="240" w:lineRule="auto"/>
      </w:pPr>
      <w:r>
        <w:separator/>
      </w:r>
    </w:p>
  </w:endnote>
  <w:endnote w:type="continuationSeparator" w:id="0">
    <w:p w14:paraId="50009832" w14:textId="77777777" w:rsidR="00D31BC4" w:rsidRDefault="00D31BC4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77039F42" w:rsidR="005A32CF" w:rsidRPr="00F74559" w:rsidRDefault="00826EED" w:rsidP="00826EED">
    <w:pPr>
      <w:pStyle w:val="Stopka"/>
    </w:pPr>
    <w:r w:rsidRPr="00826EED">
      <w:rPr>
        <w:i/>
      </w:rPr>
      <w:t>Repetytorium. Podręcznik do szkół ponadpodstawowych.</w:t>
    </w:r>
    <w:r>
      <w:rPr>
        <w:i/>
      </w:rPr>
      <w:t xml:space="preserve"> </w:t>
    </w:r>
    <w:r w:rsidRPr="00826EED">
      <w:rPr>
        <w:i/>
      </w:rPr>
      <w:t>Poziom podstawowy i rozszerzony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DB7767">
      <w:t>15</w:t>
    </w:r>
    <w:r w:rsidR="00807BBB">
      <w:t>0h</w:t>
    </w:r>
    <w:r>
      <w:t>, III.1.</w:t>
    </w:r>
    <w:r w:rsidR="00B10E03">
      <w:t>R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7A3" w14:textId="77777777" w:rsidR="00D31BC4" w:rsidRDefault="00D31BC4" w:rsidP="00BF7C36">
      <w:pPr>
        <w:spacing w:after="0" w:line="240" w:lineRule="auto"/>
      </w:pPr>
      <w:r>
        <w:separator/>
      </w:r>
    </w:p>
  </w:footnote>
  <w:footnote w:type="continuationSeparator" w:id="0">
    <w:p w14:paraId="6933D500" w14:textId="77777777" w:rsidR="00D31BC4" w:rsidRDefault="00D31BC4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A7F92"/>
    <w:rsid w:val="000D0EBE"/>
    <w:rsid w:val="000F3250"/>
    <w:rsid w:val="00124DB1"/>
    <w:rsid w:val="00127B6A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C64EB"/>
    <w:rsid w:val="001D7771"/>
    <w:rsid w:val="001E244B"/>
    <w:rsid w:val="001E78B6"/>
    <w:rsid w:val="001F07B1"/>
    <w:rsid w:val="001F67E2"/>
    <w:rsid w:val="00201868"/>
    <w:rsid w:val="0023318C"/>
    <w:rsid w:val="00243145"/>
    <w:rsid w:val="00243C9F"/>
    <w:rsid w:val="002764D0"/>
    <w:rsid w:val="002821A0"/>
    <w:rsid w:val="002B1170"/>
    <w:rsid w:val="002B6152"/>
    <w:rsid w:val="002B6678"/>
    <w:rsid w:val="002E1B22"/>
    <w:rsid w:val="002F08BF"/>
    <w:rsid w:val="00303AEE"/>
    <w:rsid w:val="00326806"/>
    <w:rsid w:val="00326E38"/>
    <w:rsid w:val="00331278"/>
    <w:rsid w:val="003343B9"/>
    <w:rsid w:val="0033655F"/>
    <w:rsid w:val="00341B70"/>
    <w:rsid w:val="003426E4"/>
    <w:rsid w:val="00350FFD"/>
    <w:rsid w:val="003823FE"/>
    <w:rsid w:val="003920DD"/>
    <w:rsid w:val="003947A9"/>
    <w:rsid w:val="003959CB"/>
    <w:rsid w:val="003A1D4E"/>
    <w:rsid w:val="003A744A"/>
    <w:rsid w:val="003B01E6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A32CF"/>
    <w:rsid w:val="005A708F"/>
    <w:rsid w:val="005A7F80"/>
    <w:rsid w:val="005B1CEC"/>
    <w:rsid w:val="005C20F0"/>
    <w:rsid w:val="005C35FD"/>
    <w:rsid w:val="005E02E0"/>
    <w:rsid w:val="00606C0B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4331"/>
    <w:rsid w:val="006C7DE8"/>
    <w:rsid w:val="006E73CB"/>
    <w:rsid w:val="00706075"/>
    <w:rsid w:val="0071419A"/>
    <w:rsid w:val="00731B9F"/>
    <w:rsid w:val="00736E39"/>
    <w:rsid w:val="00755820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04862"/>
    <w:rsid w:val="00807BBB"/>
    <w:rsid w:val="00815716"/>
    <w:rsid w:val="0082078B"/>
    <w:rsid w:val="008266DA"/>
    <w:rsid w:val="00826EED"/>
    <w:rsid w:val="008274CC"/>
    <w:rsid w:val="0085178B"/>
    <w:rsid w:val="00853345"/>
    <w:rsid w:val="00862404"/>
    <w:rsid w:val="00867A11"/>
    <w:rsid w:val="00872649"/>
    <w:rsid w:val="008753F7"/>
    <w:rsid w:val="00884300"/>
    <w:rsid w:val="0089386B"/>
    <w:rsid w:val="008B0DA8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52247"/>
    <w:rsid w:val="0096299C"/>
    <w:rsid w:val="00964755"/>
    <w:rsid w:val="00966DC6"/>
    <w:rsid w:val="0098003E"/>
    <w:rsid w:val="00986065"/>
    <w:rsid w:val="00997A35"/>
    <w:rsid w:val="009A3696"/>
    <w:rsid w:val="009A4E4D"/>
    <w:rsid w:val="009A5F44"/>
    <w:rsid w:val="009B1C0F"/>
    <w:rsid w:val="009B2623"/>
    <w:rsid w:val="009B4070"/>
    <w:rsid w:val="009B4541"/>
    <w:rsid w:val="009B70CE"/>
    <w:rsid w:val="009D1A34"/>
    <w:rsid w:val="009E2C86"/>
    <w:rsid w:val="009E5B84"/>
    <w:rsid w:val="00A31F8D"/>
    <w:rsid w:val="00A533DC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10E03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85CB7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461D"/>
    <w:rsid w:val="00C25687"/>
    <w:rsid w:val="00C2772D"/>
    <w:rsid w:val="00C54B0B"/>
    <w:rsid w:val="00C62A7A"/>
    <w:rsid w:val="00C70C5A"/>
    <w:rsid w:val="00C72438"/>
    <w:rsid w:val="00C836DF"/>
    <w:rsid w:val="00CA2E68"/>
    <w:rsid w:val="00CA3843"/>
    <w:rsid w:val="00CA5D35"/>
    <w:rsid w:val="00CB0F91"/>
    <w:rsid w:val="00CE0F87"/>
    <w:rsid w:val="00CF06B7"/>
    <w:rsid w:val="00D00E02"/>
    <w:rsid w:val="00D11429"/>
    <w:rsid w:val="00D31BC4"/>
    <w:rsid w:val="00D35B92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B7767"/>
    <w:rsid w:val="00DC3AC5"/>
    <w:rsid w:val="00DD7204"/>
    <w:rsid w:val="00DF7DD7"/>
    <w:rsid w:val="00E2022B"/>
    <w:rsid w:val="00E36662"/>
    <w:rsid w:val="00E50107"/>
    <w:rsid w:val="00E53A76"/>
    <w:rsid w:val="00E53D48"/>
    <w:rsid w:val="00E6054E"/>
    <w:rsid w:val="00E648D0"/>
    <w:rsid w:val="00E7185F"/>
    <w:rsid w:val="00E7310F"/>
    <w:rsid w:val="00E74D6D"/>
    <w:rsid w:val="00E83B1C"/>
    <w:rsid w:val="00E85109"/>
    <w:rsid w:val="00E859C5"/>
    <w:rsid w:val="00E90B0E"/>
    <w:rsid w:val="00E969A1"/>
    <w:rsid w:val="00EB6A2D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9000C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3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CA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Normalny"/>
    <w:rsid w:val="00DB776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n-US"/>
    </w:rPr>
  </w:style>
  <w:style w:type="paragraph" w:customStyle="1" w:styleId="xl91">
    <w:name w:val="xl91"/>
    <w:basedOn w:val="Normalny"/>
    <w:rsid w:val="00DB77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n-US"/>
    </w:rPr>
  </w:style>
  <w:style w:type="paragraph" w:customStyle="1" w:styleId="xl92">
    <w:name w:val="xl92"/>
    <w:basedOn w:val="Normalny"/>
    <w:rsid w:val="00DB77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93">
    <w:name w:val="xl93"/>
    <w:basedOn w:val="Normalny"/>
    <w:rsid w:val="00DB776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94">
    <w:name w:val="xl94"/>
    <w:basedOn w:val="Normalny"/>
    <w:rsid w:val="00DB77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Normalny"/>
    <w:rsid w:val="00DB776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n-US"/>
    </w:rPr>
  </w:style>
  <w:style w:type="paragraph" w:customStyle="1" w:styleId="xl96">
    <w:name w:val="xl96"/>
    <w:basedOn w:val="Normalny"/>
    <w:rsid w:val="00DB77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n-US"/>
    </w:rPr>
  </w:style>
  <w:style w:type="paragraph" w:customStyle="1" w:styleId="xl97">
    <w:name w:val="xl97"/>
    <w:basedOn w:val="Normalny"/>
    <w:rsid w:val="00DB7767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  <w:style w:type="paragraph" w:customStyle="1" w:styleId="xl98">
    <w:name w:val="xl98"/>
    <w:basedOn w:val="Normalny"/>
    <w:rsid w:val="00DB7767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  <w:style w:type="paragraph" w:customStyle="1" w:styleId="xl99">
    <w:name w:val="xl99"/>
    <w:basedOn w:val="Normalny"/>
    <w:rsid w:val="00DB7767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  <w:style w:type="paragraph" w:customStyle="1" w:styleId="xl100">
    <w:name w:val="xl100"/>
    <w:basedOn w:val="Normalny"/>
    <w:rsid w:val="00DB7767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  <w:style w:type="paragraph" w:customStyle="1" w:styleId="xl101">
    <w:name w:val="xl101"/>
    <w:basedOn w:val="Normalny"/>
    <w:rsid w:val="00DB7767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  <w:style w:type="paragraph" w:customStyle="1" w:styleId="xl102">
    <w:name w:val="xl102"/>
    <w:basedOn w:val="Normalny"/>
    <w:rsid w:val="00DB7767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123</Pages>
  <Words>18348</Words>
  <Characters>104589</Characters>
  <Application>Microsoft Office Word</Application>
  <DocSecurity>0</DocSecurity>
  <Lines>871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Robert Grotkowski</cp:lastModifiedBy>
  <cp:revision>27</cp:revision>
  <dcterms:created xsi:type="dcterms:W3CDTF">2022-08-29T19:43:00Z</dcterms:created>
  <dcterms:modified xsi:type="dcterms:W3CDTF">2022-08-29T21:07:00Z</dcterms:modified>
</cp:coreProperties>
</file>