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BF0D" w14:textId="008068AC" w:rsidR="005A32CF" w:rsidRDefault="009C16D8" w:rsidP="00815716">
      <w:pPr>
        <w:spacing w:line="240" w:lineRule="auto"/>
        <w:rPr>
          <w:b/>
          <w:i/>
          <w:sz w:val="36"/>
          <w:szCs w:val="36"/>
        </w:rPr>
      </w:pPr>
      <w:r w:rsidRPr="009C16D8">
        <w:rPr>
          <w:b/>
          <w:i/>
          <w:sz w:val="36"/>
          <w:szCs w:val="36"/>
        </w:rPr>
        <w:t>Repetytorium. Podręcznik do szkół ponadpodstawowych</w:t>
      </w:r>
      <w:r w:rsidR="005A32CF" w:rsidRPr="00091638">
        <w:rPr>
          <w:b/>
          <w:i/>
          <w:sz w:val="36"/>
          <w:szCs w:val="36"/>
        </w:rPr>
        <w:tab/>
      </w:r>
      <w:r w:rsidR="005A32CF">
        <w:rPr>
          <w:b/>
          <w:i/>
          <w:sz w:val="36"/>
          <w:szCs w:val="36"/>
        </w:rPr>
        <w:t>(</w:t>
      </w:r>
      <w:r w:rsidR="005A32CF" w:rsidRPr="00091638">
        <w:rPr>
          <w:b/>
          <w:i/>
          <w:sz w:val="36"/>
          <w:szCs w:val="36"/>
        </w:rPr>
        <w:t>podręcznik wieloletni</w:t>
      </w:r>
      <w:r w:rsidR="005A32CF">
        <w:rPr>
          <w:b/>
          <w:i/>
          <w:sz w:val="36"/>
          <w:szCs w:val="36"/>
        </w:rPr>
        <w:t>)</w:t>
      </w:r>
    </w:p>
    <w:p w14:paraId="686827EB" w14:textId="77777777" w:rsidR="00486D51" w:rsidRPr="008A217F" w:rsidRDefault="0098003E" w:rsidP="00815716">
      <w:pPr>
        <w:spacing w:line="240" w:lineRule="auto"/>
        <w:rPr>
          <w:b/>
          <w:sz w:val="32"/>
          <w:szCs w:val="32"/>
        </w:rPr>
      </w:pPr>
      <w:r w:rsidRPr="008A217F">
        <w:rPr>
          <w:b/>
          <w:sz w:val="32"/>
          <w:szCs w:val="32"/>
        </w:rPr>
        <w:t>ROZKŁAD MATERIAŁU</w:t>
      </w:r>
      <w:r w:rsidR="00486D51" w:rsidRPr="008A217F">
        <w:rPr>
          <w:b/>
          <w:sz w:val="32"/>
          <w:szCs w:val="32"/>
        </w:rPr>
        <w:t xml:space="preserve"> ZGODNY W NOWĄ PODSTAWĄ PROGRAMOWĄ określoną w Rozporządzeniu MEN z dnia 30 stycznia 2018 r.</w:t>
      </w:r>
    </w:p>
    <w:p w14:paraId="7ED0462C" w14:textId="2E55B9D9" w:rsidR="0098003E" w:rsidRPr="004A62F5" w:rsidRDefault="0098003E" w:rsidP="00815716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proofErr w:type="spellStart"/>
      <w:r w:rsidRPr="004A62F5">
        <w:rPr>
          <w:b/>
          <w:i/>
          <w:sz w:val="28"/>
          <w:szCs w:val="28"/>
        </w:rPr>
        <w:t>Lynda</w:t>
      </w:r>
      <w:proofErr w:type="spellEnd"/>
      <w:r w:rsidRPr="004A62F5">
        <w:rPr>
          <w:b/>
          <w:i/>
          <w:sz w:val="28"/>
          <w:szCs w:val="28"/>
        </w:rPr>
        <w:t xml:space="preserve"> Edwards</w:t>
      </w:r>
      <w:r w:rsidR="00761DBF" w:rsidRPr="00761DBF">
        <w:rPr>
          <w:b/>
          <w:i/>
          <w:sz w:val="28"/>
          <w:szCs w:val="28"/>
        </w:rPr>
        <w:t xml:space="preserve">, Monika </w:t>
      </w:r>
      <w:proofErr w:type="spellStart"/>
      <w:r w:rsidR="00761DBF" w:rsidRPr="00761DBF">
        <w:rPr>
          <w:b/>
          <w:i/>
          <w:sz w:val="28"/>
          <w:szCs w:val="28"/>
        </w:rPr>
        <w:t>Cichmińska</w:t>
      </w:r>
      <w:proofErr w:type="spellEnd"/>
    </w:p>
    <w:p w14:paraId="17210417" w14:textId="77777777" w:rsidR="0098003E" w:rsidRPr="00224D5E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224D5E">
        <w:rPr>
          <w:rFonts w:cs="Calibri"/>
          <w:b/>
          <w:sz w:val="24"/>
          <w:szCs w:val="24"/>
        </w:rPr>
        <w:t>Etap edukacyjny:</w:t>
      </w:r>
      <w:r w:rsidRPr="00224D5E">
        <w:rPr>
          <w:rFonts w:cs="Calibri"/>
          <w:sz w:val="24"/>
          <w:szCs w:val="24"/>
        </w:rPr>
        <w:t xml:space="preserve"> III</w:t>
      </w:r>
    </w:p>
    <w:p w14:paraId="68A6B4CE" w14:textId="7565F0ED" w:rsidR="0098003E" w:rsidRPr="00224D5E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224D5E">
        <w:rPr>
          <w:rFonts w:cs="Calibri"/>
          <w:b/>
          <w:sz w:val="24"/>
          <w:szCs w:val="24"/>
        </w:rPr>
        <w:t>Poziom:</w:t>
      </w:r>
      <w:r w:rsidRPr="00224D5E">
        <w:rPr>
          <w:rFonts w:cs="Calibri"/>
          <w:sz w:val="24"/>
          <w:szCs w:val="24"/>
        </w:rPr>
        <w:t xml:space="preserve"> </w:t>
      </w:r>
      <w:r w:rsidR="001A44F2" w:rsidRPr="001A44F2">
        <w:rPr>
          <w:rFonts w:cs="Calibri"/>
          <w:sz w:val="24"/>
          <w:szCs w:val="24"/>
        </w:rPr>
        <w:t>B2+/C1</w:t>
      </w:r>
    </w:p>
    <w:p w14:paraId="5E73237E" w14:textId="757D4D58" w:rsidR="0098003E" w:rsidRPr="00224D5E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224D5E">
        <w:rPr>
          <w:rFonts w:cs="Calibri"/>
          <w:b/>
          <w:sz w:val="24"/>
          <w:szCs w:val="24"/>
        </w:rPr>
        <w:t>Warianty podstawy programowej</w:t>
      </w:r>
      <w:r w:rsidRPr="00224D5E">
        <w:rPr>
          <w:rFonts w:cs="Calibri"/>
          <w:sz w:val="24"/>
          <w:szCs w:val="24"/>
        </w:rPr>
        <w:t>: III.1.P</w:t>
      </w:r>
      <w:r w:rsidR="00FB3979">
        <w:rPr>
          <w:rFonts w:cs="Calibri"/>
          <w:sz w:val="24"/>
          <w:szCs w:val="24"/>
        </w:rPr>
        <w:t>, III.1.</w:t>
      </w:r>
      <w:r w:rsidR="00306B38" w:rsidRPr="00306B38">
        <w:rPr>
          <w:rFonts w:cs="Calibri"/>
          <w:sz w:val="24"/>
          <w:szCs w:val="24"/>
          <w:u w:color="FFFF00"/>
        </w:rPr>
        <w:t>R</w:t>
      </w:r>
    </w:p>
    <w:p w14:paraId="02257EC1" w14:textId="6C682DF2" w:rsidR="0098003E" w:rsidRPr="00224D5E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224D5E">
        <w:rPr>
          <w:rFonts w:cs="Calibri"/>
          <w:b/>
          <w:sz w:val="24"/>
          <w:szCs w:val="24"/>
        </w:rPr>
        <w:t>Liczba godzin:</w:t>
      </w:r>
      <w:r w:rsidRPr="00224D5E">
        <w:rPr>
          <w:rFonts w:cs="Calibri"/>
          <w:sz w:val="24"/>
          <w:szCs w:val="24"/>
        </w:rPr>
        <w:t xml:space="preserve"> </w:t>
      </w:r>
      <w:r w:rsidR="00FB3979">
        <w:rPr>
          <w:rFonts w:cs="Calibri"/>
          <w:sz w:val="24"/>
          <w:szCs w:val="24"/>
        </w:rPr>
        <w:t>15</w:t>
      </w:r>
      <w:r w:rsidR="001C64EB" w:rsidRPr="00224D5E">
        <w:rPr>
          <w:rFonts w:cs="Calibri"/>
          <w:sz w:val="24"/>
          <w:szCs w:val="24"/>
        </w:rPr>
        <w:t>0</w:t>
      </w:r>
      <w:r w:rsidR="00486D51" w:rsidRPr="00224D5E">
        <w:rPr>
          <w:rFonts w:cs="Calibri"/>
          <w:sz w:val="24"/>
          <w:szCs w:val="24"/>
        </w:rPr>
        <w:t xml:space="preserve"> godzin (zakres podstawowy</w:t>
      </w:r>
      <w:r w:rsidR="00FB3979">
        <w:rPr>
          <w:rFonts w:cs="Calibri"/>
          <w:sz w:val="24"/>
          <w:szCs w:val="24"/>
        </w:rPr>
        <w:t xml:space="preserve"> i rozszerzony</w:t>
      </w:r>
      <w:r w:rsidR="00486D51" w:rsidRPr="00224D5E">
        <w:rPr>
          <w:rFonts w:cs="Calibri"/>
          <w:sz w:val="24"/>
          <w:szCs w:val="24"/>
        </w:rPr>
        <w:t>)</w:t>
      </w:r>
    </w:p>
    <w:p w14:paraId="1E474755" w14:textId="6114F439" w:rsidR="00EB3FD5" w:rsidRPr="00224D5E" w:rsidRDefault="00EB3FD5" w:rsidP="00815716">
      <w:pPr>
        <w:spacing w:after="0" w:line="240" w:lineRule="auto"/>
        <w:rPr>
          <w:rFonts w:cs="Calibri"/>
          <w:sz w:val="24"/>
          <w:szCs w:val="24"/>
        </w:rPr>
      </w:pPr>
      <w:r w:rsidRPr="00224D5E">
        <w:rPr>
          <w:rFonts w:cs="Calibri"/>
          <w:b/>
          <w:bCs/>
          <w:sz w:val="24"/>
          <w:szCs w:val="24"/>
        </w:rPr>
        <w:t>ISBN:</w:t>
      </w:r>
      <w:r w:rsidRPr="00224D5E">
        <w:rPr>
          <w:rFonts w:cs="Calibri"/>
          <w:sz w:val="24"/>
          <w:szCs w:val="24"/>
        </w:rPr>
        <w:t xml:space="preserve"> </w:t>
      </w:r>
      <w:r w:rsidR="00224D5E" w:rsidRPr="00224D5E">
        <w:rPr>
          <w:rStyle w:val="code"/>
          <w:sz w:val="24"/>
          <w:szCs w:val="24"/>
        </w:rPr>
        <w:t>9780000009968</w:t>
      </w:r>
    </w:p>
    <w:p w14:paraId="737C6DC1" w14:textId="04FF6817" w:rsidR="0098003E" w:rsidRPr="00224D5E" w:rsidRDefault="0098003E" w:rsidP="00815716">
      <w:pPr>
        <w:spacing w:after="0" w:line="240" w:lineRule="auto"/>
        <w:rPr>
          <w:rFonts w:cs="Calibri"/>
          <w:b/>
          <w:sz w:val="24"/>
          <w:szCs w:val="24"/>
        </w:rPr>
      </w:pPr>
      <w:r w:rsidRPr="00224D5E">
        <w:rPr>
          <w:rFonts w:cs="Calibri"/>
          <w:b/>
          <w:sz w:val="24"/>
          <w:szCs w:val="24"/>
        </w:rPr>
        <w:t>Numer dopuszczenia:</w:t>
      </w:r>
      <w:r w:rsidR="00853345" w:rsidRPr="00224D5E">
        <w:rPr>
          <w:rFonts w:cs="Calibri"/>
          <w:b/>
          <w:sz w:val="24"/>
          <w:szCs w:val="24"/>
        </w:rPr>
        <w:t xml:space="preserve"> </w:t>
      </w:r>
      <w:r w:rsidR="00512877" w:rsidRPr="00224D5E">
        <w:rPr>
          <w:rFonts w:cs="Calibri"/>
          <w:bCs/>
          <w:sz w:val="24"/>
          <w:szCs w:val="24"/>
        </w:rPr>
        <w:t>1139/2022</w:t>
      </w:r>
    </w:p>
    <w:p w14:paraId="078B7570" w14:textId="77777777" w:rsidR="0098003E" w:rsidRPr="00ED1CB4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0C24F885" w14:textId="77777777" w:rsidR="0098003E" w:rsidRPr="006B2BD6" w:rsidRDefault="0098003E" w:rsidP="00815716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14:paraId="015ECDF4" w14:textId="6ABF889D" w:rsidR="0098003E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 w:rsidR="008F4CE9" w:rsidRPr="008F4CE9">
        <w:rPr>
          <w:rFonts w:cs="Calibri"/>
          <w:i/>
          <w:iCs/>
        </w:rPr>
        <w:t>Repetytorium. Podręcznik do szkół ponadpodstawowych</w:t>
      </w:r>
      <w:r w:rsidR="008F4CE9">
        <w:rPr>
          <w:rFonts w:cs="Calibri"/>
          <w:i/>
          <w:iCs/>
        </w:rPr>
        <w:t>.</w:t>
      </w:r>
      <w:r w:rsidR="008F4CE9" w:rsidRPr="008F4CE9">
        <w:rPr>
          <w:rFonts w:cs="Calibri"/>
          <w:i/>
          <w:iCs/>
        </w:rPr>
        <w:t xml:space="preserve">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382745EC" w14:textId="136D79F2" w:rsidR="0098003E" w:rsidRPr="004944E9" w:rsidRDefault="0098003E" w:rsidP="00BA5B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4944E9">
        <w:rPr>
          <w:rFonts w:cs="Calibri"/>
        </w:rPr>
        <w:t xml:space="preserve">Rozkład zakłada również wykorzystanie pakietu testów do podręcznika </w:t>
      </w:r>
      <w:r w:rsidR="008F4CE9" w:rsidRPr="008F4CE9">
        <w:rPr>
          <w:rFonts w:cs="Calibri"/>
          <w:i/>
          <w:iCs/>
        </w:rPr>
        <w:t>Repetytorium. Podręcznik do szkół ponadpodstawowych</w:t>
      </w:r>
      <w:r w:rsidR="008F4CE9">
        <w:rPr>
          <w:rFonts w:cs="Calibri"/>
          <w:i/>
          <w:iCs/>
        </w:rPr>
        <w:t>.</w:t>
      </w:r>
    </w:p>
    <w:p w14:paraId="351DEF7D" w14:textId="77777777" w:rsidR="0098003E" w:rsidRDefault="0098003E" w:rsidP="00815716">
      <w:pPr>
        <w:spacing w:after="0" w:line="240" w:lineRule="auto"/>
        <w:rPr>
          <w:rFonts w:cs="Calibri"/>
        </w:rPr>
      </w:pPr>
    </w:p>
    <w:p w14:paraId="5879506C" w14:textId="77777777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14:paraId="7B671DE4" w14:textId="77777777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14:paraId="3DF2A45F" w14:textId="05732DE7" w:rsidR="0098003E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14:paraId="2098A3C2" w14:textId="73662694" w:rsidR="0098003E" w:rsidRDefault="00B646F9" w:rsidP="00815716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7D0DE" wp14:editId="289F71B3">
                <wp:simplePos x="0" y="0"/>
                <wp:positionH relativeFrom="column">
                  <wp:posOffset>237159</wp:posOffset>
                </wp:positionH>
                <wp:positionV relativeFrom="paragraph">
                  <wp:posOffset>23495</wp:posOffset>
                </wp:positionV>
                <wp:extent cx="436880" cy="119269"/>
                <wp:effectExtent l="0" t="0" r="127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11926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8D2D4" id="Prostokąt 2" o:spid="_x0000_s1026" style="position:absolute;margin-left:18.65pt;margin-top:1.85pt;width:34.4pt;height: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" fillcolor="#e7e6e6 [3214]" stroked="f" strokeweight=".25pt"/>
            </w:pict>
          </mc:Fallback>
        </mc:AlternateContent>
      </w:r>
      <w:r w:rsidR="00306B38" w:rsidRPr="00306B38">
        <w:rPr>
          <w:rFonts w:cs="Calibri"/>
          <w:color w:val="FF0000"/>
          <w:u w:color="FFFF00"/>
        </w:rPr>
        <w:t xml:space="preserve">  </w:t>
      </w:r>
      <w:r w:rsidR="00DA58E6">
        <w:rPr>
          <w:rFonts w:cs="Calibri"/>
          <w:color w:val="FF0000"/>
        </w:rPr>
        <w:tab/>
      </w:r>
      <w:r w:rsidR="00DA58E6">
        <w:rPr>
          <w:rFonts w:cs="Calibri"/>
          <w:color w:val="FF0000"/>
        </w:rPr>
        <w:tab/>
      </w:r>
      <w:r w:rsidR="00DA58E6">
        <w:rPr>
          <w:rFonts w:cs="Calibri"/>
          <w:color w:val="FF0000"/>
        </w:rPr>
        <w:tab/>
      </w:r>
      <w:r w:rsidR="002D19EF">
        <w:rPr>
          <w:rFonts w:cs="Calibri"/>
          <w:color w:val="FF0000"/>
        </w:rPr>
        <w:tab/>
      </w:r>
      <w:r w:rsidR="00BE6CCB" w:rsidRPr="00BE6CCB">
        <w:rPr>
          <w:rFonts w:cs="Calibri"/>
        </w:rPr>
        <w:t>k</w:t>
      </w:r>
      <w:r w:rsidR="00DA58E6" w:rsidRPr="00BE6CCB">
        <w:rPr>
          <w:rFonts w:cs="Calibri"/>
        </w:rPr>
        <w:t xml:space="preserve">olorem tym </w:t>
      </w:r>
      <w:r w:rsidR="00BE6CCB" w:rsidRPr="00BE6CCB">
        <w:rPr>
          <w:rFonts w:cs="Calibri"/>
        </w:rPr>
        <w:t xml:space="preserve">oznaczone są </w:t>
      </w:r>
      <w:r w:rsidR="003864D3">
        <w:rPr>
          <w:rFonts w:cs="Calibri"/>
        </w:rPr>
        <w:t xml:space="preserve">lekcje </w:t>
      </w:r>
      <w:r w:rsidR="00D36B4C">
        <w:rPr>
          <w:rFonts w:cs="Calibri"/>
        </w:rPr>
        <w:t>niezawarte w rozkładzie na 90h</w:t>
      </w:r>
    </w:p>
    <w:p w14:paraId="75BF69ED" w14:textId="07A9F480" w:rsidR="00E22737" w:rsidRPr="00DA58E6" w:rsidRDefault="00306B38" w:rsidP="00815716">
      <w:pPr>
        <w:pStyle w:val="Akapitzlist"/>
        <w:spacing w:after="0" w:line="240" w:lineRule="auto"/>
        <w:ind w:left="360"/>
        <w:rPr>
          <w:rFonts w:cs="Calibri"/>
          <w:color w:val="FF0000"/>
        </w:rPr>
      </w:pPr>
      <w:r w:rsidRPr="00306B38">
        <w:rPr>
          <w:rFonts w:ascii="Calibri" w:eastAsia="Times New Roman" w:hAnsi="Calibri" w:cs="Calibri"/>
          <w:color w:val="000000"/>
          <w:highlight w:val="yellow"/>
          <w:u w:color="FFFF00"/>
          <w:lang w:eastAsia="pl-PL"/>
        </w:rPr>
        <w:t>R</w:t>
      </w:r>
      <w:r w:rsidR="00E22737">
        <w:rPr>
          <w:rFonts w:ascii="Calibri" w:eastAsia="Times New Roman" w:hAnsi="Calibri" w:cs="Calibri"/>
          <w:color w:val="000000"/>
          <w:lang w:eastAsia="pl-PL"/>
        </w:rPr>
        <w:tab/>
      </w:r>
      <w:r w:rsidR="00E22737">
        <w:rPr>
          <w:rFonts w:ascii="Calibri" w:eastAsia="Times New Roman" w:hAnsi="Calibri" w:cs="Calibri"/>
          <w:color w:val="000000"/>
          <w:lang w:eastAsia="pl-PL"/>
        </w:rPr>
        <w:tab/>
      </w:r>
      <w:r w:rsidR="00E22737">
        <w:rPr>
          <w:rFonts w:ascii="Calibri" w:eastAsia="Times New Roman" w:hAnsi="Calibri" w:cs="Calibri"/>
          <w:color w:val="000000"/>
          <w:lang w:eastAsia="pl-PL"/>
        </w:rPr>
        <w:tab/>
      </w:r>
      <w:r w:rsidR="00E22737">
        <w:rPr>
          <w:rFonts w:ascii="Calibri" w:eastAsia="Times New Roman" w:hAnsi="Calibri" w:cs="Calibri"/>
          <w:color w:val="000000"/>
          <w:lang w:eastAsia="pl-PL"/>
        </w:rPr>
        <w:tab/>
      </w:r>
      <w:r>
        <w:rPr>
          <w:rFonts w:ascii="Calibri" w:eastAsia="Times New Roman" w:hAnsi="Calibri" w:cs="Calibri"/>
          <w:color w:val="000000"/>
          <w:lang w:eastAsia="pl-PL"/>
        </w:rPr>
        <w:t>punkty podstawy rozszerzonej</w:t>
      </w:r>
      <w:r w:rsidR="00E22737">
        <w:rPr>
          <w:rFonts w:ascii="Calibri" w:eastAsia="Times New Roman" w:hAnsi="Calibri" w:cs="Calibri"/>
          <w:color w:val="000000"/>
          <w:lang w:eastAsia="pl-PL"/>
        </w:rPr>
        <w:tab/>
      </w:r>
    </w:p>
    <w:p w14:paraId="1ACF1BC0" w14:textId="77777777" w:rsidR="0098003E" w:rsidRDefault="0098003E" w:rsidP="00815716"/>
    <w:p w14:paraId="1668592A" w14:textId="77777777" w:rsidR="0098003E" w:rsidRDefault="0098003E" w:rsidP="00815716"/>
    <w:p w14:paraId="3C314D84" w14:textId="77777777" w:rsidR="0098003E" w:rsidRDefault="0098003E" w:rsidP="00815716"/>
    <w:p w14:paraId="4A778FB4" w14:textId="77777777" w:rsidR="0098003E" w:rsidRDefault="0098003E" w:rsidP="00815716"/>
    <w:p w14:paraId="19A99F7F" w14:textId="77777777" w:rsidR="00CA2E68" w:rsidRPr="0023318C" w:rsidRDefault="00CA2E68" w:rsidP="00815716">
      <w:pPr>
        <w:contextualSpacing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770"/>
        <w:gridCol w:w="1559"/>
        <w:gridCol w:w="1724"/>
        <w:gridCol w:w="2386"/>
        <w:gridCol w:w="4226"/>
        <w:gridCol w:w="1365"/>
        <w:gridCol w:w="1167"/>
      </w:tblGrid>
      <w:tr w:rsidR="00DA58E6" w:rsidRPr="00714CC2" w14:paraId="558E858C" w14:textId="77777777" w:rsidTr="003864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14:paraId="49BB2E4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lekcji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14:paraId="2CEBC97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14:paraId="6C9D9CD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14:paraId="7597F66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14:paraId="61D4635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Słownictwo/Gramatyka</w:t>
            </w:r>
          </w:p>
        </w:tc>
        <w:tc>
          <w:tcPr>
            <w:tcW w:w="4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14:paraId="2BF515E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Tematyka i umiejętności z podstawy programowej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14:paraId="7455B89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Podstawa programowa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hideMark/>
          </w:tcPr>
          <w:p w14:paraId="1798A21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Materiały</w:t>
            </w:r>
          </w:p>
        </w:tc>
      </w:tr>
      <w:tr w:rsidR="00DA58E6" w:rsidRPr="00714CC2" w14:paraId="11F9A81D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6331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39E8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657D9" w14:textId="0D418E6C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4E46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Ćwiczenia leksykalne: podawanie danych osobowych, opisywanie wyglądu zewnętrznego, cech charakteru, uczuć i emocji, umiejętności i zainteresowań, określanie osobistego i społecznego systemu wartości, autorytetów oraz poczucia tożsamości (1)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AB1E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dane osobowe, wygląd zewnętrzny, cechy charakteru, uczucia i emocje, umiejętności i zainteresowania, osobisty i społeczny system wartości, autorytety, poczucie tożsamości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17F9" w14:textId="0AE73F03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dane personalne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wygląd zewnętrzny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umiejętności i zainteresowania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społeczny i osobisty system wartości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autorytety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poczucie tożsamości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 poglądów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826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9825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6-7</w:t>
            </w:r>
          </w:p>
        </w:tc>
      </w:tr>
      <w:tr w:rsidR="00DA58E6" w:rsidRPr="00714CC2" w14:paraId="1247791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3119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78CE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53DBA" w14:textId="7D0B56A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DF12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Ćwiczenia leksykalne: podawanie danych osobowych, opisywanie wyglądu zewnętrznego, cech charakteru, uczuć i emocji, umiejętności i zainteresowań, określanie osobistego i społecznego systemu wartości, autorytetów oraz poczucia tożsamości (2)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9EE5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dane osobowe, wygląd zewnętrzny, cechy charakteru, uczucia i emocje, umiejętności i zainteresowania, osobisty i społeczny system wartości, autorytety, poczucie tożsamości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52DA" w14:textId="07AC1A98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dane personalne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wygląd zewnętrzny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umiejętności i zainteresowania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społeczny i osobisty system wartości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autorytety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poczucie tożsamości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 poglądów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C477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E8B0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8-9</w:t>
            </w:r>
          </w:p>
        </w:tc>
      </w:tr>
      <w:tr w:rsidR="00DA58E6" w:rsidRPr="00714CC2" w14:paraId="0462D216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0A2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EE5A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A6FD" w14:textId="0479700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C17E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wybór wielokrotny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D79D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umiejętności i kreatywnego myślenia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727A9" w14:textId="4AB518FD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umiejętności i zainteresowania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nadawcy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kontekst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44F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3, 4,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808B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10</w:t>
            </w:r>
          </w:p>
        </w:tc>
      </w:tr>
      <w:tr w:rsidR="00DA58E6" w:rsidRPr="00714CC2" w14:paraId="21B33945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E2250A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57D45D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1ED8999" w14:textId="0809939C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0C47E6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dobieranie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D32551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rywalizacji i współpracy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EF7301E" w14:textId="4BBE8087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społeczny i osobisty system wartości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nadawcy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opinie, zgadza się lub nie zgadza się z opiniami innych osób, wyraża wątpliwość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propozycje,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prowadzi negocjacje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BFDC3F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3,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4,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152D49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11</w:t>
            </w:r>
          </w:p>
        </w:tc>
      </w:tr>
      <w:tr w:rsidR="00DA58E6" w:rsidRPr="00714CC2" w14:paraId="799D7983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8C25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3646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EDE0A" w14:textId="0584F81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908B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nagłówków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F26B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Wygląd zewnętrzny, uczucia i emocje; wyrażenia zawierające nazwy części ciała; język ciała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586E" w14:textId="3915CF89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wygląd zewnętrzny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główną myśl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649E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E09D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12-13</w:t>
            </w:r>
          </w:p>
        </w:tc>
      </w:tr>
      <w:tr w:rsidR="00DA58E6" w:rsidRPr="00714CC2" w14:paraId="6A95F47B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94B9E1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4FB8ED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1A4F0A7" w14:textId="44331DA9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FB1293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odpowiedzi na pytania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A87B23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Wygląd zewnętrzny, cechy charakteru; kolokacje - czasowniki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2CCFCDE" w14:textId="7F108D09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wygląd zewnętrzny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kontekst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odróżnia informacje o faktach od opinii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tekstu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D0D810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3, 5, 8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A1CB69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13-14</w:t>
            </w:r>
          </w:p>
        </w:tc>
      </w:tr>
      <w:tr w:rsidR="00DA58E6" w:rsidRPr="00714CC2" w14:paraId="59BF05F7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0F7E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38EB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60F77" w14:textId="4FDBA5D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C290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z odgrywaniem roli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F322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Formy spędzania czasu wolnego, zainteresowania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50ED7" w14:textId="391D31E8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umiejętności i zainteresowania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1D2297"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propozycje, zachęca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718C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1,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F9AB5" w14:textId="50E91DD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15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245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01 str. 231</w:t>
            </w:r>
          </w:p>
        </w:tc>
      </w:tr>
      <w:tr w:rsidR="00DA58E6" w:rsidRPr="00714CC2" w14:paraId="42412F21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4CA5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458B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CDCF2" w14:textId="527FB45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4EFA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Znajomość środków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językowych: wybór wielokrotny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BAFC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Dane personalne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Czasy teraźniejsze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(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present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simple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present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continuous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3C075" w14:textId="0C6C9174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dane personalne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wygląd zewnętrzny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rzeczy osobiste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B2DE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IV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C07B9" w14:textId="7531FC58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SB str. 16, 17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256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01 str. 295</w:t>
            </w:r>
          </w:p>
        </w:tc>
      </w:tr>
      <w:tr w:rsidR="00DA58E6" w:rsidRPr="00714CC2" w14:paraId="0F4DA6D3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9E68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4F5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A011" w14:textId="01A38E49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47AA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Wiadomość na blogu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12CC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Cechy charakteru, osobisty system wartości (rzeczowniki abstrakcyjne)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DAA2" w14:textId="7E7E1EDD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osobisty system wartości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przedstawia i ustosunkowuje się do opinii i poglądów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35AE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6,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453C0" w14:textId="2D0360FB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SB str. 18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250</w:t>
            </w:r>
          </w:p>
        </w:tc>
      </w:tr>
      <w:tr w:rsidR="00DA58E6" w:rsidRPr="00714CC2" w14:paraId="09B461D7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105975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E8C92C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1E83E94" w14:textId="411BF8C8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5B57C8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Artykuł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E76E27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Uczucia i emocje, osobisty i społeczny system wartości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1DADB82" w14:textId="08ECA4A1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osobisty i społeczny system wartości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 poglądów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przedstawia i ustosunkowuje się do opinii i poglądów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423A96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3,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726771D" w14:textId="6BD61DE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SB str. 19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253</w:t>
            </w:r>
          </w:p>
        </w:tc>
      </w:tr>
      <w:tr w:rsidR="00DA58E6" w:rsidRPr="00714CC2" w14:paraId="15157B15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A217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9A1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E1F40" w14:textId="138F84E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Miejsce zamieszkania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1AB4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Ćwiczenia leksykalne: dom i jego okolice; pomieszczenia i wyposażenie domu; prace domowe; wynajmowanie, kupno i sprzedaż mieszkania; przeprowadzka; architektura (1)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3774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dom i jego okolice; pomieszczenia i wyposażenie domu; prace domowe; wynajmowanie, kupno i sprzedaż mieszkania; przeprowadzka; architektura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41ED5" w14:textId="4772F3EE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pomieszczenia i wyposażenie domu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prace domowe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wynajmowanie, kupno i sprzedaż 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przeprowadzka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architektura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306B3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FC02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A511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22-23</w:t>
            </w:r>
          </w:p>
        </w:tc>
      </w:tr>
      <w:tr w:rsidR="00DA58E6" w:rsidRPr="00714CC2" w14:paraId="743CF8C5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F900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5F7C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F317D" w14:textId="203EA5C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Miejsce zamieszkania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A31B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Ćwiczenia leksykalne: dom i jego okolice; pomieszczenia i wyposażenie domu; prace domowe; wynajmowanie, kupno i sprzedaż mieszkania; przeprowadzka; architektura (2)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156B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dom i jego okolice; pomieszczenia i wyposażenie domu; prace domowe; wynajmowanie, kupno i sprzedaż mieszkania; przeprowadzka; architektura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8E7F9" w14:textId="46506518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pomieszczenia i wyposażenie domu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prace domowe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wynajmowanie, kupno i sprzedaż 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przeprowadzka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architektura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8238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7FDB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24-25</w:t>
            </w:r>
          </w:p>
        </w:tc>
      </w:tr>
      <w:tr w:rsidR="00DA58E6" w:rsidRPr="00714CC2" w14:paraId="292EFF77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08C9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F1E0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EE454" w14:textId="403989BB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Miejsce zamieszkania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A4DC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dobieranie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7587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prac domowych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858C" w14:textId="4C2531B5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pomieszczenia i wyposażenie domu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prace domowe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nadawcy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wydarzeniach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22E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3,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0BA7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26</w:t>
            </w:r>
          </w:p>
        </w:tc>
      </w:tr>
      <w:tr w:rsidR="00DA58E6" w:rsidRPr="00714CC2" w14:paraId="305EA7D5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B0B389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886FA2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D38A42E" w14:textId="799147A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Miejsce zamieszkania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0FF610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wybór wielokrotny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03983E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Rodzaje budynków, formy architektoniczne, cechy i funkcje budynków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9874B7C" w14:textId="34758D19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architektura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określa intencje nadawcy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kontekst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odróżnia informacje o faktach od opinii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66782F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3, 4, 5, 8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C17993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27</w:t>
            </w:r>
          </w:p>
        </w:tc>
      </w:tr>
      <w:tr w:rsidR="00DA58E6" w:rsidRPr="00714CC2" w14:paraId="0DA10DC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954C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6D55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39CDC" w14:textId="79DEDDC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Miejsce zamieszkania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5827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wybór wielokrotny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B8B5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wyposażenia domu, zalet i wad rożnych miejsc zamieszkania;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przysłówki czasu, wyrażenia określające czas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E5118" w14:textId="6655A896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pomieszczenia i wyposażenie domu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przeprowadzka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główną myśl tekstu i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układa informacje w określonym porządku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różnych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rozwiązań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przypuszczenie odnośnie zdarzeń z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9C52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6, 8,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E702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28-29</w:t>
            </w:r>
          </w:p>
        </w:tc>
      </w:tr>
      <w:tr w:rsidR="00DA58E6" w:rsidRPr="00714CC2" w14:paraId="5B2CC92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69AC9C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B3B18D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534CDFE" w14:textId="206CCF94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Miejsce zamieszkania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5CF539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zdań do luk w tekście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DC71BF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wyglądu i wyposażenia domu, remontów, renowacji, dekorowania itp..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A892846" w14:textId="7F3171C2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pomieszczenia i wyposażenie domu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prace domowe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wynajmowanie, kupno i sprzedaż 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tekstu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ADAF93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D96BF1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29-30</w:t>
            </w:r>
          </w:p>
        </w:tc>
      </w:tr>
      <w:tr w:rsidR="00DA58E6" w:rsidRPr="00714CC2" w14:paraId="62DB4BF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E2FD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28C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CE915" w14:textId="3533D2D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Miejsce zamieszkania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6B5B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ilustracji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5839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służące do opisu mieszkania i czynności domowych;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wyrażenia przydatne przy opisywaniu ilustracji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649D2" w14:textId="2CC0B6C0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Miejsce zamieszkania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pomieszczenia i wyposażenie domu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prace domowe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marzenia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AAA7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I 2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4,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AABBE" w14:textId="56EFE2C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SB str. 31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val="en-US" w:eastAsia="pl-PL"/>
              </w:rPr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str.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246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02 str. 232</w:t>
            </w:r>
          </w:p>
        </w:tc>
      </w:tr>
      <w:tr w:rsidR="00DA58E6" w:rsidRPr="00714CC2" w14:paraId="4BF366EB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7E6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6CFB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9651" w14:textId="3D9B6FD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Miejsce zamieszkania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27E6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tłumaczenie fragmentów zdań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86BF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domem, jego okolicą i relacjami sąsiedzkimi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Czasy przeszłe (</w:t>
            </w:r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past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past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,</w:t>
            </w:r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 xml:space="preserve"> past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past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);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used</w:t>
            </w:r>
            <w:proofErr w:type="spellEnd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to,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would</w:t>
            </w:r>
            <w:proofErr w:type="spellEnd"/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E8AD" w14:textId="5AB71975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wynajmowanie, kupno i sprzedaż 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przeprowadzka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7EC8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98294" w14:textId="441ECB7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32, 33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val="en-US" w:eastAsia="pl-PL"/>
              </w:rPr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258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02 str. 295</w:t>
            </w:r>
          </w:p>
        </w:tc>
      </w:tr>
      <w:tr w:rsidR="00DA58E6" w:rsidRPr="00714CC2" w14:paraId="18FF601E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028A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45BF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A0A80" w14:textId="3612D14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Miejsce zamieszkania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1813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E-mail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6844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Czynności związane z przeprowadzką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D7049" w14:textId="1EDEE930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pomieszczenia i wyposażenie domu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przeprowadzka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67D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6, 7,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1ED0A" w14:textId="7E382B2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34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249</w:t>
            </w:r>
          </w:p>
        </w:tc>
      </w:tr>
      <w:tr w:rsidR="00DA58E6" w:rsidRPr="00714CC2" w14:paraId="74696148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8171D5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9CC6BA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24B3E49" w14:textId="23D3A47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2: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Miejsce zamieszkania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BA1551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List formalny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749C2F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wyposażenia domu, a także wynajmowania, sprzedaży i kupna mieszkania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listu formalnego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3C8A038" w14:textId="2A407B30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pomieszczenia i wyposażenie domu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wynajem, sprzedaż i kupno mieszkania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przeprowadzka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zwroty i formy grzecznościowe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zmiany stylu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2B76A2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3, 5,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3, 14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170EE0E" w14:textId="4E729FC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35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254</w:t>
            </w:r>
          </w:p>
        </w:tc>
      </w:tr>
      <w:tr w:rsidR="00DA58E6" w:rsidRPr="00714CC2" w14:paraId="5456E82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601F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62F7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857D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lang w:eastAsia="pl-PL"/>
              </w:rPr>
              <w:t>Test 1-2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F1BB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6128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3B2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721E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C99DA" w14:textId="7AE3D76E" w:rsidR="00714CC2" w:rsidRPr="00714CC2" w:rsidRDefault="00BE51FA" w:rsidP="00DA58E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E51FA">
              <w:rPr>
                <w:rFonts w:ascii="Calibri" w:eastAsia="Times New Roman" w:hAnsi="Calibri" w:cs="Calibri"/>
                <w:i/>
                <w:lang w:eastAsia="pl-PL"/>
              </w:rPr>
              <w:t>online</w:t>
            </w:r>
          </w:p>
        </w:tc>
      </w:tr>
      <w:tr w:rsidR="00DA58E6" w:rsidRPr="00714CC2" w14:paraId="706C6E7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4331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827C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A1EBC" w14:textId="233EB69C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9E34B" w14:textId="1536882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19BA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Szkoła i jej pomieszczenia, przedmioty nauczania, uczenie się i uczenie się przez całe życie, przybory szkolne, oceny szkolne i wymagania, życie szkoły, zajęcia pozalekcyjne, system oświaty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CFC42" w14:textId="3996BEA8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szkoła i jej pomieszczenia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przedmioty nauczania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 - w tym uczenie się przez całe życie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przybory szkolne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oceny szkolne i wymagania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życie szkoły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zajęcia pozalekcyjne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system oświaty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6385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4,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CE6B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38-39</w:t>
            </w:r>
          </w:p>
        </w:tc>
      </w:tr>
      <w:tr w:rsidR="00DA58E6" w:rsidRPr="00714CC2" w14:paraId="24095B8F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5F57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5A46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1C22A" w14:textId="5FC30159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938E" w14:textId="3EA0B65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3A7A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Szkoła i jej pomieszczenia, przedmioty nauczania, uczenie się i uczenie się przez całe życie, przybory szkolne, oceny szkolne i wymagania, życie szkoły, zajęcia pozalekcyjne, system oświaty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43957" w14:textId="6801C8B8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szkoła i jej pomieszczenia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przedmioty nauczania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 - w tym uczenie się przez całe życie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przybory szkolne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oceny szkolne i wymagania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życie szkoły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zajęcia pozalekcyjne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system oświaty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89FD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4,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9B24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40-41</w:t>
            </w:r>
          </w:p>
        </w:tc>
      </w:tr>
      <w:tr w:rsidR="00DA58E6" w:rsidRPr="00714CC2" w14:paraId="4B07DC89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A49E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1EB4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CAE48" w14:textId="2E53481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DAA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(tabela)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FBC2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przybory szkolne, pomoce naukowe, wyposażenie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sal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lekcyjnych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1B21A" w14:textId="764EB486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przybory szkolne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A876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98A3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42</w:t>
            </w:r>
          </w:p>
        </w:tc>
      </w:tr>
      <w:tr w:rsidR="00DA58E6" w:rsidRPr="00714CC2" w14:paraId="6B0EB43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7A43FF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33702E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0766042" w14:textId="3340CFAB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8579AB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zdania z lukami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3D851E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wydarzeń szkolnych i szkolnych akcji charytatywnych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CCACD73" w14:textId="35B78C76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życie szkoły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zajęcia pozalekcyjne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wydarzeniach i doświadczeniach z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B38C05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B38BF4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43</w:t>
            </w:r>
          </w:p>
        </w:tc>
      </w:tr>
      <w:tr w:rsidR="00DA58E6" w:rsidRPr="00714CC2" w14:paraId="37233AC8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3E53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D3CF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94665" w14:textId="21E25A2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E690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zdań do luk w tekście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037A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uczenia się;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453D7" w14:textId="36812C09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 - w tym uczenie się przez całe życie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4C3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52C5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44</w:t>
            </w:r>
          </w:p>
        </w:tc>
      </w:tr>
      <w:tr w:rsidR="00DA58E6" w:rsidRPr="00714CC2" w14:paraId="1FD5C6DE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D92EC7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885601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FC48FFF" w14:textId="7C78D96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2D51F9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Uzupełnianie streszczenia w języku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angielskim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529207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uczenia się oraz życia szkoły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5D076A9" w14:textId="148320BA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szkoła i jej pomieszczenia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 - w tym uczenie się przez całe życie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oceny szkolne i wymagania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życie szkoły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tekstu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streszcza w języku obcym przeczytany tekst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965190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67DB6A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45-46</w:t>
            </w:r>
          </w:p>
        </w:tc>
      </w:tr>
      <w:tr w:rsidR="00DA58E6" w:rsidRPr="00714CC2" w14:paraId="6F76034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AF91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6A9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F8257" w14:textId="5398766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7FD8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materiału stymulującego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5E72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służące do opisu różnych pomieszczeń szkolnych i sposobu ich aranżacji; zwroty przydatne przy wyrażaniu swoich upodobań i preferencji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29FF6" w14:textId="7641E31C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szkoła i jej pomieszczenia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 - w tym uczenie się przez całe życie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688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9B372" w14:textId="78AF3644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SB str. 47, 233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247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03 str. 233</w:t>
            </w:r>
          </w:p>
        </w:tc>
      </w:tr>
      <w:tr w:rsidR="00DA58E6" w:rsidRPr="00714CC2" w14:paraId="497EFC81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16C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DBE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5626" w14:textId="58F33B6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8E2F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sety leksykalne (dwa zdania);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sety leksykalne (trzy zdania)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24F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uczeniem się oraz edukacją włączającą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Czasy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present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simple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present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continuous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past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past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continuous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F5F57" w14:textId="71CA4B9E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 i uczenie się przez całe życie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życie szkoły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system oświaty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różnych rozwiązań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9623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7,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AFC55" w14:textId="25FB104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48, 49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val="en-US" w:eastAsia="pl-PL"/>
              </w:rPr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260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03 str. 296</w:t>
            </w:r>
          </w:p>
        </w:tc>
      </w:tr>
      <w:tr w:rsidR="00DA58E6" w:rsidRPr="00714CC2" w14:paraId="1DD62E1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9C07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9B31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8E1C8" w14:textId="0E758BD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AA0B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Wiadomość na blogu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4EF1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przydatne przy opisywaniu doświadczeń związanych ze szkołą, uczeniem się i wymaganiami szkolnymi;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1D72" w14:textId="33582730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się, tym uczenie się przez całe życie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oceny szkolne i wymagania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życie szkoły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A4FB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6, 7,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10D40" w14:textId="549155C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50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250</w:t>
            </w:r>
          </w:p>
        </w:tc>
      </w:tr>
      <w:tr w:rsidR="00DA58E6" w:rsidRPr="00714CC2" w14:paraId="57B92F4E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CB1DF2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ECB802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FFFA0CC" w14:textId="22E8C23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3: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Edukacja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CC8830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Rozprawka za i przeciw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357AA5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edukacji, w tym przedmiotów nauczania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Wyrażenia przydatne przy pisaniu rozprawki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52E9CC1" w14:textId="64B904DE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Edukacja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przedmioty nauczania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stawia tezę, przedstawia w logicznym porządku argumenty za i przeciw danej tezie, kończy wypowiedź konkluzją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840671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3, 6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6, 8,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9BFA210" w14:textId="6FEDD55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 xml:space="preserve">SB str. 51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</w:t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lastRenderedPageBreak/>
              <w:t xml:space="preserve">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251</w:t>
            </w:r>
          </w:p>
        </w:tc>
      </w:tr>
      <w:tr w:rsidR="00DA58E6" w:rsidRPr="00714CC2" w14:paraId="62736FE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8A7F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0866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BE9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Rozdział 4: Praca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D526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Ćwiczenia leksykalne: Praca (1)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B45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Zawody i związane z nimi czynności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obowiązki; miejsce pracy; praca dorywcza; wybór zawodu; poszukiwanie pracy;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warunki pracy i zatrudnienia; rynek pracy; kariera zawodowa; mobilność zawodowa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6C69A" w14:textId="4E8C95E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miejsce pracy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praca dorywcza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kariera zawodowa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rynek pracy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mobilność zawodowa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informacje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zjawiska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DB6A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3BFD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54-55</w:t>
            </w:r>
          </w:p>
        </w:tc>
      </w:tr>
      <w:tr w:rsidR="00DA58E6" w:rsidRPr="00714CC2" w14:paraId="32539959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9466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E30C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178C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Rozdział 4: Praca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3BB9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Ćwiczenia leksykalne: Praca (2)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8FE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Zawody i związane z nimi czynności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obowiązki; miejsce pracy; praca dorywcza;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wybór zawodu; poszukiwanie pracy;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warunki pracy i zatrudnienia; rynek pracy; kariera zawodowa; mobilność zawodowa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F7B4A" w14:textId="2A0C60C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Praca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miejsce pracy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praca dorywcza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kariera zawodowa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rynek pracy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mobilność zawodowa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zjawiska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stosuje strategie komunikacyjne i kompensacyjne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9837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59EA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56-57</w:t>
            </w:r>
          </w:p>
        </w:tc>
      </w:tr>
      <w:tr w:rsidR="00DA58E6" w:rsidRPr="00714CC2" w14:paraId="7105137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C5C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F99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278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Rozdział 4: Praca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7F71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zdania z lukami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EB69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warunków pracy oraz wyboru zawodu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EE5FE" w14:textId="035AABDB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wybór zawodu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upodobania, preferencje, intencje i pragnienia, pyta o upodobania, preferencje intencje i pragnienia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A0AC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7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C556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58</w:t>
            </w:r>
          </w:p>
        </w:tc>
      </w:tr>
      <w:tr w:rsidR="00DA58E6" w:rsidRPr="00714CC2" w14:paraId="57FF22D9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AC91EF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0B5CD0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986B97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Rozdział 4: Praca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086E29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(formularz)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1B000E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opisujące tradycyjne zawody i związane z nimi czynności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81F0797" w14:textId="6C3C0AAF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miejsce pracy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pisemnej </w:t>
            </w:r>
            <w:r w:rsidR="00356B56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97300B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BF097D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59</w:t>
            </w:r>
          </w:p>
        </w:tc>
      </w:tr>
      <w:tr w:rsidR="00DA58E6" w:rsidRPr="00714CC2" w14:paraId="53C7A7AD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8BAC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1EC8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C1D0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Rozdział 4: Praca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1BC6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zdań do tekstów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4A93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miejsca pracy oraz zalet i wad pracy zdalnej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D2E07" w14:textId="5672DE9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miejsce pracy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określa myśl główną fragmentu tekstu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autora tekstu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teraźniejszości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356B56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B9B1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2,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4F7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60-61</w:t>
            </w:r>
          </w:p>
        </w:tc>
      </w:tr>
      <w:tr w:rsidR="00DA58E6" w:rsidRPr="00714CC2" w14:paraId="5F9AED1F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D78861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3BC1B7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275425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Rozdział 4: Praca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77E2B3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zdań do akapitów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E4BC3C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przydatne przy wypowiadaniu się na temat tradycyjnych zawodów rolniczych i pracy na farmie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BA18B7E" w14:textId="16ED7EB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przeszłości i teraźniejszości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356B56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F714C7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88E8BE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61-62</w:t>
            </w:r>
          </w:p>
        </w:tc>
      </w:tr>
      <w:tr w:rsidR="00DA58E6" w:rsidRPr="00714CC2" w14:paraId="33AF3C8E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798E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28DB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2B81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Rozdział 4: Praca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CF65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z odgrywaniem roli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32F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przydatne w rozmowie na temat wyboru zawodu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7BD0C" w14:textId="298CBF28" w:rsidR="00714CC2" w:rsidRPr="00714CC2" w:rsidRDefault="00356B56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miejsce pracy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praca dorywcza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kariera zawodowa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rynek pracy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upodobania, preferencje, intencje i pragnienia, pyta o upodobania, preferencje, intencje i pragnienia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1D229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C447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4,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C1BB2" w14:textId="4842C20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 xml:space="preserve">SB str. 63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245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04 str. 234</w:t>
            </w:r>
          </w:p>
        </w:tc>
      </w:tr>
      <w:tr w:rsidR="00DA58E6" w:rsidRPr="00714CC2" w14:paraId="66E1B28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2D29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62E9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55B9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Rozdział 4: Praca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7DE2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Minidialogi (zadanie zamknięte)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Tłumaczenie fragmentów zdań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(zadanie otwarte)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1D19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Słownictwo dotyczące warunków pracy i form zatrudnienia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Czasy przyszłe (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future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simple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future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continuous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future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future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continuous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), be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going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to; czasy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present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simple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present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continuous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odniesieniu do przyszłości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23E69" w14:textId="1F400A0C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Praca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w logicznym porządku argumenty za i przeciw danemu rozwiązaniu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1109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6,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677E1" w14:textId="180C48B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SB str. 64, 65;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262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</w:t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lastRenderedPageBreak/>
              <w:t xml:space="preserve">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04 str. 296</w:t>
            </w:r>
          </w:p>
        </w:tc>
      </w:tr>
      <w:tr w:rsidR="00DA58E6" w:rsidRPr="00714CC2" w14:paraId="2DE426A3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9C87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7F2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8D40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Rozdział 4: Praca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9FB1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Wiadomość na blogu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1605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pracą wykonywaną w czasie wakacji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9C70B" w14:textId="7CAF158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praca dorywcza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marzenia, nadzieje i plany na przyszłość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wyjaśnienia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uczucia i emocje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1D229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B7E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4,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4, 6, 7,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C0622" w14:textId="5C9724F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66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250</w:t>
            </w:r>
          </w:p>
        </w:tc>
      </w:tr>
      <w:tr w:rsidR="00DA58E6" w:rsidRPr="00714CC2" w14:paraId="0550D57E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4AAFE5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EEC92F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4CE15F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Rozdział 4: Praca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12EA76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List formalny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5DA385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pracy (kwalifikacje, warunki pracy i zatrudnienia, kariera zawodowa itp.);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listu formalnego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FAF8A51" w14:textId="3628828D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umiejętności i zainteresowania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Praca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praca dorywcza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kariera zawodowa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upodobania, preferencje, intencje i pragnienia, pyta o upodobania, preferencje, intencje 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pragnienia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zmiany stylu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1D229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C5A07D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4EA8DDB" w14:textId="2D32AB3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SB str. 67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254</w:t>
            </w:r>
          </w:p>
        </w:tc>
      </w:tr>
      <w:tr w:rsidR="00DA58E6" w:rsidRPr="00714CC2" w14:paraId="414077E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AE87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4DEB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1093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Test: Rozdziały 3 i 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C658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04D0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8D77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EF81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FD6CE" w14:textId="6DF5D8DA" w:rsidR="00714CC2" w:rsidRPr="00714CC2" w:rsidRDefault="00BE51FA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1F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online</w:t>
            </w:r>
          </w:p>
        </w:tc>
      </w:tr>
      <w:tr w:rsidR="00DA58E6" w:rsidRPr="00714CC2" w14:paraId="2EFAC6C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39A7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11F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2B83A" w14:textId="7E71F26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242D8" w14:textId="03279EA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B0DA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Rodzina, znajomi i przyjaciele; czynności życia codziennego; formy spędzania czasu wolnego; święta i uroczystości; styl życia, konflikty i problemy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8319D" w14:textId="6BCAEB7E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czynności życia codziennego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święta i uroczystości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styl życia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 lub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różnych rozwiązań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kończy rozmowę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 prowadzi negocjacje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41B5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BBF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70-71</w:t>
            </w:r>
          </w:p>
        </w:tc>
      </w:tr>
      <w:tr w:rsidR="00DA58E6" w:rsidRPr="00714CC2" w14:paraId="2C26C2C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7BEE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3166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05F7D" w14:textId="585D78E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C1D0B" w14:textId="4DA07AA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318A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Rodzina, znajomi i przyjaciele; czynności życia codziennego; formy spędzania czasu wolnego; święta i uroczystości; styl życia, konflikty i problemy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55047" w14:textId="76B9B741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czynności życia codziennego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święta i uroczystości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styl życia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 lub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różnych rozwiązań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kończy rozmowę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 prowadzi negocjacje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5819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8865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72-73</w:t>
            </w:r>
          </w:p>
        </w:tc>
      </w:tr>
      <w:tr w:rsidR="00DA58E6" w:rsidRPr="00714CC2" w14:paraId="73EF040C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FEF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8157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B484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Próbny egzamin maturalny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poziom podstawowy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7B9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4BF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3C20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6C13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FF3F6" w14:textId="3D71D5CF" w:rsidR="00714CC2" w:rsidRPr="00714CC2" w:rsidRDefault="00BE51FA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1F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online</w:t>
            </w:r>
          </w:p>
        </w:tc>
      </w:tr>
      <w:tr w:rsidR="00DA58E6" w:rsidRPr="00714CC2" w14:paraId="0079E5B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B3ED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688F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10A73" w14:textId="06E52F1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AC9C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9AC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relacji międzyludzkich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07777" w14:textId="2B34D384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określanie czasu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 lub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opinie i uzasadnia je, pyta o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12C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III 1,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06B8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74</w:t>
            </w:r>
          </w:p>
        </w:tc>
      </w:tr>
      <w:tr w:rsidR="00DA58E6" w:rsidRPr="00714CC2" w14:paraId="0D15E5B3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F6EAF3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444B5F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B066428" w14:textId="24D0C094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F3D23A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odpowiedzi na pytania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78E992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opisujące formy spędzania czasu z przyjaciółmi; idiomy dotyczących relacji między nastolatkami i ich rodzicami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4978B26" w14:textId="0867BFBE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714CC2" w:rsidRPr="00714C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</w:t>
            </w:r>
            <w:r w:rsidRPr="001D2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4C1FA0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0A10A5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75</w:t>
            </w:r>
          </w:p>
        </w:tc>
      </w:tr>
      <w:tr w:rsidR="00DA58E6" w:rsidRPr="00714CC2" w14:paraId="023C47C5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9CBD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C9E7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8F688" w14:textId="53184A6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6801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Uzupełnianie streszczenia w języku angielskim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C030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relacji międzyludzkich, konfliktów, uczuć i emocji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C6713" w14:textId="4B36EF17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1D2297"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1D229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1D229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B2DB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5182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76-77</w:t>
            </w:r>
          </w:p>
        </w:tc>
      </w:tr>
      <w:tr w:rsidR="00DA58E6" w:rsidRPr="00714CC2" w14:paraId="6D617D67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D99FBA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757FA2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5249BC3" w14:textId="0312E16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878496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Wybór wielokrotny; Zdania z lukami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9A4CBC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przydatne przy wypowiadaniu się na temat tradycyjnych świąt i uroczystości; przymiotniki opisujące uczucia i emocje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22AAFEA" w14:textId="3DECB967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1D2297"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święta i uroczystości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1D2297" w:rsidRPr="001D229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tradycje i zwyczaje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AAB924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1, 5,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3187C3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77-78</w:t>
            </w:r>
          </w:p>
        </w:tc>
      </w:tr>
      <w:tr w:rsidR="00DA58E6" w:rsidRPr="00714CC2" w14:paraId="36F73341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4C03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E07A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90C3A" w14:textId="71554AE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6F67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ilustracji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B2F6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relacji międzyludzkich, konfliktów, uczuć i emocji;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opisywaniu ilustracji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6E813" w14:textId="26764EDB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1D2297"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1F05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1,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7,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D8EAD" w14:textId="2E6F8D6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79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246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05 str. 235</w:t>
            </w:r>
          </w:p>
        </w:tc>
      </w:tr>
      <w:tr w:rsidR="00DA58E6" w:rsidRPr="00714CC2" w14:paraId="6618A69E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052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F858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24AE9" w14:textId="7E8E77B9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08F6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Znajomość środków językowych: transformacje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zdań (zadanie zamknięte)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A5C8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Słownictwo związane z relacjami międzyludzkimi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Czasowniki modalne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D69E8" w14:textId="2C7A3D81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znajomi i przyjaciele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 poglądów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4DD9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6,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50049" w14:textId="031AC64C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SB str. 80, 81;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str. 264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06 p. 297</w:t>
            </w:r>
          </w:p>
        </w:tc>
      </w:tr>
      <w:tr w:rsidR="00DA58E6" w:rsidRPr="00714CC2" w14:paraId="62C7C4F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CDAC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20D4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39EAE" w14:textId="4B0A925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B3CC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List prywatny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831C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Formy spędzania czasu wolnego;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listu prywatnego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B818D" w14:textId="672BAE8A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5F6A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7,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7AB9" w14:textId="2C8C5FC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82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249</w:t>
            </w:r>
          </w:p>
        </w:tc>
      </w:tr>
      <w:tr w:rsidR="00DA58E6" w:rsidRPr="00714CC2" w14:paraId="72C2700F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4DC866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B1C361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453FE0D" w14:textId="0EB9338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5: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5460F9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Artykuł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BCFF52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relacji między pokoleniami w rodzinie;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artykułu publicystycznego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3FCE450" w14:textId="06AF82A7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7CF904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6, 7,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0DFBF81" w14:textId="5CA7E268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83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253</w:t>
            </w:r>
          </w:p>
        </w:tc>
      </w:tr>
      <w:tr w:rsidR="00DA58E6" w:rsidRPr="00714CC2" w14:paraId="41EC6508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1D22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1E5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4E8F2" w14:textId="30EE5DE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95BDD" w14:textId="5E08013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5FFD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Artykuły spożywcze; posiłki i ich przygotowanie; nawyki żywieniowe i diety; lokale gastronomiczne; zaburzenia odżywiania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54D7" w14:textId="00CFC053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artykuły spożywcze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posiłki i ich przygotowanie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 i diety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lokale gastronomiczne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zaburzenia odżywiania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upodobania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4A59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1FB8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86-87</w:t>
            </w:r>
          </w:p>
        </w:tc>
      </w:tr>
      <w:tr w:rsidR="00DA58E6" w:rsidRPr="00714CC2" w14:paraId="6F87C43B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CB3D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CAB2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DF146" w14:textId="73B2398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DCD91" w14:textId="3BD92A9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403E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Artykuły spożywcze; posiłki i ich przygotowanie; nawyki żywieniowe i diety; lokale gastronomiczne; zaburzenia odżywiania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7632F" w14:textId="41BBE5A6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artykuły spożywcze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posiłki i ich przygotowanie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 i diety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lokale gastronomiczne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zaburzenia odżywiania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upodobania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4AB8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4853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88-89</w:t>
            </w:r>
          </w:p>
        </w:tc>
      </w:tr>
      <w:tr w:rsidR="00DA58E6" w:rsidRPr="00714CC2" w14:paraId="639EC0CD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FF42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7868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4ED1" w14:textId="414E185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C921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Odpowiedzi na pytania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DB1A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dań i posiłków oraz lokali gastronomicznych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64FED" w14:textId="4303D134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posiłki i ich przygotowanie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lokale gastronomiczne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530A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7824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90</w:t>
            </w:r>
          </w:p>
        </w:tc>
      </w:tr>
      <w:tr w:rsidR="00DA58E6" w:rsidRPr="00714CC2" w14:paraId="61773575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C5769D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084302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A371F5C" w14:textId="6024466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FBAB6D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Dobieranie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904DBE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sposobów odżywiania i nawyków żywieniowych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A73F9C5" w14:textId="3CA8C72A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artykuły spożywcze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 i diety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567354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E41A26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70121B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91</w:t>
            </w:r>
          </w:p>
        </w:tc>
      </w:tr>
      <w:tr w:rsidR="00DA58E6" w:rsidRPr="00714CC2" w14:paraId="4F84FFA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AAA6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76C7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9A6B0" w14:textId="4F238A6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C9F6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Zdania z lukami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263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opisujące upodobania kulinarne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5EAD" w14:textId="2DDA61D3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artykuły spożywcze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posiłki i ich przygotowanie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 i diety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B0A5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93A7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92-93</w:t>
            </w:r>
          </w:p>
        </w:tc>
      </w:tr>
      <w:tr w:rsidR="00DA58E6" w:rsidRPr="00714CC2" w14:paraId="5757F586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C4FD53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DB3D0B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65AAA43" w14:textId="2A39565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F42A58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Uzupełnianie streszczenia w języku angielskim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AD4258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opisujące posiłki oraz lokale gastronomiczne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7B1440C" w14:textId="603E21EF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posiłki i ich przygotowanie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lokale gastronomiczne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68C789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5FC33B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93-94</w:t>
            </w:r>
          </w:p>
        </w:tc>
      </w:tr>
      <w:tr w:rsidR="00DA58E6" w:rsidRPr="00714CC2" w14:paraId="37ACEC89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08E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A072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1063C" w14:textId="4728C8E8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905F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materiału stymulującego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58F5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sprzedażą i kupowaniem artykułów spożywczych;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przedstawianiu argumentów i wyrażaniu swojej opinii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9F86B" w14:textId="5AA6FC9C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artykuły spożywcze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posiłki i ich przygotowanie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 i diety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22737" w:rsidRPr="00E2273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podaje wady i zalety różnych rozwiązań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BF09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6,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6, 8,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9DB41" w14:textId="486F9B4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96;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247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06 str. 236</w:t>
            </w:r>
          </w:p>
        </w:tc>
      </w:tr>
      <w:tr w:rsidR="00DA58E6" w:rsidRPr="00714CC2" w14:paraId="37CA8FD4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B05C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A47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76F20" w14:textId="02C81B7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F0F2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Uzupełnianie luk w tekście jednym wyrazem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5B7B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Przedimki określone i nieokreślone; Rzeczowniki policzalne i niepoliczalne; określenia ilości (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some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any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much,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many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a lot of,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too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enough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(a)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few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(a)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little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D22E" w14:textId="644388ED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posiłki i ich przygotowanie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 i diety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lokale gastronomiczne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567354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CFB5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4,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3F1A7" w14:textId="719F4EF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97, 98;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266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06 str. 297</w:t>
            </w:r>
          </w:p>
        </w:tc>
      </w:tr>
      <w:tr w:rsidR="00DA58E6" w:rsidRPr="00714CC2" w14:paraId="39DDE32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C81A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76C2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6898" w14:textId="5861089B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240D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Wpis na forum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D9B9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Wyrażenia przydatne przy opisywaniu doświadczeń, przedstawianiu faktów, proponowaniu i zachęcaniu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5FD5E" w14:textId="3B2B7E3E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żywieniowe, diety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opowiada o czynnościach, wydarzeniach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prośbę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C40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3, 6,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8,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D57CB" w14:textId="7C7DCBD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SB str. 98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250</w:t>
            </w:r>
          </w:p>
        </w:tc>
      </w:tr>
      <w:tr w:rsidR="00DA58E6" w:rsidRPr="00714CC2" w14:paraId="6CF13614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05F67C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71CB0E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2BC756C" w14:textId="3F443999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6: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2F19DB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Rozprawka wyrażająca opinię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A3BEAB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nawyków żywieniowych, diet oraz zaburzeń odżywiania;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rozprawki z opinią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7A75C26" w14:textId="4B9906C3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 i diety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zaburzenia odżywiania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567354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A86DB1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3, 5, 6,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29017E4" w14:textId="55B2B1A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99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252</w:t>
            </w:r>
          </w:p>
        </w:tc>
      </w:tr>
      <w:tr w:rsidR="00DA58E6" w:rsidRPr="00714CC2" w14:paraId="61BD66DD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49C9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76ED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349C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Test: Rozdziały 5 i 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228D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A56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950B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FAC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B780" w14:textId="307D3406" w:rsidR="00714CC2" w:rsidRPr="00714CC2" w:rsidRDefault="00BE51FA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1F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online</w:t>
            </w:r>
          </w:p>
        </w:tc>
      </w:tr>
      <w:tr w:rsidR="00DA58E6" w:rsidRPr="00714CC2" w14:paraId="385C998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0236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BB8B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AB740" w14:textId="3626BAA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="00567354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4D983" w14:textId="596F00E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567354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9201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Rodzaje sklepów; towary i ich cechy; sprzedawanie i kupowanie; środki płatnicze; promocja i reklama; korzystanie z usług; reklamacje; finanse i bankowość; ubezpieczenia;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prawa konsumenta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1510D" w14:textId="57F2D36B" w:rsidR="00714CC2" w:rsidRPr="00714CC2" w:rsidRDefault="00567354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3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rodzaje sklepów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towary i ich cechy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płatnicze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finanse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promocja i reklama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usług – w tym usług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bankowych i ubezpieczeniowych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reklamacja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prawa konsumenta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lub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1DC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4,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5AAF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102-103</w:t>
            </w:r>
          </w:p>
        </w:tc>
      </w:tr>
      <w:tr w:rsidR="00DA58E6" w:rsidRPr="00714CC2" w14:paraId="2CB77F71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9A02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31F5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70908" w14:textId="01D9D7A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="00567354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22E14" w14:textId="658F0659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567354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Zakupy i usługi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E9B9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Rodzaje sklepów; towary i ich cechy;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sprzedawanie i kupowanie; środki płatnicze; promocja i reklama; korzystanie z usług; reklamacje; finanse i bankowość; ubezpieczenia;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prawa konsumenta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4DAE2" w14:textId="2A8994F2" w:rsidR="00714CC2" w:rsidRPr="00714CC2" w:rsidRDefault="00567354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3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Zakupy i usługi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rodzaje sklepów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towary i ich cechy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płatnicze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finanse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promocja i reklama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usług – w tym usług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bankowych i ubezpieczeniowych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reklamacja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prawa konsumenta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lub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DEBC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III 1,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4,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C70F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103-104</w:t>
            </w:r>
          </w:p>
        </w:tc>
      </w:tr>
      <w:tr w:rsidR="00DA58E6" w:rsidRPr="00714CC2" w14:paraId="6BF95963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0CA5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957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C7DF" w14:textId="261AAE84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="00567354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B9C3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Dobieranie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4BA8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różnych form kupowania oraz wymiany towarów, w tym ubrań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4B100" w14:textId="3D1ADB01" w:rsidR="00714CC2" w:rsidRPr="00714CC2" w:rsidRDefault="00567354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3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towary i ich cechy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nadawcy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70C5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0458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106</w:t>
            </w:r>
          </w:p>
        </w:tc>
      </w:tr>
      <w:tr w:rsidR="00DA58E6" w:rsidRPr="00714CC2" w14:paraId="5EB06D5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7E70E1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614948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E9392ED" w14:textId="105BC68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="00567354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E7886A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Wybór wielokrotny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0D2BEE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promocji towarów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FF2CF5B" w14:textId="185A95D0" w:rsidR="00714CC2" w:rsidRPr="00714CC2" w:rsidRDefault="00567354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3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towary i ich cechy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promocja i reklama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intencje, nastawienie i postawy nadawcy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kontekst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odróżnia informacje o faktach od opinii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odróżnia informacje o faktach od opinii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wydarzeniach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109A04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3, 4,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957F72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107</w:t>
            </w:r>
          </w:p>
        </w:tc>
      </w:tr>
      <w:tr w:rsidR="00DA58E6" w:rsidRPr="00714CC2" w14:paraId="26D4E27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F0A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4A8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6F8CD" w14:textId="28690399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="00567354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3A45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Odpowiedzi na pytania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39B1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różnych form sprzedaży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13E6F" w14:textId="1281AAFB" w:rsidR="00714CC2" w:rsidRPr="00714CC2" w:rsidRDefault="00567354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3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rodzaje sklepów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opinie, pyta o opinie, zgadza się lub nie zgadza się z opiniami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FF0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81C5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108-109</w:t>
            </w:r>
          </w:p>
        </w:tc>
      </w:tr>
      <w:tr w:rsidR="00DA58E6" w:rsidRPr="00714CC2" w14:paraId="2004CA19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FFFEDE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856A37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ECAD3D2" w14:textId="3CD10A58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="00567354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62CD7D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Zdania z lukami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161F21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różnych rodzajów sklepów i form sprzedaży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590DD55" w14:textId="32AA5739" w:rsidR="00714CC2" w:rsidRPr="00714CC2" w:rsidRDefault="00567354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3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rodzaje sklepów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tekstu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187C73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0F271C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109-110</w:t>
            </w:r>
          </w:p>
        </w:tc>
      </w:tr>
      <w:tr w:rsidR="00DA58E6" w:rsidRPr="00714CC2" w14:paraId="3DA1476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9E80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7A1F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E8FDF" w14:textId="5F7EF3F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="00567354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4ED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z odgrywaniem roli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7F02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kupowania i sprzedaży pamiątek i prezentów; zwroty przydatne przy wyrażaniu swoich upodobań i preferencji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55579" w14:textId="51671E6D" w:rsidR="00714CC2" w:rsidRPr="00714CC2" w:rsidRDefault="00567354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3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towary i ich cechy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rozróżnia formalny i nieformalny styl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zachęca, przyjmuje lub odrzuca propozycje, wyraża wątpliwość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DC9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6B02C" w14:textId="43C1EC9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SB str. 111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245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07 str. 237</w:t>
            </w:r>
          </w:p>
        </w:tc>
      </w:tr>
      <w:tr w:rsidR="00DA58E6" w:rsidRPr="00714CC2" w14:paraId="7BA2AFDC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BFAF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81F2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F6526" w14:textId="37C5703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="00567354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817C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Słowotwórstwo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5173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kupowania i posługiwania się różnymi środkami płatniczymi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Strona bierna; konstrukcja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have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something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done</w:t>
            </w:r>
            <w:proofErr w:type="spellEnd"/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97937" w14:textId="10D279E1" w:rsidR="00714CC2" w:rsidRPr="00714CC2" w:rsidRDefault="00567354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3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płatnicze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 </w:t>
            </w:r>
            <w:r w:rsidR="00CA03D8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poglądów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C2F0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64ADC" w14:textId="1842AAC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SB str. 112, 113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270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07 str. 298</w:t>
            </w:r>
          </w:p>
        </w:tc>
      </w:tr>
      <w:tr w:rsidR="00DA58E6" w:rsidRPr="00714CC2" w14:paraId="72078B6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1983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A25D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98B9A" w14:textId="382387A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="00567354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D9A7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E-mail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C9DE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sprzedaży i reklamowania towarów oraz przydatne przy pisaniu e-maila;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8CDE" w14:textId="087DF011" w:rsidR="00714CC2" w:rsidRPr="00714CC2" w:rsidRDefault="00567354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3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towary i ich cechy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promocja i reklama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5E91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6,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VIII 1,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C7D17" w14:textId="33E7207B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SB str. 114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249</w:t>
            </w:r>
          </w:p>
        </w:tc>
      </w:tr>
      <w:tr w:rsidR="00DA58E6" w:rsidRPr="00714CC2" w14:paraId="1705CCD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67B190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B7AEC2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5C20470" w14:textId="6DF4FD3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7: </w:t>
            </w:r>
            <w:r w:rsidR="00567354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Zakupy i usługi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F30EA9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List formalny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2A5968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praw konsumenckich;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przy pisaniu listu formalnego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58B83F1" w14:textId="6657DFA4" w:rsidR="00714CC2" w:rsidRPr="00714CC2" w:rsidRDefault="00567354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3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Zakupy i usługi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reklamacja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prawa konsumenta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prowadzi negocjacje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prośbę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zmiany stylu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4518D6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3,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VII 8,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3, 4,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7AB05AF" w14:textId="5A27124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 xml:space="preserve">SB str. 115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</w:t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lastRenderedPageBreak/>
              <w:t xml:space="preserve">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254</w:t>
            </w:r>
          </w:p>
        </w:tc>
      </w:tr>
      <w:tr w:rsidR="00DA58E6" w:rsidRPr="00714CC2" w14:paraId="063732AF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F10E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8DA8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D1CD" w14:textId="26DD63F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="00CA03D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16E01" w14:textId="355F5D9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CA03D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5EF9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Środki transportu i korzystanie z nich; baza noclegowa; wycieczki i zwiedzanie; awarie i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wypadki w podróży; ruch uliczny; bezpieczeństwo w podróży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605F1" w14:textId="75867119" w:rsidR="00714CC2" w:rsidRPr="00714CC2" w:rsidRDefault="00CA03D8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03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Podróżowanie i turystyka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 i korzystanie z nich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baza noclegowa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 i zwiedzanie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awarie i wypadki w podróży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ruch uliczny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bezpieczeństwo w podróży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ED95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418C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118-119</w:t>
            </w:r>
          </w:p>
        </w:tc>
      </w:tr>
      <w:tr w:rsidR="00DA58E6" w:rsidRPr="00714CC2" w14:paraId="20E93F95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0136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445B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3FA70" w14:textId="3F5B4E1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="00CA03D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B7CEC" w14:textId="5C50BFE4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CA03D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4223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i korzystanie z nich; baza noclegowa; wycieczki i zwiedzanie; awarie i wypadki w podróży; ruch uliczny; bezpieczeństwo w podróży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209A1" w14:textId="12B9D493" w:rsidR="00714CC2" w:rsidRPr="00714CC2" w:rsidRDefault="00CA03D8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03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 i korzystanie z nich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baza noclegowa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 i zwiedzanie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awarie i wypadki w podróży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ruch uliczny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bezpieczeństwo w podróży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810F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EFB3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120-121</w:t>
            </w:r>
          </w:p>
        </w:tc>
      </w:tr>
      <w:tr w:rsidR="00DA58E6" w:rsidRPr="00714CC2" w14:paraId="25431AD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0A9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876C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0CEE2" w14:textId="3329490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="00CA03D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DAF3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(tabela)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76EE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podróżowania i spędzania wakacji; czasowniki złożone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5736B" w14:textId="2695514E" w:rsidR="00714CC2" w:rsidRPr="00714CC2" w:rsidRDefault="00CA03D8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03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 i korzystanie z nich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baza noclegowa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 i zwiedzanie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układa informacje w określonej kolejności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opinie, ustosunkowuje się do opinii innych osób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pewnych rozwiązań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9CD3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5, 6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5, 6,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2FF9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122</w:t>
            </w:r>
          </w:p>
        </w:tc>
      </w:tr>
      <w:tr w:rsidR="00DA58E6" w:rsidRPr="00714CC2" w14:paraId="0CBBE60D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A68A62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BBB2B6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67C7386" w14:textId="1A03D6CC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="00CA03D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F68872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Odpowiedzi na pytania; Tekst z lukami (formularz)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815310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środków transportu i odpowiedzialnego podróżowania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00738FA" w14:textId="52271496" w:rsidR="00714CC2" w:rsidRPr="00714CC2" w:rsidRDefault="00CA03D8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03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 i korzystanie z nich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 i zwiedzanie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22737" w:rsidRPr="00E2273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021C1B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A1041D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123</w:t>
            </w:r>
          </w:p>
        </w:tc>
      </w:tr>
      <w:tr w:rsidR="00DA58E6" w:rsidRPr="00714CC2" w14:paraId="74889E1C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532A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3FCE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A8036" w14:textId="3498DE0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="00CA03D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5845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(zdań do tekstów); uzupełnianie streszczenia w języku angielskim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2C6A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wycieczek i zwiedzania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C1F0F" w14:textId="4A4F30BA" w:rsidR="00714CC2" w:rsidRPr="00714CC2" w:rsidRDefault="00CA03D8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03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 i zwiedzanie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037E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536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124-125</w:t>
            </w:r>
          </w:p>
        </w:tc>
      </w:tr>
      <w:tr w:rsidR="00DA58E6" w:rsidRPr="00714CC2" w14:paraId="1D4E81B4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826968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B688FE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56678B9" w14:textId="263EED2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="00CA03D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732343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Uzupełnianie streszczenia w języku polskim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C08ED4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Wyrażenia dotyczące sposobów podróżowania; czasowniki opisujące ruch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D82ABF6" w14:textId="266CB208" w:rsidR="00714CC2" w:rsidRPr="00714CC2" w:rsidRDefault="00CA03D8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03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 i korzystanie z nich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1D2297"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tekstu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wiedzę o krajach anglojęzycznych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90BAB9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IX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FC1EA8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125-126</w:t>
            </w:r>
          </w:p>
        </w:tc>
      </w:tr>
      <w:tr w:rsidR="00DA58E6" w:rsidRPr="00714CC2" w14:paraId="5DDE653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28F4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ED20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B7A4F" w14:textId="6D9074FC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="00CA03D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FEB8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ilustracji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BC18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korzystania ze środków transportu;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opisywaniu ilustracji i relacjonowaniu wydarzeń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B7F2F" w14:textId="2C080289" w:rsidR="00714CC2" w:rsidRPr="00714CC2" w:rsidRDefault="00CA03D8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03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 i korzystanie z nich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ruch uliczny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podaje wady i zalety różnych rozwiązań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F43B6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AD15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ECBD5" w14:textId="1108E5D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127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246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08 str. 238</w:t>
            </w:r>
          </w:p>
        </w:tc>
      </w:tr>
      <w:tr w:rsidR="00DA58E6" w:rsidRPr="00714CC2" w14:paraId="7539773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D1F8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0761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FDCC0" w14:textId="6E3E534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="00CA03D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47DA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Transformacje (zadanie otwarte)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5499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Konstrukcje czasownikowe; Przyimki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4B1C4" w14:textId="00BC39DB" w:rsidR="00714CC2" w:rsidRPr="00714CC2" w:rsidRDefault="00CA03D8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03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 i korzystanie z nich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baza noclegowa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 i zwiedzanie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awarie i wypadki w podróży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4A7D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8B58" w14:textId="74427DC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128-129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274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</w:t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lastRenderedPageBreak/>
              <w:t xml:space="preserve">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08 str. 298</w:t>
            </w:r>
          </w:p>
        </w:tc>
      </w:tr>
      <w:tr w:rsidR="00DA58E6" w:rsidRPr="00714CC2" w14:paraId="7C681111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EBD4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962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0DFDE" w14:textId="4D305D1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="00CA03D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8FED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Wiadomość na blogu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685D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podróżowania i turystyki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91E88" w14:textId="384FEE4D" w:rsidR="00714CC2" w:rsidRPr="00714CC2" w:rsidRDefault="00CA03D8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03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 i zwiedzanie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ludzi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545A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4,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3, 4, 6,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E40C8" w14:textId="25965DD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130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250</w:t>
            </w:r>
          </w:p>
        </w:tc>
      </w:tr>
      <w:tr w:rsidR="00DA58E6" w:rsidRPr="00714CC2" w14:paraId="510DB4A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F63C64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1B9F9B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6AEBC1A" w14:textId="7737F78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8: </w:t>
            </w:r>
            <w:r w:rsidR="00CA03D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872EF6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Artykuł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C57714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turystyki ekstremalnej;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artykułu publicystycznego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1A26F03" w14:textId="5A6BD22D" w:rsidR="00714CC2" w:rsidRPr="00714CC2" w:rsidRDefault="00CA03D8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A03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 i korzystanie z nich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awarie i wypadki w podróży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F43B67" w:rsidRPr="00F43B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rozważa sytuacje hipotetyczne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F43B6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F89B06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8,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6, 7,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041A2C1" w14:textId="202DF91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131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253</w:t>
            </w:r>
          </w:p>
        </w:tc>
      </w:tr>
      <w:tr w:rsidR="00DA58E6" w:rsidRPr="00714CC2" w14:paraId="2C32C208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7819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714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A735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Test: Rozdziały 7 i 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742B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85C1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111B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1073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DFD14" w14:textId="42E5B78A" w:rsidR="00714CC2" w:rsidRPr="00714CC2" w:rsidRDefault="00BE51FA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1F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online</w:t>
            </w:r>
          </w:p>
        </w:tc>
      </w:tr>
      <w:tr w:rsidR="00DA58E6" w:rsidRPr="00714CC2" w14:paraId="7FB33AB1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A779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792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4CDED" w14:textId="168B3ED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9: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CCC72" w14:textId="4919503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C18F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Dziedziny kultury; twórcy i ich dzieła; uczestnictwo w kulturze; tradycje i zwyczaje; media; ochrona praw autorskich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696C6" w14:textId="23767A74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tradycje i zwyczaje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media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ochrona praw autorskich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F43B6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2D1A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5, 6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3,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164C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134-135</w:t>
            </w:r>
          </w:p>
        </w:tc>
      </w:tr>
      <w:tr w:rsidR="00DA58E6" w:rsidRPr="00714CC2" w14:paraId="49BA997E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F9EC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BD3B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725D9" w14:textId="5BE21A8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9: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3B90B" w14:textId="06205DB4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B23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Dziedziny kultury; twórcy i ich dzieła; uczestnictwo w kulturze; tradycje i zwyczaje; media; ochrona praw autorskich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7ABF1" w14:textId="4372DC9F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tradycje i zwyczaje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media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ochrona praw autorskich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C0CB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5, 6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3,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0FCA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136-137</w:t>
            </w:r>
          </w:p>
        </w:tc>
      </w:tr>
      <w:tr w:rsidR="00DA58E6" w:rsidRPr="00714CC2" w14:paraId="41726C6E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F616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84BB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E68A6" w14:textId="52A84FC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9: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1A42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Wybór wielokrotny, Zdania z lukami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39C7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mediów i uczestnictwa w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różnych programach telewizyjnych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B73B" w14:textId="68628F38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Kultura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media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nadawcy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układa informacje w określonej kolejności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342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3,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IV 1, 4,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D1D8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138</w:t>
            </w:r>
          </w:p>
        </w:tc>
      </w:tr>
      <w:tr w:rsidR="00DA58E6" w:rsidRPr="00714CC2" w14:paraId="5E07A841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DB68E3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F7A3D5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F908514" w14:textId="07A353D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9: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64E32D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Odpowiedzi na pytania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102705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kultury; przymiotniki służące do wyrażania opinii; idiomy związane z wyrażaniem opinii o dziełach kultury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59CF05B" w14:textId="0A378E13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nastawienie nadawcy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wiedzę o krajach anglojęzycznych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wrażliwość międzykulturową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0BDADB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3,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5, 6,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IX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7BE63C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139</w:t>
            </w:r>
          </w:p>
        </w:tc>
      </w:tr>
      <w:tr w:rsidR="00DA58E6" w:rsidRPr="00714CC2" w14:paraId="20A9115D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EBE5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8418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6CDE8" w14:textId="3C05FD8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9: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0C6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Wybór wielokrotny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C46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teatru i uczestnictwa w przedstawieniu teatralnym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A70ED" w14:textId="098B6433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układa informacje w określonej kolejności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pewność, przypuszczenie, wątpliwości dotyczące zdarzeń z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AFA1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6,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8C42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140-141</w:t>
            </w:r>
          </w:p>
        </w:tc>
      </w:tr>
      <w:tr w:rsidR="00DA58E6" w:rsidRPr="00714CC2" w14:paraId="508E067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10BDB6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EEDB8B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0D52A30" w14:textId="79E052D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9: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CC0532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Odpowiedzi na pytania; Dobieranie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941A46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Wyrażenia dotyczące dzieł kultury oraz uczestnictwa w kulturze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64BE818" w14:textId="0825D5ED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tekstu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F43B6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913A5C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5, 6,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1CC957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141-142</w:t>
            </w:r>
          </w:p>
        </w:tc>
      </w:tr>
      <w:tr w:rsidR="00DA58E6" w:rsidRPr="00714CC2" w14:paraId="1EC3FD6E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D03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61D3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C4A75" w14:textId="7B07E85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9: </w:t>
            </w:r>
            <w:proofErr w:type="spellStart"/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="001003A8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1453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materiału stymulującego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A3417" w14:textId="151F3B7B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uczestnictwa w wydarzeniach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lnych oraz upodobań muzycznych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24A8" w14:textId="41A753D8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wady i zalety różnych rozwiązań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413C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5, 6,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69AF9" w14:textId="122723E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SB str. 143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247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09 str. 239</w:t>
            </w:r>
          </w:p>
        </w:tc>
      </w:tr>
      <w:tr w:rsidR="00DA58E6" w:rsidRPr="00714CC2" w14:paraId="4B3431E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E169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4759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0158C" w14:textId="347FB439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9: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760B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Znajomość środków językowych: Wybór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wielokrotny;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gramatykalizacja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649E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Słownictwo dotyczące kultury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Przymiotniki i przysłówki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E4C08" w14:textId="024BA50E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ochrona praw autorskich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poglądów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320B8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7A75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ADB85" w14:textId="06856E74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SB str. 144, 145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str. 278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09 str. 299</w:t>
            </w:r>
          </w:p>
        </w:tc>
      </w:tr>
      <w:tr w:rsidR="00DA58E6" w:rsidRPr="00714CC2" w14:paraId="60A13A6E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BCB7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9EF9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A7A9C" w14:textId="2B8CFD6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9: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E6FF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List prywatny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A2089" w14:textId="26BF492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uczestnictwa w wydarzeniach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lnych oraz przydatne przy pisaniu listu prywatnego;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F0A00" w14:textId="4DB146C6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media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rozróżnia formalny i nieformalny styl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zachęca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320B8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F80D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6, 7,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501E" w14:textId="3837D1C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146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249</w:t>
            </w:r>
          </w:p>
        </w:tc>
      </w:tr>
      <w:tr w:rsidR="00DA58E6" w:rsidRPr="00714CC2" w14:paraId="6A26AF4C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44B7C4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EEABD4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E6D1E33" w14:textId="67E9228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9: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B2C3B4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Rozprawka za i przeciw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AEC02B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uczestnictwa w kulturze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rozprawki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B301499" w14:textId="64B7188C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w logicznym porządku argumenty za i przeciw danej tezie lub rozwiązaniu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stawia tezę, przedstawia w logicznym porządku argumenty za i przeciw danej tezie, kończy wypowiedź konkluzją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E92F25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6, 8,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6670B3A" w14:textId="143261F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147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251</w:t>
            </w:r>
          </w:p>
        </w:tc>
      </w:tr>
      <w:tr w:rsidR="00DA58E6" w:rsidRPr="00714CC2" w14:paraId="3B30D8A5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FE0E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5010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41E1C" w14:textId="30C2627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10: </w:t>
            </w:r>
            <w:r w:rsidR="00F43B6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41274" w14:textId="0C08BA0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F43B6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4D6C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Dyscypliny sportu; stroje i sprzęt sportowy; obiekty sportowe; imprezy sportowe; uprawianie sportu; pozytywne i negatywne skutki uprawiania sportu; problemy współczesnego sportu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FE2E3" w14:textId="25E4AF5F" w:rsidR="00714CC2" w:rsidRPr="00714CC2" w:rsidRDefault="00F43B6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3B6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Sport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sprzęt sportowy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obiekty sportowe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pozytywne i negatywne skutki uprawiania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sportu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główna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ludzi,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FF57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875E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150-151</w:t>
            </w:r>
          </w:p>
        </w:tc>
      </w:tr>
      <w:tr w:rsidR="00DA58E6" w:rsidRPr="00714CC2" w14:paraId="25E77DBB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3F9C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2E85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92F26" w14:textId="143CCE0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10: </w:t>
            </w:r>
            <w:r w:rsidR="00F43B6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285D8" w14:textId="20416A9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F43B6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57C6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Dyscypliny sportu; stroje i sprzęt sportowy; obiekty sportowe; imprezy sportowe; uprawianie sportu; pozytywne i negatywne skutki uprawiania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sportu; problemy współczesnego sportu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039E" w14:textId="1D9FCE45" w:rsidR="00714CC2" w:rsidRPr="00714CC2" w:rsidRDefault="00F43B6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3B6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Sport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sprzęt sportowy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obiekty sportowe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pozytywne i negatywne skutki uprawiania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problemy współczesnego sportu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główna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E89B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BF4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152-153</w:t>
            </w:r>
          </w:p>
        </w:tc>
      </w:tr>
      <w:tr w:rsidR="00DA58E6" w:rsidRPr="00714CC2" w14:paraId="317A977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233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7866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BA31C" w14:textId="19BF74E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10: </w:t>
            </w:r>
            <w:r w:rsidR="00F43B6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D61E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(tabela)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0E68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sportu (dyscypliny, sprzęt, obiekty)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9AC0D" w14:textId="6572B2CB" w:rsidR="00714CC2" w:rsidRPr="00714CC2" w:rsidRDefault="00F43B6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3B6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Sport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sprzęt sportowy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obiekty sportowe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320B8E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A601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5257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154</w:t>
            </w:r>
          </w:p>
        </w:tc>
      </w:tr>
      <w:tr w:rsidR="00DA58E6" w:rsidRPr="00714CC2" w14:paraId="085896CC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711EFF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62FF65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909CA4F" w14:textId="6D20C24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10: </w:t>
            </w:r>
            <w:r w:rsidR="00F43B6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7A311B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Wybór wielokrotny; Dobieranie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5EB6B3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sportu; idiomy związane z uprawianiem sportu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37D706E" w14:textId="6F18B71D" w:rsidR="00714CC2" w:rsidRPr="00714CC2" w:rsidRDefault="00F43B6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3B6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Sport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pozytywne i negatywne skutki uprawiania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sportu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i nastawienie nadawcy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odróżnia informacje o faktach od opinii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układa informacje w określonej kolejności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E4EF61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3,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642B64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155</w:t>
            </w:r>
          </w:p>
        </w:tc>
      </w:tr>
      <w:tr w:rsidR="00DA58E6" w:rsidRPr="00714CC2" w14:paraId="50AE03ED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DB60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CDA9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9FD6F" w14:textId="061CEA9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10: </w:t>
            </w:r>
            <w:r w:rsidR="00F43B6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C88D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(nagłówków do akapitów); uzupełnianie streszczenia w języku polskim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A107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opisujące obiekty sportowe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5C0C1" w14:textId="63100B7E" w:rsidR="00714CC2" w:rsidRPr="00714CC2" w:rsidRDefault="00F43B6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3B6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Sport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obiekty sportowe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6FB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9F9B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156-157</w:t>
            </w:r>
          </w:p>
        </w:tc>
      </w:tr>
      <w:tr w:rsidR="00DA58E6" w:rsidRPr="00714CC2" w14:paraId="412A7463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ED96D2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63CFA4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C5B88AE" w14:textId="00334A1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10: </w:t>
            </w:r>
            <w:r w:rsidR="00F43B6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E976F3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(zdań do luk)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291D84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sportem; przymiotniki opisujące cechy charakteru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02248EC" w14:textId="6BCBF98D" w:rsidR="00714CC2" w:rsidRPr="00714CC2" w:rsidRDefault="003864D3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Człowiek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F43B67" w:rsidRPr="00F43B6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Sport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pozytywne i negatywne skutki uprawiania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sportu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E54639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1,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67E951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157-158</w:t>
            </w:r>
          </w:p>
        </w:tc>
      </w:tr>
      <w:tr w:rsidR="00DA58E6" w:rsidRPr="00714CC2" w14:paraId="5BBE03B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FDC6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7E8A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4810B" w14:textId="052E8A5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10: </w:t>
            </w:r>
            <w:r w:rsidR="00F43B6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755F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z odgrywaniem roli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8DB4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sportem i organizacją imprez charytatywnych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260F5" w14:textId="228623A1" w:rsidR="00714CC2" w:rsidRPr="00714CC2" w:rsidRDefault="00F43B6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3B6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Sport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sprzęt sportowy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obiekty sportowe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upodobania, preferencje, intencje i pragnienia, pyta o upodobania, preferencje, intencje 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pragnienia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propozycje, zachęca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E692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3CD76" w14:textId="7161E06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SB str. 159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245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10 str. 240</w:t>
            </w:r>
          </w:p>
        </w:tc>
      </w:tr>
      <w:tr w:rsidR="00DA58E6" w:rsidRPr="00714CC2" w14:paraId="3A9E32E4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1EAF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EB00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4219C" w14:textId="34345C0B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10: </w:t>
            </w:r>
            <w:r w:rsidR="00F43B6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A3D6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Minidialogi (zadanie otwarte); tłumaczenie fragmentów zdań (zadanie otwarte)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3840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 o przyszłości;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Zdania warunkowe typu: 0, 1, 2, 3 oraz mieszane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D8718" w14:textId="78B4DF40" w:rsidR="00714CC2" w:rsidRPr="00714CC2" w:rsidRDefault="00F43B6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3B6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Sport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184E8B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wiedzę o krajach anglojęzycznych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692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IX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3CBCD" w14:textId="2046114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SB str. 160, 161,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282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10 str. 299</w:t>
            </w:r>
          </w:p>
        </w:tc>
      </w:tr>
      <w:tr w:rsidR="00DA58E6" w:rsidRPr="00714CC2" w14:paraId="398D3FCC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3303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E851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41FD7" w14:textId="2CE2F5BB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10: </w:t>
            </w:r>
            <w:r w:rsidR="00F43B6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6513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Wiadomość na blogu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5E00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sportu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13A59" w14:textId="4F73B02F" w:rsidR="00714CC2" w:rsidRPr="00714CC2" w:rsidRDefault="00F43B6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3B6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Sport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pozytywne i negatywne skutki uprawiania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wydarzeniach z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4A3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4,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3, 4, 6, 7,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2F5D2" w14:textId="2CAF328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162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250</w:t>
            </w:r>
          </w:p>
        </w:tc>
      </w:tr>
      <w:tr w:rsidR="00DA58E6" w:rsidRPr="00714CC2" w14:paraId="4D37314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AD54C0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3D276F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C2BCF02" w14:textId="7026757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10: </w:t>
            </w:r>
            <w:r w:rsidR="00F43B6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7B1464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Artykuł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6E3229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uprawiania sportu i pokonywania barier z tym związanych;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artykułu publicystycznego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2B29ED3" w14:textId="7E7478C8" w:rsidR="00714CC2" w:rsidRPr="00714CC2" w:rsidRDefault="00F43B6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3B6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Sport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pozytywne i negatywne skutki uprawiania sportu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sportu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rozważa sytuacje hipotetyczne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przeszłości,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rozważa sytuacje hipotetyczne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184E8B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983BF5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6,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3, 6, 9, 10,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E4F8F3E" w14:textId="0BD0E07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163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253</w:t>
            </w:r>
          </w:p>
        </w:tc>
      </w:tr>
      <w:tr w:rsidR="00DA58E6" w:rsidRPr="00714CC2" w14:paraId="2B787A49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AFC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68BE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3287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Test: Rozdziały 9 i 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4329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06F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429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92C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B0842" w14:textId="155B193B" w:rsidR="00714CC2" w:rsidRPr="00714CC2" w:rsidRDefault="00BE51FA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1F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online</w:t>
            </w:r>
          </w:p>
        </w:tc>
      </w:tr>
      <w:tr w:rsidR="00DA58E6" w:rsidRPr="00714CC2" w14:paraId="3BA1024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7FFB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AB88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BADF" w14:textId="43905B6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11: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1FBF0" w14:textId="2322B09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B1B0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Tryb życia; samopoczucie; części ciała; choroby, ich objawy i leczenie; choroby cywilizacyjne; niepełnosprawność; uzależnienia; pierwsza pomoc w nagłych wypadkach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7AFA8" w14:textId="21C7DEDB" w:rsidR="00714CC2" w:rsidRPr="00714CC2" w:rsidRDefault="00184E8B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E8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Zdrowie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tryb życia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samopoczucie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choroby </w:t>
            </w:r>
            <w:r w:rsidR="00A27984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tym choroby cywilizacyjne, ich objawy i leczenie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niepełnosprawność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uzależnienia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pierwsza pomoc w nagłych wypadkach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wydarzeniach z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AA60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7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F7CB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166-167</w:t>
            </w:r>
          </w:p>
        </w:tc>
      </w:tr>
      <w:tr w:rsidR="00DA58E6" w:rsidRPr="00714CC2" w14:paraId="6944A30D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035C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CF08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4834C" w14:textId="23F21DB4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11: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DD80C" w14:textId="789E4BF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60B3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Tryb życia; samopoczucie; części ciała; choroby, ich objawy i leczenie; choroby cywilizacyjne; niepełnosprawność; uzależnienia; pierwsza pomoc w nagłych wypadkach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A1CEB" w14:textId="1394BCA1" w:rsidR="00714CC2" w:rsidRPr="00714CC2" w:rsidRDefault="00184E8B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E8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Zdrowie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tryb życia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samopoczucie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choroby - w tym choroby cywilizacyjne, ich objawy i leczenie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niepełnosprawność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uzależnienia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pierwsza pomoc w nagłych wypadkach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wydarzeniach z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4439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7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1674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168-169</w:t>
            </w:r>
          </w:p>
        </w:tc>
      </w:tr>
      <w:tr w:rsidR="00DA58E6" w:rsidRPr="00714CC2" w14:paraId="71085A99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01EC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8EE0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0CF3F" w14:textId="1D93250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11: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870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(tabela); odpowiedzi na pytania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78A3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opisujące problemy wynikające z nadmiernego korzystania z komputera i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internetu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sposoby rozwiązania problemu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DE05B" w14:textId="1F96B36D" w:rsidR="00714CC2" w:rsidRPr="00714CC2" w:rsidRDefault="00184E8B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E8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Zdrowie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tryb życia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samopoczucie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uzależnienia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różnych rozwiązań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4D96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41B4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170</w:t>
            </w:r>
          </w:p>
        </w:tc>
      </w:tr>
      <w:tr w:rsidR="00DA58E6" w:rsidRPr="00714CC2" w14:paraId="0AD448F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888828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805A63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BC5F533" w14:textId="6009BEF8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11: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45C9D5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(formularz)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00CD72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pokonywaniem stresu; tworzenie rzeczowników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7A747D0" w14:textId="4768BD14" w:rsidR="00714CC2" w:rsidRPr="00714CC2" w:rsidRDefault="00184E8B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E8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Zdrowie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tryb życia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choroby - w tym choroby cywilizacyjne, ich objawy i leczenie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77AE36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073F03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171</w:t>
            </w:r>
          </w:p>
        </w:tc>
      </w:tr>
      <w:tr w:rsidR="00DA58E6" w:rsidRPr="00714CC2" w14:paraId="5A2055D3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0591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7938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2EA98" w14:textId="3069A78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11: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1D229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Życie prywatne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EB98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Zdania z lukami; odpowiedzi na pytania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0A15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trybu życia; idiomy związane ze zdrowiem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BDDA" w14:textId="6BF104FB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formy spędzania czasu wolnego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184E8B" w:rsidRPr="00184E8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Zdrowie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tryb życia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samopoczucie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51FB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5, 11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ED9A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172</w:t>
            </w:r>
          </w:p>
        </w:tc>
      </w:tr>
      <w:tr w:rsidR="00DA58E6" w:rsidRPr="00714CC2" w14:paraId="1FD37A55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589530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043D39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5184434" w14:textId="2C13D3A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11: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EFD799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Wybór wielokrotny; Zdania z lukami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D2FB6D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chorób oraz osiągnięć naukowych związanych z medycyną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A85DCC5" w14:textId="14C6D330" w:rsidR="00714CC2" w:rsidRPr="00714CC2" w:rsidRDefault="00184E8B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E8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Zdrowie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choroby - w tym choroby cywilizacyjne, ich objawy i leczenie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694285"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ludzie nauki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układa informacje w określonym porządku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084B65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C73782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11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4D4B93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173-174</w:t>
            </w:r>
          </w:p>
        </w:tc>
      </w:tr>
      <w:tr w:rsidR="00DA58E6" w:rsidRPr="00714CC2" w14:paraId="0143861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DDA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B3FA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5E587" w14:textId="0EB2B048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11: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293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ilustracji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FD24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pracy ratowników medycznych oraz pierwszej pomocy w nagłych wypadkach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3D932" w14:textId="35AE4F11" w:rsidR="00714CC2" w:rsidRPr="00714CC2" w:rsidRDefault="00184E8B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E8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Zdrowie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choroby, ich objawy i leczenie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pierwsza pomoc w nagłych wypadkach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pewność, przypuszczenie, wątpliwości dotyczące zdarzeń z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2B5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C13E1" w14:textId="0B37B22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SB str. 175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246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11 str. 241</w:t>
            </w:r>
          </w:p>
        </w:tc>
      </w:tr>
      <w:tr w:rsidR="00DA58E6" w:rsidRPr="00714CC2" w14:paraId="73D73DA6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002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1F16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6A67E" w14:textId="7FADC37C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11: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DF61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Znajomość środków językowych: Słowotwórstwo; Transformacje;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Gramatykalizacja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CF7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zdrowia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Mowa zależna; pytania pośrednie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0B18F" w14:textId="29D0B37C" w:rsidR="00714CC2" w:rsidRPr="00714CC2" w:rsidRDefault="00184E8B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E8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Zdrowie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uzależnienia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samodzielnej pracy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8ABC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35380" w14:textId="2094E9C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176, 177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284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11 str. 300</w:t>
            </w:r>
          </w:p>
        </w:tc>
      </w:tr>
      <w:tr w:rsidR="00DA58E6" w:rsidRPr="00714CC2" w14:paraId="659CBFC5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4F59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DF45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4D6E6" w14:textId="1159AC09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11: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50F1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List prywatny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E7E1" w14:textId="2BFFBE1B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dbania o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przydatne przy pisaniu listu prywatnego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C8C9D" w14:textId="638620BC" w:rsidR="00714CC2" w:rsidRPr="00714CC2" w:rsidRDefault="00184E8B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E8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Zdrowie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tryb życia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samopoczucie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choroby, ich objawy i leczenie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zachęca, proponuje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 i udziela rady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B2FD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4, 6, 7,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7058C" w14:textId="3B117A5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178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249</w:t>
            </w:r>
          </w:p>
        </w:tc>
      </w:tr>
      <w:tr w:rsidR="00DA58E6" w:rsidRPr="00714CC2" w14:paraId="56A81A69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975E8C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B6F9F3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43CC08D" w14:textId="4579A07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11: </w:t>
            </w:r>
            <w:r w:rsidR="00184E8B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9B3AF7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List formalny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D5E9A8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niezdrowego trybu życia i popularyzacji zdrowego stylu życia;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listu formalnego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15B1F76" w14:textId="1BB22888" w:rsidR="00714CC2" w:rsidRPr="00714CC2" w:rsidRDefault="00184E8B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4E8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Zdrowie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tryb życia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choroby - w tym choroby cywilizacyjne, ich objawy i leczenie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uzależnienia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proponuje, zachęca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nowożytnym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FD2B36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3, 4, 6,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13A5A54" w14:textId="3A6127BB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SB str. 179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254</w:t>
            </w:r>
          </w:p>
        </w:tc>
      </w:tr>
      <w:tr w:rsidR="00DA58E6" w:rsidRPr="00714CC2" w14:paraId="7AC378B6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A1C7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1DCE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4C9E3" w14:textId="6E85C64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12: </w:t>
            </w:r>
            <w:r w:rsidR="0069428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Nauka i technika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1CAE1" w14:textId="1DAF323C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69428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Nauka i technika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0E32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Dziedziny nauki i ludzie nauki; odkrycia naukowe i wynalazki; korzystanie z urządzeń technicznych; korzystanie z technologii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informacyjno-komunikacyjnych; szanse i zagrożenia związane z korzystaniem z technologii informacyjno-komunikacyjnych; korzyści i zagrożenia wynikające z postępu naukowo-technicznego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C2C3" w14:textId="6526E8D5" w:rsidR="00714CC2" w:rsidRPr="00714CC2" w:rsidRDefault="0069428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ludzie nauki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odkrycia naukowe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wynalazki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podstawowych urządzeń technicznych i technologii informacyjno-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oraz szanse i zagrożenia z tym związane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korzyści i zagrożenia wynikające z postępu naukowo-technicznego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 i udziela rady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7A0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8,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1011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182-183</w:t>
            </w:r>
          </w:p>
        </w:tc>
      </w:tr>
      <w:tr w:rsidR="00DA58E6" w:rsidRPr="00714CC2" w14:paraId="3197F177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E88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6AFF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8C643" w14:textId="7BF4474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12: </w:t>
            </w:r>
            <w:r w:rsidR="0069428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Nauka i technika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AA8AB" w14:textId="3A93DDD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69428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Nauka i technika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5880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Dziedziny nauki i ludzie nauki; odkrycia naukowe i wynalazki; korzystanie z urządzeń technicznych; korzystanie z technologii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informacyjno-komunikacyjnych; szanse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zagrożenia związane z korzystaniem z technologii informacyjno-komunikacyjnych; korzyści i zagrożenia wynikające z postępu naukowo-technicznego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06190" w14:textId="20BF26B2" w:rsidR="00714CC2" w:rsidRPr="00714CC2" w:rsidRDefault="0069428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ludzie nauki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odkrycia naukowe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wynalazki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podstawowych urządzeń technicznych i technologii informacyjno-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oraz szanse i zagrożenia z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tym związane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korzyści i zagrożenia wynikające z postępu naukowo-technicznego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 i udziela rady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BB63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8,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35B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184-185</w:t>
            </w:r>
          </w:p>
        </w:tc>
      </w:tr>
      <w:tr w:rsidR="00DA58E6" w:rsidRPr="00714CC2" w14:paraId="1B42AD16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7291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127E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5D2F8" w14:textId="4821FBE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12: </w:t>
            </w:r>
            <w:r w:rsidR="0069428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Nauka i technika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B312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Zdania z lukami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9CD2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korzystania z technologii informacyjno-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05A82" w14:textId="29902DB6" w:rsidR="00714CC2" w:rsidRPr="00714CC2" w:rsidRDefault="0069428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technologii informacyjno-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oraz szanse i zagrożenia z tym związane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D2B7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9EA0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186</w:t>
            </w:r>
          </w:p>
        </w:tc>
      </w:tr>
      <w:tr w:rsidR="00DA58E6" w:rsidRPr="00714CC2" w14:paraId="7B05EBFF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7F6E97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667C7E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66D0046" w14:textId="1269909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12: </w:t>
            </w:r>
            <w:r w:rsidR="0069428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Nauka i technika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EB053F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(formularz); Dobieranie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D92496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wynalazkami i odkryciami naukowymi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017CFDD" w14:textId="025FC48E" w:rsidR="00714CC2" w:rsidRPr="00714CC2" w:rsidRDefault="0069428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ludzie nauki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C8E0F0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0E34CC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187</w:t>
            </w:r>
          </w:p>
        </w:tc>
      </w:tr>
      <w:tr w:rsidR="00DA58E6" w:rsidRPr="00714CC2" w14:paraId="07B93A5C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B973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3E88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C3F96" w14:textId="3204963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12: </w:t>
            </w:r>
            <w:r w:rsidR="0069428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Nauka i technika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02E5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Zdania z lukami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E991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korzystania z technologii informacyjno-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i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zagrożeń z tym związanych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31CBD" w14:textId="0EFFEF2B" w:rsidR="00714CC2" w:rsidRPr="00714CC2" w:rsidRDefault="0069428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podstawowych urządzeń technicznych i technologii informacyjno-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oraz szanse i zagrożenia z tym związane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 i udziela rady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236E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321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188-189</w:t>
            </w:r>
          </w:p>
        </w:tc>
      </w:tr>
      <w:tr w:rsidR="00DA58E6" w:rsidRPr="00714CC2" w14:paraId="2231F5EF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8009B4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A5129E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6C0CD6C" w14:textId="54A0A07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12: </w:t>
            </w:r>
            <w:r w:rsidR="0069428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Nauka i technika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D9567B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(zdań do akapitów)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7B8121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współczesnej nauki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B9B1B6E" w14:textId="603C430B" w:rsidR="00714CC2" w:rsidRPr="00714CC2" w:rsidRDefault="0069428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ludzie nauki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odkrycia naukowe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wynalazki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korzyści i zagrożenia wynikające z postępu naukowo-technicznego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i nastawienie autora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878165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2,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1FDD71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189-190</w:t>
            </w:r>
          </w:p>
        </w:tc>
      </w:tr>
      <w:tr w:rsidR="00DA58E6" w:rsidRPr="00714CC2" w14:paraId="7C3BCE41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4A47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676D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A2200" w14:textId="3B10BA3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12: </w:t>
            </w:r>
            <w:r w:rsidR="0069428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Nauka i technika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7123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materiału stymulującego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1EAD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korzystaniem z technologii informacyjno-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42DA" w14:textId="3243E36D" w:rsidR="00714CC2" w:rsidRPr="00714CC2" w:rsidRDefault="0069428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podstawowych urządzeń technicznych i technologii informacyjno-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oraz szanse i zagrożenia z tym związane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podaje wady i zalety różnych rozwiązań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lub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06BA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CF70" w14:textId="44D4F75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191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247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12 str. 242</w:t>
            </w:r>
          </w:p>
        </w:tc>
      </w:tr>
      <w:tr w:rsidR="00DA58E6" w:rsidRPr="00714CC2" w14:paraId="73F1F266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49A4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EBF8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75B71" w14:textId="3CBB46A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12: </w:t>
            </w:r>
            <w:r w:rsidR="0069428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Nauka i technika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BC20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Transformacje zdań; Sety leksykalne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EBD4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Wyrażanie życzeń i ubolewania; konstrukcje </w:t>
            </w:r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I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…,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only</w:t>
            </w:r>
            <w:proofErr w:type="spellEnd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…,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I'd</w:t>
            </w:r>
            <w:proofErr w:type="spellEnd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rather</w:t>
            </w:r>
            <w:proofErr w:type="spellEnd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…, I 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regret</w:t>
            </w:r>
            <w:proofErr w:type="spellEnd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…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F9AD1" w14:textId="68C2EE4B" w:rsidR="00714CC2" w:rsidRPr="00714CC2" w:rsidRDefault="0069428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wynalazki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podstawowych urządzeń technicznych i technologii informacyjno-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oraz szanse i zagrożenia z tym związane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korzyści i zagrożenia wynikające z postępu naukowo-technicznego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17D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6A417" w14:textId="116D9E0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192, 193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288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12 str. 300</w:t>
            </w:r>
          </w:p>
        </w:tc>
      </w:tr>
      <w:tr w:rsidR="00DA58E6" w:rsidRPr="00714CC2" w14:paraId="26AF418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D306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01A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6ADB8" w14:textId="44EBC06C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12: </w:t>
            </w:r>
            <w:r w:rsidR="0069428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Nauka i technika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34E1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Wiadomość na blogu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70DC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pracy naukowców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7CA08" w14:textId="4F3DA299" w:rsidR="00714CC2" w:rsidRPr="00714CC2" w:rsidRDefault="0069428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ludzie nauki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odkrycia naukowe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różnych rozwiązań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66B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3, 6, 7, 8,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7D4E6" w14:textId="31A3717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194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250</w:t>
            </w:r>
          </w:p>
        </w:tc>
      </w:tr>
      <w:tr w:rsidR="00DA58E6" w:rsidRPr="00714CC2" w14:paraId="41FF550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C7217A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0018D2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690C8D7" w14:textId="51AFAE4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12: </w:t>
            </w:r>
            <w:r w:rsidR="0069428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Nauka i technika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B75B85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Rozprawka wyrażająca opinię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E2EED4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wynalazków i postępu naukowo-technicznego;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rozprawki z opinią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952862D" w14:textId="5CD83B94" w:rsidR="00714CC2" w:rsidRPr="00714CC2" w:rsidRDefault="0069428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wynalazki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podstawowych urządzeń technicznych i technologii informacyjno-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oraz szanse i zagrożenia z tym związane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korzyści i zagrożenia wynikające z postępu naukowo-technicznego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DF2591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3, 6,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54FD084" w14:textId="5DDCE57C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195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252</w:t>
            </w:r>
          </w:p>
        </w:tc>
      </w:tr>
      <w:tr w:rsidR="00DA58E6" w:rsidRPr="00714CC2" w14:paraId="0C19D294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D0DA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0ECE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C0BF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Test: Rozdziały 11 i 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2E9B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D61D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FEDD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44C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CC121" w14:textId="52636BD8" w:rsidR="00714CC2" w:rsidRPr="00714CC2" w:rsidRDefault="00BE51FA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1F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online</w:t>
            </w:r>
          </w:p>
        </w:tc>
      </w:tr>
      <w:tr w:rsidR="00DA58E6" w:rsidRPr="00714CC2" w14:paraId="331EC20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0251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C05C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75B85" w14:textId="7E80280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13: </w:t>
            </w:r>
            <w:r w:rsidR="00E2273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ED330" w14:textId="4B1C8D3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E2273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920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Pogoda i klimat; rośliny i zwierzęta; krajobraz; zagrożenia i ochrona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środowiska naturalnego; klęski żywiołowe; katastrofy ekologiczne; przestrzeń kosmiczna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81714" w14:textId="2A5D6492" w:rsidR="00714CC2" w:rsidRPr="00714CC2" w:rsidRDefault="00E2273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73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pogoda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pory roku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klimat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rośliny i zwierzęta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krajobraz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katastrofy ekologiczne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klęski żywiołowe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przestrzeń kosmiczna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zwierzęta,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A14A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5, 6, 7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677C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198-199</w:t>
            </w:r>
          </w:p>
        </w:tc>
      </w:tr>
      <w:tr w:rsidR="00DA58E6" w:rsidRPr="00714CC2" w14:paraId="426763BC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53B4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F5B3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A6F8B" w14:textId="6DC99F5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13: </w:t>
            </w:r>
            <w:r w:rsidR="00E2273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144B" w14:textId="0E26EC1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E2273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513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Pogoda i klimat; rośliny i zwierzęta; krajobraz; zagrożenia i ochrona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środowiska naturalnego; klęski żywiołowe; katastrofy ekologiczne; przestrzeń kosmiczna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8BDBD" w14:textId="1DF21D12" w:rsidR="00714CC2" w:rsidRPr="00714CC2" w:rsidRDefault="00E2273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73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pogoda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pory roku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klimat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rośliny i zwierzęta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krajobraz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katastrofy ekologiczne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klęski żywiołowe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przestrzeń kosmiczna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zwierzęta,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3B5B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5, 6, 7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F980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200-201</w:t>
            </w:r>
          </w:p>
        </w:tc>
      </w:tr>
      <w:tr w:rsidR="00DA58E6" w:rsidRPr="00714CC2" w14:paraId="6AF99639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A096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642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7FA6D" w14:textId="1E7EFBC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13: </w:t>
            </w:r>
            <w:r w:rsidR="00E2273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EE68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Wybór wielokrotny: dobieranie (zdań do wypowiedzi)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F05C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opisujące działania na rzecz przyrody oraz miejsca o wartości przyrodniczej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DDF0F" w14:textId="38185825" w:rsidR="00714CC2" w:rsidRPr="00714CC2" w:rsidRDefault="00E2273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73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rośliny i zwierzęta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krajobraz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główną myśl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nadawcy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układa informacje w określonym porządku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odróżnia informacje o faktach od opinii </w:t>
            </w:r>
            <w:r w:rsidR="00306B38" w:rsidRPr="00306B38">
              <w:rPr>
                <w:rFonts w:ascii="Calibri" w:eastAsia="Times New Roman" w:hAnsi="Calibri" w:cs="Calibri"/>
                <w:color w:val="000000"/>
                <w:highlight w:val="yellow"/>
                <w:u w:color="FFFF00"/>
                <w:lang w:eastAsia="pl-PL"/>
              </w:rPr>
              <w:t>R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zwierzęta,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349FE" w14:textId="54ABE96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3,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8 </w:t>
            </w:r>
            <w:r w:rsidR="00306B38" w:rsidRPr="00125435">
              <w:rPr>
                <w:rFonts w:ascii="Calibri" w:eastAsia="Times New Roman" w:hAnsi="Calibri" w:cs="Calibri"/>
                <w:color w:val="000000"/>
                <w:highlight w:val="yellow"/>
                <w:u w:color="FFFF00"/>
                <w:lang w:eastAsia="pl-PL"/>
              </w:rPr>
              <w:t>R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A85B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202</w:t>
            </w:r>
          </w:p>
        </w:tc>
      </w:tr>
      <w:tr w:rsidR="00DA58E6" w:rsidRPr="00714CC2" w14:paraId="4A4A311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404FE8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EA4164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7F81204" w14:textId="60A5E00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13: </w:t>
            </w:r>
            <w:r w:rsidR="00E2273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2D7E3F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Wybór wielokrotny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F5163A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zagrożeniami i ochroną środowiska naturalnego oraz z projektami ekologicznymi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067FCB8" w14:textId="72852D59" w:rsidR="00714CC2" w:rsidRPr="00714CC2" w:rsidRDefault="0069428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ludzie nauki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22737" w:rsidRPr="00E2273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rośliny i zwierzęta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krajobraz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katastrofy ekologiczne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kontekst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i nastawienie nadawcy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odróżnia informacje o faktach od opinii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056E18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3, 4, 5, 7,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016EB3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203</w:t>
            </w:r>
          </w:p>
        </w:tc>
      </w:tr>
      <w:tr w:rsidR="00DA58E6" w:rsidRPr="00714CC2" w14:paraId="3D346A9C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9005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FC98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3F0ED" w14:textId="29AACA4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13: </w:t>
            </w:r>
            <w:r w:rsidR="00E2273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919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Wybór wielokrotny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4DB8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zjawisk pogodowych i klęsk żywiołowych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672F4" w14:textId="5BC4EC66" w:rsidR="00714CC2" w:rsidRPr="00714CC2" w:rsidRDefault="00E2273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73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pogoda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klimat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klęski żywiołowe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4DB3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AF8B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204-205</w:t>
            </w:r>
          </w:p>
        </w:tc>
      </w:tr>
      <w:tr w:rsidR="00DA58E6" w:rsidRPr="00714CC2" w14:paraId="2E8610AF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EEAAC4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BDEFB5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45C8475" w14:textId="29071DEE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13: </w:t>
            </w:r>
            <w:r w:rsidR="00E2273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C52462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Wybór wielokrotny; Zdania z lukami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B5A5B9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ochrony zagrożonych gatunków i eksploracji głębin morskich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477F795" w14:textId="456C8164" w:rsidR="00714CC2" w:rsidRPr="00714CC2" w:rsidRDefault="00E2273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73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klimat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rośliny i zwierzęta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krajobrazy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i nastawienie autora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961FF8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2,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F947CD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205-206</w:t>
            </w:r>
          </w:p>
        </w:tc>
      </w:tr>
      <w:tr w:rsidR="00DA58E6" w:rsidRPr="00714CC2" w14:paraId="0E0A0F4B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AD5A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242F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04138" w14:textId="73483FF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13: </w:t>
            </w:r>
            <w:r w:rsidR="00E2273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2D75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Mówienie: Rozmowa na podstawie ilustracji;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rozmowa z odgrywaniem roli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D25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Słownictwo dotyczące pogody i klimatu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E3F5B" w14:textId="23D6237B" w:rsidR="00714CC2" w:rsidRPr="00714CC2" w:rsidRDefault="00E2273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73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pogoda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pory roku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klimat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ludzi, przedmioty,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412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5, 6,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E4140" w14:textId="4E5FD07B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SB str. 207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245, 247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13 str. 243</w:t>
            </w:r>
          </w:p>
        </w:tc>
      </w:tr>
      <w:tr w:rsidR="00DA58E6" w:rsidRPr="00714CC2" w14:paraId="48CFA1F2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957F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0362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B7D4B" w14:textId="6DDF5A9F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13: </w:t>
            </w:r>
            <w:r w:rsidR="00E2273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2866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Znajomość środków językowych: Uzupełnianie luk w tekście jednym wyrazem; </w:t>
            </w:r>
            <w:proofErr w:type="spellStart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Gramatykalizacja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Transformacje zdań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A12C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Słownictwo dotyczące świata przyrody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Zdania podrzędnie złożone (zdania okolicznikowe, zdania przydawkowe)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1AF8" w14:textId="388D665C" w:rsidR="00714CC2" w:rsidRPr="00714CC2" w:rsidRDefault="0069428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28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wynalazki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22737" w:rsidRPr="00E2273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rośliny i zwierzęta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przestrzeń kosmiczna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zwierzęta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541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0DDF3" w14:textId="6CDDC2C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SB str. 208, 209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289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</w:t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lastRenderedPageBreak/>
              <w:t xml:space="preserve">English – 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13 str. 301</w:t>
            </w:r>
          </w:p>
        </w:tc>
      </w:tr>
      <w:tr w:rsidR="00DA58E6" w:rsidRPr="00714CC2" w14:paraId="1516FE4A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4A5B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55CE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9EF73" w14:textId="2ED058B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13: </w:t>
            </w:r>
            <w:r w:rsidR="00E2273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3C6F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List prywatny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5212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świata przyrody oraz przydatne przy pisaniu listu prywatnego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51E06" w14:textId="4D322A0C" w:rsidR="00714CC2" w:rsidRPr="00714CC2" w:rsidRDefault="001D229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22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CA03D8" w:rsidRPr="00CA03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22737" w:rsidRPr="00E2273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pogoda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rośliny i zwierzęta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krajobraz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zachęca, proponuje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D8BA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5, 8,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4, 6, 7,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30D03" w14:textId="44294538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 xml:space="preserve">SB str. 210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249</w:t>
            </w:r>
          </w:p>
        </w:tc>
      </w:tr>
      <w:tr w:rsidR="00DA58E6" w:rsidRPr="00714CC2" w14:paraId="17F538F8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E261A5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6CCB9E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7045490" w14:textId="37A457F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13: </w:t>
            </w:r>
            <w:r w:rsidR="00E22737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C2D185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Artykuł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90C91F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zagrożeń naturalnego środowiska oraz prowadzenia akcji wspierających ochronę środowiska;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artykułu publicystycznego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2484CAE" w14:textId="168F884A" w:rsidR="00714CC2" w:rsidRPr="00714CC2" w:rsidRDefault="00E22737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273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rozważa sytuacje hipotetyczne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AB27F8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7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6, 10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3, 6,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CD379D2" w14:textId="12E6F24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211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253</w:t>
            </w:r>
          </w:p>
        </w:tc>
      </w:tr>
      <w:tr w:rsidR="00DA58E6" w:rsidRPr="00714CC2" w14:paraId="4A02B216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7471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F957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530EC" w14:textId="379C70A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14: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2A6E7" w14:textId="4AAA565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9A53C" w14:textId="4571141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Wydarzenia i zjawiska społeczne, problemy współczesnego świata; urzędy i struktura państwa; organizacje międzynarodowe; polityka; gospodarka; prawa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a; religie; ideologie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ED47" w14:textId="37E2841D" w:rsidR="00714CC2" w:rsidRPr="00714CC2" w:rsidRDefault="0012543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54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struktura państwa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urzędy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organizacje społeczne i międzynarodowe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polityka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gospodarka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prawa </w:t>
            </w:r>
            <w:r w:rsidRPr="0012543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</w:t>
            </w:r>
            <w:r w:rsidR="003864D3" w:rsidRPr="0012543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złowiek</w:t>
            </w:r>
            <w:r w:rsidR="00714CC2" w:rsidRPr="00714C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religie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ideologie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kontekst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przekazuje w języku polskim lub obcym informacje sformułowane w tym języku obcym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F87A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3,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3B06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214-215</w:t>
            </w:r>
          </w:p>
        </w:tc>
      </w:tr>
      <w:tr w:rsidR="00DA58E6" w:rsidRPr="00714CC2" w14:paraId="24219044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D3F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E08F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9BC19" w14:textId="52DA5AED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14: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1EDEA" w14:textId="1161FCA3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F3E3" w14:textId="66067EF4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Wydarzenia i zjawiska społeczne, problemy współczesnego świata; urzędy i struktura państwa; organizacje międzynarodowe; polityka; gospodarka; prawa </w:t>
            </w:r>
            <w:r w:rsidR="003864D3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a; religie; ideologie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9290E" w14:textId="12932AE6" w:rsidR="00714CC2" w:rsidRPr="00714CC2" w:rsidRDefault="0012543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54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struktura państwa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urzędy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organizacje społeczne i międzynarodowe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polityka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gospodarka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prawa </w:t>
            </w:r>
            <w:r w:rsidRPr="0012543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</w:t>
            </w:r>
            <w:r w:rsidR="003864D3" w:rsidRPr="0012543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złowiek</w:t>
            </w:r>
            <w:r w:rsidR="00714CC2" w:rsidRPr="00714C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religie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ideologie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kontekst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pewność, przypuszczenie, wątpliwości dotyczące zdarzeń z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lub obcym informacje sformułowane w tym języku obcym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8AC8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3,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01BA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216-217</w:t>
            </w:r>
          </w:p>
        </w:tc>
      </w:tr>
      <w:tr w:rsidR="00DA58E6" w:rsidRPr="00714CC2" w14:paraId="3E80D1B4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835D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5D78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A9496" w14:textId="6752249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14: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3150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(tabela)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ACC3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działania urzędów i organizacji międzynarodowych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A356C" w14:textId="3DA888DA" w:rsidR="00714CC2" w:rsidRPr="00714CC2" w:rsidRDefault="0012543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54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urzędy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organizacje społeczne i międzynarodowe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0546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33AB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218</w:t>
            </w:r>
          </w:p>
        </w:tc>
      </w:tr>
      <w:tr w:rsidR="00DA58E6" w:rsidRPr="00714CC2" w14:paraId="60A519F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EF9C1F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E92862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6308DC2" w14:textId="09162F32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14: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FBB295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Słuchanie: Zdania z lukami; Odpowiedzi na pytania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A2E9F1D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systemami politycznymi, strukturą państwa oraz problemem bezdomności i wspieraniem ludzi w kryzysie bezdomności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199AFC92" w14:textId="06CAA324" w:rsidR="00714CC2" w:rsidRPr="00714CC2" w:rsidRDefault="0012543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54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struktura państwa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urzędy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polityka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fragmentów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wiedzę o krajach anglojęzycznych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9D8292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IX 1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4AECAC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219</w:t>
            </w:r>
          </w:p>
        </w:tc>
      </w:tr>
      <w:tr w:rsidR="00DA58E6" w:rsidRPr="00714CC2" w14:paraId="42B5AA31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1057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CB5E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B0D73" w14:textId="2A85457A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14: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FC6E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zdań do luk; uzupełnianie streszczenia w języku angielskim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E426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zjawisk społecznych problemów współczesnego świata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5D245" w14:textId="55A3A1D5" w:rsidR="00714CC2" w:rsidRPr="00714CC2" w:rsidRDefault="0012543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54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04FA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I 14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D529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220-221</w:t>
            </w:r>
          </w:p>
        </w:tc>
      </w:tr>
      <w:tr w:rsidR="00DA58E6" w:rsidRPr="00714CC2" w14:paraId="47484A88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E4EFD0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74CFC1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F6FA0F8" w14:textId="4CFDECB6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14: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87F472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Czytanie: Uzupełnianie streszczenia w języku polskim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5D95CC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przestępczości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EC97F02" w14:textId="6A07D983" w:rsidR="00714CC2" w:rsidRPr="00714CC2" w:rsidRDefault="0012543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54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przeszłości, teraźniejszości i przyszłości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wydarzeniach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31A507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38D8586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SB str. 221-222</w:t>
            </w:r>
          </w:p>
        </w:tc>
      </w:tr>
      <w:tr w:rsidR="00DA58E6" w:rsidRPr="00714CC2" w14:paraId="2B79472C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02FF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D6B3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76F02" w14:textId="3CA10594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14: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A589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materiału stymulującego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5BA4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zachowania bezpieczeństwa na drogach: rodzaje wykroczeń i kar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70CD4" w14:textId="60110376" w:rsidR="00714CC2" w:rsidRPr="00714CC2" w:rsidRDefault="0012543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54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 i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podaje wady i zalety różnych rozwiązań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lub odrzuca propozycje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40A4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6,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8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9AA9" w14:textId="64B12865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223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247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</w:t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lastRenderedPageBreak/>
              <w:t xml:space="preserve">Set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14 str. 244</w:t>
            </w:r>
          </w:p>
        </w:tc>
      </w:tr>
      <w:tr w:rsidR="00DA58E6" w:rsidRPr="00714CC2" w14:paraId="64693145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C2D8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BD6B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8B3D9" w14:textId="3A37CF7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14: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85A6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Słowotwórstwo, Tłumaczenie fragmentów zdań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21C8E" w14:textId="371C5C2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 tematu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Tryb łączący (</w:t>
            </w:r>
            <w:proofErr w:type="spellStart"/>
            <w:r w:rsidRPr="00714CC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subjunctive</w:t>
            </w:r>
            <w:proofErr w:type="spellEnd"/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); inwersja, konstrukcje w funkcji emfatycznej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5153" w14:textId="654D0FCC" w:rsidR="00714CC2" w:rsidRPr="00714CC2" w:rsidRDefault="0012543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54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prawa </w:t>
            </w:r>
            <w:r w:rsidR="009605F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</w:t>
            </w:r>
            <w:r w:rsidR="003864D3" w:rsidRPr="009605F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złowiek</w:t>
            </w:r>
            <w:r w:rsidR="00714CC2" w:rsidRPr="00714C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swoje opinie i uzasadnia je, pyta o opinie, zgadza się lub nie zgadza się z opiniami innych osób, wyraża wątpliwość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2998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5,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952C5" w14:textId="1A290D3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224, 225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Grammar Reference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291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Use of English – Extra Practice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14 str. 301</w:t>
            </w:r>
          </w:p>
        </w:tc>
      </w:tr>
      <w:tr w:rsidR="00DA58E6" w:rsidRPr="00714CC2" w14:paraId="21126D49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1EE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460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92FEC" w14:textId="02DF5244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14: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04A6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E-mail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FB55" w14:textId="261B380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 tematu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DCD83" w14:textId="46BBD88C" w:rsidR="00714CC2" w:rsidRPr="00714CC2" w:rsidRDefault="0012543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54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urzędy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organizacje społeczne i międzynarodowe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nadzieje, marzenia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poglądów innych osób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i opisuje uczucia i emocje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E81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7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3, 4, 6, 7,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9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A6F9" w14:textId="73AE6160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226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249</w:t>
            </w:r>
          </w:p>
        </w:tc>
      </w:tr>
      <w:tr w:rsidR="00DA58E6" w:rsidRPr="00714CC2" w14:paraId="049DC7E7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AF7404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A6A4E9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3B56E747" w14:textId="5B658621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14: </w:t>
            </w:r>
            <w:r w:rsidR="00125435" w:rsidRPr="00BE51FA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FF36D8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Pisanie: List formalny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08BCB81F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podejmowania akcji na rzecz mniejszości narodowych oraz popularyzacji zróżnicowania kulturowego;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listu formalnego; spójniki i wyrażenia łączące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4AF030F6" w14:textId="3C146D2A" w:rsidR="00714CC2" w:rsidRPr="00714CC2" w:rsidRDefault="00125435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54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organizacje społeczne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prawa </w:t>
            </w:r>
            <w:r w:rsidR="00BB4E2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</w:t>
            </w:r>
            <w:r w:rsidR="003864D3" w:rsidRPr="00BB4E2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złowiek</w:t>
            </w:r>
            <w:r w:rsidR="00714CC2" w:rsidRPr="00714CC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Tworzenie wypowiedzi ustnej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56B56" w:rsidRPr="00356B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pisemnej</w:t>
            </w:r>
            <w:r w:rsidR="00306B38" w:rsidRPr="00306B38">
              <w:rPr>
                <w:rFonts w:ascii="Calibri" w:eastAsia="Times New Roman" w:hAnsi="Calibri" w:cs="Calibri"/>
                <w:color w:val="000000"/>
                <w:u w:color="FFFF00"/>
                <w:lang w:eastAsia="pl-PL"/>
              </w:rPr>
              <w:t xml:space="preserve">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i wydarzeniach z przeszłości i teraźniejszości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 i plany na przyszłość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i uzasadnia swoje opinie i poglądy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prośbę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3864D3" w:rsidRPr="003864D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międzykulturową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714CC2"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7B9333F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3, 4, 6, 12, 13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8, 12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 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593C97F0" w14:textId="7330C88C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227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="00BE51FA" w:rsidRPr="00BE51FA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Writing Bank </w:t>
            </w:r>
            <w:r w:rsidRPr="00714CC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str. 254</w:t>
            </w:r>
          </w:p>
        </w:tc>
      </w:tr>
      <w:tr w:rsidR="00DA58E6" w:rsidRPr="00714CC2" w14:paraId="21319CF3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AAA1B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CA8B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09B2C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Test: Rozdziały 13 i 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D86A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494AE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8BE64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CBA6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6C99E" w14:textId="4766FE97" w:rsidR="00714CC2" w:rsidRPr="00714CC2" w:rsidRDefault="00BE51FA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1F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online</w:t>
            </w:r>
          </w:p>
        </w:tc>
      </w:tr>
      <w:tr w:rsidR="00DA58E6" w:rsidRPr="00714CC2" w14:paraId="0526CFF3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D52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3AF2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251CA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Próbny egzamin maturalny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poziom rozszerzony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8933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38C59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C3275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A393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F5A1" w14:textId="574DB58A" w:rsidR="00714CC2" w:rsidRPr="00714CC2" w:rsidRDefault="00BE51FA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1F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online</w:t>
            </w:r>
          </w:p>
        </w:tc>
      </w:tr>
      <w:tr w:rsidR="00DA58E6" w:rsidRPr="00714CC2" w14:paraId="402F8560" w14:textId="77777777" w:rsidTr="003864D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4421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76722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C5ED8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Próbny egzamin maturalny</w:t>
            </w: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poziom rozszerzony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F2FA0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2FEF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3A17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7CB1" w14:textId="77777777" w:rsidR="00714CC2" w:rsidRPr="00714CC2" w:rsidRDefault="00714CC2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CC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6159" w14:textId="69FC5CDD" w:rsidR="00714CC2" w:rsidRPr="00714CC2" w:rsidRDefault="00BE51FA" w:rsidP="00DA5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51FA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online</w:t>
            </w:r>
          </w:p>
        </w:tc>
      </w:tr>
    </w:tbl>
    <w:p w14:paraId="1B5889EE" w14:textId="77777777"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47F4" w14:textId="77777777" w:rsidR="00100515" w:rsidRDefault="00100515" w:rsidP="00BF7C36">
      <w:pPr>
        <w:spacing w:after="0" w:line="240" w:lineRule="auto"/>
      </w:pPr>
      <w:r>
        <w:separator/>
      </w:r>
    </w:p>
  </w:endnote>
  <w:endnote w:type="continuationSeparator" w:id="0">
    <w:p w14:paraId="2A0C90EF" w14:textId="77777777" w:rsidR="00100515" w:rsidRDefault="00100515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DF3" w14:textId="586433E9" w:rsidR="005A32CF" w:rsidRPr="00F74559" w:rsidRDefault="00B310B0">
    <w:pPr>
      <w:pStyle w:val="Stopka"/>
    </w:pPr>
    <w:r>
      <w:rPr>
        <w:i/>
      </w:rPr>
      <w:t xml:space="preserve">New </w:t>
    </w:r>
    <w:r w:rsidR="005A32CF">
      <w:rPr>
        <w:i/>
      </w:rPr>
      <w:t>Password</w:t>
    </w:r>
    <w:r>
      <w:rPr>
        <w:i/>
      </w:rPr>
      <w:t xml:space="preserve"> </w:t>
    </w:r>
    <w:r w:rsidR="005A32CF">
      <w:rPr>
        <w:i/>
      </w:rPr>
      <w:t>B1</w:t>
    </w:r>
    <w:r w:rsidR="00DB6266">
      <w:rPr>
        <w:i/>
      </w:rPr>
      <w:t>+</w:t>
    </w:r>
    <w:r w:rsidR="005A32CF">
      <w:rPr>
        <w:i/>
      </w:rPr>
      <w:t xml:space="preserve"> </w:t>
    </w:r>
    <w:r w:rsidR="005A32CF">
      <w:t>Rozkład materiału</w:t>
    </w:r>
    <w:r w:rsidR="00807BBB">
      <w:t xml:space="preserve"> </w:t>
    </w:r>
    <w:r w:rsidR="001C64EB">
      <w:t>9</w:t>
    </w:r>
    <w:r w:rsidR="00807BBB">
      <w:t>0h</w:t>
    </w:r>
  </w:p>
  <w:p w14:paraId="216D20F1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101C" w14:textId="77777777" w:rsidR="00100515" w:rsidRDefault="00100515" w:rsidP="00BF7C36">
      <w:pPr>
        <w:spacing w:after="0" w:line="240" w:lineRule="auto"/>
      </w:pPr>
      <w:r>
        <w:separator/>
      </w:r>
    </w:p>
  </w:footnote>
  <w:footnote w:type="continuationSeparator" w:id="0">
    <w:p w14:paraId="7577BFC3" w14:textId="77777777" w:rsidR="00100515" w:rsidRDefault="00100515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FB20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BFC3787" wp14:editId="25EB0E03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96407">
    <w:abstractNumId w:val="6"/>
  </w:num>
  <w:num w:numId="2" w16cid:durableId="30300187">
    <w:abstractNumId w:val="11"/>
  </w:num>
  <w:num w:numId="3" w16cid:durableId="2052416976">
    <w:abstractNumId w:val="12"/>
  </w:num>
  <w:num w:numId="4" w16cid:durableId="37320685">
    <w:abstractNumId w:val="9"/>
  </w:num>
  <w:num w:numId="5" w16cid:durableId="159464725">
    <w:abstractNumId w:val="0"/>
  </w:num>
  <w:num w:numId="6" w16cid:durableId="427501805">
    <w:abstractNumId w:val="5"/>
  </w:num>
  <w:num w:numId="7" w16cid:durableId="1667706181">
    <w:abstractNumId w:val="7"/>
  </w:num>
  <w:num w:numId="8" w16cid:durableId="1352873675">
    <w:abstractNumId w:val="3"/>
  </w:num>
  <w:num w:numId="9" w16cid:durableId="1315766567">
    <w:abstractNumId w:val="8"/>
  </w:num>
  <w:num w:numId="10" w16cid:durableId="470444382">
    <w:abstractNumId w:val="10"/>
  </w:num>
  <w:num w:numId="11" w16cid:durableId="1778519879">
    <w:abstractNumId w:val="2"/>
  </w:num>
  <w:num w:numId="12" w16cid:durableId="65688541">
    <w:abstractNumId w:val="4"/>
  </w:num>
  <w:num w:numId="13" w16cid:durableId="174314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1502"/>
    <w:rsid w:val="00012AB2"/>
    <w:rsid w:val="00015E92"/>
    <w:rsid w:val="00022E21"/>
    <w:rsid w:val="00025CB9"/>
    <w:rsid w:val="00033BDD"/>
    <w:rsid w:val="000547DF"/>
    <w:rsid w:val="00061E0B"/>
    <w:rsid w:val="000663E2"/>
    <w:rsid w:val="000842F8"/>
    <w:rsid w:val="00084B65"/>
    <w:rsid w:val="000A7F92"/>
    <w:rsid w:val="000D0EBE"/>
    <w:rsid w:val="000F3250"/>
    <w:rsid w:val="001003A8"/>
    <w:rsid w:val="00100515"/>
    <w:rsid w:val="00125435"/>
    <w:rsid w:val="00127A81"/>
    <w:rsid w:val="00127B6A"/>
    <w:rsid w:val="00130ED8"/>
    <w:rsid w:val="00133ADE"/>
    <w:rsid w:val="001426B4"/>
    <w:rsid w:val="00142992"/>
    <w:rsid w:val="00145368"/>
    <w:rsid w:val="0015471A"/>
    <w:rsid w:val="001554A2"/>
    <w:rsid w:val="0015760D"/>
    <w:rsid w:val="00161380"/>
    <w:rsid w:val="0016517B"/>
    <w:rsid w:val="00180380"/>
    <w:rsid w:val="00184E8B"/>
    <w:rsid w:val="001902DB"/>
    <w:rsid w:val="001920FB"/>
    <w:rsid w:val="001963AE"/>
    <w:rsid w:val="001A44F2"/>
    <w:rsid w:val="001C22FC"/>
    <w:rsid w:val="001C64EB"/>
    <w:rsid w:val="001D10A4"/>
    <w:rsid w:val="001D2297"/>
    <w:rsid w:val="001D7771"/>
    <w:rsid w:val="001E244B"/>
    <w:rsid w:val="001E78B6"/>
    <w:rsid w:val="001F07B1"/>
    <w:rsid w:val="001F67E2"/>
    <w:rsid w:val="00201868"/>
    <w:rsid w:val="00215382"/>
    <w:rsid w:val="00224D5E"/>
    <w:rsid w:val="0023318C"/>
    <w:rsid w:val="00243145"/>
    <w:rsid w:val="00243C9F"/>
    <w:rsid w:val="002764D0"/>
    <w:rsid w:val="0027726E"/>
    <w:rsid w:val="002821A0"/>
    <w:rsid w:val="002B1170"/>
    <w:rsid w:val="002B6152"/>
    <w:rsid w:val="002B6678"/>
    <w:rsid w:val="002D19EF"/>
    <w:rsid w:val="002E1B22"/>
    <w:rsid w:val="002F74D3"/>
    <w:rsid w:val="00301AF1"/>
    <w:rsid w:val="00303AEE"/>
    <w:rsid w:val="00306B38"/>
    <w:rsid w:val="00320B8E"/>
    <w:rsid w:val="00326806"/>
    <w:rsid w:val="00326E38"/>
    <w:rsid w:val="00331278"/>
    <w:rsid w:val="0033655F"/>
    <w:rsid w:val="00341B70"/>
    <w:rsid w:val="00350FFD"/>
    <w:rsid w:val="00356B56"/>
    <w:rsid w:val="00357D85"/>
    <w:rsid w:val="003823FE"/>
    <w:rsid w:val="003864D3"/>
    <w:rsid w:val="003920DD"/>
    <w:rsid w:val="003947A9"/>
    <w:rsid w:val="003959CB"/>
    <w:rsid w:val="003A744A"/>
    <w:rsid w:val="003B2FE8"/>
    <w:rsid w:val="003C3669"/>
    <w:rsid w:val="003D0534"/>
    <w:rsid w:val="003D1172"/>
    <w:rsid w:val="00404311"/>
    <w:rsid w:val="00405EB6"/>
    <w:rsid w:val="004068B3"/>
    <w:rsid w:val="00407503"/>
    <w:rsid w:val="004230AF"/>
    <w:rsid w:val="00424C20"/>
    <w:rsid w:val="004349FE"/>
    <w:rsid w:val="00486B30"/>
    <w:rsid w:val="00486D51"/>
    <w:rsid w:val="004931F8"/>
    <w:rsid w:val="004934A4"/>
    <w:rsid w:val="004944E9"/>
    <w:rsid w:val="004A5870"/>
    <w:rsid w:val="004A6333"/>
    <w:rsid w:val="004C7BEA"/>
    <w:rsid w:val="004E6863"/>
    <w:rsid w:val="004F6B46"/>
    <w:rsid w:val="00512877"/>
    <w:rsid w:val="00523E78"/>
    <w:rsid w:val="005305FF"/>
    <w:rsid w:val="00530DB9"/>
    <w:rsid w:val="00534FFD"/>
    <w:rsid w:val="00553DD7"/>
    <w:rsid w:val="005612CB"/>
    <w:rsid w:val="00563F11"/>
    <w:rsid w:val="00567354"/>
    <w:rsid w:val="005676FF"/>
    <w:rsid w:val="005763CA"/>
    <w:rsid w:val="00597557"/>
    <w:rsid w:val="005A32CF"/>
    <w:rsid w:val="005A708F"/>
    <w:rsid w:val="005A7F80"/>
    <w:rsid w:val="005B1CEC"/>
    <w:rsid w:val="005B4B8A"/>
    <w:rsid w:val="005C20F0"/>
    <w:rsid w:val="005C35FD"/>
    <w:rsid w:val="005E02E0"/>
    <w:rsid w:val="0061783C"/>
    <w:rsid w:val="00621B5F"/>
    <w:rsid w:val="00624BC4"/>
    <w:rsid w:val="00660A56"/>
    <w:rsid w:val="0066345B"/>
    <w:rsid w:val="00680AF3"/>
    <w:rsid w:val="00694285"/>
    <w:rsid w:val="00694C9F"/>
    <w:rsid w:val="006A651D"/>
    <w:rsid w:val="006A7938"/>
    <w:rsid w:val="006B40A0"/>
    <w:rsid w:val="006C4331"/>
    <w:rsid w:val="006C7DE8"/>
    <w:rsid w:val="006E73CB"/>
    <w:rsid w:val="00706075"/>
    <w:rsid w:val="007135EA"/>
    <w:rsid w:val="0071419A"/>
    <w:rsid w:val="00714CC2"/>
    <w:rsid w:val="00731B9F"/>
    <w:rsid w:val="00736E39"/>
    <w:rsid w:val="007572B2"/>
    <w:rsid w:val="00761DBF"/>
    <w:rsid w:val="0076328D"/>
    <w:rsid w:val="007737F2"/>
    <w:rsid w:val="00785A90"/>
    <w:rsid w:val="007900D0"/>
    <w:rsid w:val="00797A50"/>
    <w:rsid w:val="007A1BD7"/>
    <w:rsid w:val="007B5C61"/>
    <w:rsid w:val="007C77B2"/>
    <w:rsid w:val="007C7B78"/>
    <w:rsid w:val="007E113F"/>
    <w:rsid w:val="007F113C"/>
    <w:rsid w:val="007F3DCA"/>
    <w:rsid w:val="00804862"/>
    <w:rsid w:val="00807BBB"/>
    <w:rsid w:val="00815716"/>
    <w:rsid w:val="0082078B"/>
    <w:rsid w:val="008266DA"/>
    <w:rsid w:val="008274CC"/>
    <w:rsid w:val="0085178B"/>
    <w:rsid w:val="00853345"/>
    <w:rsid w:val="00862404"/>
    <w:rsid w:val="00872649"/>
    <w:rsid w:val="00884300"/>
    <w:rsid w:val="0089386B"/>
    <w:rsid w:val="008A217F"/>
    <w:rsid w:val="008B0DA8"/>
    <w:rsid w:val="008C5FDC"/>
    <w:rsid w:val="008F4CE9"/>
    <w:rsid w:val="00905137"/>
    <w:rsid w:val="009078E9"/>
    <w:rsid w:val="009308DA"/>
    <w:rsid w:val="009331F0"/>
    <w:rsid w:val="009411A4"/>
    <w:rsid w:val="009425FC"/>
    <w:rsid w:val="00943E81"/>
    <w:rsid w:val="00946BE3"/>
    <w:rsid w:val="009605F4"/>
    <w:rsid w:val="0096299C"/>
    <w:rsid w:val="00964755"/>
    <w:rsid w:val="00966DC6"/>
    <w:rsid w:val="0098003E"/>
    <w:rsid w:val="00986065"/>
    <w:rsid w:val="00997A35"/>
    <w:rsid w:val="009A3696"/>
    <w:rsid w:val="009A5B0C"/>
    <w:rsid w:val="009A5F44"/>
    <w:rsid w:val="009B2623"/>
    <w:rsid w:val="009B4070"/>
    <w:rsid w:val="009B440E"/>
    <w:rsid w:val="009B4541"/>
    <w:rsid w:val="009B70CE"/>
    <w:rsid w:val="009C16D8"/>
    <w:rsid w:val="009D1A34"/>
    <w:rsid w:val="009E2C86"/>
    <w:rsid w:val="009E5B84"/>
    <w:rsid w:val="00A05165"/>
    <w:rsid w:val="00A27984"/>
    <w:rsid w:val="00A31F8D"/>
    <w:rsid w:val="00A37E2B"/>
    <w:rsid w:val="00A533DC"/>
    <w:rsid w:val="00A57776"/>
    <w:rsid w:val="00A62A27"/>
    <w:rsid w:val="00A62F05"/>
    <w:rsid w:val="00A9453E"/>
    <w:rsid w:val="00AB766C"/>
    <w:rsid w:val="00AD0177"/>
    <w:rsid w:val="00AD5409"/>
    <w:rsid w:val="00AD5B32"/>
    <w:rsid w:val="00AE327B"/>
    <w:rsid w:val="00AE360C"/>
    <w:rsid w:val="00B025B6"/>
    <w:rsid w:val="00B24867"/>
    <w:rsid w:val="00B310B0"/>
    <w:rsid w:val="00B41058"/>
    <w:rsid w:val="00B424BF"/>
    <w:rsid w:val="00B43CDB"/>
    <w:rsid w:val="00B521F5"/>
    <w:rsid w:val="00B550EA"/>
    <w:rsid w:val="00B57B8C"/>
    <w:rsid w:val="00B646F9"/>
    <w:rsid w:val="00B6483E"/>
    <w:rsid w:val="00B65371"/>
    <w:rsid w:val="00B72E00"/>
    <w:rsid w:val="00B755D4"/>
    <w:rsid w:val="00B85771"/>
    <w:rsid w:val="00BA32A8"/>
    <w:rsid w:val="00BA63AF"/>
    <w:rsid w:val="00BA7731"/>
    <w:rsid w:val="00BB2AAD"/>
    <w:rsid w:val="00BB4C05"/>
    <w:rsid w:val="00BB4E23"/>
    <w:rsid w:val="00BB66CB"/>
    <w:rsid w:val="00BE51FA"/>
    <w:rsid w:val="00BE6CCB"/>
    <w:rsid w:val="00BF2DC9"/>
    <w:rsid w:val="00BF7C36"/>
    <w:rsid w:val="00C23791"/>
    <w:rsid w:val="00C23A30"/>
    <w:rsid w:val="00C25687"/>
    <w:rsid w:val="00C2772D"/>
    <w:rsid w:val="00C366CF"/>
    <w:rsid w:val="00C54B0B"/>
    <w:rsid w:val="00C62A7A"/>
    <w:rsid w:val="00C70C5A"/>
    <w:rsid w:val="00C72438"/>
    <w:rsid w:val="00C836DF"/>
    <w:rsid w:val="00C95EAD"/>
    <w:rsid w:val="00CA03D8"/>
    <w:rsid w:val="00CA2E68"/>
    <w:rsid w:val="00CB0F91"/>
    <w:rsid w:val="00CB1430"/>
    <w:rsid w:val="00CC7BD2"/>
    <w:rsid w:val="00CE0F87"/>
    <w:rsid w:val="00CF06B7"/>
    <w:rsid w:val="00D00E02"/>
    <w:rsid w:val="00D11429"/>
    <w:rsid w:val="00D36B4C"/>
    <w:rsid w:val="00D54EB3"/>
    <w:rsid w:val="00D56DCD"/>
    <w:rsid w:val="00D5753D"/>
    <w:rsid w:val="00D659B4"/>
    <w:rsid w:val="00D675D8"/>
    <w:rsid w:val="00D71659"/>
    <w:rsid w:val="00D87274"/>
    <w:rsid w:val="00D914C0"/>
    <w:rsid w:val="00DA0D9E"/>
    <w:rsid w:val="00DA58E6"/>
    <w:rsid w:val="00DA71AB"/>
    <w:rsid w:val="00DA754C"/>
    <w:rsid w:val="00DB4A48"/>
    <w:rsid w:val="00DB6266"/>
    <w:rsid w:val="00DC3AC5"/>
    <w:rsid w:val="00DD7204"/>
    <w:rsid w:val="00DE6292"/>
    <w:rsid w:val="00DF7DD7"/>
    <w:rsid w:val="00E2022B"/>
    <w:rsid w:val="00E22737"/>
    <w:rsid w:val="00E36662"/>
    <w:rsid w:val="00E47793"/>
    <w:rsid w:val="00E50107"/>
    <w:rsid w:val="00E53A76"/>
    <w:rsid w:val="00E648D0"/>
    <w:rsid w:val="00E64A81"/>
    <w:rsid w:val="00E7185F"/>
    <w:rsid w:val="00E7310F"/>
    <w:rsid w:val="00E74D6D"/>
    <w:rsid w:val="00E83B1C"/>
    <w:rsid w:val="00E85109"/>
    <w:rsid w:val="00E90B0E"/>
    <w:rsid w:val="00E969A1"/>
    <w:rsid w:val="00EB3FD5"/>
    <w:rsid w:val="00EB7591"/>
    <w:rsid w:val="00EC2710"/>
    <w:rsid w:val="00ED3B4A"/>
    <w:rsid w:val="00EF0B37"/>
    <w:rsid w:val="00EF1A3E"/>
    <w:rsid w:val="00EF213F"/>
    <w:rsid w:val="00EF3FE8"/>
    <w:rsid w:val="00EF4AFC"/>
    <w:rsid w:val="00F001A6"/>
    <w:rsid w:val="00F04BD7"/>
    <w:rsid w:val="00F05B82"/>
    <w:rsid w:val="00F24BD3"/>
    <w:rsid w:val="00F37311"/>
    <w:rsid w:val="00F43B67"/>
    <w:rsid w:val="00F57D68"/>
    <w:rsid w:val="00F72C0E"/>
    <w:rsid w:val="00F739E7"/>
    <w:rsid w:val="00F74559"/>
    <w:rsid w:val="00F809B6"/>
    <w:rsid w:val="00F87D85"/>
    <w:rsid w:val="00FB3979"/>
    <w:rsid w:val="00FB4C98"/>
    <w:rsid w:val="00FB753D"/>
    <w:rsid w:val="00FD7E20"/>
    <w:rsid w:val="00FE4A57"/>
    <w:rsid w:val="00FF498A"/>
    <w:rsid w:val="00FF5E21"/>
    <w:rsid w:val="00FF7AB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880E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  <w:style w:type="character" w:customStyle="1" w:styleId="code">
    <w:name w:val="code"/>
    <w:basedOn w:val="Domylnaczcionkaakapitu"/>
    <w:rsid w:val="00224D5E"/>
  </w:style>
  <w:style w:type="paragraph" w:customStyle="1" w:styleId="msonormal0">
    <w:name w:val="msonormal"/>
    <w:basedOn w:val="Normalny"/>
    <w:rsid w:val="00FB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125</Pages>
  <Words>22896</Words>
  <Characters>137380</Characters>
  <Application>Microsoft Office Word</Application>
  <DocSecurity>0</DocSecurity>
  <Lines>1144</Lines>
  <Paragraphs>319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Pacek, Katarzyna, Springer</dc:creator>
  <cp:lastModifiedBy>R G</cp:lastModifiedBy>
  <cp:revision>61</cp:revision>
  <dcterms:created xsi:type="dcterms:W3CDTF">2022-07-24T11:49:00Z</dcterms:created>
  <dcterms:modified xsi:type="dcterms:W3CDTF">2022-07-24T15:59:00Z</dcterms:modified>
</cp:coreProperties>
</file>