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1D808" w14:textId="77777777" w:rsidR="0034339B" w:rsidRPr="006D79C1" w:rsidRDefault="009E40FD">
      <w:pPr>
        <w:spacing w:line="240" w:lineRule="auto"/>
        <w:rPr>
          <w:b/>
          <w:i/>
          <w:sz w:val="36"/>
          <w:szCs w:val="36"/>
        </w:rPr>
      </w:pPr>
      <w:proofErr w:type="spellStart"/>
      <w:r w:rsidRPr="006D79C1">
        <w:rPr>
          <w:b/>
          <w:i/>
          <w:sz w:val="36"/>
          <w:szCs w:val="36"/>
        </w:rPr>
        <w:t>Impulse</w:t>
      </w:r>
      <w:proofErr w:type="spellEnd"/>
      <w:r w:rsidRPr="006D79C1">
        <w:rPr>
          <w:b/>
          <w:i/>
          <w:sz w:val="36"/>
          <w:szCs w:val="36"/>
        </w:rPr>
        <w:t xml:space="preserve"> 5 B2+/C1</w:t>
      </w:r>
      <w:r w:rsidRPr="006D79C1">
        <w:rPr>
          <w:b/>
          <w:i/>
          <w:sz w:val="36"/>
          <w:szCs w:val="36"/>
        </w:rPr>
        <w:tab/>
        <w:t>(podręcznik wieloletni)</w:t>
      </w:r>
    </w:p>
    <w:p w14:paraId="0F81D809" w14:textId="77777777" w:rsidR="0034339B" w:rsidRDefault="009E40F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ROZKŁAD MATERIAŁU ZGODNY W NOWĄ PODSTAWĄ PROGRAMOWĄ określoną w Rozporządzeniu MEN z dnia 30 stycznia 2018 r.</w:t>
      </w:r>
    </w:p>
    <w:p w14:paraId="0F81D80A" w14:textId="77777777" w:rsidR="0034339B" w:rsidRDefault="009E40FD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Catherine </w:t>
      </w:r>
      <w:proofErr w:type="spellStart"/>
      <w:r>
        <w:rPr>
          <w:b/>
          <w:i/>
          <w:sz w:val="24"/>
          <w:szCs w:val="24"/>
        </w:rPr>
        <w:t>McBeth</w:t>
      </w:r>
      <w:proofErr w:type="spellEnd"/>
      <w:r>
        <w:rPr>
          <w:b/>
          <w:i/>
          <w:sz w:val="24"/>
          <w:szCs w:val="24"/>
        </w:rPr>
        <w:t xml:space="preserve">, Patricia </w:t>
      </w:r>
      <w:proofErr w:type="spellStart"/>
      <w:r>
        <w:rPr>
          <w:b/>
          <w:i/>
          <w:sz w:val="24"/>
          <w:szCs w:val="24"/>
        </w:rPr>
        <w:t>Reilly</w:t>
      </w:r>
      <w:proofErr w:type="spellEnd"/>
      <w:r>
        <w:rPr>
          <w:b/>
          <w:i/>
          <w:sz w:val="24"/>
          <w:szCs w:val="24"/>
        </w:rPr>
        <w:t xml:space="preserve">, Karolina </w:t>
      </w:r>
      <w:proofErr w:type="spellStart"/>
      <w:r>
        <w:rPr>
          <w:b/>
          <w:i/>
          <w:sz w:val="24"/>
          <w:szCs w:val="24"/>
        </w:rPr>
        <w:t>Kotorowicz</w:t>
      </w:r>
      <w:proofErr w:type="spellEnd"/>
      <w:r>
        <w:rPr>
          <w:b/>
          <w:i/>
          <w:sz w:val="24"/>
          <w:szCs w:val="24"/>
        </w:rPr>
        <w:t>-Jasińska</w:t>
      </w:r>
    </w:p>
    <w:p w14:paraId="0F81D80B" w14:textId="77777777" w:rsidR="0034339B" w:rsidRDefault="009E40FD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Etap edukacyjny:</w:t>
      </w:r>
      <w:r>
        <w:rPr>
          <w:rFonts w:cs="Calibri"/>
          <w:sz w:val="24"/>
          <w:szCs w:val="24"/>
        </w:rPr>
        <w:t xml:space="preserve"> III</w:t>
      </w:r>
    </w:p>
    <w:p w14:paraId="0F81D80C" w14:textId="77777777" w:rsidR="0034339B" w:rsidRDefault="009E40FD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Poziom:</w:t>
      </w:r>
      <w:r>
        <w:rPr>
          <w:rFonts w:cs="Calibri"/>
          <w:sz w:val="24"/>
          <w:szCs w:val="24"/>
        </w:rPr>
        <w:t xml:space="preserve"> B2+/C1</w:t>
      </w:r>
    </w:p>
    <w:p w14:paraId="0F81D80D" w14:textId="77777777" w:rsidR="0034339B" w:rsidRDefault="009E40FD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Warianty podstawy programowej</w:t>
      </w:r>
      <w:r>
        <w:rPr>
          <w:rFonts w:cs="Calibri"/>
          <w:sz w:val="24"/>
          <w:szCs w:val="24"/>
        </w:rPr>
        <w:t>: III.1.P, III.1.R, III DJ</w:t>
      </w:r>
    </w:p>
    <w:p w14:paraId="0F81D80E" w14:textId="77777777" w:rsidR="0034339B" w:rsidRDefault="009E40FD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Liczba godzin:</w:t>
      </w:r>
      <w:r>
        <w:rPr>
          <w:rFonts w:cs="Calibri"/>
          <w:sz w:val="24"/>
          <w:szCs w:val="24"/>
        </w:rPr>
        <w:t xml:space="preserve"> 90-150 godzin (zakres podstawowy i rozszerzony)</w:t>
      </w:r>
    </w:p>
    <w:p w14:paraId="0F81D80F" w14:textId="77777777" w:rsidR="0034339B" w:rsidRDefault="009E40FD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ISBN: 978-83-8152-416-2</w:t>
      </w:r>
    </w:p>
    <w:p w14:paraId="0F81D810" w14:textId="77777777" w:rsidR="0034339B" w:rsidRDefault="009E40F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Numer dopuszczenia: </w:t>
      </w:r>
      <w:r>
        <w:rPr>
          <w:rFonts w:cstheme="minorHAnsi"/>
          <w:b/>
          <w:bCs/>
          <w:color w:val="000000"/>
          <w:shd w:val="clear" w:color="auto" w:fill="FFFFFF"/>
        </w:rPr>
        <w:t>1129/5/2023</w:t>
      </w:r>
      <w:r>
        <w:rPr>
          <w:rFonts w:cstheme="minorHAnsi"/>
          <w:b/>
          <w:bCs/>
          <w:color w:val="FF0000"/>
          <w:shd w:val="clear" w:color="auto" w:fill="FFFFFF"/>
        </w:rPr>
        <w:t xml:space="preserve"> </w:t>
      </w:r>
    </w:p>
    <w:p w14:paraId="0F81D811" w14:textId="77777777" w:rsidR="0034339B" w:rsidRDefault="0034339B">
      <w:pPr>
        <w:spacing w:after="0" w:line="240" w:lineRule="auto"/>
        <w:rPr>
          <w:rFonts w:cstheme="minorHAnsi"/>
          <w:sz w:val="24"/>
          <w:szCs w:val="24"/>
          <w:highlight w:val="yellow"/>
        </w:rPr>
      </w:pPr>
    </w:p>
    <w:p w14:paraId="0F81D812" w14:textId="77777777" w:rsidR="0034339B" w:rsidRDefault="009E40F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Wstęp:</w:t>
      </w:r>
    </w:p>
    <w:p w14:paraId="0F81D813" w14:textId="77777777" w:rsidR="0034339B" w:rsidRDefault="009E40FD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cs="Calibri"/>
          <w:sz w:val="24"/>
          <w:szCs w:val="24"/>
        </w:rPr>
      </w:pPr>
      <w:r>
        <w:rPr>
          <w:rFonts w:cstheme="minorHAnsi"/>
          <w:sz w:val="24"/>
          <w:szCs w:val="24"/>
        </w:rPr>
        <w:t>Rozkład jest propozycją realizacji materiału</w:t>
      </w:r>
      <w:r>
        <w:rPr>
          <w:rFonts w:cs="Calibri"/>
          <w:sz w:val="24"/>
          <w:szCs w:val="24"/>
        </w:rPr>
        <w:t xml:space="preserve"> do podręcznika </w:t>
      </w:r>
      <w:proofErr w:type="spellStart"/>
      <w:r>
        <w:rPr>
          <w:rFonts w:cs="Calibri"/>
          <w:i/>
          <w:sz w:val="24"/>
          <w:szCs w:val="24"/>
        </w:rPr>
        <w:t>Impu</w:t>
      </w:r>
      <w:r>
        <w:rPr>
          <w:rFonts w:cs="Calibri"/>
          <w:i/>
          <w:sz w:val="24"/>
          <w:szCs w:val="24"/>
        </w:rPr>
        <w:t>lse</w:t>
      </w:r>
      <w:proofErr w:type="spellEnd"/>
      <w:r>
        <w:rPr>
          <w:rFonts w:cs="Calibri"/>
          <w:i/>
          <w:sz w:val="24"/>
          <w:szCs w:val="24"/>
        </w:rPr>
        <w:t xml:space="preserve"> 5 B2+/C1</w:t>
      </w:r>
      <w:r>
        <w:rPr>
          <w:rFonts w:cs="Calibri"/>
          <w:sz w:val="24"/>
          <w:szCs w:val="24"/>
        </w:rPr>
        <w:t>. Może on stanowić punkt wyjścia do tworzenia indywidualnych rozkładów materiału, odpowiednio dostosowanych do potencjału edukacyjnego uczniów oraz konkretnej sytuacji szkolnej (wymiaru godzin, dostępności środków dydaktycznych, liczebności kla</w:t>
      </w:r>
      <w:r>
        <w:rPr>
          <w:rFonts w:cs="Calibri"/>
          <w:sz w:val="24"/>
          <w:szCs w:val="24"/>
        </w:rPr>
        <w:t>s, preferencji młodzieży).</w:t>
      </w:r>
    </w:p>
    <w:p w14:paraId="0F81D814" w14:textId="77777777" w:rsidR="0034339B" w:rsidRDefault="009E40FD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rozkładzie zaplanowano również lekcje dodatkowe, które nie są oparte na materiale podręcznikowym: </w:t>
      </w:r>
    </w:p>
    <w:p w14:paraId="0F81D815" w14:textId="77777777" w:rsidR="0034339B" w:rsidRDefault="009E40FD">
      <w:pPr>
        <w:pStyle w:val="Akapitzlist"/>
        <w:numPr>
          <w:ilvl w:val="1"/>
          <w:numId w:val="1"/>
        </w:numPr>
        <w:spacing w:after="0" w:line="240" w:lineRule="auto"/>
        <w:ind w:left="1134" w:hanging="42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lekcje oparte o materiały z </w:t>
      </w:r>
      <w:proofErr w:type="spellStart"/>
      <w:r>
        <w:rPr>
          <w:rFonts w:cs="Calibri"/>
          <w:b/>
          <w:i/>
          <w:sz w:val="24"/>
          <w:szCs w:val="24"/>
        </w:rPr>
        <w:t>Teacher</w:t>
      </w:r>
      <w:proofErr w:type="spellEnd"/>
      <w:r>
        <w:rPr>
          <w:rFonts w:cs="Calibri"/>
          <w:b/>
          <w:i/>
          <w:sz w:val="24"/>
          <w:szCs w:val="24"/>
        </w:rPr>
        <w:t xml:space="preserve"> Resource File</w:t>
      </w:r>
      <w:r>
        <w:rPr>
          <w:rFonts w:cs="Calibri"/>
          <w:sz w:val="24"/>
          <w:szCs w:val="24"/>
        </w:rPr>
        <w:t>;</w:t>
      </w:r>
    </w:p>
    <w:p w14:paraId="0F81D816" w14:textId="77777777" w:rsidR="0034339B" w:rsidRDefault="009E40FD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Rozkład zakłada również wykorzystanie pakietu testów do podręcznika </w:t>
      </w:r>
      <w:proofErr w:type="spellStart"/>
      <w:r>
        <w:rPr>
          <w:rFonts w:cs="Calibri"/>
          <w:i/>
          <w:sz w:val="24"/>
          <w:szCs w:val="24"/>
        </w:rPr>
        <w:t>Impulse</w:t>
      </w:r>
      <w:proofErr w:type="spellEnd"/>
      <w:r>
        <w:rPr>
          <w:rFonts w:cs="Calibri"/>
          <w:i/>
          <w:sz w:val="24"/>
          <w:szCs w:val="24"/>
        </w:rPr>
        <w:t xml:space="preserve"> 5 B2+/C1</w:t>
      </w:r>
      <w:r>
        <w:rPr>
          <w:rFonts w:cs="Calibri"/>
          <w:sz w:val="24"/>
          <w:szCs w:val="24"/>
        </w:rPr>
        <w:t>. Oprócz testów po rozdziale realizowanych w ramach podstawowego zakresu godzin są to testy maturalne na poziomie podstawowym i rozszerzonym.</w:t>
      </w:r>
    </w:p>
    <w:p w14:paraId="0F81D817" w14:textId="77777777" w:rsidR="0034339B" w:rsidRDefault="009E40FD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Lekcje zamieszczone na białym </w:t>
      </w:r>
      <w:r>
        <w:rPr>
          <w:rFonts w:cs="Calibri"/>
          <w:sz w:val="24"/>
          <w:szCs w:val="24"/>
        </w:rPr>
        <w:t xml:space="preserve">tle to 90 godzin realizacji materiału podstawowego, natomiast lekcje zamieszczone w rozkładzie </w:t>
      </w:r>
      <w:r>
        <w:rPr>
          <w:rFonts w:cs="Calibri"/>
          <w:b/>
          <w:sz w:val="24"/>
          <w:szCs w:val="24"/>
          <w:highlight w:val="lightGray"/>
        </w:rPr>
        <w:t>na szarym tle</w:t>
      </w:r>
      <w:r>
        <w:rPr>
          <w:rFonts w:cs="Calibri"/>
          <w:sz w:val="24"/>
          <w:szCs w:val="24"/>
        </w:rPr>
        <w:t xml:space="preserve"> to 60 godzin uzupełniających, co daje w sumie 150 godzin lekcyjnych (zakres rozszerzony).</w:t>
      </w:r>
    </w:p>
    <w:p w14:paraId="0F81D818" w14:textId="77777777" w:rsidR="0034339B" w:rsidRDefault="0034339B">
      <w:pPr>
        <w:spacing w:after="0" w:line="240" w:lineRule="auto"/>
        <w:rPr>
          <w:rFonts w:cs="Calibri"/>
          <w:sz w:val="24"/>
          <w:szCs w:val="24"/>
        </w:rPr>
      </w:pPr>
    </w:p>
    <w:p w14:paraId="0F81D819" w14:textId="77777777" w:rsidR="0034339B" w:rsidRDefault="009E40FD">
      <w:pPr>
        <w:pStyle w:val="Akapitzlist"/>
        <w:spacing w:after="0" w:line="240" w:lineRule="auto"/>
        <w:ind w:left="36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Skróty zastosowane w rozkładzie</w:t>
      </w:r>
    </w:p>
    <w:p w14:paraId="0F81D81A" w14:textId="77777777" w:rsidR="0034339B" w:rsidRDefault="009E40FD">
      <w:pPr>
        <w:pStyle w:val="Akapitzlist"/>
        <w:spacing w:after="0"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SB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podręcznik</w:t>
      </w:r>
    </w:p>
    <w:p w14:paraId="0F81D81B" w14:textId="77777777" w:rsidR="0034339B" w:rsidRDefault="009E40FD">
      <w:pPr>
        <w:pStyle w:val="Akapitzlist"/>
        <w:spacing w:after="0"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WB </w:t>
      </w:r>
      <w:r>
        <w:rPr>
          <w:rFonts w:cs="Calibri"/>
          <w:sz w:val="24"/>
          <w:szCs w:val="24"/>
        </w:rPr>
        <w:tab/>
        <w:t>zeszy</w:t>
      </w:r>
      <w:r>
        <w:rPr>
          <w:rFonts w:cs="Calibri"/>
          <w:sz w:val="24"/>
          <w:szCs w:val="24"/>
        </w:rPr>
        <w:t>t ćwiczeń</w:t>
      </w:r>
    </w:p>
    <w:p w14:paraId="0F81D81C" w14:textId="77777777" w:rsidR="0034339B" w:rsidRDefault="0034339B">
      <w:pPr>
        <w:pStyle w:val="Akapitzlist"/>
        <w:spacing w:after="0" w:line="240" w:lineRule="auto"/>
        <w:ind w:left="360"/>
        <w:rPr>
          <w:rFonts w:cs="Calibri"/>
          <w:sz w:val="24"/>
          <w:szCs w:val="24"/>
        </w:rPr>
      </w:pPr>
    </w:p>
    <w:p w14:paraId="0F81D81D" w14:textId="77777777" w:rsidR="0034339B" w:rsidRDefault="0034339B">
      <w:pPr>
        <w:rPr>
          <w:sz w:val="24"/>
          <w:szCs w:val="24"/>
        </w:rPr>
      </w:pPr>
    </w:p>
    <w:p w14:paraId="0F81D81E" w14:textId="77777777" w:rsidR="0034339B" w:rsidRDefault="0034339B">
      <w:pPr>
        <w:rPr>
          <w:sz w:val="24"/>
          <w:szCs w:val="24"/>
        </w:rPr>
      </w:pPr>
    </w:p>
    <w:p w14:paraId="0F81D81F" w14:textId="77777777" w:rsidR="0034339B" w:rsidRDefault="0034339B">
      <w:pPr>
        <w:rPr>
          <w:sz w:val="24"/>
          <w:szCs w:val="24"/>
        </w:rPr>
      </w:pPr>
    </w:p>
    <w:p w14:paraId="0F81D820" w14:textId="77777777" w:rsidR="0034339B" w:rsidRDefault="0034339B">
      <w:pPr>
        <w:rPr>
          <w:sz w:val="24"/>
          <w:szCs w:val="24"/>
        </w:rPr>
      </w:pPr>
    </w:p>
    <w:tbl>
      <w:tblPr>
        <w:tblW w:w="1984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1275"/>
        <w:gridCol w:w="2024"/>
        <w:gridCol w:w="2121"/>
        <w:gridCol w:w="3085"/>
        <w:gridCol w:w="1733"/>
        <w:gridCol w:w="1605"/>
        <w:gridCol w:w="7082"/>
      </w:tblGrid>
      <w:tr w:rsidR="0034339B" w14:paraId="0F81D829" w14:textId="77777777" w:rsidTr="000507E7">
        <w:trPr>
          <w:trHeight w:val="63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81D821" w14:textId="77777777" w:rsidR="0034339B" w:rsidRDefault="009E40FD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pl-PL"/>
              </w:rPr>
              <w:t>NUMER LEKCJI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81D822" w14:textId="77777777" w:rsidR="0034339B" w:rsidRDefault="009E40FD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pl-PL"/>
              </w:rPr>
              <w:t>DZIAŁ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0F81D823" w14:textId="77777777" w:rsidR="0034339B" w:rsidRDefault="009E40FD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pl-PL"/>
              </w:rPr>
              <w:t>TEMAT LEKCJI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F81D824" w14:textId="77777777" w:rsidR="0034339B" w:rsidRDefault="009E40FD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pl-PL"/>
              </w:rPr>
              <w:t>SŁOWNICTWO / GRAMATYKA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81D825" w14:textId="77777777" w:rsidR="0034339B" w:rsidRDefault="009E40FD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pl-PL"/>
              </w:rPr>
              <w:t>TEMATYKA I UMIEJĘTNOŚCI JĘZYKOWE WEDŁUG PODSTAWY PROGRAMOWEJ</w:t>
            </w: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81D826" w14:textId="77777777" w:rsidR="0034339B" w:rsidRDefault="009E40FD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pl-PL"/>
              </w:rPr>
              <w:t>PODSTAWA PROGRAMOWA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81D827" w14:textId="77777777" w:rsidR="0034339B" w:rsidRDefault="009E40FD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pl-PL"/>
              </w:rPr>
              <w:t>KOMPETENCJE KLUCZOWE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81D828" w14:textId="77777777" w:rsidR="0034339B" w:rsidRDefault="009E40FD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pl-PL"/>
              </w:rPr>
              <w:t>MATERIAŁY</w:t>
            </w:r>
          </w:p>
        </w:tc>
      </w:tr>
      <w:tr w:rsidR="000507E7" w14:paraId="0F81D832" w14:textId="77777777" w:rsidTr="000507E7">
        <w:trPr>
          <w:trHeight w:val="416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82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82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82C" w14:textId="55CA18A0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Lekcja organizacyjna</w:t>
            </w:r>
          </w:p>
        </w:tc>
        <w:tc>
          <w:tcPr>
            <w:tcW w:w="212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F81D82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82E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82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83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83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Placement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test</w:t>
            </w:r>
          </w:p>
        </w:tc>
      </w:tr>
      <w:tr w:rsidR="000507E7" w14:paraId="0F81D849" w14:textId="77777777" w:rsidTr="000507E7">
        <w:trPr>
          <w:trHeight w:val="416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83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83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 w:eastAsia="pl-PL"/>
              </w:rPr>
              <w:t>Rozdział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 w:eastAsia="pl-PL"/>
              </w:rPr>
              <w:t xml:space="preserve"> 0: Starter </w:t>
            </w:r>
          </w:p>
        </w:tc>
        <w:tc>
          <w:tcPr>
            <w:tcW w:w="2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837" w14:textId="2D115901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Grammar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vocabulary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exercises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Ćwiczenia gramatyczno-leksykalne</w:t>
            </w:r>
          </w:p>
        </w:tc>
        <w:tc>
          <w:tcPr>
            <w:tcW w:w="2121" w:type="dxa"/>
            <w:tcBorders>
              <w:bottom w:val="single" w:sz="4" w:space="0" w:color="000000"/>
            </w:tcBorders>
            <w:shd w:val="clear" w:color="auto" w:fill="auto"/>
          </w:tcPr>
          <w:p w14:paraId="0F81D83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14:paraId="0F81D83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83A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Rozumienie wypowiedzi ustnych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reaguje na polecenia</w:t>
            </w:r>
          </w:p>
          <w:p w14:paraId="0F81D83B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znajduje w wypowiedzi określone informacje</w:t>
            </w:r>
          </w:p>
          <w:p w14:paraId="0F81D83C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pisemnych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znajduje w teście określone informacje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</w:p>
          <w:p w14:paraId="0F81D83D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opowiada o czynnościach</w:t>
            </w:r>
          </w:p>
          <w:p w14:paraId="0F81D83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swoje opinie i poglądy</w:t>
            </w:r>
          </w:p>
          <w:p w14:paraId="0F81D83F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styl wypowiedzi adekwatny do sytuacji</w:t>
            </w:r>
          </w:p>
          <w:p w14:paraId="0F81D84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prośbę</w:t>
            </w:r>
          </w:p>
          <w:p w14:paraId="0F81D84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niezadowolenie</w:t>
            </w:r>
          </w:p>
          <w:p w14:paraId="0F81D842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Inne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wykorzystuje techniki samodzielnej pracy nad językiem </w:t>
            </w:r>
          </w:p>
          <w:p w14:paraId="0F81D843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– współdziała w grupie </w:t>
            </w:r>
          </w:p>
          <w:p w14:paraId="0F81D844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845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846" w14:textId="77777777" w:rsidR="000507E7" w:rsidRPr="006D79C1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 xml:space="preserve">II 1, 5; III 4; IV 2, 6, 11; VI 12, 13; X; XI; </w:t>
            </w:r>
            <w:r w:rsidRPr="006D79C1">
              <w:rPr>
                <w:rFonts w:eastAsia="Times New Roman" w:cs="Times New Roman"/>
                <w:sz w:val="24"/>
                <w:szCs w:val="24"/>
                <w:lang w:val="nb-NO" w:eastAsia="pl-PL"/>
              </w:rPr>
              <w:t>XIII; XIV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</w:tcPr>
          <w:p w14:paraId="0F81D84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84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4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4</w:t>
            </w:r>
          </w:p>
        </w:tc>
      </w:tr>
      <w:tr w:rsidR="000507E7" w14:paraId="0F81D85B" w14:textId="77777777" w:rsidTr="000507E7">
        <w:trPr>
          <w:trHeight w:val="4500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84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84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Rozdział 0: Starter</w:t>
            </w:r>
          </w:p>
        </w:tc>
        <w:tc>
          <w:tcPr>
            <w:tcW w:w="2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84C" w14:textId="710B2CA2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pl-PL"/>
              </w:rPr>
              <w:t xml:space="preserve">Skills exercises;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Doskonalenie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umiejętności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</w:tcBorders>
            <w:shd w:val="clear" w:color="auto" w:fill="auto"/>
          </w:tcPr>
          <w:p w14:paraId="0F81D84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84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reaguje na polecenia </w:t>
            </w:r>
          </w:p>
          <w:p w14:paraId="0F81D84F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znajduje w wypowiedzi określone informacje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pisemnych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znajduje w teście określone informacje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</w:p>
          <w:p w14:paraId="0F81D85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opowiada o czynnościach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0F81D85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swoje opinie i poglądy</w:t>
            </w:r>
          </w:p>
          <w:p w14:paraId="0F81D85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styl wypowiedzi adekwatny do sytuacji</w:t>
            </w:r>
          </w:p>
          <w:p w14:paraId="0F81D85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Wyraża i uzasadnia upodobania i referencje</w:t>
            </w:r>
          </w:p>
          <w:p w14:paraId="0F81D85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Inne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</w:p>
          <w:p w14:paraId="0F81D85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– współdziała w grupie</w:t>
            </w:r>
          </w:p>
          <w:p w14:paraId="0F81D856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85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858" w14:textId="77777777" w:rsidR="000507E7" w:rsidRPr="006D79C1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 xml:space="preserve">II 1, 5; III 4; IV 2, 6, 11; VI 5; X; XI; </w:t>
            </w:r>
            <w:r w:rsidRPr="006D79C1">
              <w:rPr>
                <w:rFonts w:eastAsia="Times New Roman" w:cs="Times New Roman"/>
                <w:sz w:val="24"/>
                <w:szCs w:val="24"/>
                <w:lang w:val="nb-NO" w:eastAsia="pl-PL"/>
              </w:rPr>
              <w:t xml:space="preserve">XIII; XIV; 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85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85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5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5</w:t>
            </w:r>
          </w:p>
        </w:tc>
      </w:tr>
      <w:tr w:rsidR="000507E7" w14:paraId="0F81D871" w14:textId="77777777" w:rsidTr="000507E7">
        <w:trPr>
          <w:trHeight w:val="1261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85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85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Rozdział 1: Get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creative</w:t>
            </w:r>
            <w:proofErr w:type="spellEnd"/>
          </w:p>
        </w:tc>
        <w:tc>
          <w:tcPr>
            <w:tcW w:w="2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85E" w14:textId="112D5DDA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Vocabulary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creativity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Słownictwo: kreatywność</w:t>
            </w:r>
          </w:p>
        </w:tc>
        <w:tc>
          <w:tcPr>
            <w:tcW w:w="2121" w:type="dxa"/>
            <w:tcBorders>
              <w:bottom w:val="single" w:sz="4" w:space="0" w:color="000000"/>
            </w:tcBorders>
            <w:shd w:val="clear" w:color="auto" w:fill="auto"/>
          </w:tcPr>
          <w:p w14:paraId="0F81D85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Podróżowanie i turystyka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86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Człowiek: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cechy charakteru</w:t>
            </w:r>
          </w:p>
          <w:p w14:paraId="0F81D86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umiejętności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Rozumienie wypowiedzi ustnych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reaguje na polecenia</w:t>
            </w:r>
          </w:p>
          <w:p w14:paraId="0F81D86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znajduje w wypowiedzi określone informacje</w:t>
            </w:r>
          </w:p>
          <w:p w14:paraId="0F81D86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pisemnych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znajduje w teście określone informacje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opisuje czynności</w:t>
            </w:r>
          </w:p>
          <w:p w14:paraId="0F81D86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– wyraża i uzasadnia swoje opinie</w:t>
            </w:r>
          </w:p>
          <w:p w14:paraId="0F81D86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</w:p>
          <w:p w14:paraId="0F81D86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przedstawia sposób postepowania</w:t>
            </w:r>
          </w:p>
          <w:p w14:paraId="0F81D86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styl wypowiedzi adekwatny do sytuacji</w:t>
            </w:r>
          </w:p>
          <w:p w14:paraId="0F81D86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uzyskuje i przekazuje informacje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i uzasadnia opinie, pyta o opinie</w:t>
            </w:r>
          </w:p>
          <w:p w14:paraId="0F81D86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upodobania i preferencje</w:t>
            </w:r>
          </w:p>
          <w:p w14:paraId="0F81D86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dostosowuje styl wypowiedzi do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Inne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</w:p>
          <w:p w14:paraId="0F81D86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D86C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86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– posiada świadomość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86E" w14:textId="77777777" w:rsidR="000507E7" w:rsidRPr="006D79C1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 xml:space="preserve">I 1; II 1, 5; III 4; IV 2, 6, 9, 10, 11; VI 2, 4, 5, 15; </w:t>
            </w:r>
            <w:r w:rsidRPr="006D79C1">
              <w:rPr>
                <w:rFonts w:eastAsia="Times New Roman" w:cs="Times New Roman"/>
                <w:sz w:val="24"/>
                <w:szCs w:val="24"/>
                <w:lang w:val="nb-NO" w:eastAsia="pl-PL"/>
              </w:rPr>
              <w:t>X; XI; XIII; XIV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</w:tcPr>
          <w:p w14:paraId="0F81D86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87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6-7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6</w:t>
            </w:r>
          </w:p>
        </w:tc>
      </w:tr>
      <w:tr w:rsidR="000507E7" w14:paraId="0F81D885" w14:textId="77777777" w:rsidTr="000507E7">
        <w:trPr>
          <w:trHeight w:val="1261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87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87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Rozdział 1: Get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creative</w:t>
            </w:r>
            <w:proofErr w:type="spellEnd"/>
          </w:p>
        </w:tc>
        <w:tc>
          <w:tcPr>
            <w:tcW w:w="2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874" w14:textId="15A5CE99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Grammar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past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tenses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Gramatyka: czasy przeszłe</w:t>
            </w:r>
          </w:p>
        </w:tc>
        <w:tc>
          <w:tcPr>
            <w:tcW w:w="2121" w:type="dxa"/>
            <w:tcBorders>
              <w:bottom w:val="single" w:sz="4" w:space="0" w:color="000000"/>
            </w:tcBorders>
            <w:shd w:val="clear" w:color="auto" w:fill="auto"/>
          </w:tcPr>
          <w:p w14:paraId="0F81D87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i/>
                <w:iCs/>
                <w:sz w:val="24"/>
                <w:szCs w:val="24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Czasy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przeszłe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: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val="en-GB" w:eastAsia="pl-PL"/>
              </w:rPr>
              <w:t xml:space="preserve"> Past Perfect Simple, Past Perfect Continuous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87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</w:p>
          <w:p w14:paraId="0F81D87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reaguje na polecenia</w:t>
            </w:r>
          </w:p>
          <w:p w14:paraId="0F81D87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znajduje w wypowiedzi określone informacje</w:t>
            </w:r>
          </w:p>
          <w:p w14:paraId="0F81D87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pisemnych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znajduje w teście określone informacje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opisuje czynności, opowiada o doświadczeniach</w:t>
            </w:r>
          </w:p>
          <w:p w14:paraId="0F81D87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swoje opinie</w:t>
            </w:r>
          </w:p>
          <w:p w14:paraId="0F81D87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</w:p>
          <w:p w14:paraId="0F81D87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styl wypowiedzi adekwatny do sytuacji</w:t>
            </w:r>
          </w:p>
          <w:p w14:paraId="0F81D87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uzyskuje i przekazuje informacje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i uzasadnia opinie, pyta o opinie</w:t>
            </w:r>
          </w:p>
          <w:p w14:paraId="0F81D87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– dostosowuje styl wypowiedzi do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Inne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</w:p>
          <w:p w14:paraId="0F81D87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współdziała w grupie</w:t>
            </w:r>
          </w:p>
          <w:p w14:paraId="0F81D880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88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882" w14:textId="77777777" w:rsidR="000507E7" w:rsidRPr="006D79C1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 xml:space="preserve">II 1, 5; III 4; VI 2, 3, 4, 15; X; XI; XIII; </w:t>
            </w:r>
            <w:r w:rsidRPr="006D79C1">
              <w:rPr>
                <w:rFonts w:eastAsia="Times New Roman" w:cs="Times New Roman"/>
                <w:sz w:val="24"/>
                <w:szCs w:val="24"/>
                <w:lang w:val="nb-NO" w:eastAsia="pl-PL"/>
              </w:rPr>
              <w:t>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88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88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8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7</w:t>
            </w:r>
          </w:p>
        </w:tc>
      </w:tr>
      <w:tr w:rsidR="000507E7" w14:paraId="0F81D899" w14:textId="77777777" w:rsidTr="000507E7">
        <w:trPr>
          <w:trHeight w:val="1119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88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88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Rozdział 1: Get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creative</w:t>
            </w:r>
            <w:proofErr w:type="spellEnd"/>
          </w:p>
        </w:tc>
        <w:tc>
          <w:tcPr>
            <w:tcW w:w="2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888" w14:textId="5AA43233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Speaking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checking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clarifying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information</w:t>
            </w:r>
            <w:proofErr w:type="spellEnd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;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Mówienie: upewnianie się, doprecyzowywanie informacji</w:t>
            </w:r>
          </w:p>
        </w:tc>
        <w:tc>
          <w:tcPr>
            <w:tcW w:w="2121" w:type="dxa"/>
            <w:shd w:val="clear" w:color="auto" w:fill="auto"/>
          </w:tcPr>
          <w:p w14:paraId="0F81D88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Zwroty i wyrażenia przydatne do upewniania się i doprecyzowywania informacji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88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</w:p>
          <w:p w14:paraId="0F81D88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reaguje na polecenia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znajduje w wypowiedzi określone informacje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opisuje czynności</w:t>
            </w:r>
          </w:p>
          <w:p w14:paraId="0F81D88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swoje opinie</w:t>
            </w:r>
          </w:p>
          <w:p w14:paraId="0F81D88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</w:p>
          <w:p w14:paraId="0F81D88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przedstawia sposób postepowania</w:t>
            </w:r>
          </w:p>
          <w:p w14:paraId="0F81D88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styl wypowiedzi adekwatny do sytuacji</w:t>
            </w:r>
          </w:p>
          <w:p w14:paraId="0F81D89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uzyskuje i przekazuje informacje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i uzasadnia opinie, pyta o opinie</w:t>
            </w:r>
          </w:p>
          <w:p w14:paraId="0F81D89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proponuje, przyjmuje i odrzuca propozycje</w:t>
            </w:r>
          </w:p>
          <w:p w14:paraId="0F81D89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dostosowuje styl wypowiedzi do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</w:p>
          <w:p w14:paraId="0F81D89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współdziała w grupie</w:t>
            </w:r>
          </w:p>
          <w:p w14:paraId="0F81D894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89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89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>II 1, 5; IV 2, 6, 9, 10, 11; VI 2, 3, 4, 8, 15; X; XI;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89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89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9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8</w:t>
            </w:r>
          </w:p>
        </w:tc>
      </w:tr>
      <w:tr w:rsidR="000507E7" w14:paraId="0F81D8B6" w14:textId="77777777" w:rsidTr="000507E7">
        <w:trPr>
          <w:trHeight w:val="1408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89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89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Rozdział 1: Get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creative</w:t>
            </w:r>
            <w:proofErr w:type="spellEnd"/>
          </w:p>
        </w:tc>
        <w:tc>
          <w:tcPr>
            <w:tcW w:w="2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89D" w14:textId="2E4C8D5D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12AE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Reading: a blog </w:t>
            </w:r>
            <w:proofErr w:type="spellStart"/>
            <w:r w:rsidRPr="00912AEE">
              <w:rPr>
                <w:rFonts w:eastAsia="Times New Roman" w:cs="Times New Roman"/>
                <w:sz w:val="24"/>
                <w:szCs w:val="24"/>
                <w:lang w:eastAsia="pl-PL"/>
              </w:rPr>
              <w:t>about</w:t>
            </w:r>
            <w:proofErr w:type="spellEnd"/>
            <w:r w:rsidRPr="00912AE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12AEE">
              <w:rPr>
                <w:rFonts w:eastAsia="Times New Roman" w:cs="Times New Roman"/>
                <w:sz w:val="24"/>
                <w:szCs w:val="24"/>
                <w:lang w:eastAsia="pl-PL"/>
              </w:rPr>
              <w:t>using</w:t>
            </w:r>
            <w:proofErr w:type="spellEnd"/>
            <w:r w:rsidRPr="00912AE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AI in art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; Czytanie: wpis na blogu na temat wykorzystywania sztucznej inteligencji w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sztuce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F81D89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-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89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Rozumienie wypowiedzi ustnych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reaguje na polecenia</w:t>
            </w:r>
          </w:p>
          <w:p w14:paraId="0F81D8A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znajduje w wypowiedzi określone informacje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pisemnych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– znajduje w teście określone informacje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0F81D8A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opisuje czynności</w:t>
            </w:r>
          </w:p>
          <w:p w14:paraId="0F81D8A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opisuje upodobania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i uzasadnia swoje opinie</w:t>
            </w:r>
          </w:p>
          <w:p w14:paraId="0F81D8A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</w:p>
          <w:p w14:paraId="0F81D8A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styl wypowiedzi adekwatny do sytuacji</w:t>
            </w:r>
          </w:p>
          <w:p w14:paraId="0F81D8A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uzyskuje i przekazuje informacje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i uzasadnia opinie, pyta o opinie</w:t>
            </w:r>
          </w:p>
          <w:p w14:paraId="0F81D8A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dostosowuje styl wypowiedzi do sytuacji</w:t>
            </w:r>
          </w:p>
          <w:p w14:paraId="0F81D8A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pisemne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</w:p>
          <w:p w14:paraId="0F81D8A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rozpoczyna, prowadzi i kończy rozmowę</w:t>
            </w:r>
          </w:p>
          <w:p w14:paraId="0F81D8A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przekazuje informacje</w:t>
            </w:r>
          </w:p>
          <w:p w14:paraId="0F81D8A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swoje opinie i uzasadnia je</w:t>
            </w:r>
          </w:p>
          <w:p w14:paraId="0F81D8A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proponuje</w:t>
            </w:r>
          </w:p>
          <w:p w14:paraId="0F81D8A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udziela rady</w:t>
            </w:r>
          </w:p>
          <w:p w14:paraId="0F81D8A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– stosuje zwroty i formy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grzecznościowe</w:t>
            </w:r>
          </w:p>
          <w:p w14:paraId="0F81D8A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dostosowuje styl wypowiedzi do odbiorcy</w:t>
            </w:r>
          </w:p>
          <w:p w14:paraId="0F81D8A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Przetwarzanie tekstu ustnie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przekazuje w języku obcym informacje sformułowane w języku obcym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Inne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wykorzystuje techniki samodzielnej pracy nad językiem </w:t>
            </w:r>
          </w:p>
          <w:p w14:paraId="0F81D8B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– współdziała w grupie </w:t>
            </w:r>
          </w:p>
          <w:p w14:paraId="0F81D8B1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8B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8B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>II 1, 5; III 4; IV 2, 5, 6, 9, 11; V 2, 6, 9, 10, 11, 12; VI 2, 4, 15; VII 2, 3, 4, 8, 9, 14, 15; VIII 2; X; XI;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8B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8B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10-11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9</w:t>
            </w:r>
          </w:p>
        </w:tc>
      </w:tr>
      <w:tr w:rsidR="000507E7" w14:paraId="0F81D8CE" w14:textId="77777777" w:rsidTr="000507E7">
        <w:trPr>
          <w:trHeight w:val="3300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8B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8B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Rozdział 1: Get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creative</w:t>
            </w:r>
            <w:proofErr w:type="spellEnd"/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D8BA" w14:textId="7E9BE949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Vocabulary: creative advertising;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Słownictwo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kreatywne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reklamy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D8B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Media</w:t>
            </w:r>
          </w:p>
          <w:p w14:paraId="0F81D8B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8B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Kultura</w:t>
            </w:r>
          </w:p>
          <w:p w14:paraId="0F81D8B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media</w:t>
            </w:r>
          </w:p>
          <w:p w14:paraId="0F81D8B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Rozumienie wypowiedzi ustnych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reaguje na polecenia</w:t>
            </w:r>
          </w:p>
          <w:p w14:paraId="0F81D8C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znajduje w wypowiedzi określone informacje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Rozumienie wypowiedzi pisemnych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znajduje w tekście określone informacje</w:t>
            </w:r>
          </w:p>
          <w:p w14:paraId="0F81D8C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opisuje czynności i przedmioty</w:t>
            </w:r>
          </w:p>
          <w:p w14:paraId="0F81D8C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opowiada o doświadczeniach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i uzasadnia swoje opinie</w:t>
            </w:r>
          </w:p>
          <w:p w14:paraId="0F81D8C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</w:p>
          <w:p w14:paraId="0F81D8C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styl wypowiedzi adekwatny do sytuacji</w:t>
            </w:r>
          </w:p>
          <w:p w14:paraId="0F81D8C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uzyskuje i przekazuje informacje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i uzasadnia opinie, pyta o opinie</w:t>
            </w:r>
          </w:p>
          <w:p w14:paraId="0F81D8C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– udziela rady</w:t>
            </w:r>
          </w:p>
          <w:p w14:paraId="0F81D8C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dostosowuje styl wypowiedzi do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Inne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</w:p>
          <w:p w14:paraId="0F81D8C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D8C9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8C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8CB" w14:textId="77777777" w:rsidR="000507E7" w:rsidRPr="006D79C1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 xml:space="preserve">I 9; II 1, 5; III 4; IV 1, 2, 6, 9, 11; VI 2, 3, 4, 9, 15; X; </w:t>
            </w:r>
            <w:r w:rsidRPr="006D79C1">
              <w:rPr>
                <w:rFonts w:eastAsia="Times New Roman" w:cs="Times New Roman"/>
                <w:sz w:val="24"/>
                <w:szCs w:val="24"/>
                <w:lang w:val="nb-NO" w:eastAsia="pl-PL"/>
              </w:rPr>
              <w:t>XI;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8C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1, 2, 5, 8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8C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12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10</w:t>
            </w:r>
          </w:p>
        </w:tc>
      </w:tr>
      <w:tr w:rsidR="000507E7" w14:paraId="0F81D8DF" w14:textId="77777777" w:rsidTr="000507E7">
        <w:trPr>
          <w:trHeight w:val="2542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8C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8D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Rozdział 1: Get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creative</w:t>
            </w:r>
            <w:proofErr w:type="spellEnd"/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D8D1" w14:textId="5A45D366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Listening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a radio interview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about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copying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ideas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Słuchanie: wywiad radiowy o kopiowaniu pomysłów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D8D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Wynalazki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8D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Nauka i technika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wynalazki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Rozumienie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reaguje na polecenia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znajduje w wypowiedzi określone informacje </w:t>
            </w:r>
          </w:p>
          <w:p w14:paraId="0F81D8D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pisemnych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0F81D8D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opowiada o przedmiotach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wyraża i uzasadnia swoje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opinie</w:t>
            </w:r>
          </w:p>
          <w:p w14:paraId="0F81D8D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</w:p>
          <w:p w14:paraId="0F81D8D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styl wypowiedzi adekwatny do sytuacji</w:t>
            </w:r>
          </w:p>
          <w:p w14:paraId="0F81D8D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uzyskuje i przekazuje informacje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swoje opinie i uzasadnia je, pyta o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dostosowuje styl wypowiedzi do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Przetwarzanie tekstu ustnie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przekazuje w języku obcym informacje sformułowane w języku obcym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wykorzystuje techniki samodzielnej pracy nad językiem </w:t>
            </w:r>
          </w:p>
          <w:p w14:paraId="0F81D8D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– współdziała w grupie </w:t>
            </w:r>
          </w:p>
          <w:p w14:paraId="0F81D8DA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8D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– posiada świadomość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8DC" w14:textId="77777777" w:rsidR="000507E7" w:rsidRPr="006D79C1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 xml:space="preserve">I 12; II 1, 5; III 4; IV 2, 6, 9, 11; VI 2, 3, 4, 15; VIII 2; X; </w:t>
            </w:r>
            <w:r w:rsidRPr="006D79C1">
              <w:rPr>
                <w:rFonts w:eastAsia="Times New Roman" w:cs="Times New Roman"/>
                <w:sz w:val="24"/>
                <w:szCs w:val="24"/>
                <w:lang w:val="nb-NO" w:eastAsia="pl-PL"/>
              </w:rPr>
              <w:t>XI;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8D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1, 2, 3, 5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8D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13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11</w:t>
            </w:r>
          </w:p>
        </w:tc>
      </w:tr>
      <w:tr w:rsidR="000507E7" w14:paraId="0F81D8F2" w14:textId="77777777" w:rsidTr="000507E7">
        <w:trPr>
          <w:trHeight w:val="3600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8E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8E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Rozdział 1: Get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creative</w:t>
            </w:r>
            <w:proofErr w:type="spellEnd"/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D8E3" w14:textId="7EC7A86F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Grammar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stylistic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inversion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Gramatyka: inwersja stylistyczna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D8E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Inwesja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stylistyczna</w:t>
            </w:r>
            <w:proofErr w:type="spellEnd"/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8E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Rozumienie wypowiedzi ustnych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</w:p>
          <w:p w14:paraId="0F81D8E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reaguje na polecenia</w:t>
            </w:r>
          </w:p>
          <w:p w14:paraId="0F81D8E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znajduje w wypowiedzi określone informacje</w:t>
            </w:r>
          </w:p>
          <w:p w14:paraId="0F81D8E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opowiada o czynnościach i doświadczeniach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i uzasadnia swoje opinie</w:t>
            </w:r>
          </w:p>
          <w:p w14:paraId="0F81D8E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</w:p>
          <w:p w14:paraId="0F81D8E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styl wypowiedzi adekwatny do sytuacji</w:t>
            </w:r>
          </w:p>
          <w:p w14:paraId="0F81D8E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</w:p>
          <w:p w14:paraId="0F81D8E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D8ED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– stosuje strategie komunikacyjne i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kompensacyjne, w przypadku, gdy nie zna lub nie pamięta wyrazu</w:t>
            </w:r>
          </w:p>
          <w:p w14:paraId="0F81D8E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8E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II 1, 5; IV 2, 6, 9, 11; X; XI;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8F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8F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14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12</w:t>
            </w:r>
          </w:p>
        </w:tc>
      </w:tr>
      <w:tr w:rsidR="000507E7" w14:paraId="0F81D904" w14:textId="77777777" w:rsidTr="000507E7">
        <w:trPr>
          <w:trHeight w:val="283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8F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8F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Rozdział 1: Get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creative</w:t>
            </w:r>
            <w:proofErr w:type="spellEnd"/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D8F6" w14:textId="24123659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12AE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English in </w:t>
            </w:r>
            <w:proofErr w:type="spellStart"/>
            <w:r w:rsidRPr="00912AEE">
              <w:rPr>
                <w:rFonts w:eastAsia="Times New Roman" w:cs="Times New Roman"/>
                <w:sz w:val="24"/>
                <w:szCs w:val="24"/>
                <w:lang w:eastAsia="pl-PL"/>
              </w:rPr>
              <w:t>use</w:t>
            </w:r>
            <w:proofErr w:type="spellEnd"/>
            <w:r w:rsidRPr="00912AE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</w:t>
            </w:r>
            <w:proofErr w:type="spellStart"/>
            <w:r w:rsidRPr="00912AEE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grammar</w:t>
            </w:r>
            <w:proofErr w:type="spellEnd"/>
            <w:r w:rsidRPr="00912AEE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912AEE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vocabulary</w:t>
            </w:r>
            <w:proofErr w:type="spellEnd"/>
            <w:r w:rsidRPr="00912AEE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12AEE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practice</w:t>
            </w:r>
            <w:proofErr w:type="spellEnd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;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Język angielski w praktyce: 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ćwiczenia gramatyczno-leksykalne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D8F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8F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Rozumienie wypowiedzi ustnych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</w:p>
          <w:p w14:paraId="0F81D8F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reaguje na polecenia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opisuje miejsca</w:t>
            </w:r>
          </w:p>
          <w:p w14:paraId="0F81D8F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swoje opinie</w:t>
            </w:r>
          </w:p>
          <w:p w14:paraId="0F81D8F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</w:p>
          <w:p w14:paraId="0F81D8F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styl wypowiedzi adekwatny do sytuacji</w:t>
            </w:r>
          </w:p>
          <w:p w14:paraId="0F81D8F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uzyskuje i przekazuje informacje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wyraża swoje opinie i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uzasadnia je, pyta o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dostosowuje styl wypowiedzi do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</w:p>
          <w:p w14:paraId="0F81D8F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D8FF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90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901" w14:textId="77777777" w:rsidR="000507E7" w:rsidRPr="006D79C1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 xml:space="preserve">II 1; IV 1, 6, 9, 11; VI 2, 3, 4, 15 ; X; XI; XIII; </w:t>
            </w:r>
            <w:r w:rsidRPr="006D79C1">
              <w:rPr>
                <w:rFonts w:eastAsia="Times New Roman" w:cs="Times New Roman"/>
                <w:sz w:val="24"/>
                <w:szCs w:val="24"/>
                <w:lang w:val="nb-NO" w:eastAsia="pl-PL"/>
              </w:rPr>
              <w:t>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90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90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15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13</w:t>
            </w:r>
          </w:p>
        </w:tc>
      </w:tr>
      <w:tr w:rsidR="000507E7" w14:paraId="0F81D925" w14:textId="77777777" w:rsidTr="000507E7">
        <w:trPr>
          <w:trHeight w:val="1120"/>
        </w:trPr>
        <w:tc>
          <w:tcPr>
            <w:tcW w:w="9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81D90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275" w:type="dxa"/>
            <w:tcBorders>
              <w:right w:val="single" w:sz="4" w:space="0" w:color="000000"/>
            </w:tcBorders>
            <w:shd w:val="clear" w:color="auto" w:fill="auto"/>
          </w:tcPr>
          <w:p w14:paraId="0F81D90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Rozdział 1: Get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creative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14:paraId="0F81D907" w14:textId="61018C46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Writing: an article with a review;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Pisanie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artykuł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z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recenzją</w:t>
            </w:r>
            <w:proofErr w:type="spellEnd"/>
          </w:p>
        </w:tc>
        <w:tc>
          <w:tcPr>
            <w:tcW w:w="2121" w:type="dxa"/>
            <w:tcBorders>
              <w:left w:val="single" w:sz="4" w:space="0" w:color="000000"/>
            </w:tcBorders>
            <w:shd w:val="clear" w:color="auto" w:fill="auto"/>
          </w:tcPr>
          <w:p w14:paraId="0F81D90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Korzystanie z technologii informacyjno-komunikacyjnych</w:t>
            </w:r>
          </w:p>
        </w:tc>
        <w:tc>
          <w:tcPr>
            <w:tcW w:w="30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81D90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Nauka i technika: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korzystanie z technologii informacyjno-komunikacyjnych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reaguje na polecenia </w:t>
            </w:r>
          </w:p>
          <w:p w14:paraId="0F81D90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pisemnych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znajduje w tekście określone informacje</w:t>
            </w:r>
          </w:p>
          <w:p w14:paraId="0F81D90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opisuje czynności i doświadczenia</w:t>
            </w:r>
          </w:p>
          <w:p w14:paraId="0F81D90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– opowiada o wydarzeniach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i uzasadnia swoje opinie</w:t>
            </w:r>
          </w:p>
          <w:p w14:paraId="0F81D90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</w:p>
          <w:p w14:paraId="0F81D90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styl wypowiedzi adekwatny do sytuacji</w:t>
            </w:r>
          </w:p>
          <w:p w14:paraId="0F81D90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Tworzenie wypowiedzi pisemnych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</w:p>
          <w:p w14:paraId="0F81D910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opisuje czynności</w:t>
            </w:r>
          </w:p>
          <w:p w14:paraId="0F81D911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opowiada o doświadczeniach o wydarzeniach z przeszłości</w:t>
            </w:r>
          </w:p>
          <w:p w14:paraId="0F81D912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</w:t>
            </w:r>
          </w:p>
          <w:p w14:paraId="0F81D913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przedstawia sposób postępowania</w:t>
            </w:r>
          </w:p>
          <w:p w14:paraId="0F81D91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odpowiednie zasady konstruowania tekstów</w:t>
            </w:r>
          </w:p>
          <w:p w14:paraId="0F81D91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styl wypowiedzi adekwatnie do sytuacji</w:t>
            </w:r>
          </w:p>
          <w:p w14:paraId="0F81D91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uzyskuje i przekazuje informacje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swoje opinie i uzasadnia je, pyta o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dostosowuje styl wypowiedzi do sytuacji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0F81D91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Reagowanie pisemne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</w:p>
          <w:p w14:paraId="0F81D91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rozpoczyna, prowadzi i kończy rozmowę</w:t>
            </w:r>
          </w:p>
          <w:p w14:paraId="0F81D91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przekazuje informacje</w:t>
            </w:r>
          </w:p>
          <w:p w14:paraId="0F81D91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swoje opinie i uzasadnia je</w:t>
            </w:r>
          </w:p>
          <w:p w14:paraId="0F81D91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prosi o radę</w:t>
            </w:r>
          </w:p>
          <w:p w14:paraId="0F81D91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zwroty i formy grzecznościowe</w:t>
            </w:r>
          </w:p>
          <w:p w14:paraId="0F81D91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dostosowuje styl wypowiedzi do odbiorcy</w:t>
            </w:r>
          </w:p>
          <w:p w14:paraId="0F81D91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Inne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</w:p>
          <w:p w14:paraId="0F81D91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D920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921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right w:val="single" w:sz="4" w:space="0" w:color="000000"/>
            </w:tcBorders>
            <w:shd w:val="clear" w:color="auto" w:fill="auto"/>
          </w:tcPr>
          <w:p w14:paraId="0F81D92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I 12; II 1; III 4; IV 1, 2, 6, 9, 11; V 1, 2, 6, 9, 10, 11, 12; VII 2, 3, 4, 9, 12, 14, 15 ; X; XI;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92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1, 2, 3, 5</w:t>
            </w:r>
          </w:p>
        </w:tc>
        <w:tc>
          <w:tcPr>
            <w:tcW w:w="70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81D92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16-17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14</w:t>
            </w:r>
          </w:p>
        </w:tc>
      </w:tr>
      <w:tr w:rsidR="000507E7" w14:paraId="0F81D948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92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92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Rozdział 1: Get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creative</w:t>
            </w:r>
            <w:proofErr w:type="spellEnd"/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928" w14:textId="2C568C82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Revision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1; Powtórzenie 1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92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Powtórzenie słownictwa, struktur gramatycznych oraz zwrotów z rozdziału 1</w:t>
            </w: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92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reaguje na polecenia </w:t>
            </w:r>
          </w:p>
          <w:p w14:paraId="0F81D92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znajduje w wypowiedzi określone informacje</w:t>
            </w:r>
          </w:p>
          <w:p w14:paraId="0F81D92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pisemnych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– znajduje w tekście określone informacje</w:t>
            </w:r>
          </w:p>
          <w:p w14:paraId="0F81D92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opisuje osoby</w:t>
            </w:r>
          </w:p>
          <w:p w14:paraId="0F81D92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– opowiada o wydarzeniach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i uzasadnia swoje opinie</w:t>
            </w:r>
          </w:p>
          <w:p w14:paraId="0F81D92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</w:p>
          <w:p w14:paraId="0F81D93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styl wypowiedzi adekwatnie do sytuacji</w:t>
            </w:r>
          </w:p>
          <w:p w14:paraId="0F81D93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Tworzenie wypowiedzi pisemnych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</w:p>
          <w:p w14:paraId="0F81D932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opisuje osoby i czynności</w:t>
            </w:r>
          </w:p>
          <w:p w14:paraId="0F81D933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opowiada o doświadczeniach o wydarzeniach z przeszłości</w:t>
            </w:r>
          </w:p>
          <w:p w14:paraId="0F81D934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</w:t>
            </w:r>
          </w:p>
          <w:p w14:paraId="0F81D935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przedstawia sposób postępowania</w:t>
            </w:r>
          </w:p>
          <w:p w14:paraId="0F81D93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odpowiednie zasady konstruowania tekstów</w:t>
            </w:r>
          </w:p>
          <w:p w14:paraId="0F81D93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styl wypowiedzi adekwatnie do sytuacji</w:t>
            </w:r>
          </w:p>
          <w:p w14:paraId="0F81D93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pisemne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</w:p>
          <w:p w14:paraId="0F81D93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rozpoczyna, prowadzi i kończy rozmowę</w:t>
            </w:r>
          </w:p>
          <w:p w14:paraId="0F81D93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przekazuje informacje</w:t>
            </w:r>
          </w:p>
          <w:p w14:paraId="0F81D93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– wyraża swoje opinie i uzasadnia je</w:t>
            </w:r>
          </w:p>
          <w:p w14:paraId="0F81D93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prosi o radę</w:t>
            </w:r>
          </w:p>
          <w:p w14:paraId="0F81D93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zwroty i formy grzecznościowe</w:t>
            </w:r>
          </w:p>
          <w:p w14:paraId="0F81D93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dostosowuje styl wypowiedzi do odbiorcy</w:t>
            </w:r>
          </w:p>
          <w:p w14:paraId="0F81D93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Znajomość środków językowych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posługuje się dość bogatym zasobem środków językowych</w:t>
            </w:r>
          </w:p>
          <w:p w14:paraId="0F81D94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Inne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</w:p>
          <w:p w14:paraId="0F81D94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dokonuje samooceny i wykorzystuje techniki samodzielnej pracy nad językiem</w:t>
            </w:r>
          </w:p>
          <w:p w14:paraId="0F81D942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94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944" w14:textId="77777777" w:rsidR="000507E7" w:rsidRPr="006D79C1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 w:rsidRPr="006D79C1"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>II 1, 5; III 4; IV 1, 2, 6, 9, 11; V 1, 2, 6, 9, 10, 11, 12; VII 2, 3, 4, 9, 12, 14, 15 ; VI 2, 3, 4, 15; X;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94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94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18-19</w:t>
            </w:r>
          </w:p>
          <w:p w14:paraId="0F81D94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WB str. 15</w:t>
            </w:r>
          </w:p>
        </w:tc>
      </w:tr>
      <w:tr w:rsidR="000507E7" w14:paraId="0F81D958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94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94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Matura </w:t>
            </w: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Pratice</w:t>
            </w:r>
            <w:proofErr w:type="spellEnd"/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94D" w14:textId="67B9F904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Matura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practice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Ćwiczenia strategii egzaminacyjnych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94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</w:t>
            </w:r>
          </w:p>
          <w:p w14:paraId="0F81D94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95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reaguje na polecenia </w:t>
            </w:r>
          </w:p>
          <w:p w14:paraId="0F81D95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Inne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</w:p>
          <w:p w14:paraId="0F81D95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– dokonuje samooceny i wykorzystuje techniki samodzielnej pracy nad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językiem</w:t>
            </w:r>
          </w:p>
          <w:p w14:paraId="0F81D953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95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95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II 1; X;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95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95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WB str. 16-17</w:t>
            </w:r>
          </w:p>
        </w:tc>
      </w:tr>
      <w:tr w:rsidR="000507E7" w14:paraId="0F81D966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95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95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Unit 1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95D" w14:textId="74D7A08B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Vocabulary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practice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Ćwiczenia leksykalne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95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Słownictwo związane z tematem: człowiek</w:t>
            </w:r>
          </w:p>
          <w:p w14:paraId="0F81D95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0F81D96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96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96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96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96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TRF Vocabulary </w:t>
            </w:r>
          </w:p>
          <w:p w14:paraId="0F81D96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Unit 1</w:t>
            </w:r>
          </w:p>
        </w:tc>
      </w:tr>
      <w:tr w:rsidR="000507E7" w14:paraId="0F81D974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96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96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Unit 1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96B" w14:textId="46E9904B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Grammar practice;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Ćwiczenia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gramatyczne</w:t>
            </w:r>
            <w:proofErr w:type="spellEnd"/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96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Czasy przeszłe</w:t>
            </w:r>
          </w:p>
          <w:p w14:paraId="0F81D96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0F81D96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Zwyczaje w przeszłości i teraźniejszości</w:t>
            </w: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96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97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97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97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TRF Grammar </w:t>
            </w:r>
          </w:p>
          <w:p w14:paraId="0F81D97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Unit 1</w:t>
            </w:r>
          </w:p>
        </w:tc>
      </w:tr>
      <w:tr w:rsidR="000507E7" w14:paraId="0F81D97F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97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97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video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Unit 1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979" w14:textId="13962109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Animating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the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city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; Tworzenie animacji miasta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97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Słownictwo związane z tematem: podróżowanie i turystyka</w:t>
            </w: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97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97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97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97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WB. str. 102</w:t>
            </w:r>
          </w:p>
        </w:tc>
      </w:tr>
      <w:tr w:rsidR="000507E7" w14:paraId="0F81D98C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98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98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 xml:space="preserve"> Resource </w:t>
            </w:r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lastRenderedPageBreak/>
              <w:t>File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Unit 1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984" w14:textId="5F05EAFE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Reading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comprehension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; Rozumienie tekstu czytanego 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98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Słownictwo związane z tematem: edukacja</w:t>
            </w:r>
          </w:p>
          <w:p w14:paraId="0F81D98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0F81D98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98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98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98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98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TRF Reading Unit 1 </w:t>
            </w:r>
          </w:p>
        </w:tc>
      </w:tr>
      <w:tr w:rsidR="000507E7" w14:paraId="0F81D998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98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98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Unit 1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991" w14:textId="1BF20352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Listening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comprehension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; Rozumienie tekstu słuchanego 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99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Słownictwo związane z tematem: zakupy i usługi</w:t>
            </w:r>
          </w:p>
          <w:p w14:paraId="0F81D99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99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99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99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99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TRF Listening Unit 1 </w:t>
            </w:r>
          </w:p>
        </w:tc>
      </w:tr>
      <w:tr w:rsidR="000507E7" w14:paraId="0F81D9A1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99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99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99B" w14:textId="021F9B73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UNIT TEST 1 Sprawdzenie wiedzy i umiejętności po rozdziale 1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99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99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99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99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9A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UNIT TEST 1</w:t>
            </w:r>
          </w:p>
        </w:tc>
      </w:tr>
      <w:tr w:rsidR="000507E7" w14:paraId="0F81D9B5" w14:textId="77777777" w:rsidTr="000507E7">
        <w:trPr>
          <w:trHeight w:val="1970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9A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9A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Rozdział 2: Science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matters</w:t>
            </w:r>
            <w:proofErr w:type="spellEnd"/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D9A4" w14:textId="0D861025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Vocabulary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scientific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research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Słownictwo: badania naukowe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D9A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Ludzie nauki, dziedziny nauki, badania naukowe, wynalazki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9A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Nauka i technika: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ludzie nauki</w:t>
            </w:r>
          </w:p>
          <w:p w14:paraId="0F81D9A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wynalazki</w:t>
            </w:r>
          </w:p>
          <w:p w14:paraId="0F81D9A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korzystanie z urządzeń technicznych i technologii informacyjno-komunikacyjnych</w:t>
            </w:r>
          </w:p>
          <w:p w14:paraId="0F81D9A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Rozumienie wypowiedzi ustnych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reaguje na polecenia </w:t>
            </w:r>
          </w:p>
          <w:p w14:paraId="0F81D9A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znajduje w wypowiedzi określone informacje</w:t>
            </w:r>
          </w:p>
          <w:p w14:paraId="0F81D9A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pisemnych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znajduje w tekście określone informacje</w:t>
            </w:r>
          </w:p>
          <w:p w14:paraId="0F81D9A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Uczeń: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opisuje przedmioty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i uzasadnia swoje opinie</w:t>
            </w:r>
          </w:p>
          <w:p w14:paraId="0F81D9A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styl wypowiedzi adekwatny do sytuacji</w:t>
            </w:r>
          </w:p>
          <w:p w14:paraId="0F81D9A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uzyskuje i przekazuje informacje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swoje opinie i uzasadnia je, pyta o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dostosowuje styl wypowiedzi do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</w:p>
          <w:p w14:paraId="0F81D9A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D9B0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9B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9B2" w14:textId="77777777" w:rsidR="000507E7" w:rsidRPr="006D79C1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 xml:space="preserve">I 12; II 1, 5; III 4; IV 1, 6, 11; VI 2, 3, 4, 15 ; X; </w:t>
            </w:r>
            <w:r w:rsidRPr="006D79C1">
              <w:rPr>
                <w:rFonts w:eastAsia="Times New Roman" w:cs="Times New Roman"/>
                <w:sz w:val="24"/>
                <w:szCs w:val="24"/>
                <w:lang w:val="nb-NO" w:eastAsia="pl-PL"/>
              </w:rPr>
              <w:t>XI; XIII; XIV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</w:tcPr>
          <w:p w14:paraId="0F81D9B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1, 2, 3, 5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9B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22-23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18</w:t>
            </w:r>
          </w:p>
        </w:tc>
      </w:tr>
      <w:tr w:rsidR="000507E7" w14:paraId="0F81D9CA" w14:textId="77777777" w:rsidTr="000507E7">
        <w:trPr>
          <w:trHeight w:val="1701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9B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9B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Rozdział 2: Science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matters</w:t>
            </w:r>
            <w:proofErr w:type="spellEnd"/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D9B9" w14:textId="311AEC52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Grammar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modals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Gramatyka: czasowniki modalne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D9B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Czasowniki modalne, czasowniki w funkcji czasowników modalnych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9B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Rozumienie wypowiedzi ustnych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reaguje na polecenia </w:t>
            </w:r>
          </w:p>
          <w:p w14:paraId="0F81D9B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znajduje w wypowiedzi określone informacje</w:t>
            </w:r>
          </w:p>
          <w:p w14:paraId="0F81D9B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pisemnych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znajduje w tekście określone informacje</w:t>
            </w:r>
          </w:p>
          <w:p w14:paraId="0F81D9B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Uczeń: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opowiada o czynnościach</w:t>
            </w:r>
          </w:p>
          <w:p w14:paraId="0F81D9B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opowiada o doświadczeniach</w:t>
            </w:r>
          </w:p>
          <w:p w14:paraId="0F81D9C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przedstawia intencje, marzenia, nadzieje i plany na przyszłość</w:t>
            </w:r>
          </w:p>
          <w:p w14:paraId="0F81D9C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swoje opinie</w:t>
            </w:r>
          </w:p>
          <w:p w14:paraId="0F81D9C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styl wypowiedzi adekwatny do sytuacji</w:t>
            </w:r>
          </w:p>
          <w:p w14:paraId="0F81D9C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</w:p>
          <w:p w14:paraId="0F81D9C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D9C5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– stosuje strategie komunikacyjne i kompensacyjne, w przypadku, gdy nie zna lub nie pamięta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wyrazu</w:t>
            </w:r>
          </w:p>
          <w:p w14:paraId="0F81D9C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9C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II 1, 5; III 4; IV 2, 3, 4, 6, 11; X; XI;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9C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1, 2, 3, 5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9C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24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19</w:t>
            </w:r>
          </w:p>
        </w:tc>
      </w:tr>
      <w:tr w:rsidR="000507E7" w14:paraId="0F81D9DB" w14:textId="77777777" w:rsidTr="000507E7">
        <w:trPr>
          <w:trHeight w:val="3000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9C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9C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Rozdział 2: Science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matters</w:t>
            </w:r>
            <w:proofErr w:type="spellEnd"/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D9CD" w14:textId="2ED28C71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Speaking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agreeing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disagreeing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Mówienie: zgadzanie i niezgadzanie się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D9C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Konstrukcje i wyrażenia używane do zgadzania się i niezgadzania się 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9C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Rozumienie wypowiedzi ustnych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reaguje na polecenia </w:t>
            </w:r>
          </w:p>
          <w:p w14:paraId="0F81D9D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znajduje w wypowiedzi określone informacje</w:t>
            </w:r>
          </w:p>
          <w:p w14:paraId="0F81D9D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Uczeń: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opisuje osoby, przedmioty i miejsca </w:t>
            </w:r>
          </w:p>
          <w:p w14:paraId="0F81D9D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swoje opinie</w:t>
            </w:r>
          </w:p>
          <w:p w14:paraId="0F81D9D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styl wypowiedzi adekwatny do sytuacji</w:t>
            </w:r>
          </w:p>
          <w:p w14:paraId="0F81D9D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uzyskuje i przekazuje informacje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swoje opinie i uzasadnia je, pyta o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dostosowuje styl wypowiedzi do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</w:p>
          <w:p w14:paraId="0F81D9D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– wykorzystuje techniki samodzielnej pracy nad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D9D6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9D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9D8" w14:textId="77777777" w:rsidR="000507E7" w:rsidRPr="006D79C1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 xml:space="preserve">II 1, 5; IV 1, 6, 11; VI 2, 3, 4, 15 ; IX 1; X; XI; </w:t>
            </w:r>
            <w:r w:rsidRPr="006D79C1">
              <w:rPr>
                <w:rFonts w:eastAsia="Times New Roman" w:cs="Times New Roman"/>
                <w:sz w:val="24"/>
                <w:szCs w:val="24"/>
                <w:lang w:val="nb-NO" w:eastAsia="pl-PL"/>
              </w:rPr>
              <w:t>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9D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9D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25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20</w:t>
            </w:r>
          </w:p>
        </w:tc>
      </w:tr>
      <w:tr w:rsidR="000507E7" w14:paraId="0F81D9F3" w14:textId="77777777" w:rsidTr="000507E7">
        <w:trPr>
          <w:trHeight w:val="1266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9D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9D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Rozdział 2: Science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matters</w:t>
            </w:r>
            <w:proofErr w:type="spellEnd"/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D9DE" w14:textId="057FBCFE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Reading: an article about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supersenses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Czytanie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artykuł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o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nadzmysłach</w:t>
            </w:r>
            <w:proofErr w:type="spellEnd"/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D9D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Zmysły,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nadzmysły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, zdrowie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9E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Zdrowie: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samopoczucie</w:t>
            </w:r>
          </w:p>
          <w:p w14:paraId="0F81D9E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Rozumienie wypowiedzi ustnych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reaguje na polecenia </w:t>
            </w:r>
          </w:p>
          <w:p w14:paraId="0F81D9E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znajduje w wypowiedzi określone informacje</w:t>
            </w:r>
          </w:p>
          <w:p w14:paraId="0F81D9E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pisemnych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</w:p>
          <w:p w14:paraId="0F81D9E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znajduje w tekście określone informacje</w:t>
            </w:r>
          </w:p>
          <w:p w14:paraId="0F81D9E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rozpoznaje związki między poszczególnymi częściami tekstu</w:t>
            </w:r>
          </w:p>
          <w:p w14:paraId="0F81D9E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Uczeń: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opisuje przedmioty i zjawiska </w:t>
            </w:r>
          </w:p>
          <w:p w14:paraId="0F81D9E7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opowiada o czynnościach</w:t>
            </w:r>
          </w:p>
          <w:p w14:paraId="0F81D9E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– wyraża i uzasadnia swoje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opinie</w:t>
            </w:r>
          </w:p>
          <w:p w14:paraId="0F81D9E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styl wypowiedzi adekwatny do sytuacji</w:t>
            </w:r>
          </w:p>
          <w:p w14:paraId="0F81D9E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uzyskuje i przekazuje informacje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swoje opinie i uzasadnia je, pyta o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dostosowuje styl wypowiedzi do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Przetwarzanie tekstu ustnie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</w:p>
          <w:p w14:paraId="0F81D9E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przekazuje w języku obcym nowożytnym informacje sformułowane w tym języku obcym</w:t>
            </w:r>
          </w:p>
          <w:p w14:paraId="0F81D9E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</w:p>
          <w:p w14:paraId="0F81D9E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D9EE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9E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9F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>I 11; II 1, 5; III 4, 5; IV 1, 2, 6, 11; VI 2, 3, 4, 15 ; VIII 2; X; XI;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9F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9F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26-27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21</w:t>
            </w:r>
          </w:p>
        </w:tc>
      </w:tr>
      <w:tr w:rsidR="000507E7" w14:paraId="0F81DA0C" w14:textId="77777777" w:rsidTr="000507E7">
        <w:trPr>
          <w:trHeight w:val="1191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9F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18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9F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Rozdział 2: Science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matters</w:t>
            </w:r>
            <w:proofErr w:type="spellEnd"/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D9F7" w14:textId="684CCE4D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Vocabulary: the universe;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Słownictwo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wszechświat</w:t>
            </w:r>
            <w:proofErr w:type="spellEnd"/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D9F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Przestrzeń kosmiczna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9F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Świat przyrody: </w:t>
            </w:r>
          </w:p>
          <w:p w14:paraId="0F81D9F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wygląd zewnętrzny</w:t>
            </w:r>
          </w:p>
          <w:p w14:paraId="0F81D9F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Rozumienie wypowiedzi ustnych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reaguje na polecenia </w:t>
            </w:r>
          </w:p>
          <w:p w14:paraId="0F81D9F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znajduje w wypowiedzi określone informacje</w:t>
            </w:r>
          </w:p>
          <w:p w14:paraId="0F81D9F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pisemnych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</w:p>
          <w:p w14:paraId="0F81D9F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znajduje w tekście określone informacje</w:t>
            </w:r>
          </w:p>
          <w:p w14:paraId="0F81D9F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Uczeń: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opisuje przedmioty i zjawiska</w:t>
            </w:r>
          </w:p>
          <w:p w14:paraId="0F81DA00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opowiada o czynnościach</w:t>
            </w:r>
          </w:p>
          <w:p w14:paraId="0F81DA01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przedstawia intencje, marzenia, nadzieje i plany na przyszłość</w:t>
            </w:r>
          </w:p>
          <w:p w14:paraId="0F81DA0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swoje opinie</w:t>
            </w:r>
          </w:p>
          <w:p w14:paraId="0F81DA0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styl wypowiedzi adekwatny do sytuacji</w:t>
            </w:r>
          </w:p>
          <w:p w14:paraId="0F81DA0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uzyskuje i przekazuje informacje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swoje opinie i uzasadnia je, pyta o opinie</w:t>
            </w:r>
          </w:p>
          <w:p w14:paraId="0F81DA0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– wyraża i uzasadnia swoje upodobania, preferencje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dostosowuje styl wypowiedzi do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DA06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A0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A08" w14:textId="77777777" w:rsidR="000507E7" w:rsidRPr="006D79C1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 xml:space="preserve">I 13; II 1, 5; III 4; IV 1, 2, 4, 6, 11; VI 2, 3, 4, 5, 15 ; </w:t>
            </w:r>
            <w:r w:rsidRPr="006D79C1">
              <w:rPr>
                <w:rFonts w:eastAsia="Times New Roman" w:cs="Times New Roman"/>
                <w:sz w:val="24"/>
                <w:szCs w:val="24"/>
                <w:lang w:val="nb-NO" w:eastAsia="pl-PL"/>
              </w:rPr>
              <w:t>X; XI;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A0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1, 2, 3, 5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A0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28</w:t>
            </w:r>
          </w:p>
          <w:p w14:paraId="0F81DA0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WB str. 22</w:t>
            </w:r>
          </w:p>
        </w:tc>
      </w:tr>
      <w:tr w:rsidR="000507E7" w14:paraId="0F81DA1E" w14:textId="77777777" w:rsidTr="000507E7">
        <w:trPr>
          <w:trHeight w:val="1686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A0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A0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Rozdział 2: Science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matters</w:t>
            </w:r>
            <w:proofErr w:type="spellEnd"/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DA10" w14:textId="5D542444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Listening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a talk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about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prosthetics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Słuchanie: rozmowa o protezach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DA1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Niepełnosprawności</w:t>
            </w:r>
          </w:p>
          <w:p w14:paraId="0F81DA1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0F81DA1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A1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Zdrowie: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niepełnosprawność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</w:p>
          <w:p w14:paraId="0F81DA1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reaguje na polecenia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znajduje w wypowiedzi określone informacje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opisuje ludzi i zjawiska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opowiada o czynnościach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i uzasadnia swoje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wyraża i opisuje uczucia i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emocje</w:t>
            </w:r>
          </w:p>
          <w:p w14:paraId="0F81DA1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styl wypowiedzi adekwatny do sytuacji</w:t>
            </w:r>
          </w:p>
          <w:p w14:paraId="0F81DA1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uzyskuje i przekazuje informacje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swoje opinie i uzasadnia je, pyta o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dostosowuje styl wypowiedzi do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Przetwarzanie tekstu ustnie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przekazuje w języku obcym nowożytnym informacje sformułowane w tym języku obcym</w:t>
            </w:r>
          </w:p>
          <w:p w14:paraId="0F81DA1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DA19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A1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A1B" w14:textId="77777777" w:rsidR="000507E7" w:rsidRPr="006D79C1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 xml:space="preserve">I 11; II 1, 5; IV 1, 2, 6, 7, 11; VI 2, 3, 4, 15 ; VIII 2; </w:t>
            </w:r>
            <w:r w:rsidRPr="006D79C1">
              <w:rPr>
                <w:rFonts w:eastAsia="Times New Roman" w:cs="Times New Roman"/>
                <w:sz w:val="24"/>
                <w:szCs w:val="24"/>
                <w:lang w:val="nb-NO" w:eastAsia="pl-PL"/>
              </w:rPr>
              <w:t>X; XI;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A1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A1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29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23</w:t>
            </w:r>
          </w:p>
        </w:tc>
      </w:tr>
      <w:tr w:rsidR="000507E7" w14:paraId="0F81DA34" w14:textId="77777777" w:rsidTr="000507E7">
        <w:trPr>
          <w:trHeight w:val="850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A1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20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A2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Rozdział 2: Science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matters</w:t>
            </w:r>
            <w:proofErr w:type="spellEnd"/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DA23" w14:textId="21D9B290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Grammar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speculation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deduction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Gramatyka: przypuszczenia i wyciąganie wniosków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DA2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Cechy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charakteru</w:t>
            </w:r>
            <w:proofErr w:type="spellEnd"/>
          </w:p>
          <w:p w14:paraId="0F81DA2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</w:p>
          <w:p w14:paraId="0F81DA2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i/>
                <w:iCs/>
                <w:sz w:val="24"/>
                <w:szCs w:val="24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Sposoby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wyrażania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przyszłości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: 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val="en-GB" w:eastAsia="pl-PL"/>
              </w:rPr>
              <w:t>be about to, be due to, be + infinitive, Future in the past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A2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Człowiek: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cechy charakteru</w:t>
            </w:r>
          </w:p>
          <w:p w14:paraId="0F81DA2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</w:p>
          <w:p w14:paraId="0F81DA2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reaguje na polecenia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znajduje w wypowiedzi określone informacje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0F81DA2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Rozumienie wypowiedzi pisemnych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opowiada o cechach charakteru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i uzasadnia swoje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i opisuje uczucia i emocje</w:t>
            </w:r>
          </w:p>
          <w:p w14:paraId="0F81DA2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przedstawia sposób postępowania</w:t>
            </w:r>
          </w:p>
          <w:p w14:paraId="0F81DA2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styl wypowiedzi adekwatny do sytuacji</w:t>
            </w:r>
          </w:p>
          <w:p w14:paraId="0F81DA2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uzyskuje i przekazuje informacje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swoje opinie i uzasadnia je, pyta o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– dostosowuje styl wypowiedzi do sytuacji</w:t>
            </w:r>
          </w:p>
          <w:p w14:paraId="0F81DA2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DA2F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A3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A31" w14:textId="77777777" w:rsidR="000507E7" w:rsidRPr="006D79C1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 xml:space="preserve">I 1; II 1, 5; III 4; IV 2, 6, 7, 10, 11; VI 2, 3, 4, 15; X; </w:t>
            </w:r>
            <w:r w:rsidRPr="006D79C1">
              <w:rPr>
                <w:rFonts w:eastAsia="Times New Roman" w:cs="Times New Roman"/>
                <w:sz w:val="24"/>
                <w:szCs w:val="24"/>
                <w:lang w:val="nb-NO" w:eastAsia="pl-PL"/>
              </w:rPr>
              <w:t>XI;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A3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A3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30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24</w:t>
            </w:r>
          </w:p>
        </w:tc>
      </w:tr>
      <w:tr w:rsidR="000507E7" w14:paraId="0F81DA45" w14:textId="77777777" w:rsidTr="000507E7">
        <w:trPr>
          <w:trHeight w:val="2700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A3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A3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Rozdział 2: Science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matters</w:t>
            </w:r>
            <w:proofErr w:type="spellEnd"/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DA37" w14:textId="2BA18240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English in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use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grammar</w:t>
            </w:r>
            <w:proofErr w:type="spellEnd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vocabulary</w:t>
            </w:r>
            <w:proofErr w:type="spellEnd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practice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Język angielski w praktyce: ćwiczenia gramatyczno-leksykalne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DA3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A3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</w:p>
          <w:p w14:paraId="0F81DA3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reaguje na polecenia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znajduje w wypowiedzi określone informacje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0F81DA3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Rozumienie wypowiedzi pisemnych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znajduje w tekście określone informacje</w:t>
            </w:r>
          </w:p>
          <w:p w14:paraId="0F81DA3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opowiada o cechach charakteru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i uzasadnia swoje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wyraża i opisuje uczucia i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emocje</w:t>
            </w:r>
          </w:p>
          <w:p w14:paraId="0F81DA3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przedstawia sposób postępowania</w:t>
            </w:r>
          </w:p>
          <w:p w14:paraId="0F81DA3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styl wypowiedzi adekwatny do sytuacji</w:t>
            </w:r>
          </w:p>
          <w:p w14:paraId="0F81DA3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DA40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A4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A4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II 1, 5; III 4; IV 2, 6, 7, 10, 11; X; XI;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A4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A4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31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25</w:t>
            </w:r>
          </w:p>
        </w:tc>
      </w:tr>
      <w:tr w:rsidR="000507E7" w14:paraId="0F81DA66" w14:textId="77777777" w:rsidTr="000507E7">
        <w:trPr>
          <w:trHeight w:val="1500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A4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A4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Rozdział 2: Science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matters</w:t>
            </w:r>
            <w:proofErr w:type="spellEnd"/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DA4A" w14:textId="43142B0C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12AEE">
              <w:rPr>
                <w:rFonts w:eastAsia="Times New Roman" w:cs="Times New Roman"/>
                <w:sz w:val="24"/>
                <w:szCs w:val="24"/>
                <w:lang w:eastAsia="pl-PL"/>
              </w:rPr>
              <w:t>Writing</w:t>
            </w:r>
            <w:proofErr w:type="spellEnd"/>
            <w:r w:rsidRPr="00912AEE">
              <w:rPr>
                <w:rFonts w:eastAsia="Times New Roman" w:cs="Times New Roman"/>
                <w:sz w:val="24"/>
                <w:szCs w:val="24"/>
                <w:lang w:eastAsia="pl-PL"/>
              </w:rPr>
              <w:t>: a for-and-</w:t>
            </w:r>
            <w:proofErr w:type="spellStart"/>
            <w:r w:rsidRPr="00912AEE">
              <w:rPr>
                <w:rFonts w:eastAsia="Times New Roman" w:cs="Times New Roman"/>
                <w:sz w:val="24"/>
                <w:szCs w:val="24"/>
                <w:lang w:eastAsia="pl-PL"/>
              </w:rPr>
              <w:t>against</w:t>
            </w:r>
            <w:proofErr w:type="spellEnd"/>
            <w:r w:rsidRPr="00912AE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12AEE">
              <w:rPr>
                <w:rFonts w:eastAsia="Times New Roman" w:cs="Times New Roman"/>
                <w:sz w:val="24"/>
                <w:szCs w:val="24"/>
                <w:lang w:eastAsia="pl-PL"/>
              </w:rPr>
              <w:t>letter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Pisanie: rozprawka typu za i przeciw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DA4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A4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reaguje na polecenia </w:t>
            </w:r>
          </w:p>
          <w:p w14:paraId="0F81DA4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pisemnych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znajduje w tekście określone informacje</w:t>
            </w:r>
          </w:p>
          <w:p w14:paraId="0F81DA4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opisuje przedmioty i miejsca</w:t>
            </w:r>
          </w:p>
          <w:p w14:paraId="0F81DA4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opisuje czynności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i uzasadnia swoje opinie</w:t>
            </w:r>
          </w:p>
          <w:p w14:paraId="0F81DA5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– wyraża pewność, przypuszczenie, wątpliwość</w:t>
            </w:r>
          </w:p>
          <w:p w14:paraId="0F81DA5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styl wypowiedzi adekwatny do sytuacji</w:t>
            </w:r>
          </w:p>
          <w:p w14:paraId="0F81DA5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Tworzenie wypowiedzi pisemnych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</w:p>
          <w:p w14:paraId="0F81DA53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opisuje osoby</w:t>
            </w:r>
          </w:p>
          <w:p w14:paraId="0F81DA54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opowiada o czynnościach, doświadczeniach i wydarzeniach z przeszłości i teraźniejszości</w:t>
            </w:r>
          </w:p>
          <w:p w14:paraId="0F81DA55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przedstawia fakty z przeszłości i teraźniejszości</w:t>
            </w:r>
          </w:p>
          <w:p w14:paraId="0F81DA56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</w:t>
            </w:r>
          </w:p>
          <w:p w14:paraId="0F81DA5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odpowiednie zasady konstruowania tekstów</w:t>
            </w:r>
          </w:p>
          <w:p w14:paraId="0F81DA5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styl wypowiedzi adekwatnie do sytuacji</w:t>
            </w:r>
          </w:p>
          <w:p w14:paraId="0F81DA5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pisemne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</w:p>
          <w:p w14:paraId="0F81DA5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rozpoczyna, prowadzi i kończy rozmowę</w:t>
            </w:r>
          </w:p>
          <w:p w14:paraId="0F81DA5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przekazuje informacje</w:t>
            </w:r>
          </w:p>
          <w:p w14:paraId="0F81DA5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swoje opinie i uzasadnia je</w:t>
            </w:r>
          </w:p>
          <w:p w14:paraId="0F81DA5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zwroty i formy grzecznościowe</w:t>
            </w:r>
          </w:p>
          <w:p w14:paraId="0F81DA5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dostosowuje styl wypowiedzi do odbiorcy</w:t>
            </w:r>
          </w:p>
          <w:p w14:paraId="0F81DA5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Inne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</w:p>
          <w:p w14:paraId="0F81DA6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DA61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A6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A6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II 1; III 4; IV 1, 2, 6, 9, 11; V 1, 2, 3, 6, 9, 11, 12; VII 2, 3, 4, 14, 15 ; </w:t>
            </w:r>
            <w:r w:rsidRPr="006D79C1">
              <w:rPr>
                <w:rFonts w:eastAsia="Times New Roman" w:cs="Times New Roman"/>
                <w:sz w:val="24"/>
                <w:szCs w:val="24"/>
                <w:lang w:eastAsia="pl-PL"/>
              </w:rPr>
              <w:t>X; XI;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A6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A6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32-33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26</w:t>
            </w:r>
          </w:p>
        </w:tc>
      </w:tr>
      <w:tr w:rsidR="000507E7" w14:paraId="0F81DA7B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A6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A6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Rozdział 2: Science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matters</w:t>
            </w:r>
            <w:proofErr w:type="spellEnd"/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A69" w14:textId="3D9A1E7A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Revision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2; Powtórzenie 2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A6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Powtórzenie słownictwa, struktur gramatycznych oraz zwrotów z rozdziału 2</w:t>
            </w: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A6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reaguje na polecenia </w:t>
            </w:r>
          </w:p>
          <w:p w14:paraId="0F81DA6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znajduje w wypowiedzi określone informacje</w:t>
            </w:r>
          </w:p>
          <w:p w14:paraId="0F81DA6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opisuje osoby i miejsca</w:t>
            </w:r>
          </w:p>
          <w:p w14:paraId="0F81DA6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opowiada o czynnościach</w:t>
            </w:r>
          </w:p>
          <w:p w14:paraId="0F81DA6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swoje opinie</w:t>
            </w:r>
          </w:p>
          <w:p w14:paraId="0F81DA7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</w:p>
          <w:p w14:paraId="0F81DA7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styl wypowiedzi adekwatny do sytuacji</w:t>
            </w:r>
          </w:p>
          <w:p w14:paraId="0F81DA7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uzyskuje i przekazuje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informacje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swoje opinie i uzasadnia je, pyta o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dostosowuje styl wypowiedzi do sytuacji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Znajomość środków językowych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posługuje się dość bogatym zasobem środków językowych</w:t>
            </w:r>
          </w:p>
          <w:p w14:paraId="0F81DA7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Inne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</w:p>
          <w:p w14:paraId="0F81DA7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dokonuje samooceny i wykorzystuje techniki samodzielnej pracy nad językiem</w:t>
            </w:r>
          </w:p>
          <w:p w14:paraId="0F81DA75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A7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A77" w14:textId="77777777" w:rsidR="000507E7" w:rsidRPr="006D79C1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 xml:space="preserve">II 1; III 4; IV 1, 2, 6, 9, 11; VI 2, 3, 4, 15; X; XIII; </w:t>
            </w:r>
            <w:r w:rsidRPr="006D79C1">
              <w:rPr>
                <w:rFonts w:eastAsia="Times New Roman" w:cs="Times New Roman"/>
                <w:sz w:val="24"/>
                <w:szCs w:val="24"/>
                <w:lang w:val="nb-NO" w:eastAsia="pl-PL"/>
              </w:rPr>
              <w:t>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A7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A7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34-35</w:t>
            </w:r>
          </w:p>
          <w:p w14:paraId="0F81DA7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WB str. 27</w:t>
            </w:r>
          </w:p>
        </w:tc>
      </w:tr>
      <w:tr w:rsidR="000507E7" w14:paraId="0F81DA8B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7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7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Matura </w:t>
            </w: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Pratice</w:t>
            </w:r>
            <w:proofErr w:type="spellEnd"/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80" w14:textId="1E78C8D8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Matura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practice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Ćwiczenia strategii egzaminacyjnych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8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</w:t>
            </w:r>
          </w:p>
          <w:p w14:paraId="0F81DA8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8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reaguje na polecenia </w:t>
            </w:r>
          </w:p>
          <w:p w14:paraId="0F81DA8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Inne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</w:p>
          <w:p w14:paraId="0F81DA8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dokonuje samooceny i wykorzystuje techniki samodzielnej pracy nad językiem</w:t>
            </w:r>
          </w:p>
          <w:p w14:paraId="0F81DA86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– stosuje strategie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komunikacyjne i kompensacyjne, w przypadku, gdy nie zna lub nie pamięta wyrazu</w:t>
            </w:r>
          </w:p>
          <w:p w14:paraId="0F81DA8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8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II 1; X;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8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8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WB str. 28-29</w:t>
            </w:r>
          </w:p>
        </w:tc>
      </w:tr>
      <w:tr w:rsidR="000507E7" w14:paraId="0F81DA98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8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8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Unit 2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90" w14:textId="7B3D0E76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Vocabulary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practice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Ćwiczenia leksykalne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9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Słownictwo związane z tematem: nauka i technika</w:t>
            </w:r>
          </w:p>
          <w:p w14:paraId="0F81DA9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9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9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9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9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TRF Vocabulary </w:t>
            </w:r>
          </w:p>
          <w:p w14:paraId="0F81DA9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Unit 2</w:t>
            </w:r>
          </w:p>
        </w:tc>
      </w:tr>
      <w:tr w:rsidR="000507E7" w14:paraId="0F81DAA5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9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9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Unit 2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9D" w14:textId="4CAB8751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Grammar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practice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Ćwiczenia gramatyczne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9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i/>
                <w:iCs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 w:eastAsia="pl-PL"/>
              </w:rPr>
              <w:t>Czasowniki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 w:eastAsia="pl-PL"/>
              </w:rPr>
              <w:t>modalne</w:t>
            </w:r>
            <w:proofErr w:type="spellEnd"/>
          </w:p>
          <w:p w14:paraId="0F81DA9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i/>
                <w:iCs/>
                <w:sz w:val="24"/>
                <w:szCs w:val="24"/>
                <w:lang w:val="en-US" w:eastAsia="pl-PL"/>
              </w:rPr>
            </w:pP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A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A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A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A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TRF Grammar </w:t>
            </w:r>
          </w:p>
          <w:p w14:paraId="0F81DAA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Unit 2</w:t>
            </w:r>
          </w:p>
        </w:tc>
      </w:tr>
      <w:tr w:rsidR="000507E7" w14:paraId="0F81DAB1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A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A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>video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Unit 2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AA" w14:textId="3A58449D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The power of hugs;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Moc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przytulania</w:t>
            </w:r>
            <w:proofErr w:type="spellEnd"/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A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Słownictwo związane z tematem: nauka i technika</w:t>
            </w:r>
          </w:p>
          <w:p w14:paraId="0F81DAA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A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A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A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B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WB. str. 103</w:t>
            </w:r>
          </w:p>
        </w:tc>
      </w:tr>
      <w:tr w:rsidR="000507E7" w14:paraId="0F81DABE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B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B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Unit 2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B6" w14:textId="10FEBFE1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Reading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comprehension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; Rozumienie tekstu czytanego 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B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Słownictwo związane z tematem: zdrowie</w:t>
            </w:r>
          </w:p>
          <w:p w14:paraId="0F81DAB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0F81DAB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B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B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B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B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TRF Reading Unit 2</w:t>
            </w:r>
          </w:p>
        </w:tc>
      </w:tr>
      <w:tr w:rsidR="000507E7" w14:paraId="0F81DACA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B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C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Unit 2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C3" w14:textId="4E617D0B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Listening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comprehension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; Rozumienie tekstu słuchanego 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C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Słownictwo związane z tematem: zakupy i usługi, nauka i technika</w:t>
            </w:r>
          </w:p>
          <w:p w14:paraId="0F81DAC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C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C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C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C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TRF Listening Unit 2 </w:t>
            </w:r>
          </w:p>
        </w:tc>
      </w:tr>
      <w:tr w:rsidR="000507E7" w14:paraId="0F81DAD3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AC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AC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ACD" w14:textId="5E9A9A5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UNIT TEST 2 Sprawdzenie wiedzy i umiejętności po rozdziale 2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AC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AC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AD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AD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AD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UNIT TEST 2</w:t>
            </w:r>
          </w:p>
        </w:tc>
      </w:tr>
      <w:tr w:rsidR="000507E7" w14:paraId="0F81DAEB" w14:textId="77777777" w:rsidTr="000507E7">
        <w:trPr>
          <w:trHeight w:val="341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D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D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Culture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D8" w14:textId="20F2528C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Culture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Pastimes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Kultura: Zainteresowania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D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Hobby, zainteresowania</w:t>
            </w: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DA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Człowiek:</w:t>
            </w:r>
          </w:p>
          <w:p w14:paraId="0F81DADB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zainteresowania</w:t>
            </w:r>
          </w:p>
          <w:p w14:paraId="0F81DADC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Elementy wiedzy o krajach, które posługują się danym językiem obcym nowożytnym</w:t>
            </w:r>
          </w:p>
          <w:p w14:paraId="0F81DADD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Rozumienie wypowiedzi ustnych </w:t>
            </w:r>
            <w:r>
              <w:rPr>
                <w:rFonts w:cs="Arial"/>
                <w:sz w:val="24"/>
                <w:szCs w:val="24"/>
              </w:rPr>
              <w:t>Uczeń:</w:t>
            </w:r>
          </w:p>
          <w:p w14:paraId="0F81DADE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reaguje na polecenia</w:t>
            </w:r>
          </w:p>
          <w:p w14:paraId="0F81DADF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znajduje w wypowiedzi określone informacje</w:t>
            </w:r>
          </w:p>
          <w:p w14:paraId="0F81DAE0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Rozumienie wypowiedzi pisemnych </w:t>
            </w:r>
            <w:r>
              <w:rPr>
                <w:rFonts w:cs="Arial"/>
                <w:sz w:val="24"/>
                <w:szCs w:val="24"/>
              </w:rPr>
              <w:t>Uczeń:</w:t>
            </w:r>
          </w:p>
          <w:p w14:paraId="0F81DAE1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znajduje w tekście określone informacje</w:t>
            </w:r>
          </w:p>
          <w:p w14:paraId="0F81DAE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opisuje ludzi i przedmioty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opowiada o czynnościach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wyraża i uzasadnia swoje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opinie</w:t>
            </w:r>
          </w:p>
          <w:p w14:paraId="0F81DAE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– przedstawia zalety i wady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stosuje styl wypowiedzi adekwatny do sytuacji</w:t>
            </w:r>
          </w:p>
          <w:p w14:paraId="0F81DAE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uzyskuje i przekazuje informacje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swoje opinie i uzasadnia je, pyta o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dostosowuje styl wypowiedzi do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Przetwarzanie tekstu ustnie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przekazuje w języku obcym nowożytnym informacje sformułowane w tym języku obcym</w:t>
            </w:r>
          </w:p>
          <w:p w14:paraId="0F81DAE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DAE6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AE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– posiada świadomość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językową</w:t>
            </w: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E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>I 1; II 1, 5; III 4; IV 1, 2, 6, 8, 11; VI 2, 3, 4, 15 ; VIII 2; IX 1; X; XI; XIII; XIV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E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E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SB str. 134</w:t>
            </w:r>
          </w:p>
        </w:tc>
      </w:tr>
      <w:tr w:rsidR="000507E7" w14:paraId="0F81DAFC" w14:textId="77777777" w:rsidTr="000507E7">
        <w:trPr>
          <w:trHeight w:val="341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E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E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Speaking Test 1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F0" w14:textId="6BED2AC5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Speaking Test 1 (Units 1-2);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Mówienie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– Test 1 (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rozdziały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1-2)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F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sz w:val="24"/>
                <w:szCs w:val="24"/>
                <w:lang w:val="en-GB" w:eastAsia="pl-PL"/>
              </w:rPr>
            </w:pP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F2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Rozumienie wypowiedzi ustnych </w:t>
            </w:r>
            <w:r>
              <w:rPr>
                <w:rFonts w:cs="Arial"/>
                <w:sz w:val="24"/>
                <w:szCs w:val="24"/>
              </w:rPr>
              <w:t>Uczeń:</w:t>
            </w:r>
          </w:p>
          <w:p w14:paraId="0F81DAF3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reaguje na polecenia</w:t>
            </w:r>
          </w:p>
          <w:p w14:paraId="0F81DAF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opisuje ludzi i przedmioty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opowiada o czynnościach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i uzasadnia swoje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stosuje styl wypowiedzi adekwatny do sytuacji</w:t>
            </w:r>
          </w:p>
          <w:p w14:paraId="0F81DAF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uzyskuje i przekazuje informacje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swoje opinie i uzasadnia je, pyta o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dostosowuje styl wypowiedzi do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Przetwarzanie tekstu ustnie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przekazuje w języku obcym nowożytnym informacje sformułowane w tym języku obcym</w:t>
            </w:r>
          </w:p>
          <w:p w14:paraId="0F81DAF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wykorzystuje techniki samodzielnej pracy nad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DAF7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AF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F9" w14:textId="77777777" w:rsidR="000507E7" w:rsidRPr="006D79C1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 xml:space="preserve">II 1; IV 1, 2, 6, 11; VI 2, 3, 4, 15 ; VIII 2; IX 1; </w:t>
            </w:r>
            <w:r w:rsidRPr="006D79C1">
              <w:rPr>
                <w:rFonts w:eastAsia="Times New Roman" w:cs="Times New Roman"/>
                <w:sz w:val="24"/>
                <w:szCs w:val="24"/>
                <w:lang w:val="nb-NO" w:eastAsia="pl-PL"/>
              </w:rPr>
              <w:t>X; XI;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F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AF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142</w:t>
            </w:r>
          </w:p>
        </w:tc>
      </w:tr>
      <w:tr w:rsidR="000507E7" w14:paraId="0F81DB0E" w14:textId="77777777" w:rsidTr="000507E7">
        <w:trPr>
          <w:trHeight w:val="411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AF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25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AF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Rozdział 3: 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better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world</w:t>
            </w:r>
            <w:proofErr w:type="spellEnd"/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DAFF" w14:textId="72707AE2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Vocabulary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change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; Słownictwo: zmiana 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DB0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Zjawiska społeczne, problemy współczesnego świata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B0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Państwo i społeczeństwo: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zjawiska społeczne</w:t>
            </w:r>
          </w:p>
          <w:p w14:paraId="0F81DB0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problemy współczesnego świata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cs="Arial"/>
                <w:b/>
                <w:sz w:val="24"/>
                <w:szCs w:val="24"/>
              </w:rPr>
              <w:t xml:space="preserve">Rozumienie wypowiedzi ustnych </w:t>
            </w:r>
            <w:r>
              <w:rPr>
                <w:rFonts w:cs="Arial"/>
                <w:sz w:val="24"/>
                <w:szCs w:val="24"/>
              </w:rPr>
              <w:t>Uczeń:</w:t>
            </w:r>
          </w:p>
          <w:p w14:paraId="0F81DB03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reaguje na polecenia</w:t>
            </w:r>
          </w:p>
          <w:p w14:paraId="0F81DB04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znajduje w wypowiedzi określone informacje</w:t>
            </w:r>
          </w:p>
          <w:p w14:paraId="0F81DB05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Rozumienie wypowiedzi pisemnych </w:t>
            </w:r>
            <w:r>
              <w:rPr>
                <w:rFonts w:cs="Arial"/>
                <w:sz w:val="24"/>
                <w:szCs w:val="24"/>
              </w:rPr>
              <w:t>Uczeń:</w:t>
            </w:r>
          </w:p>
          <w:p w14:paraId="0F81DB06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znajduje w tekście określone informacje</w:t>
            </w:r>
          </w:p>
          <w:p w14:paraId="0F81DB0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opisuje przedmioty, miejsca, zjawiska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opowiada o czynnościach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i uzasadnia swoje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stosuje styl wypowiedzi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adekwatny do sytuacji</w:t>
            </w:r>
          </w:p>
          <w:p w14:paraId="0F81DB0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uzyskuje i przekazuje informacje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swoje opinie i uzasadnia je, pyta o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dostosowuje styl wypowiedzi do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DB09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B0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B0B" w14:textId="77777777" w:rsidR="000507E7" w:rsidRPr="006D79C1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 xml:space="preserve">I 14; II 1, 5; III 4; IV 1, 2, 6, 11; VI 2, 3, 4, 15 ; </w:t>
            </w:r>
            <w:r w:rsidRPr="006D79C1">
              <w:rPr>
                <w:rFonts w:eastAsia="Times New Roman" w:cs="Times New Roman"/>
                <w:sz w:val="24"/>
                <w:szCs w:val="24"/>
                <w:lang w:val="nb-NO" w:eastAsia="pl-PL"/>
              </w:rPr>
              <w:t>X; XI; XIII; XIV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</w:tcPr>
          <w:p w14:paraId="0F81DB0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1, 2, 5, 6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B0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38-39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30</w:t>
            </w:r>
          </w:p>
        </w:tc>
      </w:tr>
      <w:tr w:rsidR="000507E7" w14:paraId="0F81DB23" w14:textId="77777777" w:rsidTr="000507E7">
        <w:trPr>
          <w:trHeight w:val="141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B0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B1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Rozdział 3: 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better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world</w:t>
            </w:r>
            <w:proofErr w:type="spellEnd"/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F81DB14" w14:textId="60272031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Grammar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conditionals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Gramatyka: zdania warunkowe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;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B1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Zdania warunkowe</w:t>
            </w:r>
          </w:p>
          <w:p w14:paraId="0F81DB1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0F81DB1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Wyrażanie życzeń i ubolewania</w:t>
            </w: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B18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Rozumienie wypowiedzi ustnych </w:t>
            </w:r>
            <w:r>
              <w:rPr>
                <w:rFonts w:cs="Arial"/>
                <w:sz w:val="24"/>
                <w:szCs w:val="24"/>
              </w:rPr>
              <w:t>Uczeń:</w:t>
            </w:r>
          </w:p>
          <w:p w14:paraId="0F81DB19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reaguje na polecenia</w:t>
            </w:r>
          </w:p>
          <w:p w14:paraId="0F81DB1A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znajduje w wypowiedzi określone informacje</w:t>
            </w:r>
          </w:p>
          <w:p w14:paraId="0F81DB1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opisuje przedmioty,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miejsca, zjawiska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opowiada o czynnościach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i uzasadnia swoje opinie</w:t>
            </w:r>
          </w:p>
          <w:p w14:paraId="0F81DB1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stosuje styl wypowiedzi adekwatny do sytuacji</w:t>
            </w:r>
          </w:p>
          <w:p w14:paraId="0F81DB1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uzyskuje i przekazuje informacje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swoje opinie i uzasadnia je, pyta o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dostosowuje styl wypowiedzi do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DB1E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B1F" w14:textId="77777777" w:rsidR="000507E7" w:rsidRDefault="000507E7" w:rsidP="000507E7">
            <w:pPr>
              <w:widowControl w:val="0"/>
              <w:spacing w:after="24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B20" w14:textId="77777777" w:rsidR="000507E7" w:rsidRPr="006D79C1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 xml:space="preserve">II 1, 5; IV 1, 2, 6, 11; VI 2, 3, 4, 9, 15 ; X; XI; XIII; </w:t>
            </w:r>
            <w:r w:rsidRPr="006D79C1">
              <w:rPr>
                <w:rFonts w:eastAsia="Times New Roman" w:cs="Times New Roman"/>
                <w:sz w:val="24"/>
                <w:szCs w:val="24"/>
                <w:lang w:val="nb-NO" w:eastAsia="pl-PL"/>
              </w:rPr>
              <w:t>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B2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B2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40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31</w:t>
            </w:r>
          </w:p>
        </w:tc>
      </w:tr>
      <w:tr w:rsidR="000507E7" w14:paraId="0F81DB34" w14:textId="77777777" w:rsidTr="000507E7">
        <w:trPr>
          <w:trHeight w:val="1800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B2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27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B2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Rozdział 3: 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better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world</w:t>
            </w:r>
            <w:proofErr w:type="spellEnd"/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DB28" w14:textId="365221A0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Speaking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negotiating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Mówienie: negocjowanie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DB2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Wyrażenia i zwroty używane do negocjowania i osiągania porozumienia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B2A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Rozumienie wypowiedzi ustnych </w:t>
            </w:r>
            <w:r>
              <w:rPr>
                <w:rFonts w:cs="Arial"/>
                <w:sz w:val="24"/>
                <w:szCs w:val="24"/>
              </w:rPr>
              <w:t>Uczeń:</w:t>
            </w:r>
          </w:p>
          <w:p w14:paraId="0F81DB2B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reaguje na polecenia</w:t>
            </w:r>
          </w:p>
          <w:p w14:paraId="0F81DB2C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znajduje w wypowiedzi określone informacje</w:t>
            </w:r>
          </w:p>
          <w:p w14:paraId="0F81DB2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opisuje osoby, przedmioty i miejsca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opowiada o czynnościach i doświadczeniach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i uzasadnia swoje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stosuje styl wypowiedzi adekwatny do sytuacji</w:t>
            </w:r>
          </w:p>
          <w:p w14:paraId="0F81DB2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uzyskuje i przekazuje informacje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swoje opinie i uzasadnia je, pyta o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dostosowuje styl wypowiedzi do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DB2F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– stosuje strategie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komunikacyjne i kompensacyjne, w przypadku, gdy nie zna lub nie pamięta wyrazu</w:t>
            </w:r>
          </w:p>
          <w:p w14:paraId="0F81DB3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B31" w14:textId="77777777" w:rsidR="000507E7" w:rsidRPr="006D79C1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 xml:space="preserve">II 1, 5; IV 1, 2, 6, 11; VI 2, 3, 4, 15 ; X; XI; XIII; </w:t>
            </w:r>
            <w:r w:rsidRPr="006D79C1">
              <w:rPr>
                <w:rFonts w:eastAsia="Times New Roman" w:cs="Times New Roman"/>
                <w:sz w:val="24"/>
                <w:szCs w:val="24"/>
                <w:lang w:val="nb-NO" w:eastAsia="pl-PL"/>
              </w:rPr>
              <w:t>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B3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B3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41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32</w:t>
            </w:r>
          </w:p>
        </w:tc>
      </w:tr>
      <w:tr w:rsidR="000507E7" w14:paraId="0F81DB47" w14:textId="77777777" w:rsidTr="000507E7">
        <w:trPr>
          <w:trHeight w:val="2268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B3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B3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Rozdział 3: 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better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world</w:t>
            </w:r>
            <w:proofErr w:type="spellEnd"/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DB39" w14:textId="546D400B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12AE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Reading: </w:t>
            </w:r>
            <w:proofErr w:type="spellStart"/>
            <w:r w:rsidRPr="00912AEE">
              <w:rPr>
                <w:rFonts w:eastAsia="Times New Roman" w:cs="Times New Roman"/>
                <w:sz w:val="24"/>
                <w:szCs w:val="24"/>
                <w:lang w:eastAsia="pl-PL"/>
              </w:rPr>
              <w:t>an</w:t>
            </w:r>
            <w:proofErr w:type="spellEnd"/>
            <w:r w:rsidRPr="00912AE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12AEE">
              <w:rPr>
                <w:rFonts w:eastAsia="Times New Roman" w:cs="Times New Roman"/>
                <w:sz w:val="24"/>
                <w:szCs w:val="24"/>
                <w:lang w:eastAsia="pl-PL"/>
              </w:rPr>
              <w:t>article</w:t>
            </w:r>
            <w:proofErr w:type="spellEnd"/>
            <w:r w:rsidRPr="00912AE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12AEE">
              <w:rPr>
                <w:rFonts w:eastAsia="Times New Roman" w:cs="Times New Roman"/>
                <w:sz w:val="24"/>
                <w:szCs w:val="24"/>
                <w:lang w:eastAsia="pl-PL"/>
              </w:rPr>
              <w:t>about</w:t>
            </w:r>
            <w:proofErr w:type="spellEnd"/>
            <w:r w:rsidRPr="00912AE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12AEE">
              <w:rPr>
                <w:rFonts w:eastAsia="Times New Roman" w:cs="Times New Roman"/>
                <w:sz w:val="24"/>
                <w:szCs w:val="24"/>
                <w:lang w:eastAsia="pl-PL"/>
              </w:rPr>
              <w:t>urban</w:t>
            </w:r>
            <w:proofErr w:type="spellEnd"/>
            <w:r w:rsidRPr="00912AE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12AEE">
              <w:rPr>
                <w:rFonts w:eastAsia="Times New Roman" w:cs="Times New Roman"/>
                <w:sz w:val="24"/>
                <w:szCs w:val="24"/>
                <w:lang w:eastAsia="pl-PL"/>
              </w:rPr>
              <w:t>animals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Czytanie: artykuł o miejskich zwierzętach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DB3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Zwierzęta różnych środowisk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B3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l-PL"/>
              </w:rPr>
              <w:t>Świat przyrody:</w:t>
            </w:r>
          </w:p>
          <w:p w14:paraId="0F81DB3C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zwierzęta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br/>
            </w:r>
            <w:r>
              <w:rPr>
                <w:rFonts w:cs="Arial"/>
                <w:b/>
                <w:sz w:val="24"/>
                <w:szCs w:val="24"/>
              </w:rPr>
              <w:t xml:space="preserve">Rozumienie wypowiedzi ustnych </w:t>
            </w:r>
            <w:r>
              <w:rPr>
                <w:rFonts w:cs="Arial"/>
                <w:sz w:val="24"/>
                <w:szCs w:val="24"/>
              </w:rPr>
              <w:t>Uczeń:</w:t>
            </w:r>
          </w:p>
          <w:p w14:paraId="0F81DB3D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reaguje na polecenia</w:t>
            </w:r>
          </w:p>
          <w:p w14:paraId="0F81DB3E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znajduje w wypowiedzi określone informacje</w:t>
            </w:r>
          </w:p>
          <w:p w14:paraId="0F81DB3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Rozumienie wypowiedzi pisemnych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br/>
              <w:t>– znajduje w tekście określone informacje</w:t>
            </w:r>
          </w:p>
          <w:p w14:paraId="0F81DB4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– rozpoznaje związki pomiędzy poszczególnymi częściami tekstu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opisuje zwierzęta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opowiada o czynnościach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i uzasadnia swoje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stosuje styl wypowiedzi adekwatny do sytuacji</w:t>
            </w:r>
          </w:p>
          <w:p w14:paraId="0F81DB4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– rozpoczyna, prowadzi i 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uzyskuje i przekazuje informacje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swoje opinie i uzasadnia je, pyta o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dostosowuje styl wypowiedzi do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Przetwarzanie tekstu ustnie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przekazuje w języku obcym nowożytnym informacje sformułowane w tym języku obcym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DB42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B4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B4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>I 13; II 1, 5; III 4, 5; IV 1, 2, 6, 11; VI 2, 3, 4, 15 ; VIII 2; X; XI;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B4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B4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42-43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SB str. 33</w:t>
            </w:r>
          </w:p>
        </w:tc>
      </w:tr>
      <w:tr w:rsidR="000507E7" w14:paraId="0F81DB5B" w14:textId="77777777" w:rsidTr="000507E7">
        <w:trPr>
          <w:trHeight w:val="2254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B4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29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B4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Rozdział 3: 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better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world</w:t>
            </w:r>
            <w:proofErr w:type="spellEnd"/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DB4C" w14:textId="48FEBEA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Vocabulary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values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Słownictwo: wartości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B4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Wartości, autorytety</w:t>
            </w:r>
          </w:p>
        </w:tc>
        <w:tc>
          <w:tcPr>
            <w:tcW w:w="3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B4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Człowiek:</w:t>
            </w:r>
          </w:p>
          <w:p w14:paraId="0F81DB4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– osobisty system wartości</w:t>
            </w:r>
          </w:p>
          <w:p w14:paraId="0F81DB5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– autorytety</w:t>
            </w:r>
          </w:p>
          <w:p w14:paraId="0F81DB51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Rozumienie wypowiedzi ustnych </w:t>
            </w:r>
            <w:r>
              <w:rPr>
                <w:rFonts w:cs="Arial"/>
                <w:sz w:val="24"/>
                <w:szCs w:val="24"/>
              </w:rPr>
              <w:t>Uczeń:</w:t>
            </w:r>
          </w:p>
          <w:p w14:paraId="0F81DB52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reaguje na polecenia</w:t>
            </w:r>
          </w:p>
          <w:p w14:paraId="0F81DB53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znajduje w wypowiedzi określone informacje</w:t>
            </w:r>
          </w:p>
          <w:p w14:paraId="0F81DB5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opisuje przedmioty i zjawiska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opowiada o czynnościach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i uzasadnia swoje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stosuje styl wypowiedzi adekwatny do sytuacji</w:t>
            </w:r>
          </w:p>
          <w:p w14:paraId="0F81DB5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uzyskuje i przekazuje informacje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swoje opinie i uzasadnia je, pyta o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dostosowuje styl wypowiedzi do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– współdziała w grupie </w:t>
            </w:r>
          </w:p>
          <w:p w14:paraId="0F81DB56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B5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B58" w14:textId="77777777" w:rsidR="000507E7" w:rsidRPr="006D79C1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 xml:space="preserve">I 1; II 1, 5; IV 1, 2, 6, 11; VI 2, 3, 4, 15 ; X; XI; XIII; </w:t>
            </w:r>
            <w:r w:rsidRPr="006D79C1">
              <w:rPr>
                <w:rFonts w:eastAsia="Times New Roman" w:cs="Times New Roman"/>
                <w:sz w:val="24"/>
                <w:szCs w:val="24"/>
                <w:lang w:val="nb-NO" w:eastAsia="pl-PL"/>
              </w:rPr>
              <w:t>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B5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B5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44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34</w:t>
            </w:r>
          </w:p>
        </w:tc>
      </w:tr>
      <w:tr w:rsidR="000507E7" w14:paraId="0F81DB6C" w14:textId="77777777" w:rsidTr="000507E7">
        <w:trPr>
          <w:trHeight w:val="2254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B5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B5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Rozdział 3: 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better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world</w:t>
            </w:r>
            <w:proofErr w:type="spellEnd"/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DB5F" w14:textId="3E90B6B0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12AEE">
              <w:rPr>
                <w:rFonts w:eastAsia="Times New Roman" w:cs="Times New Roman"/>
                <w:sz w:val="24"/>
                <w:szCs w:val="24"/>
                <w:lang w:eastAsia="pl-PL"/>
              </w:rPr>
              <w:t>Listening</w:t>
            </w:r>
            <w:proofErr w:type="spellEnd"/>
            <w:r w:rsidRPr="00912AE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a radio </w:t>
            </w:r>
            <w:proofErr w:type="spellStart"/>
            <w:r w:rsidRPr="00912AEE">
              <w:rPr>
                <w:rFonts w:eastAsia="Times New Roman" w:cs="Times New Roman"/>
                <w:sz w:val="24"/>
                <w:szCs w:val="24"/>
                <w:lang w:eastAsia="pl-PL"/>
              </w:rPr>
              <w:t>programme</w:t>
            </w:r>
            <w:proofErr w:type="spellEnd"/>
            <w:r w:rsidRPr="00912AE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12AEE">
              <w:rPr>
                <w:rFonts w:eastAsia="Times New Roman" w:cs="Times New Roman"/>
                <w:sz w:val="24"/>
                <w:szCs w:val="24"/>
                <w:lang w:eastAsia="pl-PL"/>
              </w:rPr>
              <w:t>about</w:t>
            </w:r>
            <w:proofErr w:type="spellEnd"/>
            <w:r w:rsidRPr="00912AE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12AEE">
              <w:rPr>
                <w:rFonts w:eastAsia="Times New Roman" w:cs="Times New Roman"/>
                <w:sz w:val="24"/>
                <w:szCs w:val="24"/>
                <w:lang w:eastAsia="pl-PL"/>
              </w:rPr>
              <w:t>helpful</w:t>
            </w:r>
            <w:proofErr w:type="spellEnd"/>
            <w:r w:rsidRPr="00912AE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12AEE">
              <w:rPr>
                <w:rFonts w:eastAsia="Times New Roman" w:cs="Times New Roman"/>
                <w:sz w:val="24"/>
                <w:szCs w:val="24"/>
                <w:lang w:eastAsia="pl-PL"/>
              </w:rPr>
              <w:t>apps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Słuchanie: program radiowy o przydatnych aplikacjach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DB6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B61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Rozumienie wypowiedzi ustnych </w:t>
            </w:r>
            <w:r>
              <w:rPr>
                <w:rFonts w:cs="Arial"/>
                <w:sz w:val="24"/>
                <w:szCs w:val="24"/>
              </w:rPr>
              <w:t>Uczeń:</w:t>
            </w:r>
          </w:p>
          <w:p w14:paraId="0F81DB62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reaguje na polecenia</w:t>
            </w:r>
          </w:p>
          <w:p w14:paraId="0F81DB63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znajduje w wypowiedzi określone informacje</w:t>
            </w:r>
          </w:p>
          <w:p w14:paraId="0F81DB6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opisuje przedmioty i zjawiska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opowiada o czynnościach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i uzasadnia swoje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stosuje styl wypowiedzi adekwatny do sytuacji</w:t>
            </w:r>
          </w:p>
          <w:p w14:paraId="0F81DB6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uzyskuje i przekazuje informacje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swoje opinie i uzasadnia je, pyta o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dostosowuje styl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wypowiedzi do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Przetwarzanie tekstu ustnie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przekazuje w języku obcym nowożytnym informacje sformułowane w tym języku obcym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0F81DB6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DB67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B6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B69" w14:textId="77777777" w:rsidR="000507E7" w:rsidRPr="006D79C1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 xml:space="preserve">II 1, 5; IV 1, 2, 6, 11; VI 2, 3, 4, 15 ; VIII 2; X; XI; </w:t>
            </w:r>
            <w:r w:rsidRPr="006D79C1">
              <w:rPr>
                <w:rFonts w:eastAsia="Times New Roman" w:cs="Times New Roman"/>
                <w:sz w:val="24"/>
                <w:szCs w:val="24"/>
                <w:lang w:val="nb-NO" w:eastAsia="pl-PL"/>
              </w:rPr>
              <w:t>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B6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B6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45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35</w:t>
            </w:r>
          </w:p>
        </w:tc>
      </w:tr>
      <w:tr w:rsidR="000507E7" w14:paraId="0F81DB81" w14:textId="77777777" w:rsidTr="000507E7">
        <w:trPr>
          <w:trHeight w:val="1500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B6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B6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Rozdział 3: 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better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world</w:t>
            </w:r>
            <w:proofErr w:type="spellEnd"/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DB71" w14:textId="0A5EC4A9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Grammar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inverted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conditionals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Gramatyka: inwersja stylistyczna w zdaniach warunkowych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DB7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Inwersja stylistyczna w zdaniach warunkowych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B7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reaguje na polecenia </w:t>
            </w:r>
          </w:p>
          <w:p w14:paraId="0F81DB7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znajduje w wypowiedzi określone informacje</w:t>
            </w:r>
          </w:p>
          <w:p w14:paraId="0F81DB7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Rozumienie wypowiedzi pisemnych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0F81DB7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– opisuje miejsca i przedmioty</w:t>
            </w:r>
          </w:p>
          <w:p w14:paraId="0F81DB7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opowiada o czynnościach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i uzasadnia swoje opinie</w:t>
            </w:r>
          </w:p>
          <w:p w14:paraId="0F81DB7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</w:p>
          <w:p w14:paraId="0F81DB7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styl wypowiedzi adekwatny do sytuacji</w:t>
            </w:r>
          </w:p>
          <w:p w14:paraId="0F81DB7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Inne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</w:p>
          <w:p w14:paraId="0F81DB7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DB7C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B7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B7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II 1, 5; III 4; IV 1, 2, 6, 9, 11; X; XI;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B7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B8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46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36</w:t>
            </w:r>
          </w:p>
        </w:tc>
      </w:tr>
      <w:tr w:rsidR="000507E7" w14:paraId="0F81DB8E" w14:textId="77777777" w:rsidTr="000507E7">
        <w:trPr>
          <w:trHeight w:val="2700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B8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B8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Rozdział 3: 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better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world</w:t>
            </w:r>
            <w:proofErr w:type="spellEnd"/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DB84" w14:textId="725AA190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English in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use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grammar</w:t>
            </w:r>
            <w:proofErr w:type="spellEnd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vocabulary</w:t>
            </w:r>
            <w:proofErr w:type="spellEnd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practice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Język angielski w praktyce: ćwiczenia gramatyczno-leksykalne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DB8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B8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</w:p>
          <w:p w14:paraId="0F81DB8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reaguje na polecenia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Rozumienie wypowiedzi pisemnych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znajduje w tekście określone informacje</w:t>
            </w:r>
          </w:p>
          <w:p w14:paraId="0F81DB8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wykorzystuje techniki samodzielnej pracy nad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DB89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B8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B8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II 1 ; III 4; X; XI;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B8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B8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47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37</w:t>
            </w:r>
          </w:p>
        </w:tc>
      </w:tr>
      <w:tr w:rsidR="000507E7" w14:paraId="0F81DBB1" w14:textId="77777777" w:rsidTr="000507E7">
        <w:trPr>
          <w:trHeight w:val="1500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B8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B9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Rozdział 3: 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better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world</w:t>
            </w:r>
            <w:proofErr w:type="spellEnd"/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DB93" w14:textId="67CADC6D" w:rsidR="000507E7" w:rsidRP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pl-PL"/>
              </w:rPr>
              <w:t xml:space="preserve">Writing: a letter to the editor; </w:t>
            </w:r>
            <w:proofErr w:type="spellStart"/>
            <w:r w:rsidRPr="00912AEE">
              <w:rPr>
                <w:rFonts w:eastAsia="Times New Roman" w:cs="Times New Roman"/>
                <w:sz w:val="24"/>
                <w:szCs w:val="24"/>
                <w:lang w:val="en-US" w:eastAsia="pl-PL"/>
              </w:rPr>
              <w:t>Pisanie</w:t>
            </w:r>
            <w:proofErr w:type="spellEnd"/>
            <w:r w:rsidRPr="00912AEE">
              <w:rPr>
                <w:rFonts w:eastAsia="Times New Roman" w:cs="Times New Roman"/>
                <w:sz w:val="24"/>
                <w:szCs w:val="24"/>
                <w:lang w:val="en-US" w:eastAsia="pl-PL"/>
              </w:rPr>
              <w:t xml:space="preserve">: list do </w:t>
            </w:r>
            <w:proofErr w:type="spellStart"/>
            <w:r w:rsidRPr="00912AEE">
              <w:rPr>
                <w:rFonts w:eastAsia="Times New Roman" w:cs="Times New Roman"/>
                <w:sz w:val="24"/>
                <w:szCs w:val="24"/>
                <w:lang w:val="en-US" w:eastAsia="pl-PL"/>
              </w:rPr>
              <w:t>wydawcy</w:t>
            </w:r>
            <w:proofErr w:type="spellEnd"/>
            <w:r w:rsidRPr="00912AEE">
              <w:rPr>
                <w:rFonts w:eastAsia="Times New Roman" w:cs="Times New Roman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DB9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B9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reaguje na polecenia </w:t>
            </w:r>
          </w:p>
          <w:p w14:paraId="0F81DB9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pisemnych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znajduje w tekście określone informacje</w:t>
            </w:r>
          </w:p>
          <w:p w14:paraId="0F81DB9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opisuje osoby, miejsca, przedmioty</w:t>
            </w:r>
          </w:p>
          <w:p w14:paraId="0F81DB9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przedstawia intencje, marzenia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i uzasadnia swoje opinie</w:t>
            </w:r>
          </w:p>
          <w:p w14:paraId="0F81DB9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</w:p>
          <w:p w14:paraId="0F81DB9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styl wypowiedzi adekwatny do sytuacji</w:t>
            </w:r>
          </w:p>
          <w:p w14:paraId="0F81DB9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Tworzenie wypowiedzi pisemnych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</w:p>
          <w:p w14:paraId="0F81DB9C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– opisuje miejsca </w:t>
            </w:r>
          </w:p>
          <w:p w14:paraId="0F81DB9D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– opowiada o czynnościach, doświadczeniach i wydarzeniach </w:t>
            </w:r>
          </w:p>
          <w:p w14:paraId="0F81DB9E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przedstawia fakty z przeszłości i teraźniejszości</w:t>
            </w:r>
          </w:p>
          <w:p w14:paraId="0F81DB9F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</w:t>
            </w:r>
          </w:p>
          <w:p w14:paraId="0F81DBA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odpowiednie zasady konstruowania tekstów</w:t>
            </w:r>
          </w:p>
          <w:p w14:paraId="0F81DBA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styl wypowiedzi adekwatnie do sytuacji</w:t>
            </w:r>
          </w:p>
          <w:p w14:paraId="0F81DBA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pisemne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</w:p>
          <w:p w14:paraId="0F81DBA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rozpoczyna, prowadzi i kończy rozmowę</w:t>
            </w:r>
          </w:p>
          <w:p w14:paraId="0F81DBA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uzyskuje i przekazuje informacje</w:t>
            </w:r>
          </w:p>
          <w:p w14:paraId="0F81DBA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swoje opinie i uzasadnia je</w:t>
            </w:r>
          </w:p>
          <w:p w14:paraId="0F81DBA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preferencje, intencje, pragnienia</w:t>
            </w:r>
          </w:p>
          <w:p w14:paraId="0F81DBA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proponuje</w:t>
            </w:r>
          </w:p>
          <w:p w14:paraId="0F81DBA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zwroty i formy grzecznościowe</w:t>
            </w:r>
          </w:p>
          <w:p w14:paraId="0F81DBA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dostosowuje styl wypowiedzi do odbiorcy</w:t>
            </w:r>
          </w:p>
          <w:p w14:paraId="0F81DBA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Inne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</w:p>
          <w:p w14:paraId="0F81DBA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– współdziała w grupie </w:t>
            </w:r>
          </w:p>
          <w:p w14:paraId="0F81DBAC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BA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BA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II 1; III 4; IV 1, 4, 6, 9, 11; V 1, 2, 3, 6, 9, 11, 12; VII 2, 3, 4, 5, 8, 14, 15 ; </w:t>
            </w:r>
            <w:r w:rsidRPr="006D79C1">
              <w:rPr>
                <w:rFonts w:eastAsia="Times New Roman" w:cs="Times New Roman"/>
                <w:sz w:val="24"/>
                <w:szCs w:val="24"/>
                <w:lang w:eastAsia="pl-PL"/>
              </w:rPr>
              <w:t>X; XI;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BA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BB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48-49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38</w:t>
            </w:r>
          </w:p>
        </w:tc>
      </w:tr>
      <w:tr w:rsidR="000507E7" w14:paraId="0F81DBCE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BB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BB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Rozdział 3: 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better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world</w:t>
            </w:r>
            <w:proofErr w:type="spellEnd"/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BB4" w14:textId="31A37B01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Revision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3; Powtórzenie 3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BB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Powtórzenie słownictwa, struktur gramatycznych oraz zwrotów z rozdziału 3</w:t>
            </w: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BB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reaguje na polecenia </w:t>
            </w:r>
          </w:p>
          <w:p w14:paraId="0F81DBB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pisemnych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znajduje w tekście określone informacje</w:t>
            </w:r>
          </w:p>
          <w:p w14:paraId="0F81DBB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Tworzenie wypowiedzi pisemnych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</w:p>
          <w:p w14:paraId="0F81DBB9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– opisuje osoby, miejsca, przedmioty </w:t>
            </w:r>
          </w:p>
          <w:p w14:paraId="0F81DBBA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– opowiada o czynnościach, doświadczeniach i wydarzeniach </w:t>
            </w:r>
          </w:p>
          <w:p w14:paraId="0F81DBBB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przedstawia fakty z przeszłości i teraźniejszości</w:t>
            </w:r>
          </w:p>
          <w:p w14:paraId="0F81DBBC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</w:t>
            </w:r>
          </w:p>
          <w:p w14:paraId="0F81DBB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odpowiednie zasady konstruowania tekstów</w:t>
            </w:r>
          </w:p>
          <w:p w14:paraId="0F81DBB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styl wypowiedzi adekwatny do sytuacji</w:t>
            </w:r>
          </w:p>
          <w:p w14:paraId="0F81DBB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Reagowanie pisemne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</w:p>
          <w:p w14:paraId="0F81DBC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rozpoczyna, prowadzi i kończy rozmowę</w:t>
            </w:r>
          </w:p>
          <w:p w14:paraId="0F81DBC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uzyskuje i przekazuje informacje</w:t>
            </w:r>
          </w:p>
          <w:p w14:paraId="0F81DBC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swoje opinie i uzasadnia je</w:t>
            </w:r>
          </w:p>
          <w:p w14:paraId="0F81DBC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zwroty i formy grzecznościowe</w:t>
            </w:r>
          </w:p>
          <w:p w14:paraId="0F81DBC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dostosowuje styl wypowiedzi do odbiorcy</w:t>
            </w:r>
          </w:p>
          <w:p w14:paraId="0F81DBC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Znajomość środków językowych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posługuje się dość bogatym zasobem środków językowych</w:t>
            </w:r>
          </w:p>
          <w:p w14:paraId="0F81DBC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Inne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</w:p>
          <w:p w14:paraId="0F81DBC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dokonuje samooceny i wykorzystuje techniki samodzielnej pracy nad językiem</w:t>
            </w:r>
          </w:p>
          <w:p w14:paraId="0F81DBC8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BC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BC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II 1; III 4; V 1, 2, 3, 6, 9, 11, 12; VII 2, 3, 4, 14, 15 ; X;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BC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BC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50-51</w:t>
            </w:r>
          </w:p>
          <w:p w14:paraId="0F81DBC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WB str. 39</w:t>
            </w:r>
          </w:p>
        </w:tc>
      </w:tr>
      <w:tr w:rsidR="000507E7" w14:paraId="0F81DBDE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BC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BD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lastRenderedPageBreak/>
              <w:t xml:space="preserve">Matura </w:t>
            </w: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Pratice</w:t>
            </w:r>
            <w:proofErr w:type="spellEnd"/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BD3" w14:textId="4D59EB2A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Matura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practice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Ćwiczenia strategii egzaminacyjnych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BD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</w:t>
            </w:r>
          </w:p>
          <w:p w14:paraId="0F81DBD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BD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reaguje na polecenia </w:t>
            </w:r>
          </w:p>
          <w:p w14:paraId="0F81DBD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Inne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</w:p>
          <w:p w14:paraId="0F81DBD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dokonuje samooceny i wykorzystuje techniki samodzielnej pracy nad językiem</w:t>
            </w:r>
          </w:p>
          <w:p w14:paraId="0F81DBD9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BD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BD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II 1; X;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BD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BD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WB str. 40-41</w:t>
            </w:r>
          </w:p>
        </w:tc>
      </w:tr>
      <w:tr w:rsidR="000507E7" w14:paraId="0F81DBEB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BD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BE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Unit 3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BE3" w14:textId="3D89EE83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Vocabulary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practice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Ćwiczenia leksykalne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BE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Słownictwo związane z tematem: państwo i społeczeństwo</w:t>
            </w:r>
          </w:p>
          <w:p w14:paraId="0F81DBE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BE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BE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BE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BE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TRF Vocabulary </w:t>
            </w:r>
          </w:p>
          <w:p w14:paraId="0F81DBE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Unit 3</w:t>
            </w:r>
          </w:p>
        </w:tc>
      </w:tr>
      <w:tr w:rsidR="000507E7" w14:paraId="0F81DBF7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BE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BE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Unit 3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BF0" w14:textId="7D5F3AF6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Grammar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practice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Ćwiczenia gramatyczne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BF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Zdania warunkowe</w:t>
            </w: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BF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BF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BF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BF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TRF Grammar </w:t>
            </w:r>
          </w:p>
          <w:p w14:paraId="0F81DBF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Unit 3</w:t>
            </w:r>
          </w:p>
        </w:tc>
      </w:tr>
      <w:tr w:rsidR="000507E7" w14:paraId="0F81DC03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BF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BF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>video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Unit 3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BFC" w14:textId="65BE9021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bio-fuelled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trip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Podróże na biopaliwie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BF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Słownictwo związane z tematem: podróżowanie i turystyka,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bauka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i technika</w:t>
            </w:r>
          </w:p>
          <w:p w14:paraId="0F81DBF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BF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C0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C0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C0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WB. str. 104</w:t>
            </w:r>
          </w:p>
        </w:tc>
      </w:tr>
      <w:tr w:rsidR="000507E7" w14:paraId="0F81DC10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C0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C0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Unit 3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C08" w14:textId="1C185320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Reading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comprehension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; Rozumienie tekstu czytanego 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C0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Słownictwo związane z tematem: zdrowie</w:t>
            </w:r>
          </w:p>
          <w:p w14:paraId="0F81DC0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0F81DC0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C0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C0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C0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C0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TRF Reading Unit 3</w:t>
            </w:r>
          </w:p>
        </w:tc>
      </w:tr>
      <w:tr w:rsidR="000507E7" w14:paraId="0F81DC1C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C1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C1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Unit 3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C15" w14:textId="7A91E605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Listening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comprehension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; Rozumienie tekstu słuchanego 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C1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Słownictwo związane z tematem: nauka i technika</w:t>
            </w:r>
          </w:p>
          <w:p w14:paraId="0F81DC1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C1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C1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C1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C1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TRF Listening Unit 3</w:t>
            </w:r>
          </w:p>
        </w:tc>
      </w:tr>
      <w:tr w:rsidR="000507E7" w14:paraId="0F81DC25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1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1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1F" w14:textId="056C78A3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UNIT TEST 3 Sprawdzenie wiedzy i umiejętności po rozdziale 3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2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2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2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2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2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UNIT TEST 3</w:t>
            </w:r>
          </w:p>
        </w:tc>
      </w:tr>
      <w:tr w:rsidR="000507E7" w14:paraId="0F81DC39" w14:textId="77777777" w:rsidTr="000507E7">
        <w:trPr>
          <w:trHeight w:val="283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2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2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Rozdział 4: </w:t>
            </w: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Crime wave</w:t>
            </w:r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DC29" w14:textId="5B28B8D2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Vocabulary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crimes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punishments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Słownictwo: przestępczość i kara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DC2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Przestępcy, przestępczość, kary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2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Państwo i społeczeństwo:</w:t>
            </w:r>
          </w:p>
          <w:p w14:paraId="0F81DC2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– problemy współczesnego świata</w:t>
            </w:r>
          </w:p>
          <w:p w14:paraId="0F81DC2D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Rozumienie wypowiedzi ustnych </w:t>
            </w:r>
            <w:r>
              <w:rPr>
                <w:rFonts w:cs="Arial"/>
                <w:sz w:val="24"/>
                <w:szCs w:val="24"/>
              </w:rPr>
              <w:t>Uczeń:</w:t>
            </w:r>
          </w:p>
          <w:p w14:paraId="0F81DC2E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reaguje na polecenia</w:t>
            </w:r>
          </w:p>
          <w:p w14:paraId="0F81DC2F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znajduje w wypowiedzi określone informacje</w:t>
            </w:r>
          </w:p>
          <w:p w14:paraId="0F81DC3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Rozumienie wypowiedzi pisemnych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– znajduje w tekście określone informacje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opisuje osoby, przedmioty i miejsca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opowiada o czynnościach </w:t>
            </w:r>
          </w:p>
          <w:p w14:paraId="0F81DC3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przedstawia intencje, marzenia, nadzieje i plany na przyszłość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i uzasadnia swoje opinie</w:t>
            </w:r>
          </w:p>
          <w:p w14:paraId="0F81DC3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stosuje styl wypowiedzi adekwatny do sytuacji</w:t>
            </w:r>
          </w:p>
          <w:p w14:paraId="0F81DC3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uzyskuje i przekazuje informacje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swoje opinie i uzasadnia je, pyta o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dostosowuje styl wypowiedzi do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DC34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– stosuje strategie komunikacyjne i kompensacyjne, w przypadku, gdy nie zna lub nie pamięta wyrazu</w:t>
            </w:r>
          </w:p>
          <w:p w14:paraId="0F81DC3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36" w14:textId="77777777" w:rsidR="000507E7" w:rsidRPr="006D79C1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 xml:space="preserve">I 14; II 1, 5; III 4; IV 1, 2, 4, 6, 9, 11; VI 2, 3, 4, 15 ; </w:t>
            </w:r>
            <w:r w:rsidRPr="006D79C1">
              <w:rPr>
                <w:rFonts w:eastAsia="Times New Roman" w:cs="Times New Roman"/>
                <w:sz w:val="24"/>
                <w:szCs w:val="24"/>
                <w:lang w:val="nb-NO" w:eastAsia="pl-PL"/>
              </w:rPr>
              <w:t>X; XI; XIII; XIV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</w:tcPr>
          <w:p w14:paraId="0F81DC3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3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54-55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42</w:t>
            </w:r>
          </w:p>
        </w:tc>
      </w:tr>
      <w:tr w:rsidR="000507E7" w14:paraId="0F81DC4C" w14:textId="77777777" w:rsidTr="000507E7">
        <w:trPr>
          <w:trHeight w:val="3600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3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37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3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Rozdział 4: </w:t>
            </w: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Crime wave</w:t>
            </w:r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DC3F" w14:textId="44474746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i/>
                <w:iCs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Grammar: comparative forms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val="en-GB" w:eastAsia="pl-PL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Gramatyka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formy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porównawcze</w:t>
            </w:r>
            <w:proofErr w:type="spellEnd"/>
            <w:r>
              <w:rPr>
                <w:rFonts w:eastAsia="Times New Roman" w:cs="Times New Roman"/>
                <w:i/>
                <w:iCs/>
                <w:sz w:val="24"/>
                <w:szCs w:val="24"/>
                <w:lang w:val="en-GB" w:eastAsia="pl-PL"/>
              </w:rPr>
              <w:t xml:space="preserve">; 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DC4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Formy porównawcze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41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Rozumienie wypowiedzi ustnych </w:t>
            </w:r>
            <w:r>
              <w:rPr>
                <w:rFonts w:cs="Arial"/>
                <w:sz w:val="24"/>
                <w:szCs w:val="24"/>
              </w:rPr>
              <w:t>Uczeń:</w:t>
            </w:r>
          </w:p>
          <w:p w14:paraId="0F81DC42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reaguje na polecenia</w:t>
            </w:r>
          </w:p>
          <w:p w14:paraId="0F81DC4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Rozumienie wypowiedzi pisemnych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br/>
              <w:t>– znajduje w tekście określone informacje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opisuje osoby, zjawiska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opowiada o czynnościach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przedstawia intencje, marzenia, nadzieje i plany na przyszłość </w:t>
            </w:r>
          </w:p>
          <w:p w14:paraId="0F81DC4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swoje opinie</w:t>
            </w:r>
          </w:p>
          <w:p w14:paraId="0F81DC4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stosuje styl wypowiedzi adekwatny do sytuacji</w:t>
            </w:r>
          </w:p>
          <w:p w14:paraId="0F81DC4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– uzyskuje i przekazuje informacje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swoje opinie i uzasadnia je, pyta o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dostosowuje styl wypowiedzi do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DC47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C4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4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 xml:space="preserve">II 1; III 4; IV 1, 2, 4, 6, 9, 11; VI 2, 3, 4, 15 ; X; XI; XIII; XIV 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C4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4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56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43</w:t>
            </w:r>
          </w:p>
        </w:tc>
      </w:tr>
      <w:tr w:rsidR="000507E7" w14:paraId="0F81DC5F" w14:textId="77777777" w:rsidTr="000507E7">
        <w:trPr>
          <w:trHeight w:val="425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4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4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Rozdział 4: </w:t>
            </w: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Crime wave</w:t>
            </w:r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DC51" w14:textId="206CE541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Speaking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discussing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options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Mówienie: omawianie możliwości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DC5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Zwroty i wyrażenia przydatne do omawiania możliwości i dokonywania wyboru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53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Rozumienie wypowiedzi ustnych </w:t>
            </w:r>
            <w:r>
              <w:rPr>
                <w:rFonts w:cs="Arial"/>
                <w:sz w:val="24"/>
                <w:szCs w:val="24"/>
              </w:rPr>
              <w:t>Uczeń:</w:t>
            </w:r>
          </w:p>
          <w:p w14:paraId="0F81DC54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reaguje na polecenia</w:t>
            </w:r>
          </w:p>
          <w:p w14:paraId="0F81DC55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znajduje w wypowiedzi określone informacje</w:t>
            </w:r>
          </w:p>
          <w:p w14:paraId="0F81DC56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Rozumienie wypowiedzi pisemnych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br/>
              <w:t>– znajduje w tekście określone informacje</w:t>
            </w:r>
          </w:p>
          <w:p w14:paraId="0F81DC5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opisuje osoby, miejsca,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przedmioty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opowiada o czynnościach i doświadczeniach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i uzasadnia swoje opinie</w:t>
            </w:r>
          </w:p>
          <w:p w14:paraId="0F81DC5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stosuje styl wypowiedzi adekwatny do sytuacji</w:t>
            </w:r>
          </w:p>
          <w:p w14:paraId="0F81DC5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uzyskuje i przekazuje informacje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swoje opinie i uzasadnia je, pyta o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dostosowuje styl wypowiedzi do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DC5A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C5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5C" w14:textId="77777777" w:rsidR="000507E7" w:rsidRPr="006D79C1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 xml:space="preserve">II 1, 5; III 4; IV 1, 2, 6, 9, 11; VI 2, 3, 4, 15 ; X; XI; </w:t>
            </w:r>
            <w:r w:rsidRPr="006D79C1">
              <w:rPr>
                <w:rFonts w:eastAsia="Times New Roman" w:cs="Times New Roman"/>
                <w:sz w:val="24"/>
                <w:szCs w:val="24"/>
                <w:lang w:val="nb-NO" w:eastAsia="pl-PL"/>
              </w:rPr>
              <w:t>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C5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5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57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44</w:t>
            </w:r>
          </w:p>
        </w:tc>
      </w:tr>
      <w:tr w:rsidR="000507E7" w14:paraId="0F81DC76" w14:textId="77777777" w:rsidTr="000507E7">
        <w:trPr>
          <w:trHeight w:val="1975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6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39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6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Rozdział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4: Crime wave</w:t>
            </w:r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DC64" w14:textId="7F6DFCEB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Reading: a fragment of crime novel;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Czytanie: fragment powieści kryminalnej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DC6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Literatura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6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Kultura:</w:t>
            </w:r>
          </w:p>
          <w:p w14:paraId="0F81DC6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– dziedziny kultury</w:t>
            </w:r>
          </w:p>
          <w:p w14:paraId="0F81DC68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Rozumienie wypowiedzi ustnych </w:t>
            </w:r>
            <w:r>
              <w:rPr>
                <w:rFonts w:cs="Arial"/>
                <w:sz w:val="24"/>
                <w:szCs w:val="24"/>
              </w:rPr>
              <w:t>Uczeń:</w:t>
            </w:r>
          </w:p>
          <w:p w14:paraId="0F81DC69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reaguje na polecenia</w:t>
            </w:r>
          </w:p>
          <w:p w14:paraId="0F81DC6A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znajduje w wypowiedzi określone informacje</w:t>
            </w:r>
          </w:p>
          <w:p w14:paraId="0F81DC6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Rozumienie wypowiedzi pisemnych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Uczeń:</w:t>
            </w:r>
          </w:p>
          <w:p w14:paraId="0F81DC6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– znajduje w tekście określone informacje</w:t>
            </w:r>
          </w:p>
          <w:p w14:paraId="0F81DC6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opisuje przedmioty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opowiada o czynnościach i doświadczeniach</w:t>
            </w:r>
          </w:p>
          <w:p w14:paraId="0F81DC6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przedstawia fakty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i uzasadnia swoje opinie</w:t>
            </w:r>
          </w:p>
          <w:p w14:paraId="0F81DC6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stosuje styl wypowiedzi adekwatny do sytuacji</w:t>
            </w:r>
          </w:p>
          <w:p w14:paraId="0F81DC7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uzyskuje i przekazuje informacje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swoje opinie i uzasadnia je, pyta o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– dostosowuje styl wypowiedzi do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Przetwarzanie tekstu ustnie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przekazuje w języku obcym nowożytnym informacje sformułowane w tym języku obcym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DC71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C7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7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>I 9; II 1, 5; III 4; IV 1, 2, 3, 6, 9, 11; VI 2, 3, 4, 15 ; VIII 2; X; XI;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C7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1, 2, 5, 8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7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58-59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45</w:t>
            </w:r>
          </w:p>
        </w:tc>
      </w:tr>
      <w:tr w:rsidR="000507E7" w14:paraId="0F81DC8D" w14:textId="77777777" w:rsidTr="000507E7">
        <w:trPr>
          <w:trHeight w:val="1701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7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7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Rozdział 4: </w:t>
            </w: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Crime wave</w:t>
            </w:r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DC7B" w14:textId="65469208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Vocabulary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police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work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Słownictwo: praca policjantów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DC7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Zawody, związane z nimi czynności i obowiązki</w:t>
            </w:r>
          </w:p>
          <w:p w14:paraId="0F81DC7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7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Praca: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br/>
              <w:t xml:space="preserve">–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zawody, związane z nimi czynności i obowiązki</w:t>
            </w:r>
          </w:p>
          <w:p w14:paraId="0F81DC7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Rozumienie wypowiedzi ustnych </w:t>
            </w:r>
            <w:r>
              <w:rPr>
                <w:rFonts w:cs="Arial"/>
                <w:sz w:val="24"/>
                <w:szCs w:val="24"/>
              </w:rPr>
              <w:t>Uczeń:</w:t>
            </w:r>
          </w:p>
          <w:p w14:paraId="0F81DC80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reaguje na polecenia</w:t>
            </w:r>
          </w:p>
          <w:p w14:paraId="0F81DC81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znajduje w wypowiedzi określone informacje</w:t>
            </w:r>
          </w:p>
          <w:p w14:paraId="0F81DC8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Rozumienie wypowiedzi pisemnych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Uczeń:</w:t>
            </w:r>
          </w:p>
          <w:p w14:paraId="0F81DC8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– znajduje w tekście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określone informacje</w:t>
            </w:r>
          </w:p>
          <w:p w14:paraId="0F81DC8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opisuje osoby, przedmioty i zjawiska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opowiada o czynnościach i doświadczeniach</w:t>
            </w:r>
          </w:p>
          <w:p w14:paraId="0F81DC8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przedstawia fakty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i uzasadnia swoje opinie</w:t>
            </w:r>
          </w:p>
          <w:p w14:paraId="0F81DC8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stosuje styl wypowiedzi adekwatny do sytuacji</w:t>
            </w:r>
          </w:p>
          <w:p w14:paraId="0F81DC8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uzyskuje i przekazuje informacje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swoje opinie i uzasadnia je, pyta o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dostosowuje styl wypowiedzi do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Przetwarzanie tekstu ustnie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przekazuje w języku obcym nowożytnym informacje sformułowane w tym języku polskim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wykorzystuje techniki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DC88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C8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8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>I 4; II 1, 5; III 4; IV 1, 2, 3, 6, 9, 11; VI 2, 3, 4, 15 ; VIII 3; X; XI;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C8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8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60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46</w:t>
            </w:r>
          </w:p>
        </w:tc>
      </w:tr>
      <w:tr w:rsidR="000507E7" w14:paraId="0F81DCA2" w14:textId="77777777" w:rsidTr="000507E7">
        <w:trPr>
          <w:trHeight w:val="2700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8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41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8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Rozdział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4: Crime wave</w:t>
            </w:r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DC91" w14:textId="130D3A3D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Listening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forensic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science; Słuchanie: medycyna sądowa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DC9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93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Rozumienie wypowiedzi ustnych </w:t>
            </w:r>
            <w:r>
              <w:rPr>
                <w:rFonts w:cs="Arial"/>
                <w:sz w:val="24"/>
                <w:szCs w:val="24"/>
              </w:rPr>
              <w:t>Uczeń:</w:t>
            </w:r>
          </w:p>
          <w:p w14:paraId="0F81DC94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reaguje na polecenia</w:t>
            </w:r>
          </w:p>
          <w:p w14:paraId="0F81DC95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znajduje w wypowiedzi określone informacje</w:t>
            </w:r>
          </w:p>
          <w:p w14:paraId="0F81DC9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Rozumienie wypowiedzi pisemnych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Uczeń:</w:t>
            </w:r>
          </w:p>
          <w:p w14:paraId="0F81DC9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– znajduje w tekście określone informacje</w:t>
            </w:r>
          </w:p>
          <w:p w14:paraId="0F81DC9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opowiada o czynnościach i doświadczeniach</w:t>
            </w:r>
          </w:p>
          <w:p w14:paraId="0F81DC9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przedstawia fakty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i uzasadnia swoje opinie</w:t>
            </w:r>
          </w:p>
          <w:p w14:paraId="0F81DC9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stosuje styl wypowiedzi adekwatny do sytuacji</w:t>
            </w:r>
          </w:p>
          <w:p w14:paraId="0F81DC9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uzyskuje i przekazuje informacje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swoje opinie i uzasadnia je, pyta o opinie</w:t>
            </w:r>
          </w:p>
          <w:p w14:paraId="0F81DC9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udziela rad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dostosowuje styl wypowiedzi do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DC9D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C9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9F" w14:textId="77777777" w:rsidR="000507E7" w:rsidRPr="006D79C1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 xml:space="preserve">II 1, 5; III 4; IV 2, 3, 6, 9, 11; VI 2, 3, 4, 9, 15 ; X; XI; </w:t>
            </w:r>
            <w:r w:rsidRPr="006D79C1">
              <w:rPr>
                <w:rFonts w:eastAsia="Times New Roman" w:cs="Times New Roman"/>
                <w:sz w:val="24"/>
                <w:szCs w:val="24"/>
                <w:lang w:val="nb-NO" w:eastAsia="pl-PL"/>
              </w:rPr>
              <w:t>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CA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A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61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47</w:t>
            </w:r>
          </w:p>
        </w:tc>
      </w:tr>
      <w:tr w:rsidR="000507E7" w14:paraId="0F81DCB5" w14:textId="77777777" w:rsidTr="000507E7">
        <w:trPr>
          <w:trHeight w:val="2835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A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42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A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Rozdział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4: Crime wave</w:t>
            </w:r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DCA6" w14:textId="332F55FA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Grammar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gerunds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infinitives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Gramatyka: składnia czasowników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DCA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Składnia czasowników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A8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Rozumienie wypowiedzi ustnych </w:t>
            </w:r>
            <w:r>
              <w:rPr>
                <w:rFonts w:cs="Arial"/>
                <w:sz w:val="24"/>
                <w:szCs w:val="24"/>
              </w:rPr>
              <w:t>Uczeń:</w:t>
            </w:r>
          </w:p>
          <w:p w14:paraId="0F81DCA9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reaguje na polecenia</w:t>
            </w:r>
          </w:p>
          <w:p w14:paraId="0F81DCA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Rozumienie wypowiedzi pisemnych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Uczeń:</w:t>
            </w:r>
          </w:p>
          <w:p w14:paraId="0F81DCA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– znajduje w tekście określone informacje</w:t>
            </w:r>
          </w:p>
          <w:p w14:paraId="0F81DCA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opisuje przedmioty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opowiada o czynnościach i doświadczeniach</w:t>
            </w:r>
          </w:p>
          <w:p w14:paraId="0F81DCA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swoje opinie</w:t>
            </w:r>
          </w:p>
          <w:p w14:paraId="0F81DCA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stosuje styl wypowiedzi adekwatny do sytuacji</w:t>
            </w:r>
          </w:p>
          <w:p w14:paraId="0F81DCA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DCB0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CB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B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II 1; III 4; IV 1, 2, 6, 9, 11; X; XI;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CB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B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62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48</w:t>
            </w:r>
          </w:p>
        </w:tc>
      </w:tr>
      <w:tr w:rsidR="000507E7" w14:paraId="0F81DCC5" w14:textId="77777777" w:rsidTr="000507E7">
        <w:trPr>
          <w:trHeight w:val="850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B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43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B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Rozdział 4: </w:t>
            </w: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Crime wave</w:t>
            </w:r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DCB8" w14:textId="00633BA4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English in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use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grammar</w:t>
            </w:r>
            <w:proofErr w:type="spellEnd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vocabulary</w:t>
            </w:r>
            <w:proofErr w:type="spellEnd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practice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Język angielski w praktyce: ćwiczenia gramatyczno-leksykalne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DCB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B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</w:p>
          <w:p w14:paraId="0F81DCB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reaguje na polecenia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Rozumienie wypowiedzi pisemnych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znajduje w tekście określone informacje</w:t>
            </w:r>
          </w:p>
          <w:p w14:paraId="0F81DCB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opisuje ludzi i przedmioty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opowiada o czynnościach i doświadczeniach</w:t>
            </w:r>
          </w:p>
          <w:p w14:paraId="0F81DCB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przedstawia fakty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i uzasadnia swoje opinie</w:t>
            </w:r>
          </w:p>
          <w:p w14:paraId="0F81DCB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stosuje styl wypowiedzi adekwatny do sytuacji</w:t>
            </w:r>
          </w:p>
          <w:p w14:paraId="0F81DCB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DCC0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CC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– posiada świadomość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C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II 1; III 4; IV 1, 2, 3, 6, 9, 11; X; XI;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CC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C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63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49</w:t>
            </w:r>
          </w:p>
        </w:tc>
      </w:tr>
      <w:tr w:rsidR="000507E7" w14:paraId="0F81DCE5" w14:textId="77777777" w:rsidTr="000507E7">
        <w:trPr>
          <w:trHeight w:val="1500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C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C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Rozdział 4: </w:t>
            </w: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Crime wave</w:t>
            </w:r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DCCA" w14:textId="15400CE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Writing: an article with a report;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Pisanie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artykuł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zawierający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raport</w:t>
            </w:r>
            <w:proofErr w:type="spellEnd"/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DCC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C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reaguje na polecenia </w:t>
            </w:r>
          </w:p>
          <w:p w14:paraId="0F81DCC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pisemnych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znajduje w tekście określone informacje</w:t>
            </w:r>
          </w:p>
          <w:p w14:paraId="0F81DCC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opowiada o czynnościach i doświadczeniach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i uzasadnia swoje opinie</w:t>
            </w:r>
          </w:p>
          <w:p w14:paraId="0F81DCC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</w:p>
          <w:p w14:paraId="0F81DCD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styl wypowiedzi adekwatny do sytuacji</w:t>
            </w:r>
          </w:p>
          <w:p w14:paraId="0F81DCD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Tworzenie wypowiedzi pisemnych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</w:p>
          <w:p w14:paraId="0F81DCD2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opisuje ludzi</w:t>
            </w:r>
          </w:p>
          <w:p w14:paraId="0F81DCD3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– opowiada o czynnościach, doświadczeniach </w:t>
            </w:r>
          </w:p>
          <w:p w14:paraId="0F81DCD4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</w:t>
            </w:r>
          </w:p>
          <w:p w14:paraId="0F81DCD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odpowiednie zasady konstruowania tekstów</w:t>
            </w:r>
          </w:p>
          <w:p w14:paraId="0F81DCD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– stosuje styl wypowiedzi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adekwatnie do sytuacji</w:t>
            </w:r>
          </w:p>
          <w:p w14:paraId="0F81DCD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pisemne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</w:p>
          <w:p w14:paraId="0F81DCD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rozpoczyna, prowadzi i kończy rozmowę</w:t>
            </w:r>
          </w:p>
          <w:p w14:paraId="0F81DCD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przekazuje informacje</w:t>
            </w:r>
          </w:p>
          <w:p w14:paraId="0F81DCD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swoje opinie i uzasadnia je</w:t>
            </w:r>
          </w:p>
          <w:p w14:paraId="0F81DCD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proponuje</w:t>
            </w:r>
          </w:p>
          <w:p w14:paraId="0F81DCD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zwroty i formy grzecznościowe</w:t>
            </w:r>
          </w:p>
          <w:p w14:paraId="0F81DCD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dostosowuje styl wypowiedzi do odbiorcy</w:t>
            </w:r>
          </w:p>
          <w:p w14:paraId="0F81DCD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Inne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</w:p>
          <w:p w14:paraId="0F81DCD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DCE0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CE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E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II 1; III 4; IV 2, 6, 9, 11; V 1, 2, 6, 9, 11, 12; VII 2, 3, 4, 8, 14, 15 ; </w:t>
            </w:r>
            <w:r w:rsidRPr="006D79C1">
              <w:rPr>
                <w:rFonts w:eastAsia="Times New Roman" w:cs="Times New Roman"/>
                <w:sz w:val="24"/>
                <w:szCs w:val="24"/>
                <w:lang w:eastAsia="pl-PL"/>
              </w:rPr>
              <w:t>X; XI;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CE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E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64-65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50</w:t>
            </w:r>
          </w:p>
        </w:tc>
      </w:tr>
      <w:tr w:rsidR="000507E7" w14:paraId="0F81DCF6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E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E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Rozdział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4: Crime wave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E8" w14:textId="6C529A8D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Revision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4; Powtórzenie 4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E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Powtórzenie słownictwa, struktur gramatycznych oraz zwrotów z rozdziału 4</w:t>
            </w: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E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reaguje na polecenia </w:t>
            </w:r>
          </w:p>
          <w:p w14:paraId="0F81DCE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znajduje w wypowiedzi określone informacje</w:t>
            </w:r>
          </w:p>
          <w:p w14:paraId="0F81DCE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pisemnych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znajduje w tekście określone informacje</w:t>
            </w:r>
          </w:p>
          <w:p w14:paraId="0F81DCE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Znajomość środków językowych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posługuje się dość bogatym zasobem środków językowych</w:t>
            </w:r>
          </w:p>
          <w:p w14:paraId="0F81DCE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Inne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</w:p>
          <w:p w14:paraId="0F81DCE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dokonuje samooceny i wykorzystuje techniki samodzielnej pracy nad językiem</w:t>
            </w:r>
          </w:p>
          <w:p w14:paraId="0F81DCF0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CF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F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II 1, 5; III 4; X;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CF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CF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68-69</w:t>
            </w:r>
          </w:p>
          <w:p w14:paraId="0F81DCF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WB str. 51</w:t>
            </w:r>
          </w:p>
        </w:tc>
      </w:tr>
      <w:tr w:rsidR="000507E7" w14:paraId="0F81DD06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CF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CF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Matura </w:t>
            </w: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Pratice</w:t>
            </w:r>
            <w:proofErr w:type="spellEnd"/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CFB" w14:textId="75A591F6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Matura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practice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Ćwiczenia strategii egzaminacyjnych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CF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</w:t>
            </w:r>
          </w:p>
          <w:p w14:paraId="0F81DCF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CF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reaguje na polecenia </w:t>
            </w:r>
          </w:p>
          <w:p w14:paraId="0F81DCF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Inne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</w:p>
          <w:p w14:paraId="0F81DD0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dokonuje samooceny i wykorzystuje techniki samodzielnej pracy nad językiem</w:t>
            </w:r>
          </w:p>
          <w:p w14:paraId="0F81DD01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– stosuje strategie komunikacyjne i kompensacyjne, w przypadku,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gdy nie zna lub nie pamięta wyrazu</w:t>
            </w:r>
          </w:p>
          <w:p w14:paraId="0F81DD0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0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II1; X;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0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0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WB str. 52-53</w:t>
            </w:r>
          </w:p>
        </w:tc>
      </w:tr>
      <w:tr w:rsidR="000507E7" w14:paraId="0F81DD13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0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0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Unit 4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0B" w14:textId="2E1F6918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Vocabulary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practice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Ćwiczenia leksykalne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0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Słownictwo związane z tematem: praca, państwo i społeczeństwo</w:t>
            </w:r>
          </w:p>
          <w:p w14:paraId="0F81DD0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0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0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1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1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TRF Vocabulary </w:t>
            </w:r>
          </w:p>
          <w:p w14:paraId="0F81DD1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Unit 4</w:t>
            </w:r>
          </w:p>
        </w:tc>
      </w:tr>
      <w:tr w:rsidR="000507E7" w14:paraId="0F81DD21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1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1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Unit 4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18" w14:textId="1CC9368F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Grammar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practice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Ćwiczenia gramatyczne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1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Formy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porównawcze</w:t>
            </w:r>
            <w:proofErr w:type="spellEnd"/>
          </w:p>
          <w:p w14:paraId="0F81DD1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</w:p>
          <w:p w14:paraId="0F81DD1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Składnia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czasowników</w:t>
            </w:r>
            <w:proofErr w:type="spellEnd"/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1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val="en-GB"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1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1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1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TRF Grammar </w:t>
            </w:r>
          </w:p>
          <w:p w14:paraId="0F81DD2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Unit 4</w:t>
            </w:r>
          </w:p>
        </w:tc>
      </w:tr>
      <w:tr w:rsidR="000507E7" w14:paraId="0F81DD2D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2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2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>video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Unit 4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26" w14:textId="795C3D98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Cops on the jobs;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Policjanci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w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pracy</w:t>
            </w:r>
            <w:proofErr w:type="spellEnd"/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2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Słownictwo związane z tematem: sport, media</w:t>
            </w:r>
          </w:p>
          <w:p w14:paraId="0F81DD2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2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2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2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2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WB. str. 105</w:t>
            </w:r>
          </w:p>
        </w:tc>
      </w:tr>
      <w:tr w:rsidR="000507E7" w14:paraId="0F81DD3A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2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2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Unit 4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32" w14:textId="2901D4AD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Reading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comprehension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; Rozumienie tekstu czytanego 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3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Słownictwo związane z tematem: kultura</w:t>
            </w:r>
          </w:p>
          <w:p w14:paraId="0F81DD3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0F81DD3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3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3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3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3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TRF Reading Unit 4</w:t>
            </w:r>
          </w:p>
        </w:tc>
      </w:tr>
      <w:tr w:rsidR="000507E7" w14:paraId="0F81DD46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3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3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lastRenderedPageBreak/>
              <w:t>Teacher’s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Unit 4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3F" w14:textId="70893FA2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Listening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comprehension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; Rozumienie tekstu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słuchanego 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4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Słownictwo związane z tematem: państwo i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społeczeństwo</w:t>
            </w:r>
          </w:p>
          <w:p w14:paraId="0F81DD4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4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4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4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4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TRF Listening Unit 4</w:t>
            </w:r>
          </w:p>
        </w:tc>
      </w:tr>
      <w:tr w:rsidR="000507E7" w14:paraId="0F81DD4F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D4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D4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D49" w14:textId="30498E2F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UNIT TEST 4 Sprawdzenie wiedzy i umiejętności po rozdziale 4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D4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D4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D4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D4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D4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UNIT TEST 4</w:t>
            </w:r>
          </w:p>
        </w:tc>
      </w:tr>
      <w:tr w:rsidR="000507E7" w14:paraId="0F81DD68" w14:textId="77777777" w:rsidTr="000507E7">
        <w:trPr>
          <w:trHeight w:val="341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5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5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Culture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2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54" w14:textId="0A128BA6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Culture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Keep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culture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alive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Kultura: Podtrzymywanie tradycji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5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Uroczystości </w:t>
            </w: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56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Życie prywatne:</w:t>
            </w:r>
          </w:p>
          <w:p w14:paraId="0F81DD57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święta i uroczystości</w:t>
            </w:r>
          </w:p>
          <w:p w14:paraId="0F81DD58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Elementy wiedzy o krajach, które posługują się danym językiem obcym nowożytnym</w:t>
            </w:r>
          </w:p>
          <w:p w14:paraId="0F81DD59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Rozumienie wypowiedzi ustnych </w:t>
            </w:r>
            <w:r>
              <w:rPr>
                <w:rFonts w:cs="Arial"/>
                <w:sz w:val="24"/>
                <w:szCs w:val="24"/>
              </w:rPr>
              <w:t>Uczeń:</w:t>
            </w:r>
          </w:p>
          <w:p w14:paraId="0F81DD5A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reaguje na polecenia</w:t>
            </w:r>
          </w:p>
          <w:p w14:paraId="0F81DD5B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znajduje w wypowiedzi określone informacje</w:t>
            </w:r>
          </w:p>
          <w:p w14:paraId="0F81DD5C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Rozumienie wypowiedzi pisemnych </w:t>
            </w:r>
            <w:r>
              <w:rPr>
                <w:rFonts w:cs="Arial"/>
                <w:sz w:val="24"/>
                <w:szCs w:val="24"/>
              </w:rPr>
              <w:t>Uczeń:</w:t>
            </w:r>
          </w:p>
          <w:p w14:paraId="0F81DD5D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określa główną myśl tekstu</w:t>
            </w:r>
          </w:p>
          <w:p w14:paraId="0F81DD5E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znajduje w tekście określone informacje</w:t>
            </w:r>
          </w:p>
          <w:p w14:paraId="0F81DD5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opisuje ludzi, przedmioty, zjawiska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opowiada o czynnościach </w:t>
            </w:r>
          </w:p>
          <w:p w14:paraId="0F81DD6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przedstawia intencje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wyraża i uzasadnia swoje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stosuje styl wypowiedzi adekwatny do sytuacji</w:t>
            </w:r>
          </w:p>
          <w:p w14:paraId="0F81DD6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uzyskuje i przekazuje informacje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swoje opinie i uzasadnia je, pyta o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dostosowuje styl wypowiedzi do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Przetwarzanie tekstu ustnie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przekazuje w języku obcym nowożytnym informacje sformułowane w tym języku obcym</w:t>
            </w:r>
          </w:p>
          <w:p w14:paraId="0F81DD6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DD63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D6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6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>I 5; II 1, 5; III 1, 4; IV 1, 2, 4, 6, 11; VI 2, 3, 4, 15 ; VIII 2; IX 1; X; XI;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6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6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SB str. 135</w:t>
            </w:r>
          </w:p>
        </w:tc>
      </w:tr>
      <w:tr w:rsidR="000507E7" w14:paraId="0F81DD7C" w14:textId="77777777" w:rsidTr="000507E7">
        <w:trPr>
          <w:trHeight w:val="300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6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F81DD6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Speaking test 2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6D" w14:textId="57C34BFE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Speaking test 2 (Units 3-4);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Mówienie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– test 2 (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rozdziały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3-4)</w:t>
            </w:r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6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3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6F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Rozumienie wypowiedzi ustnych </w:t>
            </w:r>
            <w:r>
              <w:rPr>
                <w:rFonts w:cs="Arial"/>
                <w:sz w:val="24"/>
                <w:szCs w:val="24"/>
              </w:rPr>
              <w:t>Uczeń:</w:t>
            </w:r>
          </w:p>
          <w:p w14:paraId="0F81DD70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reaguje na polecenia</w:t>
            </w:r>
          </w:p>
          <w:p w14:paraId="0F81DD7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opisuje przedmioty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opowiada o czynnościach i doświadczeniach</w:t>
            </w:r>
          </w:p>
          <w:p w14:paraId="0F81DD7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opisuje upodobania</w:t>
            </w:r>
          </w:p>
          <w:p w14:paraId="0F81DD7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swoje opinie</w:t>
            </w:r>
          </w:p>
          <w:p w14:paraId="0F81DD7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opisuje uczucia i emocje</w:t>
            </w:r>
          </w:p>
          <w:p w14:paraId="0F81DD7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stosuje styl wypowiedzi adekwatny do sytuacji</w:t>
            </w:r>
          </w:p>
          <w:p w14:paraId="0F81DD7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uzyskuje i przekazuje informacje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swoje opinie i uzasadnia je, pyta o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dostosowuje styl wypowiedzi do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– współdziała w grupie </w:t>
            </w:r>
          </w:p>
          <w:p w14:paraId="0F81DD77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D78" w14:textId="77777777" w:rsidR="000507E7" w:rsidRDefault="000507E7" w:rsidP="000507E7">
            <w:pPr>
              <w:widowControl w:val="0"/>
              <w:spacing w:before="60" w:after="6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79" w14:textId="77777777" w:rsidR="000507E7" w:rsidRPr="006D79C1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 xml:space="preserve">I 8; II 1; IV 1, 2, 5, 6, 7, 9, 11; VI 2, 3, 4, 15 ; X; XI; XIII; </w:t>
            </w:r>
            <w:r w:rsidRPr="006D79C1">
              <w:rPr>
                <w:rFonts w:eastAsia="Times New Roman" w:cs="Times New Roman"/>
                <w:sz w:val="24"/>
                <w:szCs w:val="24"/>
                <w:lang w:val="nb-NO" w:eastAsia="pl-PL"/>
              </w:rPr>
              <w:t>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7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7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143</w:t>
            </w:r>
          </w:p>
        </w:tc>
      </w:tr>
      <w:tr w:rsidR="000507E7" w14:paraId="0F81DD85" w14:textId="77777777" w:rsidTr="000507E7">
        <w:trPr>
          <w:trHeight w:val="300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7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F81DD7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7F" w14:textId="1AB8846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End-of-term test.  Sprawdzenie wiedzy i umiejętności z rozdziałów 1-4</w:t>
            </w:r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8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81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8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8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D8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End-of-term-test</w:t>
            </w:r>
          </w:p>
        </w:tc>
      </w:tr>
      <w:tr w:rsidR="000507E7" w14:paraId="0F81DD9C" w14:textId="77777777" w:rsidTr="000507E7">
        <w:trPr>
          <w:trHeight w:val="1800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D8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D8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Rozdział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5: Living together</w:t>
            </w:r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DD88" w14:textId="5445442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Vocabulary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problems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of modern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world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Słownictwo: problem współczesnego świata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DD8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Problemy współczesnego świata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D8A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Państwo i społeczeństwo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</w:p>
          <w:p w14:paraId="0F81DD8B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– problemy współczesnego świata</w:t>
            </w:r>
          </w:p>
          <w:p w14:paraId="0F81DD8C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Rozumienie wypowiedzi ustnych </w:t>
            </w:r>
            <w:r>
              <w:rPr>
                <w:rFonts w:cs="Arial"/>
                <w:sz w:val="24"/>
                <w:szCs w:val="24"/>
              </w:rPr>
              <w:t>Uczeń:</w:t>
            </w:r>
          </w:p>
          <w:p w14:paraId="0F81DD8D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reaguje na polecenia</w:t>
            </w:r>
          </w:p>
          <w:p w14:paraId="0F81DD8E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znajduje w wypowiedzi określone informacje</w:t>
            </w:r>
          </w:p>
          <w:p w14:paraId="0F81DD8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Rozumienie wypowiedzi pisemnych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Uczeń:</w:t>
            </w:r>
          </w:p>
          <w:p w14:paraId="0F81DD9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– znajduje w tekście określone informacje</w:t>
            </w:r>
          </w:p>
          <w:p w14:paraId="0F81DD9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opisuje przedmioty i zjawiska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opowiada o czynnościach i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doświadczeniach</w:t>
            </w:r>
          </w:p>
          <w:p w14:paraId="0F81DD9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opisuje upodobania</w:t>
            </w:r>
          </w:p>
          <w:p w14:paraId="0F81DD9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swoje opinie</w:t>
            </w:r>
          </w:p>
          <w:p w14:paraId="0F81DD9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opisuje uczucia i emocje</w:t>
            </w:r>
          </w:p>
          <w:p w14:paraId="0F81DD9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stosuje styl wypowiedzi adekwatny do sytuacji</w:t>
            </w:r>
          </w:p>
          <w:p w14:paraId="0F81DD9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uzyskuje i przekazuje informacje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swoje opinie i uzasadnia je, pyta o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dostosowuje styl wypowiedzi do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DD97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D9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– posiada świadomość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D99" w14:textId="77777777" w:rsidR="000507E7" w:rsidRPr="006D79C1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 xml:space="preserve">I 14; II 1, 5; III 4; IV 1, 2, 5, 6, 7, 9, 11; VI 2, 3, 4, 15 ; </w:t>
            </w:r>
            <w:r w:rsidRPr="006D79C1">
              <w:rPr>
                <w:rFonts w:eastAsia="Times New Roman" w:cs="Times New Roman"/>
                <w:sz w:val="24"/>
                <w:szCs w:val="24"/>
                <w:lang w:val="nb-NO" w:eastAsia="pl-PL"/>
              </w:rPr>
              <w:t>X; XI; XIII; XIV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</w:tcPr>
          <w:p w14:paraId="0F81DD9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D9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SB str. 70-71</w:t>
            </w: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br/>
              <w:t>WB str. 54</w:t>
            </w:r>
          </w:p>
        </w:tc>
      </w:tr>
      <w:tr w:rsidR="000507E7" w14:paraId="0F81DDB8" w14:textId="77777777" w:rsidTr="000507E7">
        <w:trPr>
          <w:trHeight w:val="2400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D9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48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D9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Rozdział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5: Living together</w:t>
            </w:r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DDA1" w14:textId="41A92316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Grammar: the passive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val="en-GB" w:eastAsia="pl-PL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Gramatyka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strona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bierna</w:t>
            </w:r>
            <w:proofErr w:type="spellEnd"/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DDA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Problemy współczesnego świata</w:t>
            </w:r>
          </w:p>
          <w:p w14:paraId="0F81DDA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0F81DDA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Strona bierna</w:t>
            </w:r>
          </w:p>
          <w:p w14:paraId="0F81DDA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DA6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Państwo i społeczeństwo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</w:p>
          <w:p w14:paraId="0F81DDA7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– problemy współczesnego świata</w:t>
            </w:r>
          </w:p>
          <w:p w14:paraId="0F81DDA8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Rozumienie wypowiedzi ustnych </w:t>
            </w:r>
            <w:r>
              <w:rPr>
                <w:rFonts w:cs="Arial"/>
                <w:sz w:val="24"/>
                <w:szCs w:val="24"/>
              </w:rPr>
              <w:t>Uczeń:</w:t>
            </w:r>
          </w:p>
          <w:p w14:paraId="0F81DDA9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reaguje na polecenia</w:t>
            </w:r>
          </w:p>
          <w:p w14:paraId="0F81DDAA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znajduje w wypowiedzi określone informacje</w:t>
            </w:r>
          </w:p>
          <w:p w14:paraId="0F81DDA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Rozumienie wypowiedzi pisemnych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Uczeń:</w:t>
            </w:r>
          </w:p>
          <w:p w14:paraId="0F81DDA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– znajduje w tekście określone informacje</w:t>
            </w:r>
          </w:p>
          <w:p w14:paraId="0F81DDA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opisuje przedmioty i zjawiska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opowiada o czynnościach i doświadczeniach</w:t>
            </w:r>
          </w:p>
          <w:p w14:paraId="0F81DDA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opisuje upodobania</w:t>
            </w:r>
          </w:p>
          <w:p w14:paraId="0F81DDA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swoje opinie</w:t>
            </w:r>
          </w:p>
          <w:p w14:paraId="0F81DDB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opisuje uczucia i emocje</w:t>
            </w:r>
          </w:p>
          <w:p w14:paraId="0F81DDB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– wyraża pewność,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przypuszczenie, wątpliwość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stosuje styl wypowiedzi adekwatny do sytuacji</w:t>
            </w:r>
          </w:p>
          <w:p w14:paraId="0F81DDB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uzyskuje i przekazuje informacje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swoje opinie i uzasadnia je, pyta o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dostosowuje styl wypowiedzi do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DDB3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DB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DB5" w14:textId="77777777" w:rsidR="000507E7" w:rsidRPr="006D79C1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 xml:space="preserve">I 14; II 1, 5; III 4; IV 1, 2, 5, 6, 7, 9, 11; VI 2, 3, 4, 15 ; </w:t>
            </w:r>
            <w:r w:rsidRPr="006D79C1">
              <w:rPr>
                <w:rFonts w:eastAsia="Times New Roman" w:cs="Times New Roman"/>
                <w:sz w:val="24"/>
                <w:szCs w:val="24"/>
                <w:lang w:val="nb-NO" w:eastAsia="pl-PL"/>
              </w:rPr>
              <w:t>X; XI;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DB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DB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72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55</w:t>
            </w:r>
          </w:p>
        </w:tc>
      </w:tr>
      <w:tr w:rsidR="000507E7" w14:paraId="0F81DDCF" w14:textId="77777777" w:rsidTr="000507E7">
        <w:trPr>
          <w:trHeight w:val="1200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DB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DB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Rozdział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5: Living together</w:t>
            </w:r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DDBD" w14:textId="60A1669F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Speaking: speculating about the photo;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Mówienie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interpretowanie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zdjęć</w:t>
            </w:r>
            <w:proofErr w:type="spellEnd"/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DDB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Zwroty i wyrażenia używane do interpretowania zdjęć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DBF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Rozumienie wypowiedzi ustnych </w:t>
            </w:r>
            <w:r>
              <w:rPr>
                <w:rFonts w:cs="Arial"/>
                <w:sz w:val="24"/>
                <w:szCs w:val="24"/>
              </w:rPr>
              <w:t>Uczeń:</w:t>
            </w:r>
          </w:p>
          <w:p w14:paraId="0F81DDC0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reaguje na polecenia</w:t>
            </w:r>
          </w:p>
          <w:p w14:paraId="0F81DDC1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znajduje w wypowiedzi określone informacje</w:t>
            </w:r>
          </w:p>
          <w:p w14:paraId="0F81DDC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opisuje osoby, przedmioty, miejsca</w:t>
            </w:r>
          </w:p>
          <w:p w14:paraId="0F81DDC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opowiada o czynnościach</w:t>
            </w:r>
          </w:p>
          <w:p w14:paraId="0F81DDC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opisuje upodobania</w:t>
            </w:r>
          </w:p>
          <w:p w14:paraId="0F81DDC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swoje opinie</w:t>
            </w:r>
          </w:p>
          <w:p w14:paraId="0F81DDC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opisuje uczucia i emocje</w:t>
            </w:r>
          </w:p>
          <w:p w14:paraId="0F81DDC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stosuje styl wypowiedzi adekwatny do sytuacji</w:t>
            </w:r>
          </w:p>
          <w:p w14:paraId="0F81DDC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uzyskuje i przekazuje informacje</w:t>
            </w:r>
          </w:p>
          <w:p w14:paraId="0F81DDC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swoje opinie, pyta o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dostosowuje styl wypowiedzi do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DDCA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– stosuje strategie komunikacyjne i kompensacyjne, w przypadku,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gdy nie zna lub nie pamięta wyrazu</w:t>
            </w:r>
          </w:p>
          <w:p w14:paraId="0F81DDC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DCC" w14:textId="77777777" w:rsidR="000507E7" w:rsidRPr="006D79C1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 xml:space="preserve">II 1, 5; IV 1, 2, 5, 6, 7, 9, 11; VI 2, 3, 4, 15 ; X; XI; XIII; </w:t>
            </w:r>
            <w:r w:rsidRPr="006D79C1">
              <w:rPr>
                <w:rFonts w:eastAsia="Times New Roman" w:cs="Times New Roman"/>
                <w:sz w:val="24"/>
                <w:szCs w:val="24"/>
                <w:lang w:val="nb-NO" w:eastAsia="pl-PL"/>
              </w:rPr>
              <w:t>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DC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DC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73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56</w:t>
            </w:r>
          </w:p>
        </w:tc>
      </w:tr>
      <w:tr w:rsidR="000507E7" w14:paraId="0F81DDEC" w14:textId="77777777" w:rsidTr="000507E7">
        <w:trPr>
          <w:trHeight w:val="1500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DD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50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DD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Rozdział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5: Living together</w:t>
            </w:r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DDD4" w14:textId="0F561921" w:rsidR="000507E7" w:rsidRP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Reading: an article about music in society; </w:t>
            </w:r>
            <w:proofErr w:type="spellStart"/>
            <w:r w:rsidRPr="00912AEE">
              <w:rPr>
                <w:rFonts w:eastAsia="Times New Roman" w:cs="Times New Roman"/>
                <w:sz w:val="24"/>
                <w:szCs w:val="24"/>
                <w:lang w:val="en-US" w:eastAsia="pl-PL"/>
              </w:rPr>
              <w:t>Czytanie</w:t>
            </w:r>
            <w:proofErr w:type="spellEnd"/>
            <w:r w:rsidRPr="00912AEE">
              <w:rPr>
                <w:rFonts w:eastAsia="Times New Roman" w:cs="Times New Roman"/>
                <w:sz w:val="24"/>
                <w:szCs w:val="24"/>
                <w:lang w:val="en-US" w:eastAsia="pl-PL"/>
              </w:rPr>
              <w:t xml:space="preserve">: </w:t>
            </w:r>
            <w:proofErr w:type="spellStart"/>
            <w:r w:rsidRPr="00912AEE">
              <w:rPr>
                <w:rFonts w:eastAsia="Times New Roman" w:cs="Times New Roman"/>
                <w:sz w:val="24"/>
                <w:szCs w:val="24"/>
                <w:lang w:val="en-US" w:eastAsia="pl-PL"/>
              </w:rPr>
              <w:t>artykuł</w:t>
            </w:r>
            <w:proofErr w:type="spellEnd"/>
            <w:r w:rsidRPr="00912AEE">
              <w:rPr>
                <w:rFonts w:eastAsia="Times New Roman" w:cs="Times New Roman"/>
                <w:sz w:val="24"/>
                <w:szCs w:val="24"/>
                <w:lang w:val="en-US" w:eastAsia="pl-PL"/>
              </w:rPr>
              <w:t xml:space="preserve"> o </w:t>
            </w:r>
            <w:proofErr w:type="spellStart"/>
            <w:r w:rsidRPr="00912AEE">
              <w:rPr>
                <w:rFonts w:eastAsia="Times New Roman" w:cs="Times New Roman"/>
                <w:sz w:val="24"/>
                <w:szCs w:val="24"/>
                <w:lang w:val="en-US" w:eastAsia="pl-PL"/>
              </w:rPr>
              <w:t>muzyce</w:t>
            </w:r>
            <w:proofErr w:type="spellEnd"/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DDD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Dziedziny kultury, twórcy i ich dzieła, uczestnictwo w kulturze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DD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Kultura:</w:t>
            </w:r>
          </w:p>
          <w:p w14:paraId="0F81DDD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– dziedziny kultury</w:t>
            </w:r>
          </w:p>
          <w:p w14:paraId="0F81DDD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– twórcy i ich dzieła</w:t>
            </w:r>
          </w:p>
          <w:p w14:paraId="0F81DDD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– uczestnictwo w kulturze</w:t>
            </w:r>
          </w:p>
          <w:p w14:paraId="0F81DDDA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Rozumienie wypowiedzi ustnych </w:t>
            </w:r>
            <w:r>
              <w:rPr>
                <w:rFonts w:cs="Arial"/>
                <w:sz w:val="24"/>
                <w:szCs w:val="24"/>
              </w:rPr>
              <w:t>Uczeń:</w:t>
            </w:r>
          </w:p>
          <w:p w14:paraId="0F81DDDB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reaguje na polecenia</w:t>
            </w:r>
          </w:p>
          <w:p w14:paraId="0F81DDDC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znajduje w wypowiedzi określone informacje</w:t>
            </w:r>
          </w:p>
          <w:p w14:paraId="0F81DDD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Rozumienie wypowiedzi pisemnych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Uczeń:</w:t>
            </w:r>
          </w:p>
          <w:p w14:paraId="0F81DDD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– znajduje w tekście określone informacje</w:t>
            </w:r>
          </w:p>
          <w:p w14:paraId="0F81DDD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</w:p>
          <w:p w14:paraId="0F81DDE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opisuje osoby, przedmioty i zjawiska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opowiada o czynnościach</w:t>
            </w:r>
          </w:p>
          <w:p w14:paraId="0F81DDE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opisuje upodobania</w:t>
            </w:r>
          </w:p>
          <w:p w14:paraId="0F81DDE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swoje opinie</w:t>
            </w:r>
          </w:p>
          <w:p w14:paraId="0F81DDE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opisuje uczucia i emocje</w:t>
            </w:r>
          </w:p>
          <w:p w14:paraId="0F81DDE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stosuje styl wypowiedzi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adekwatny do sytuacji</w:t>
            </w:r>
          </w:p>
          <w:p w14:paraId="0F81DDE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uzyskuje i przekazuje informacje</w:t>
            </w:r>
          </w:p>
          <w:p w14:paraId="0F81DDE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opinie, pyta o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dostosowuje styl wypowiedzi do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Przetwarzanie tekstu ustnie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przekazuje w języku obcym nowożytnym informacje sformułowane w tym języku obcym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DDE7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DE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DE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>I 9; II 1, 5; III 4; IV 1, 2, 5, 6, 7, 9, 11; VI 2, 3, 4, 15 ; VIII 2; X; XI;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DE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1, 2, 5, 8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DE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74-75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57</w:t>
            </w:r>
          </w:p>
        </w:tc>
      </w:tr>
      <w:tr w:rsidR="000507E7" w14:paraId="0F81DE07" w14:textId="77777777" w:rsidTr="000507E7">
        <w:trPr>
          <w:trHeight w:val="3600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DE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51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DE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Rozdział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5: Living together</w:t>
            </w:r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DDF1" w14:textId="546152E1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Vocabulary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elections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Słownictwo: wybory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DDF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Polityka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DF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Państwo i społeczeństwo:</w:t>
            </w:r>
          </w:p>
          <w:p w14:paraId="0F81DDF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– polityka</w:t>
            </w:r>
          </w:p>
          <w:p w14:paraId="0F81DDF5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Rozumienie wypowiedzi ustnych </w:t>
            </w:r>
            <w:r>
              <w:rPr>
                <w:rFonts w:cs="Arial"/>
                <w:sz w:val="24"/>
                <w:szCs w:val="24"/>
              </w:rPr>
              <w:t>Uczeń:</w:t>
            </w:r>
          </w:p>
          <w:p w14:paraId="0F81DDF6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reaguje na polecenia</w:t>
            </w:r>
          </w:p>
          <w:p w14:paraId="0F81DDF7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znajduje w wypowiedzi określone informacje</w:t>
            </w:r>
          </w:p>
          <w:p w14:paraId="0F81DDF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Rozumienie wypowiedzi pisemnych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Uczeń:</w:t>
            </w:r>
          </w:p>
          <w:p w14:paraId="0F81DDF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– znajduje w tekście określone informacje</w:t>
            </w:r>
          </w:p>
          <w:p w14:paraId="0F81DDF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</w:p>
          <w:p w14:paraId="0F81DDF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opisuje przedmioty i zjawiska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opowiada o czynnościach i doświadczeniach</w:t>
            </w:r>
          </w:p>
          <w:p w14:paraId="0F81DDF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opisuje upodobania</w:t>
            </w:r>
          </w:p>
          <w:p w14:paraId="0F81DDF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swoje opinie</w:t>
            </w:r>
          </w:p>
          <w:p w14:paraId="0F81DDF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opisuje uczucia i emocje</w:t>
            </w:r>
          </w:p>
          <w:p w14:paraId="0F81DDF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stosuje styl wypowiedzi adekwatny do sytuacji</w:t>
            </w:r>
          </w:p>
          <w:p w14:paraId="0F81DE0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uzyskuje i przekazuje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informacje</w:t>
            </w:r>
          </w:p>
          <w:p w14:paraId="0F81DE0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opinie, pyta o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dostosowuje styl wypowiedzi do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DE02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E0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E04" w14:textId="77777777" w:rsidR="000507E7" w:rsidRPr="006D79C1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 xml:space="preserve">I 14; II 1, 5; III 4; IV 1, 2, 5, 6, 7, 9, 11; VI 2, 3, 4, 15 ; </w:t>
            </w:r>
            <w:r w:rsidRPr="006D79C1">
              <w:rPr>
                <w:rFonts w:eastAsia="Times New Roman" w:cs="Times New Roman"/>
                <w:sz w:val="24"/>
                <w:szCs w:val="24"/>
                <w:lang w:val="nb-NO" w:eastAsia="pl-PL"/>
              </w:rPr>
              <w:t>X; XI;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E0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1, 2, 5, 6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E0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76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58</w:t>
            </w:r>
          </w:p>
        </w:tc>
      </w:tr>
      <w:tr w:rsidR="000507E7" w14:paraId="0F81DE22" w14:textId="77777777" w:rsidTr="000507E7">
        <w:trPr>
          <w:trHeight w:val="2400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E0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E0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Rozdział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5: Living together</w:t>
            </w:r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DE0C" w14:textId="2EDCF38A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12AEE">
              <w:rPr>
                <w:rFonts w:eastAsia="Times New Roman" w:cs="Times New Roman"/>
                <w:sz w:val="24"/>
                <w:szCs w:val="24"/>
                <w:lang w:eastAsia="pl-PL"/>
              </w:rPr>
              <w:t>Listening</w:t>
            </w:r>
            <w:proofErr w:type="spellEnd"/>
            <w:r w:rsidRPr="00912AE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a radio interview </w:t>
            </w:r>
            <w:proofErr w:type="spellStart"/>
            <w:r w:rsidRPr="00912AEE">
              <w:rPr>
                <w:rFonts w:eastAsia="Times New Roman" w:cs="Times New Roman"/>
                <w:sz w:val="24"/>
                <w:szCs w:val="24"/>
                <w:lang w:eastAsia="pl-PL"/>
              </w:rPr>
              <w:t>about</w:t>
            </w:r>
            <w:proofErr w:type="spellEnd"/>
            <w:r w:rsidRPr="00912AE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the </w:t>
            </w:r>
            <w:proofErr w:type="spellStart"/>
            <w:r w:rsidRPr="00912AEE">
              <w:rPr>
                <w:rFonts w:eastAsia="Times New Roman" w:cs="Times New Roman"/>
                <w:sz w:val="24"/>
                <w:szCs w:val="24"/>
                <w:lang w:eastAsia="pl-PL"/>
              </w:rPr>
              <w:t>sharing</w:t>
            </w:r>
            <w:proofErr w:type="spellEnd"/>
            <w:r w:rsidRPr="00912AE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12AEE">
              <w:rPr>
                <w:rFonts w:eastAsia="Times New Roman" w:cs="Times New Roman"/>
                <w:sz w:val="24"/>
                <w:szCs w:val="24"/>
                <w:lang w:eastAsia="pl-PL"/>
              </w:rPr>
              <w:t>economy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Słuchanie: wywiad radiowy o gospodarce współdzielenia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DE0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Gospodarka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E0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Państwo i społeczeństwo:</w:t>
            </w:r>
          </w:p>
          <w:p w14:paraId="0F81DE0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– gospodarka</w:t>
            </w:r>
          </w:p>
          <w:p w14:paraId="0F81DE10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Rozumienie wypowiedzi ustnych </w:t>
            </w:r>
            <w:r>
              <w:rPr>
                <w:rFonts w:cs="Arial"/>
                <w:sz w:val="24"/>
                <w:szCs w:val="24"/>
              </w:rPr>
              <w:t>Uczeń:</w:t>
            </w:r>
          </w:p>
          <w:p w14:paraId="0F81DE11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reaguje na polecenia</w:t>
            </w:r>
          </w:p>
          <w:p w14:paraId="0F81DE12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znajduje w wypowiedzi określone informacje</w:t>
            </w:r>
          </w:p>
          <w:p w14:paraId="0F81DE1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Rozumienie wypowiedzi pisemnych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Uczeń:</w:t>
            </w:r>
          </w:p>
          <w:p w14:paraId="0F81DE1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– znajduje w tekście określone informacje</w:t>
            </w:r>
          </w:p>
          <w:p w14:paraId="0F81DE1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</w:p>
          <w:p w14:paraId="0F81DE1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– opowiada o przedmiotach i zjawiskach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opowiada o czynnościach</w:t>
            </w:r>
          </w:p>
          <w:p w14:paraId="0F81DE1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opisuje upodobania</w:t>
            </w:r>
          </w:p>
          <w:p w14:paraId="0F81DE1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swoje opinie</w:t>
            </w:r>
          </w:p>
          <w:p w14:paraId="0F81DE1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opisuje uczucia i emocje</w:t>
            </w:r>
          </w:p>
          <w:p w14:paraId="0F81DE1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stosuje styl wypowiedzi adekwatny do sytuacji</w:t>
            </w:r>
          </w:p>
          <w:p w14:paraId="0F81DE1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uzyskuje i przekazuje informacje</w:t>
            </w:r>
          </w:p>
          <w:p w14:paraId="0F81DE1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opinie, pyta o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dostosowuje styl wypowiedzi do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DE1D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– stosuje strategie komunikacyjne i kompensacyjne, w przypadku, gdy nie zna lub nie pamięta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wyrazu</w:t>
            </w:r>
          </w:p>
          <w:p w14:paraId="0F81DE1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E1F" w14:textId="77777777" w:rsidR="000507E7" w:rsidRPr="006D79C1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 xml:space="preserve">I 14; II 1, 5; III 4; IV 1, 2, 5, 6, 7, 9, 11; VI 2, 3, 4, 15 ; </w:t>
            </w:r>
            <w:r w:rsidRPr="006D79C1">
              <w:rPr>
                <w:rFonts w:eastAsia="Times New Roman" w:cs="Times New Roman"/>
                <w:sz w:val="24"/>
                <w:szCs w:val="24"/>
                <w:lang w:val="nb-NO" w:eastAsia="pl-PL"/>
              </w:rPr>
              <w:t>X; XI;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E2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1, 2, 5, 6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E2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77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59</w:t>
            </w:r>
          </w:p>
        </w:tc>
      </w:tr>
      <w:tr w:rsidR="000507E7" w14:paraId="0F81DE3C" w14:textId="77777777" w:rsidTr="000507E7">
        <w:trPr>
          <w:trHeight w:val="4200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E2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53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E2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Rozdział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5: Living together</w:t>
            </w:r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DE27" w14:textId="2640CFAB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Grammar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passivee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forms</w:t>
            </w:r>
            <w:proofErr w:type="spellEnd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;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Gramatyka: formy bierne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DE2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Problemy współczesnego świata</w:t>
            </w:r>
          </w:p>
          <w:p w14:paraId="0F81DE2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0F81DE2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Formy bierne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E2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Państwo i społeczeństwo:</w:t>
            </w:r>
          </w:p>
          <w:p w14:paraId="0F81DE2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– problemy współczesnego świata</w:t>
            </w:r>
          </w:p>
          <w:p w14:paraId="0F81DE2D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Rozumienie wypowiedzi ustnych </w:t>
            </w:r>
            <w:r>
              <w:rPr>
                <w:rFonts w:cs="Arial"/>
                <w:sz w:val="24"/>
                <w:szCs w:val="24"/>
              </w:rPr>
              <w:t>Uczeń:</w:t>
            </w:r>
          </w:p>
          <w:p w14:paraId="0F81DE2E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reaguje na polecenia</w:t>
            </w:r>
          </w:p>
          <w:p w14:paraId="0F81DE2F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znajduje w wypowiedzi określone informacje</w:t>
            </w:r>
          </w:p>
          <w:p w14:paraId="0F81DE3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Rozumienie wypowiedzi pisemnych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Uczeń:</w:t>
            </w:r>
          </w:p>
          <w:p w14:paraId="0F81DE3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– znajduje w tekście określone informacje</w:t>
            </w:r>
          </w:p>
          <w:p w14:paraId="0F81DE3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opowiada o czynnościach i zjawiskach</w:t>
            </w:r>
          </w:p>
          <w:p w14:paraId="0F81DE3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opisuje upodobania</w:t>
            </w:r>
          </w:p>
          <w:p w14:paraId="0F81DE3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swoje opinie</w:t>
            </w:r>
          </w:p>
          <w:p w14:paraId="0F81DE3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stosuje styl wypowiedzi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adekwatny do sytuacji</w:t>
            </w:r>
          </w:p>
          <w:p w14:paraId="0F81DE3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DE37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E3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E3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I 14; II 1, 5; III 4; IV 2, 5, 6, 9, 11; X; XI;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E3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1, 2, 5, 6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E3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78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60</w:t>
            </w:r>
          </w:p>
        </w:tc>
      </w:tr>
      <w:tr w:rsidR="000507E7" w14:paraId="0F81DE4D" w14:textId="77777777" w:rsidTr="000507E7">
        <w:trPr>
          <w:trHeight w:val="2700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E3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E3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Rozdział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5: Living together</w:t>
            </w:r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DE3F" w14:textId="7E30C98E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English in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use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grammar</w:t>
            </w:r>
            <w:proofErr w:type="spellEnd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vocabulary</w:t>
            </w:r>
            <w:proofErr w:type="spellEnd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practice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Język angielski w praktyce: ćwiczenia gramatyczno-leksykalne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DE4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E4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</w:p>
          <w:p w14:paraId="0F81DE4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reaguje na polecenia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znajduje w wypowiedzi określone informacje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0F81DE4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Rozumienie wypowiedzi pisemnych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znajduje w tekście określone informacje</w:t>
            </w:r>
          </w:p>
          <w:p w14:paraId="0F81DE4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opisuje ludzi i przedmioty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opowiada o czynnościach i doświadczeniach</w:t>
            </w:r>
          </w:p>
          <w:p w14:paraId="0F81DE4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przedstawia fakty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wyraża i uzasadnia swoje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opinie</w:t>
            </w:r>
          </w:p>
          <w:p w14:paraId="0F81DE4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stosuje styl wypowiedzi adekwatny do sytuacji</w:t>
            </w:r>
          </w:p>
          <w:p w14:paraId="0F81DE4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DE48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E4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E4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II 1, 5; III 4; IV 1, 2, 3, 6, 9, 11; X; XI;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E4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E4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79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61</w:t>
            </w:r>
          </w:p>
        </w:tc>
      </w:tr>
      <w:tr w:rsidR="000507E7" w14:paraId="0F81DE73" w14:textId="77777777" w:rsidTr="000507E7">
        <w:trPr>
          <w:trHeight w:val="1500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E4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E4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Rozdział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5: Living together</w:t>
            </w:r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DE52" w14:textId="1ECFDCA1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Writing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an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opinion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essay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Pisanie: rozprawka opiniująca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DE5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Media społecznościowe</w:t>
            </w:r>
          </w:p>
          <w:p w14:paraId="0F81DE5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0F81DE5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E5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Kultura: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media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reaguje na polecenia </w:t>
            </w:r>
          </w:p>
          <w:p w14:paraId="0F81DE5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znajduje w wypowiedzi określone informacje</w:t>
            </w:r>
          </w:p>
          <w:p w14:paraId="0F81DE5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pisemnych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znajduje w tekście określone informacje</w:t>
            </w:r>
          </w:p>
          <w:p w14:paraId="0F81DE5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– opisuje przedmioty, miejsca i zjawiska</w:t>
            </w:r>
          </w:p>
          <w:p w14:paraId="0F81DE5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opowiada o czynnościach i doświadczeniach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i uzasadnia swoje opinie</w:t>
            </w:r>
          </w:p>
          <w:p w14:paraId="0F81DE5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</w:p>
          <w:p w14:paraId="0F81DE5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styl wypowiedzi adekwatny do sytuacji</w:t>
            </w:r>
          </w:p>
          <w:p w14:paraId="0F81DE5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Tworzenie wypowiedzi pisemnych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</w:p>
          <w:p w14:paraId="0F81DE5E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opisuje przedmioty, miejsca i zjawiska</w:t>
            </w:r>
          </w:p>
          <w:p w14:paraId="0F81DE5F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– opowiada o czynnościach, doświadczeniach </w:t>
            </w:r>
          </w:p>
          <w:p w14:paraId="0F81DE60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swoje opinie</w:t>
            </w:r>
          </w:p>
          <w:p w14:paraId="0F81DE61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</w:t>
            </w:r>
          </w:p>
          <w:p w14:paraId="0F81DE6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odpowiednie zasady konstruowania tekstów</w:t>
            </w:r>
          </w:p>
          <w:p w14:paraId="0F81DE6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styl wypowiedzi adekwatnie do sytuacji</w:t>
            </w:r>
          </w:p>
          <w:p w14:paraId="0F81DE6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pisemne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</w:p>
          <w:p w14:paraId="0F81DE6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rozpoczyna, prowadzi i kończy rozmowę</w:t>
            </w:r>
          </w:p>
          <w:p w14:paraId="0F81DE6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przekazuje informacje</w:t>
            </w:r>
          </w:p>
          <w:p w14:paraId="0F81DE6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swoje opinie i uzasadnia je</w:t>
            </w:r>
          </w:p>
          <w:p w14:paraId="0F81DE6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– zachęca</w:t>
            </w:r>
          </w:p>
          <w:p w14:paraId="0F81DE6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uczucia i emocje</w:t>
            </w:r>
          </w:p>
          <w:p w14:paraId="0F81DE6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zwroty i formy grzecznościowe</w:t>
            </w:r>
          </w:p>
          <w:p w14:paraId="0F81DE6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dostosowuje styl wypowiedzi do odbiorcy</w:t>
            </w:r>
          </w:p>
          <w:p w14:paraId="0F81DE6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Inne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</w:p>
          <w:p w14:paraId="0F81DE6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DE6E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E6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E7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I 9; II 1, 5; III 4; IV 1, 2, 6, 9, 11; V 1, 2, 6, 9, 11, 12; VII 2, 3, 4, 8, 13, 14, 15 ; </w:t>
            </w:r>
            <w:r>
              <w:rPr>
                <w:rFonts w:eastAsia="Times New Roman" w:cs="Times New Roman"/>
                <w:sz w:val="24"/>
                <w:szCs w:val="24"/>
                <w:lang w:val="en-US" w:eastAsia="pl-PL"/>
              </w:rPr>
              <w:t>X; XI;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E7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1, 2, 5, 8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E7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80-81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62</w:t>
            </w:r>
          </w:p>
        </w:tc>
      </w:tr>
      <w:tr w:rsidR="000507E7" w14:paraId="0F81DE83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E7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56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E7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Rozdział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5: Living together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E76" w14:textId="3C4478B8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Revision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5; Powtórzenie 5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E7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Powtórzenie słownictwa, struktur gramatycznych oraz zwrotów z rozdziału 5</w:t>
            </w: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E7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reaguje na polecenia </w:t>
            </w:r>
          </w:p>
          <w:p w14:paraId="0F81DE7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znajduje w wypowiedzi określone informacje</w:t>
            </w:r>
          </w:p>
          <w:p w14:paraId="0F81DE7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Znajomość środków językowych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posługuje się dość bogatym zasobem środków językowych</w:t>
            </w:r>
          </w:p>
          <w:p w14:paraId="0F81DE7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Inne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</w:p>
          <w:p w14:paraId="0F81DE7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– dokonuje samooceny i wykorzystuje techniki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samodzielnej pracy nad językiem</w:t>
            </w:r>
          </w:p>
          <w:p w14:paraId="0F81DE7D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 gdy nie zna lub nie pamięta wyrazu</w:t>
            </w:r>
          </w:p>
          <w:p w14:paraId="0F81DE7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E7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II 1, 5; X;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E8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E8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82-83</w:t>
            </w:r>
          </w:p>
          <w:p w14:paraId="0F81DE8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WB str. 63</w:t>
            </w:r>
          </w:p>
        </w:tc>
      </w:tr>
      <w:tr w:rsidR="000507E7" w14:paraId="0F81DE93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E8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E8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Matura </w:t>
            </w: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Pratice</w:t>
            </w:r>
            <w:proofErr w:type="spellEnd"/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E88" w14:textId="5D52B51A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Matura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practice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Ćwiczenia strategii egzaminacyjnych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E8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</w:t>
            </w:r>
          </w:p>
          <w:p w14:paraId="0F81DE8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E8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reaguje na polecenia </w:t>
            </w:r>
          </w:p>
          <w:p w14:paraId="0F81DE8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Inne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</w:p>
          <w:p w14:paraId="0F81DE8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dokonuje samooceny i wykorzystuje techniki samodzielnej pracy nad językiem</w:t>
            </w:r>
          </w:p>
          <w:p w14:paraId="0F81DE8E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E8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E9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II 1; X;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E9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E9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WB str. 64-65</w:t>
            </w:r>
          </w:p>
        </w:tc>
      </w:tr>
      <w:tr w:rsidR="000507E7" w14:paraId="0F81DEA0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E9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E9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Unit 5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E98" w14:textId="4DEA18C0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Vocabulary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practice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Ćwiczenia leksykalne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E9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Słownictwo związane z tematem: państwo i społeczeństwo</w:t>
            </w:r>
          </w:p>
          <w:p w14:paraId="0F81DE9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E9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E9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E9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E9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TRF Vocabulary </w:t>
            </w:r>
          </w:p>
          <w:p w14:paraId="0F81DE9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Unit 5</w:t>
            </w:r>
          </w:p>
        </w:tc>
      </w:tr>
      <w:tr w:rsidR="000507E7" w14:paraId="0F81DEAC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EA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EA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Unit 5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EA5" w14:textId="1038A3D5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Grammar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practice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Ćwiczenia gramatyczne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EA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i/>
                <w:iCs/>
                <w:sz w:val="24"/>
                <w:szCs w:val="24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Formy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bierne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EA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val="en-GB"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EA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EA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EA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TRF Grammar </w:t>
            </w:r>
          </w:p>
          <w:p w14:paraId="0F81DEA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Unit 5</w:t>
            </w:r>
          </w:p>
        </w:tc>
      </w:tr>
      <w:tr w:rsidR="000507E7" w14:paraId="0F81DEB8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EA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EA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>video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Unit 5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EB1" w14:textId="434168C2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Powwow: a gathering for Native Americans;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Spotkanie Rdzennych Amerykanów 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EB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Słownictwo związane z tematem: kultura</w:t>
            </w:r>
          </w:p>
          <w:p w14:paraId="0F81DEB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EB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EB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EB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EB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WB. str. 106</w:t>
            </w:r>
          </w:p>
        </w:tc>
      </w:tr>
      <w:tr w:rsidR="000507E7" w14:paraId="0F81DEC5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EB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EB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Unit 5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EBD" w14:textId="610B89C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Reading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comprehension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; Rozumienie tekstu czytanego 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EB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Słownictwo związane z tematem: kultura </w:t>
            </w:r>
          </w:p>
          <w:p w14:paraId="0F81DEB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0F81DEC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EC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EC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EC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EC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TRF Reading Unit 5</w:t>
            </w:r>
          </w:p>
        </w:tc>
      </w:tr>
      <w:tr w:rsidR="000507E7" w14:paraId="0F81DED1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EC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EC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Unit 5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ECA" w14:textId="412A9F0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Listening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comprehension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; Rozumienie tekstu słuchanego 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EC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Słownictwo związane z tematem: państwo i społeczeństwo</w:t>
            </w:r>
          </w:p>
          <w:p w14:paraId="0F81DEC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EC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EC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EC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ED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TRF Listening Unit 5</w:t>
            </w:r>
          </w:p>
        </w:tc>
      </w:tr>
      <w:tr w:rsidR="000507E7" w14:paraId="0F81DEDA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ED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ED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ED4" w14:textId="3F20A910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UNIT TEST 5 Sprawdzenie wiedzy i umiejętności po rozdziale 5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ED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ED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ED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ED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ED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UNIT TEST 5</w:t>
            </w:r>
          </w:p>
        </w:tc>
      </w:tr>
      <w:tr w:rsidR="000507E7" w14:paraId="0F81DEF3" w14:textId="77777777" w:rsidTr="000507E7">
        <w:trPr>
          <w:trHeight w:val="2400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ED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58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ED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Rozdział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6: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Decisions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decisions</w:t>
            </w:r>
            <w:proofErr w:type="spellEnd"/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DEDD" w14:textId="76C9D3F8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Vocabulary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making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choices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; Słownictwo: dokonywanie wyborów 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DED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Styl życia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ED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Życie prywatne:</w:t>
            </w:r>
          </w:p>
          <w:p w14:paraId="0F81DEE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styl życia</w:t>
            </w:r>
          </w:p>
          <w:p w14:paraId="0F81DEE1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Rozumienie wypowiedzi ustnych </w:t>
            </w:r>
            <w:r>
              <w:rPr>
                <w:rFonts w:cs="Arial"/>
                <w:sz w:val="24"/>
                <w:szCs w:val="24"/>
              </w:rPr>
              <w:t>Uczeń:</w:t>
            </w:r>
          </w:p>
          <w:p w14:paraId="0F81DEE2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reaguje na polecenia</w:t>
            </w:r>
          </w:p>
          <w:p w14:paraId="0F81DEE3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znajduje w wypowiedzi określone informacje</w:t>
            </w:r>
          </w:p>
          <w:p w14:paraId="0F81DEE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pisemnych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znajduje w tekście określone informacje</w:t>
            </w:r>
          </w:p>
          <w:p w14:paraId="0F81DEE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opisuje osoby, przedmioty i zjawiska</w:t>
            </w:r>
          </w:p>
          <w:p w14:paraId="0F81DEE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opowiada o czynnościach</w:t>
            </w:r>
          </w:p>
          <w:p w14:paraId="0F81DEE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opisuje upodobania</w:t>
            </w:r>
          </w:p>
          <w:p w14:paraId="0F81DEE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swoje opinie</w:t>
            </w:r>
          </w:p>
          <w:p w14:paraId="0F81DEE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opisuje uczucia i emocje</w:t>
            </w:r>
          </w:p>
          <w:p w14:paraId="0F81DEE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</w:p>
          <w:p w14:paraId="0F81DEE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przedstawia sposób postepowania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stosuje styl wypowiedzi adekwatny do sytuacji</w:t>
            </w:r>
          </w:p>
          <w:p w14:paraId="0F81DEE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– uzyskuje i przekazuje informacje</w:t>
            </w:r>
          </w:p>
          <w:p w14:paraId="0F81DEE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opinie, pyta o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dostosowuje styl wypowiedzi do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DEEE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EE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EF0" w14:textId="77777777" w:rsidR="000507E7" w:rsidRPr="006D79C1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 xml:space="preserve">I 5; II 1, 5; III 4; IV 1, 2, 5, 6, 7, 9, 10, 11; VI 2, 3, 4, 15 ; </w:t>
            </w:r>
            <w:r w:rsidRPr="006D79C1">
              <w:rPr>
                <w:rFonts w:eastAsia="Times New Roman" w:cs="Times New Roman"/>
                <w:sz w:val="24"/>
                <w:szCs w:val="24"/>
                <w:lang w:val="nb-NO" w:eastAsia="pl-PL"/>
              </w:rPr>
              <w:t>X; XI; XIII; XIV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</w:tcPr>
          <w:p w14:paraId="0F81DEF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EF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86-87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66</w:t>
            </w:r>
          </w:p>
        </w:tc>
      </w:tr>
      <w:tr w:rsidR="000507E7" w14:paraId="0F81DF0A" w14:textId="77777777" w:rsidTr="000507E7">
        <w:trPr>
          <w:trHeight w:val="2542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EF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EF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Rozdział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6: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Decisions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decisions</w:t>
            </w:r>
            <w:proofErr w:type="spellEnd"/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DEF8" w14:textId="1CEB6F0D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Grammar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relative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clauses</w:t>
            </w:r>
            <w:proofErr w:type="spellEnd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;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Gramatyka: zdania względne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DEF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i/>
                <w:iCs/>
                <w:sz w:val="24"/>
                <w:szCs w:val="24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Zdania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względne</w:t>
            </w:r>
            <w:proofErr w:type="spellEnd"/>
          </w:p>
          <w:p w14:paraId="0F81DEF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EFB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Rozumienie wypowiedzi ustnych </w:t>
            </w:r>
            <w:r>
              <w:rPr>
                <w:rFonts w:cs="Arial"/>
                <w:sz w:val="24"/>
                <w:szCs w:val="24"/>
              </w:rPr>
              <w:t>Uczeń:</w:t>
            </w:r>
          </w:p>
          <w:p w14:paraId="0F81DEFC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reaguje na polecenia</w:t>
            </w:r>
          </w:p>
          <w:p w14:paraId="0F81DEFD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znajduje w wypowiedzi określone informacje</w:t>
            </w:r>
          </w:p>
          <w:p w14:paraId="0F81DEF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Rozumienie wypowiedzi pisemnych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Uczeń:</w:t>
            </w:r>
          </w:p>
          <w:p w14:paraId="0F81DEF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– znajduje w tekście określone informacje</w:t>
            </w:r>
          </w:p>
          <w:p w14:paraId="0F81DF0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opowiada o czynnościach</w:t>
            </w:r>
          </w:p>
          <w:p w14:paraId="0F81DF0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– opisuje upodobania</w:t>
            </w:r>
          </w:p>
          <w:p w14:paraId="0F81DF0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swoje opinie</w:t>
            </w:r>
          </w:p>
          <w:p w14:paraId="0F81DF0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opisuje uczucia i emocje</w:t>
            </w:r>
          </w:p>
          <w:p w14:paraId="0F81DF0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stosuje styl wypowiedzi adekwatny do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DF05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F0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F0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II 1, 5; III 4; IV 2, 5, 6, 7, 9, 11; X; XI; XIII; </w:t>
            </w:r>
            <w:r w:rsidRPr="006D79C1">
              <w:rPr>
                <w:rFonts w:eastAsia="Times New Roman" w:cs="Times New Roman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F0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F0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88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67</w:t>
            </w:r>
          </w:p>
        </w:tc>
      </w:tr>
      <w:tr w:rsidR="000507E7" w14:paraId="0F81DF22" w14:textId="77777777" w:rsidTr="000507E7">
        <w:trPr>
          <w:trHeight w:val="1133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F0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F0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Rozdział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6: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Decisions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decisions</w:t>
            </w:r>
            <w:proofErr w:type="spellEnd"/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DF0F" w14:textId="75366FE9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Speaking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job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interview; Mówienie: rozmowa o pracę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DF1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Wyrażenia przydatne podczas rozmowy o pracę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F11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Praca:</w:t>
            </w:r>
          </w:p>
          <w:p w14:paraId="0F81DF12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– kariera zawodowa</w:t>
            </w:r>
          </w:p>
          <w:p w14:paraId="0F81DF13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– rynek pracy</w:t>
            </w:r>
          </w:p>
          <w:p w14:paraId="0F81DF14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Rozumienie wypowiedzi ustnych </w:t>
            </w:r>
            <w:r>
              <w:rPr>
                <w:rFonts w:cs="Arial"/>
                <w:sz w:val="24"/>
                <w:szCs w:val="24"/>
              </w:rPr>
              <w:t>Uczeń:</w:t>
            </w:r>
          </w:p>
          <w:p w14:paraId="0F81DF15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reaguje na polecenia</w:t>
            </w:r>
          </w:p>
          <w:p w14:paraId="0F81DF16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znajduje w wypowiedzi określone informacje</w:t>
            </w:r>
          </w:p>
          <w:p w14:paraId="0F81DF1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opisuje osoby, przedmioty i miejsca</w:t>
            </w:r>
          </w:p>
          <w:p w14:paraId="0F81DF1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opowiada o czynnościach</w:t>
            </w:r>
          </w:p>
          <w:p w14:paraId="0F81DF1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opisuje upodobania</w:t>
            </w:r>
          </w:p>
          <w:p w14:paraId="0F81DF1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swoje opinie</w:t>
            </w:r>
          </w:p>
          <w:p w14:paraId="0F81DF1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opisuje uczucia i emocje</w:t>
            </w:r>
          </w:p>
          <w:p w14:paraId="0F81DF1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stosuje styl wypowiedzi adekwatny do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DF1D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F1E" w14:textId="77777777" w:rsidR="000507E7" w:rsidRDefault="000507E7" w:rsidP="000507E7">
            <w:pPr>
              <w:widowControl w:val="0"/>
              <w:spacing w:after="24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F1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I 4; II 1, 5; IV 1, 2, 5, 6, 7, 9, 11; X; XI;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F2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F2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89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68</w:t>
            </w:r>
          </w:p>
        </w:tc>
      </w:tr>
      <w:tr w:rsidR="000507E7" w14:paraId="0F81DF3D" w14:textId="77777777" w:rsidTr="000507E7">
        <w:trPr>
          <w:trHeight w:val="900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F2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F2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Rozdział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6: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Decisions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decisions</w:t>
            </w:r>
            <w:proofErr w:type="spellEnd"/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DF27" w14:textId="1D1C0C62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pl-PL"/>
              </w:rPr>
              <w:t xml:space="preserve">Reading: an article about an event;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Czytanie: artykuł o wydarzeniu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DF2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Zawody, kariera zawodowa 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F29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Praca:</w:t>
            </w:r>
          </w:p>
          <w:p w14:paraId="0F81DF2A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– zawody</w:t>
            </w:r>
          </w:p>
          <w:p w14:paraId="0F81DF2B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– kariera zawodowa</w:t>
            </w:r>
          </w:p>
          <w:p w14:paraId="0F81DF2C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Rozumienie wypowiedzi ustnych </w:t>
            </w:r>
            <w:r>
              <w:rPr>
                <w:rFonts w:cs="Arial"/>
                <w:sz w:val="24"/>
                <w:szCs w:val="24"/>
              </w:rPr>
              <w:t>Uczeń:</w:t>
            </w:r>
          </w:p>
          <w:p w14:paraId="0F81DF2D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– reaguje na polecenia</w:t>
            </w:r>
          </w:p>
          <w:p w14:paraId="0F81DF2E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znajduje w wypowiedzi określone informacje</w:t>
            </w:r>
          </w:p>
          <w:p w14:paraId="0F81DF2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Rozumienie wypowiedzi pisemnych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Uczeń:</w:t>
            </w:r>
          </w:p>
          <w:p w14:paraId="0F81DF3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– znajduje w tekście określone informacje</w:t>
            </w:r>
          </w:p>
          <w:p w14:paraId="0F81DF3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opisuje osoby, przedmioty i miejsca</w:t>
            </w:r>
          </w:p>
          <w:p w14:paraId="0F81DF3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opowiada o czynnościach</w:t>
            </w:r>
          </w:p>
          <w:p w14:paraId="0F81DF3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opisuje upodobania</w:t>
            </w:r>
          </w:p>
          <w:p w14:paraId="0F81DF3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swoje opinie</w:t>
            </w:r>
          </w:p>
          <w:p w14:paraId="0F81DF3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opisuje uczucia i emocje</w:t>
            </w:r>
          </w:p>
          <w:p w14:paraId="0F81DF3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stosuje styl wypowiedzi adekwatny do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Przetwarzanie tekstu pisemnie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przekazuje w języku polskim informacje sformułowane w języku obcym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0F81DF3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– współdziała w grupie </w:t>
            </w:r>
          </w:p>
          <w:p w14:paraId="0F81DF38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F3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F3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I 4; II 1, 5; III 4; IV 1, 2, 5, 6, 7, 9, 11; VIII 2; X; XI;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F3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F3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90-91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 WB str. 69</w:t>
            </w:r>
          </w:p>
        </w:tc>
      </w:tr>
      <w:tr w:rsidR="000507E7" w14:paraId="0F81DF59" w14:textId="77777777" w:rsidTr="000507E7">
        <w:trPr>
          <w:trHeight w:val="600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F3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62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F3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Rozdział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6: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Decisions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decisions</w:t>
            </w:r>
            <w:proofErr w:type="spellEnd"/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DF42" w14:textId="0A1A427B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Vocabulary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employment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Słownictwo: zatrudnienie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DF4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Kariera zawodowa, warunki pracy i zatrudnienia</w:t>
            </w:r>
          </w:p>
          <w:p w14:paraId="0F81DF4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F4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Praca:</w:t>
            </w:r>
          </w:p>
          <w:p w14:paraId="0F81DF4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kariera zawodowa</w:t>
            </w:r>
          </w:p>
          <w:p w14:paraId="0F81DF4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warunki pracy i zatrudnienia</w:t>
            </w:r>
          </w:p>
          <w:p w14:paraId="0F81DF48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Rozumienie wypowiedzi ustnych </w:t>
            </w:r>
            <w:r>
              <w:rPr>
                <w:rFonts w:cs="Arial"/>
                <w:sz w:val="24"/>
                <w:szCs w:val="24"/>
              </w:rPr>
              <w:t>Uczeń:</w:t>
            </w:r>
          </w:p>
          <w:p w14:paraId="0F81DF49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reaguje na polecenia</w:t>
            </w:r>
          </w:p>
          <w:p w14:paraId="0F81DF4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Rozumienie wypowiedzi pisemnych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Uczeń:</w:t>
            </w:r>
          </w:p>
          <w:p w14:paraId="0F81DF4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– znajduje w tekście określone informacje</w:t>
            </w:r>
          </w:p>
          <w:p w14:paraId="0F81DF4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opisuje przedmioty, miejsca</w:t>
            </w:r>
          </w:p>
          <w:p w14:paraId="0F81DF4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opowiada o czynnościach i doświadczeniach</w:t>
            </w:r>
          </w:p>
          <w:p w14:paraId="0F81DF4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opisuje upodobania</w:t>
            </w:r>
          </w:p>
          <w:p w14:paraId="0F81DF4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swoje opinie</w:t>
            </w:r>
          </w:p>
          <w:p w14:paraId="0F81DF5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opisuje uczucia i emocje</w:t>
            </w:r>
          </w:p>
          <w:p w14:paraId="0F81DF5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– stosuje styl wypowiedzi adekwatny do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uzyskuje i przekazuje informacje</w:t>
            </w:r>
          </w:p>
          <w:p w14:paraId="0F81DF5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opinie, pyta o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dostosowuje styl wypowiedzi do sytuacji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0F81DF5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DF54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F5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F56" w14:textId="77777777" w:rsidR="000507E7" w:rsidRPr="006D79C1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 xml:space="preserve">I 4; II 1; IV 1, 2, 5, 6, 7, 9, 10, 11; VI 2, 3, 4, 15 ; X; XI; XIII; </w:t>
            </w:r>
            <w:r w:rsidRPr="006D79C1">
              <w:rPr>
                <w:rFonts w:eastAsia="Times New Roman" w:cs="Times New Roman"/>
                <w:sz w:val="24"/>
                <w:szCs w:val="24"/>
                <w:lang w:val="nb-NO" w:eastAsia="pl-PL"/>
              </w:rPr>
              <w:t>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F5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F5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92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70</w:t>
            </w:r>
          </w:p>
        </w:tc>
      </w:tr>
      <w:tr w:rsidR="000507E7" w14:paraId="0F81DF74" w14:textId="77777777" w:rsidTr="000507E7">
        <w:trPr>
          <w:trHeight w:val="416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F5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F5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Rozdział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6: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Decisions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decisions</w:t>
            </w:r>
            <w:proofErr w:type="spellEnd"/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DF5E" w14:textId="2691E25E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12AEE">
              <w:rPr>
                <w:rFonts w:eastAsia="Times New Roman" w:cs="Times New Roman"/>
                <w:sz w:val="24"/>
                <w:szCs w:val="24"/>
                <w:lang w:eastAsia="pl-PL"/>
              </w:rPr>
              <w:t>Listening</w:t>
            </w:r>
            <w:proofErr w:type="spellEnd"/>
            <w:r w:rsidRPr="00912AE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a radio </w:t>
            </w:r>
            <w:proofErr w:type="spellStart"/>
            <w:r w:rsidRPr="00912AEE">
              <w:rPr>
                <w:rFonts w:eastAsia="Times New Roman" w:cs="Times New Roman"/>
                <w:sz w:val="24"/>
                <w:szCs w:val="24"/>
                <w:lang w:eastAsia="pl-PL"/>
              </w:rPr>
              <w:t>phone</w:t>
            </w:r>
            <w:proofErr w:type="spellEnd"/>
            <w:r w:rsidRPr="00912AE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-in </w:t>
            </w:r>
            <w:proofErr w:type="spellStart"/>
            <w:r w:rsidRPr="00912AEE">
              <w:rPr>
                <w:rFonts w:eastAsia="Times New Roman" w:cs="Times New Roman"/>
                <w:sz w:val="24"/>
                <w:szCs w:val="24"/>
                <w:lang w:eastAsia="pl-PL"/>
              </w:rPr>
              <w:t>programme</w:t>
            </w:r>
            <w:proofErr w:type="spellEnd"/>
            <w:r w:rsidRPr="00912AE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12AEE">
              <w:rPr>
                <w:rFonts w:eastAsia="Times New Roman" w:cs="Times New Roman"/>
                <w:sz w:val="24"/>
                <w:szCs w:val="24"/>
                <w:lang w:eastAsia="pl-PL"/>
              </w:rPr>
              <w:t>about</w:t>
            </w:r>
            <w:proofErr w:type="spellEnd"/>
            <w:r w:rsidRPr="00912AE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12AEE">
              <w:rPr>
                <w:rFonts w:eastAsia="Times New Roman" w:cs="Times New Roman"/>
                <w:sz w:val="24"/>
                <w:szCs w:val="24"/>
                <w:lang w:eastAsia="pl-PL"/>
              </w:rPr>
              <w:t>careers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; Słuchanie: program radiowy z telefonicznym udziałem słuchaczy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na temat kariery zawodowej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DF5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Kariera zawodowa 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F6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Praca:</w:t>
            </w:r>
          </w:p>
          <w:p w14:paraId="0F81DF6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kariera zawodowa</w:t>
            </w:r>
          </w:p>
          <w:p w14:paraId="0F81DF62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Rozumienie wypowiedzi ustnych </w:t>
            </w:r>
            <w:r>
              <w:rPr>
                <w:rFonts w:cs="Arial"/>
                <w:sz w:val="24"/>
                <w:szCs w:val="24"/>
              </w:rPr>
              <w:t>Uczeń:</w:t>
            </w:r>
          </w:p>
          <w:p w14:paraId="0F81DF63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reaguje na polecenia</w:t>
            </w:r>
          </w:p>
          <w:p w14:paraId="0F81DF64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znajduje w wypowiedzi określone informacje</w:t>
            </w:r>
          </w:p>
          <w:p w14:paraId="0F81DF6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lastRenderedPageBreak/>
              <w:t xml:space="preserve">Rozumienie wypowiedzi pisemnych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Uczeń:</w:t>
            </w:r>
          </w:p>
          <w:p w14:paraId="0F81DF6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– znajduje w tekście określone informacje</w:t>
            </w:r>
          </w:p>
          <w:p w14:paraId="0F81DF6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opisuje przedmioty i zjawiska</w:t>
            </w:r>
          </w:p>
          <w:p w14:paraId="0F81DF6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opowiada o czynnościach i doświadczeniach</w:t>
            </w:r>
          </w:p>
          <w:p w14:paraId="0F81DF6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opisuje upodobania</w:t>
            </w:r>
          </w:p>
          <w:p w14:paraId="0F81DF6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swoje opinie</w:t>
            </w:r>
          </w:p>
          <w:p w14:paraId="0F81DF6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opisuje uczucia i emocje</w:t>
            </w:r>
          </w:p>
          <w:p w14:paraId="0F81DF6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stosuje styl wypowiedzi adekwatny do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uzyskuje i przekazuje informacje</w:t>
            </w:r>
          </w:p>
          <w:p w14:paraId="0F81DF6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opinie, pyta o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dostosowuje styl wypowiedzi do sytuacji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0F81DF6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wykorzystuje techniki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DF6F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F7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F71" w14:textId="77777777" w:rsidR="000507E7" w:rsidRPr="006D79C1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 xml:space="preserve">I 4; II 1, 5; III 4; IV 1, 2, 5, 6, 7, 9, 10, 11; VI 2, 3, 4, 15 ; </w:t>
            </w:r>
            <w:r w:rsidRPr="006D79C1">
              <w:rPr>
                <w:rFonts w:eastAsia="Times New Roman" w:cs="Times New Roman"/>
                <w:sz w:val="24"/>
                <w:szCs w:val="24"/>
                <w:lang w:val="nb-NO" w:eastAsia="pl-PL"/>
              </w:rPr>
              <w:t>X; XI;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F7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F7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93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71</w:t>
            </w:r>
          </w:p>
        </w:tc>
      </w:tr>
      <w:tr w:rsidR="000507E7" w14:paraId="0F81DF94" w14:textId="77777777" w:rsidTr="000507E7">
        <w:trPr>
          <w:trHeight w:val="900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F7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64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F7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Rozdział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6: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Decisions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decisions</w:t>
            </w:r>
            <w:proofErr w:type="spellEnd"/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DF7A" w14:textId="45A5ECD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Grammar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cleft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sentences</w:t>
            </w:r>
            <w:proofErr w:type="spellEnd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;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Gramatyka: zdania rozszczepione; 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DF7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Kariera zawodowa, warunki pracy i zatrudnienia</w:t>
            </w:r>
          </w:p>
          <w:p w14:paraId="0F81DF7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0F81DF7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Zdania rozszczepione</w:t>
            </w:r>
          </w:p>
          <w:p w14:paraId="0F81DF7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F7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Praca:</w:t>
            </w:r>
          </w:p>
          <w:p w14:paraId="0F81DF8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kariera zawodowa</w:t>
            </w:r>
          </w:p>
          <w:p w14:paraId="0F81DF8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warunki pracy i zatrudnienia</w:t>
            </w:r>
          </w:p>
          <w:p w14:paraId="0F81DF82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Rozumienie wypowiedzi ustnych </w:t>
            </w:r>
            <w:r>
              <w:rPr>
                <w:rFonts w:cs="Arial"/>
                <w:sz w:val="24"/>
                <w:szCs w:val="24"/>
              </w:rPr>
              <w:t>Uczeń:</w:t>
            </w:r>
          </w:p>
          <w:p w14:paraId="0F81DF83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reaguje na polecenia</w:t>
            </w:r>
          </w:p>
          <w:p w14:paraId="0F81DF84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znajduje w wypowiedzi określone informacje</w:t>
            </w:r>
          </w:p>
          <w:p w14:paraId="0F81DF8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Rozumienie wypowiedzi pisemnych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Uczeń:</w:t>
            </w:r>
          </w:p>
          <w:p w14:paraId="0F81DF8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– znajduje w tekście określone informacje</w:t>
            </w:r>
          </w:p>
          <w:p w14:paraId="0F81DF8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opisuje osoby i wydarzenia</w:t>
            </w:r>
          </w:p>
          <w:p w14:paraId="0F81DF8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opowiada o czynnościach i doświadczeniach</w:t>
            </w:r>
          </w:p>
          <w:p w14:paraId="0F81DF8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opisuje upodobania</w:t>
            </w:r>
          </w:p>
          <w:p w14:paraId="0F81DF8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swoje opinie</w:t>
            </w:r>
          </w:p>
          <w:p w14:paraId="0F81DF8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– wyraża i opisuje uczucia i emocje</w:t>
            </w:r>
          </w:p>
          <w:p w14:paraId="0F81DF8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stosuje styl wypowiedzi adekwatny do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uzyskuje i przekazuje informacje</w:t>
            </w:r>
          </w:p>
          <w:p w14:paraId="0F81DF8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opinie, pyta o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dostosowuje styl wypowiedzi do sytuacji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0F81DF8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DF8F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F9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F91" w14:textId="77777777" w:rsidR="000507E7" w:rsidRPr="006D79C1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 xml:space="preserve">I 4; II 1, 5; III 4; IV 1, 2, 5, 6, 7, 9, 10, 11; VI 2, 3, 4, 15 ; </w:t>
            </w:r>
            <w:r w:rsidRPr="006D79C1">
              <w:rPr>
                <w:rFonts w:eastAsia="Times New Roman" w:cs="Times New Roman"/>
                <w:sz w:val="24"/>
                <w:szCs w:val="24"/>
                <w:lang w:val="nb-NO" w:eastAsia="pl-PL"/>
              </w:rPr>
              <w:t>X; XI;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F9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F9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94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72</w:t>
            </w:r>
          </w:p>
        </w:tc>
      </w:tr>
      <w:tr w:rsidR="000507E7" w14:paraId="0F81DFA5" w14:textId="77777777" w:rsidTr="000507E7">
        <w:trPr>
          <w:trHeight w:val="2700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F9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65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F9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Rozdział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6: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Decisions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decisions</w:t>
            </w:r>
            <w:proofErr w:type="spellEnd"/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DF97" w14:textId="6E56460C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English in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use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grammar</w:t>
            </w:r>
            <w:proofErr w:type="spellEnd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vocabulary</w:t>
            </w:r>
            <w:proofErr w:type="spellEnd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practice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Język angielski w praktyce: ćwiczenia gramatyczno-leksykalne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DF9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F9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</w:p>
          <w:p w14:paraId="0F81DF9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reaguje na polecenia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znajduje w wypowiedzi określone informacje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0F81DF9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Rozumienie wypowiedzi pisemnych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znajduje w tekście określone informacje</w:t>
            </w:r>
          </w:p>
          <w:p w14:paraId="0F81DF9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opisuje ludzi i przedmioty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opowiada o czynnościach i doświadczeniach</w:t>
            </w:r>
          </w:p>
          <w:p w14:paraId="0F81DF9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przedstawia fakty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i uzasadnia swoje opinie</w:t>
            </w:r>
          </w:p>
          <w:p w14:paraId="0F81DF9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stosuje styl wypowiedzi adekwatny do sytuacji</w:t>
            </w:r>
          </w:p>
          <w:p w14:paraId="0F81DF9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DFA0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– stosuje strategie komunikacyjne i kompensacyjne, w przypadku, gdy nie zna lub nie pamięta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wyrazu</w:t>
            </w:r>
          </w:p>
          <w:p w14:paraId="0F81DFA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FA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II 1, 5; III 4; IV 1, 2, 3, 6, 9, 11; X; XI;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FA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FA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95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73</w:t>
            </w:r>
          </w:p>
        </w:tc>
      </w:tr>
      <w:tr w:rsidR="000507E7" w14:paraId="0F81DFCC" w14:textId="77777777" w:rsidTr="000507E7">
        <w:trPr>
          <w:trHeight w:val="1134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FA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FA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Rozdział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6: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Decisions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decisions</w:t>
            </w:r>
            <w:proofErr w:type="spellEnd"/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DFAA" w14:textId="2E9FFEC9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Writing: a job application letter;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Pisanie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: list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motywacyjny</w:t>
            </w:r>
            <w:proofErr w:type="spellEnd"/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DFA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Cechy charakteru</w:t>
            </w:r>
          </w:p>
          <w:p w14:paraId="0F81DFA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0F81DFA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Kariera zawodowa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FA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Człowiek: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cechy charakteru</w:t>
            </w:r>
          </w:p>
          <w:p w14:paraId="0F81DFA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Praca: </w:t>
            </w:r>
          </w:p>
          <w:p w14:paraId="0F81DFB0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kariera zawodowa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reaguje na polecenia </w:t>
            </w:r>
          </w:p>
          <w:p w14:paraId="0F81DFB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pisemnych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znajduje w tekście określone informacje</w:t>
            </w:r>
          </w:p>
          <w:p w14:paraId="0F81DFB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opisuje osoby</w:t>
            </w:r>
          </w:p>
          <w:p w14:paraId="0F81DFB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opowiada o czynnościach i doświadczeniach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i uzasadnia swoje opinie</w:t>
            </w:r>
          </w:p>
          <w:p w14:paraId="0F81DFB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przedstawia zalety i wady różnych rozwiązań</w:t>
            </w:r>
          </w:p>
          <w:p w14:paraId="0F81DFB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– wyraża pewność,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przypuszczenie, wątpliwość</w:t>
            </w:r>
          </w:p>
          <w:p w14:paraId="0F81DFB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styl wypowiedzi adekwatny do sytuacji</w:t>
            </w:r>
          </w:p>
          <w:p w14:paraId="0F81DFB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Tworzenie wypowiedzi pisemnych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</w:p>
          <w:p w14:paraId="0F81DFB8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opisuje osoby</w:t>
            </w:r>
          </w:p>
          <w:p w14:paraId="0F81DFB9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– opowiada o czynnościach, doświadczeniach </w:t>
            </w:r>
          </w:p>
          <w:p w14:paraId="0F81DFBA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swoje opinie</w:t>
            </w:r>
          </w:p>
          <w:p w14:paraId="0F81DFB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odpowiednie zasady konstruowania tekstów</w:t>
            </w:r>
          </w:p>
          <w:p w14:paraId="0F81DFB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styl wypowiedzi adekwatny do sytuacji</w:t>
            </w:r>
          </w:p>
          <w:p w14:paraId="0F81DFB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pisemne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</w:p>
          <w:p w14:paraId="0F81DFB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rozpoczyna, prowadzi i kończy rozmowę</w:t>
            </w:r>
          </w:p>
          <w:p w14:paraId="0F81DFB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przekazuje informacje</w:t>
            </w:r>
          </w:p>
          <w:p w14:paraId="0F81DFC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swoje opinie i uzasadnia je</w:t>
            </w:r>
          </w:p>
          <w:p w14:paraId="0F81DFC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proponuje</w:t>
            </w:r>
          </w:p>
          <w:p w14:paraId="0F81DFC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uczucia i emocje</w:t>
            </w:r>
          </w:p>
          <w:p w14:paraId="0F81DFC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zwroty i formy grzecznościowe</w:t>
            </w:r>
          </w:p>
          <w:p w14:paraId="0F81DFC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dostosowuje styl wypowiedzi do odbiorcy</w:t>
            </w:r>
          </w:p>
          <w:p w14:paraId="0F81DFC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Inne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</w:p>
          <w:p w14:paraId="0F81DFC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– współdziała w grupie </w:t>
            </w:r>
          </w:p>
          <w:p w14:paraId="0F81DFC7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FC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FC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I 1, 4; II 1; III 4; IV 1, 2, 6, 9, 11; V 1, 2, 6, 8, 11, 12; VII 2, 3, 4, 8, 13, 14, 15 ; </w:t>
            </w:r>
            <w:r>
              <w:rPr>
                <w:rFonts w:eastAsia="Times New Roman" w:cs="Times New Roman"/>
                <w:sz w:val="24"/>
                <w:szCs w:val="24"/>
                <w:lang w:val="en-US" w:eastAsia="pl-PL"/>
              </w:rPr>
              <w:t>X; XI;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FC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FC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96-97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74</w:t>
            </w:r>
          </w:p>
        </w:tc>
      </w:tr>
      <w:tr w:rsidR="000507E7" w14:paraId="0F81DFDC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FC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67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FC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Rozdział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6: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Decisions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decisions</w:t>
            </w:r>
            <w:proofErr w:type="spellEnd"/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FCF" w14:textId="1559DFA2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Revision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6; Powtórzenie 6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FD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Powtórzenie słownictwa, struktur gramatycznych oraz zwrotów z rozdziału 6</w:t>
            </w: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FD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reaguje na polecenia </w:t>
            </w:r>
          </w:p>
          <w:p w14:paraId="0F81DFD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pisemnych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znajduje w tekście określone informacje</w:t>
            </w:r>
          </w:p>
          <w:p w14:paraId="0F81DFD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Znajomość środków językowych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posługuje się dość bogatym zasobem środków językowych</w:t>
            </w:r>
          </w:p>
          <w:p w14:paraId="0F81DFD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Inne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</w:p>
          <w:p w14:paraId="0F81DFD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dokonuje samooceny i wykorzystuje techniki samodzielnej pracy nad językiem</w:t>
            </w:r>
          </w:p>
          <w:p w14:paraId="0F81DFD6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FD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– posiada świadomość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językową</w:t>
            </w: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FD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X;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FD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DFD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98-99</w:t>
            </w:r>
          </w:p>
          <w:p w14:paraId="0F81DFD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WB str. 75</w:t>
            </w:r>
          </w:p>
        </w:tc>
      </w:tr>
      <w:tr w:rsidR="000507E7" w14:paraId="0F81DFEC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FD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FD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Matura </w:t>
            </w: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Pratice</w:t>
            </w:r>
            <w:proofErr w:type="spellEnd"/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FE1" w14:textId="749D7CC0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Matura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practice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Ćwiczenia strategii egzaminacyjnych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FE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</w:t>
            </w:r>
          </w:p>
          <w:p w14:paraId="0F81DFE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FE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reaguje na polecenia </w:t>
            </w:r>
          </w:p>
          <w:p w14:paraId="0F81DFE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Inne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</w:p>
          <w:p w14:paraId="0F81DFE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dokonuje samooceny i wykorzystuje techniki samodzielnej pracy nad językiem</w:t>
            </w:r>
          </w:p>
          <w:p w14:paraId="0F81DFE7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DFE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FE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II 1; X;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FE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FE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WB str. 76-77</w:t>
            </w:r>
          </w:p>
        </w:tc>
      </w:tr>
      <w:tr w:rsidR="000507E7" w14:paraId="0F81DFF9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FE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FE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Unit 6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FF1" w14:textId="04E54E5B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Vocabulary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practice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Ćwiczenia leksykalne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FF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Słownictwo związane z tematem: praca</w:t>
            </w:r>
          </w:p>
          <w:p w14:paraId="0F81DFF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FF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FF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FF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FF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TRF Vocabulary </w:t>
            </w:r>
          </w:p>
          <w:p w14:paraId="0F81DFF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Unit 6</w:t>
            </w:r>
          </w:p>
        </w:tc>
      </w:tr>
      <w:tr w:rsidR="000507E7" w14:paraId="0F81E005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FF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FF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Unit 6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FFE" w14:textId="32DFE0E1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Grammar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practice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Ćwiczenia gramatyczne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DFF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Zdania względne</w:t>
            </w: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00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00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00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00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TRF Grammar </w:t>
            </w:r>
          </w:p>
          <w:p w14:paraId="0F81E00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Unit 6</w:t>
            </w:r>
          </w:p>
        </w:tc>
      </w:tr>
      <w:tr w:rsidR="000507E7" w14:paraId="0F81E011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00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00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>video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Unit 6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00A" w14:textId="3E365263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Working at sea;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Praca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na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morzu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00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Słownictwo związane z tematem: życie prywatne, kultura</w:t>
            </w:r>
          </w:p>
          <w:p w14:paraId="0F81E00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00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00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00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01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WB. str. 107</w:t>
            </w:r>
          </w:p>
        </w:tc>
      </w:tr>
      <w:tr w:rsidR="000507E7" w14:paraId="0F81E01D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01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01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Unit 6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016" w14:textId="30FD2A2A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Reading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comprehension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; Rozumienie tekstu czytanego 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01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Słownictwo związane z tematem: praca</w:t>
            </w:r>
          </w:p>
          <w:p w14:paraId="0F81E01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01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01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01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01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TRF Reading Unit 6</w:t>
            </w:r>
          </w:p>
        </w:tc>
      </w:tr>
      <w:tr w:rsidR="000507E7" w14:paraId="0F81E028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01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01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Unit 6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022" w14:textId="7C764552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Listening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comprehension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; Rozumienie tekstu słuchanego 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02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Słownictwo związane z tematem: praca </w:t>
            </w: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02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02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02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02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TRF Listening Unit 6</w:t>
            </w:r>
          </w:p>
        </w:tc>
      </w:tr>
      <w:tr w:rsidR="000507E7" w14:paraId="0F81E031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81E02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81E02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81E02B" w14:textId="38A99829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UNIT TEST 6 Sprawdzenie wiedzy i umiejętności po rozdziale 6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81E02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81E02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81E02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81E02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81E03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UNIT TEST 6</w:t>
            </w:r>
          </w:p>
        </w:tc>
      </w:tr>
      <w:tr w:rsidR="000507E7" w14:paraId="0F81E047" w14:textId="77777777" w:rsidTr="000507E7">
        <w:trPr>
          <w:trHeight w:val="300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03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03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Life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skills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036" w14:textId="5AE1D5F6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pl-PL"/>
              </w:rPr>
              <w:t xml:space="preserve">Brainstorming ideas; Burza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 w:eastAsia="pl-PL"/>
              </w:rPr>
              <w:t>mózgów</w:t>
            </w:r>
            <w:proofErr w:type="spellEnd"/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03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038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Rozumienie wypowiedzi ustnych </w:t>
            </w:r>
            <w:r>
              <w:rPr>
                <w:rFonts w:cs="Arial"/>
                <w:sz w:val="24"/>
                <w:szCs w:val="24"/>
              </w:rPr>
              <w:t>Uczeń:</w:t>
            </w:r>
          </w:p>
          <w:p w14:paraId="0F81E039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reaguje na polecenia</w:t>
            </w:r>
          </w:p>
          <w:p w14:paraId="0F81E03A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znajduje w wypowiedzi określone informacje</w:t>
            </w:r>
          </w:p>
          <w:p w14:paraId="0F81E03B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Rozumienie wypowiedzi pisemnych </w:t>
            </w:r>
            <w:r>
              <w:rPr>
                <w:rFonts w:cs="Arial"/>
                <w:sz w:val="24"/>
                <w:szCs w:val="24"/>
              </w:rPr>
              <w:t>Uczeń:</w:t>
            </w:r>
          </w:p>
          <w:p w14:paraId="0F81E03C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– znajduje w tekście </w:t>
            </w:r>
            <w:r>
              <w:rPr>
                <w:rFonts w:cs="Arial"/>
                <w:sz w:val="24"/>
                <w:szCs w:val="24"/>
              </w:rPr>
              <w:lastRenderedPageBreak/>
              <w:t>określone informacje</w:t>
            </w:r>
          </w:p>
          <w:p w14:paraId="0F81E03D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rozpoznaje związki pomiędzy poszczególnymi fragmentami tekstu</w:t>
            </w:r>
          </w:p>
          <w:p w14:paraId="0F81E03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opisuje ludzi, przedmioty, zjawiska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opowiada o czynnościach </w:t>
            </w:r>
          </w:p>
          <w:p w14:paraId="0F81E03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przedstawia intencje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i uzasadnia swoje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stosuje styl wypowiedzi adekwatny do sytuacji</w:t>
            </w:r>
          </w:p>
          <w:p w14:paraId="0F81E04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uzyskuje i przekazuje informacje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swoje opinie i uzasadnia je, pyta o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dostosowuje styl wypowiedzi do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Przetwarzanie tekstu ustnie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przekazuje w języku obcym nowożytnym informacje sformułowane w tym języku obcym</w:t>
            </w:r>
          </w:p>
          <w:p w14:paraId="0F81E04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E042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E04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044" w14:textId="77777777" w:rsidR="000507E7" w:rsidRPr="006D79C1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 xml:space="preserve">II 1, 5; III 4, 5; IV 1, 2, 4, 6, 11; VI 2, 3, 4, 15 ; VIII 2; </w:t>
            </w:r>
            <w:r w:rsidRPr="006D79C1">
              <w:rPr>
                <w:rFonts w:eastAsia="Times New Roman" w:cs="Times New Roman"/>
                <w:sz w:val="24"/>
                <w:szCs w:val="24"/>
                <w:lang w:val="nb-NO" w:eastAsia="pl-PL"/>
              </w:rPr>
              <w:t>X; XI;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04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04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SB str. 138</w:t>
            </w:r>
          </w:p>
        </w:tc>
      </w:tr>
      <w:tr w:rsidR="000507E7" w14:paraId="0F81E05D" w14:textId="77777777" w:rsidTr="000507E7">
        <w:trPr>
          <w:trHeight w:val="300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04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04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Speaking test 3 (units 5-6)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04C" w14:textId="61353484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Speaking test 3 (Units 5-6);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Mówienie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– test 3 (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rozdzialy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5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6)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04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04E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Rozumienie wypowiedzi ustnych </w:t>
            </w:r>
            <w:r>
              <w:rPr>
                <w:rFonts w:cs="Arial"/>
                <w:sz w:val="24"/>
                <w:szCs w:val="24"/>
              </w:rPr>
              <w:t>Uczeń:</w:t>
            </w:r>
          </w:p>
          <w:p w14:paraId="0F81E04F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reaguje na polecenia</w:t>
            </w:r>
          </w:p>
          <w:p w14:paraId="0F81E05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opisuje ludzi, przedmioty</w:t>
            </w:r>
          </w:p>
          <w:p w14:paraId="0F81E05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opowiada o czynnościach i doświadczeniach</w:t>
            </w:r>
          </w:p>
          <w:p w14:paraId="0F81E05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opisuje upodobania</w:t>
            </w:r>
          </w:p>
          <w:p w14:paraId="0F81E05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swoje opinie</w:t>
            </w:r>
          </w:p>
          <w:p w14:paraId="0F81E05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opisuje uczucia i emocje</w:t>
            </w:r>
          </w:p>
          <w:p w14:paraId="0F81E05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stosuje styl wypowiedzi adekwatny do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rozpoczyna, prowadzi i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uzyskuje i przekazuje informacje</w:t>
            </w:r>
          </w:p>
          <w:p w14:paraId="0F81E05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opinie, pyta o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dostosowuje styl wypowiedzi do sytuacji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0F81E05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E058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E05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05A" w14:textId="77777777" w:rsidR="000507E7" w:rsidRPr="006D79C1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 xml:space="preserve">II 1; IV 1, 2, 5, 6, 7, 9, 10, 11; VI 2, 3, 4, 15 ; X; XI; XIII; </w:t>
            </w:r>
            <w:r w:rsidRPr="006D79C1">
              <w:rPr>
                <w:rFonts w:eastAsia="Times New Roman" w:cs="Times New Roman"/>
                <w:sz w:val="24"/>
                <w:szCs w:val="24"/>
                <w:lang w:val="nb-NO" w:eastAsia="pl-PL"/>
              </w:rPr>
              <w:t>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05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05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144</w:t>
            </w:r>
          </w:p>
        </w:tc>
      </w:tr>
      <w:tr w:rsidR="000507E7" w14:paraId="0F81E078" w14:textId="77777777" w:rsidTr="000507E7">
        <w:trPr>
          <w:trHeight w:val="1500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05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69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05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Rozdział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7: Footprints</w:t>
            </w:r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E061" w14:textId="349128DC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Vocabulary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tourism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Słownictwo: turystyka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E06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Wycieczki, zwiedzanie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06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Podróżowanie i turystyka:</w:t>
            </w:r>
          </w:p>
          <w:p w14:paraId="0F81E06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wycieczki</w:t>
            </w:r>
          </w:p>
          <w:p w14:paraId="0F81E065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zwiedzanie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14:paraId="0F81E066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Rozumienie wypowiedzi ustnych </w:t>
            </w:r>
            <w:r>
              <w:rPr>
                <w:rFonts w:cs="Arial"/>
                <w:sz w:val="24"/>
                <w:szCs w:val="24"/>
              </w:rPr>
              <w:t>Uczeń:</w:t>
            </w:r>
          </w:p>
          <w:p w14:paraId="0F81E067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reaguje na polecenia</w:t>
            </w:r>
          </w:p>
          <w:p w14:paraId="0F81E068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znajduje w wypowiedzi określone informacje</w:t>
            </w:r>
          </w:p>
          <w:p w14:paraId="0F81E06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Rozumienie wypowiedzi pisemnych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Uczeń:</w:t>
            </w:r>
          </w:p>
          <w:p w14:paraId="0F81E06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– znajduje w tekście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określone informacje</w:t>
            </w:r>
          </w:p>
          <w:p w14:paraId="0F81E06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opisuje miejsca</w:t>
            </w:r>
          </w:p>
          <w:p w14:paraId="0F81E06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opowiada o czynnościach i doświadczeniach</w:t>
            </w:r>
          </w:p>
          <w:p w14:paraId="0F81E06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opisuje upodobania</w:t>
            </w:r>
          </w:p>
          <w:p w14:paraId="0F81E06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swoje opinie</w:t>
            </w:r>
          </w:p>
          <w:p w14:paraId="0F81E06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opisuje uczucia i emocje</w:t>
            </w:r>
          </w:p>
          <w:p w14:paraId="0F81E07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stosuje styl wypowiedzi adekwatny do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uzyskuje i przekazuje informacje</w:t>
            </w:r>
          </w:p>
          <w:p w14:paraId="0F81E07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opinie, pyta o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dostosowuje styl wypowiedzi do sytuacji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0F81E07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E073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– stosuje strategie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komunikacyjne i kompensacyjne, w przypadku, gdy nie zna lub nie pamięta wyrazu</w:t>
            </w:r>
          </w:p>
          <w:p w14:paraId="0F81E07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075" w14:textId="77777777" w:rsidR="000507E7" w:rsidRPr="006D79C1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 xml:space="preserve">I 8; II 1, 5; III 4; IV 2, 5, 6, 7, 9, 10, 11; VI 2, 3, 4, 15 ; </w:t>
            </w:r>
            <w:r w:rsidRPr="006D79C1">
              <w:rPr>
                <w:rFonts w:eastAsia="Times New Roman" w:cs="Times New Roman"/>
                <w:sz w:val="24"/>
                <w:szCs w:val="24"/>
                <w:lang w:val="nb-NO" w:eastAsia="pl-PL"/>
              </w:rPr>
              <w:t>X; XI; XIII; XIV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</w:tcPr>
          <w:p w14:paraId="0F81E07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07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102-103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78</w:t>
            </w:r>
          </w:p>
        </w:tc>
      </w:tr>
      <w:tr w:rsidR="000507E7" w14:paraId="0F81E08F" w14:textId="77777777" w:rsidTr="000507E7">
        <w:trPr>
          <w:trHeight w:val="2400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07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70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07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Rozdział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7: Footprints</w:t>
            </w:r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E07D" w14:textId="0CB4E94A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Grammar: avoiding repetition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val="en-GB" w:eastAsia="pl-PL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Gramatyka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unikanie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powtórzeń</w:t>
            </w:r>
            <w:proofErr w:type="spellEnd"/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E07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Sposoby unikania powtórzeń: zastępowanie, omijanie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07F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Rozumienie wypowiedzi ustnych </w:t>
            </w:r>
            <w:r>
              <w:rPr>
                <w:rFonts w:cs="Arial"/>
                <w:sz w:val="24"/>
                <w:szCs w:val="24"/>
              </w:rPr>
              <w:t>Uczeń:</w:t>
            </w:r>
          </w:p>
          <w:p w14:paraId="0F81E080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reaguje na polecenia</w:t>
            </w:r>
          </w:p>
          <w:p w14:paraId="0F81E081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znajduje w wypowiedzi określone informacje</w:t>
            </w:r>
          </w:p>
          <w:p w14:paraId="0F81E08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Rozumienie wypowiedzi pisemnych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Uczeń:</w:t>
            </w:r>
          </w:p>
          <w:p w14:paraId="0F81E08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– znajduje w tekście określone informacje</w:t>
            </w:r>
          </w:p>
          <w:p w14:paraId="0F81E08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</w:p>
          <w:p w14:paraId="0F81E08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opisuje przedmioty i miejsca</w:t>
            </w:r>
          </w:p>
          <w:p w14:paraId="0F81E08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opowiada o czynnościach i doświadczeniach</w:t>
            </w:r>
          </w:p>
          <w:p w14:paraId="0F81E08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swoje opinie</w:t>
            </w:r>
          </w:p>
          <w:p w14:paraId="0F81E08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opisuje uczucia i emocje</w:t>
            </w:r>
          </w:p>
          <w:p w14:paraId="0F81E08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stosuje styl wypowiedzi adekwatny do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wykorzystuje techniki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E08A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E08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08C" w14:textId="77777777" w:rsidR="000507E7" w:rsidRPr="006D79C1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II 1, 5; III 4; IV 2, 3, 6, 7, 9, 10, 11; X; XI; XIII; </w:t>
            </w:r>
            <w:r w:rsidRPr="006D79C1">
              <w:rPr>
                <w:rFonts w:eastAsia="Times New Roman" w:cs="Times New Roman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E08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08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104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 WB str. 79</w:t>
            </w:r>
          </w:p>
        </w:tc>
      </w:tr>
      <w:tr w:rsidR="000507E7" w14:paraId="0F81E0AD" w14:textId="77777777" w:rsidTr="000507E7">
        <w:trPr>
          <w:trHeight w:val="1200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09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09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Rozdział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7: Footprints</w:t>
            </w:r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E094" w14:textId="59FC22EA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Speaking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giving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presentation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Mówienie: przedstawianie prezentacji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E09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Wycieczki, zwiedzanie</w:t>
            </w:r>
          </w:p>
          <w:p w14:paraId="0F81E09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0F81E09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Zwroty i wyrażenia używane podczas wygłaszania prezentacji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09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Podróżowanie i turystyka</w:t>
            </w:r>
          </w:p>
          <w:p w14:paraId="0F81E09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wycieczki</w:t>
            </w:r>
          </w:p>
          <w:p w14:paraId="0F81E09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zwiedzanie</w:t>
            </w:r>
          </w:p>
          <w:p w14:paraId="0F81E09B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Rozumienie wypowiedzi ustnych </w:t>
            </w:r>
            <w:r>
              <w:rPr>
                <w:rFonts w:cs="Arial"/>
                <w:sz w:val="24"/>
                <w:szCs w:val="24"/>
              </w:rPr>
              <w:t>Uczeń:</w:t>
            </w:r>
          </w:p>
          <w:p w14:paraId="0F81E09C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reaguje na polecenia</w:t>
            </w:r>
          </w:p>
          <w:p w14:paraId="0F81E09D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znajduje w wypowiedzi określone informacje</w:t>
            </w:r>
          </w:p>
          <w:p w14:paraId="0F81E09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Rozumienie wypowiedzi pisemnych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Uczeń:</w:t>
            </w:r>
          </w:p>
          <w:p w14:paraId="0F81E09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– znajduje w tekście określone informacje</w:t>
            </w:r>
          </w:p>
          <w:p w14:paraId="0F81E0A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</w:p>
          <w:p w14:paraId="0F81E0A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opisuje osoby, przedmioty, miejsca</w:t>
            </w:r>
          </w:p>
          <w:p w14:paraId="0F81E0A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– opowiada o czynnościach </w:t>
            </w:r>
          </w:p>
          <w:p w14:paraId="0F81E0A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swoje opinie</w:t>
            </w:r>
          </w:p>
          <w:p w14:paraId="0F81E0A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– wyraża i opisuje uczucia i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emocje</w:t>
            </w:r>
          </w:p>
          <w:p w14:paraId="0F81E0A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stosuje styl wypowiedzi adekwatny do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uzyskuje i przekazuje informacje</w:t>
            </w:r>
          </w:p>
          <w:p w14:paraId="0F81E0A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opinie, pyta o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dostosowuje styl wypowiedzi do sytuacji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0F81E0A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E0A8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E0A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0AA" w14:textId="77777777" w:rsidR="000507E7" w:rsidRPr="006D79C1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 xml:space="preserve">I 8; II 1, 5; III 4; IV 2, 6, 7, 9, 10, 11; VI 2, 3, 4, 15 ; </w:t>
            </w:r>
            <w:r w:rsidRPr="006D79C1">
              <w:rPr>
                <w:rFonts w:eastAsia="Times New Roman" w:cs="Times New Roman"/>
                <w:sz w:val="24"/>
                <w:szCs w:val="24"/>
                <w:lang w:val="nb-NO" w:eastAsia="pl-PL"/>
              </w:rPr>
              <w:t>X; XI;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E0A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1, 2, 3, 5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0A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105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80</w:t>
            </w:r>
          </w:p>
        </w:tc>
      </w:tr>
      <w:tr w:rsidR="000507E7" w14:paraId="0F81E0CA" w14:textId="77777777" w:rsidTr="000507E7">
        <w:trPr>
          <w:trHeight w:val="900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0A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0A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Rozdział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7: Footprints</w:t>
            </w:r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E0B2" w14:textId="4402D7C0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Reading: an article about the tourism industry during the climate crisis;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Czytanie: artykuł przemyśle turystycznym w dobie kryzysu klimatycznego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E0B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Wycieczki, zwiedzanie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0B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Podróżowanie i turystyka:</w:t>
            </w:r>
          </w:p>
          <w:p w14:paraId="0F81E0B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wycieczki</w:t>
            </w:r>
          </w:p>
          <w:p w14:paraId="0F81E0B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zwiedzanie</w:t>
            </w:r>
          </w:p>
          <w:p w14:paraId="0F81E0B7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Rozumienie wypowiedzi </w:t>
            </w:r>
            <w:r>
              <w:rPr>
                <w:rFonts w:cs="Arial"/>
                <w:b/>
                <w:sz w:val="24"/>
                <w:szCs w:val="24"/>
              </w:rPr>
              <w:lastRenderedPageBreak/>
              <w:t xml:space="preserve">ustnych </w:t>
            </w:r>
            <w:r>
              <w:rPr>
                <w:rFonts w:cs="Arial"/>
                <w:sz w:val="24"/>
                <w:szCs w:val="24"/>
              </w:rPr>
              <w:t>Uczeń:</w:t>
            </w:r>
          </w:p>
          <w:p w14:paraId="0F81E0B8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reaguje na polecenia</w:t>
            </w:r>
          </w:p>
          <w:p w14:paraId="0F81E0B9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znajduje w wypowiedzi określone informacje</w:t>
            </w:r>
          </w:p>
          <w:p w14:paraId="0F81E0B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Rozumienie wypowiedzi pisemnych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Uczeń:</w:t>
            </w:r>
          </w:p>
          <w:p w14:paraId="0F81E0B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– znajduje w tekście określone informacje</w:t>
            </w:r>
          </w:p>
          <w:p w14:paraId="0F81E0B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– rozpoznaje związki pomiędzy poszczególnymi częściami tekstu</w:t>
            </w:r>
          </w:p>
          <w:p w14:paraId="0F81E0B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opisuje przedmioty, miejsca, zjawiska</w:t>
            </w:r>
          </w:p>
          <w:p w14:paraId="0F81E0B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opowiada o czynnościach i doświadczeniach</w:t>
            </w:r>
          </w:p>
          <w:p w14:paraId="0F81E0B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opisuje upodobania</w:t>
            </w:r>
          </w:p>
          <w:p w14:paraId="0F81E0C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swoje opinie</w:t>
            </w:r>
          </w:p>
          <w:p w14:paraId="0F81E0C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opisuje uczucia i emocje</w:t>
            </w:r>
          </w:p>
          <w:p w14:paraId="0F81E0C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stosuje styl wypowiedzi adekwatny do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uzyskuje i przekazuje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informacje</w:t>
            </w:r>
          </w:p>
          <w:p w14:paraId="0F81E0C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opinie, pyta o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dostosowuje styl wypowiedzi do sytuacji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0F81E0C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E0C5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E0C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0C7" w14:textId="77777777" w:rsidR="000507E7" w:rsidRPr="006D79C1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 xml:space="preserve">I 8; II 1, 5; III 4, 5; IV 1, 2, 5, 6, 7, 9, 10, 11; VI 2, 3, 4, 15 ; </w:t>
            </w:r>
            <w:r w:rsidRPr="006D79C1">
              <w:rPr>
                <w:rFonts w:eastAsia="Times New Roman" w:cs="Times New Roman"/>
                <w:sz w:val="24"/>
                <w:szCs w:val="24"/>
                <w:lang w:val="nb-NO" w:eastAsia="pl-PL"/>
              </w:rPr>
              <w:t xml:space="preserve">X; </w:t>
            </w:r>
            <w:r w:rsidRPr="006D79C1"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>XI;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E0C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1, 2, 3, 5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0C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106-107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81</w:t>
            </w:r>
          </w:p>
        </w:tc>
      </w:tr>
      <w:tr w:rsidR="000507E7" w14:paraId="0F81E0E5" w14:textId="77777777" w:rsidTr="000507E7">
        <w:trPr>
          <w:trHeight w:val="1842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0C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73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0C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Rozdział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7: Footprints</w:t>
            </w:r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E0CF" w14:textId="1130893E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Vocabulary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natural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ecological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disasters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Słownictwo: katastrofy naturalne i ekologiczne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E0D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Katastrofy ekologiczne, klęski żywiołowe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0D1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Świat przyrody:</w:t>
            </w:r>
          </w:p>
          <w:p w14:paraId="0F81E0D2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–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katastrofy ekologiczne</w:t>
            </w:r>
          </w:p>
          <w:p w14:paraId="0F81E0D3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klęski żywiołowe</w:t>
            </w:r>
          </w:p>
          <w:p w14:paraId="0F81E0D4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Rozumienie wypowiedzi ustnych </w:t>
            </w:r>
            <w:r>
              <w:rPr>
                <w:rFonts w:cs="Arial"/>
                <w:sz w:val="24"/>
                <w:szCs w:val="24"/>
              </w:rPr>
              <w:t>Uczeń:</w:t>
            </w:r>
          </w:p>
          <w:p w14:paraId="0F81E0D5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reaguje na polecenia</w:t>
            </w:r>
          </w:p>
          <w:p w14:paraId="0F81E0D6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znajduje w wypowiedzi określone informacje</w:t>
            </w:r>
          </w:p>
          <w:p w14:paraId="0F81E0D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Rozumienie wypowiedzi pisemnych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Uczeń:</w:t>
            </w:r>
          </w:p>
          <w:p w14:paraId="0F81E0D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– znajduje w tekście określone informacje</w:t>
            </w:r>
          </w:p>
          <w:p w14:paraId="0F81E0D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opisuje ludzi, miejsca i zjawiska</w:t>
            </w:r>
          </w:p>
          <w:p w14:paraId="0F81E0D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opowiada o czynnościach i doświadczeniach</w:t>
            </w:r>
          </w:p>
          <w:p w14:paraId="0F81E0D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swoje opinie</w:t>
            </w:r>
          </w:p>
          <w:p w14:paraId="0F81E0D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stosuje styl wypowiedzi adekwatny do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uzyskuje i przekazuje informacje</w:t>
            </w:r>
          </w:p>
          <w:p w14:paraId="0F81E0D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opinie, pyta o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dostosowuje styl wypowiedzi do sytuacji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0F81E0D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Przetwarzanie tekstu pisemnie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przekazuje w języku obcym informacje sformułowane w języku polskim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0F81E0D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E0E0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– stosuje strategie komunikacyjne i kompensacyjne, w przypadku, gdy nie zna lub nie pamięta wyrazu</w:t>
            </w:r>
          </w:p>
          <w:p w14:paraId="0F81E0E1" w14:textId="77777777" w:rsidR="000507E7" w:rsidRDefault="000507E7" w:rsidP="000507E7">
            <w:pPr>
              <w:widowControl w:val="0"/>
              <w:spacing w:before="60" w:after="60" w:line="240" w:lineRule="auto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0E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>I 13; II 1, 5; III 4; IV 1, 2, 6, 9, 10, 11; VI 2, 3, 4, 15 ; VIII 3; X; XI;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E0E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1, 2, 3, 5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0E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108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82</w:t>
            </w:r>
          </w:p>
        </w:tc>
      </w:tr>
      <w:tr w:rsidR="000507E7" w14:paraId="0F81E100" w14:textId="77777777" w:rsidTr="000507E7">
        <w:trPr>
          <w:trHeight w:val="425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0E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74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0E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Rozdział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7: Footprints</w:t>
            </w:r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E0EA" w14:textId="42D8F355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12AEE">
              <w:rPr>
                <w:rFonts w:eastAsia="Times New Roman" w:cs="Times New Roman"/>
                <w:sz w:val="24"/>
                <w:szCs w:val="24"/>
                <w:lang w:eastAsia="pl-PL"/>
              </w:rPr>
              <w:t>Listening</w:t>
            </w:r>
            <w:proofErr w:type="spellEnd"/>
            <w:r w:rsidRPr="00912AE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a radio interview </w:t>
            </w:r>
            <w:proofErr w:type="spellStart"/>
            <w:r w:rsidRPr="00912AEE">
              <w:rPr>
                <w:rFonts w:eastAsia="Times New Roman" w:cs="Times New Roman"/>
                <w:sz w:val="24"/>
                <w:szCs w:val="24"/>
                <w:lang w:eastAsia="pl-PL"/>
              </w:rPr>
              <w:t>about</w:t>
            </w:r>
            <w:proofErr w:type="spellEnd"/>
            <w:r w:rsidRPr="00912AE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the </w:t>
            </w:r>
            <w:proofErr w:type="spellStart"/>
            <w:r w:rsidRPr="00912AEE">
              <w:rPr>
                <w:rFonts w:eastAsia="Times New Roman" w:cs="Times New Roman"/>
                <w:sz w:val="24"/>
                <w:szCs w:val="24"/>
                <w:lang w:eastAsia="pl-PL"/>
              </w:rPr>
              <w:t>impact</w:t>
            </w:r>
            <w:proofErr w:type="spellEnd"/>
            <w:r w:rsidRPr="00912AE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912AEE">
              <w:rPr>
                <w:rFonts w:eastAsia="Times New Roman" w:cs="Times New Roman"/>
                <w:sz w:val="24"/>
                <w:szCs w:val="24"/>
                <w:lang w:eastAsia="pl-PL"/>
              </w:rPr>
              <w:t>disasters</w:t>
            </w:r>
            <w:proofErr w:type="spellEnd"/>
            <w:r w:rsidRPr="00912AE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on </w:t>
            </w:r>
            <w:proofErr w:type="spellStart"/>
            <w:r w:rsidRPr="00912AEE">
              <w:rPr>
                <w:rFonts w:eastAsia="Times New Roman" w:cs="Times New Roman"/>
                <w:sz w:val="24"/>
                <w:szCs w:val="24"/>
                <w:lang w:eastAsia="pl-PL"/>
              </w:rPr>
              <w:t>animals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Słuchanie: wywiad radiowy na temat wpływu katastrof na zwierzęta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E0E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Zwierzęta, katastrofy ekologiczne, klęski żywiołowe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0EC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Świat przyrody:</w:t>
            </w:r>
          </w:p>
          <w:p w14:paraId="0F81E0ED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– zwierzęta</w:t>
            </w:r>
          </w:p>
          <w:p w14:paraId="0F81E0EE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–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katastrofy ekologiczne</w:t>
            </w:r>
          </w:p>
          <w:p w14:paraId="0F81E0EF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klęski żywiołowe</w:t>
            </w:r>
          </w:p>
          <w:p w14:paraId="0F81E0F0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Rozumienie wypowiedzi ustnych </w:t>
            </w:r>
            <w:r>
              <w:rPr>
                <w:rFonts w:cs="Arial"/>
                <w:sz w:val="24"/>
                <w:szCs w:val="24"/>
              </w:rPr>
              <w:t>Uczeń:</w:t>
            </w:r>
          </w:p>
          <w:p w14:paraId="0F81E0F1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reaguje na polecenia</w:t>
            </w:r>
          </w:p>
          <w:p w14:paraId="0F81E0F2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znajduje w wypowiedzi określone informacje</w:t>
            </w:r>
          </w:p>
          <w:p w14:paraId="0F81E0F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Rozumienie wypowiedzi pisemnych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Uczeń:</w:t>
            </w:r>
          </w:p>
          <w:p w14:paraId="0F81E0F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– znajduje w tekście określone informacje</w:t>
            </w:r>
          </w:p>
          <w:p w14:paraId="0F81E0F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opisuje ludzi, przedmioty, miejsca, zjawiska</w:t>
            </w:r>
          </w:p>
          <w:p w14:paraId="0F81E0F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opowiada o czynnościach i doświadczeniach</w:t>
            </w:r>
          </w:p>
          <w:p w14:paraId="0F81E0F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swoje opinie</w:t>
            </w:r>
          </w:p>
          <w:p w14:paraId="0F81E0F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– stosuje styl wypowiedzi adekwatny do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uzyskuje i przekazuje informacje</w:t>
            </w:r>
          </w:p>
          <w:p w14:paraId="0F81E0F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opinie, pyta o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dostosowuje styl wypowiedzi do sytuacji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0F81E0F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E0FB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E0F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0FD" w14:textId="77777777" w:rsidR="000507E7" w:rsidRPr="006D79C1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 xml:space="preserve">I 13; II 1, 5; III 4; IV 1, 2, 6, 9, 10, 11; VI 2, 3, 4, 15 ; </w:t>
            </w:r>
            <w:r w:rsidRPr="006D79C1">
              <w:rPr>
                <w:rFonts w:eastAsia="Times New Roman" w:cs="Times New Roman"/>
                <w:sz w:val="24"/>
                <w:szCs w:val="24"/>
                <w:lang w:val="nb-NO" w:eastAsia="pl-PL"/>
              </w:rPr>
              <w:t>X; XI;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E0F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1, 2, 3, 5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0F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109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83</w:t>
            </w:r>
          </w:p>
        </w:tc>
      </w:tr>
      <w:tr w:rsidR="000507E7" w14:paraId="0F81E11D" w14:textId="77777777" w:rsidTr="000507E7">
        <w:trPr>
          <w:trHeight w:val="900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10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10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Rozdział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7: Footprints</w:t>
            </w:r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E105" w14:textId="35F9BC0F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i/>
                <w:iCs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Grammar: 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val="en-GB" w:eastAsia="pl-PL"/>
              </w:rPr>
              <w:t>There</w:t>
            </w: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as sentence subject;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Gramatyka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: 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val="en-GB" w:eastAsia="pl-PL"/>
              </w:rPr>
              <w:t>there</w:t>
            </w: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w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funkcji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podmiotu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zdania</w:t>
            </w:r>
            <w:proofErr w:type="spellEnd"/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E10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Zmiany klimatyczne</w:t>
            </w:r>
          </w:p>
          <w:p w14:paraId="0F81E10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0F81E10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It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 funkcji podmiot przygotowawczy</w:t>
            </w:r>
          </w:p>
          <w:p w14:paraId="0F81E10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There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 funkcji podmiotu zdania</w:t>
            </w:r>
          </w:p>
          <w:p w14:paraId="0F81E10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10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Świat przyrody:</w:t>
            </w:r>
          </w:p>
          <w:p w14:paraId="0F81E10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klimat</w:t>
            </w:r>
          </w:p>
          <w:p w14:paraId="0F81E10D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Rozumienie wypowiedzi ustnych </w:t>
            </w:r>
            <w:r>
              <w:rPr>
                <w:rFonts w:cs="Arial"/>
                <w:sz w:val="24"/>
                <w:szCs w:val="24"/>
              </w:rPr>
              <w:t>Uczeń:</w:t>
            </w:r>
          </w:p>
          <w:p w14:paraId="0F81E10E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reaguje na polecenia</w:t>
            </w:r>
          </w:p>
          <w:p w14:paraId="0F81E10F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znajduje w wypowiedzi określone informacje</w:t>
            </w:r>
          </w:p>
          <w:p w14:paraId="0F81E11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lastRenderedPageBreak/>
              <w:t xml:space="preserve">Rozumienie wypowiedzi pisemnych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Uczeń:</w:t>
            </w:r>
          </w:p>
          <w:p w14:paraId="0F81E11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– znajduje w tekście określone informacje</w:t>
            </w:r>
          </w:p>
          <w:p w14:paraId="0F81E11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opisuje przedmioty, miejsca i zjawiska</w:t>
            </w:r>
          </w:p>
          <w:p w14:paraId="0F81E11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opowiada o czynnościach i doświadczeniach</w:t>
            </w:r>
          </w:p>
          <w:p w14:paraId="0F81E11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swoje opinie</w:t>
            </w:r>
          </w:p>
          <w:p w14:paraId="0F81E11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stosuje styl wypowiedzi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adekwatnydo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uzyskuje i przekazuje informacje</w:t>
            </w:r>
          </w:p>
          <w:p w14:paraId="0F81E11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opinie, pyta o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dostosowuje styl wypowiedzi do sytuacji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0F81E11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E118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– stosuje strategie komunikacyjne i kompensacyjne, w przypadku, gdy nie zna lub nie pamięta wyrazu</w:t>
            </w:r>
          </w:p>
          <w:p w14:paraId="0F81E11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11A" w14:textId="77777777" w:rsidR="000507E7" w:rsidRPr="006D79C1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 xml:space="preserve">I 13; II 1, 5; III 4IV 1, 2, 6, 9, 10, 11; VI 2, 3, 4, 15 ; </w:t>
            </w:r>
            <w:r w:rsidRPr="006D79C1">
              <w:rPr>
                <w:rFonts w:eastAsia="Times New Roman" w:cs="Times New Roman"/>
                <w:sz w:val="24"/>
                <w:szCs w:val="24"/>
                <w:lang w:val="nb-NO" w:eastAsia="pl-PL"/>
              </w:rPr>
              <w:t>X; XI;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E11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1, 2, 3, 5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11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110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84</w:t>
            </w:r>
          </w:p>
        </w:tc>
      </w:tr>
      <w:tr w:rsidR="000507E7" w14:paraId="0F81E12D" w14:textId="77777777" w:rsidTr="000507E7">
        <w:trPr>
          <w:trHeight w:val="2700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11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76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11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Rozdział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7: Footprints</w:t>
            </w:r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E120" w14:textId="2F369B92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English in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use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grammar</w:t>
            </w:r>
            <w:proofErr w:type="spellEnd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vocabulary</w:t>
            </w:r>
            <w:proofErr w:type="spellEnd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practice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Język angielski w praktyce: ćwiczenia gramatyczno-leksykalne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E12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12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</w:p>
          <w:p w14:paraId="0F81E12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reaguje na polecenia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znajduje w wypowiedzi określone informacje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Rozumienie wypowiedzi pisemnych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znajduje w tekście określone informacje</w:t>
            </w:r>
          </w:p>
          <w:p w14:paraId="0F81E12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opisuje ludzi i przedmioty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opowiada o czynnościach i doświadczeniach</w:t>
            </w:r>
          </w:p>
          <w:p w14:paraId="0F81E12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przedstawia fakty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i uzasadnia swoje opinie</w:t>
            </w:r>
          </w:p>
          <w:p w14:paraId="0F81E12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stosuje styl wypowiedzi adekwatny do sytuacji</w:t>
            </w:r>
          </w:p>
          <w:p w14:paraId="0F81E12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wykorzystuje techniki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E128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E12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12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II 1, 5; III 4; IV 1, 2, 3, 6, 9, 11; X; XI;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E12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12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111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85</w:t>
            </w:r>
          </w:p>
        </w:tc>
      </w:tr>
      <w:tr w:rsidR="000507E7" w14:paraId="0F81E14E" w14:textId="77777777" w:rsidTr="000507E7">
        <w:trPr>
          <w:trHeight w:val="1500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12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12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Rozdział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7: Footprints</w:t>
            </w:r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E132" w14:textId="2158A0B8" w:rsidR="000507E7" w:rsidRP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pl-PL"/>
              </w:rPr>
              <w:t xml:space="preserve">Writing: a formal letter to the authorities; </w:t>
            </w:r>
            <w:proofErr w:type="spellStart"/>
            <w:r w:rsidRPr="00912AEE">
              <w:rPr>
                <w:rFonts w:eastAsia="Times New Roman" w:cs="Times New Roman"/>
                <w:sz w:val="24"/>
                <w:szCs w:val="24"/>
                <w:lang w:val="en-US" w:eastAsia="pl-PL"/>
              </w:rPr>
              <w:t>Pisanie</w:t>
            </w:r>
            <w:proofErr w:type="spellEnd"/>
            <w:r w:rsidRPr="00912AEE">
              <w:rPr>
                <w:rFonts w:eastAsia="Times New Roman" w:cs="Times New Roman"/>
                <w:sz w:val="24"/>
                <w:szCs w:val="24"/>
                <w:lang w:val="en-US" w:eastAsia="pl-PL"/>
              </w:rPr>
              <w:t xml:space="preserve">: list </w:t>
            </w:r>
            <w:proofErr w:type="spellStart"/>
            <w:r w:rsidRPr="00912AEE">
              <w:rPr>
                <w:rFonts w:eastAsia="Times New Roman" w:cs="Times New Roman"/>
                <w:sz w:val="24"/>
                <w:szCs w:val="24"/>
                <w:lang w:val="en-US" w:eastAsia="pl-PL"/>
              </w:rPr>
              <w:t>formalny</w:t>
            </w:r>
            <w:proofErr w:type="spellEnd"/>
            <w:r w:rsidRPr="00912AEE">
              <w:rPr>
                <w:rFonts w:eastAsia="Times New Roman" w:cs="Times New Roman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 w:rsidRPr="00912AEE">
              <w:rPr>
                <w:rFonts w:eastAsia="Times New Roman" w:cs="Times New Roman"/>
                <w:sz w:val="24"/>
                <w:szCs w:val="24"/>
                <w:lang w:val="en-US" w:eastAsia="pl-PL"/>
              </w:rPr>
              <w:t>władz</w:t>
            </w:r>
            <w:proofErr w:type="spellEnd"/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E13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13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reaguje na polecenia </w:t>
            </w:r>
          </w:p>
          <w:p w14:paraId="0F81E13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pisemnych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znajduje w tekście określone informacje</w:t>
            </w:r>
          </w:p>
          <w:p w14:paraId="0F81E13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opisuje miejsca i zjawiska</w:t>
            </w:r>
          </w:p>
          <w:p w14:paraId="0F81E13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opowiada o czynnościach i doświadczeniach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i uzasadnia swoje opinie</w:t>
            </w:r>
          </w:p>
          <w:p w14:paraId="0F81E13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</w:p>
          <w:p w14:paraId="0F81E13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styl wypowiedzi adekwatny do sytuacji</w:t>
            </w:r>
          </w:p>
          <w:p w14:paraId="0F81E13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Tworzenie wypowiedzi pisemnych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</w:p>
          <w:p w14:paraId="0F81E13B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– opowiada o czynnościach, doświadczeniach </w:t>
            </w:r>
          </w:p>
          <w:p w14:paraId="0F81E13C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przedstawia fakty z przeszłości</w:t>
            </w:r>
          </w:p>
          <w:p w14:paraId="0F81E13D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</w:t>
            </w:r>
          </w:p>
          <w:p w14:paraId="0F81E13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odpowiednie zasady konstruowania tekstów</w:t>
            </w:r>
          </w:p>
          <w:p w14:paraId="0F81E13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styl wypowiedzi adekwatnie do sytuacji</w:t>
            </w:r>
          </w:p>
          <w:p w14:paraId="0F81E14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pisemne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</w:p>
          <w:p w14:paraId="0F81E14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rozpoczyna, prowadzi i kończy rozmowę</w:t>
            </w:r>
          </w:p>
          <w:p w14:paraId="0F81E14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przekazuje informacje</w:t>
            </w:r>
          </w:p>
          <w:p w14:paraId="0F81E14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swoje opinie i uzasadnia je</w:t>
            </w:r>
          </w:p>
          <w:p w14:paraId="0F81E14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zwroty i formy grzecznościowe</w:t>
            </w:r>
          </w:p>
          <w:p w14:paraId="0F81E14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dostosowuje styl wypowiedzi do odbiorcy</w:t>
            </w:r>
          </w:p>
          <w:p w14:paraId="0F81E14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Inne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</w:p>
          <w:p w14:paraId="0F81E14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E148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E14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14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II 1; III 4; IV 1, 2, 6, 9, 11; V 2, 6, 11, 12; VII 2, 3, 4, 14, 15 ; X; XI;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E14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14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112-113</w:t>
            </w:r>
          </w:p>
          <w:p w14:paraId="0F81E14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WB str. 86</w:t>
            </w:r>
          </w:p>
        </w:tc>
      </w:tr>
      <w:tr w:rsidR="000507E7" w14:paraId="0F81E162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14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78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15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Rozdział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7: Footprints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151" w14:textId="7449561E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Revision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7; Powtórzenie 7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15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Powtórzenie słownictwa, struktur gramatycznych oraz zwrotów z rozdziału 7</w:t>
            </w: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15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reaguje na polecenia </w:t>
            </w:r>
          </w:p>
          <w:p w14:paraId="0F81E15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znajduje w wypowiedzi określone informacje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0F81E15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opisuje ludzi i miejsca</w:t>
            </w:r>
          </w:p>
          <w:p w14:paraId="0F81E15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opowiada o czynnościach i doświadczeniach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i uzasadnia swoje opinie</w:t>
            </w:r>
          </w:p>
          <w:p w14:paraId="0F81E15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</w:p>
          <w:p w14:paraId="0F81E15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styl wypowiedzi adekwatny do sytuacji</w:t>
            </w:r>
          </w:p>
          <w:p w14:paraId="0F81E15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Znajomość środków językowych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posługuje się dość bogatym zasobem środków językowych</w:t>
            </w:r>
          </w:p>
          <w:p w14:paraId="0F81E15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Inne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</w:p>
          <w:p w14:paraId="0F81E15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dokonuje samooceny i wykorzystuje techniki samodzielnej pracy nad językiem</w:t>
            </w:r>
          </w:p>
          <w:p w14:paraId="0F81E15C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– stosuje strategie komunikacyjne i kompensacyjne, w przypadku, gdy nie zna lub nie pamięta wyrazu</w:t>
            </w:r>
          </w:p>
          <w:p w14:paraId="0F81E15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15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II 1,5; III 4; IV 1, 2, 6, 9, 11; X;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E15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16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114-115</w:t>
            </w:r>
          </w:p>
          <w:p w14:paraId="0F81E16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WB str. 87</w:t>
            </w:r>
          </w:p>
        </w:tc>
      </w:tr>
      <w:tr w:rsidR="000507E7" w14:paraId="0F81E171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16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16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Matura </w:t>
            </w: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Pratice</w:t>
            </w:r>
            <w:proofErr w:type="spellEnd"/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167" w14:textId="218FABDA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Matura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practice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Ćwiczenia strategii egzaminacyjnych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16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</w:t>
            </w:r>
          </w:p>
          <w:p w14:paraId="0F81E16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16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Inne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</w:p>
          <w:p w14:paraId="0F81E16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dokonuje samooceny i wykorzystuje techniki samodzielnej pracy nad językiem</w:t>
            </w:r>
          </w:p>
          <w:p w14:paraId="0F81E16C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 gdy nie zna lub nie pamięta wyrazu</w:t>
            </w:r>
          </w:p>
          <w:p w14:paraId="0F81E16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16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X;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16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17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WB str. 88-89</w:t>
            </w:r>
          </w:p>
        </w:tc>
      </w:tr>
      <w:tr w:rsidR="000507E7" w14:paraId="0F81E17E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17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17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Unit 7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176" w14:textId="39CF7C8F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Vocabulary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practice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Ćwiczenia leksykalne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17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Słownictwo związane z tematem: podróżowanie i turystyka, świat przyrody</w:t>
            </w:r>
          </w:p>
          <w:p w14:paraId="0F81E17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17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17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17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17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TRF Vocabulary </w:t>
            </w:r>
          </w:p>
          <w:p w14:paraId="0F81E17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Unit 7</w:t>
            </w:r>
          </w:p>
        </w:tc>
      </w:tr>
      <w:tr w:rsidR="000507E7" w14:paraId="0F81E18C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17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18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lastRenderedPageBreak/>
              <w:t>Resource File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Unit 7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183" w14:textId="213EB958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Grammar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practice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Ćwiczenia gramatyczne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18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Unikanie powtórzeń</w:t>
            </w:r>
          </w:p>
          <w:p w14:paraId="0F81E18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0F81E18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18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18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18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18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TRF Grammar </w:t>
            </w:r>
          </w:p>
          <w:p w14:paraId="0F81E18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Unit 7</w:t>
            </w:r>
          </w:p>
        </w:tc>
      </w:tr>
      <w:tr w:rsidR="000507E7" w14:paraId="0F81E198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18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18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>video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Unit 7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191" w14:textId="3ECE93C3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Ghassan’s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journey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; Podróż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Ghassana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19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Słownictwo związane z tematem: podróżowanie i turystyka</w:t>
            </w:r>
          </w:p>
          <w:p w14:paraId="0F81E19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19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19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19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19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WB. str. 108</w:t>
            </w:r>
          </w:p>
        </w:tc>
      </w:tr>
      <w:tr w:rsidR="000507E7" w14:paraId="0F81E1A5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19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19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Unit 7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19D" w14:textId="37D999A0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Reading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comprehension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; Rozumienie tekstu czytanego 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19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Słownictwo związane z tematem: edukacja</w:t>
            </w:r>
          </w:p>
          <w:p w14:paraId="0F81E19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0F81E1A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1A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1A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1A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1A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TRF Reading Unit 7</w:t>
            </w:r>
          </w:p>
        </w:tc>
      </w:tr>
      <w:tr w:rsidR="000507E7" w14:paraId="0F81E1B1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1A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1A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Unit 7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1AA" w14:textId="14652C68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Listening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comprehension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; Rozumienie tekstu słuchanego 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1A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Słownictwo związane z tematem: życie prywatne</w:t>
            </w:r>
          </w:p>
          <w:p w14:paraId="0F81E1A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1A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1A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1A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1B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TRF Listening Unit 7</w:t>
            </w:r>
          </w:p>
        </w:tc>
      </w:tr>
      <w:tr w:rsidR="000507E7" w14:paraId="0F81E1BA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81E1B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81E1B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81E1B4" w14:textId="32B3E8E8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UNIT TEST 7 Sprawdzenie wiedzy i umiejętności po rozdziale 7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81E1B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81E1B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81E1B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81E1B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81E1B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UNIT TEST 7</w:t>
            </w:r>
          </w:p>
        </w:tc>
      </w:tr>
      <w:tr w:rsidR="000507E7" w14:paraId="0F81E1D1" w14:textId="77777777" w:rsidTr="000507E7">
        <w:trPr>
          <w:trHeight w:val="416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1B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1B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Rozdział 8: Time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is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money</w:t>
            </w:r>
            <w:proofErr w:type="spellEnd"/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E1BE" w14:textId="4239348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Vocabulary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money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Słownictwo: pieniądze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E1B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Pieniądze, gospodarka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1C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Państwo i społeczeństwo:</w:t>
            </w:r>
          </w:p>
          <w:p w14:paraId="0F81E1C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gospodarka</w:t>
            </w:r>
          </w:p>
          <w:p w14:paraId="0F81E1C2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Rozumienie wypowiedzi ustnych </w:t>
            </w:r>
            <w:r>
              <w:rPr>
                <w:rFonts w:cs="Arial"/>
                <w:sz w:val="24"/>
                <w:szCs w:val="24"/>
              </w:rPr>
              <w:t>Uczeń:</w:t>
            </w:r>
          </w:p>
          <w:p w14:paraId="0F81E1C3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– reaguje na polecenia</w:t>
            </w:r>
          </w:p>
          <w:p w14:paraId="0F81E1C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Rozumienie wypowiedzi pisemnych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Uczeń:</w:t>
            </w:r>
          </w:p>
          <w:p w14:paraId="0F81E1C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– znajduje w tekście określone informacje</w:t>
            </w:r>
          </w:p>
          <w:p w14:paraId="0F81E1C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opisuje przedmioty, zjawiska</w:t>
            </w:r>
          </w:p>
          <w:p w14:paraId="0F81E1C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opowiada o czynnościach i doświadczeniach</w:t>
            </w:r>
          </w:p>
          <w:p w14:paraId="0F81E1C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swoje opinie</w:t>
            </w:r>
          </w:p>
          <w:p w14:paraId="0F81E1C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stosuje styl wypowiedzi adekwatny do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uzyskuje i przekazuje informacje</w:t>
            </w:r>
          </w:p>
          <w:p w14:paraId="0F81E1C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opinie, pyta o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dostosowuje styl wypowiedzi do sytuacji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0F81E1C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– współdziała w grupie </w:t>
            </w:r>
          </w:p>
          <w:p w14:paraId="0F81E1CC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E1C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1CE" w14:textId="77777777" w:rsidR="000507E7" w:rsidRPr="006D79C1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 xml:space="preserve">I 14; II 1; III 4; IV 1, 2, 6, 9, 10, 11; VI 2, 3, 4, 15 ; </w:t>
            </w:r>
            <w:r w:rsidRPr="006D79C1">
              <w:rPr>
                <w:rFonts w:eastAsia="Times New Roman" w:cs="Times New Roman"/>
                <w:sz w:val="24"/>
                <w:szCs w:val="24"/>
                <w:lang w:val="nb-NO" w:eastAsia="pl-PL"/>
              </w:rPr>
              <w:t>X; XI; XIII; XIV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</w:tcPr>
          <w:p w14:paraId="0F81E1C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1D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118-119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90</w:t>
            </w:r>
          </w:p>
        </w:tc>
      </w:tr>
      <w:tr w:rsidR="000507E7" w14:paraId="0F81E1E7" w14:textId="77777777" w:rsidTr="000507E7">
        <w:trPr>
          <w:trHeight w:val="3000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1D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81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1D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Rozdział 8: Time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is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money</w:t>
            </w:r>
            <w:proofErr w:type="spellEnd"/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E1D6" w14:textId="62B5A796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Grammar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reported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speech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;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Gramatyka: mowa zależna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E1D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Mowa zależna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1D8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Rozumienie wypowiedzi ustnych </w:t>
            </w:r>
            <w:r>
              <w:rPr>
                <w:rFonts w:cs="Arial"/>
                <w:sz w:val="24"/>
                <w:szCs w:val="24"/>
              </w:rPr>
              <w:t>Uczeń:</w:t>
            </w:r>
          </w:p>
          <w:p w14:paraId="0F81E1D9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reaguje na polecenia</w:t>
            </w:r>
          </w:p>
          <w:p w14:paraId="0F81E1DA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znajduje w wypowiedzi określone informacje</w:t>
            </w:r>
          </w:p>
          <w:p w14:paraId="0F81E1D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Rozumienie wypowiedzi pisemnych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Uczeń:</w:t>
            </w:r>
          </w:p>
          <w:p w14:paraId="0F81E1D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– znajduje w tekście określone informacje</w:t>
            </w:r>
          </w:p>
          <w:p w14:paraId="0F81E1D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opowiada o czynnościach i doświadczeniach</w:t>
            </w:r>
          </w:p>
          <w:p w14:paraId="0F81E1D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swoje opinie</w:t>
            </w:r>
          </w:p>
          <w:p w14:paraId="0F81E1D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stosuje styl wypowiedzi adekwatny do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– uzyskuje i przekazuje informacje</w:t>
            </w:r>
          </w:p>
          <w:p w14:paraId="0F81E1E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opinie, pyta o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dostosowuje styl wypowiedzi do sytuacji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0F81E1E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E1E2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E1E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1E4" w14:textId="77777777" w:rsidR="000507E7" w:rsidRPr="006D79C1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 xml:space="preserve">II 1, 5; III 4; IV 2, 6, 9, 10, 11; VI 2, 3, 4, 15 ; X; XI; </w:t>
            </w:r>
            <w:r w:rsidRPr="006D79C1">
              <w:rPr>
                <w:rFonts w:eastAsia="Times New Roman" w:cs="Times New Roman"/>
                <w:sz w:val="24"/>
                <w:szCs w:val="24"/>
                <w:lang w:val="nb-NO" w:eastAsia="pl-PL"/>
              </w:rPr>
              <w:t>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E1E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1E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120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91</w:t>
            </w:r>
          </w:p>
        </w:tc>
      </w:tr>
      <w:tr w:rsidR="000507E7" w14:paraId="0F81E200" w14:textId="77777777" w:rsidTr="000507E7">
        <w:trPr>
          <w:trHeight w:val="1134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1E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1E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Rozdział 8: Time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is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money</w:t>
            </w:r>
            <w:proofErr w:type="spellEnd"/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E1EC" w14:textId="6DB39622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Speaking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: stimulus-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based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conversation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Mówienie: rozmowa w oparciu o materiał stymulujący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E1E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Zwroty i wyrażenie przydatne do opisywania fotografii, odnoszenia się do pytań, przypuszczania, porównywania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1EE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Rozumienie wypowiedzi ustnych </w:t>
            </w:r>
            <w:r>
              <w:rPr>
                <w:rFonts w:cs="Arial"/>
                <w:sz w:val="24"/>
                <w:szCs w:val="24"/>
              </w:rPr>
              <w:t>Uczeń:</w:t>
            </w:r>
          </w:p>
          <w:p w14:paraId="0F81E1EF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reaguje na polecenia</w:t>
            </w:r>
          </w:p>
          <w:p w14:paraId="0F81E1F0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znajduje w wypowiedzi określone informacje</w:t>
            </w:r>
          </w:p>
          <w:p w14:paraId="0F81E1F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Rozumienie wypowiedzi pisemnych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Uczeń:</w:t>
            </w:r>
          </w:p>
          <w:p w14:paraId="0F81E1F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– znajduje w tekście określone informacje</w:t>
            </w:r>
          </w:p>
          <w:p w14:paraId="0F81E1F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opisuje ludzi, przedmioty,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miejsca, zjawiska</w:t>
            </w:r>
          </w:p>
          <w:p w14:paraId="0F81E1F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opowiada o czynnościach i doświadczeniach</w:t>
            </w:r>
          </w:p>
          <w:p w14:paraId="0F81E1F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swoje opinie</w:t>
            </w:r>
          </w:p>
          <w:p w14:paraId="0F81E1F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opisuje uczucia i emocje</w:t>
            </w:r>
          </w:p>
          <w:p w14:paraId="0F81E1F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stosuje styl wypowiedzi adekwatny do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uzyskuje i przekazuje informacje</w:t>
            </w:r>
          </w:p>
          <w:p w14:paraId="0F81E1F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opinie, pyta o opinie</w:t>
            </w:r>
          </w:p>
          <w:p w14:paraId="0F81E1F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uczucia i emocje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dostosowuje styl wypowiedzi do sytuacji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0F81E1F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E1FB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– stosuje strategie komunikacyjne i kompensacyjne, w przypadku, gdy nie zna lub nie pamięta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wyrazu</w:t>
            </w:r>
          </w:p>
          <w:p w14:paraId="0F81E1F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1FD" w14:textId="77777777" w:rsidR="000507E7" w:rsidRPr="006D79C1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 xml:space="preserve">II 1, 5; III 4; IV 1, 2, 6, 7, 9, 10, 11; VI 2, 3, 4, 13, 15 ; X; XI; </w:t>
            </w:r>
            <w:r w:rsidRPr="006D79C1">
              <w:rPr>
                <w:rFonts w:eastAsia="Times New Roman" w:cs="Times New Roman"/>
                <w:sz w:val="24"/>
                <w:szCs w:val="24"/>
                <w:lang w:val="nb-NO" w:eastAsia="pl-PL"/>
              </w:rPr>
              <w:t>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E1F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1F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121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92</w:t>
            </w:r>
          </w:p>
        </w:tc>
      </w:tr>
      <w:tr w:rsidR="000507E7" w14:paraId="0F81E21A" w14:textId="77777777" w:rsidTr="000507E7">
        <w:trPr>
          <w:trHeight w:val="1800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20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83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20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Rozdział 8: Time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is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money</w:t>
            </w:r>
            <w:proofErr w:type="spellEnd"/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E205" w14:textId="3D85CB10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Reading: a fragment of a novel;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Czytanie: fragment powieści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E20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207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Rozumienie wypowiedzi ustnych </w:t>
            </w:r>
            <w:r>
              <w:rPr>
                <w:rFonts w:cs="Arial"/>
                <w:sz w:val="24"/>
                <w:szCs w:val="24"/>
              </w:rPr>
              <w:t>Uczeń:</w:t>
            </w:r>
          </w:p>
          <w:p w14:paraId="0F81E208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reaguje na polecenia</w:t>
            </w:r>
          </w:p>
          <w:p w14:paraId="0F81E209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znajduje w wypowiedzi określone informacje</w:t>
            </w:r>
          </w:p>
          <w:p w14:paraId="0F81E20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Rozumienie wypowiedzi pisemnych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Uczeń:</w:t>
            </w:r>
          </w:p>
          <w:p w14:paraId="0F81E20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– znajduje w tekście określone informacje</w:t>
            </w:r>
          </w:p>
          <w:p w14:paraId="0F81E20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</w:p>
          <w:p w14:paraId="0F81E20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opisuje osoby, przedmioty</w:t>
            </w:r>
          </w:p>
          <w:p w14:paraId="0F81E20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opowiada o czynnościach i doświadczeniach</w:t>
            </w:r>
          </w:p>
          <w:p w14:paraId="0F81E20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swoje opinie</w:t>
            </w:r>
          </w:p>
          <w:p w14:paraId="0F81E21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stosuje styl wypowiedzi adekwatny do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uzyskuje i przekazuje informacje</w:t>
            </w:r>
          </w:p>
          <w:p w14:paraId="0F81E21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– wyraża i uzasadnia opinie,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pyta o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dostosowuje styl wypowiedzi do sytuacji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0F81E21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Przetwarzanie tekstu ustnie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przekazuje w języku obcym informacje sformułowane w tym języku obcym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0F81E21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E214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E21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216" w14:textId="77777777" w:rsidR="000507E7" w:rsidRPr="006D79C1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 xml:space="preserve">II 1, 5; III 4; IV 1, 2, 6, 9, 10, 11; VI 2, 3, 4, 15 ; VIII 2; </w:t>
            </w:r>
            <w:r w:rsidRPr="006D79C1">
              <w:rPr>
                <w:rFonts w:eastAsia="Times New Roman" w:cs="Times New Roman"/>
                <w:sz w:val="24"/>
                <w:szCs w:val="24"/>
                <w:lang w:val="nb-NO" w:eastAsia="pl-PL"/>
              </w:rPr>
              <w:t>X; XI;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E21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21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122-123</w:t>
            </w:r>
          </w:p>
          <w:p w14:paraId="0F81E21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WB str. 93</w:t>
            </w:r>
          </w:p>
        </w:tc>
      </w:tr>
      <w:tr w:rsidR="000507E7" w14:paraId="0F81E233" w14:textId="77777777" w:rsidTr="000507E7">
        <w:trPr>
          <w:trHeight w:val="2400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21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21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Rozdział 8: Time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is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money</w:t>
            </w:r>
            <w:proofErr w:type="spellEnd"/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E21F" w14:textId="3DC13528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Vocabulary: consumer rights;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Słownictwo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prawa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konsumenta</w:t>
            </w:r>
            <w:proofErr w:type="spellEnd"/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E22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</w:rPr>
              <w:t>Reklamacje, prawa konsumenta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22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Zakupy i usługi:</w:t>
            </w:r>
          </w:p>
          <w:p w14:paraId="0F81E22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reklamacja</w:t>
            </w:r>
          </w:p>
          <w:p w14:paraId="0F81E22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prawa konsumenta</w:t>
            </w:r>
          </w:p>
          <w:p w14:paraId="0F81E224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Rozumienie wypowiedzi ustnych </w:t>
            </w:r>
            <w:r>
              <w:rPr>
                <w:rFonts w:cs="Arial"/>
                <w:sz w:val="24"/>
                <w:szCs w:val="24"/>
              </w:rPr>
              <w:t>Uczeń:</w:t>
            </w:r>
          </w:p>
          <w:p w14:paraId="0F81E225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reaguje na polecenia</w:t>
            </w:r>
          </w:p>
          <w:p w14:paraId="0F81E22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Rozumienie wypowiedzi pisemnych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Uczeń:</w:t>
            </w:r>
          </w:p>
          <w:p w14:paraId="0F81E22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– znajduje w tekście określone informacje</w:t>
            </w:r>
          </w:p>
          <w:p w14:paraId="0F81E22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opisuje przedmioty, zjawiska</w:t>
            </w:r>
          </w:p>
          <w:p w14:paraId="0F81E22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opowiada o czynnościach i doświadczeniach</w:t>
            </w:r>
          </w:p>
          <w:p w14:paraId="0F81E22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swoje opinie</w:t>
            </w:r>
          </w:p>
          <w:p w14:paraId="0F81E22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stosuje styl wypowiedzi adekwatny do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uzyskuje i przekazuje informacje</w:t>
            </w:r>
          </w:p>
          <w:p w14:paraId="0F81E22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opinie, pyta o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dostosowuje styl wypowiedzi do sytuacji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0F81E22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E22E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– stosuje strategie komunikacyjne i kompensacyjne, w przypadku, gdy nie zna lub nie pamięta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wyrazu</w:t>
            </w:r>
          </w:p>
          <w:p w14:paraId="0F81E22F" w14:textId="77777777" w:rsidR="000507E7" w:rsidRDefault="000507E7" w:rsidP="000507E7">
            <w:pPr>
              <w:widowControl w:val="0"/>
              <w:spacing w:before="60" w:after="60" w:line="240" w:lineRule="auto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230" w14:textId="77777777" w:rsidR="000507E7" w:rsidRPr="006D79C1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 xml:space="preserve">I 7; II 1; III 4; IV 1, 2, 6, 9, 10, 11; VI 2, 3, 4, 15 ; </w:t>
            </w:r>
            <w:r w:rsidRPr="006D79C1">
              <w:rPr>
                <w:rFonts w:eastAsia="Times New Roman" w:cs="Times New Roman"/>
                <w:sz w:val="24"/>
                <w:szCs w:val="24"/>
                <w:lang w:val="nb-NO" w:eastAsia="pl-PL"/>
              </w:rPr>
              <w:t>X; XI;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E23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23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124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94</w:t>
            </w:r>
          </w:p>
        </w:tc>
      </w:tr>
      <w:tr w:rsidR="000507E7" w14:paraId="0F81E24D" w14:textId="77777777" w:rsidTr="000507E7">
        <w:trPr>
          <w:trHeight w:val="1200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23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85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23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Rozdział 8: Time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is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money</w:t>
            </w:r>
            <w:proofErr w:type="spellEnd"/>
          </w:p>
        </w:tc>
        <w:tc>
          <w:tcPr>
            <w:tcW w:w="2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238" w14:textId="6AEAEB42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Listening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seminar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about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procrastination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Słuchanie: seminarium na temat prokrastynacji</w:t>
            </w:r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23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Styl życia</w:t>
            </w:r>
          </w:p>
        </w:tc>
        <w:tc>
          <w:tcPr>
            <w:tcW w:w="3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23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Życie prywatne:</w:t>
            </w:r>
          </w:p>
          <w:p w14:paraId="0F81E23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– styl życia</w:t>
            </w:r>
          </w:p>
          <w:p w14:paraId="0F81E23C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Rozumienie wypowiedzi ustnych </w:t>
            </w:r>
            <w:r>
              <w:rPr>
                <w:rFonts w:cs="Arial"/>
                <w:sz w:val="24"/>
                <w:szCs w:val="24"/>
              </w:rPr>
              <w:t>Uczeń:</w:t>
            </w:r>
          </w:p>
          <w:p w14:paraId="0F81E23D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reaguje na polecenia</w:t>
            </w:r>
          </w:p>
          <w:p w14:paraId="0F81E23E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znajduje w wypowiedzi określone informacje</w:t>
            </w:r>
          </w:p>
          <w:p w14:paraId="0F81E23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Rozumienie wypowiedzi pisemnych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Uczeń:</w:t>
            </w:r>
          </w:p>
          <w:p w14:paraId="0F81E24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– znajduje w tekście określone informacje</w:t>
            </w:r>
          </w:p>
          <w:p w14:paraId="0F81E24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</w:p>
          <w:p w14:paraId="0F81E24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opisuje ludzi i zjawiska</w:t>
            </w:r>
          </w:p>
          <w:p w14:paraId="0F81E24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opowiada o czynnościach i doświadczeniach</w:t>
            </w:r>
          </w:p>
          <w:p w14:paraId="0F81E24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swoje opinie</w:t>
            </w:r>
          </w:p>
          <w:p w14:paraId="0F81E24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stosuje styl wypowiedzi adekwatny do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uzyskuje i przekazuje informacje</w:t>
            </w:r>
          </w:p>
          <w:p w14:paraId="0F81E24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opinie, pyta o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dostosowuje styl wypowiedzi do sytuacji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0F81E24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E248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E249" w14:textId="77777777" w:rsidR="000507E7" w:rsidRDefault="000507E7" w:rsidP="000507E7">
            <w:pPr>
              <w:widowControl w:val="0"/>
              <w:spacing w:before="60" w:after="6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24A" w14:textId="77777777" w:rsidR="000507E7" w:rsidRPr="006D79C1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 xml:space="preserve">I 5; II 1, 5; III 4; IV 1, 2, 6, 9, 10, 11; VI 2, 3, 4, 15 ; </w:t>
            </w:r>
            <w:r w:rsidRPr="006D79C1">
              <w:rPr>
                <w:rFonts w:eastAsia="Times New Roman" w:cs="Times New Roman"/>
                <w:sz w:val="24"/>
                <w:szCs w:val="24"/>
                <w:lang w:val="nb-NO" w:eastAsia="pl-PL"/>
              </w:rPr>
              <w:t>X; XI;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E24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24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125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95</w:t>
            </w:r>
          </w:p>
        </w:tc>
      </w:tr>
      <w:tr w:rsidR="000507E7" w14:paraId="0F81E265" w14:textId="77777777" w:rsidTr="000507E7">
        <w:trPr>
          <w:trHeight w:val="1500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24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24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Rozdział 8: Time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is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money</w:t>
            </w:r>
            <w:proofErr w:type="spellEnd"/>
          </w:p>
        </w:tc>
        <w:tc>
          <w:tcPr>
            <w:tcW w:w="20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252" w14:textId="0A17E81F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Grammar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question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tags</w:t>
            </w:r>
            <w:proofErr w:type="spellEnd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;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Gramatyka: pytania rozłączne</w:t>
            </w:r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25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Pytania rozłączne</w:t>
            </w:r>
          </w:p>
        </w:tc>
        <w:tc>
          <w:tcPr>
            <w:tcW w:w="3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254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Rozumienie wypowiedzi ustnych </w:t>
            </w:r>
            <w:r>
              <w:rPr>
                <w:rFonts w:cs="Arial"/>
                <w:sz w:val="24"/>
                <w:szCs w:val="24"/>
              </w:rPr>
              <w:t>Uczeń:</w:t>
            </w:r>
          </w:p>
          <w:p w14:paraId="0F81E255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reaguje na polecenia</w:t>
            </w:r>
          </w:p>
          <w:p w14:paraId="0F81E256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znajduje w wypowiedzi określone informacje</w:t>
            </w:r>
          </w:p>
          <w:p w14:paraId="0F81E25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Rozumienie wypowiedzi pisemnych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Uczeń:</w:t>
            </w:r>
          </w:p>
          <w:p w14:paraId="0F81E25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– znajduje w tekście określone informacje</w:t>
            </w:r>
          </w:p>
          <w:p w14:paraId="0F81E25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</w:p>
          <w:p w14:paraId="0F81E25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opisuje ludzi</w:t>
            </w:r>
          </w:p>
          <w:p w14:paraId="0F81E25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opowiada o czynnościach i doświadczeniach</w:t>
            </w:r>
          </w:p>
          <w:p w14:paraId="0F81E25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swoje opinie</w:t>
            </w:r>
          </w:p>
          <w:p w14:paraId="0F81E25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stosuje styl wypowiedzi adekwatny do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uzyskuje i przekazuje informacje</w:t>
            </w:r>
          </w:p>
          <w:p w14:paraId="0F81E25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opinie, pyta o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dostosowuje styl wypowiedzi do sytuacji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0F81E25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E260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E261" w14:textId="77777777" w:rsidR="000507E7" w:rsidRDefault="000507E7" w:rsidP="000507E7">
            <w:pPr>
              <w:widowControl w:val="0"/>
              <w:spacing w:before="60" w:after="60" w:line="240" w:lineRule="auto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262" w14:textId="77777777" w:rsidR="000507E7" w:rsidRPr="006D79C1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 xml:space="preserve">II 1, 5; III 4; IV 1, 2, 6, 9, 10, 11; VI 2, 3, 4, 15 ; X; XI; </w:t>
            </w:r>
            <w:r w:rsidRPr="006D79C1">
              <w:rPr>
                <w:rFonts w:eastAsia="Times New Roman" w:cs="Times New Roman"/>
                <w:sz w:val="24"/>
                <w:szCs w:val="24"/>
                <w:lang w:val="nb-NO" w:eastAsia="pl-PL"/>
              </w:rPr>
              <w:t>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E26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26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126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96</w:t>
            </w:r>
          </w:p>
        </w:tc>
      </w:tr>
      <w:tr w:rsidR="000507E7" w14:paraId="0F81E276" w14:textId="77777777" w:rsidTr="000507E7">
        <w:trPr>
          <w:trHeight w:val="2700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26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87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26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Rozdział 8: Time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is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money</w:t>
            </w:r>
            <w:proofErr w:type="spellEnd"/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E268" w14:textId="2EA7636E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English in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use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grammar</w:t>
            </w:r>
            <w:proofErr w:type="spellEnd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vocabulary</w:t>
            </w:r>
            <w:proofErr w:type="spellEnd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practice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Język angielski w praktyce: ćwiczenia gramatyczno-leksykalne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E26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26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</w:p>
          <w:p w14:paraId="0F81E26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reaguje na polecenia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znajduje w wypowiedzi określone informacje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0F81E26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Rozumienie wypowiedzi pisemnych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znajduje w tekście określone informacje</w:t>
            </w:r>
          </w:p>
          <w:p w14:paraId="0F81E26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opisuje ludzi i przedmioty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opowiada o czynnościach i doświadczeniach</w:t>
            </w:r>
          </w:p>
          <w:p w14:paraId="0F81E26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przedstawia fakty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i uzasadnia swoje opinie</w:t>
            </w:r>
          </w:p>
          <w:p w14:paraId="0F81E26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stosuje styl wypowiedzi adekwatny do sytuacji</w:t>
            </w:r>
          </w:p>
          <w:p w14:paraId="0F81E27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– współdziała w grupie </w:t>
            </w:r>
          </w:p>
          <w:p w14:paraId="0F81E271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E27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27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II 1, 5; III 4; IV 1, 2, 3, 6, 9, 11; X; XI;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E27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27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127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WB str. 97</w:t>
            </w:r>
          </w:p>
        </w:tc>
      </w:tr>
      <w:tr w:rsidR="000507E7" w14:paraId="0F81E29B" w14:textId="77777777" w:rsidTr="000507E7">
        <w:trPr>
          <w:trHeight w:val="1500"/>
        </w:trPr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27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27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Rozdział 8: Time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is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money</w:t>
            </w:r>
            <w:proofErr w:type="spellEnd"/>
          </w:p>
        </w:tc>
        <w:tc>
          <w:tcPr>
            <w:tcW w:w="2024" w:type="dxa"/>
            <w:tcBorders>
              <w:bottom w:val="single" w:sz="4" w:space="0" w:color="000000"/>
            </w:tcBorders>
            <w:shd w:val="clear" w:color="auto" w:fill="auto"/>
          </w:tcPr>
          <w:p w14:paraId="0F81E27B" w14:textId="5D9138B6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Writing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an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opinion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essay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; Pisanie: rozprawka zawierająca opinię 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E27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Styl życia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27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Życie prywatne:</w:t>
            </w:r>
          </w:p>
          <w:p w14:paraId="0F81E27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styl życia</w:t>
            </w:r>
          </w:p>
          <w:p w14:paraId="0F81E27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reaguje na polecenia </w:t>
            </w:r>
          </w:p>
          <w:p w14:paraId="0F81E28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pisemnych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znajduje w tekście określone informacje</w:t>
            </w:r>
          </w:p>
          <w:p w14:paraId="0F81E28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opisuje zjawiska</w:t>
            </w:r>
          </w:p>
          <w:p w14:paraId="0F81E28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opowiada o czynnościach i doświadczeniach</w:t>
            </w:r>
          </w:p>
          <w:p w14:paraId="0F81E28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swoje opinie</w:t>
            </w:r>
          </w:p>
          <w:p w14:paraId="0F81E28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</w:p>
          <w:p w14:paraId="0F81E28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styl wypowiedzi adekwatny do sytuacji</w:t>
            </w:r>
          </w:p>
          <w:p w14:paraId="0F81E28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pisemnych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</w:p>
          <w:p w14:paraId="0F81E287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– opowiada o czynnościach, doświadczeniach </w:t>
            </w:r>
          </w:p>
          <w:p w14:paraId="0F81E288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przedstawia fakty z przeszłości</w:t>
            </w:r>
          </w:p>
          <w:p w14:paraId="0F81E28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swoje opinie</w:t>
            </w:r>
          </w:p>
          <w:p w14:paraId="0F81E28A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</w:t>
            </w:r>
          </w:p>
          <w:p w14:paraId="0F81E28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odpowiednie zasady konstruowania tekstów</w:t>
            </w:r>
          </w:p>
          <w:p w14:paraId="0F81E28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styl wypowiedzi adekwatnie do sytuacji</w:t>
            </w:r>
          </w:p>
          <w:p w14:paraId="0F81E28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pisemne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</w:p>
          <w:p w14:paraId="0F81E28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rozpoczyna, prowadzi i kończy rozmowę</w:t>
            </w:r>
          </w:p>
          <w:p w14:paraId="0F81E28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przekazuje informacje</w:t>
            </w:r>
          </w:p>
          <w:p w14:paraId="0F81E29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swoje opinie i uzasadnia je</w:t>
            </w:r>
          </w:p>
          <w:p w14:paraId="0F81E29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zwroty i formy grzecznościowe</w:t>
            </w:r>
          </w:p>
          <w:p w14:paraId="0F81E29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dostosowuje styl wypowiedzi do odbiorcy</w:t>
            </w:r>
          </w:p>
          <w:p w14:paraId="0F81E29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Inne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</w:p>
          <w:p w14:paraId="0F81E29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E295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– stosuje strategie komunikacyjne i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kompensacyjne, w przypadku, gdy nie zna lub nie pamięta wyrazu</w:t>
            </w:r>
          </w:p>
          <w:p w14:paraId="0F81E29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29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I 5; II 1; III 4; IV 1, 2, 6, 9, 11; V 2, 3, 6, 9, 11, 12; VII 2, 3, 4, 14, 15 ; </w:t>
            </w:r>
            <w:r>
              <w:rPr>
                <w:rFonts w:eastAsia="Times New Roman" w:cs="Times New Roman"/>
                <w:sz w:val="24"/>
                <w:szCs w:val="24"/>
                <w:lang w:val="en-US" w:eastAsia="pl-PL"/>
              </w:rPr>
              <w:t>X; XI;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E29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29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128-129</w:t>
            </w:r>
          </w:p>
          <w:p w14:paraId="0F81E29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WB str. 98</w:t>
            </w:r>
          </w:p>
        </w:tc>
      </w:tr>
      <w:tr w:rsidR="000507E7" w14:paraId="0F81E2AB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29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89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29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Rozdział 8: Time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is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money</w:t>
            </w:r>
            <w:proofErr w:type="spellEnd"/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29E" w14:textId="62AD6452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Revision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8; Powtórzenie 8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29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Powtórzenie słownictwa, struktur gramatycznych oraz zwrotów z rozdziału 8</w:t>
            </w: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2A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reaguje na polecenia </w:t>
            </w:r>
          </w:p>
          <w:p w14:paraId="0F81E2A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Rozumienie wypowiedzi pisemnych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znajduje w tekście określone informacje</w:t>
            </w:r>
          </w:p>
          <w:p w14:paraId="0F81E2A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Znajomość środków językowych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posługuje się dość bogatym zasobem środków językowych</w:t>
            </w:r>
          </w:p>
          <w:p w14:paraId="0F81E2A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Inne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</w:p>
          <w:p w14:paraId="0F81E2A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dokonuje samooceny i wykorzystuje techniki samodzielnej pracy nad językiem</w:t>
            </w:r>
          </w:p>
          <w:p w14:paraId="0F81E2A5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E2A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2A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II 1; III 4; X;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E2A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E2A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130-131</w:t>
            </w:r>
          </w:p>
          <w:p w14:paraId="0F81E2A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WB str. 99</w:t>
            </w:r>
          </w:p>
        </w:tc>
      </w:tr>
      <w:tr w:rsidR="000507E7" w14:paraId="0F81E2BA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2A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2A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Matura </w:t>
            </w: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Pratice</w:t>
            </w:r>
            <w:proofErr w:type="spellEnd"/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2B0" w14:textId="4A756A5F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Matura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practice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Ćwiczenia strategii egzaminacyjnych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2B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</w:t>
            </w:r>
          </w:p>
          <w:p w14:paraId="0F81E2B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2B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Inne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</w:p>
          <w:p w14:paraId="0F81E2B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dokonuje samooceny i wykorzystuje techniki samodzielnej pracy nad językiem</w:t>
            </w:r>
          </w:p>
          <w:p w14:paraId="0F81E2B5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E2B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2B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X;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2B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2B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WB str. 100-101</w:t>
            </w:r>
          </w:p>
        </w:tc>
      </w:tr>
      <w:tr w:rsidR="000507E7" w14:paraId="0F81E2C7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2B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2B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Unit 8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2BF" w14:textId="352EA04A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Vocabulary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practice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Ćwiczenia leksykalne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2C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Słownictwo związane z tematem: zakupy i usługi</w:t>
            </w:r>
          </w:p>
          <w:p w14:paraId="0F81E2C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2C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2C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2C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2C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TRF Vocabulary </w:t>
            </w:r>
          </w:p>
          <w:p w14:paraId="0F81E2C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Unit 8</w:t>
            </w:r>
          </w:p>
        </w:tc>
      </w:tr>
      <w:tr w:rsidR="000507E7" w14:paraId="0F81E2D7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2C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2C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Unit 8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2CC" w14:textId="0DDD3EE4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Grammar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practice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Ćwiczenia gramatyczne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2C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Mowa zależna</w:t>
            </w:r>
          </w:p>
          <w:p w14:paraId="0F81E2C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0F81E2C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Pytania rozłączne</w:t>
            </w:r>
          </w:p>
          <w:p w14:paraId="0F81E2D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0F81E2D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2D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2D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2D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2D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TRF Grammar </w:t>
            </w:r>
          </w:p>
          <w:p w14:paraId="0F81E2D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Unit 8</w:t>
            </w:r>
          </w:p>
        </w:tc>
      </w:tr>
      <w:tr w:rsidR="000507E7" w14:paraId="0F81E2E2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2D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2D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Cs/>
                <w:sz w:val="24"/>
                <w:szCs w:val="24"/>
                <w:lang w:eastAsia="pl-PL"/>
              </w:rPr>
              <w:t>video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Unit 8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2DC" w14:textId="6D6360ED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pl-PL"/>
              </w:rPr>
              <w:t xml:space="preserve">Keeping it local;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 w:eastAsia="pl-PL"/>
              </w:rPr>
              <w:t>Lokalni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 w:eastAsia="pl-PL"/>
              </w:rPr>
              <w:t>producenci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2D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Słownictwo związane z tematem: życie prywatne</w:t>
            </w: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2D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2D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2E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2E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WB. str. 109</w:t>
            </w:r>
          </w:p>
        </w:tc>
      </w:tr>
      <w:tr w:rsidR="000507E7" w14:paraId="0F81E2EF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2E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2E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Unit 8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2E7" w14:textId="0D3A1220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Reading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comprehension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; Rozumienie tekstu czytanego 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2E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Słownictwo związane z tematem: życie prywatne</w:t>
            </w:r>
          </w:p>
          <w:p w14:paraId="0F81E2E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0F81E2E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2E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2E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2E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2E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TRF Reading Unit 8</w:t>
            </w:r>
          </w:p>
        </w:tc>
      </w:tr>
      <w:tr w:rsidR="000507E7" w14:paraId="0F81E2FB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2F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2F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Lekcja w oparciu o materiały </w:t>
            </w:r>
            <w:proofErr w:type="spellStart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Teacher’s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 xml:space="preserve"> Resource File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Unit 8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2F4" w14:textId="37AF6D0F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Listening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comprehension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; Rozumienie tekstu słuchanego 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2F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Słownictwo związane z tematem: życie prywatne</w:t>
            </w:r>
          </w:p>
          <w:p w14:paraId="0F81E2F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2F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2F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2F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2F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TRF Listening Unit 8</w:t>
            </w:r>
          </w:p>
        </w:tc>
      </w:tr>
      <w:tr w:rsidR="000507E7" w14:paraId="0F81E304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81E2F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81E2F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81E2FE" w14:textId="3CD8AE8C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UNIT TEST 8 Sprawdzenie wiedzy i umiejętności po rozdziale 8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81E2F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81E30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81E30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81E30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81E30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UNIT TEST 8</w:t>
            </w:r>
          </w:p>
        </w:tc>
      </w:tr>
      <w:tr w:rsidR="000507E7" w14:paraId="0F81E31C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30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30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Life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skills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2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309" w14:textId="0A893D56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Leadership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; Przywództwo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30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Autorytety</w:t>
            </w: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30B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Człowiek:</w:t>
            </w:r>
          </w:p>
          <w:p w14:paraId="0F81E30C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–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autorytety</w:t>
            </w:r>
          </w:p>
          <w:p w14:paraId="0F81E30D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Rozumienie wypowiedzi ustnych </w:t>
            </w:r>
            <w:r>
              <w:rPr>
                <w:rFonts w:cs="Arial"/>
                <w:sz w:val="24"/>
                <w:szCs w:val="24"/>
              </w:rPr>
              <w:t>Uczeń:</w:t>
            </w:r>
          </w:p>
          <w:p w14:paraId="0F81E30E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reaguje na polecenia</w:t>
            </w:r>
          </w:p>
          <w:p w14:paraId="0F81E30F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znajduje w wypowiedzi określone informacje</w:t>
            </w:r>
          </w:p>
          <w:p w14:paraId="0F81E310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Rozumienie wypowiedzi pisemnych </w:t>
            </w:r>
            <w:r>
              <w:rPr>
                <w:rFonts w:cs="Arial"/>
                <w:sz w:val="24"/>
                <w:szCs w:val="24"/>
              </w:rPr>
              <w:t>Uczeń:</w:t>
            </w:r>
          </w:p>
          <w:p w14:paraId="0F81E311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znajduje w tekście określone informacje</w:t>
            </w:r>
          </w:p>
          <w:p w14:paraId="0F81E312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– rozpoznaje związki pomiędzy poszczególnymi </w:t>
            </w:r>
            <w:r>
              <w:rPr>
                <w:rFonts w:cs="Arial"/>
                <w:sz w:val="24"/>
                <w:szCs w:val="24"/>
              </w:rPr>
              <w:lastRenderedPageBreak/>
              <w:t>częściami tekstu</w:t>
            </w:r>
          </w:p>
          <w:p w14:paraId="0F81E31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opisuje ludzi, przedmioty, zjawiska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opowiada o czynnościach </w:t>
            </w:r>
          </w:p>
          <w:p w14:paraId="0F81E314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przedstawia intencje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i uzasadnia swoje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stosuje styl wypowiedzi adekwatnie do sytuacji</w:t>
            </w:r>
          </w:p>
          <w:p w14:paraId="0F81E31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uzyskuje i przekazuje informacje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wyraża swoje opinie i uzasadnia je, pyta o opinie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dostosowuje styl wypowiedzi do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Przetwarzanie tekstu ustnie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przekazuje w języku obcym nowożytnym informacje sformułowane w tym języku obcym</w:t>
            </w:r>
          </w:p>
          <w:p w14:paraId="0F81E31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– współdziała w grupie </w:t>
            </w:r>
          </w:p>
          <w:p w14:paraId="0F81E317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E31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31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>I 1; II 1, 5; III 4, 5; IV 1, 2, 4, 6, 11; VI 2, 3, 4, 15 ; VIII 2; IX 1; X; XI; XIII; 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31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31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139</w:t>
            </w:r>
          </w:p>
        </w:tc>
      </w:tr>
      <w:tr w:rsidR="000507E7" w14:paraId="0F81E331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31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31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Speaking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test 4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321" w14:textId="5948759C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Speaking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test 4 (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Units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7-8); Mówienie – test 4 (rozdziały 7 i 8)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32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323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Rozumienie wypowiedzi ustnych </w:t>
            </w:r>
            <w:r>
              <w:rPr>
                <w:rFonts w:cs="Arial"/>
                <w:sz w:val="24"/>
                <w:szCs w:val="24"/>
              </w:rPr>
              <w:t>Uczeń:</w:t>
            </w:r>
          </w:p>
          <w:p w14:paraId="0F81E324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reaguje na polecenia</w:t>
            </w:r>
          </w:p>
          <w:p w14:paraId="0F81E325" w14:textId="77777777" w:rsidR="000507E7" w:rsidRDefault="000507E7" w:rsidP="000507E7">
            <w:pPr>
              <w:widowControl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– znajduje w wypowiedzi określone informacje</w:t>
            </w:r>
          </w:p>
          <w:p w14:paraId="0F81E32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opowiada o czynnościach i doświadczeniach</w:t>
            </w:r>
          </w:p>
          <w:p w14:paraId="0F81E32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swoje opinie</w:t>
            </w:r>
          </w:p>
          <w:p w14:paraId="0F81E32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pewność, przypuszczenie, wątpliwość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stosuje styl wypowiedzi adekwatny do sytuacji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rozpoczyna, prowadzi i kończy rozmowę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uzyskuje i przekazuje informacje</w:t>
            </w:r>
          </w:p>
          <w:p w14:paraId="0F81E32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wyraża i uzasadnia opinie, pyta o opinie</w:t>
            </w:r>
          </w:p>
          <w:p w14:paraId="0F81E32A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– prosi o radę i udziela rady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dostosowuje styl wypowiedzi do sytuacji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0F81E32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Uczeń: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– wykorzystuje techniki samodzielnej pracy nad językiem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– współdziała w grupie </w:t>
            </w:r>
          </w:p>
          <w:p w14:paraId="0F81E32C" w14:textId="77777777" w:rsidR="000507E7" w:rsidRDefault="000507E7" w:rsidP="000507E7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stosuje strategie komunikacyjne i kompensacyjne, w przypadku, gdy nie zna lub nie pamięta wyrazu</w:t>
            </w:r>
          </w:p>
          <w:p w14:paraId="0F81E32D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– posiada świadomość językową</w:t>
            </w: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32E" w14:textId="77777777" w:rsidR="000507E7" w:rsidRPr="006D79C1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nb-NO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nb-NO" w:eastAsia="pl-PL"/>
              </w:rPr>
              <w:lastRenderedPageBreak/>
              <w:t xml:space="preserve">II 1, 5; IV 2, 6, 9, 10, 11; VI 2, 3, 4, 9, 15 ; X; XI; XIII; </w:t>
            </w:r>
            <w:r w:rsidRPr="006D79C1">
              <w:rPr>
                <w:rFonts w:eastAsia="Times New Roman" w:cs="Times New Roman"/>
                <w:sz w:val="24"/>
                <w:szCs w:val="24"/>
                <w:lang w:val="nb-NO" w:eastAsia="pl-PL"/>
              </w:rPr>
              <w:t>XIV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32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1, 2, 5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33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SB str. 145</w:t>
            </w:r>
          </w:p>
        </w:tc>
      </w:tr>
      <w:tr w:rsidR="000507E7" w14:paraId="0F81E33A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33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333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334" w14:textId="3F2C9418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End-of-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year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-test; Sprawdzenie wiedzy i umiejętności na koniec roku szkolnego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335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336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337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338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339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507E7" w14:paraId="0F81E343" w14:textId="77777777" w:rsidTr="000507E7">
        <w:trPr>
          <w:trHeight w:val="9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33B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33C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33D" w14:textId="4E38158C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Lekcja podsumowująca pracę w roku szkolnym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33E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33F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340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341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1E342" w14:textId="77777777" w:rsidR="000507E7" w:rsidRDefault="000507E7" w:rsidP="000507E7">
            <w:pPr>
              <w:widowControl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F81E344" w14:textId="77777777" w:rsidR="0034339B" w:rsidRDefault="0034339B">
      <w:pPr>
        <w:contextualSpacing/>
        <w:rPr>
          <w:sz w:val="24"/>
          <w:szCs w:val="24"/>
        </w:rPr>
      </w:pPr>
    </w:p>
    <w:sectPr w:rsidR="0034339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1E34C" w14:textId="77777777" w:rsidR="00000000" w:rsidRDefault="009E40FD">
      <w:pPr>
        <w:spacing w:after="0" w:line="240" w:lineRule="auto"/>
      </w:pPr>
      <w:r>
        <w:separator/>
      </w:r>
    </w:p>
  </w:endnote>
  <w:endnote w:type="continuationSeparator" w:id="0">
    <w:p w14:paraId="0F81E34E" w14:textId="77777777" w:rsidR="00000000" w:rsidRDefault="009E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E346" w14:textId="77777777" w:rsidR="0034339B" w:rsidRDefault="009E40FD">
    <w:pPr>
      <w:pStyle w:val="Stopka"/>
      <w:rPr>
        <w:i/>
      </w:rPr>
    </w:pPr>
    <w:proofErr w:type="spellStart"/>
    <w:r>
      <w:rPr>
        <w:i/>
      </w:rPr>
      <w:t>Impulse</w:t>
    </w:r>
    <w:proofErr w:type="spellEnd"/>
    <w:r>
      <w:rPr>
        <w:i/>
      </w:rPr>
      <w:t xml:space="preserve"> 5 B2+/C1 </w:t>
    </w:r>
    <w:r>
      <w:t>Rozkład materiału NPP</w:t>
    </w:r>
  </w:p>
  <w:p w14:paraId="0F81E347" w14:textId="77777777" w:rsidR="0034339B" w:rsidRDefault="003433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E348" w14:textId="77777777" w:rsidR="00000000" w:rsidRDefault="009E40FD">
      <w:pPr>
        <w:spacing w:after="0" w:line="240" w:lineRule="auto"/>
      </w:pPr>
      <w:r>
        <w:separator/>
      </w:r>
    </w:p>
  </w:footnote>
  <w:footnote w:type="continuationSeparator" w:id="0">
    <w:p w14:paraId="0F81E34A" w14:textId="77777777" w:rsidR="00000000" w:rsidRDefault="009E4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E345" w14:textId="77777777" w:rsidR="0034339B" w:rsidRDefault="009E40FD">
    <w:pPr>
      <w:pStyle w:val="Nagwek"/>
      <w:jc w:val="right"/>
    </w:pPr>
    <w:r>
      <w:rPr>
        <w:noProof/>
      </w:rPr>
      <w:drawing>
        <wp:inline distT="0" distB="0" distL="0" distR="0" wp14:anchorId="0F81E348" wp14:editId="0F81E349">
          <wp:extent cx="1002665" cy="419100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3099"/>
    <w:multiLevelType w:val="multilevel"/>
    <w:tmpl w:val="36F6F44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697956"/>
    <w:multiLevelType w:val="multilevel"/>
    <w:tmpl w:val="4350CD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14A2A5A"/>
    <w:multiLevelType w:val="multilevel"/>
    <w:tmpl w:val="E7C86B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670595173">
    <w:abstractNumId w:val="0"/>
  </w:num>
  <w:num w:numId="2" w16cid:durableId="322204630">
    <w:abstractNumId w:val="2"/>
  </w:num>
  <w:num w:numId="3" w16cid:durableId="515970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9B"/>
    <w:rsid w:val="000507E7"/>
    <w:rsid w:val="0034339B"/>
    <w:rsid w:val="006D79C1"/>
    <w:rsid w:val="009E40FD"/>
    <w:rsid w:val="00D26871"/>
    <w:rsid w:val="00E5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D808"/>
  <w15:docId w15:val="{FA6B57EF-5576-449F-9098-A6148CAC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6D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666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662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F7C36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BF7C36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2568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2568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25687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25687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078E9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9078E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74559"/>
  </w:style>
  <w:style w:type="character" w:customStyle="1" w:styleId="StopkaZnak">
    <w:name w:val="Stopka Znak"/>
    <w:basedOn w:val="Domylnaczcionkaakapitu"/>
    <w:link w:val="Stopka"/>
    <w:uiPriority w:val="99"/>
    <w:qFormat/>
    <w:rsid w:val="00F74559"/>
  </w:style>
  <w:style w:type="paragraph" w:styleId="Nagwek">
    <w:name w:val="header"/>
    <w:basedOn w:val="Normalny"/>
    <w:next w:val="Tekstpodstawowy"/>
    <w:link w:val="NagwekZnak"/>
    <w:uiPriority w:val="99"/>
    <w:unhideWhenUsed/>
    <w:rsid w:val="00F7455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font0">
    <w:name w:val="font0"/>
    <w:basedOn w:val="Normalny"/>
    <w:qFormat/>
    <w:rsid w:val="00E36662"/>
    <w:pPr>
      <w:spacing w:beforeAutospacing="1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font5">
    <w:name w:val="font5"/>
    <w:basedOn w:val="Normalny"/>
    <w:qFormat/>
    <w:rsid w:val="00E36662"/>
    <w:pPr>
      <w:spacing w:beforeAutospacing="1" w:afterAutospacing="1" w:line="240" w:lineRule="auto"/>
    </w:pPr>
    <w:rPr>
      <w:rFonts w:ascii="Calibri" w:eastAsia="Times New Roman" w:hAnsi="Calibri" w:cs="Times New Roman"/>
      <w:b/>
      <w:bCs/>
      <w:color w:val="000000"/>
      <w:lang w:eastAsia="pl-PL"/>
    </w:rPr>
  </w:style>
  <w:style w:type="paragraph" w:customStyle="1" w:styleId="font6">
    <w:name w:val="font6"/>
    <w:basedOn w:val="Normalny"/>
    <w:qFormat/>
    <w:rsid w:val="00E36662"/>
    <w:pPr>
      <w:spacing w:beforeAutospacing="1" w:afterAutospacing="1" w:line="240" w:lineRule="auto"/>
    </w:pPr>
    <w:rPr>
      <w:rFonts w:ascii="Calibri" w:eastAsia="Times New Roman" w:hAnsi="Calibri" w:cs="Times New Roman"/>
      <w:i/>
      <w:iCs/>
      <w:color w:val="000000"/>
      <w:lang w:eastAsia="pl-PL"/>
    </w:rPr>
  </w:style>
  <w:style w:type="paragraph" w:customStyle="1" w:styleId="font7">
    <w:name w:val="font7"/>
    <w:basedOn w:val="Normalny"/>
    <w:qFormat/>
    <w:rsid w:val="00E36662"/>
    <w:pPr>
      <w:spacing w:beforeAutospacing="1" w:afterAutospacing="1" w:line="240" w:lineRule="auto"/>
    </w:pPr>
    <w:rPr>
      <w:rFonts w:ascii="Calibri" w:eastAsia="Times New Roman" w:hAnsi="Calibri" w:cs="Times New Roman"/>
      <w:color w:val="0070C0"/>
      <w:lang w:eastAsia="pl-PL"/>
    </w:rPr>
  </w:style>
  <w:style w:type="paragraph" w:customStyle="1" w:styleId="font8">
    <w:name w:val="font8"/>
    <w:basedOn w:val="Normalny"/>
    <w:qFormat/>
    <w:rsid w:val="00E36662"/>
    <w:pPr>
      <w:spacing w:beforeAutospacing="1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font9">
    <w:name w:val="font9"/>
    <w:basedOn w:val="Normalny"/>
    <w:qFormat/>
    <w:rsid w:val="00E36662"/>
    <w:pPr>
      <w:spacing w:beforeAutospacing="1" w:afterAutospacing="1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font10">
    <w:name w:val="font10"/>
    <w:basedOn w:val="Normalny"/>
    <w:qFormat/>
    <w:rsid w:val="00E36662"/>
    <w:pPr>
      <w:spacing w:beforeAutospacing="1" w:afterAutospacing="1" w:line="240" w:lineRule="auto"/>
    </w:pPr>
    <w:rPr>
      <w:rFonts w:ascii="Calibri" w:eastAsia="Times New Roman" w:hAnsi="Calibri" w:cs="Times New Roman"/>
      <w:color w:val="00B0F0"/>
      <w:lang w:eastAsia="pl-PL"/>
    </w:rPr>
  </w:style>
  <w:style w:type="paragraph" w:customStyle="1" w:styleId="font11">
    <w:name w:val="font11"/>
    <w:basedOn w:val="Normalny"/>
    <w:qFormat/>
    <w:rsid w:val="00E36662"/>
    <w:pPr>
      <w:spacing w:beforeAutospacing="1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xl63">
    <w:name w:val="xl63"/>
    <w:basedOn w:val="Normalny"/>
    <w:qFormat/>
    <w:rsid w:val="00E36662"/>
    <w:pP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qFormat/>
    <w:rsid w:val="00E36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qFormat/>
    <w:rsid w:val="00E36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qFormat/>
    <w:rsid w:val="00E36662"/>
    <w:pP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qFormat/>
    <w:rsid w:val="00E36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qFormat/>
    <w:rsid w:val="00E36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qFormat/>
    <w:rsid w:val="00E3666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qFormat/>
    <w:rsid w:val="00E36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C2E6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qFormat/>
    <w:rsid w:val="00E3666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C2E6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qFormat/>
    <w:rsid w:val="00E3666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qFormat/>
    <w:rsid w:val="00E36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qFormat/>
    <w:rsid w:val="00E3666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BC2E6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qFormat/>
    <w:rsid w:val="00E36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qFormat/>
    <w:rsid w:val="00E366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qFormat/>
    <w:rsid w:val="00E36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qFormat/>
    <w:rsid w:val="00E366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qFormat/>
    <w:rsid w:val="00E36662"/>
    <w:pPr>
      <w:pBdr>
        <w:top w:val="single" w:sz="4" w:space="0" w:color="000000"/>
        <w:lef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qFormat/>
    <w:rsid w:val="00E3666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qFormat/>
    <w:rsid w:val="00E366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qFormat/>
    <w:rsid w:val="00E366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qFormat/>
    <w:rsid w:val="00E36662"/>
    <w:pPr>
      <w:pBdr>
        <w:top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qFormat/>
    <w:rsid w:val="00E36662"/>
    <w:pPr>
      <w:pBdr>
        <w:left w:val="single" w:sz="4" w:space="0" w:color="000000"/>
        <w:bottom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qFormat/>
    <w:rsid w:val="00E36662"/>
    <w:pPr>
      <w:pBdr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qFormat/>
    <w:rsid w:val="00E36662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ind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qFormat/>
    <w:rsid w:val="00E366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qFormat/>
    <w:rsid w:val="00E36662"/>
    <w:pPr>
      <w:pBdr>
        <w:bottom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qFormat/>
    <w:rsid w:val="00E36662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C3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F7C3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2568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256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2568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78E9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74559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17648-746D-4A59-9BB9-17888D7E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145</Pages>
  <Words>16335</Words>
  <Characters>93116</Characters>
  <Application>Microsoft Office Word</Application>
  <DocSecurity>0</DocSecurity>
  <Lines>775</Lines>
  <Paragraphs>218</Paragraphs>
  <ScaleCrop>false</ScaleCrop>
  <Company/>
  <LinksUpToDate>false</LinksUpToDate>
  <CharactersWithSpaces>109233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Pacek, Katarzyna, Springer</dc:creator>
  <dc:description/>
  <cp:lastModifiedBy>Robert Grotkowski</cp:lastModifiedBy>
  <cp:revision>342</cp:revision>
  <dcterms:created xsi:type="dcterms:W3CDTF">2023-04-23T14:07:00Z</dcterms:created>
  <dcterms:modified xsi:type="dcterms:W3CDTF">2023-06-19T15:25:00Z</dcterms:modified>
  <dc:language>pl-PL</dc:language>
</cp:coreProperties>
</file>