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A4C" w14:textId="45DCD9A7" w:rsidR="00D83691" w:rsidRDefault="00A13FBE" w:rsidP="00554AA7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hAnsi="Times New Roman" w:cs="Times New Roman"/>
          <w:b/>
          <w:sz w:val="22"/>
          <w:szCs w:val="22"/>
        </w:rPr>
      </w:pPr>
      <w:r w:rsidRPr="00554AA7">
        <w:rPr>
          <w:rFonts w:ascii="Times New Roman" w:hAnsi="Times New Roman" w:cs="Times New Roman"/>
          <w:b/>
          <w:i/>
          <w:sz w:val="36"/>
          <w:szCs w:val="36"/>
        </w:rPr>
        <w:t>TOGETHER</w:t>
      </w:r>
      <w:r w:rsidR="00554AA7" w:rsidRPr="00554AA7">
        <w:rPr>
          <w:rFonts w:ascii="Times New Roman" w:hAnsi="Times New Roman" w:cs="Times New Roman"/>
          <w:b/>
          <w:i/>
          <w:sz w:val="36"/>
          <w:szCs w:val="36"/>
        </w:rPr>
        <w:t xml:space="preserve"> 1</w:t>
      </w:r>
      <w:r w:rsidRPr="00554AA7">
        <w:rPr>
          <w:rFonts w:ascii="Times New Roman" w:hAnsi="Times New Roman" w:cs="Times New Roman"/>
          <w:b/>
          <w:sz w:val="36"/>
          <w:szCs w:val="36"/>
        </w:rPr>
        <w:tab/>
      </w:r>
      <w:r w:rsidR="00554AA7" w:rsidRPr="00554AA7">
        <w:rPr>
          <w:rFonts w:ascii="Times New Roman" w:hAnsi="Times New Roman" w:cs="Times New Roman"/>
          <w:b/>
          <w:sz w:val="22"/>
          <w:szCs w:val="22"/>
        </w:rPr>
        <w:tab/>
      </w:r>
      <w:r w:rsidR="00554AA7" w:rsidRPr="00554AA7">
        <w:rPr>
          <w:rFonts w:ascii="Times New Roman" w:hAnsi="Times New Roman" w:cs="Times New Roman"/>
          <w:b/>
          <w:sz w:val="22"/>
          <w:szCs w:val="22"/>
        </w:rPr>
        <w:tab/>
      </w:r>
      <w:r w:rsidR="00554AA7" w:rsidRPr="00554AA7">
        <w:rPr>
          <w:rFonts w:ascii="Times New Roman" w:hAnsi="Times New Roman" w:cs="Times New Roman"/>
          <w:b/>
          <w:sz w:val="22"/>
          <w:szCs w:val="22"/>
        </w:rPr>
        <w:tab/>
      </w:r>
      <w:r w:rsidR="00554AA7">
        <w:rPr>
          <w:rFonts w:ascii="Times New Roman" w:hAnsi="Times New Roman" w:cs="Times New Roman"/>
          <w:b/>
          <w:sz w:val="22"/>
          <w:szCs w:val="22"/>
        </w:rPr>
        <w:tab/>
      </w:r>
      <w:r w:rsidR="00554AA7" w:rsidRPr="00554AA7">
        <w:rPr>
          <w:rFonts w:ascii="Times New Roman" w:hAnsi="Times New Roman" w:cs="Times New Roman"/>
          <w:b/>
          <w:sz w:val="22"/>
          <w:szCs w:val="22"/>
        </w:rPr>
        <w:tab/>
      </w:r>
      <w:r w:rsidR="00554AA7" w:rsidRPr="00554AA7">
        <w:rPr>
          <w:rFonts w:ascii="Times New Roman" w:hAnsi="Times New Roman" w:cs="Times New Roman"/>
          <w:b/>
          <w:sz w:val="22"/>
          <w:szCs w:val="22"/>
        </w:rPr>
        <w:tab/>
      </w:r>
      <w:r w:rsidR="00554AA7" w:rsidRPr="00554AA7">
        <w:rPr>
          <w:rStyle w:val="TekstdymkaZnak"/>
          <w:rFonts w:ascii="Times New Roman" w:eastAsia="Calibri" w:hAnsi="Times New Roman" w:cs="Times New Roman"/>
          <w:noProof/>
        </w:rPr>
        <w:drawing>
          <wp:inline distT="0" distB="0" distL="0" distR="0" wp14:anchorId="7FE4F9B3" wp14:editId="0E4C33C7">
            <wp:extent cx="1367790" cy="437515"/>
            <wp:effectExtent l="0" t="0" r="0" b="0"/>
            <wp:docPr id="782330104" name="Obraz 1" descr="Obraz zawierający tekst, Czcionka, logo, Grafika&#10;&#10;Opis wygenerowany automatyczni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30104" name="Obraz 1" descr="Obraz zawierający tekst, Czcionka, logo, Grafika&#10;&#10;Opis wygenerowany automatyczni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A7">
        <w:rPr>
          <w:rFonts w:ascii="Times New Roman" w:hAnsi="Times New Roman" w:cs="Times New Roman"/>
          <w:b/>
          <w:sz w:val="22"/>
          <w:szCs w:val="22"/>
        </w:rPr>
        <w:tab/>
      </w:r>
    </w:p>
    <w:p w14:paraId="56B16C35" w14:textId="77777777" w:rsidR="00554AA7" w:rsidRDefault="00554AA7" w:rsidP="00554AA7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hAnsi="Times New Roman" w:cs="Times New Roman"/>
          <w:b/>
          <w:sz w:val="22"/>
          <w:szCs w:val="22"/>
        </w:rPr>
      </w:pPr>
    </w:p>
    <w:p w14:paraId="7BB562ED" w14:textId="1CD949D7" w:rsidR="00D83691" w:rsidRPr="00554AA7" w:rsidRDefault="00554AA7" w:rsidP="00554AA7">
      <w:pPr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suppressAutoHyphens w:val="0"/>
        <w:spacing w:line="240" w:lineRule="auto"/>
        <w:ind w:leftChars="0" w:left="-284" w:firstLineChars="0" w:firstLine="0"/>
        <w:jc w:val="center"/>
        <w:textDirection w:val="lrTb"/>
        <w:textAlignment w:val="auto"/>
        <w:outlineLvl w:val="9"/>
        <w:rPr>
          <w:rFonts w:cs="Times New Roman"/>
          <w:sz w:val="22"/>
          <w:szCs w:val="22"/>
        </w:rPr>
      </w:pPr>
      <w:r w:rsidRPr="00554AA7">
        <w:rPr>
          <w:b/>
          <w:position w:val="0"/>
          <w:sz w:val="28"/>
          <w:szCs w:val="28"/>
          <w:shd w:val="clear" w:color="auto" w:fill="D9D9D9" w:themeFill="background1" w:themeFillShade="D9"/>
          <w:lang w:eastAsia="en-US"/>
        </w:rPr>
        <w:t>PLAN WYNIKOWY</w:t>
      </w:r>
    </w:p>
    <w:p w14:paraId="2019D562" w14:textId="31764588" w:rsidR="00D83691" w:rsidRPr="00554AA7" w:rsidRDefault="00554AA7" w:rsidP="00554AA7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C6D9F1" w:themeFill="text2" w:themeFillTint="33"/>
        <w:ind w:left="-284"/>
        <w:jc w:val="center"/>
        <w:rPr>
          <w:rFonts w:ascii="Times New Roman" w:eastAsia="Times New Roman" w:hAnsi="Times New Roman" w:cs="Times New Roman"/>
          <w:color w:val="0070C0"/>
          <w:sz w:val="22"/>
          <w:szCs w:val="22"/>
          <w:lang w:eastAsia="en-US"/>
        </w:rPr>
      </w:pPr>
      <w:r w:rsidRPr="00554AA7">
        <w:rPr>
          <w:rFonts w:ascii="Times New Roman" w:eastAsia="Times New Roman" w:hAnsi="Times New Roman" w:cs="Times New Roman"/>
          <w:color w:val="0070C0"/>
          <w:sz w:val="22"/>
          <w:szCs w:val="22"/>
          <w:lang w:eastAsia="en-US"/>
        </w:rPr>
        <w:t>Treści nauczania nieobowiązujące w podstawie programowej II.1.od roku szkolnego 2024/25</w:t>
      </w:r>
    </w:p>
    <w:p w14:paraId="197C2D17" w14:textId="77777777" w:rsidR="00554AA7" w:rsidRPr="00554AA7" w:rsidRDefault="00554AA7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0"/>
        <w:tblW w:w="7795" w:type="dxa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3968"/>
      </w:tblGrid>
      <w:tr w:rsidR="00D83691" w:rsidRPr="00554AA7" w14:paraId="54732D96" w14:textId="77777777" w:rsidTr="00554AA7">
        <w:trPr>
          <w:trHeight w:val="705"/>
        </w:trPr>
        <w:tc>
          <w:tcPr>
            <w:tcW w:w="3827" w:type="dxa"/>
            <w:shd w:val="clear" w:color="auto" w:fill="BFBFBF"/>
            <w:vAlign w:val="center"/>
          </w:tcPr>
          <w:p w14:paraId="0D756194" w14:textId="787F2790" w:rsidR="00D83691" w:rsidRPr="00554AA7" w:rsidRDefault="00A13FBE" w:rsidP="00554AA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WYMAGANIA PODSTAWOWE</w:t>
            </w:r>
          </w:p>
        </w:tc>
        <w:tc>
          <w:tcPr>
            <w:tcW w:w="3968" w:type="dxa"/>
            <w:shd w:val="clear" w:color="auto" w:fill="BFBFBF"/>
            <w:vAlign w:val="center"/>
          </w:tcPr>
          <w:p w14:paraId="3EFEEA66" w14:textId="77777777" w:rsidR="00D83691" w:rsidRPr="00554AA7" w:rsidRDefault="00A13FBE" w:rsidP="00554AA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WYMAGANIA PONADPODSTAWOWE</w:t>
            </w:r>
          </w:p>
        </w:tc>
      </w:tr>
    </w:tbl>
    <w:p w14:paraId="61A8A7DC" w14:textId="420AC00B" w:rsidR="00D83691" w:rsidRPr="00554AA7" w:rsidRDefault="00D83691" w:rsidP="00554AA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/>
        <w:ind w:left="142" w:firstLine="99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D83691" w:rsidRPr="00554AA7" w14:paraId="14933399" w14:textId="77777777">
        <w:tc>
          <w:tcPr>
            <w:tcW w:w="7762" w:type="dxa"/>
            <w:shd w:val="clear" w:color="auto" w:fill="D9D9D9"/>
          </w:tcPr>
          <w:p w14:paraId="1E3C90FE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WELCOME UNIT</w:t>
            </w:r>
          </w:p>
        </w:tc>
      </w:tr>
    </w:tbl>
    <w:p w14:paraId="6E2F2775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2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779"/>
        <w:gridCol w:w="3960"/>
      </w:tblGrid>
      <w:tr w:rsidR="00D83691" w:rsidRPr="00554AA7" w14:paraId="0C15A6EE" w14:textId="77777777">
        <w:tc>
          <w:tcPr>
            <w:tcW w:w="1549" w:type="dxa"/>
            <w:shd w:val="clear" w:color="auto" w:fill="F2F2F2"/>
          </w:tcPr>
          <w:p w14:paraId="22099A28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779" w:type="dxa"/>
          </w:tcPr>
          <w:p w14:paraId="656BC4AC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ogół poprawnie stosuje przymiotniki dzierżawcze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my,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your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7264FA02" w14:textId="2B5CB9FF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zasady i przeważnie poprawnie stosuje tryb rozkazujący – polecenia i zakazy.</w:t>
            </w:r>
          </w:p>
          <w:p w14:paraId="26D824C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zasady i najczęściej poprawnie tworzy liczę regularną i nieregularna wybranych rzeczowników.</w:t>
            </w:r>
          </w:p>
          <w:p w14:paraId="4D07981F" w14:textId="1F5827E2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ogół poprawnie posługuje się regularna i nieregularna liczbą mnogą wybranych rzeczowników. </w:t>
            </w:r>
          </w:p>
          <w:p w14:paraId="3763AF16" w14:textId="5B427426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Posługuje się podstawowym słownictwem w zakresie następujących obszarów: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liczby, kolory, alfabet, edukacja (przybory szkolne, uczenie się); człowiek (dane personalne, rzeczy osobiste); życie prywatne (określanie czasu: dni tygodnia). </w:t>
            </w:r>
          </w:p>
          <w:p w14:paraId="06409FF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78453FFC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poprawnie stosuje przymiotniki dzierżawcze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my,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your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13B4996A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bez problemu stosuje tryb rozkazujący czasowników. </w:t>
            </w:r>
          </w:p>
          <w:p w14:paraId="126E3C8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i bez trudu tworzy liczbę mnogą rzeczowników, potrafi samodzielnie, podając przykłady, wyjaśnić zasady tworzenia liczby mnogiej.</w:t>
            </w:r>
          </w:p>
          <w:p w14:paraId="2A1478F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Posługuje się nieregularną formą mnogą rzeczowników.</w:t>
            </w:r>
          </w:p>
          <w:p w14:paraId="6E712325" w14:textId="7C004285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rozbudowanym słownictwem w zakresie następujących obszarów: liczby, kolory, alfabet, edukacja (przybory szkolne, uczenie się); człowiek  (dane personalne, rzeczy osobiste); życie prywatne (określanie czasu: dni tygodnia). </w:t>
            </w:r>
          </w:p>
          <w:p w14:paraId="055E41F9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3691" w:rsidRPr="00554AA7" w14:paraId="7C5281ED" w14:textId="77777777">
        <w:tc>
          <w:tcPr>
            <w:tcW w:w="1549" w:type="dxa"/>
            <w:shd w:val="clear" w:color="auto" w:fill="F2F2F2"/>
          </w:tcPr>
          <w:p w14:paraId="35B1B827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779" w:type="dxa"/>
          </w:tcPr>
          <w:p w14:paraId="7DF272C7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592A287D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reaguje poprawnie na polecenia nauczyciela dotyczące sytuacji w klasie.</w:t>
            </w:r>
          </w:p>
          <w:p w14:paraId="4160285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 wypowiedzi, przy wyszukiwaniu złożonych informacji zdarza mu się popełniać błędy.</w:t>
            </w:r>
          </w:p>
          <w:p w14:paraId="20F85EC9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358FBF0" w14:textId="77777777" w:rsidR="00A13FBE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7C62BDC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488D728F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Najczęściej rozumie sens prostych tekstów.</w:t>
            </w:r>
          </w:p>
          <w:p w14:paraId="7570B768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38FA5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4E94C5A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2522E3A1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zdarza się, że popełnia błędy: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literuje proste wyrazy i imiona, opisuje przedmioty codziennego użytku, opisuje obrazki. </w:t>
            </w:r>
          </w:p>
          <w:p w14:paraId="46834B90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5F6B65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4BF12EF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41462C0C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Tworzy, sam lub z pomocą nauczyciela, bardzo proste wypowiedzi pisemne: opisuje przedmioty. </w:t>
            </w:r>
          </w:p>
          <w:p w14:paraId="3C149E4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E09D6E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A870B9A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09D4F422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Zwykle reaguje poprawnie w prostych sytuacjach:</w:t>
            </w:r>
          </w:p>
          <w:p w14:paraId="49A66004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uzyskuje i przekazuje proste informacje odnośnie danych osobowych, wydaje i wykonuje proste polecenia. </w:t>
            </w:r>
          </w:p>
          <w:p w14:paraId="0EBE64F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9349766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1A0EFF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62263EC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70600702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2EF9D35C" w14:textId="3104F389" w:rsidR="00D83691" w:rsidRPr="00554AA7" w:rsidRDefault="00A13FBE">
            <w:pPr>
              <w:pStyle w:val="Normalny1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Przekazuje w języku angielskim informacje sformułowane w tym języku. </w:t>
            </w:r>
          </w:p>
          <w:p w14:paraId="412E3F2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63A5127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6481AAA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3733A8E6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3E361C9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52B3AE1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767EA1E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7316F948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Reaguje prawidłowo na polecenia nauczyciela dotyczące sytuacji w klasie.</w:t>
            </w:r>
          </w:p>
          <w:p w14:paraId="5366267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 znajduje w wypowiedzi proste i złożone informacje.</w:t>
            </w:r>
          </w:p>
          <w:p w14:paraId="10DF291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E810E8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38163F9C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tekstu.</w:t>
            </w:r>
          </w:p>
          <w:p w14:paraId="489307E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BA4218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2A64F37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7139ECC2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i złożone wypowiedzi ustne: literuje proste wyrazy i imiona, opisuje przedmioty codziennego użytku, opisuje obrazki. </w:t>
            </w:r>
          </w:p>
          <w:p w14:paraId="563CD160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639364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BE50D6E" w14:textId="77777777" w:rsidR="00A13FBE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D40E656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DD165FA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tworzy krótkie wypowiedzi pisemne: opisuje przedmioty. </w:t>
            </w:r>
          </w:p>
          <w:p w14:paraId="15422807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6063FE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8CF4774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2F51D9C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307DB5CD" w14:textId="25FF9521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i złożonych sytuacjach: bez trudu uzyskuje i przekazuje informacje odnośnie do danych osobowych, wydaje i wykonuje proste polecenia. </w:t>
            </w:r>
          </w:p>
          <w:p w14:paraId="61B441E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B5213B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6CC100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D90AD20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24E5568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122F33C7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przekazuje w języku angielskim informacje zawarte w materiałach wizualnych.</w:t>
            </w:r>
          </w:p>
          <w:p w14:paraId="37E2073A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przekazuje w języku angielskim informacje sformułowane w tym języku. </w:t>
            </w:r>
          </w:p>
          <w:p w14:paraId="753C13CF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CD0E0F1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4523108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02FAB37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2FC8365F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 grupie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2EDAA8B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588266A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3367C7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44F5BFC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38881D3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3"/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D83691" w:rsidRPr="00554AA7" w14:paraId="540B0BDB" w14:textId="77777777">
        <w:tc>
          <w:tcPr>
            <w:tcW w:w="7762" w:type="dxa"/>
            <w:shd w:val="clear" w:color="auto" w:fill="D9D9D9"/>
          </w:tcPr>
          <w:p w14:paraId="56E96D18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1</w:t>
            </w:r>
          </w:p>
        </w:tc>
      </w:tr>
    </w:tbl>
    <w:p w14:paraId="46D2BE1B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4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779"/>
        <w:gridCol w:w="3960"/>
      </w:tblGrid>
      <w:tr w:rsidR="00D83691" w:rsidRPr="00554AA7" w14:paraId="222349A1" w14:textId="77777777">
        <w:tc>
          <w:tcPr>
            <w:tcW w:w="1549" w:type="dxa"/>
            <w:shd w:val="clear" w:color="auto" w:fill="F2F2F2"/>
          </w:tcPr>
          <w:p w14:paraId="1DD3DAB7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779" w:type="dxa"/>
          </w:tcPr>
          <w:p w14:paraId="637A6E34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zaimki osobowe i zazwyczaj prawidłowo używa ich w zdaniach.</w:t>
            </w:r>
          </w:p>
          <w:p w14:paraId="6AE2A4E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Przeważnie poprawnie buduje zdania twierdzące z czasownikiem „być” (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 be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Simple.</w:t>
            </w:r>
          </w:p>
          <w:p w14:paraId="13DDB80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poprawnie podaje formy pełne i skrócone czasownika „być”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 be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Simple.</w:t>
            </w:r>
          </w:p>
          <w:p w14:paraId="3BE959F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i na ogół poprawnie stosuje przedimki nieokreślone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a/an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oraz przedimek zerowy przed rzeczownikami lub wyrażeniami </w:t>
            </w:r>
            <w:r w:rsidR="00E9245D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>przymiotnik + rzeczownik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22DB493" w14:textId="4908FE1E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Posługuje się podstawowym słownictwem w zakresie następujących obszarów: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człowiek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dane personalne, narodowości, rzeczy osobiste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; miejsce zamieszkania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miejsca i państwa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świat przyrody 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krajobraz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edukacja 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przybory szkolne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liczby do 100. </w:t>
            </w:r>
          </w:p>
          <w:p w14:paraId="2E751C5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DCCB3CF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Zna zaimki osobowe i zawsze prawidłowo używa ich w zdaniach.</w:t>
            </w:r>
          </w:p>
          <w:p w14:paraId="111AEF4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Poprawnie buduje zdania twierdzące z czasownikiem „być” (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 be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</w:p>
          <w:p w14:paraId="51596F66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Simple.</w:t>
            </w:r>
          </w:p>
          <w:p w14:paraId="6F136D4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Zawsze poprawnie podaje formy pełne i skrócone czasownika „być” (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 be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Simple.</w:t>
            </w:r>
          </w:p>
          <w:p w14:paraId="575412BC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i poprawnie stosuje przedimki nieokreślone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a/an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oraz przedimek zerowy przed rzeczownikami lub wyrażeniami </w:t>
            </w:r>
            <w:r w:rsidR="00E9245D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przymiotnik + rzeczownik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4F5F9D53" w14:textId="4DFCEAF9" w:rsidR="00E9245D" w:rsidRPr="00554AA7" w:rsidRDefault="00A13FBE" w:rsidP="002565DB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position w:val="-1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rozbudowanym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słownictwem w zakresie następujących obszarów: człowiek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dane personalne, narodowości, rzeczy osobiste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; miejsce zamieszkania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miejsca i państwa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świat przyrody 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krajobraz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edukacja 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przybory szkolne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liczby do 100. </w:t>
            </w:r>
          </w:p>
        </w:tc>
      </w:tr>
      <w:tr w:rsidR="00D83691" w:rsidRPr="00554AA7" w14:paraId="28A81DBD" w14:textId="77777777">
        <w:tc>
          <w:tcPr>
            <w:tcW w:w="1549" w:type="dxa"/>
            <w:shd w:val="clear" w:color="auto" w:fill="F2F2F2"/>
          </w:tcPr>
          <w:p w14:paraId="3ECC5C1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779" w:type="dxa"/>
          </w:tcPr>
          <w:p w14:paraId="40F687F9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4CCB213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 wypowiedzi, przy wyszukiwaniu złożonych informacji zdarza mu się popełniać błędy.</w:t>
            </w:r>
          </w:p>
          <w:p w14:paraId="27C618F1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wypowiedzi.</w:t>
            </w:r>
          </w:p>
          <w:p w14:paraId="75B7A6D8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88AFBF" w14:textId="77777777" w:rsidR="00B93844" w:rsidRPr="00554AA7" w:rsidRDefault="00B938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CAEEDB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B3A1170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 fragmentów tekstu.</w:t>
            </w:r>
          </w:p>
          <w:p w14:paraId="2DBBD34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podstawowe informacje w prostych tekstach, przy wyszukiwaniu złożonych informacji czasami popełnia błędy.</w:t>
            </w:r>
          </w:p>
          <w:p w14:paraId="19A4F953" w14:textId="77777777" w:rsidR="00D83691" w:rsidRPr="00554AA7" w:rsidRDefault="00A13FBE" w:rsidP="005472C1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Zwykle poprawnie układa informacje dotyczące przeczytanego tekstu w określonym porządku, czasami popełnia błędy. </w:t>
            </w:r>
          </w:p>
          <w:p w14:paraId="68FDB74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rozpoznawać związki między poszczególnymi częściami tekstu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86CD544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23E6D91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1FFE21AE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Tworzy proste wypowiedzi ustne, zdarza się, że popełnia błędy: opisuje ludzi, przedmioty i miejsca stosując podstawowe przymiotniki, kolory i liczby; podaje dane personalne swoje i innych osób.</w:t>
            </w:r>
          </w:p>
          <w:p w14:paraId="735EC70E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Nie zawsze poprawnie literuje proste wyrazy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60762C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ogół poprawnie rozróżnia i wymawia dźwięki: </w:t>
            </w:r>
            <w:sdt>
              <w:sdtPr>
                <w:rPr>
                  <w:rFonts w:ascii="Times New Roman" w:hAnsi="Times New Roman" w:cs="Times New Roman"/>
                </w:rPr>
                <w:tag w:val="goog_rdk_0"/>
                <w:id w:val="24379626"/>
              </w:sdtPr>
              <w:sdtContent>
                <w:r w:rsidR="00E9245D" w:rsidRPr="00554AA7">
                  <w:rPr>
                    <w:rFonts w:ascii="Times New Roman" w:eastAsia="Arial" w:hAnsi="Times New Roman" w:cs="Times New Roman"/>
                    <w:sz w:val="22"/>
                    <w:szCs w:val="22"/>
                  </w:rPr>
                  <w:t xml:space="preserve"> /i:/ oraz  /ɪ/.</w:t>
                </w:r>
              </w:sdtContent>
            </w:sdt>
          </w:p>
          <w:p w14:paraId="3465BF38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E658709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7FA26E1" w14:textId="77777777" w:rsidR="00B93844" w:rsidRPr="00554AA7" w:rsidRDefault="00B938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2B271F0" w14:textId="77777777" w:rsidR="00B93844" w:rsidRPr="00554AA7" w:rsidRDefault="00B938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2C9C2C2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1141334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 lub z pomocą nauczyciela tworzy bardzo proste wypowiedzi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pisemne: uzupełnia podstawowe informacje o sobie, odpowiada na pytania o sobie. </w:t>
            </w:r>
          </w:p>
          <w:p w14:paraId="0D597B2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D716EF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2297A16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czasem popełniając błędy: zadaje pytania i odpowiada o wiek, kraj pochodzenia i narodowość czasem popełniając błędy; nie zawsze poprawnie przedstawia siebie i innych. </w:t>
            </w:r>
          </w:p>
          <w:p w14:paraId="2E177FFA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6955CF4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B1BF341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3A4FCCB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226C987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 języku angielskim informacje sformułowane w języku polskim i  angielskim.</w:t>
            </w:r>
          </w:p>
          <w:p w14:paraId="3B21D1D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B7CF3D0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3A234F3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20D6259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26C1CF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8A0222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wykorzystywać techniki samodzielnej pracy nad językiem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24ACD4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korzystać z technologii informacyjno-komunikacyjnych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AB286A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stosować strategie komunikacyjne i kompensacyjne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DE43DF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4829CDE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06CDC27C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1EAACA2B" w14:textId="651DAF3F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</w:t>
            </w:r>
            <w:r w:rsidR="00B93844" w:rsidRPr="00554AA7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wypowiedzi zarówno proste, jak i złożone informacje.</w:t>
            </w:r>
          </w:p>
          <w:p w14:paraId="191A932A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wypowiedzi.</w:t>
            </w:r>
          </w:p>
          <w:p w14:paraId="2B8C66EF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455ACE6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5D6D7B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E1F1B84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4A6F771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3138628E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5B29BA13" w14:textId="77777777" w:rsidR="00D83691" w:rsidRPr="00554AA7" w:rsidRDefault="00A13FBE" w:rsidP="005472C1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6AD45898" w14:textId="3ED8FD92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rozpoznaje związki między poszczególnymi częściami tekstu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F57BC6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E46928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A2E8F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0D11A5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ED1D3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3862F4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DD18DE3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1B3D3EE8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tworzy proste i bardziej złożone wypowiedzi ustne: opisuje ludzi, przedmioty i miejsca stosując podstawowe przymiotniki, kolory i liczby; podaje dane personalne swoje i innych osób.</w:t>
            </w:r>
          </w:p>
          <w:p w14:paraId="17A308B3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Płynnie literuje proste wyrazy.</w:t>
            </w:r>
          </w:p>
          <w:p w14:paraId="64917A44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rozróżnia i wymawia dźwięki: </w:t>
            </w:r>
            <w:sdt>
              <w:sdtPr>
                <w:rPr>
                  <w:rFonts w:ascii="Times New Roman" w:hAnsi="Times New Roman" w:cs="Times New Roman"/>
                </w:rPr>
                <w:tag w:val="goog_rdk_1"/>
                <w:id w:val="24379627"/>
              </w:sdtPr>
              <w:sdtContent>
                <w:r w:rsidRPr="00554AA7">
                  <w:rPr>
                    <w:rFonts w:ascii="Times New Roman" w:eastAsia="Arial" w:hAnsi="Times New Roman" w:cs="Times New Roman"/>
                    <w:sz w:val="22"/>
                    <w:szCs w:val="22"/>
                  </w:rPr>
                  <w:t xml:space="preserve"> </w:t>
                </w:r>
                <w:r w:rsidR="00E9245D" w:rsidRPr="00554AA7">
                  <w:rPr>
                    <w:rFonts w:ascii="Times New Roman" w:eastAsia="Arial" w:hAnsi="Times New Roman" w:cs="Times New Roman"/>
                    <w:sz w:val="22"/>
                    <w:szCs w:val="22"/>
                  </w:rPr>
                  <w:t>/i:/ oraz  /ɪ/.</w:t>
                </w:r>
              </w:sdtContent>
            </w:sdt>
          </w:p>
          <w:p w14:paraId="3C0C683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3077DF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1795BF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7C981F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88B06BF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88E7B2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tworzy krótkie wypowiedzi pisemne: uzupełnia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informacje o sobie, odpowiada na pytania o sobie. </w:t>
            </w:r>
          </w:p>
          <w:p w14:paraId="6D17F9C9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BD673B4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D219894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0CE75DF4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i złożonych sytuacjach: zadaje pytania i odpowiada o wiek, kraj pochodzenia i narodowość czasem popełniając błędy; nie zawsze poprawnie przedstawia siebie i innych </w:t>
            </w:r>
          </w:p>
          <w:p w14:paraId="230C1A9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265724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DE73C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790B51AE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przekazuje w języku angielskim informacje zawarte w materiałach wizualnych.</w:t>
            </w:r>
          </w:p>
          <w:p w14:paraId="4249849C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przekazuje w języku angielskim informacje sformułowane w języku polskim i angielskim.</w:t>
            </w:r>
          </w:p>
          <w:p w14:paraId="19712D04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5D8ABDA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44582E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BC381A" w14:textId="77777777" w:rsidR="00B93844" w:rsidRPr="00554AA7" w:rsidRDefault="00B938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4C12944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4158FE3A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Współpracuje w grupie.</w:t>
            </w:r>
          </w:p>
          <w:p w14:paraId="0E1DDFD3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 samooceny. </w:t>
            </w:r>
          </w:p>
          <w:p w14:paraId="2B20529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120CE90F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powodzeniem korzysta ze z technologii informacyjno-komunikacyjnych.</w:t>
            </w:r>
          </w:p>
          <w:p w14:paraId="1455B081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strategie komunikacyjne i kompensacyjne. </w:t>
            </w:r>
          </w:p>
          <w:p w14:paraId="3661065A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Wykazuje wiedzę o krajach, które posługują się językiem angielskim, oraz o kraju ojczystym. </w:t>
            </w:r>
          </w:p>
          <w:p w14:paraId="433D7B18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489A337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5"/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D83691" w:rsidRPr="00554AA7" w14:paraId="3056A10E" w14:textId="77777777">
        <w:tc>
          <w:tcPr>
            <w:tcW w:w="7762" w:type="dxa"/>
            <w:shd w:val="clear" w:color="auto" w:fill="D9D9D9"/>
          </w:tcPr>
          <w:p w14:paraId="3F4760BA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2</w:t>
            </w:r>
          </w:p>
        </w:tc>
      </w:tr>
    </w:tbl>
    <w:p w14:paraId="066D55A1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6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779"/>
        <w:gridCol w:w="3960"/>
      </w:tblGrid>
      <w:tr w:rsidR="00D83691" w:rsidRPr="00554AA7" w14:paraId="71A02C4B" w14:textId="77777777">
        <w:tc>
          <w:tcPr>
            <w:tcW w:w="1549" w:type="dxa"/>
            <w:shd w:val="clear" w:color="auto" w:fill="F2F2F2"/>
          </w:tcPr>
          <w:p w14:paraId="2B7AB62A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779" w:type="dxa"/>
          </w:tcPr>
          <w:p w14:paraId="1DAB375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poprawnie tworzy zdania twierdzące, przeczące i pytające czasownika „być” (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 be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oraz krótkie odpowiedzi.</w:t>
            </w:r>
          </w:p>
          <w:p w14:paraId="4C769C0F" w14:textId="30861AD1" w:rsidR="00D83691" w:rsidRPr="00554AA7" w:rsidRDefault="00A13FBE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na ogół poprawnie stosuje zaimki pytające </w:t>
            </w:r>
            <w:proofErr w:type="spellStart"/>
            <w:r w:rsidR="00B93844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ho,</w:t>
            </w:r>
            <w:r w:rsidR="00B93844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What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oraz zasady tworzenia pytań szczegółowych z czasownikiem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 be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7D4DBFAA" w14:textId="77777777" w:rsidR="00D83691" w:rsidRPr="00554AA7" w:rsidRDefault="00A13FBE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Zazwyczaj poprawnie stosuje przymiotniki przed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rzeczownikami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2ABEE341" w14:textId="30155885" w:rsidR="00D83691" w:rsidRDefault="00A13FBE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Posługuje się podstawowym słownictwem w zakresie następujących obszarów: człowiek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dane personalne, rzeczy osobiste ubrania, cechy charakteru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; miejsce zamieszkania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państwa, miejsca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życie prywatne 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określanie czasu godziny, formy spędzania wolnego czasu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podstawowe przymiotniki. </w:t>
            </w:r>
          </w:p>
          <w:p w14:paraId="7821103F" w14:textId="508B1289" w:rsidR="00D83691" w:rsidRPr="005472C1" w:rsidRDefault="005472C1" w:rsidP="005472C1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Posługuje się podstawowym słownictwem w zakresie</w:t>
            </w:r>
            <w:r w:rsid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obszaru:</w:t>
            </w:r>
            <w:r w:rsidRP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życie</w:t>
            </w: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społeczne (wydarzenia i zjawiska społeczne)</w:t>
            </w:r>
            <w:r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.</w:t>
            </w:r>
          </w:p>
        </w:tc>
        <w:tc>
          <w:tcPr>
            <w:tcW w:w="3960" w:type="dxa"/>
          </w:tcPr>
          <w:p w14:paraId="277946B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Zawsze poprawnie tworzy zdania twierdzące, przeczące i pytające czasownika „być” (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 be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oraz krótkie odpowiedzi.</w:t>
            </w:r>
          </w:p>
          <w:p w14:paraId="729A777A" w14:textId="7FEA7828" w:rsidR="00D83691" w:rsidRPr="00554AA7" w:rsidRDefault="00A13FBE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zaimki pytające </w:t>
            </w:r>
            <w:proofErr w:type="spellStart"/>
            <w:r w:rsidR="00B93844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ho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 w:rsidR="00B93844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hat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oraz zasady tworzenia pytań szczegółowych z czasownikiem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 be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stosuje je zawsze poprawnie. </w:t>
            </w:r>
          </w:p>
          <w:p w14:paraId="2AE6687A" w14:textId="77777777" w:rsidR="00D83691" w:rsidRPr="00554AA7" w:rsidRDefault="00A13FBE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stosuje przymiotniki przed rzeczownikami. </w:t>
            </w:r>
          </w:p>
          <w:p w14:paraId="12B0515C" w14:textId="0119BAEA" w:rsidR="00E9245D" w:rsidRDefault="00A13FBE" w:rsidP="002565DB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Posługuje się rozbudowanym słownictwem w zakresie następujących obszarów: człowiek 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dane personalne, rzeczy osobiste ubrania, cechy charakteru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miejsce zamieszkania 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państwa, miejsca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życie prywatne 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określanie czasu godziny, formy spędzania wolnego czasu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podstawowe przymiotniki. </w:t>
            </w:r>
          </w:p>
          <w:p w14:paraId="6442CC30" w14:textId="2A7D2A86" w:rsidR="005472C1" w:rsidRPr="00554AA7" w:rsidRDefault="005472C1" w:rsidP="005472C1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Posługuje się rozbudowanym słownictwem w zakresie</w:t>
            </w:r>
            <w:r w:rsidRP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</w:t>
            </w:r>
            <w:r w:rsid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obszaru: </w:t>
            </w:r>
            <w:r w:rsidRP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życie</w:t>
            </w: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społeczne (wydarzenia i zjawiska społeczne)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83691" w:rsidRPr="00554AA7" w14:paraId="3EC73BA9" w14:textId="77777777">
        <w:tc>
          <w:tcPr>
            <w:tcW w:w="1549" w:type="dxa"/>
            <w:shd w:val="clear" w:color="auto" w:fill="F2F2F2"/>
          </w:tcPr>
          <w:p w14:paraId="28D037C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779" w:type="dxa"/>
          </w:tcPr>
          <w:p w14:paraId="56F9855E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3D7E557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 wypowiedzi, przy wyszukiwaniu złożonych informacji zdarza mu się popełniać błędy.</w:t>
            </w:r>
          </w:p>
          <w:p w14:paraId="32A0B84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wypowiedzi.</w:t>
            </w:r>
          </w:p>
          <w:p w14:paraId="5ACA48AB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D52AFE6" w14:textId="77777777" w:rsidR="00B93844" w:rsidRPr="00554AA7" w:rsidRDefault="00B93844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832D3FD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20FB44B0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 fragmentów tekstu.</w:t>
            </w:r>
          </w:p>
          <w:p w14:paraId="6286DB1E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podstawowe informacje w prostych tekstach, przy wyszukiwaniu złożonych informacji czasami popełnia błędy.</w:t>
            </w:r>
          </w:p>
          <w:p w14:paraId="6A90FD2A" w14:textId="77777777" w:rsidR="00D83691" w:rsidRPr="00554AA7" w:rsidRDefault="00A13FBE" w:rsidP="00493328">
            <w:pPr>
              <w:pStyle w:val="Normalny1"/>
              <w:numPr>
                <w:ilvl w:val="0"/>
                <w:numId w:val="9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Zwykle poprawnie układa informacje dotyczące przeczytanego tekstu w określonym porządku, czasami popełnia błędy. </w:t>
            </w:r>
          </w:p>
          <w:p w14:paraId="574D2A58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czyta ze zrozumieniem i rozpoznaje związki między poszczególnymi częściami tekstu, czasami robiąc błędy. </w:t>
            </w:r>
          </w:p>
          <w:p w14:paraId="465E55FF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C160449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AF2688" w14:textId="77777777" w:rsidR="00B93844" w:rsidRPr="00554AA7" w:rsidRDefault="00B93844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1660A38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2A2E5E0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czasami popełniając błędy: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4E59B2E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rozróżnia i wymawia długie dźwięki</w:t>
            </w:r>
            <w:r w:rsidRPr="00554AA7">
              <w:rPr>
                <w:rFonts w:ascii="Times New Roman" w:eastAsia="Open Sans" w:hAnsi="Times New Roman" w:cs="Times New Roman"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4"/>
                <w:szCs w:val="24"/>
              </w:rPr>
              <w:t>/ɔː/</w:t>
            </w:r>
            <w:r w:rsidR="00B93844" w:rsidRPr="00554A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31B477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Open Sans" w:hAnsi="Times New Roman" w:cs="Times New Roman"/>
                <w:sz w:val="22"/>
                <w:szCs w:val="22"/>
              </w:rPr>
            </w:pPr>
          </w:p>
          <w:p w14:paraId="27E523E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Open Sans" w:hAnsi="Times New Roman" w:cs="Times New Roman"/>
                <w:sz w:val="22"/>
                <w:szCs w:val="22"/>
              </w:rPr>
            </w:pPr>
          </w:p>
          <w:p w14:paraId="1CA02E1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4815E168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Tworzy, sam lub z pomocą nauczyciela, bardzo proste wypowiedzi pisemne: opisuje siebie i swoich kolegów. </w:t>
            </w:r>
          </w:p>
          <w:p w14:paraId="0A752894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BA2686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08CA29E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1E4767C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czasem popełniając błędy: zadaje pytania i odpowiada o ubrania, pyta i udziela odpowiedzi odnośnie danych personalnych, cech charakteru, zainteresowań i upodobań, podaje czas. </w:t>
            </w:r>
          </w:p>
          <w:p w14:paraId="3464479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61AEB43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1C00B6E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4F836D9A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0108358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Czasem popełniając błędy, przekazuje w języku angielskim informacje sformułowane w języku polskim i  angielskim</w:t>
            </w:r>
          </w:p>
          <w:p w14:paraId="148B64A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2A0BEB9" w14:textId="77777777" w:rsidR="00B93844" w:rsidRPr="00554AA7" w:rsidRDefault="00B938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BC189DB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3AD2653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827DFF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D287941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4C06F61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wykorzystywać techniki samodzielnej pracy nad językiem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57DC1FE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korzystać z technologii informacyjno-komunikacyjnych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487FA61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stosować strategie komunikacyjne i kompensacyjne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019AB286" w14:textId="24979270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kulturach społeczności, które posługują się językiem angielskim, z uwzględnieniem kontekstu globalnego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0" w:type="dxa"/>
          </w:tcPr>
          <w:p w14:paraId="26BF69EA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184F086F" w14:textId="1785F965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</w:t>
            </w:r>
            <w:r w:rsidR="00B93844" w:rsidRPr="00554AA7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wypowiedzi zarówno proste, jak i złożone informacje.</w:t>
            </w:r>
          </w:p>
          <w:p w14:paraId="2B0341CF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wypowiedzi.</w:t>
            </w:r>
          </w:p>
          <w:p w14:paraId="37007C3A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AA8CFC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1EF5B7E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695B03D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7796E83A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7357F1A1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0FDD915F" w14:textId="77777777" w:rsidR="00D83691" w:rsidRPr="00554AA7" w:rsidRDefault="00A13FBE" w:rsidP="00493328">
            <w:pPr>
              <w:pStyle w:val="Normalny1"/>
              <w:numPr>
                <w:ilvl w:val="0"/>
                <w:numId w:val="9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421EA1EF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Czyta ze zrozumieniem i z łatwością rozpoznaje związki między poszczególnymi częściami tekstu. </w:t>
            </w:r>
          </w:p>
          <w:p w14:paraId="2C371F0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AEE54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59FA1E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813CA99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50570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728772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6FB616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6A93631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90EB97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36AAC803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trudu tworzy proste i złożone wypowiedzi ustne: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50C7F1D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rozróżnia i wymawia długie dźwięki</w:t>
            </w:r>
            <w:r w:rsidRPr="00554AA7">
              <w:rPr>
                <w:rFonts w:ascii="Times New Roman" w:eastAsia="Open Sans" w:hAnsi="Times New Roman" w:cs="Times New Roman"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4"/>
                <w:szCs w:val="24"/>
              </w:rPr>
              <w:t>/ɔː/</w:t>
            </w:r>
            <w:r w:rsidR="00B93844" w:rsidRPr="00554A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964570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F29C3A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01BF0" w14:textId="77777777" w:rsidR="00B93844" w:rsidRPr="00554AA7" w:rsidRDefault="00B938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1C88DF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4DBBC62D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tworzy krótkie wypowiedzi pisemne: opisuje siebie i swoich kolegów. </w:t>
            </w:r>
          </w:p>
          <w:p w14:paraId="37AE8D28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E6A051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451D066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1B47D65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143B6934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i złożonych sytuacjach: zadaje pytania i odpowiada o ubrania, pyta i udziela odpowiedzi odnośnie danych personalnych, cech charakteru, zainteresowań i upodobań, podaje czas. </w:t>
            </w:r>
          </w:p>
          <w:p w14:paraId="463FBDB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5EF14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5BD131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047523D0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i poprawnie przekazuje w języku angielskim informacje zawarte w materiałach wizualnych.</w:t>
            </w:r>
          </w:p>
          <w:p w14:paraId="1CEBA254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poprawnie przekazuje w języku angielskim  informacje sformułowane w języku polskim i angielskim.</w:t>
            </w:r>
          </w:p>
          <w:p w14:paraId="16BF3A19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12492C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3205B0D" w14:textId="77777777" w:rsidR="00B93844" w:rsidRPr="00554AA7" w:rsidRDefault="00B938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B51CB6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0BF410E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A1195C" w14:textId="77777777" w:rsidR="00B93844" w:rsidRPr="00554AA7" w:rsidRDefault="00E9245D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Współpracuje w grupie.</w:t>
            </w:r>
          </w:p>
          <w:p w14:paraId="3C569B5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 samooceny. </w:t>
            </w:r>
          </w:p>
          <w:p w14:paraId="619225EE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3EC606AF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powodzeniem korzysta ze z technologii informacyjno-komunikacyjnych.</w:t>
            </w:r>
          </w:p>
          <w:p w14:paraId="4DFB3EA4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strategie komunikacyjne i kompensacyjne. </w:t>
            </w:r>
          </w:p>
          <w:p w14:paraId="3A9EF5F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Posiada wiedzę o kulturach społeczności, które posługują się językiem angielskim, z uwzględnieniem kontekstu globalnego</w:t>
            </w:r>
            <w:r w:rsidR="00B93844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7F4EDD24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F86BB2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C489077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06DB2FC7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21C4933A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7"/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D83691" w:rsidRPr="00554AA7" w14:paraId="719A54A3" w14:textId="77777777">
        <w:tc>
          <w:tcPr>
            <w:tcW w:w="7762" w:type="dxa"/>
            <w:shd w:val="clear" w:color="auto" w:fill="D9D9D9"/>
          </w:tcPr>
          <w:p w14:paraId="0D50D8D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3</w:t>
            </w:r>
          </w:p>
        </w:tc>
      </w:tr>
    </w:tbl>
    <w:p w14:paraId="48ADF071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8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779"/>
        <w:gridCol w:w="3960"/>
      </w:tblGrid>
      <w:tr w:rsidR="00D83691" w:rsidRPr="00554AA7" w14:paraId="3F8F5561" w14:textId="77777777">
        <w:tc>
          <w:tcPr>
            <w:tcW w:w="1549" w:type="dxa"/>
            <w:shd w:val="clear" w:color="auto" w:fill="F2F2F2"/>
          </w:tcPr>
          <w:p w14:paraId="53EE096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779" w:type="dxa"/>
          </w:tcPr>
          <w:p w14:paraId="6DEA780C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i przeważnie poprawnie stosuje przymiotniki dzierżawcze.</w:t>
            </w:r>
          </w:p>
          <w:p w14:paraId="570C4BD6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Zna zasady tworzenia i najczęściej poprawnie stosuje dopełniacz saksoński.</w:t>
            </w:r>
          </w:p>
          <w:p w14:paraId="0DC624BD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na ogół poprawnie stosuje zaimek pytający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Whose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57C31E4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Zna, rozróżnia i zazwyczaj prawidłowo stosuje zaimki wskazujące: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this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that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these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those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892B965" w14:textId="1E89ECFE" w:rsidR="00D83691" w:rsidRPr="00493328" w:rsidRDefault="00A13FBE" w:rsidP="00493328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Posługuje się podstawowym słownictwem w zakresie następujących obszarów: człowiek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rzeczy osobiste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miejsce zamieszkania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wyposażenie domu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zakupy i usługi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sprzedawanie i kupowanie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="00493328" w:rsidRPr="00493328">
              <w:rPr>
                <w:rFonts w:ascii="Times New Roman" w:eastAsia="Times New Roman" w:hAnsi="Times New Roman" w:cs="Times New Roman"/>
                <w:sz w:val="22"/>
                <w:szCs w:val="22"/>
              </w:rPr>
              <w:t>świat przyrody 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ochrona środowiska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liczebniki do 100, podstawowe przymiotniki. </w:t>
            </w:r>
          </w:p>
          <w:p w14:paraId="7FDF08B1" w14:textId="5A56E455" w:rsidR="00D83691" w:rsidRPr="00493328" w:rsidRDefault="00493328" w:rsidP="00493328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0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Posługuje się podstawowym słownictwem w zakresie</w:t>
            </w:r>
            <w:r w:rsid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obszaru:</w:t>
            </w: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</w:t>
            </w: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świat przyrody (zagrożenia</w:t>
            </w:r>
            <w:r w:rsidRPr="00493328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0" w:type="dxa"/>
          </w:tcPr>
          <w:p w14:paraId="2A5D6690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Zna i zawsze poprawnie stosuje przymiotniki dzierżawcze.</w:t>
            </w:r>
          </w:p>
          <w:p w14:paraId="5C346A51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Zna zasady tworzenia i zawsze poprawnie stosuje dopełniacz saksoński.</w:t>
            </w:r>
          </w:p>
          <w:p w14:paraId="61DF949E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poprawnie stosuje w zdaniach zaimek pytający: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Whose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9556084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Zna, rozróżnia i prawidłowo stosuje zaimki wskazujące: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this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that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these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those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3B64901B" w14:textId="63BF1762" w:rsidR="00D83691" w:rsidRPr="00493328" w:rsidRDefault="00A13FBE" w:rsidP="00643D25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Posługuje się rozbudowanym słownictwem w zakresie następujących obszarów: człowiek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rzeczy osobiste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miejsce zamieszkania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wyposażenie domu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zakupy i usługi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sprzedawanie i kupowanie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świat przyrody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ochrona środowiska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liczebniki do 100, podstawowe przymiotniki. </w:t>
            </w:r>
          </w:p>
          <w:p w14:paraId="1BF921B8" w14:textId="5070B1FE" w:rsidR="00D83691" w:rsidRPr="00643D25" w:rsidRDefault="00493328" w:rsidP="00643D25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0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Posługuje się rozbudowanym słownictwem w zakresie</w:t>
            </w:r>
            <w:r w:rsid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obszaru:</w:t>
            </w: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świat przyrody (</w:t>
            </w: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zagrożenia</w:t>
            </w:r>
            <w:r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).</w:t>
            </w:r>
          </w:p>
        </w:tc>
      </w:tr>
      <w:tr w:rsidR="00D83691" w:rsidRPr="00554AA7" w14:paraId="2E9F1AEB" w14:textId="77777777">
        <w:tc>
          <w:tcPr>
            <w:tcW w:w="1549" w:type="dxa"/>
            <w:shd w:val="clear" w:color="auto" w:fill="F2F2F2"/>
          </w:tcPr>
          <w:p w14:paraId="78CB334A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779" w:type="dxa"/>
          </w:tcPr>
          <w:p w14:paraId="267BA1E9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6FFF1D37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prostych wypowiedzi, znajduje proste informacje w wypowiedzi, przy wyszukiwaniu złożonych informacji zdarza mu się popełniać błędy.</w:t>
            </w:r>
          </w:p>
          <w:p w14:paraId="2910C250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wypowiedzi.</w:t>
            </w:r>
          </w:p>
          <w:p w14:paraId="02FB504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E44809F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5074E2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244CDD7F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rozumie ogólny sens prostych tekstów lub fragmentów tekstu.</w:t>
            </w:r>
          </w:p>
          <w:p w14:paraId="33DA09A2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4371F7EF" w14:textId="6C0582A0" w:rsidR="009205BF" w:rsidRPr="00554AA7" w:rsidRDefault="009205BF" w:rsidP="00493328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Zwykle poprawnie układa informacje dotyczące przeczytanego tekstu w określonym porządku</w:t>
            </w:r>
            <w:r w:rsidR="00C774D3"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, czasami popełnia błędy.</w:t>
            </w:r>
          </w:p>
          <w:p w14:paraId="4EB0640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czyta ze zrozumieniem i rozpoznaje związki między poszczególnymi częściami tekstu, czasami robiąc błędy. </w:t>
            </w:r>
          </w:p>
          <w:p w14:paraId="5FFACBD1" w14:textId="77777777" w:rsidR="00D83691" w:rsidRPr="00554AA7" w:rsidRDefault="00D83691" w:rsidP="000A462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369F841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03659B9A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czasami popełniając błędy: opisuje przedmioty codziennego użytku i ich położenie, określa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przynależność, wskazuje i nazywa przedmioty znajdujące się blisko i dalej, podaje ceny.</w:t>
            </w:r>
          </w:p>
          <w:p w14:paraId="6C0F0915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rozróżnia i wymawia dźwięki /</w:t>
            </w:r>
            <w:r w:rsidR="00E9245D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r/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7DC55EE" w14:textId="77777777" w:rsidR="00D83691" w:rsidRPr="00554AA7" w:rsidRDefault="00D83691" w:rsidP="000A462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AD94321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BF1479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72555156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Sam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odzielnie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lub z pomocą nauczyciela tworzy bardzo proste wypowiedzi pisemne: opisuje swoje przedmioty oraz swój pokój. </w:t>
            </w:r>
          </w:p>
          <w:p w14:paraId="4E1E417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C21106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2514061F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czasami popełniając błędy: pyta o przynależność i położenie przedmiotów, zdobywa informacje oraz informuje, wyraża opinie, dzieli się doświadczeniem, przeprowadza prosty dialog na wyprzedaży garażowej. </w:t>
            </w:r>
          </w:p>
          <w:p w14:paraId="0C3B9F51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65BA7E9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5458C67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PRZETWARZANIE TEKSTU </w:t>
            </w:r>
          </w:p>
          <w:p w14:paraId="382847CD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7C574B07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Czasem popełniając błędy, przekazuje w języku angielskim informacje sformułowane w języku polskim i angielskim.</w:t>
            </w:r>
          </w:p>
          <w:p w14:paraId="3BE6374A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E3F38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01DC6F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27723AC2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</w:t>
            </w:r>
          </w:p>
          <w:p w14:paraId="6444F34D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</w:t>
            </w:r>
          </w:p>
          <w:p w14:paraId="4436AE1C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samodzielnej pracy nad językiem </w:t>
            </w:r>
          </w:p>
          <w:p w14:paraId="00C2398C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korzystać z technologii informacyjno-komunikacyjnych</w:t>
            </w:r>
          </w:p>
          <w:p w14:paraId="36266D60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stosować strategie komunikacyjne i kompensacyjne </w:t>
            </w:r>
          </w:p>
          <w:p w14:paraId="7B3EDA95" w14:textId="3FAE7E54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stawową wiedz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ę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kulturach społeczności, które posługują się językiem angielskim, z uwzględnieniem kontekstu globalnego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5548236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061423AB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4DA906A0" w14:textId="2431450B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</w:t>
            </w:r>
            <w:r w:rsidR="005B1AA5" w:rsidRPr="00554AA7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wypowiedzi zarówno proste, jak i złożone informacje.</w:t>
            </w:r>
          </w:p>
          <w:p w14:paraId="6870081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wypowiedzi.</w:t>
            </w:r>
          </w:p>
          <w:p w14:paraId="2CF3E7CD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4105DD8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2ECEE0E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675469B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229901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26547609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1140F35D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03C50431" w14:textId="77777777" w:rsidR="00D83691" w:rsidRPr="00554AA7" w:rsidRDefault="00A13FBE" w:rsidP="00493328">
            <w:pPr>
              <w:pStyle w:val="Normalny1"/>
              <w:numPr>
                <w:ilvl w:val="0"/>
                <w:numId w:val="9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383E7144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 ze zrozumieniem i z łatwością rozpoznaje związki między poszczególnymi częściami tekstu.</w:t>
            </w:r>
          </w:p>
          <w:p w14:paraId="4E8C10A6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E678D10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59B9A13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062E02D" w14:textId="77777777" w:rsidR="009205BF" w:rsidRPr="00554AA7" w:rsidRDefault="009205B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A1F9472" w14:textId="77777777" w:rsidR="009205BF" w:rsidRPr="00554AA7" w:rsidRDefault="009205B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F02210A" w14:textId="77777777" w:rsidR="009205BF" w:rsidRPr="00554AA7" w:rsidRDefault="009205B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5476EAC" w14:textId="77777777" w:rsidR="009205BF" w:rsidRPr="00554AA7" w:rsidRDefault="009205B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D7276B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7B41EE19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trudu tworzy proste i złożone wypowiedzi ustne: opisuje przedmioty codziennego użytku i ich położenie, określa przynależność, wskazuje i nazywa przedmioty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znajdujące się blisko i dalej, podaje ceny.</w:t>
            </w:r>
          </w:p>
          <w:p w14:paraId="2B583330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Bezbłędnie rozróżnia i wymawia dźwięki /</w:t>
            </w:r>
            <w:r w:rsidR="00E9245D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r/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71B086E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Open Sans" w:hAnsi="Times New Roman" w:cs="Times New Roman"/>
                <w:sz w:val="22"/>
                <w:szCs w:val="22"/>
              </w:rPr>
            </w:pPr>
          </w:p>
          <w:p w14:paraId="1C339320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19FF265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7022AFE8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Samodzielnie, stosując urozmaicone słownictwo, tworzy krótkie wypowiedzi pisemne: opisuje swoje przedmioty oraz swój pokój. </w:t>
            </w:r>
          </w:p>
          <w:p w14:paraId="7DC33F5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66276FA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4A7B2478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i złożonych sytuacjach: pyta o przynależność i położenie przedmiotów, zdobywa informacje oraz informuje, wyraża opinie, dzieli się doświadczeniem, przeprowadza prosty dialog na wyprzedaży garażowej. </w:t>
            </w:r>
          </w:p>
          <w:p w14:paraId="7132ECA7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9ADB36F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7C99167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7ADBDB5B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przekazuje w języku angielskim informacje zawarte w materiałach wizualnych.</w:t>
            </w:r>
          </w:p>
          <w:p w14:paraId="5F7B2213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poprawnie przekazuje w języku angielskim informacje sformułowane w języku polskim i angielskim</w:t>
            </w:r>
          </w:p>
          <w:p w14:paraId="11D72206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54101F8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9F54D01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297E4E6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835149C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Współpracuje w grupie.</w:t>
            </w:r>
          </w:p>
          <w:p w14:paraId="0764825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 samooceny. </w:t>
            </w:r>
          </w:p>
          <w:p w14:paraId="35E8D2A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3FE6B12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powodzeniem korzysta ze z technologii informacyjno-komunikacyjnych.</w:t>
            </w:r>
          </w:p>
          <w:p w14:paraId="10270681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strategie komunikacyjne i kompensacyjne. </w:t>
            </w:r>
          </w:p>
          <w:p w14:paraId="4431347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Posiada wiedzę o kulturach społeczności, które posługują się językiem angielskim, z uwzględnieniem kontekstu globalnego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2EB69C83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8D86E3B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9"/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D83691" w:rsidRPr="00554AA7" w14:paraId="16F89EE4" w14:textId="77777777">
        <w:tc>
          <w:tcPr>
            <w:tcW w:w="7762" w:type="dxa"/>
            <w:shd w:val="clear" w:color="auto" w:fill="D9D9D9"/>
          </w:tcPr>
          <w:p w14:paraId="1209A481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4</w:t>
            </w:r>
          </w:p>
        </w:tc>
      </w:tr>
    </w:tbl>
    <w:p w14:paraId="5AF442E1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779"/>
        <w:gridCol w:w="3960"/>
      </w:tblGrid>
      <w:tr w:rsidR="00D83691" w:rsidRPr="00554AA7" w14:paraId="2F5FD3BF" w14:textId="77777777">
        <w:tc>
          <w:tcPr>
            <w:tcW w:w="1549" w:type="dxa"/>
            <w:shd w:val="clear" w:color="auto" w:fill="F2F2F2"/>
          </w:tcPr>
          <w:p w14:paraId="67B69876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Środki językowe</w:t>
            </w:r>
          </w:p>
        </w:tc>
        <w:tc>
          <w:tcPr>
            <w:tcW w:w="3779" w:type="dxa"/>
          </w:tcPr>
          <w:p w14:paraId="6303E831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i zazwyczaj poprawnie stosuje przymiotniki dzierżawcze i dopełniacz saksoński.</w:t>
            </w:r>
          </w:p>
          <w:p w14:paraId="27EF8D46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have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got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zazwyczaj poprawnie się nimi posługuje.</w:t>
            </w:r>
          </w:p>
          <w:p w14:paraId="2C0B785E" w14:textId="0D653051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podstawowym słownictwem w zakresie następujących obszarów: człowiek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części twarzy, wygląd zewnętrzny, cechy charakteru, rzeczy osobiste, zainteresowania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miejsce zamieszkania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państwa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życie prywatne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rodzina, znajomi i przyjaciele, formy spędzania wolnego czasu,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uroczystości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nauka i technika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technologie informacyjno-komunikacyjne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liczebniki do 100. </w:t>
            </w:r>
          </w:p>
          <w:p w14:paraId="4F1581FE" w14:textId="77777777" w:rsidR="00D83691" w:rsidRPr="00554AA7" w:rsidRDefault="00D83691" w:rsidP="000A462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0728D0EF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i zawsze poprawnie stosuje dopełniacz saksoński i przymiotniki dzierżawcze.</w:t>
            </w:r>
          </w:p>
          <w:p w14:paraId="43E40444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have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got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zawsze poprawnie się nimi posługuje.</w:t>
            </w:r>
          </w:p>
          <w:p w14:paraId="7E7BD1BA" w14:textId="01E1CF93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rozbudowanym słownictwem w zakresie następujących obszarów: człowiek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części twarzy, wygląd zewnętrzny, cechy charakteru, rzeczy osobiste, zainteresowania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miejsce zamieszkania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państwa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życie prywatne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rodzina, znajomi i przyjaciele, formy spędzania wolnego czasu,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uroczystości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nauka i technika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technologie informacyjno-komunikacyjne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liczebniki do 100. </w:t>
            </w:r>
          </w:p>
          <w:p w14:paraId="6F29BDB6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3691" w:rsidRPr="00554AA7" w14:paraId="54FC0EED" w14:textId="77777777">
        <w:tc>
          <w:tcPr>
            <w:tcW w:w="1549" w:type="dxa"/>
            <w:shd w:val="clear" w:color="auto" w:fill="F2F2F2"/>
          </w:tcPr>
          <w:p w14:paraId="0A4B1E22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779" w:type="dxa"/>
          </w:tcPr>
          <w:p w14:paraId="7ECFA65C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7F2E1779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 wypowiedzi, przy wyszukiwaniu złożonych informacji zdarza mu się popełniać błędy.</w:t>
            </w:r>
          </w:p>
          <w:p w14:paraId="2647672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wypowiedzi.</w:t>
            </w:r>
          </w:p>
          <w:p w14:paraId="1C4C45AA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5195B15" w14:textId="77777777" w:rsidR="005B1AA5" w:rsidRPr="00554AA7" w:rsidRDefault="005B1AA5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C803AE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1C41F5E4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 fragmentów tekstu.</w:t>
            </w:r>
          </w:p>
          <w:p w14:paraId="2982F0D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podstawowe informacje w prostych tekstach, przy wyszukiwaniu złożonych informacji czasami popełnia błędy.</w:t>
            </w:r>
          </w:p>
          <w:p w14:paraId="1F5E26BF" w14:textId="77777777" w:rsidR="00D83691" w:rsidRPr="00554AA7" w:rsidRDefault="00A13FBE" w:rsidP="000E4808">
            <w:pPr>
              <w:pStyle w:val="Normalny1"/>
              <w:numPr>
                <w:ilvl w:val="0"/>
                <w:numId w:val="9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Zwykle poprawnie układa informacje dotyczące przeczytanego tekstu w określonym porządku, czasami popełnia błędy. </w:t>
            </w:r>
          </w:p>
          <w:p w14:paraId="7A014187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D3BD793" w14:textId="77777777" w:rsidR="005B1AA5" w:rsidRPr="00554AA7" w:rsidRDefault="005B1AA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BC9DBE0" w14:textId="77777777" w:rsidR="005B1AA5" w:rsidRPr="00554AA7" w:rsidRDefault="005B1AA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04E011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1814AECA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czasami popełniając błędy: opisuje wygląd zewnętrzny ludzi, wyraża stan posiadania, przedstawia członków rodziny, opowiada o ulubionych czynnościach i rzeczach, wita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gości i przedstawia gości członkom rodziny. </w:t>
            </w:r>
          </w:p>
          <w:p w14:paraId="6C824137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rozróżnia i wymawia dźwięki /h/ i /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tʃ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/. </w:t>
            </w:r>
          </w:p>
          <w:p w14:paraId="5C0CBFE8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2B1AE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0B3A772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472B9BC0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Sam lub z pomocą nauczyciela tworzy bardzo proste wypowiedzi pisemne: opisuje rodzinę i wygląd zewnętrzny ludzi.</w:t>
            </w:r>
          </w:p>
          <w:p w14:paraId="6F02FEB2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0F1ECB8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134B0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4B311804" w14:textId="5223DE2E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Reaguje w prostych sytuacjach, czasem popełniając błędy: uzyskuje i przekazuje informacje odnośnie rodziny, wyglądu zewnętrznego ludzi, stanu posiadania i przynależności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35732333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Zazwyczaj stosuje zwroty grzecznościowe przeprowadzając prosty dialog pomiędzy gospodarzem i zaproszonym gościem. </w:t>
            </w:r>
          </w:p>
          <w:p w14:paraId="1D1A3BE3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2783D92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29DED62B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4CAF813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Czasem popełniając błędy, przekazuje w języku angielskim informacje sformułowane w języku polskim i angielskim.</w:t>
            </w:r>
          </w:p>
          <w:p w14:paraId="599BE38B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C7521E3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44A1EBDD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2E2546E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</w:t>
            </w:r>
          </w:p>
          <w:p w14:paraId="0FCDBCF5" w14:textId="450F6C91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wykorzystywać techniki samodzielnej pracy nad językiem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2D6B0EF" w14:textId="7BC4D90E" w:rsidR="00D83691" w:rsidRPr="00554AA7" w:rsidRDefault="005B1AA5" w:rsidP="000A4626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się korzystać z technologii informacyjno-komunikacyjnych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14EA7ED" w14:textId="49C7DAE2" w:rsidR="00D83691" w:rsidRPr="00554AA7" w:rsidRDefault="005B1AA5" w:rsidP="000A4626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się stosować strategie komunikacyjne i kompensacyjne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A40B500" w14:textId="7A485C72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stawową </w:t>
            </w:r>
            <w:r w:rsidR="005013A0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wiedzę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kulturach społeczności, które posługują się językiem angielskim, z uwzględnieniem kontekstu globalnego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F6C84CF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612FE1CC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04F63ED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</w:t>
            </w:r>
            <w:r w:rsidRPr="00554AA7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wypowiedzi zarówno proste, jak i złożone informacje.</w:t>
            </w:r>
          </w:p>
          <w:p w14:paraId="75D51E2F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wypowiedzi.</w:t>
            </w:r>
          </w:p>
          <w:p w14:paraId="0BF3E2BE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64E5BA1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71E09B4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6670C8A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7A58F54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41C69B41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7B3EED31" w14:textId="77777777" w:rsidR="00D83691" w:rsidRPr="00554AA7" w:rsidRDefault="00A13FBE" w:rsidP="000E4808">
            <w:pPr>
              <w:pStyle w:val="Normalny1"/>
              <w:numPr>
                <w:ilvl w:val="0"/>
                <w:numId w:val="9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Poprawnie układa informacje dotyczące przeczytanego tekstu w określonym porządku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381E762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A85C1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E28E1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A72D69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2A0040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C83759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F0015E3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154AD63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88C759F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trudu tworzy proste i złożone wypowiedzi ustne: opisuje wygląd zewnętrzny ludzi, wyraża stan posiadania, przedstawia członków rodziny, opowiada o ulubionych czynnościach i rzeczach, wita gości i przedstawia gości członkom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rodziny. </w:t>
            </w:r>
          </w:p>
          <w:p w14:paraId="6F89399D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Bezbłędnie rozróżnia i wymawia dźwięki /h/ i /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tʃ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/. </w:t>
            </w:r>
          </w:p>
          <w:p w14:paraId="7E74289A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946A3CA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606625C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2DF8456E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Samodzielnie, stosując urozmaicone słownictwo, tworzy krótkie wypowiedzi pisemne: opisuje rodzinę i wygląd zewnętrzny ludzi. </w:t>
            </w:r>
          </w:p>
          <w:p w14:paraId="288C56E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EF3390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599EC03" w14:textId="77777777" w:rsidR="005B1AA5" w:rsidRPr="00554AA7" w:rsidRDefault="005B1AA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FFFA9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333E5CD6" w14:textId="08B4254C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reaguje w prostych i złożonych sytuacjach: uzyskuje i przekazuje informacje odnośnie rodziny, wyglądu zewnętrznego ludzi, stanu posiadania i przynależności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7A7C44B2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Zawsze stosuje zwroty grzecznościowe przeprowadzając prosty dialog pomiędzy gospodarzem i zaproszonym gościem.</w:t>
            </w:r>
          </w:p>
          <w:p w14:paraId="0C64616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1F91592" w14:textId="77777777" w:rsidR="005B1AA5" w:rsidRPr="00554AA7" w:rsidRDefault="005B1AA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BBD2627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326D9524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i poprawnie przekazuje w języku angielskim informacje zawarte w materiałach wizualnych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30FF50EF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poprawnie przekazuje w języku angielskim informacje sformułowane w języku polskim i angielskim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4DD0A5E8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A0E8C1" w14:textId="77777777" w:rsidR="00D83691" w:rsidRPr="00554AA7" w:rsidRDefault="00A13FBE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110E1047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Współpracuje w grupie.</w:t>
            </w:r>
          </w:p>
          <w:p w14:paraId="6393374D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 samooceny. </w:t>
            </w:r>
          </w:p>
          <w:p w14:paraId="21BD7811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7CB3D7A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powodzeniem korzysta ze z technologii informacyjno-komunikacyjnych.</w:t>
            </w:r>
          </w:p>
          <w:p w14:paraId="1A64F358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strategie komunikacyjne i kompensacyjne. </w:t>
            </w:r>
          </w:p>
          <w:p w14:paraId="2DD82A2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Posiada wiedzę o kulturach społeczności, które posługują się językiem angielskim, z uwzględnieniem kontekstu globalnego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8D5A99A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7D862D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53DF04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39F764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789ECE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152CCC3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0862311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4D58C70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b"/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D83691" w:rsidRPr="00554AA7" w14:paraId="2406068F" w14:textId="77777777">
        <w:tc>
          <w:tcPr>
            <w:tcW w:w="7762" w:type="dxa"/>
            <w:shd w:val="clear" w:color="auto" w:fill="D9D9D9"/>
          </w:tcPr>
          <w:p w14:paraId="6F798591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5</w:t>
            </w:r>
          </w:p>
        </w:tc>
      </w:tr>
    </w:tbl>
    <w:p w14:paraId="16367198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c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779"/>
        <w:gridCol w:w="3960"/>
      </w:tblGrid>
      <w:tr w:rsidR="00D83691" w:rsidRPr="00554AA7" w14:paraId="58602FC7" w14:textId="77777777">
        <w:tc>
          <w:tcPr>
            <w:tcW w:w="1549" w:type="dxa"/>
            <w:shd w:val="clear" w:color="auto" w:fill="F2F2F2"/>
          </w:tcPr>
          <w:p w14:paraId="41B09F4C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779" w:type="dxa"/>
          </w:tcPr>
          <w:p w14:paraId="2FDC0099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60FCD31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poprawnie posługuje się rzeczownikami policzalnymi w liczbie pojedynczej i mnogiej oraz niepoliczalnymi.</w:t>
            </w:r>
          </w:p>
          <w:p w14:paraId="473FA1F3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zasady stosowania wyrażeń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some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any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, a lot of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zazwyczaj poprawnie się nimi posługuje.</w:t>
            </w:r>
          </w:p>
          <w:p w14:paraId="6F34B640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Zazwyczaj poprawnie buduje zdania twierdzące i przeczące ze strukturą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there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 w:rsidR="005B1AA5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/</w:t>
            </w:r>
            <w:r w:rsidR="005B1AA5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there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5440A052" w14:textId="7AA21E1E" w:rsidR="00D83691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podstawowym słownictwem w zakresie następujących obszarów: żywienie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artykuły spożywcze, posiłki</w:t>
            </w:r>
            <w:r w:rsidR="000E4808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zakupy i usługi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zamawianie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miejsce zamieszkania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państwa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4E53595B" w14:textId="048CB3FF" w:rsidR="00D83691" w:rsidRPr="000E4808" w:rsidRDefault="000E4808" w:rsidP="000E4808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Posługuje się podstawowym słownictwem w zakresie</w:t>
            </w:r>
            <w:r w:rsid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obszaru</w:t>
            </w:r>
            <w:r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:</w:t>
            </w: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żywienie (</w:t>
            </w: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nawyki żywieniowe)</w:t>
            </w: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.</w:t>
            </w:r>
          </w:p>
        </w:tc>
        <w:tc>
          <w:tcPr>
            <w:tcW w:w="3960" w:type="dxa"/>
          </w:tcPr>
          <w:p w14:paraId="6E97E3A7" w14:textId="77777777" w:rsidR="00D83691" w:rsidRPr="00554AA7" w:rsidRDefault="00D83691">
            <w:pPr>
              <w:pStyle w:val="Normalny1"/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4057793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Poprawnie posługuje się rzeczownikami policzalnymi w liczbie pojedynczej i mnogiej oraz niepoliczalnymi.</w:t>
            </w:r>
          </w:p>
          <w:p w14:paraId="70C9309F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zasady stosowania wyrażeń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some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any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, a lot of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poprawnie się nimi posługuje.</w:t>
            </w:r>
          </w:p>
          <w:p w14:paraId="715B2504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buduje poprawne zdania twierdzące i przeczące ze strukturą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there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 w:rsidR="005B1AA5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/</w:t>
            </w:r>
            <w:r w:rsidR="005B1AA5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there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EABD2B7" w14:textId="0C90AF1D" w:rsidR="00D83691" w:rsidRDefault="00A13FBE" w:rsidP="005B1AA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rozbudowanym słownictwem w zakresie następujących obszarów: żywienie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artykuły spożywcze, posiłki</w:t>
            </w:r>
            <w:r w:rsidR="000E4808">
              <w:rPr>
                <w:rFonts w:ascii="Times New Roman" w:eastAsia="Times New Roman" w:hAnsi="Times New Roman" w:cs="Times New Roman"/>
                <w:sz w:val="22"/>
                <w:szCs w:val="22"/>
              </w:rPr>
              <w:t>);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zakupy i usługi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zamawianie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miejsce zamieszkania 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państwa</w:t>
            </w:r>
            <w:r w:rsidR="005B1AA5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50A801F7" w14:textId="7B18368E" w:rsidR="000E4808" w:rsidRPr="000E4808" w:rsidRDefault="000E4808" w:rsidP="000E4808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Posługuje się rozbudowanym słownictwem w zakresie</w:t>
            </w:r>
            <w:r w:rsid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obszaru</w:t>
            </w:r>
            <w:r w:rsidRPr="000E480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: żywienie (nawyki żywieniowe).</w:t>
            </w:r>
          </w:p>
        </w:tc>
      </w:tr>
      <w:tr w:rsidR="00D83691" w:rsidRPr="00554AA7" w14:paraId="779FCE2E" w14:textId="77777777">
        <w:tc>
          <w:tcPr>
            <w:tcW w:w="1549" w:type="dxa"/>
            <w:shd w:val="clear" w:color="auto" w:fill="F2F2F2"/>
          </w:tcPr>
          <w:p w14:paraId="7D15D755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779" w:type="dxa"/>
          </w:tcPr>
          <w:p w14:paraId="49F2C340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0139535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 wypowiedzi, przy wyszukiwaniu złożonych informacji zdarza mu się popełniać błędy.</w:t>
            </w:r>
          </w:p>
          <w:p w14:paraId="0F3E98A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wypowiedzi.</w:t>
            </w:r>
          </w:p>
          <w:p w14:paraId="6F722D88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49A5F8" w14:textId="77777777" w:rsidR="001F7018" w:rsidRPr="00554AA7" w:rsidRDefault="001F7018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670D803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21BB86A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2C7EA5B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 fragmentów tekstu.</w:t>
            </w:r>
          </w:p>
          <w:p w14:paraId="11A8CE14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podstawowe informacje w prostych tekstach, przy wyszukiwaniu złożonych informacji czasami popełnia błędy.</w:t>
            </w:r>
          </w:p>
          <w:p w14:paraId="13F69243" w14:textId="77777777" w:rsidR="00D83691" w:rsidRPr="00554AA7" w:rsidRDefault="00A13FBE" w:rsidP="000E4808">
            <w:pPr>
              <w:pStyle w:val="Normalny1"/>
              <w:numPr>
                <w:ilvl w:val="0"/>
                <w:numId w:val="9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Zwykle poprawnie układa informacje dotyczące przeczytanego tekstu w określonym porządku, czasami popełnia błędy. </w:t>
            </w:r>
          </w:p>
          <w:p w14:paraId="7555C24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czyta ze zrozumieniem i rozpoznaje związki między poszczególnymi częściami tekstu, czasami robiąc błędy. </w:t>
            </w:r>
          </w:p>
          <w:p w14:paraId="760AB82A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4482111" w14:textId="77777777" w:rsidR="001F7018" w:rsidRPr="00554AA7" w:rsidRDefault="001F701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E293BC1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MÓWIENIE</w:t>
            </w:r>
          </w:p>
          <w:p w14:paraId="7EE625E3" w14:textId="11BB1078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Sam lub z pomocą nauczyciela tworzy proste wypowiedzi ustne: informuje o ulubionym jedzeniu oraz swoich posiłkach, okre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ś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la liczb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ę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</w:t>
            </w:r>
            <w:r w:rsidR="006C7989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jedzenia, wypowiada się na temat produktów spożywczych, określa</w:t>
            </w:r>
            <w:r w:rsidR="006C7989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jakie jedzenie jest, a jakiego nie ma, zamawia jedzenie na wynos. </w:t>
            </w:r>
          </w:p>
          <w:p w14:paraId="5E48804E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rozpoznaje i wymawia dźwięki /s/ i /ʃ/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E6F2082" w14:textId="77777777" w:rsidR="00D83691" w:rsidRPr="00554AA7" w:rsidRDefault="00D83691">
            <w:pPr>
              <w:pStyle w:val="Normalny1"/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3ECB7B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1106A1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0437F2E8" w14:textId="0348FA3F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Sam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odzielnie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lub z pomocą nauczyciela tworzy bardzo proste wypowiedzi pisemne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odnosząc się do artykułów spożywczych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oraz przygotow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uje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wpis na blog z opisem zawartości swojego pudełka na jedzenie. </w:t>
            </w:r>
          </w:p>
          <w:p w14:paraId="716E6C65" w14:textId="77777777" w:rsidR="00D83691" w:rsidRPr="00554AA7" w:rsidRDefault="00A13FBE">
            <w:pPr>
              <w:pStyle w:val="Normalny1"/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4414EC9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87844AB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48EF312F" w14:textId="21B5055A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czasem popełniając błędy: uzyskuje i przekazuje informacje dotyczące artykułów spożywczych; wyraża opinie na temat zdrowego i niezdrowego jedzenia, wyraża pragnienia i życzenia związane z zamawianiem jedzenia. </w:t>
            </w:r>
          </w:p>
          <w:p w14:paraId="1B3EA27B" w14:textId="77777777" w:rsidR="00D83691" w:rsidRPr="00554AA7" w:rsidRDefault="00A13FBE">
            <w:pPr>
              <w:pStyle w:val="Normalny1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Zamawiając jedzenie na wynos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prowadzi prosty dialog stosując zwroty grzecznościowe i czasem popełnia błędy.</w:t>
            </w:r>
          </w:p>
          <w:p w14:paraId="4CEC0A52" w14:textId="77777777" w:rsidR="00D83691" w:rsidRPr="00554AA7" w:rsidRDefault="00D83691">
            <w:pPr>
              <w:pStyle w:val="Normalny1"/>
              <w:ind w:left="5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54CA20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DDAFB66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4EB66B9" w14:textId="77777777" w:rsidR="00D83691" w:rsidRPr="00554AA7" w:rsidRDefault="00A13FBE">
            <w:pPr>
              <w:pStyle w:val="Normalny1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35D0ABE9" w14:textId="77777777" w:rsidR="00D83691" w:rsidRPr="00554AA7" w:rsidRDefault="00A13FBE">
            <w:pPr>
              <w:pStyle w:val="Normalny1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Czasem popełniając błędy, przekazuje w języku angielskim informacje sformułowane w języku polskim i angielskim.</w:t>
            </w:r>
          </w:p>
          <w:p w14:paraId="215FE848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75ED570" w14:textId="77777777" w:rsidR="001F7018" w:rsidRPr="00554AA7" w:rsidRDefault="001F7018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2F2E3D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090D9A14" w14:textId="77777777" w:rsidR="00D83691" w:rsidRPr="00554AA7" w:rsidRDefault="00A13FBE">
            <w:pPr>
              <w:pStyle w:val="Normalny1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9DCA26B" w14:textId="389B0598" w:rsidR="00D83691" w:rsidRPr="00554AA7" w:rsidRDefault="001F7018">
            <w:pPr>
              <w:pStyle w:val="Normalny1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się dokonywać samooceny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04FC2B4" w14:textId="2E327608" w:rsidR="00D83691" w:rsidRPr="00554AA7" w:rsidRDefault="001F7018">
            <w:pPr>
              <w:pStyle w:val="Normalny1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tara się wykorzystywać techniki 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samodzielnej pracy nad językiem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EED5972" w14:textId="60E6D444" w:rsidR="00D83691" w:rsidRPr="00554AA7" w:rsidRDefault="001F7018">
            <w:pPr>
              <w:pStyle w:val="Normalny1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się korzystać z technologii informacyjno-komunikacyjnych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28D2D07" w14:textId="126A19DC" w:rsidR="00D83691" w:rsidRPr="00554AA7" w:rsidRDefault="001F7018">
            <w:pPr>
              <w:pStyle w:val="Normalny1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się stosować strategie komunikacyjne i kompensacyjne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D052B60" w14:textId="0B6EC8A5" w:rsidR="00D83691" w:rsidRPr="00554AA7" w:rsidRDefault="00A13FBE">
            <w:pPr>
              <w:pStyle w:val="Normalny1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stawową </w:t>
            </w:r>
            <w:r w:rsidR="005013A0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wiedzę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kulturach społeczności, które posługują się językiem angielskim, z uwzględnieniem kontekstu globalnego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A5DE6C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F6C3A03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5FA6260" w14:textId="34140C80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</w:t>
            </w:r>
            <w:r w:rsidR="001F7018" w:rsidRPr="00554AA7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wypowiedzi zarówno proste, jak i złożone informacje.</w:t>
            </w:r>
          </w:p>
          <w:p w14:paraId="019CDC30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wypowiedzi.</w:t>
            </w:r>
          </w:p>
          <w:p w14:paraId="79B7D2B5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C1B6F94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944F83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BBB511F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23E7C1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387EBA9E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70CA21A0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1578FC5A" w14:textId="77777777" w:rsidR="00D83691" w:rsidRPr="00554AA7" w:rsidRDefault="00A13FBE" w:rsidP="000E4808">
            <w:pPr>
              <w:pStyle w:val="Normalny1"/>
              <w:numPr>
                <w:ilvl w:val="0"/>
                <w:numId w:val="9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5D75BAAC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 ze zrozumieniem i z łatwością rozpoznaje związki między poszczególnymi częściami tekstu.</w:t>
            </w:r>
          </w:p>
          <w:p w14:paraId="0887383F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685819B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CA0468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17CF3E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3763F9C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732575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E70C58F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757C06F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MÓWIENIE</w:t>
            </w:r>
          </w:p>
          <w:p w14:paraId="2C7E5916" w14:textId="5C8323E5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Używając bogatego słownictwa tworzy proste i złożone wypowiedzi ustne: informuje o ulubionym jedzeniu oraz swoich posiłkach, okre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ś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la liczb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ę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ilość jedzenia, wypowiada się na temat produktów spożywczych, określa</w:t>
            </w:r>
            <w:r w:rsidR="006C7989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jakie jedzenie jest, a jakiego nie ma, zamawia jedzenie na wynos. </w:t>
            </w:r>
          </w:p>
          <w:p w14:paraId="062C7704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rozpoznaje i wymawia dźwięki  /s/ i /ʃ/. </w:t>
            </w:r>
          </w:p>
          <w:p w14:paraId="72DE75A5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B5426B0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65D0F92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7B2B2183" w14:textId="68072A5D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Samodzielnie, stosując urozmaicone słownictwo, tworzy krótkie wypowiedzi pisemne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odnosząc się do artykułów spożywczych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oraz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przygotowuje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wpis na blog z opisem zawartości swojego pudełka na jedzenie. </w:t>
            </w:r>
          </w:p>
          <w:p w14:paraId="40B197C0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8176FA5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6231769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7B45E464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i złożonych sytuacjach: uzyskuje i przekazuje informacje dotyczące artykułów spożywczych; wyraża opinie na temat zdrowego i niezdrowego jedzenia,  wyraża pragnienia i życzenia związane z zamawianiem jedzenia. </w:t>
            </w:r>
          </w:p>
          <w:p w14:paraId="4357DAF2" w14:textId="77777777" w:rsidR="00D83691" w:rsidRPr="00554AA7" w:rsidRDefault="00A13FBE">
            <w:pPr>
              <w:pStyle w:val="Normalny1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Zamawiając jedzenie na wynos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stosuje zwroty grzecznościowe swobodnie prowadząc prosty dialog.</w:t>
            </w:r>
          </w:p>
          <w:p w14:paraId="1C775141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74EE33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E2EE39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4D9D66D" w14:textId="77777777" w:rsidR="00D83691" w:rsidRPr="00554AA7" w:rsidRDefault="00A13FBE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PRZETWARZANIE TEKSTU </w:t>
            </w:r>
          </w:p>
          <w:p w14:paraId="5403E5A5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i poprawnie przekazuje w języku angielskim informacje zawarte w materiałach wizualnych.</w:t>
            </w:r>
          </w:p>
          <w:p w14:paraId="348DC0CF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poprawnie przekazuje w języku angielskim informacje sformułowane w języku polskim i angielskim</w:t>
            </w:r>
          </w:p>
          <w:p w14:paraId="3D2AA52F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0FC9B4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B9B8C4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FF1D76B" w14:textId="77777777" w:rsidR="00D83691" w:rsidRPr="00554AA7" w:rsidRDefault="00A13FBE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2BE2281F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Współpracuje w grupie.</w:t>
            </w:r>
          </w:p>
          <w:p w14:paraId="4CC9C8D7" w14:textId="75F12852" w:rsidR="001F7018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 samooceny. </w:t>
            </w:r>
          </w:p>
          <w:p w14:paraId="29796491" w14:textId="3FA4B944" w:rsidR="00E9245D" w:rsidRPr="00554AA7" w:rsidRDefault="001B7CB1" w:rsidP="002565DB">
            <w:pPr>
              <w:pStyle w:val="Normalny1"/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606208F0" w14:textId="2D6439B3" w:rsidR="00E9245D" w:rsidRPr="00554AA7" w:rsidRDefault="001B7CB1" w:rsidP="002565DB">
            <w:pPr>
              <w:pStyle w:val="Normalny1"/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 powodzeniem korzysta ze z technologii informacyjno-komunikacyjnych.</w:t>
            </w:r>
          </w:p>
          <w:p w14:paraId="4364A88A" w14:textId="79065341" w:rsidR="00E9245D" w:rsidRPr="00554AA7" w:rsidRDefault="001B7CB1" w:rsidP="002565DB">
            <w:pPr>
              <w:pStyle w:val="Normalny1"/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hAnsi="Times New Roman" w:cs="Times New Roman"/>
                <w:sz w:val="22"/>
                <w:szCs w:val="22"/>
              </w:rPr>
              <w:t xml:space="preserve">Stosuje strategie komunikacyjne i kompensacyjne. </w:t>
            </w:r>
          </w:p>
          <w:p w14:paraId="07A27E4B" w14:textId="77777777" w:rsidR="00E9245D" w:rsidRPr="00554AA7" w:rsidRDefault="001B7CB1" w:rsidP="002565DB">
            <w:pPr>
              <w:pStyle w:val="Normalny1"/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Posiada wiedzę o kulturach społeczności, które posługują się językiem angielskim, z uwzględnieniem kontekstu globalnego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7FD3B3A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8B5A3AF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d"/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D83691" w:rsidRPr="00554AA7" w14:paraId="14D7B65E" w14:textId="77777777">
        <w:tc>
          <w:tcPr>
            <w:tcW w:w="7762" w:type="dxa"/>
            <w:shd w:val="clear" w:color="auto" w:fill="D9D9D9"/>
          </w:tcPr>
          <w:p w14:paraId="7B555CD8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6</w:t>
            </w:r>
          </w:p>
        </w:tc>
      </w:tr>
    </w:tbl>
    <w:p w14:paraId="327BFD34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e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779"/>
        <w:gridCol w:w="3960"/>
      </w:tblGrid>
      <w:tr w:rsidR="00D83691" w:rsidRPr="00554AA7" w14:paraId="059DA8DA" w14:textId="77777777">
        <w:tc>
          <w:tcPr>
            <w:tcW w:w="1549" w:type="dxa"/>
            <w:shd w:val="clear" w:color="auto" w:fill="F2F2F2"/>
          </w:tcPr>
          <w:p w14:paraId="59AD918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779" w:type="dxa"/>
          </w:tcPr>
          <w:p w14:paraId="72B5AA02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zasady tworzenia i zazwyczaj poprawnie tworzy zdania twierdzące, przeczące i pytające z czasownikiem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modalnym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can. </w:t>
            </w:r>
          </w:p>
          <w:p w14:paraId="3E47FC1F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poprawnie posługuje się przysłówkami sposobu z czasownikiem modalnym can.</w:t>
            </w:r>
          </w:p>
          <w:p w14:paraId="6AA01297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posługuje się czasownikiem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modalnym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can w odniesieniu do umiejętności oraz pyta o pozwolenie, udziela pozwolenia.</w:t>
            </w:r>
          </w:p>
          <w:p w14:paraId="19F62930" w14:textId="3E9E5D45" w:rsidR="00E9245D" w:rsidRPr="00554AA7" w:rsidRDefault="00A13FBE" w:rsidP="000A462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color w:val="000000"/>
                <w:position w:val="-1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podstawowym słownictwem w zakresie następujących obszarów: życie prywatne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czynności życia codziennego, formy spędzania wolnego czasu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sport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dyscypliny sportu, sprzęt sportowy, imprezy sportowe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miejsce zamieszkania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państwa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proste przymiotniki. </w:t>
            </w:r>
          </w:p>
        </w:tc>
        <w:tc>
          <w:tcPr>
            <w:tcW w:w="3960" w:type="dxa"/>
          </w:tcPr>
          <w:p w14:paraId="1396D35B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zasady tworzenia i zawsze poprawnie tworzy zdania twierdzące, przeczące i pytające z czasownikiem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modalnym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can. </w:t>
            </w:r>
          </w:p>
          <w:p w14:paraId="1C371763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Poprawnie posługuje się przysłówkami sposobu z czasownikiem modalnym can.</w:t>
            </w:r>
          </w:p>
          <w:p w14:paraId="0888F5D4" w14:textId="77777777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poprawnie posługuje się czasownikiem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modalnym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can w odniesieniu do umiejętności oraz pyta o pozwolenie i udziela pozwolenia. </w:t>
            </w:r>
          </w:p>
          <w:p w14:paraId="2F164D3B" w14:textId="5D9930AE" w:rsidR="00D83691" w:rsidRPr="00554AA7" w:rsidRDefault="00A13FBE" w:rsidP="000A4626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rozbudowanym słownictwem w zakresie następujących obszarów: życie prywatne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czynności życia codziennego, formy spędzania wolnego czasu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sport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dyscypliny sportu, sprzęt sportowy, imprezy sportowe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miejsce zamieszkania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państwa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proste przymiotniki. </w:t>
            </w:r>
          </w:p>
        </w:tc>
      </w:tr>
      <w:tr w:rsidR="00D83691" w:rsidRPr="00554AA7" w14:paraId="63046DC5" w14:textId="77777777">
        <w:tc>
          <w:tcPr>
            <w:tcW w:w="1549" w:type="dxa"/>
            <w:shd w:val="clear" w:color="auto" w:fill="F2F2F2"/>
          </w:tcPr>
          <w:p w14:paraId="0C63739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779" w:type="dxa"/>
          </w:tcPr>
          <w:p w14:paraId="5E550FE9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00504B1E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 wypowiedzi, przy wyszukiwaniu złożonych informacji zdarza mu się popełniać błędy.</w:t>
            </w:r>
          </w:p>
          <w:p w14:paraId="235E7FD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wypowiedzi.</w:t>
            </w:r>
          </w:p>
          <w:p w14:paraId="7B5B089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wypowiedź, jednak nie zawsze prawidłowo określa intencje autora wypowiedzi. </w:t>
            </w:r>
          </w:p>
          <w:p w14:paraId="6E655488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068D0EE" w14:textId="77777777" w:rsidR="001F7018" w:rsidRPr="00554AA7" w:rsidRDefault="001F7018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024071E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131B668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7B2F899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 fragmentów tekstu.</w:t>
            </w:r>
          </w:p>
          <w:p w14:paraId="69BDA56A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ogół znajduje podstawowe informacje w prostych tekstach,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przy wyszukiwaniu złożonych informacji czasami popełnia błędy.</w:t>
            </w:r>
          </w:p>
          <w:p w14:paraId="2B7FCB9F" w14:textId="77777777" w:rsidR="00D83691" w:rsidRPr="00554AA7" w:rsidRDefault="00A13FBE" w:rsidP="000E4808">
            <w:pPr>
              <w:pStyle w:val="Normalny1"/>
              <w:numPr>
                <w:ilvl w:val="0"/>
                <w:numId w:val="9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Zwykle poprawnie układa informacje dotyczące przeczytanego tekstu w określonym porządku, czasami popełnia błędy. </w:t>
            </w:r>
          </w:p>
          <w:p w14:paraId="60B34CC1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tekst, lecz nie zawsze poprawnie określa intencje autora tekstu. </w:t>
            </w:r>
          </w:p>
          <w:p w14:paraId="59947894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FE2B84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7C3846F" w14:textId="77777777" w:rsidR="001F7018" w:rsidRPr="00554AA7" w:rsidRDefault="001F701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2BC629B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01F8456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Tworzy, sam lub z pomocą nauczyciela, proste wypowiedzi ustne: opowiada o umiejętnościach i ich braku, o czynnościach wykonywanych w wolnym czasie, pyta i udziela pozwolenia, wyraża opinie o sportach. </w:t>
            </w:r>
          </w:p>
          <w:p w14:paraId="3424C1A4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rozpoznaje i wymawia dźwięk /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eɪ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/ i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/æ/</w:t>
            </w:r>
          </w:p>
          <w:p w14:paraId="012587B9" w14:textId="77777777" w:rsidR="00D83691" w:rsidRPr="00554AA7" w:rsidRDefault="00D83691">
            <w:pPr>
              <w:pStyle w:val="Normalny1"/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7D48134" w14:textId="77777777" w:rsidR="00D83691" w:rsidRPr="00554AA7" w:rsidRDefault="00D83691">
            <w:pPr>
              <w:pStyle w:val="Normalny1"/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E6D55D3" w14:textId="77777777" w:rsidR="00E9245D" w:rsidRPr="00554AA7" w:rsidRDefault="00E9245D" w:rsidP="002565DB">
            <w:pPr>
              <w:pStyle w:val="Normalny1"/>
              <w:ind w:hanging="2"/>
              <w:rPr>
                <w:rFonts w:ascii="Times New Roman" w:eastAsia="Times New Roman" w:hAnsi="Times New Roman" w:cs="Times New Roman"/>
                <w:position w:val="-1"/>
                <w:sz w:val="22"/>
                <w:szCs w:val="22"/>
              </w:rPr>
            </w:pPr>
          </w:p>
          <w:p w14:paraId="53824BE4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48A64FE1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Sam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odzielnie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lub z pomocą nauczyciela tworzy bardzo proste wypowiedzi pisemne: opisuje umiejętności swoje i innych osób; tworzy proste wiadomości tekstowe, w których proponuje wspólne formy spędzania czasu oraz odpowiada na propozycje. </w:t>
            </w:r>
          </w:p>
          <w:p w14:paraId="2F5353B7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BF5951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D236FF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0947B73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czasem popełniając błędy: uzyskuje i przekazuje informacje odnośnie umiejętności, prosi o pozwolenie, udziela pozwolenia. </w:t>
            </w:r>
          </w:p>
          <w:p w14:paraId="3B50C810" w14:textId="77777777" w:rsidR="00D83691" w:rsidRPr="00554AA7" w:rsidRDefault="00D83691">
            <w:pPr>
              <w:pStyle w:val="Normalny1"/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517ED20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F099E7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264CEC04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700718A9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Czasem popełniając błędy, przekazuje w języku angielskim informacje sformułowane w języku polskim i angielskim.</w:t>
            </w:r>
          </w:p>
          <w:p w14:paraId="5B4A08F9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24722C8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E0E22D4" w14:textId="77777777" w:rsidR="001F7018" w:rsidRPr="00554AA7" w:rsidRDefault="001F7018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5B067E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2214E3B2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66FE7ED" w14:textId="4FEFBFF8" w:rsidR="00D83691" w:rsidRPr="00554AA7" w:rsidRDefault="001F7018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się dokonywać samooceny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E2134C8" w14:textId="3BA47445" w:rsidR="00D83691" w:rsidRPr="00554AA7" w:rsidRDefault="001F7018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się wykorzystywać techniki samodzielnej pracy nad językiem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AF2B3A6" w14:textId="2E2E7211" w:rsidR="00D83691" w:rsidRPr="00554AA7" w:rsidRDefault="001F7018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tara </w:t>
            </w:r>
            <w:r w:rsidR="005013A0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się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korzystać z technologii informacyjno-komunikacyjnych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BE2BCBA" w14:textId="46DABA5C" w:rsidR="00D83691" w:rsidRPr="00554AA7" w:rsidRDefault="001F7018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się stosować strategie komunikacyjne i kompensacyjne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46EE1BF" w14:textId="502C4080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stawową wiedz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ę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kulturach społeczności, które posługują się językiem angielskim, z uwzględnieniem kontekstu globalnego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7CD71C5F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686D5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38383E36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60B764A6" w14:textId="4CB3499D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</w:t>
            </w:r>
            <w:r w:rsidR="001F7018" w:rsidRPr="00554AA7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wypowiedzi zarówno proste, jak i złożone informacje.</w:t>
            </w:r>
          </w:p>
          <w:p w14:paraId="769D15A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wypowiedzi.</w:t>
            </w:r>
          </w:p>
          <w:p w14:paraId="0353E62F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potrafi określić intencje autora wypowiedzi.  </w:t>
            </w:r>
          </w:p>
          <w:p w14:paraId="44B25624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89F7E59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BEC996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748749B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1AE347B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2001D0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DF26C11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3828AA68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0B1E36A5" w14:textId="77777777" w:rsidR="00D83691" w:rsidRPr="00554AA7" w:rsidRDefault="00A13FBE" w:rsidP="000E4808">
            <w:pPr>
              <w:pStyle w:val="Normalny1"/>
              <w:numPr>
                <w:ilvl w:val="0"/>
                <w:numId w:val="9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lastRenderedPageBreak/>
              <w:t xml:space="preserve">Poprawnie układa informacje dotyczące przeczytanego tekstu w określonym porządku. </w:t>
            </w:r>
          </w:p>
          <w:p w14:paraId="212309C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583A9C63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B8E694A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16A283C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0962BEF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C205B1F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549DC4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9351216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403C471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F93DADF" w14:textId="77777777" w:rsidR="00D83691" w:rsidRPr="00554AA7" w:rsidRDefault="00A13FBE">
            <w:pPr>
              <w:pStyle w:val="Normalny1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złożone wypowiedzi ustne: opowiada o umiejętnościach i ich braku, o czynnościach wykonywanych w wolnym czasie, pyta i udziela pozwolenia, wyraża opinie o sportach. </w:t>
            </w:r>
          </w:p>
          <w:p w14:paraId="16408337" w14:textId="77777777" w:rsidR="00D83691" w:rsidRPr="00554AA7" w:rsidRDefault="00A13FBE">
            <w:pPr>
              <w:pStyle w:val="Normalny1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Poprawnie rozpoznaje i wymawia dźwięki /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eɪ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/ i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/æ/. </w:t>
            </w:r>
          </w:p>
          <w:p w14:paraId="43F6A587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390FFF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278F50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8B1DC8F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A673464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04519D06" w14:textId="77777777" w:rsidR="00D83691" w:rsidRPr="00554AA7" w:rsidRDefault="00A13FBE">
            <w:pPr>
              <w:pStyle w:val="Normalny1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Samodzielnie, stosując urozmaicone słownictwo, tworzy krótkie wypowiedzi pisemne:  opisuje umiejętności swoje i innych osób; tworzy proste wiadomości tekstowe, w których proponuje wspólne formy spędzania czasu oraz odpowiada na propozycje. </w:t>
            </w:r>
          </w:p>
          <w:p w14:paraId="4A01A79A" w14:textId="77777777" w:rsidR="00D83691" w:rsidRPr="00554AA7" w:rsidRDefault="00D83691">
            <w:pPr>
              <w:pStyle w:val="Normalny1"/>
              <w:ind w:left="5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87902B" w14:textId="77777777" w:rsidR="00D83691" w:rsidRPr="00554AA7" w:rsidRDefault="00D83691">
            <w:pPr>
              <w:pStyle w:val="Normalny1"/>
              <w:ind w:left="5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7B29791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96D5643" w14:textId="77777777" w:rsidR="00D83691" w:rsidRPr="00554AA7" w:rsidRDefault="00A13FBE">
            <w:pPr>
              <w:pStyle w:val="Normalny1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i złożonych sytuacjach: uzyskuje i przekazuje informacje odnośnie umiejętności, prosi o pozwolenie, udziela pozwolenia. </w:t>
            </w:r>
          </w:p>
          <w:p w14:paraId="52933835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4E02A5C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6C5F4D8" w14:textId="77777777" w:rsidR="00D83691" w:rsidRPr="00554AA7" w:rsidRDefault="00A13FBE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PRZETWARZANIE TEKSTU </w:t>
            </w:r>
          </w:p>
          <w:p w14:paraId="034EF231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i poprawnie przekazuje w języku angielskim informacje zawarte w materiałach wizualnych.</w:t>
            </w:r>
          </w:p>
          <w:p w14:paraId="06ADEE9D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poprawnie przekazuje w języku angielskim informacje sformułowane w języku polskim i angielskim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9A7A1FA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FDD359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AA1B83A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255A11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8FD2593" w14:textId="77777777" w:rsidR="00D83691" w:rsidRPr="00554AA7" w:rsidRDefault="00A13FBE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02976BB9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Współpracuje w grupie.</w:t>
            </w:r>
          </w:p>
          <w:p w14:paraId="060C3A3A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 samooceny. </w:t>
            </w:r>
          </w:p>
          <w:p w14:paraId="1E228862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2DD6E2BF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powodzeniem korzysta ze z technologii informacyjno-komunikacyjnych.</w:t>
            </w:r>
          </w:p>
          <w:p w14:paraId="27C58B19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strategie komunikacyjne i kompensacyjne. </w:t>
            </w:r>
          </w:p>
          <w:p w14:paraId="607607C6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Posiada wiedzę o kulturach społeczności, które posługują się językiem angielskim, z uwzględnieniem kontekstu globalnego </w:t>
            </w:r>
          </w:p>
          <w:p w14:paraId="2B151647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BF3FF73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"/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D83691" w:rsidRPr="00554AA7" w14:paraId="623A4040" w14:textId="77777777">
        <w:tc>
          <w:tcPr>
            <w:tcW w:w="7762" w:type="dxa"/>
            <w:shd w:val="clear" w:color="auto" w:fill="D9D9D9"/>
          </w:tcPr>
          <w:p w14:paraId="1A9BB34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7</w:t>
            </w:r>
          </w:p>
        </w:tc>
      </w:tr>
    </w:tbl>
    <w:p w14:paraId="6FBFC8B0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0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779"/>
        <w:gridCol w:w="3960"/>
      </w:tblGrid>
      <w:tr w:rsidR="00D83691" w:rsidRPr="00554AA7" w14:paraId="19BE4C18" w14:textId="77777777">
        <w:tc>
          <w:tcPr>
            <w:tcW w:w="1549" w:type="dxa"/>
            <w:shd w:val="clear" w:color="auto" w:fill="F2F2F2"/>
          </w:tcPr>
          <w:p w14:paraId="2B83084B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779" w:type="dxa"/>
          </w:tcPr>
          <w:p w14:paraId="5CE1DE91" w14:textId="77777777" w:rsidR="00D83691" w:rsidRPr="00554AA7" w:rsidRDefault="00A13FBE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02438CA" w14:textId="77777777" w:rsidR="00D83691" w:rsidRPr="00554AA7" w:rsidRDefault="00A13FBE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Zazwyczaj poprawnie tworzy zdania i posługuje się zdaniami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Simple.</w:t>
            </w:r>
          </w:p>
          <w:p w14:paraId="68A38E99" w14:textId="77777777" w:rsidR="00D83691" w:rsidRPr="00554AA7" w:rsidRDefault="00A13FBE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Zazwyczaj poprawnie określa czas i pory dnia. </w:t>
            </w:r>
          </w:p>
          <w:p w14:paraId="65A26F07" w14:textId="69AF8B5D" w:rsidR="00D83691" w:rsidRPr="00554AA7" w:rsidRDefault="00A13FBE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podstawowym słownictwem w zakresie następujących obszarów: człowiek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uczucia i emocje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życie prywatne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czynności życia codziennego, formy spędzania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wolnego czasu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określanie czasu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godziny, dni tygodnia, wyrażenia czasu); sport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dyscypliny sportu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edukacja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szkoła, przedmioty, uczenie się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238A4B84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0B7FD6FB" w14:textId="77777777" w:rsidR="00D83691" w:rsidRPr="00554AA7" w:rsidRDefault="00A13FBE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Dobrze zna zasady tworzenia zdań twierdzących, przeczących i pytających oraz krótkich odpowiedzi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42670E5C" w14:textId="77777777" w:rsidR="00D83691" w:rsidRPr="00554AA7" w:rsidRDefault="00A13FBE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tworzy zdania i posługuje się zdaniami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Simple.</w:t>
            </w:r>
          </w:p>
          <w:p w14:paraId="069EBB96" w14:textId="77777777" w:rsidR="00D83691" w:rsidRPr="00554AA7" w:rsidRDefault="00A13FBE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określa czas i pory dnia. </w:t>
            </w:r>
          </w:p>
          <w:p w14:paraId="128F2D01" w14:textId="3E90586C" w:rsidR="00E9245D" w:rsidRPr="00554AA7" w:rsidRDefault="00A13FBE" w:rsidP="002565DB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position w:val="-1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rozbudowanym słownictwem w zakresie następujących obszarów: człowiek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uczucia i emocje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życie prywatne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czynności życia codziennego, formy spędzania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wolnego czasu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określanie czasu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godziny, dni tygodnia, wyrażenia czasu); sport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dyscypliny sportu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edukacja 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szkoła, przedmioty, uczenie się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D83691" w:rsidRPr="00554AA7" w14:paraId="230E8D1A" w14:textId="77777777">
        <w:tc>
          <w:tcPr>
            <w:tcW w:w="1549" w:type="dxa"/>
            <w:shd w:val="clear" w:color="auto" w:fill="F2F2F2"/>
          </w:tcPr>
          <w:p w14:paraId="3479E832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779" w:type="dxa"/>
          </w:tcPr>
          <w:p w14:paraId="43CD97D6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4146C62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 wypowiedzi, przy wyszukiwaniu złożonych informacji zdarza mu się popełniać błędy.</w:t>
            </w:r>
          </w:p>
          <w:p w14:paraId="5386FD84" w14:textId="429CF396" w:rsidR="001F7018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wypowiedzi.</w:t>
            </w:r>
          </w:p>
          <w:p w14:paraId="7CB8A34A" w14:textId="77777777" w:rsidR="00E9245D" w:rsidRPr="00554AA7" w:rsidRDefault="001B7CB1" w:rsidP="002565DB">
            <w:pPr>
              <w:pStyle w:val="Normalny1"/>
              <w:numPr>
                <w:ilvl w:val="0"/>
                <w:numId w:val="9"/>
              </w:num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wypowiedź, jednak nie zawsze prawidłowo określa intencje autora wypowiedzi. </w:t>
            </w:r>
          </w:p>
          <w:p w14:paraId="525D5521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197A795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204DBBE" w14:textId="77777777" w:rsidR="001F7018" w:rsidRPr="00554AA7" w:rsidRDefault="001F7018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F6ECEFB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39074D8C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 fragmentów tekstu.</w:t>
            </w:r>
          </w:p>
          <w:p w14:paraId="6836CFF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podstawowe informacje w prostych tekstach, przy wyszukiwaniu złożonych informacji czasami popełnia błędy.</w:t>
            </w:r>
          </w:p>
          <w:p w14:paraId="19D459D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tekstu, czasami popełnia błędy.</w:t>
            </w:r>
          </w:p>
          <w:p w14:paraId="02869E24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tekst, lecz nie zawsze poprawnie określa intencje autora tekstu. </w:t>
            </w:r>
          </w:p>
          <w:p w14:paraId="016D7E2F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czyta ze zrozumieniem i rozpoznaje związki między poszczególnymi częściami tekstu, czasami robiąc błędy. </w:t>
            </w:r>
          </w:p>
          <w:p w14:paraId="608E7FE8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5CDC5E9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22E5230" w14:textId="77777777" w:rsidR="001F7018" w:rsidRPr="00554AA7" w:rsidRDefault="001F7018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613CD68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0BC040B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Sam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odzielnie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lub z pomocą nauczyciela tworzy proste wypowiedzi ustne: opowiada o codziennych czynnościach oraz zajęciach w czasie wolnym wykonywanych przez siebie i inne osoby, opowiada o czynnościach wykonywanych w szkole, wypowiada się o upodobaniach.</w:t>
            </w:r>
          </w:p>
          <w:p w14:paraId="57F3FE19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rozpoznaje i wymawia dźwięki /uː/ i /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əʊ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4667F8B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Open Sans" w:hAnsi="Times New Roman" w:cs="Times New Roman"/>
                <w:sz w:val="23"/>
                <w:szCs w:val="23"/>
              </w:rPr>
            </w:pPr>
          </w:p>
          <w:p w14:paraId="1DBCA8E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A91A8E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176CBBF7" w14:textId="1A399EDB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Sam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odzielnie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lub z pomocą nauczyciela tworzy bardzo proste wypowiedzi pisemne: opisuje codzienne czynności oraz formy spędzania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wolnego czasu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przygotowuje wpis na blog o swoim typowym weekendzie. </w:t>
            </w:r>
          </w:p>
          <w:p w14:paraId="4173A84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D0C8D4F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595C26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4D50A850" w14:textId="2F8FF779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czasem popełniając błędy: uzyskuje i przekazuje informacje odnośnie codziennych czynności oraz form spędzania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wolnego czasu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uzyskuje i udziela informacji. </w:t>
            </w:r>
          </w:p>
          <w:p w14:paraId="2A55E14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BB11174" w14:textId="77777777" w:rsidR="001F7018" w:rsidRPr="00554AA7" w:rsidRDefault="001F701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2F757C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35EE149A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9992619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Czasem popełniając błędy, przekazuje w języku angielskim informacje sformułowane w języku polskim i angielskim.</w:t>
            </w:r>
          </w:p>
          <w:p w14:paraId="535751DE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7EC81BF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73A5CE5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050A953C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20BE2B0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D041CC8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wykorzystywać techniki samodzielnej pracy nad językiem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1D0E9E4" w14:textId="4115B479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</w:t>
            </w:r>
            <w:r w:rsidR="005013A0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się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korzystać z technologii informacyjno-komunikacyjnych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6A9BA61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stosować strategie komunikacyjne i kompensacyjne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85FD9F4" w14:textId="78B965CA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stawową wiedz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ę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kulturach społeczności, które posługują się językiem angielskim, z uwzględnieniem kontekstu globalnego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03940C1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wrażliwość międzykulturową oraz świadomość związku między kulturą polską i innymi kulturami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F760128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Posiada podstawową wiedzę o krajach anglojęzycznych.</w:t>
            </w:r>
          </w:p>
          <w:p w14:paraId="2D173B97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6F55E472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4D29EC63" w14:textId="7B82DC6F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</w:t>
            </w:r>
            <w:r w:rsidR="001F7018" w:rsidRPr="00554AA7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wypowiedzi zarówno proste, jak i złożone informacje.</w:t>
            </w:r>
          </w:p>
          <w:p w14:paraId="5C5E7F49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wypowiedzi.</w:t>
            </w:r>
          </w:p>
          <w:p w14:paraId="3045EDE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potrafi określić intencje autora wypowiedzi.  </w:t>
            </w:r>
          </w:p>
          <w:p w14:paraId="05C3D331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489BB58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2E4EFD0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D0FE64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BC17AD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1E4F70E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37E6983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2469944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016A20A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tekstu.</w:t>
            </w:r>
          </w:p>
          <w:p w14:paraId="5F73EE6D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7D8EAF2D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 ze zrozumieniem i z łatwością rozpoznaje związki między poszczególnymi częściami tekstu.</w:t>
            </w:r>
          </w:p>
          <w:p w14:paraId="65E3460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B01B3E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B5EDA49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0E9260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B645F43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4A77830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7BAA42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392AEB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4230214F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Używając bogatego słownictwa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tworzy proste i złożone wypowiedzi ustne: opowiada o codziennych czynnościach oraz zajęciach w czasie wolnym wykonywanych przez siebie i inne osoby, opowiada o czynnościach wykonywanych w szkole, wypowiada się o upodobaniach.</w:t>
            </w:r>
          </w:p>
          <w:p w14:paraId="4B7AA66B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Poprawnie rozpoznaje i wymawia dźwięki /uː/ i /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əʊ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/. </w:t>
            </w:r>
          </w:p>
          <w:p w14:paraId="3B4F4517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B1A649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E92AC08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0BDE9663" w14:textId="664F7772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Samodzielnie, stosując urozmaicone słownictwo, tworzy proste i bardziej złożone wypowiedzi pisemne: opisuje codzienne czynności oraz formy spędzania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wolnego czasu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przygotowuje wpis na blog o swoim typowym weekendzie. </w:t>
            </w:r>
          </w:p>
          <w:p w14:paraId="753C0198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A1615D0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C4F8E2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730C38FD" w14:textId="11A64AA0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i złożonych sytuacjach: uzyskuje i przekazuje informacje odnośnie codziennych czynności oraz form spędzania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wolnego czasu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uzyskuje i udziela informacji. </w:t>
            </w:r>
          </w:p>
          <w:p w14:paraId="36F33A2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C0B71FE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E20E61A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F28629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2B5A1677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i poprawnie przekazuje w języku angielskim informacje zawarte w materiałach wizualnych.</w:t>
            </w:r>
          </w:p>
          <w:p w14:paraId="3A1C9924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poprawnie przekazuje w języku angielskim informacje sformułowane w języku polskim i angielskim</w:t>
            </w:r>
            <w:r w:rsidR="001F7018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762BBF9C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62B318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7D5717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82F01D" w14:textId="77777777" w:rsidR="00D83691" w:rsidRPr="00554AA7" w:rsidRDefault="00A13FBE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21424B99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Współpracuje w grupie.</w:t>
            </w:r>
          </w:p>
          <w:p w14:paraId="075AF5DE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 samooceny. </w:t>
            </w:r>
          </w:p>
          <w:p w14:paraId="4796EB7D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03D4E9D7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powodzeniem korzysta ze z technologii informacyjno-komunikacyjnych.</w:t>
            </w:r>
          </w:p>
          <w:p w14:paraId="1A1B7EE7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strategie komunikacyjne i kompensacyjne. </w:t>
            </w:r>
          </w:p>
          <w:p w14:paraId="2BE01453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Posiada wiedzę o kulturach społeczności, które posługują się językiem angielskim, z uwzględnieniem kontekstu globalnego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E7874AA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Wykazuje wrażliwość międzykulturową oraz świadomość związku między kulturą polską i innymi kulturami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7E2086A7" w14:textId="77777777" w:rsidR="00D83691" w:rsidRPr="00554AA7" w:rsidRDefault="00A13FBE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Posiada wiedzę o krajach anglojęzycznych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0DAC04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047F238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632404AA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77D3E20B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1693CAFE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3EDF23A7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1"/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D83691" w:rsidRPr="00554AA7" w14:paraId="4C745BAF" w14:textId="77777777">
        <w:tc>
          <w:tcPr>
            <w:tcW w:w="7762" w:type="dxa"/>
            <w:shd w:val="clear" w:color="auto" w:fill="D9D9D9"/>
          </w:tcPr>
          <w:p w14:paraId="11678C0C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8</w:t>
            </w:r>
          </w:p>
        </w:tc>
      </w:tr>
    </w:tbl>
    <w:p w14:paraId="26EE32AD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2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779"/>
        <w:gridCol w:w="3960"/>
      </w:tblGrid>
      <w:tr w:rsidR="00D83691" w:rsidRPr="00554AA7" w14:paraId="364D72F3" w14:textId="77777777">
        <w:tc>
          <w:tcPr>
            <w:tcW w:w="1549" w:type="dxa"/>
            <w:shd w:val="clear" w:color="auto" w:fill="F2F2F2"/>
          </w:tcPr>
          <w:p w14:paraId="1B1AD21E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779" w:type="dxa"/>
          </w:tcPr>
          <w:p w14:paraId="6EFB965F" w14:textId="77777777" w:rsidR="00D83691" w:rsidRPr="00554AA7" w:rsidRDefault="00A13FB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zasady tworzenia i bez większych problemów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Continuous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44C4B3AC" w14:textId="77777777" w:rsidR="00D83691" w:rsidRPr="00554AA7" w:rsidRDefault="00A13FB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ogół poprawnie posługuje się zdaniami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Continuous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492D9C62" w14:textId="40CF67AD" w:rsidR="00D83691" w:rsidRPr="00554AA7" w:rsidRDefault="00A13FB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przeważnie poprawnie stosuje strukturę </w:t>
            </w:r>
            <w:r w:rsidR="00147313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here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 w:rsidR="00147313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/ </w:t>
            </w:r>
            <w:r w:rsidR="00147313"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here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. </w:t>
            </w:r>
          </w:p>
          <w:p w14:paraId="75D53FB4" w14:textId="77777777" w:rsidR="00D83691" w:rsidRPr="00554AA7" w:rsidRDefault="00A13FB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i przeważnie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poprawnie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stosuje tryb rozkazujący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0F9D002" w14:textId="348726E0" w:rsidR="00D83691" w:rsidRDefault="00A13FB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podstawowym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słownictwem w zakresie następujących obszarów: życie prywatne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rodzina i znajomi i przyjaciele, czynności życia codziennego, formy spędzania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wolnego czasu)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miejsce zamieszkania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dom i jego okolica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podróżowanie i turystyka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wycieczki, zwiedzanie, orientacja w terenie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kultura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uczestnictwo w kulturze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5AAD9AB1" w14:textId="157EAD54" w:rsidR="00D83691" w:rsidRPr="002E747A" w:rsidRDefault="002E747A" w:rsidP="002E747A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Posługuje się podstawowym słownictwem w zakresie</w:t>
            </w:r>
            <w:r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obszaru</w:t>
            </w:r>
            <w:r w:rsidRP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: kultura (dziedziny kultury).</w:t>
            </w:r>
          </w:p>
        </w:tc>
        <w:tc>
          <w:tcPr>
            <w:tcW w:w="3960" w:type="dxa"/>
          </w:tcPr>
          <w:p w14:paraId="51145A75" w14:textId="77777777" w:rsidR="00D83691" w:rsidRPr="00554AA7" w:rsidRDefault="00A13FB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Dobrze zna zasady tworzenia i z łatwością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Continuous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14DF1266" w14:textId="77777777" w:rsidR="00D83691" w:rsidRPr="00554AA7" w:rsidRDefault="00A13FB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poprawnie posługuje się zdaniami w czasie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Continuous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4CD18901" w14:textId="77777777" w:rsidR="00D83691" w:rsidRPr="00554AA7" w:rsidRDefault="00A13FB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poprawnie stosuje strukturę </w:t>
            </w:r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There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/ There </w:t>
            </w:r>
            <w:proofErr w:type="spellStart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 w:rsidRPr="00554AA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.  </w:t>
            </w:r>
          </w:p>
          <w:p w14:paraId="1D81BCD0" w14:textId="77777777" w:rsidR="00D83691" w:rsidRPr="00554AA7" w:rsidRDefault="00A13FB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 i zawsze poprawnie stosuje tryb rozkazujący.</w:t>
            </w:r>
          </w:p>
          <w:p w14:paraId="2641674D" w14:textId="4418505E" w:rsidR="002E747A" w:rsidRDefault="00A13FB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rozbudowanym słownictwem w zakresie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następujących obszarów: życie prywatne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rodzina i znajomi i przyjaciele, czynności życia codziennego, formy spędzania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wolnego czasu)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miejsce zamieszkania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dom i jego okolica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podróżowanie i turystyka 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wycieczki, zwiedzanie, orientacja w terenie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; kultura</w:t>
            </w:r>
            <w:r w:rsidR="002E747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uczestnictwo w kulturze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5353C0D" w14:textId="1B71CE59" w:rsidR="00D83691" w:rsidRPr="002E747A" w:rsidRDefault="002E747A" w:rsidP="002E747A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Posługuje się rozbudowanym słownictwem w zakresie</w:t>
            </w:r>
            <w:r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obszaru:</w:t>
            </w:r>
            <w:r w:rsidRP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kultura (dzieciny kultury).</w:t>
            </w:r>
            <w:r w:rsidR="00A13FBE" w:rsidRPr="002E747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</w:t>
            </w:r>
          </w:p>
        </w:tc>
      </w:tr>
      <w:tr w:rsidR="00D83691" w:rsidRPr="00554AA7" w14:paraId="41DFBBB0" w14:textId="77777777">
        <w:tc>
          <w:tcPr>
            <w:tcW w:w="1549" w:type="dxa"/>
            <w:shd w:val="clear" w:color="auto" w:fill="F2F2F2"/>
          </w:tcPr>
          <w:p w14:paraId="543F9EE8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779" w:type="dxa"/>
          </w:tcPr>
          <w:p w14:paraId="27C000D3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0BEC70A1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 wypowiedzi, przy wyszukiwaniu złożonych informacji zdarza mu się popełniać błędy.</w:t>
            </w:r>
          </w:p>
          <w:p w14:paraId="08A9790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wypowiedzi.</w:t>
            </w:r>
          </w:p>
          <w:p w14:paraId="6894BF48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wypowiedź, jednak nie zawsze prawidłowo określa intencje autora wypowiedzi. </w:t>
            </w:r>
          </w:p>
          <w:p w14:paraId="2D7B20C6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7A509D2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176987A" w14:textId="77777777" w:rsidR="00147313" w:rsidRPr="00554AA7" w:rsidRDefault="00147313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DC45C54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711704D0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 fragmentów tekstu.</w:t>
            </w:r>
          </w:p>
          <w:p w14:paraId="1B209AF9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podstawowe informacje w prostych tekstach, przy wyszukiwaniu złożonych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informacji czasami popełnia błędy.</w:t>
            </w:r>
          </w:p>
          <w:p w14:paraId="4CE5FC3A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tekstu, czasami popełnia błędy.</w:t>
            </w:r>
          </w:p>
          <w:p w14:paraId="2E0A18A2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tekst, lecz nie zawsze poprawnie określa intencje autora tekstu. </w:t>
            </w:r>
          </w:p>
          <w:p w14:paraId="545FD757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czyta ze zrozumieniem i rozpoznaje związki między poszczególnymi częściami tekstu, czasami robiąc błędy. </w:t>
            </w:r>
          </w:p>
          <w:p w14:paraId="7BD5124C" w14:textId="77777777" w:rsidR="00D83691" w:rsidRPr="00554AA7" w:rsidRDefault="00A13FBE" w:rsidP="002E747A">
            <w:pPr>
              <w:pStyle w:val="Normalny1"/>
              <w:numPr>
                <w:ilvl w:val="0"/>
                <w:numId w:val="9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Zwykle poprawnie układa informacje dotyczące przeczytanego tekstu w określonym porządku, czasami popełnia błędy. </w:t>
            </w:r>
          </w:p>
          <w:p w14:paraId="382BEAD1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217296F" w14:textId="77777777" w:rsidR="00147313" w:rsidRPr="00554AA7" w:rsidRDefault="00147313" w:rsidP="00C774D3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D9D4271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50ACEF4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4AB241AE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Sam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odzielnie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lub z pomocą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nauczyciela tworzy proste wypowiedzi ustne: opowiada o czynnościach wykonywanych w danej chwili przez różne osoby, opowiada o ulubionych zajęciach, opisuje okolice, opowiada o miejscach w mieście, pyta o drogę, udziela wskazówek. </w:t>
            </w:r>
          </w:p>
          <w:p w14:paraId="338E7E4A" w14:textId="77777777" w:rsidR="00D83691" w:rsidRPr="00554AA7" w:rsidRDefault="00A13FBE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rozpoznaje i wymawia dźwięk</w:t>
            </w:r>
            <w:r w:rsidRPr="00554AA7">
              <w:rPr>
                <w:rFonts w:ascii="Times New Roman" w:eastAsia="Open Sans" w:hAnsi="Times New Roman" w:cs="Times New Roman"/>
                <w:sz w:val="22"/>
                <w:szCs w:val="22"/>
              </w:rPr>
              <w:t xml:space="preserve"> </w:t>
            </w:r>
            <w:r w:rsidR="00E9245D" w:rsidRPr="00554AA7">
              <w:rPr>
                <w:rFonts w:ascii="Times New Roman" w:eastAsia="Open Sans" w:hAnsi="Times New Roman" w:cs="Times New Roman"/>
                <w:sz w:val="22"/>
                <w:szCs w:val="22"/>
              </w:rPr>
              <w:t>/ŋ/</w:t>
            </w:r>
          </w:p>
          <w:p w14:paraId="7C8F9AB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12"/>
              <w:rPr>
                <w:rFonts w:ascii="Times New Roman" w:eastAsia="Open Sans" w:hAnsi="Times New Roman" w:cs="Times New Roman"/>
                <w:sz w:val="22"/>
                <w:szCs w:val="22"/>
              </w:rPr>
            </w:pPr>
          </w:p>
          <w:p w14:paraId="2C2E9940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12B9E606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Sam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odzielnie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lub z pomocą nauczyciela tworzy bardzo proste wypowiedzi pisemne: opowiada o czynnościach wykonywanych w tym momencie, przygotowuje tekst na pocztówkę z wakacji. </w:t>
            </w:r>
          </w:p>
          <w:p w14:paraId="00BA296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D246B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DF03B45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41E820C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416FC57D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czasem popełniając błędy: uzyskuje i przekazuje informacje odnośnie czynności wykonywanych w danej chwili, prosi o wskazówki i udziela wskazówek, jak dotrzeć w dane miejsce, wyraża opinie. </w:t>
            </w:r>
          </w:p>
          <w:p w14:paraId="77F8144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2FC5D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AC65460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59FBD59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Czasem popełniając błędy, przekazuje w języku angielskim informacje sformułowane w języku polskim i angielskim.</w:t>
            </w:r>
          </w:p>
          <w:p w14:paraId="5C2FBAF9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E24D2C7" w14:textId="77777777" w:rsidR="00D83691" w:rsidRPr="00554AA7" w:rsidRDefault="00D83691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5B6DA7C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2E897BE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01245EB" w14:textId="441B5CF0" w:rsidR="00D83691" w:rsidRPr="00554AA7" w:rsidRDefault="00147313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się dokonywać samooceny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2810FF72" w14:textId="68C93349" w:rsidR="00D83691" w:rsidRPr="00554AA7" w:rsidRDefault="00147313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się wykorzystywać techniki samodzielnej pracy nad językiem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2F247F4C" w14:textId="595ADC95" w:rsidR="00D83691" w:rsidRPr="00554AA7" w:rsidRDefault="00147313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ę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korzystać z technologii informacyjno-komunikacyjnych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26345A02" w14:textId="0DCD2A61" w:rsidR="00D83691" w:rsidRPr="00554AA7" w:rsidRDefault="00147313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tara się stosować strategie komunikacyjne i kompensacyjne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A13FBE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16DB892" w14:textId="12DF9472" w:rsidR="00D83691" w:rsidRPr="00554AA7" w:rsidRDefault="00A13FBE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stawową wiedz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ę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kulturach społeczności, które posługują się językiem angielskim, z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uwzględnieniem kontekstu globalnego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</w:tcPr>
          <w:p w14:paraId="294E9B92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47B30468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</w:t>
            </w:r>
            <w:r w:rsidRPr="00554AA7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wypowiedzi zarówno proste, jak i złożone informacje.</w:t>
            </w:r>
          </w:p>
          <w:p w14:paraId="39BCF7DA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wypowiedzi.</w:t>
            </w:r>
          </w:p>
          <w:p w14:paraId="217D398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potrafi określić intencje autora wypowiedzi.  </w:t>
            </w:r>
          </w:p>
          <w:p w14:paraId="5C145631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3B7C75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224222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5003F1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DB41C7B" w14:textId="77777777" w:rsidR="00D83691" w:rsidRPr="00554AA7" w:rsidRDefault="00D8369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1B54BC3" w14:textId="77777777" w:rsidR="00D83691" w:rsidRPr="00554AA7" w:rsidRDefault="00A13FBE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332850B5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2CACF391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0208C3EB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tekstu.</w:t>
            </w:r>
          </w:p>
          <w:p w14:paraId="2550B15D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23B10FF6" w14:textId="77777777" w:rsidR="00D83691" w:rsidRPr="00554AA7" w:rsidRDefault="00A13FBE">
            <w:pPr>
              <w:pStyle w:val="Normalny1"/>
              <w:numPr>
                <w:ilvl w:val="0"/>
                <w:numId w:val="9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Czyta ze zrozumieniem i z łatwością rozpoznaje związki między poszczególnymi częściami tekstu.</w:t>
            </w:r>
          </w:p>
          <w:p w14:paraId="5ABE0C4F" w14:textId="77777777" w:rsidR="00D83691" w:rsidRPr="00554AA7" w:rsidRDefault="00A13FBE" w:rsidP="002E747A">
            <w:pPr>
              <w:pStyle w:val="Normalny1"/>
              <w:numPr>
                <w:ilvl w:val="0"/>
                <w:numId w:val="9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47EB1887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18C71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E9B75B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D006AB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40BAC66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EE1B9CB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4A17A70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1E2DE6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23301F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0FA0E6D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4081422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Używając bogatego słownictwa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tworzy proste i złożone wypowiedzi ustne: opowiada o czynnościach wykonywanych w danej chwili przez różne osoby, opowiada o ulubionych zajęciach, opisuje okolice, opowiada o miejscach w mieście, pyta o drogę, udziela wskazówek. </w:t>
            </w:r>
          </w:p>
          <w:p w14:paraId="24F94075" w14:textId="77777777" w:rsidR="00D83691" w:rsidRPr="00554AA7" w:rsidRDefault="00A13FBE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rozpoznaje i wymawia </w:t>
            </w:r>
            <w:r w:rsidR="001B7CB1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dźwięk </w:t>
            </w:r>
            <w:r w:rsidR="00E9245D" w:rsidRPr="00554AA7">
              <w:rPr>
                <w:rFonts w:ascii="Times New Roman" w:eastAsia="Open Sans" w:hAnsi="Times New Roman" w:cs="Times New Roman"/>
                <w:sz w:val="22"/>
                <w:szCs w:val="22"/>
              </w:rPr>
              <w:t>/ŋ/.</w:t>
            </w:r>
            <w:r w:rsidRPr="00554AA7">
              <w:rPr>
                <w:rFonts w:ascii="Times New Roman" w:eastAsia="Open Sans" w:hAnsi="Times New Roman" w:cs="Times New Roman"/>
                <w:sz w:val="23"/>
                <w:szCs w:val="23"/>
              </w:rPr>
              <w:t xml:space="preserve"> </w:t>
            </w:r>
          </w:p>
          <w:p w14:paraId="092A95C2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1BFF15E" w14:textId="77777777" w:rsidR="00147313" w:rsidRPr="00554AA7" w:rsidRDefault="001473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B9B7E55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174A8542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Samodzielnie, stosując urozmaicone słownictwo, tworzy proste i bardziej złożone wypowiedzi pisemne: opowiada o czynnościach wykonywanych w tym momencie, przygotowuje tekst na pocztówkę z wakacji. </w:t>
            </w:r>
          </w:p>
          <w:p w14:paraId="20E6EA8D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5C0F831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6FE48E3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443F2B8B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i złożonych sytuacjach: uzyskuje i przekazuje informacje odnośnie czynności wykonywanych w danej chwili, prosi o wskazówki i udziela wskazówek, jak dotrzeć w dane miejsce, wyraża opinie. </w:t>
            </w:r>
          </w:p>
          <w:p w14:paraId="46764FBC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3DDA9C7" w14:textId="77777777" w:rsidR="00D83691" w:rsidRPr="00554AA7" w:rsidRDefault="00D836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9C6FFE6" w14:textId="77777777" w:rsidR="00D83691" w:rsidRPr="00554AA7" w:rsidRDefault="00A13FB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253F4C4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79E1F7B7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poprawnie przekazuje w języku angielskim informacje sformułowane w języku polskim i angielskim</w:t>
            </w:r>
          </w:p>
          <w:p w14:paraId="6CE912A0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47C7ABD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67D6CD0" w14:textId="77777777" w:rsidR="00D83691" w:rsidRPr="00554AA7" w:rsidRDefault="00D83691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4C464B1" w14:textId="77777777" w:rsidR="00D83691" w:rsidRPr="00554AA7" w:rsidRDefault="00A13FBE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3D57C154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Współpracuje w grupie.</w:t>
            </w:r>
          </w:p>
          <w:p w14:paraId="6AA083FD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 samooceny. </w:t>
            </w:r>
          </w:p>
          <w:p w14:paraId="2AF45DE6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7BC303FD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Z powodzeniem korzysta ze z technologii informacyjno-komunikacyjnych.</w:t>
            </w:r>
          </w:p>
          <w:p w14:paraId="037CED09" w14:textId="77777777" w:rsidR="00D83691" w:rsidRPr="00554AA7" w:rsidRDefault="00A13FBE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strategie komunikacyjne i kompensacyjne. </w:t>
            </w:r>
          </w:p>
          <w:p w14:paraId="51C65CB7" w14:textId="6FC518D6" w:rsidR="00D83691" w:rsidRPr="005472C1" w:rsidRDefault="00A13FBE" w:rsidP="005472C1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Posiada wiedzę o kulturach społeczności, które posługują się językiem angielskim, z 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uwzględnieniem kontekstu globalnego</w:t>
            </w:r>
            <w:r w:rsidR="00147313"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554A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F30154C" w14:textId="77777777" w:rsidR="00D83691" w:rsidRPr="00554AA7" w:rsidRDefault="00D8369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sectPr w:rsidR="00D83691" w:rsidRPr="00554AA7" w:rsidSect="00D836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321B" w14:textId="77777777" w:rsidR="00575052" w:rsidRDefault="00575052" w:rsidP="00A13FBE">
      <w:pPr>
        <w:spacing w:line="240" w:lineRule="auto"/>
        <w:ind w:left="0" w:hanging="2"/>
      </w:pPr>
      <w:r>
        <w:separator/>
      </w:r>
    </w:p>
  </w:endnote>
  <w:endnote w:type="continuationSeparator" w:id="0">
    <w:p w14:paraId="1EAF1059" w14:textId="77777777" w:rsidR="00575052" w:rsidRDefault="00575052" w:rsidP="00A13F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903D" w14:textId="77777777" w:rsidR="00554AA7" w:rsidRDefault="00554AA7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61AB" w14:textId="14D49E92" w:rsidR="00554AA7" w:rsidRDefault="00554AA7" w:rsidP="00554AA7">
    <w:pPr>
      <w:pStyle w:val="Stopka"/>
      <w:ind w:left="0" w:hanging="2"/>
      <w:jc w:val="right"/>
    </w:pPr>
    <w:r w:rsidRPr="00AB238A">
      <w:rPr>
        <w:iCs/>
        <w:color w:val="A6A6A6"/>
      </w:rPr>
      <w:t>© Macmillan Education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F302" w14:textId="77777777" w:rsidR="00554AA7" w:rsidRDefault="00554AA7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0206" w14:textId="77777777" w:rsidR="00575052" w:rsidRDefault="00575052" w:rsidP="00A13FBE">
      <w:pPr>
        <w:spacing w:line="240" w:lineRule="auto"/>
        <w:ind w:left="0" w:hanging="2"/>
      </w:pPr>
      <w:r>
        <w:separator/>
      </w:r>
    </w:p>
  </w:footnote>
  <w:footnote w:type="continuationSeparator" w:id="0">
    <w:p w14:paraId="2A2C576C" w14:textId="77777777" w:rsidR="00575052" w:rsidRDefault="00575052" w:rsidP="00A13F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7B7" w14:textId="77777777" w:rsidR="00554AA7" w:rsidRDefault="00554AA7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6C61" w14:textId="77777777" w:rsidR="00A13FBE" w:rsidRDefault="00E9245D">
    <w:pPr>
      <w:pStyle w:val="Normalny1"/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A13FBE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91A1E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AD98B6" w14:textId="77777777" w:rsidR="00A13FBE" w:rsidRDefault="00A13FBE">
    <w:pPr>
      <w:pStyle w:val="Normalny1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A8B7" w14:textId="77777777" w:rsidR="00554AA7" w:rsidRDefault="00554AA7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826"/>
    <w:multiLevelType w:val="multilevel"/>
    <w:tmpl w:val="3A6A879E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13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D37052"/>
    <w:multiLevelType w:val="multilevel"/>
    <w:tmpl w:val="AA3C3CAE"/>
    <w:lvl w:ilvl="0">
      <w:start w:val="1"/>
      <w:numFmt w:val="bullet"/>
      <w:lvlText w:val="●"/>
      <w:lvlJc w:val="left"/>
      <w:pPr>
        <w:ind w:left="512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3372F58"/>
    <w:multiLevelType w:val="multilevel"/>
    <w:tmpl w:val="F47263C6"/>
    <w:lvl w:ilvl="0">
      <w:start w:val="1"/>
      <w:numFmt w:val="bullet"/>
      <w:lvlText w:val="●"/>
      <w:lvlJc w:val="left"/>
      <w:pPr>
        <w:ind w:left="512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7E35D76"/>
    <w:multiLevelType w:val="multilevel"/>
    <w:tmpl w:val="972ACE5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B9112D4"/>
    <w:multiLevelType w:val="multilevel"/>
    <w:tmpl w:val="2AB0F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C1D7ED9"/>
    <w:multiLevelType w:val="multilevel"/>
    <w:tmpl w:val="5D3C5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131CEE"/>
    <w:multiLevelType w:val="multilevel"/>
    <w:tmpl w:val="FCA26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D065AE3"/>
    <w:multiLevelType w:val="multilevel"/>
    <w:tmpl w:val="15C6C8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FF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EAC03A7"/>
    <w:multiLevelType w:val="multilevel"/>
    <w:tmpl w:val="A5620EB4"/>
    <w:lvl w:ilvl="0">
      <w:start w:val="1"/>
      <w:numFmt w:val="bullet"/>
      <w:lvlText w:val="●"/>
      <w:lvlJc w:val="left"/>
      <w:pPr>
        <w:ind w:left="512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2C83391"/>
    <w:multiLevelType w:val="multilevel"/>
    <w:tmpl w:val="249E12C6"/>
    <w:lvl w:ilvl="0">
      <w:start w:val="1"/>
      <w:numFmt w:val="bullet"/>
      <w:lvlText w:val="●"/>
      <w:lvlJc w:val="left"/>
      <w:pPr>
        <w:ind w:left="512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D8E177A"/>
    <w:multiLevelType w:val="multilevel"/>
    <w:tmpl w:val="B9F80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FF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ED04E62"/>
    <w:multiLevelType w:val="multilevel"/>
    <w:tmpl w:val="71AAEC50"/>
    <w:lvl w:ilvl="0">
      <w:start w:val="1"/>
      <w:numFmt w:val="bullet"/>
      <w:lvlText w:val="●"/>
      <w:lvlJc w:val="left"/>
      <w:pPr>
        <w:ind w:left="512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7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08743547">
    <w:abstractNumId w:val="11"/>
  </w:num>
  <w:num w:numId="2" w16cid:durableId="1300111873">
    <w:abstractNumId w:val="1"/>
  </w:num>
  <w:num w:numId="3" w16cid:durableId="1950967670">
    <w:abstractNumId w:val="0"/>
  </w:num>
  <w:num w:numId="4" w16cid:durableId="1697388887">
    <w:abstractNumId w:val="5"/>
  </w:num>
  <w:num w:numId="5" w16cid:durableId="91903986">
    <w:abstractNumId w:val="4"/>
  </w:num>
  <w:num w:numId="6" w16cid:durableId="599947097">
    <w:abstractNumId w:val="9"/>
  </w:num>
  <w:num w:numId="7" w16cid:durableId="301932005">
    <w:abstractNumId w:val="10"/>
  </w:num>
  <w:num w:numId="8" w16cid:durableId="461584799">
    <w:abstractNumId w:val="12"/>
  </w:num>
  <w:num w:numId="9" w16cid:durableId="1313215175">
    <w:abstractNumId w:val="3"/>
  </w:num>
  <w:num w:numId="10" w16cid:durableId="1359550479">
    <w:abstractNumId w:val="7"/>
  </w:num>
  <w:num w:numId="11" w16cid:durableId="1373922209">
    <w:abstractNumId w:val="8"/>
  </w:num>
  <w:num w:numId="12" w16cid:durableId="1056513046">
    <w:abstractNumId w:val="6"/>
  </w:num>
  <w:num w:numId="13" w16cid:durableId="682320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691"/>
    <w:rsid w:val="000A4626"/>
    <w:rsid w:val="000E4808"/>
    <w:rsid w:val="00147313"/>
    <w:rsid w:val="001478C4"/>
    <w:rsid w:val="001B7CB1"/>
    <w:rsid w:val="001F7018"/>
    <w:rsid w:val="002565DB"/>
    <w:rsid w:val="002E747A"/>
    <w:rsid w:val="003C5C85"/>
    <w:rsid w:val="00493328"/>
    <w:rsid w:val="005013A0"/>
    <w:rsid w:val="005472C1"/>
    <w:rsid w:val="00554AA7"/>
    <w:rsid w:val="00575052"/>
    <w:rsid w:val="005B1AA5"/>
    <w:rsid w:val="00600DC2"/>
    <w:rsid w:val="006249F9"/>
    <w:rsid w:val="00643D25"/>
    <w:rsid w:val="00691A1E"/>
    <w:rsid w:val="006C7989"/>
    <w:rsid w:val="009205BF"/>
    <w:rsid w:val="00A13FBE"/>
    <w:rsid w:val="00B93844"/>
    <w:rsid w:val="00C774D3"/>
    <w:rsid w:val="00D83691"/>
    <w:rsid w:val="00E27CEC"/>
    <w:rsid w:val="00E631F7"/>
    <w:rsid w:val="00E9245D"/>
    <w:rsid w:val="00ED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F3D0"/>
  <w15:docId w15:val="{E8D87047-F1A8-4969-95DC-25655E8B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6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Nagwek1">
    <w:name w:val="heading 1"/>
    <w:basedOn w:val="Normalny1"/>
    <w:next w:val="Normalny1"/>
    <w:rsid w:val="00D836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D836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D836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D836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D836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D83691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83691"/>
  </w:style>
  <w:style w:type="table" w:customStyle="1" w:styleId="TableNormal">
    <w:name w:val="Table Normal"/>
    <w:rsid w:val="00D836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D8369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pa">
    <w:name w:val="ipa"/>
    <w:basedOn w:val="Domylnaczcionkaakapitu"/>
    <w:rsid w:val="00D8369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Domylnaczcionkaakapitu"/>
    <w:rsid w:val="00D83691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sid w:val="00D8369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uiPriority w:val="99"/>
    <w:qFormat/>
    <w:rsid w:val="00D836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D83691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paragraph" w:styleId="Nagwek">
    <w:name w:val="header"/>
    <w:basedOn w:val="Normalny"/>
    <w:qFormat/>
    <w:rsid w:val="00D83691"/>
  </w:style>
  <w:style w:type="character" w:customStyle="1" w:styleId="NagwekZnak">
    <w:name w:val="Nagłówek Znak"/>
    <w:rsid w:val="00D8369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Stopka">
    <w:name w:val="footer"/>
    <w:basedOn w:val="Normalny"/>
    <w:qFormat/>
    <w:rsid w:val="00D83691"/>
  </w:style>
  <w:style w:type="character" w:customStyle="1" w:styleId="StopkaZnak">
    <w:name w:val="Stopka Znak"/>
    <w:rsid w:val="00D8369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Podtytu">
    <w:name w:val="Subtitle"/>
    <w:basedOn w:val="Normalny1"/>
    <w:next w:val="Normalny1"/>
    <w:rsid w:val="00D836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D8369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english.com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zW4hMow+PuoVHe3EaLFlITOAzg==">CgMxLjAaHQoBMBIYChYIB0ISCglPcGVuIFNhbnMSBUFyaWFsGh0KATESGAoWCAdCEgoJT3BlbiBTYW5zEgVBcmlhbDgAciExR1VveFZrLWlSSWJBd0hMSFNQZ1hkeml5WTd2S2t2V2g=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1dcccdd88668d232226fc4f53f941c1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50b895c13270a63e16f7b968bc7931a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9E4C4C-49B7-44EF-9434-A4D211CE0D90}"/>
</file>

<file path=customXml/itemProps3.xml><?xml version="1.0" encoding="utf-8"?>
<ds:datastoreItem xmlns:ds="http://schemas.openxmlformats.org/officeDocument/2006/customXml" ds:itemID="{0B35C415-62D0-43D4-87FE-DF6493DDC8C6}"/>
</file>

<file path=customXml/itemProps4.xml><?xml version="1.0" encoding="utf-8"?>
<ds:datastoreItem xmlns:ds="http://schemas.openxmlformats.org/officeDocument/2006/customXml" ds:itemID="{7D8EC4D7-A6A8-4248-8BDA-4C15201329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20</Pages>
  <Words>6391</Words>
  <Characters>38351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cp:lastModifiedBy>Magdalena Paciura</cp:lastModifiedBy>
  <cp:revision>15</cp:revision>
  <dcterms:created xsi:type="dcterms:W3CDTF">2017-07-18T13:59:00Z</dcterms:created>
  <dcterms:modified xsi:type="dcterms:W3CDTF">2024-05-27T08:40:00Z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Order">
    <vt:r8>5900</vt:r8>
  </property>
</Properties>
</file>