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163A4" w14:textId="77777777" w:rsidR="00B04F48" w:rsidRDefault="00222FAC">
      <w:pPr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NEW </w:t>
      </w:r>
      <w:r w:rsidRPr="004B69D5">
        <w:rPr>
          <w:b/>
          <w:i/>
          <w:sz w:val="36"/>
          <w:szCs w:val="36"/>
        </w:rPr>
        <w:t>PASSWORD</w:t>
      </w:r>
      <w:r>
        <w:rPr>
          <w:b/>
          <w:i/>
          <w:sz w:val="36"/>
          <w:szCs w:val="36"/>
        </w:rPr>
        <w:t xml:space="preserve"> C1/C2</w:t>
      </w:r>
    </w:p>
    <w:p w14:paraId="4D9163A5" w14:textId="77777777" w:rsidR="00B04F48" w:rsidRDefault="00222FAC">
      <w:pPr>
        <w:spacing w:line="240" w:lineRule="auto"/>
      </w:pPr>
      <w:r>
        <w:rPr>
          <w:b/>
          <w:sz w:val="32"/>
          <w:szCs w:val="32"/>
        </w:rPr>
        <w:t>ROZKŁAD MATERIAŁU ZGODNY W NOWĄ PODSTAWĄ PROGRAMOWĄ określoną w Rozporządzeniu MEN z dnia 30 stycznia 2018 r.</w:t>
      </w:r>
    </w:p>
    <w:p w14:paraId="4D9163A6" w14:textId="77777777" w:rsidR="00B04F48" w:rsidRDefault="00222FAC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Marta Rosińska, Gregory J. Manin</w:t>
      </w:r>
    </w:p>
    <w:p w14:paraId="4D9163A7" w14:textId="77777777" w:rsidR="00B04F48" w:rsidRDefault="00222FA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14:paraId="4D9163A8" w14:textId="77777777" w:rsidR="00B04F48" w:rsidRDefault="00222FA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C1/C2</w:t>
      </w:r>
    </w:p>
    <w:p w14:paraId="4D9163A9" w14:textId="77777777" w:rsidR="00B04F48" w:rsidRDefault="00222FA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Warianty podstawy programowej</w:t>
      </w:r>
      <w:r>
        <w:rPr>
          <w:rFonts w:cs="Calibri"/>
          <w:sz w:val="24"/>
          <w:szCs w:val="24"/>
        </w:rPr>
        <w:t xml:space="preserve">: III.1.R </w:t>
      </w:r>
    </w:p>
    <w:p w14:paraId="4D9163AA" w14:textId="77777777" w:rsidR="00B04F48" w:rsidRDefault="00222FAC">
      <w:pPr>
        <w:spacing w:after="0" w:line="240" w:lineRule="auto"/>
        <w:rPr>
          <w:rFonts w:cs="Calibri"/>
        </w:rPr>
      </w:pPr>
      <w:r>
        <w:rPr>
          <w:rFonts w:cs="Calibri"/>
          <w:b/>
          <w:sz w:val="24"/>
          <w:szCs w:val="24"/>
        </w:rPr>
        <w:t>Liczba godzin:</w:t>
      </w:r>
      <w:r>
        <w:rPr>
          <w:rFonts w:cs="Calibri"/>
          <w:sz w:val="24"/>
          <w:szCs w:val="24"/>
        </w:rPr>
        <w:t xml:space="preserve"> 150 godzin (zakres rozszerzony)</w:t>
      </w:r>
    </w:p>
    <w:p w14:paraId="4D9163AB" w14:textId="77777777" w:rsidR="00B04F48" w:rsidRDefault="00222FAC">
      <w:pPr>
        <w:spacing w:after="0" w:line="240" w:lineRule="auto"/>
      </w:pPr>
      <w:r>
        <w:rPr>
          <w:rFonts w:cs="Calibri"/>
          <w:b/>
        </w:rPr>
        <w:t>Numer dopuszczenia: 1131/5/2023</w:t>
      </w:r>
    </w:p>
    <w:p w14:paraId="4D9163AC" w14:textId="77777777" w:rsidR="00B04F48" w:rsidRDefault="00B04F48">
      <w:pPr>
        <w:spacing w:after="0" w:line="240" w:lineRule="auto"/>
        <w:rPr>
          <w:rFonts w:cs="Calibri"/>
          <w:highlight w:val="yellow"/>
        </w:rPr>
      </w:pPr>
    </w:p>
    <w:p w14:paraId="4D9163AD" w14:textId="77777777" w:rsidR="00B04F48" w:rsidRDefault="00222FAC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Wstęp:</w:t>
      </w:r>
    </w:p>
    <w:p w14:paraId="4D9163AE" w14:textId="77777777" w:rsidR="00B04F48" w:rsidRDefault="00222FAC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Rozkład jest propozycją realizacji materiału do podręcznika</w:t>
      </w:r>
      <w:r>
        <w:rPr>
          <w:rFonts w:cs="Calibri"/>
          <w:i/>
        </w:rPr>
        <w:t xml:space="preserve"> New</w:t>
      </w:r>
      <w:r>
        <w:rPr>
          <w:rFonts w:cs="Calibri"/>
        </w:rPr>
        <w:t xml:space="preserve"> </w:t>
      </w:r>
      <w:proofErr w:type="spellStart"/>
      <w:r>
        <w:rPr>
          <w:rFonts w:cs="Calibri"/>
          <w:i/>
        </w:rPr>
        <w:t>Password</w:t>
      </w:r>
      <w:proofErr w:type="spellEnd"/>
      <w:r>
        <w:rPr>
          <w:rFonts w:cs="Calibri"/>
          <w:i/>
        </w:rPr>
        <w:t xml:space="preserve"> C1/C2</w:t>
      </w:r>
      <w:r>
        <w:rPr>
          <w:rFonts w:cs="Calibr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4D9163AF" w14:textId="77777777" w:rsidR="00B04F48" w:rsidRDefault="00222FAC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 xml:space="preserve">W rozkładzie zaplanowano również lekcje dodatkowe, które nie są oparte na materiale podręcznikowym: </w:t>
      </w:r>
    </w:p>
    <w:p w14:paraId="4D9163B0" w14:textId="77777777" w:rsidR="00B04F48" w:rsidRDefault="00222FAC">
      <w:pPr>
        <w:pStyle w:val="Akapitzlist"/>
        <w:numPr>
          <w:ilvl w:val="1"/>
          <w:numId w:val="2"/>
        </w:numPr>
        <w:spacing w:after="0" w:line="240" w:lineRule="auto"/>
        <w:ind w:left="1134" w:hanging="425"/>
        <w:rPr>
          <w:rFonts w:cs="Calibri"/>
        </w:rPr>
      </w:pPr>
      <w:r>
        <w:rPr>
          <w:rFonts w:cs="Calibri"/>
        </w:rPr>
        <w:t xml:space="preserve">lekcje oparte o materiały z </w:t>
      </w:r>
      <w:proofErr w:type="spellStart"/>
      <w:r>
        <w:rPr>
          <w:rFonts w:cs="Calibri"/>
          <w:b/>
          <w:i/>
        </w:rPr>
        <w:t>Teacher</w:t>
      </w:r>
      <w:proofErr w:type="spellEnd"/>
      <w:r>
        <w:rPr>
          <w:rFonts w:cs="Calibri"/>
          <w:b/>
          <w:i/>
        </w:rPr>
        <w:t xml:space="preserve"> Resource File</w:t>
      </w:r>
      <w:r>
        <w:rPr>
          <w:rFonts w:cs="Calibri"/>
        </w:rPr>
        <w:t>;</w:t>
      </w:r>
    </w:p>
    <w:p w14:paraId="4D9163B1" w14:textId="77777777" w:rsidR="00B04F48" w:rsidRDefault="00222FAC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 xml:space="preserve">Rozkład zakłada również wykorzystanie pakietu testów do podręcznika </w:t>
      </w:r>
      <w:r>
        <w:rPr>
          <w:rFonts w:cs="Calibri"/>
          <w:i/>
        </w:rPr>
        <w:t xml:space="preserve">New </w:t>
      </w:r>
      <w:proofErr w:type="spellStart"/>
      <w:r>
        <w:rPr>
          <w:rFonts w:cs="Calibri"/>
          <w:i/>
        </w:rPr>
        <w:t>Password</w:t>
      </w:r>
      <w:proofErr w:type="spellEnd"/>
      <w:r>
        <w:rPr>
          <w:rFonts w:cs="Calibri"/>
          <w:i/>
        </w:rPr>
        <w:t xml:space="preserve"> C1/C2</w:t>
      </w:r>
      <w:r>
        <w:rPr>
          <w:rFonts w:cs="Calibri"/>
        </w:rPr>
        <w:t>. Oprócz testów po rozdziale realizowanych w ramach podstawowego zakresu godzin są to testy maturalne na poziomie rozszerzonym.</w:t>
      </w:r>
    </w:p>
    <w:p w14:paraId="4D9163B2" w14:textId="77777777" w:rsidR="00B04F48" w:rsidRDefault="00B04F48">
      <w:pPr>
        <w:spacing w:after="0" w:line="240" w:lineRule="auto"/>
        <w:rPr>
          <w:rFonts w:cs="Calibri"/>
        </w:rPr>
      </w:pPr>
    </w:p>
    <w:p w14:paraId="4D9163B3" w14:textId="77777777" w:rsidR="00B04F48" w:rsidRDefault="00222FAC">
      <w:pPr>
        <w:pStyle w:val="Akapitzlist"/>
        <w:spacing w:after="0" w:line="240" w:lineRule="auto"/>
        <w:ind w:left="360"/>
        <w:rPr>
          <w:rFonts w:cs="Calibri"/>
          <w:b/>
        </w:rPr>
      </w:pPr>
      <w:r>
        <w:rPr>
          <w:rFonts w:cs="Calibri"/>
          <w:b/>
        </w:rPr>
        <w:t>Skróty i kolory czcionek zastosowane w rozkładzie</w:t>
      </w:r>
    </w:p>
    <w:p w14:paraId="4D9163B4" w14:textId="77777777" w:rsidR="00B04F48" w:rsidRDefault="00222FAC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</w:rPr>
        <w:t>SB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podręcznik</w:t>
      </w:r>
    </w:p>
    <w:p w14:paraId="4D9163B5" w14:textId="77777777" w:rsidR="00B04F48" w:rsidRDefault="00222FAC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</w:rPr>
        <w:t xml:space="preserve">WB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zeszyt ćwiczeń</w:t>
      </w:r>
    </w:p>
    <w:p w14:paraId="4D9163B6" w14:textId="77777777" w:rsidR="00B04F48" w:rsidRDefault="00222FAC">
      <w:pPr>
        <w:pStyle w:val="Akapitzlist"/>
        <w:spacing w:after="0" w:line="240" w:lineRule="auto"/>
        <w:ind w:left="360"/>
        <w:rPr>
          <w:rFonts w:cs="Calibri"/>
          <w:i/>
        </w:rPr>
      </w:pPr>
      <w:r>
        <w:rPr>
          <w:rFonts w:cs="Calibri"/>
        </w:rPr>
        <w:t>TRF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  <w:i/>
        </w:rPr>
        <w:t>Teacher’s</w:t>
      </w:r>
      <w:proofErr w:type="spellEnd"/>
      <w:r>
        <w:rPr>
          <w:rFonts w:cs="Calibri"/>
          <w:i/>
        </w:rPr>
        <w:t xml:space="preserve"> Resource File</w:t>
      </w:r>
    </w:p>
    <w:p w14:paraId="2B0CFE69" w14:textId="77777777" w:rsidR="00EE37BB" w:rsidRPr="00AA6F44" w:rsidRDefault="00EE37BB" w:rsidP="00EE37BB">
      <w:pPr>
        <w:shd w:val="clear" w:color="auto" w:fill="FBE4D5" w:themeFill="accent2" w:themeFillTint="33"/>
        <w:spacing w:after="0"/>
        <w:jc w:val="both"/>
      </w:pPr>
      <w:bookmarkStart w:id="0" w:name="_Hlk170724043"/>
      <w:r w:rsidRPr="00AA6F44">
        <w:t>Treści nauczania nieobowiązujące w podstawie programowej III.1.R od roku szkolnego 2024/25</w:t>
      </w:r>
    </w:p>
    <w:p w14:paraId="2C88DB29" w14:textId="77777777" w:rsidR="00EE37BB" w:rsidRPr="00AA6F44" w:rsidRDefault="00EE37BB" w:rsidP="00EE37BB">
      <w:pPr>
        <w:spacing w:after="0"/>
        <w:rPr>
          <w:color w:val="000000" w:themeColor="text1"/>
        </w:rPr>
      </w:pPr>
      <w:r w:rsidRPr="00AA6F44">
        <w:rPr>
          <w:b/>
          <w:bCs/>
          <w:color w:val="FF0000"/>
        </w:rPr>
        <w:t>Czerwoną czcionką</w:t>
      </w:r>
      <w:r w:rsidRPr="00AA6F44">
        <w:rPr>
          <w:color w:val="FF0000"/>
        </w:rPr>
        <w:t xml:space="preserve"> </w:t>
      </w:r>
      <w:r w:rsidRPr="00AA6F44">
        <w:rPr>
          <w:color w:val="000000" w:themeColor="text1"/>
        </w:rPr>
        <w:t>zaznaczono inne zmiany w podstawie programowej w podstawie programowej III.1.R od roku szkolnego 2024/25</w:t>
      </w:r>
    </w:p>
    <w:bookmarkEnd w:id="0"/>
    <w:p w14:paraId="4D9163B7" w14:textId="77777777" w:rsidR="00B04F48" w:rsidRDefault="00B04F48"/>
    <w:p w14:paraId="4D9163B9" w14:textId="6DE4895B" w:rsidR="00B04F48" w:rsidRDefault="00222FAC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389"/>
        <w:gridCol w:w="1633"/>
        <w:gridCol w:w="2396"/>
        <w:gridCol w:w="5234"/>
        <w:gridCol w:w="1469"/>
        <w:gridCol w:w="1235"/>
      </w:tblGrid>
      <w:tr w:rsidR="00885AF0" w14:paraId="4D9163C1" w14:textId="77777777" w:rsidTr="00222FAC">
        <w:trPr>
          <w:trHeight w:val="6"/>
        </w:trPr>
        <w:tc>
          <w:tcPr>
            <w:tcW w:w="24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D9163BA" w14:textId="77777777" w:rsidR="00B04F48" w:rsidRDefault="00222FA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NUMER LEKCJI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D9163BB" w14:textId="77777777" w:rsidR="00B04F48" w:rsidRDefault="00222FA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D9163BC" w14:textId="77777777" w:rsidR="00B04F48" w:rsidRDefault="00222FA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8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D9163BD" w14:textId="77777777" w:rsidR="00B04F48" w:rsidRDefault="00222FA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SŁOWNICTWO / GRAMATYKA</w:t>
            </w:r>
          </w:p>
        </w:tc>
        <w:tc>
          <w:tcPr>
            <w:tcW w:w="18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D9163BE" w14:textId="77777777" w:rsidR="00B04F48" w:rsidRDefault="00222FA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TEMATYKA I UMIEJĘTNOŚCI Z PODSTAWY PROGRAMOWEJ</w:t>
            </w:r>
          </w:p>
        </w:tc>
        <w:tc>
          <w:tcPr>
            <w:tcW w:w="46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D9163BF" w14:textId="77777777" w:rsidR="00B04F48" w:rsidRDefault="00222FA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PODSTAWA PROGRAMOWA</w:t>
            </w: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D9163C0" w14:textId="77777777" w:rsidR="00B04F48" w:rsidRDefault="00222FA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MATERIAŁY</w:t>
            </w:r>
          </w:p>
        </w:tc>
      </w:tr>
      <w:tr w:rsidR="00222FAC" w14:paraId="4D9163C9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3C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4" w14:textId="5BE3D98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Lekcja organizacyjna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2FAC" w14:paraId="4D9163D2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3CB" w14:textId="77777777" w:rsidR="00222FAC" w:rsidRDefault="00222FAC" w:rsidP="00222FA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C" w14:textId="046EEC18" w:rsidR="00222FAC" w:rsidRDefault="00222FAC" w:rsidP="00222FA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Vocabulary: character, feelings and emotions;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Słownictwo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charakter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uczucia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emocje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cechami charakteru, uczuciami i emocjami; często mylone słowa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E" w14:textId="77777777" w:rsidR="00222FAC" w:rsidRDefault="00222FAC" w:rsidP="00222FA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tekstu pisanego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CF" w14:textId="330E4D02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1, 5; II 2, 3, 5; III 1; IV 1, 2, 6; VIII 2, 6; X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4-5</w:t>
            </w:r>
          </w:p>
          <w:p w14:paraId="4D9163D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4</w:t>
            </w:r>
          </w:p>
        </w:tc>
      </w:tr>
      <w:tr w:rsidR="00222FAC" w14:paraId="4D9163D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3D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5" w14:textId="0027706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Vocabulary: ethical problems in relationships;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Słownictwo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problemy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etyczne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relacjach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i zwroty służące do omawiania etycznych aspektów relacji międzyludzkich;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czasowniki frazowe z czasownikiem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come</w:t>
            </w:r>
            <w:proofErr w:type="spellEnd"/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przeszłości i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8" w14:textId="782E2B8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5; II 2, 3, 5; III 1, 2; IV 1, 2, 3, 6; VIII 2, 6; X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</w:t>
            </w:r>
          </w:p>
        </w:tc>
      </w:tr>
      <w:tr w:rsidR="00222FAC" w14:paraId="4D9163E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3D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D" w14:textId="789CF3D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real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virtual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friendship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crossover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; Czytanie i słownictwo: czytanie w celu określenia głównej myśli tekstu i znalezienia konkretnych informacji; przyjaźnie w życiu realnym i wirtualnym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 nawiązywaniem znajomości za pośrednictwem Internetu oraz wpływem nowoczesnych technologii na relacje międzyludzkie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D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Życie prywatne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zgadza się lub nie zgadza z opiniami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stosuje strategie komunikacyjne (domyślanie się znaczenia wyrazów z kontekstu, rozumienie tekstu zawierającego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0" w14:textId="79BED54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5; II 3; III 1, 2, 4; IV 2, 6, 8; VII 4; VIII 1, 2, 6;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6-7</w:t>
            </w:r>
          </w:p>
          <w:p w14:paraId="4D9163E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</w:t>
            </w:r>
          </w:p>
        </w:tc>
      </w:tr>
      <w:tr w:rsidR="00222FAC" w14:paraId="4D9163E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3E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6" w14:textId="672ADD1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idioms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with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bone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Czytanie i słownictwo: rozwijanie słownictwa; idiomy z wyrazem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sytuacjami konfliktowymi;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wyrażenia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polskim informacje sformułowane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komunikacyjnych (domyślanie się znaczenia wyrazów z kontekstu, rozumienie tekstu zawierającego nieznane słowa i zwroty) oraz strategie kompensacyjnych (np. parafrazy,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9" w14:textId="7B901AA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5; IV 2; VIII 2, 6;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</w:t>
            </w:r>
          </w:p>
        </w:tc>
      </w:tr>
      <w:tr w:rsidR="00222FAC" w14:paraId="4D9163F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3E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E" w14:textId="6249A5A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perfect and continuous aspect;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aspekt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dokonany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ciągły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E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Stosowanie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aspektu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ciągłego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dokonanego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czasownika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czasach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present continuous, past continuous, future continuous, present perfect, past perfect, future perfect, present perfect continuous, past perfect continuous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future perfect continuous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0" w14:textId="77777777" w:rsidR="00222FAC" w:rsidRDefault="00222FAC" w:rsidP="00222FA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1" w14:textId="0C35ED5E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1, 5; IV 1, 9; VIII 1, 2, 6;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</w:t>
            </w:r>
          </w:p>
        </w:tc>
      </w:tr>
      <w:tr w:rsidR="00222FAC" w14:paraId="4D9163F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3F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6" w14:textId="4429A4C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friends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określenia głównej myśli tekstu; przyjaciele</w:t>
            </w:r>
          </w:p>
        </w:tc>
        <w:tc>
          <w:tcPr>
            <w:tcW w:w="8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relacjami międzyludzkimi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Życie prywatne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Rozumienie ze słuchu: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9" w14:textId="2816F98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4; II 2, 3; IV 1, 2, 6; VIII 1, 6;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</w:t>
            </w:r>
          </w:p>
        </w:tc>
      </w:tr>
      <w:tr w:rsidR="00222FAC" w14:paraId="4D91640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3F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3FE" w14:textId="121F0890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Grammar: narrative tenses and structures: past simple, past continuous, past perfect continuous, future In the past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czasy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przeszłe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związane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nimi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struktury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gramatyczne</w:t>
            </w:r>
            <w:proofErr w:type="spellEnd"/>
          </w:p>
        </w:tc>
        <w:tc>
          <w:tcPr>
            <w:tcW w:w="886" w:type="pct"/>
            <w:shd w:val="clear" w:color="auto" w:fill="auto"/>
          </w:tcPr>
          <w:p w14:paraId="4D9163F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Stosowanie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czasów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past simple, past continuous, past perfect continuous, future in the past: would / was to, was going / planning / hoping to</w:t>
            </w:r>
          </w:p>
        </w:tc>
        <w:tc>
          <w:tcPr>
            <w:tcW w:w="18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Życie prywatne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relacjonuje wydarzenia z przeszłości,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 i wydarzeniach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1" w14:textId="7DCB6BF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5; IV 1, 2, 9; V 1, 2; VIII 2, 3, 6;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</w:t>
            </w:r>
          </w:p>
        </w:tc>
      </w:tr>
      <w:tr w:rsidR="00222FAC" w14:paraId="4D91640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0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6" w14:textId="29C15AC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your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strengths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weaknesses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importance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rozmawianie o mocnych i słabych stronach; wyrażanie istotności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rozmawiania o swoich mocnych i słabych stron oraz do  wyrażania istotności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8" w14:textId="0A104A9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korzysta</w:t>
            </w:r>
            <w:r w:rsid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z różnych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nowożytnym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również za pomocą technologii informacyjno-komunikacyjnych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9" w14:textId="4CC11764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1,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</w:t>
            </w:r>
          </w:p>
        </w:tc>
      </w:tr>
      <w:tr w:rsidR="00222FAC" w14:paraId="4D916417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0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E" w14:textId="1626F27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0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nawiązywaniem relacji i sposobem postrzegania innych ludzi; zmiany w znaczeniu wynikające z zastosowania czasowników statycznych lub dynamicznych; wyrażenia idiomatyczne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1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daną tezą i przeciw niej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4D91641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4D91641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15" w14:textId="119E03E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1, 5; IV 1, 6, 8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1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12-13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222FAC" w14:paraId="4D91642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1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41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1A" w14:textId="40CD21B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1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nawiązywaniem relacji i sposobem postrzegania innych ludzi; zmiany w znaczeniu wynikające z zastosowania czasowników statycznych lub dynamicznych; wyrażenia idiomatyczne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1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daną tezą i przeciw niej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4D91641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4D91641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1" w14:textId="1CFDDCE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1, 5; IV 1, 6, 8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12-13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222FAC" w14:paraId="4D91642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2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6" w14:textId="6303840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 narrative; sequence and flow;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opowiadanie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określania czasu w narracji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strategie kompensacyjne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9" w14:textId="5E8724D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1, 5; IV 1, 9; V 1, 2, 11; VIII 1, 2, 6;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</w:t>
            </w:r>
          </w:p>
        </w:tc>
      </w:tr>
      <w:tr w:rsidR="00222FAC" w14:paraId="4D91643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2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E" w14:textId="71B1009F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1; Powtórzenie 1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2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Życie prywatne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1" w14:textId="7888538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1, 5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15</w:t>
            </w:r>
          </w:p>
        </w:tc>
      </w:tr>
      <w:tr w:rsidR="00222FAC" w14:paraId="4D91643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35" w14:textId="77777777" w:rsidR="00222FAC" w:rsidRDefault="00222FAC" w:rsidP="00222FA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7" w14:textId="6089F4B7" w:rsidR="00222FAC" w:rsidRDefault="00222FAC" w:rsidP="00222FA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game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 1: Gra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i zwroty z rozdziału 1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</w:t>
            </w:r>
          </w:p>
        </w:tc>
      </w:tr>
      <w:tr w:rsidR="00222FAC" w14:paraId="4D916446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3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3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1" w14:textId="28BD8D7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 1: Stories: narrative tenses and back translation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Gramatyka 1: czasy przeszłe i tłumaczenie odwrotne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Czasy i konstrukcje służące do opisywania przeszłości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2-3</w:t>
            </w:r>
          </w:p>
        </w:tc>
      </w:tr>
      <w:tr w:rsidR="00222FAC" w14:paraId="4D91644E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4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9" w14:textId="3BE11A6E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1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1</w:t>
            </w:r>
          </w:p>
        </w:tc>
      </w:tr>
      <w:tr w:rsidR="00222FAC" w14:paraId="4D916458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4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5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53" w14:textId="66F1113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The World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Today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video 1: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Man’s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new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best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friend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?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Praca z filmem 1: Nowy najlepszy przyjaciel człowieka?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5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Użycie słowa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effectively</w:t>
            </w:r>
            <w:proofErr w:type="spellEnd"/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5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5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5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13-14</w:t>
            </w:r>
          </w:p>
        </w:tc>
      </w:tr>
      <w:tr w:rsidR="00222FAC" w14:paraId="4D916462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5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5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5D" w14:textId="054B4E9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1: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Ethical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issues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 family life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 1: Kwestie etyczne w życiu rodzinnym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5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Wyrażenia łączące w wypowiedzi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5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4</w:t>
            </w:r>
          </w:p>
        </w:tc>
      </w:tr>
      <w:tr w:rsidR="00222FAC" w14:paraId="4D91646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6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5" w14:textId="4249C31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competing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achieving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success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Słownictwo: rywalizacja i osiągnięcia w sporcie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wyzwaniami stojącymi przed profesjonalnymi sportowcami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7" w14:textId="370122E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tekstu pisanego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– </w:t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w syntetyczny sposób przekazuje informacje z przeczytanego lub usłyszanego tekstu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8" w14:textId="376C97E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10; III 1; IV 1, 6; VIII 1, 2, 5; X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18</w:t>
            </w:r>
          </w:p>
          <w:p w14:paraId="4D91646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16</w:t>
            </w:r>
          </w:p>
        </w:tc>
      </w:tr>
      <w:tr w:rsidR="00222FAC" w14:paraId="4D91647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6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E" w14:textId="5C8A3FE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body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parts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injuries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illnesses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idioms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collocations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części ciała, obrażenia i kontuzje; idiomy i kolokacje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6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częściami ciała, kontuzjami i problemami zdrowotnymi; idiomy i kolokacje opisujące stan zdrowia, kondycję fizyczną i motywację do pracy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daną tezą i przeciw niej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1" w14:textId="016B0B1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10, 11; II 5; IV 1, 2, 6, 8; VIII 1, 2, 6; X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16</w:t>
            </w:r>
          </w:p>
        </w:tc>
      </w:tr>
      <w:tr w:rsidR="00222FAC" w14:paraId="4D91647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7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6" w14:textId="4AA3489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risks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benefits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głównej myśli tekstu i znalezienia konkretnych informacji; uprawianie sportu: ryzyko i korzyści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pozytywnymi i negatywnymi aspektami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rywalizacji sportowej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Rozumienie tekstu pisanego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 lub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 i poglądy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wady i zalety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9" w14:textId="202E184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10, 11; III 1, 4, 8; IV 6, 8; VIII 1, 2, 6;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20-21</w:t>
            </w:r>
          </w:p>
          <w:p w14:paraId="4D91647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17-18</w:t>
            </w:r>
          </w:p>
        </w:tc>
      </w:tr>
      <w:tr w:rsidR="00222FAC" w14:paraId="4D91648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7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7F" w14:textId="3643ED22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prepositions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rozwijanie słownictwa; przyimki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pozytywnymi i negatywnymi aspektami rywalizacji sportowej; przyimki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Sport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2" w14:textId="18B46AB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10; IV 2; VIII 1, 2, 6;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18</w:t>
            </w:r>
          </w:p>
        </w:tc>
      </w:tr>
      <w:tr w:rsidR="00222FAC" w14:paraId="4D91648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8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7" w14:textId="2E26B03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future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Gramatyka: wyrażanie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przyszłości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Stosowanie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czasów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present simple, present continuous, future simple, future continuous, future perfect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lastRenderedPageBreak/>
              <w:t>continuous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oraz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konstrukcji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g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oing to, be on the verge of, be about to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etc. 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wyrażania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przyszłości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konstrukcje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typu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I was to do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sth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vs.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I was to have done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sth</w:t>
            </w:r>
            <w:proofErr w:type="spellEnd"/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A" w14:textId="3592A6D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10, 11; II 5; VIII 2, 6;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19</w:t>
            </w:r>
          </w:p>
        </w:tc>
      </w:tr>
      <w:tr w:rsidR="00222FAC" w14:paraId="4D91649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8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8F" w14:textId="490CEF6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habits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znalezienia konkretnych informacji; zdrowe nawyki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zdrowiem i chorobą;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idiomy i frazy związane z problemami ze snem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czynnościach, wydarzeniach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(domyślanie się znaczenia wyrazów z kontekstu;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2" w14:textId="764AF03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11; II 5; IV 2, 6, 9; VIII 1, 2, 6;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20</w:t>
            </w:r>
          </w:p>
        </w:tc>
      </w:tr>
      <w:tr w:rsidR="00222FAC" w14:paraId="4D91649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9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7" w14:textId="4F5D9EF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modifying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comparatives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superlatives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modyfikatory formy wyższej i najwyższej przymiotników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modyfikatorów typu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slightly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a lot, a bit, far,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nearly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just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almost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barely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every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bit, the  … the …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etc. w stopniowaniu przymiotników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czynnościach i wydarzeniach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tym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A" w14:textId="69EC9E2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10, 11; IV 2, 6, 8; VIII 2, 6;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21</w:t>
            </w:r>
          </w:p>
        </w:tc>
      </w:tr>
      <w:tr w:rsidR="00222FAC" w14:paraId="4D9164A6" w14:textId="77777777" w:rsidTr="00222FAC">
        <w:trPr>
          <w:trHeight w:val="5652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9E" w14:textId="77777777" w:rsidR="00222FAC" w:rsidRDefault="00222FAC" w:rsidP="00222FAC">
            <w:pPr>
              <w:pageBreakBefore/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9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0" w14:textId="4BA9B00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a stimulus-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preference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arguments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comparing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showing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effect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rozmowa na podstawie materiału stymulującego; wyrażanie preferencji; prezentowanie argumentów; porównywanie; prezentowanie przyczyny i skutku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opisywania ilustracji, wyrażania preferencji, argumentowania i porównywania oraz do wyrażania przyczyny i skutku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</w:p>
          <w:p w14:paraId="4D9164A3" w14:textId="77777777" w:rsidR="00222FAC" w:rsidRDefault="00222FAC" w:rsidP="00222FAC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intencje, i pragnienia, pyta o upodobania, preferencje, intencje i pragnienia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zawartych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4" w14:textId="722B137E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222FAC" w14:paraId="4D9164B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8" w14:textId="77777777" w:rsidR="00222FAC" w:rsidRDefault="00222FAC" w:rsidP="00222FAC">
            <w:pPr>
              <w:pageBreakBefore/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A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A" w14:textId="0FD8F71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Pisanie: Rozprawka wyrażająca opinię oraz rozprawka za i przeciw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charakterystyczne dla rozprawki wyrażającej opinię i rozprawki za i przeciw; przedstawiania i uzasadniania opinii, przedstawiania koncepcji lub tematu, wyliczania i podawania dodatkowych informacji oraz formułowania argumentów przeciwnych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4D9164A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</w:p>
          <w:p w14:paraId="4D9164A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AF" w14:textId="4FEEC60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10; IV 1, 6, 8; V 6, 8, 11, 12; VIII 1, 2, 6; X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26-27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222FAC" w14:paraId="4D9164B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4B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4" w14:textId="3102F56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Pisanie: Rozprawka wyrażająca opinię oraz rozprawka za i przeciw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charakterystyczne dla rozprawki wyrażającej opinię i rozprawki za i przeciw; przedstawiania i uzasadniania opinii, przedstawiania koncepcji lub tematu, wyliczania i podawania dodatkowych informacji oraz formułowania argumentów przeciwnych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4D9164B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</w:p>
          <w:p w14:paraId="4D9164B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9" w14:textId="345DB8C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10; IV 1, 6, 8; V 6, 8, 11, 12; VIII 1, 2, 6; X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26-27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222FAC" w14:paraId="4D9164C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B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E" w14:textId="13F4F8E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B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negatywnym wpływem uzależnienia od technologii informatyczno-komunikacyjnych; utarte frazy, idiomy i czasowniki frazowe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 i poglądy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i stylu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1" w14:textId="660C181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11; IV 6, 8; VIII 3, 6;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23</w:t>
            </w:r>
          </w:p>
        </w:tc>
      </w:tr>
      <w:tr w:rsidR="00222FAC" w14:paraId="4D9164C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C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6" w14:textId="142DA66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2; Powtórzenie 2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oraz zwrotów z rozdziału 2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Zdrowie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9" w14:textId="39C4C99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10, 11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29</w:t>
            </w:r>
          </w:p>
        </w:tc>
      </w:tr>
      <w:tr w:rsidR="00222FAC" w14:paraId="4D9164D5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C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C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0" w14:textId="1629A2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2: Word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game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 2: Gra słowotwórcza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1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Tworzenie rzeczowników, czasowników, przymiotników I przysłówków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2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3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TRF str. 5</w:t>
            </w:r>
          </w:p>
        </w:tc>
      </w:tr>
      <w:tr w:rsidR="00222FAC" w14:paraId="4D9164DF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D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A" w14:textId="0165ACA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2: Advanced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future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Gramatyka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2: zaawansowane konstrukcje wyrażające przyszłość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Konstrukcje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czasu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przyszłego</w:t>
            </w:r>
            <w:proofErr w:type="spellEnd"/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D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TRF str. 6</w:t>
            </w:r>
          </w:p>
        </w:tc>
      </w:tr>
      <w:tr w:rsidR="00222FAC" w14:paraId="4D9164E7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E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2" w14:textId="0AE0216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2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2</w:t>
            </w:r>
          </w:p>
        </w:tc>
      </w:tr>
      <w:tr w:rsidR="00222FAC" w14:paraId="4D9164F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E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C" w14:textId="3D87B274" w:rsidR="00222FAC" w:rsidRPr="00990E02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2: Smart clothes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Praca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filmem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2: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Mądre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ubrania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Przysłówki emfatyczne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E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F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25-26</w:t>
            </w:r>
          </w:p>
        </w:tc>
      </w:tr>
      <w:tr w:rsidR="00222FAC" w14:paraId="4D9164F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F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F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F6" w14:textId="3CD38C24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Writing 2: A composition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2: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Kompozycja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F7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F8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F9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F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7-8</w:t>
            </w:r>
          </w:p>
        </w:tc>
      </w:tr>
      <w:tr w:rsidR="00222FAC" w14:paraId="4D916509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4F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4F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0" w14:textId="0B960E3E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1-2; Test umiejętności (rozdziały 1-2)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</w:p>
          <w:p w14:paraId="4D91650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</w:p>
          <w:p w14:paraId="4D91650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</w:t>
            </w:r>
          </w:p>
          <w:p w14:paraId="4D91650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D91650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i nastawienie autora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opinie, ustosunkowuje się do poglądów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proponuje, przyjmuje i odrzuca propozycje, prowadzi negocjacje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7" w14:textId="586F05EB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1, 5,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2,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32-33</w:t>
            </w:r>
          </w:p>
        </w:tc>
      </w:tr>
      <w:tr w:rsidR="00222FAC" w14:paraId="4D916512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0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C" w14:textId="0AED5E4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environmental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issues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problemy związane ze środowiskiem naturalnym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degradacją środowiska naturalnego;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słowa posiadające więcej niż jedno znaczenie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E" w14:textId="7DA0F4F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Świat przyrody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– w syntetyczny sposób przekazuje informacje z przeczytanego lub usłyszanego tekstu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posiadanie świadomości językowej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0F" w14:textId="4029351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13; III 1; IV 1, 2, 6; VIII 1, 2, 3, 5,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34-35</w:t>
            </w:r>
          </w:p>
          <w:p w14:paraId="4D91651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30</w:t>
            </w:r>
          </w:p>
        </w:tc>
      </w:tr>
      <w:tr w:rsidR="00222FAC" w14:paraId="4D91651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1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5" w14:textId="5023544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travel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sightseeing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Słownictwo: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podróżowanie i zwiedzanie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turystyką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Podróżowanie i turystyka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8" w14:textId="0B824CF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8; II 5; IV 1, 2,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30</w:t>
            </w:r>
          </w:p>
        </w:tc>
      </w:tr>
      <w:tr w:rsidR="00222FAC" w14:paraId="4D91652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1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D" w14:textId="3E94C712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coherence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holidays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głównej myśli tekstu, intencji autora oraz spójności tekstu; wakacje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różnymi formami spędzania wakacji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1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Podróżowanie i turystyka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0" w14:textId="4A0BC8B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8; II 5; III 2, 4, 5; IV 2, 6, 8; VIII 2, 6;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36</w:t>
            </w:r>
          </w:p>
          <w:p w14:paraId="4D91652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31</w:t>
            </w:r>
          </w:p>
        </w:tc>
      </w:tr>
      <w:tr w:rsidR="00222FAC" w14:paraId="4D91652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2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6" w14:textId="3166F45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travel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collocations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rozwijanie słownictwa; kolokacje związane z podróżami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różnymi formami spędzania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wakacji; kolokacje związane z tematyką podróżowania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Podróżowanie i turystyka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miejsca, 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argumentów za danym rozwiązaniem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przekazuje informacje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9" w14:textId="72F7B36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8; III 1; V 1, 8; VII 3; VIII 2, 3, 6;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X; XI;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36-37</w:t>
            </w:r>
          </w:p>
          <w:p w14:paraId="4D91652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32</w:t>
            </w:r>
          </w:p>
        </w:tc>
      </w:tr>
      <w:tr w:rsidR="00222FAC" w14:paraId="4D91653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2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2F" w14:textId="3E3ABAA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greunds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infinitives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konstrukcje gerundialne i bezokolicznikowe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konstrukcji gerundialnych i bezokolicznikowych;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różnice w znaczeniu czasowników łączących się zarówno z bezokolicznikiem jak i konstrukcją gerundialną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Podróżowanie i turystyka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miejsca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językowej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2" w14:textId="325AB56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8, 13; III 4; IV 1, 6; VIII 1, 2, 3, 6; X;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33</w:t>
            </w:r>
          </w:p>
        </w:tc>
      </w:tr>
      <w:tr w:rsidR="00222FAC" w14:paraId="4D91653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3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7" w14:textId="2D61591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travel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experiences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odróżnianie faktu od opinii; słuchanie w celu określenia głównej myśli wypowiedzi, intencji autora i znalezienia konkretnych informacji; doświadczenia związane z podróżowaniem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podróżowaniem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Podróżowanie i turystyka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czas, miejsce, sytuację, uczestników)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wyraża i uzasadnia swoich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A" w14:textId="42D301F2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8; II 2, 3, 4, 5; IV 2, 6, 8; V 11; VIII 2, 6; X; XI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34</w:t>
            </w:r>
          </w:p>
        </w:tc>
      </w:tr>
      <w:tr w:rsidR="00222FAC" w14:paraId="4D91654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3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3F" w14:textId="400A6841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Grammar: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infinitive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and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gerund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forms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in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the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passive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lastRenderedPageBreak/>
              <w:t>Gramatyka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: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konstrukcje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gerundialne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bezokolicznikowe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w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stronie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biernej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Stosowanie konstrukcji gerundialnych i bezokolicznikowych w stronie biernej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Podróżowanie i turystyka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określa kontekst wypowiedzi (np. nadawcy, odbiorcy, formy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rozróżnia formalny i nieformalny stylu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2" w14:textId="45112BC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8, 13; III 3, 9; V 1, 3; VIII 2, 6; X; XI;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35</w:t>
            </w:r>
          </w:p>
        </w:tc>
      </w:tr>
      <w:tr w:rsidR="00222FAC" w14:paraId="4D91654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4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7" w14:textId="5A52069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justifying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speculating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wyrażanie i uzasadnianie opinii; spekulowanie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pytania o opinię i wyrażania własnego zdania, zgadzania i niezgadzania się oraz spekulowania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9" w14:textId="682596F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Podróżowanie i turystyka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tekście określone informacje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daną tezą lub rozwiązaniem i przeciw nim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się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tym języku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z różnych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nowożytnym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A" w14:textId="495D1FA8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36</w:t>
            </w:r>
          </w:p>
        </w:tc>
      </w:tr>
      <w:tr w:rsidR="00222FAC" w14:paraId="4D916555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4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4F" w14:textId="2E85802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przedrostków i przyrostków; stosowanie kolokacji i czasowników frazowych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4D91655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3" w14:textId="16A96FC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13; IV 6; VIII 2, 3,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42-43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37</w:t>
            </w:r>
          </w:p>
        </w:tc>
      </w:tr>
      <w:tr w:rsidR="00222FAC" w14:paraId="4D91655E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55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8" w14:textId="2A1FA0D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przedrostków i przyrostków; stosowanie kolokacji i czasowników frazowych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4D91655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C" w14:textId="0617BED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13; IV 6; VIII 2, 3,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42-43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37</w:t>
            </w:r>
          </w:p>
        </w:tc>
      </w:tr>
      <w:tr w:rsidR="00222FAC" w14:paraId="4D916566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5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6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1" w14:textId="4A5A654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article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titles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to grab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reader’s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attention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connecting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language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Pisanie: artykuł - tytuły, sposoby na przyciągnięcie uwagi czytelnika; zwroty łączące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wprowadzania, wyliczania i podawania dodatkowych informacji, porównywania, argumentowania i podawania wniosków oraz podsumowywania i uogólniania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z przeszłości i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swoją opinię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4" w14:textId="51EE7F8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13; II 2; V 1, 2, 6, 8, 12; VIII 2, 3; X; XI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36</w:t>
            </w:r>
          </w:p>
        </w:tc>
      </w:tr>
      <w:tr w:rsidR="00222FAC" w14:paraId="4D91656E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6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9" w14:textId="0D4C5E52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3; Powtórzenie 3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oraz zwrotów z rozdziału 3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Podróżowanie i turystyka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Świat przyrody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C" w14:textId="0105BD4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8, 13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45</w:t>
            </w:r>
          </w:p>
        </w:tc>
      </w:tr>
      <w:tr w:rsidR="00222FAC" w14:paraId="4D916578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6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7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73" w14:textId="1CFDBA6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Dominoes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Powtórzenie słownictwa 3: Domino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7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zgadzania się i niezgadzania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7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7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7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9</w:t>
            </w:r>
          </w:p>
        </w:tc>
      </w:tr>
      <w:tr w:rsidR="00222FAC" w14:paraId="4D916582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7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7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7D" w14:textId="0D5B8A4F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Gerunds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infinitives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Powtórzenie gramatyki 3: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konstrukcje gerundialne i bezokolicznikowe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7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Konstrukcje gerundialne i bezokolicznikowe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7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TRF str. 10</w:t>
            </w:r>
          </w:p>
        </w:tc>
      </w:tr>
      <w:tr w:rsidR="00222FAC" w14:paraId="4D91658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8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5" w14:textId="215773B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3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3</w:t>
            </w:r>
          </w:p>
        </w:tc>
      </w:tr>
      <w:tr w:rsidR="00222FAC" w14:paraId="4D91659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8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8F" w14:textId="70FEA69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3: Life on Mars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 z filmem 3: Życie na Marsie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39-40</w:t>
            </w:r>
          </w:p>
        </w:tc>
      </w:tr>
      <w:tr w:rsidR="00222FAC" w14:paraId="4D91659E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9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9" w14:textId="5B4C892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Linkers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 3: Wyrazy łączące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wprowadzania, wyliczania i podawania dodatkowych informacji, porównywania, argumentowania i podawania wniosków oraz podsumowywania i uogólniania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11</w:t>
            </w:r>
          </w:p>
        </w:tc>
      </w:tr>
      <w:tr w:rsidR="00222FAC" w14:paraId="4D9165A7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9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A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1" w14:textId="1BE5776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jobs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skills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qualifications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zawody, umiejętności i kwalifikacje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pracą zawodową, umiejętnościami i kwalifikacjami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4" w14:textId="050801A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4; II 2, 5; IV 1, 2, 4, 6, 8; VIII 2, 3, 6;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48-49</w:t>
            </w:r>
          </w:p>
          <w:p w14:paraId="4D9165A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42</w:t>
            </w:r>
          </w:p>
        </w:tc>
      </w:tr>
      <w:tr w:rsidR="00222FAC" w14:paraId="4D9165AF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A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A" w14:textId="3FB46F9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employment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conditions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zatrudnienie i warunki pracy</w:t>
            </w:r>
          </w:p>
        </w:tc>
        <w:tc>
          <w:tcPr>
            <w:tcW w:w="886" w:type="pct"/>
            <w:shd w:val="clear" w:color="auto" w:fill="auto"/>
          </w:tcPr>
          <w:p w14:paraId="4D9165A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zatrudnieniem, środowiskiem pracy i warunkami pracy zawodowej</w:t>
            </w:r>
          </w:p>
        </w:tc>
        <w:tc>
          <w:tcPr>
            <w:tcW w:w="18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D" w14:textId="2F45B72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4; III 1; IV 1, 2, 4, 6, 8; VIII 2, 3, 6;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A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42</w:t>
            </w:r>
          </w:p>
        </w:tc>
      </w:tr>
      <w:tr w:rsidR="00222FAC" w14:paraId="4D9165B8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B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2" w14:textId="51DCF79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context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career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paths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environments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kontekstu, głównej myśli tekstu i znalezienia konkretnych informacji; ścieżki kariery, środowisko pracy</w:t>
            </w:r>
          </w:p>
        </w:tc>
        <w:tc>
          <w:tcPr>
            <w:tcW w:w="8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ze środowiskiem pracy i wyborem ścieżki zawodowej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5" w14:textId="3CC97B0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4; III 1, 3, 4, 8; IV 1, 6, 8; VIII 1, 2;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50-51</w:t>
            </w:r>
          </w:p>
          <w:p w14:paraId="4D9165B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43</w:t>
            </w:r>
          </w:p>
        </w:tc>
      </w:tr>
      <w:tr w:rsidR="00222FAC" w14:paraId="4D9165C0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B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B" w14:textId="43ECD86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Czytanie i słownictwo: rozwijanie słownictwa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środowiskiem pracy i wyborem ścieżki zawodowej; często mylone słowa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E" w14:textId="3F97336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B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44</w:t>
            </w:r>
          </w:p>
        </w:tc>
      </w:tr>
      <w:tr w:rsidR="00222FAC" w14:paraId="4D9165C8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C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3" w14:textId="0AC4525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reported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speech; Gramatyka: mowa zależna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mowy zależnej; wyjątki od zasady następstwa czasów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z przeszłości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6" w14:textId="4077BDD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4; II 5; IV 1, 2; VIII 2,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45</w:t>
            </w:r>
          </w:p>
        </w:tc>
      </w:tr>
      <w:tr w:rsidR="00222FAC" w14:paraId="4D9165D0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C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B" w14:textId="775D1AC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workplaces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określenia głównej myśli i znalezienia konkretnych informacji; miejsca pracy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opisu miejsca pracy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przedstawia zalety i wady różnych rozwiązań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się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tym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E" w14:textId="279346F9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C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46</w:t>
            </w:r>
          </w:p>
        </w:tc>
      </w:tr>
      <w:tr w:rsidR="00222FAC" w14:paraId="4D9165D8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D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3" w14:textId="25B13AC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substitution and ellipsis: avoiding repetition;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unikanie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powtórzeń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synonimy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elipsa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gramatyczna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Unikanie powtórzeń z zastosowaniem elipsy gramatycznej i synonimów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6" w14:textId="74B55A9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4; IV 1; VIII 2,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47</w:t>
            </w:r>
          </w:p>
        </w:tc>
      </w:tr>
      <w:tr w:rsidR="00222FAC" w14:paraId="4D9165E0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D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B" w14:textId="02E2693F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predictions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about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job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prospects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przewidywania na temat perspektyw związanych z zatrudnieniem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przewidywania i wyrażania przypuszczeń na temat przyszłości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D" w14:textId="40C1EBD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pewność, przypuszczenia, wątpliwości dotyczące zdarzeń z przeszłości,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teraźniejszości i przyszłości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danej tezie lub rozwiązaniu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– w syntetyczny sposób przekazuje informacje z przeczytanego lub usłyszanego tekstu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z różnych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nowożytnym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E" w14:textId="78895059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4,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D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222FAC" w14:paraId="4D9165E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E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3" w14:textId="7D686AB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an email; a covering letter; formal and informal registers (1);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e-mail, list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motywacyjny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język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formalny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nieformalny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potoczny w listach prywatnych vs. zwroty charakterystyczne dla podania o pracę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</w:p>
          <w:p w14:paraId="4D9165E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8" w14:textId="0D318BB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4; II 4, 5; IV 1, 2, 6, 8; V 1, 2, 4, 11, 12; VIII 2,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56-57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222FAC" w14:paraId="4D9165F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5E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D" w14:textId="285E741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an email; a covering letter; formal and informal registers (2);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e-mail, list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motywacyjny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język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formalny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nieformalny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potoczny w listach prywatnych vs. zwroty charakterystyczne dla podania o pracę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E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</w:p>
          <w:p w14:paraId="4D9165F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wykorzystuje techniki samodzielnej pracy nad językiem (np.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2" w14:textId="2A4FF56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4; II 4, 5; IV 1, 2, 6, 8; V 1, 2, 4, 11, 12; VIII 2,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56-57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222FAC" w14:paraId="4D9165F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F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7" w14:textId="5FCE245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umiejętnościami i pozytywnymi cechami charakteru; kolokacje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opowia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innych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grupie, np. w lekcyjnych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pozalekcyjnych pracach projektowych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A" w14:textId="23992768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4,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49</w:t>
            </w:r>
          </w:p>
        </w:tc>
      </w:tr>
      <w:tr w:rsidR="00222FAC" w14:paraId="4D91660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F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5FF" w14:textId="01B3AE3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4;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Powtórzenie 4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Powtórzenie słownictwa,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struktur gramatycznych oraz zwrotów z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rodziału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Praca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2" w14:textId="45187B5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4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59</w:t>
            </w:r>
          </w:p>
        </w:tc>
      </w:tr>
      <w:tr w:rsidR="00222FAC" w14:paraId="4D91660E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0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9" w14:textId="685839F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4: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Definitions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game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 4: Gra z definicjami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zatrudnieniem i miejscem pracy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12</w:t>
            </w:r>
          </w:p>
        </w:tc>
      </w:tr>
      <w:tr w:rsidR="00222FAC" w14:paraId="4D916618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0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1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3" w14:textId="5916F0E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4: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Reported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speech; Gramatyka 4: Mowa zależna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Struktury i konstrukcje w mowie zależnej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13</w:t>
            </w:r>
          </w:p>
        </w:tc>
      </w:tr>
      <w:tr w:rsidR="00222FAC" w14:paraId="4D916620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1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B" w14:textId="059E80E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4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1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4</w:t>
            </w:r>
          </w:p>
        </w:tc>
      </w:tr>
      <w:tr w:rsidR="00222FAC" w14:paraId="4D91662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2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2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25" w14:textId="62C2B16E" w:rsidR="00222FAC" w:rsidRPr="00990E02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4: The Wild East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Praca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filmem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4: Dziki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Wschód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2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Słowa-wypełniacze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ich użycie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2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2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2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51-52</w:t>
            </w:r>
          </w:p>
        </w:tc>
      </w:tr>
      <w:tr w:rsidR="00222FAC" w14:paraId="4D91663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2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2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2F" w14:textId="29C138B1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Writing 4: A covering letter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4: List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motywacyjny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30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31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32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3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14</w:t>
            </w:r>
          </w:p>
        </w:tc>
      </w:tr>
      <w:tr w:rsidR="00222FAC" w14:paraId="4D916642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3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3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39" w14:textId="0711D5B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3-4; Test umiejętności z rozdziałów 3 i 4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3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3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</w:p>
          <w:p w14:paraId="4D91663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Podróżowanie i turystyka</w:t>
            </w:r>
          </w:p>
          <w:p w14:paraId="4D91663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</w:p>
          <w:p w14:paraId="4D91663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D91663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i nastawienie autora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poglądy i opinie, ustosunkowuje się do poglądów innych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doświadczeniach z przeszłości i teraźniejszości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wyraża i uzasadnia swoje opinie i poglądy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propozycje, prowadzi negocjacje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0" w14:textId="5435FE41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4, 8,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sz w:val="20"/>
                <w:szCs w:val="20"/>
                <w:lang w:val="nb-NO" w:eastAsia="pl-PL"/>
              </w:rPr>
              <w:t>IV 6</w:t>
            </w:r>
            <w:r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2, 6</w:t>
            </w:r>
            <w:r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2,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62-63</w:t>
            </w:r>
          </w:p>
        </w:tc>
      </w:tr>
      <w:tr w:rsidR="00222FAC" w14:paraId="4D91664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4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Test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5" w14:textId="30E8095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1-4; Mówienie: powtórzenie rozdziałów 1-4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 związanego z opisem ludzi, miejsc i czynności, sportem, zdrowiem, turystyką oraz pracą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Podróżowanie i turystyka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teraźniejszości i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rozpoczyna, prowadzi i kończy rozmowy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formy grzecznościowe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emocje (np. radość, niezadowolenie, zdziwienie)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dokonuje samooceny i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kontekstu) oraz strategie kompensacyjne (np. parafrazy,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8" w14:textId="48A7A852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4, 8, 10,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8, 9,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2, 3, 4, 5, 8, 9, 13,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128</w:t>
            </w:r>
          </w:p>
        </w:tc>
      </w:tr>
      <w:tr w:rsidR="00222FAC" w14:paraId="4D91665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4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D" w14:textId="4BAEC162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politics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politicians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polityka i politycy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polityką, politykami oraz sprawami publicznymi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kolokacje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stick</w:t>
            </w:r>
            <w:proofErr w:type="spellEnd"/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4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wykorzystuje techniki samodzielnej pracy nad językiem (np.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korzystanie ze słownika, prowadzenie notatek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0" w14:textId="5C4B4CD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14; IV 1, 3, 6, 8; VIII 1, 2, 6;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64</w:t>
            </w:r>
          </w:p>
          <w:p w14:paraId="4D91665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56</w:t>
            </w:r>
          </w:p>
        </w:tc>
      </w:tr>
      <w:tr w:rsidR="00222FAC" w14:paraId="4D91665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5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6" w14:textId="7D4BEA82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Public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affairs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Sprawy publiczne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sprawami publicznymi;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słownictwo związane ze światem polityki i walką o poparcie społeczne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9" w14:textId="4F6FE6B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II 2; III 1, 2; VIII 1, 2, 6;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54-55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56</w:t>
            </w:r>
          </w:p>
        </w:tc>
      </w:tr>
      <w:tr w:rsidR="00222FAC" w14:paraId="4D91666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5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E" w14:textId="4A047CA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coherence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social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order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justice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Czytanie i słownictwo: czytanie w celu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znalezienia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konkrentnych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informacji oraz spójności; władza, porządek społeczny i sprawiedliwość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5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władzą, porządkiem społecznym i systemem sprawiedliwości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 samodzielnej pracy nad językiem (prowadzenie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1" w14:textId="135905C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14; II 5; III 1, 4, 5; IV 1, 6; VIII 2;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66-67</w:t>
            </w:r>
          </w:p>
          <w:p w14:paraId="4D91666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57</w:t>
            </w:r>
          </w:p>
        </w:tc>
      </w:tr>
      <w:tr w:rsidR="00222FAC" w14:paraId="4D91666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6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7" w14:textId="0E979F5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rozwijanie słownictwa; słowotwórstwo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władzą, porządkiem społecznym i systemem sprawiedliwości;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słowotwórstwo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oraz języku polskim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A" w14:textId="61E4400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IV 1, 6, 8; VIII 2,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58</w:t>
            </w:r>
          </w:p>
        </w:tc>
      </w:tr>
      <w:tr w:rsidR="00222FAC" w14:paraId="4D91667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6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6F" w14:textId="28A1AD8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conditionals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mixed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conditionals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okresy warunkowe - powtórzenie; mieszane okresy warunkowe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Stosowanie okresów warunkowych typu I, II, III i mieszanych;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okresy warunkowe mieszane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2" w14:textId="7DB6ABE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14; II 5; VIII 2, 3, 6; X;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59</w:t>
            </w:r>
          </w:p>
        </w:tc>
      </w:tr>
      <w:tr w:rsidR="00222FAC" w14:paraId="4D91667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7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7" w14:textId="2123172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context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economy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social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issues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Słuchanie i słownictwo: słuchanie w celu określenia głównej myśli,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znalezenia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konkretnych informacji oraz kontekstu; problemy gospodarcze i społeczne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ekonomią i problemami społecznymi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czas, miejsce, sytuację, uczestników)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A" w14:textId="0AFF86ED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3,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60</w:t>
            </w:r>
          </w:p>
        </w:tc>
      </w:tr>
      <w:tr w:rsidR="00222FAC" w14:paraId="4D91668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7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7F" w14:textId="1E9D0B5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articles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przedimki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przedimków;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przyimki w utartych zwrotach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2" w14:textId="67421FD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VIII 2, 6; X;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61</w:t>
            </w:r>
          </w:p>
        </w:tc>
      </w:tr>
      <w:tr w:rsidR="00222FAC" w14:paraId="4D91668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8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7" w14:textId="57147AA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community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engagement; Mówienie: omawianie możliwości zaangażowania w społeczności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tekście określone informacje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pewność, przypuszczenie, wątpliwości dotyczące zdarzeń z przeszłości, teraźniejszości i przyszłości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upodobania,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preferencje, intencje i pragnienia, pyta o upodobania, preferencje, intencje i pragnienia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proponuje, przyjmuje i odrzuca propozycje i sugestie, prowadzi negocjacje w trudnych sytuacjach życia codziennego (np. niezasłużonego oskarżenia, spowodowania szkody)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emocje (np. radość, niezadowolenie, zdziwienie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A" w14:textId="49C54F7D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3,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62</w:t>
            </w:r>
          </w:p>
        </w:tc>
      </w:tr>
      <w:tr w:rsidR="00222FAC" w14:paraId="4D916697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8E" w14:textId="77777777" w:rsidR="00222FAC" w:rsidRDefault="00222FAC" w:rsidP="00222FAC">
            <w:pPr>
              <w:pageBreakBefore/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81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8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0" w14:textId="26E485A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przestępczością; wyrażenia idiomatyczne o podobnym znaczeniu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relacjonuje wydarzenia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lub języku polskim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</w:p>
          <w:p w14:paraId="4D91669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5" w14:textId="301EF79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IV 1, 2, 3, 6, 8; VIII 2,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72-73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63</w:t>
            </w:r>
          </w:p>
        </w:tc>
      </w:tr>
      <w:tr w:rsidR="00222FAC" w14:paraId="4D9166A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69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A" w14:textId="25079BD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przestępczością; wyrażenia idiomatyczne o podobnym znaczeniu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relacjonuje wydarzenia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lub języku polskim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</w:p>
          <w:p w14:paraId="4D91669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9F" w14:textId="11710C9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IV 1, 2, 3, 6, 8; VIII 2,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72-73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63</w:t>
            </w:r>
          </w:p>
        </w:tc>
      </w:tr>
      <w:tr w:rsidR="00222FAC" w14:paraId="4D9166A9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83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A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4" w14:textId="095FAF4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 formal letter;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list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formalny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przedstawiania i uzasadniania opinii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styl wypowiedzi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daną tezą lub rozwiązaniem i przeciw nim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informacje i wyjaśnienia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wykorzystuje techniki samodzielnej pracy nad językiem (np. korzystanie ze słownika, poprawianie błędów, prowadzenie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7" w14:textId="5A7411E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14; II 2, 5; IV 1, 2, 3, 6, 8; V 1, 2, 6, 8, 11, 12; VII 3, 4, 5, 8; VIII 2, 3;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62</w:t>
            </w:r>
          </w:p>
        </w:tc>
      </w:tr>
      <w:tr w:rsidR="00222FAC" w14:paraId="4D9166B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A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C" w14:textId="11E800B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5; Powtórzenie 5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Państwo i społeczeństwo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AF" w14:textId="01553F9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14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B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75</w:t>
            </w:r>
          </w:p>
        </w:tc>
      </w:tr>
      <w:tr w:rsidR="00222FAC" w14:paraId="4D9166B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B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B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B6" w14:textId="4A66280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5: Hot seat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game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5: Gra w “gorące krzesła”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B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polityką i działalnością społeczną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B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B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B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15</w:t>
            </w:r>
          </w:p>
        </w:tc>
      </w:tr>
      <w:tr w:rsidR="00222FAC" w14:paraId="4D9166C5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B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B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0" w14:textId="3D2C1D6F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 5: Conditional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pictionary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Okresy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warunkowe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Struktury związane z okresami warunkowymi i ich użycie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16</w:t>
            </w:r>
          </w:p>
        </w:tc>
      </w:tr>
      <w:tr w:rsidR="00222FAC" w14:paraId="4D9166CD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C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8" w14:textId="0F1226E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Sprawdzian z rozdziału 5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5</w:t>
            </w:r>
          </w:p>
        </w:tc>
      </w:tr>
      <w:tr w:rsidR="00222FAC" w14:paraId="4D9166D7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C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C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2" w14:textId="0985AE4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5: True convictions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 z filmem 5: Słusznie ukarani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Afroamerykańska odmiana języka angielskiego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66-67</w:t>
            </w:r>
          </w:p>
        </w:tc>
      </w:tr>
      <w:tr w:rsidR="00222FAC" w14:paraId="4D9166E0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D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A" w14:textId="7A2923F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food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technology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żywność a technologia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przemysłem żywieniowym i rolnictwem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Nauka i technika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D" w14:textId="2F1B291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6, 12; III 1; IV 1, 6, 8; VIII 1;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D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78-79</w:t>
            </w:r>
          </w:p>
          <w:p w14:paraId="4D9166D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68</w:t>
            </w:r>
          </w:p>
        </w:tc>
      </w:tr>
      <w:tr w:rsidR="00222FAC" w14:paraId="4D9166E8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E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3" w14:textId="2B1131B2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cooking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gotowanie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żywnością i metodami przyrządzania potraw; części warzyw i owoców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polskim główne myśli lub wybrane informacje z tekstu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6" w14:textId="15BC130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6; II 5; IV 1, 6, 8;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68</w:t>
            </w:r>
          </w:p>
        </w:tc>
      </w:tr>
      <w:tr w:rsidR="00222FAC" w14:paraId="4D9166F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E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B" w14:textId="6274A26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context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food-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related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problems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głównej myśli i kontekstu tekstu oraz znalezienia konkretnych informacji; diety i problemy związane z żywieniem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trendami dietetycznymi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wpływem żywienia na zdrowie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br/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 lub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 (np. nadawcę, odbiorcę, formę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E" w14:textId="6C6CC48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6, 14; III 1, 3, 4; IV 1, 2, 6, 8;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VIII 2, 6; XI;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E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80-81</w:t>
            </w:r>
          </w:p>
          <w:p w14:paraId="4D9166F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69</w:t>
            </w:r>
          </w:p>
        </w:tc>
      </w:tr>
      <w:tr w:rsidR="00222FAC" w14:paraId="4D9166F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F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4" w14:textId="162E823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collocations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idioms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rozwijanie słownictwa; kolokacje i idiomy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trendami dietetycznymi i wpływem żywienia na zdrowie; zastosowanie czasownika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z przyimkami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of, with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lub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from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idiomy zawierające nazwy produktów żywnościowych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</w:p>
          <w:p w14:paraId="4D9166F7" w14:textId="0DB2688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doświadczenia swoje i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z różnych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nowożytnym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8" w14:textId="2750FDC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6; IV 1, 2, 6, 8; V 1, 2, 3, 6, 8, 11, 12; VIII 2, 6; X; XII;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70</w:t>
            </w:r>
          </w:p>
        </w:tc>
      </w:tr>
      <w:tr w:rsidR="00222FAC" w14:paraId="4D916702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6F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D" w14:textId="2A851AB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passive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strona bierna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strony biernej;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różnice w zastosowaniu strony czynnej i biernej oraz stosowanie przyimków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with / by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stronie biernej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6F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Nauka i technika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błędów)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0" w14:textId="340E0082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6, 12, 14; II 5; IV 1, 2, 3, 6;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6; 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71</w:t>
            </w:r>
          </w:p>
        </w:tc>
      </w:tr>
      <w:tr w:rsidR="00222FAC" w14:paraId="4D91670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0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5" w14:textId="644C907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food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preferences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cooking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kitchen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technology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znalezienia konkretnych informacji; odróżnianie faktu od opinii; preferencje kulinarne i związane z gotowaniem; technologia w kuchni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służące do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opisywania preferencji kulinarnych i sposobów przyrządzania żywności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Nauka i technika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znajduje w tekście określone informacje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przedmioty, 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strategie komunikacyjne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(np. domyślanie się znaczenia wyrazów z kontekstu, rozumienie tekstu zawierającego nieznane słowa i zwroty) oraz strategie kompensacyjne (np. parafrazy)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8" w14:textId="77619F3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6, 12; II 5, 8; IV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1, 2, 6, 8; VIII 1, 2, 6; XI;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83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72</w:t>
            </w:r>
          </w:p>
        </w:tc>
      </w:tr>
      <w:tr w:rsidR="00222FAC" w14:paraId="4D916712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0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D" w14:textId="12F9043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Grammar: passive constructions with the infinitive; causative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have / get;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konstrukcje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bezokolicznikowe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stronie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biernej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kauzatywne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have / get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konstrukcji bezokolicznikowych w stronie biernej z czasownikami: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think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believe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say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know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etc. oraz formy kauzatywnej; stosowanie strony czynnej i biernej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0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emocje (np. niezadowolenie)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poprawianie błędów etc.)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0" w14:textId="20D03C7A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6,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8,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73</w:t>
            </w:r>
          </w:p>
        </w:tc>
      </w:tr>
      <w:tr w:rsidR="00222FAC" w14:paraId="4D91671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1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5" w14:textId="56123D3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role-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play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negotiating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odgrywanie roli, negocjowanie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mówienia o wpływie i wyrażania istotności oraz do przytaczania wyników ankiet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7" w14:textId="394B9B5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opinie i uzasadnia je, pyta o opinie, zgadza się lub nie zgadza z opiniami innych,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– w syntetyczny sposób przekazuje informacje z przeczytanego lub usłyszanego tekstu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8" w14:textId="540C1CAD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6,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VI 3, 4, 5, 8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74</w:t>
            </w:r>
          </w:p>
        </w:tc>
      </w:tr>
      <w:tr w:rsidR="00222FAC" w14:paraId="4D916725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1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D" w14:textId="3B84DF7A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Writing: an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article; elements of a review; giving praise and describing feelings (1)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artykuł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elementy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recenzji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wyrażanie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pochwały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opisywanie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odczuć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Zwroty służące do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polecania i uzasadniania rekomendacji; język formalny i nieformalny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1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sytuację, uczestników)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ludzi, przedmioty, miejsca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lub przeciw danemu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swoje i innych osób</w:t>
            </w:r>
          </w:p>
          <w:p w14:paraId="4D91672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wyjaśnia sposób obsługi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prostych urządzeń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</w:p>
          <w:p w14:paraId="4D91672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22" w14:textId="0B8A1EB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6; II 2, 4, 5; III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1; V 1, 2, 6, 8, 10, 11, 12; VII 4, 5, 9; VIII 2; X; XI;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2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86-87</w:t>
            </w:r>
          </w:p>
          <w:p w14:paraId="4D91672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74</w:t>
            </w:r>
          </w:p>
        </w:tc>
      </w:tr>
      <w:tr w:rsidR="00222FAC" w14:paraId="4D916730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2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72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28" w14:textId="49BAA3B0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an article; elements of a review; giving praise and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describing feelings (2)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artykuł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elementy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recenzji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wyrażanie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pochwały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opisywanie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odczuć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2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Zwroty służące do polecania i uzasadniania rekomendacji; język formalny i nieformalny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2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sytuację, uczestników)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ludzi, przedmioty, miejsca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lub przeciw danemu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swoje i innych osób</w:t>
            </w:r>
          </w:p>
          <w:p w14:paraId="4D91672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wyjaśnia sposób obsługi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prostych urządzeń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</w:p>
          <w:p w14:paraId="4D91672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2D" w14:textId="5A3DB3E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6; II 2, 4, 5; III 1; V 1, 2, 6, 8, 10, 11, 12; VII 4, 5, 9; VIII 2; X; XI;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2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86-87</w:t>
            </w:r>
          </w:p>
          <w:p w14:paraId="4D91672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74</w:t>
            </w:r>
          </w:p>
        </w:tc>
      </w:tr>
      <w:tr w:rsidR="00222FAC" w14:paraId="4D916738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3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3" w14:textId="1468637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opisywaniem potraw i posiłków; konstrukcje bierne, idiomy zwierające nazwy produktów żywnościowych;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zastosowanie strony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biernej, idiomów i czasowników frazowych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przedstawia zalety różnych rozwiązań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Przetwarzanie tekstu ustnie i pisemnie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6" w14:textId="0ABC3C9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6; IV 1, 2, 6, 8; VIII 1, 2, 3,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75</w:t>
            </w:r>
          </w:p>
        </w:tc>
      </w:tr>
      <w:tr w:rsidR="00222FAC" w14:paraId="4D916740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3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B" w14:textId="13484F2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6; Powtórzenie 6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Nauka i technika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Państwo i społeczeństwo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E" w14:textId="6A00B58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6, 11, 12, 14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3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89</w:t>
            </w:r>
          </w:p>
        </w:tc>
      </w:tr>
      <w:tr w:rsidR="00222FAC" w14:paraId="4D91674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4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4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45" w14:textId="321724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Vocabulary 6: Food and drink crossword;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Słownictwo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Krzyżówka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4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produktami spożywczymi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4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4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4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17</w:t>
            </w:r>
          </w:p>
        </w:tc>
      </w:tr>
      <w:tr w:rsidR="00222FAC" w14:paraId="4D91675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4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4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4F" w14:textId="450BC7F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6: Grass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skirt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sentences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 6: Zdania w stronie biernej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Konstruowanie zdań w stronie biernej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18</w:t>
            </w:r>
          </w:p>
        </w:tc>
      </w:tr>
      <w:tr w:rsidR="00222FAC" w14:paraId="4D91675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5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7" w14:textId="399EB4C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6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6</w:t>
            </w:r>
          </w:p>
        </w:tc>
      </w:tr>
      <w:tr w:rsidR="00222FAC" w14:paraId="4D916766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5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5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1" w14:textId="1CE316C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The World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Today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video 6: Waste not, want not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Praca z filmem 6: Nie marnuj, a nie będziesz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potrzebie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2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Użycie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wyrażenia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4B69D5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pl-PL"/>
              </w:rPr>
              <w:t xml:space="preserve">at </w:t>
            </w:r>
            <w:proofErr w:type="spellStart"/>
            <w:r w:rsidRPr="004B69D5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pl-PL"/>
              </w:rPr>
              <w:t>tht</w:t>
            </w:r>
            <w:proofErr w:type="spellEnd"/>
            <w:r w:rsidRPr="004B69D5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pl-PL"/>
              </w:rPr>
              <w:t xml:space="preserve"> end of the day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3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4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78-79</w:t>
            </w:r>
          </w:p>
        </w:tc>
      </w:tr>
      <w:tr w:rsidR="00222FAC" w14:paraId="4D916770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6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B" w14:textId="14D1A4E6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 6: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Dictogloss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6: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technika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Dictiogloss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C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D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E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6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18</w:t>
            </w:r>
          </w:p>
        </w:tc>
      </w:tr>
      <w:tr w:rsidR="00222FAC" w14:paraId="4D91677E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7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7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75" w14:textId="75B66DC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5-6; Test umiejętności z rozdziałów 5 i 6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7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7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</w:p>
          <w:p w14:paraId="4D91677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</w:p>
          <w:p w14:paraId="4D91677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</w:p>
          <w:p w14:paraId="4D91677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D91677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i nastawienie autora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opinie, ustosunkowuje się do poglądów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propozycje, prowadzi negocjacje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7C" w14:textId="04AB42CC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6, 13,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2,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7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92-93</w:t>
            </w:r>
          </w:p>
        </w:tc>
      </w:tr>
      <w:tr w:rsidR="00222FAC" w14:paraId="4D916788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7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8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1" w14:textId="49232D1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housing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situations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miejsca zamieszkania i sytuacje mieszkaniowe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różnymi miejscami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zamieszkania; zwroty z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house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home</w:t>
            </w:r>
            <w:proofErr w:type="spellEnd"/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Miejsce zamieszkania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</w:p>
          <w:p w14:paraId="4D91678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miejsca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doświadczeniach i wydarzeniach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5" w14:textId="3B64908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2, 5; II 5; IV 1, 2, 3, 6; VIII 1, 2;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94</w:t>
            </w:r>
          </w:p>
          <w:p w14:paraId="4D91678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82</w:t>
            </w:r>
          </w:p>
        </w:tc>
      </w:tr>
      <w:tr w:rsidR="00222FAC" w14:paraId="4D916790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8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B" w14:textId="5FE66DA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housing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problems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repairs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problemy z miejscem zamieszkania i remontami oraz naprawami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problemami lokalowymi i remontami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D" w14:textId="6FAA746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zamieszkania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z różnych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nowożytnym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E" w14:textId="337AD538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8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82</w:t>
            </w:r>
          </w:p>
        </w:tc>
      </w:tr>
      <w:tr w:rsidR="00222FAC" w14:paraId="4D916799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9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3" w14:textId="644B0C5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of learning; Czytanie i słownictwo: czytanie w celu określenia głównej myśli tekstu oraz znalezienia szczegółowych informacji; odróżnianie faktu od opinii; sposoby nauki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nauką języków obcych i sposobami przyswajania informacji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6" w14:textId="1AC38D0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3; III 1, 4, 8; IV 1, 2, 6; VIII 1, 2;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96-97</w:t>
            </w:r>
          </w:p>
          <w:p w14:paraId="4D91679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83</w:t>
            </w:r>
          </w:p>
        </w:tc>
      </w:tr>
      <w:tr w:rsidR="00222FAC" w14:paraId="4D9167A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9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C" w14:textId="4FF807D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describing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difficulties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Czytanie i słownictwo: rozwijanie słownictwa; wyrażenia związane z trudnościami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nauką języków obcych i sposobami przyswajania informacji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9F" w14:textId="7B8E688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3; IV 1, 2, 6, 8;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84</w:t>
            </w:r>
          </w:p>
        </w:tc>
      </w:tr>
      <w:tr w:rsidR="00222FAC" w14:paraId="4D9167A9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A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4" w14:textId="328FDB0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inversion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inwersja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inwersji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innych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nadzieje na przyszłość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7" w14:textId="3DE25E5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3, 14; III 4; IV 1, 3, 4, 6, 8; VIII 2,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85</w:t>
            </w:r>
          </w:p>
        </w:tc>
      </w:tr>
      <w:tr w:rsidR="00222FAC" w14:paraId="4D9167B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A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C" w14:textId="223462D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boarding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school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life; Słuchanie i słownictwo: odróżnianie faktu od opinii; słuchanie w celu określenia głównej myśli i intencji tekstu oraz znalezienia szczegółowych informacji; życie w szkole z internatem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Słownictwo związane z nauką w szkole z internatem; idiomy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związane ze sposobami radzenia sobie z wyzwaniami i trudnymi sytuacjami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tekście określone informacje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 nadawcy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miejsca, 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pewność, przypuszczenie, wątpliwość dotyczące zdarzeń z teraźniejszości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uzyskuje i przekazuje informacje i wyjaśnienia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prosi o radę i udziela rady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strategie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komunikacyjnych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AF" w14:textId="1F2EBC11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3,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VIII 1,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99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86</w:t>
            </w:r>
          </w:p>
        </w:tc>
      </w:tr>
      <w:tr w:rsidR="00222FAC" w14:paraId="4D9167B9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B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4" w14:textId="5D07E508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adding emphasis;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emfaza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Struktury emfatyczne; akcentowanie wybranych części tekstu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tekstu ustnie i pisemnie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(np.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7" w14:textId="785E3F99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87</w:t>
            </w:r>
          </w:p>
        </w:tc>
      </w:tr>
      <w:tr w:rsidR="00222FAC" w14:paraId="4D9167C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B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C" w14:textId="439F686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narrative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narracja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ubarwiania narracji; wyrażenia rozpoczynające i kończące opowiadanie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i stylu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BF" w14:textId="621F754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3; II 5; IV 1, 2, 4, 8; VIII 1, 2, 6; XI;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88</w:t>
            </w:r>
          </w:p>
        </w:tc>
      </w:tr>
      <w:tr w:rsidR="00222FAC" w14:paraId="4D9167CA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C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4" w14:textId="7FE2F63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Inwersja i struktury emfatyczne; strona bierna; konstrukcje osobowe w stronie biernej; idiomy i czasowniki frazowe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uczucia, przedstawia opinie innych osób</w:t>
            </w:r>
          </w:p>
          <w:p w14:paraId="4D9167C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8" w14:textId="5C35874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3; IV 2, 6, 8; VIII 2, 6; X;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102-103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89</w:t>
            </w:r>
          </w:p>
        </w:tc>
      </w:tr>
      <w:tr w:rsidR="00222FAC" w14:paraId="4D9167D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7C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D" w14:textId="75C5BEF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Inwersja i struktury emfatyczne; strona bierna; konstrukcje osobowe w stronie biernej; idiomy i czasowniki frazowe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C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uczucia, przedstawia opinie innych osób</w:t>
            </w:r>
          </w:p>
          <w:p w14:paraId="4D9167D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1" w14:textId="1FC02CD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3; IV 2, 6, 8; VIII 2, 6; X;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102-103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89</w:t>
            </w:r>
          </w:p>
        </w:tc>
      </w:tr>
      <w:tr w:rsidR="00222FAC" w14:paraId="4D9167DB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D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6" w14:textId="2C7EFB9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Pisanie: rozprawka wyrażająca opinię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przedstawiania tematu i opinii przeciwnej oraz podsumowywania i uogólniania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przedstawia opinie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innych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9" w14:textId="43C13E5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3, 14; II 2, 5; IV 1, 2, 6, 8; V 1, 2, 6, 8, 11, 12; VIII 2, 3,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88</w:t>
            </w:r>
          </w:p>
        </w:tc>
      </w:tr>
      <w:tr w:rsidR="00222FAC" w14:paraId="4D9167E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D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E" w14:textId="297D44A6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7; Powtórzenie 7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D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Miejsce zamieszkania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Edukacja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Państwo i społeczeństwo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1" w14:textId="5292E22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3, 4, 5, 14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105</w:t>
            </w:r>
          </w:p>
        </w:tc>
      </w:tr>
      <w:tr w:rsidR="00222FAC" w14:paraId="4D9167ED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E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8" w14:textId="578D65AE" w:rsidR="00222FAC" w:rsidRPr="00EE37BB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EE37BB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Vocabulary 7: Snakes and ladders; </w:t>
            </w:r>
            <w:proofErr w:type="spellStart"/>
            <w:r w:rsidRPr="00EE37BB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Słownictwo</w:t>
            </w:r>
            <w:proofErr w:type="spellEnd"/>
            <w:r w:rsidRPr="00EE37BB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7: </w:t>
            </w:r>
            <w:proofErr w:type="spellStart"/>
            <w:r w:rsidRPr="00EE37BB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Węże</w:t>
            </w:r>
            <w:proofErr w:type="spellEnd"/>
            <w:r w:rsidRPr="00EE37BB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EE37BB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i</w:t>
            </w:r>
            <w:proofErr w:type="spellEnd"/>
            <w:r w:rsidRPr="00EE37BB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EE37BB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drabiny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i wyrażenia związane z miejscem zamieszkania; słownictwo związane z pokonywaniem trudności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20</w:t>
            </w:r>
          </w:p>
        </w:tc>
      </w:tr>
      <w:tr w:rsidR="00222FAC" w14:paraId="4D9167F7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E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E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2" w14:textId="3BE7CB0B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Grammar 7: Inversion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guessing game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7: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Zgadywanka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inwersją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Konstrukcje z inwersją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21</w:t>
            </w:r>
          </w:p>
        </w:tc>
      </w:tr>
      <w:tr w:rsidR="00222FAC" w14:paraId="4D9167FF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7F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A" w14:textId="326DE8D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7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7F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7</w:t>
            </w:r>
          </w:p>
        </w:tc>
      </w:tr>
      <w:tr w:rsidR="00222FAC" w14:paraId="4D916809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0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0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04" w14:textId="00308483" w:rsidR="00222FAC" w:rsidRPr="00990E02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The World Today video 7: Half a home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Praca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filmem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7: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Pół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domu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0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Fronting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przestawianie elementów na początek zdania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0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0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0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91-92</w:t>
            </w:r>
          </w:p>
        </w:tc>
      </w:tr>
      <w:tr w:rsidR="00222FAC" w14:paraId="4D91681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0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0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0E" w14:textId="359EC6D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Describe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draw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 7: Opisz i narysuj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0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22</w:t>
            </w:r>
          </w:p>
        </w:tc>
      </w:tr>
      <w:tr w:rsidR="00222FAC" w14:paraId="4D91681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15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6" w14:textId="51E921D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aspects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culture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różne formy kultury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różnymi formami kultury i sztuki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przedstawia zalety i wady różnych rozwiązań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tym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9" w14:textId="0421C6E2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108-109</w:t>
            </w:r>
          </w:p>
          <w:p w14:paraId="4D91681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94</w:t>
            </w:r>
          </w:p>
        </w:tc>
      </w:tr>
      <w:tr w:rsidR="00222FAC" w14:paraId="4D91682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1E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1F" w14:textId="1428229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community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activism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działalność prospołeczna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działalności prospołeczną; często mylone słowa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2" w14:textId="4C4062B2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94</w:t>
            </w:r>
          </w:p>
        </w:tc>
      </w:tr>
      <w:tr w:rsidR="00222FAC" w14:paraId="4D91682D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26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7" w14:textId="7709881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in the media; Czytanie i słownictwo: czytanie w celu określenia głównej myśli tekstu i znalezienia szczegółowych informacji; media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mediami i środkami przekazu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 lub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A" w14:textId="5C71B91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9; III 1, 4; IV 1, 6; VIII 2;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110-111</w:t>
            </w:r>
          </w:p>
          <w:p w14:paraId="4D91682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95</w:t>
            </w:r>
          </w:p>
        </w:tc>
      </w:tr>
      <w:tr w:rsidR="00222FAC" w14:paraId="4D916835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2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2F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0" w14:textId="558758C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development; Czytanie i słownictwo: rozwijanie słownictwa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mediami i środkami przekazu; zwroty służące do opisywania pozytywnego lub negatywnego odbioru kampanii reklamowych lub wydarzeń kulturalnych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opowiada o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wydarzeniach życia codziennego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korzystanie ze słownika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3" w14:textId="66593B3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9; IV 1, 2, 6, 8; VIII 2, 3, 6; X; 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96</w:t>
            </w:r>
          </w:p>
        </w:tc>
      </w:tr>
      <w:tr w:rsidR="00222FAC" w14:paraId="4D91683D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128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3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8" w14:textId="659C050C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modal verbs: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will, would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and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shall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– different meanings;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czasowniki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modalne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will, would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shall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różne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znaczenia</w:t>
            </w:r>
            <w:proofErr w:type="spellEnd"/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czasowników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will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would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shall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 formułowania planów, intencji, życzeń, oczekiwań, preferencji, przypuszczeń, przewidywań, ofert, próśb oraz do opisywania powtarzających się czynności w przeszłości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rozważa sytuacje hipotetyczne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upodobania, preferencje, intencje i pragnienia,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pyta o upodobania, preferencje, intencje i pragnienia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B" w14:textId="49DCF6B3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3,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4,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97</w:t>
            </w:r>
          </w:p>
        </w:tc>
      </w:tr>
      <w:tr w:rsidR="00222FAC" w14:paraId="4D916845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3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3F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0" w14:textId="5055390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art and (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everyday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people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określenia głównej myśli tekstu oraz znalezienia szczegółowych informacji; odróżnianie faktu od opinii; sztuka i ludzie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kulturą popularną; przysłówki stopnia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kontekst wypowiedzi (np. czasu, miejsca, sytuacji,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uczestników)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oddzielanie fakty od opinii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ludzi, miejsca, czynności i zjawiska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przyszłych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poprawianie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3" w14:textId="07BBE6FF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98</w:t>
            </w:r>
          </w:p>
        </w:tc>
      </w:tr>
      <w:tr w:rsidR="00222FAC" w14:paraId="4D91684D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47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8" w14:textId="7278FD8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modal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verbs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criticise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past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express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regrets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Gramatyka: użycie czasowników modalnych w celu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wyrażenia krytyki i żalu na temat przeszłych wydarzeń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Stosowanie czasowników modalnych do spekulowania na temat przeszłości oraz wyrażania żalu odnośnie przeszłych wydarzeń; zmiany w znaczeniu spowodowane zastosowaniem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konkretnych  czasowników modalnych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przeszłości i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nadzieje na przyszłość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pewność, przypuszczenie, wątpliwość dotyczące wydarzeń z przeszłości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emocje (np. radość, niezadowolenie, zdziwienie)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 poprawianie błędów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B" w14:textId="6E4BDD1B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3, 4,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99</w:t>
            </w:r>
          </w:p>
        </w:tc>
      </w:tr>
      <w:tr w:rsidR="00222FAC" w14:paraId="4D916855" w14:textId="77777777" w:rsidTr="00EE37BB">
        <w:trPr>
          <w:trHeight w:val="127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4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4F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0" w14:textId="41A582AB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a stimulus-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describing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comparing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pictures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showing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past; Mówienie: rozmowa na podstawie materiału stymulującego; opisywanie i porównywanie obrazków przedstawiających teraźniejszość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przeszłość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Zwroty służące do przekonywania innych oraz wybierania i odrzucania propozycji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2" w14:textId="36E5F7B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tekście określone informacje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miejsca,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daną tezą lub rozwiązaniem i przeciw nim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(prowadzenie notatek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korzysta</w:t>
            </w:r>
            <w:r w:rsid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 z różnych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 </w:t>
            </w:r>
            <w:r w:rsidR="00EE37BB" w:rsidRPr="00EE37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nowożytnym</w:t>
            </w:r>
            <w:r w:rsidR="00EE37B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również za pomocą technologii informacyjno-komunikacyjnych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3" w14:textId="72E91210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100</w:t>
            </w:r>
          </w:p>
        </w:tc>
      </w:tr>
      <w:tr w:rsidR="00222FAC" w14:paraId="4D91686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57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8" w14:textId="6A4ABC4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a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Pisanie: rozprawka za i przeciw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wyrażania opinii, przedstawiania argumentów za i przeciw, podawania kolejnych / przeciwnych argumentów i podsumowywania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</w:p>
          <w:p w14:paraId="4D91685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nadawcę, odbiorcę, formę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4D91685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przekazywanie w języku obcym informacji sformułowanych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(prowadzenie notatek)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E" w14:textId="718E6125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9, 14; II 5; III 1, 3, 4; IV 1, 2, 6, 8; V 6, 8, 11, 12; VIII 1, 2, 3, 6; X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5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116-117</w:t>
            </w:r>
          </w:p>
          <w:p w14:paraId="4D91686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100</w:t>
            </w:r>
          </w:p>
        </w:tc>
      </w:tr>
      <w:tr w:rsidR="00222FAC" w14:paraId="4D91686D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6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863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64" w14:textId="7AB747C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a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Pisanie: rozprawka za i przeciw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6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wyrażania opinii, przedstawiania argumentów za i przeciw, podawania kolejnych / przeciwnych argumentów i podsumowywania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6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</w:p>
          <w:p w14:paraId="4D91686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nadawcę, odbiorcę, formę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4D91686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przekazywanie w języku obcym informacji sformułowanych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(prowadzenie notatek)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6A" w14:textId="5791EC3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9, 14; II 5; III 1, 3, 4; IV 1, 2, 6, 8; V 6, 8, 11, 12; VIII 1, 2, 3, 6; X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6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116-117</w:t>
            </w:r>
          </w:p>
          <w:p w14:paraId="4D91686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100</w:t>
            </w:r>
          </w:p>
        </w:tc>
      </w:tr>
      <w:tr w:rsidR="00222FAC" w14:paraId="4D916875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6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6F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0" w14:textId="51073A4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opisywania książek;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Czasowniki modalne, strona bierna, konstrukcja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to be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made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to do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sth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konstrukcja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The … , the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 z zastosowaniem przymiotnika lub przysłówka w stopniu wyższym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doświadczenia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(np.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3" w14:textId="7B79845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9, 14; IV 1, 5, 6, 8; VIII 2, 3, 6; X; XIII; 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101</w:t>
            </w:r>
          </w:p>
        </w:tc>
      </w:tr>
      <w:tr w:rsidR="00222FAC" w14:paraId="4D91687D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77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8" w14:textId="2B3E1A1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8; Powtórzenie 8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słownictwa, struktur oraz zwrotów z rozdziału 8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Kultura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Państwo i społeczeństwo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B" w14:textId="770A31F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3, 9, 14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119</w:t>
            </w:r>
          </w:p>
        </w:tc>
      </w:tr>
      <w:tr w:rsidR="00222FAC" w14:paraId="4D916887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7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7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2" w14:textId="68C9E523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8: Test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each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other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8: Sprawdźcie się nawzajem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Kolokacje i idiomy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24</w:t>
            </w:r>
          </w:p>
        </w:tc>
      </w:tr>
      <w:tr w:rsidR="00222FAC" w14:paraId="4D916891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89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C" w14:textId="513C2E5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Regrets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criticisms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 8: wyrażanie żalu i krytykowanie działań w przeszłości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Konstrukcje służące do wyrażania żalu i krytykowania przeszłych działań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8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25</w:t>
            </w:r>
          </w:p>
        </w:tc>
      </w:tr>
      <w:tr w:rsidR="00222FAC" w14:paraId="4D916899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93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4" w14:textId="6362245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37BB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8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8</w:t>
            </w:r>
          </w:p>
        </w:tc>
      </w:tr>
      <w:tr w:rsidR="00222FAC" w14:paraId="4D9168A3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9B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E" w14:textId="7D927AF4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The World </w:t>
            </w:r>
            <w:proofErr w:type="spellStart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Today</w:t>
            </w:r>
            <w:proofErr w:type="spellEnd"/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video 8: Music in high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Praca z filmem 8: Muzyka na wysokości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9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Wypełniacze i wyrażenia ogólnikowe w języku nieformalnym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103-104</w:t>
            </w:r>
          </w:p>
        </w:tc>
      </w:tr>
      <w:tr w:rsidR="00222FAC" w14:paraId="4D9168AD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A5" w14:textId="77777777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8" w14:textId="1AB91D99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ring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wiritng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 8: Pisanie w kręgu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C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TRF str. 26</w:t>
            </w:r>
          </w:p>
        </w:tc>
      </w:tr>
      <w:tr w:rsidR="00222FAC" w14:paraId="4D9168B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A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AF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B2" w14:textId="0CEEAD5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7-8; Test 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miejętności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 rozdziałów 7 i 8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B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B4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</w:p>
          <w:p w14:paraId="4D9168B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</w:p>
          <w:p w14:paraId="4D9168B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zamieszkania</w:t>
            </w:r>
          </w:p>
          <w:p w14:paraId="4D9168B7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D9168B8" w14:textId="77777777" w:rsidR="00222FAC" w:rsidRDefault="00222FAC" w:rsidP="00222FAC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i nastawienie autora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poglądy i opinie, ustosunkowuje się do poglądów innych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opowiada o doświadczeniach z przeszłości i teraźniejszości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 i poglądy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propozycje, prowadzi negocjacje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Przetwarzanie tekstu ustnie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BA" w14:textId="03C20862" w:rsidR="00222FAC" w:rsidRPr="004B69D5" w:rsidRDefault="00222FAC" w:rsidP="00222FAC">
            <w:pPr>
              <w:widowControl w:val="0"/>
              <w:rPr>
                <w:lang w:val="nb-NO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2, 3,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sz w:val="20"/>
                <w:szCs w:val="20"/>
                <w:lang w:val="nb-NO" w:eastAsia="pl-PL"/>
              </w:rPr>
              <w:t>IV 6</w:t>
            </w:r>
            <w:r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sz w:val="20"/>
                <w:szCs w:val="20"/>
                <w:lang w:val="nb-NO" w:eastAsia="pl-PL"/>
              </w:rPr>
              <w:t>V 2, 6</w:t>
            </w:r>
            <w:r>
              <w:rPr>
                <w:rFonts w:eastAsia="Times New Roman" w:cstheme="minorHAnsi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sz w:val="20"/>
                <w:szCs w:val="20"/>
                <w:lang w:val="nb-NO" w:eastAsia="pl-PL"/>
              </w:rPr>
              <w:t>VI 2,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B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122-123</w:t>
            </w:r>
          </w:p>
        </w:tc>
      </w:tr>
      <w:tr w:rsidR="00222FAC" w14:paraId="4D9168C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B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B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Speaking Test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BF" w14:textId="55E7411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Speaking: review of units 5-8;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Mówienie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powtórzenie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unitów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5-8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słownictwa związanego z opisem ludzi, miejsc i czynności, państwem i społeczeństwem, kulturą i sztuką, edukacją, nauką i techniką oraz domem i szkołą</w:t>
            </w: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teraźniejszości i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formy grzecznościowe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emocje (np. radość, niezadowolenie, zdziwienie)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kontekstu) oraz strategie kompensacyjne (np. parafrazy,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2" w14:textId="2ED2BD00" w:rsidR="00222FAC" w:rsidRPr="004B69D5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3, 9,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8, 9,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2, 3, 4, 5, 8, 9, 13,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B69D5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129</w:t>
            </w:r>
          </w:p>
        </w:tc>
      </w:tr>
      <w:tr w:rsidR="00222FAC" w14:paraId="4D9168C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C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7" w14:textId="18193993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6295D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 – część pisemna (1)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Arkusz maturalny - poziom rozszerzony (WB str. 132-138)</w:t>
            </w:r>
          </w:p>
        </w:tc>
      </w:tr>
      <w:tr w:rsidR="00222FAC" w14:paraId="4D9168D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C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CF" w14:textId="32D47F2F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Trening maturalny – część pisemna (2)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Arkusz maturalny - poziom rozszerzony (WB str. 132-138)</w:t>
            </w:r>
          </w:p>
        </w:tc>
      </w:tr>
      <w:tr w:rsidR="00222FAC" w14:paraId="4D9168D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D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7" w14:textId="6F3300D1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Trening maturalny – część ustna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Arkusz maturalny – część ustna (WB str. 139-140)</w:t>
            </w:r>
          </w:p>
        </w:tc>
      </w:tr>
      <w:tr w:rsidR="00222FAC" w14:paraId="4D9168E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146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D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DF" w14:textId="03BBD53D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wybranych zagadnień i struktur; podsumowanie strategii egzaminacyjnych (1)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materiały z Kompendium maturalnego (WB str. 108-129)</w:t>
            </w:r>
          </w:p>
        </w:tc>
      </w:tr>
      <w:tr w:rsidR="00222FAC" w14:paraId="4D9168E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8E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7" w14:textId="3806DC60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wybranych zagadnień i struktur; podsumowanie strategii egzaminacyjnych (2)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materiały z Kompendium maturalnego (WB str. 108-129)</w:t>
            </w:r>
          </w:p>
        </w:tc>
      </w:tr>
      <w:tr w:rsidR="00222FAC" w14:paraId="4D9168F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8E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EF" w14:textId="3092E85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wybranych zagadnień i struktur; podsumowanie strategii egzaminacyjnych (3)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materiały z Kompendium maturalnego (WB str. 108-129)</w:t>
            </w:r>
          </w:p>
        </w:tc>
      </w:tr>
      <w:tr w:rsidR="00222FAC" w14:paraId="4D9168FC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5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530" w:type="pct"/>
            <w:tcBorders>
              <w:bottom w:val="single" w:sz="4" w:space="0" w:color="000000"/>
              <w:right w:val="single" w:sz="4" w:space="0" w:color="000000"/>
            </w:tcBorders>
          </w:tcPr>
          <w:p w14:paraId="4D9168F6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maturalny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7" w14:textId="0C088B9A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Powtórzenie wybranych zagadnień i struktur; podsumowanie strategii egzaminacyjnych (4)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8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9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A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B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materiały z Kompendium maturalnego (WB str. 108-129)</w:t>
            </w:r>
          </w:p>
        </w:tc>
      </w:tr>
      <w:tr w:rsidR="00222FAC" w14:paraId="4D916904" w14:textId="77777777" w:rsidTr="00222FAC">
        <w:trPr>
          <w:trHeight w:val="6"/>
        </w:trPr>
        <w:tc>
          <w:tcPr>
            <w:tcW w:w="24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D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8FE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8FF" w14:textId="3D78E93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Lekcja podsumowująca pracę w roku szkolnym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900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901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902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6903" w14:textId="77777777" w:rsidR="00222FAC" w:rsidRDefault="00222FAC" w:rsidP="00222FA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D916905" w14:textId="77777777" w:rsidR="00B04F48" w:rsidRDefault="00B04F48">
      <w:pPr>
        <w:rPr>
          <w:rFonts w:cstheme="minorHAnsi"/>
          <w:sz w:val="20"/>
          <w:szCs w:val="20"/>
        </w:rPr>
      </w:pPr>
    </w:p>
    <w:sectPr w:rsidR="00B04F48">
      <w:headerReference w:type="default" r:id="rId8"/>
      <w:pgSz w:w="16838" w:h="11906" w:orient="landscape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C982C" w14:textId="77777777" w:rsidR="00C974CE" w:rsidRDefault="00C974CE">
      <w:pPr>
        <w:spacing w:after="0" w:line="240" w:lineRule="auto"/>
      </w:pPr>
      <w:r>
        <w:separator/>
      </w:r>
    </w:p>
  </w:endnote>
  <w:endnote w:type="continuationSeparator" w:id="0">
    <w:p w14:paraId="3E983F45" w14:textId="77777777" w:rsidR="00C974CE" w:rsidRDefault="00C9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841AF" w14:textId="77777777" w:rsidR="00C974CE" w:rsidRDefault="00C974CE">
      <w:pPr>
        <w:spacing w:after="0" w:line="240" w:lineRule="auto"/>
      </w:pPr>
      <w:r>
        <w:separator/>
      </w:r>
    </w:p>
  </w:footnote>
  <w:footnote w:type="continuationSeparator" w:id="0">
    <w:p w14:paraId="24E4131C" w14:textId="77777777" w:rsidR="00C974CE" w:rsidRDefault="00C9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6906" w14:textId="77777777" w:rsidR="00B04F48" w:rsidRPr="004B69D5" w:rsidRDefault="00222FAC">
    <w:pPr>
      <w:pStyle w:val="Nagwek"/>
    </w:pPr>
    <w:r w:rsidRPr="004B69D5">
      <w:rPr>
        <w:i/>
      </w:rPr>
      <w:t>New Password C1/C2</w:t>
    </w:r>
    <w:r w:rsidRPr="004B69D5">
      <w:t>. Rozkład materiału 150h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3633D1"/>
    <w:multiLevelType w:val="multilevel"/>
    <w:tmpl w:val="0D4EA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A71FE7"/>
    <w:multiLevelType w:val="multilevel"/>
    <w:tmpl w:val="2D047E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D27B02"/>
    <w:multiLevelType w:val="multilevel"/>
    <w:tmpl w:val="C13EF3D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8796431">
    <w:abstractNumId w:val="1"/>
  </w:num>
  <w:num w:numId="2" w16cid:durableId="1589076259">
    <w:abstractNumId w:val="2"/>
  </w:num>
  <w:num w:numId="3" w16cid:durableId="22997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48"/>
    <w:rsid w:val="00095505"/>
    <w:rsid w:val="00222FAC"/>
    <w:rsid w:val="00274645"/>
    <w:rsid w:val="004B68CC"/>
    <w:rsid w:val="004B69D5"/>
    <w:rsid w:val="00885AF0"/>
    <w:rsid w:val="008C6B76"/>
    <w:rsid w:val="00990E02"/>
    <w:rsid w:val="009A0EDC"/>
    <w:rsid w:val="00B04F48"/>
    <w:rsid w:val="00C64C53"/>
    <w:rsid w:val="00C974CE"/>
    <w:rsid w:val="00DD021D"/>
    <w:rsid w:val="00EE37BB"/>
    <w:rsid w:val="00FA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63A4"/>
  <w15:docId w15:val="{AA419457-1DA3-4408-B81A-BBB475B7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2CE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2CE0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171C9"/>
  </w:style>
  <w:style w:type="character" w:customStyle="1" w:styleId="StopkaZnak">
    <w:name w:val="Stopka Znak"/>
    <w:basedOn w:val="Domylnaczcionkaakapitu"/>
    <w:link w:val="Stopka"/>
    <w:uiPriority w:val="99"/>
    <w:qFormat/>
    <w:rsid w:val="008171C9"/>
  </w:style>
  <w:style w:type="paragraph" w:styleId="Nagwek">
    <w:name w:val="header"/>
    <w:basedOn w:val="Normalny"/>
    <w:next w:val="Tekstpodstawowy"/>
    <w:link w:val="NagwekZnak"/>
    <w:uiPriority w:val="99"/>
    <w:unhideWhenUsed/>
    <w:rsid w:val="008171C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msonormal0">
    <w:name w:val="msonormal"/>
    <w:basedOn w:val="Normalny"/>
    <w:qFormat/>
    <w:rsid w:val="003A2C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0">
    <w:name w:val="font0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5">
    <w:name w:val="font5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b/>
      <w:bCs/>
      <w:color w:val="000000"/>
      <w:lang w:eastAsia="pl-PL"/>
    </w:rPr>
  </w:style>
  <w:style w:type="paragraph" w:customStyle="1" w:styleId="font6">
    <w:name w:val="font6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i/>
      <w:iCs/>
      <w:color w:val="000000"/>
      <w:lang w:eastAsia="pl-PL"/>
    </w:rPr>
  </w:style>
  <w:style w:type="paragraph" w:customStyle="1" w:styleId="font7">
    <w:name w:val="font7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8">
    <w:name w:val="font8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color w:val="000000"/>
      <w:u w:val="single"/>
      <w:lang w:eastAsia="pl-PL"/>
    </w:rPr>
  </w:style>
  <w:style w:type="paragraph" w:customStyle="1" w:styleId="font9">
    <w:name w:val="font9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i/>
      <w:iCs/>
      <w:lang w:eastAsia="pl-PL"/>
    </w:rPr>
  </w:style>
  <w:style w:type="paragraph" w:customStyle="1" w:styleId="font10">
    <w:name w:val="font10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color w:val="00B0F0"/>
      <w:lang w:eastAsia="pl-PL"/>
    </w:rPr>
  </w:style>
  <w:style w:type="paragraph" w:customStyle="1" w:styleId="xl63">
    <w:name w:val="xl63"/>
    <w:basedOn w:val="Normalny"/>
    <w:qFormat/>
    <w:rsid w:val="003A2CE0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3A2CE0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3A2CE0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580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171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700B-68BB-4A01-B526-6BBF3079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72</Pages>
  <Words>17829</Words>
  <Characters>101629</Characters>
  <Application>Microsoft Office Word</Application>
  <DocSecurity>0</DocSecurity>
  <Lines>846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119220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Pacek</dc:creator>
  <dc:description/>
  <cp:lastModifiedBy>Lukasz Jakubowski</cp:lastModifiedBy>
  <cp:revision>2</cp:revision>
  <dcterms:created xsi:type="dcterms:W3CDTF">2024-07-01T12:48:00Z</dcterms:created>
  <dcterms:modified xsi:type="dcterms:W3CDTF">2024-07-01T12:48:00Z</dcterms:modified>
  <dc:language>pl-PL</dc:language>
</cp:coreProperties>
</file>