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63A4" w14:textId="77777777" w:rsidR="00B04F48" w:rsidRDefault="00222FAC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NEW </w:t>
      </w:r>
      <w:r w:rsidRPr="004B69D5">
        <w:rPr>
          <w:b/>
          <w:i/>
          <w:sz w:val="36"/>
          <w:szCs w:val="36"/>
        </w:rPr>
        <w:t>PASSWORD</w:t>
      </w:r>
      <w:r>
        <w:rPr>
          <w:b/>
          <w:i/>
          <w:sz w:val="36"/>
          <w:szCs w:val="36"/>
        </w:rPr>
        <w:t xml:space="preserve"> C1/C2</w:t>
      </w:r>
    </w:p>
    <w:p w14:paraId="4D9163A5" w14:textId="77777777" w:rsidR="00B04F48" w:rsidRDefault="00222FAC">
      <w:pPr>
        <w:spacing w:line="240" w:lineRule="auto"/>
      </w:pPr>
      <w:r>
        <w:rPr>
          <w:b/>
          <w:sz w:val="32"/>
          <w:szCs w:val="32"/>
        </w:rPr>
        <w:t>ROZKŁAD MATERIAŁU ZGODNY W NOWĄ PODSTAWĄ PROGRAMOWĄ określoną w Rozporządzeniu MEN z dnia 30 stycznia 2018 r.</w:t>
      </w:r>
    </w:p>
    <w:p w14:paraId="4D9163A6" w14:textId="77777777" w:rsidR="00B04F48" w:rsidRDefault="00222FAC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Marta Rosińska, Gregory J. </w:t>
      </w:r>
      <w:proofErr w:type="spellStart"/>
      <w:r>
        <w:rPr>
          <w:b/>
          <w:i/>
          <w:sz w:val="28"/>
          <w:szCs w:val="28"/>
        </w:rPr>
        <w:t>Manin</w:t>
      </w:r>
      <w:proofErr w:type="spellEnd"/>
    </w:p>
    <w:p w14:paraId="4D9163A7" w14:textId="77777777" w:rsidR="00B04F48" w:rsidRDefault="00222FA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4D9163A8" w14:textId="77777777" w:rsidR="00B04F48" w:rsidRDefault="00222FA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C1/C2</w:t>
      </w:r>
    </w:p>
    <w:p w14:paraId="4D9163A9" w14:textId="77777777" w:rsidR="00B04F48" w:rsidRDefault="00222FA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 xml:space="preserve">: III.1.R </w:t>
      </w:r>
    </w:p>
    <w:p w14:paraId="4D9163AA" w14:textId="77777777" w:rsidR="00B04F48" w:rsidRDefault="00222FAC">
      <w:pP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 xml:space="preserve">Liczba </w:t>
      </w:r>
      <w:r>
        <w:rPr>
          <w:rFonts w:cs="Calibri"/>
          <w:b/>
          <w:sz w:val="24"/>
          <w:szCs w:val="24"/>
        </w:rPr>
        <w:t>godzin:</w:t>
      </w:r>
      <w:r>
        <w:rPr>
          <w:rFonts w:cs="Calibri"/>
          <w:sz w:val="24"/>
          <w:szCs w:val="24"/>
        </w:rPr>
        <w:t xml:space="preserve"> 150 godzin (zakres rozszerzony)</w:t>
      </w:r>
    </w:p>
    <w:p w14:paraId="4D9163AB" w14:textId="77777777" w:rsidR="00B04F48" w:rsidRDefault="00222FAC">
      <w:pPr>
        <w:spacing w:after="0" w:line="240" w:lineRule="auto"/>
      </w:pPr>
      <w:r>
        <w:rPr>
          <w:rFonts w:cs="Calibri"/>
          <w:b/>
        </w:rPr>
        <w:t>Numer dopuszczenia: 1131/5/2023</w:t>
      </w:r>
    </w:p>
    <w:p w14:paraId="4D9163AC" w14:textId="77777777" w:rsidR="00B04F48" w:rsidRDefault="00B04F48">
      <w:pPr>
        <w:spacing w:after="0" w:line="240" w:lineRule="auto"/>
        <w:rPr>
          <w:rFonts w:cs="Calibri"/>
          <w:highlight w:val="yellow"/>
        </w:rPr>
      </w:pPr>
    </w:p>
    <w:p w14:paraId="4D9163AD" w14:textId="77777777" w:rsidR="00B04F48" w:rsidRDefault="00222FA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14:paraId="4D9163AE" w14:textId="77777777" w:rsidR="00B04F48" w:rsidRDefault="00222FA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Rozkład jest propozycją realizacji materiału do podręcznika</w:t>
      </w:r>
      <w:r>
        <w:rPr>
          <w:rFonts w:cs="Calibri"/>
          <w:i/>
        </w:rPr>
        <w:t xml:space="preserve"> New</w:t>
      </w:r>
      <w:r>
        <w:rPr>
          <w:rFonts w:cs="Calibri"/>
        </w:rPr>
        <w:t xml:space="preserve">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C1/C2</w:t>
      </w:r>
      <w:r>
        <w:rPr>
          <w:rFonts w:cs="Calibri"/>
        </w:rPr>
        <w:t>. Może on stanowić punkt wyjścia do tworzenia indywidualnych rozkładów materiału, odpowiednio dost</w:t>
      </w:r>
      <w:r>
        <w:rPr>
          <w:rFonts w:cs="Calibri"/>
        </w:rPr>
        <w:t>osowanych do potencjału edukacyjnego uczniów oraz konkretnej sytuacji szkolnej (wymiaru godzin, dostępności środków dydaktycznych, liczebności klas, preferencji młodzieży).</w:t>
      </w:r>
    </w:p>
    <w:p w14:paraId="4D9163AF" w14:textId="77777777" w:rsidR="00B04F48" w:rsidRDefault="00222FA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 rozkładzie zaplanowano również lekcje dodatkowe, które nie są oparte na materiale</w:t>
      </w:r>
      <w:r>
        <w:rPr>
          <w:rFonts w:cs="Calibri"/>
        </w:rPr>
        <w:t xml:space="preserve"> podręcznikowym: </w:t>
      </w:r>
    </w:p>
    <w:p w14:paraId="4D9163B0" w14:textId="77777777" w:rsidR="00B04F48" w:rsidRDefault="00222FAC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>
        <w:rPr>
          <w:rFonts w:cs="Calibri"/>
          <w:b/>
          <w:i/>
        </w:rPr>
        <w:t>Teacher</w:t>
      </w:r>
      <w:proofErr w:type="spellEnd"/>
      <w:r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14:paraId="4D9163B1" w14:textId="77777777" w:rsidR="00B04F48" w:rsidRDefault="00222FA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r>
        <w:rPr>
          <w:rFonts w:cs="Calibri"/>
          <w:i/>
        </w:rPr>
        <w:t xml:space="preserve">New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C1/C2</w:t>
      </w:r>
      <w:r>
        <w:rPr>
          <w:rFonts w:cs="Calibri"/>
        </w:rPr>
        <w:t>. Oprócz testów po rozdziale realizowanych w ramach podstawowego zakresu godzin są to testy maturalne</w:t>
      </w:r>
      <w:r>
        <w:rPr>
          <w:rFonts w:cs="Calibri"/>
        </w:rPr>
        <w:t xml:space="preserve"> na poziomie rozszerzonym.</w:t>
      </w:r>
    </w:p>
    <w:p w14:paraId="4D9163B2" w14:textId="77777777" w:rsidR="00B04F48" w:rsidRDefault="00B04F48">
      <w:pPr>
        <w:spacing w:after="0" w:line="240" w:lineRule="auto"/>
        <w:rPr>
          <w:rFonts w:cs="Calibri"/>
        </w:rPr>
      </w:pPr>
    </w:p>
    <w:p w14:paraId="4D9163B3" w14:textId="77777777" w:rsidR="00B04F48" w:rsidRDefault="00222FAC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>Skróty i kolory czcionek zastosowane w rozkładzie</w:t>
      </w:r>
    </w:p>
    <w:p w14:paraId="4D9163B4" w14:textId="77777777" w:rsidR="00B04F48" w:rsidRDefault="00222FA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14:paraId="4D9163B5" w14:textId="77777777" w:rsidR="00B04F48" w:rsidRDefault="00222FA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14:paraId="4D9163B6" w14:textId="77777777" w:rsidR="00B04F48" w:rsidRDefault="00222FAC">
      <w:pPr>
        <w:pStyle w:val="Akapitzlist"/>
        <w:spacing w:after="0" w:line="240" w:lineRule="auto"/>
        <w:ind w:left="360"/>
        <w:rPr>
          <w:rFonts w:cs="Calibri"/>
          <w:i/>
        </w:rPr>
      </w:pPr>
      <w:r>
        <w:rPr>
          <w:rFonts w:cs="Calibri"/>
        </w:rPr>
        <w:t>TRF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  <w:i/>
        </w:rPr>
        <w:t>Teacher’s</w:t>
      </w:r>
      <w:proofErr w:type="spellEnd"/>
      <w:r>
        <w:rPr>
          <w:rFonts w:cs="Calibri"/>
          <w:i/>
        </w:rPr>
        <w:t xml:space="preserve"> Resource File</w:t>
      </w:r>
    </w:p>
    <w:p w14:paraId="4D9163B7" w14:textId="77777777" w:rsidR="00B04F48" w:rsidRDefault="00B04F48"/>
    <w:p w14:paraId="4D9163B9" w14:textId="6DE4895B" w:rsidR="00B04F48" w:rsidRDefault="00222FA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389"/>
        <w:gridCol w:w="1633"/>
        <w:gridCol w:w="2396"/>
        <w:gridCol w:w="5234"/>
        <w:gridCol w:w="1469"/>
        <w:gridCol w:w="1235"/>
      </w:tblGrid>
      <w:tr w:rsidR="00885AF0" w14:paraId="4D9163C1" w14:textId="77777777" w:rsidTr="00222FAC">
        <w:trPr>
          <w:trHeight w:val="6"/>
        </w:trPr>
        <w:tc>
          <w:tcPr>
            <w:tcW w:w="2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9163BA" w14:textId="77777777" w:rsidR="00B04F48" w:rsidRDefault="00222FA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9163BB" w14:textId="77777777" w:rsidR="00B04F48" w:rsidRDefault="00222FA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9163BC" w14:textId="77777777" w:rsidR="00B04F48" w:rsidRDefault="00222FA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9163BD" w14:textId="77777777" w:rsidR="00B04F48" w:rsidRDefault="00222FA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18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9163BE" w14:textId="77777777" w:rsidR="00B04F48" w:rsidRDefault="00222FA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4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9163BF" w14:textId="77777777" w:rsidR="00B04F48" w:rsidRDefault="00222FA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9163C0" w14:textId="77777777" w:rsidR="00B04F48" w:rsidRDefault="00222FA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222FAC" w14:paraId="4D9163C9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3C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4" w14:textId="5BE3D98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FAC" w14:paraId="4D9163D2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3CB" w14:textId="77777777" w:rsidR="00222FAC" w:rsidRDefault="00222FAC" w:rsidP="00222FA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C" w14:textId="046EEC18" w:rsidR="00222FAC" w:rsidRDefault="00222FAC" w:rsidP="00222FA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Vocabulary: character, feelings and emotions;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charakter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uczucia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emocje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cechami charakteru, uczuciami i emocjami; często mylone słowa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E" w14:textId="77777777" w:rsidR="00222FAC" w:rsidRDefault="00222FAC" w:rsidP="00222FA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czynnościach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CF" w14:textId="330E4D02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5; II 2, 3, 5; III 1; IV 1, 2, 6; VIII 2, 6; X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4-5</w:t>
            </w:r>
          </w:p>
          <w:p w14:paraId="4D9163D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4</w:t>
            </w:r>
          </w:p>
        </w:tc>
      </w:tr>
      <w:tr w:rsidR="00222FAC" w14:paraId="4D9163D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3D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5" w14:textId="0027706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Vocabulary: ethical problems in relationships;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problemy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etyczne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relacjach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służące do omawiania etycznych aspektów relacji międzyludzkich;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czasowniki frazowe z czasownikiem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come</w:t>
            </w:r>
            <w:proofErr w:type="spellEnd"/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przeszłości i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8" w14:textId="782E2B8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5; II 2, 3, 5; III 1, 2; IV 1, 2, 3, 6; VIII 2, 6; X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222FAC" w14:paraId="4D9163E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3D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D" w14:textId="789CF3D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real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virtual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friendship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crossover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 Czytanie i słownictwo: czytanie w celu określenia głównej myśli tekstu i znalezienia konkretnych informacji; przyjaźnie w życiu realnym i wirtualnym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 nawiązywaniem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znajomości za pośrednictwem Internetu oraz wpływem nowoczesnych technologii na relacje międzyludzkie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D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Życie prywatne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zgadza się lub nie zgadza z opiniami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stosuje strategie komunikacyjne (domyślanie się znaczenia wyrazów z kontekstu, rozumienie tekstu zawierającego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0" w14:textId="79BED54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5; II 3; III 1, 2, 4; IV 2, 6, 8; VII 4; VIII 1, 2, 6;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6-7</w:t>
            </w:r>
          </w:p>
          <w:p w14:paraId="4D9163E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</w:t>
            </w:r>
          </w:p>
        </w:tc>
      </w:tr>
      <w:tr w:rsidR="00222FAC" w14:paraId="4D9163E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3E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6" w14:textId="672ADD1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development;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idioms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with </w:t>
            </w:r>
            <w:proofErr w:type="spellStart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bone</w:t>
            </w:r>
            <w:proofErr w:type="spellEnd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Czytanie i słownictwo: rozwijanie słownictwa; idiomy z wyrazem </w:t>
            </w:r>
            <w:proofErr w:type="spellStart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bone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sytuacjami konfliktowymi;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wyrażenia ze słowem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  <w:proofErr w:type="spellEnd"/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polskim informacje sformułowane w języku obcym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komunikacyjnych (domyślanie się znaczenia wyrazów z kontekstu, rozumienie tekstu zawierającego nieznane słowa i zwroty) oraz strategie kompensacyjnych (np. parafrazy,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9" w14:textId="7B901AA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5; IV 2; VIII 2, 6;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</w:t>
            </w:r>
          </w:p>
        </w:tc>
      </w:tr>
      <w:tr w:rsidR="00222FAC" w14:paraId="4D9163F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3E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E" w14:textId="6249A5A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perfect and continuous aspect;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aspekt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dokonany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ciągły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E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aspektu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ciągłego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dokonanego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czasownika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czasach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present continuous, past continuous, future continuous, present perfect, past perfect, future perfect, present perfect continuous, past perfect continuous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future perfect continuous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0" w14:textId="77777777" w:rsidR="00222FAC" w:rsidRDefault="00222FAC" w:rsidP="00222FA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1" w14:textId="0C35ED5E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5; IV 1, 9; VIII 1, 2, 6;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</w:t>
            </w:r>
          </w:p>
        </w:tc>
      </w:tr>
      <w:tr w:rsidR="00222FAC" w14:paraId="4D9163F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3F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6" w14:textId="4429A4C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friends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Słuchanie i słownictwo: słuchanie w celu określenia głównej myśli tekstu; przyjaciele</w:t>
            </w:r>
          </w:p>
        </w:tc>
        <w:tc>
          <w:tcPr>
            <w:tcW w:w="8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relacjami międzyludzkimi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Życie prywatne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Rozumienie ze słuchu: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9" w14:textId="2816F98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I 4; II 2, 3; IV 1, 2, 6; VIII 1, 6;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</w:t>
            </w:r>
          </w:p>
        </w:tc>
      </w:tr>
      <w:tr w:rsidR="00222FAC" w14:paraId="4D91640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3F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3FE" w14:textId="121F0890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narrative tenses and structures: past simple, past continuous, past perfect continuous, future </w:t>
            </w:r>
            <w:proofErr w:type="gram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In</w:t>
            </w:r>
            <w:proofErr w:type="gram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the past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czasy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przeszłe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związane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nimi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struktury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gramatyczne</w:t>
            </w:r>
            <w:proofErr w:type="spellEnd"/>
          </w:p>
        </w:tc>
        <w:tc>
          <w:tcPr>
            <w:tcW w:w="886" w:type="pct"/>
            <w:shd w:val="clear" w:color="auto" w:fill="auto"/>
          </w:tcPr>
          <w:p w14:paraId="4D9163F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czasów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past simple, past continuous, past perfect continuous, future in the past: would / was to, was going / planning / hoping to</w:t>
            </w:r>
          </w:p>
        </w:tc>
        <w:tc>
          <w:tcPr>
            <w:tcW w:w="18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Życie prywatne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relacjonuje wydarzenia z przeszłości,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 i wydarzeniach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1" w14:textId="7DCB6BF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5; IV 1, 2, 9; V 1, 2; VIII 2, 3, 6;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</w:t>
            </w:r>
          </w:p>
        </w:tc>
      </w:tr>
      <w:tr w:rsidR="00222FAC" w14:paraId="4D91640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0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6" w14:textId="29C15AC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strengths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weaknesses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importance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Mówienie: rozmawianie o mocnych i słabych stronach; wyrażanie istotności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rozmawiania o swoich mocnych i słabych stron oraz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 wyrażania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istotności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 (np. z encyklopedii, mediów, instrukcji obsługi) również za pomocą technologii informacyjno-komunikacyjnych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9" w14:textId="4CC11764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222FAC" w14:paraId="4D916417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0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E" w14:textId="1626F27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(1);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0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nawiązywaniem relacji i sposobem postrzegania innych ludzi; zmiany w znaczeniu wynikające z zastosowania czasowników statycznych lub dynamicznych; wyrażenia idiomatyczne ze słowem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  <w:proofErr w:type="spellEnd"/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1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daną tezą i przeciw niej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D91641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D91641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15" w14:textId="119E03E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1, 5; IV 1, 6, 8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1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12-13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222FAC" w14:paraId="4D91642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1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41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1A" w14:textId="40CD21B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1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nawiązywaniem relacji i sposobem postrzegania innych ludzi; zmiany w znaczeniu wynikające z zastosowania czasowników statycznych lub dynamicznych; wyrażenia idiomatyczne ze słowem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  <w:proofErr w:type="spellEnd"/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1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daną tezą i przeciw niej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D91641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D91641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1" w14:textId="1CFDDCE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5; IV 1, 6, 8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12-13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222FAC" w14:paraId="4D91642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2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6" w14:textId="6303840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 narrative; sequence and flow;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opowiadanie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określania czasu w narracji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stosuje strategie kompensacyjne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9" w14:textId="5E8724D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1, 5; IV 1, 9; V 1, 2, 11; VIII 1, 2, 6;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222FAC" w14:paraId="4D91643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2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E" w14:textId="71B1009F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1; Powtórzenie 1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2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Życie prywatne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1" w14:textId="7888538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1, 5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15</w:t>
            </w:r>
          </w:p>
        </w:tc>
      </w:tr>
      <w:tr w:rsidR="00222FAC" w14:paraId="4D91643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35" w14:textId="77777777" w:rsidR="00222FAC" w:rsidRDefault="00222FAC" w:rsidP="00222FA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7" w14:textId="6089F4B7" w:rsidR="00222FAC" w:rsidRDefault="00222FAC" w:rsidP="00222FA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 1: Gra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z rozdziału 1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</w:t>
            </w:r>
          </w:p>
        </w:tc>
      </w:tr>
      <w:tr w:rsidR="00222FAC" w14:paraId="4D916446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3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3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1" w14:textId="28BD8D7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1: Stories: narrative tenses and back translation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Gramatyka 1: czasy przeszłe i tłumaczenie odwrotne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Czasy i konstrukcje służące do opisywania przeszłości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2-3</w:t>
            </w:r>
          </w:p>
        </w:tc>
      </w:tr>
      <w:tr w:rsidR="00222FAC" w14:paraId="4D91644E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4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9" w14:textId="3BE11A6E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1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222FAC" w14:paraId="4D916458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4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5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53" w14:textId="66F1113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1: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Man’s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best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proofErr w:type="gram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friend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Praca z filmem 1: Nowy najlepszy przyjaciel człowieka?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5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Użycie słowa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effectively</w:t>
            </w:r>
            <w:proofErr w:type="spellEnd"/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5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5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5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13-14</w:t>
            </w:r>
          </w:p>
        </w:tc>
      </w:tr>
      <w:tr w:rsidR="00222FAC" w14:paraId="4D916462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5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5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Who We Know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5D" w14:textId="054B4E9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Ethical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family life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 1: Kwestie etyczne w życiu rodzinnym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5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Wyrażenia łączące w wypowiedzi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5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4</w:t>
            </w:r>
          </w:p>
        </w:tc>
      </w:tr>
      <w:tr w:rsidR="00222FAC" w14:paraId="4D91646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6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5" w14:textId="4249C31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competing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achieving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Słownictwo: rywalizacja i osiągnięcia w sporcie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wyzwaniami stojącymi przed profesjonalnymi sportowcami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streszcza usłyszany lub przeczytany tekst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8" w14:textId="376C97E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10; III 1; IV 1, 6; VIII 1, 2, 5; X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</w:t>
            </w:r>
          </w:p>
          <w:p w14:paraId="4D91646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16</w:t>
            </w:r>
          </w:p>
        </w:tc>
      </w:tr>
      <w:tr w:rsidR="00222FAC" w14:paraId="4D91647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6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E" w14:textId="5C8A3FE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body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injuries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illnesses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części ciała, obrażenia i kontuzje; idiomy i kolokacje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6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częściami ciała, kontuzjami i problemami zdrowotnymi; idiomy i kolokacje opisujące stan zdrowia, kondycję fizyczną i motywację do pracy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daną tezą i przeciw niej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1" w14:textId="016B0B1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11; II 5; IV 1, 2, 6, 8; VIII 1, 2, 6; X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16</w:t>
            </w:r>
          </w:p>
        </w:tc>
      </w:tr>
      <w:tr w:rsidR="00222FAC" w14:paraId="4D91647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7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6" w14:textId="4AA3489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sports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risks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benefits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czytanie w celu określenia głównej myśli tekstu i znalezienia konkretnych informacji; uprawianie sportu: ryzyko i korzyści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pozytywnymi i negatywnymi aspektami rywalizacji sportowej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określa główną myśl tekstu lub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wady i zalety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9" w14:textId="202E184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10, 11; III 1, 4, 8; IV 6, 8; VIII 1, 2, 6;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20-21</w:t>
            </w:r>
          </w:p>
          <w:p w14:paraId="4D91647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17-18</w:t>
            </w:r>
          </w:p>
        </w:tc>
      </w:tr>
      <w:tr w:rsidR="00222FAC" w14:paraId="4D91648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7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7F" w14:textId="3643ED22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prepositions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rozwijanie słownictwa; przyimki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aspektami rywalizacji sportowej; przyimki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Sport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2" w14:textId="18B46AB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10; IV 2; VIII 1, 2, 6;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18</w:t>
            </w:r>
          </w:p>
        </w:tc>
      </w:tr>
      <w:tr w:rsidR="00222FAC" w14:paraId="4D91648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8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7" w14:textId="2E26B03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wyrażanie przyszłości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czasów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present simple, present continuous, future simple, future continuous, future perfect continuous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g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oing to, be on the verge of, be about to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etc.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wyrażania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przyszłości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typu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I was to do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vs.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I was to have done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A" w14:textId="3592A6D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10, 11; II 5; VIII 2, 6;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19</w:t>
            </w:r>
          </w:p>
        </w:tc>
      </w:tr>
      <w:tr w:rsidR="00222FAC" w14:paraId="4D91649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8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8F" w14:textId="490CEF6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habits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Słuchanie i słownictwo: słuchanie w celu znalezienia konkretnych informacji; zdrowe nawyki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zdrowiem i chorobą;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idiomy i frazy związane z problemami ze snem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czynnościach, wydarzeniach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(domyślanie się znaczenia wyrazów z kontekstu;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2" w14:textId="764AF03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11; II 5; IV 2, 6, 9; VIII 1, 2, 6;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20</w:t>
            </w:r>
          </w:p>
        </w:tc>
      </w:tr>
      <w:tr w:rsidR="00222FAC" w14:paraId="4D91649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9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7" w14:textId="4F5D9EF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modifying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comparatives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superlatives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modyfikatory formy wyższej i najwyższej przymiotników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modyfikatorów typu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slightly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a lot, a bit, far,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nearly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just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almost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barely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every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bit, </w:t>
            </w:r>
            <w:proofErr w:type="gram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the  …</w:t>
            </w:r>
            <w:proofErr w:type="gram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the …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 w stopniowaniu przymiotników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czynnościach i wydarzeniach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A" w14:textId="69EC9E2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10, 11; IV 2, 6, 8; VIII 2, 6;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222FAC" w14:paraId="4D9164A6" w14:textId="77777777" w:rsidTr="00222FAC">
        <w:trPr>
          <w:trHeight w:val="5652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9E" w14:textId="77777777" w:rsidR="00222FAC" w:rsidRDefault="00222FAC" w:rsidP="00222FAC">
            <w:pPr>
              <w:pageBreakBefore/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9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0" w14:textId="4BA9B00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preference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arguments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showing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effect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Mówienie: rozmowa na podstawie materiału stymulującego; wyrażanie preferencji; prezentowanie argumentów; porównywanie; prezentowanie przyczyny i skutku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opisywania ilustracji, wyrażania preferencji, argumentowania i porównywania oraz do wyrażania przyczyny i skutku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</w:p>
          <w:p w14:paraId="4D9164A3" w14:textId="77777777" w:rsidR="00222FAC" w:rsidRDefault="00222FAC" w:rsidP="00222FAC">
            <w:pPr>
              <w:widowControl w:val="0"/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intencje, i pragnienia, pyta o upodobania, preferencje, intencje i pragnienia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zawartych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4" w14:textId="722B137E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222FAC" w14:paraId="4D9164B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8" w14:textId="77777777" w:rsidR="00222FAC" w:rsidRDefault="00222FAC" w:rsidP="00222FAC">
            <w:pPr>
              <w:pageBreakBefore/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A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A" w14:textId="0FD8F71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for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(1); Pisanie: Rozprawka wyrażająca opinię oraz rozprawka za i przeciw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charakterystyczne dla rozprawki wyrażającej opinię i rozprawki za i przeciw; przedstawiania i uzasadniania opinii, przedstawiania koncepcji lub tematu, wyliczania i podawania dodatkowych informacji oraz formułowania argumentów przeciwnych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4D9164A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</w:p>
          <w:p w14:paraId="4D9164A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AF" w14:textId="4FEEC60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10; IV 1, 6, 8; V 6, 8, 11, 12; VIII 1, 2, 6; X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26-27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222FAC" w14:paraId="4D9164B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4B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4" w14:textId="3102F56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for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(2); Pisanie: Rozprawka wyrażająca opinię oraz rozprawka za i przeciw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charakterystyczne dla rozprawki wyrażającej opinię i rozprawki za i przeciw; przedstawiania i uzasadniania opinii, przedstawiania koncepcji lub tematu, wyliczania i podawania dodatkowych informacji oraz formułowania argumentów przeciwnych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4D9164B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</w:p>
          <w:p w14:paraId="4D9164B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9" w14:textId="345DB8C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10; IV 1, 6, 8; V 6, 8, 11, 12; VIII 1, 2, 6; X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26-27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222FAC" w14:paraId="4D9164C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B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E" w14:textId="13F4F8E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B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negatywnym wpływem uzależnienia od technologii informatyczno-komunikacyjnych; utarte frazy, idiomy i czasowniki frazowe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i stylu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1" w14:textId="660C181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11; IV 6, 8; VIII 3, 6;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23</w:t>
            </w:r>
          </w:p>
        </w:tc>
      </w:tr>
      <w:tr w:rsidR="00222FAC" w14:paraId="4D9164C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C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6" w14:textId="142DA66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2; Powtórzenie 2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oraz zwrotów z rozdziału 2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Zdrowie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9" w14:textId="39C4C99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10, 11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29</w:t>
            </w:r>
          </w:p>
        </w:tc>
      </w:tr>
      <w:tr w:rsidR="00222FAC" w14:paraId="4D9164D5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C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C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0" w14:textId="1629A2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Word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 2: Gra słowotwórcza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1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Tworzenie rzeczowników, czasowników, przymiotników I przysłówków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2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3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TRF str. 5</w:t>
            </w:r>
          </w:p>
        </w:tc>
      </w:tr>
      <w:tr w:rsidR="00222FAC" w14:paraId="4D9164DF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D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A" w14:textId="0165ACA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Advanced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Gramatyka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2: zaawansowane konstrukcje wyrażające przyszłość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Konstrukcje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przyszłego</w:t>
            </w:r>
            <w:proofErr w:type="spellEnd"/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D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TRF str. 6</w:t>
            </w:r>
          </w:p>
        </w:tc>
      </w:tr>
      <w:tr w:rsidR="00222FAC" w14:paraId="4D9164E7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E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2" w14:textId="0AE0216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2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222FAC" w14:paraId="4D9164F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E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C" w14:textId="3D87B274" w:rsidR="00222FAC" w:rsidRPr="00990E02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2: Smart clothes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Praca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filmem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2: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Mądre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ubrania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Przysłówki emfatyczne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E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F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25-26</w:t>
            </w:r>
          </w:p>
        </w:tc>
      </w:tr>
      <w:tr w:rsidR="00222FAC" w14:paraId="4D9164F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F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F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Goal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F6" w14:textId="3CD38C24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 2: A composition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2: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Kompozycja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F7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F8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F9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F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7-8</w:t>
            </w:r>
          </w:p>
        </w:tc>
      </w:tr>
      <w:tr w:rsidR="00222FAC" w14:paraId="4D916509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4F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4F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0" w14:textId="0B960E3E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1-2; Test umiejętności (rozdziały 1-2)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</w:p>
          <w:p w14:paraId="4D91650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</w:p>
          <w:p w14:paraId="4D91650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</w:p>
          <w:p w14:paraId="4D91650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D91650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i nastawienie autora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opinie, ustosunkowuje się do poglądów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proponuje, przyjmuje i odrzuca propozycje, prowadzi negocjacje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7" w14:textId="586F05EB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1, 5,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32-33</w:t>
            </w:r>
          </w:p>
        </w:tc>
      </w:tr>
      <w:tr w:rsidR="00222FAC" w14:paraId="4D916512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0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C" w14:textId="0AED5E4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environmental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problemy związane ze środowiskiem naturalnym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degradacją środowiska naturalnego;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słowa posiadające więcej niż jedno znaczenie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Świat przyrody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streszcza usłyszany lub przeczytany tekst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posiadanie świadomości językowej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0F" w14:textId="4029351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13; III 1; IV 1, 2, 6; VIII 1, 2, 3, 5,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34-35</w:t>
            </w:r>
          </w:p>
          <w:p w14:paraId="4D91651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30</w:t>
            </w:r>
          </w:p>
        </w:tc>
      </w:tr>
      <w:tr w:rsidR="00222FAC" w14:paraId="4D91651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1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5" w14:textId="5023544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sightseeing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Słownictwo: podróżowanie 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zwiedzanie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turystyką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Podróżowanie i turystyka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8" w14:textId="0B824CF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8; II 5; IV 1, 2,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30</w:t>
            </w:r>
          </w:p>
        </w:tc>
      </w:tr>
      <w:tr w:rsidR="00222FAC" w14:paraId="4D91652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1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D" w14:textId="3E94C712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holidays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czytanie w celu określenia głównej myśli tekstu, intencji autora oraz spójności tekstu; wakacje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różnymi formami spędzania wakacji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1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Podróżowanie i turystyka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0" w14:textId="4A0BC8B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8; II 5; III 2, 4, 5; IV 2, 6, 8; VIII 2, 6;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</w:t>
            </w:r>
          </w:p>
          <w:p w14:paraId="4D91652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31</w:t>
            </w:r>
          </w:p>
        </w:tc>
      </w:tr>
      <w:tr w:rsidR="00222FAC" w14:paraId="4D91652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2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6" w14:textId="3166F45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development;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rozwijanie słownictwa; kolokacje związane z podróżami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różnymi formami spędzania wakacji; kolokacje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związane z tematyką podróżowania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Podróżowanie i turystyka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miejsca, 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argumentów za danym rozwiązaniem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przekazuje informacje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9" w14:textId="72F7B36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8; III 1; V 1, 8; VII 3; VIII 2, 3, 6; X; XI;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36-37</w:t>
            </w:r>
          </w:p>
          <w:p w14:paraId="4D91652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32</w:t>
            </w:r>
          </w:p>
        </w:tc>
      </w:tr>
      <w:tr w:rsidR="00222FAC" w14:paraId="4D91653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2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2F" w14:textId="3E3ABAA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greunds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infinitives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konstrukcje gerundialne i bezokolicznikowe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gerundialnych i bezokolicznikowych;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różnice w znaczeniu czasowników łączących się zarówno z bezokolicznikiem jak i konstrukcją gerundialną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miejsca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językowej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2" w14:textId="325AB56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8, 13; III 4; IV 1, 6; VIII 1, 2, 3, 6; X;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222FAC" w14:paraId="4D91653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3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7" w14:textId="2D61591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experiences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Słuchanie i słownictwo: odróżnianie faktu od opinii; słuchanie w celu określenia głównej myśli wypowiedzi, intencji autora i znalezienia konkretnych informacji; doświadczenia związane z podróżowaniem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podróżowaniem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Podróżowanie i turystyka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nadawcy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czas, miejsce, sytuację, uczestników)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wyraża i uzasadnia swoich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A" w14:textId="42D301F2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8; II 2, 3, 4, 5; IV 2, 6, 8; V 11; VIII 2, 6; X; XI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222FAC" w14:paraId="4D91654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3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3F" w14:textId="400A6841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Grammar: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infinitive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 and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gerund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forms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 in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the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 passive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Gramatyka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lastRenderedPageBreak/>
              <w:t>konstrukcje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gerundialne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bezokolicznikowe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stronie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de-DE" w:eastAsia="pl-PL"/>
              </w:rPr>
              <w:t>biernej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Stosowanie konstrukcji gerundialnych i bezokolicznikowych w stronie biernej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nadawcy, odbiorcy, formy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rozróżnia formalny i nieformalny stylu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2" w14:textId="45112BC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8, 13; III 3, 9; V 1, 3; VIII 2, 6; X; XI;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222FAC" w14:paraId="4D91654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4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7" w14:textId="5A52069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justifying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Mówienie: wyrażanie i uzasadnianie opinii; spekulowanie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pytania o opinię i wyrażania własnego zdania, zgadzania i niezgadzania się oraz spekulowania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tekście określone informacje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daną tezą lub rozwiązaniem i przeciw nim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się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tym języku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korzysta ze źródeł informacji w języku obcym, również za pomocą technologii informacyjno-komunikacyjnych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A" w14:textId="495D1FA8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222FAC" w14:paraId="4D916555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4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4F" w14:textId="2E85802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(1);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przedrostków i przyrostków; stosowanie kolokacji i czasowników frazowych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4D91655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3" w14:textId="16A96FC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13; IV 6; VIII 2, 3,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42-43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222FAC" w14:paraId="4D91655E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55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8" w14:textId="2A1FA0D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przedrostków i przyrostków; stosowanie kolokacji i czasowników frazowych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4D91655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C" w14:textId="0617BED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13; IV 6; VIII 2, 3,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42-43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222FAC" w14:paraId="4D916566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5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6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1" w14:textId="4A5A654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titles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ways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grab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reader’s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attention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connecting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Pisanie: artykuł - tytuły, sposoby na przyciągnięcie uwagi czytelnika; zwroty łączące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wprowadzania, wyliczania i podawania dodatkowych informacji, porównywania, argumentowania i podawania wniosków oraz podsumowywania i uogólniania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z przeszłości i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swoją opinię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4" w14:textId="51EE7F8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13; II 2; V 1, 2, 6, 8, 12; VIII 2, 3; X; XI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222FAC" w14:paraId="4D91656E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6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9" w14:textId="0D4C5E52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3; Powtórzenie 3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oraz zwrotów z rozdziału 3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Podróżowanie i turystyka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Świat przyrody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C" w14:textId="0105BD4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8, 13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45</w:t>
            </w:r>
          </w:p>
        </w:tc>
      </w:tr>
      <w:tr w:rsidR="00222FAC" w14:paraId="4D916578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6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7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73" w14:textId="1CFDBA6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Dominoes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Powtórzenie słownictwa 3: Domino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7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zgadzania się i niezgadzania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7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7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7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9</w:t>
            </w:r>
          </w:p>
        </w:tc>
      </w:tr>
      <w:tr w:rsidR="00222FAC" w14:paraId="4D916582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7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7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7D" w14:textId="0D5B8A4F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Gerunds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infinitives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Powtórzenie gramatyki 3: konstrukcje gerundialne 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bezokolicznikowe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7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Konstrukcje gerundialne i bezokolicznikowe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7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TRF str. 10</w:t>
            </w:r>
          </w:p>
        </w:tc>
      </w:tr>
      <w:tr w:rsidR="00222FAC" w14:paraId="4D91658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8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5" w14:textId="215773B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3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222FAC" w14:paraId="4D91659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8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8F" w14:textId="70FEA69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3: Life on Mars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z filmem 3: Życie na Marsie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39-40</w:t>
            </w:r>
          </w:p>
        </w:tc>
      </w:tr>
      <w:tr w:rsidR="00222FAC" w14:paraId="4D91659E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9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3: World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Wonders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9" w14:textId="5B4C892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Linkers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Pisanie 3: Wyrazy łączące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wprowadzania, wyliczania i podawania dodatkowych informacji, porównywania, argumentowania i podawania wniosków oraz podsumowywania i uogólniania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11</w:t>
            </w:r>
          </w:p>
        </w:tc>
      </w:tr>
      <w:tr w:rsidR="00222FAC" w14:paraId="4D9165A7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9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A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1" w14:textId="1BE5776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qualifications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zawody, umiejętności i kwalifikacje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pracą zawodową, umiejętnościami i kwalifikacjami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wykorzystuje techniki samodzielnej pracy nad językiem (np.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4" w14:textId="050801A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4; II 2, 5; IV 1, 2, 4, 6, 8; VIII 2, 3, 6;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48-49</w:t>
            </w:r>
          </w:p>
          <w:p w14:paraId="4D9165A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42</w:t>
            </w:r>
          </w:p>
        </w:tc>
      </w:tr>
      <w:tr w:rsidR="00222FAC" w14:paraId="4D9165AF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A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A" w14:textId="3FB46F9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employment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zatrudnienie i warunki pracy</w:t>
            </w:r>
          </w:p>
        </w:tc>
        <w:tc>
          <w:tcPr>
            <w:tcW w:w="886" w:type="pct"/>
            <w:shd w:val="clear" w:color="auto" w:fill="auto"/>
          </w:tcPr>
          <w:p w14:paraId="4D9165A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zatrudnieniem, środowiskiem pracy i warunkami pracy zawodowej</w:t>
            </w:r>
          </w:p>
        </w:tc>
        <w:tc>
          <w:tcPr>
            <w:tcW w:w="18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D" w14:textId="2F45B72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4; III 1; IV 1, 2, 4, 6, 8; VIII 2, 3, 6;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A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222FAC" w14:paraId="4D9165B8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B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2" w14:textId="51DCF79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career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paths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environments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czytanie w celu określenia kontekstu, głównej myśli tekstu i znalezienia konkretnych informacji; ścieżki kariery, środowisko pracy</w:t>
            </w:r>
          </w:p>
        </w:tc>
        <w:tc>
          <w:tcPr>
            <w:tcW w:w="88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ze środowiskiem pracy i wyborem ścieżki zawodowej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5" w14:textId="3CC97B0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4; III 1, 3, 4, 8; IV 1, 6, 8; VIII 1, 2;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50-51</w:t>
            </w:r>
          </w:p>
          <w:p w14:paraId="4D9165B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43</w:t>
            </w:r>
          </w:p>
        </w:tc>
      </w:tr>
      <w:tr w:rsidR="00222FAC" w14:paraId="4D9165C0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B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B" w14:textId="43ECD86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Czytanie i słownictwo: rozwijanie słownictwa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środowiskiem pracy i wyborem ścieżki zawodowej; często mylone słowa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E" w14:textId="3F97336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B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222FAC" w14:paraId="4D9165C8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C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3" w14:textId="0AC4525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reported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speech; Gramatyka: mowa zależna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Stosowanie mowy zależnej;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wyjątki od zasady następstwa czasów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z przeszłości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6" w14:textId="4077BDD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4; II 5; IV 1, 2;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VIII 2,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52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WB str. 45</w:t>
            </w:r>
          </w:p>
        </w:tc>
      </w:tr>
      <w:tr w:rsidR="00222FAC" w14:paraId="4D9165D0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C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B" w14:textId="775D1AC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workplaces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Słuchanie i słownictwo: słuchanie w celu określenia głównej myśli i znalezienia konkretnych informacji; miejsca pracy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opisu miejsca pracy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Praca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przedstawia zalety i wady różnych rozwiązań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się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E" w14:textId="279346F9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C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46</w:t>
            </w:r>
          </w:p>
        </w:tc>
      </w:tr>
      <w:tr w:rsidR="00222FAC" w14:paraId="4D9165D8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D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3" w14:textId="25B13AC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substitution and ellipsis: avoiding repetition;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unikanie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powtórzeń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synonimy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elipsa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gramatyczna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Unikanie powtórzeń z zastosowaniem elipsy gramatycznej i synonimów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6" w14:textId="74B55A9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4; IV 1; VIII 2,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47</w:t>
            </w:r>
          </w:p>
        </w:tc>
      </w:tr>
      <w:tr w:rsidR="00222FAC" w14:paraId="4D9165E0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D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B" w14:textId="02E2693F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predictions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job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prospects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Mówienie: przewidywania na temat perspektyw związanych z zatrudnieniem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przewidywania i wyrażania przypuszczeń na temat przyszłości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pewność, przypuszczenia, wątpliwości dotyczące zdarzeń z przeszłości,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teraźniejszości i przyszłości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streszcza usłyszany lub przeczytany tekst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 (np. z encyklopedii, mediów) również za pomocą technologii informacyjno-komunikacyjnych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E" w14:textId="78895059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4,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D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222FAC" w14:paraId="4D9165E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E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3" w14:textId="7D686AB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an email; a covering letter; formal and informal registers (1);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e-mail, list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motywacyjny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język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formalny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nieformalny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</w:p>
          <w:p w14:paraId="4D9165E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8" w14:textId="0D318BB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4; II 4, 5; IV 1, 2, 6, 8; V 1, 2, 4, 11, 12; VIII 2,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56-57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222FAC" w14:paraId="4D9165F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5E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D" w14:textId="285E741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an email; a covering letter; formal and informal registers (2);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e-mail, list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motywacyjny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język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formalny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nieformalny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E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</w:t>
            </w:r>
          </w:p>
          <w:p w14:paraId="4D9165F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2" w14:textId="2A4FF56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4; II 4, 5; IV 1, 2, 6, 8; V 1, 2, 4, 11, 12; VIII 2,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56-57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222FAC" w14:paraId="4D9165F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F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7" w14:textId="5FCE245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umiejętnościami i pozytywnymi cechami charakteru; kolokacje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innych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grupie, np. w lekcyjnych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pozalekcyjnych pracach projektowych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A" w14:textId="23992768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4,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49</w:t>
            </w:r>
          </w:p>
        </w:tc>
      </w:tr>
      <w:tr w:rsidR="00222FAC" w14:paraId="4D91660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5F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5FF" w14:textId="01B3AE3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4; Powtórzenie 4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oraz zwrotów z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rodziału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Praca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2" w14:textId="45187B5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4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59</w:t>
            </w:r>
          </w:p>
        </w:tc>
      </w:tr>
      <w:tr w:rsidR="00222FAC" w14:paraId="4D91660E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0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9" w14:textId="685839F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Definitions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 4: Gra z definicjami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zatrudnieniem i miejscem pracy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12</w:t>
            </w:r>
          </w:p>
        </w:tc>
      </w:tr>
      <w:tr w:rsidR="00222FAC" w14:paraId="4D916618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0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1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3" w14:textId="5916F0E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speech; Gramatyka 4: Mowa zależna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Struktury i konstrukcje w mowie zależnej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13</w:t>
            </w:r>
          </w:p>
        </w:tc>
      </w:tr>
      <w:tr w:rsidR="00222FAC" w14:paraId="4D916620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1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B" w14:textId="059E80E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4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1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4</w:t>
            </w:r>
          </w:p>
        </w:tc>
      </w:tr>
      <w:tr w:rsidR="00222FAC" w14:paraId="4D91662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2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2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25" w14:textId="62C2B16E" w:rsidR="00222FAC" w:rsidRPr="00990E02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4: The Wild East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Praca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filmem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4: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Dziki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Wschód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2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Słowa-wypełniacze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ich użycie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2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2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2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51-52</w:t>
            </w:r>
          </w:p>
        </w:tc>
      </w:tr>
      <w:tr w:rsidR="00222FAC" w14:paraId="4D91663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2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2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2F" w14:textId="29C138B1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 4: A covering letter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4: List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motywacyjny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30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31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32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3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14</w:t>
            </w:r>
          </w:p>
        </w:tc>
      </w:tr>
      <w:tr w:rsidR="00222FAC" w14:paraId="4D916642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3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3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39" w14:textId="0711D5B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3-4; Test umiejętności z rozdziałów 3 i 4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3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3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</w:p>
          <w:p w14:paraId="4D91663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</w:t>
            </w:r>
          </w:p>
          <w:p w14:paraId="4D91663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</w:p>
          <w:p w14:paraId="4D91663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D91663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i nastawienie autora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poglądy i opinie, ustosunkowuje się do poglądów innych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doświadczeniach z przeszłości i teraźniejszości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0" w14:textId="5435FE41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4, 8,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sz w:val="20"/>
                <w:szCs w:val="20"/>
                <w:lang w:val="nb-NO" w:eastAsia="pl-PL"/>
              </w:rPr>
              <w:t>IV 6</w:t>
            </w:r>
            <w:r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2, 6</w:t>
            </w:r>
            <w:r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2,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62-63</w:t>
            </w:r>
          </w:p>
        </w:tc>
      </w:tr>
      <w:tr w:rsidR="00222FAC" w14:paraId="4D91664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4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Test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5" w14:textId="30E8095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1-4; Mówienie: powtórzenie rozdziałów 1-4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 związanego z opisem ludzi, miejsc i czynności, sportem, zdrowiem, turystyką oraz pracą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teraźniejszości i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rozpoczyna, prowadzi i kończy rozmowy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formy grzecznościowe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emocje (np. radość, niezadowolenie, zdziwienie)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dokonuje samooceny i wykorzystuje techniki samodzielnej pracy nad językiem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kontekstu) oraz strategie kompensacyjne (np. parafrazy,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8" w14:textId="48A7A852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4, 8, 10,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9,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3, 4, 5, 8, 9, 13,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128</w:t>
            </w:r>
          </w:p>
        </w:tc>
      </w:tr>
      <w:tr w:rsidR="00222FAC" w14:paraId="4D91665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4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D" w14:textId="4BAEC162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politics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politicians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polityka i politycy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polityką, politykami oraz sprawami publicznymi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kolokacje ze słowem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4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0" w14:textId="5C4B4CD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14; IV 1, 3, 6, 8; VIII 1, 2, 6;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64</w:t>
            </w:r>
          </w:p>
          <w:p w14:paraId="4D91665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56</w:t>
            </w:r>
          </w:p>
        </w:tc>
      </w:tr>
      <w:tr w:rsidR="00222FAC" w14:paraId="4D91665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5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6" w14:textId="7D4BEA82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Public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affairs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Sprawy publiczne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sprawami publicznymi;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związane ze światem polityki i walką o poparcie społeczne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autora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9" w14:textId="4F6FE6B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II 2; III 1, 2; VIII 1, 2, 6;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54-55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56</w:t>
            </w:r>
          </w:p>
        </w:tc>
      </w:tr>
      <w:tr w:rsidR="00222FAC" w14:paraId="4D91666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5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E" w14:textId="4A047CA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social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order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justice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Czytanie i słownictwo: czytanie w celu znalezienia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konkrentnych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informacji oraz spójności; władza, porządek społeczny i sprawiedliwość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5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władzą, porządkiem społecznym i systemem sprawiedliwości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 samodzielnej pracy nad językiem (prowadzenie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1" w14:textId="135905C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14; II 5; III 1, 4, 5; IV 1, 6; VIII 2;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66-67</w:t>
            </w:r>
          </w:p>
          <w:p w14:paraId="4D91666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57</w:t>
            </w:r>
          </w:p>
        </w:tc>
      </w:tr>
      <w:tr w:rsidR="00222FAC" w14:paraId="4D91666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6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7" w14:textId="0E979F5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rozwijanie słownictwa; słowotwórstwo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władzą, porządkiem społecznym i systemem sprawiedliwości;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słowotwórstwo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oraz języku polskim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(prowadzenie notatek, zapamiętywanie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A" w14:textId="61E4400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IV 1, 6, 8; VIII 2,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58</w:t>
            </w:r>
          </w:p>
        </w:tc>
      </w:tr>
      <w:tr w:rsidR="00222FAC" w14:paraId="4D91667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6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6F" w14:textId="28A1AD8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mixed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Gramatyka: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okresy warunkowe - powtórzenie; mieszane okresy warunkowe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Stosowanie okresów warunkowych typu I, II, III i mieszanych;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2" w14:textId="7DB6ABE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14; II 5; VIII 2, 3, 6; X;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59</w:t>
            </w:r>
          </w:p>
        </w:tc>
      </w:tr>
      <w:tr w:rsidR="00222FAC" w14:paraId="4D91667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7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7" w14:textId="2123172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economy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social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Słuchanie i słownictwo: słuchanie w celu określenia głównej myśli,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znalezenia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konkretnych informacji oraz kontekstu; problemy gospodarcze i społeczne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ekonomią i problemami społecznymi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czas, miejsce, sytuację, uczestników)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A" w14:textId="0AFF86ED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3,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60</w:t>
            </w:r>
          </w:p>
        </w:tc>
      </w:tr>
      <w:tr w:rsidR="00222FAC" w14:paraId="4D91668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7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7F" w14:textId="1E9D0B5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przedimki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przedimków;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przyimki w utartych zwrotach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2" w14:textId="67421FD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VIII 2, 6; X;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222FAC" w14:paraId="4D91668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8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7" w14:textId="57147AA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community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engagement; Mówienie: omawianie możliwości zaangażowania w społeczności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tekście określone informacje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pewność, przypuszczenie, wątpliwości dotyczące zdarzeń z przeszłości, teraźniejszości i przyszłości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upodobania,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preferencje, intencje i pragnienia, pyta o upodobania, preferencje, intencje i pragnienia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proponuje, przyjmuje i odrzuca propozycje i sugestie, prowadzi negocjacje w trudnych sytuacjach życia codziennego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(np. niezasłużonego oskarżenia, spowodowania szkody)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emocje (np. radość, niezadowolenie, zdziwienie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A" w14:textId="49C54F7D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3,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222FAC" w14:paraId="4D916697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8E" w14:textId="77777777" w:rsidR="00222FAC" w:rsidRDefault="00222FAC" w:rsidP="00222FAC">
            <w:pPr>
              <w:pageBreakBefore/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8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0" w14:textId="26E485A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(1);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przestępczością; wyrażenia idiomatyczne o podobnym znaczeniu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relacjonuje wydarzenia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lub języku polskim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</w:p>
          <w:p w14:paraId="4D91669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5" w14:textId="301EF79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IV 1, 2, 3, 6, 8; VIII 2,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63</w:t>
            </w:r>
          </w:p>
        </w:tc>
      </w:tr>
      <w:tr w:rsidR="00222FAC" w14:paraId="4D9166A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69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A" w14:textId="25079BD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przestępczością; wyrażenia idiomatyczne o podobnym znaczeniu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relacjonuje wydarzenia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lub języku polskim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błędów, prowadzenie notatek, zapamiętywanie nowych wyrazów)</w:t>
            </w:r>
          </w:p>
          <w:p w14:paraId="4D91669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9F" w14:textId="11710C9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14; IV 1, 2, 3, 6, 8; VIII 2,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63</w:t>
            </w:r>
          </w:p>
        </w:tc>
      </w:tr>
      <w:tr w:rsidR="00222FAC" w14:paraId="4D9166A9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A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4" w14:textId="095FAF4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 formal letter;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list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formalny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i uzasadniania opinii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styl wypowiedzi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daną tezą lub rozwiązaniem i przeciw nim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informacje i wyjaśnienia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wykorzystuje techniki samodzielnej pracy nad językiem (np. korzystanie ze słownika, poprawianie błędów, prowadzenie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7" w14:textId="5A7411E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14; II 2, 5; IV 1, 2, 3, 6, 8; V 1, 2, 6, 8, 11, 12; VII 3, 4, 5, 8; VIII 2, 3;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222FAC" w14:paraId="4D9166B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A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C" w14:textId="11E800B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5; Powtórzenie 5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Państwo i społeczeństwo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AF" w14:textId="01553F9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14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B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75</w:t>
            </w:r>
          </w:p>
        </w:tc>
      </w:tr>
      <w:tr w:rsidR="00222FAC" w14:paraId="4D9166B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B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B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B6" w14:textId="4A66280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5: Hot seat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5: Gra w “gorące krzesła”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B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polityką i działalnością społeczną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B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B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B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15</w:t>
            </w:r>
          </w:p>
        </w:tc>
      </w:tr>
      <w:tr w:rsidR="00222FAC" w14:paraId="4D9166C5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B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B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0" w14:textId="3D2C1D6F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 5: Conditional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pictionary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Okresy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warunkowe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Struktury związane z okresami warunkowymi i ich użycie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16</w:t>
            </w:r>
          </w:p>
        </w:tc>
      </w:tr>
      <w:tr w:rsidR="00222FAC" w14:paraId="4D9166CD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C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8" w14:textId="0F1226E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Sprawdzian z rozdziału 5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222FAC" w14:paraId="4D9166D7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C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C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Right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2" w14:textId="0985AE4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5: True convictions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z filmem 5: Słusznie ukarani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Afroamerykańska odmiana języka angielskiego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66-67</w:t>
            </w:r>
          </w:p>
        </w:tc>
      </w:tr>
      <w:tr w:rsidR="00222FAC" w14:paraId="4D9166E0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D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A" w14:textId="7A2923F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food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żywność a technologia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przemysłem żywieniowym i rolnictwem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D" w14:textId="2F1B291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6, 12; III 1; IV 1, 6, 8; VIII 1;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D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78-79</w:t>
            </w:r>
          </w:p>
          <w:p w14:paraId="4D9166D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68</w:t>
            </w:r>
          </w:p>
        </w:tc>
      </w:tr>
      <w:tr w:rsidR="00222FAC" w14:paraId="4D9166E8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E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3" w14:textId="2B1131B2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cooking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gotowanie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żywnością i metodami przyrządzania potraw; części warzyw i owoców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polskim główne myśli lub wybrane informacje z tekstu w języku obcym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6" w14:textId="15BC130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6; II 5; IV 1, 6, 8;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68</w:t>
            </w:r>
          </w:p>
        </w:tc>
      </w:tr>
      <w:tr w:rsidR="00222FAC" w14:paraId="4D9166F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E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B" w14:textId="6274A26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reading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diets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food-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related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problems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czytanie w celu określenia głównej myśli i kontekstu tekstu oraz znalezienia konkretnych informacji; diety i problemy związane z żywieniem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trendami dietetycznymi 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wpływem żywienia na zdrowie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br/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 lub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 (np. nadawcę, odbiorcę, formę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E" w14:textId="6C6CC48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I 6, 14; III 1, 3, 4; IV 1, 2, 6, 8;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VIII 2, 6; XI;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E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80-81</w:t>
            </w:r>
          </w:p>
          <w:p w14:paraId="4D9166F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69</w:t>
            </w:r>
          </w:p>
        </w:tc>
      </w:tr>
      <w:tr w:rsidR="00222FAC" w14:paraId="4D9166F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F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4" w14:textId="162E823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Czytanie i słownictwo: rozwijanie słownictwa; kolokacje i idiomy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trendami dietetycznymi i wpływem żywienia na zdrowie; zastosowanie czasownika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z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przyimkami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of, with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lub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from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idiomy zawierające nazwy produktów żywnościowych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</w:p>
          <w:p w14:paraId="4D9166F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doświadczenia swoje i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8" w14:textId="2750FDC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6; IV 1, 2, 6, 8; V 1, 2, 3, 6, 8, 11, 12; VIII 2, 6; X; XII;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70</w:t>
            </w:r>
          </w:p>
        </w:tc>
      </w:tr>
      <w:tr w:rsidR="00222FAC" w14:paraId="4D916702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6F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D" w14:textId="2A851AB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strona bierna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strony biernej;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różnice w zastosowaniu strony czynnej i biernej oraz stosowanie przyimków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with / by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stronie biernej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6F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poprawianie błędów)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0" w14:textId="340E0082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6, 12, 14; II 5; IV 1, 2, 3, 6;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6; 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222FAC" w14:paraId="4D91670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0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5" w14:textId="644C907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food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preferences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cooking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kitchen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Słuchanie i słownictwo: słuchanie w celu znalezienia konkretnych informacji; odróżnianie faktu od opinii; preferencje kulinarne i związane z gotowaniem; technologia w kuchni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służące do opisywania preferencji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kulinarnych i sposobów przyrządzania żywności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przedmioty, 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Przetwarzanie tekstu ustnie i pisemnie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strategie komunikacyjne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(np. domyślanie się znaczenia wyrazów z kontekstu, rozumienie tekstu zawierającego nieznane słowa i zwroty) oraz strategie kompensacyjne (np. parafrazy)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8" w14:textId="77619F3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I 6, 12; II 5, 8; IV 1, 2, 6, 8; VIII 1,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2, 6; XI;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83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222FAC" w14:paraId="4D916712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0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D" w14:textId="12F9043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passive constructions with the infinitive; causative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have / get;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bezokolicznikowe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stronie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biernej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formy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kauzatywne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have / get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bezokolicznikowych w stronie biernej z czasownikami: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think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believe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say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know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 oraz formy kauzatywnej; stosowanie strony czynnej i biernej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0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emocje (np. niezadowolenie)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notatek, poprawianie błędów etc.)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0" w14:textId="20D03C7A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6,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8,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73</w:t>
            </w:r>
          </w:p>
        </w:tc>
      </w:tr>
      <w:tr w:rsidR="00222FAC" w14:paraId="4D91671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1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5" w14:textId="56123D3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role-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negotiating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Mówienie: odgrywanie roli, negocjowanie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mówienia o wpływie i wyrażania istotności oraz do przytaczania wyników ankiet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opinie i uzasadnia je, pyta o opinie, zgadza się lub nie zgadza z opiniami innych,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streszcza usłyszany lub przeczytany tekst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8" w14:textId="540C1CAD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6,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VI 3, 4, 5,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222FAC" w14:paraId="4D916725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1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D" w14:textId="3B84DF7A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Writing: an article; elements of a review; giving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praise and describing feelings (1)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artykuł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elementy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recenzji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wyrażanie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pochwały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opisywanie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odczuć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Zwroty służące do polecania i uzasadniania rekomendacji; język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formalny i nieformalny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1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sytuację, uczestników)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ludzi, przedmioty, miejsca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lub przeciw danemu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swoje i innych osób</w:t>
            </w:r>
          </w:p>
          <w:p w14:paraId="4D91672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wyjaśnia sposób obsługi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prostych urządzeń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</w:p>
          <w:p w14:paraId="4D91672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22" w14:textId="0B8A1EB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I 6; II 2, 4, 5; III 1; V 1, 2, 6, 8, 10, 11, 12; VII 4,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5, 9; VIII 2; X; XI;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2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86-87</w:t>
            </w:r>
          </w:p>
          <w:p w14:paraId="4D91672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74</w:t>
            </w:r>
          </w:p>
        </w:tc>
      </w:tr>
      <w:tr w:rsidR="00222FAC" w14:paraId="4D916730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2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72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28" w14:textId="49BAA3B0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article; elements of a review; giving praise and describing feelings (2)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Pisanie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artykuł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elementy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recenzji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wyrażanie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pochwały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opisywanie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odczuć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2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Zwroty służące do polecania i uzasadniania rekomendacji; język formalny i nieformalny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2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kontekst wypowiedzi (np. sytuację, uczestników)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ludzi, przedmioty, miejsca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lub przeciw danemu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swoje i innych osób</w:t>
            </w:r>
          </w:p>
          <w:p w14:paraId="4D91672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wyjaśnia sposób obsługi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prostych urządzeń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</w:p>
          <w:p w14:paraId="4D91672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poprawianie błędów,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2D" w14:textId="5A3DB3E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6; II 2, 4, 5; III 1; V 1, 2, 6, 8, 10, 11, 12; VII 4, 5, 9; VIII 2; X; XI;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2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</w:p>
          <w:p w14:paraId="4D91672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74</w:t>
            </w:r>
          </w:p>
        </w:tc>
      </w:tr>
      <w:tr w:rsidR="00222FAC" w14:paraId="4D916738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3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3" w14:textId="1468637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opisywaniem potraw i posiłków; konstrukcje bierne, idiomy zwierające nazwy produktów żywnościowych;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zastosowanie strony biernej, idiomów i czasowników frazowych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przedstawia zalety różnych rozwiązań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przekazuje w języku obcym informacje sformułowane w tym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6" w14:textId="0ABC3C9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6; IV 1, 2, 6, 8; VIII 1, 2, 3,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222FAC" w14:paraId="4D916740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3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B" w14:textId="13484F2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6; Powtórzenie 6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Żywienie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Zdrowie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Nauka i technika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Państwo i społeczeństwo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E" w14:textId="6A00B58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6, 11, 12, 14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3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89</w:t>
            </w:r>
          </w:p>
        </w:tc>
      </w:tr>
      <w:tr w:rsidR="00222FAC" w14:paraId="4D91674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4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4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45" w14:textId="321724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Vocabulary 6: Food and drink crossword;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Krzyżówka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4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produktami spożywczymi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4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4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4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17</w:t>
            </w:r>
          </w:p>
        </w:tc>
      </w:tr>
      <w:tr w:rsidR="00222FAC" w14:paraId="4D91675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4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4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4F" w14:textId="450BC7F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6: Grass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skirt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sentences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 6: Zdania w stronie biernej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Konstruowanie zdań w stronie biernej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18</w:t>
            </w:r>
          </w:p>
        </w:tc>
      </w:tr>
      <w:tr w:rsidR="00222FAC" w14:paraId="4D91675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5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7" w14:textId="399EB4C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6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222FAC" w14:paraId="4D916766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5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5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1" w14:textId="1CE316C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6: Waste not, want not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Praca z filmem 6: Nie marnuj, a nie będziesz w potrzebie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2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Użycie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wyrażenia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4B69D5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at </w:t>
            </w:r>
            <w:proofErr w:type="spellStart"/>
            <w:r w:rsidRPr="004B69D5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tht</w:t>
            </w:r>
            <w:proofErr w:type="spellEnd"/>
            <w:r w:rsidRPr="004B69D5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end of the day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3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4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78-79</w:t>
            </w:r>
          </w:p>
        </w:tc>
      </w:tr>
      <w:tr w:rsidR="00222FAC" w14:paraId="4D916770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6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B" w14:textId="14D1A4E6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 xml:space="preserve">Writing 6: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Dictogloss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6: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technika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Dictiogloss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C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D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E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6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18</w:t>
            </w:r>
          </w:p>
        </w:tc>
      </w:tr>
      <w:tr w:rsidR="00222FAC" w14:paraId="4D91677E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7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7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75" w14:textId="75B66DC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5-6; Test umiejętności z rozdziałów 5 i 6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7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7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</w:p>
          <w:p w14:paraId="4D91677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</w:p>
          <w:p w14:paraId="4D91677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</w:p>
          <w:p w14:paraId="4D91677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D91677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i nastawienie autora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opinie, ustosunkowuje się do poglądów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7C" w14:textId="04AB42CC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6, 13,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7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92-93</w:t>
            </w:r>
          </w:p>
        </w:tc>
      </w:tr>
      <w:tr w:rsidR="00222FAC" w14:paraId="4D916788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7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8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1" w14:textId="49232D1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housing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situations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Słownictwo: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miejsca zamieszkania i sytuacje mieszkaniowe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różnymi miejscami zamieszkania; zwroty z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house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home</w:t>
            </w:r>
            <w:proofErr w:type="spellEnd"/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4D91678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miejsca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codziennego, doświadczeniach i wydarzeniach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5" w14:textId="3B64908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2, 5; II 5; IV 1, 2, 3, 6; VIII 1, 2;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94</w:t>
            </w:r>
          </w:p>
          <w:p w14:paraId="4D91678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82</w:t>
            </w:r>
          </w:p>
        </w:tc>
      </w:tr>
      <w:tr w:rsidR="00222FAC" w14:paraId="4D916790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8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B" w14:textId="5FE66DA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housing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problems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repairs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problemy z miejscem zamieszkania i remontami oraz naprawami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problemami lokalowymi i remontami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stylu lub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E" w14:textId="337AD538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8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222FAC" w14:paraId="4D916799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9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3" w14:textId="644B0C5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ways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learning; Czytanie i słownictwo: czytanie w celu określenia głównej myśli tekstu oraz znalezienia szczegółowych informacji; odróżnianie faktu od opinii; sposoby nauki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języków obcych i sposobami przyswajania informacji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6" w14:textId="1AC38D0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3; III 1, 4, 8; IV 1, 2, 6; VIII 1, 2;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96-97</w:t>
            </w:r>
          </w:p>
          <w:p w14:paraId="4D91679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83</w:t>
            </w:r>
          </w:p>
        </w:tc>
      </w:tr>
      <w:tr w:rsidR="00222FAC" w14:paraId="4D9167A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9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C" w14:textId="4FF807D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difficulties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Czytanie i słownictwo: rozwijanie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słownictwa; wyrażenia związane z trudnościami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nauką języków obcych i sposobami przyswajania informacji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stosuje zmiany formy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9F" w14:textId="7B8E688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I 3; IV 1, 2, 6, 8;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VIII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84</w:t>
            </w:r>
          </w:p>
        </w:tc>
      </w:tr>
      <w:tr w:rsidR="00222FAC" w14:paraId="4D9167A9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A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4" w14:textId="328FDB0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inversion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Gramatyka: inwersja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inwersji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innych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nadzieje na przyszłość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7" w14:textId="3DE25E5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14; III 4; IV 1, 3, 4, 6, 8; VIII 2,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85</w:t>
            </w:r>
          </w:p>
        </w:tc>
      </w:tr>
      <w:tr w:rsidR="00222FAC" w14:paraId="4D9167B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A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C" w14:textId="223462D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boarding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school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life; Słuchanie i słownictwo: odróżnianie faktu od opinii; słuchanie w celu określenia głównej myśli i intencji tekstu oraz znalezienia szczegółowych informacji; życie w szkole z internatem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nauką w szkole z internatem; idiomy związane ze sposobami radzenia sobie z wyzwaniami i trudnymi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sytuacjami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tekście określone informacje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określa intencje nadawcy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oddziela fakty od opinii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miejsca, zjawiska i czynności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pewność, przypuszczenie, wątpliwość dotyczące zdarzeń z teraźniejszości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uzyskuje i przekazuje informacje i wyjaśnienia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prosi o radę i udziela rady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strategie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komunikacyjnych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AF" w14:textId="1F2EBC11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86</w:t>
            </w:r>
          </w:p>
        </w:tc>
      </w:tr>
      <w:tr w:rsidR="00222FAC" w14:paraId="4D9167B9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B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4" w14:textId="5D07E508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adding emphasis;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emfaza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Struktury emfatyczne; akcentowanie wybranych części tekstu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tekstu ustnie i pisemnie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(np.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7" w14:textId="785E3F99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87</w:t>
            </w:r>
          </w:p>
        </w:tc>
      </w:tr>
      <w:tr w:rsidR="00222FAC" w14:paraId="4D9167C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B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C" w14:textId="439F686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narrative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Mówienie: narracja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ubarwiania narracji; wyrażenia rozpoczynające i kończące opowiadanie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i stylu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BF" w14:textId="621F754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3; II 5; IV 1, 2, 4, 8; VIII 1, 2, 6; XI;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222FAC" w14:paraId="4D9167CA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C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4" w14:textId="7FE2F63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(1);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Inwersja i struktury emfatyczne; strona bierna; konstrukcje osobowe w stronie biernej; idiomy i czasowniki frazowe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uczucia, przedstawia opinie innych osób</w:t>
            </w:r>
          </w:p>
          <w:p w14:paraId="4D9167C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przekazuje w języku obcym informacje sformułowane w języku obcym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8" w14:textId="5C35874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3; IV 2, 6, 8; VIII 2, 6; X;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102-103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89</w:t>
            </w:r>
          </w:p>
        </w:tc>
      </w:tr>
      <w:tr w:rsidR="00222FAC" w14:paraId="4D9167D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7C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D" w14:textId="75C5BEF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Inwersja i struktury emfatyczne; strona bierna; konstrukcje osobowe w stronie biernej; idiomy i czasowniki frazowe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C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poglądy i uczucia, przedstawia opinie innych osób</w:t>
            </w:r>
          </w:p>
          <w:p w14:paraId="4D9167D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obcym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1" w14:textId="1FC02CD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3; IV 2, 6, 8; VIII 2, 6; X;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102-103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89</w:t>
            </w:r>
          </w:p>
        </w:tc>
      </w:tr>
      <w:tr w:rsidR="00222FAC" w14:paraId="4D9167DB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D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6" w14:textId="2C7EFB9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Pisanie: rozprawka wyrażająca opinię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tematu i opinii przeciwnej oraz podsumowywania i uogólniania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Tworzenie wypowiedzi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 i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opinie, poglądy i uczucia, przedstawia opinie innych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9" w14:textId="43C13E5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3, 14; II 2, 5; IV 1, 2, 6, 8; V 1, 2, 6, 8, 11, 12; VIII 2, 3,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222FAC" w14:paraId="4D9167E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D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E" w14:textId="297D44A6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7; Powtórzenie 7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D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Miejsce zamieszkania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Edukacja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Życie prywatne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Państwo i społeczeństwo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1" w14:textId="5292E22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3, 4, 5, 14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105</w:t>
            </w:r>
          </w:p>
        </w:tc>
      </w:tr>
      <w:tr w:rsidR="00222FAC" w14:paraId="4D9167ED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E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8" w14:textId="578D65AE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Snakes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ladders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 7: Węże i drabiny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wyrażenia związane z miejscem zamieszkania; słownictwo związane z pokonywaniem trudności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20</w:t>
            </w:r>
          </w:p>
        </w:tc>
      </w:tr>
      <w:tr w:rsidR="00222FAC" w14:paraId="4D9167F7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E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E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2" w14:textId="3BE7CB0B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7: Inversion guessing game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Zgadywanka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inwersją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Konstrukcje z inwersją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21</w:t>
            </w:r>
          </w:p>
        </w:tc>
      </w:tr>
      <w:tr w:rsidR="00222FAC" w14:paraId="4D9167FF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F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A" w14:textId="326DE8D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7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7F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222FAC" w14:paraId="4D916809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0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0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04" w14:textId="00308483" w:rsidR="00222FAC" w:rsidRPr="00990E02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The World Today video 7: Half a home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Praca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filmem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Pół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domu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0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Fronting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przestawianie elementów na początek zdania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0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0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0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91-92</w:t>
            </w:r>
          </w:p>
        </w:tc>
      </w:tr>
      <w:tr w:rsidR="00222FAC" w14:paraId="4D91681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0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0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Learning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0E" w14:textId="359EC6D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Mówienie 7: Opisz i narysuj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0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22</w:t>
            </w:r>
          </w:p>
        </w:tc>
      </w:tr>
      <w:tr w:rsidR="00222FAC" w14:paraId="4D91681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15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6" w14:textId="51E921D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aspects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różne formy kultury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różnymi formami kultury i sztuki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życia codziennego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przedstawia zalety i wady różnych rozwiązań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wykorzystuje techniki samodzielnej pracy nad językiem (np.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9" w14:textId="0421C6E2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108-109</w:t>
            </w:r>
          </w:p>
          <w:p w14:paraId="4D91681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94</w:t>
            </w:r>
          </w:p>
        </w:tc>
      </w:tr>
      <w:tr w:rsidR="00222FAC" w14:paraId="4D91682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1E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1F" w14:textId="1428229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community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activism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Słownictwo: działalność prospołeczna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działalności prospołeczną; często mylone słowa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korzystanie ze słownika, prowadzenie notatek,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2" w14:textId="4C4062B2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94</w:t>
            </w:r>
          </w:p>
        </w:tc>
      </w:tr>
      <w:tr w:rsidR="00222FAC" w14:paraId="4D91682D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26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7" w14:textId="7709881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in the media; Czytanie i słownictwo: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czytanie w celu określenia głównej myśli tekstu i znalezienia szczegółowych informacji; media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mediami i środkami przekazu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 lub fragmentu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A" w14:textId="5C71B91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9; III 1, 4; IV 1, 6; VIII 2;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110-111</w:t>
            </w:r>
          </w:p>
          <w:p w14:paraId="4D91682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95</w:t>
            </w:r>
          </w:p>
        </w:tc>
      </w:tr>
      <w:tr w:rsidR="00222FAC" w14:paraId="4D916835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2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2F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0" w14:textId="558758C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Czytanie i słownictwo: rozwijanie słownictwa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mediami i środkami przekazu; zwroty służące do opisywania pozytywnego lub negatywnego odbioru kampanii reklamowych lub wydarzeń kulturalnych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opowiada 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wydarzeniach życia codziennego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i przeciw danej tezie lub rozwiązaniu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korzystanie ze słownika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3" w14:textId="66593B3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9; IV 1, 2, 6, 8; VIII 2, 3, 6; X; 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96</w:t>
            </w:r>
          </w:p>
        </w:tc>
      </w:tr>
      <w:tr w:rsidR="00222FAC" w14:paraId="4D91683D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3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8" w14:textId="659C050C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modal verbs: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will, would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and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shall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 xml:space="preserve">different meanings;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czasowniki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modalne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will, would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shall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różne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znaczenia</w:t>
            </w:r>
            <w:proofErr w:type="spellEnd"/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Stosowanie czasowników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shall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formułowania planów,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intencji, życzeń, oczekiwań, preferencji, przypuszczeń, przewidywań, ofert, próśb oraz do opisywania powtarzających się czynności w przeszłości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intencje, marzenia, nadzieje i plany na przyszłość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rozważa sytuacje hipotetyczne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uzasadnia swoje upodobania, preferencje, intencje i pragnienia,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pyta o upodobania, preferencje, intencje i pragnienia innych osób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wykorzystuje techniki samodzielnej pracy nad językiem (np.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B" w14:textId="49DCF6B3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4,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VIII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112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97</w:t>
            </w:r>
          </w:p>
        </w:tc>
      </w:tr>
      <w:tr w:rsidR="00222FAC" w14:paraId="4D916845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3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3F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0" w14:textId="5055390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art and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everyday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people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Słuchanie i słownictwo: słuchanie w celu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określenia głównej myśli tekstu oraz znalezienia szczegółowych informacji; odróżnianie faktu od opinii; sztuka i ludzie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kulturą popularną; przysłówki stopnia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określa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kontekst wypowiedzi (np. czasu, miejsca, sytuacji, uczestników)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oddzielanie fakty od opinii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opisuje ludzi, miejsca, czynności i zjawiska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przyszłych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zawarte w materiałach wizualnych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poprawianie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kontekstu, rozumienie tekstu zawierającego nieznane słowa i zwroty) oraz strategie kompensacyjne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3" w14:textId="07BBE6FF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98</w:t>
            </w:r>
          </w:p>
        </w:tc>
      </w:tr>
      <w:tr w:rsidR="00222FAC" w14:paraId="4D91684D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47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8" w14:textId="7278FD8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criticise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express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regrets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Gramatyka: użycie czasowników modalnych w celu wyrażenia krytyki i żalu na temat przeszłych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wydarzeń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Stosowanie czasowników modalnych do spekulowania na temat przeszłości oraz wyrażania żalu odnośnie przeszłych wydarzeń; zmiany w znaczeniu spowodowane zastosowaniem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konkretnych  czasowników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modalnych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przedstawia fakty z przeszłości i teraźniejszości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opisuje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nadzieje na przyszłość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przedstawia w logicznym porządku argumenty za i przeciw danej tezie lub rozwiązaniu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pewność, przypuszczenie, wątpliwość dotyczące wydarzeń z przeszłości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emocje (np. radość, niezadowolenie, zdziwienie)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obcym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(np.  poprawianie błędów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B" w14:textId="6E4BDD1B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3, 4, 6, 8, 9,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3, 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99</w:t>
            </w:r>
          </w:p>
        </w:tc>
      </w:tr>
      <w:tr w:rsidR="00222FAC" w14:paraId="4D916855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4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4F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0" w14:textId="41A582AB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pictures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showing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past; Mówienie: rozmowa na podstawie materiału stymulującego; opisywanie i porównywanie obrazków przedstawiających teraźniejszość i przeszłość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przekonywania innych oraz wybierania i odrzucania propozycji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znajduje w tekście określone informacje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miejsca,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opinie, poglądy i uczucia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zalety i wady różnych rozwiązań i poglądów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przedstawia w logicznym porządku argumenty za daną tezą lub rozwiązaniem i przeciw nim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przekazuje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języku obcym informacje sformułowane w tym języku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(prowadzenie notatek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zapamiętywanie nowych wyrazów)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korzysta ze źródeł informacji w języku obcym, również za pomocą technologii informacyjno-komunikacyjnych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3" w14:textId="72E91210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6,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4,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2, 3,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222FAC" w14:paraId="4D91686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57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8" w14:textId="6A4ABC4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(1); Pisanie: rozprawka za i przeciw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</w:p>
          <w:p w14:paraId="4D91685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nadawcę, odbiorcę, formę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zawarte w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  <w:p w14:paraId="4D91685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przekazywanie w języku obcym informacji sformułowanych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(prowadzenie notatek)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E" w14:textId="718E6125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9, 14; II 5; III 1, 3, 4; IV 1, 2, 6, 8; V 6, 8, 11, 12; VIII 1, 2, 3, 6; X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5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</w:p>
          <w:p w14:paraId="4D91686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100</w:t>
            </w:r>
          </w:p>
        </w:tc>
      </w:tr>
      <w:tr w:rsidR="00222FAC" w14:paraId="4D91686D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6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863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64" w14:textId="7AB747C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(2); Pisanie: rozprawka za i przeciw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6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6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</w:p>
          <w:p w14:paraId="4D91686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kontekst wypowiedzi (np. nadawcę, odbiorcę, formę tekstu)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doświadczeniach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uczucia, przedstawia opinie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w języku obcym informacje sformułowane w tym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języku</w:t>
            </w:r>
          </w:p>
          <w:p w14:paraId="4D91686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przekazywanie w języku obcym informacji sformułowanych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stylu lub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(prowadzenie notatek)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6A" w14:textId="5791EC3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9, 14; II 5; III 1, 3, 4; IV 1, 2, 6, 8; V 6, 8, 11, 12; VIII 1, 2, 3, 6; X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6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</w:p>
          <w:p w14:paraId="4D91686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100</w:t>
            </w:r>
          </w:p>
        </w:tc>
      </w:tr>
      <w:tr w:rsidR="00222FAC" w14:paraId="4D916875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6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6F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0" w14:textId="51073A4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Język angielski w praktyce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opisywania książek;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Czasowniki modalne, strona bierna, konstrukcja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to be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made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to do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konstrukcja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gram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… ,</w:t>
            </w:r>
            <w:proofErr w:type="gram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the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 z zastosowaniem przymiotnika lub przysłówka w stopniu wyższym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czynności i zjawiska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doświadczenia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przekazuje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języku obcym informacje sformułowane w języku polskim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zmiany formy tekstu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samodzielnej pracy nad językiem (np. poprawianie błędów, prowadzenie notatek)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kompensacyjne (np. parafrazy)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3" w14:textId="7B79845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14; IV 1, 5, 6, 8; VIII 2, 3, 6; X; XIII; 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101</w:t>
            </w:r>
          </w:p>
        </w:tc>
      </w:tr>
      <w:tr w:rsidR="00222FAC" w14:paraId="4D91687D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77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8" w14:textId="2B3E1A1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8; Powtórzenie 8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oraz zwrotów z rozdziału 8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Kultura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Państwo i społeczeństwo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B" w14:textId="770A31F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3, 9, 14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119</w:t>
            </w:r>
          </w:p>
        </w:tc>
      </w:tr>
      <w:tr w:rsidR="00222FAC" w14:paraId="4D916887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7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7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2" w14:textId="68C9E523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8: Test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each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8: Sprawdźcie się nawzajem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Kolokacje i idiomy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24</w:t>
            </w:r>
          </w:p>
        </w:tc>
      </w:tr>
      <w:tr w:rsidR="00222FAC" w14:paraId="4D916891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89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C" w14:textId="513C2E5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Regrets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criticisms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Gramatyka 8: wyrażanie żalu i krytykowanie działań w przeszłości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Konstrukcje służące do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wyrażania żalu i krytykowania przeszłych działań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8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25</w:t>
            </w:r>
          </w:p>
        </w:tc>
      </w:tr>
      <w:tr w:rsidR="00222FAC" w14:paraId="4D916899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93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4" w14:textId="6362245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Sprawdzian z rozdziału 8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8</w:t>
            </w:r>
          </w:p>
        </w:tc>
      </w:tr>
      <w:tr w:rsidR="00222FAC" w14:paraId="4D9168A3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9B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E" w14:textId="7D927AF4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World </w:t>
            </w:r>
            <w:proofErr w:type="spellStart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Today</w:t>
            </w:r>
            <w:proofErr w:type="spellEnd"/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 8: Music in high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Praca z filmem 8: Muzyka na wysokości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9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Wypełniacze i wyrażenia ogólnikowe w języku nieformalnym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103-104</w:t>
            </w:r>
          </w:p>
        </w:tc>
      </w:tr>
      <w:tr w:rsidR="00222FAC" w14:paraId="4D9168AD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A5" w14:textId="77777777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8: A World of Cool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8" w14:textId="1AB91D99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ring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wiritng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Pisanie 8: Pisanie w kręgu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C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str. 26</w:t>
            </w:r>
          </w:p>
        </w:tc>
      </w:tr>
      <w:tr w:rsidR="00222FAC" w14:paraId="4D9168B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A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AF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B2" w14:textId="0CEEAD5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7-8; Test 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miejętności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rozdziałów 7 i 8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B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B4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</w:p>
          <w:p w14:paraId="4D9168B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</w:p>
          <w:p w14:paraId="4D9168B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</w:p>
          <w:p w14:paraId="4D9168B7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D9168B8" w14:textId="77777777" w:rsidR="00222FAC" w:rsidRDefault="00222FAC" w:rsidP="00222FAC">
            <w:pPr>
              <w:widowControl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intencje i nastawienie autora wypowiedzi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– wyraża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uzasadnia swoje poglądy i opinie, ustosunkowuje się do poglądów innych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doświadczeniach z przeszłości i teraźniejszości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BA" w14:textId="03C20862" w:rsidR="00222FAC" w:rsidRPr="004B69D5" w:rsidRDefault="00222FAC" w:rsidP="00222FAC">
            <w:pPr>
              <w:widowControl w:val="0"/>
              <w:rPr>
                <w:lang w:val="nb-NO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2, 3,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sz w:val="20"/>
                <w:szCs w:val="20"/>
                <w:lang w:val="nb-NO" w:eastAsia="pl-PL"/>
              </w:rPr>
              <w:t>IV 6</w:t>
            </w:r>
            <w:r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2, 6</w:t>
            </w:r>
            <w:r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2, 5,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B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122-123</w:t>
            </w:r>
          </w:p>
        </w:tc>
      </w:tr>
      <w:tr w:rsidR="00222FAC" w14:paraId="4D9168C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B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B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Speaking Test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BF" w14:textId="55E7411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Speaking: review of units 5-8;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Mówienie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powtórzenie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unitów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5-8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 związanego z opisem ludzi, miejsc i czynności, państwem i społeczeństwem, kulturą i sztuką, edukacją, nauką i techniką oraz domem i szkołą</w:t>
            </w: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opisuje ludzi, przedmioty, miejsca, zjawiska i czynności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opowiada o wydarzeniach i doświadczeniach z teraźniejszości i przeszłości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opinie, poglądy i uczucia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pewność, przypuszczenie, wątpliwość dotyczące zdarzeń z przeszłości, teraźniejszości i przyszłości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formalny i nieformalny styl wypowiedzi w zależności od sytuacji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przedstawia w logicznym porządku argumenty za i przeciw danej tezie lub rozwiązaniu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formy grzecznościowe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uzyskuje i przekazuje informacje i wyjaśnienia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swoje opinie i uzasadnia je, pyta o opinie, zgadza się lub nie zgadza z opiniami innych osób, wyraża wątpliwość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i uzasadnia swoje upodobania, preferencje, intencje i pragnienia, pyta o upodobania, preferencje, intencje i pragnienia innych osób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prowadzi proste negocjacje w typowych sytuacjach życia codziennego (np. wymiana zakupionego towaru)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proponuje, przyjmuje i odrzuca propozycje i sugestie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wyraża emocje (np. radość, niezadowolenie, zdziwienie)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udziela rady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współdziała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stosuje strategie komunikacyjne (np. domyślanie się znaczenia wyrazów z kontekstu) oraz strategie kompensacyjne (np. parafrazy, definicji)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posiada świadomość językową</w:t>
            </w: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2" w14:textId="2ED2BD00" w:rsidR="00222FAC" w:rsidRPr="004B69D5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3, 9,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1, 2, 6, 8, 9,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3, 4, 5, 8, 9, 13, 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1,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 xml:space="preserve">; </w:t>
            </w:r>
            <w:r w:rsidRPr="004B69D5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XIV</w:t>
            </w: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129</w:t>
            </w:r>
          </w:p>
        </w:tc>
      </w:tr>
      <w:tr w:rsidR="00222FAC" w14:paraId="4D9168C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C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7" w14:textId="18193993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295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 – część pisemna (1)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rozszerzony (WB str. 132-138)</w:t>
            </w:r>
          </w:p>
        </w:tc>
      </w:tr>
      <w:tr w:rsidR="00222FAC" w14:paraId="4D9168D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C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CF" w14:textId="32D47F2F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Trening maturalny – część pisemna (2)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rozszerzony (WB str. 132-138)</w:t>
            </w:r>
          </w:p>
        </w:tc>
      </w:tr>
      <w:tr w:rsidR="00222FAC" w14:paraId="4D9168D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D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7" w14:textId="6F3300D1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Trening maturalny – część ustna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– część ustna (WB str. 139-140)</w:t>
            </w:r>
          </w:p>
        </w:tc>
      </w:tr>
      <w:tr w:rsidR="00222FAC" w14:paraId="4D9168E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D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DF" w14:textId="03BBD53D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wybranych zagadnień 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struktur; podsumowanie strategii egzaminacyjnych (1)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wybrane materiały z Kompendium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maturalnego (WB str. 108-129)</w:t>
            </w:r>
          </w:p>
        </w:tc>
      </w:tr>
      <w:tr w:rsidR="00222FAC" w14:paraId="4D9168E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147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8E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7" w14:textId="3806DC60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wybranych zagadnień i struktur; podsumowanie strategii egzaminacyjnych (2)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materiały z Kompendium maturalnego (WB str. 108-129)</w:t>
            </w:r>
          </w:p>
        </w:tc>
      </w:tr>
      <w:tr w:rsidR="00222FAC" w14:paraId="4D9168F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8E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EF" w14:textId="3092E85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wybranych zagadnień i struktur; podsumowanie strategii egzaminacyjnych (3)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materiały z Kompendium maturalnego (WB str. 108-129)</w:t>
            </w:r>
          </w:p>
        </w:tc>
      </w:tr>
      <w:tr w:rsidR="00222FAC" w14:paraId="4D9168FC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5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530" w:type="pct"/>
            <w:tcBorders>
              <w:bottom w:val="single" w:sz="4" w:space="0" w:color="000000"/>
              <w:right w:val="single" w:sz="4" w:space="0" w:color="000000"/>
            </w:tcBorders>
          </w:tcPr>
          <w:p w14:paraId="4D9168F6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maturalny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7" w14:textId="0C088B9A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wybranych zagadnień i struktur; podsumowanie strategii egzaminacyjnych (4)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8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9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A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B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materiały z Kompendium maturalnego (WB str. 108-129)</w:t>
            </w:r>
          </w:p>
        </w:tc>
      </w:tr>
      <w:tr w:rsidR="00222FAC" w14:paraId="4D916904" w14:textId="77777777" w:rsidTr="00222FAC">
        <w:trPr>
          <w:trHeight w:val="6"/>
        </w:trPr>
        <w:tc>
          <w:tcPr>
            <w:tcW w:w="24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D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8FE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8FF" w14:textId="3D78E93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podsumowująca pracę w roku szkolnym</w:t>
            </w:r>
          </w:p>
        </w:tc>
        <w:tc>
          <w:tcPr>
            <w:tcW w:w="88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900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901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902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6903" w14:textId="77777777" w:rsidR="00222FAC" w:rsidRDefault="00222FAC" w:rsidP="00222FAC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916905" w14:textId="77777777" w:rsidR="00B04F48" w:rsidRDefault="00B04F48">
      <w:pPr>
        <w:rPr>
          <w:rFonts w:cstheme="minorHAnsi"/>
          <w:sz w:val="20"/>
          <w:szCs w:val="20"/>
        </w:rPr>
      </w:pPr>
    </w:p>
    <w:sectPr w:rsidR="00B04F48">
      <w:headerReference w:type="default" r:id="rId8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690B" w14:textId="77777777" w:rsidR="00000000" w:rsidRDefault="00222FAC">
      <w:pPr>
        <w:spacing w:after="0" w:line="240" w:lineRule="auto"/>
      </w:pPr>
      <w:r>
        <w:separator/>
      </w:r>
    </w:p>
  </w:endnote>
  <w:endnote w:type="continuationSeparator" w:id="0">
    <w:p w14:paraId="4D91690D" w14:textId="77777777" w:rsidR="00000000" w:rsidRDefault="0022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6907" w14:textId="77777777" w:rsidR="00000000" w:rsidRDefault="00222FAC">
      <w:pPr>
        <w:spacing w:after="0" w:line="240" w:lineRule="auto"/>
      </w:pPr>
      <w:r>
        <w:separator/>
      </w:r>
    </w:p>
  </w:footnote>
  <w:footnote w:type="continuationSeparator" w:id="0">
    <w:p w14:paraId="4D916909" w14:textId="77777777" w:rsidR="00000000" w:rsidRDefault="0022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6906" w14:textId="77777777" w:rsidR="00B04F48" w:rsidRPr="004B69D5" w:rsidRDefault="00222FAC">
    <w:pPr>
      <w:pStyle w:val="Nagwek"/>
    </w:pPr>
    <w:r w:rsidRPr="004B69D5">
      <w:rPr>
        <w:i/>
      </w:rPr>
      <w:t>New Password C1/C2</w:t>
    </w:r>
    <w:r w:rsidRPr="004B69D5">
      <w:t xml:space="preserve">. </w:t>
    </w:r>
    <w:r w:rsidRPr="004B69D5">
      <w:t>Rozkład materiału 150h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633D1"/>
    <w:multiLevelType w:val="multilevel"/>
    <w:tmpl w:val="0D4EA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A71FE7"/>
    <w:multiLevelType w:val="multilevel"/>
    <w:tmpl w:val="2D047E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D27B02"/>
    <w:multiLevelType w:val="multilevel"/>
    <w:tmpl w:val="C13EF3D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8796431">
    <w:abstractNumId w:val="1"/>
  </w:num>
  <w:num w:numId="2" w16cid:durableId="1589076259">
    <w:abstractNumId w:val="2"/>
  </w:num>
  <w:num w:numId="3" w16cid:durableId="22997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48"/>
    <w:rsid w:val="00095505"/>
    <w:rsid w:val="00222FAC"/>
    <w:rsid w:val="00274645"/>
    <w:rsid w:val="004B68CC"/>
    <w:rsid w:val="004B69D5"/>
    <w:rsid w:val="00885AF0"/>
    <w:rsid w:val="00990E02"/>
    <w:rsid w:val="00B04F48"/>
    <w:rsid w:val="00C64C53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63A4"/>
  <w15:docId w15:val="{AA419457-1DA3-4408-B81A-BBB475B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C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CE0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171C9"/>
  </w:style>
  <w:style w:type="character" w:customStyle="1" w:styleId="StopkaZnak">
    <w:name w:val="Stopka Znak"/>
    <w:basedOn w:val="Domylnaczcionkaakapitu"/>
    <w:link w:val="Stopka"/>
    <w:uiPriority w:val="99"/>
    <w:qFormat/>
    <w:rsid w:val="008171C9"/>
  </w:style>
  <w:style w:type="paragraph" w:styleId="Nagwek">
    <w:name w:val="header"/>
    <w:basedOn w:val="Normalny"/>
    <w:next w:val="Tekstpodstawowy"/>
    <w:link w:val="NagwekZnak"/>
    <w:uiPriority w:val="99"/>
    <w:unhideWhenUsed/>
    <w:rsid w:val="008171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msonormal0">
    <w:name w:val="msonormal"/>
    <w:basedOn w:val="Normalny"/>
    <w:qFormat/>
    <w:rsid w:val="003A2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font7">
    <w:name w:val="font7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8">
    <w:name w:val="font8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color w:val="000000"/>
      <w:u w:val="single"/>
      <w:lang w:eastAsia="pl-PL"/>
    </w:rPr>
  </w:style>
  <w:style w:type="paragraph" w:customStyle="1" w:styleId="font9">
    <w:name w:val="font9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i/>
      <w:iCs/>
      <w:lang w:eastAsia="pl-PL"/>
    </w:rPr>
  </w:style>
  <w:style w:type="paragraph" w:customStyle="1" w:styleId="font10">
    <w:name w:val="font10"/>
    <w:basedOn w:val="Normalny"/>
    <w:qFormat/>
    <w:rsid w:val="003A2CE0"/>
    <w:pPr>
      <w:spacing w:beforeAutospacing="1" w:afterAutospacing="1" w:line="240" w:lineRule="auto"/>
    </w:pPr>
    <w:rPr>
      <w:rFonts w:ascii="Calibri" w:eastAsia="Times New Roman" w:hAnsi="Calibri" w:cs="Calibri"/>
      <w:color w:val="00B0F0"/>
      <w:lang w:eastAsia="pl-PL"/>
    </w:rPr>
  </w:style>
  <w:style w:type="paragraph" w:customStyle="1" w:styleId="xl63">
    <w:name w:val="xl63"/>
    <w:basedOn w:val="Normalny"/>
    <w:qFormat/>
    <w:rsid w:val="003A2CE0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3A2CE0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A2CE0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3A2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80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71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700B-68BB-4A01-B526-6BBF3079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71</Pages>
  <Words>17760</Words>
  <Characters>101232</Characters>
  <Application>Microsoft Office Word</Application>
  <DocSecurity>0</DocSecurity>
  <Lines>843</Lines>
  <Paragraphs>237</Paragraphs>
  <ScaleCrop>false</ScaleCrop>
  <Company>Springer Nature IT</Company>
  <LinksUpToDate>false</LinksUpToDate>
  <CharactersWithSpaces>118755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Pacek</dc:creator>
  <dc:description/>
  <cp:lastModifiedBy>Robert Grotkowski</cp:lastModifiedBy>
  <cp:revision>15</cp:revision>
  <dcterms:created xsi:type="dcterms:W3CDTF">2023-06-19T20:15:00Z</dcterms:created>
  <dcterms:modified xsi:type="dcterms:W3CDTF">2023-06-19T20:34:00Z</dcterms:modified>
  <dc:language>pl-PL</dc:language>
</cp:coreProperties>
</file>