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6F0DF" w14:textId="77777777" w:rsidR="0052296A" w:rsidRDefault="0052296A" w:rsidP="004F5E8C">
      <w:pPr>
        <w:spacing w:after="240"/>
        <w:rPr>
          <w:rFonts w:ascii="Calibri" w:eastAsia="Calibri" w:hAnsi="Calibri" w:cs="Calibri"/>
          <w:b/>
          <w:i/>
          <w:sz w:val="32"/>
          <w:szCs w:val="32"/>
        </w:rPr>
      </w:pPr>
      <w:bookmarkStart w:id="0" w:name="_heading=h.gjdgxs" w:colFirst="0" w:colLast="0"/>
      <w:bookmarkEnd w:id="0"/>
    </w:p>
    <w:p w14:paraId="644B7EAF" w14:textId="15045B15" w:rsidR="00E84C3C" w:rsidRDefault="00A27366" w:rsidP="004F5E8C">
      <w:pPr>
        <w:spacing w:after="240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i/>
          <w:sz w:val="32"/>
          <w:szCs w:val="32"/>
        </w:rPr>
        <w:t>Kids Can! 2</w:t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r>
        <w:rPr>
          <w:rFonts w:ascii="Calibri" w:eastAsia="Calibri" w:hAnsi="Calibri" w:cs="Calibri"/>
          <w:b/>
          <w:i/>
          <w:sz w:val="32"/>
          <w:szCs w:val="32"/>
        </w:rPr>
        <w:tab/>
      </w:r>
      <w:hyperlink r:id="rId8" w:history="1">
        <w:r w:rsidR="002B53CA">
          <w:rPr>
            <w:rFonts w:ascii="Calibri" w:eastAsia="Calibri" w:hAnsi="Calibri" w:cs="Calibri"/>
            <w:i/>
            <w:noProof/>
          </w:rPr>
          <w:pict w14:anchorId="0C9C126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az 2" o:spid="_x0000_i1025" type="#_x0000_t75" alt="Obraz zawierający tekst, Czcionka, logo, Grafika&#10;&#10;Opis wygenerowany automatycznie" href="http://www.macmillanenglish.com/" style="width:107.05pt;height:34.45pt;visibility:visible;mso-wrap-style:square" o:button="t">
              <v:fill o:detectmouseclick="t"/>
              <v:imagedata r:id="rId9" o:title="Obraz zawierający tekst, Czcionka, logo, Grafika&#10;&#10;Opis wygenerowany automatycznie" croptop="9268f" cropbottom="10592f"/>
            </v:shape>
          </w:pict>
        </w:r>
      </w:hyperlink>
    </w:p>
    <w:tbl>
      <w:tblPr>
        <w:tblW w:w="1428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283"/>
      </w:tblGrid>
      <w:tr w:rsidR="00E84C3C" w14:paraId="46B697C7" w14:textId="77777777" w:rsidTr="000723A1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F47F609" w14:textId="77777777" w:rsidR="00E84C3C" w:rsidRDefault="00A27366" w:rsidP="004F5E8C">
            <w:pPr>
              <w:ind w:hanging="3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KRYTERIA OCENIANIA</w:t>
            </w:r>
          </w:p>
        </w:tc>
      </w:tr>
    </w:tbl>
    <w:p w14:paraId="65E98555" w14:textId="77777777" w:rsidR="00E84C3C" w:rsidRDefault="00E84C3C" w:rsidP="004F5E8C">
      <w:pPr>
        <w:rPr>
          <w:rFonts w:ascii="Calibri" w:eastAsia="Calibri" w:hAnsi="Calibri" w:cs="Calibri"/>
        </w:rPr>
      </w:pPr>
    </w:p>
    <w:p w14:paraId="68B7D331" w14:textId="4EBF755F" w:rsidR="00E84C3C" w:rsidRDefault="00A27366" w:rsidP="004F5E8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Kryteria oceniania proponowane przez wydawnictwo Macmillan zostały sformułowane według założeń Nowej Podstawy Programowej i</w:t>
      </w:r>
      <w:r w:rsidR="004F5E8C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>uwzględniają ocenę ucznia w zakresie znajomości środków językowych, rozumienia wypowiedzi ustnych i pisemnych, tworzenia wypowiedzi ustnych i pisemnych, reagowania i przetwarzania tekstu. Kryteria obejmują cztery oceny opisowe:</w:t>
      </w:r>
    </w:p>
    <w:p w14:paraId="6F2DEA65" w14:textId="77777777" w:rsidR="00E84C3C" w:rsidRDefault="00E84C3C" w:rsidP="004F5E8C">
      <w:pPr>
        <w:rPr>
          <w:rFonts w:ascii="Calibri" w:eastAsia="Calibri" w:hAnsi="Calibri" w:cs="Calibri"/>
        </w:rPr>
      </w:pPr>
    </w:p>
    <w:p w14:paraId="4F861E99" w14:textId="7C52B878" w:rsidR="00E84C3C" w:rsidRDefault="00A27366" w:rsidP="004F5E8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Uczeń </w:t>
      </w:r>
      <w:r>
        <w:rPr>
          <w:rFonts w:ascii="Calibri" w:eastAsia="Calibri" w:hAnsi="Calibri" w:cs="Calibri"/>
          <w:b/>
          <w:color w:val="000000"/>
        </w:rPr>
        <w:t xml:space="preserve">wymaga poprawy </w:t>
      </w:r>
      <w:r>
        <w:rPr>
          <w:rFonts w:ascii="Calibri" w:eastAsia="Calibri" w:hAnsi="Calibri" w:cs="Calibri"/>
          <w:color w:val="000000"/>
        </w:rPr>
        <w:t>w zakresie języka angielskiego</w:t>
      </w:r>
      <w:r w:rsidR="004F5E8C">
        <w:rPr>
          <w:rFonts w:ascii="Calibri" w:eastAsia="Calibri" w:hAnsi="Calibri" w:cs="Calibri"/>
          <w:color w:val="000000"/>
        </w:rPr>
        <w:t>.</w:t>
      </w:r>
    </w:p>
    <w:p w14:paraId="6750C1CD" w14:textId="1453D057" w:rsidR="00E84C3C" w:rsidRDefault="00A27366" w:rsidP="004F5E8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Uczeń </w:t>
      </w:r>
      <w:r>
        <w:rPr>
          <w:rFonts w:ascii="Calibri" w:eastAsia="Calibri" w:hAnsi="Calibri" w:cs="Calibri"/>
          <w:b/>
          <w:color w:val="000000"/>
        </w:rPr>
        <w:t xml:space="preserve">wystarczająco </w:t>
      </w:r>
      <w:r>
        <w:rPr>
          <w:rFonts w:ascii="Calibri" w:eastAsia="Calibri" w:hAnsi="Calibri" w:cs="Calibri"/>
          <w:color w:val="000000"/>
        </w:rPr>
        <w:t>opanował materiał z języka angielskiego</w:t>
      </w:r>
      <w:r w:rsidR="004F5E8C">
        <w:rPr>
          <w:rFonts w:ascii="Calibri" w:eastAsia="Calibri" w:hAnsi="Calibri" w:cs="Calibri"/>
          <w:color w:val="000000"/>
        </w:rPr>
        <w:t>.</w:t>
      </w:r>
    </w:p>
    <w:p w14:paraId="2027B6BB" w14:textId="095D9FD8" w:rsidR="00E84C3C" w:rsidRDefault="00A27366" w:rsidP="004F5E8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Uczeń </w:t>
      </w:r>
      <w:r>
        <w:rPr>
          <w:rFonts w:ascii="Calibri" w:eastAsia="Calibri" w:hAnsi="Calibri" w:cs="Calibri"/>
          <w:b/>
          <w:color w:val="000000"/>
        </w:rPr>
        <w:t>bardzo dobrze</w:t>
      </w:r>
      <w:r>
        <w:rPr>
          <w:rFonts w:ascii="Calibri" w:eastAsia="Calibri" w:hAnsi="Calibri" w:cs="Calibri"/>
          <w:color w:val="000000"/>
        </w:rPr>
        <w:t xml:space="preserve"> opanował materiał z języka angielskiego</w:t>
      </w:r>
      <w:r w:rsidR="004F5E8C">
        <w:rPr>
          <w:rFonts w:ascii="Calibri" w:eastAsia="Calibri" w:hAnsi="Calibri" w:cs="Calibri"/>
          <w:color w:val="000000"/>
        </w:rPr>
        <w:t>.</w:t>
      </w:r>
    </w:p>
    <w:p w14:paraId="2E99F4EF" w14:textId="22410889" w:rsidR="00E84C3C" w:rsidRDefault="00A27366" w:rsidP="004F5E8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Uczeń </w:t>
      </w:r>
      <w:r>
        <w:rPr>
          <w:rFonts w:ascii="Calibri" w:eastAsia="Calibri" w:hAnsi="Calibri" w:cs="Calibri"/>
          <w:b/>
          <w:color w:val="000000"/>
        </w:rPr>
        <w:t xml:space="preserve">wspaniale </w:t>
      </w:r>
      <w:r>
        <w:rPr>
          <w:rFonts w:ascii="Calibri" w:eastAsia="Calibri" w:hAnsi="Calibri" w:cs="Calibri"/>
          <w:color w:val="000000"/>
        </w:rPr>
        <w:t>opanował materiał z języka angielskiego.</w:t>
      </w:r>
    </w:p>
    <w:p w14:paraId="635635DC" w14:textId="24631F1B" w:rsidR="00E84C3C" w:rsidRDefault="00A27366" w:rsidP="004F5E8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Kryteria nie uwzględniają oceny najsłabszej tj. Uczeń </w:t>
      </w:r>
      <w:r>
        <w:rPr>
          <w:rFonts w:ascii="Calibri" w:eastAsia="Calibri" w:hAnsi="Calibri" w:cs="Calibri"/>
          <w:b/>
        </w:rPr>
        <w:t xml:space="preserve">ma trudności </w:t>
      </w:r>
      <w:r>
        <w:rPr>
          <w:rFonts w:ascii="Calibri" w:eastAsia="Calibri" w:hAnsi="Calibri" w:cs="Calibri"/>
        </w:rPr>
        <w:t xml:space="preserve">w zakresie języka angielskiego, a także oceny najwyższej – Uczeń </w:t>
      </w:r>
      <w:r>
        <w:rPr>
          <w:rFonts w:ascii="Calibri" w:eastAsia="Calibri" w:hAnsi="Calibri" w:cs="Calibri"/>
          <w:b/>
        </w:rPr>
        <w:t xml:space="preserve">wybitnie </w:t>
      </w:r>
      <w:r>
        <w:rPr>
          <w:rFonts w:ascii="Calibri" w:eastAsia="Calibri" w:hAnsi="Calibri" w:cs="Calibri"/>
        </w:rPr>
        <w:t xml:space="preserve">opanował materiał z języka angielskiego. Ocenę </w:t>
      </w:r>
      <w:r>
        <w:rPr>
          <w:rFonts w:ascii="Calibri" w:eastAsia="Calibri" w:hAnsi="Calibri" w:cs="Calibri"/>
          <w:b/>
        </w:rPr>
        <w:t>wybitnie</w:t>
      </w:r>
      <w:r>
        <w:rPr>
          <w:rFonts w:ascii="Calibri" w:eastAsia="Calibri" w:hAnsi="Calibri" w:cs="Calibri"/>
        </w:rPr>
        <w:t xml:space="preserve"> otrzymuje uczeń, którego znajomość języka angielskiego wykracza poza wymagania na ocenę </w:t>
      </w:r>
      <w:r>
        <w:rPr>
          <w:rFonts w:ascii="Calibri" w:eastAsia="Calibri" w:hAnsi="Calibri" w:cs="Calibri"/>
          <w:b/>
        </w:rPr>
        <w:t>wspaniale</w:t>
      </w:r>
      <w:r>
        <w:rPr>
          <w:rFonts w:ascii="Calibri" w:eastAsia="Calibri" w:hAnsi="Calibri" w:cs="Calibri"/>
        </w:rPr>
        <w:t xml:space="preserve">, zaś uczeń, który nie spełnia wymagań na ocenę </w:t>
      </w:r>
      <w:r>
        <w:rPr>
          <w:rFonts w:ascii="Calibri" w:eastAsia="Calibri" w:hAnsi="Calibri" w:cs="Calibri"/>
          <w:b/>
        </w:rPr>
        <w:t>wymaga poprawy</w:t>
      </w:r>
      <w:r>
        <w:rPr>
          <w:rFonts w:ascii="Calibri" w:eastAsia="Calibri" w:hAnsi="Calibri" w:cs="Calibri"/>
        </w:rPr>
        <w:t xml:space="preserve">, otrzymuje ocenę: </w:t>
      </w:r>
      <w:r>
        <w:rPr>
          <w:rFonts w:ascii="Calibri" w:eastAsia="Calibri" w:hAnsi="Calibri" w:cs="Calibri"/>
          <w:b/>
        </w:rPr>
        <w:t>ma trudności</w:t>
      </w:r>
      <w:r>
        <w:rPr>
          <w:rFonts w:ascii="Calibri" w:eastAsia="Calibri" w:hAnsi="Calibri" w:cs="Calibri"/>
        </w:rPr>
        <w:t>.</w:t>
      </w:r>
    </w:p>
    <w:p w14:paraId="7D5D2C3C" w14:textId="77777777" w:rsidR="00E84C3C" w:rsidRDefault="00E84C3C" w:rsidP="004F5E8C">
      <w:pPr>
        <w:rPr>
          <w:rFonts w:ascii="Calibri" w:eastAsia="Calibri" w:hAnsi="Calibri" w:cs="Calibri"/>
        </w:rPr>
      </w:pPr>
    </w:p>
    <w:p w14:paraId="7A76E88A" w14:textId="37CA5538" w:rsidR="00E84C3C" w:rsidRDefault="00A27366" w:rsidP="004F5E8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Poniższe kryteria oceniania są jedynie sugerowanym systemem oceny pracy uczniów i mogą one zostać dostosowane przez nauczyciela do</w:t>
      </w:r>
      <w:r w:rsidR="001675AE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>własnych potrzeb, wynikających z możliwości klas, z którymi pracuje oraz przyjętego w szkole wewnątrzszkolnego systemu oceniania.</w:t>
      </w:r>
    </w:p>
    <w:p w14:paraId="3EC3E1F4" w14:textId="77777777" w:rsidR="00E84C3C" w:rsidRDefault="00E84C3C" w:rsidP="004F5E8C">
      <w:pPr>
        <w:rPr>
          <w:rFonts w:ascii="Calibri" w:eastAsia="Calibri" w:hAnsi="Calibri" w:cs="Calibri"/>
        </w:rPr>
      </w:pPr>
    </w:p>
    <w:p w14:paraId="7BC0362A" w14:textId="77777777" w:rsidR="00E84C3C" w:rsidRDefault="00A27366" w:rsidP="004F5E8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celu ułatwienia analizy postępów uczniów, obok każdego kryterium umieszczone zostało wolne pole, w którym możemy oznaczać, na jakim poziomie dany uczeń opanował materiał.</w:t>
      </w:r>
    </w:p>
    <w:p w14:paraId="17EAD203" w14:textId="77777777" w:rsidR="00E84C3C" w:rsidRDefault="00A27366" w:rsidP="009B4F57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 w:cs="Calibri"/>
        </w:rPr>
        <w:br w:type="page"/>
      </w:r>
    </w:p>
    <w:tbl>
      <w:tblPr>
        <w:tblW w:w="15876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085"/>
        <w:gridCol w:w="3309"/>
        <w:gridCol w:w="388"/>
        <w:gridCol w:w="38"/>
        <w:gridCol w:w="3260"/>
        <w:gridCol w:w="400"/>
        <w:gridCol w:w="25"/>
        <w:gridCol w:w="3260"/>
        <w:gridCol w:w="413"/>
        <w:gridCol w:w="13"/>
        <w:gridCol w:w="3260"/>
        <w:gridCol w:w="425"/>
      </w:tblGrid>
      <w:tr w:rsidR="00E84C3C" w14:paraId="462F4A3D" w14:textId="77777777" w:rsidTr="00A22535">
        <w:trPr>
          <w:trHeight w:val="419"/>
        </w:trPr>
        <w:tc>
          <w:tcPr>
            <w:tcW w:w="1085" w:type="dxa"/>
            <w:shd w:val="clear" w:color="auto" w:fill="auto"/>
            <w:vAlign w:val="center"/>
          </w:tcPr>
          <w:p w14:paraId="26876E2B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Ocena</w:t>
            </w:r>
          </w:p>
        </w:tc>
        <w:tc>
          <w:tcPr>
            <w:tcW w:w="3697" w:type="dxa"/>
            <w:gridSpan w:val="2"/>
            <w:shd w:val="clear" w:color="auto" w:fill="auto"/>
            <w:vAlign w:val="center"/>
          </w:tcPr>
          <w:p w14:paraId="349A407D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Wymaga poprawy</w:t>
            </w:r>
          </w:p>
        </w:tc>
        <w:tc>
          <w:tcPr>
            <w:tcW w:w="3698" w:type="dxa"/>
            <w:gridSpan w:val="3"/>
            <w:shd w:val="clear" w:color="auto" w:fill="auto"/>
            <w:vAlign w:val="center"/>
          </w:tcPr>
          <w:p w14:paraId="1CA8BF39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Wystarczająco</w:t>
            </w:r>
          </w:p>
        </w:tc>
        <w:tc>
          <w:tcPr>
            <w:tcW w:w="3698" w:type="dxa"/>
            <w:gridSpan w:val="3"/>
            <w:shd w:val="clear" w:color="auto" w:fill="auto"/>
            <w:vAlign w:val="center"/>
          </w:tcPr>
          <w:p w14:paraId="10BCAFF2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Bardzo dobrze</w:t>
            </w:r>
          </w:p>
        </w:tc>
        <w:tc>
          <w:tcPr>
            <w:tcW w:w="3698" w:type="dxa"/>
            <w:gridSpan w:val="3"/>
            <w:shd w:val="clear" w:color="auto" w:fill="auto"/>
            <w:vAlign w:val="center"/>
          </w:tcPr>
          <w:p w14:paraId="31B6A045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Wspaniale</w:t>
            </w:r>
          </w:p>
        </w:tc>
      </w:tr>
      <w:tr w:rsidR="00E84C3C" w:rsidRPr="002B53CA" w14:paraId="6E538AC2" w14:textId="77777777" w:rsidTr="00A22535">
        <w:trPr>
          <w:trHeight w:val="411"/>
        </w:trPr>
        <w:tc>
          <w:tcPr>
            <w:tcW w:w="15876" w:type="dxa"/>
            <w:gridSpan w:val="12"/>
            <w:shd w:val="clear" w:color="auto" w:fill="D9D9D9"/>
            <w:vAlign w:val="center"/>
          </w:tcPr>
          <w:p w14:paraId="1F3FD177" w14:textId="77777777" w:rsidR="00E84C3C" w:rsidRDefault="00A27366" w:rsidP="009B4F57">
            <w:pPr>
              <w:rPr>
                <w:rFonts w:ascii="Calibri" w:eastAsia="Calibri" w:hAnsi="Calibri" w:cs="Calibri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 xml:space="preserve">STARTER - 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  <w:lang w:val="en-GB"/>
              </w:rPr>
              <w:t>What makes you curious?</w:t>
            </w:r>
          </w:p>
        </w:tc>
      </w:tr>
      <w:tr w:rsidR="00E84C3C" w14:paraId="31F479E9" w14:textId="77777777" w:rsidTr="00A22535">
        <w:trPr>
          <w:trHeight w:val="326"/>
        </w:trPr>
        <w:tc>
          <w:tcPr>
            <w:tcW w:w="1085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15FF2E17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309" w:type="dxa"/>
            <w:tcBorders>
              <w:top w:val="single" w:sz="18" w:space="0" w:color="000000"/>
            </w:tcBorders>
            <w:shd w:val="clear" w:color="auto" w:fill="auto"/>
          </w:tcPr>
          <w:p w14:paraId="7997D456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50B9D8FC" w14:textId="1BFCF78D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04C60B33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3CA85A3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219A2D7A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32CF62F5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9142F56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7668EA6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142DA950" w14:textId="77777777" w:rsidTr="00315C9B">
        <w:trPr>
          <w:trHeight w:val="1848"/>
        </w:trPr>
        <w:tc>
          <w:tcPr>
            <w:tcW w:w="1085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0AF59E10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</w:tcPr>
          <w:p w14:paraId="0BBD8B0E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14:paraId="018C574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FFC10CE" w14:textId="77777777" w:rsidR="00E84C3C" w:rsidRDefault="00A27366" w:rsidP="009B4F5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041DB7E3" w14:textId="77777777" w:rsidR="00E84C3C" w:rsidRDefault="00A27366" w:rsidP="009B4F5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032420AA" w14:textId="77777777" w:rsidR="00E84C3C" w:rsidRDefault="00A27366" w:rsidP="009B4F5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14:paraId="1C05B8C8" w14:textId="77777777" w:rsidR="00E84C3C" w:rsidRDefault="00A27366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228E8BC7" w14:textId="77777777" w:rsidR="00E84C3C" w:rsidRDefault="00A27366" w:rsidP="009B4F5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określenia pogody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519527D6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62260EB6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14:paraId="690F516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BB1DA59" w14:textId="77777777" w:rsidR="00E84C3C" w:rsidRDefault="00A27366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41122F38" w14:textId="77777777" w:rsidR="00E84C3C" w:rsidRDefault="00A27366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71AA5B98" w14:textId="77777777" w:rsidR="00E84C3C" w:rsidRDefault="00A27366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14:paraId="2F88D7C5" w14:textId="77777777" w:rsidR="00E84C3C" w:rsidRDefault="00A27366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2FCA7CA8" w14:textId="77777777" w:rsidR="00E84C3C" w:rsidRDefault="00A27366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określenia pogody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061CF59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2005D941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14:paraId="1B6C45B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3BB52AD" w14:textId="77777777" w:rsidR="00E84C3C" w:rsidRDefault="00A27366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645F7E7A" w14:textId="77777777" w:rsidR="00E84C3C" w:rsidRDefault="00A27366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3E840109" w14:textId="77777777" w:rsidR="00E84C3C" w:rsidRDefault="00A27366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14:paraId="692893A1" w14:textId="77777777" w:rsidR="00E84C3C" w:rsidRDefault="00A27366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54B46DC4" w14:textId="77777777" w:rsidR="00E84C3C" w:rsidRDefault="00A27366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określenia pogody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28E3CFB9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6A4A5AD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poprawnie wskazuje wymienione przez nauczyciela:</w:t>
            </w:r>
          </w:p>
          <w:p w14:paraId="3574C3E7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B8C3787" w14:textId="77777777" w:rsidR="00E84C3C" w:rsidRDefault="00A27366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2D3B223E" w14:textId="77777777" w:rsidR="00E84C3C" w:rsidRDefault="00A27366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509D6316" w14:textId="77777777" w:rsidR="00E84C3C" w:rsidRDefault="00A27366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14:paraId="40EF3688" w14:textId="77777777" w:rsidR="00E84C3C" w:rsidRDefault="00A27366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340BDCB1" w14:textId="77777777" w:rsidR="00E84C3C" w:rsidRDefault="00A27366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określenia pogody</w:t>
            </w:r>
          </w:p>
        </w:tc>
        <w:tc>
          <w:tcPr>
            <w:tcW w:w="425" w:type="dxa"/>
            <w:shd w:val="clear" w:color="auto" w:fill="auto"/>
          </w:tcPr>
          <w:p w14:paraId="461E519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444300EB" w14:textId="77777777" w:rsidTr="00315C9B">
        <w:trPr>
          <w:trHeight w:val="883"/>
        </w:trPr>
        <w:tc>
          <w:tcPr>
            <w:tcW w:w="1085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36C51B29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tcBorders>
              <w:bottom w:val="single" w:sz="18" w:space="0" w:color="000000"/>
            </w:tcBorders>
            <w:shd w:val="clear" w:color="auto" w:fill="auto"/>
          </w:tcPr>
          <w:p w14:paraId="42AFB71B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14:paraId="6A105E06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10F3F682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5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14:paraId="7A448309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3163D7BF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6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14:paraId="5E588E6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065B10D5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ze zrozumieniem słucha historyjek, potrafi wykonywać gesty ilustrujące treść historyjki, wskazać odpowiedni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6EA17CF0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A22535" w14:paraId="6F6FF516" w14:textId="77777777" w:rsidTr="00315C9B">
        <w:trPr>
          <w:trHeight w:val="1661"/>
        </w:trPr>
        <w:tc>
          <w:tcPr>
            <w:tcW w:w="1085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5987096B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309" w:type="dxa"/>
            <w:tcBorders>
              <w:top w:val="single" w:sz="18" w:space="0" w:color="000000"/>
            </w:tcBorders>
            <w:shd w:val="clear" w:color="auto" w:fill="auto"/>
          </w:tcPr>
          <w:p w14:paraId="2C8123BE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wymienia:</w:t>
            </w:r>
          </w:p>
          <w:p w14:paraId="7144E9A4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BC42C90" w14:textId="77777777" w:rsidR="00A22535" w:rsidRDefault="00A22535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2FEE9769" w14:textId="77777777" w:rsidR="00A22535" w:rsidRDefault="00A22535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6F335DCD" w14:textId="77777777" w:rsidR="00A22535" w:rsidRDefault="00A22535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14:paraId="20A26654" w14:textId="77777777" w:rsidR="00A22535" w:rsidRDefault="00A22535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113C6AE0" w14:textId="77777777" w:rsidR="00A22535" w:rsidRDefault="00A22535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określenia pogody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55DCDC5B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14FE65C1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częściowo wymienia:</w:t>
            </w:r>
          </w:p>
          <w:p w14:paraId="7E9256A8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F13580D" w14:textId="77777777" w:rsidR="00A22535" w:rsidRDefault="00A22535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3425CFA7" w14:textId="77777777" w:rsidR="00A22535" w:rsidRDefault="00A22535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299C06D9" w14:textId="77777777" w:rsidR="00A22535" w:rsidRDefault="00A22535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14:paraId="61BF69C1" w14:textId="77777777" w:rsidR="00A22535" w:rsidRDefault="00A22535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0748F06D" w14:textId="77777777" w:rsidR="00A22535" w:rsidRDefault="00A22535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określenia pogody</w:t>
            </w:r>
          </w:p>
        </w:tc>
        <w:tc>
          <w:tcPr>
            <w:tcW w:w="425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143C3AE0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65AB5C78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wymienia większość:</w:t>
            </w:r>
          </w:p>
          <w:p w14:paraId="7A07512A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5C1B5D7" w14:textId="77777777" w:rsidR="00A22535" w:rsidRDefault="00A22535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słów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7369BD10" w14:textId="77777777" w:rsidR="00A22535" w:rsidRDefault="00A22535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 alfabetu</w:t>
            </w:r>
          </w:p>
          <w:p w14:paraId="3A87055A" w14:textId="77777777" w:rsidR="00A22535" w:rsidRDefault="00A22535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 od 1 do 20</w:t>
            </w:r>
          </w:p>
          <w:p w14:paraId="68E50EF5" w14:textId="77777777" w:rsidR="00A22535" w:rsidRDefault="00A22535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dni tygodnia</w:t>
            </w:r>
          </w:p>
          <w:p w14:paraId="367BAEDC" w14:textId="77777777" w:rsidR="00A22535" w:rsidRDefault="00A22535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określeń pogody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41F0104E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31AE46C5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samodzielnie wymienia:</w:t>
            </w:r>
          </w:p>
          <w:p w14:paraId="05DDC385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7A27187" w14:textId="77777777" w:rsidR="00A22535" w:rsidRDefault="00A22535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1DEA01F7" w14:textId="77777777" w:rsidR="00A22535" w:rsidRDefault="00A22535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litery alfabetu</w:t>
            </w:r>
          </w:p>
          <w:p w14:paraId="355A23DE" w14:textId="77777777" w:rsidR="00A22535" w:rsidRDefault="00A22535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14:paraId="5E1ECBE5" w14:textId="77777777" w:rsidR="00A22535" w:rsidRDefault="00A22535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5E80FEA2" w14:textId="77777777" w:rsidR="00A22535" w:rsidRDefault="00A22535" w:rsidP="009B4F57">
            <w:pPr>
              <w:numPr>
                <w:ilvl w:val="0"/>
                <w:numId w:val="1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określenia pogody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15B58304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A22535" w14:paraId="677E35A8" w14:textId="77777777" w:rsidTr="00A22535">
        <w:trPr>
          <w:trHeight w:val="414"/>
        </w:trPr>
        <w:tc>
          <w:tcPr>
            <w:tcW w:w="1085" w:type="dxa"/>
            <w:vMerge/>
            <w:shd w:val="clear" w:color="auto" w:fill="auto"/>
          </w:tcPr>
          <w:p w14:paraId="351A3585" w14:textId="77777777" w:rsidR="00A22535" w:rsidRDefault="00A2253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</w:tcPr>
          <w:p w14:paraId="4983F1C7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popełniając błędy, powtarza pytanie o wiek i imię; często niewłaściwie na nie odpowiada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65DF3D8D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0493765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dużą pomocą nauczyciela pyta o wiek i imię oraz odpowiada na te pytania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3DEEA1E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29C8653B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niewielką pomocą nauczyciela pyta o wiek i imię oraz odpowiada na to pytanie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07E0443B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1A63CF6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pyta o wiek i imię oraz odpowiada na to pytanie</w:t>
            </w:r>
          </w:p>
        </w:tc>
        <w:tc>
          <w:tcPr>
            <w:tcW w:w="425" w:type="dxa"/>
            <w:shd w:val="clear" w:color="auto" w:fill="auto"/>
          </w:tcPr>
          <w:p w14:paraId="217D85AE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A22535" w14:paraId="6025FFA7" w14:textId="77777777" w:rsidTr="00315C9B">
        <w:trPr>
          <w:trHeight w:val="321"/>
        </w:trPr>
        <w:tc>
          <w:tcPr>
            <w:tcW w:w="1085" w:type="dxa"/>
            <w:vMerge/>
            <w:shd w:val="clear" w:color="auto" w:fill="auto"/>
          </w:tcPr>
          <w:p w14:paraId="6FDD58E0" w14:textId="77777777" w:rsidR="00A22535" w:rsidRDefault="00A2253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</w:tcPr>
          <w:p w14:paraId="19A78A54" w14:textId="77777777" w:rsidR="00A22535" w:rsidRDefault="00A22535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powtarzając za nauczycielem, składa życzenia urodzinowe: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Surprise! Happy birthday!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4B728338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320D8DC" w14:textId="77777777" w:rsidR="00A22535" w:rsidRDefault="00A22535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składa życzenia urodzinowe: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Surprise! Happy birthday!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1E2C1769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1C8AE66C" w14:textId="77777777" w:rsidR="00A22535" w:rsidRDefault="00A2253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zazwyczaj poprawnie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składa życzenia urodzinowe: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Surprise! Happy birthday!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17B68E76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183F472" w14:textId="77777777" w:rsidR="00A22535" w:rsidRDefault="00A2253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samodzielnie 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kłada życzenia urodzinowe: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Surprise! Happy birthday!</w:t>
            </w:r>
          </w:p>
        </w:tc>
        <w:tc>
          <w:tcPr>
            <w:tcW w:w="425" w:type="dxa"/>
            <w:shd w:val="clear" w:color="auto" w:fill="auto"/>
          </w:tcPr>
          <w:p w14:paraId="4E45A05D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A22535" w14:paraId="5D87245D" w14:textId="77777777" w:rsidTr="00A22535">
        <w:trPr>
          <w:trHeight w:val="800"/>
        </w:trPr>
        <w:tc>
          <w:tcPr>
            <w:tcW w:w="1085" w:type="dxa"/>
            <w:vMerge/>
            <w:shd w:val="clear" w:color="auto" w:fill="auto"/>
          </w:tcPr>
          <w:p w14:paraId="2CCD8AC7" w14:textId="77777777" w:rsidR="00A22535" w:rsidRDefault="00A2253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</w:tcPr>
          <w:p w14:paraId="6451B75A" w14:textId="77777777" w:rsidR="00A22535" w:rsidRDefault="00A22535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powtarza pytanie o ulubiony dzień tygodnia: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What’s your favourite day?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odpowiada na nie, popełniając błędy: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favourite day is (Sunday).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2DF3E757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0FEC0D0" w14:textId="77777777" w:rsidR="00A22535" w:rsidRDefault="00A2253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dużą pomocą nauczyciela pyta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o ulubiony dzień tygodnia: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What’s your favourite day?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z nielicznymi błędami odpowiada na to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favourite day is (Sunday).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837949F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174D8649" w14:textId="77777777" w:rsidR="00A22535" w:rsidRDefault="00A2253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pyta o ulubiony dzień tygodnia: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What’s your favourite day?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zazwyczaj poprawnie odpowiada na to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favourite day is (Sunday).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14255A64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80966D2" w14:textId="77777777" w:rsidR="00A22535" w:rsidRDefault="00A22535" w:rsidP="009B4F57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pyta o ulubiony dzień tygodnia: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What’s your favourite day?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poprawnie na to pytanie odpowiada: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favourite day is (Sunday).</w:t>
            </w:r>
          </w:p>
        </w:tc>
        <w:tc>
          <w:tcPr>
            <w:tcW w:w="425" w:type="dxa"/>
            <w:shd w:val="clear" w:color="auto" w:fill="auto"/>
          </w:tcPr>
          <w:p w14:paraId="1BBA84D8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A22535" w14:paraId="7AC94C0A" w14:textId="77777777" w:rsidTr="00A22535">
        <w:trPr>
          <w:trHeight w:val="831"/>
        </w:trPr>
        <w:tc>
          <w:tcPr>
            <w:tcW w:w="1085" w:type="dxa"/>
            <w:vMerge/>
            <w:shd w:val="clear" w:color="auto" w:fill="auto"/>
          </w:tcPr>
          <w:p w14:paraId="248AF215" w14:textId="77777777" w:rsidR="00A22535" w:rsidRDefault="00A2253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</w:tcPr>
          <w:p w14:paraId="0175D17F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1FF29BA7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394A1715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6A64558F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263337B3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15ECA552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328F05B8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 samodzielnie piosenki, rozumie ich treść, potrafi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33DB2FE6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A22535" w14:paraId="06B11DF0" w14:textId="77777777" w:rsidTr="00A22535">
        <w:trPr>
          <w:trHeight w:val="831"/>
        </w:trPr>
        <w:tc>
          <w:tcPr>
            <w:tcW w:w="1085" w:type="dxa"/>
            <w:vMerge/>
            <w:shd w:val="clear" w:color="auto" w:fill="auto"/>
          </w:tcPr>
          <w:p w14:paraId="17771266" w14:textId="77777777" w:rsidR="00A22535" w:rsidRDefault="00A2253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auto"/>
          </w:tcPr>
          <w:p w14:paraId="4E0982C9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EB278B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2158E720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A7721E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34D1CB48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704F96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42AA23CE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 samodzielnie rymowanki, rozumie ich treść, potrafi wykonywać gesty ilustrujące ich treść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42C687C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A22535" w14:paraId="29D687A2" w14:textId="77777777" w:rsidTr="00A22535">
        <w:trPr>
          <w:trHeight w:val="396"/>
        </w:trPr>
        <w:tc>
          <w:tcPr>
            <w:tcW w:w="1085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53D63F34" w14:textId="77777777" w:rsidR="00A22535" w:rsidRDefault="00A2253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D437E83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nauczyciela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1595284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ABF4D25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7FF714F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DAAEC72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13D97EC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2FA0FA6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E37481D" w14:textId="77777777" w:rsidR="00A22535" w:rsidRDefault="00A2253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3EFADC7C" w14:textId="77777777" w:rsidTr="00A22535">
        <w:trPr>
          <w:trHeight w:val="240"/>
        </w:trPr>
        <w:tc>
          <w:tcPr>
            <w:tcW w:w="1085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261E1883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Rozumienie wypowiedzi pisemnych i reagowanie</w:t>
            </w:r>
          </w:p>
        </w:tc>
        <w:tc>
          <w:tcPr>
            <w:tcW w:w="3309" w:type="dxa"/>
            <w:tcBorders>
              <w:top w:val="single" w:sz="18" w:space="0" w:color="auto"/>
            </w:tcBorders>
            <w:shd w:val="clear" w:color="auto" w:fill="auto"/>
          </w:tcPr>
          <w:p w14:paraId="6B9F1814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516BA3D6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  <w:shd w:val="clear" w:color="auto" w:fill="auto"/>
          </w:tcPr>
          <w:p w14:paraId="29792A3A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czasem popełnia przy tym błędy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2855B29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  <w:shd w:val="clear" w:color="auto" w:fill="auto"/>
          </w:tcPr>
          <w:p w14:paraId="7AB1E5B5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15C6453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  <w:shd w:val="clear" w:color="auto" w:fill="auto"/>
          </w:tcPr>
          <w:p w14:paraId="72594D21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auto"/>
          </w:tcPr>
          <w:p w14:paraId="66F0CD2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0A093051" w14:textId="77777777" w:rsidTr="00A22535">
        <w:trPr>
          <w:trHeight w:val="420"/>
        </w:trPr>
        <w:tc>
          <w:tcPr>
            <w:tcW w:w="1085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38E944EF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</w:tcPr>
          <w:p w14:paraId="68064E07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z ilustracjami ze znaczną pomocą nauczyciela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54EC4E2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87E8EA0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wyrazy z ilustracjami z niewielką pomocą nauczyciela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7A3257E7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8633991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z odpowiednimi ilustracjami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11A46B3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6BB2A480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z</w:t>
            </w:r>
            <w:r w:rsidR="007D1662"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odpowiednimi ilustracjami</w:t>
            </w:r>
          </w:p>
        </w:tc>
        <w:tc>
          <w:tcPr>
            <w:tcW w:w="425" w:type="dxa"/>
            <w:shd w:val="clear" w:color="auto" w:fill="auto"/>
          </w:tcPr>
          <w:p w14:paraId="3F5DBC2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0B784A07" w14:textId="77777777" w:rsidTr="00A22535">
        <w:trPr>
          <w:trHeight w:val="1091"/>
        </w:trPr>
        <w:tc>
          <w:tcPr>
            <w:tcW w:w="1085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1D8F53B7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auto"/>
          </w:tcPr>
          <w:p w14:paraId="1E8B677A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przeczytać:</w:t>
            </w:r>
          </w:p>
          <w:p w14:paraId="650D7E8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1BCA8C9" w14:textId="77777777" w:rsidR="00E84C3C" w:rsidRDefault="00A27366" w:rsidP="009B4F57">
            <w:pPr>
              <w:numPr>
                <w:ilvl w:val="0"/>
                <w:numId w:val="1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4DA3FE63" w14:textId="77777777" w:rsidR="00A22535" w:rsidRDefault="00A22535" w:rsidP="009B4F57">
            <w:pPr>
              <w:numPr>
                <w:ilvl w:val="0"/>
                <w:numId w:val="1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alfabet</w:t>
            </w:r>
          </w:p>
          <w:p w14:paraId="2762EDDD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14:paraId="194BFF38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138AC935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określenia pogody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4E55C32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B2BB0C3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próbuje przeczytać:</w:t>
            </w:r>
          </w:p>
          <w:p w14:paraId="662918A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1A2D8FD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6F6B4F74" w14:textId="77777777" w:rsidR="00A22535" w:rsidRDefault="00A22535" w:rsidP="00A22535">
            <w:pPr>
              <w:numPr>
                <w:ilvl w:val="0"/>
                <w:numId w:val="1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alfabet</w:t>
            </w:r>
          </w:p>
          <w:p w14:paraId="02D4046A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14:paraId="1AB9FFF2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6C9CAB8C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określenia pogody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516E196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7D0CACD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czyta:</w:t>
            </w:r>
          </w:p>
          <w:p w14:paraId="7000DA29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BBE3FDE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7CA513EB" w14:textId="77777777" w:rsidR="00A22535" w:rsidRDefault="00A22535" w:rsidP="00A22535">
            <w:pPr>
              <w:numPr>
                <w:ilvl w:val="0"/>
                <w:numId w:val="1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alfabet</w:t>
            </w:r>
          </w:p>
          <w:p w14:paraId="63FA0A57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14:paraId="0A6BA212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5E3546AF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określenia pogody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3CE57F9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B5D9448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czyta:</w:t>
            </w:r>
          </w:p>
          <w:p w14:paraId="600E7DB9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6FA0DCE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61F06B61" w14:textId="77777777" w:rsidR="00A22535" w:rsidRDefault="00A22535" w:rsidP="00A22535">
            <w:pPr>
              <w:numPr>
                <w:ilvl w:val="0"/>
                <w:numId w:val="1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alfabet</w:t>
            </w:r>
          </w:p>
          <w:p w14:paraId="5F545662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14:paraId="4182C7E4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  <w:p w14:paraId="513B4AF2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określenia pogody</w:t>
            </w:r>
          </w:p>
        </w:tc>
        <w:tc>
          <w:tcPr>
            <w:tcW w:w="425" w:type="dxa"/>
            <w:shd w:val="clear" w:color="auto" w:fill="auto"/>
          </w:tcPr>
          <w:p w14:paraId="6AB70CF0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5296658F" w14:textId="77777777" w:rsidTr="00A22535">
        <w:trPr>
          <w:trHeight w:val="1790"/>
        </w:trPr>
        <w:tc>
          <w:tcPr>
            <w:tcW w:w="1085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20BCA52B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309" w:type="dxa"/>
            <w:tcBorders>
              <w:bottom w:val="single" w:sz="18" w:space="0" w:color="000000"/>
            </w:tcBorders>
            <w:shd w:val="clear" w:color="auto" w:fill="auto"/>
          </w:tcPr>
          <w:p w14:paraId="00192610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14:paraId="5FD5D335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9147638" w14:textId="77777777" w:rsidR="00E84C3C" w:rsidRDefault="00A27366" w:rsidP="009B4F57">
            <w:pPr>
              <w:numPr>
                <w:ilvl w:val="0"/>
                <w:numId w:val="16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Surprise! Happy birthday!</w:t>
            </w:r>
          </w:p>
          <w:p w14:paraId="1107FAEB" w14:textId="77777777" w:rsidR="00E84C3C" w:rsidRDefault="00A27366" w:rsidP="009B4F57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What’s your (favourite) day?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day is (Sunday)</w:t>
            </w:r>
            <w:r w:rsidR="008745F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.</w:t>
            </w:r>
          </w:p>
          <w:p w14:paraId="7A31C22A" w14:textId="77777777" w:rsidR="00E84C3C" w:rsidRDefault="00E84C3C" w:rsidP="00315C9B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61F2B952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14:paraId="37BC669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1B7921B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14:paraId="0A6CEFF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03E0476" w14:textId="77777777" w:rsidR="00E84C3C" w:rsidRDefault="00A27366" w:rsidP="009B4F57">
            <w:pPr>
              <w:numPr>
                <w:ilvl w:val="0"/>
                <w:numId w:val="10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Surprise! Happy birthday!</w:t>
            </w:r>
          </w:p>
          <w:p w14:paraId="363DEBC6" w14:textId="77777777" w:rsidR="00E84C3C" w:rsidRDefault="00A27366" w:rsidP="009B4F57">
            <w:pPr>
              <w:numPr>
                <w:ilvl w:val="0"/>
                <w:numId w:val="10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What’s your (favourite) day?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day is (Sunday)</w:t>
            </w:r>
            <w:r w:rsidR="008745F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.</w:t>
            </w:r>
          </w:p>
          <w:p w14:paraId="008ADAA8" w14:textId="77777777" w:rsidR="00E84C3C" w:rsidRDefault="00E84C3C" w:rsidP="00315C9B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69F31CB2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5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14:paraId="2EA0C550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68BE5B89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14:paraId="69CA8FED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B006C4A" w14:textId="77777777" w:rsidR="00E84C3C" w:rsidRDefault="00A27366" w:rsidP="009B4F57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Surprise! Happy birthday!</w:t>
            </w:r>
          </w:p>
          <w:p w14:paraId="7A4709A7" w14:textId="77777777" w:rsidR="00E84C3C" w:rsidRDefault="00A27366" w:rsidP="009B4F57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What’s your (favourite) day?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day is (Sunday)</w:t>
            </w:r>
            <w:r w:rsidR="008745F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.</w:t>
            </w:r>
          </w:p>
          <w:p w14:paraId="124A4368" w14:textId="77777777" w:rsidR="00E84C3C" w:rsidRDefault="00E84C3C" w:rsidP="00315C9B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4608AA72" w14:textId="77777777" w:rsidR="00E84C3C" w:rsidRDefault="00A27366" w:rsidP="009B4F57">
            <w:pPr>
              <w:spacing w:after="2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14:paraId="557FC40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21915BD4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14:paraId="607C8877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48C1CC4" w14:textId="77777777" w:rsidR="00E84C3C" w:rsidRDefault="00A27366" w:rsidP="009B4F57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Surprise! Happy birthday!</w:t>
            </w:r>
          </w:p>
          <w:p w14:paraId="2E385562" w14:textId="77777777" w:rsidR="00E84C3C" w:rsidRDefault="00A27366" w:rsidP="009B4F57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What’s your (favourite) day?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day is (Sunday)</w:t>
            </w:r>
            <w:r w:rsidR="008745F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.</w:t>
            </w:r>
          </w:p>
          <w:p w14:paraId="423063B2" w14:textId="77777777" w:rsidR="00E84C3C" w:rsidRDefault="00E84C3C" w:rsidP="00315C9B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56D8E5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66FB526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5508D7B2" w14:textId="77777777" w:rsidTr="00A22535">
        <w:trPr>
          <w:trHeight w:val="1091"/>
        </w:trPr>
        <w:tc>
          <w:tcPr>
            <w:tcW w:w="1085" w:type="dxa"/>
            <w:tcBorders>
              <w:top w:val="single" w:sz="18" w:space="0" w:color="000000"/>
            </w:tcBorders>
            <w:shd w:val="clear" w:color="auto" w:fill="auto"/>
          </w:tcPr>
          <w:p w14:paraId="6EC2F4BD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309" w:type="dxa"/>
            <w:tcBorders>
              <w:top w:val="single" w:sz="18" w:space="0" w:color="000000"/>
            </w:tcBorders>
            <w:shd w:val="clear" w:color="auto" w:fill="auto"/>
          </w:tcPr>
          <w:p w14:paraId="4833F60A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próbuje przepisać </w:t>
            </w:r>
          </w:p>
          <w:p w14:paraId="0C72AF6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6BEFC99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07ED43B1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14:paraId="344A8311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2992EBA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04667222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próbuje przepisać:</w:t>
            </w:r>
          </w:p>
          <w:p w14:paraId="6935326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8DA9DA3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35DE4D5B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14:paraId="2C4A7F6A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</w:tc>
        <w:tc>
          <w:tcPr>
            <w:tcW w:w="425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4106D9CD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3EDE7493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przepisuje:</w:t>
            </w:r>
          </w:p>
          <w:p w14:paraId="772B02D7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818F155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7FEF3433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14:paraId="16B27F11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58C17070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10035A8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zapisać:</w:t>
            </w:r>
          </w:p>
          <w:p w14:paraId="6BB568E0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985462C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słownictwo z kursu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Kids Can! 2</w:t>
            </w:r>
          </w:p>
          <w:p w14:paraId="78E1D5EE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liczby od 1 do 20</w:t>
            </w:r>
          </w:p>
          <w:p w14:paraId="0AD90466" w14:textId="77777777" w:rsidR="00E84C3C" w:rsidRDefault="00A27366" w:rsidP="009B4F57">
            <w:pPr>
              <w:numPr>
                <w:ilvl w:val="0"/>
                <w:numId w:val="1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dni tygodnia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428A7720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4F47B608" w14:textId="77777777" w:rsidR="00E84C3C" w:rsidRDefault="00A27366" w:rsidP="009B4F57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 w:cs="Calibri"/>
        </w:rPr>
        <w:br w:type="page"/>
      </w:r>
    </w:p>
    <w:tbl>
      <w:tblPr>
        <w:tblW w:w="15876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33"/>
        <w:gridCol w:w="3261"/>
        <w:gridCol w:w="426"/>
        <w:gridCol w:w="3260"/>
        <w:gridCol w:w="425"/>
        <w:gridCol w:w="3260"/>
        <w:gridCol w:w="426"/>
        <w:gridCol w:w="3241"/>
        <w:gridCol w:w="444"/>
      </w:tblGrid>
      <w:tr w:rsidR="00E84C3C" w14:paraId="10B76474" w14:textId="77777777" w:rsidTr="008745FC">
        <w:trPr>
          <w:trHeight w:val="424"/>
        </w:trPr>
        <w:tc>
          <w:tcPr>
            <w:tcW w:w="1133" w:type="dxa"/>
            <w:shd w:val="clear" w:color="auto" w:fill="auto"/>
            <w:vAlign w:val="center"/>
          </w:tcPr>
          <w:p w14:paraId="0D1F401A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Ocena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14:paraId="02EAEE34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Wymaga poprawy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09C102AE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Wystarczająco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4C90931F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Bardzo dobrze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6168E8C9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Wspaniale</w:t>
            </w:r>
          </w:p>
        </w:tc>
      </w:tr>
      <w:tr w:rsidR="00E84C3C" w:rsidRPr="002B53CA" w14:paraId="0D635FAD" w14:textId="77777777" w:rsidTr="008745FC">
        <w:trPr>
          <w:trHeight w:val="416"/>
        </w:trPr>
        <w:tc>
          <w:tcPr>
            <w:tcW w:w="15876" w:type="dxa"/>
            <w:gridSpan w:val="9"/>
            <w:tcBorders>
              <w:bottom w:val="single" w:sz="18" w:space="0" w:color="000000"/>
            </w:tcBorders>
            <w:shd w:val="clear" w:color="auto" w:fill="D9D9D9"/>
            <w:vAlign w:val="center"/>
          </w:tcPr>
          <w:p w14:paraId="66956C29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UNIT 1 - Where can you learn at school?</w:t>
            </w:r>
          </w:p>
        </w:tc>
      </w:tr>
      <w:tr w:rsidR="00E84C3C" w14:paraId="47ADFE21" w14:textId="77777777" w:rsidTr="008745FC">
        <w:trPr>
          <w:trHeight w:val="389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385A3036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76F86294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31EAB53D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1437A72D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36151DC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6324FAA4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1CB0561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14:paraId="33E4B65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14:paraId="6834ABC1" w14:textId="77777777" w:rsidR="00E84C3C" w:rsidRDefault="00E84C3C" w:rsidP="009B4F57">
            <w:pPr>
              <w:tabs>
                <w:tab w:val="left" w:pos="320"/>
              </w:tabs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2AFBE83D" w14:textId="77777777" w:rsidTr="00906427">
        <w:trPr>
          <w:trHeight w:val="1423"/>
        </w:trPr>
        <w:tc>
          <w:tcPr>
            <w:tcW w:w="1133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78FB0ADB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1DC6FB7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14:paraId="10B6989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807F1C1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pomieszczenia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szkolne</w:t>
            </w:r>
          </w:p>
          <w:p w14:paraId="73D25559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przyimki miejsca</w:t>
            </w:r>
          </w:p>
        </w:tc>
        <w:tc>
          <w:tcPr>
            <w:tcW w:w="426" w:type="dxa"/>
            <w:shd w:val="clear" w:color="auto" w:fill="auto"/>
          </w:tcPr>
          <w:p w14:paraId="6721282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E0F0F19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14:paraId="22C34099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791F3A4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pomieszczenia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szkolne</w:t>
            </w:r>
          </w:p>
          <w:p w14:paraId="753CAE0C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przyimki miejsca</w:t>
            </w:r>
          </w:p>
        </w:tc>
        <w:tc>
          <w:tcPr>
            <w:tcW w:w="425" w:type="dxa"/>
            <w:shd w:val="clear" w:color="auto" w:fill="auto"/>
          </w:tcPr>
          <w:p w14:paraId="33EDE989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9250B41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14:paraId="2D2D985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9398E94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pomieszczenia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szkolne</w:t>
            </w:r>
          </w:p>
          <w:p w14:paraId="401FA938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przyimki miejsca</w:t>
            </w:r>
          </w:p>
          <w:p w14:paraId="19ABA0F0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zasady obowiązujące w szkole</w:t>
            </w:r>
          </w:p>
          <w:p w14:paraId="6849D7A0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zabawy ruchowe</w:t>
            </w:r>
          </w:p>
        </w:tc>
        <w:tc>
          <w:tcPr>
            <w:tcW w:w="426" w:type="dxa"/>
            <w:shd w:val="clear" w:color="auto" w:fill="auto"/>
          </w:tcPr>
          <w:p w14:paraId="73E1F70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3ECFBD6F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wymienione przez nauczyciela:</w:t>
            </w:r>
          </w:p>
          <w:p w14:paraId="42A33426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A147411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pomieszczenia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szkolne</w:t>
            </w:r>
          </w:p>
          <w:p w14:paraId="4DB576FC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przyimki miejsca</w:t>
            </w:r>
          </w:p>
          <w:p w14:paraId="45A26DF9" w14:textId="77777777" w:rsidR="00E84C3C" w:rsidRDefault="00A27366" w:rsidP="009B4F57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zasady obowiązujące w szkole</w:t>
            </w:r>
          </w:p>
          <w:p w14:paraId="0361CDCA" w14:textId="77777777" w:rsidR="00E84C3C" w:rsidRDefault="00A27366" w:rsidP="009B4F57">
            <w:pPr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zabawy ruchowe</w:t>
            </w:r>
          </w:p>
        </w:tc>
        <w:tc>
          <w:tcPr>
            <w:tcW w:w="444" w:type="dxa"/>
            <w:shd w:val="clear" w:color="auto" w:fill="auto"/>
          </w:tcPr>
          <w:p w14:paraId="5A207A2D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35378B2A" w14:textId="77777777" w:rsidTr="00545A13">
        <w:trPr>
          <w:trHeight w:val="575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14:paraId="1D094879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082E1B68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6BDE294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44E1F04B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2ACC37F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778B42C9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348E0D3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14:paraId="489E8625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ze zrozumieniem słucha historyjek, potrafi wykonywać gesty ilustrujące treść historyjki, wskazać właściwy obrazek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14:paraId="048D20F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3DA9927A" w14:textId="77777777" w:rsidTr="002E1BF2">
        <w:trPr>
          <w:trHeight w:val="1260"/>
        </w:trPr>
        <w:tc>
          <w:tcPr>
            <w:tcW w:w="1133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2EE28A66" w14:textId="6DEFA81B" w:rsidR="00920569" w:rsidRDefault="00920569" w:rsidP="00545A13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43E4311D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14:paraId="243CF902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229828A" w14:textId="77777777" w:rsidR="00920569" w:rsidRDefault="00920569" w:rsidP="009B4F5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pomieszczeń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szkolnych</w:t>
            </w:r>
          </w:p>
          <w:p w14:paraId="1D81C68B" w14:textId="77777777" w:rsidR="00920569" w:rsidRDefault="00920569" w:rsidP="009B4F5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przyimków miejsca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16AA973E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2978E9B6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kilka:</w:t>
            </w:r>
          </w:p>
          <w:p w14:paraId="1EAAA9D6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14422B7F" w14:textId="77777777" w:rsidR="00920569" w:rsidRDefault="00920569" w:rsidP="009B4F5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pomieszczeń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szkolnych</w:t>
            </w:r>
          </w:p>
          <w:p w14:paraId="498B55D1" w14:textId="77777777" w:rsidR="00920569" w:rsidRDefault="00920569" w:rsidP="009B4F5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przyimków miejsca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016812FD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10AD2225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większość:</w:t>
            </w:r>
          </w:p>
          <w:p w14:paraId="5D039BB0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6E78A7C2" w14:textId="77777777" w:rsidR="00920569" w:rsidRDefault="00920569" w:rsidP="009B4F5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pomieszczeń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szkolnych</w:t>
            </w:r>
          </w:p>
          <w:p w14:paraId="25C8A687" w14:textId="77777777" w:rsidR="00920569" w:rsidRDefault="00920569" w:rsidP="009B4F5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przyimków miejsca</w:t>
            </w:r>
          </w:p>
          <w:p w14:paraId="1DA955FF" w14:textId="77777777" w:rsidR="00920569" w:rsidRDefault="00920569" w:rsidP="009B4F57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zasad obowiązujących w szkole</w:t>
            </w:r>
          </w:p>
          <w:p w14:paraId="0454E005" w14:textId="77777777" w:rsidR="00920569" w:rsidRDefault="00920569" w:rsidP="009B4F57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zabaw ruchowych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4722E520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14:paraId="20BCD724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bezbłędnie i samodzielnie wymienia:</w:t>
            </w:r>
          </w:p>
          <w:p w14:paraId="079643BE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2AB18453" w14:textId="77777777" w:rsidR="00920569" w:rsidRDefault="00920569" w:rsidP="009B4F5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pomieszczenia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szkolne</w:t>
            </w:r>
          </w:p>
          <w:p w14:paraId="772E35BF" w14:textId="77777777" w:rsidR="00920569" w:rsidRDefault="00920569" w:rsidP="009B4F5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przyimki miejsca</w:t>
            </w:r>
          </w:p>
          <w:p w14:paraId="42D0D92C" w14:textId="77777777" w:rsidR="00920569" w:rsidRDefault="00920569" w:rsidP="009B4F5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zasady obowiązujące w szkole</w:t>
            </w:r>
          </w:p>
          <w:p w14:paraId="61283F54" w14:textId="77777777" w:rsidR="00920569" w:rsidRDefault="00920569" w:rsidP="009B4F5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zabawy ruchowe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14:paraId="60126B41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087904B7" w14:textId="77777777" w:rsidTr="002E1BF2">
        <w:trPr>
          <w:trHeight w:val="532"/>
        </w:trPr>
        <w:tc>
          <w:tcPr>
            <w:tcW w:w="1133" w:type="dxa"/>
            <w:vMerge/>
            <w:shd w:val="clear" w:color="auto" w:fill="auto"/>
          </w:tcPr>
          <w:p w14:paraId="2D652172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1BC0E510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 z dużą pomocą nauczyciela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pyta o pomieszczenia szkolne i udziela krótkiej odpowiedzi: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Where’s the (gym)? It’s here!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;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błędy</w:t>
            </w:r>
          </w:p>
        </w:tc>
        <w:tc>
          <w:tcPr>
            <w:tcW w:w="426" w:type="dxa"/>
            <w:shd w:val="clear" w:color="auto" w:fill="auto"/>
          </w:tcPr>
          <w:p w14:paraId="522057B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3DD15368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 niewielką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pyta o pomieszczenia szkolne i udziela krótkiej odpowiedzi: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Where’s the (gym)? It’s here!;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nieliczne błędy</w:t>
            </w:r>
          </w:p>
        </w:tc>
        <w:tc>
          <w:tcPr>
            <w:tcW w:w="425" w:type="dxa"/>
            <w:shd w:val="clear" w:color="auto" w:fill="auto"/>
          </w:tcPr>
          <w:p w14:paraId="22798D68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2C329358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 z niewielkimi błędami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pyta o pomieszczenia szkolne i udziela krótkiej odpowiedzi: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Where’s the (gym)? It’s here!</w:t>
            </w:r>
          </w:p>
        </w:tc>
        <w:tc>
          <w:tcPr>
            <w:tcW w:w="426" w:type="dxa"/>
            <w:shd w:val="clear" w:color="auto" w:fill="auto"/>
          </w:tcPr>
          <w:p w14:paraId="2B4B522A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039BDBC5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pyta o pomieszczenia szkolne i udziela krótkiej odpowiedzi: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Where’s the (gym)? It’s here!</w:t>
            </w:r>
          </w:p>
        </w:tc>
        <w:tc>
          <w:tcPr>
            <w:tcW w:w="444" w:type="dxa"/>
            <w:shd w:val="clear" w:color="auto" w:fill="auto"/>
          </w:tcPr>
          <w:p w14:paraId="0D4AC520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1F86BA92" w14:textId="77777777" w:rsidTr="00906427">
        <w:trPr>
          <w:trHeight w:val="360"/>
        </w:trPr>
        <w:tc>
          <w:tcPr>
            <w:tcW w:w="1133" w:type="dxa"/>
            <w:vMerge/>
            <w:shd w:val="clear" w:color="auto" w:fill="auto"/>
          </w:tcPr>
          <w:p w14:paraId="25B69AC7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695C83E8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dużą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określa położenie danej osoby: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in the (playground).</w:t>
            </w:r>
          </w:p>
        </w:tc>
        <w:tc>
          <w:tcPr>
            <w:tcW w:w="426" w:type="dxa"/>
            <w:shd w:val="clear" w:color="auto" w:fill="auto"/>
          </w:tcPr>
          <w:p w14:paraId="1D3D3D4A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16509D6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określa położenie danej osoby: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in the (playground).</w:t>
            </w:r>
          </w:p>
        </w:tc>
        <w:tc>
          <w:tcPr>
            <w:tcW w:w="425" w:type="dxa"/>
            <w:shd w:val="clear" w:color="auto" w:fill="auto"/>
          </w:tcPr>
          <w:p w14:paraId="2C373B4C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DEAA34E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zazwyczaj poprawnie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określa położenie danej osoby: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in the (playground).</w:t>
            </w:r>
          </w:p>
        </w:tc>
        <w:tc>
          <w:tcPr>
            <w:tcW w:w="426" w:type="dxa"/>
            <w:shd w:val="clear" w:color="auto" w:fill="auto"/>
          </w:tcPr>
          <w:p w14:paraId="0D87D93B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2FA56382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poprawnie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określa położenie danej osoby: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in the (playground).</w:t>
            </w:r>
          </w:p>
        </w:tc>
        <w:tc>
          <w:tcPr>
            <w:tcW w:w="444" w:type="dxa"/>
            <w:shd w:val="clear" w:color="auto" w:fill="auto"/>
          </w:tcPr>
          <w:p w14:paraId="76E7391B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7D124980" w14:textId="77777777" w:rsidTr="002E1BF2">
        <w:trPr>
          <w:trHeight w:val="532"/>
        </w:trPr>
        <w:tc>
          <w:tcPr>
            <w:tcW w:w="1133" w:type="dxa"/>
            <w:vMerge/>
            <w:shd w:val="clear" w:color="auto" w:fill="auto"/>
          </w:tcPr>
          <w:p w14:paraId="0EB02CF6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17B99C81" w14:textId="77777777" w:rsidR="00920569" w:rsidRDefault="00920569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dużym wsparciem nauczyciela pyta o położenie danej osoby: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Where’s (Toby)?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 z licznymi błędami stara się na to pytanie odpowiedzieć całym zdaniem: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(He’s) in the (library).</w:t>
            </w:r>
          </w:p>
        </w:tc>
        <w:tc>
          <w:tcPr>
            <w:tcW w:w="426" w:type="dxa"/>
            <w:shd w:val="clear" w:color="auto" w:fill="auto"/>
          </w:tcPr>
          <w:p w14:paraId="46B5D11D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8240D9E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ze wsparciem nauczyciela pyta </w:t>
            </w:r>
          </w:p>
          <w:p w14:paraId="2A2B363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o położenie danej osoby: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Where’s (Toby)?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z błędami stara się na to pytanie odpowiedzieć całym zdaniem: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in the (library).</w:t>
            </w:r>
          </w:p>
        </w:tc>
        <w:tc>
          <w:tcPr>
            <w:tcW w:w="425" w:type="dxa"/>
            <w:shd w:val="clear" w:color="auto" w:fill="auto"/>
          </w:tcPr>
          <w:p w14:paraId="56CB0729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5DE986B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 wsparciem nauczyciela pyta o położenie  danej osoby: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Where’s (Toby)?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stara się na to pytanie odpowiedzieć całym zdaniem: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in the (library).</w:t>
            </w:r>
          </w:p>
        </w:tc>
        <w:tc>
          <w:tcPr>
            <w:tcW w:w="426" w:type="dxa"/>
            <w:shd w:val="clear" w:color="auto" w:fill="auto"/>
          </w:tcPr>
          <w:p w14:paraId="078A29A0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5A6B900D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pyta o położenie danej osoby: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Where’s (Toby)?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samodzielnie na to pytanie odpowiada całym zdaniem: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in the (library).</w:t>
            </w:r>
          </w:p>
        </w:tc>
        <w:tc>
          <w:tcPr>
            <w:tcW w:w="444" w:type="dxa"/>
            <w:shd w:val="clear" w:color="auto" w:fill="auto"/>
          </w:tcPr>
          <w:p w14:paraId="6B82340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162A52F2" w14:textId="77777777" w:rsidTr="002E1BF2">
        <w:trPr>
          <w:trHeight w:val="600"/>
        </w:trPr>
        <w:tc>
          <w:tcPr>
            <w:tcW w:w="1133" w:type="dxa"/>
            <w:vMerge/>
            <w:shd w:val="clear" w:color="auto" w:fill="auto"/>
          </w:tcPr>
          <w:p w14:paraId="419AC1CA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690939D2" w14:textId="77777777" w:rsidR="00920569" w:rsidRDefault="00920569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dużą pomocą nauczyciela pyta o pozwolenie: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 I (come in), please?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; reaguje na to pytanie popełniając liczne błędy: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Yes, you can.</w:t>
            </w:r>
          </w:p>
        </w:tc>
        <w:tc>
          <w:tcPr>
            <w:tcW w:w="426" w:type="dxa"/>
            <w:shd w:val="clear" w:color="auto" w:fill="auto"/>
          </w:tcPr>
          <w:p w14:paraId="21FC2C85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6244AE20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pyta o pozwolenie: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 I (come in), please?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; z nielicznymi błędami na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nie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reaguje: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you can.</w:t>
            </w:r>
          </w:p>
        </w:tc>
        <w:tc>
          <w:tcPr>
            <w:tcW w:w="425" w:type="dxa"/>
            <w:shd w:val="clear" w:color="auto" w:fill="auto"/>
          </w:tcPr>
          <w:p w14:paraId="7FD8EA39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3F9E7C6D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zazwyczaj poprawnie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pyta o pozwolenie: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Can I (come in), please?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 przeważnie właściwie na ni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reaguje: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you can.</w:t>
            </w:r>
          </w:p>
        </w:tc>
        <w:tc>
          <w:tcPr>
            <w:tcW w:w="426" w:type="dxa"/>
            <w:shd w:val="clear" w:color="auto" w:fill="auto"/>
          </w:tcPr>
          <w:p w14:paraId="3E1834D8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41B014BE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formułuje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Can I (come in), please?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oraz właściwie na nie reaguje: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you can.</w:t>
            </w:r>
          </w:p>
        </w:tc>
        <w:tc>
          <w:tcPr>
            <w:tcW w:w="444" w:type="dxa"/>
            <w:shd w:val="clear" w:color="auto" w:fill="auto"/>
          </w:tcPr>
          <w:p w14:paraId="1B188170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02BCE2B0" w14:textId="77777777" w:rsidTr="002E1BF2">
        <w:trPr>
          <w:trHeight w:val="600"/>
        </w:trPr>
        <w:tc>
          <w:tcPr>
            <w:tcW w:w="1133" w:type="dxa"/>
            <w:vMerge/>
            <w:shd w:val="clear" w:color="auto" w:fill="auto"/>
          </w:tcPr>
          <w:p w14:paraId="70BCDCA9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186A3BEE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powtarza za nauczycielem pytanie </w:t>
            </w:r>
          </w:p>
          <w:p w14:paraId="3E89C8BE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o położenie przedmiotów i ludzi: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 (Daisy) (next to) the (bin)?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z licznymi błędami odpowiada na 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(she) is. / No, (she) isn’t.</w:t>
            </w:r>
          </w:p>
        </w:tc>
        <w:tc>
          <w:tcPr>
            <w:tcW w:w="426" w:type="dxa"/>
            <w:shd w:val="clear" w:color="auto" w:fill="auto"/>
          </w:tcPr>
          <w:p w14:paraId="46E6EC1A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23FC7B70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dużą pomocą nauczyciela pyta o położenie przedmiotów i ludzi: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 (Daisy) (next to) the (bin)?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z błędami odpowiada na zadane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(she) is. / No, (she) isn’t.</w:t>
            </w:r>
          </w:p>
        </w:tc>
        <w:tc>
          <w:tcPr>
            <w:tcW w:w="425" w:type="dxa"/>
            <w:shd w:val="clear" w:color="auto" w:fill="auto"/>
          </w:tcPr>
          <w:p w14:paraId="281830EF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31A11F9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nauczyciela pyta o położenie przedmiotów i ludzi: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 (Daisy) (next to) the (bin)?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stara się prawidłowo odpowiadać na zadane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(she) is. / No, (she) isn’t.</w:t>
            </w:r>
          </w:p>
        </w:tc>
        <w:tc>
          <w:tcPr>
            <w:tcW w:w="426" w:type="dxa"/>
            <w:shd w:val="clear" w:color="auto" w:fill="auto"/>
          </w:tcPr>
          <w:p w14:paraId="5A304C6E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09F10309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potrafi zapytać o położenie przedmiotów i ludzi: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 (Daisy) (next to) the (bin)?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 prawidłowo odpowiada na zadane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(she) is. / No, (she) isn’t.</w:t>
            </w:r>
          </w:p>
        </w:tc>
        <w:tc>
          <w:tcPr>
            <w:tcW w:w="444" w:type="dxa"/>
            <w:shd w:val="clear" w:color="auto" w:fill="auto"/>
          </w:tcPr>
          <w:p w14:paraId="7E0E3965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535CDC7F" w14:textId="77777777" w:rsidTr="00906427">
        <w:trPr>
          <w:trHeight w:val="147"/>
        </w:trPr>
        <w:tc>
          <w:tcPr>
            <w:tcW w:w="1133" w:type="dxa"/>
            <w:vMerge/>
            <w:shd w:val="clear" w:color="auto" w:fill="auto"/>
          </w:tcPr>
          <w:p w14:paraId="23512B51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7BF790CD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637AF92A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FB5A149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75F97656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E3DB527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określa zasady panujące w szkole: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In my school, (children listen to teachers).</w:t>
            </w:r>
          </w:p>
        </w:tc>
        <w:tc>
          <w:tcPr>
            <w:tcW w:w="426" w:type="dxa"/>
            <w:shd w:val="clear" w:color="auto" w:fill="auto"/>
          </w:tcPr>
          <w:p w14:paraId="205B995F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7517A341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określa zasady panujące w szkole: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In my school, (children listen to teachers).</w:t>
            </w:r>
          </w:p>
        </w:tc>
        <w:tc>
          <w:tcPr>
            <w:tcW w:w="444" w:type="dxa"/>
            <w:shd w:val="clear" w:color="auto" w:fill="auto"/>
          </w:tcPr>
          <w:p w14:paraId="26DEFB56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5FFE0014" w14:textId="77777777" w:rsidTr="002E1BF2">
        <w:trPr>
          <w:trHeight w:val="370"/>
        </w:trPr>
        <w:tc>
          <w:tcPr>
            <w:tcW w:w="1133" w:type="dxa"/>
            <w:vMerge/>
            <w:shd w:val="clear" w:color="auto" w:fill="auto"/>
          </w:tcPr>
          <w:p w14:paraId="2C83CE34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78A611A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72BC15D5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349E8218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3FF193FB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31C6E60B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stara się samodzielnie opisywać swoją ulubioną zabawę: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favourite game is (monster tag). I play (monster tag) in the (gym).</w:t>
            </w:r>
          </w:p>
        </w:tc>
        <w:tc>
          <w:tcPr>
            <w:tcW w:w="426" w:type="dxa"/>
            <w:shd w:val="clear" w:color="auto" w:fill="auto"/>
          </w:tcPr>
          <w:p w14:paraId="3673F004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18CB8FE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opisuje swoją ulubioną zabawę: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favourite game is (monster tag). I play (monster tag) in the (gym).</w:t>
            </w:r>
          </w:p>
        </w:tc>
        <w:tc>
          <w:tcPr>
            <w:tcW w:w="444" w:type="dxa"/>
            <w:shd w:val="clear" w:color="auto" w:fill="auto"/>
          </w:tcPr>
          <w:p w14:paraId="545BC76A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7E310FBE" w14:textId="77777777" w:rsidTr="002E1BF2">
        <w:trPr>
          <w:trHeight w:val="700"/>
        </w:trPr>
        <w:tc>
          <w:tcPr>
            <w:tcW w:w="1133" w:type="dxa"/>
            <w:vMerge/>
            <w:shd w:val="clear" w:color="auto" w:fill="auto"/>
          </w:tcPr>
          <w:p w14:paraId="2E55DF8D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2F6DE75C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14:paraId="265184AC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205B8291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71ACC479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BFA40F5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1A9AB92B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3CBE6902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14:paraId="6FCF4904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2D615B86" w14:textId="77777777" w:rsidTr="002E1BF2">
        <w:trPr>
          <w:trHeight w:val="25"/>
        </w:trPr>
        <w:tc>
          <w:tcPr>
            <w:tcW w:w="1133" w:type="dxa"/>
            <w:vMerge/>
            <w:shd w:val="clear" w:color="auto" w:fill="auto"/>
          </w:tcPr>
          <w:p w14:paraId="3B35DE71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1CA3569E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14:paraId="413E9C67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1A02ED51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7D57045B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E4EFF4A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07A4607A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4815CA56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44" w:type="dxa"/>
            <w:shd w:val="clear" w:color="auto" w:fill="auto"/>
          </w:tcPr>
          <w:p w14:paraId="070030EB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5373A9E5" w14:textId="77777777" w:rsidTr="002E1BF2">
        <w:trPr>
          <w:trHeight w:val="397"/>
        </w:trPr>
        <w:tc>
          <w:tcPr>
            <w:tcW w:w="1133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0B00E758" w14:textId="77777777" w:rsidR="00920569" w:rsidRDefault="00920569" w:rsidP="00545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3CB7CF45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72975BA9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33A45B2E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434AC60F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269CF8D4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6F02AC8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14:paraId="54A11314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14:paraId="4265B8E9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49807A3A" w14:textId="77777777" w:rsidTr="00545A13">
        <w:trPr>
          <w:trHeight w:val="160"/>
        </w:trPr>
        <w:tc>
          <w:tcPr>
            <w:tcW w:w="1133" w:type="dxa"/>
            <w:vMerge w:val="restart"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17499B92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7DE200A9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62403E5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5A38B0E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czasem popełnia przy tym błędy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7E1A8BE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B76D5E4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78F88116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707D3375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44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0E2C031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5CEFE1F4" w14:textId="77777777" w:rsidTr="00545A13">
        <w:trPr>
          <w:trHeight w:val="160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60DDE53A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  <w:shd w:val="clear" w:color="auto" w:fill="auto"/>
          </w:tcPr>
          <w:p w14:paraId="3BAFB9F6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z ilustracjami ze znaczną pomocą nauczyciela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14:paraId="5F7DEEAD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7D3A5AA8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niektóre wyrazy z ilustracjami z niewielką pomocą nauczyciela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</w:tcPr>
          <w:p w14:paraId="42B4C9E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2CB1977A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z odpowiednimi ilustracjami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14:paraId="340CFBE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4" w:space="0" w:color="000000"/>
            </w:tcBorders>
            <w:shd w:val="clear" w:color="auto" w:fill="auto"/>
          </w:tcPr>
          <w:p w14:paraId="712801C3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z odpowiednimi ilustracjami</w:t>
            </w:r>
          </w:p>
        </w:tc>
        <w:tc>
          <w:tcPr>
            <w:tcW w:w="444" w:type="dxa"/>
            <w:tcBorders>
              <w:top w:val="single" w:sz="4" w:space="0" w:color="000000"/>
            </w:tcBorders>
            <w:shd w:val="clear" w:color="auto" w:fill="auto"/>
          </w:tcPr>
          <w:p w14:paraId="26D88EED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60D7C939" w14:textId="77777777" w:rsidTr="00545A13">
        <w:trPr>
          <w:trHeight w:val="1427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79BC2EE5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435FFE8D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przeczytać nazwy:</w:t>
            </w:r>
          </w:p>
          <w:p w14:paraId="54B54EB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A98FCF2" w14:textId="77777777" w:rsidR="00E84C3C" w:rsidRDefault="00A27366" w:rsidP="009B4F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pomieszczeń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szkolnych</w:t>
            </w:r>
          </w:p>
          <w:p w14:paraId="6A2CBA89" w14:textId="77777777" w:rsidR="00E84C3C" w:rsidRDefault="00A27366" w:rsidP="009B4F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przyimków miejsca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14:paraId="50FD05D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15D4F9E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czyta nazwy:</w:t>
            </w:r>
          </w:p>
          <w:p w14:paraId="268481C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473FEEB" w14:textId="77777777" w:rsidR="00E84C3C" w:rsidRDefault="00A27366" w:rsidP="009B4F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pomieszczeń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szkolnych</w:t>
            </w:r>
          </w:p>
          <w:p w14:paraId="310763B9" w14:textId="77777777" w:rsidR="00E84C3C" w:rsidRDefault="00A27366" w:rsidP="009B4F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przyimków miejsca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14:paraId="03898EB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F33F803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 nazwy:</w:t>
            </w:r>
          </w:p>
          <w:p w14:paraId="17BE7185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015BA69" w14:textId="77777777" w:rsidR="00E84C3C" w:rsidRDefault="00A27366" w:rsidP="009B4F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pomieszczeń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szkolnych</w:t>
            </w:r>
          </w:p>
          <w:p w14:paraId="5C9CFF5F" w14:textId="77777777" w:rsidR="00E84C3C" w:rsidRDefault="00A27366" w:rsidP="009B4F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przyimków miejsca</w:t>
            </w:r>
          </w:p>
          <w:p w14:paraId="0DFDC651" w14:textId="77777777" w:rsidR="00E84C3C" w:rsidRDefault="00A27366" w:rsidP="009B4F57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zasad obowiązujących w szkole</w:t>
            </w:r>
          </w:p>
          <w:p w14:paraId="5BADDAA1" w14:textId="77777777" w:rsidR="00E84C3C" w:rsidRDefault="00A27366" w:rsidP="009B4F57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zabaw ruchowych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14:paraId="37A93E16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72BFA589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 nazwy:</w:t>
            </w:r>
          </w:p>
          <w:p w14:paraId="3D3E66E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DFEF973" w14:textId="77777777" w:rsidR="00E84C3C" w:rsidRDefault="00A27366" w:rsidP="009B4F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pomieszczeń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szkolnych</w:t>
            </w:r>
          </w:p>
          <w:p w14:paraId="59B46D78" w14:textId="77777777" w:rsidR="00E84C3C" w:rsidRDefault="00A27366" w:rsidP="009B4F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przyimków miejsca </w:t>
            </w:r>
          </w:p>
          <w:p w14:paraId="79D87360" w14:textId="77777777" w:rsidR="00E84C3C" w:rsidRDefault="00A27366" w:rsidP="009B4F57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zasad obowiązujących w szkole</w:t>
            </w:r>
          </w:p>
          <w:p w14:paraId="7FCF2175" w14:textId="77777777" w:rsidR="00E84C3C" w:rsidRDefault="00A27366" w:rsidP="009B4F57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zabaw ruchowych</w:t>
            </w:r>
          </w:p>
        </w:tc>
        <w:tc>
          <w:tcPr>
            <w:tcW w:w="444" w:type="dxa"/>
            <w:tcBorders>
              <w:bottom w:val="single" w:sz="4" w:space="0" w:color="000000"/>
            </w:tcBorders>
            <w:shd w:val="clear" w:color="auto" w:fill="auto"/>
          </w:tcPr>
          <w:p w14:paraId="484381C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30BE3422" w14:textId="77777777" w:rsidTr="00545A13">
        <w:trPr>
          <w:trHeight w:val="112"/>
        </w:trPr>
        <w:tc>
          <w:tcPr>
            <w:tcW w:w="1133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14F868B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72E95F7B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14:paraId="7E00DB7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1F0E9CF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Where’s the (gym)? It’s here!</w:t>
            </w:r>
          </w:p>
          <w:p w14:paraId="124661E0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in the (playground).</w:t>
            </w:r>
          </w:p>
          <w:p w14:paraId="31258048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Where’s (Toby)? (He’s) in the (library).</w:t>
            </w:r>
          </w:p>
          <w:p w14:paraId="06B71397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I (come in), please?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you can.</w:t>
            </w:r>
          </w:p>
          <w:p w14:paraId="38773BA2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(Daisy) (next to) the (bin)? Yes, (she) is. / No, (she) isn’t,</w:t>
            </w:r>
          </w:p>
          <w:p w14:paraId="51377D08" w14:textId="77777777" w:rsidR="00E84C3C" w:rsidRDefault="00E84C3C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</w:p>
          <w:p w14:paraId="58C48B2C" w14:textId="77777777" w:rsidR="00E84C3C" w:rsidRDefault="00A27366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071C0D1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A2E4F91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14:paraId="3DAF5A5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B28E42B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Where’s the (gym)? It’s here!</w:t>
            </w:r>
          </w:p>
          <w:p w14:paraId="3AC5FA12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in the (playground).</w:t>
            </w:r>
          </w:p>
          <w:p w14:paraId="58176412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Where’s (Toby)? (He’s) in the (library).</w:t>
            </w:r>
          </w:p>
          <w:p w14:paraId="1466F716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I (come in), please?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you can.</w:t>
            </w:r>
          </w:p>
          <w:p w14:paraId="4D21B3B9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(Daisy) (next to) the (bin)? Yes, (she) is. / No, (she) isn’t,</w:t>
            </w:r>
          </w:p>
          <w:p w14:paraId="20F8AAE8" w14:textId="77777777" w:rsidR="00E84C3C" w:rsidRDefault="00E84C3C" w:rsidP="009B4F57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7EC152EE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9976DB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21581B9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14:paraId="4C27F04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33903D8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Where’s the (gym)? It’s here!</w:t>
            </w:r>
          </w:p>
          <w:p w14:paraId="2D555694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in the (playground).</w:t>
            </w:r>
          </w:p>
          <w:p w14:paraId="3DE72ED4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Where’s (Toby)? (He’s) in the (library).</w:t>
            </w:r>
          </w:p>
          <w:p w14:paraId="68FC444B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I (come in), please?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you can.</w:t>
            </w:r>
          </w:p>
          <w:p w14:paraId="30D4E3D0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(Daisy) (next to) the (bin)? Yes, (she) is. / No, (she) isn’t.</w:t>
            </w:r>
          </w:p>
          <w:p w14:paraId="723471FC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my school, (children listen to teachers).</w:t>
            </w:r>
          </w:p>
          <w:p w14:paraId="6105BF10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game is (monster tag).</w:t>
            </w:r>
            <w:r w:rsidR="00E84C3C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I play (monster tag) in the (gym),</w:t>
            </w:r>
          </w:p>
          <w:p w14:paraId="347FC605" w14:textId="77777777" w:rsidR="00E84C3C" w:rsidRDefault="00E84C3C" w:rsidP="009B4F57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24DC754D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388CC96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bottom w:val="single" w:sz="18" w:space="0" w:color="000000"/>
            </w:tcBorders>
            <w:shd w:val="clear" w:color="auto" w:fill="auto"/>
          </w:tcPr>
          <w:p w14:paraId="0C16C092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14:paraId="5FE6603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4058974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Where’s the (gym)? It’s here!</w:t>
            </w:r>
          </w:p>
          <w:p w14:paraId="0376E376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in the (playground).</w:t>
            </w:r>
          </w:p>
          <w:p w14:paraId="0300E1D0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Where’s (Toby)? (He’s) in the (library).</w:t>
            </w:r>
          </w:p>
          <w:p w14:paraId="53E3A807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I (come in), please?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you can.</w:t>
            </w:r>
          </w:p>
          <w:p w14:paraId="5FB1E89D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(Daisy) (next to) the (bin)? Yes, (she) is. / No, (she) isn’t.</w:t>
            </w:r>
          </w:p>
          <w:p w14:paraId="4735B83C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my school, (children listen to teachers).</w:t>
            </w:r>
          </w:p>
          <w:p w14:paraId="72E9B088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game is (monster tag).  I play (monster tag) in the (gym),</w:t>
            </w:r>
          </w:p>
          <w:p w14:paraId="0A265057" w14:textId="77777777" w:rsidR="00E84C3C" w:rsidRDefault="00E84C3C" w:rsidP="009B4F57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7AE4C1B0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44" w:type="dxa"/>
            <w:tcBorders>
              <w:bottom w:val="single" w:sz="18" w:space="0" w:color="000000"/>
            </w:tcBorders>
            <w:shd w:val="clear" w:color="auto" w:fill="auto"/>
          </w:tcPr>
          <w:p w14:paraId="34E783F6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417A59F5" w14:textId="77777777" w:rsidTr="00545A13">
        <w:trPr>
          <w:trHeight w:val="1246"/>
        </w:trPr>
        <w:tc>
          <w:tcPr>
            <w:tcW w:w="1133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0BE2C5EF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Tworzenie wypowiedzi pisemnych i reagowanie</w:t>
            </w: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15D0238A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przepisać nazwy:</w:t>
            </w:r>
          </w:p>
          <w:p w14:paraId="6CF0241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3A4B68E" w14:textId="77777777" w:rsidR="00E84C3C" w:rsidRDefault="00A27366" w:rsidP="009B4F57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pomieszczeń szkolnych</w:t>
            </w:r>
          </w:p>
          <w:p w14:paraId="70FC54B4" w14:textId="77777777" w:rsidR="00E84C3C" w:rsidRDefault="00A27366" w:rsidP="009B4F57">
            <w:pPr>
              <w:numPr>
                <w:ilvl w:val="0"/>
                <w:numId w:val="3"/>
              </w:num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przyimków miejsca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1B4A658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10264B8F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przepisuje nazwy:</w:t>
            </w:r>
          </w:p>
          <w:p w14:paraId="282D5A0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EE4B242" w14:textId="77777777" w:rsidR="00E84C3C" w:rsidRDefault="00A27366" w:rsidP="009B4F57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pomieszczeń szkolnych</w:t>
            </w:r>
          </w:p>
          <w:p w14:paraId="569792C0" w14:textId="77777777" w:rsidR="00E84C3C" w:rsidRDefault="00A27366" w:rsidP="009B4F57">
            <w:pPr>
              <w:numPr>
                <w:ilvl w:val="0"/>
                <w:numId w:val="3"/>
              </w:num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przyimków miejsca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0FE5A47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77E46052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 nazwy:</w:t>
            </w:r>
          </w:p>
          <w:p w14:paraId="0F500ED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D5735D7" w14:textId="77777777" w:rsidR="00E84C3C" w:rsidRDefault="00A27366" w:rsidP="009B4F57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pomieszczeń szkolnych</w:t>
            </w:r>
          </w:p>
          <w:p w14:paraId="65B92EC1" w14:textId="77777777" w:rsidR="00E84C3C" w:rsidRDefault="00A27366" w:rsidP="009B4F57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przyimków miejsca</w:t>
            </w:r>
          </w:p>
          <w:p w14:paraId="0C437E0E" w14:textId="77777777" w:rsidR="00E84C3C" w:rsidRDefault="00A27366" w:rsidP="009B4F57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zasad obowiązujących w szkole</w:t>
            </w:r>
          </w:p>
          <w:p w14:paraId="14478DB2" w14:textId="77777777" w:rsidR="00E84C3C" w:rsidRDefault="00A27366" w:rsidP="009B4F57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zabaw ruchowych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18139865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18" w:space="0" w:color="000000"/>
            </w:tcBorders>
            <w:shd w:val="clear" w:color="auto" w:fill="auto"/>
          </w:tcPr>
          <w:p w14:paraId="42CA0D0B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 nazwy:</w:t>
            </w:r>
          </w:p>
          <w:p w14:paraId="5C633B3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5E43746" w14:textId="77777777" w:rsidR="00E84C3C" w:rsidRDefault="00A27366" w:rsidP="009B4F57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pomieszczeń szkolnych</w:t>
            </w:r>
          </w:p>
          <w:p w14:paraId="7F296765" w14:textId="77777777" w:rsidR="00E84C3C" w:rsidRDefault="00A27366" w:rsidP="009B4F57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przyimków miejsca </w:t>
            </w:r>
          </w:p>
          <w:p w14:paraId="72708E44" w14:textId="77777777" w:rsidR="00E84C3C" w:rsidRDefault="00A27366" w:rsidP="009B4F57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zasad obowiązujących w szkole</w:t>
            </w:r>
          </w:p>
          <w:p w14:paraId="630EBB37" w14:textId="77777777" w:rsidR="00E84C3C" w:rsidRDefault="00A27366" w:rsidP="009B4F57">
            <w:pPr>
              <w:numPr>
                <w:ilvl w:val="0"/>
                <w:numId w:val="3"/>
              </w:num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zabaw ruchowych</w:t>
            </w:r>
          </w:p>
        </w:tc>
        <w:tc>
          <w:tcPr>
            <w:tcW w:w="444" w:type="dxa"/>
            <w:tcBorders>
              <w:top w:val="single" w:sz="18" w:space="0" w:color="000000"/>
            </w:tcBorders>
            <w:shd w:val="clear" w:color="auto" w:fill="auto"/>
          </w:tcPr>
          <w:p w14:paraId="4731183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0D14C3AF" w14:textId="77777777" w:rsidTr="008745FC">
        <w:trPr>
          <w:trHeight w:val="2231"/>
        </w:trPr>
        <w:tc>
          <w:tcPr>
            <w:tcW w:w="1133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0DD9E865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7BB51CBD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przepisać proste struktury z rozdziału:</w:t>
            </w:r>
          </w:p>
          <w:p w14:paraId="6E1C8BB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82A1FC9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(Drake) is in the (library).</w:t>
            </w:r>
          </w:p>
          <w:p w14:paraId="63125688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(Toby)’s (in front of) the (shelf).</w:t>
            </w:r>
          </w:p>
          <w:p w14:paraId="518E8A8E" w14:textId="77777777" w:rsidR="00E84C3C" w:rsidRDefault="00E84C3C" w:rsidP="009B4F57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646639AF" w14:textId="77777777" w:rsidR="00E84C3C" w:rsidRDefault="00A27366" w:rsidP="009B4F57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 sprawia mu to trudność i zazwyczaj popełnia wiele błędów</w:t>
            </w:r>
          </w:p>
        </w:tc>
        <w:tc>
          <w:tcPr>
            <w:tcW w:w="426" w:type="dxa"/>
            <w:shd w:val="clear" w:color="auto" w:fill="auto"/>
          </w:tcPr>
          <w:p w14:paraId="40BFCF15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197830A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przepisuje proste struktury z rozdziału:</w:t>
            </w:r>
          </w:p>
          <w:p w14:paraId="32EFFA5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B64D7B8" w14:textId="77777777" w:rsidR="00E84C3C" w:rsidRPr="002B53CA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iCs/>
                <w:sz w:val="16"/>
                <w:szCs w:val="16"/>
                <w:lang w:val="en-GB"/>
              </w:rPr>
            </w:pPr>
            <w:r w:rsidRPr="002B53CA">
              <w:rPr>
                <w:rFonts w:ascii="Calibri" w:eastAsia="Calibri" w:hAnsi="Calibri" w:cs="Calibri"/>
                <w:i/>
                <w:iCs/>
                <w:sz w:val="16"/>
                <w:szCs w:val="16"/>
                <w:lang w:val="en-GB"/>
              </w:rPr>
              <w:t>(Drake) is in the (library).</w:t>
            </w:r>
          </w:p>
          <w:p w14:paraId="26B47314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 w:rsidRPr="002B53CA">
              <w:rPr>
                <w:rFonts w:ascii="Calibri" w:eastAsia="Calibri" w:hAnsi="Calibri" w:cs="Calibri"/>
                <w:i/>
                <w:iCs/>
                <w:sz w:val="16"/>
                <w:szCs w:val="16"/>
                <w:lang w:val="en-GB"/>
              </w:rPr>
              <w:t>(Toby)’s (in front of) the (shelf).</w:t>
            </w:r>
          </w:p>
          <w:p w14:paraId="73AF99CF" w14:textId="77777777" w:rsidR="00F774EF" w:rsidRDefault="00F774EF" w:rsidP="009B4F57">
            <w:p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32AC8858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5" w:type="dxa"/>
            <w:shd w:val="clear" w:color="auto" w:fill="auto"/>
          </w:tcPr>
          <w:p w14:paraId="1FF77269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2ECE2D5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przepisuje proste struktury z rozdziału:</w:t>
            </w:r>
          </w:p>
          <w:p w14:paraId="04C70A8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2EBAE57" w14:textId="125E8215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(Drake) is in the (library).</w:t>
            </w:r>
          </w:p>
          <w:p w14:paraId="068C1C85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(Toby)’s (in front of) the (shelf).</w:t>
            </w:r>
          </w:p>
          <w:p w14:paraId="482ED6C9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my school, (children listen to teachers).</w:t>
            </w:r>
          </w:p>
          <w:p w14:paraId="47F2A6E6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game is (monster tag).</w:t>
            </w:r>
          </w:p>
          <w:p w14:paraId="42F9A324" w14:textId="77777777" w:rsidR="00E84C3C" w:rsidRDefault="00E84C3C" w:rsidP="009B4F57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7DF470E5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</w:t>
            </w:r>
          </w:p>
        </w:tc>
        <w:tc>
          <w:tcPr>
            <w:tcW w:w="426" w:type="dxa"/>
            <w:shd w:val="clear" w:color="auto" w:fill="auto"/>
          </w:tcPr>
          <w:p w14:paraId="259BF2B6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41" w:type="dxa"/>
            <w:shd w:val="clear" w:color="auto" w:fill="auto"/>
          </w:tcPr>
          <w:p w14:paraId="6ABAEAC9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przepisuje proste struktury z rozdziału:</w:t>
            </w:r>
          </w:p>
          <w:p w14:paraId="1FCE037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D682CB9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(Drake) is in the (library).</w:t>
            </w:r>
          </w:p>
          <w:p w14:paraId="60888108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(Toby)’s (in front of) the (shelf).</w:t>
            </w:r>
          </w:p>
          <w:p w14:paraId="6FCB0936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my school, (children listen to teachers).</w:t>
            </w:r>
          </w:p>
          <w:p w14:paraId="5B2D5FBE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favourite game is (monster tag).</w:t>
            </w:r>
          </w:p>
          <w:p w14:paraId="76BED110" w14:textId="77777777" w:rsidR="00E84C3C" w:rsidRDefault="00E84C3C" w:rsidP="009B4F57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1167593D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nie popełnia przy tym błędów</w:t>
            </w:r>
          </w:p>
        </w:tc>
        <w:tc>
          <w:tcPr>
            <w:tcW w:w="444" w:type="dxa"/>
            <w:shd w:val="clear" w:color="auto" w:fill="auto"/>
          </w:tcPr>
          <w:p w14:paraId="44D7278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70A3CF49" w14:textId="77777777" w:rsidR="00E84C3C" w:rsidRDefault="00A27366" w:rsidP="009B4F57">
      <w:pPr>
        <w:rPr>
          <w:rFonts w:ascii="Calibri" w:eastAsia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15877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34"/>
        <w:gridCol w:w="3259"/>
        <w:gridCol w:w="426"/>
        <w:gridCol w:w="3260"/>
        <w:gridCol w:w="426"/>
        <w:gridCol w:w="3289"/>
        <w:gridCol w:w="397"/>
        <w:gridCol w:w="3260"/>
        <w:gridCol w:w="426"/>
      </w:tblGrid>
      <w:tr w:rsidR="00E84C3C" w14:paraId="100554B0" w14:textId="77777777" w:rsidTr="00B43A6B">
        <w:trPr>
          <w:trHeight w:val="424"/>
        </w:trPr>
        <w:tc>
          <w:tcPr>
            <w:tcW w:w="1134" w:type="dxa"/>
            <w:shd w:val="clear" w:color="auto" w:fill="auto"/>
            <w:vAlign w:val="center"/>
          </w:tcPr>
          <w:p w14:paraId="575424FF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Ocena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521C1FAE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Wymaga poprawy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1BF83646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Wystarczająco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1C46C9AA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Bardzo dobrze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62B33501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Wspaniale</w:t>
            </w:r>
          </w:p>
        </w:tc>
      </w:tr>
      <w:tr w:rsidR="00E84C3C" w:rsidRPr="002B53CA" w14:paraId="48959656" w14:textId="77777777" w:rsidTr="00B43A6B">
        <w:trPr>
          <w:trHeight w:val="416"/>
        </w:trPr>
        <w:tc>
          <w:tcPr>
            <w:tcW w:w="1134" w:type="dxa"/>
            <w:tcBorders>
              <w:bottom w:val="single" w:sz="18" w:space="0" w:color="000000"/>
            </w:tcBorders>
            <w:shd w:val="clear" w:color="auto" w:fill="D9D9D9"/>
          </w:tcPr>
          <w:p w14:paraId="378E97F0" w14:textId="77777777" w:rsidR="00E84C3C" w:rsidRDefault="00E84C3C" w:rsidP="009B4F5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43" w:type="dxa"/>
            <w:gridSpan w:val="8"/>
            <w:tcBorders>
              <w:bottom w:val="single" w:sz="18" w:space="0" w:color="000000"/>
            </w:tcBorders>
            <w:shd w:val="clear" w:color="auto" w:fill="D9D9D9"/>
            <w:vAlign w:val="center"/>
          </w:tcPr>
          <w:p w14:paraId="7467AE46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UNIT 2 - What’s in your dream house?</w:t>
            </w:r>
          </w:p>
        </w:tc>
      </w:tr>
      <w:tr w:rsidR="00E84C3C" w14:paraId="58F0A440" w14:textId="77777777" w:rsidTr="00B43A6B">
        <w:trPr>
          <w:trHeight w:val="389"/>
        </w:trPr>
        <w:tc>
          <w:tcPr>
            <w:tcW w:w="1134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2DB53217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59" w:type="dxa"/>
            <w:tcBorders>
              <w:top w:val="single" w:sz="18" w:space="0" w:color="000000"/>
            </w:tcBorders>
            <w:shd w:val="clear" w:color="auto" w:fill="auto"/>
          </w:tcPr>
          <w:p w14:paraId="1B4F75D3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267CE7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736932AD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25CA099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single" w:sz="18" w:space="0" w:color="000000"/>
            </w:tcBorders>
            <w:shd w:val="clear" w:color="auto" w:fill="auto"/>
          </w:tcPr>
          <w:p w14:paraId="52DDB6BF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397" w:type="dxa"/>
            <w:tcBorders>
              <w:top w:val="single" w:sz="18" w:space="0" w:color="000000"/>
            </w:tcBorders>
            <w:shd w:val="clear" w:color="auto" w:fill="auto"/>
          </w:tcPr>
          <w:p w14:paraId="1EB8AAA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2D76DC40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43EC3D1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50B2B7DD" w14:textId="77777777" w:rsidTr="00B43A6B">
        <w:trPr>
          <w:trHeight w:val="1510"/>
        </w:trPr>
        <w:tc>
          <w:tcPr>
            <w:tcW w:w="1134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22D9FF9F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20303E78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14:paraId="75D954E9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D9B6E40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miejsca znajdujące się w domu</w:t>
            </w:r>
          </w:p>
          <w:p w14:paraId="3EE14D9D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budynki</w:t>
            </w:r>
          </w:p>
          <w:p w14:paraId="646B5AFF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elementy wyposażenia domu</w:t>
            </w:r>
          </w:p>
        </w:tc>
        <w:tc>
          <w:tcPr>
            <w:tcW w:w="426" w:type="dxa"/>
            <w:shd w:val="clear" w:color="auto" w:fill="auto"/>
          </w:tcPr>
          <w:p w14:paraId="058ED61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3B8B21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14:paraId="6F95B00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C8E6D1B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miejsca znajdujące się w domu</w:t>
            </w:r>
          </w:p>
          <w:p w14:paraId="5EFC9520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budynki</w:t>
            </w:r>
          </w:p>
          <w:p w14:paraId="1AF1D12E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elementy wyposażenia domu</w:t>
            </w:r>
          </w:p>
        </w:tc>
        <w:tc>
          <w:tcPr>
            <w:tcW w:w="426" w:type="dxa"/>
            <w:shd w:val="clear" w:color="auto" w:fill="auto"/>
          </w:tcPr>
          <w:p w14:paraId="49F2A269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14:paraId="7C4D61AB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14:paraId="3FA8E0E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CC984B1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miejsca znajdujące się w domu</w:t>
            </w:r>
          </w:p>
          <w:p w14:paraId="69F454A9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budynki</w:t>
            </w:r>
          </w:p>
          <w:p w14:paraId="5D60D9D8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elementy wyposażenia domu</w:t>
            </w:r>
          </w:p>
          <w:p w14:paraId="6792165F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materiały konstrukcyjne</w:t>
            </w:r>
          </w:p>
          <w:p w14:paraId="6A7131B8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miejsca zamieszkania</w:t>
            </w:r>
          </w:p>
        </w:tc>
        <w:tc>
          <w:tcPr>
            <w:tcW w:w="397" w:type="dxa"/>
            <w:shd w:val="clear" w:color="auto" w:fill="auto"/>
          </w:tcPr>
          <w:p w14:paraId="138D5FAD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319C1EAE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wymienione przez nauczyciela:</w:t>
            </w:r>
          </w:p>
          <w:p w14:paraId="4D51C0D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45FEAD2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miejsca znajdujące się w domu</w:t>
            </w:r>
          </w:p>
          <w:p w14:paraId="7EC057A5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budynki</w:t>
            </w:r>
          </w:p>
          <w:p w14:paraId="33EF6195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elementy wyposażenia domu</w:t>
            </w:r>
          </w:p>
          <w:p w14:paraId="017F68B9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materiały konstrukcyjne</w:t>
            </w:r>
          </w:p>
          <w:p w14:paraId="0FE141A6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miejsca zamieszkania</w:t>
            </w:r>
          </w:p>
        </w:tc>
        <w:tc>
          <w:tcPr>
            <w:tcW w:w="426" w:type="dxa"/>
            <w:shd w:val="clear" w:color="auto" w:fill="auto"/>
          </w:tcPr>
          <w:p w14:paraId="4FA038E0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2BCA032C" w14:textId="77777777" w:rsidTr="00B43A6B">
        <w:trPr>
          <w:trHeight w:val="575"/>
        </w:trPr>
        <w:tc>
          <w:tcPr>
            <w:tcW w:w="1134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73446A34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bottom w:val="single" w:sz="18" w:space="0" w:color="000000"/>
            </w:tcBorders>
            <w:shd w:val="clear" w:color="auto" w:fill="auto"/>
          </w:tcPr>
          <w:p w14:paraId="22AB53B0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21B65816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6B5E12F7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130A78C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tcBorders>
              <w:bottom w:val="single" w:sz="18" w:space="0" w:color="000000"/>
            </w:tcBorders>
            <w:shd w:val="clear" w:color="auto" w:fill="auto"/>
          </w:tcPr>
          <w:p w14:paraId="13C9400B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397" w:type="dxa"/>
            <w:tcBorders>
              <w:bottom w:val="single" w:sz="18" w:space="0" w:color="000000"/>
            </w:tcBorders>
            <w:shd w:val="clear" w:color="auto" w:fill="auto"/>
          </w:tcPr>
          <w:p w14:paraId="2AAAAB3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7077C9FA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ze zrozumieniem słucha historyjek,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3E8C69F7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08394CBD" w14:textId="77777777" w:rsidTr="00B43A6B">
        <w:trPr>
          <w:trHeight w:val="1390"/>
        </w:trPr>
        <w:tc>
          <w:tcPr>
            <w:tcW w:w="1134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7FE86BAC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59" w:type="dxa"/>
            <w:tcBorders>
              <w:top w:val="single" w:sz="18" w:space="0" w:color="000000"/>
            </w:tcBorders>
            <w:shd w:val="clear" w:color="auto" w:fill="auto"/>
          </w:tcPr>
          <w:p w14:paraId="1277AAA3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wymienia niektóre:</w:t>
            </w:r>
          </w:p>
          <w:p w14:paraId="13D9DA27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2792C0B8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miejsca znajdujące się w domu</w:t>
            </w:r>
          </w:p>
          <w:p w14:paraId="43F80F50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budynków</w:t>
            </w:r>
          </w:p>
          <w:p w14:paraId="1E7039F2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elementy wyposażenia domu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26BB02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0851038A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niektóre:</w:t>
            </w:r>
          </w:p>
          <w:p w14:paraId="270169ED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7C4963B0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miejsca znajdujące się w domu</w:t>
            </w:r>
          </w:p>
          <w:p w14:paraId="268258CA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budynków</w:t>
            </w:r>
          </w:p>
          <w:p w14:paraId="71950EFA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elementy wyposażenia domu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7E6C859A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single" w:sz="18" w:space="0" w:color="000000"/>
            </w:tcBorders>
            <w:shd w:val="clear" w:color="auto" w:fill="auto"/>
          </w:tcPr>
          <w:p w14:paraId="244E5DA8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większość:</w:t>
            </w:r>
          </w:p>
          <w:p w14:paraId="6D6BC17B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9EA8883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 znajdujących się w domu</w:t>
            </w:r>
          </w:p>
          <w:p w14:paraId="1583FB1C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 budynków</w:t>
            </w:r>
          </w:p>
          <w:p w14:paraId="03451BC5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wyposażenia domu</w:t>
            </w:r>
          </w:p>
          <w:p w14:paraId="0D4709B2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materiałów konstrukcyjnych</w:t>
            </w:r>
          </w:p>
          <w:p w14:paraId="794B9CD2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 zamieszkania</w:t>
            </w:r>
          </w:p>
        </w:tc>
        <w:tc>
          <w:tcPr>
            <w:tcW w:w="397" w:type="dxa"/>
            <w:tcBorders>
              <w:top w:val="single" w:sz="18" w:space="0" w:color="000000"/>
            </w:tcBorders>
            <w:shd w:val="clear" w:color="auto" w:fill="auto"/>
          </w:tcPr>
          <w:p w14:paraId="64CC2D19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07EAFCB7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bezbłędnie i samodzielnie wymienia:</w:t>
            </w:r>
          </w:p>
          <w:p w14:paraId="5CEDA9C8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24974B6E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miejsca znajdujące się w domu</w:t>
            </w:r>
          </w:p>
          <w:p w14:paraId="5B357268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budynków</w:t>
            </w:r>
          </w:p>
          <w:p w14:paraId="2C72E982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elementy wyposażenia domu</w:t>
            </w:r>
          </w:p>
          <w:p w14:paraId="4F74DF04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materiały konstrukcyjne</w:t>
            </w:r>
          </w:p>
          <w:p w14:paraId="519C7E89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miejsca zamieszkania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7BAF1EB0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1897A09F" w14:textId="77777777" w:rsidTr="00B43A6B">
        <w:trPr>
          <w:trHeight w:val="362"/>
        </w:trPr>
        <w:tc>
          <w:tcPr>
            <w:tcW w:w="1134" w:type="dxa"/>
            <w:vMerge/>
            <w:shd w:val="clear" w:color="auto" w:fill="auto"/>
          </w:tcPr>
          <w:p w14:paraId="19419972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04A87964" w14:textId="77777777" w:rsidR="00920569" w:rsidRDefault="00920569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z dużą pomocą nauczyciela określa, gdzie ktoś jest: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You’re in the (kitchen).</w:t>
            </w:r>
          </w:p>
        </w:tc>
        <w:tc>
          <w:tcPr>
            <w:tcW w:w="426" w:type="dxa"/>
            <w:shd w:val="clear" w:color="auto" w:fill="auto"/>
          </w:tcPr>
          <w:p w14:paraId="4E45B609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636566C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z niewielką pomocą nauczyciela określa, gdzie ktoś jest: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You’re in the (kitchen).</w:t>
            </w:r>
          </w:p>
        </w:tc>
        <w:tc>
          <w:tcPr>
            <w:tcW w:w="426" w:type="dxa"/>
            <w:shd w:val="clear" w:color="auto" w:fill="auto"/>
          </w:tcPr>
          <w:p w14:paraId="44242B78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14:paraId="3AA4724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z niewielkimi błędami określa, gdzie ktoś jest: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You’re in the (kitchen).</w:t>
            </w:r>
          </w:p>
        </w:tc>
        <w:tc>
          <w:tcPr>
            <w:tcW w:w="397" w:type="dxa"/>
            <w:shd w:val="clear" w:color="auto" w:fill="auto"/>
          </w:tcPr>
          <w:p w14:paraId="51C03BBF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6C0EC32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określa, gdzie ktoś jest: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You’re in the (kitchen).</w:t>
            </w:r>
          </w:p>
        </w:tc>
        <w:tc>
          <w:tcPr>
            <w:tcW w:w="426" w:type="dxa"/>
            <w:shd w:val="clear" w:color="auto" w:fill="auto"/>
          </w:tcPr>
          <w:p w14:paraId="423223E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5D2211C1" w14:textId="77777777" w:rsidTr="00B43A6B">
        <w:trPr>
          <w:trHeight w:val="703"/>
        </w:trPr>
        <w:tc>
          <w:tcPr>
            <w:tcW w:w="1134" w:type="dxa"/>
            <w:vMerge/>
            <w:shd w:val="clear" w:color="auto" w:fill="auto"/>
          </w:tcPr>
          <w:p w14:paraId="0BF9AF7C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04CDD29C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z dużym wsparciem nauczyciela wymienia pomieszczenia znajdujące się w domu: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In my house, there’s a (kitchen) and there are (three bedrooms).</w:t>
            </w:r>
          </w:p>
        </w:tc>
        <w:tc>
          <w:tcPr>
            <w:tcW w:w="426" w:type="dxa"/>
            <w:shd w:val="clear" w:color="auto" w:fill="auto"/>
          </w:tcPr>
          <w:p w14:paraId="671564BD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3AC69E19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ze wsparciem nauczyciela wymienia pomieszczenia znajdujące się w domu: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In my house, there’s a (kitchen) and there are (three bedrooms).</w:t>
            </w:r>
          </w:p>
        </w:tc>
        <w:tc>
          <w:tcPr>
            <w:tcW w:w="426" w:type="dxa"/>
            <w:shd w:val="clear" w:color="auto" w:fill="auto"/>
          </w:tcPr>
          <w:p w14:paraId="70ABED16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14:paraId="0EB35430" w14:textId="77777777" w:rsidR="00920569" w:rsidRDefault="00920569" w:rsidP="009B4F57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 wsparciem nauczyciela wymienia pomieszczenia znajdujące się w domu: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In my house, there’s a (kitchen) and there are (three bedrooms).</w:t>
            </w:r>
          </w:p>
        </w:tc>
        <w:tc>
          <w:tcPr>
            <w:tcW w:w="397" w:type="dxa"/>
            <w:shd w:val="clear" w:color="auto" w:fill="auto"/>
          </w:tcPr>
          <w:p w14:paraId="10B17E32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44305F4" w14:textId="77777777" w:rsidR="00920569" w:rsidRDefault="00920569" w:rsidP="009B4F57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 wymienia pomieszczenia znajdujące się w domu: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In my house, there’s a (kitchen) and there are (three bedrooms).</w:t>
            </w:r>
          </w:p>
        </w:tc>
        <w:tc>
          <w:tcPr>
            <w:tcW w:w="426" w:type="dxa"/>
            <w:shd w:val="clear" w:color="auto" w:fill="auto"/>
          </w:tcPr>
          <w:p w14:paraId="1A48278D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2AD6BE65" w14:textId="77777777" w:rsidTr="00B43A6B">
        <w:trPr>
          <w:trHeight w:val="600"/>
        </w:trPr>
        <w:tc>
          <w:tcPr>
            <w:tcW w:w="1134" w:type="dxa"/>
            <w:vMerge/>
            <w:shd w:val="clear" w:color="auto" w:fill="auto"/>
          </w:tcPr>
          <w:p w14:paraId="7F100887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25242712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- z dużą pomocą nauczyciela stara się sformułować zakaz: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 eat (the house)!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 przeprosić za niewłaściwe zachowanie: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I’m sorry.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14:paraId="76FB931C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2C479481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nauczyciela stara się sformułować zakaz: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Don’t eat (the house)!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 przeprosić za niewłaściwe zachowanie: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I’m sorry.</w:t>
            </w:r>
          </w:p>
        </w:tc>
        <w:tc>
          <w:tcPr>
            <w:tcW w:w="426" w:type="dxa"/>
            <w:shd w:val="clear" w:color="auto" w:fill="auto"/>
          </w:tcPr>
          <w:p w14:paraId="5118F21A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14:paraId="450CB619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zwykle poprawnie formułuje zakaz: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Don’t eat (the house)! </w:t>
            </w:r>
            <w:r>
              <w:rPr>
                <w:rFonts w:ascii="Calibri" w:eastAsia="Calibri" w:hAnsi="Calibri" w:cs="Calibri"/>
                <w:iCs/>
                <w:sz w:val="16"/>
                <w:szCs w:val="16"/>
              </w:rPr>
              <w:t>i przeprosić za niewłaściwe zachowanie: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I’m sorry.</w:t>
            </w:r>
          </w:p>
        </w:tc>
        <w:tc>
          <w:tcPr>
            <w:tcW w:w="397" w:type="dxa"/>
            <w:shd w:val="clear" w:color="auto" w:fill="auto"/>
          </w:tcPr>
          <w:p w14:paraId="13B2B114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940177E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potrafi samodzielnie formułować zakaz: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Don’t eat (the house)! </w:t>
            </w:r>
            <w:r>
              <w:rPr>
                <w:rFonts w:ascii="Calibri" w:eastAsia="Calibri" w:hAnsi="Calibri" w:cs="Calibri"/>
                <w:iCs/>
                <w:sz w:val="16"/>
                <w:szCs w:val="16"/>
              </w:rPr>
              <w:t>i przeprosić za niewłaściwe zachowanie: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I’m sorry.</w:t>
            </w:r>
          </w:p>
        </w:tc>
        <w:tc>
          <w:tcPr>
            <w:tcW w:w="426" w:type="dxa"/>
            <w:shd w:val="clear" w:color="auto" w:fill="auto"/>
          </w:tcPr>
          <w:p w14:paraId="3AD224B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689B7595" w14:textId="77777777" w:rsidTr="00B43A6B">
        <w:trPr>
          <w:trHeight w:val="600"/>
        </w:trPr>
        <w:tc>
          <w:tcPr>
            <w:tcW w:w="1134" w:type="dxa"/>
            <w:vMerge/>
            <w:shd w:val="clear" w:color="auto" w:fill="auto"/>
          </w:tcPr>
          <w:p w14:paraId="0B52FA97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09643ACA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- powtarza za nauczycielem pytanie o miejsce zamieszkania: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Where do you live?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 z błędami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odpowiada: 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live in the (house).</w:t>
            </w:r>
          </w:p>
        </w:tc>
        <w:tc>
          <w:tcPr>
            <w:tcW w:w="426" w:type="dxa"/>
            <w:shd w:val="clear" w:color="auto" w:fill="auto"/>
          </w:tcPr>
          <w:p w14:paraId="6530193E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14552C4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pyta o miejsce zamieszkania: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Where do you live?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z nielicznymi błędami odpowiada: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 live in the (house).</w:t>
            </w:r>
          </w:p>
        </w:tc>
        <w:tc>
          <w:tcPr>
            <w:tcW w:w="426" w:type="dxa"/>
            <w:shd w:val="clear" w:color="auto" w:fill="auto"/>
          </w:tcPr>
          <w:p w14:paraId="5B84EA9D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14:paraId="152978D5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zazwyczaj poprawnie pyta o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miejsce zamieszkania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Where do you live?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i przeważnie właściwie odpowiada: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 live in the (house).</w:t>
            </w:r>
          </w:p>
        </w:tc>
        <w:tc>
          <w:tcPr>
            <w:tcW w:w="397" w:type="dxa"/>
            <w:shd w:val="clear" w:color="auto" w:fill="auto"/>
          </w:tcPr>
          <w:p w14:paraId="730D429E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EC18CED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pyta o miejsce zamieszkania: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Where do you live?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właściwie odpowiada: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 live in the (house).</w:t>
            </w:r>
          </w:p>
        </w:tc>
        <w:tc>
          <w:tcPr>
            <w:tcW w:w="426" w:type="dxa"/>
            <w:shd w:val="clear" w:color="auto" w:fill="auto"/>
          </w:tcPr>
          <w:p w14:paraId="42483EBB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0CDD5759" w14:textId="77777777" w:rsidTr="00B43A6B">
        <w:trPr>
          <w:trHeight w:val="432"/>
        </w:trPr>
        <w:tc>
          <w:tcPr>
            <w:tcW w:w="1134" w:type="dxa"/>
            <w:vMerge/>
            <w:shd w:val="clear" w:color="auto" w:fill="auto"/>
          </w:tcPr>
          <w:p w14:paraId="2EFAB351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62BDEA43" w14:textId="77777777" w:rsidR="00920569" w:rsidRDefault="00920569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dużą pomocą nauczyciela zaprasza kogoś do domu/mieszkania: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Please, come in.</w:t>
            </w:r>
          </w:p>
        </w:tc>
        <w:tc>
          <w:tcPr>
            <w:tcW w:w="426" w:type="dxa"/>
            <w:shd w:val="clear" w:color="auto" w:fill="auto"/>
          </w:tcPr>
          <w:p w14:paraId="2AD10341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2F769235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zaprasza kogoś do domu/mieszkania: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Please, come in.</w:t>
            </w:r>
          </w:p>
        </w:tc>
        <w:tc>
          <w:tcPr>
            <w:tcW w:w="426" w:type="dxa"/>
            <w:shd w:val="clear" w:color="auto" w:fill="auto"/>
          </w:tcPr>
          <w:p w14:paraId="72D3BA91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14:paraId="3FA9392C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nielicznymi błędami zaprasza kogoś do domu/mieszkania: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Please, come in.</w:t>
            </w:r>
          </w:p>
        </w:tc>
        <w:tc>
          <w:tcPr>
            <w:tcW w:w="397" w:type="dxa"/>
            <w:shd w:val="clear" w:color="auto" w:fill="auto"/>
          </w:tcPr>
          <w:p w14:paraId="5A03276C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60C3D4A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samodzielnie i bezbłędnie zaprasza kogoś do domu/mieszkania: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Please, come in.</w:t>
            </w:r>
          </w:p>
        </w:tc>
        <w:tc>
          <w:tcPr>
            <w:tcW w:w="426" w:type="dxa"/>
            <w:shd w:val="clear" w:color="auto" w:fill="auto"/>
          </w:tcPr>
          <w:p w14:paraId="5E981EAA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3BF62977" w14:textId="77777777" w:rsidTr="00B43A6B">
        <w:trPr>
          <w:trHeight w:val="600"/>
        </w:trPr>
        <w:tc>
          <w:tcPr>
            <w:tcW w:w="1134" w:type="dxa"/>
            <w:vMerge/>
            <w:shd w:val="clear" w:color="auto" w:fill="auto"/>
          </w:tcPr>
          <w:p w14:paraId="226CA0EA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3C65F199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dużym wsparciem nauczyciela pyta o elementy wyposażenia domu: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 the (bed) in the (bedroom)?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z licznymi błędami odpowiada na zadane pytanie: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Yes, it is. / No, it isn’t.</w:t>
            </w:r>
          </w:p>
        </w:tc>
        <w:tc>
          <w:tcPr>
            <w:tcW w:w="426" w:type="dxa"/>
            <w:shd w:val="clear" w:color="auto" w:fill="auto"/>
          </w:tcPr>
          <w:p w14:paraId="2DF24417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22AE119" w14:textId="77777777" w:rsidR="00920569" w:rsidRDefault="00920569" w:rsidP="009B4F57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ze wsparciem nauczyciela pyta o elementy wyposażenia domu: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 the (bed) in the (bedroom)?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z nielicznymi błędami odpowiada na zadane pytanie: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Yes, it is. / No, it isn’t.</w:t>
            </w:r>
          </w:p>
        </w:tc>
        <w:tc>
          <w:tcPr>
            <w:tcW w:w="426" w:type="dxa"/>
            <w:shd w:val="clear" w:color="auto" w:fill="auto"/>
          </w:tcPr>
          <w:p w14:paraId="020A658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14:paraId="63E4F581" w14:textId="77777777" w:rsidR="00920569" w:rsidRDefault="00920569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zazwyczaj poprawnie pyta o elementy wyposażenia domu: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 the (bed) in the (bedroom)?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przeważnie właściwie odpowiada na zadane pytanie: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Yes, it is. / No, it isn’t.</w:t>
            </w:r>
          </w:p>
        </w:tc>
        <w:tc>
          <w:tcPr>
            <w:tcW w:w="397" w:type="dxa"/>
            <w:shd w:val="clear" w:color="auto" w:fill="auto"/>
          </w:tcPr>
          <w:p w14:paraId="61AB486E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3068A64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pyta o elementy wyposażenia domu: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Is the (bed) in the (bedroom)?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 właściwie odpowiada na zadane pytanie: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Yes, it is. / No, it isn’t.</w:t>
            </w:r>
          </w:p>
        </w:tc>
        <w:tc>
          <w:tcPr>
            <w:tcW w:w="426" w:type="dxa"/>
            <w:shd w:val="clear" w:color="auto" w:fill="auto"/>
          </w:tcPr>
          <w:p w14:paraId="2CF7DD6B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2CDA1C19" w14:textId="77777777" w:rsidTr="00B43A6B">
        <w:trPr>
          <w:trHeight w:val="570"/>
        </w:trPr>
        <w:tc>
          <w:tcPr>
            <w:tcW w:w="1134" w:type="dxa"/>
            <w:vMerge/>
            <w:shd w:val="clear" w:color="auto" w:fill="auto"/>
          </w:tcPr>
          <w:p w14:paraId="6DA191AB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6A5E4C59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3EA3DCA8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2F54E935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6783575D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14:paraId="34BB8512" w14:textId="77777777" w:rsidR="00920569" w:rsidRDefault="00920569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niewielkimi błędami określa z czego wykonany jest jakiś przedmiot: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made of (wood) and (metal).</w:t>
            </w:r>
          </w:p>
        </w:tc>
        <w:tc>
          <w:tcPr>
            <w:tcW w:w="397" w:type="dxa"/>
            <w:shd w:val="clear" w:color="auto" w:fill="auto"/>
          </w:tcPr>
          <w:p w14:paraId="18ECC7CD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EB9C928" w14:textId="77777777" w:rsidR="00920569" w:rsidRDefault="00920569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i bezbłędnie określa z czego wykonany jest jakiś przedmiot: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made of (wood) and (metal).</w:t>
            </w:r>
          </w:p>
        </w:tc>
        <w:tc>
          <w:tcPr>
            <w:tcW w:w="426" w:type="dxa"/>
            <w:shd w:val="clear" w:color="auto" w:fill="auto"/>
          </w:tcPr>
          <w:p w14:paraId="4866DA86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281B5D1A" w14:textId="77777777" w:rsidTr="00B43A6B">
        <w:trPr>
          <w:trHeight w:val="397"/>
        </w:trPr>
        <w:tc>
          <w:tcPr>
            <w:tcW w:w="1134" w:type="dxa"/>
            <w:vMerge/>
            <w:shd w:val="clear" w:color="auto" w:fill="auto"/>
          </w:tcPr>
          <w:p w14:paraId="4674C79E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091ADEC1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66E04A3C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58CBB82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430250A7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14:paraId="4ADCFC1F" w14:textId="77777777" w:rsidR="00920569" w:rsidRDefault="00920569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opisuje wymarzone miejsce zamieszkania: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dream house is (a castle).</w:t>
            </w:r>
          </w:p>
        </w:tc>
        <w:tc>
          <w:tcPr>
            <w:tcW w:w="397" w:type="dxa"/>
            <w:shd w:val="clear" w:color="auto" w:fill="auto"/>
          </w:tcPr>
          <w:p w14:paraId="1AC108DB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A7D79FE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i bezbłędnie opisuje wymarzone miejsce zamieszkania: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dream house is (a castle).</w:t>
            </w:r>
          </w:p>
        </w:tc>
        <w:tc>
          <w:tcPr>
            <w:tcW w:w="426" w:type="dxa"/>
            <w:shd w:val="clear" w:color="auto" w:fill="auto"/>
          </w:tcPr>
          <w:p w14:paraId="3ABE0D92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76859332" w14:textId="77777777" w:rsidTr="00B43A6B">
        <w:trPr>
          <w:trHeight w:val="700"/>
        </w:trPr>
        <w:tc>
          <w:tcPr>
            <w:tcW w:w="1134" w:type="dxa"/>
            <w:vMerge/>
            <w:shd w:val="clear" w:color="auto" w:fill="auto"/>
          </w:tcPr>
          <w:p w14:paraId="3CCF77BA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7E30E6C5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14:paraId="3512095B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FFDB038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125E04C0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14:paraId="3BE8FA44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397" w:type="dxa"/>
            <w:shd w:val="clear" w:color="auto" w:fill="auto"/>
          </w:tcPr>
          <w:p w14:paraId="73D5C53D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6AFC9A6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77BBB116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4B66FC6B" w14:textId="77777777" w:rsidTr="00B43A6B">
        <w:trPr>
          <w:trHeight w:val="700"/>
        </w:trPr>
        <w:tc>
          <w:tcPr>
            <w:tcW w:w="1134" w:type="dxa"/>
            <w:vMerge/>
            <w:shd w:val="clear" w:color="auto" w:fill="auto"/>
          </w:tcPr>
          <w:p w14:paraId="7D6CEF41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572387D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14:paraId="091E8332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29BCAF6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5DC6293D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14:paraId="1628FC54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397" w:type="dxa"/>
            <w:shd w:val="clear" w:color="auto" w:fill="auto"/>
          </w:tcPr>
          <w:p w14:paraId="3D64DCF6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617D96EB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2A138F2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0D15C5E3" w14:textId="77777777" w:rsidTr="00B43A6B">
        <w:trPr>
          <w:trHeight w:val="310"/>
        </w:trPr>
        <w:tc>
          <w:tcPr>
            <w:tcW w:w="1134" w:type="dxa"/>
            <w:vMerge/>
            <w:shd w:val="clear" w:color="auto" w:fill="auto"/>
          </w:tcPr>
          <w:p w14:paraId="48EE7262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bottom w:val="single" w:sz="18" w:space="0" w:color="000000"/>
            </w:tcBorders>
            <w:shd w:val="clear" w:color="auto" w:fill="auto"/>
          </w:tcPr>
          <w:p w14:paraId="7EA6E77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nauczyciela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640A1C6A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72F0EF3D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2016E41C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tcBorders>
              <w:bottom w:val="single" w:sz="18" w:space="0" w:color="000000"/>
            </w:tcBorders>
            <w:shd w:val="clear" w:color="auto" w:fill="auto"/>
          </w:tcPr>
          <w:p w14:paraId="2939BDD8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397" w:type="dxa"/>
            <w:tcBorders>
              <w:bottom w:val="single" w:sz="18" w:space="0" w:color="000000"/>
            </w:tcBorders>
            <w:shd w:val="clear" w:color="auto" w:fill="auto"/>
          </w:tcPr>
          <w:p w14:paraId="2734DFBC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32780817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41DB173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43A6B" w14:paraId="699746CB" w14:textId="77777777" w:rsidTr="00B43A6B">
        <w:trPr>
          <w:trHeight w:val="145"/>
        </w:trPr>
        <w:tc>
          <w:tcPr>
            <w:tcW w:w="1134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17555E73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5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4115121B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606475B7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0904DA81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czasem popełnia przy tym błędy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1A3F455B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08547A45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397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2BE3641D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4D84651B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6B279BF7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43A6B" w14:paraId="7A2681A5" w14:textId="77777777" w:rsidTr="00B43A6B">
        <w:trPr>
          <w:trHeight w:val="145"/>
        </w:trPr>
        <w:tc>
          <w:tcPr>
            <w:tcW w:w="1134" w:type="dxa"/>
            <w:vMerge/>
            <w:shd w:val="clear" w:color="auto" w:fill="auto"/>
          </w:tcPr>
          <w:p w14:paraId="6B83C185" w14:textId="77777777" w:rsidR="00B43A6B" w:rsidRDefault="00B43A6B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000000"/>
            </w:tcBorders>
            <w:shd w:val="clear" w:color="auto" w:fill="auto"/>
          </w:tcPr>
          <w:p w14:paraId="38A3FB1C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z ilustracjami ze znaczną pomocą nauczyciela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14:paraId="05E53B51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4621333F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niektóre wyrazy z ilustracjami z niewielką pomocą nauczyciela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14:paraId="02B7C0CC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single" w:sz="4" w:space="0" w:color="000000"/>
            </w:tcBorders>
            <w:shd w:val="clear" w:color="auto" w:fill="auto"/>
          </w:tcPr>
          <w:p w14:paraId="5E6BFB78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z odpowiednimi ilustracjami</w:t>
            </w:r>
          </w:p>
        </w:tc>
        <w:tc>
          <w:tcPr>
            <w:tcW w:w="397" w:type="dxa"/>
            <w:tcBorders>
              <w:top w:val="single" w:sz="4" w:space="0" w:color="000000"/>
            </w:tcBorders>
            <w:shd w:val="clear" w:color="auto" w:fill="auto"/>
          </w:tcPr>
          <w:p w14:paraId="6F9B0E9F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2A8CED6A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z odpowiednimi ilustracjami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14:paraId="7B7CB486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43A6B" w14:paraId="7F7932D0" w14:textId="77777777" w:rsidTr="00B43A6B">
        <w:trPr>
          <w:trHeight w:val="240"/>
        </w:trPr>
        <w:tc>
          <w:tcPr>
            <w:tcW w:w="1134" w:type="dxa"/>
            <w:vMerge/>
            <w:shd w:val="clear" w:color="auto" w:fill="auto"/>
          </w:tcPr>
          <w:p w14:paraId="324898A5" w14:textId="77777777" w:rsidR="00B43A6B" w:rsidRDefault="00B43A6B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2614B59B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przeczytać:</w:t>
            </w:r>
          </w:p>
          <w:p w14:paraId="0387AF9D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768C546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znajdujących się w domu</w:t>
            </w:r>
          </w:p>
          <w:p w14:paraId="5964BA7C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budynków</w:t>
            </w:r>
          </w:p>
          <w:p w14:paraId="08531FC3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elementów wyposażenia domu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14:paraId="77F620DA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3857410F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czyta:</w:t>
            </w:r>
          </w:p>
          <w:p w14:paraId="0667ABA7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230D8EB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znajdujących się w domu</w:t>
            </w:r>
          </w:p>
          <w:p w14:paraId="36FE9281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budynków</w:t>
            </w:r>
          </w:p>
          <w:p w14:paraId="5F471E40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elementów wyposażenia domu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14:paraId="466070B7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14:paraId="7CD0F2CB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czyta:</w:t>
            </w:r>
          </w:p>
          <w:p w14:paraId="76FF5F89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E010C79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znajdujących się w domu</w:t>
            </w:r>
          </w:p>
          <w:p w14:paraId="4948419E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budynków</w:t>
            </w:r>
          </w:p>
          <w:p w14:paraId="740A250F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elementów wyposażenia domu</w:t>
            </w:r>
          </w:p>
          <w:p w14:paraId="443CA869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materiałów konstrukcyjnych</w:t>
            </w:r>
          </w:p>
          <w:p w14:paraId="661596A3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zamieszkania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540EAE4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6801A74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czyta:</w:t>
            </w:r>
          </w:p>
          <w:p w14:paraId="7B837DA6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E783B44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znajdujących się w domu</w:t>
            </w:r>
          </w:p>
          <w:p w14:paraId="6586AA8B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budynków</w:t>
            </w:r>
          </w:p>
          <w:p w14:paraId="7A4986A9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elementów wyposażenia domu</w:t>
            </w:r>
          </w:p>
          <w:p w14:paraId="71BFFE5F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materiałów konstrukcyjnych</w:t>
            </w:r>
          </w:p>
          <w:p w14:paraId="6D8E81D0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miejsc zamieszkania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14:paraId="0F16F9C8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43A6B" w14:paraId="38477751" w14:textId="77777777" w:rsidTr="00B43A6B">
        <w:trPr>
          <w:trHeight w:val="3393"/>
        </w:trPr>
        <w:tc>
          <w:tcPr>
            <w:tcW w:w="1134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679F4880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bottom w:val="single" w:sz="18" w:space="0" w:color="000000"/>
            </w:tcBorders>
            <w:shd w:val="clear" w:color="auto" w:fill="auto"/>
          </w:tcPr>
          <w:p w14:paraId="64AD48EA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14:paraId="66D320DB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CA06852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You’re in the (kitchen)!</w:t>
            </w:r>
          </w:p>
          <w:p w14:paraId="40CEE7CF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my house, there’s a (kitchen) and there are (three bedrooms).</w:t>
            </w:r>
          </w:p>
          <w:p w14:paraId="5C9FB7C1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Don’t eat (the house)! I’m sorry.</w:t>
            </w:r>
          </w:p>
          <w:p w14:paraId="765952DB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 do you live? I live in a (house).</w:t>
            </w:r>
          </w:p>
          <w:p w14:paraId="5BCCA367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Please, come in.</w:t>
            </w:r>
          </w:p>
          <w:p w14:paraId="54A58C65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the (bed) in the (bedroom)? Yes, it is. / No, it isn’t.</w:t>
            </w:r>
          </w:p>
          <w:p w14:paraId="6E07E0B2" w14:textId="77777777" w:rsidR="00B43A6B" w:rsidRDefault="00B43A6B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</w:p>
          <w:p w14:paraId="3F43FCFB" w14:textId="77777777" w:rsidR="00B43A6B" w:rsidRDefault="00B43A6B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2E4D0DD0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D17BC3A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14:paraId="729CEAD6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8EA17EB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You’re in the (kitchen)!</w:t>
            </w:r>
          </w:p>
          <w:p w14:paraId="17A455BC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my house, there’s a  kitchen) and there are (three bedrooms).</w:t>
            </w:r>
          </w:p>
          <w:p w14:paraId="1679CC17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Don’t eat (the house)! I’m sorry.</w:t>
            </w:r>
          </w:p>
          <w:p w14:paraId="59974A12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 do you live? I live in a (house).</w:t>
            </w:r>
          </w:p>
          <w:p w14:paraId="1C018BD4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Please, come in.</w:t>
            </w:r>
          </w:p>
          <w:p w14:paraId="025DFE17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the (bed) in the (bedroom)? Yes, it is. / No, it isn’t.</w:t>
            </w:r>
          </w:p>
          <w:p w14:paraId="6AE96310" w14:textId="77777777" w:rsidR="00B43A6B" w:rsidRDefault="00B43A6B" w:rsidP="009B4F57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168A4B30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27329E8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tcBorders>
              <w:bottom w:val="single" w:sz="18" w:space="0" w:color="000000"/>
            </w:tcBorders>
            <w:shd w:val="clear" w:color="auto" w:fill="auto"/>
          </w:tcPr>
          <w:p w14:paraId="271B8F56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14:paraId="675698DA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032CF65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You’re in the (kitchen)!</w:t>
            </w:r>
          </w:p>
          <w:p w14:paraId="384B1442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my house, there’s a  kitchen) and there are (three bedrooms).</w:t>
            </w:r>
          </w:p>
          <w:p w14:paraId="3354F528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Don’t eat (the house)! I’m sorry.</w:t>
            </w:r>
          </w:p>
          <w:p w14:paraId="5D4DC4D7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 do you live? I live in a (house).</w:t>
            </w:r>
          </w:p>
          <w:p w14:paraId="0B85469F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Please, come in.</w:t>
            </w:r>
          </w:p>
          <w:p w14:paraId="12F3056D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the (bed) in the (bedroom)? Yes, it is. / No, it isn’t.</w:t>
            </w:r>
          </w:p>
          <w:p w14:paraId="1023DAE7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made of (wood) and (metal).</w:t>
            </w:r>
          </w:p>
          <w:p w14:paraId="4A917B27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dream house is (a  castle).</w:t>
            </w:r>
          </w:p>
          <w:p w14:paraId="4A2E5997" w14:textId="77777777" w:rsidR="00B43A6B" w:rsidRDefault="00B43A6B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</w:p>
          <w:p w14:paraId="6F2FC833" w14:textId="77777777" w:rsidR="00B43A6B" w:rsidRDefault="00B43A6B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397" w:type="dxa"/>
            <w:tcBorders>
              <w:bottom w:val="single" w:sz="18" w:space="0" w:color="000000"/>
            </w:tcBorders>
            <w:shd w:val="clear" w:color="auto" w:fill="auto"/>
          </w:tcPr>
          <w:p w14:paraId="17203E45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4B01ACB7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14:paraId="1A4BC58B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7E62FE6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You’re in the (kitchen)!</w:t>
            </w:r>
          </w:p>
          <w:p w14:paraId="04C8728F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my house, there’s a  kitchen) and there are (three bedrooms).</w:t>
            </w:r>
          </w:p>
          <w:p w14:paraId="18DF8FEC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Don’t eat (the house)! I’m sorry.</w:t>
            </w:r>
          </w:p>
          <w:p w14:paraId="53A11E82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 do you live? I live in a (house).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</w:p>
          <w:p w14:paraId="671C4FE5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Please, come in.</w:t>
            </w:r>
          </w:p>
          <w:p w14:paraId="4431E8E5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the (bed) in the (bedroom)? Yes, it is. / No, it isn’t.</w:t>
            </w:r>
          </w:p>
          <w:p w14:paraId="49C077D3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made of (wood) and (metal).</w:t>
            </w:r>
          </w:p>
          <w:p w14:paraId="77C1C34C" w14:textId="77777777" w:rsidR="00B43A6B" w:rsidRDefault="00B43A6B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dream house is (a  castle).</w:t>
            </w:r>
          </w:p>
          <w:p w14:paraId="5F6E3F28" w14:textId="77777777" w:rsidR="00B43A6B" w:rsidRDefault="00B43A6B" w:rsidP="009B4F57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2379C7CF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11F327B8" w14:textId="77777777" w:rsidR="00B43A6B" w:rsidRDefault="00B43A6B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61FFADBF" w14:textId="77777777" w:rsidTr="00B43A6B">
        <w:trPr>
          <w:trHeight w:val="1388"/>
        </w:trPr>
        <w:tc>
          <w:tcPr>
            <w:tcW w:w="1134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28B91E1E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Tworzenie wypowiedzi pisemnych i reagowanie</w:t>
            </w:r>
          </w:p>
        </w:tc>
        <w:tc>
          <w:tcPr>
            <w:tcW w:w="3259" w:type="dxa"/>
            <w:tcBorders>
              <w:top w:val="single" w:sz="18" w:space="0" w:color="000000"/>
            </w:tcBorders>
            <w:shd w:val="clear" w:color="auto" w:fill="auto"/>
          </w:tcPr>
          <w:p w14:paraId="60C52782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przepisać nazwy:</w:t>
            </w:r>
          </w:p>
          <w:p w14:paraId="0689926D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6C31E29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 znajdujących się w domu</w:t>
            </w:r>
          </w:p>
          <w:p w14:paraId="6668FE6F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budynków</w:t>
            </w:r>
          </w:p>
          <w:p w14:paraId="64F5C59C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wyposażenia domu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43AAD0F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0B2008D3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przepisuje nazwy:</w:t>
            </w:r>
          </w:p>
          <w:p w14:paraId="66FF3FB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93D6BF5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 znajdujących się w domu</w:t>
            </w:r>
          </w:p>
          <w:p w14:paraId="74639395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budynków</w:t>
            </w:r>
          </w:p>
          <w:p w14:paraId="2B21A574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wyposażenia domu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44D5236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single" w:sz="18" w:space="0" w:color="000000"/>
            </w:tcBorders>
            <w:shd w:val="clear" w:color="auto" w:fill="auto"/>
          </w:tcPr>
          <w:p w14:paraId="3FBB7B69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 nazwy:</w:t>
            </w:r>
          </w:p>
          <w:p w14:paraId="167A3AF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A341A8C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 znajdujących się w domu</w:t>
            </w:r>
          </w:p>
          <w:p w14:paraId="6BEB5562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budynków</w:t>
            </w:r>
          </w:p>
          <w:p w14:paraId="3E37795A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wyposażenia domu</w:t>
            </w:r>
          </w:p>
          <w:p w14:paraId="71374922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materiałów konstrukcyjnych</w:t>
            </w:r>
          </w:p>
          <w:p w14:paraId="70FD9C94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 zamieszkania</w:t>
            </w:r>
          </w:p>
        </w:tc>
        <w:tc>
          <w:tcPr>
            <w:tcW w:w="397" w:type="dxa"/>
            <w:tcBorders>
              <w:top w:val="single" w:sz="18" w:space="0" w:color="000000"/>
            </w:tcBorders>
            <w:shd w:val="clear" w:color="auto" w:fill="auto"/>
          </w:tcPr>
          <w:p w14:paraId="4C6CC417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03AB769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 nazwy:</w:t>
            </w:r>
          </w:p>
          <w:p w14:paraId="63F1E06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13A2C20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 znajdujących się w domu</w:t>
            </w:r>
          </w:p>
          <w:p w14:paraId="3FBBB29F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budynków</w:t>
            </w:r>
          </w:p>
          <w:p w14:paraId="1EC0664A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wyposażenia domu</w:t>
            </w:r>
          </w:p>
          <w:p w14:paraId="5620E745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materiałów konstrukcyjnych</w:t>
            </w:r>
          </w:p>
          <w:p w14:paraId="4755195C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miejsc zamieszkania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26BAA95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6DD24EBF" w14:textId="77777777" w:rsidTr="00B43A6B">
        <w:trPr>
          <w:trHeight w:val="1635"/>
        </w:trPr>
        <w:tc>
          <w:tcPr>
            <w:tcW w:w="1134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28B9603D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6AADD48E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przepisać proste struktury z rozdziału:</w:t>
            </w:r>
          </w:p>
          <w:p w14:paraId="29C047F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095BCA6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There’s (a cooker) in the (kitchen).</w:t>
            </w:r>
          </w:p>
          <w:p w14:paraId="1B73180E" w14:textId="77777777" w:rsidR="00E84C3C" w:rsidRDefault="00E84C3C" w:rsidP="009B4F57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296E8C35" w14:textId="77777777" w:rsidR="00E84C3C" w:rsidRDefault="00A27366" w:rsidP="009B4F57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 sprawia mu to trudność i zazwyczaj popełnia wiele błędów</w:t>
            </w:r>
          </w:p>
        </w:tc>
        <w:tc>
          <w:tcPr>
            <w:tcW w:w="426" w:type="dxa"/>
            <w:shd w:val="clear" w:color="auto" w:fill="auto"/>
          </w:tcPr>
          <w:p w14:paraId="11058CC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1CF722C9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przepisuje proste struktury z rozdziału:</w:t>
            </w:r>
          </w:p>
          <w:p w14:paraId="4FFE471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8FA47E5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There’s (a cooker) in the (kitchen).</w:t>
            </w:r>
          </w:p>
          <w:p w14:paraId="64A516C6" w14:textId="77777777" w:rsidR="00E84C3C" w:rsidRDefault="00E84C3C" w:rsidP="007A5DEF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2C678A10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6" w:type="dxa"/>
            <w:shd w:val="clear" w:color="auto" w:fill="auto"/>
          </w:tcPr>
          <w:p w14:paraId="1B28636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89" w:type="dxa"/>
            <w:shd w:val="clear" w:color="auto" w:fill="auto"/>
          </w:tcPr>
          <w:p w14:paraId="7779325D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przepisuje proste struktury z rozdziału:</w:t>
            </w:r>
          </w:p>
          <w:p w14:paraId="7F8E077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6C1D088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There’s (a cooker) in the (kitchen).</w:t>
            </w:r>
          </w:p>
          <w:p w14:paraId="54699299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made of (wood) and (metal).</w:t>
            </w:r>
          </w:p>
          <w:p w14:paraId="7129E354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dream house is (a castle).</w:t>
            </w:r>
          </w:p>
          <w:p w14:paraId="6F02EEFF" w14:textId="77777777" w:rsidR="00E84C3C" w:rsidRDefault="00E84C3C" w:rsidP="007A5DEF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E97929D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</w:t>
            </w:r>
          </w:p>
        </w:tc>
        <w:tc>
          <w:tcPr>
            <w:tcW w:w="397" w:type="dxa"/>
            <w:shd w:val="clear" w:color="auto" w:fill="auto"/>
          </w:tcPr>
          <w:p w14:paraId="77E0731D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8AD16D1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przepisuje proste struktury z rozdziału:</w:t>
            </w:r>
          </w:p>
          <w:p w14:paraId="235156B9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278C85C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There’s (a cooker) in the (kitchen).</w:t>
            </w:r>
          </w:p>
          <w:p w14:paraId="6EAB1A08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made of (wood) and (metal).</w:t>
            </w:r>
          </w:p>
          <w:p w14:paraId="35128FFB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dream house is (a castle).</w:t>
            </w:r>
          </w:p>
          <w:p w14:paraId="242A7052" w14:textId="77777777" w:rsidR="00E84C3C" w:rsidRDefault="00E84C3C" w:rsidP="009B4F57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0B23AEFE" w14:textId="77777777" w:rsidR="00E84C3C" w:rsidRPr="000A12A1" w:rsidRDefault="00A27366" w:rsidP="009B4F57">
            <w:pPr>
              <w:rPr>
                <w:rFonts w:ascii="Calibri" w:eastAsia="Calibri" w:hAnsi="Calibri" w:cs="Calibri"/>
                <w:iCs/>
                <w:sz w:val="16"/>
                <w:szCs w:val="16"/>
              </w:rPr>
            </w:pPr>
            <w:r w:rsidRPr="000A12A1">
              <w:rPr>
                <w:rFonts w:ascii="Calibri" w:eastAsia="Calibri" w:hAnsi="Calibri" w:cs="Calibri"/>
                <w:iCs/>
                <w:sz w:val="16"/>
                <w:szCs w:val="16"/>
              </w:rPr>
              <w:t>nie popełnia przy tym błędów</w:t>
            </w:r>
          </w:p>
        </w:tc>
        <w:tc>
          <w:tcPr>
            <w:tcW w:w="426" w:type="dxa"/>
            <w:shd w:val="clear" w:color="auto" w:fill="auto"/>
          </w:tcPr>
          <w:p w14:paraId="72FCF866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3823F298" w14:textId="77777777" w:rsidR="00E84C3C" w:rsidRDefault="00A27366" w:rsidP="009B4F57">
      <w:pPr>
        <w:rPr>
          <w:rFonts w:ascii="Calibri" w:eastAsia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15876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21"/>
        <w:gridCol w:w="3273"/>
        <w:gridCol w:w="426"/>
        <w:gridCol w:w="3260"/>
        <w:gridCol w:w="425"/>
        <w:gridCol w:w="3260"/>
        <w:gridCol w:w="426"/>
        <w:gridCol w:w="3260"/>
        <w:gridCol w:w="425"/>
      </w:tblGrid>
      <w:tr w:rsidR="00E84C3C" w14:paraId="577BF0B8" w14:textId="77777777" w:rsidTr="00920569">
        <w:trPr>
          <w:trHeight w:val="424"/>
        </w:trPr>
        <w:tc>
          <w:tcPr>
            <w:tcW w:w="1121" w:type="dxa"/>
            <w:shd w:val="clear" w:color="auto" w:fill="auto"/>
            <w:vAlign w:val="center"/>
          </w:tcPr>
          <w:p w14:paraId="561E78C6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Ocena</w:t>
            </w:r>
          </w:p>
        </w:tc>
        <w:tc>
          <w:tcPr>
            <w:tcW w:w="3699" w:type="dxa"/>
            <w:gridSpan w:val="2"/>
            <w:shd w:val="clear" w:color="auto" w:fill="auto"/>
            <w:vAlign w:val="center"/>
          </w:tcPr>
          <w:p w14:paraId="6A0C2FAD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Wymaga poprawy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708DE154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Wystarczająco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0E0A396C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Bardzo dobrze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394998E9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Wspaniale</w:t>
            </w:r>
          </w:p>
        </w:tc>
      </w:tr>
      <w:tr w:rsidR="00E84C3C" w:rsidRPr="002B53CA" w14:paraId="4D40DA30" w14:textId="77777777" w:rsidTr="00920569">
        <w:trPr>
          <w:trHeight w:val="416"/>
        </w:trPr>
        <w:tc>
          <w:tcPr>
            <w:tcW w:w="1121" w:type="dxa"/>
            <w:tcBorders>
              <w:bottom w:val="single" w:sz="18" w:space="0" w:color="000000"/>
            </w:tcBorders>
            <w:shd w:val="clear" w:color="auto" w:fill="D9D9D9"/>
          </w:tcPr>
          <w:p w14:paraId="48CEA706" w14:textId="77777777" w:rsidR="00E84C3C" w:rsidRDefault="00E84C3C" w:rsidP="009B4F5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55" w:type="dxa"/>
            <w:gridSpan w:val="8"/>
            <w:tcBorders>
              <w:bottom w:val="single" w:sz="18" w:space="0" w:color="000000"/>
            </w:tcBorders>
            <w:shd w:val="clear" w:color="auto" w:fill="D9D9D9"/>
            <w:vAlign w:val="center"/>
          </w:tcPr>
          <w:p w14:paraId="3AEA6566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12"/>
                <w:szCs w:val="12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 xml:space="preserve">Unit 3 -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shd w:val="clear" w:color="auto" w:fill="D9D9D9"/>
                <w:lang w:val="en-GB"/>
              </w:rPr>
              <w:t>Why do we wear clothes?</w:t>
            </w:r>
          </w:p>
        </w:tc>
      </w:tr>
      <w:tr w:rsidR="00E84C3C" w14:paraId="3D940A2F" w14:textId="77777777" w:rsidTr="00920569">
        <w:trPr>
          <w:trHeight w:val="389"/>
        </w:trPr>
        <w:tc>
          <w:tcPr>
            <w:tcW w:w="1121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4BFF3F00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73" w:type="dxa"/>
            <w:tcBorders>
              <w:top w:val="single" w:sz="18" w:space="0" w:color="000000"/>
            </w:tcBorders>
            <w:shd w:val="clear" w:color="auto" w:fill="auto"/>
          </w:tcPr>
          <w:p w14:paraId="1A20BB7E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74C5981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B691AA6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6A304039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81CB674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 polecenia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6090619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1DFDF6AB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32ECB2C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3889F397" w14:textId="77777777" w:rsidTr="00920569">
        <w:trPr>
          <w:trHeight w:val="1535"/>
        </w:trPr>
        <w:tc>
          <w:tcPr>
            <w:tcW w:w="1121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73579140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14:paraId="016C3ED6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14:paraId="30B3518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A4AEA27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ubrania</w:t>
            </w:r>
          </w:p>
          <w:p w14:paraId="5705BE29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przymiotniki opisujące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ubrania</w:t>
            </w:r>
          </w:p>
        </w:tc>
        <w:tc>
          <w:tcPr>
            <w:tcW w:w="426" w:type="dxa"/>
            <w:shd w:val="clear" w:color="auto" w:fill="auto"/>
          </w:tcPr>
          <w:p w14:paraId="125D00E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14F8D891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14:paraId="2998F810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C7138EE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ubrania</w:t>
            </w:r>
          </w:p>
          <w:p w14:paraId="4EA1E85D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przymiotniki opisujące ubrania</w:t>
            </w:r>
          </w:p>
        </w:tc>
        <w:tc>
          <w:tcPr>
            <w:tcW w:w="425" w:type="dxa"/>
            <w:shd w:val="clear" w:color="auto" w:fill="auto"/>
          </w:tcPr>
          <w:p w14:paraId="345C12D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B4AF6BA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14:paraId="15E821C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56396F9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ubrania</w:t>
            </w:r>
          </w:p>
          <w:p w14:paraId="58A3883A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przymiotniki opisujące ubrania</w:t>
            </w:r>
          </w:p>
          <w:p w14:paraId="14ADF4A3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akcesoria</w:t>
            </w:r>
          </w:p>
          <w:p w14:paraId="708EC357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pory roku</w:t>
            </w:r>
          </w:p>
          <w:p w14:paraId="2FE8CE4D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ubrania do szkoły</w:t>
            </w:r>
          </w:p>
        </w:tc>
        <w:tc>
          <w:tcPr>
            <w:tcW w:w="426" w:type="dxa"/>
            <w:shd w:val="clear" w:color="auto" w:fill="auto"/>
          </w:tcPr>
          <w:p w14:paraId="113F36D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126B768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wymienione przez nauczyciela:</w:t>
            </w:r>
          </w:p>
          <w:p w14:paraId="0556F590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417548D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ubrania</w:t>
            </w:r>
          </w:p>
          <w:p w14:paraId="3E138AC0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przymiotniki opisujące ubrania</w:t>
            </w:r>
          </w:p>
          <w:p w14:paraId="0EBEC663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akcesoria</w:t>
            </w:r>
          </w:p>
          <w:p w14:paraId="47CD8740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pory roku</w:t>
            </w:r>
          </w:p>
          <w:p w14:paraId="32CA8070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ubrania do szkoły</w:t>
            </w:r>
          </w:p>
        </w:tc>
        <w:tc>
          <w:tcPr>
            <w:tcW w:w="425" w:type="dxa"/>
            <w:shd w:val="clear" w:color="auto" w:fill="auto"/>
          </w:tcPr>
          <w:p w14:paraId="1DAE0887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3F976CC5" w14:textId="77777777" w:rsidTr="00920569">
        <w:trPr>
          <w:trHeight w:val="575"/>
        </w:trPr>
        <w:tc>
          <w:tcPr>
            <w:tcW w:w="1121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1F52CBD0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000000"/>
            </w:tcBorders>
            <w:shd w:val="clear" w:color="auto" w:fill="auto"/>
          </w:tcPr>
          <w:p w14:paraId="4661A9E0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2BBEE2D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5125F73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3CE4A1D5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2A21472A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9B3E77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65C42FA0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zrozumieniem słucha historyjek, potrafi wykonywać gesty ilustrujące treść historyjki, wskazać właściwy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3263F41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1797A211" w14:textId="77777777" w:rsidTr="00920569">
        <w:trPr>
          <w:trHeight w:val="1384"/>
        </w:trPr>
        <w:tc>
          <w:tcPr>
            <w:tcW w:w="1121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2F34A2AD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73" w:type="dxa"/>
            <w:tcBorders>
              <w:top w:val="single" w:sz="18" w:space="0" w:color="000000"/>
            </w:tcBorders>
            <w:shd w:val="clear" w:color="auto" w:fill="auto"/>
          </w:tcPr>
          <w:p w14:paraId="115189E9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14:paraId="002478EE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123FE84E" w14:textId="77777777" w:rsidR="00920569" w:rsidRDefault="00920569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ubrań</w:t>
            </w:r>
          </w:p>
          <w:p w14:paraId="38BFA166" w14:textId="77777777" w:rsidR="00920569" w:rsidRDefault="00920569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przymiotników określających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ubrania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2A9F9C94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4846B39B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kilka:</w:t>
            </w:r>
          </w:p>
          <w:p w14:paraId="5B6512FB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4F960093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ubrań</w:t>
            </w:r>
          </w:p>
          <w:p w14:paraId="48A0D5A1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przymiotników określających ubrania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5D304D3D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21100F81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większość:</w:t>
            </w:r>
          </w:p>
          <w:p w14:paraId="002F8263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39A9BE1F" w14:textId="77777777" w:rsidR="00920569" w:rsidRDefault="00920569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ubrań</w:t>
            </w:r>
          </w:p>
          <w:p w14:paraId="3FEF80E8" w14:textId="77777777" w:rsidR="00920569" w:rsidRDefault="00920569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przymiotników określających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ubrania</w:t>
            </w:r>
          </w:p>
          <w:p w14:paraId="62311DBE" w14:textId="77777777" w:rsidR="00920569" w:rsidRDefault="00920569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akcesoriów</w:t>
            </w:r>
          </w:p>
          <w:p w14:paraId="114EFD95" w14:textId="77777777" w:rsidR="00920569" w:rsidRDefault="00920569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pór roku</w:t>
            </w:r>
          </w:p>
          <w:p w14:paraId="1E6304C3" w14:textId="77777777" w:rsidR="00920569" w:rsidRDefault="00920569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ubrań do szkoły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7BA7931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27C82A2A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bezbłędnie samodzielnie wymienia:</w:t>
            </w:r>
          </w:p>
          <w:p w14:paraId="45064D2C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1DCB6881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ubrania</w:t>
            </w:r>
          </w:p>
          <w:p w14:paraId="1F74D656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przymiotniki określające ubrania</w:t>
            </w:r>
          </w:p>
          <w:p w14:paraId="604F60EE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akcesoria</w:t>
            </w:r>
          </w:p>
          <w:p w14:paraId="6046736F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pory roku</w:t>
            </w:r>
          </w:p>
          <w:p w14:paraId="09C75586" w14:textId="77777777" w:rsidR="00920569" w:rsidRDefault="00920569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ubrań do szkoły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3F28B43F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46852B21" w14:textId="77777777" w:rsidTr="00920569">
        <w:trPr>
          <w:trHeight w:val="344"/>
        </w:trPr>
        <w:tc>
          <w:tcPr>
            <w:tcW w:w="1121" w:type="dxa"/>
            <w:vMerge/>
            <w:shd w:val="clear" w:color="auto" w:fill="auto"/>
          </w:tcPr>
          <w:p w14:paraId="2F311D19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14:paraId="0A362765" w14:textId="77777777" w:rsidR="00920569" w:rsidRDefault="00920569" w:rsidP="009B4F57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dużą pomocą nauczyciela określa czyjś ubiór: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wearing (a jacket).</w:t>
            </w:r>
          </w:p>
        </w:tc>
        <w:tc>
          <w:tcPr>
            <w:tcW w:w="426" w:type="dxa"/>
            <w:shd w:val="clear" w:color="auto" w:fill="auto"/>
          </w:tcPr>
          <w:p w14:paraId="5A9202F7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2E889D31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nauczyciela określa czyjś ubiór: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wearing (a jacket).</w:t>
            </w:r>
          </w:p>
        </w:tc>
        <w:tc>
          <w:tcPr>
            <w:tcW w:w="425" w:type="dxa"/>
            <w:shd w:val="clear" w:color="auto" w:fill="auto"/>
          </w:tcPr>
          <w:p w14:paraId="4A03240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5895E4E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niewielkimi błędami określa czyjś ubiór: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wearing (a jacket).</w:t>
            </w:r>
          </w:p>
        </w:tc>
        <w:tc>
          <w:tcPr>
            <w:tcW w:w="426" w:type="dxa"/>
            <w:shd w:val="clear" w:color="auto" w:fill="auto"/>
          </w:tcPr>
          <w:p w14:paraId="31F3C0A9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6F32E3A4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nazywa całym zdaniem czyjś ubiór: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wearing (a jacket).</w:t>
            </w:r>
          </w:p>
        </w:tc>
        <w:tc>
          <w:tcPr>
            <w:tcW w:w="425" w:type="dxa"/>
            <w:shd w:val="clear" w:color="auto" w:fill="auto"/>
          </w:tcPr>
          <w:p w14:paraId="0E53F907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63C8685E" w14:textId="77777777" w:rsidTr="00920569">
        <w:trPr>
          <w:trHeight w:val="532"/>
        </w:trPr>
        <w:tc>
          <w:tcPr>
            <w:tcW w:w="1121" w:type="dxa"/>
            <w:vMerge/>
            <w:shd w:val="clear" w:color="auto" w:fill="auto"/>
          </w:tcPr>
          <w:p w14:paraId="7DD4638E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14:paraId="57FC453B" w14:textId="77777777" w:rsidR="00920569" w:rsidRDefault="00920569" w:rsidP="009B4F57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dużą pomocą nauczyciela pyta o ubranie i opisuje swój ubiór: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What are you wearing? I’m wearing (a hat).</w:t>
            </w:r>
          </w:p>
        </w:tc>
        <w:tc>
          <w:tcPr>
            <w:tcW w:w="426" w:type="dxa"/>
            <w:shd w:val="clear" w:color="auto" w:fill="auto"/>
          </w:tcPr>
          <w:p w14:paraId="03F8D20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B9D6DF1" w14:textId="77777777" w:rsidR="00920569" w:rsidRDefault="00920569" w:rsidP="009B4F57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pyta o ubranie I opisuje swój ubiór: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What are you wearing? I’m wearing (a hat).</w:t>
            </w:r>
          </w:p>
        </w:tc>
        <w:tc>
          <w:tcPr>
            <w:tcW w:w="425" w:type="dxa"/>
            <w:shd w:val="clear" w:color="auto" w:fill="auto"/>
          </w:tcPr>
          <w:p w14:paraId="618FA0DF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E1B819F" w14:textId="77777777" w:rsidR="00920569" w:rsidRDefault="00920569" w:rsidP="009B4F57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niewielkimi błędami pyta o ubranie i opisuje swój ubiór: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What are you wearing? I’m wearing (a hat).</w:t>
            </w:r>
          </w:p>
        </w:tc>
        <w:tc>
          <w:tcPr>
            <w:tcW w:w="426" w:type="dxa"/>
            <w:shd w:val="clear" w:color="auto" w:fill="auto"/>
          </w:tcPr>
          <w:p w14:paraId="60489F34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D10840D" w14:textId="77777777" w:rsidR="00920569" w:rsidRDefault="00920569" w:rsidP="009B4F57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potrafi samodzielnie zapytać o ubranie i opisać swój ubiór: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What are you wearing? I’m wearing (a hat).</w:t>
            </w:r>
          </w:p>
        </w:tc>
        <w:tc>
          <w:tcPr>
            <w:tcW w:w="425" w:type="dxa"/>
            <w:shd w:val="clear" w:color="auto" w:fill="auto"/>
          </w:tcPr>
          <w:p w14:paraId="5DA6D1B8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09D6029E" w14:textId="77777777" w:rsidTr="00920569">
        <w:trPr>
          <w:trHeight w:val="766"/>
        </w:trPr>
        <w:tc>
          <w:tcPr>
            <w:tcW w:w="1121" w:type="dxa"/>
            <w:vMerge/>
            <w:shd w:val="clear" w:color="auto" w:fill="auto"/>
          </w:tcPr>
          <w:p w14:paraId="1A58C6E7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14:paraId="5AD33CD8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dużą pomocą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nauczyciela formułuje podziękowanie i stara się poprawnie na nie reagować: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Thank you for the hat. You’re welcome.</w:t>
            </w:r>
          </w:p>
        </w:tc>
        <w:tc>
          <w:tcPr>
            <w:tcW w:w="426" w:type="dxa"/>
            <w:shd w:val="clear" w:color="auto" w:fill="auto"/>
          </w:tcPr>
          <w:p w14:paraId="74D21BC2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3B7FD3E5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formułuje podziękowanie i stara się poprawnie na nie reagować: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Thank you for the hat. You’re welcome.</w:t>
            </w:r>
          </w:p>
        </w:tc>
        <w:tc>
          <w:tcPr>
            <w:tcW w:w="425" w:type="dxa"/>
            <w:shd w:val="clear" w:color="auto" w:fill="auto"/>
          </w:tcPr>
          <w:p w14:paraId="31F0B9C1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B12F87A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niewielką pomocą nauczyciela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formułuje podziękowanie i poprawnie na nie reaguje: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Thank you for the hat. You’re welcome.</w:t>
            </w:r>
          </w:p>
        </w:tc>
        <w:tc>
          <w:tcPr>
            <w:tcW w:w="426" w:type="dxa"/>
            <w:shd w:val="clear" w:color="auto" w:fill="auto"/>
          </w:tcPr>
          <w:p w14:paraId="21D35895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3FA1423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formułuje podziękowanie i poprawnie na nie reaguje: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Thank you for the hat. You’re welcome.</w:t>
            </w:r>
          </w:p>
        </w:tc>
        <w:tc>
          <w:tcPr>
            <w:tcW w:w="425" w:type="dxa"/>
            <w:shd w:val="clear" w:color="auto" w:fill="auto"/>
          </w:tcPr>
          <w:p w14:paraId="6BE34B8B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1B9950C0" w14:textId="77777777" w:rsidTr="00920569">
        <w:trPr>
          <w:trHeight w:val="422"/>
        </w:trPr>
        <w:tc>
          <w:tcPr>
            <w:tcW w:w="1121" w:type="dxa"/>
            <w:vMerge/>
            <w:shd w:val="clear" w:color="auto" w:fill="auto"/>
          </w:tcPr>
          <w:p w14:paraId="722F2942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14:paraId="164EBC38" w14:textId="77777777" w:rsidR="00920569" w:rsidRDefault="00920569" w:rsidP="009B4F57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dużą pomocą nauczyciela określa pogodę i z licznymi błędami mówi o tym, co ktoś powinien założyć/zdjąć: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It’s (cold). (Put on) your (scarf). / (Take off) your (scarf).</w:t>
            </w:r>
          </w:p>
        </w:tc>
        <w:tc>
          <w:tcPr>
            <w:tcW w:w="426" w:type="dxa"/>
            <w:shd w:val="clear" w:color="auto" w:fill="auto"/>
          </w:tcPr>
          <w:p w14:paraId="659771E7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DF9A8A5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określa pogodę i z błędami mówi o tym, co ktoś powinien założyć/zdjąć: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It’s (cold). (Put on) your (scarf). / (Take off) your (scarf).</w:t>
            </w:r>
          </w:p>
        </w:tc>
        <w:tc>
          <w:tcPr>
            <w:tcW w:w="425" w:type="dxa"/>
            <w:shd w:val="clear" w:color="auto" w:fill="auto"/>
          </w:tcPr>
          <w:p w14:paraId="6DC7BA3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223F24E6" w14:textId="77777777" w:rsidR="00920569" w:rsidRDefault="00920569" w:rsidP="009B4F57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niewielką pomocą nauczyciela określa pogodę i  z nielicznymi błędami mówi o tym, co ktoś powinien założyć/zdjąć: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It’s (cold). (Put on) your (scarf). / (Take off) your (scarf).</w:t>
            </w:r>
          </w:p>
        </w:tc>
        <w:tc>
          <w:tcPr>
            <w:tcW w:w="426" w:type="dxa"/>
            <w:shd w:val="clear" w:color="auto" w:fill="auto"/>
          </w:tcPr>
          <w:p w14:paraId="6B775475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BF00297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określa pogodę i bezbłędnie mówi o tym, co ktoś powinien założyć/zdjąć: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It’s (cold). (Put on) your (scarf). / (Take off) your (scarf).</w:t>
            </w:r>
          </w:p>
        </w:tc>
        <w:tc>
          <w:tcPr>
            <w:tcW w:w="425" w:type="dxa"/>
            <w:shd w:val="clear" w:color="auto" w:fill="auto"/>
          </w:tcPr>
          <w:p w14:paraId="21A03EE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21B9BA3A" w14:textId="77777777" w:rsidTr="00920569">
        <w:trPr>
          <w:trHeight w:val="283"/>
        </w:trPr>
        <w:tc>
          <w:tcPr>
            <w:tcW w:w="1121" w:type="dxa"/>
            <w:vMerge/>
            <w:shd w:val="clear" w:color="auto" w:fill="auto"/>
          </w:tcPr>
          <w:p w14:paraId="63BB97C3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14:paraId="2EB9EEA8" w14:textId="77777777" w:rsidR="00920569" w:rsidRDefault="00920569" w:rsidP="009B4F57">
            <w:pPr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powtarza za nauczycielem opis swojego ubioru wykorzystując przymiotniki: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(hat) is (new). / My (trousers) are (old).</w:t>
            </w:r>
          </w:p>
        </w:tc>
        <w:tc>
          <w:tcPr>
            <w:tcW w:w="426" w:type="dxa"/>
            <w:shd w:val="clear" w:color="auto" w:fill="auto"/>
          </w:tcPr>
          <w:p w14:paraId="2E055C34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1EAF0112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opisuje swój ubiór wykorzystując przymiotniki: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(hat) is (new). / My (trousers) are (old).</w:t>
            </w:r>
          </w:p>
        </w:tc>
        <w:tc>
          <w:tcPr>
            <w:tcW w:w="425" w:type="dxa"/>
            <w:shd w:val="clear" w:color="auto" w:fill="auto"/>
          </w:tcPr>
          <w:p w14:paraId="3AC8E2A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7AB4B8D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niewielką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opisuje swój ubiór wykorzystując przymiotniki: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(hat) is (new). / My (trousers) are (old).</w:t>
            </w:r>
          </w:p>
        </w:tc>
        <w:tc>
          <w:tcPr>
            <w:tcW w:w="426" w:type="dxa"/>
            <w:shd w:val="clear" w:color="auto" w:fill="auto"/>
          </w:tcPr>
          <w:p w14:paraId="117E2CE1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308C603F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opisuje swój ubiór wykorzystując przymiotniki: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(hat) is (new). / My (trousers) are (old).</w:t>
            </w:r>
          </w:p>
        </w:tc>
        <w:tc>
          <w:tcPr>
            <w:tcW w:w="425" w:type="dxa"/>
            <w:shd w:val="clear" w:color="auto" w:fill="auto"/>
          </w:tcPr>
          <w:p w14:paraId="145526AF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12A31D3A" w14:textId="77777777" w:rsidTr="00920569">
        <w:trPr>
          <w:trHeight w:val="425"/>
        </w:trPr>
        <w:tc>
          <w:tcPr>
            <w:tcW w:w="1121" w:type="dxa"/>
            <w:vMerge/>
            <w:shd w:val="clear" w:color="auto" w:fill="auto"/>
          </w:tcPr>
          <w:p w14:paraId="6D2A14D1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14:paraId="026D764A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3C5F98C6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3A74BDFF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2BA9B6DB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28D8B385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niewielkimi błędami mówi o tym, w co się ubrać zgodnie z porą roku: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Wear (a sunhat) in (summer).</w:t>
            </w:r>
          </w:p>
        </w:tc>
        <w:tc>
          <w:tcPr>
            <w:tcW w:w="426" w:type="dxa"/>
            <w:shd w:val="clear" w:color="auto" w:fill="auto"/>
          </w:tcPr>
          <w:p w14:paraId="1C6BC57E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6D8433E2" w14:textId="77777777" w:rsidR="00920569" w:rsidRDefault="00920569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mówi o tym, w co się ubrać zgodnie z porą roku: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Wear (a sunhat) in (summer).</w:t>
            </w:r>
          </w:p>
        </w:tc>
        <w:tc>
          <w:tcPr>
            <w:tcW w:w="425" w:type="dxa"/>
            <w:shd w:val="clear" w:color="auto" w:fill="auto"/>
          </w:tcPr>
          <w:p w14:paraId="03C75F6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3D58898F" w14:textId="77777777" w:rsidTr="00920569">
        <w:trPr>
          <w:trHeight w:val="417"/>
        </w:trPr>
        <w:tc>
          <w:tcPr>
            <w:tcW w:w="1121" w:type="dxa"/>
            <w:vMerge/>
            <w:shd w:val="clear" w:color="auto" w:fill="auto"/>
          </w:tcPr>
          <w:p w14:paraId="16A4FFC2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14:paraId="52F4661B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04FDEF3B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1CCF609C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5ABA00A9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2CB831E1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opisuje swój strój szkolny: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I’m wearing (a sweatshirt).</w:t>
            </w:r>
          </w:p>
        </w:tc>
        <w:tc>
          <w:tcPr>
            <w:tcW w:w="426" w:type="dxa"/>
            <w:shd w:val="clear" w:color="auto" w:fill="auto"/>
          </w:tcPr>
          <w:p w14:paraId="315E6074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CA70235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opisuje swój strój szkolny: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I’m wearing (a sweatshirt).</w:t>
            </w:r>
          </w:p>
        </w:tc>
        <w:tc>
          <w:tcPr>
            <w:tcW w:w="425" w:type="dxa"/>
            <w:shd w:val="clear" w:color="auto" w:fill="auto"/>
          </w:tcPr>
          <w:p w14:paraId="7E0C6A57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1A6F3DC6" w14:textId="77777777" w:rsidTr="00920569">
        <w:trPr>
          <w:trHeight w:val="700"/>
        </w:trPr>
        <w:tc>
          <w:tcPr>
            <w:tcW w:w="1121" w:type="dxa"/>
            <w:vMerge/>
            <w:shd w:val="clear" w:color="auto" w:fill="auto"/>
          </w:tcPr>
          <w:p w14:paraId="08A219D4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14:paraId="4DC59C8D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14:paraId="3113B274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BB1CED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4F5867D1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D939DBD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731702D8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4D51898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0E1D7070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64816465" w14:textId="77777777" w:rsidTr="00920569">
        <w:trPr>
          <w:trHeight w:val="700"/>
        </w:trPr>
        <w:tc>
          <w:tcPr>
            <w:tcW w:w="1121" w:type="dxa"/>
            <w:vMerge/>
            <w:shd w:val="clear" w:color="auto" w:fill="auto"/>
          </w:tcPr>
          <w:p w14:paraId="38A19A8A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14:paraId="2AB27028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shd w:val="clear" w:color="auto" w:fill="auto"/>
          </w:tcPr>
          <w:p w14:paraId="1A85881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FC1F6B4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1F221AE7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A6EDCA4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0A137FC9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2919ED68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62B568C6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0569" w14:paraId="110C0F5E" w14:textId="77777777" w:rsidTr="00920569">
        <w:trPr>
          <w:trHeight w:val="397"/>
        </w:trPr>
        <w:tc>
          <w:tcPr>
            <w:tcW w:w="1121" w:type="dxa"/>
            <w:vMerge/>
            <w:shd w:val="clear" w:color="auto" w:fill="auto"/>
          </w:tcPr>
          <w:p w14:paraId="52F5692E" w14:textId="77777777" w:rsidR="00920569" w:rsidRDefault="00920569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000000"/>
            </w:tcBorders>
            <w:shd w:val="clear" w:color="auto" w:fill="auto"/>
          </w:tcPr>
          <w:p w14:paraId="2BD0F888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nauczyciela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0ADB45B0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190D20F8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27B68E21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21775F22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7B895857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F0EFC43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CF07D84" w14:textId="77777777" w:rsidR="00920569" w:rsidRDefault="00920569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25969E8D" w14:textId="77777777" w:rsidTr="00920569">
        <w:trPr>
          <w:trHeight w:val="160"/>
        </w:trPr>
        <w:tc>
          <w:tcPr>
            <w:tcW w:w="1121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16B63788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7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677D2097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465825E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3EB41CF0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czasem popełnia przy tym błędy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1EC6F83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22DCF7E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427DE95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736E97C2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74C0DAC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1A165108" w14:textId="77777777" w:rsidTr="00920569">
        <w:trPr>
          <w:trHeight w:val="160"/>
        </w:trPr>
        <w:tc>
          <w:tcPr>
            <w:tcW w:w="1121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1E4D43FE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4" w:space="0" w:color="000000"/>
            </w:tcBorders>
            <w:shd w:val="clear" w:color="auto" w:fill="auto"/>
          </w:tcPr>
          <w:p w14:paraId="153626AA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z ilustracjami ze znaczną pomocą nauczyciela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14:paraId="597614D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220B123E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niektóre wyrazy z ilustracjami z niewielką pomocą nauczyciela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</w:tcPr>
          <w:p w14:paraId="1DC7919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0C29291F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z odpowiednimi ilustracjami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14:paraId="221B46E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0B7AFD8F" w14:textId="1366A522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z</w:t>
            </w:r>
            <w:r w:rsidR="009E019A"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odpowiednimi ilustracjami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</w:tcPr>
          <w:p w14:paraId="085E05E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4E3A2834" w14:textId="77777777" w:rsidTr="00920569">
        <w:trPr>
          <w:trHeight w:val="1392"/>
        </w:trPr>
        <w:tc>
          <w:tcPr>
            <w:tcW w:w="1121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652F6404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14:paraId="661CCB90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przeczytać:</w:t>
            </w:r>
          </w:p>
          <w:p w14:paraId="79BA328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731F986" w14:textId="77777777" w:rsidR="00E84C3C" w:rsidRDefault="00A27366" w:rsidP="009B4F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nazwy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ubrań</w:t>
            </w:r>
          </w:p>
          <w:p w14:paraId="533E93C6" w14:textId="77777777" w:rsidR="00E84C3C" w:rsidRDefault="00A27366" w:rsidP="009B4F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przymiotniki opisujące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ubrania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14:paraId="22B7E3C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3AA22C3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czyta:</w:t>
            </w:r>
          </w:p>
          <w:p w14:paraId="310441A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B582B1F" w14:textId="77777777" w:rsidR="00E84C3C" w:rsidRDefault="00A27366" w:rsidP="009B4F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nazwy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ubrań</w:t>
            </w:r>
          </w:p>
          <w:p w14:paraId="507AEA40" w14:textId="77777777" w:rsidR="00E84C3C" w:rsidRDefault="00A27366" w:rsidP="009B4F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przymiotniki opisujące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ubrania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14:paraId="1679769D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CC824F3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czyta:</w:t>
            </w:r>
          </w:p>
          <w:p w14:paraId="353E55C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36E2C95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nazwy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ubrań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; również poznanych </w:t>
            </w:r>
          </w:p>
          <w:p w14:paraId="24B10FD2" w14:textId="77777777" w:rsidR="00E84C3C" w:rsidRDefault="00A27366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w sekcji kulturowej</w:t>
            </w:r>
          </w:p>
          <w:p w14:paraId="37B8ADE7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przymiotniki opisujące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ubrania</w:t>
            </w:r>
          </w:p>
          <w:p w14:paraId="42F43CC0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akcesoriów</w:t>
            </w:r>
          </w:p>
          <w:p w14:paraId="2ECB76AE" w14:textId="77777777" w:rsidR="00E84C3C" w:rsidRDefault="00A27366" w:rsidP="009B4F5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  <w:p w14:paraId="4E94BE63" w14:textId="77777777" w:rsidR="00E84C3C" w:rsidRDefault="00A27366" w:rsidP="009B4F5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ubrań do szkoły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14:paraId="3B58B940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5C7AB8F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czyta:</w:t>
            </w:r>
          </w:p>
          <w:p w14:paraId="680D6896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57221F3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ubrań</w:t>
            </w:r>
          </w:p>
          <w:p w14:paraId="668D50D9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przymiotniki opisujące ubrania</w:t>
            </w:r>
          </w:p>
          <w:p w14:paraId="56639269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akcesoriów</w:t>
            </w:r>
          </w:p>
          <w:p w14:paraId="44F4B078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pór roku</w:t>
            </w:r>
          </w:p>
          <w:p w14:paraId="7A22BBC4" w14:textId="77777777" w:rsidR="00E84C3C" w:rsidRDefault="00A27366" w:rsidP="009B4F57">
            <w:pPr>
              <w:numPr>
                <w:ilvl w:val="0"/>
                <w:numId w:val="2"/>
              </w:numPr>
              <w:spacing w:after="2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nazwy ubrań do szkoły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14:paraId="218A35A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229EF8DF" w14:textId="77777777" w:rsidTr="00920569">
        <w:trPr>
          <w:trHeight w:val="1758"/>
        </w:trPr>
        <w:tc>
          <w:tcPr>
            <w:tcW w:w="1121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2825447C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  <w:shd w:val="clear" w:color="auto" w:fill="auto"/>
          </w:tcPr>
          <w:p w14:paraId="38C10A9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14:paraId="60C0DA09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1798387" w14:textId="77777777" w:rsidR="00E84C3C" w:rsidRDefault="00A27366" w:rsidP="009B4F57">
            <w:pPr>
              <w:numPr>
                <w:ilvl w:val="0"/>
                <w:numId w:val="14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wearing (a jacket).</w:t>
            </w:r>
          </w:p>
          <w:p w14:paraId="0DB7C057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 are you wearing? I’m wearing (a hat).</w:t>
            </w:r>
          </w:p>
          <w:p w14:paraId="5D5A8B77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Thank you for the hat.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You’re welcome.</w:t>
            </w:r>
          </w:p>
          <w:p w14:paraId="75A54778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It’s (cold). (Put on) your (scarf). / (Take off) your (scarf).</w:t>
            </w:r>
          </w:p>
          <w:p w14:paraId="60B3AE5E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(hat) is (new). / My (trousers) are (old).</w:t>
            </w:r>
          </w:p>
          <w:p w14:paraId="68353C04" w14:textId="77777777" w:rsidR="00E84C3C" w:rsidRDefault="00E84C3C" w:rsidP="009B4F57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D4C468F" w14:textId="77777777" w:rsidR="00E84C3C" w:rsidRDefault="00A27366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</w:tcPr>
          <w:p w14:paraId="523BC55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auto"/>
            </w:tcBorders>
            <w:shd w:val="clear" w:color="auto" w:fill="auto"/>
          </w:tcPr>
          <w:p w14:paraId="5A0FBD27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14:paraId="28D873B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2DCC2B9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wearing (a jacket).</w:t>
            </w:r>
          </w:p>
          <w:p w14:paraId="3A26FB5D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 are you wearing? I’m wearing (a hat).</w:t>
            </w:r>
          </w:p>
          <w:p w14:paraId="0485F58E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Thank you for the hat.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You’re welcome.</w:t>
            </w:r>
          </w:p>
          <w:p w14:paraId="222A091A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It’s (cold). (Put on) your (scarf). / (Take off) your (scarf).</w:t>
            </w:r>
          </w:p>
          <w:p w14:paraId="41ABECFB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(hat) is (new). / My (trousers) are (old).</w:t>
            </w:r>
          </w:p>
          <w:p w14:paraId="7BAF3E69" w14:textId="77777777" w:rsidR="00E84C3C" w:rsidRDefault="00E84C3C" w:rsidP="009B4F57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0CFA2B33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</w:tcPr>
          <w:p w14:paraId="7457EA1D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auto"/>
            </w:tcBorders>
            <w:shd w:val="clear" w:color="auto" w:fill="auto"/>
          </w:tcPr>
          <w:p w14:paraId="6BBD4947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14:paraId="57B1149D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F70B38F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wearing (a jacket).</w:t>
            </w:r>
          </w:p>
          <w:p w14:paraId="61A55DB2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 are you wearing? I’m wearing (a hat).</w:t>
            </w:r>
          </w:p>
          <w:p w14:paraId="20087352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Thank you for the hat.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You’re welcome.</w:t>
            </w:r>
          </w:p>
          <w:p w14:paraId="7F3CDBB7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It’s (cold). (Put on) your (scarf). / (Take off) your (scarf).</w:t>
            </w:r>
          </w:p>
          <w:p w14:paraId="5CC5EDE5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(hat) is (new). / My (trousers) are (old).</w:t>
            </w:r>
          </w:p>
          <w:p w14:paraId="3044521E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Wear (a sunhat) in (summer).</w:t>
            </w:r>
          </w:p>
          <w:p w14:paraId="480F2044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I’m wearing (a sweatshirt).</w:t>
            </w:r>
          </w:p>
          <w:p w14:paraId="0755A29B" w14:textId="77777777" w:rsidR="00E84C3C" w:rsidRDefault="00E84C3C" w:rsidP="009611A0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  <w:p w14:paraId="7B4BB5E0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</w:tcPr>
          <w:p w14:paraId="228D3A9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auto"/>
            </w:tcBorders>
            <w:shd w:val="clear" w:color="auto" w:fill="auto"/>
          </w:tcPr>
          <w:p w14:paraId="1F0DF2E6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14:paraId="752C29E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A51A17F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(He’s) wearing (a jacket).</w:t>
            </w:r>
          </w:p>
          <w:p w14:paraId="68AD5FB9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 are you wearing? I’m wearing (a hat).</w:t>
            </w:r>
          </w:p>
          <w:p w14:paraId="5E3E2D33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Thank you for the hat.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You’re welcome.</w:t>
            </w:r>
          </w:p>
          <w:p w14:paraId="1258D413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It’s (cold). (Put on) your (scarf). / (Take off) your (scarf).</w:t>
            </w:r>
          </w:p>
          <w:p w14:paraId="74CC8882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My (hat) is (new). / My (trousers) are (old).</w:t>
            </w:r>
          </w:p>
          <w:p w14:paraId="659DD87D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Wear (a sunhat) in (summer).</w:t>
            </w:r>
          </w:p>
          <w:p w14:paraId="73871796" w14:textId="77777777" w:rsidR="00E84C3C" w:rsidRDefault="00A27366" w:rsidP="009B4F57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I’m wearing (a sweatshirt.</w:t>
            </w:r>
          </w:p>
          <w:p w14:paraId="20A0D014" w14:textId="77777777" w:rsidR="00E84C3C" w:rsidRDefault="00E84C3C" w:rsidP="009611A0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  <w:p w14:paraId="545B4909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</w:tcPr>
          <w:p w14:paraId="4D0DB9D5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41D68510" w14:textId="77777777" w:rsidTr="00920569">
        <w:trPr>
          <w:trHeight w:val="1530"/>
        </w:trPr>
        <w:tc>
          <w:tcPr>
            <w:tcW w:w="1121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7BE4A58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27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36E8CF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przepisać nazwy:</w:t>
            </w:r>
          </w:p>
          <w:p w14:paraId="578E3B0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67BF9C7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ubrań</w:t>
            </w:r>
          </w:p>
          <w:p w14:paraId="5D2A0688" w14:textId="77777777" w:rsidR="00E84C3C" w:rsidRDefault="00A27366" w:rsidP="009E28A2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przymiotników określających ubrania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4974E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17D363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przepisuje nazwy:</w:t>
            </w:r>
          </w:p>
          <w:p w14:paraId="6615394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7436176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ubrań</w:t>
            </w:r>
          </w:p>
          <w:p w14:paraId="4EFED1B2" w14:textId="77777777" w:rsidR="00E84C3C" w:rsidRDefault="00A27366" w:rsidP="009E28A2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przymiotników określających ubrania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BF6DB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E1977E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 nazwy:</w:t>
            </w:r>
          </w:p>
          <w:p w14:paraId="6B7DA09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D862582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ubrań; również poznanych w sekcji kulturowej</w:t>
            </w:r>
          </w:p>
          <w:p w14:paraId="2E59BAAE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przymiotników określających ubrania</w:t>
            </w:r>
          </w:p>
          <w:p w14:paraId="435B5F81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akcesoriów</w:t>
            </w:r>
          </w:p>
          <w:p w14:paraId="236BBDD8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pór roku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5EC31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96FF97E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 nazwy:</w:t>
            </w:r>
          </w:p>
          <w:p w14:paraId="27C3150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20AF84E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ubrań; również poznanych w sekcji kulturowej</w:t>
            </w:r>
          </w:p>
          <w:p w14:paraId="79E46960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przymiotników określających ubrania</w:t>
            </w:r>
          </w:p>
          <w:p w14:paraId="4AAB8C0D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akcesoriów</w:t>
            </w:r>
          </w:p>
          <w:p w14:paraId="3228A92A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pór roku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EE6CF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3F0C5D4A" w14:textId="77777777" w:rsidTr="00920569">
        <w:trPr>
          <w:trHeight w:val="1879"/>
        </w:trPr>
        <w:tc>
          <w:tcPr>
            <w:tcW w:w="11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BB8809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5E9735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przepisać proste struktury z rozdziału:</w:t>
            </w:r>
          </w:p>
          <w:p w14:paraId="0DDBD99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6367FB2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There’s a (rabbit) in the (dress).</w:t>
            </w:r>
          </w:p>
          <w:p w14:paraId="33CD9858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I’m wearing (a hat).</w:t>
            </w:r>
          </w:p>
          <w:p w14:paraId="715A4926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(hat) is (clean).</w:t>
            </w:r>
          </w:p>
          <w:p w14:paraId="2FB52733" w14:textId="77777777" w:rsidR="00E84C3C" w:rsidRDefault="00E84C3C" w:rsidP="009B4F57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3AD94AF" w14:textId="77777777" w:rsidR="00E84C3C" w:rsidRDefault="00A27366" w:rsidP="009B4F57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 sprawia mu to trudność i zazwyczaj popełnia wiele błędów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2DF08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70C3D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przepisuje proste struktury z rozdziału:</w:t>
            </w:r>
          </w:p>
          <w:p w14:paraId="1716827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5983499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There’s a (rabbit) in the (dress).</w:t>
            </w:r>
          </w:p>
          <w:p w14:paraId="4B26A6DA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I’m wearing (a hat).</w:t>
            </w:r>
          </w:p>
          <w:p w14:paraId="24DBC7CC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(hat) is (clean).</w:t>
            </w:r>
          </w:p>
          <w:p w14:paraId="1E8CA558" w14:textId="77777777" w:rsidR="00E84C3C" w:rsidRDefault="00E84C3C" w:rsidP="00B124C5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  <w:p w14:paraId="14AFD858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0B645D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1606B3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przepisuje proste struktury z rozdziału:</w:t>
            </w:r>
          </w:p>
          <w:p w14:paraId="390BBC5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2465CF6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There’s a (rabbit) in the (dress).</w:t>
            </w:r>
          </w:p>
          <w:p w14:paraId="3068F1AE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I’m wearing (a hat).</w:t>
            </w:r>
          </w:p>
          <w:p w14:paraId="450C6F69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(hat) is (clean).</w:t>
            </w:r>
          </w:p>
          <w:p w14:paraId="091AE8C3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Wear (a sunhat) in (summer).</w:t>
            </w:r>
          </w:p>
          <w:p w14:paraId="68603D9B" w14:textId="77777777" w:rsidR="00E84C3C" w:rsidRDefault="00E84C3C" w:rsidP="00B124C5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4F284910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87B7E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A76254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przepisuje proste struktury z rozdziału:</w:t>
            </w:r>
          </w:p>
          <w:p w14:paraId="0C73ED96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66E4864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There’s a (rabbit) in the (dress).</w:t>
            </w:r>
          </w:p>
          <w:p w14:paraId="5FDC074F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I’m wearing (a hat).</w:t>
            </w:r>
          </w:p>
          <w:p w14:paraId="17113985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My (hat) is (clean).</w:t>
            </w:r>
          </w:p>
          <w:p w14:paraId="0AD8524D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Wear (a sunhat) in (summer).</w:t>
            </w:r>
          </w:p>
          <w:p w14:paraId="27DA032E" w14:textId="77777777" w:rsidR="00E84C3C" w:rsidRDefault="00E84C3C" w:rsidP="009B4F57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71B8BFD1" w14:textId="77777777" w:rsidR="00E84C3C" w:rsidRPr="00734D69" w:rsidRDefault="00A27366" w:rsidP="009B4F57">
            <w:pPr>
              <w:rPr>
                <w:rFonts w:ascii="Calibri" w:eastAsia="Calibri" w:hAnsi="Calibri" w:cs="Calibri"/>
                <w:iCs/>
                <w:sz w:val="16"/>
                <w:szCs w:val="16"/>
              </w:rPr>
            </w:pPr>
            <w:r w:rsidRPr="00734D69">
              <w:rPr>
                <w:rFonts w:ascii="Calibri" w:eastAsia="Calibri" w:hAnsi="Calibri" w:cs="Calibri"/>
                <w:iCs/>
                <w:sz w:val="16"/>
                <w:szCs w:val="16"/>
              </w:rPr>
              <w:t>nie popełnia przy tym błędów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57A3B966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5863B48D" w14:textId="77777777" w:rsidR="00E84C3C" w:rsidRDefault="00A27366" w:rsidP="009B4F57">
      <w:pPr>
        <w:rPr>
          <w:rFonts w:ascii="Calibri" w:eastAsia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15876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39"/>
        <w:gridCol w:w="3208"/>
        <w:gridCol w:w="472"/>
        <w:gridCol w:w="3261"/>
        <w:gridCol w:w="424"/>
        <w:gridCol w:w="3261"/>
        <w:gridCol w:w="427"/>
        <w:gridCol w:w="3259"/>
        <w:gridCol w:w="425"/>
      </w:tblGrid>
      <w:tr w:rsidR="00E84C3C" w14:paraId="10FBB0A8" w14:textId="77777777" w:rsidTr="00B124C5">
        <w:trPr>
          <w:trHeight w:val="424"/>
        </w:trPr>
        <w:tc>
          <w:tcPr>
            <w:tcW w:w="1139" w:type="dxa"/>
            <w:shd w:val="clear" w:color="auto" w:fill="auto"/>
            <w:vAlign w:val="center"/>
          </w:tcPr>
          <w:p w14:paraId="041268CE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Ocena</w:t>
            </w:r>
          </w:p>
        </w:tc>
        <w:tc>
          <w:tcPr>
            <w:tcW w:w="3680" w:type="dxa"/>
            <w:gridSpan w:val="2"/>
            <w:shd w:val="clear" w:color="auto" w:fill="auto"/>
            <w:vAlign w:val="center"/>
          </w:tcPr>
          <w:p w14:paraId="514B69AC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Wymaga poprawy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5521C639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Wystarczająco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0BBE5147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Bardzo dobrze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</w:tcPr>
          <w:p w14:paraId="1F40B8BB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Wspaniale</w:t>
            </w:r>
          </w:p>
        </w:tc>
      </w:tr>
      <w:tr w:rsidR="00E84C3C" w:rsidRPr="002B53CA" w14:paraId="598ABF34" w14:textId="77777777" w:rsidTr="00B124C5">
        <w:trPr>
          <w:trHeight w:val="416"/>
        </w:trPr>
        <w:tc>
          <w:tcPr>
            <w:tcW w:w="1139" w:type="dxa"/>
            <w:tcBorders>
              <w:bottom w:val="single" w:sz="18" w:space="0" w:color="000000"/>
            </w:tcBorders>
            <w:shd w:val="clear" w:color="auto" w:fill="D9D9D9"/>
          </w:tcPr>
          <w:p w14:paraId="22B4E4E4" w14:textId="77777777" w:rsidR="00E84C3C" w:rsidRDefault="00E84C3C" w:rsidP="009B4F5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37" w:type="dxa"/>
            <w:gridSpan w:val="8"/>
            <w:tcBorders>
              <w:bottom w:val="single" w:sz="18" w:space="0" w:color="000000"/>
            </w:tcBorders>
            <w:shd w:val="clear" w:color="auto" w:fill="D9D9D9"/>
            <w:vAlign w:val="center"/>
          </w:tcPr>
          <w:p w14:paraId="10BDB9BA" w14:textId="77777777" w:rsidR="00E84C3C" w:rsidRDefault="00A27366" w:rsidP="009B4F57">
            <w:pPr>
              <w:rPr>
                <w:rFonts w:ascii="Calibri" w:eastAsia="Calibri" w:hAnsi="Calibri" w:cs="Calibri"/>
                <w:b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UNIT 4 -</w:t>
            </w:r>
            <w:r>
              <w:rPr>
                <w:rFonts w:ascii="Calibri" w:eastAsia="Calibri" w:hAnsi="Calibri" w:cs="Calibri"/>
                <w:b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How do we look different?</w:t>
            </w:r>
          </w:p>
        </w:tc>
      </w:tr>
      <w:tr w:rsidR="00E84C3C" w14:paraId="529461D4" w14:textId="77777777" w:rsidTr="00B124C5">
        <w:trPr>
          <w:trHeight w:val="389"/>
        </w:trPr>
        <w:tc>
          <w:tcPr>
            <w:tcW w:w="1139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3AD6154B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08" w:type="dxa"/>
            <w:tcBorders>
              <w:top w:val="single" w:sz="18" w:space="0" w:color="000000"/>
            </w:tcBorders>
            <w:shd w:val="clear" w:color="auto" w:fill="auto"/>
          </w:tcPr>
          <w:p w14:paraId="41FBAB33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72" w:type="dxa"/>
            <w:tcBorders>
              <w:top w:val="single" w:sz="18" w:space="0" w:color="000000"/>
            </w:tcBorders>
            <w:shd w:val="clear" w:color="auto" w:fill="auto"/>
          </w:tcPr>
          <w:p w14:paraId="6EE38BE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2A7B2EF4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4" w:type="dxa"/>
            <w:tcBorders>
              <w:top w:val="single" w:sz="18" w:space="0" w:color="000000"/>
            </w:tcBorders>
            <w:shd w:val="clear" w:color="auto" w:fill="auto"/>
          </w:tcPr>
          <w:p w14:paraId="52C5213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6F989F0F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427" w:type="dxa"/>
            <w:tcBorders>
              <w:top w:val="single" w:sz="18" w:space="0" w:color="000000"/>
            </w:tcBorders>
            <w:shd w:val="clear" w:color="auto" w:fill="auto"/>
          </w:tcPr>
          <w:p w14:paraId="4D1AFF5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18" w:space="0" w:color="000000"/>
            </w:tcBorders>
            <w:shd w:val="clear" w:color="auto" w:fill="auto"/>
          </w:tcPr>
          <w:p w14:paraId="1FC3181B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1A8099A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2725668A" w14:textId="77777777" w:rsidTr="00B124C5">
        <w:trPr>
          <w:trHeight w:val="1251"/>
        </w:trPr>
        <w:tc>
          <w:tcPr>
            <w:tcW w:w="1139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2179F602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shd w:val="clear" w:color="auto" w:fill="auto"/>
          </w:tcPr>
          <w:p w14:paraId="5EDF6518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14:paraId="3B3636A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9DBF5A5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elementy wyglądu</w:t>
            </w:r>
          </w:p>
          <w:p w14:paraId="766B8544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akcesoria</w:t>
            </w:r>
          </w:p>
        </w:tc>
        <w:tc>
          <w:tcPr>
            <w:tcW w:w="472" w:type="dxa"/>
            <w:shd w:val="clear" w:color="auto" w:fill="auto"/>
          </w:tcPr>
          <w:p w14:paraId="15E4891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7B6C669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14:paraId="08A9696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63D82A3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elementy wyglądu</w:t>
            </w:r>
          </w:p>
          <w:p w14:paraId="60C98878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akcesoria</w:t>
            </w:r>
          </w:p>
        </w:tc>
        <w:tc>
          <w:tcPr>
            <w:tcW w:w="424" w:type="dxa"/>
            <w:shd w:val="clear" w:color="auto" w:fill="auto"/>
          </w:tcPr>
          <w:p w14:paraId="2E855AF5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4CFF2A0B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14:paraId="73FCB4F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0B696A9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elementy wyglądu</w:t>
            </w:r>
          </w:p>
          <w:p w14:paraId="37BE96DB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akcesoria</w:t>
            </w:r>
          </w:p>
          <w:p w14:paraId="25AE11A6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kształty</w:t>
            </w:r>
          </w:p>
          <w:p w14:paraId="21E7C8BA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okazje do świętowania</w:t>
            </w:r>
          </w:p>
        </w:tc>
        <w:tc>
          <w:tcPr>
            <w:tcW w:w="427" w:type="dxa"/>
            <w:shd w:val="clear" w:color="auto" w:fill="auto"/>
          </w:tcPr>
          <w:p w14:paraId="540C3C9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747E6A50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wymienione przez nauczyciela:</w:t>
            </w:r>
          </w:p>
          <w:p w14:paraId="30C17500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8B2573F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elementy wyglądu</w:t>
            </w:r>
          </w:p>
          <w:p w14:paraId="3CC9C1FC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akcesoria</w:t>
            </w:r>
          </w:p>
          <w:p w14:paraId="2323BFEF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kształty</w:t>
            </w:r>
          </w:p>
          <w:p w14:paraId="2D86F011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okazje do świętowania</w:t>
            </w:r>
          </w:p>
        </w:tc>
        <w:tc>
          <w:tcPr>
            <w:tcW w:w="425" w:type="dxa"/>
            <w:shd w:val="clear" w:color="auto" w:fill="auto"/>
          </w:tcPr>
          <w:p w14:paraId="2CB4978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7F2EBDB8" w14:textId="77777777" w:rsidTr="00B124C5">
        <w:trPr>
          <w:trHeight w:val="575"/>
        </w:trPr>
        <w:tc>
          <w:tcPr>
            <w:tcW w:w="1139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60DB8FD3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tcBorders>
              <w:bottom w:val="single" w:sz="18" w:space="0" w:color="000000"/>
            </w:tcBorders>
            <w:shd w:val="clear" w:color="auto" w:fill="auto"/>
          </w:tcPr>
          <w:p w14:paraId="62298DBB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72" w:type="dxa"/>
            <w:tcBorders>
              <w:bottom w:val="single" w:sz="18" w:space="0" w:color="000000"/>
            </w:tcBorders>
            <w:shd w:val="clear" w:color="auto" w:fill="auto"/>
          </w:tcPr>
          <w:p w14:paraId="6F2F3757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016B00D7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4" w:type="dxa"/>
            <w:tcBorders>
              <w:bottom w:val="single" w:sz="18" w:space="0" w:color="000000"/>
            </w:tcBorders>
            <w:shd w:val="clear" w:color="auto" w:fill="auto"/>
          </w:tcPr>
          <w:p w14:paraId="010BF1E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424AF9F0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7" w:type="dxa"/>
            <w:tcBorders>
              <w:bottom w:val="single" w:sz="18" w:space="0" w:color="000000"/>
            </w:tcBorders>
            <w:shd w:val="clear" w:color="auto" w:fill="auto"/>
          </w:tcPr>
          <w:p w14:paraId="5163502D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bottom w:val="single" w:sz="18" w:space="0" w:color="000000"/>
            </w:tcBorders>
            <w:shd w:val="clear" w:color="auto" w:fill="auto"/>
          </w:tcPr>
          <w:p w14:paraId="6A07B3B9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zrozumieniem słucha historyjek, potrafi wykonywać gesty ilustrujące treść historyjki, wskazać właściwy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4486B73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124C5" w14:paraId="2EC237FF" w14:textId="77777777" w:rsidTr="00B124C5">
        <w:trPr>
          <w:trHeight w:val="949"/>
        </w:trPr>
        <w:tc>
          <w:tcPr>
            <w:tcW w:w="1139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3F3143C4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08" w:type="dxa"/>
            <w:tcBorders>
              <w:top w:val="single" w:sz="18" w:space="0" w:color="000000"/>
            </w:tcBorders>
            <w:shd w:val="clear" w:color="auto" w:fill="auto"/>
          </w:tcPr>
          <w:p w14:paraId="60017CDC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14:paraId="341FE8C7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4731E080" w14:textId="77777777" w:rsidR="00B124C5" w:rsidRDefault="00B124C5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wyglądu</w:t>
            </w:r>
          </w:p>
          <w:p w14:paraId="5F7E6FE8" w14:textId="77777777" w:rsidR="00B124C5" w:rsidRDefault="00B124C5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akcesoriów</w:t>
            </w:r>
          </w:p>
        </w:tc>
        <w:tc>
          <w:tcPr>
            <w:tcW w:w="472" w:type="dxa"/>
            <w:tcBorders>
              <w:top w:val="single" w:sz="18" w:space="0" w:color="000000"/>
            </w:tcBorders>
            <w:shd w:val="clear" w:color="auto" w:fill="auto"/>
          </w:tcPr>
          <w:p w14:paraId="1097F638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30CD7B24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kilka:</w:t>
            </w:r>
          </w:p>
          <w:p w14:paraId="55F9E1C7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E5776FE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wyglądu</w:t>
            </w:r>
          </w:p>
          <w:p w14:paraId="2C7CD71A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akcesoriów</w:t>
            </w:r>
          </w:p>
        </w:tc>
        <w:tc>
          <w:tcPr>
            <w:tcW w:w="424" w:type="dxa"/>
            <w:tcBorders>
              <w:top w:val="single" w:sz="18" w:space="0" w:color="000000"/>
            </w:tcBorders>
            <w:shd w:val="clear" w:color="auto" w:fill="auto"/>
          </w:tcPr>
          <w:p w14:paraId="4C54B86B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000000"/>
            </w:tcBorders>
            <w:shd w:val="clear" w:color="auto" w:fill="auto"/>
          </w:tcPr>
          <w:p w14:paraId="6933AEA5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większość:</w:t>
            </w:r>
          </w:p>
          <w:p w14:paraId="7EBFDE9B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1CBEB61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wyglądu</w:t>
            </w:r>
          </w:p>
          <w:p w14:paraId="2711A083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akcesoriów</w:t>
            </w:r>
          </w:p>
          <w:p w14:paraId="6A4784E0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kształtów</w:t>
            </w:r>
          </w:p>
          <w:p w14:paraId="54C1638F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okazji do świętowania</w:t>
            </w:r>
          </w:p>
        </w:tc>
        <w:tc>
          <w:tcPr>
            <w:tcW w:w="427" w:type="dxa"/>
            <w:tcBorders>
              <w:top w:val="single" w:sz="18" w:space="0" w:color="000000"/>
            </w:tcBorders>
            <w:shd w:val="clear" w:color="auto" w:fill="auto"/>
          </w:tcPr>
          <w:p w14:paraId="1A154B27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18" w:space="0" w:color="000000"/>
            </w:tcBorders>
            <w:shd w:val="clear" w:color="auto" w:fill="auto"/>
          </w:tcPr>
          <w:p w14:paraId="3DF0E7B7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bezbłędnie samodzielnie wymienia:</w:t>
            </w:r>
          </w:p>
          <w:p w14:paraId="5DF63B6F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4A52F700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wyglądu</w:t>
            </w:r>
          </w:p>
          <w:p w14:paraId="6BDAA77E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nazw akcesoriów</w:t>
            </w:r>
          </w:p>
          <w:p w14:paraId="3E588D93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kształtów</w:t>
            </w:r>
          </w:p>
          <w:p w14:paraId="663C2388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okazji do świętowania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2C2BFE29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124C5" w14:paraId="682681D3" w14:textId="77777777" w:rsidTr="00393DC0">
        <w:trPr>
          <w:trHeight w:val="419"/>
        </w:trPr>
        <w:tc>
          <w:tcPr>
            <w:tcW w:w="1139" w:type="dxa"/>
            <w:vMerge/>
            <w:shd w:val="clear" w:color="auto" w:fill="auto"/>
          </w:tcPr>
          <w:p w14:paraId="6BEB07F4" w14:textId="77777777" w:rsidR="00B124C5" w:rsidRDefault="00B124C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shd w:val="clear" w:color="auto" w:fill="auto"/>
          </w:tcPr>
          <w:p w14:paraId="329CFF12" w14:textId="77777777" w:rsidR="00B124C5" w:rsidRDefault="00B124C5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dużą pomocą nauczyciela opisuje swój wygląd: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I’ve got / I haven’t got (long hair).</w:t>
            </w:r>
          </w:p>
        </w:tc>
        <w:tc>
          <w:tcPr>
            <w:tcW w:w="472" w:type="dxa"/>
            <w:shd w:val="clear" w:color="auto" w:fill="auto"/>
          </w:tcPr>
          <w:p w14:paraId="4BF230E0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2549EB53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niewielką pomocą nauczyciela opisuje swój wygląd: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I’ve got / I haven’t got (long hair).</w:t>
            </w:r>
          </w:p>
        </w:tc>
        <w:tc>
          <w:tcPr>
            <w:tcW w:w="424" w:type="dxa"/>
            <w:shd w:val="clear" w:color="auto" w:fill="auto"/>
          </w:tcPr>
          <w:p w14:paraId="1FD5A2D9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61D5348C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opisuje swój wygląd: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I’ve got / I haven’t got (long hair).</w:t>
            </w:r>
          </w:p>
        </w:tc>
        <w:tc>
          <w:tcPr>
            <w:tcW w:w="427" w:type="dxa"/>
            <w:shd w:val="clear" w:color="auto" w:fill="auto"/>
          </w:tcPr>
          <w:p w14:paraId="4B4DD745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044847F0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opisuje swój wygląd: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I’ve got / I haven’t got (long hair).</w:t>
            </w:r>
          </w:p>
        </w:tc>
        <w:tc>
          <w:tcPr>
            <w:tcW w:w="425" w:type="dxa"/>
            <w:shd w:val="clear" w:color="auto" w:fill="auto"/>
          </w:tcPr>
          <w:p w14:paraId="63FC7BCE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124C5" w14:paraId="4634A17E" w14:textId="77777777" w:rsidTr="00B124C5">
        <w:trPr>
          <w:trHeight w:val="532"/>
        </w:trPr>
        <w:tc>
          <w:tcPr>
            <w:tcW w:w="1139" w:type="dxa"/>
            <w:vMerge/>
            <w:shd w:val="clear" w:color="auto" w:fill="auto"/>
          </w:tcPr>
          <w:p w14:paraId="284F5C63" w14:textId="77777777" w:rsidR="00B124C5" w:rsidRDefault="00B124C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shd w:val="clear" w:color="auto" w:fill="auto"/>
          </w:tcPr>
          <w:p w14:paraId="0798088D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próbuje opisywać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wygląd innych osób: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(He)’s got (long hair)./(She) hasn’t got (a beard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).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 przy tym błędy</w:t>
            </w:r>
          </w:p>
        </w:tc>
        <w:tc>
          <w:tcPr>
            <w:tcW w:w="472" w:type="dxa"/>
            <w:shd w:val="clear" w:color="auto" w:fill="auto"/>
          </w:tcPr>
          <w:p w14:paraId="6E8CC0BE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28CB29B8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próbuje opisywać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wygląd innych osób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całym zdaniem: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(He)’s got (long hair)./(She) hasn’t got (a beard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).</w:t>
            </w:r>
          </w:p>
        </w:tc>
        <w:tc>
          <w:tcPr>
            <w:tcW w:w="424" w:type="dxa"/>
            <w:shd w:val="clear" w:color="auto" w:fill="auto"/>
          </w:tcPr>
          <w:p w14:paraId="150C3284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0FFAAE0D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próbuje samodzielnie opisywać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wygląd innych osób: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(He)’s got (long hair)./(She) hasn’t got (a beard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).</w:t>
            </w:r>
          </w:p>
          <w:p w14:paraId="1EF3CFC3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auto"/>
          </w:tcPr>
          <w:p w14:paraId="0A7637AC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74426E10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opisuje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wygląd innych osób: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(He)’s got (long hair)./(She) hasn’t got (a beard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).</w:t>
            </w:r>
          </w:p>
          <w:p w14:paraId="33855EF0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1E97F23C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124C5" w14:paraId="08D04810" w14:textId="77777777" w:rsidTr="00B124C5">
        <w:trPr>
          <w:trHeight w:val="532"/>
        </w:trPr>
        <w:tc>
          <w:tcPr>
            <w:tcW w:w="1139" w:type="dxa"/>
            <w:vMerge/>
            <w:shd w:val="clear" w:color="auto" w:fill="auto"/>
          </w:tcPr>
          <w:p w14:paraId="6C24335D" w14:textId="77777777" w:rsidR="00B124C5" w:rsidRDefault="00B124C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shd w:val="clear" w:color="auto" w:fill="auto"/>
          </w:tcPr>
          <w:p w14:paraId="43D379C3" w14:textId="77777777" w:rsidR="00B124C5" w:rsidRDefault="00B124C5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potrafi powtórzyć po nauczycielu propozycję i z licznymi błędami ją akceptuje: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 you be a pirate now? Yes, I can do that!</w:t>
            </w:r>
          </w:p>
        </w:tc>
        <w:tc>
          <w:tcPr>
            <w:tcW w:w="472" w:type="dxa"/>
            <w:shd w:val="clear" w:color="auto" w:fill="auto"/>
          </w:tcPr>
          <w:p w14:paraId="22F2F4CD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DA61079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dużą pomocą nauczyciela formułuje propozycję i z błędami ją akceptuje: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 you be a pirate now? Yes, I can do that!</w:t>
            </w:r>
          </w:p>
        </w:tc>
        <w:tc>
          <w:tcPr>
            <w:tcW w:w="424" w:type="dxa"/>
            <w:shd w:val="clear" w:color="auto" w:fill="auto"/>
          </w:tcPr>
          <w:p w14:paraId="46D2CE0B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20375EE7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formułuje propozycję i z nielicznymi błędami ją akceptuje: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 you be a pirate now? Yes, I can do that!</w:t>
            </w:r>
          </w:p>
        </w:tc>
        <w:tc>
          <w:tcPr>
            <w:tcW w:w="427" w:type="dxa"/>
            <w:shd w:val="clear" w:color="auto" w:fill="auto"/>
          </w:tcPr>
          <w:p w14:paraId="074094C5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5397FCAB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formułuje propozycję i ją akceptuje: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Can you be a pirate now? Yes, I can do that!</w:t>
            </w:r>
          </w:p>
        </w:tc>
        <w:tc>
          <w:tcPr>
            <w:tcW w:w="425" w:type="dxa"/>
            <w:shd w:val="clear" w:color="auto" w:fill="auto"/>
          </w:tcPr>
          <w:p w14:paraId="08C50151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124C5" w14:paraId="450200A4" w14:textId="77777777" w:rsidTr="00B124C5">
        <w:trPr>
          <w:trHeight w:val="296"/>
        </w:trPr>
        <w:tc>
          <w:tcPr>
            <w:tcW w:w="1139" w:type="dxa"/>
            <w:vMerge/>
            <w:shd w:val="clear" w:color="auto" w:fill="auto"/>
          </w:tcPr>
          <w:p w14:paraId="396933CD" w14:textId="77777777" w:rsidR="00B124C5" w:rsidRDefault="00B124C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shd w:val="clear" w:color="auto" w:fill="auto"/>
          </w:tcPr>
          <w:p w14:paraId="13F51CD6" w14:textId="77777777" w:rsidR="00B124C5" w:rsidRDefault="00B124C5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dużą pomocą nauczyciela wyraża strach przed zrobieniem czegoś: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 can’t (climb). I’m scared.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, okazuje wsparcie: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OK to be scared. Try.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oraz zgadza się na zrobienie czegoś: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OK, I can try.</w:t>
            </w:r>
          </w:p>
        </w:tc>
        <w:tc>
          <w:tcPr>
            <w:tcW w:w="472" w:type="dxa"/>
            <w:shd w:val="clear" w:color="auto" w:fill="auto"/>
          </w:tcPr>
          <w:p w14:paraId="3D5FFDA8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2692ED8D" w14:textId="77777777" w:rsidR="00B124C5" w:rsidRDefault="00B124C5" w:rsidP="009B4F57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nauczyciela wyraża strach przed zrobieniem czegoś: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 can’t (climb). I’m scared.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, okazuje wsparcie: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OK to be scared. Try.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oraz zgadza się na zrobienie czegoś: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OK, I can try.</w:t>
            </w:r>
          </w:p>
        </w:tc>
        <w:tc>
          <w:tcPr>
            <w:tcW w:w="424" w:type="dxa"/>
            <w:shd w:val="clear" w:color="auto" w:fill="auto"/>
          </w:tcPr>
          <w:p w14:paraId="6DAFF3B1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1224B35B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zazwyczaj poprawnie proponuje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wyraża strach przed zrobieniem czegoś: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 can’t (climb). I’m scared.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, okazuje wsparcie: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OK to be scared. Try.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oraz zgadza się na zrobienie czegoś: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OK, I can try.</w:t>
            </w:r>
          </w:p>
        </w:tc>
        <w:tc>
          <w:tcPr>
            <w:tcW w:w="427" w:type="dxa"/>
            <w:shd w:val="clear" w:color="auto" w:fill="auto"/>
          </w:tcPr>
          <w:p w14:paraId="25016CD2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42B8880F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i poprawnie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wyraża strach przed zrobieniem czegoś: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 can’t (climb). I’m scared.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, okazuje wsparcie: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OK to be scared. Try.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oraz zgadza się na zrobienie czegoś: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OK, I can try.</w:t>
            </w:r>
          </w:p>
        </w:tc>
        <w:tc>
          <w:tcPr>
            <w:tcW w:w="425" w:type="dxa"/>
            <w:shd w:val="clear" w:color="auto" w:fill="auto"/>
          </w:tcPr>
          <w:p w14:paraId="3C488423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124C5" w14:paraId="4FF04CF3" w14:textId="77777777" w:rsidTr="00B124C5">
        <w:trPr>
          <w:trHeight w:val="761"/>
        </w:trPr>
        <w:tc>
          <w:tcPr>
            <w:tcW w:w="1139" w:type="dxa"/>
            <w:vMerge/>
            <w:shd w:val="clear" w:color="auto" w:fill="auto"/>
          </w:tcPr>
          <w:p w14:paraId="78DF69D1" w14:textId="77777777" w:rsidR="00B124C5" w:rsidRDefault="00B124C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shd w:val="clear" w:color="auto" w:fill="auto"/>
          </w:tcPr>
          <w:p w14:paraId="2DEB79C1" w14:textId="64F35432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potrafi powtórzyć po nauczycielu pytanie o posiadanie czegoś: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Has (she)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a (crown)?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oraz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odpowiada na 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Yes, (she) has. / No, (she) hasn’t.,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popełniając liczne błędy.</w:t>
            </w:r>
          </w:p>
        </w:tc>
        <w:tc>
          <w:tcPr>
            <w:tcW w:w="472" w:type="dxa"/>
            <w:shd w:val="clear" w:color="auto" w:fill="auto"/>
          </w:tcPr>
          <w:p w14:paraId="3DAA9A49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4EDACB3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pyta o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posiadanie czegoś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 (she) got a ( crown)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?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oraz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odpowiada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na to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(she) has. / No, (she) hasn’t.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popełniając błędy.</w:t>
            </w:r>
          </w:p>
        </w:tc>
        <w:tc>
          <w:tcPr>
            <w:tcW w:w="424" w:type="dxa"/>
            <w:shd w:val="clear" w:color="auto" w:fill="auto"/>
          </w:tcPr>
          <w:p w14:paraId="3D072220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55B4E9F5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niewielką pomocą nauczyciela pyta o 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posiadanie czegoś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Has (she) got a ( crown)?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oraz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 s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tara się poprawnie odpowiedzieć na to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(she) has. / No, (she) hasn’t.</w:t>
            </w:r>
          </w:p>
        </w:tc>
        <w:tc>
          <w:tcPr>
            <w:tcW w:w="427" w:type="dxa"/>
            <w:shd w:val="clear" w:color="auto" w:fill="auto"/>
          </w:tcPr>
          <w:p w14:paraId="18804F06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0D6445B1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samodzielnie pyta o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posiadanie czegoś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Has (she) got a ( crown)?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oraz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poprawnie odpowiada na to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(she) has. / No, (she) hasn’t.</w:t>
            </w:r>
          </w:p>
        </w:tc>
        <w:tc>
          <w:tcPr>
            <w:tcW w:w="425" w:type="dxa"/>
            <w:shd w:val="clear" w:color="auto" w:fill="auto"/>
          </w:tcPr>
          <w:p w14:paraId="5AD246BB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124C5" w14:paraId="4F050738" w14:textId="77777777" w:rsidTr="00393DC0">
        <w:trPr>
          <w:trHeight w:val="370"/>
        </w:trPr>
        <w:tc>
          <w:tcPr>
            <w:tcW w:w="1139" w:type="dxa"/>
            <w:vMerge/>
            <w:shd w:val="clear" w:color="auto" w:fill="auto"/>
          </w:tcPr>
          <w:p w14:paraId="50C4D806" w14:textId="77777777" w:rsidR="00B124C5" w:rsidRDefault="00B124C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shd w:val="clear" w:color="auto" w:fill="auto"/>
          </w:tcPr>
          <w:p w14:paraId="2AA03E8A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</w:tcPr>
          <w:p w14:paraId="608BFE3C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75A53649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auto"/>
          </w:tcPr>
          <w:p w14:paraId="5E207D56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1F753EF6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opisuje wygląd osoby na podstawie portretu</w:t>
            </w:r>
          </w:p>
        </w:tc>
        <w:tc>
          <w:tcPr>
            <w:tcW w:w="427" w:type="dxa"/>
            <w:shd w:val="clear" w:color="auto" w:fill="auto"/>
          </w:tcPr>
          <w:p w14:paraId="6FFD1A5D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5BE94810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poprawnie i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opisuje wygląd osoby na podstawie portretu</w:t>
            </w:r>
          </w:p>
        </w:tc>
        <w:tc>
          <w:tcPr>
            <w:tcW w:w="425" w:type="dxa"/>
            <w:shd w:val="clear" w:color="auto" w:fill="auto"/>
          </w:tcPr>
          <w:p w14:paraId="1F7E6568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124C5" w14:paraId="48B65C60" w14:textId="77777777" w:rsidTr="007A5DEF">
        <w:trPr>
          <w:trHeight w:val="147"/>
        </w:trPr>
        <w:tc>
          <w:tcPr>
            <w:tcW w:w="1139" w:type="dxa"/>
            <w:vMerge/>
            <w:shd w:val="clear" w:color="auto" w:fill="auto"/>
          </w:tcPr>
          <w:p w14:paraId="0EF2D147" w14:textId="77777777" w:rsidR="00B124C5" w:rsidRDefault="00B124C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shd w:val="clear" w:color="auto" w:fill="auto"/>
          </w:tcPr>
          <w:p w14:paraId="145353C8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</w:tcPr>
          <w:p w14:paraId="5BC1E1F7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3806B76B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auto"/>
          </w:tcPr>
          <w:p w14:paraId="74B752EB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37F4F36A" w14:textId="0183C3A2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nazywa okazje do</w:t>
            </w:r>
            <w:r w:rsidR="007A5DEF"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świętowania: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(Halloween).</w:t>
            </w:r>
          </w:p>
        </w:tc>
        <w:tc>
          <w:tcPr>
            <w:tcW w:w="427" w:type="dxa"/>
            <w:shd w:val="clear" w:color="auto" w:fill="auto"/>
          </w:tcPr>
          <w:p w14:paraId="4B2AEEAB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4912E2B3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poprawnie i samodzielnie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nazywa okazje do świętowania: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It’s (Halloween).</w:t>
            </w:r>
          </w:p>
        </w:tc>
        <w:tc>
          <w:tcPr>
            <w:tcW w:w="425" w:type="dxa"/>
            <w:shd w:val="clear" w:color="auto" w:fill="auto"/>
          </w:tcPr>
          <w:p w14:paraId="748FB8ED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124C5" w14:paraId="48F7966D" w14:textId="77777777" w:rsidTr="00B124C5">
        <w:trPr>
          <w:trHeight w:val="700"/>
        </w:trPr>
        <w:tc>
          <w:tcPr>
            <w:tcW w:w="1139" w:type="dxa"/>
            <w:vMerge/>
            <w:shd w:val="clear" w:color="auto" w:fill="auto"/>
          </w:tcPr>
          <w:p w14:paraId="1702A785" w14:textId="77777777" w:rsidR="00B124C5" w:rsidRDefault="00B124C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shd w:val="clear" w:color="auto" w:fill="auto"/>
          </w:tcPr>
          <w:p w14:paraId="5BE14838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72" w:type="dxa"/>
            <w:shd w:val="clear" w:color="auto" w:fill="auto"/>
          </w:tcPr>
          <w:p w14:paraId="6C9C814E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4B197BEE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4" w:type="dxa"/>
            <w:shd w:val="clear" w:color="auto" w:fill="auto"/>
          </w:tcPr>
          <w:p w14:paraId="2BB43733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3BB65BEC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7" w:type="dxa"/>
            <w:shd w:val="clear" w:color="auto" w:fill="auto"/>
          </w:tcPr>
          <w:p w14:paraId="5DF12FA5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08BDAEA7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6FE1EABF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124C5" w14:paraId="3213BD4F" w14:textId="77777777" w:rsidTr="00B124C5">
        <w:trPr>
          <w:trHeight w:val="700"/>
        </w:trPr>
        <w:tc>
          <w:tcPr>
            <w:tcW w:w="1139" w:type="dxa"/>
            <w:vMerge/>
            <w:shd w:val="clear" w:color="auto" w:fill="auto"/>
          </w:tcPr>
          <w:p w14:paraId="5D52A2F2" w14:textId="77777777" w:rsidR="00B124C5" w:rsidRDefault="00B124C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shd w:val="clear" w:color="auto" w:fill="auto"/>
          </w:tcPr>
          <w:p w14:paraId="46420577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72" w:type="dxa"/>
            <w:shd w:val="clear" w:color="auto" w:fill="auto"/>
          </w:tcPr>
          <w:p w14:paraId="6DD8811E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25DE4267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4" w:type="dxa"/>
            <w:shd w:val="clear" w:color="auto" w:fill="auto"/>
          </w:tcPr>
          <w:p w14:paraId="5AA62F7A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34782ECB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7" w:type="dxa"/>
            <w:shd w:val="clear" w:color="auto" w:fill="auto"/>
          </w:tcPr>
          <w:p w14:paraId="01A7E290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20AB665C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6A82AC2A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124C5" w14:paraId="4018FD84" w14:textId="77777777" w:rsidTr="00B43A6B">
        <w:trPr>
          <w:trHeight w:val="372"/>
        </w:trPr>
        <w:tc>
          <w:tcPr>
            <w:tcW w:w="1139" w:type="dxa"/>
            <w:vMerge/>
            <w:tcBorders>
              <w:bottom w:val="single" w:sz="18" w:space="0" w:color="000000"/>
            </w:tcBorders>
            <w:shd w:val="clear" w:color="auto" w:fill="auto"/>
          </w:tcPr>
          <w:p w14:paraId="3A524D07" w14:textId="77777777" w:rsidR="00B124C5" w:rsidRDefault="00B124C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tcBorders>
              <w:bottom w:val="single" w:sz="18" w:space="0" w:color="000000"/>
            </w:tcBorders>
            <w:shd w:val="clear" w:color="auto" w:fill="auto"/>
          </w:tcPr>
          <w:p w14:paraId="0261CA68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nauczyciela</w:t>
            </w:r>
          </w:p>
        </w:tc>
        <w:tc>
          <w:tcPr>
            <w:tcW w:w="472" w:type="dxa"/>
            <w:tcBorders>
              <w:bottom w:val="single" w:sz="18" w:space="0" w:color="000000"/>
            </w:tcBorders>
            <w:shd w:val="clear" w:color="auto" w:fill="auto"/>
          </w:tcPr>
          <w:p w14:paraId="7C9EA87B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6DB2796F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</w:t>
            </w:r>
          </w:p>
        </w:tc>
        <w:tc>
          <w:tcPr>
            <w:tcW w:w="424" w:type="dxa"/>
            <w:tcBorders>
              <w:bottom w:val="single" w:sz="18" w:space="0" w:color="000000"/>
            </w:tcBorders>
            <w:shd w:val="clear" w:color="auto" w:fill="auto"/>
          </w:tcPr>
          <w:p w14:paraId="72E986BD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000000"/>
            </w:tcBorders>
            <w:shd w:val="clear" w:color="auto" w:fill="auto"/>
          </w:tcPr>
          <w:p w14:paraId="03E304C3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7" w:type="dxa"/>
            <w:tcBorders>
              <w:bottom w:val="single" w:sz="18" w:space="0" w:color="000000"/>
            </w:tcBorders>
            <w:shd w:val="clear" w:color="auto" w:fill="auto"/>
          </w:tcPr>
          <w:p w14:paraId="373A694F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bottom w:val="single" w:sz="18" w:space="0" w:color="000000"/>
            </w:tcBorders>
            <w:shd w:val="clear" w:color="auto" w:fill="auto"/>
          </w:tcPr>
          <w:p w14:paraId="56E6C594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6E369C59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123514B2" w14:textId="77777777" w:rsidTr="00B124C5">
        <w:trPr>
          <w:trHeight w:val="160"/>
        </w:trPr>
        <w:tc>
          <w:tcPr>
            <w:tcW w:w="1139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19C27C1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0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51FF8C4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72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469752B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364C21D3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czasem popełnia przy tym błędy</w:t>
            </w:r>
          </w:p>
        </w:tc>
        <w:tc>
          <w:tcPr>
            <w:tcW w:w="42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21BA671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07124D48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427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642B67C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7039D021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74F265B7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42E448C2" w14:textId="77777777" w:rsidTr="00B124C5">
        <w:trPr>
          <w:trHeight w:val="160"/>
        </w:trPr>
        <w:tc>
          <w:tcPr>
            <w:tcW w:w="1139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1967A3D8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tcBorders>
              <w:top w:val="single" w:sz="4" w:space="0" w:color="000000"/>
            </w:tcBorders>
            <w:shd w:val="clear" w:color="auto" w:fill="auto"/>
          </w:tcPr>
          <w:p w14:paraId="38054B45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z ilustracjami ze</w:t>
            </w:r>
            <w:r w:rsidR="00965AC2"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znaczną pomocą nauczyciela</w:t>
            </w:r>
          </w:p>
        </w:tc>
        <w:tc>
          <w:tcPr>
            <w:tcW w:w="472" w:type="dxa"/>
            <w:tcBorders>
              <w:top w:val="single" w:sz="4" w:space="0" w:color="000000"/>
            </w:tcBorders>
            <w:shd w:val="clear" w:color="auto" w:fill="auto"/>
          </w:tcPr>
          <w:p w14:paraId="3E25599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  <w:shd w:val="clear" w:color="auto" w:fill="auto"/>
          </w:tcPr>
          <w:p w14:paraId="39EA4F7E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niektóre wyrazy z ilustracjami z niewielką pomocą nauczyciela</w:t>
            </w:r>
          </w:p>
        </w:tc>
        <w:tc>
          <w:tcPr>
            <w:tcW w:w="424" w:type="dxa"/>
            <w:tcBorders>
              <w:top w:val="single" w:sz="4" w:space="0" w:color="000000"/>
            </w:tcBorders>
            <w:shd w:val="clear" w:color="auto" w:fill="auto"/>
          </w:tcPr>
          <w:p w14:paraId="6CF86E9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  <w:shd w:val="clear" w:color="auto" w:fill="auto"/>
          </w:tcPr>
          <w:p w14:paraId="11B84EB6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z odpowiednimi ilustracjami</w:t>
            </w:r>
          </w:p>
        </w:tc>
        <w:tc>
          <w:tcPr>
            <w:tcW w:w="427" w:type="dxa"/>
            <w:tcBorders>
              <w:top w:val="single" w:sz="4" w:space="0" w:color="000000"/>
            </w:tcBorders>
            <w:shd w:val="clear" w:color="auto" w:fill="auto"/>
          </w:tcPr>
          <w:p w14:paraId="66B04F4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000000"/>
            </w:tcBorders>
            <w:shd w:val="clear" w:color="auto" w:fill="auto"/>
          </w:tcPr>
          <w:p w14:paraId="14DECC69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z odpowiednimi ilustracjami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</w:tcPr>
          <w:p w14:paraId="42549BA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7E2483B2" w14:textId="77777777" w:rsidTr="00B124C5">
        <w:trPr>
          <w:trHeight w:val="901"/>
        </w:trPr>
        <w:tc>
          <w:tcPr>
            <w:tcW w:w="1139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4AC81451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shd w:val="clear" w:color="auto" w:fill="auto"/>
          </w:tcPr>
          <w:p w14:paraId="78C03918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przeczytać nazwy:</w:t>
            </w:r>
          </w:p>
          <w:p w14:paraId="015B4D7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6B7E942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wyglądu</w:t>
            </w:r>
          </w:p>
          <w:p w14:paraId="787C5BB2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akcesoriów</w:t>
            </w:r>
          </w:p>
        </w:tc>
        <w:tc>
          <w:tcPr>
            <w:tcW w:w="472" w:type="dxa"/>
            <w:tcBorders>
              <w:bottom w:val="single" w:sz="4" w:space="0" w:color="000000"/>
            </w:tcBorders>
            <w:shd w:val="clear" w:color="auto" w:fill="auto"/>
          </w:tcPr>
          <w:p w14:paraId="55D6B56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28F9609F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czyta nazwy:</w:t>
            </w:r>
          </w:p>
          <w:p w14:paraId="01FC7C7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E3EDC3B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wyglądu</w:t>
            </w:r>
          </w:p>
          <w:p w14:paraId="5C93B3D4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akcesoriów</w:t>
            </w:r>
          </w:p>
        </w:tc>
        <w:tc>
          <w:tcPr>
            <w:tcW w:w="424" w:type="dxa"/>
            <w:tcBorders>
              <w:bottom w:val="single" w:sz="4" w:space="0" w:color="000000"/>
            </w:tcBorders>
            <w:shd w:val="clear" w:color="auto" w:fill="auto"/>
          </w:tcPr>
          <w:p w14:paraId="2966A82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624EB038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 nazwy:</w:t>
            </w:r>
          </w:p>
          <w:p w14:paraId="7FCB476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480472A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wyglądu</w:t>
            </w:r>
          </w:p>
          <w:p w14:paraId="3836E801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akcesoriów</w:t>
            </w:r>
          </w:p>
          <w:p w14:paraId="2D6F4EB9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kształtów</w:t>
            </w:r>
          </w:p>
          <w:p w14:paraId="222BD950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okazji do świętowania</w:t>
            </w:r>
          </w:p>
        </w:tc>
        <w:tc>
          <w:tcPr>
            <w:tcW w:w="427" w:type="dxa"/>
            <w:tcBorders>
              <w:bottom w:val="single" w:sz="4" w:space="0" w:color="000000"/>
            </w:tcBorders>
            <w:shd w:val="clear" w:color="auto" w:fill="auto"/>
          </w:tcPr>
          <w:p w14:paraId="073C9E3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3B8D8642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 nazwy:</w:t>
            </w:r>
          </w:p>
          <w:p w14:paraId="3F645E4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880BA02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wyglądu</w:t>
            </w:r>
          </w:p>
          <w:p w14:paraId="4D6CA2C3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akcesoriów</w:t>
            </w:r>
          </w:p>
          <w:p w14:paraId="5BACE9FB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kształtów</w:t>
            </w:r>
          </w:p>
          <w:p w14:paraId="1399258B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okazji do świętowania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14:paraId="7541F36D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31F13A77" w14:textId="77777777" w:rsidTr="004828E3">
        <w:trPr>
          <w:trHeight w:val="1683"/>
        </w:trPr>
        <w:tc>
          <w:tcPr>
            <w:tcW w:w="1139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59DD4178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tcBorders>
              <w:bottom w:val="single" w:sz="18" w:space="0" w:color="auto"/>
            </w:tcBorders>
            <w:shd w:val="clear" w:color="auto" w:fill="auto"/>
          </w:tcPr>
          <w:p w14:paraId="18257189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14:paraId="6F815F8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13B6256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I’ve got / I haven’t got (long hair).</w:t>
            </w:r>
          </w:p>
          <w:p w14:paraId="6E386D68" w14:textId="2B200794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(He)’s got (long hair). / (She) hasn’t got (a beard).</w:t>
            </w:r>
          </w:p>
          <w:p w14:paraId="05CA2BC4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you be a pirate now? Yes, I can do that!</w:t>
            </w:r>
          </w:p>
          <w:p w14:paraId="37FDB0C8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the play, Toby has got / hasn’t got (fair hair).</w:t>
            </w:r>
          </w:p>
          <w:p w14:paraId="1A73B370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I can’t (climb). I’</w:t>
            </w:r>
            <w:r w:rsidR="00E97239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m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scared.</w:t>
            </w:r>
          </w:p>
          <w:p w14:paraId="63B78DCD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It’s OK to be scared.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Try.</w:t>
            </w:r>
          </w:p>
          <w:p w14:paraId="13C7E192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OK, I can try.</w:t>
            </w:r>
          </w:p>
          <w:p w14:paraId="76254752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i</w:t>
            </w:r>
            <w:r w:rsidR="00A22535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a man or a woman? </w:t>
            </w:r>
          </w:p>
          <w:p w14:paraId="0F2E1837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(a woman).</w:t>
            </w:r>
          </w:p>
          <w:p w14:paraId="7663C088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(she) got a ( crown)? Yes, (she) has. / No, (she) hasn’t.</w:t>
            </w:r>
          </w:p>
          <w:p w14:paraId="6BDE1757" w14:textId="77777777" w:rsidR="00E84C3C" w:rsidRDefault="00E84C3C" w:rsidP="009611A0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42326136" w14:textId="77777777" w:rsidR="00E84C3C" w:rsidRDefault="00A27366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72" w:type="dxa"/>
            <w:tcBorders>
              <w:bottom w:val="single" w:sz="18" w:space="0" w:color="auto"/>
            </w:tcBorders>
            <w:shd w:val="clear" w:color="auto" w:fill="auto"/>
          </w:tcPr>
          <w:p w14:paraId="21C8312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auto"/>
            </w:tcBorders>
            <w:shd w:val="clear" w:color="auto" w:fill="auto"/>
          </w:tcPr>
          <w:p w14:paraId="18128B86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14:paraId="1A7F4BC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08BD330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I’ve got / I haven’t got (long hair).</w:t>
            </w:r>
          </w:p>
          <w:p w14:paraId="2F319881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(He)’s got (long hair).</w:t>
            </w:r>
            <w:r w:rsidR="00B333F4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/</w:t>
            </w:r>
            <w:r w:rsidR="00B333F4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hasn’t got (a beard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).</w:t>
            </w:r>
          </w:p>
          <w:p w14:paraId="1CB44BF5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you be a pirate now? Yes, I can do that!</w:t>
            </w:r>
          </w:p>
          <w:p w14:paraId="4BD2A73B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the play, Toby has got / hasn’t got (fair hair).</w:t>
            </w:r>
          </w:p>
          <w:p w14:paraId="6B66693C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can’t (climb). I'm scared.</w:t>
            </w:r>
          </w:p>
          <w:p w14:paraId="52E004BA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It’s OK to be scared.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Try.</w:t>
            </w:r>
          </w:p>
          <w:p w14:paraId="77223CFE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OK, I can try.</w:t>
            </w:r>
          </w:p>
          <w:p w14:paraId="778ACBEA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i</w:t>
            </w:r>
            <w:r w:rsidR="00A22535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a man or a woman? </w:t>
            </w:r>
          </w:p>
          <w:p w14:paraId="22BDC2BA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(a woman).</w:t>
            </w:r>
          </w:p>
          <w:p w14:paraId="64E410A4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(she) got a ( crown)? Yes, (she) has. / No, (she) hasn’t.</w:t>
            </w:r>
          </w:p>
          <w:p w14:paraId="1C5F50D3" w14:textId="77777777" w:rsidR="00E84C3C" w:rsidRDefault="00E84C3C" w:rsidP="009611A0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0FAC820D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4" w:type="dxa"/>
            <w:tcBorders>
              <w:bottom w:val="single" w:sz="18" w:space="0" w:color="auto"/>
            </w:tcBorders>
            <w:shd w:val="clear" w:color="auto" w:fill="auto"/>
          </w:tcPr>
          <w:p w14:paraId="6805E69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18" w:space="0" w:color="auto"/>
            </w:tcBorders>
            <w:shd w:val="clear" w:color="auto" w:fill="auto"/>
          </w:tcPr>
          <w:p w14:paraId="456B2B35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14:paraId="3B6564A0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BD215D5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I’ve got / I haven’t got (long hair).</w:t>
            </w:r>
          </w:p>
          <w:p w14:paraId="059C5FB4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(He)’s got (long hair).</w:t>
            </w:r>
            <w:r w:rsidR="00B333F4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/</w:t>
            </w:r>
            <w:r w:rsidR="00B333F4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hasn’t got (a beard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).</w:t>
            </w:r>
          </w:p>
          <w:p w14:paraId="5B102F44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you be a pirate now? Yes, I can do that!</w:t>
            </w:r>
          </w:p>
          <w:p w14:paraId="16F22A5C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the play, Toby has got / hasn’t got (fair hair).</w:t>
            </w:r>
          </w:p>
          <w:p w14:paraId="634FB90D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can’t (climb). I'm scared.</w:t>
            </w:r>
          </w:p>
          <w:p w14:paraId="047B1951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It’s OK to be scared.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Try.</w:t>
            </w:r>
          </w:p>
          <w:p w14:paraId="0186F9FE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OK, I can try.</w:t>
            </w:r>
          </w:p>
          <w:p w14:paraId="32313647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i</w:t>
            </w:r>
            <w:r w:rsidR="00A22535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a man or a woman? </w:t>
            </w:r>
          </w:p>
          <w:p w14:paraId="24FC13B1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(a woman).</w:t>
            </w:r>
          </w:p>
          <w:p w14:paraId="758C40BB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(she) got a ( crown)? Yes, (she) has.</w:t>
            </w:r>
            <w:r w:rsidR="00F774EF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/</w:t>
            </w:r>
            <w:r w:rsidR="00F774EF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No, (she) hasn’t.</w:t>
            </w:r>
          </w:p>
          <w:p w14:paraId="209C3CCF" w14:textId="77777777" w:rsidR="00E84C3C" w:rsidRDefault="00A27366" w:rsidP="009B4F57">
            <w:pPr>
              <w:numPr>
                <w:ilvl w:val="0"/>
                <w:numId w:val="3"/>
              </w:numPr>
              <w:spacing w:after="20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(Halloween). I’ve got (a wig).</w:t>
            </w:r>
          </w:p>
          <w:p w14:paraId="24D59E9A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7" w:type="dxa"/>
            <w:tcBorders>
              <w:bottom w:val="single" w:sz="18" w:space="0" w:color="auto"/>
            </w:tcBorders>
            <w:shd w:val="clear" w:color="auto" w:fill="auto"/>
          </w:tcPr>
          <w:p w14:paraId="323245C6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bottom w:val="single" w:sz="18" w:space="0" w:color="auto"/>
            </w:tcBorders>
            <w:shd w:val="clear" w:color="auto" w:fill="auto"/>
          </w:tcPr>
          <w:p w14:paraId="4DAB8FE0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14:paraId="49BB612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48A509C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I’ve got / I haven’t got (long hair).</w:t>
            </w:r>
          </w:p>
          <w:p w14:paraId="394342CB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(He)’s got (long hair).</w:t>
            </w:r>
            <w:r w:rsidR="00B333F4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/</w:t>
            </w:r>
            <w:r w:rsidR="00B333F4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(She) hasn’t got (a beard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>).</w:t>
            </w:r>
          </w:p>
          <w:p w14:paraId="64664295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Can you be a pirate now? Yes, I can do that!</w:t>
            </w:r>
          </w:p>
          <w:p w14:paraId="421529FE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In the play, Toby has got / hasn’t got (fair hair).</w:t>
            </w:r>
          </w:p>
          <w:p w14:paraId="40F8C346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can’t (climb). I'm scared.</w:t>
            </w:r>
          </w:p>
          <w:p w14:paraId="226831A5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It’s OK to be scared.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Try.</w:t>
            </w:r>
          </w:p>
          <w:p w14:paraId="124538EC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OK, I can try.</w:t>
            </w:r>
          </w:p>
          <w:p w14:paraId="04A56F22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Is i</w:t>
            </w:r>
            <w:r w:rsidR="00A22535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a man or a woman? </w:t>
            </w:r>
          </w:p>
          <w:p w14:paraId="59A52412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(a woman).</w:t>
            </w:r>
          </w:p>
          <w:p w14:paraId="2F65B3A3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Has (she) got a ( crown)? Yes, (she) has.</w:t>
            </w:r>
            <w:r w:rsidR="00F774EF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/</w:t>
            </w:r>
            <w:r w:rsidR="00F774EF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No, (she) hasn’t.</w:t>
            </w:r>
          </w:p>
          <w:p w14:paraId="6BA939AC" w14:textId="77777777" w:rsidR="00E84C3C" w:rsidRDefault="00A27366" w:rsidP="009B4F57">
            <w:pPr>
              <w:numPr>
                <w:ilvl w:val="0"/>
                <w:numId w:val="3"/>
              </w:numPr>
              <w:spacing w:after="20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(Halloween). I’ve got (a wig).</w:t>
            </w:r>
          </w:p>
          <w:p w14:paraId="561663EF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</w:tcPr>
          <w:p w14:paraId="3404A9C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2928A32D" w14:textId="77777777" w:rsidTr="004828E3">
        <w:trPr>
          <w:trHeight w:val="1246"/>
        </w:trPr>
        <w:tc>
          <w:tcPr>
            <w:tcW w:w="113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CA98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2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109D2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przepisać nazwy:</w:t>
            </w:r>
          </w:p>
          <w:p w14:paraId="3B428C57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30EB149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wyglądu</w:t>
            </w:r>
          </w:p>
          <w:p w14:paraId="65B40287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akcesoriów</w:t>
            </w:r>
          </w:p>
        </w:tc>
        <w:tc>
          <w:tcPr>
            <w:tcW w:w="4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1DA0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6E982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przepisuje nazwy:</w:t>
            </w:r>
          </w:p>
          <w:p w14:paraId="0458F05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30880A8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wyglądu</w:t>
            </w:r>
          </w:p>
          <w:p w14:paraId="583CAB6F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akcesoriów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AB9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7EF9B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 nazwy:</w:t>
            </w:r>
          </w:p>
          <w:p w14:paraId="3FFFF8E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9FCAFD3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wyglądu</w:t>
            </w:r>
          </w:p>
          <w:p w14:paraId="4DF21FCC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akcesoriów</w:t>
            </w:r>
          </w:p>
          <w:p w14:paraId="5CBAAF66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kształtów</w:t>
            </w:r>
          </w:p>
          <w:p w14:paraId="00E7B12D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świąt</w:t>
            </w:r>
          </w:p>
        </w:tc>
        <w:tc>
          <w:tcPr>
            <w:tcW w:w="4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4CC0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35F91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 nazwy:</w:t>
            </w:r>
          </w:p>
          <w:p w14:paraId="38C5FFC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EF1BDA0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elementów wyglądu</w:t>
            </w:r>
          </w:p>
          <w:p w14:paraId="3B04582D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akcesoriów</w:t>
            </w:r>
          </w:p>
          <w:p w14:paraId="30B780E7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kształtów</w:t>
            </w:r>
          </w:p>
          <w:p w14:paraId="0AD8ED7F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świąt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D0D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7A03E335" w14:textId="77777777" w:rsidTr="00393DC0">
        <w:trPr>
          <w:trHeight w:val="1683"/>
        </w:trPr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8B69D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26087" w14:textId="77777777" w:rsidR="00E84C3C" w:rsidRDefault="00E84C3C" w:rsidP="009B4F57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DFD6D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00507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DD3D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54B34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przepisuje proste struktury z rozdziału:</w:t>
            </w:r>
          </w:p>
          <w:p w14:paraId="4562F137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FCCB753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(He)’s got (dark hair) and (green eyes).</w:t>
            </w:r>
          </w:p>
          <w:p w14:paraId="6BA1DE04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It’s (Halloween). I’ve got ( a wig)</w:t>
            </w:r>
            <w:r w:rsidR="005D7BC2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.</w:t>
            </w:r>
          </w:p>
          <w:p w14:paraId="3BCF2AD3" w14:textId="77777777" w:rsidR="00E84C3C" w:rsidRDefault="00E84C3C" w:rsidP="00C3027B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15AAC5B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0720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40B68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przepisuje proste struktury z rozdziału:</w:t>
            </w:r>
          </w:p>
          <w:p w14:paraId="30C64E7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2BD72EA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(He)’s got (dark hair) and (green eyes).It’s (Halloween).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I’ve got (a</w:t>
            </w:r>
            <w:r w:rsidR="00904CD1">
              <w:rPr>
                <w:rFonts w:ascii="Calibri" w:eastAsia="Calibri" w:hAnsi="Calibri" w:cs="Calibri"/>
                <w:i/>
                <w:sz w:val="16"/>
                <w:szCs w:val="16"/>
              </w:rPr>
              <w:t> 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wig)</w:t>
            </w:r>
            <w:r w:rsidR="00D1765B">
              <w:rPr>
                <w:rFonts w:ascii="Calibri" w:eastAsia="Calibri" w:hAnsi="Calibri" w:cs="Calibri"/>
                <w:i/>
                <w:sz w:val="16"/>
                <w:szCs w:val="16"/>
              </w:rPr>
              <w:t>.</w:t>
            </w:r>
          </w:p>
          <w:p w14:paraId="78EE579E" w14:textId="77777777" w:rsidR="00E84C3C" w:rsidRDefault="00E84C3C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  <w:p w14:paraId="6AA435B7" w14:textId="77777777" w:rsidR="00E84C3C" w:rsidRPr="000A12A1" w:rsidRDefault="00A27366" w:rsidP="009B4F57">
            <w:pPr>
              <w:rPr>
                <w:rFonts w:ascii="Calibri" w:eastAsia="Calibri" w:hAnsi="Calibri" w:cs="Calibri"/>
                <w:iCs/>
                <w:sz w:val="16"/>
                <w:szCs w:val="16"/>
              </w:rPr>
            </w:pPr>
            <w:r w:rsidRPr="000A12A1">
              <w:rPr>
                <w:rFonts w:ascii="Calibri" w:eastAsia="Calibri" w:hAnsi="Calibri" w:cs="Calibri"/>
                <w:iCs/>
                <w:sz w:val="16"/>
                <w:szCs w:val="16"/>
              </w:rPr>
              <w:t>nie popełnia przy tym błędów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DAE4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02306D68" w14:textId="77777777" w:rsidR="00E84C3C" w:rsidRDefault="00A27366" w:rsidP="009B4F57">
      <w:pPr>
        <w:rPr>
          <w:rFonts w:ascii="Calibri" w:eastAsia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15876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21"/>
        <w:gridCol w:w="3273"/>
        <w:gridCol w:w="415"/>
        <w:gridCol w:w="11"/>
        <w:gridCol w:w="3260"/>
        <w:gridCol w:w="418"/>
        <w:gridCol w:w="7"/>
        <w:gridCol w:w="3260"/>
        <w:gridCol w:w="426"/>
        <w:gridCol w:w="3260"/>
        <w:gridCol w:w="425"/>
      </w:tblGrid>
      <w:tr w:rsidR="00E84C3C" w14:paraId="0D061ACE" w14:textId="77777777" w:rsidTr="00B124C5">
        <w:trPr>
          <w:trHeight w:val="424"/>
        </w:trPr>
        <w:tc>
          <w:tcPr>
            <w:tcW w:w="1121" w:type="dxa"/>
            <w:shd w:val="clear" w:color="auto" w:fill="auto"/>
            <w:vAlign w:val="center"/>
          </w:tcPr>
          <w:p w14:paraId="16E1D9B8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Ocena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716A1E64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Wymaga poprawy</w:t>
            </w:r>
          </w:p>
        </w:tc>
        <w:tc>
          <w:tcPr>
            <w:tcW w:w="3689" w:type="dxa"/>
            <w:gridSpan w:val="3"/>
            <w:shd w:val="clear" w:color="auto" w:fill="auto"/>
            <w:vAlign w:val="center"/>
          </w:tcPr>
          <w:p w14:paraId="0F1CDC2A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Wystarczająco</w:t>
            </w:r>
          </w:p>
        </w:tc>
        <w:tc>
          <w:tcPr>
            <w:tcW w:w="3693" w:type="dxa"/>
            <w:gridSpan w:val="3"/>
            <w:shd w:val="clear" w:color="auto" w:fill="auto"/>
            <w:vAlign w:val="center"/>
          </w:tcPr>
          <w:p w14:paraId="6136F838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Bardzo dobrze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14DD68B1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Wspaniale</w:t>
            </w:r>
          </w:p>
        </w:tc>
      </w:tr>
      <w:tr w:rsidR="00E84C3C" w:rsidRPr="002B53CA" w14:paraId="61446036" w14:textId="77777777" w:rsidTr="00B124C5">
        <w:trPr>
          <w:trHeight w:val="416"/>
        </w:trPr>
        <w:tc>
          <w:tcPr>
            <w:tcW w:w="1121" w:type="dxa"/>
            <w:tcBorders>
              <w:bottom w:val="single" w:sz="18" w:space="0" w:color="000000"/>
            </w:tcBorders>
            <w:shd w:val="clear" w:color="auto" w:fill="D9D9D9"/>
          </w:tcPr>
          <w:p w14:paraId="3E3F15C5" w14:textId="77777777" w:rsidR="00E84C3C" w:rsidRDefault="00E84C3C" w:rsidP="009B4F5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55" w:type="dxa"/>
            <w:gridSpan w:val="10"/>
            <w:tcBorders>
              <w:bottom w:val="single" w:sz="18" w:space="0" w:color="000000"/>
            </w:tcBorders>
            <w:shd w:val="clear" w:color="auto" w:fill="D9D9D9"/>
            <w:vAlign w:val="center"/>
          </w:tcPr>
          <w:p w14:paraId="1533049B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UNIT 5 - What can you do at a camp?</w:t>
            </w:r>
          </w:p>
        </w:tc>
      </w:tr>
      <w:tr w:rsidR="00E84C3C" w14:paraId="3843BB85" w14:textId="77777777" w:rsidTr="00B124C5">
        <w:trPr>
          <w:trHeight w:val="389"/>
        </w:trPr>
        <w:tc>
          <w:tcPr>
            <w:tcW w:w="1121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172BD069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73" w:type="dxa"/>
            <w:tcBorders>
              <w:top w:val="single" w:sz="18" w:space="0" w:color="000000"/>
            </w:tcBorders>
            <w:shd w:val="clear" w:color="auto" w:fill="auto"/>
          </w:tcPr>
          <w:p w14:paraId="06E708FD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6850984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76EE580B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30B49B0D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1BAD21B5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</w:t>
            </w:r>
            <w:r w:rsidR="00DA4004">
              <w:rPr>
                <w:rFonts w:ascii="Calibri" w:eastAsia="Calibri" w:hAnsi="Calibri" w:cs="Calibri"/>
                <w:sz w:val="16"/>
                <w:szCs w:val="16"/>
              </w:rPr>
              <w:t> 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polecenia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5BF2EA6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11166BF9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2438F60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60A64E07" w14:textId="77777777" w:rsidTr="00B124C5">
        <w:trPr>
          <w:trHeight w:val="1095"/>
        </w:trPr>
        <w:tc>
          <w:tcPr>
            <w:tcW w:w="1121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197DA7A6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14:paraId="049545FA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14:paraId="6DAA43E9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7FC3569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sportowe</w:t>
            </w:r>
          </w:p>
          <w:p w14:paraId="6199C90C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wykonywane w wolnym czasie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63C2AB45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3E317512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14:paraId="0A6508D0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10FBBCC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sportowe</w:t>
            </w:r>
          </w:p>
          <w:p w14:paraId="33A46FB4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wykonywane w wolnym czasie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65E2A20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2582F062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14:paraId="2B4CA28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6035D4C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sportowe</w:t>
            </w:r>
          </w:p>
          <w:p w14:paraId="3A1F010E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wykonywane w wolnym czasie</w:t>
            </w:r>
          </w:p>
          <w:p w14:paraId="527844C3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narządy ruchu</w:t>
            </w:r>
          </w:p>
          <w:p w14:paraId="6AF2BC09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biwakowe</w:t>
            </w:r>
          </w:p>
        </w:tc>
        <w:tc>
          <w:tcPr>
            <w:tcW w:w="426" w:type="dxa"/>
            <w:shd w:val="clear" w:color="auto" w:fill="auto"/>
          </w:tcPr>
          <w:p w14:paraId="7D24A53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1E44505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wymienione przez nauczyciela:</w:t>
            </w:r>
          </w:p>
          <w:p w14:paraId="2D38904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E03EE3A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sportowe</w:t>
            </w:r>
          </w:p>
          <w:p w14:paraId="27D71045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wykonywane w wolnym czasie</w:t>
            </w:r>
          </w:p>
          <w:p w14:paraId="009801CF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narządy ruchu</w:t>
            </w:r>
          </w:p>
          <w:p w14:paraId="628A1466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biwakowe</w:t>
            </w:r>
          </w:p>
        </w:tc>
        <w:tc>
          <w:tcPr>
            <w:tcW w:w="425" w:type="dxa"/>
            <w:shd w:val="clear" w:color="auto" w:fill="auto"/>
          </w:tcPr>
          <w:p w14:paraId="663D81B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1355AAD8" w14:textId="77777777" w:rsidTr="00B124C5">
        <w:trPr>
          <w:trHeight w:val="575"/>
        </w:trPr>
        <w:tc>
          <w:tcPr>
            <w:tcW w:w="1121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670C48BE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000000"/>
            </w:tcBorders>
            <w:shd w:val="clear" w:color="auto" w:fill="auto"/>
          </w:tcPr>
          <w:p w14:paraId="5D4F97EF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14:paraId="51848FC7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658CAAF8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5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14:paraId="6087D897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68CF34B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785E674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58ADD3C1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zrozumieniem słucha historyjek, potrafi wykonywać gesty ilustrujące treść historyjki, wskazać właściwy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1FA18AC7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124C5" w14:paraId="71E59757" w14:textId="77777777" w:rsidTr="00B124C5">
        <w:trPr>
          <w:trHeight w:val="1110"/>
        </w:trPr>
        <w:tc>
          <w:tcPr>
            <w:tcW w:w="1121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5887DCEF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73" w:type="dxa"/>
            <w:tcBorders>
              <w:top w:val="single" w:sz="18" w:space="0" w:color="000000"/>
            </w:tcBorders>
            <w:shd w:val="clear" w:color="auto" w:fill="auto"/>
          </w:tcPr>
          <w:p w14:paraId="6F33AD10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14:paraId="2C8342C3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42A507BC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sportowe</w:t>
            </w:r>
          </w:p>
          <w:p w14:paraId="5026896B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 wolnym czasie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7172AAB4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570BBD9D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kilka:</w:t>
            </w:r>
          </w:p>
          <w:p w14:paraId="7876248C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6764FA01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sportowe</w:t>
            </w:r>
          </w:p>
          <w:p w14:paraId="27D7EEFA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 wolnym czasie</w:t>
            </w:r>
          </w:p>
        </w:tc>
        <w:tc>
          <w:tcPr>
            <w:tcW w:w="425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21F7B4E7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36E3D1B8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większość:</w:t>
            </w:r>
          </w:p>
          <w:p w14:paraId="5CF1447A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2EDCE4D9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sportowych</w:t>
            </w:r>
          </w:p>
          <w:p w14:paraId="6B441B37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 wolnym czasie</w:t>
            </w:r>
          </w:p>
          <w:p w14:paraId="2ED50AA3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narządów ruchu</w:t>
            </w:r>
          </w:p>
          <w:p w14:paraId="3E05DA38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biwakowych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0191695E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</w:tcBorders>
            <w:shd w:val="clear" w:color="auto" w:fill="auto"/>
          </w:tcPr>
          <w:p w14:paraId="4283F884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bezbłędnie samodzielnie wymienia:</w:t>
            </w:r>
          </w:p>
          <w:p w14:paraId="5BE1B0BA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7C45AD87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sportowe</w:t>
            </w:r>
          </w:p>
          <w:p w14:paraId="181F0BB5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wykonywane w wolnym czasie</w:t>
            </w:r>
          </w:p>
          <w:p w14:paraId="7A10D560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narządy ruchu</w:t>
            </w:r>
          </w:p>
          <w:p w14:paraId="72D6ADAC" w14:textId="77777777" w:rsidR="00B124C5" w:rsidRDefault="00B124C5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biwakowe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30D18B9B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124C5" w14:paraId="4E4B4B90" w14:textId="77777777" w:rsidTr="00393DC0">
        <w:trPr>
          <w:trHeight w:val="466"/>
        </w:trPr>
        <w:tc>
          <w:tcPr>
            <w:tcW w:w="1121" w:type="dxa"/>
            <w:vMerge/>
            <w:shd w:val="clear" w:color="auto" w:fill="auto"/>
          </w:tcPr>
          <w:p w14:paraId="0FEBE33D" w14:textId="77777777" w:rsidR="00B124C5" w:rsidRDefault="00B124C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14:paraId="67794DBC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dużym wsparciem nauczyciela mówi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o tym, że chce coś zrobić: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 want to (do yoga).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33A81671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271AB2A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mówi o tym,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że chce coś zrobić: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 want to (do yoga).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6DC05A59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756FE59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zazwyczaj poprawnie mówi o tym,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że chce coś zrobić: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 want to (do yoga).</w:t>
            </w:r>
          </w:p>
        </w:tc>
        <w:tc>
          <w:tcPr>
            <w:tcW w:w="426" w:type="dxa"/>
            <w:shd w:val="clear" w:color="auto" w:fill="auto"/>
          </w:tcPr>
          <w:p w14:paraId="2F68531B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049042E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poprawnie mówi o tym,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że chce coś zrobić: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 want to (do yoga).</w:t>
            </w:r>
          </w:p>
        </w:tc>
        <w:tc>
          <w:tcPr>
            <w:tcW w:w="425" w:type="dxa"/>
            <w:shd w:val="clear" w:color="auto" w:fill="auto"/>
          </w:tcPr>
          <w:p w14:paraId="1C323C98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124C5" w14:paraId="1957D93F" w14:textId="77777777" w:rsidTr="00B124C5">
        <w:trPr>
          <w:trHeight w:val="532"/>
        </w:trPr>
        <w:tc>
          <w:tcPr>
            <w:tcW w:w="1121" w:type="dxa"/>
            <w:vMerge/>
            <w:shd w:val="clear" w:color="auto" w:fill="auto"/>
          </w:tcPr>
          <w:p w14:paraId="399EC3EE" w14:textId="77777777" w:rsidR="00B124C5" w:rsidRDefault="00B124C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14:paraId="1ACF5B87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dużą pomocą nauczyciela pyta o chęć zrobienia czegoś: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What do you want to do?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 z licznymi błędami odpowiada na to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 want / don’t want to (sail a boat).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1FF70A42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63515300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pyta o chęć zrobienia czegoś: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What do you want to do?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i z nielicznymi błędami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odpowiada na to pytanie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 want / don’t want to (sail a boat).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1EA1CB6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D5C59AB" w14:textId="77777777" w:rsidR="00B124C5" w:rsidRDefault="00B124C5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zazwyczaj poprawnie pyta o chęć zrobienia czegoś: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What do you want to do?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 przeważnie właściwie odpowiada na to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 want / don’t want to (sail a boat).</w:t>
            </w:r>
          </w:p>
        </w:tc>
        <w:tc>
          <w:tcPr>
            <w:tcW w:w="426" w:type="dxa"/>
            <w:shd w:val="clear" w:color="auto" w:fill="auto"/>
          </w:tcPr>
          <w:p w14:paraId="6AE8D002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080C33C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formułuje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What do you want to do?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właściwie na nie odpowiada: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 want / don’t want to (sail a boat).</w:t>
            </w:r>
          </w:p>
        </w:tc>
        <w:tc>
          <w:tcPr>
            <w:tcW w:w="425" w:type="dxa"/>
            <w:shd w:val="clear" w:color="auto" w:fill="auto"/>
          </w:tcPr>
          <w:p w14:paraId="66CE747D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124C5" w14:paraId="647FCAB8" w14:textId="77777777" w:rsidTr="00B124C5">
        <w:trPr>
          <w:trHeight w:val="532"/>
        </w:trPr>
        <w:tc>
          <w:tcPr>
            <w:tcW w:w="1121" w:type="dxa"/>
            <w:vMerge/>
            <w:shd w:val="clear" w:color="auto" w:fill="auto"/>
          </w:tcPr>
          <w:p w14:paraId="5A36122A" w14:textId="77777777" w:rsidR="00B124C5" w:rsidRDefault="00B124C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14:paraId="6763ABA6" w14:textId="77777777" w:rsidR="00B124C5" w:rsidRDefault="00B124C5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dużym wsparciem nauczyciela potrafi zapytać o kolejność wykonywania czynności: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Whose turn is it now?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z błędami reagować na to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my/your turn.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75BCE9B3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6B5E7588" w14:textId="77777777" w:rsidR="00B124C5" w:rsidRDefault="00B124C5" w:rsidP="009B4F57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 wsparciem nauczyciela potrafi zapytać o kolejność wykonywania czynności: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Whose turn is it now?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z błędami reagować na to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my/your turn.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21CFC5D7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3AE57E15" w14:textId="77777777" w:rsidR="00B124C5" w:rsidRDefault="00B124C5" w:rsidP="009B4F57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stara się  pytać o kolejność wykonywania czynności: 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Whose turn is it now?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 z nielicznymi błędami reagować na to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my/your turn.</w:t>
            </w:r>
          </w:p>
        </w:tc>
        <w:tc>
          <w:tcPr>
            <w:tcW w:w="426" w:type="dxa"/>
            <w:shd w:val="clear" w:color="auto" w:fill="auto"/>
          </w:tcPr>
          <w:p w14:paraId="1122AF38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AA8A4AC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samodzielnie pyta o kolejność wykonywania czynności: 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Whose turn is it now?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bezbłędnie reaguje na to pytanie: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my/your turn.</w:t>
            </w:r>
          </w:p>
        </w:tc>
        <w:tc>
          <w:tcPr>
            <w:tcW w:w="425" w:type="dxa"/>
            <w:shd w:val="clear" w:color="auto" w:fill="auto"/>
          </w:tcPr>
          <w:p w14:paraId="32C25691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124C5" w14:paraId="5AB4168A" w14:textId="77777777" w:rsidTr="00B124C5">
        <w:trPr>
          <w:trHeight w:val="796"/>
        </w:trPr>
        <w:tc>
          <w:tcPr>
            <w:tcW w:w="1121" w:type="dxa"/>
            <w:vMerge/>
            <w:shd w:val="clear" w:color="auto" w:fill="auto"/>
          </w:tcPr>
          <w:p w14:paraId="1590F114" w14:textId="77777777" w:rsidR="00B124C5" w:rsidRDefault="00B124C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14:paraId="747D45E2" w14:textId="77777777" w:rsidR="00B124C5" w:rsidRDefault="00B124C5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dużą pomocą nauczyciela pyta o chęć wykonania czynności i udziela odpowiedzi: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 you want to (read a comic)? Yes, please. / No, thank you.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04EEE318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B8ACA16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nauczyciela pyta o chęć wykonania czynności i udziela odpowiedzi: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 you want to (read a comic)? Yes, please. / No, thank you.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76779AEF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657FC712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zazwyczaj poprawnie pyta o chęć wykonania czynności i udziela odpowiedzi: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 you want to (read a comic)? Yes, please. / No, thank you.</w:t>
            </w:r>
          </w:p>
        </w:tc>
        <w:tc>
          <w:tcPr>
            <w:tcW w:w="426" w:type="dxa"/>
            <w:shd w:val="clear" w:color="auto" w:fill="auto"/>
          </w:tcPr>
          <w:p w14:paraId="7204EE4E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2370E56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-samodzielnie i poprawnie  pyta o chęć wykonania czynności i udziela odpowiedzi: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 you want to (read a comic)? Yes, please. / No, thank you.</w:t>
            </w:r>
          </w:p>
        </w:tc>
        <w:tc>
          <w:tcPr>
            <w:tcW w:w="425" w:type="dxa"/>
            <w:shd w:val="clear" w:color="auto" w:fill="auto"/>
          </w:tcPr>
          <w:p w14:paraId="552DD793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124C5" w14:paraId="2D620D77" w14:textId="77777777" w:rsidTr="00B124C5">
        <w:trPr>
          <w:trHeight w:val="600"/>
        </w:trPr>
        <w:tc>
          <w:tcPr>
            <w:tcW w:w="1121" w:type="dxa"/>
            <w:vMerge/>
            <w:shd w:val="clear" w:color="auto" w:fill="auto"/>
          </w:tcPr>
          <w:p w14:paraId="49D19ACD" w14:textId="77777777" w:rsidR="00B124C5" w:rsidRDefault="00B124C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14:paraId="092C8F2E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0D7D8FFC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250979D6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7793BE90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A028083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wyraża umiejętności i mówi o związanej z nimi pracy ciała: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 can (run). I use my (muscles).</w:t>
            </w:r>
          </w:p>
        </w:tc>
        <w:tc>
          <w:tcPr>
            <w:tcW w:w="426" w:type="dxa"/>
            <w:shd w:val="clear" w:color="auto" w:fill="auto"/>
          </w:tcPr>
          <w:p w14:paraId="4D091880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0FDCA87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samodzielnie wyraża umiejętności i mówi o związanej z nimi pracy ciała: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 can (run). I use my (muscles).</w:t>
            </w:r>
          </w:p>
        </w:tc>
        <w:tc>
          <w:tcPr>
            <w:tcW w:w="425" w:type="dxa"/>
            <w:shd w:val="clear" w:color="auto" w:fill="auto"/>
          </w:tcPr>
          <w:p w14:paraId="534F89B0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124C5" w14:paraId="0C7024F1" w14:textId="77777777" w:rsidTr="00B124C5">
        <w:trPr>
          <w:trHeight w:val="600"/>
        </w:trPr>
        <w:tc>
          <w:tcPr>
            <w:tcW w:w="1121" w:type="dxa"/>
            <w:vMerge/>
            <w:shd w:val="clear" w:color="auto" w:fill="auto"/>
          </w:tcPr>
          <w:p w14:paraId="25AB509E" w14:textId="77777777" w:rsidR="00B124C5" w:rsidRDefault="00B124C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14:paraId="384094B1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2095153B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125C447D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78BC30E5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66ACB7F3" w14:textId="77777777" w:rsidR="00B124C5" w:rsidRDefault="00B124C5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potrafi opisać czynności wykonywane podczas wyjazdu na wieś: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 (sleep in a tent) in the countryside.</w:t>
            </w:r>
          </w:p>
        </w:tc>
        <w:tc>
          <w:tcPr>
            <w:tcW w:w="426" w:type="dxa"/>
            <w:shd w:val="clear" w:color="auto" w:fill="auto"/>
          </w:tcPr>
          <w:p w14:paraId="0B19E1BD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AF5B7D2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samodzielnie i bezbłędnie potrafi opisać czynności wykonywane podczas wyjazdu na wieś: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 (sleep in a tent) in the countryside.</w:t>
            </w:r>
          </w:p>
        </w:tc>
        <w:tc>
          <w:tcPr>
            <w:tcW w:w="425" w:type="dxa"/>
            <w:shd w:val="clear" w:color="auto" w:fill="auto"/>
          </w:tcPr>
          <w:p w14:paraId="3F99DAEA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124C5" w14:paraId="1E64EDCA" w14:textId="77777777" w:rsidTr="00B124C5">
        <w:trPr>
          <w:trHeight w:val="731"/>
        </w:trPr>
        <w:tc>
          <w:tcPr>
            <w:tcW w:w="1121" w:type="dxa"/>
            <w:vMerge/>
            <w:shd w:val="clear" w:color="auto" w:fill="auto"/>
          </w:tcPr>
          <w:p w14:paraId="4545F489" w14:textId="77777777" w:rsidR="00B124C5" w:rsidRDefault="00B124C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14:paraId="27C31472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01F429BE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EF206B6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75F83FCB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4FB4511F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5398EE33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2CF6EF7F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184EB43B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124C5" w14:paraId="46BEDCB7" w14:textId="77777777" w:rsidTr="00B124C5">
        <w:trPr>
          <w:trHeight w:val="700"/>
        </w:trPr>
        <w:tc>
          <w:tcPr>
            <w:tcW w:w="1121" w:type="dxa"/>
            <w:vMerge/>
            <w:shd w:val="clear" w:color="auto" w:fill="auto"/>
          </w:tcPr>
          <w:p w14:paraId="21031442" w14:textId="77777777" w:rsidR="00B124C5" w:rsidRDefault="00B124C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14:paraId="0E2CF275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6D5E3B1B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30E7B62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6DA0531D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3AA16AAF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5D868BD2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DAEE5BD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09B02D19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B124C5" w14:paraId="22F423E6" w14:textId="77777777" w:rsidTr="00B124C5">
        <w:trPr>
          <w:trHeight w:val="372"/>
        </w:trPr>
        <w:tc>
          <w:tcPr>
            <w:tcW w:w="1121" w:type="dxa"/>
            <w:vMerge/>
            <w:shd w:val="clear" w:color="auto" w:fill="auto"/>
          </w:tcPr>
          <w:p w14:paraId="23264102" w14:textId="77777777" w:rsidR="00B124C5" w:rsidRDefault="00B124C5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000000"/>
            </w:tcBorders>
            <w:shd w:val="clear" w:color="auto" w:fill="auto"/>
          </w:tcPr>
          <w:p w14:paraId="0D98AC1E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nauczyciela</w:t>
            </w:r>
          </w:p>
        </w:tc>
        <w:tc>
          <w:tcPr>
            <w:tcW w:w="426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14:paraId="350FABD4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353FAEF2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</w:t>
            </w:r>
          </w:p>
        </w:tc>
        <w:tc>
          <w:tcPr>
            <w:tcW w:w="425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14:paraId="672745F7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68B3FC94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BEDB087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000000"/>
            </w:tcBorders>
            <w:shd w:val="clear" w:color="auto" w:fill="auto"/>
          </w:tcPr>
          <w:p w14:paraId="489A010F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57278A5E" w14:textId="77777777" w:rsidR="00B124C5" w:rsidRDefault="00B124C5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0D898D47" w14:textId="77777777" w:rsidTr="00B124C5">
        <w:trPr>
          <w:trHeight w:val="160"/>
        </w:trPr>
        <w:tc>
          <w:tcPr>
            <w:tcW w:w="1121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0B11E9AD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7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493E5163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76C51E00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031CDA71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czasem popełnia przy tym błędy</w:t>
            </w:r>
          </w:p>
        </w:tc>
        <w:tc>
          <w:tcPr>
            <w:tcW w:w="425" w:type="dxa"/>
            <w:gridSpan w:val="2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04F4DF05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411C7E9D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7D32158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0571D2EA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7AB504E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325E135A" w14:textId="77777777" w:rsidTr="00B124C5">
        <w:trPr>
          <w:trHeight w:val="160"/>
        </w:trPr>
        <w:tc>
          <w:tcPr>
            <w:tcW w:w="1121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70FD8660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4" w:space="0" w:color="000000"/>
            </w:tcBorders>
            <w:shd w:val="clear" w:color="auto" w:fill="auto"/>
          </w:tcPr>
          <w:p w14:paraId="491909CF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z ilustracjami ze znaczną pomocą nauczyciela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09A2AA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156259ED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niektóre wyrazy z ilustracjami z niewielką pomocą nauczyciela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7920A11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73D151A3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z odpowiednimi ilustracjami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14:paraId="4035C955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</w:tcPr>
          <w:p w14:paraId="6A79AA1A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z odpowiednimi ilustracjami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</w:tcPr>
          <w:p w14:paraId="587F9AA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24E6359E" w14:textId="77777777" w:rsidTr="00B124C5">
        <w:trPr>
          <w:trHeight w:val="991"/>
        </w:trPr>
        <w:tc>
          <w:tcPr>
            <w:tcW w:w="1121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5E192D20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shd w:val="clear" w:color="auto" w:fill="auto"/>
          </w:tcPr>
          <w:p w14:paraId="06E4FEC4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przeczytać nazwy:</w:t>
            </w:r>
          </w:p>
          <w:p w14:paraId="1A0E6C6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660DADF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sportowych</w:t>
            </w:r>
          </w:p>
          <w:p w14:paraId="3CB96CBC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 wolnym czasie</w:t>
            </w:r>
          </w:p>
        </w:tc>
        <w:tc>
          <w:tcPr>
            <w:tcW w:w="42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08D4C5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37B5F8CD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czyta nazwy:</w:t>
            </w:r>
          </w:p>
          <w:p w14:paraId="5B16927C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BFE79DD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sportowych</w:t>
            </w:r>
          </w:p>
          <w:p w14:paraId="3C95CC75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 wolnym czasie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9D16EA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529002AB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 nazwy:</w:t>
            </w:r>
          </w:p>
          <w:p w14:paraId="79C344D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333F8F1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sportowych</w:t>
            </w:r>
          </w:p>
          <w:p w14:paraId="0BE20880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 wolnym czasie</w:t>
            </w:r>
          </w:p>
          <w:p w14:paraId="796CCCE5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narządów ruchu</w:t>
            </w:r>
          </w:p>
          <w:p w14:paraId="5DFD6872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biwakowych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14:paraId="5D9CD5F9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64C99542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 nazwy:</w:t>
            </w:r>
          </w:p>
          <w:p w14:paraId="24700315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8330B00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sportowych</w:t>
            </w:r>
          </w:p>
          <w:p w14:paraId="5939FF0D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 wolnym czasie</w:t>
            </w:r>
          </w:p>
          <w:p w14:paraId="20FA7FE6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narządów ruchu</w:t>
            </w:r>
          </w:p>
          <w:p w14:paraId="45095CCB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biwakowych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14:paraId="1339A11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3D9B5C82" w14:textId="77777777" w:rsidTr="00756A15">
        <w:trPr>
          <w:trHeight w:val="160"/>
        </w:trPr>
        <w:tc>
          <w:tcPr>
            <w:tcW w:w="1121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2EA3B9B4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  <w:shd w:val="clear" w:color="auto" w:fill="auto"/>
          </w:tcPr>
          <w:p w14:paraId="5A17F6E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14:paraId="64688EFA" w14:textId="77777777" w:rsidR="00E84C3C" w:rsidRDefault="00E84C3C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1A420575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 want to (do yoga).</w:t>
            </w:r>
          </w:p>
          <w:p w14:paraId="71D81DE9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 do you want to do?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want / don’t want to (sail a boat).</w:t>
            </w:r>
          </w:p>
          <w:p w14:paraId="0B006DA2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Whose turn is it now?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my/your turn.</w:t>
            </w:r>
          </w:p>
          <w:p w14:paraId="2A7A883D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want to (read a comic)? Yes, please. / No, thank you.</w:t>
            </w:r>
          </w:p>
          <w:p w14:paraId="39C96254" w14:textId="77777777" w:rsidR="00E84C3C" w:rsidRDefault="00E84C3C" w:rsidP="00756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</w:p>
          <w:p w14:paraId="7DCE0601" w14:textId="77777777" w:rsidR="00E84C3C" w:rsidRDefault="00A27366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63C95E3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auto"/>
            </w:tcBorders>
            <w:shd w:val="clear" w:color="auto" w:fill="auto"/>
          </w:tcPr>
          <w:p w14:paraId="3F30DFAA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14:paraId="51015B9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C249497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 want to (do yoga).</w:t>
            </w:r>
          </w:p>
          <w:p w14:paraId="626536AD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 do you want to do?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want / don’t want to (sail a boat).</w:t>
            </w:r>
          </w:p>
          <w:p w14:paraId="5FEF722C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Whose turn is it now?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my/your turn.</w:t>
            </w:r>
          </w:p>
          <w:p w14:paraId="7FFBEE54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want to (read a comic)? Yes, please. / No, thank you.</w:t>
            </w:r>
          </w:p>
          <w:p w14:paraId="7EF2FF61" w14:textId="77777777" w:rsidR="00E84C3C" w:rsidRDefault="00E84C3C" w:rsidP="00756A15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4B3C179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5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5B62A0C0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auto"/>
            </w:tcBorders>
            <w:shd w:val="clear" w:color="auto" w:fill="auto"/>
          </w:tcPr>
          <w:p w14:paraId="71BDC0D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14:paraId="179CB355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1987DA5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 want to (do yoga).</w:t>
            </w:r>
          </w:p>
          <w:p w14:paraId="021924DF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 do you want to do?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want / don’t want to (sail a boat).</w:t>
            </w:r>
          </w:p>
          <w:p w14:paraId="19A8314B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Whose turn is it now?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my/your turn.</w:t>
            </w:r>
          </w:p>
          <w:p w14:paraId="6477B927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want to (read a comic)? Yes, please. / No, thank you.</w:t>
            </w:r>
          </w:p>
          <w:p w14:paraId="6006F2C5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can (run). I use my (muscles).</w:t>
            </w:r>
          </w:p>
          <w:p w14:paraId="059C5519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(sleep in a tent) in the countryside.</w:t>
            </w:r>
          </w:p>
          <w:p w14:paraId="59795847" w14:textId="77777777" w:rsidR="00E84C3C" w:rsidRDefault="00E84C3C" w:rsidP="00756A15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1F3C7E7A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</w:tcPr>
          <w:p w14:paraId="6ECCCA4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18" w:space="0" w:color="auto"/>
            </w:tcBorders>
            <w:shd w:val="clear" w:color="auto" w:fill="auto"/>
          </w:tcPr>
          <w:p w14:paraId="4178522B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14:paraId="3FF50FC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76AAB5E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 want to (do yoga).</w:t>
            </w:r>
          </w:p>
          <w:p w14:paraId="123D14D6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What do you want to do?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want / don’t want to (sail a boat).</w:t>
            </w:r>
          </w:p>
          <w:p w14:paraId="4C55077F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Whose turn is it now?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It’s my/your turn.</w:t>
            </w:r>
          </w:p>
          <w:p w14:paraId="750D5DFD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Do you want to (read a comic)? Yes, please. / No, thank you.</w:t>
            </w:r>
          </w:p>
          <w:p w14:paraId="1CDB9E5C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can (run). I use my (muscles).</w:t>
            </w:r>
          </w:p>
          <w:p w14:paraId="3056F52E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(sleep in a tent) in the countryside.</w:t>
            </w:r>
          </w:p>
          <w:p w14:paraId="1308C3AD" w14:textId="77777777" w:rsidR="00E84C3C" w:rsidRDefault="00E84C3C" w:rsidP="009B4F57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52476EC8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</w:tcPr>
          <w:p w14:paraId="1971CB9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0B35808F" w14:textId="77777777" w:rsidTr="00756A15">
        <w:trPr>
          <w:trHeight w:val="160"/>
        </w:trPr>
        <w:tc>
          <w:tcPr>
            <w:tcW w:w="1121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38B11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27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EF3664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przepisać nazwy:</w:t>
            </w:r>
          </w:p>
          <w:p w14:paraId="7506958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8A28DBF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sportowych</w:t>
            </w:r>
          </w:p>
          <w:p w14:paraId="2F24930F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 wolnym czasie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2A628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133BE5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przepisuje nazwy:</w:t>
            </w:r>
          </w:p>
          <w:p w14:paraId="2EEDB26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FE12C8B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sportowych</w:t>
            </w:r>
          </w:p>
          <w:p w14:paraId="2C76D39F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 wolnym czasie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A14FC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7F71E4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 nazwy:</w:t>
            </w:r>
          </w:p>
          <w:p w14:paraId="4C4132C9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C4625B4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sportowych</w:t>
            </w:r>
          </w:p>
          <w:p w14:paraId="2A215EAE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 wolnym czasie</w:t>
            </w:r>
          </w:p>
          <w:p w14:paraId="5D3A0F74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narządów ruchu</w:t>
            </w:r>
          </w:p>
          <w:p w14:paraId="176FB19B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biwakowych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FD4055" w14:textId="77777777" w:rsidR="00E84C3C" w:rsidRDefault="00E84C3C" w:rsidP="009B4F57">
            <w:pPr>
              <w:ind w:left="7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99B91F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 nazwy:</w:t>
            </w:r>
          </w:p>
          <w:p w14:paraId="7C5FB599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EC69887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sportowych</w:t>
            </w:r>
          </w:p>
          <w:p w14:paraId="23D66D41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czynności wykonywanych w wolnym czasie</w:t>
            </w:r>
          </w:p>
          <w:p w14:paraId="742A13FA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narządów ruchu</w:t>
            </w:r>
          </w:p>
          <w:p w14:paraId="0D4D54F6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biwakowych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C10DA6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4162C5BD" w14:textId="77777777" w:rsidTr="00756A15">
        <w:trPr>
          <w:trHeight w:val="160"/>
        </w:trPr>
        <w:tc>
          <w:tcPr>
            <w:tcW w:w="11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91ACF7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A5505A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przepisać proste struktury z rozdziału:</w:t>
            </w:r>
          </w:p>
          <w:p w14:paraId="4208779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9E1C9F4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want / don’t want to (sail a boat).</w:t>
            </w:r>
          </w:p>
          <w:p w14:paraId="460D8283" w14:textId="77777777" w:rsidR="00E84C3C" w:rsidRDefault="00E84C3C" w:rsidP="009B4F57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</w:p>
          <w:p w14:paraId="0F54B283" w14:textId="77777777" w:rsidR="00E84C3C" w:rsidRDefault="00A27366" w:rsidP="009B4F57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 sprawia mu to trudność i zazwyczaj popełnia wiele błędów</w:t>
            </w:r>
          </w:p>
        </w:tc>
        <w:tc>
          <w:tcPr>
            <w:tcW w:w="4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50F3AD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A11482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przepisuje proste struktury z rozdziału:</w:t>
            </w:r>
          </w:p>
          <w:p w14:paraId="019C7ED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BBAE01C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want / don’t want to (sail a boat).</w:t>
            </w:r>
          </w:p>
          <w:p w14:paraId="7B34827D" w14:textId="77777777" w:rsidR="00E84C3C" w:rsidRDefault="00E84C3C" w:rsidP="009B4F57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287EE594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błędy</w:t>
            </w:r>
          </w:p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3A3576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21A969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przepisuje proste struktury z rozdziału:</w:t>
            </w:r>
          </w:p>
          <w:p w14:paraId="496D0E2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7C5462F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want / don’t want to (sail a boat).</w:t>
            </w:r>
          </w:p>
          <w:p w14:paraId="66226C9D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can (run). I use my (muscles).</w:t>
            </w:r>
          </w:p>
          <w:p w14:paraId="51ADA078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lastRenderedPageBreak/>
              <w:t>I (sleep in a tent) in the countryside.</w:t>
            </w:r>
          </w:p>
          <w:p w14:paraId="0CF208D8" w14:textId="77777777" w:rsidR="00E84C3C" w:rsidRDefault="00E84C3C" w:rsidP="009B4F57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3C49F380" w14:textId="77777777" w:rsidR="00E84C3C" w:rsidRDefault="00A27366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0F55B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57E348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przepisuje proste struktury z rozdziału:</w:t>
            </w:r>
          </w:p>
          <w:p w14:paraId="0DB73BF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984417B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want / don’t want to (sail a boat).</w:t>
            </w:r>
          </w:p>
          <w:p w14:paraId="71D0E1D9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lastRenderedPageBreak/>
              <w:t>I can (run). I use my (muscles).</w:t>
            </w:r>
          </w:p>
          <w:p w14:paraId="75753DB0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(sleep in a tent) in the countryside.</w:t>
            </w:r>
          </w:p>
          <w:p w14:paraId="2DCC6C85" w14:textId="77777777" w:rsidR="00E84C3C" w:rsidRDefault="00E84C3C" w:rsidP="009B4F57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166BED3B" w14:textId="77777777" w:rsidR="00E84C3C" w:rsidRPr="000A12A1" w:rsidRDefault="00A27366" w:rsidP="009B4F57">
            <w:pPr>
              <w:rPr>
                <w:rFonts w:ascii="Calibri" w:eastAsia="Calibri" w:hAnsi="Calibri" w:cs="Calibri"/>
                <w:iCs/>
                <w:sz w:val="16"/>
                <w:szCs w:val="16"/>
              </w:rPr>
            </w:pPr>
            <w:r w:rsidRPr="000A12A1">
              <w:rPr>
                <w:rFonts w:ascii="Calibri" w:eastAsia="Calibri" w:hAnsi="Calibri" w:cs="Calibri"/>
                <w:iCs/>
                <w:sz w:val="16"/>
                <w:szCs w:val="16"/>
              </w:rPr>
              <w:t>nie popełnia przy tym błędów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78ABC7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0548B257" w14:textId="77777777" w:rsidR="00E84C3C" w:rsidRDefault="00A27366" w:rsidP="009B4F57">
      <w:pPr>
        <w:rPr>
          <w:rFonts w:ascii="Calibri" w:eastAsia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15877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18"/>
        <w:gridCol w:w="3276"/>
        <w:gridCol w:w="411"/>
        <w:gridCol w:w="15"/>
        <w:gridCol w:w="3259"/>
        <w:gridCol w:w="278"/>
        <w:gridCol w:w="136"/>
        <w:gridCol w:w="11"/>
        <w:gridCol w:w="3259"/>
        <w:gridCol w:w="426"/>
        <w:gridCol w:w="3263"/>
        <w:gridCol w:w="425"/>
      </w:tblGrid>
      <w:tr w:rsidR="00E84C3C" w14:paraId="1A51B2BC" w14:textId="77777777" w:rsidTr="000723A1">
        <w:trPr>
          <w:trHeight w:val="424"/>
        </w:trPr>
        <w:tc>
          <w:tcPr>
            <w:tcW w:w="1118" w:type="dxa"/>
            <w:shd w:val="clear" w:color="auto" w:fill="auto"/>
            <w:vAlign w:val="center"/>
          </w:tcPr>
          <w:p w14:paraId="50EE5C71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Ocena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14:paraId="635D34AA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Wymaga poprawy</w:t>
            </w:r>
          </w:p>
        </w:tc>
        <w:tc>
          <w:tcPr>
            <w:tcW w:w="3688" w:type="dxa"/>
            <w:gridSpan w:val="4"/>
            <w:shd w:val="clear" w:color="auto" w:fill="auto"/>
            <w:vAlign w:val="center"/>
          </w:tcPr>
          <w:p w14:paraId="09BA40E4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Wystarczająco</w:t>
            </w:r>
          </w:p>
        </w:tc>
        <w:tc>
          <w:tcPr>
            <w:tcW w:w="3696" w:type="dxa"/>
            <w:gridSpan w:val="3"/>
            <w:shd w:val="clear" w:color="auto" w:fill="auto"/>
            <w:vAlign w:val="center"/>
          </w:tcPr>
          <w:p w14:paraId="49582A38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Bardzo dobrze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56587372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Wspaniale</w:t>
            </w:r>
          </w:p>
        </w:tc>
      </w:tr>
      <w:tr w:rsidR="00E84C3C" w:rsidRPr="002B53CA" w14:paraId="58B8D957" w14:textId="77777777" w:rsidTr="000723A1">
        <w:trPr>
          <w:trHeight w:val="416"/>
        </w:trPr>
        <w:tc>
          <w:tcPr>
            <w:tcW w:w="1118" w:type="dxa"/>
            <w:tcBorders>
              <w:bottom w:val="single" w:sz="18" w:space="0" w:color="000000"/>
            </w:tcBorders>
            <w:shd w:val="clear" w:color="auto" w:fill="D9D9D9"/>
          </w:tcPr>
          <w:p w14:paraId="4B42935D" w14:textId="77777777" w:rsidR="00E84C3C" w:rsidRDefault="00E84C3C" w:rsidP="009B4F5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759" w:type="dxa"/>
            <w:gridSpan w:val="11"/>
            <w:tcBorders>
              <w:bottom w:val="single" w:sz="18" w:space="0" w:color="000000"/>
            </w:tcBorders>
            <w:shd w:val="clear" w:color="auto" w:fill="D9D9D9"/>
            <w:vAlign w:val="center"/>
          </w:tcPr>
          <w:p w14:paraId="541C320C" w14:textId="77777777" w:rsidR="00E84C3C" w:rsidRDefault="00A27366" w:rsidP="009B4F57">
            <w:pP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GB"/>
              </w:rPr>
              <w:t>UNIT 6 - Where do you have fun in summer?</w:t>
            </w:r>
          </w:p>
        </w:tc>
      </w:tr>
      <w:tr w:rsidR="00E84C3C" w14:paraId="4C5E5749" w14:textId="77777777" w:rsidTr="000723A1">
        <w:trPr>
          <w:trHeight w:val="389"/>
        </w:trPr>
        <w:tc>
          <w:tcPr>
            <w:tcW w:w="1118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4676B66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ustnych i reagowanie</w:t>
            </w:r>
          </w:p>
        </w:tc>
        <w:tc>
          <w:tcPr>
            <w:tcW w:w="3276" w:type="dxa"/>
            <w:tcBorders>
              <w:top w:val="single" w:sz="18" w:space="0" w:color="000000"/>
            </w:tcBorders>
            <w:shd w:val="clear" w:color="auto" w:fill="auto"/>
          </w:tcPr>
          <w:p w14:paraId="53412294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04D85D56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18" w:space="0" w:color="000000"/>
            </w:tcBorders>
            <w:shd w:val="clear" w:color="auto" w:fill="auto"/>
          </w:tcPr>
          <w:p w14:paraId="7B817059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  <w:gridSpan w:val="3"/>
            <w:tcBorders>
              <w:top w:val="single" w:sz="18" w:space="0" w:color="000000"/>
            </w:tcBorders>
            <w:shd w:val="clear" w:color="auto" w:fill="auto"/>
          </w:tcPr>
          <w:p w14:paraId="2FC00AC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18" w:space="0" w:color="000000"/>
            </w:tcBorders>
            <w:shd w:val="clear" w:color="auto" w:fill="auto"/>
          </w:tcPr>
          <w:p w14:paraId="756B6011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33516736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tcBorders>
              <w:top w:val="single" w:sz="18" w:space="0" w:color="000000"/>
            </w:tcBorders>
            <w:shd w:val="clear" w:color="auto" w:fill="auto"/>
          </w:tcPr>
          <w:p w14:paraId="54F13FF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rozumie i poprawnie reaguje na polecenia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4630775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580EE90C" w14:textId="77777777" w:rsidTr="000723A1">
        <w:trPr>
          <w:trHeight w:val="1532"/>
        </w:trPr>
        <w:tc>
          <w:tcPr>
            <w:tcW w:w="1118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5A4764D5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auto"/>
          </w:tcPr>
          <w:p w14:paraId="7FF42CFF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często popełnia błędy, wskazując wymienione przez nauczyciela:</w:t>
            </w:r>
          </w:p>
          <w:p w14:paraId="556F28D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47FE521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wakacyjne miejsca</w:t>
            </w:r>
          </w:p>
          <w:p w14:paraId="5985EEF7" w14:textId="77777777" w:rsidR="00E84C3C" w:rsidRDefault="00A27366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podstawowe środki transportu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022D5A9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20FA0D8E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często popełnia błędy, wskazując wymienione przez nauczyciela:</w:t>
            </w:r>
          </w:p>
          <w:p w14:paraId="33E6D63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9B57784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wakacyjne miejsca</w:t>
            </w:r>
          </w:p>
          <w:p w14:paraId="01B6D3E1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podstawowe środki transportu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5DEB18C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1F238E47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na ogół poprawnie wskazuje wymienione przez nauczyciela:</w:t>
            </w:r>
          </w:p>
          <w:p w14:paraId="3215F27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F0298D1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wakacyjne miejsca</w:t>
            </w:r>
          </w:p>
          <w:p w14:paraId="71AD5381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podstawowe środki transportu</w:t>
            </w:r>
          </w:p>
          <w:p w14:paraId="216963F1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wakacyjne</w:t>
            </w:r>
          </w:p>
          <w:p w14:paraId="632BD390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dodatkowe środki transportu</w:t>
            </w:r>
          </w:p>
        </w:tc>
        <w:tc>
          <w:tcPr>
            <w:tcW w:w="426" w:type="dxa"/>
            <w:shd w:val="clear" w:color="auto" w:fill="auto"/>
          </w:tcPr>
          <w:p w14:paraId="2360324D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shd w:val="clear" w:color="auto" w:fill="auto"/>
          </w:tcPr>
          <w:p w14:paraId="3C767888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wymienione przez nauczyciela:</w:t>
            </w:r>
          </w:p>
          <w:p w14:paraId="27FADAF7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5DAEFC3D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wakacyjne miejsca</w:t>
            </w:r>
          </w:p>
          <w:p w14:paraId="1D0F8714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podstawowe środki transportu</w:t>
            </w:r>
          </w:p>
          <w:p w14:paraId="77BDD8B6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wakacyjne</w:t>
            </w:r>
          </w:p>
          <w:p w14:paraId="492FC523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dodatkowe środki transportu</w:t>
            </w:r>
          </w:p>
        </w:tc>
        <w:tc>
          <w:tcPr>
            <w:tcW w:w="425" w:type="dxa"/>
            <w:shd w:val="clear" w:color="auto" w:fill="auto"/>
          </w:tcPr>
          <w:p w14:paraId="48AAB5D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76CF16E7" w14:textId="77777777" w:rsidTr="000723A1">
        <w:trPr>
          <w:trHeight w:val="575"/>
        </w:trPr>
        <w:tc>
          <w:tcPr>
            <w:tcW w:w="1118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4F0F596F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tcBorders>
              <w:bottom w:val="single" w:sz="18" w:space="0" w:color="000000"/>
            </w:tcBorders>
            <w:shd w:val="clear" w:color="auto" w:fill="auto"/>
          </w:tcPr>
          <w:p w14:paraId="1AE6DCA1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6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14:paraId="25AAD625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bottom w:val="single" w:sz="18" w:space="0" w:color="000000"/>
            </w:tcBorders>
            <w:shd w:val="clear" w:color="auto" w:fill="auto"/>
          </w:tcPr>
          <w:p w14:paraId="25E61220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5" w:type="dxa"/>
            <w:gridSpan w:val="3"/>
            <w:tcBorders>
              <w:bottom w:val="single" w:sz="18" w:space="0" w:color="000000"/>
            </w:tcBorders>
            <w:shd w:val="clear" w:color="auto" w:fill="auto"/>
          </w:tcPr>
          <w:p w14:paraId="0652107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bottom w:val="single" w:sz="18" w:space="0" w:color="000000"/>
            </w:tcBorders>
            <w:shd w:val="clear" w:color="auto" w:fill="auto"/>
          </w:tcPr>
          <w:p w14:paraId="154DAF72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60506D9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tcBorders>
              <w:bottom w:val="single" w:sz="18" w:space="0" w:color="000000"/>
            </w:tcBorders>
            <w:shd w:val="clear" w:color="auto" w:fill="auto"/>
          </w:tcPr>
          <w:p w14:paraId="08886CF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zaangażowaniem i zrozumieniem słucha historyjek, potrafi wykonywać gesty ilustrujące treść historyjki, wskazać właściwy obrazek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74C9A515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770F0" w14:paraId="759E4317" w14:textId="77777777" w:rsidTr="000723A1">
        <w:trPr>
          <w:trHeight w:val="1384"/>
        </w:trPr>
        <w:tc>
          <w:tcPr>
            <w:tcW w:w="1118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01AE9AED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ustnych i reagowanie</w:t>
            </w:r>
          </w:p>
        </w:tc>
        <w:tc>
          <w:tcPr>
            <w:tcW w:w="3276" w:type="dxa"/>
            <w:tcBorders>
              <w:top w:val="single" w:sz="18" w:space="0" w:color="000000"/>
            </w:tcBorders>
            <w:shd w:val="clear" w:color="auto" w:fill="auto"/>
          </w:tcPr>
          <w:p w14:paraId="227A2514" w14:textId="77777777" w:rsidR="00F770F0" w:rsidRDefault="00F770F0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wymienia kilka:</w:t>
            </w:r>
          </w:p>
          <w:p w14:paraId="42ED45D6" w14:textId="77777777" w:rsidR="00F770F0" w:rsidRDefault="00F770F0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239CFDDB" w14:textId="77777777" w:rsidR="00F770F0" w:rsidRDefault="00F770F0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wakacyjnych miejsc</w:t>
            </w:r>
          </w:p>
          <w:p w14:paraId="58C38F9A" w14:textId="77777777" w:rsidR="00F770F0" w:rsidRDefault="00F770F0" w:rsidP="009B4F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podstawowych środków transportu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</w:tcBorders>
            <w:shd w:val="clear" w:color="auto" w:fill="auto"/>
          </w:tcPr>
          <w:p w14:paraId="6168E700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18" w:space="0" w:color="000000"/>
            </w:tcBorders>
            <w:shd w:val="clear" w:color="auto" w:fill="auto"/>
          </w:tcPr>
          <w:p w14:paraId="1072E5F6" w14:textId="77777777" w:rsidR="00F770F0" w:rsidRDefault="00F770F0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kilka:</w:t>
            </w:r>
          </w:p>
          <w:p w14:paraId="22ECC49E" w14:textId="77777777" w:rsidR="00F770F0" w:rsidRDefault="00F770F0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703FA85A" w14:textId="77777777" w:rsidR="00F770F0" w:rsidRDefault="00F770F0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wakacyjnych miejsc</w:t>
            </w:r>
          </w:p>
          <w:p w14:paraId="552A856C" w14:textId="77777777" w:rsidR="00F770F0" w:rsidRDefault="00F770F0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podstawowych środków transportu</w:t>
            </w:r>
          </w:p>
        </w:tc>
        <w:tc>
          <w:tcPr>
            <w:tcW w:w="425" w:type="dxa"/>
            <w:gridSpan w:val="3"/>
            <w:tcBorders>
              <w:top w:val="single" w:sz="18" w:space="0" w:color="000000"/>
            </w:tcBorders>
            <w:shd w:val="clear" w:color="auto" w:fill="auto"/>
          </w:tcPr>
          <w:p w14:paraId="5B4D5C78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18" w:space="0" w:color="000000"/>
            </w:tcBorders>
            <w:shd w:val="clear" w:color="auto" w:fill="auto"/>
          </w:tcPr>
          <w:p w14:paraId="41E15870" w14:textId="77777777" w:rsidR="00F770F0" w:rsidRDefault="00F770F0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wymienia większość:</w:t>
            </w:r>
          </w:p>
          <w:p w14:paraId="7D0A894A" w14:textId="77777777" w:rsidR="00F770F0" w:rsidRDefault="00F770F0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1841DC76" w14:textId="77777777" w:rsidR="00F770F0" w:rsidRDefault="00F770F0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wakacyjnych miejsc</w:t>
            </w:r>
          </w:p>
          <w:p w14:paraId="31B36905" w14:textId="77777777" w:rsidR="00F770F0" w:rsidRDefault="00F770F0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podstawowych środków transportu</w:t>
            </w:r>
          </w:p>
          <w:p w14:paraId="4AD0A99A" w14:textId="77777777" w:rsidR="00F770F0" w:rsidRDefault="00F770F0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wakacyjnych</w:t>
            </w:r>
          </w:p>
          <w:p w14:paraId="4207490B" w14:textId="77777777" w:rsidR="00F770F0" w:rsidRDefault="00F770F0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dodatkowych środków transportu</w:t>
            </w:r>
          </w:p>
        </w:tc>
        <w:tc>
          <w:tcPr>
            <w:tcW w:w="426" w:type="dxa"/>
            <w:tcBorders>
              <w:top w:val="single" w:sz="18" w:space="0" w:color="000000"/>
            </w:tcBorders>
            <w:shd w:val="clear" w:color="auto" w:fill="auto"/>
          </w:tcPr>
          <w:p w14:paraId="2C8A0B81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tcBorders>
              <w:top w:val="single" w:sz="18" w:space="0" w:color="000000"/>
            </w:tcBorders>
            <w:shd w:val="clear" w:color="auto" w:fill="auto"/>
          </w:tcPr>
          <w:p w14:paraId="46E82BE7" w14:textId="77777777" w:rsidR="00F770F0" w:rsidRDefault="00F770F0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bezbłędnie samodzielnie wymienia:</w:t>
            </w:r>
          </w:p>
          <w:p w14:paraId="53E9272A" w14:textId="77777777" w:rsidR="00F770F0" w:rsidRDefault="00F770F0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329065D4" w14:textId="77777777" w:rsidR="00F770F0" w:rsidRDefault="00F770F0" w:rsidP="009B4F57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wakacyjne miejsca</w:t>
            </w:r>
          </w:p>
          <w:p w14:paraId="689F3B3F" w14:textId="77777777" w:rsidR="00F770F0" w:rsidRDefault="00F770F0" w:rsidP="009B4F57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podstawowe środki transportu</w:t>
            </w:r>
          </w:p>
          <w:p w14:paraId="3FB0D9CC" w14:textId="77777777" w:rsidR="00F770F0" w:rsidRDefault="00F770F0" w:rsidP="009B4F57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wakacyjne</w:t>
            </w:r>
          </w:p>
          <w:p w14:paraId="7EA02EE3" w14:textId="77777777" w:rsidR="00F770F0" w:rsidRDefault="00F770F0" w:rsidP="009B4F57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dodatkowe środki transportu</w:t>
            </w:r>
          </w:p>
        </w:tc>
        <w:tc>
          <w:tcPr>
            <w:tcW w:w="425" w:type="dxa"/>
            <w:tcBorders>
              <w:top w:val="single" w:sz="18" w:space="0" w:color="000000"/>
            </w:tcBorders>
            <w:shd w:val="clear" w:color="auto" w:fill="auto"/>
          </w:tcPr>
          <w:p w14:paraId="6233BB1D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770F0" w14:paraId="55D5D2E1" w14:textId="77777777" w:rsidTr="00DB77AC">
        <w:trPr>
          <w:trHeight w:val="532"/>
        </w:trPr>
        <w:tc>
          <w:tcPr>
            <w:tcW w:w="1118" w:type="dxa"/>
            <w:vMerge/>
            <w:shd w:val="clear" w:color="auto" w:fill="auto"/>
          </w:tcPr>
          <w:p w14:paraId="5380B759" w14:textId="77777777" w:rsidR="00F770F0" w:rsidRDefault="00F770F0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auto"/>
          </w:tcPr>
          <w:p w14:paraId="0C06C40D" w14:textId="77777777" w:rsidR="00F770F0" w:rsidRDefault="00F770F0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dużą pomocą nauczyciela określa miejsce, które odwiedza latem lub którego nie odwiedza: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 go / don’t go to the (beach) in summer.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7A9BDDB7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4895C21F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nauczyciela określa miejsce, które odwiedza latem lub którego nie odwiedza: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 go / don’t go to the (beach) in summer.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3444F6DB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54BEEFFF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niewielkimi błędami określa miejsce, które odwiedza latem lub którego nie odwiedza: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 go / don’t go to the (beach) in summer.</w:t>
            </w:r>
          </w:p>
        </w:tc>
        <w:tc>
          <w:tcPr>
            <w:tcW w:w="426" w:type="dxa"/>
            <w:shd w:val="clear" w:color="auto" w:fill="auto"/>
          </w:tcPr>
          <w:p w14:paraId="3C09EB92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shd w:val="clear" w:color="auto" w:fill="auto"/>
          </w:tcPr>
          <w:p w14:paraId="639F0306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określa całym zdaniem miejsce, które odwiedza latem lub którego nie odwiedza: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I go / don’t go to the (beach) in summer.</w:t>
            </w:r>
          </w:p>
        </w:tc>
        <w:tc>
          <w:tcPr>
            <w:tcW w:w="425" w:type="dxa"/>
            <w:shd w:val="clear" w:color="auto" w:fill="auto"/>
          </w:tcPr>
          <w:p w14:paraId="6643E5DA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770F0" w14:paraId="65A65AE4" w14:textId="77777777" w:rsidTr="00DB77AC">
        <w:trPr>
          <w:trHeight w:val="668"/>
        </w:trPr>
        <w:tc>
          <w:tcPr>
            <w:tcW w:w="1118" w:type="dxa"/>
            <w:vMerge/>
            <w:shd w:val="clear" w:color="auto" w:fill="auto"/>
          </w:tcPr>
          <w:p w14:paraId="0707F728" w14:textId="77777777" w:rsidR="00F770F0" w:rsidRDefault="00F770F0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auto"/>
          </w:tcPr>
          <w:p w14:paraId="57A15ED8" w14:textId="77777777" w:rsidR="00F770F0" w:rsidRDefault="00F770F0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dużą pomocą nauczyciela i błędami pyta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o wakacyjne plany innych osób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What about you?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64C06FD7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458F701C" w14:textId="77777777" w:rsidR="00F770F0" w:rsidRDefault="00F770F0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pomocą nauczyciela i nielicznymi błędami pyta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o wakacyjne plany innych osób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What about you?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2ACCB651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0A7B1A98" w14:textId="77777777" w:rsidR="00F770F0" w:rsidRDefault="00F770F0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 z niewielkimi błędami pyta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o wakacyjne plany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innych osób: </w:t>
            </w: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What about you?</w:t>
            </w:r>
          </w:p>
        </w:tc>
        <w:tc>
          <w:tcPr>
            <w:tcW w:w="426" w:type="dxa"/>
            <w:shd w:val="clear" w:color="auto" w:fill="auto"/>
          </w:tcPr>
          <w:p w14:paraId="2FB7F28A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shd w:val="clear" w:color="auto" w:fill="auto"/>
          </w:tcPr>
          <w:p w14:paraId="3EE07040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potrafi samodzielnie zapytać o wakacyjne plany innych osób: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What about you?</w:t>
            </w:r>
          </w:p>
        </w:tc>
        <w:tc>
          <w:tcPr>
            <w:tcW w:w="425" w:type="dxa"/>
            <w:shd w:val="clear" w:color="auto" w:fill="auto"/>
          </w:tcPr>
          <w:p w14:paraId="433F121A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770F0" w14:paraId="0228C31E" w14:textId="77777777" w:rsidTr="00DB77AC">
        <w:trPr>
          <w:trHeight w:val="532"/>
        </w:trPr>
        <w:tc>
          <w:tcPr>
            <w:tcW w:w="1118" w:type="dxa"/>
            <w:vMerge/>
            <w:shd w:val="clear" w:color="auto" w:fill="auto"/>
          </w:tcPr>
          <w:p w14:paraId="39F9C8CD" w14:textId="77777777" w:rsidR="00F770F0" w:rsidRDefault="00F770F0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auto"/>
          </w:tcPr>
          <w:p w14:paraId="3E99307F" w14:textId="77777777" w:rsidR="00F770F0" w:rsidRDefault="00F770F0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dużą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pyta o drogę: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Excuse me, where’s the (aquarium), please?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 ją wskazuje: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Turn right/left. Go straight on.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15E651AE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3FD83603" w14:textId="77777777" w:rsidR="00F770F0" w:rsidRDefault="00F770F0" w:rsidP="009B4F57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pyta o drogę: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Excuse me, where’s the (aquarium), please?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ją wskazuje: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Turn right/left. Go straight on.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649CD499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6F94E4AB" w14:textId="77777777" w:rsidR="00F770F0" w:rsidRDefault="00F770F0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zazwyczaj poprawnie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pyta o drogę: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Excuse me, where’s the (aquarium), please?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ją wskazuje: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Turn right/left. Go straight on.</w:t>
            </w:r>
          </w:p>
        </w:tc>
        <w:tc>
          <w:tcPr>
            <w:tcW w:w="426" w:type="dxa"/>
            <w:shd w:val="clear" w:color="auto" w:fill="auto"/>
          </w:tcPr>
          <w:p w14:paraId="3E157453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shd w:val="clear" w:color="auto" w:fill="auto"/>
          </w:tcPr>
          <w:p w14:paraId="581C65E6" w14:textId="77777777" w:rsidR="00F770F0" w:rsidRDefault="00F770F0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poprawnie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pyta o drogę: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Excuse me, where’s the (aquarium), please?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i ją wskazuje: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Turn right/left. Go straight on.</w:t>
            </w:r>
          </w:p>
        </w:tc>
        <w:tc>
          <w:tcPr>
            <w:tcW w:w="425" w:type="dxa"/>
            <w:shd w:val="clear" w:color="auto" w:fill="auto"/>
          </w:tcPr>
          <w:p w14:paraId="547E08E9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770F0" w14:paraId="2CC45918" w14:textId="77777777" w:rsidTr="00393DC0">
        <w:trPr>
          <w:trHeight w:val="325"/>
        </w:trPr>
        <w:tc>
          <w:tcPr>
            <w:tcW w:w="1118" w:type="dxa"/>
            <w:vMerge/>
            <w:shd w:val="clear" w:color="auto" w:fill="auto"/>
          </w:tcPr>
          <w:p w14:paraId="70D1FBA9" w14:textId="77777777" w:rsidR="00F770F0" w:rsidRDefault="00F770F0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auto"/>
          </w:tcPr>
          <w:p w14:paraId="42B07137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umie powtórzyć prosty zwrot grzecznościowy: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Thank you.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05F42E44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039F8DAB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pomocą nauczyciela stara się stosować prosty zwrot grzecznościowy: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Thank you.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1B0A9DFC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015B7D41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rozumie i stara się stosować prosty zwrot grzecznościowy: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Thank you.</w:t>
            </w:r>
          </w:p>
        </w:tc>
        <w:tc>
          <w:tcPr>
            <w:tcW w:w="426" w:type="dxa"/>
            <w:shd w:val="clear" w:color="auto" w:fill="auto"/>
          </w:tcPr>
          <w:p w14:paraId="2DE0DCA3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shd w:val="clear" w:color="auto" w:fill="auto"/>
          </w:tcPr>
          <w:p w14:paraId="267D31A2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posługuje się zwrotem grzecznościowym: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Thank you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i wie, kiedy go zastosować</w:t>
            </w:r>
          </w:p>
        </w:tc>
        <w:tc>
          <w:tcPr>
            <w:tcW w:w="425" w:type="dxa"/>
            <w:shd w:val="clear" w:color="auto" w:fill="auto"/>
          </w:tcPr>
          <w:p w14:paraId="2BE5DFB8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770F0" w14:paraId="2AB14357" w14:textId="77777777" w:rsidTr="00DB77AC">
        <w:trPr>
          <w:trHeight w:val="600"/>
        </w:trPr>
        <w:tc>
          <w:tcPr>
            <w:tcW w:w="1118" w:type="dxa"/>
            <w:vMerge/>
            <w:shd w:val="clear" w:color="auto" w:fill="auto"/>
          </w:tcPr>
          <w:p w14:paraId="039AB53E" w14:textId="77777777" w:rsidR="00F770F0" w:rsidRDefault="00F770F0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auto"/>
          </w:tcPr>
          <w:p w14:paraId="6127BA3D" w14:textId="77777777" w:rsidR="00F770F0" w:rsidRDefault="00F770F0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dużą pomocą nauczyciela pyta o to, jakim środkiem transportu ktoś jedzie w dane miejsce i udziela odpowiedzi: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 you go to the (beach) (by car)? Yes, I do. / No, I don’t.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4C20ACE2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1C953FDB" w14:textId="77777777" w:rsidR="00F770F0" w:rsidRDefault="00F770F0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- z pomocą nauczyciela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pyta o to, jakim środkiem transportu ktoś jedzie w dane miejsce i udziela odpowiedzi: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 you go to the (beach) (by car)? Yes, I do. / No, I don’t.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24BF81A9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61DE06B6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zazwyczaj poprawnie pyta o to, jakim środkiem transportu ktoś jedzie w dane miejsce i udziela odpowiedzi: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 you go to the (beach) (by car)? Yes, I do. / No, I don’t.</w:t>
            </w:r>
          </w:p>
        </w:tc>
        <w:tc>
          <w:tcPr>
            <w:tcW w:w="426" w:type="dxa"/>
            <w:shd w:val="clear" w:color="auto" w:fill="auto"/>
          </w:tcPr>
          <w:p w14:paraId="1DB4578D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shd w:val="clear" w:color="auto" w:fill="auto"/>
          </w:tcPr>
          <w:p w14:paraId="2A8F7120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i poprawnie formułuje pytanie o to, jakim środkiem transportu ktoś jedzie w dane miejsce i udziela odpowiedzi: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Do you go to the (beach) (by car)? Yes, I do. / No, I don’t.</w:t>
            </w:r>
          </w:p>
        </w:tc>
        <w:tc>
          <w:tcPr>
            <w:tcW w:w="425" w:type="dxa"/>
            <w:shd w:val="clear" w:color="auto" w:fill="auto"/>
          </w:tcPr>
          <w:p w14:paraId="5BF3953E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770F0" w14:paraId="421CFBA9" w14:textId="77777777" w:rsidTr="00DB77AC">
        <w:trPr>
          <w:trHeight w:val="600"/>
        </w:trPr>
        <w:tc>
          <w:tcPr>
            <w:tcW w:w="1118" w:type="dxa"/>
            <w:vMerge/>
            <w:shd w:val="clear" w:color="auto" w:fill="auto"/>
          </w:tcPr>
          <w:p w14:paraId="6D7135F2" w14:textId="77777777" w:rsidR="00F770F0" w:rsidRDefault="00F770F0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auto"/>
          </w:tcPr>
          <w:p w14:paraId="2B2F80D9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586EC917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2D256367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shd w:val="clear" w:color="auto" w:fill="auto"/>
          </w:tcPr>
          <w:p w14:paraId="0E633D6A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1037BA91" w14:textId="77777777" w:rsidR="00F770F0" w:rsidRDefault="00F770F0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poprawnie mówi o tym, jakim środkiem transportu jedzie do szkoły: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 go to school (by bus).</w:t>
            </w:r>
          </w:p>
        </w:tc>
        <w:tc>
          <w:tcPr>
            <w:tcW w:w="426" w:type="dxa"/>
            <w:shd w:val="clear" w:color="auto" w:fill="auto"/>
          </w:tcPr>
          <w:p w14:paraId="44FD02D9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shd w:val="clear" w:color="auto" w:fill="auto"/>
          </w:tcPr>
          <w:p w14:paraId="3963252F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samodzielnie i poprawnie mówi o tym, jakim środkiem transportu jedzie do szkoły: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I go to school (by bus).</w:t>
            </w:r>
          </w:p>
        </w:tc>
        <w:tc>
          <w:tcPr>
            <w:tcW w:w="425" w:type="dxa"/>
            <w:shd w:val="clear" w:color="auto" w:fill="auto"/>
          </w:tcPr>
          <w:p w14:paraId="2B965A8F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770F0" w14:paraId="0FADB8A8" w14:textId="77777777" w:rsidTr="00DB77AC">
        <w:trPr>
          <w:trHeight w:val="600"/>
        </w:trPr>
        <w:tc>
          <w:tcPr>
            <w:tcW w:w="1118" w:type="dxa"/>
            <w:vMerge/>
            <w:shd w:val="clear" w:color="auto" w:fill="auto"/>
          </w:tcPr>
          <w:p w14:paraId="6CEF68D2" w14:textId="77777777" w:rsidR="00F770F0" w:rsidRDefault="00F770F0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auto"/>
          </w:tcPr>
          <w:p w14:paraId="379525BE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14:paraId="6FD5C1C3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76774A93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shd w:val="clear" w:color="auto" w:fill="auto"/>
          </w:tcPr>
          <w:p w14:paraId="5974E99A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7532B10D" w14:textId="77777777" w:rsidR="00F770F0" w:rsidRDefault="00F770F0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niewielką pomocą nauczyciela pyta innych o to, co robią w wakacje i udziela odpowiedzi: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What do you do in summer? I (visit a castle) in summer.</w:t>
            </w:r>
          </w:p>
        </w:tc>
        <w:tc>
          <w:tcPr>
            <w:tcW w:w="426" w:type="dxa"/>
            <w:shd w:val="clear" w:color="auto" w:fill="auto"/>
          </w:tcPr>
          <w:p w14:paraId="34BF4672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shd w:val="clear" w:color="auto" w:fill="auto"/>
          </w:tcPr>
          <w:p w14:paraId="28FE4DAB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samodzielnie i poprawnie pyta innych o to, co robią w wakacje i udziela odpowiedzi: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What do you do in summer? I (visit a castle) in summer.</w:t>
            </w:r>
          </w:p>
        </w:tc>
        <w:tc>
          <w:tcPr>
            <w:tcW w:w="425" w:type="dxa"/>
            <w:shd w:val="clear" w:color="auto" w:fill="auto"/>
          </w:tcPr>
          <w:p w14:paraId="3EF6732F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770F0" w14:paraId="7C40872A" w14:textId="77777777" w:rsidTr="00DB77AC">
        <w:trPr>
          <w:trHeight w:val="700"/>
        </w:trPr>
        <w:tc>
          <w:tcPr>
            <w:tcW w:w="1118" w:type="dxa"/>
            <w:vMerge/>
            <w:shd w:val="clear" w:color="auto" w:fill="auto"/>
          </w:tcPr>
          <w:p w14:paraId="1691ABB2" w14:textId="77777777" w:rsidR="00F770F0" w:rsidRDefault="00F770F0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auto"/>
          </w:tcPr>
          <w:p w14:paraId="6D749B03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2D6BA9A4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1657D39E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piosenki, zwykle rozumie ich treść, jeżeli jest poparta gestem/obrazem, stara się wykonywać gesty ilustrujące ich treść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425E2279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305D6023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093DF2F0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shd w:val="clear" w:color="auto" w:fill="auto"/>
          </w:tcPr>
          <w:p w14:paraId="289D9AF5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414E8491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770F0" w14:paraId="40C0A312" w14:textId="77777777" w:rsidTr="00DB77AC">
        <w:trPr>
          <w:trHeight w:val="700"/>
        </w:trPr>
        <w:tc>
          <w:tcPr>
            <w:tcW w:w="1118" w:type="dxa"/>
            <w:vMerge/>
            <w:shd w:val="clear" w:color="auto" w:fill="auto"/>
          </w:tcPr>
          <w:p w14:paraId="528E43F4" w14:textId="77777777" w:rsidR="00F770F0" w:rsidRDefault="00F770F0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auto"/>
          </w:tcPr>
          <w:p w14:paraId="36D1BE7C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częściowo rozumie ich treść, jeżeli jest poparta gestem/obrazem, wymaga zachęty nauczyciela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27856288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4321B9D2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recytuje w grupie rymowanki, zwykle rozumie ich treść, jeżeli jest poparta gestem/obrazem, stara się wykonywać gesty ilustrujące ich treść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7FE292E3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322A1A5B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6" w:type="dxa"/>
            <w:shd w:val="clear" w:color="auto" w:fill="auto"/>
          </w:tcPr>
          <w:p w14:paraId="1441F3B2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shd w:val="clear" w:color="auto" w:fill="auto"/>
          </w:tcPr>
          <w:p w14:paraId="412EB6F3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425" w:type="dxa"/>
            <w:shd w:val="clear" w:color="auto" w:fill="auto"/>
          </w:tcPr>
          <w:p w14:paraId="382D6677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770F0" w14:paraId="5D3F4816" w14:textId="77777777" w:rsidTr="00DB77AC">
        <w:trPr>
          <w:trHeight w:val="473"/>
        </w:trPr>
        <w:tc>
          <w:tcPr>
            <w:tcW w:w="1118" w:type="dxa"/>
            <w:vMerge/>
            <w:shd w:val="clear" w:color="auto" w:fill="auto"/>
          </w:tcPr>
          <w:p w14:paraId="393CBA16" w14:textId="77777777" w:rsidR="00F770F0" w:rsidRDefault="00F770F0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tcBorders>
              <w:bottom w:val="single" w:sz="18" w:space="0" w:color="000000"/>
            </w:tcBorders>
            <w:shd w:val="clear" w:color="auto" w:fill="auto"/>
          </w:tcPr>
          <w:p w14:paraId="69BBC1F2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dialogi, wymaga zachęty nauczyciela</w:t>
            </w:r>
          </w:p>
        </w:tc>
        <w:tc>
          <w:tcPr>
            <w:tcW w:w="426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14:paraId="630C4697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bottom w:val="single" w:sz="18" w:space="0" w:color="000000"/>
            </w:tcBorders>
            <w:shd w:val="clear" w:color="auto" w:fill="auto"/>
          </w:tcPr>
          <w:p w14:paraId="68FCFB59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odgrywa scenki i dialog</w:t>
            </w:r>
          </w:p>
        </w:tc>
        <w:tc>
          <w:tcPr>
            <w:tcW w:w="425" w:type="dxa"/>
            <w:gridSpan w:val="3"/>
            <w:tcBorders>
              <w:bottom w:val="single" w:sz="18" w:space="0" w:color="000000"/>
            </w:tcBorders>
            <w:shd w:val="clear" w:color="auto" w:fill="auto"/>
          </w:tcPr>
          <w:p w14:paraId="4C438622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bottom w:val="single" w:sz="18" w:space="0" w:color="000000"/>
            </w:tcBorders>
            <w:shd w:val="clear" w:color="auto" w:fill="auto"/>
          </w:tcPr>
          <w:p w14:paraId="557DA968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chętnie i z niewielkimi błędami odgrywa scenki i dialogi</w:t>
            </w:r>
          </w:p>
        </w:tc>
        <w:tc>
          <w:tcPr>
            <w:tcW w:w="426" w:type="dxa"/>
            <w:tcBorders>
              <w:bottom w:val="single" w:sz="18" w:space="0" w:color="000000"/>
            </w:tcBorders>
            <w:shd w:val="clear" w:color="auto" w:fill="auto"/>
          </w:tcPr>
          <w:p w14:paraId="50D8D991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tcBorders>
              <w:bottom w:val="single" w:sz="18" w:space="0" w:color="000000"/>
            </w:tcBorders>
            <w:shd w:val="clear" w:color="auto" w:fill="auto"/>
          </w:tcPr>
          <w:p w14:paraId="2A1F60E6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bardzo chętnie i bezbłędnie odgrywa scenki i dialogi</w:t>
            </w:r>
          </w:p>
        </w:tc>
        <w:tc>
          <w:tcPr>
            <w:tcW w:w="425" w:type="dxa"/>
            <w:tcBorders>
              <w:bottom w:val="single" w:sz="18" w:space="0" w:color="000000"/>
            </w:tcBorders>
            <w:shd w:val="clear" w:color="auto" w:fill="auto"/>
          </w:tcPr>
          <w:p w14:paraId="10D52D80" w14:textId="77777777" w:rsidR="00F770F0" w:rsidRDefault="00F770F0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222C619B" w14:textId="77777777" w:rsidTr="000723A1">
        <w:trPr>
          <w:trHeight w:val="160"/>
        </w:trPr>
        <w:tc>
          <w:tcPr>
            <w:tcW w:w="1118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14:paraId="5FBD63D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327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7FACD006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26" w:type="dxa"/>
            <w:gridSpan w:val="2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23B585F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05E14474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wskazuje niektóre wyrazy przeczytane przez nauczyciela, czasem popełnia przy tym błędy</w:t>
            </w:r>
          </w:p>
        </w:tc>
        <w:tc>
          <w:tcPr>
            <w:tcW w:w="425" w:type="dxa"/>
            <w:gridSpan w:val="3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2E0BC2F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1442AF95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4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5D56AFA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619DB9A3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42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14:paraId="7AE79AD9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78FD4F14" w14:textId="77777777" w:rsidTr="000723A1">
        <w:trPr>
          <w:trHeight w:val="160"/>
        </w:trPr>
        <w:tc>
          <w:tcPr>
            <w:tcW w:w="1118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1BA94B02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tcBorders>
              <w:top w:val="single" w:sz="4" w:space="0" w:color="000000"/>
            </w:tcBorders>
            <w:shd w:val="clear" w:color="auto" w:fill="auto"/>
          </w:tcPr>
          <w:p w14:paraId="48AF3B15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pojedyncze wyrazy z ilustracjami ze znaczną pomocą nauczyciela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057A66A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000000"/>
            </w:tcBorders>
            <w:shd w:val="clear" w:color="auto" w:fill="auto"/>
          </w:tcPr>
          <w:p w14:paraId="43C1D0B7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łączy niektóre wyrazy z ilustracjami z niewielką pomocą nauczyciela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7D70DC76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000000"/>
            </w:tcBorders>
            <w:shd w:val="clear" w:color="auto" w:fill="auto"/>
          </w:tcPr>
          <w:p w14:paraId="6DC68EDB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większych trudności łączy wyrazy z odpowiednimi ilustracjami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</w:tcPr>
          <w:p w14:paraId="7563484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tcBorders>
              <w:top w:val="single" w:sz="4" w:space="0" w:color="000000"/>
            </w:tcBorders>
            <w:shd w:val="clear" w:color="auto" w:fill="auto"/>
          </w:tcPr>
          <w:p w14:paraId="7CD92BE6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 trudu samodzielnie łączy wyrazy z odpowiednimi ilustracjami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</w:tcPr>
          <w:p w14:paraId="327621D9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48D71578" w14:textId="77777777" w:rsidTr="000723A1">
        <w:trPr>
          <w:trHeight w:val="1352"/>
        </w:trPr>
        <w:tc>
          <w:tcPr>
            <w:tcW w:w="1118" w:type="dxa"/>
            <w:vMerge/>
            <w:tcBorders>
              <w:top w:val="single" w:sz="18" w:space="0" w:color="000000"/>
            </w:tcBorders>
            <w:shd w:val="clear" w:color="auto" w:fill="auto"/>
          </w:tcPr>
          <w:p w14:paraId="28CFBCE2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shd w:val="clear" w:color="auto" w:fill="auto"/>
          </w:tcPr>
          <w:p w14:paraId="448E0570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przeczytać nazwy:</w:t>
            </w:r>
          </w:p>
          <w:p w14:paraId="177383A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58DD7E9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wakacyjnych miejsc</w:t>
            </w:r>
          </w:p>
          <w:p w14:paraId="6DA0DB5C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środków transportu</w:t>
            </w:r>
          </w:p>
        </w:tc>
        <w:tc>
          <w:tcPr>
            <w:tcW w:w="42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F0C50D5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2685D153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czyta nazwy:</w:t>
            </w:r>
          </w:p>
          <w:p w14:paraId="76BC1DBD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9CDCB88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wakacyjnych miejsc</w:t>
            </w:r>
          </w:p>
          <w:p w14:paraId="5705DB39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środków transportu</w:t>
            </w:r>
          </w:p>
        </w:tc>
        <w:tc>
          <w:tcPr>
            <w:tcW w:w="42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6B80A1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</w:tcPr>
          <w:p w14:paraId="2D684C9B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czyta nazwy:</w:t>
            </w:r>
          </w:p>
          <w:p w14:paraId="154FA2E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B28AA5E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wakacyjnych miejsc</w:t>
            </w:r>
          </w:p>
          <w:p w14:paraId="521CB210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środków transportu; również poznanych w sekcji między przedmiotowej</w:t>
            </w:r>
          </w:p>
          <w:p w14:paraId="31E7E874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wakacyjnych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14:paraId="28CD7F69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shd w:val="clear" w:color="auto" w:fill="auto"/>
          </w:tcPr>
          <w:p w14:paraId="6E9DADBE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bezbłędnie czyta nazwy:</w:t>
            </w:r>
          </w:p>
          <w:p w14:paraId="321F409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3FECB22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wakacyjnych miejsc</w:t>
            </w:r>
          </w:p>
          <w:p w14:paraId="10C3BA1C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środków transportu; również poznanych w sekcji między przedmiotowej</w:t>
            </w:r>
          </w:p>
          <w:p w14:paraId="3FC7873C" w14:textId="77777777" w:rsidR="00E84C3C" w:rsidRDefault="00A27366" w:rsidP="009B4F5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wakacyjnych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14:paraId="649BD21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228F2E6D" w14:textId="77777777" w:rsidTr="00F770F0">
        <w:trPr>
          <w:trHeight w:val="160"/>
        </w:trPr>
        <w:tc>
          <w:tcPr>
            <w:tcW w:w="1118" w:type="dxa"/>
            <w:vMerge/>
            <w:tcBorders>
              <w:top w:val="single" w:sz="18" w:space="0" w:color="000000"/>
              <w:bottom w:val="single" w:sz="18" w:space="0" w:color="auto"/>
            </w:tcBorders>
            <w:shd w:val="clear" w:color="auto" w:fill="auto"/>
          </w:tcPr>
          <w:p w14:paraId="7E5F6C04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tcBorders>
              <w:bottom w:val="single" w:sz="18" w:space="0" w:color="auto"/>
            </w:tcBorders>
            <w:shd w:val="clear" w:color="auto" w:fill="auto"/>
          </w:tcPr>
          <w:p w14:paraId="2DBFC3F9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próbuje przeczytać proste struktury z rozdziału:</w:t>
            </w:r>
          </w:p>
          <w:p w14:paraId="30CDFE4D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9A19774" w14:textId="77777777" w:rsidR="00E84C3C" w:rsidRDefault="00A27366" w:rsidP="009B4F57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go / don’t go to the (beach) in summer.</w:t>
            </w:r>
            <w:r w:rsidR="00286EFB"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 What about you?</w:t>
            </w:r>
          </w:p>
          <w:p w14:paraId="773C21EB" w14:textId="77777777" w:rsidR="00E84C3C" w:rsidRDefault="00A27366" w:rsidP="009B4F5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Where’s the blue zone, please?</w:t>
            </w:r>
          </w:p>
          <w:p w14:paraId="58EE19F9" w14:textId="77777777" w:rsidR="00E84C3C" w:rsidRDefault="00A27366" w:rsidP="009B4F57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Excuse me, where’s the (aquarium), please?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Turn right/left. Go straight on.</w:t>
            </w:r>
          </w:p>
          <w:p w14:paraId="41674AFC" w14:textId="77777777" w:rsidR="00E84C3C" w:rsidRDefault="00A27366" w:rsidP="009B4F57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Thank you.</w:t>
            </w:r>
          </w:p>
          <w:p w14:paraId="32B4841C" w14:textId="77777777" w:rsidR="00E84C3C" w:rsidRDefault="00A27366" w:rsidP="009B4F57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Do you go to the (beach) (by car)?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I do. / No, I don’t,</w:t>
            </w:r>
          </w:p>
          <w:p w14:paraId="523CE27D" w14:textId="77777777" w:rsidR="00E84C3C" w:rsidRDefault="00E84C3C" w:rsidP="009B4F57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  <w:p w14:paraId="04C9B7B8" w14:textId="77777777" w:rsidR="00E84C3C" w:rsidRDefault="00A27366" w:rsidP="009B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26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4999CD4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bottom w:val="single" w:sz="18" w:space="0" w:color="auto"/>
            </w:tcBorders>
            <w:shd w:val="clear" w:color="auto" w:fill="auto"/>
          </w:tcPr>
          <w:p w14:paraId="2C6623C5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pomocą nauczyciela czyta proste struktury z rozdziału:</w:t>
            </w:r>
          </w:p>
          <w:p w14:paraId="65770EC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37E32A5" w14:textId="77777777" w:rsidR="00E84C3C" w:rsidRDefault="00286EFB" w:rsidP="00E87D4C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go / don’t go to the (beach) in summer. What about you?</w:t>
            </w:r>
          </w:p>
          <w:p w14:paraId="3B69BBAF" w14:textId="77777777" w:rsidR="00E84C3C" w:rsidRDefault="00A27366" w:rsidP="009B4F57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Where’s the blue zone, please?</w:t>
            </w:r>
          </w:p>
          <w:p w14:paraId="6251F6F3" w14:textId="77777777" w:rsidR="00E84C3C" w:rsidRDefault="00A27366" w:rsidP="009B4F57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Excuse me, where’s the (aquarium), please?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Turn right/left. Go straight on.</w:t>
            </w:r>
          </w:p>
          <w:p w14:paraId="7D7BA1F7" w14:textId="77777777" w:rsidR="00E84C3C" w:rsidRDefault="00A27366" w:rsidP="009B4F57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Thank you.</w:t>
            </w:r>
          </w:p>
          <w:p w14:paraId="0B016AD5" w14:textId="77777777" w:rsidR="00E84C3C" w:rsidRDefault="00A27366" w:rsidP="009B4F57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Do you go to the (beach) (by car)?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I do. / No, I don’t,</w:t>
            </w:r>
          </w:p>
          <w:p w14:paraId="506C28A6" w14:textId="77777777" w:rsidR="00E84C3C" w:rsidRDefault="00E84C3C" w:rsidP="009B4F57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  <w:p w14:paraId="606035C7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czasami nie rozumie ich znaczenia</w:t>
            </w:r>
          </w:p>
        </w:tc>
        <w:tc>
          <w:tcPr>
            <w:tcW w:w="425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14:paraId="65FC0C7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bottom w:val="single" w:sz="18" w:space="0" w:color="auto"/>
            </w:tcBorders>
            <w:shd w:val="clear" w:color="auto" w:fill="auto"/>
          </w:tcPr>
          <w:p w14:paraId="11768CF8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czyta proste struktury z rozdziału:</w:t>
            </w:r>
          </w:p>
          <w:p w14:paraId="0C0ABCDF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2FC6206" w14:textId="77777777" w:rsidR="00E84C3C" w:rsidRDefault="00286EFB" w:rsidP="00E87D4C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go / don’t go to the (beach) in summer. What about you?</w:t>
            </w:r>
          </w:p>
          <w:p w14:paraId="77493DB1" w14:textId="77777777" w:rsidR="00E84C3C" w:rsidRDefault="00A27366" w:rsidP="009B4F57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Where’s the blue zone, please?</w:t>
            </w:r>
          </w:p>
          <w:p w14:paraId="4FD0B45F" w14:textId="77777777" w:rsidR="00E84C3C" w:rsidRDefault="00A27366" w:rsidP="009B4F57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Excuse me, where’s the (aquarium), please?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Turn right/left. Go straight on.</w:t>
            </w:r>
          </w:p>
          <w:p w14:paraId="14A49122" w14:textId="77777777" w:rsidR="00E84C3C" w:rsidRDefault="00A27366" w:rsidP="009B4F57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Thank you.</w:t>
            </w:r>
          </w:p>
          <w:p w14:paraId="0860790E" w14:textId="77777777" w:rsidR="00E84C3C" w:rsidRDefault="00A27366" w:rsidP="009B4F57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Do you go to the (beach) (by car)?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I do. / No, I don’t.</w:t>
            </w:r>
          </w:p>
          <w:p w14:paraId="7810CE4C" w14:textId="77777777" w:rsidR="00E84C3C" w:rsidRDefault="00A27366" w:rsidP="009B4F57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go to school (by bus).</w:t>
            </w:r>
          </w:p>
          <w:p w14:paraId="37C72D00" w14:textId="77777777" w:rsidR="00E84C3C" w:rsidRDefault="00A27366" w:rsidP="009B4F57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(visit a castle) in summer,</w:t>
            </w:r>
          </w:p>
          <w:p w14:paraId="6F162859" w14:textId="77777777" w:rsidR="00E84C3C" w:rsidRDefault="00E84C3C" w:rsidP="009B4F57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4016C5E2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</w:tcPr>
          <w:p w14:paraId="44B24A24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tcBorders>
              <w:bottom w:val="single" w:sz="18" w:space="0" w:color="auto"/>
            </w:tcBorders>
            <w:shd w:val="clear" w:color="auto" w:fill="auto"/>
          </w:tcPr>
          <w:p w14:paraId="06D31528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łatwością odczytuje proste struktury z rozdziału:</w:t>
            </w:r>
          </w:p>
          <w:p w14:paraId="6ADF5D58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60CF38E" w14:textId="77777777" w:rsidR="00E84C3C" w:rsidRDefault="00286EFB" w:rsidP="00E87D4C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I go / don’t go to the (beach) in summer. </w:t>
            </w:r>
            <w:r>
              <w:rPr>
                <w:rFonts w:ascii="Calibri" w:eastAsia="Calibri" w:hAnsi="Calibri" w:cs="Calibri"/>
                <w:i/>
                <w:iCs/>
                <w:sz w:val="16"/>
                <w:szCs w:val="16"/>
                <w:lang w:val="en-GB"/>
              </w:rPr>
              <w:t>What about you?</w:t>
            </w:r>
          </w:p>
          <w:p w14:paraId="09E8485C" w14:textId="77777777" w:rsidR="00E84C3C" w:rsidRDefault="00A27366" w:rsidP="009B4F57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Where’s the blue zone, please?</w:t>
            </w:r>
          </w:p>
          <w:p w14:paraId="2F2CA69F" w14:textId="77777777" w:rsidR="00E84C3C" w:rsidRDefault="00A27366" w:rsidP="009B4F57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Excuse me, where’s the (aquarium), please?</w:t>
            </w:r>
            <w:r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Turn right/left. Go straight on.</w:t>
            </w:r>
          </w:p>
          <w:p w14:paraId="5F00FA40" w14:textId="77777777" w:rsidR="00E84C3C" w:rsidRDefault="00A27366" w:rsidP="009B4F57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Thank you.</w:t>
            </w:r>
          </w:p>
          <w:p w14:paraId="438D56F2" w14:textId="77777777" w:rsidR="00E84C3C" w:rsidRDefault="00A27366" w:rsidP="009B4F57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 xml:space="preserve">Do you go to the (beach) (by car)? 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Yes, I do. / No, I don’t.</w:t>
            </w:r>
          </w:p>
          <w:p w14:paraId="204D58C2" w14:textId="77777777" w:rsidR="00E84C3C" w:rsidRDefault="00A27366" w:rsidP="009B4F57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go to school (by bus).</w:t>
            </w:r>
          </w:p>
          <w:p w14:paraId="5252D1F5" w14:textId="77777777" w:rsidR="00E84C3C" w:rsidRDefault="00A27366" w:rsidP="009B4F57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(visit a castle) in summer,</w:t>
            </w:r>
          </w:p>
          <w:p w14:paraId="4E4D88C8" w14:textId="77777777" w:rsidR="00E84C3C" w:rsidRDefault="00E84C3C" w:rsidP="009B4F57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0F854643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rozumie ich znaczenie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</w:tcPr>
          <w:p w14:paraId="06E5378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6B32B810" w14:textId="77777777" w:rsidTr="00F770F0">
        <w:trPr>
          <w:trHeight w:val="160"/>
        </w:trPr>
        <w:tc>
          <w:tcPr>
            <w:tcW w:w="1118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F4C7EA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Tworzenie wypowiedzi pisemnych i reagowanie</w:t>
            </w:r>
          </w:p>
        </w:tc>
        <w:tc>
          <w:tcPr>
            <w:tcW w:w="32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A63E50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z pomocą nauczyciela próbuje przepisać nazwy:</w:t>
            </w:r>
          </w:p>
          <w:p w14:paraId="7AB168E3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311C6FA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wakacyjnych miejsc</w:t>
            </w:r>
          </w:p>
          <w:p w14:paraId="5C0B17B2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podstawowych środków transportu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98EE5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FB846C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błędami i pomocą nauczyciela przepisuje nazwy:</w:t>
            </w:r>
          </w:p>
          <w:p w14:paraId="4D140BC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513FA4E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wakacyjnych miejsc</w:t>
            </w:r>
          </w:p>
          <w:p w14:paraId="3A763A3C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podstawowych środków transportu</w:t>
            </w:r>
          </w:p>
        </w:tc>
        <w:tc>
          <w:tcPr>
            <w:tcW w:w="27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A4D69A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406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C9C4BD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z niewielkimi błędami przepisuje nazwy:</w:t>
            </w:r>
          </w:p>
          <w:p w14:paraId="318D44A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38E9049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wakacyjnych miejsc</w:t>
            </w:r>
          </w:p>
          <w:p w14:paraId="5F41F20C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podstawowych środków transportu</w:t>
            </w:r>
          </w:p>
          <w:p w14:paraId="7FEF92AB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wakacyjnych</w:t>
            </w:r>
          </w:p>
          <w:p w14:paraId="24DAA1EF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dodatkowych środków transportu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83126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651B29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próbuje samodzielnie zapisać nazwy:</w:t>
            </w:r>
          </w:p>
          <w:p w14:paraId="26CFBA8E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A349814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wakacyjnych miejsc</w:t>
            </w:r>
          </w:p>
          <w:p w14:paraId="1EBAFD7A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podstawowych środków transportu</w:t>
            </w:r>
          </w:p>
          <w:p w14:paraId="069AEC5E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aktywności wakacyjnych</w:t>
            </w:r>
          </w:p>
          <w:p w14:paraId="006A8AB9" w14:textId="77777777" w:rsidR="00E84C3C" w:rsidRDefault="00A27366" w:rsidP="009B4F57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dodatkowych środków transportu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58940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84C3C" w14:paraId="4844D14D" w14:textId="77777777" w:rsidTr="00F770F0">
        <w:trPr>
          <w:trHeight w:val="1382"/>
        </w:trPr>
        <w:tc>
          <w:tcPr>
            <w:tcW w:w="1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CC3105" w14:textId="77777777" w:rsidR="00E84C3C" w:rsidRDefault="00E84C3C" w:rsidP="009B4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81379A" w14:textId="77777777" w:rsidR="00E84C3C" w:rsidRDefault="00E84C3C" w:rsidP="009B4F57">
            <w:pPr>
              <w:spacing w:after="20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73EDDE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D46B71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2ABD8B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4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BB66220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- przepisuje proste struktury z rozdziału:</w:t>
            </w:r>
          </w:p>
          <w:p w14:paraId="2EDF3D4B" w14:textId="77777777" w:rsidR="00E84C3C" w:rsidRDefault="00E84C3C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  <w:p w14:paraId="453F2DA7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go to school (by bus).</w:t>
            </w:r>
          </w:p>
          <w:p w14:paraId="23C73D7B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(visit a castle) in summer,</w:t>
            </w:r>
          </w:p>
          <w:p w14:paraId="2D8E5B0C" w14:textId="77777777" w:rsidR="00E84C3C" w:rsidRDefault="00E84C3C" w:rsidP="009B4F57">
            <w:pPr>
              <w:ind w:left="720"/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49479A26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popełniając przy tym nieliczne błędy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F185E2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AA2662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- z łatwością przepisuje proste struktury </w:t>
            </w:r>
          </w:p>
          <w:p w14:paraId="608F8465" w14:textId="77777777" w:rsidR="00E84C3C" w:rsidRDefault="00A27366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 rozdziału:</w:t>
            </w:r>
          </w:p>
          <w:p w14:paraId="7CD70E33" w14:textId="77777777" w:rsidR="00E84C3C" w:rsidRDefault="00E84C3C" w:rsidP="009B4F57">
            <w:pPr>
              <w:rPr>
                <w:rFonts w:ascii="Calibri" w:eastAsia="Calibri" w:hAnsi="Calibri" w:cs="Calibri"/>
                <w:i/>
                <w:sz w:val="16"/>
                <w:szCs w:val="16"/>
              </w:rPr>
            </w:pPr>
          </w:p>
          <w:p w14:paraId="6148AFDD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go to school (by bus).</w:t>
            </w:r>
          </w:p>
          <w:p w14:paraId="3C8F9C82" w14:textId="77777777" w:rsidR="00E84C3C" w:rsidRDefault="00A27366" w:rsidP="009B4F57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  <w:t>I (visit a castle) in summer,</w:t>
            </w:r>
          </w:p>
          <w:p w14:paraId="6C73FE4A" w14:textId="77777777" w:rsidR="00E84C3C" w:rsidRDefault="00E84C3C" w:rsidP="009B4F57">
            <w:pPr>
              <w:rPr>
                <w:rFonts w:ascii="Calibri" w:eastAsia="Calibri" w:hAnsi="Calibri" w:cs="Calibri"/>
                <w:i/>
                <w:sz w:val="16"/>
                <w:szCs w:val="16"/>
                <w:lang w:val="en-GB"/>
              </w:rPr>
            </w:pPr>
          </w:p>
          <w:p w14:paraId="38EF5FA2" w14:textId="77777777" w:rsidR="00E84C3C" w:rsidRPr="000A12A1" w:rsidRDefault="00A27366" w:rsidP="009B4F57">
            <w:pPr>
              <w:rPr>
                <w:rFonts w:ascii="Calibri" w:eastAsia="Calibri" w:hAnsi="Calibri" w:cs="Calibri"/>
                <w:iCs/>
                <w:sz w:val="16"/>
                <w:szCs w:val="16"/>
              </w:rPr>
            </w:pPr>
            <w:r w:rsidRPr="000A12A1">
              <w:rPr>
                <w:rFonts w:ascii="Calibri" w:eastAsia="Calibri" w:hAnsi="Calibri" w:cs="Calibri"/>
                <w:iCs/>
                <w:sz w:val="16"/>
                <w:szCs w:val="16"/>
              </w:rPr>
              <w:t>nie popełnia przy tym błędów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34A257" w14:textId="77777777" w:rsidR="00E84C3C" w:rsidRDefault="00E84C3C" w:rsidP="009B4F5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131E4DD1" w14:textId="77777777" w:rsidR="00E84C3C" w:rsidRDefault="00E84C3C" w:rsidP="009B4F57">
      <w:pPr>
        <w:rPr>
          <w:rFonts w:ascii="Calibri" w:eastAsia="Calibri" w:hAnsi="Calibri" w:cs="Calibri"/>
        </w:rPr>
      </w:pPr>
    </w:p>
    <w:sectPr w:rsidR="00E84C3C" w:rsidSect="00DD341F">
      <w:headerReference w:type="default" r:id="rId10"/>
      <w:footerReference w:type="default" r:id="rId11"/>
      <w:pgSz w:w="16838" w:h="11906" w:orient="landscape"/>
      <w:pgMar w:top="426" w:right="1417" w:bottom="28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DA67" w14:textId="77777777" w:rsidR="00730209" w:rsidRDefault="00730209" w:rsidP="00E84C3C">
      <w:r>
        <w:separator/>
      </w:r>
    </w:p>
  </w:endnote>
  <w:endnote w:type="continuationSeparator" w:id="0">
    <w:p w14:paraId="531068AC" w14:textId="77777777" w:rsidR="00730209" w:rsidRDefault="00730209" w:rsidP="00E8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322CD" w14:textId="77777777" w:rsidR="00E84C3C" w:rsidRDefault="00A27366" w:rsidP="005229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rFonts w:ascii="Calibri" w:eastAsia="Calibri" w:hAnsi="Calibri" w:cs="Calibri"/>
        <w:color w:val="A6A6A6"/>
        <w:sz w:val="22"/>
        <w:szCs w:val="22"/>
      </w:rPr>
      <w:t>© Macmillan Education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EF25E" w14:textId="77777777" w:rsidR="00730209" w:rsidRDefault="00730209" w:rsidP="00E84C3C">
      <w:r>
        <w:separator/>
      </w:r>
    </w:p>
  </w:footnote>
  <w:footnote w:type="continuationSeparator" w:id="0">
    <w:p w14:paraId="38811675" w14:textId="77777777" w:rsidR="00730209" w:rsidRDefault="00730209" w:rsidP="00E84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6D354" w14:textId="77777777" w:rsidR="00E84C3C" w:rsidRDefault="00A27366" w:rsidP="0052296A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rFonts w:ascii="Calibri" w:eastAsia="Calibri" w:hAnsi="Calibri" w:cs="Calibri"/>
        <w:i/>
        <w:color w:val="000000"/>
        <w:sz w:val="22"/>
        <w:szCs w:val="22"/>
      </w:rPr>
    </w:pPr>
    <w:r>
      <w:rPr>
        <w:rFonts w:ascii="Calibri" w:eastAsia="Calibri" w:hAnsi="Calibri" w:cs="Calibri"/>
        <w:i/>
        <w:color w:val="000000"/>
        <w:sz w:val="22"/>
        <w:szCs w:val="22"/>
      </w:rPr>
      <w:t xml:space="preserve">Kids Can! 2 </w:t>
    </w:r>
    <w:r w:rsidRPr="007A5DEF">
      <w:rPr>
        <w:rFonts w:ascii="Calibri" w:eastAsia="Calibri" w:hAnsi="Calibri" w:cs="Calibri"/>
        <w:iCs/>
        <w:color w:val="000000"/>
        <w:sz w:val="22"/>
        <w:szCs w:val="22"/>
      </w:rPr>
      <w:t>Kryteria oceniania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BB8"/>
    <w:multiLevelType w:val="multilevel"/>
    <w:tmpl w:val="65B89B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3077A2"/>
    <w:multiLevelType w:val="multilevel"/>
    <w:tmpl w:val="BE960D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CA238C"/>
    <w:multiLevelType w:val="multilevel"/>
    <w:tmpl w:val="C09481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E964C0D"/>
    <w:multiLevelType w:val="multilevel"/>
    <w:tmpl w:val="98C2CF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0A2D36"/>
    <w:multiLevelType w:val="multilevel"/>
    <w:tmpl w:val="572C9A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70603E0"/>
    <w:multiLevelType w:val="multilevel"/>
    <w:tmpl w:val="34064A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BB11660"/>
    <w:multiLevelType w:val="multilevel"/>
    <w:tmpl w:val="38B01B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7C15F0B"/>
    <w:multiLevelType w:val="multilevel"/>
    <w:tmpl w:val="D688C3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A362055"/>
    <w:multiLevelType w:val="multilevel"/>
    <w:tmpl w:val="FA040C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BFB400E"/>
    <w:multiLevelType w:val="multilevel"/>
    <w:tmpl w:val="4CA6092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DA13A46"/>
    <w:multiLevelType w:val="multilevel"/>
    <w:tmpl w:val="C2E8DB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C6D4D74"/>
    <w:multiLevelType w:val="multilevel"/>
    <w:tmpl w:val="D4F0B4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56B54F1"/>
    <w:multiLevelType w:val="multilevel"/>
    <w:tmpl w:val="3DB227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81500C4"/>
    <w:multiLevelType w:val="multilevel"/>
    <w:tmpl w:val="ACAA65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9B15F64"/>
    <w:multiLevelType w:val="multilevel"/>
    <w:tmpl w:val="FD3469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A71143B"/>
    <w:multiLevelType w:val="multilevel"/>
    <w:tmpl w:val="A008FA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D050B7D"/>
    <w:multiLevelType w:val="multilevel"/>
    <w:tmpl w:val="CA5001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89559330">
    <w:abstractNumId w:val="2"/>
  </w:num>
  <w:num w:numId="2" w16cid:durableId="33191501">
    <w:abstractNumId w:val="6"/>
  </w:num>
  <w:num w:numId="3" w16cid:durableId="148862030">
    <w:abstractNumId w:val="7"/>
  </w:num>
  <w:num w:numId="4" w16cid:durableId="2100637399">
    <w:abstractNumId w:val="3"/>
  </w:num>
  <w:num w:numId="5" w16cid:durableId="1497460203">
    <w:abstractNumId w:val="4"/>
  </w:num>
  <w:num w:numId="6" w16cid:durableId="1970090077">
    <w:abstractNumId w:val="8"/>
  </w:num>
  <w:num w:numId="7" w16cid:durableId="1800877940">
    <w:abstractNumId w:val="12"/>
  </w:num>
  <w:num w:numId="8" w16cid:durableId="1170608119">
    <w:abstractNumId w:val="13"/>
  </w:num>
  <w:num w:numId="9" w16cid:durableId="1177422359">
    <w:abstractNumId w:val="14"/>
  </w:num>
  <w:num w:numId="10" w16cid:durableId="1570336918">
    <w:abstractNumId w:val="1"/>
  </w:num>
  <w:num w:numId="11" w16cid:durableId="1559239658">
    <w:abstractNumId w:val="9"/>
  </w:num>
  <w:num w:numId="12" w16cid:durableId="489950129">
    <w:abstractNumId w:val="0"/>
  </w:num>
  <w:num w:numId="13" w16cid:durableId="227151188">
    <w:abstractNumId w:val="5"/>
  </w:num>
  <w:num w:numId="14" w16cid:durableId="2048607059">
    <w:abstractNumId w:val="11"/>
  </w:num>
  <w:num w:numId="15" w16cid:durableId="859318463">
    <w:abstractNumId w:val="15"/>
  </w:num>
  <w:num w:numId="16" w16cid:durableId="518861738">
    <w:abstractNumId w:val="10"/>
  </w:num>
  <w:num w:numId="17" w16cid:durableId="10625603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4C3C"/>
    <w:rsid w:val="000265E7"/>
    <w:rsid w:val="00055BC9"/>
    <w:rsid w:val="000723A1"/>
    <w:rsid w:val="000769EA"/>
    <w:rsid w:val="000A12A1"/>
    <w:rsid w:val="000B5651"/>
    <w:rsid w:val="000C3B5A"/>
    <w:rsid w:val="000C4847"/>
    <w:rsid w:val="001675AE"/>
    <w:rsid w:val="00184855"/>
    <w:rsid w:val="001C70C6"/>
    <w:rsid w:val="001D1C9D"/>
    <w:rsid w:val="00207E6E"/>
    <w:rsid w:val="002303EA"/>
    <w:rsid w:val="00286EFB"/>
    <w:rsid w:val="002B53CA"/>
    <w:rsid w:val="002E5025"/>
    <w:rsid w:val="00315C9B"/>
    <w:rsid w:val="00393DC0"/>
    <w:rsid w:val="00441C6E"/>
    <w:rsid w:val="004828E3"/>
    <w:rsid w:val="004E073E"/>
    <w:rsid w:val="004F5E8C"/>
    <w:rsid w:val="004F6DBD"/>
    <w:rsid w:val="0052296A"/>
    <w:rsid w:val="00545A13"/>
    <w:rsid w:val="005D7BC2"/>
    <w:rsid w:val="00641C6E"/>
    <w:rsid w:val="0068085A"/>
    <w:rsid w:val="006C36AD"/>
    <w:rsid w:val="007071D7"/>
    <w:rsid w:val="00730209"/>
    <w:rsid w:val="00734D69"/>
    <w:rsid w:val="00756A15"/>
    <w:rsid w:val="00795809"/>
    <w:rsid w:val="007A5DEF"/>
    <w:rsid w:val="007B173F"/>
    <w:rsid w:val="007D1662"/>
    <w:rsid w:val="0080598B"/>
    <w:rsid w:val="008562C1"/>
    <w:rsid w:val="008745FC"/>
    <w:rsid w:val="008C07A5"/>
    <w:rsid w:val="00904CD1"/>
    <w:rsid w:val="00906427"/>
    <w:rsid w:val="00920569"/>
    <w:rsid w:val="009611A0"/>
    <w:rsid w:val="00965AC2"/>
    <w:rsid w:val="00966CF6"/>
    <w:rsid w:val="00987A19"/>
    <w:rsid w:val="009B4F57"/>
    <w:rsid w:val="009E019A"/>
    <w:rsid w:val="009E28A2"/>
    <w:rsid w:val="00A22535"/>
    <w:rsid w:val="00A27366"/>
    <w:rsid w:val="00A733C4"/>
    <w:rsid w:val="00A914C8"/>
    <w:rsid w:val="00AA0E35"/>
    <w:rsid w:val="00B124C5"/>
    <w:rsid w:val="00B333F4"/>
    <w:rsid w:val="00B36982"/>
    <w:rsid w:val="00B43A6B"/>
    <w:rsid w:val="00B45D85"/>
    <w:rsid w:val="00B73D8D"/>
    <w:rsid w:val="00C3027B"/>
    <w:rsid w:val="00C36F15"/>
    <w:rsid w:val="00C9396F"/>
    <w:rsid w:val="00C9791B"/>
    <w:rsid w:val="00CD6071"/>
    <w:rsid w:val="00D1765B"/>
    <w:rsid w:val="00DA4004"/>
    <w:rsid w:val="00DD341F"/>
    <w:rsid w:val="00DF061B"/>
    <w:rsid w:val="00E520A8"/>
    <w:rsid w:val="00E72BF0"/>
    <w:rsid w:val="00E80EC1"/>
    <w:rsid w:val="00E84C3C"/>
    <w:rsid w:val="00E86F46"/>
    <w:rsid w:val="00E87D4C"/>
    <w:rsid w:val="00E97239"/>
    <w:rsid w:val="00F046C0"/>
    <w:rsid w:val="00F62C0A"/>
    <w:rsid w:val="00F70AC0"/>
    <w:rsid w:val="00F770F0"/>
    <w:rsid w:val="00F7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7B8DE"/>
  <w15:docId w15:val="{876C1A72-3876-44B2-8A55-8304A58E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1B0"/>
    <w:rPr>
      <w:sz w:val="24"/>
      <w:szCs w:val="24"/>
    </w:rPr>
  </w:style>
  <w:style w:type="paragraph" w:styleId="Nagwek1">
    <w:name w:val="heading 1"/>
    <w:basedOn w:val="Normalny1"/>
    <w:next w:val="Normalny1"/>
    <w:rsid w:val="007418D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7418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7418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7418D5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7418D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7418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0">
    <w:name w:val="Normalny1"/>
    <w:rsid w:val="00E84C3C"/>
    <w:rPr>
      <w:sz w:val="24"/>
      <w:szCs w:val="24"/>
    </w:rPr>
  </w:style>
  <w:style w:type="table" w:customStyle="1" w:styleId="TableNormal">
    <w:name w:val="Table Normal"/>
    <w:rsid w:val="00E84C3C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7418D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1">
    <w:name w:val="Normalny1"/>
    <w:rsid w:val="007418D5"/>
    <w:rPr>
      <w:sz w:val="24"/>
      <w:szCs w:val="24"/>
    </w:rPr>
  </w:style>
  <w:style w:type="table" w:customStyle="1" w:styleId="TableNormal0">
    <w:name w:val="Table Normal"/>
    <w:rsid w:val="007418D5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AC7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E7AB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7AB0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1027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0274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027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274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0274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505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13C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513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7513CC"/>
    <w:rPr>
      <w:vertAlign w:val="superscript"/>
    </w:rPr>
  </w:style>
  <w:style w:type="paragraph" w:styleId="Poprawka">
    <w:name w:val="Revision"/>
    <w:hidden/>
    <w:uiPriority w:val="99"/>
    <w:semiHidden/>
    <w:rsid w:val="00F1686B"/>
    <w:rPr>
      <w:sz w:val="24"/>
      <w:szCs w:val="24"/>
    </w:rPr>
  </w:style>
  <w:style w:type="paragraph" w:styleId="Podtytu">
    <w:name w:val="Subtitle"/>
    <w:basedOn w:val="Normalny10"/>
    <w:next w:val="Normalny10"/>
    <w:rsid w:val="00E84C3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7418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sid w:val="007418D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7418D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7418D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7418D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7418D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sid w:val="007418D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sid w:val="007418D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B08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B088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B08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B0884"/>
    <w:rPr>
      <w:sz w:val="24"/>
      <w:szCs w:val="24"/>
    </w:rPr>
  </w:style>
  <w:style w:type="table" w:customStyle="1" w:styleId="a7">
    <w:basedOn w:val="TableNormal0"/>
    <w:rsid w:val="00E84C3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rsid w:val="00E84C3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rsid w:val="00E84C3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rsid w:val="00E84C3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rsid w:val="00E84C3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rsid w:val="00E84C3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rsid w:val="00E84C3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rsid w:val="00E84C3C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cmillanenglish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W05py1cXzEg+rFpzS4vy70XQZA==">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21</Pages>
  <Words>9845</Words>
  <Characters>59076</Characters>
  <Application>Microsoft Office Word</Application>
  <DocSecurity>0</DocSecurity>
  <Lines>492</Lines>
  <Paragraphs>137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68784</CharactersWithSpaces>
  <SharedDoc>false</SharedDoc>
  <HLinks>
    <vt:vector size="12" baseType="variant"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http://www.macmillanenglish.com/</vt:lpwstr>
      </vt:variant>
      <vt:variant>
        <vt:lpwstr/>
      </vt:variant>
      <vt:variant>
        <vt:i4>5308508</vt:i4>
      </vt:variant>
      <vt:variant>
        <vt:i4>2198</vt:i4>
      </vt:variant>
      <vt:variant>
        <vt:i4>1025</vt:i4>
      </vt:variant>
      <vt:variant>
        <vt:i4>4</vt:i4>
      </vt:variant>
      <vt:variant>
        <vt:lpwstr>http://www.macmillanenglish.com/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Wasek</dc:creator>
  <cp:lastModifiedBy>Magdalena Paciura</cp:lastModifiedBy>
  <cp:revision>55</cp:revision>
  <dcterms:created xsi:type="dcterms:W3CDTF">2024-05-14T15:59:00Z</dcterms:created>
  <dcterms:modified xsi:type="dcterms:W3CDTF">2024-05-17T09:14:00Z</dcterms:modified>
</cp:coreProperties>
</file>