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2BC21" w14:textId="6A367E98" w:rsidR="00247222" w:rsidRPr="00532AC2" w:rsidRDefault="00247222" w:rsidP="005E6EAA">
      <w:pPr>
        <w:jc w:val="center"/>
        <w:rPr>
          <w:rFonts w:ascii="Calibri" w:hAnsi="Calibri" w:cs="Calibri"/>
          <w:b/>
          <w:sz w:val="28"/>
          <w:szCs w:val="28"/>
          <w:lang w:val="en-GB"/>
        </w:rPr>
      </w:pP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SKILLFUL </w:t>
      </w:r>
      <w:r w:rsidR="00561DEF" w:rsidRPr="00532AC2">
        <w:rPr>
          <w:rFonts w:ascii="Calibri" w:hAnsi="Calibri" w:cs="Calibri"/>
          <w:b/>
          <w:sz w:val="28"/>
          <w:szCs w:val="28"/>
          <w:lang w:val="en-GB"/>
        </w:rPr>
        <w:t>3</w:t>
      </w:r>
      <w:r w:rsidR="00561DEF" w:rsidRPr="00532AC2">
        <w:rPr>
          <w:rFonts w:ascii="Calibri" w:hAnsi="Calibri" w:cs="Calibri"/>
          <w:b/>
          <w:sz w:val="28"/>
          <w:szCs w:val="28"/>
          <w:vertAlign w:val="superscript"/>
          <w:lang w:val="en-GB"/>
        </w:rPr>
        <w:t>rd</w:t>
      </w:r>
      <w:r w:rsidR="00561DEF" w:rsidRPr="00532AC2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>ed</w:t>
      </w:r>
      <w:r w:rsidR="005E6EAA">
        <w:rPr>
          <w:rFonts w:ascii="Calibri" w:hAnsi="Calibri" w:cs="Calibri"/>
          <w:b/>
          <w:sz w:val="28"/>
          <w:szCs w:val="28"/>
          <w:lang w:val="en-GB"/>
        </w:rPr>
        <w:t>ition Level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="00FF6B36">
        <w:rPr>
          <w:rFonts w:ascii="Calibri" w:hAnsi="Calibri" w:cs="Calibri"/>
          <w:b/>
          <w:sz w:val="28"/>
          <w:szCs w:val="28"/>
          <w:lang w:val="en-GB"/>
        </w:rPr>
        <w:t>2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="009F2438" w:rsidRPr="00532AC2">
        <w:rPr>
          <w:rFonts w:ascii="Calibri" w:hAnsi="Calibri" w:cs="Calibri"/>
          <w:b/>
          <w:sz w:val="28"/>
          <w:szCs w:val="28"/>
          <w:lang w:val="en-GB"/>
        </w:rPr>
        <w:t>(B</w:t>
      </w:r>
      <w:r w:rsidR="00FF6B36">
        <w:rPr>
          <w:rFonts w:ascii="Calibri" w:hAnsi="Calibri" w:cs="Calibri"/>
          <w:b/>
          <w:sz w:val="28"/>
          <w:szCs w:val="28"/>
          <w:lang w:val="en-GB"/>
        </w:rPr>
        <w:t>1</w:t>
      </w:r>
      <w:r w:rsidR="009F2438" w:rsidRPr="00532AC2">
        <w:rPr>
          <w:rFonts w:ascii="Calibri" w:hAnsi="Calibri" w:cs="Calibri"/>
          <w:b/>
          <w:sz w:val="28"/>
          <w:szCs w:val="28"/>
          <w:lang w:val="en-GB"/>
        </w:rPr>
        <w:t xml:space="preserve">) </w:t>
      </w:r>
      <w:r w:rsidR="003C5A7D" w:rsidRPr="00532AC2">
        <w:rPr>
          <w:rFonts w:ascii="Calibri" w:hAnsi="Calibri" w:cs="Calibri"/>
          <w:b/>
          <w:sz w:val="28"/>
          <w:szCs w:val="28"/>
          <w:lang w:val="en-GB"/>
        </w:rPr>
        <w:t xml:space="preserve">- </w:t>
      </w:r>
      <w:r w:rsidR="00667901">
        <w:rPr>
          <w:rFonts w:ascii="Calibri" w:hAnsi="Calibri" w:cs="Calibri"/>
          <w:b/>
          <w:sz w:val="28"/>
          <w:szCs w:val="28"/>
          <w:lang w:val="en-GB"/>
        </w:rPr>
        <w:t>Reading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and </w:t>
      </w:r>
      <w:r w:rsidR="00667901">
        <w:rPr>
          <w:rFonts w:ascii="Calibri" w:hAnsi="Calibri" w:cs="Calibri"/>
          <w:b/>
          <w:sz w:val="28"/>
          <w:szCs w:val="28"/>
          <w:lang w:val="en-GB"/>
        </w:rPr>
        <w:t>Writi</w:t>
      </w:r>
      <w:r w:rsidR="00D3648F" w:rsidRPr="00532AC2">
        <w:rPr>
          <w:rFonts w:ascii="Calibri" w:hAnsi="Calibri" w:cs="Calibri"/>
          <w:b/>
          <w:sz w:val="28"/>
          <w:szCs w:val="28"/>
          <w:lang w:val="en-GB"/>
        </w:rPr>
        <w:t>ng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syllabus</w:t>
      </w:r>
      <w:r w:rsidR="003C5A7D" w:rsidRPr="00532AC2">
        <w:rPr>
          <w:rFonts w:ascii="Calibri" w:hAnsi="Calibri" w:cs="Calibri"/>
          <w:b/>
          <w:sz w:val="28"/>
          <w:szCs w:val="28"/>
          <w:lang w:val="en-GB"/>
        </w:rPr>
        <w:t xml:space="preserve"> (60 hours)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410"/>
        <w:gridCol w:w="2126"/>
        <w:gridCol w:w="1984"/>
        <w:gridCol w:w="2789"/>
        <w:gridCol w:w="2598"/>
        <w:gridCol w:w="2065"/>
      </w:tblGrid>
      <w:tr w:rsidR="00BA60AC" w:rsidRPr="00496D94" w14:paraId="28C30A2F" w14:textId="77777777" w:rsidTr="000F54E1">
        <w:trPr>
          <w:jc w:val="center"/>
        </w:trPr>
        <w:tc>
          <w:tcPr>
            <w:tcW w:w="1413" w:type="dxa"/>
          </w:tcPr>
          <w:p w14:paraId="3BECA32F" w14:textId="5230CFAE" w:rsidR="008A1824" w:rsidRPr="00496D94" w:rsidRDefault="008A1824" w:rsidP="00124334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</w:t>
            </w:r>
            <w:r w:rsidR="004E2EB0" w:rsidRPr="00496D94">
              <w:rPr>
                <w:rFonts w:ascii="Calibri" w:hAnsi="Calibri" w:cs="Calibri"/>
                <w:b/>
                <w:lang w:val="en-GB"/>
              </w:rPr>
              <w:t xml:space="preserve"> &amp; LESSON</w:t>
            </w:r>
          </w:p>
        </w:tc>
        <w:tc>
          <w:tcPr>
            <w:tcW w:w="2410" w:type="dxa"/>
          </w:tcPr>
          <w:p w14:paraId="40F18959" w14:textId="359C31CF" w:rsidR="008A1824" w:rsidRPr="00496D94" w:rsidRDefault="004E2EB0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003D11E1" w14:textId="0429B4B4" w:rsidR="008A1824" w:rsidRPr="00496D94" w:rsidRDefault="008A1824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VOCABULARY</w:t>
            </w:r>
            <w:r w:rsidR="00496D94" w:rsidRPr="00496D94">
              <w:rPr>
                <w:rFonts w:ascii="Calibri" w:hAnsi="Calibri" w:cs="Calibri"/>
                <w:b/>
                <w:lang w:val="en-GB"/>
              </w:rPr>
              <w:t xml:space="preserve"> </w:t>
            </w:r>
            <w:r w:rsidR="00E80E31"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="00496D94"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 w:rsidR="00E80E31"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41E38302" w14:textId="03B58769" w:rsidR="008A1824" w:rsidRPr="00496D94" w:rsidRDefault="008A1824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2A976788" w14:textId="77777777" w:rsidR="00B75804" w:rsidRDefault="00B75804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5025CC41" w14:textId="39530560" w:rsidR="00B75804" w:rsidRPr="00496D94" w:rsidRDefault="00B75804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(and/or </w:t>
            </w:r>
            <w:r w:rsidR="005D4C6F">
              <w:rPr>
                <w:rFonts w:ascii="Calibri" w:hAnsi="Calibri" w:cs="Calibri"/>
                <w:b/>
                <w:lang w:val="en-GB"/>
              </w:rPr>
              <w:t>LISTENING</w:t>
            </w:r>
            <w:r>
              <w:rPr>
                <w:rFonts w:ascii="Calibri" w:hAnsi="Calibri" w:cs="Calibri"/>
                <w:b/>
                <w:lang w:val="en-GB"/>
              </w:rPr>
              <w:t>)</w:t>
            </w:r>
          </w:p>
        </w:tc>
        <w:tc>
          <w:tcPr>
            <w:tcW w:w="2598" w:type="dxa"/>
          </w:tcPr>
          <w:p w14:paraId="5C7C749D" w14:textId="6FB24BC4" w:rsidR="0089556C" w:rsidRDefault="00AB22B8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="006D4EFF" w:rsidRPr="00496D94">
              <w:rPr>
                <w:rFonts w:ascii="Calibri" w:hAnsi="Calibri" w:cs="Calibri"/>
                <w:b/>
                <w:lang w:val="en-GB"/>
              </w:rPr>
              <w:t>I</w:t>
            </w:r>
            <w:r w:rsidR="008A1824"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5519AA63" w14:textId="13023C2A" w:rsidR="008A1824" w:rsidRPr="00496D94" w:rsidRDefault="0089556C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(</w:t>
            </w:r>
            <w:r w:rsidR="005D4C6F">
              <w:rPr>
                <w:rFonts w:ascii="Calibri" w:hAnsi="Calibri" w:cs="Calibri"/>
                <w:b/>
                <w:lang w:val="en-GB"/>
              </w:rPr>
              <w:t>and</w:t>
            </w:r>
            <w:r>
              <w:rPr>
                <w:rFonts w:ascii="Calibri" w:hAnsi="Calibri" w:cs="Calibri"/>
                <w:b/>
                <w:lang w:val="en-GB"/>
              </w:rPr>
              <w:t xml:space="preserve"> SPEAKING)</w:t>
            </w:r>
          </w:p>
        </w:tc>
        <w:tc>
          <w:tcPr>
            <w:tcW w:w="2065" w:type="dxa"/>
          </w:tcPr>
          <w:p w14:paraId="54AA6A76" w14:textId="520F576D" w:rsidR="008A1824" w:rsidRPr="00496D94" w:rsidRDefault="00F80448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="008A1824"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4E2EB0" w:rsidRPr="00532AC2" w14:paraId="2C502ECB" w14:textId="77777777" w:rsidTr="000F54E1">
        <w:trPr>
          <w:jc w:val="center"/>
        </w:trPr>
        <w:tc>
          <w:tcPr>
            <w:tcW w:w="1413" w:type="dxa"/>
            <w:vMerge w:val="restart"/>
          </w:tcPr>
          <w:p w14:paraId="017D145A" w14:textId="77777777" w:rsidR="004E2EB0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1</w:t>
            </w:r>
          </w:p>
          <w:p w14:paraId="1C7A7587" w14:textId="6E99CC98" w:rsidR="00071542" w:rsidRPr="00532AC2" w:rsidRDefault="00071542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SOCIETY</w:t>
            </w:r>
          </w:p>
          <w:p w14:paraId="0E235411" w14:textId="2FF1EA43" w:rsidR="004E2EB0" w:rsidRPr="00532AC2" w:rsidRDefault="000E5A59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Lessons </w:t>
            </w:r>
            <w:r w:rsidR="004E2EB0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1-7</w:t>
            </w:r>
          </w:p>
          <w:p w14:paraId="3817884B" w14:textId="77777777" w:rsidR="004E2EB0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  <w:p w14:paraId="5D6A7454" w14:textId="36201DAD" w:rsidR="004E2EB0" w:rsidRPr="00532AC2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2413443" w14:textId="78F7F95B" w:rsidR="004E2EB0" w:rsidRDefault="005312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</w:t>
            </w:r>
            <w:r w:rsidR="009F3F1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91211B">
              <w:rPr>
                <w:rFonts w:ascii="Calibri" w:hAnsi="Calibri" w:cs="Calibri"/>
                <w:sz w:val="24"/>
                <w:szCs w:val="24"/>
                <w:lang w:val="en-GB"/>
              </w:rPr>
              <w:t>read</w:t>
            </w:r>
            <w:r w:rsidR="009F3F12">
              <w:rPr>
                <w:rFonts w:ascii="Calibri" w:hAnsi="Calibri" w:cs="Calibri"/>
                <w:sz w:val="24"/>
                <w:szCs w:val="24"/>
                <w:lang w:val="en-GB"/>
              </w:rPr>
              <w:t>ing 1</w:t>
            </w:r>
          </w:p>
          <w:p w14:paraId="5B1FD293" w14:textId="4DA99E1B" w:rsidR="0046102B" w:rsidRPr="00532AC2" w:rsidRDefault="00AA2B8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46102B">
              <w:rPr>
                <w:rFonts w:ascii="Calibri" w:hAnsi="Calibri" w:cs="Calibri"/>
                <w:sz w:val="24"/>
                <w:szCs w:val="24"/>
                <w:lang w:val="en-GB"/>
              </w:rPr>
              <w:t>pg. 8-1</w:t>
            </w:r>
            <w:r w:rsidR="00C620C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7A7EDCA2" w14:textId="77777777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76929B37" w14:textId="77777777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5FBF50CA" w14:textId="74E25686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72924C0D" w14:textId="68BADC6A" w:rsidR="004E2EB0" w:rsidRDefault="00C620C7" w:rsidP="000D1C1B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</w:t>
            </w:r>
            <w:r w:rsidR="00071542">
              <w:rPr>
                <w:rFonts w:ascii="Calibri" w:hAnsi="Calibri" w:cs="Calibri"/>
                <w:sz w:val="24"/>
                <w:szCs w:val="24"/>
                <w:lang w:val="en-GB"/>
              </w:rPr>
              <w:t>ommunity</w:t>
            </w:r>
          </w:p>
          <w:p w14:paraId="57FDB0C0" w14:textId="229582B5" w:rsidR="00C620C7" w:rsidRPr="00071542" w:rsidRDefault="00C620C7" w:rsidP="000D1C1B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politeness</w:t>
            </w:r>
          </w:p>
        </w:tc>
        <w:tc>
          <w:tcPr>
            <w:tcW w:w="1984" w:type="dxa"/>
          </w:tcPr>
          <w:p w14:paraId="3A72A7B7" w14:textId="5ECCD025" w:rsidR="004E2EB0" w:rsidRPr="00DB5C33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30039360" w14:textId="6C239C87" w:rsidR="004E2EB0" w:rsidRDefault="00DB5C33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preparing to </w:t>
            </w:r>
            <w:r w:rsidR="008D0603">
              <w:rPr>
                <w:rFonts w:ascii="Calibri" w:hAnsi="Calibri" w:cs="Calibri"/>
                <w:sz w:val="24"/>
                <w:szCs w:val="24"/>
                <w:lang w:val="en-GB"/>
              </w:rPr>
              <w:t>read</w:t>
            </w:r>
          </w:p>
          <w:p w14:paraId="68816C23" w14:textId="77777777" w:rsidR="00DB5C33" w:rsidRDefault="00F44B22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using topic sentences to </w:t>
            </w:r>
            <w:r w:rsidR="00F4131D">
              <w:rPr>
                <w:rFonts w:ascii="Calibri" w:hAnsi="Calibri" w:cs="Calibri"/>
                <w:sz w:val="24"/>
                <w:szCs w:val="24"/>
                <w:lang w:val="en-GB"/>
              </w:rPr>
              <w:t>understand main ideas</w:t>
            </w:r>
          </w:p>
          <w:p w14:paraId="5B98FBE2" w14:textId="5B274671" w:rsidR="00CE517E" w:rsidRPr="00532AC2" w:rsidRDefault="00CE517E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scanning</w:t>
            </w:r>
          </w:p>
        </w:tc>
        <w:tc>
          <w:tcPr>
            <w:tcW w:w="2598" w:type="dxa"/>
          </w:tcPr>
          <w:p w14:paraId="4A243887" w14:textId="77777777" w:rsidR="004E2EB0" w:rsidRDefault="0093742C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3742C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12EAF9EC" w14:textId="77777777" w:rsidR="006839F7" w:rsidRDefault="00F44B22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1703F63B" w14:textId="1625963A" w:rsidR="00F02DDC" w:rsidRPr="0093742C" w:rsidRDefault="00F02DDC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0E09E2D8" w14:textId="6360AA79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E2EB0" w:rsidRPr="008D47B9" w14:paraId="4C625EBD" w14:textId="77777777" w:rsidTr="000F54E1">
        <w:trPr>
          <w:jc w:val="center"/>
        </w:trPr>
        <w:tc>
          <w:tcPr>
            <w:tcW w:w="1413" w:type="dxa"/>
            <w:vMerge/>
          </w:tcPr>
          <w:p w14:paraId="43483713" w14:textId="77777777" w:rsidR="004E2EB0" w:rsidRPr="00532AC2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758BA50" w14:textId="02489441" w:rsidR="004E2EB0" w:rsidRDefault="00674B83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</w:t>
            </w:r>
            <w:r w:rsidR="00B32E80">
              <w:rPr>
                <w:rFonts w:ascii="Calibri" w:hAnsi="Calibri" w:cs="Calibri"/>
                <w:sz w:val="24"/>
                <w:szCs w:val="24"/>
                <w:lang w:val="en-GB"/>
              </w:rPr>
              <w:t>eading 2</w:t>
            </w:r>
          </w:p>
          <w:p w14:paraId="44759DA2" w14:textId="0228D6D6" w:rsidR="004E2EB0" w:rsidRPr="00532AC2" w:rsidRDefault="00AA2B8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01AE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986005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="00B07786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  <w:r w:rsidR="00B32E80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 w:rsidR="008C40EF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="00F57155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2126" w:type="dxa"/>
          </w:tcPr>
          <w:p w14:paraId="07FA7009" w14:textId="77777777" w:rsidR="00D57BB7" w:rsidRDefault="00D57BB7" w:rsidP="000D1C1B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social media</w:t>
            </w:r>
          </w:p>
          <w:p w14:paraId="6F2D1F7F" w14:textId="2DA8B182" w:rsidR="004E2EB0" w:rsidRPr="00D57BB7" w:rsidRDefault="00D57BB7" w:rsidP="000D1C1B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D57BB7">
              <w:rPr>
                <w:rFonts w:ascii="Calibri" w:hAnsi="Calibri" w:cs="Calibri"/>
                <w:sz w:val="24"/>
                <w:szCs w:val="24"/>
                <w:lang w:val="en-GB"/>
              </w:rPr>
              <w:t>society</w:t>
            </w:r>
          </w:p>
        </w:tc>
        <w:tc>
          <w:tcPr>
            <w:tcW w:w="1984" w:type="dxa"/>
          </w:tcPr>
          <w:p w14:paraId="311E4E90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1EB7062" w14:textId="77777777" w:rsidR="00922636" w:rsidRDefault="00922636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predicting</w:t>
            </w:r>
          </w:p>
          <w:p w14:paraId="4049A5F7" w14:textId="77777777" w:rsidR="00D20058" w:rsidRDefault="00D20058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arguments and opinions</w:t>
            </w:r>
          </w:p>
          <w:p w14:paraId="72B8B4DD" w14:textId="6470DCF4" w:rsidR="004E2EB0" w:rsidRPr="00532AC2" w:rsidRDefault="00D20058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opinions</w:t>
            </w:r>
          </w:p>
        </w:tc>
        <w:tc>
          <w:tcPr>
            <w:tcW w:w="2598" w:type="dxa"/>
          </w:tcPr>
          <w:p w14:paraId="6A975302" w14:textId="77777777" w:rsidR="00CF3B4E" w:rsidRDefault="00CF3B4E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32FF7839" w14:textId="4A587341" w:rsidR="005A596D" w:rsidRPr="00532AC2" w:rsidRDefault="00CF3B4E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</w:tc>
        <w:tc>
          <w:tcPr>
            <w:tcW w:w="2065" w:type="dxa"/>
          </w:tcPr>
          <w:p w14:paraId="0DB3F8F4" w14:textId="6F6609B1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E2EB0" w:rsidRPr="00667901" w14:paraId="03414926" w14:textId="77777777" w:rsidTr="000F54E1">
        <w:trPr>
          <w:jc w:val="center"/>
        </w:trPr>
        <w:tc>
          <w:tcPr>
            <w:tcW w:w="1413" w:type="dxa"/>
            <w:vMerge/>
          </w:tcPr>
          <w:p w14:paraId="48BDF15D" w14:textId="77777777" w:rsidR="004E2EB0" w:rsidRPr="00532AC2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63A2811" w14:textId="5DA4BB59" w:rsidR="004E2EB0" w:rsidRDefault="00F5715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writing model</w:t>
            </w:r>
          </w:p>
          <w:p w14:paraId="3FA22DAF" w14:textId="6342F8CA" w:rsidR="00FB40C9" w:rsidRPr="00532AC2" w:rsidRDefault="00AA2B8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FB40C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312FAA">
              <w:rPr>
                <w:rFonts w:ascii="Calibri" w:hAnsi="Calibri" w:cs="Calibri"/>
                <w:sz w:val="24"/>
                <w:szCs w:val="24"/>
                <w:lang w:val="en-GB"/>
              </w:rPr>
              <w:t>13, 20</w:t>
            </w:r>
          </w:p>
          <w:p w14:paraId="39E15C18" w14:textId="15AC6042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1596E05C" w14:textId="793882AF" w:rsidR="00CE517E" w:rsidRPr="004D0893" w:rsidRDefault="00CE517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5829E284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9E3CB87" w14:textId="3FD7439D" w:rsidR="001E7774" w:rsidRPr="001E7774" w:rsidRDefault="001E7774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6BFF1673" w14:textId="77777777" w:rsidR="004E2EB0" w:rsidRDefault="00242AD0" w:rsidP="000D1C1B">
            <w:pPr>
              <w:pStyle w:val="Akapitzlist"/>
              <w:numPr>
                <w:ilvl w:val="0"/>
                <w:numId w:val="4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</w:t>
            </w:r>
            <w:r w:rsidR="003A369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 model</w:t>
            </w:r>
          </w:p>
          <w:p w14:paraId="1303D143" w14:textId="77DAD785" w:rsidR="003A3697" w:rsidRPr="00532AC2" w:rsidRDefault="003A3697" w:rsidP="000D1C1B">
            <w:pPr>
              <w:pStyle w:val="Akapitzlist"/>
              <w:numPr>
                <w:ilvl w:val="0"/>
                <w:numId w:val="4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147FBB4E" w14:textId="388EC283" w:rsidR="004E2EB0" w:rsidRPr="00532AC2" w:rsidRDefault="00D20058" w:rsidP="000D1C1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the KWL learning strategy</w:t>
            </w:r>
          </w:p>
        </w:tc>
      </w:tr>
      <w:tr w:rsidR="004E2EB0" w:rsidRPr="0053368F" w14:paraId="75FA278A" w14:textId="77777777" w:rsidTr="000F54E1">
        <w:trPr>
          <w:jc w:val="center"/>
        </w:trPr>
        <w:tc>
          <w:tcPr>
            <w:tcW w:w="1413" w:type="dxa"/>
            <w:vMerge/>
          </w:tcPr>
          <w:p w14:paraId="34F228CF" w14:textId="77777777" w:rsidR="004E2EB0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A00B3EE" w14:textId="2E31038F" w:rsidR="009F64DC" w:rsidRDefault="00200A3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</w:t>
            </w:r>
            <w:r w:rsidR="002B73FA">
              <w:rPr>
                <w:rFonts w:ascii="Calibri" w:hAnsi="Calibri" w:cs="Calibri"/>
                <w:sz w:val="24"/>
                <w:szCs w:val="24"/>
                <w:lang w:val="en-GB"/>
              </w:rPr>
              <w:t>ocabulary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, academic words and idioms</w:t>
            </w:r>
          </w:p>
          <w:p w14:paraId="469F0B4D" w14:textId="6F603F66" w:rsidR="004E2EB0" w:rsidRDefault="00AA2B8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F64D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B74F7B">
              <w:rPr>
                <w:rFonts w:ascii="Calibri" w:hAnsi="Calibri" w:cs="Calibri"/>
                <w:sz w:val="24"/>
                <w:szCs w:val="24"/>
                <w:lang w:val="en-GB"/>
              </w:rPr>
              <w:t>18-19</w:t>
            </w:r>
            <w:r w:rsidR="00385BB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7E7FC4">
              <w:rPr>
                <w:rFonts w:ascii="Calibri" w:hAnsi="Calibri" w:cs="Calibri"/>
                <w:sz w:val="24"/>
                <w:szCs w:val="24"/>
                <w:lang w:val="en-GB"/>
              </w:rPr>
              <w:t>25</w:t>
            </w:r>
          </w:p>
          <w:p w14:paraId="79D4DFF9" w14:textId="2C4D0DC9" w:rsidR="00AA2B8A" w:rsidRPr="00532AC2" w:rsidRDefault="00AA2B8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49145EF2" w14:textId="77777777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7D6A9506" w14:textId="77777777" w:rsidR="004E2EB0" w:rsidRDefault="00B74F7B" w:rsidP="000D1C1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phrases for giving opinion</w:t>
            </w:r>
          </w:p>
          <w:p w14:paraId="2D8B4A46" w14:textId="61049CAD" w:rsidR="00CB033A" w:rsidRPr="006610D9" w:rsidRDefault="00CB033A" w:rsidP="000D1C1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1984" w:type="dxa"/>
          </w:tcPr>
          <w:p w14:paraId="53AD2988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351F38E6" w14:textId="7AD83521" w:rsidR="004E2EB0" w:rsidRPr="00CB033A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09D69804" w14:textId="5AB7878B" w:rsidR="005A596D" w:rsidRPr="001C7888" w:rsidRDefault="005A596D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673E7315" w14:textId="391DCF39" w:rsidR="004E2EB0" w:rsidRDefault="007036F3" w:rsidP="000D1C1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  <w:r w:rsidR="001C788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and comparing</w:t>
            </w:r>
          </w:p>
          <w:p w14:paraId="0892775F" w14:textId="4ED730D8" w:rsidR="008D30C8" w:rsidRPr="00C25DA6" w:rsidRDefault="008D30C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E2EB0" w:rsidRPr="00667901" w14:paraId="5CD31F07" w14:textId="77777777" w:rsidTr="000F54E1">
        <w:trPr>
          <w:jc w:val="center"/>
        </w:trPr>
        <w:tc>
          <w:tcPr>
            <w:tcW w:w="1413" w:type="dxa"/>
            <w:vMerge/>
          </w:tcPr>
          <w:p w14:paraId="2426BC0B" w14:textId="77777777" w:rsidR="004E2EB0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4A1E313" w14:textId="77777777" w:rsidR="00312FAA" w:rsidRDefault="00312FA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10547D11" w14:textId="15593959" w:rsidR="004C7A7C" w:rsidRDefault="00AA2B8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4C7A7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385BB2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  <w:r w:rsidR="00BB76BD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="00385BB2">
              <w:rPr>
                <w:rFonts w:ascii="Calibri" w:hAnsi="Calibri" w:cs="Calibri"/>
                <w:sz w:val="24"/>
                <w:szCs w:val="24"/>
                <w:lang w:val="en-GB"/>
              </w:rPr>
              <w:t>-22</w:t>
            </w:r>
          </w:p>
          <w:p w14:paraId="16CC1D93" w14:textId="7C6DA8BF" w:rsidR="00AA2B8A" w:rsidRPr="00532AC2" w:rsidRDefault="00AA2B8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7D08BE1F" w14:textId="77777777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53729A14" w14:textId="6E0215A0" w:rsidR="004E2EB0" w:rsidRPr="00E66B0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6E8DE3FA" w14:textId="6B551D85" w:rsidR="004E2EB0" w:rsidRPr="00532AC2" w:rsidRDefault="00064CD8" w:rsidP="000D1C1B">
            <w:pPr>
              <w:pStyle w:val="Akapitzlist"/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discourse markers </w:t>
            </w:r>
            <w:r w:rsidR="00385BB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of contrast and </w:t>
            </w:r>
            <w:r w:rsidR="008F43A0">
              <w:rPr>
                <w:rFonts w:ascii="Calibri" w:hAnsi="Calibri" w:cs="Calibri"/>
                <w:sz w:val="24"/>
                <w:szCs w:val="24"/>
                <w:lang w:val="en-GB"/>
              </w:rPr>
              <w:t>comparison</w:t>
            </w:r>
          </w:p>
        </w:tc>
        <w:tc>
          <w:tcPr>
            <w:tcW w:w="2789" w:type="dxa"/>
          </w:tcPr>
          <w:p w14:paraId="546FF18B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153C2ABB" w14:textId="77777777" w:rsidR="008F43A0" w:rsidRPr="001C7888" w:rsidRDefault="008F43A0" w:rsidP="000D1C1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1C7888"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3736F410" w14:textId="523DE3E0" w:rsidR="004E2EB0" w:rsidRPr="001C7888" w:rsidRDefault="008F43A0" w:rsidP="000D1C1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1C7888"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659247EC" w14:textId="77777777" w:rsidR="008F43A0" w:rsidRPr="00532AC2" w:rsidRDefault="008F43A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37DE0E30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E2EB0" w:rsidRPr="0053368F" w14:paraId="1888E41E" w14:textId="77777777" w:rsidTr="000F54E1">
        <w:trPr>
          <w:jc w:val="center"/>
        </w:trPr>
        <w:tc>
          <w:tcPr>
            <w:tcW w:w="1413" w:type="dxa"/>
            <w:vMerge/>
          </w:tcPr>
          <w:p w14:paraId="68E8FAD6" w14:textId="77777777" w:rsidR="004E2EB0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5B93CE9" w14:textId="77777777" w:rsidR="00796DB0" w:rsidRDefault="00796DB0" w:rsidP="00796DB0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writing skill, writing task</w:t>
            </w:r>
          </w:p>
          <w:p w14:paraId="0D136719" w14:textId="60B41CC6" w:rsidR="008B0577" w:rsidRDefault="00AA2B8A" w:rsidP="00796DB0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B057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222E55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  <w:r w:rsidR="00463731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222E55">
              <w:rPr>
                <w:rFonts w:ascii="Calibri" w:hAnsi="Calibri" w:cs="Calibri"/>
                <w:sz w:val="24"/>
                <w:szCs w:val="24"/>
                <w:lang w:val="en-GB"/>
              </w:rPr>
              <w:t>-24</w:t>
            </w:r>
          </w:p>
          <w:p w14:paraId="14CD06DD" w14:textId="3CE89C15" w:rsidR="00AA2B8A" w:rsidRPr="00532AC2" w:rsidRDefault="00AA2B8A" w:rsidP="00796DB0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4CEBCC57" w14:textId="77777777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0D0B1554" w14:textId="77777777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D3DE452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4A6D0F74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6F576403" w14:textId="0DFF9AB9" w:rsidR="004E2EB0" w:rsidRDefault="00463731" w:rsidP="000D1C1B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witing a balanced opinion</w:t>
            </w:r>
          </w:p>
          <w:p w14:paraId="3CF870EE" w14:textId="77777777" w:rsidR="003B2555" w:rsidRDefault="003404D8" w:rsidP="000D1C1B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brainstorming, planning, </w:t>
            </w:r>
            <w:r w:rsidR="00C42EB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reviewing, </w:t>
            </w:r>
            <w:r w:rsidR="00B767BE">
              <w:rPr>
                <w:rFonts w:ascii="Calibri" w:hAnsi="Calibri" w:cs="Calibri"/>
                <w:sz w:val="24"/>
                <w:szCs w:val="24"/>
                <w:lang w:val="en-GB"/>
              </w:rPr>
              <w:t>edi</w:t>
            </w:r>
            <w:r w:rsidR="00C42EB7">
              <w:rPr>
                <w:rFonts w:ascii="Calibri" w:hAnsi="Calibri" w:cs="Calibri"/>
                <w:sz w:val="24"/>
                <w:szCs w:val="24"/>
                <w:lang w:val="en-GB"/>
              </w:rPr>
              <w:t>ting</w:t>
            </w:r>
          </w:p>
          <w:p w14:paraId="54F6C41C" w14:textId="5CAF11B4" w:rsidR="00430BE9" w:rsidRPr="00B767BE" w:rsidRDefault="00430BE9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19CE4063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E2EB0" w:rsidRPr="0053368F" w14:paraId="55E58BDE" w14:textId="77777777" w:rsidTr="000F54E1">
        <w:trPr>
          <w:jc w:val="center"/>
        </w:trPr>
        <w:tc>
          <w:tcPr>
            <w:tcW w:w="1413" w:type="dxa"/>
            <w:vMerge/>
          </w:tcPr>
          <w:p w14:paraId="590F6293" w14:textId="77777777" w:rsidR="004E2EB0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A6563B9" w14:textId="77777777" w:rsidR="004E2EB0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599E5A9F" w14:textId="7DDFC2B3" w:rsidR="007F0FE7" w:rsidRDefault="00DD564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7F0FE7">
              <w:rPr>
                <w:rFonts w:ascii="Calibri" w:hAnsi="Calibri" w:cs="Calibri"/>
                <w:sz w:val="24"/>
                <w:szCs w:val="24"/>
                <w:lang w:val="en-GB"/>
              </w:rPr>
              <w:t>pg. 26-27</w:t>
            </w:r>
          </w:p>
          <w:p w14:paraId="3E458821" w14:textId="4A41B2D3" w:rsidR="00DD5648" w:rsidRPr="00532AC2" w:rsidRDefault="00DD564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0C8434F4" w14:textId="77777777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46F03BBF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44DE7A6" w14:textId="77777777" w:rsidR="004E2EB0" w:rsidRDefault="007C3FB0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and l</w:t>
            </w:r>
            <w:r w:rsidR="00034A47">
              <w:rPr>
                <w:rFonts w:ascii="Calibri" w:hAnsi="Calibri" w:cs="Calibri"/>
                <w:sz w:val="24"/>
                <w:szCs w:val="24"/>
                <w:lang w:val="en-GB"/>
              </w:rPr>
              <w:t>istening for details</w:t>
            </w:r>
          </w:p>
          <w:p w14:paraId="0930F6B1" w14:textId="5DD9CE9E" w:rsidR="00F273D0" w:rsidRPr="00532AC2" w:rsidRDefault="00F273D0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</w:t>
            </w:r>
            <w:r w:rsidR="00F02DD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information</w:t>
            </w:r>
          </w:p>
        </w:tc>
        <w:tc>
          <w:tcPr>
            <w:tcW w:w="2598" w:type="dxa"/>
          </w:tcPr>
          <w:p w14:paraId="79897E22" w14:textId="77777777" w:rsidR="004E2EB0" w:rsidRDefault="00034A47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367491C8" w14:textId="696068E9" w:rsidR="007F0FE7" w:rsidRPr="00532AC2" w:rsidRDefault="007F0FE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2D390E26" w14:textId="741D8BCE" w:rsidR="00413848" w:rsidRDefault="00413848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graph</w:t>
            </w:r>
          </w:p>
          <w:p w14:paraId="31098950" w14:textId="72A13347" w:rsidR="004E2EB0" w:rsidRPr="00A30E0D" w:rsidRDefault="00A30E0D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A30E0D"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997BD7" w:rsidRPr="00496D94" w14:paraId="562BA80E" w14:textId="77777777" w:rsidTr="000F54E1">
        <w:trPr>
          <w:jc w:val="center"/>
        </w:trPr>
        <w:tc>
          <w:tcPr>
            <w:tcW w:w="1413" w:type="dxa"/>
          </w:tcPr>
          <w:p w14:paraId="7CFF44CF" w14:textId="77777777" w:rsidR="00997BD7" w:rsidRPr="00496D94" w:rsidRDefault="00997BD7" w:rsidP="00124334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410" w:type="dxa"/>
          </w:tcPr>
          <w:p w14:paraId="67FFB0EF" w14:textId="77777777" w:rsidR="00997BD7" w:rsidRPr="00496D94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5733A4DA" w14:textId="77777777" w:rsidR="00997BD7" w:rsidRPr="00496D94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73482BD7" w14:textId="77777777" w:rsidR="00997BD7" w:rsidRPr="00496D94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317BA766" w14:textId="77777777" w:rsidR="00393870" w:rsidRDefault="00393870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32C6BF7B" w14:textId="6103D46B" w:rsidR="00997BD7" w:rsidRPr="00496D94" w:rsidRDefault="00393870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(and/or </w:t>
            </w:r>
            <w:r w:rsidR="005D4C6F">
              <w:rPr>
                <w:rFonts w:ascii="Calibri" w:hAnsi="Calibri" w:cs="Calibri"/>
                <w:b/>
                <w:lang w:val="en-GB"/>
              </w:rPr>
              <w:t>LISTENING</w:t>
            </w:r>
            <w:r>
              <w:rPr>
                <w:rFonts w:ascii="Calibri" w:hAnsi="Calibri" w:cs="Calibri"/>
                <w:b/>
                <w:lang w:val="en-GB"/>
              </w:rPr>
              <w:t>)</w:t>
            </w:r>
          </w:p>
        </w:tc>
        <w:tc>
          <w:tcPr>
            <w:tcW w:w="2598" w:type="dxa"/>
          </w:tcPr>
          <w:p w14:paraId="0DACAC93" w14:textId="28BCD7DF" w:rsidR="00997BD7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Pr="00496D94">
              <w:rPr>
                <w:rFonts w:ascii="Calibri" w:hAnsi="Calibri" w:cs="Calibri"/>
                <w:b/>
                <w:lang w:val="en-GB"/>
              </w:rPr>
              <w:t>ING</w:t>
            </w:r>
          </w:p>
          <w:p w14:paraId="3465438B" w14:textId="1A2E0C9D" w:rsidR="00997BD7" w:rsidRPr="00496D94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(</w:t>
            </w:r>
            <w:r w:rsidR="005D4C6F">
              <w:rPr>
                <w:rFonts w:ascii="Calibri" w:hAnsi="Calibri" w:cs="Calibri"/>
                <w:b/>
                <w:lang w:val="en-GB"/>
              </w:rPr>
              <w:t>and</w:t>
            </w:r>
            <w:r>
              <w:rPr>
                <w:rFonts w:ascii="Calibri" w:hAnsi="Calibri" w:cs="Calibri"/>
                <w:b/>
                <w:lang w:val="en-GB"/>
              </w:rPr>
              <w:t xml:space="preserve"> SPEAKING)</w:t>
            </w:r>
          </w:p>
        </w:tc>
        <w:tc>
          <w:tcPr>
            <w:tcW w:w="2065" w:type="dxa"/>
          </w:tcPr>
          <w:p w14:paraId="2BDCF18E" w14:textId="77777777" w:rsidR="00997BD7" w:rsidRPr="00496D94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2417FF" w:rsidRPr="001A442F" w14:paraId="19672157" w14:textId="77777777" w:rsidTr="000F54E1">
        <w:trPr>
          <w:jc w:val="center"/>
        </w:trPr>
        <w:tc>
          <w:tcPr>
            <w:tcW w:w="1413" w:type="dxa"/>
            <w:vMerge w:val="restart"/>
          </w:tcPr>
          <w:p w14:paraId="2EA4D0F8" w14:textId="77777777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2</w:t>
            </w:r>
          </w:p>
          <w:p w14:paraId="5F889150" w14:textId="1EA188BF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FOOD</w:t>
            </w:r>
          </w:p>
          <w:p w14:paraId="2DCC9A6D" w14:textId="1054F3A0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1B1FEFAD" w14:textId="50F31705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8-15</w:t>
            </w:r>
          </w:p>
        </w:tc>
        <w:tc>
          <w:tcPr>
            <w:tcW w:w="2410" w:type="dxa"/>
          </w:tcPr>
          <w:p w14:paraId="6CA9BC0D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reading 1</w:t>
            </w:r>
          </w:p>
          <w:p w14:paraId="46A02AFE" w14:textId="368B30C2" w:rsidR="002417FF" w:rsidRPr="00532AC2" w:rsidRDefault="00AA2B8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>pg. 2</w:t>
            </w:r>
            <w:r w:rsidR="007B41FB">
              <w:rPr>
                <w:rFonts w:ascii="Calibri" w:hAnsi="Calibri" w:cs="Calibri"/>
                <w:sz w:val="24"/>
                <w:szCs w:val="24"/>
                <w:lang w:val="en-GB"/>
              </w:rPr>
              <w:t>8-</w:t>
            </w:r>
            <w:r w:rsidR="005B426A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B131E2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16C6C6EA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7E850E02" w14:textId="495E1AEE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EC5913C" w14:textId="77777777" w:rsidR="002417FF" w:rsidRDefault="002417FF" w:rsidP="000D1C1B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community</w:t>
            </w:r>
          </w:p>
          <w:p w14:paraId="333A6FBA" w14:textId="2C6194AC" w:rsidR="002417FF" w:rsidRPr="00532AC2" w:rsidRDefault="002417FF" w:rsidP="000D1C1B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politeness</w:t>
            </w:r>
          </w:p>
        </w:tc>
        <w:tc>
          <w:tcPr>
            <w:tcW w:w="1984" w:type="dxa"/>
          </w:tcPr>
          <w:p w14:paraId="63DD0F08" w14:textId="1351194F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00CE6C55" w14:textId="77777777" w:rsidR="002417FF" w:rsidRDefault="002417FF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00D7B464" w14:textId="20D7A3A2" w:rsidR="00864C8C" w:rsidRDefault="00864C8C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previewing a text</w:t>
            </w:r>
          </w:p>
          <w:p w14:paraId="08778865" w14:textId="77777777" w:rsidR="005B426A" w:rsidRDefault="00F21E07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completing a summary of main idea</w:t>
            </w:r>
            <w:r w:rsidR="005B426A">
              <w:rPr>
                <w:rFonts w:ascii="Calibri" w:hAnsi="Calibri" w:cs="Calibri"/>
                <w:sz w:val="24"/>
                <w:szCs w:val="24"/>
                <w:lang w:val="en-GB"/>
              </w:rPr>
              <w:t>s</w:t>
            </w:r>
          </w:p>
          <w:p w14:paraId="3296854B" w14:textId="60494040" w:rsidR="00DD03DB" w:rsidRPr="0025316F" w:rsidRDefault="00DD03DB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scanning</w:t>
            </w:r>
          </w:p>
        </w:tc>
        <w:tc>
          <w:tcPr>
            <w:tcW w:w="2598" w:type="dxa"/>
          </w:tcPr>
          <w:p w14:paraId="7E389340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3742C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5B75EEF1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53844A7D" w14:textId="565C7495" w:rsidR="002417FF" w:rsidRPr="00F02DDC" w:rsidRDefault="00F02DDC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02DDC"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152A78C0" w14:textId="26FB16B8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667901" w14:paraId="0D9AAED0" w14:textId="77777777" w:rsidTr="000F54E1">
        <w:trPr>
          <w:jc w:val="center"/>
        </w:trPr>
        <w:tc>
          <w:tcPr>
            <w:tcW w:w="1413" w:type="dxa"/>
            <w:vMerge/>
          </w:tcPr>
          <w:p w14:paraId="797D6B00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BC797A0" w14:textId="4F28D6DC" w:rsidR="002417FF" w:rsidRDefault="005B426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reading </w:t>
            </w:r>
            <w:r w:rsidR="00D111D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5B7ECA25" w14:textId="34133D16" w:rsidR="002417FF" w:rsidRPr="00532AC2" w:rsidRDefault="00AA2B8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DE3C82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B131E2">
              <w:rPr>
                <w:rFonts w:ascii="Calibri" w:hAnsi="Calibri" w:cs="Calibri"/>
                <w:sz w:val="24"/>
                <w:szCs w:val="24"/>
                <w:lang w:val="en-GB"/>
              </w:rPr>
              <w:t>4-37</w:t>
            </w:r>
          </w:p>
        </w:tc>
        <w:tc>
          <w:tcPr>
            <w:tcW w:w="2126" w:type="dxa"/>
          </w:tcPr>
          <w:p w14:paraId="6EF3C326" w14:textId="77777777" w:rsidR="00FA4A7A" w:rsidRDefault="00FA4A7A" w:rsidP="000D1C1B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variety</w:t>
            </w:r>
          </w:p>
          <w:p w14:paraId="2A1DE40E" w14:textId="189278E6" w:rsidR="002417FF" w:rsidRPr="00E0404E" w:rsidRDefault="00FA4A7A" w:rsidP="000D1C1B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synonyms</w:t>
            </w:r>
          </w:p>
        </w:tc>
        <w:tc>
          <w:tcPr>
            <w:tcW w:w="1984" w:type="dxa"/>
          </w:tcPr>
          <w:p w14:paraId="57C2B52A" w14:textId="77777777" w:rsidR="002417FF" w:rsidRPr="00D5403E" w:rsidRDefault="002417FF" w:rsidP="000D1C1B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74B2F69C" w14:textId="77777777" w:rsidR="00FA4A7A" w:rsidRDefault="00FA4A7A" w:rsidP="000D1C1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10ABA5DA" w14:textId="77777777" w:rsidR="00FA4A7A" w:rsidRDefault="00FA4A7A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skimming</w:t>
            </w:r>
          </w:p>
          <w:p w14:paraId="63AD026B" w14:textId="24065452" w:rsidR="002417FF" w:rsidRPr="005E7178" w:rsidRDefault="00FA4A7A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understanding synonyms</w:t>
            </w:r>
          </w:p>
        </w:tc>
        <w:tc>
          <w:tcPr>
            <w:tcW w:w="2598" w:type="dxa"/>
          </w:tcPr>
          <w:p w14:paraId="39C30316" w14:textId="77777777" w:rsidR="002417FF" w:rsidRDefault="002417FF" w:rsidP="000D1C1B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7F42ADDD" w14:textId="095A4514" w:rsidR="002417FF" w:rsidRPr="002024A1" w:rsidRDefault="002417FF" w:rsidP="000D1C1B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</w:tc>
        <w:tc>
          <w:tcPr>
            <w:tcW w:w="2065" w:type="dxa"/>
          </w:tcPr>
          <w:p w14:paraId="3C15062D" w14:textId="2F99E3FC" w:rsidR="002417FF" w:rsidRPr="00B4151B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532AC2" w14:paraId="46139565" w14:textId="77777777" w:rsidTr="000F54E1">
        <w:trPr>
          <w:jc w:val="center"/>
        </w:trPr>
        <w:tc>
          <w:tcPr>
            <w:tcW w:w="1413" w:type="dxa"/>
            <w:vMerge/>
          </w:tcPr>
          <w:p w14:paraId="55EDAF62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4CAEEF28" w14:textId="77777777" w:rsidR="00D111D7" w:rsidRDefault="00D111D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writing model</w:t>
            </w:r>
          </w:p>
          <w:p w14:paraId="67B6362E" w14:textId="7AF2F563" w:rsidR="002417FF" w:rsidRPr="00532AC2" w:rsidRDefault="00AA2B8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A81394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B131E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3, </w:t>
            </w:r>
            <w:r w:rsidR="0080463B">
              <w:rPr>
                <w:rFonts w:ascii="Calibri" w:hAnsi="Calibri" w:cs="Calibri"/>
                <w:sz w:val="24"/>
                <w:szCs w:val="24"/>
                <w:lang w:val="en-GB"/>
              </w:rPr>
              <w:t>40</w:t>
            </w:r>
          </w:p>
          <w:p w14:paraId="1A6E273C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0EE3DA1A" w14:textId="1359969D" w:rsidR="0047180E" w:rsidRPr="00B93688" w:rsidRDefault="004718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5632DEDA" w14:textId="77777777" w:rsidR="002417FF" w:rsidRPr="00B93688" w:rsidRDefault="002417FF" w:rsidP="000D1C1B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789C2F01" w14:textId="46F9B574" w:rsidR="0047180E" w:rsidRPr="00532AC2" w:rsidRDefault="004718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5A4A7AF4" w14:textId="77777777" w:rsidR="004D33CD" w:rsidRDefault="004D33CD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model</w:t>
            </w:r>
          </w:p>
          <w:p w14:paraId="1AC42317" w14:textId="765BDBDF" w:rsidR="002417FF" w:rsidRPr="00532AC2" w:rsidRDefault="004D33CD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7182E838" w14:textId="3DCC10DD" w:rsidR="002417FF" w:rsidRPr="00532AC2" w:rsidRDefault="004D33CD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cohesive words and phrases</w:t>
            </w:r>
          </w:p>
        </w:tc>
      </w:tr>
      <w:tr w:rsidR="002417FF" w:rsidRPr="00532AC2" w14:paraId="67411126" w14:textId="77777777" w:rsidTr="000F54E1">
        <w:trPr>
          <w:jc w:val="center"/>
        </w:trPr>
        <w:tc>
          <w:tcPr>
            <w:tcW w:w="1413" w:type="dxa"/>
            <w:vMerge/>
          </w:tcPr>
          <w:p w14:paraId="4976E89A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98A8E08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50B178C7" w14:textId="58B7ABA1" w:rsidR="002417FF" w:rsidRDefault="00AA2B8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57308D">
              <w:rPr>
                <w:rFonts w:ascii="Calibri" w:hAnsi="Calibri" w:cs="Calibri"/>
                <w:sz w:val="24"/>
                <w:szCs w:val="24"/>
                <w:lang w:val="en-GB"/>
              </w:rPr>
              <w:t>38-39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CB6B25">
              <w:rPr>
                <w:rFonts w:ascii="Calibri" w:hAnsi="Calibri" w:cs="Calibri"/>
                <w:sz w:val="24"/>
                <w:szCs w:val="24"/>
                <w:lang w:val="en-GB"/>
              </w:rPr>
              <w:t>45</w:t>
            </w:r>
            <w:r w:rsidR="0001690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317060">
              <w:rPr>
                <w:rFonts w:ascii="Calibri" w:hAnsi="Calibri" w:cs="Calibri"/>
                <w:sz w:val="24"/>
                <w:szCs w:val="24"/>
                <w:lang w:val="en-GB"/>
              </w:rPr>
              <w:t>162</w:t>
            </w:r>
          </w:p>
          <w:p w14:paraId="71C63209" w14:textId="7F7A6A35" w:rsidR="00AA2B8A" w:rsidRPr="00532AC2" w:rsidRDefault="00AA2B8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1968C0E4" w14:textId="3700E586" w:rsidR="002417FF" w:rsidRDefault="00B12E1B" w:rsidP="000D1C1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adjectives for describing food</w:t>
            </w:r>
          </w:p>
          <w:p w14:paraId="5B7A7828" w14:textId="3FE9A72D" w:rsidR="00892DAD" w:rsidRPr="005C4070" w:rsidRDefault="002417FF" w:rsidP="00E30CB0">
            <w:pPr>
              <w:pStyle w:val="Akapitzlist"/>
              <w:numPr>
                <w:ilvl w:val="0"/>
                <w:numId w:val="2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1984" w:type="dxa"/>
          </w:tcPr>
          <w:p w14:paraId="04607E29" w14:textId="77777777" w:rsidR="002417FF" w:rsidRPr="00167767" w:rsidRDefault="002417FF" w:rsidP="000D1C1B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04D4A664" w14:textId="782BF25A" w:rsidR="002417FF" w:rsidRPr="0057308D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6D000658" w14:textId="48FD56DD" w:rsidR="002417FF" w:rsidRPr="0057308D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35004AC4" w14:textId="74C15EF9" w:rsidR="002417FF" w:rsidRPr="0057308D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B02E5B" w14:paraId="0BEADC00" w14:textId="77777777" w:rsidTr="000F54E1">
        <w:trPr>
          <w:jc w:val="center"/>
        </w:trPr>
        <w:tc>
          <w:tcPr>
            <w:tcW w:w="1413" w:type="dxa"/>
            <w:vMerge/>
          </w:tcPr>
          <w:p w14:paraId="7156800D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F8E71A0" w14:textId="77777777" w:rsidR="007B0BC2" w:rsidRDefault="007B0BC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1F94337C" w14:textId="31AF2E67" w:rsidR="002417FF" w:rsidRDefault="00AA2B8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952A5C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  <w:r w:rsidR="00B642B1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="00952A5C">
              <w:rPr>
                <w:rFonts w:ascii="Calibri" w:hAnsi="Calibri" w:cs="Calibri"/>
                <w:sz w:val="24"/>
                <w:szCs w:val="24"/>
                <w:lang w:val="en-GB"/>
              </w:rPr>
              <w:t>-42</w:t>
            </w:r>
          </w:p>
          <w:p w14:paraId="1E7B70C1" w14:textId="5A0A9293" w:rsidR="003F44A1" w:rsidRPr="00532AC2" w:rsidRDefault="00AA2B8A" w:rsidP="00AA2B8A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00A163AD" w14:textId="06F3B26C" w:rsidR="00B52E94" w:rsidRPr="00495B6E" w:rsidRDefault="00B52E94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4A7982DE" w14:textId="6E0A9BAB" w:rsidR="002417FF" w:rsidRPr="00532AC2" w:rsidRDefault="00952A5C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i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relative clauses</w:t>
            </w:r>
          </w:p>
        </w:tc>
        <w:tc>
          <w:tcPr>
            <w:tcW w:w="2789" w:type="dxa"/>
          </w:tcPr>
          <w:p w14:paraId="329E6022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00DAC35C" w14:textId="77777777" w:rsidR="002417FF" w:rsidRPr="00457E5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63854D14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B02E5B" w14:paraId="17E8438E" w14:textId="77777777" w:rsidTr="000F54E1">
        <w:trPr>
          <w:jc w:val="center"/>
        </w:trPr>
        <w:tc>
          <w:tcPr>
            <w:tcW w:w="1413" w:type="dxa"/>
            <w:vMerge/>
          </w:tcPr>
          <w:p w14:paraId="4AA785F4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3060C404" w14:textId="20D68D28" w:rsidR="002417FF" w:rsidRDefault="00152B9F" w:rsidP="00152B9F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skill, writing task             </w:t>
            </w:r>
            <w:r w:rsidR="00AA2B8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              </w:t>
            </w:r>
            <w:r w:rsidR="00AA2B8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155F37">
              <w:rPr>
                <w:rFonts w:ascii="Calibri" w:hAnsi="Calibri" w:cs="Calibri"/>
                <w:sz w:val="24"/>
                <w:szCs w:val="24"/>
                <w:lang w:val="en-GB"/>
              </w:rPr>
              <w:t>43-44</w:t>
            </w:r>
          </w:p>
          <w:p w14:paraId="13C96597" w14:textId="153B0EFD" w:rsidR="00AA2B8A" w:rsidRPr="00532AC2" w:rsidRDefault="00AA2B8A" w:rsidP="00152B9F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17CAB9AF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4E109A46" w14:textId="77777777" w:rsidR="00457E5F" w:rsidRDefault="00457E5F" w:rsidP="000D1C1B">
            <w:pPr>
              <w:pStyle w:val="Akapitzlist"/>
              <w:numPr>
                <w:ilvl w:val="0"/>
                <w:numId w:val="2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food</w:t>
            </w:r>
          </w:p>
          <w:p w14:paraId="57423275" w14:textId="6DFB3C61" w:rsidR="002417FF" w:rsidRPr="00457E5F" w:rsidRDefault="00457E5F" w:rsidP="000D1C1B">
            <w:pPr>
              <w:pStyle w:val="Akapitzlist"/>
              <w:numPr>
                <w:ilvl w:val="0"/>
                <w:numId w:val="2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57E5F">
              <w:rPr>
                <w:rFonts w:ascii="Calibri" w:hAnsi="Calibri" w:cs="Calibri"/>
                <w:sz w:val="24"/>
                <w:szCs w:val="24"/>
                <w:lang w:val="en-GB"/>
              </w:rPr>
              <w:t>production</w:t>
            </w:r>
          </w:p>
        </w:tc>
        <w:tc>
          <w:tcPr>
            <w:tcW w:w="1984" w:type="dxa"/>
          </w:tcPr>
          <w:p w14:paraId="2196A213" w14:textId="77777777" w:rsidR="002417FF" w:rsidRPr="00CD6FCC" w:rsidRDefault="002417FF" w:rsidP="000D1C1B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2AD47823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74456016" w14:textId="77E1EE57" w:rsidR="00457E5F" w:rsidRPr="00457E5F" w:rsidRDefault="00457E5F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describing food production</w:t>
            </w:r>
          </w:p>
          <w:p w14:paraId="121D4F13" w14:textId="00F28E2F" w:rsidR="002417FF" w:rsidRDefault="002417FF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witing </w:t>
            </w:r>
            <w:r w:rsidR="00155F37">
              <w:rPr>
                <w:rFonts w:ascii="Calibri" w:hAnsi="Calibri" w:cs="Calibri"/>
                <w:sz w:val="24"/>
                <w:szCs w:val="24"/>
                <w:lang w:val="en-GB"/>
              </w:rPr>
              <w:t>compound sentences</w:t>
            </w:r>
          </w:p>
          <w:p w14:paraId="3411AA43" w14:textId="13ED038D" w:rsidR="00892DAD" w:rsidRPr="004779FD" w:rsidRDefault="002417FF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editing</w:t>
            </w:r>
          </w:p>
        </w:tc>
        <w:tc>
          <w:tcPr>
            <w:tcW w:w="2065" w:type="dxa"/>
          </w:tcPr>
          <w:p w14:paraId="24BD9420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86B86" w:rsidRPr="00532AC2" w14:paraId="1D809BCF" w14:textId="77777777" w:rsidTr="000F54E1">
        <w:trPr>
          <w:jc w:val="center"/>
        </w:trPr>
        <w:tc>
          <w:tcPr>
            <w:tcW w:w="1413" w:type="dxa"/>
            <w:vMerge/>
          </w:tcPr>
          <w:p w14:paraId="7BF52A6E" w14:textId="77777777" w:rsidR="00486B86" w:rsidRPr="00532AC2" w:rsidRDefault="00486B86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DA298F0" w14:textId="77777777" w:rsidR="00486B86" w:rsidRDefault="00486B86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0769BD45" w14:textId="788A855B" w:rsidR="00CD6FCC" w:rsidRPr="00532AC2" w:rsidRDefault="00CD6FC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Ts App </w:t>
            </w:r>
            <w:r w:rsidR="001C328A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Assessment</w:t>
            </w:r>
          </w:p>
        </w:tc>
        <w:tc>
          <w:tcPr>
            <w:tcW w:w="2126" w:type="dxa"/>
          </w:tcPr>
          <w:p w14:paraId="7E8EA48E" w14:textId="77777777" w:rsidR="00486B86" w:rsidRPr="00532AC2" w:rsidRDefault="00486B86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414BC709" w14:textId="77777777" w:rsidR="00486B86" w:rsidRPr="00322E6D" w:rsidRDefault="00486B86" w:rsidP="000D1C1B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31F6A08" w14:textId="77777777" w:rsidR="00486B86" w:rsidRPr="00532AC2" w:rsidRDefault="00486B86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37336C81" w14:textId="77777777" w:rsidR="00486B86" w:rsidRPr="00532AC2" w:rsidRDefault="00486B86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4AD66229" w14:textId="77777777" w:rsidR="00486B86" w:rsidRPr="00532AC2" w:rsidRDefault="00486B86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01C9F" w:rsidRPr="00532AC2" w14:paraId="4E03F971" w14:textId="77777777" w:rsidTr="000F54E1">
        <w:trPr>
          <w:jc w:val="center"/>
        </w:trPr>
        <w:tc>
          <w:tcPr>
            <w:tcW w:w="1413" w:type="dxa"/>
          </w:tcPr>
          <w:p w14:paraId="4EC56FAD" w14:textId="6B6E88A4" w:rsidR="00D01C9F" w:rsidRPr="00532AC2" w:rsidRDefault="00D01C9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410" w:type="dxa"/>
          </w:tcPr>
          <w:p w14:paraId="075A1173" w14:textId="72A3F526" w:rsidR="00D01C9F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255C14D6" w14:textId="0FB812B9" w:rsidR="00D01C9F" w:rsidRPr="00532AC2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58982816" w14:textId="23FC05C2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i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5AB0CC90" w14:textId="67E31556" w:rsidR="00B75804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6046C5BB" w14:textId="2E64549B" w:rsidR="00D01C9F" w:rsidRPr="00532AC2" w:rsidRDefault="005D4C6F" w:rsidP="005D4C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 </w:t>
            </w:r>
            <w:r w:rsidR="00D62771">
              <w:rPr>
                <w:rFonts w:ascii="Calibri" w:hAnsi="Calibri" w:cs="Calibri"/>
                <w:b/>
                <w:lang w:val="en-GB"/>
              </w:rPr>
              <w:t xml:space="preserve">(and/or </w:t>
            </w:r>
            <w:r>
              <w:rPr>
                <w:rFonts w:ascii="Calibri" w:hAnsi="Calibri" w:cs="Calibri"/>
                <w:b/>
                <w:lang w:val="en-GB"/>
              </w:rPr>
              <w:t>LISTENING</w:t>
            </w:r>
            <w:r w:rsidR="00D62771">
              <w:rPr>
                <w:rFonts w:ascii="Calibri" w:hAnsi="Calibri" w:cs="Calibri"/>
                <w:b/>
                <w:lang w:val="en-GB"/>
              </w:rPr>
              <w:t>)</w:t>
            </w:r>
          </w:p>
        </w:tc>
        <w:tc>
          <w:tcPr>
            <w:tcW w:w="2598" w:type="dxa"/>
          </w:tcPr>
          <w:p w14:paraId="1B4CC121" w14:textId="40113CBC" w:rsidR="00997BD7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Pr="00496D94">
              <w:rPr>
                <w:rFonts w:ascii="Calibri" w:hAnsi="Calibri" w:cs="Calibri"/>
                <w:b/>
                <w:lang w:val="en-GB"/>
              </w:rPr>
              <w:t>ING</w:t>
            </w:r>
          </w:p>
          <w:p w14:paraId="161C8CCC" w14:textId="4DDD7E9C" w:rsidR="00D01C9F" w:rsidRPr="00532AC2" w:rsidRDefault="005D4C6F" w:rsidP="005D4C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</w:t>
            </w:r>
            <w:r w:rsidR="00997BD7">
              <w:rPr>
                <w:rFonts w:ascii="Calibri" w:hAnsi="Calibri" w:cs="Calibri"/>
                <w:b/>
                <w:lang w:val="en-GB"/>
              </w:rPr>
              <w:t>(</w:t>
            </w:r>
            <w:r>
              <w:rPr>
                <w:rFonts w:ascii="Calibri" w:hAnsi="Calibri" w:cs="Calibri"/>
                <w:b/>
                <w:lang w:val="en-GB"/>
              </w:rPr>
              <w:t xml:space="preserve">and </w:t>
            </w:r>
            <w:r w:rsidR="00997BD7">
              <w:rPr>
                <w:rFonts w:ascii="Calibri" w:hAnsi="Calibri" w:cs="Calibri"/>
                <w:b/>
                <w:lang w:val="en-GB"/>
              </w:rPr>
              <w:t>SPEAKING)</w:t>
            </w:r>
          </w:p>
        </w:tc>
        <w:tc>
          <w:tcPr>
            <w:tcW w:w="2065" w:type="dxa"/>
          </w:tcPr>
          <w:p w14:paraId="60523D3B" w14:textId="4AE5A7AF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2417FF" w:rsidRPr="00224ADA" w14:paraId="322C07D6" w14:textId="77777777" w:rsidTr="000F54E1">
        <w:trPr>
          <w:jc w:val="center"/>
        </w:trPr>
        <w:tc>
          <w:tcPr>
            <w:tcW w:w="1413" w:type="dxa"/>
            <w:vMerge w:val="restart"/>
          </w:tcPr>
          <w:p w14:paraId="3061CBFF" w14:textId="77777777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3</w:t>
            </w:r>
          </w:p>
          <w:p w14:paraId="7072ED64" w14:textId="691527FC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BUSINESS</w:t>
            </w:r>
          </w:p>
          <w:p w14:paraId="3A8934BD" w14:textId="7F3688F1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2476B3F0" w14:textId="1D842AD5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16-23</w:t>
            </w:r>
          </w:p>
        </w:tc>
        <w:tc>
          <w:tcPr>
            <w:tcW w:w="2410" w:type="dxa"/>
          </w:tcPr>
          <w:p w14:paraId="01A5D918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reading 1</w:t>
            </w:r>
          </w:p>
          <w:p w14:paraId="52861B6D" w14:textId="0448948B" w:rsidR="002417FF" w:rsidRPr="00532AC2" w:rsidRDefault="001C6E16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9B608B">
              <w:rPr>
                <w:rFonts w:ascii="Calibri" w:hAnsi="Calibri" w:cs="Calibri"/>
                <w:sz w:val="24"/>
                <w:szCs w:val="24"/>
                <w:lang w:val="en-GB"/>
              </w:rPr>
              <w:t>46-</w:t>
            </w:r>
            <w:r w:rsidR="000B2FDE">
              <w:rPr>
                <w:rFonts w:ascii="Calibri" w:hAnsi="Calibri" w:cs="Calibri"/>
                <w:sz w:val="24"/>
                <w:szCs w:val="24"/>
                <w:lang w:val="en-GB"/>
              </w:rPr>
              <w:t>50</w:t>
            </w:r>
          </w:p>
          <w:p w14:paraId="7DD6F6CB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6DAD841A" w14:textId="46D052CB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5027E83F" w14:textId="51B5D1CC" w:rsidR="002417FF" w:rsidRDefault="00FB6F0F" w:rsidP="000D1C1B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success</w:t>
            </w:r>
          </w:p>
          <w:p w14:paraId="78E1D3E7" w14:textId="7C2080CF" w:rsidR="002417FF" w:rsidRPr="00532AC2" w:rsidRDefault="00FB6F0F" w:rsidP="000D1C1B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business</w:t>
            </w:r>
          </w:p>
        </w:tc>
        <w:tc>
          <w:tcPr>
            <w:tcW w:w="1984" w:type="dxa"/>
          </w:tcPr>
          <w:p w14:paraId="0A8B3D55" w14:textId="658CCD92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637257B" w14:textId="77777777" w:rsidR="002417FF" w:rsidRDefault="002417FF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1CA5D0FA" w14:textId="01A9D2C5" w:rsidR="002417FF" w:rsidRDefault="00313F74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main ideas</w:t>
            </w:r>
          </w:p>
          <w:p w14:paraId="1ABC9576" w14:textId="011A42EC" w:rsidR="002417FF" w:rsidRPr="00484778" w:rsidRDefault="00D84734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supporting ideas</w:t>
            </w:r>
          </w:p>
        </w:tc>
        <w:tc>
          <w:tcPr>
            <w:tcW w:w="2598" w:type="dxa"/>
          </w:tcPr>
          <w:p w14:paraId="0FBF8527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3742C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2E7911C9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4FBE9074" w14:textId="08B8A405" w:rsidR="002417FF" w:rsidRPr="00D963FE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5CB8A202" w14:textId="17697092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A027F" w:rsidRPr="00667901" w14:paraId="7826DC34" w14:textId="77777777" w:rsidTr="000F54E1">
        <w:trPr>
          <w:jc w:val="center"/>
        </w:trPr>
        <w:tc>
          <w:tcPr>
            <w:tcW w:w="1413" w:type="dxa"/>
            <w:vMerge/>
          </w:tcPr>
          <w:p w14:paraId="264B4663" w14:textId="77777777" w:rsidR="002A027F" w:rsidRPr="00532AC2" w:rsidRDefault="002A027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7B2940C" w14:textId="0373B969" w:rsidR="002A027F" w:rsidRDefault="002A027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reading </w:t>
            </w:r>
            <w:r w:rsidR="00D111D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30D80EBF" w14:textId="18A98F02" w:rsidR="002A027F" w:rsidRPr="00532AC2" w:rsidRDefault="001C6E16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A027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331A2E">
              <w:rPr>
                <w:rFonts w:ascii="Calibri" w:hAnsi="Calibri" w:cs="Calibri"/>
                <w:sz w:val="24"/>
                <w:szCs w:val="24"/>
                <w:lang w:val="en-GB"/>
              </w:rPr>
              <w:t>52-</w:t>
            </w:r>
            <w:r w:rsidR="00AB1D33">
              <w:rPr>
                <w:rFonts w:ascii="Calibri" w:hAnsi="Calibri" w:cs="Calibri"/>
                <w:sz w:val="24"/>
                <w:szCs w:val="24"/>
                <w:lang w:val="en-GB"/>
              </w:rPr>
              <w:t>55</w:t>
            </w:r>
          </w:p>
        </w:tc>
        <w:tc>
          <w:tcPr>
            <w:tcW w:w="2126" w:type="dxa"/>
          </w:tcPr>
          <w:p w14:paraId="6BBA7380" w14:textId="0F874673" w:rsidR="002A027F" w:rsidRPr="00532AC2" w:rsidRDefault="002A027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6AEDE597" w14:textId="77777777" w:rsidR="002A027F" w:rsidRPr="00532AC2" w:rsidRDefault="002A027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4B1991B8" w14:textId="77777777" w:rsidR="00D84734" w:rsidRDefault="00D84734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2EF80B5F" w14:textId="77777777" w:rsidR="00D84734" w:rsidRDefault="00D84734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signposting</w:t>
            </w:r>
          </w:p>
          <w:p w14:paraId="438DC7DE" w14:textId="7CD918F2" w:rsidR="002A027F" w:rsidRPr="00532AC2" w:rsidRDefault="00D84734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scanning</w:t>
            </w:r>
          </w:p>
        </w:tc>
        <w:tc>
          <w:tcPr>
            <w:tcW w:w="2598" w:type="dxa"/>
          </w:tcPr>
          <w:p w14:paraId="02ADE207" w14:textId="77777777" w:rsidR="002A027F" w:rsidRDefault="002A027F" w:rsidP="000D1C1B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31396CC9" w14:textId="63C4D466" w:rsidR="002A027F" w:rsidRPr="00532AC2" w:rsidRDefault="002A027F" w:rsidP="000D1C1B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</w:tc>
        <w:tc>
          <w:tcPr>
            <w:tcW w:w="2065" w:type="dxa"/>
          </w:tcPr>
          <w:p w14:paraId="030F2C65" w14:textId="1401AF0B" w:rsidR="002A027F" w:rsidRPr="00532AC2" w:rsidRDefault="002A027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A027F" w:rsidRPr="00532AC2" w14:paraId="020C464E" w14:textId="77777777" w:rsidTr="000F54E1">
        <w:trPr>
          <w:jc w:val="center"/>
        </w:trPr>
        <w:tc>
          <w:tcPr>
            <w:tcW w:w="1413" w:type="dxa"/>
            <w:vMerge/>
          </w:tcPr>
          <w:p w14:paraId="4D200F1E" w14:textId="77777777" w:rsidR="002A027F" w:rsidRPr="00532AC2" w:rsidRDefault="002A027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619BCA7" w14:textId="77777777" w:rsidR="00D111D7" w:rsidRDefault="00D111D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writing model</w:t>
            </w:r>
          </w:p>
          <w:p w14:paraId="44618808" w14:textId="65107D7E" w:rsidR="002A027F" w:rsidRPr="00532AC2" w:rsidRDefault="001C6E16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A027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113C0D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0B2FD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1, </w:t>
            </w:r>
            <w:r w:rsidR="009C2680">
              <w:rPr>
                <w:rFonts w:ascii="Calibri" w:hAnsi="Calibri" w:cs="Calibri"/>
                <w:sz w:val="24"/>
                <w:szCs w:val="24"/>
                <w:lang w:val="en-GB"/>
              </w:rPr>
              <w:t>58</w:t>
            </w:r>
          </w:p>
          <w:p w14:paraId="61F0CAE9" w14:textId="77777777" w:rsidR="002A027F" w:rsidRPr="00532AC2" w:rsidRDefault="002A027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DA544C1" w14:textId="77777777" w:rsidR="002A027F" w:rsidRPr="00532AC2" w:rsidRDefault="002A027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84B8078" w14:textId="77777777" w:rsidR="002A027F" w:rsidRPr="00532AC2" w:rsidRDefault="002A027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038C6C37" w14:textId="433B0AC9" w:rsidR="002A027F" w:rsidRPr="00532AC2" w:rsidRDefault="002A027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3EB671E1" w14:textId="77777777" w:rsidR="00714989" w:rsidRPr="009C2680" w:rsidRDefault="00714989" w:rsidP="000D1C1B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C2680">
              <w:rPr>
                <w:rFonts w:ascii="Calibri" w:hAnsi="Calibri" w:cs="Calibri"/>
                <w:sz w:val="24"/>
                <w:szCs w:val="24"/>
                <w:lang w:val="en-GB"/>
              </w:rPr>
              <w:t>introduction to an essay</w:t>
            </w:r>
          </w:p>
          <w:p w14:paraId="5956D0A2" w14:textId="77777777" w:rsidR="004D33CD" w:rsidRPr="009C2680" w:rsidRDefault="004D33CD" w:rsidP="000D1C1B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C2680">
              <w:rPr>
                <w:rFonts w:ascii="Calibri" w:hAnsi="Calibri" w:cs="Calibri"/>
                <w:sz w:val="24"/>
                <w:szCs w:val="24"/>
                <w:lang w:val="en-GB"/>
              </w:rPr>
              <w:t>analysing a model</w:t>
            </w:r>
          </w:p>
          <w:p w14:paraId="3D202DC2" w14:textId="728EBC60" w:rsidR="002A027F" w:rsidRPr="00532AC2" w:rsidRDefault="004D33CD" w:rsidP="000D1C1B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C2680"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168832A9" w14:textId="1FA4E5BB" w:rsidR="002A027F" w:rsidRPr="00532AC2" w:rsidRDefault="004D33CD" w:rsidP="000D1C1B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graphic organisers</w:t>
            </w:r>
          </w:p>
        </w:tc>
      </w:tr>
      <w:tr w:rsidR="002A027F" w:rsidRPr="00532AC2" w14:paraId="72E02A8E" w14:textId="77777777" w:rsidTr="000F54E1">
        <w:trPr>
          <w:jc w:val="center"/>
        </w:trPr>
        <w:tc>
          <w:tcPr>
            <w:tcW w:w="1413" w:type="dxa"/>
            <w:vMerge/>
          </w:tcPr>
          <w:p w14:paraId="5EA00226" w14:textId="77777777" w:rsidR="002A027F" w:rsidRPr="00532AC2" w:rsidRDefault="002A027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CAC6755" w14:textId="77777777" w:rsidR="002A027F" w:rsidRDefault="002A027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2D050C36" w14:textId="462F27A6" w:rsidR="002A027F" w:rsidRDefault="001C6E16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A027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743BD0">
              <w:rPr>
                <w:rFonts w:ascii="Calibri" w:hAnsi="Calibri" w:cs="Calibri"/>
                <w:sz w:val="24"/>
                <w:szCs w:val="24"/>
                <w:lang w:val="en-GB"/>
              </w:rPr>
              <w:t>56-57</w:t>
            </w:r>
            <w:r w:rsidR="002A027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BA47B4">
              <w:rPr>
                <w:rFonts w:ascii="Calibri" w:hAnsi="Calibri" w:cs="Calibri"/>
                <w:sz w:val="24"/>
                <w:szCs w:val="24"/>
                <w:lang w:val="en-GB"/>
              </w:rPr>
              <w:t>63</w:t>
            </w:r>
          </w:p>
          <w:p w14:paraId="3B7F6736" w14:textId="7F67F8FF" w:rsidR="002A027F" w:rsidRPr="00532AC2" w:rsidRDefault="001C6E16" w:rsidP="001C6E1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316C53BE" w14:textId="1548BFF9" w:rsidR="002A027F" w:rsidRDefault="00FE0215" w:rsidP="000D1C1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business verbs</w:t>
            </w:r>
          </w:p>
          <w:p w14:paraId="21A762AD" w14:textId="23D56CC1" w:rsidR="002A027F" w:rsidRPr="00525D68" w:rsidRDefault="002A027F" w:rsidP="000D1C1B">
            <w:pPr>
              <w:pStyle w:val="Akapitzlist"/>
              <w:numPr>
                <w:ilvl w:val="0"/>
                <w:numId w:val="3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1984" w:type="dxa"/>
          </w:tcPr>
          <w:p w14:paraId="2D815B71" w14:textId="410E4D7A" w:rsidR="002A027F" w:rsidRPr="00532AC2" w:rsidRDefault="002A027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69DDAA9" w14:textId="4DB9DB97" w:rsidR="002A027F" w:rsidRPr="00532AC2" w:rsidRDefault="002A027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00DA72B8" w14:textId="6E2A0186" w:rsidR="002A027F" w:rsidRPr="00743BD0" w:rsidRDefault="002A027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1FD17DA0" w14:textId="77777777" w:rsidR="002A027F" w:rsidRDefault="002A027F" w:rsidP="000D1C1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576FB0D8" w14:textId="77777777" w:rsidR="002A027F" w:rsidRPr="00532AC2" w:rsidRDefault="002A027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5E6EAA" w14:paraId="06483F81" w14:textId="77777777" w:rsidTr="000F54E1">
        <w:trPr>
          <w:jc w:val="center"/>
        </w:trPr>
        <w:tc>
          <w:tcPr>
            <w:tcW w:w="1413" w:type="dxa"/>
            <w:vMerge/>
          </w:tcPr>
          <w:p w14:paraId="19201DA3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213DE10" w14:textId="77777777" w:rsidR="007B0BC2" w:rsidRDefault="007B0BC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55978DB0" w14:textId="11AC9B4A" w:rsidR="002417FF" w:rsidRDefault="001C6E16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C15EE2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05656A">
              <w:rPr>
                <w:rFonts w:ascii="Calibri" w:hAnsi="Calibri" w:cs="Calibri"/>
                <w:sz w:val="24"/>
                <w:szCs w:val="24"/>
                <w:lang w:val="en-GB"/>
              </w:rPr>
              <w:t>9</w:t>
            </w:r>
            <w:r w:rsidR="00C15EE2">
              <w:rPr>
                <w:rFonts w:ascii="Calibri" w:hAnsi="Calibri" w:cs="Calibri"/>
                <w:sz w:val="24"/>
                <w:szCs w:val="24"/>
                <w:lang w:val="en-GB"/>
              </w:rPr>
              <w:t>-60</w:t>
            </w:r>
          </w:p>
          <w:p w14:paraId="001DBCE0" w14:textId="588E5CA1" w:rsidR="002417FF" w:rsidRPr="00532AC2" w:rsidRDefault="001C6E16" w:rsidP="00E345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0FE39BDE" w14:textId="32237A32" w:rsidR="002417FF" w:rsidRPr="008748F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9DF59DC" w14:textId="33D4331E" w:rsidR="002417FF" w:rsidRPr="00532AC2" w:rsidRDefault="00C15EE2" w:rsidP="000D1C1B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modals of obligation and necessity</w:t>
            </w:r>
          </w:p>
        </w:tc>
        <w:tc>
          <w:tcPr>
            <w:tcW w:w="2789" w:type="dxa"/>
          </w:tcPr>
          <w:p w14:paraId="78871654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71709CE2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083F7A6C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532AC2" w14:paraId="11170D6B" w14:textId="77777777" w:rsidTr="000F54E1">
        <w:trPr>
          <w:jc w:val="center"/>
        </w:trPr>
        <w:tc>
          <w:tcPr>
            <w:tcW w:w="1413" w:type="dxa"/>
            <w:vMerge/>
          </w:tcPr>
          <w:p w14:paraId="5F779DA4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496A005C" w14:textId="0778012D" w:rsidR="002417FF" w:rsidRDefault="00715EDF" w:rsidP="0005656A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skill, writing task                </w:t>
            </w:r>
            <w:r w:rsidR="001C6E1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           </w:t>
            </w:r>
            <w:r w:rsidR="001C6E1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404B6F">
              <w:rPr>
                <w:rFonts w:ascii="Calibri" w:hAnsi="Calibri" w:cs="Calibri"/>
                <w:sz w:val="24"/>
                <w:szCs w:val="24"/>
                <w:lang w:val="en-GB"/>
              </w:rPr>
              <w:t>61-62</w:t>
            </w:r>
          </w:p>
          <w:p w14:paraId="0AE78FE5" w14:textId="44FB9793" w:rsidR="001C6E16" w:rsidRPr="00532AC2" w:rsidRDefault="001C6E16" w:rsidP="0005656A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70880C92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E5728B6" w14:textId="77777777" w:rsidR="002417FF" w:rsidRPr="001B594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60C1A8B4" w14:textId="77777777" w:rsidR="002417FF" w:rsidRPr="001B594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4B49B990" w14:textId="550AB39E" w:rsidR="002417FF" w:rsidRDefault="002417FF" w:rsidP="000D1C1B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witing </w:t>
            </w:r>
            <w:r w:rsidR="00522965">
              <w:rPr>
                <w:rFonts w:ascii="Calibri" w:hAnsi="Calibri" w:cs="Calibri"/>
                <w:sz w:val="24"/>
                <w:szCs w:val="24"/>
                <w:lang w:val="en-GB"/>
              </w:rPr>
              <w:t>an introduction</w:t>
            </w:r>
          </w:p>
          <w:p w14:paraId="0071F263" w14:textId="66609AE8" w:rsidR="002417FF" w:rsidRPr="00C86DE4" w:rsidRDefault="002417FF" w:rsidP="000D1C1B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editing</w:t>
            </w:r>
          </w:p>
        </w:tc>
        <w:tc>
          <w:tcPr>
            <w:tcW w:w="2065" w:type="dxa"/>
          </w:tcPr>
          <w:p w14:paraId="2E6C7025" w14:textId="77777777" w:rsidR="002417FF" w:rsidRPr="001B594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84B37" w:rsidRPr="00532AC2" w14:paraId="2713743C" w14:textId="77777777" w:rsidTr="000F54E1">
        <w:trPr>
          <w:jc w:val="center"/>
        </w:trPr>
        <w:tc>
          <w:tcPr>
            <w:tcW w:w="1413" w:type="dxa"/>
            <w:vMerge/>
          </w:tcPr>
          <w:p w14:paraId="1D44396C" w14:textId="77777777" w:rsidR="00484B37" w:rsidRPr="00532AC2" w:rsidRDefault="00484B37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977FFC0" w14:textId="77777777" w:rsidR="00484B37" w:rsidRDefault="00484B3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6D6AABAE" w14:textId="57E71047" w:rsidR="00484B37" w:rsidRDefault="001C6E16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484B37">
              <w:rPr>
                <w:rFonts w:ascii="Calibri" w:hAnsi="Calibri" w:cs="Calibri"/>
                <w:sz w:val="24"/>
                <w:szCs w:val="24"/>
                <w:lang w:val="en-GB"/>
              </w:rPr>
              <w:t>pg. 64-65</w:t>
            </w:r>
          </w:p>
          <w:p w14:paraId="5D5B9563" w14:textId="7D26BABD" w:rsidR="001C6E16" w:rsidRPr="00532AC2" w:rsidRDefault="001C6E16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1D7ED6CD" w14:textId="77777777" w:rsidR="00484B37" w:rsidRPr="00532AC2" w:rsidRDefault="00484B3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603362A" w14:textId="77777777" w:rsidR="00484B37" w:rsidRPr="00532AC2" w:rsidRDefault="00484B3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6441ABDE" w14:textId="1F672236" w:rsidR="00484B37" w:rsidRPr="0093727C" w:rsidRDefault="00484B37" w:rsidP="0093727C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and listening for details</w:t>
            </w:r>
          </w:p>
        </w:tc>
        <w:tc>
          <w:tcPr>
            <w:tcW w:w="2598" w:type="dxa"/>
          </w:tcPr>
          <w:p w14:paraId="13521A9D" w14:textId="77777777" w:rsidR="00484B37" w:rsidRDefault="00484B37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466B4FD8" w14:textId="281A483D" w:rsidR="00484B37" w:rsidRPr="00532AC2" w:rsidRDefault="00484B3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1DE2F666" w14:textId="0793837F" w:rsidR="00484B37" w:rsidRPr="00484B37" w:rsidRDefault="00484B37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84B37"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19690C" w:rsidRPr="00532AC2" w14:paraId="574C5950" w14:textId="77777777" w:rsidTr="000F54E1">
        <w:trPr>
          <w:jc w:val="center"/>
        </w:trPr>
        <w:tc>
          <w:tcPr>
            <w:tcW w:w="1413" w:type="dxa"/>
            <w:vMerge/>
          </w:tcPr>
          <w:p w14:paraId="41B467D4" w14:textId="77777777" w:rsidR="0019690C" w:rsidRPr="00532AC2" w:rsidRDefault="0019690C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F6CC794" w14:textId="77777777" w:rsidR="00226827" w:rsidRDefault="0022682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41000F1A" w14:textId="7B31535A" w:rsidR="0019690C" w:rsidRPr="00532AC2" w:rsidRDefault="0022682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26" w:type="dxa"/>
          </w:tcPr>
          <w:p w14:paraId="3A501F2E" w14:textId="77777777" w:rsidR="0019690C" w:rsidRPr="00532AC2" w:rsidRDefault="0019690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EC8ED2C" w14:textId="77777777" w:rsidR="0019690C" w:rsidRPr="00532AC2" w:rsidRDefault="0019690C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6D3F7312" w14:textId="77777777" w:rsidR="0019690C" w:rsidRPr="00532AC2" w:rsidRDefault="0019690C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362E5B52" w14:textId="77777777" w:rsidR="0019690C" w:rsidRPr="00532AC2" w:rsidRDefault="0019690C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2B723447" w14:textId="77777777" w:rsidR="0019690C" w:rsidRPr="00532AC2" w:rsidRDefault="0019690C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01C9F" w:rsidRPr="00532AC2" w14:paraId="46686CDA" w14:textId="77777777" w:rsidTr="000F54E1">
        <w:trPr>
          <w:jc w:val="center"/>
        </w:trPr>
        <w:tc>
          <w:tcPr>
            <w:tcW w:w="1413" w:type="dxa"/>
          </w:tcPr>
          <w:p w14:paraId="59438CD3" w14:textId="46343B3B" w:rsidR="00D01C9F" w:rsidRPr="00532AC2" w:rsidRDefault="00D01C9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410" w:type="dxa"/>
          </w:tcPr>
          <w:p w14:paraId="0F7E614F" w14:textId="5D2EF658" w:rsidR="00D01C9F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7E67C154" w14:textId="307A019D" w:rsidR="00D01C9F" w:rsidRPr="00532AC2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6D70A51B" w14:textId="3DDF9B0D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0EB9819D" w14:textId="77777777" w:rsidR="00D5666A" w:rsidRDefault="00D5666A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157AE4BD" w14:textId="015642A4" w:rsidR="00D01C9F" w:rsidRPr="00532AC2" w:rsidRDefault="005D4C6F" w:rsidP="005D4C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</w:t>
            </w:r>
            <w:r w:rsidR="00D5666A">
              <w:rPr>
                <w:rFonts w:ascii="Calibri" w:hAnsi="Calibri" w:cs="Calibri"/>
                <w:b/>
                <w:lang w:val="en-GB"/>
              </w:rPr>
              <w:t xml:space="preserve">(and/or </w:t>
            </w:r>
            <w:r>
              <w:rPr>
                <w:rFonts w:ascii="Calibri" w:hAnsi="Calibri" w:cs="Calibri"/>
                <w:b/>
                <w:lang w:val="en-GB"/>
              </w:rPr>
              <w:t>LISTENING</w:t>
            </w:r>
            <w:r w:rsidR="00D5666A">
              <w:rPr>
                <w:rFonts w:ascii="Calibri" w:hAnsi="Calibri" w:cs="Calibri"/>
                <w:b/>
                <w:lang w:val="en-GB"/>
              </w:rPr>
              <w:t>)</w:t>
            </w:r>
          </w:p>
        </w:tc>
        <w:tc>
          <w:tcPr>
            <w:tcW w:w="2598" w:type="dxa"/>
          </w:tcPr>
          <w:p w14:paraId="3211C60D" w14:textId="494323C2" w:rsidR="00997BD7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Pr="00496D94">
              <w:rPr>
                <w:rFonts w:ascii="Calibri" w:hAnsi="Calibri" w:cs="Calibri"/>
                <w:b/>
                <w:lang w:val="en-GB"/>
              </w:rPr>
              <w:t>ING</w:t>
            </w:r>
          </w:p>
          <w:p w14:paraId="26A5D7BD" w14:textId="7A16122F" w:rsidR="00D01C9F" w:rsidRPr="00532AC2" w:rsidRDefault="005D4C6F" w:rsidP="005D4C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</w:t>
            </w:r>
            <w:r w:rsidR="00997BD7">
              <w:rPr>
                <w:rFonts w:ascii="Calibri" w:hAnsi="Calibri" w:cs="Calibri"/>
                <w:b/>
                <w:lang w:val="en-GB"/>
              </w:rPr>
              <w:t>(</w:t>
            </w:r>
            <w:r>
              <w:rPr>
                <w:rFonts w:ascii="Calibri" w:hAnsi="Calibri" w:cs="Calibri"/>
                <w:b/>
                <w:lang w:val="en-GB"/>
              </w:rPr>
              <w:t>and</w:t>
            </w:r>
            <w:r w:rsidR="00997BD7">
              <w:rPr>
                <w:rFonts w:ascii="Calibri" w:hAnsi="Calibri" w:cs="Calibri"/>
                <w:b/>
                <w:lang w:val="en-GB"/>
              </w:rPr>
              <w:t xml:space="preserve"> SPEAKING)</w:t>
            </w:r>
          </w:p>
        </w:tc>
        <w:tc>
          <w:tcPr>
            <w:tcW w:w="2065" w:type="dxa"/>
          </w:tcPr>
          <w:p w14:paraId="43524686" w14:textId="4F8FEF98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2417FF" w:rsidRPr="009468B7" w14:paraId="7E297DD7" w14:textId="77777777" w:rsidTr="000F54E1">
        <w:trPr>
          <w:jc w:val="center"/>
        </w:trPr>
        <w:tc>
          <w:tcPr>
            <w:tcW w:w="1413" w:type="dxa"/>
            <w:vMerge w:val="restart"/>
          </w:tcPr>
          <w:p w14:paraId="58C540D0" w14:textId="77777777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4</w:t>
            </w:r>
          </w:p>
          <w:p w14:paraId="0E6A3F3A" w14:textId="00DDB445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TRENDS</w:t>
            </w:r>
          </w:p>
          <w:p w14:paraId="062939B7" w14:textId="6DBA4B69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5E355FCD" w14:textId="34F71625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24-30</w:t>
            </w:r>
          </w:p>
        </w:tc>
        <w:tc>
          <w:tcPr>
            <w:tcW w:w="2410" w:type="dxa"/>
          </w:tcPr>
          <w:p w14:paraId="796B8B32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reading 1</w:t>
            </w:r>
          </w:p>
          <w:p w14:paraId="20F860AE" w14:textId="0CD3B3C6" w:rsidR="00C8255D" w:rsidRPr="00532AC2" w:rsidRDefault="007D77C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FA6754">
              <w:rPr>
                <w:rFonts w:ascii="Calibri" w:hAnsi="Calibri" w:cs="Calibri"/>
                <w:sz w:val="24"/>
                <w:szCs w:val="24"/>
                <w:lang w:val="en-GB"/>
              </w:rPr>
              <w:t>66-</w:t>
            </w:r>
            <w:r w:rsidR="000A15D3">
              <w:rPr>
                <w:rFonts w:ascii="Calibri" w:hAnsi="Calibri" w:cs="Calibri"/>
                <w:sz w:val="24"/>
                <w:szCs w:val="24"/>
                <w:lang w:val="en-GB"/>
              </w:rPr>
              <w:t>70</w:t>
            </w:r>
          </w:p>
        </w:tc>
        <w:tc>
          <w:tcPr>
            <w:tcW w:w="2126" w:type="dxa"/>
          </w:tcPr>
          <w:p w14:paraId="40A92B1E" w14:textId="017CB65A" w:rsidR="002417FF" w:rsidRPr="00532AC2" w:rsidRDefault="00AD270D" w:rsidP="000D1C1B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expenditure</w:t>
            </w:r>
          </w:p>
        </w:tc>
        <w:tc>
          <w:tcPr>
            <w:tcW w:w="1984" w:type="dxa"/>
          </w:tcPr>
          <w:p w14:paraId="34E7EA1A" w14:textId="388D2FF2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1B6E0E3" w14:textId="77777777" w:rsidR="002417FF" w:rsidRDefault="002417FF" w:rsidP="004550F3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53CD2EA2" w14:textId="77777777" w:rsidR="002417FF" w:rsidRDefault="002417FF" w:rsidP="004550F3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understand</w:t>
            </w:r>
            <w:r w:rsidR="001B0F9C">
              <w:rPr>
                <w:rFonts w:ascii="Calibri" w:hAnsi="Calibri" w:cs="Calibri"/>
                <w:sz w:val="24"/>
                <w:szCs w:val="24"/>
                <w:lang w:val="en-GB"/>
              </w:rPr>
              <w:t>ing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main ideas</w:t>
            </w:r>
          </w:p>
          <w:p w14:paraId="400CB6DF" w14:textId="24F59DED" w:rsidR="004550F3" w:rsidRPr="004508E5" w:rsidRDefault="004550F3" w:rsidP="004508E5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understanding data</w:t>
            </w:r>
          </w:p>
        </w:tc>
        <w:tc>
          <w:tcPr>
            <w:tcW w:w="2598" w:type="dxa"/>
          </w:tcPr>
          <w:p w14:paraId="75AC07CF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3742C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77C67FA8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42D0512B" w14:textId="092F546D" w:rsidR="002417FF" w:rsidRPr="001F0A68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4CC6B563" w14:textId="63811E2C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E1F7E" w:rsidRPr="009468B7" w14:paraId="17568C93" w14:textId="77777777" w:rsidTr="000F54E1">
        <w:trPr>
          <w:jc w:val="center"/>
        </w:trPr>
        <w:tc>
          <w:tcPr>
            <w:tcW w:w="1413" w:type="dxa"/>
            <w:vMerge/>
          </w:tcPr>
          <w:p w14:paraId="6025C060" w14:textId="77777777" w:rsidR="001E1F7E" w:rsidRPr="00532AC2" w:rsidRDefault="001E1F7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0004790" w14:textId="34814CF5" w:rsidR="001E1F7E" w:rsidRDefault="001E1F7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reading </w:t>
            </w:r>
            <w:r w:rsidR="00D111D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23520F4C" w14:textId="6F6D5D69" w:rsidR="001E1F7E" w:rsidRPr="00532AC2" w:rsidRDefault="007D77C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E1F7E">
              <w:rPr>
                <w:rFonts w:ascii="Calibri" w:hAnsi="Calibri" w:cs="Calibri"/>
                <w:sz w:val="24"/>
                <w:szCs w:val="24"/>
                <w:lang w:val="en-GB"/>
              </w:rPr>
              <w:t>pg.</w:t>
            </w:r>
            <w:r w:rsidR="00B1674D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7D636E">
              <w:rPr>
                <w:rFonts w:ascii="Calibri" w:hAnsi="Calibri" w:cs="Calibri"/>
                <w:sz w:val="24"/>
                <w:szCs w:val="24"/>
                <w:lang w:val="en-GB"/>
              </w:rPr>
              <w:t>72-75</w:t>
            </w:r>
          </w:p>
        </w:tc>
        <w:tc>
          <w:tcPr>
            <w:tcW w:w="2126" w:type="dxa"/>
          </w:tcPr>
          <w:p w14:paraId="1E21AA15" w14:textId="7517ABE2" w:rsidR="001E1F7E" w:rsidRPr="001E1F7E" w:rsidRDefault="001E1F7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0C86A872" w14:textId="77777777" w:rsidR="001E1F7E" w:rsidRPr="00532AC2" w:rsidRDefault="001E1F7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76409885" w14:textId="77777777" w:rsidR="004550F3" w:rsidRDefault="004550F3" w:rsidP="004550F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recognising academic texts</w:t>
            </w:r>
          </w:p>
          <w:p w14:paraId="27281E94" w14:textId="77777777" w:rsidR="004550F3" w:rsidRDefault="004550F3" w:rsidP="004550F3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completing a summary</w:t>
            </w:r>
          </w:p>
          <w:p w14:paraId="24F8D576" w14:textId="4929DBC5" w:rsidR="001E1F7E" w:rsidRPr="00532AC2" w:rsidRDefault="004550F3" w:rsidP="004550F3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understanding charts and graphs</w:t>
            </w:r>
          </w:p>
        </w:tc>
        <w:tc>
          <w:tcPr>
            <w:tcW w:w="2598" w:type="dxa"/>
          </w:tcPr>
          <w:p w14:paraId="6B8110A4" w14:textId="77777777" w:rsidR="001E1F7E" w:rsidRDefault="001E1F7E" w:rsidP="000D1C1B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7921E49C" w14:textId="51685578" w:rsidR="001E1F7E" w:rsidRPr="00532AC2" w:rsidRDefault="001E1F7E" w:rsidP="000D1C1B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</w:tc>
        <w:tc>
          <w:tcPr>
            <w:tcW w:w="2065" w:type="dxa"/>
          </w:tcPr>
          <w:p w14:paraId="244C1F39" w14:textId="34D36DBE" w:rsidR="001E1F7E" w:rsidRPr="00532AC2" w:rsidRDefault="001E1F7E" w:rsidP="003B0FD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E1F7E" w:rsidRPr="00532AC2" w14:paraId="6846E166" w14:textId="77777777" w:rsidTr="000F54E1">
        <w:trPr>
          <w:jc w:val="center"/>
        </w:trPr>
        <w:tc>
          <w:tcPr>
            <w:tcW w:w="1413" w:type="dxa"/>
            <w:vMerge/>
          </w:tcPr>
          <w:p w14:paraId="30C85B98" w14:textId="77777777" w:rsidR="001E1F7E" w:rsidRPr="00532AC2" w:rsidRDefault="001E1F7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25DB4A4" w14:textId="77777777" w:rsidR="00D111D7" w:rsidRDefault="00D111D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writing model</w:t>
            </w:r>
          </w:p>
          <w:p w14:paraId="78F587F9" w14:textId="4128913C" w:rsidR="001E1F7E" w:rsidRPr="00532AC2" w:rsidRDefault="007D77C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E1F7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B1674D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3B0FD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1, </w:t>
            </w:r>
            <w:r w:rsidR="00940FEC">
              <w:rPr>
                <w:rFonts w:ascii="Calibri" w:hAnsi="Calibri" w:cs="Calibri"/>
                <w:sz w:val="24"/>
                <w:szCs w:val="24"/>
                <w:lang w:val="en-GB"/>
              </w:rPr>
              <w:t>78</w:t>
            </w:r>
          </w:p>
          <w:p w14:paraId="116EA74B" w14:textId="77777777" w:rsidR="001E1F7E" w:rsidRPr="00532AC2" w:rsidRDefault="001E1F7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5D14B040" w14:textId="79EB4A07" w:rsidR="001E1F7E" w:rsidRPr="00E91081" w:rsidRDefault="001E1F7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DBA7671" w14:textId="77777777" w:rsidR="001E1F7E" w:rsidRPr="00532AC2" w:rsidRDefault="001E1F7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755EBC2B" w14:textId="326F6348" w:rsidR="00315D73" w:rsidRPr="00532AC2" w:rsidRDefault="00315D73" w:rsidP="004550F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1AC2EA8A" w14:textId="77777777" w:rsidR="004D33CD" w:rsidRDefault="004D33CD" w:rsidP="000D1C1B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model</w:t>
            </w:r>
          </w:p>
          <w:p w14:paraId="4E65A5D9" w14:textId="42AC682E" w:rsidR="001E1F7E" w:rsidRPr="00532AC2" w:rsidRDefault="004D33CD" w:rsidP="000D1C1B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3BD1FCE3" w14:textId="2E25F30F" w:rsidR="003B0FD7" w:rsidRPr="003B0FD7" w:rsidRDefault="003B0FD7" w:rsidP="000D1C1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3B0FD7">
              <w:rPr>
                <w:rFonts w:ascii="Calibri" w:hAnsi="Calibri" w:cs="Calibri"/>
                <w:sz w:val="24"/>
                <w:szCs w:val="24"/>
                <w:lang w:val="en-GB"/>
              </w:rPr>
              <w:t>writing summaries</w:t>
            </w:r>
          </w:p>
          <w:p w14:paraId="2C9842C9" w14:textId="41A0405D" w:rsidR="001E1F7E" w:rsidRPr="00532AC2" w:rsidRDefault="00315D73" w:rsidP="000D1C1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8F0D0D">
              <w:rPr>
                <w:rFonts w:ascii="Calibri" w:hAnsi="Calibri" w:cs="Calibri"/>
                <w:sz w:val="24"/>
                <w:szCs w:val="24"/>
                <w:lang w:val="en-GB"/>
              </w:rPr>
              <w:t>understanding charts and graphs</w:t>
            </w:r>
          </w:p>
        </w:tc>
      </w:tr>
      <w:tr w:rsidR="001E1F7E" w:rsidRPr="00532AC2" w14:paraId="4230F8A9" w14:textId="77777777" w:rsidTr="000F54E1">
        <w:trPr>
          <w:jc w:val="center"/>
        </w:trPr>
        <w:tc>
          <w:tcPr>
            <w:tcW w:w="1413" w:type="dxa"/>
            <w:vMerge/>
          </w:tcPr>
          <w:p w14:paraId="371BAEFD" w14:textId="77777777" w:rsidR="001E1F7E" w:rsidRPr="00532AC2" w:rsidRDefault="001E1F7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E6E43C1" w14:textId="77777777" w:rsidR="001E1F7E" w:rsidRDefault="001E1F7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29ADFAD8" w14:textId="4ACB6F80" w:rsidR="001E1F7E" w:rsidRDefault="007D77C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E1F7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A05058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1E1F7E">
              <w:rPr>
                <w:rFonts w:ascii="Calibri" w:hAnsi="Calibri" w:cs="Calibri"/>
                <w:sz w:val="24"/>
                <w:szCs w:val="24"/>
                <w:lang w:val="en-GB"/>
              </w:rPr>
              <w:t>6-</w:t>
            </w:r>
            <w:r w:rsidR="00A05058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1E1F7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7, </w:t>
            </w:r>
            <w:r w:rsidR="00A901C3">
              <w:rPr>
                <w:rFonts w:ascii="Calibri" w:hAnsi="Calibri" w:cs="Calibri"/>
                <w:sz w:val="24"/>
                <w:szCs w:val="24"/>
                <w:lang w:val="en-GB"/>
              </w:rPr>
              <w:t>83</w:t>
            </w:r>
            <w:r w:rsidR="001E1F7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317060">
              <w:rPr>
                <w:rFonts w:ascii="Calibri" w:hAnsi="Calibri" w:cs="Calibri"/>
                <w:sz w:val="24"/>
                <w:szCs w:val="24"/>
                <w:lang w:val="en-GB"/>
              </w:rPr>
              <w:t>162</w:t>
            </w:r>
          </w:p>
          <w:p w14:paraId="3C14FFE5" w14:textId="4134E79E" w:rsidR="007D77CA" w:rsidRPr="00532AC2" w:rsidRDefault="007D77C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TRC</w:t>
            </w:r>
          </w:p>
        </w:tc>
        <w:tc>
          <w:tcPr>
            <w:tcW w:w="2126" w:type="dxa"/>
          </w:tcPr>
          <w:p w14:paraId="701EBC84" w14:textId="6D097699" w:rsidR="001E1F7E" w:rsidRDefault="00E74EC7" w:rsidP="000D1C1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comparing and contrasting</w:t>
            </w:r>
          </w:p>
          <w:p w14:paraId="0CA9C1D2" w14:textId="66330FBC" w:rsidR="001E1F7E" w:rsidRPr="00391488" w:rsidRDefault="001E1F7E" w:rsidP="000D1C1B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academic words and idioms</w:t>
            </w:r>
          </w:p>
        </w:tc>
        <w:tc>
          <w:tcPr>
            <w:tcW w:w="1984" w:type="dxa"/>
          </w:tcPr>
          <w:p w14:paraId="677D4FA8" w14:textId="77777777" w:rsidR="001E1F7E" w:rsidRPr="00532AC2" w:rsidRDefault="001E1F7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4D65CCFA" w14:textId="4FEF7BD5" w:rsidR="001E1F7E" w:rsidRPr="00532AC2" w:rsidRDefault="001E1F7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557570B4" w14:textId="316E80BB" w:rsidR="001E1F7E" w:rsidRPr="00220A11" w:rsidRDefault="001E1F7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15719A16" w14:textId="29709497" w:rsidR="001E1F7E" w:rsidRPr="008A3105" w:rsidRDefault="008A3105" w:rsidP="008A3105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</w:tr>
      <w:tr w:rsidR="002417FF" w:rsidRPr="00667901" w14:paraId="3D865DBD" w14:textId="77777777" w:rsidTr="000F54E1">
        <w:trPr>
          <w:jc w:val="center"/>
        </w:trPr>
        <w:tc>
          <w:tcPr>
            <w:tcW w:w="1413" w:type="dxa"/>
            <w:vMerge/>
          </w:tcPr>
          <w:p w14:paraId="2ABA6658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D1F546E" w14:textId="77777777" w:rsidR="007B0BC2" w:rsidRDefault="007B0BC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5920B648" w14:textId="0D63771B" w:rsidR="002417FF" w:rsidRDefault="007D77C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220A11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8A3105">
              <w:rPr>
                <w:rFonts w:ascii="Calibri" w:hAnsi="Calibri" w:cs="Calibri"/>
                <w:sz w:val="24"/>
                <w:szCs w:val="24"/>
                <w:lang w:val="en-GB"/>
              </w:rPr>
              <w:t>9-</w:t>
            </w:r>
            <w:r w:rsidR="00220A11">
              <w:rPr>
                <w:rFonts w:ascii="Calibri" w:hAnsi="Calibri" w:cs="Calibri"/>
                <w:sz w:val="24"/>
                <w:szCs w:val="24"/>
                <w:lang w:val="en-GB"/>
              </w:rPr>
              <w:t>80</w:t>
            </w:r>
          </w:p>
          <w:p w14:paraId="4BF51137" w14:textId="64114F8A" w:rsidR="007D77CA" w:rsidRPr="00532AC2" w:rsidRDefault="007D77C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13A23D41" w14:textId="2EBF3219" w:rsidR="002417FF" w:rsidRPr="00CB7D64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5214AB06" w14:textId="490D2DE2" w:rsidR="002417FF" w:rsidRPr="00532AC2" w:rsidRDefault="004E1531" w:rsidP="000D1C1B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Simple Past: irregular verbs</w:t>
            </w:r>
          </w:p>
        </w:tc>
        <w:tc>
          <w:tcPr>
            <w:tcW w:w="2789" w:type="dxa"/>
          </w:tcPr>
          <w:p w14:paraId="7DF1D8CC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4216FF39" w14:textId="3E32C4F6" w:rsidR="002417FF" w:rsidRPr="0013138D" w:rsidRDefault="002417FF" w:rsidP="0013138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074A03F4" w14:textId="75480829" w:rsidR="002417FF" w:rsidRPr="00B3365E" w:rsidRDefault="002417FF" w:rsidP="0013138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667901" w14:paraId="21B04AB0" w14:textId="77777777" w:rsidTr="000F54E1">
        <w:trPr>
          <w:jc w:val="center"/>
        </w:trPr>
        <w:tc>
          <w:tcPr>
            <w:tcW w:w="1413" w:type="dxa"/>
            <w:vMerge/>
          </w:tcPr>
          <w:p w14:paraId="43F6C8B0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E57C059" w14:textId="49C81440" w:rsidR="002417FF" w:rsidRDefault="00940FE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skill, writing task                   </w:t>
            </w:r>
            <w:r w:rsidR="007D77C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        </w:t>
            </w:r>
            <w:r w:rsidR="007D77C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D664EC">
              <w:rPr>
                <w:rFonts w:ascii="Calibri" w:hAnsi="Calibri" w:cs="Calibri"/>
                <w:sz w:val="24"/>
                <w:szCs w:val="24"/>
                <w:lang w:val="en-GB"/>
              </w:rPr>
              <w:t>81-82</w:t>
            </w:r>
          </w:p>
          <w:p w14:paraId="4C31887D" w14:textId="546B4CCD" w:rsidR="007D77CA" w:rsidRPr="00532AC2" w:rsidRDefault="007D77C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6D7DE67F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12008FD3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A9A4488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4B43D5B2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07CBDB24" w14:textId="1673E7BE" w:rsidR="002417FF" w:rsidRDefault="00D664EC" w:rsidP="000D1C1B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summarising trends in graphs</w:t>
            </w:r>
          </w:p>
          <w:p w14:paraId="056C5561" w14:textId="3CB0736F" w:rsidR="00320776" w:rsidRDefault="00320776" w:rsidP="000D1C1B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writing a summary</w:t>
            </w:r>
          </w:p>
          <w:p w14:paraId="0469E1AA" w14:textId="32A2AE60" w:rsidR="002417FF" w:rsidRPr="007545CF" w:rsidRDefault="002417FF" w:rsidP="000D1C1B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editing</w:t>
            </w:r>
          </w:p>
        </w:tc>
        <w:tc>
          <w:tcPr>
            <w:tcW w:w="2065" w:type="dxa"/>
          </w:tcPr>
          <w:p w14:paraId="6D02DB9F" w14:textId="77777777" w:rsidR="002417FF" w:rsidRPr="00532AC2" w:rsidRDefault="002417FF" w:rsidP="0013138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706A44" w:rsidRPr="00532AC2" w14:paraId="5BFCB694" w14:textId="77777777" w:rsidTr="000F54E1">
        <w:trPr>
          <w:jc w:val="center"/>
        </w:trPr>
        <w:tc>
          <w:tcPr>
            <w:tcW w:w="1413" w:type="dxa"/>
            <w:vMerge/>
          </w:tcPr>
          <w:p w14:paraId="2A7FB488" w14:textId="77777777" w:rsidR="00706A44" w:rsidRPr="00532AC2" w:rsidRDefault="00706A44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DB2E226" w14:textId="77777777" w:rsidR="00AB1F10" w:rsidRDefault="00AB1F1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003D852D" w14:textId="729A9648" w:rsidR="00706A44" w:rsidRPr="00532AC2" w:rsidRDefault="00AB1F1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26" w:type="dxa"/>
          </w:tcPr>
          <w:p w14:paraId="532AB290" w14:textId="77777777" w:rsidR="00706A44" w:rsidRPr="00532AC2" w:rsidRDefault="00706A44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8112664" w14:textId="77777777" w:rsidR="00706A44" w:rsidRPr="00532AC2" w:rsidRDefault="00706A44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34FA97A8" w14:textId="77777777" w:rsidR="00706A44" w:rsidRPr="00532AC2" w:rsidRDefault="00706A44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0C98CCE5" w14:textId="77777777" w:rsidR="00706A44" w:rsidRPr="00532AC2" w:rsidRDefault="00706A44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5CF91DE5" w14:textId="77777777" w:rsidR="00706A44" w:rsidRPr="00532AC2" w:rsidRDefault="00706A44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01C9F" w:rsidRPr="00532AC2" w14:paraId="2B31A3E4" w14:textId="77777777" w:rsidTr="000F54E1">
        <w:trPr>
          <w:jc w:val="center"/>
        </w:trPr>
        <w:tc>
          <w:tcPr>
            <w:tcW w:w="1413" w:type="dxa"/>
          </w:tcPr>
          <w:p w14:paraId="164761A0" w14:textId="33325755" w:rsidR="00D01C9F" w:rsidRPr="00532AC2" w:rsidRDefault="00D01C9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410" w:type="dxa"/>
          </w:tcPr>
          <w:p w14:paraId="4B7902F4" w14:textId="035FA9B4" w:rsidR="00D01C9F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7C731D95" w14:textId="39705E47" w:rsidR="00D01C9F" w:rsidRPr="00532AC2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6742E040" w14:textId="1EB33CD9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171A1A77" w14:textId="77777777" w:rsidR="00D5666A" w:rsidRDefault="00D5666A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0BA1F2A9" w14:textId="0AA6C3DA" w:rsidR="00D01C9F" w:rsidRPr="00532AC2" w:rsidRDefault="005D4C6F" w:rsidP="005D4C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</w:t>
            </w:r>
            <w:r w:rsidR="00D5666A">
              <w:rPr>
                <w:rFonts w:ascii="Calibri" w:hAnsi="Calibri" w:cs="Calibri"/>
                <w:b/>
                <w:lang w:val="en-GB"/>
              </w:rPr>
              <w:t xml:space="preserve">(and/or </w:t>
            </w:r>
            <w:r>
              <w:rPr>
                <w:rFonts w:ascii="Calibri" w:hAnsi="Calibri" w:cs="Calibri"/>
                <w:b/>
                <w:lang w:val="en-GB"/>
              </w:rPr>
              <w:t>LISTENING)</w:t>
            </w:r>
          </w:p>
        </w:tc>
        <w:tc>
          <w:tcPr>
            <w:tcW w:w="2598" w:type="dxa"/>
          </w:tcPr>
          <w:p w14:paraId="7DFD937C" w14:textId="0C0990B3" w:rsidR="00997BD7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Pr="00496D94">
              <w:rPr>
                <w:rFonts w:ascii="Calibri" w:hAnsi="Calibri" w:cs="Calibri"/>
                <w:b/>
                <w:lang w:val="en-GB"/>
              </w:rPr>
              <w:t>ING</w:t>
            </w:r>
          </w:p>
          <w:p w14:paraId="5EE6F716" w14:textId="50F80BA7" w:rsidR="00D01C9F" w:rsidRPr="00532AC2" w:rsidRDefault="005D4C6F" w:rsidP="005D4C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</w:t>
            </w:r>
            <w:r w:rsidR="00997BD7">
              <w:rPr>
                <w:rFonts w:ascii="Calibri" w:hAnsi="Calibri" w:cs="Calibri"/>
                <w:b/>
                <w:lang w:val="en-GB"/>
              </w:rPr>
              <w:t>(</w:t>
            </w:r>
            <w:r>
              <w:rPr>
                <w:rFonts w:ascii="Calibri" w:hAnsi="Calibri" w:cs="Calibri"/>
                <w:b/>
                <w:lang w:val="en-GB"/>
              </w:rPr>
              <w:t xml:space="preserve">and </w:t>
            </w:r>
            <w:r w:rsidR="00997BD7">
              <w:rPr>
                <w:rFonts w:ascii="Calibri" w:hAnsi="Calibri" w:cs="Calibri"/>
                <w:b/>
                <w:lang w:val="en-GB"/>
              </w:rPr>
              <w:t>SPEAKING)</w:t>
            </w:r>
          </w:p>
        </w:tc>
        <w:tc>
          <w:tcPr>
            <w:tcW w:w="2065" w:type="dxa"/>
          </w:tcPr>
          <w:p w14:paraId="5DA201F3" w14:textId="7F4F049D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2417FF" w:rsidRPr="00532AC2" w14:paraId="66CD88EC" w14:textId="77777777" w:rsidTr="000F54E1">
        <w:trPr>
          <w:jc w:val="center"/>
        </w:trPr>
        <w:tc>
          <w:tcPr>
            <w:tcW w:w="1413" w:type="dxa"/>
            <w:vMerge w:val="restart"/>
          </w:tcPr>
          <w:p w14:paraId="0D14F34B" w14:textId="77777777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5</w:t>
            </w:r>
          </w:p>
          <w:p w14:paraId="20DF1DB5" w14:textId="5680B77B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SUCCESS</w:t>
            </w:r>
          </w:p>
          <w:p w14:paraId="166CB0F0" w14:textId="3BD5F84A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18CD8A02" w14:textId="3DCFBA81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31-38</w:t>
            </w:r>
          </w:p>
        </w:tc>
        <w:tc>
          <w:tcPr>
            <w:tcW w:w="2410" w:type="dxa"/>
          </w:tcPr>
          <w:p w14:paraId="70AD04C6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reading 1</w:t>
            </w:r>
          </w:p>
          <w:p w14:paraId="1C679565" w14:textId="3E4CF284" w:rsidR="002417FF" w:rsidRPr="00532AC2" w:rsidRDefault="00180A7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87427C">
              <w:rPr>
                <w:rFonts w:ascii="Calibri" w:hAnsi="Calibri" w:cs="Calibri"/>
                <w:sz w:val="24"/>
                <w:szCs w:val="24"/>
                <w:lang w:val="en-GB"/>
              </w:rPr>
              <w:t>84-8</w:t>
            </w:r>
            <w:r w:rsidR="002A7BD5">
              <w:rPr>
                <w:rFonts w:ascii="Calibri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2126" w:type="dxa"/>
          </w:tcPr>
          <w:p w14:paraId="3D577A98" w14:textId="77777777" w:rsidR="002417FF" w:rsidRDefault="0087427C" w:rsidP="000D1C1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success</w:t>
            </w:r>
          </w:p>
          <w:p w14:paraId="20342D98" w14:textId="0AB3E31F" w:rsidR="00102129" w:rsidRPr="00532AC2" w:rsidRDefault="00102129" w:rsidP="000D1C1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money</w:t>
            </w:r>
          </w:p>
        </w:tc>
        <w:tc>
          <w:tcPr>
            <w:tcW w:w="1984" w:type="dxa"/>
          </w:tcPr>
          <w:p w14:paraId="0CC5E2E9" w14:textId="0B9EECA5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06482678" w14:textId="77777777" w:rsidR="002417FF" w:rsidRDefault="002417FF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39BBB39C" w14:textId="77777777" w:rsidR="002417FF" w:rsidRDefault="002417FF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understand</w:t>
            </w:r>
            <w:r w:rsidR="00E676FF">
              <w:rPr>
                <w:rFonts w:ascii="Calibri" w:hAnsi="Calibri" w:cs="Calibri"/>
                <w:sz w:val="24"/>
                <w:szCs w:val="24"/>
                <w:lang w:val="en-GB"/>
              </w:rPr>
              <w:t>ing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main ideas</w:t>
            </w:r>
          </w:p>
          <w:p w14:paraId="1E9EAB16" w14:textId="395FFD64" w:rsidR="00891088" w:rsidRPr="00E676FF" w:rsidRDefault="00891088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using pronoun reference</w:t>
            </w:r>
          </w:p>
        </w:tc>
        <w:tc>
          <w:tcPr>
            <w:tcW w:w="2598" w:type="dxa"/>
          </w:tcPr>
          <w:p w14:paraId="151C5ABA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3742C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0689821F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48162570" w14:textId="4C3774D2" w:rsidR="002417FF" w:rsidRPr="001F0A68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14A7073E" w14:textId="1A35EDF0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37C0E" w:rsidRPr="00532AC2" w14:paraId="7CA41CC1" w14:textId="77777777" w:rsidTr="000F54E1">
        <w:trPr>
          <w:jc w:val="center"/>
        </w:trPr>
        <w:tc>
          <w:tcPr>
            <w:tcW w:w="1413" w:type="dxa"/>
            <w:vMerge/>
          </w:tcPr>
          <w:p w14:paraId="78A8E81A" w14:textId="77777777" w:rsidR="00137C0E" w:rsidRPr="00532AC2" w:rsidRDefault="00137C0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464E7607" w14:textId="1235AF5D" w:rsidR="00137C0E" w:rsidRDefault="00137C0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reading </w:t>
            </w:r>
            <w:r w:rsidR="00D111D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02DD35F8" w14:textId="37141844" w:rsidR="00137C0E" w:rsidRPr="00532AC2" w:rsidRDefault="00180A7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37C0E">
              <w:rPr>
                <w:rFonts w:ascii="Calibri" w:hAnsi="Calibri" w:cs="Calibri"/>
                <w:sz w:val="24"/>
                <w:szCs w:val="24"/>
                <w:lang w:val="en-GB"/>
              </w:rPr>
              <w:t>pg.</w:t>
            </w:r>
            <w:r w:rsidR="0089108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6413AB">
              <w:rPr>
                <w:rFonts w:ascii="Calibri" w:hAnsi="Calibri" w:cs="Calibri"/>
                <w:sz w:val="24"/>
                <w:szCs w:val="24"/>
                <w:lang w:val="en-GB"/>
              </w:rPr>
              <w:t>90-93</w:t>
            </w:r>
          </w:p>
        </w:tc>
        <w:tc>
          <w:tcPr>
            <w:tcW w:w="2126" w:type="dxa"/>
          </w:tcPr>
          <w:p w14:paraId="7B6C1CC5" w14:textId="4D17B238" w:rsidR="00137C0E" w:rsidRPr="00825E6F" w:rsidRDefault="00825E6F" w:rsidP="00825E6F">
            <w:pPr>
              <w:pStyle w:val="Akapitzlist"/>
              <w:numPr>
                <w:ilvl w:val="0"/>
                <w:numId w:val="4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825E6F">
              <w:rPr>
                <w:rFonts w:ascii="Calibri" w:hAnsi="Calibri" w:cs="Calibri"/>
                <w:sz w:val="24"/>
                <w:szCs w:val="24"/>
                <w:lang w:val="en-GB"/>
              </w:rPr>
              <w:t>building a success</w:t>
            </w:r>
          </w:p>
        </w:tc>
        <w:tc>
          <w:tcPr>
            <w:tcW w:w="1984" w:type="dxa"/>
          </w:tcPr>
          <w:p w14:paraId="7D989BD0" w14:textId="77777777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6FA41C81" w14:textId="77777777" w:rsidR="00891088" w:rsidRDefault="00891088" w:rsidP="00891088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predicting</w:t>
            </w:r>
          </w:p>
          <w:p w14:paraId="05E66BA4" w14:textId="77777777" w:rsidR="00891088" w:rsidRDefault="00891088" w:rsidP="00891088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opinions</w:t>
            </w:r>
          </w:p>
          <w:p w14:paraId="629E8135" w14:textId="73BC1FE8" w:rsidR="00137C0E" w:rsidRPr="00532AC2" w:rsidRDefault="00891088" w:rsidP="00891088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reasons</w:t>
            </w:r>
          </w:p>
        </w:tc>
        <w:tc>
          <w:tcPr>
            <w:tcW w:w="2598" w:type="dxa"/>
          </w:tcPr>
          <w:p w14:paraId="0FC7DB49" w14:textId="77777777" w:rsidR="00137C0E" w:rsidRDefault="00137C0E" w:rsidP="000D1C1B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75CFB7D3" w14:textId="01342F07" w:rsidR="00137C0E" w:rsidRPr="00532AC2" w:rsidRDefault="00137C0E" w:rsidP="000D1C1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</w:tc>
        <w:tc>
          <w:tcPr>
            <w:tcW w:w="2065" w:type="dxa"/>
          </w:tcPr>
          <w:p w14:paraId="3CCC173C" w14:textId="1A25C9E1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37C0E" w:rsidRPr="00532AC2" w14:paraId="30745F3D" w14:textId="77777777" w:rsidTr="000F54E1">
        <w:trPr>
          <w:jc w:val="center"/>
        </w:trPr>
        <w:tc>
          <w:tcPr>
            <w:tcW w:w="1413" w:type="dxa"/>
            <w:vMerge/>
          </w:tcPr>
          <w:p w14:paraId="5FE68847" w14:textId="77777777" w:rsidR="00137C0E" w:rsidRPr="00532AC2" w:rsidRDefault="00137C0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31C3D778" w14:textId="77777777" w:rsidR="00D111D7" w:rsidRDefault="00D111D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writing model</w:t>
            </w:r>
          </w:p>
          <w:p w14:paraId="140E7050" w14:textId="3977792B" w:rsidR="00137C0E" w:rsidRPr="00532AC2" w:rsidRDefault="00180A7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37C0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825E6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89, </w:t>
            </w:r>
            <w:r w:rsidR="00725678">
              <w:rPr>
                <w:rFonts w:ascii="Calibri" w:hAnsi="Calibri" w:cs="Calibri"/>
                <w:sz w:val="24"/>
                <w:szCs w:val="24"/>
                <w:lang w:val="en-GB"/>
              </w:rPr>
              <w:t>96</w:t>
            </w:r>
          </w:p>
          <w:p w14:paraId="2A06F54B" w14:textId="77777777" w:rsidR="00137C0E" w:rsidRPr="00532AC2" w:rsidRDefault="00137C0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7FD0E7E" w14:textId="1AEB39DE" w:rsidR="00137C0E" w:rsidRPr="008973E7" w:rsidRDefault="00137C0E" w:rsidP="00825E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221E637" w14:textId="77777777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989C225" w14:textId="429BD76C" w:rsidR="00137C0E" w:rsidRPr="00532AC2" w:rsidRDefault="00137C0E" w:rsidP="0089108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741C13BE" w14:textId="1B393ACA" w:rsidR="00725678" w:rsidRDefault="00725678" w:rsidP="00101FE5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describing locations</w:t>
            </w:r>
          </w:p>
          <w:p w14:paraId="1BE2B1E2" w14:textId="34F43106" w:rsidR="00101FE5" w:rsidRPr="00101FE5" w:rsidRDefault="00101FE5" w:rsidP="00101FE5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describing changes in order</w:t>
            </w:r>
          </w:p>
          <w:p w14:paraId="0A831AD5" w14:textId="1DBCEEA6" w:rsidR="003762D6" w:rsidRDefault="003762D6" w:rsidP="00101FE5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model</w:t>
            </w:r>
          </w:p>
          <w:p w14:paraId="54E9CA26" w14:textId="62A91280" w:rsidR="00137C0E" w:rsidRPr="00532AC2" w:rsidRDefault="003762D6" w:rsidP="00101FE5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27FD034D" w14:textId="36BE881E" w:rsidR="00137C0E" w:rsidRPr="00532AC2" w:rsidRDefault="003762D6" w:rsidP="000D1C1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using teacher feedback</w:t>
            </w:r>
          </w:p>
        </w:tc>
      </w:tr>
      <w:tr w:rsidR="00137C0E" w:rsidRPr="00532AC2" w14:paraId="2967BE5A" w14:textId="77777777" w:rsidTr="000F54E1">
        <w:trPr>
          <w:jc w:val="center"/>
        </w:trPr>
        <w:tc>
          <w:tcPr>
            <w:tcW w:w="1413" w:type="dxa"/>
            <w:vMerge/>
          </w:tcPr>
          <w:p w14:paraId="16A6C14A" w14:textId="77777777" w:rsidR="00137C0E" w:rsidRPr="00532AC2" w:rsidRDefault="00137C0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08F77419" w14:textId="77777777" w:rsidR="00137C0E" w:rsidRDefault="00137C0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182D9E0E" w14:textId="50E8DEA1" w:rsidR="00137C0E" w:rsidRDefault="00180A7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37C0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324F94">
              <w:rPr>
                <w:rFonts w:ascii="Calibri" w:hAnsi="Calibri" w:cs="Calibri"/>
                <w:sz w:val="24"/>
                <w:szCs w:val="24"/>
                <w:lang w:val="en-GB"/>
              </w:rPr>
              <w:t>94-95</w:t>
            </w:r>
            <w:r w:rsidR="00137C0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7B39C7">
              <w:rPr>
                <w:rFonts w:ascii="Calibri" w:hAnsi="Calibri" w:cs="Calibri"/>
                <w:sz w:val="24"/>
                <w:szCs w:val="24"/>
                <w:lang w:val="en-GB"/>
              </w:rPr>
              <w:t>10</w:t>
            </w:r>
            <w:r w:rsidR="00397408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</w:p>
          <w:p w14:paraId="78795403" w14:textId="22D2E175" w:rsidR="00180A7E" w:rsidRPr="00532AC2" w:rsidRDefault="00180A7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1651F5F9" w14:textId="77777777" w:rsidR="00137C0E" w:rsidRPr="00532AC2" w:rsidRDefault="00137C0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44FAB4DC" w14:textId="25DA3043" w:rsidR="00137C0E" w:rsidRDefault="00121614" w:rsidP="000D1C1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describing change </w:t>
            </w:r>
            <w:r w:rsidR="00324F94">
              <w:rPr>
                <w:rFonts w:ascii="Calibri" w:hAnsi="Calibri" w:cs="Calibri"/>
                <w:sz w:val="24"/>
                <w:szCs w:val="24"/>
                <w:lang w:val="en-GB"/>
              </w:rPr>
              <w:t>with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re- </w:t>
            </w:r>
            <w:r w:rsidRPr="00121614">
              <w:rPr>
                <w:rFonts w:ascii="Calibri" w:hAnsi="Calibri" w:cs="Calibri"/>
                <w:sz w:val="24"/>
                <w:szCs w:val="24"/>
                <w:lang w:val="en-GB"/>
              </w:rPr>
              <w:t>prefixes</w:t>
            </w:r>
          </w:p>
          <w:p w14:paraId="61560CE0" w14:textId="60F92247" w:rsidR="00137C0E" w:rsidRPr="00E64B7D" w:rsidRDefault="00137C0E" w:rsidP="000D1C1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1984" w:type="dxa"/>
          </w:tcPr>
          <w:p w14:paraId="3D38C8CA" w14:textId="77777777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467BB7F0" w14:textId="50A4ED23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134C41C4" w14:textId="622A2E68" w:rsidR="00137C0E" w:rsidRPr="00EE454C" w:rsidRDefault="00137C0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36EFEBF6" w14:textId="77777777" w:rsidR="00137C0E" w:rsidRDefault="00137C0E" w:rsidP="000D1C1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6F83ABEE" w14:textId="77777777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37C0E" w:rsidRPr="00696198" w14:paraId="337D4A0F" w14:textId="77777777" w:rsidTr="000F54E1">
        <w:trPr>
          <w:jc w:val="center"/>
        </w:trPr>
        <w:tc>
          <w:tcPr>
            <w:tcW w:w="1413" w:type="dxa"/>
            <w:vMerge/>
          </w:tcPr>
          <w:p w14:paraId="5DCC3C9B" w14:textId="77777777" w:rsidR="00137C0E" w:rsidRPr="00532AC2" w:rsidRDefault="00137C0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46073F1" w14:textId="77777777" w:rsidR="007B0BC2" w:rsidRDefault="007B0BC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33185BEC" w14:textId="5E031B10" w:rsidR="00137C0E" w:rsidRDefault="00180A7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37C0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70331A">
              <w:rPr>
                <w:rFonts w:ascii="Calibri" w:hAnsi="Calibri" w:cs="Calibri"/>
                <w:sz w:val="24"/>
                <w:szCs w:val="24"/>
                <w:lang w:val="en-GB"/>
              </w:rPr>
              <w:t>9</w:t>
            </w:r>
            <w:r w:rsidR="002A7BD5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70331A">
              <w:rPr>
                <w:rFonts w:ascii="Calibri" w:hAnsi="Calibri" w:cs="Calibri"/>
                <w:sz w:val="24"/>
                <w:szCs w:val="24"/>
                <w:lang w:val="en-GB"/>
              </w:rPr>
              <w:t>-98</w:t>
            </w:r>
          </w:p>
          <w:p w14:paraId="7F3DF4AD" w14:textId="442C4D39" w:rsidR="006F6E6A" w:rsidRPr="00532AC2" w:rsidRDefault="00180A7E" w:rsidP="00180A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06E0800C" w14:textId="168D2366" w:rsidR="00137C0E" w:rsidRPr="00734467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6D9CEEC0" w14:textId="7E4A506D" w:rsidR="00137C0E" w:rsidRPr="00532AC2" w:rsidRDefault="00F96BA7" w:rsidP="000D1C1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determiners of quantity</w:t>
            </w:r>
          </w:p>
        </w:tc>
        <w:tc>
          <w:tcPr>
            <w:tcW w:w="2789" w:type="dxa"/>
          </w:tcPr>
          <w:p w14:paraId="388023E7" w14:textId="77777777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26EE1AFA" w14:textId="0C2BD8FF" w:rsidR="005C5262" w:rsidRPr="00532AC2" w:rsidRDefault="005C5262" w:rsidP="00101FE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178DBC4B" w14:textId="77777777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667901" w14:paraId="0C95818F" w14:textId="77777777" w:rsidTr="000F54E1">
        <w:trPr>
          <w:jc w:val="center"/>
        </w:trPr>
        <w:tc>
          <w:tcPr>
            <w:tcW w:w="1413" w:type="dxa"/>
            <w:vMerge/>
          </w:tcPr>
          <w:p w14:paraId="6EF2D4C9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A8ACF8C" w14:textId="765802EC" w:rsidR="002417FF" w:rsidRPr="00532AC2" w:rsidRDefault="00940FE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skill, writing task        </w:t>
            </w:r>
            <w:r w:rsidR="00180A7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                   </w:t>
            </w:r>
            <w:r w:rsidR="00180A7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7B39C7">
              <w:rPr>
                <w:rFonts w:ascii="Calibri" w:hAnsi="Calibri" w:cs="Calibri"/>
                <w:sz w:val="24"/>
                <w:szCs w:val="24"/>
                <w:lang w:val="en-GB"/>
              </w:rPr>
              <w:t>9</w:t>
            </w:r>
            <w:r w:rsidR="00397408">
              <w:rPr>
                <w:rFonts w:ascii="Calibri" w:hAnsi="Calibri" w:cs="Calibri"/>
                <w:sz w:val="24"/>
                <w:szCs w:val="24"/>
                <w:lang w:val="en-GB"/>
              </w:rPr>
              <w:t>9</w:t>
            </w:r>
            <w:r w:rsidR="007B39C7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 w:rsidR="00397408">
              <w:rPr>
                <w:rFonts w:ascii="Calibri" w:hAnsi="Calibri" w:cs="Calibri"/>
                <w:sz w:val="24"/>
                <w:szCs w:val="24"/>
                <w:lang w:val="en-GB"/>
              </w:rPr>
              <w:t>100</w:t>
            </w:r>
          </w:p>
          <w:p w14:paraId="74DA0B18" w14:textId="44F68642" w:rsidR="002417FF" w:rsidRPr="00532AC2" w:rsidRDefault="00180A7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6BE87D18" w14:textId="3A491B08" w:rsidR="002417FF" w:rsidRPr="007B39C7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5113F8C7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063BDC43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64615714" w14:textId="5D06DB62" w:rsidR="002417FF" w:rsidRDefault="004A0073" w:rsidP="000D1C1B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describing locations and changes</w:t>
            </w:r>
          </w:p>
          <w:p w14:paraId="417DB461" w14:textId="460DB6AC" w:rsidR="005C5262" w:rsidRPr="00EF06BE" w:rsidRDefault="002417FF" w:rsidP="00EF06BE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editing</w:t>
            </w:r>
          </w:p>
        </w:tc>
        <w:tc>
          <w:tcPr>
            <w:tcW w:w="2065" w:type="dxa"/>
          </w:tcPr>
          <w:p w14:paraId="0E7DD65E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84B37" w:rsidRPr="00532AC2" w14:paraId="3DEC3FB7" w14:textId="77777777" w:rsidTr="000F54E1">
        <w:trPr>
          <w:jc w:val="center"/>
        </w:trPr>
        <w:tc>
          <w:tcPr>
            <w:tcW w:w="1413" w:type="dxa"/>
            <w:vMerge/>
          </w:tcPr>
          <w:p w14:paraId="40FF0038" w14:textId="77777777" w:rsidR="00484B37" w:rsidRPr="00532AC2" w:rsidRDefault="00484B37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2B19725" w14:textId="77777777" w:rsidR="00484B37" w:rsidRDefault="00484B3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4B60CB6C" w14:textId="77007495" w:rsidR="00484B37" w:rsidRDefault="00180A7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484B37">
              <w:rPr>
                <w:rFonts w:ascii="Calibri" w:hAnsi="Calibri" w:cs="Calibri"/>
                <w:sz w:val="24"/>
                <w:szCs w:val="24"/>
                <w:lang w:val="en-GB"/>
              </w:rPr>
              <w:t>pg. 102-103</w:t>
            </w:r>
          </w:p>
          <w:p w14:paraId="11B838CB" w14:textId="42E047D1" w:rsidR="00180A7E" w:rsidRPr="00532AC2" w:rsidRDefault="00180A7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63676C0E" w14:textId="77777777" w:rsidR="00484B37" w:rsidRPr="00532AC2" w:rsidRDefault="00484B3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11A94AA7" w14:textId="77777777" w:rsidR="00484B37" w:rsidRPr="00532AC2" w:rsidRDefault="00484B3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71D5B157" w14:textId="77777777" w:rsidR="00484B37" w:rsidRDefault="00484B37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and listening for details</w:t>
            </w:r>
          </w:p>
          <w:p w14:paraId="26A19BEC" w14:textId="20799B7D" w:rsidR="00484B37" w:rsidRPr="00532AC2" w:rsidRDefault="00484B37" w:rsidP="000D1C1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information</w:t>
            </w:r>
          </w:p>
        </w:tc>
        <w:tc>
          <w:tcPr>
            <w:tcW w:w="2598" w:type="dxa"/>
          </w:tcPr>
          <w:p w14:paraId="1DC39EAC" w14:textId="77777777" w:rsidR="00484B37" w:rsidRDefault="00484B37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20E76981" w14:textId="76470625" w:rsidR="00484B37" w:rsidRPr="00532AC2" w:rsidRDefault="00484B3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74AAEF3E" w14:textId="77777777" w:rsidR="00484B37" w:rsidRDefault="00484B37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graph</w:t>
            </w:r>
          </w:p>
          <w:p w14:paraId="68C73940" w14:textId="5CA917A8" w:rsidR="00484B37" w:rsidRPr="00484B37" w:rsidRDefault="00484B37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84B37"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6163F1" w:rsidRPr="00532AC2" w14:paraId="6F86CFB8" w14:textId="77777777" w:rsidTr="000F54E1">
        <w:trPr>
          <w:jc w:val="center"/>
        </w:trPr>
        <w:tc>
          <w:tcPr>
            <w:tcW w:w="1413" w:type="dxa"/>
            <w:vMerge/>
          </w:tcPr>
          <w:p w14:paraId="53BF5A6D" w14:textId="77777777" w:rsidR="006163F1" w:rsidRPr="00532AC2" w:rsidRDefault="006163F1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44CD5B68" w14:textId="77777777" w:rsidR="003C1C32" w:rsidRDefault="003C1C3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6EFCDB4A" w14:textId="15388E35" w:rsidR="006163F1" w:rsidRPr="00532AC2" w:rsidRDefault="003C1C3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26" w:type="dxa"/>
          </w:tcPr>
          <w:p w14:paraId="7575A1F6" w14:textId="77777777" w:rsidR="006163F1" w:rsidRPr="00532AC2" w:rsidRDefault="006163F1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CD352C7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21B723D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41FA4EC0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3AABE541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01C9F" w:rsidRPr="00532AC2" w14:paraId="265D38CE" w14:textId="77777777" w:rsidTr="000F54E1">
        <w:trPr>
          <w:jc w:val="center"/>
        </w:trPr>
        <w:tc>
          <w:tcPr>
            <w:tcW w:w="1413" w:type="dxa"/>
          </w:tcPr>
          <w:p w14:paraId="1D1548E4" w14:textId="0F33E464" w:rsidR="00D01C9F" w:rsidRPr="00532AC2" w:rsidRDefault="00D01C9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410" w:type="dxa"/>
          </w:tcPr>
          <w:p w14:paraId="549A1F1B" w14:textId="69607D5D" w:rsidR="00D01C9F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37A82534" w14:textId="2A92CC5C" w:rsidR="00D01C9F" w:rsidRPr="00532AC2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48A7FFED" w14:textId="64EC1786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5B0EA03E" w14:textId="77777777" w:rsidR="00D5666A" w:rsidRDefault="00D5666A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7011FE3D" w14:textId="22A7C99B" w:rsidR="00D01C9F" w:rsidRPr="00532AC2" w:rsidRDefault="00F26272" w:rsidP="00F2627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</w:t>
            </w:r>
            <w:r w:rsidR="00D5666A">
              <w:rPr>
                <w:rFonts w:ascii="Calibri" w:hAnsi="Calibri" w:cs="Calibri"/>
                <w:b/>
                <w:lang w:val="en-GB"/>
              </w:rPr>
              <w:t xml:space="preserve">(and/or </w:t>
            </w:r>
            <w:r>
              <w:rPr>
                <w:rFonts w:ascii="Calibri" w:hAnsi="Calibri" w:cs="Calibri"/>
                <w:b/>
                <w:lang w:val="en-GB"/>
              </w:rPr>
              <w:t>LISTENING</w:t>
            </w:r>
            <w:r w:rsidR="00D5666A">
              <w:rPr>
                <w:rFonts w:ascii="Calibri" w:hAnsi="Calibri" w:cs="Calibri"/>
                <w:b/>
                <w:lang w:val="en-GB"/>
              </w:rPr>
              <w:t>)</w:t>
            </w:r>
          </w:p>
        </w:tc>
        <w:tc>
          <w:tcPr>
            <w:tcW w:w="2598" w:type="dxa"/>
          </w:tcPr>
          <w:p w14:paraId="662A3FEA" w14:textId="64EF6526" w:rsidR="00997BD7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Pr="00496D94">
              <w:rPr>
                <w:rFonts w:ascii="Calibri" w:hAnsi="Calibri" w:cs="Calibri"/>
                <w:b/>
                <w:lang w:val="en-GB"/>
              </w:rPr>
              <w:t>ING</w:t>
            </w:r>
          </w:p>
          <w:p w14:paraId="7D534D83" w14:textId="65B37979" w:rsidR="00D01C9F" w:rsidRPr="00532AC2" w:rsidRDefault="00F26272" w:rsidP="00F2627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 </w:t>
            </w:r>
            <w:r w:rsidR="00997BD7">
              <w:rPr>
                <w:rFonts w:ascii="Calibri" w:hAnsi="Calibri" w:cs="Calibri"/>
                <w:b/>
                <w:lang w:val="en-GB"/>
              </w:rPr>
              <w:t>(</w:t>
            </w:r>
            <w:r>
              <w:rPr>
                <w:rFonts w:ascii="Calibri" w:hAnsi="Calibri" w:cs="Calibri"/>
                <w:b/>
                <w:lang w:val="en-GB"/>
              </w:rPr>
              <w:t>and</w:t>
            </w:r>
            <w:r w:rsidR="00997BD7">
              <w:rPr>
                <w:rFonts w:ascii="Calibri" w:hAnsi="Calibri" w:cs="Calibri"/>
                <w:b/>
                <w:lang w:val="en-GB"/>
              </w:rPr>
              <w:t xml:space="preserve"> SPEAKING)</w:t>
            </w:r>
          </w:p>
        </w:tc>
        <w:tc>
          <w:tcPr>
            <w:tcW w:w="2065" w:type="dxa"/>
          </w:tcPr>
          <w:p w14:paraId="7FD19565" w14:textId="14B15B82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2417FF" w:rsidRPr="00532AC2" w14:paraId="6B03BD7B" w14:textId="77777777" w:rsidTr="000F54E1">
        <w:trPr>
          <w:jc w:val="center"/>
        </w:trPr>
        <w:tc>
          <w:tcPr>
            <w:tcW w:w="1413" w:type="dxa"/>
            <w:vMerge w:val="restart"/>
          </w:tcPr>
          <w:p w14:paraId="3E785227" w14:textId="77777777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6</w:t>
            </w:r>
          </w:p>
          <w:p w14:paraId="2B4DCEAB" w14:textId="2DD2352C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PRESSURE</w:t>
            </w:r>
          </w:p>
          <w:p w14:paraId="06D0C120" w14:textId="5A837484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760AB6CC" w14:textId="7FCE153A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39-46</w:t>
            </w:r>
          </w:p>
        </w:tc>
        <w:tc>
          <w:tcPr>
            <w:tcW w:w="2410" w:type="dxa"/>
          </w:tcPr>
          <w:p w14:paraId="564061B0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reading 1</w:t>
            </w:r>
          </w:p>
          <w:p w14:paraId="1F53186F" w14:textId="12FF6FE9" w:rsidR="002417FF" w:rsidRPr="00532AC2" w:rsidRDefault="00556321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EF0A4D">
              <w:rPr>
                <w:rFonts w:ascii="Calibri" w:hAnsi="Calibri" w:cs="Calibri"/>
                <w:sz w:val="24"/>
                <w:szCs w:val="24"/>
                <w:lang w:val="en-GB"/>
              </w:rPr>
              <w:t>104-10</w:t>
            </w:r>
            <w:r w:rsidR="00660EEC">
              <w:rPr>
                <w:rFonts w:ascii="Calibri" w:hAnsi="Calibri" w:cs="Calibri"/>
                <w:sz w:val="24"/>
                <w:szCs w:val="24"/>
                <w:lang w:val="en-GB"/>
              </w:rPr>
              <w:t>8</w:t>
            </w:r>
          </w:p>
          <w:p w14:paraId="0A2E9CEE" w14:textId="54EE03B2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1413B3FC" w14:textId="07DC2049" w:rsidR="002417FF" w:rsidRPr="00EF0A4D" w:rsidRDefault="00EF0A4D" w:rsidP="000D1C1B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stress and pressure</w:t>
            </w:r>
          </w:p>
        </w:tc>
        <w:tc>
          <w:tcPr>
            <w:tcW w:w="1984" w:type="dxa"/>
          </w:tcPr>
          <w:p w14:paraId="52EC9866" w14:textId="2D4FA902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B31648B" w14:textId="77777777" w:rsidR="002417FF" w:rsidRDefault="002417FF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72676E65" w14:textId="77777777" w:rsidR="002417FF" w:rsidRDefault="00B43C6B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main ideas</w:t>
            </w:r>
          </w:p>
          <w:p w14:paraId="599F5054" w14:textId="0E1FF832" w:rsidR="00496B6F" w:rsidRPr="00B43C6B" w:rsidRDefault="00496B6F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cause and effect</w:t>
            </w:r>
          </w:p>
        </w:tc>
        <w:tc>
          <w:tcPr>
            <w:tcW w:w="2598" w:type="dxa"/>
          </w:tcPr>
          <w:p w14:paraId="64518CF7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3742C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6C2B1BC4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4FD98719" w14:textId="114DAE79" w:rsidR="002417FF" w:rsidRPr="00B43C6B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6720A917" w14:textId="4513A3EB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EF745A" w:rsidRPr="00532AC2" w14:paraId="27112977" w14:textId="77777777" w:rsidTr="000F54E1">
        <w:trPr>
          <w:jc w:val="center"/>
        </w:trPr>
        <w:tc>
          <w:tcPr>
            <w:tcW w:w="1413" w:type="dxa"/>
            <w:vMerge/>
          </w:tcPr>
          <w:p w14:paraId="0AD62803" w14:textId="77777777" w:rsidR="00EF745A" w:rsidRPr="00532AC2" w:rsidRDefault="00EF745A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E97584A" w14:textId="316CD06E" w:rsidR="00EF745A" w:rsidRDefault="00EF745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reading </w:t>
            </w:r>
            <w:r w:rsidR="00D111D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54C9AA4B" w14:textId="4288E6CA" w:rsidR="00EF745A" w:rsidRPr="00532AC2" w:rsidRDefault="00556321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EF745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CE23F8">
              <w:rPr>
                <w:rFonts w:ascii="Calibri" w:hAnsi="Calibri" w:cs="Calibri"/>
                <w:sz w:val="24"/>
                <w:szCs w:val="24"/>
                <w:lang w:val="en-GB"/>
              </w:rPr>
              <w:t>110-113</w:t>
            </w:r>
          </w:p>
        </w:tc>
        <w:tc>
          <w:tcPr>
            <w:tcW w:w="2126" w:type="dxa"/>
          </w:tcPr>
          <w:p w14:paraId="5796E9B8" w14:textId="0DE8D9E0" w:rsidR="00EF745A" w:rsidRPr="00532AC2" w:rsidRDefault="00EF745A" w:rsidP="000D1C1B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539115F4" w14:textId="77777777" w:rsidR="00EF745A" w:rsidRPr="00532AC2" w:rsidRDefault="00EF745A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18089F3" w14:textId="77777777" w:rsidR="00496B6F" w:rsidRDefault="00496B6F" w:rsidP="00496B6F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0B38FBEF" w14:textId="77777777" w:rsidR="00496B6F" w:rsidRDefault="00496B6F" w:rsidP="00496B6F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tone</w:t>
            </w:r>
          </w:p>
          <w:p w14:paraId="000410E1" w14:textId="2425AC55" w:rsidR="00EF745A" w:rsidRPr="002F71F3" w:rsidRDefault="00496B6F" w:rsidP="00496B6F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scanning</w:t>
            </w:r>
          </w:p>
        </w:tc>
        <w:tc>
          <w:tcPr>
            <w:tcW w:w="2598" w:type="dxa"/>
          </w:tcPr>
          <w:p w14:paraId="6519E71F" w14:textId="77777777" w:rsidR="00EF745A" w:rsidRDefault="00EF745A" w:rsidP="000D1C1B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3708360B" w14:textId="2DC46DC6" w:rsidR="00EF745A" w:rsidRPr="00532AC2" w:rsidRDefault="00EF745A" w:rsidP="000D1C1B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</w:tc>
        <w:tc>
          <w:tcPr>
            <w:tcW w:w="2065" w:type="dxa"/>
          </w:tcPr>
          <w:p w14:paraId="510E2794" w14:textId="3A39A7F6" w:rsidR="00EF745A" w:rsidRPr="00532AC2" w:rsidRDefault="00EF745A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EF745A" w:rsidRPr="00532AC2" w14:paraId="6AFF4198" w14:textId="77777777" w:rsidTr="000F54E1">
        <w:trPr>
          <w:jc w:val="center"/>
        </w:trPr>
        <w:tc>
          <w:tcPr>
            <w:tcW w:w="1413" w:type="dxa"/>
            <w:vMerge/>
          </w:tcPr>
          <w:p w14:paraId="40223B1F" w14:textId="77777777" w:rsidR="00EF745A" w:rsidRPr="00532AC2" w:rsidRDefault="00EF745A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05BB469" w14:textId="77777777" w:rsidR="00D111D7" w:rsidRDefault="00D111D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writing model</w:t>
            </w:r>
          </w:p>
          <w:p w14:paraId="62DD2F23" w14:textId="3FD4F48E" w:rsidR="00EF745A" w:rsidRPr="00532AC2" w:rsidRDefault="00556321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EF745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687EC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109, </w:t>
            </w:r>
            <w:r w:rsidR="00824422">
              <w:rPr>
                <w:rFonts w:ascii="Calibri" w:hAnsi="Calibri" w:cs="Calibri"/>
                <w:sz w:val="24"/>
                <w:szCs w:val="24"/>
                <w:lang w:val="en-GB"/>
              </w:rPr>
              <w:t>116</w:t>
            </w:r>
          </w:p>
          <w:p w14:paraId="7C42DF56" w14:textId="77777777" w:rsidR="00EF745A" w:rsidRPr="00532AC2" w:rsidRDefault="00EF745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2C7EE699" w14:textId="77777777" w:rsidR="00EF745A" w:rsidRPr="00532AC2" w:rsidRDefault="00EF745A" w:rsidP="000D1C1B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1B6134E8" w14:textId="77777777" w:rsidR="00EF745A" w:rsidRPr="00532AC2" w:rsidRDefault="00EF745A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7B375A08" w14:textId="6461A840" w:rsidR="00EF745A" w:rsidRPr="00532AC2" w:rsidRDefault="00EF745A" w:rsidP="00496B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47F51D32" w14:textId="5FD59435" w:rsidR="00687EC6" w:rsidRDefault="00824422" w:rsidP="000D1C1B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cause and effect paragraph</w:t>
            </w:r>
          </w:p>
          <w:p w14:paraId="625218DF" w14:textId="07BBBAAC" w:rsidR="003762D6" w:rsidRDefault="003762D6" w:rsidP="000D1C1B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model</w:t>
            </w:r>
          </w:p>
          <w:p w14:paraId="1585D620" w14:textId="0291192D" w:rsidR="00EF745A" w:rsidRPr="00532AC2" w:rsidRDefault="003762D6" w:rsidP="000D1C1B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4A744EC9" w14:textId="50ED5A31" w:rsidR="00EF745A" w:rsidRPr="00532AC2" w:rsidRDefault="003762D6" w:rsidP="000D1C1B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causes and correlation</w:t>
            </w:r>
          </w:p>
        </w:tc>
      </w:tr>
      <w:tr w:rsidR="00EF745A" w:rsidRPr="00532AC2" w14:paraId="684B9B0B" w14:textId="77777777" w:rsidTr="000F54E1">
        <w:trPr>
          <w:jc w:val="center"/>
        </w:trPr>
        <w:tc>
          <w:tcPr>
            <w:tcW w:w="1413" w:type="dxa"/>
            <w:vMerge/>
          </w:tcPr>
          <w:p w14:paraId="3107AE81" w14:textId="77777777" w:rsidR="00EF745A" w:rsidRPr="00532AC2" w:rsidRDefault="00EF745A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A664C85" w14:textId="77777777" w:rsidR="00EF745A" w:rsidRDefault="00EF745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097ADFF1" w14:textId="70135C51" w:rsidR="00EF745A" w:rsidRDefault="00556321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EF745A">
              <w:rPr>
                <w:rFonts w:ascii="Calibri" w:hAnsi="Calibri" w:cs="Calibri"/>
                <w:sz w:val="24"/>
                <w:szCs w:val="24"/>
                <w:lang w:val="en-GB"/>
              </w:rPr>
              <w:t>pg.</w:t>
            </w:r>
            <w:r w:rsidR="007D376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114-115</w:t>
            </w:r>
            <w:r w:rsidR="00EF745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D85ABF">
              <w:rPr>
                <w:rFonts w:ascii="Calibri" w:hAnsi="Calibri" w:cs="Calibri"/>
                <w:sz w:val="24"/>
                <w:szCs w:val="24"/>
                <w:lang w:val="en-GB"/>
              </w:rPr>
              <w:t>121</w:t>
            </w:r>
            <w:r w:rsidR="00EF745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317060">
              <w:rPr>
                <w:rFonts w:ascii="Calibri" w:hAnsi="Calibri" w:cs="Calibri"/>
                <w:sz w:val="24"/>
                <w:szCs w:val="24"/>
                <w:lang w:val="en-GB"/>
              </w:rPr>
              <w:t>163</w:t>
            </w:r>
          </w:p>
          <w:p w14:paraId="0EBE635B" w14:textId="5ED38E6F" w:rsidR="00556321" w:rsidRPr="00532AC2" w:rsidRDefault="00556321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73D478C0" w14:textId="4B1B07CB" w:rsidR="00EF745A" w:rsidRDefault="00CD7F0D" w:rsidP="000D1C1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hedging and boosting</w:t>
            </w:r>
          </w:p>
          <w:p w14:paraId="38F66164" w14:textId="19ABBE42" w:rsidR="005C5262" w:rsidRPr="00CC4A17" w:rsidRDefault="00EF745A" w:rsidP="00CC4A17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1984" w:type="dxa"/>
          </w:tcPr>
          <w:p w14:paraId="5F03102B" w14:textId="77777777" w:rsidR="00EF745A" w:rsidRPr="00532AC2" w:rsidRDefault="00EF745A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3902F78" w14:textId="012620EA" w:rsidR="00EF745A" w:rsidRPr="00532AC2" w:rsidRDefault="00EF745A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1D79CD03" w14:textId="2EC961B6" w:rsidR="00EF745A" w:rsidRPr="00AE41C4" w:rsidRDefault="00EF745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357ABBC8" w14:textId="6D492DE5" w:rsidR="00EF745A" w:rsidRDefault="00EF745A" w:rsidP="000D1C1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  <w:r w:rsidR="00D83E4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and comparing</w:t>
            </w:r>
          </w:p>
          <w:p w14:paraId="64BAAB54" w14:textId="77777777" w:rsidR="00EF745A" w:rsidRPr="00532AC2" w:rsidRDefault="00EF745A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532AC2" w14:paraId="0E757C2F" w14:textId="77777777" w:rsidTr="000F54E1">
        <w:trPr>
          <w:jc w:val="center"/>
        </w:trPr>
        <w:tc>
          <w:tcPr>
            <w:tcW w:w="1413" w:type="dxa"/>
            <w:vMerge/>
          </w:tcPr>
          <w:p w14:paraId="7AC3BD1D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07B9459" w14:textId="77777777" w:rsidR="007B0BC2" w:rsidRDefault="007B0BC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016B21DC" w14:textId="54B96F91" w:rsidR="002417FF" w:rsidRDefault="00556321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2128FF">
              <w:rPr>
                <w:rFonts w:ascii="Calibri" w:hAnsi="Calibri" w:cs="Calibri"/>
                <w:sz w:val="24"/>
                <w:szCs w:val="24"/>
                <w:lang w:val="en-GB"/>
              </w:rPr>
              <w:t>11</w:t>
            </w:r>
            <w:r w:rsidR="00660EEC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2128FF">
              <w:rPr>
                <w:rFonts w:ascii="Calibri" w:hAnsi="Calibri" w:cs="Calibri"/>
                <w:sz w:val="24"/>
                <w:szCs w:val="24"/>
                <w:lang w:val="en-GB"/>
              </w:rPr>
              <w:t>-118</w:t>
            </w:r>
          </w:p>
          <w:p w14:paraId="423AF646" w14:textId="19397F3D" w:rsidR="00CC4A17" w:rsidRPr="00532AC2" w:rsidRDefault="00556321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6B06B544" w14:textId="567EAC55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B64E9BC" w14:textId="738ACE8F" w:rsidR="002417FF" w:rsidRPr="00532AC2" w:rsidRDefault="002128FF" w:rsidP="000D1C1B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present conditionals</w:t>
            </w:r>
          </w:p>
        </w:tc>
        <w:tc>
          <w:tcPr>
            <w:tcW w:w="2789" w:type="dxa"/>
          </w:tcPr>
          <w:p w14:paraId="6967D133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4ED16DC3" w14:textId="75AF4421" w:rsidR="002417FF" w:rsidRPr="00532AC2" w:rsidRDefault="002417FF" w:rsidP="0082442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536CC2AE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667901" w14:paraId="0AD6A1CA" w14:textId="77777777" w:rsidTr="000F54E1">
        <w:trPr>
          <w:jc w:val="center"/>
        </w:trPr>
        <w:tc>
          <w:tcPr>
            <w:tcW w:w="1413" w:type="dxa"/>
            <w:vMerge/>
          </w:tcPr>
          <w:p w14:paraId="5EEF5D53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700F362" w14:textId="27C8D227" w:rsidR="002417FF" w:rsidRDefault="00940FE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skill, writing task           </w:t>
            </w:r>
            <w:r w:rsidR="00556321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                </w:t>
            </w:r>
            <w:r w:rsidR="00556321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D85ABF">
              <w:rPr>
                <w:rFonts w:ascii="Calibri" w:hAnsi="Calibri" w:cs="Calibri"/>
                <w:sz w:val="24"/>
                <w:szCs w:val="24"/>
                <w:lang w:val="en-GB"/>
              </w:rPr>
              <w:t>119-120</w:t>
            </w:r>
          </w:p>
          <w:p w14:paraId="08BD5CDB" w14:textId="04680CAF" w:rsidR="00556321" w:rsidRPr="00532AC2" w:rsidRDefault="00556321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1FDC21E8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5B0D7235" w14:textId="5A85D0F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DE34C8C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03FC62EA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710487D4" w14:textId="7C62FC7C" w:rsidR="002417FF" w:rsidRDefault="002417FF" w:rsidP="000D1C1B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witing </w:t>
            </w:r>
            <w:r w:rsidR="00AA365F">
              <w:rPr>
                <w:rFonts w:ascii="Calibri" w:hAnsi="Calibri" w:cs="Calibri"/>
                <w:sz w:val="24"/>
                <w:szCs w:val="24"/>
                <w:lang w:val="en-GB"/>
              </w:rPr>
              <w:t>about cause and effect</w:t>
            </w:r>
          </w:p>
          <w:p w14:paraId="046B6C80" w14:textId="604F08A1" w:rsidR="005C5262" w:rsidRPr="00532AC2" w:rsidRDefault="002417FF" w:rsidP="002409BE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editing</w:t>
            </w:r>
          </w:p>
        </w:tc>
        <w:tc>
          <w:tcPr>
            <w:tcW w:w="2065" w:type="dxa"/>
          </w:tcPr>
          <w:p w14:paraId="282E1489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B2430F" w:rsidRPr="00532AC2" w14:paraId="71485540" w14:textId="77777777" w:rsidTr="000F54E1">
        <w:trPr>
          <w:jc w:val="center"/>
        </w:trPr>
        <w:tc>
          <w:tcPr>
            <w:tcW w:w="1413" w:type="dxa"/>
            <w:vMerge/>
          </w:tcPr>
          <w:p w14:paraId="7E1F9B36" w14:textId="77777777" w:rsidR="00B2430F" w:rsidRPr="00532AC2" w:rsidRDefault="00B2430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05E3BA64" w14:textId="77777777" w:rsidR="00B2430F" w:rsidRDefault="00B2430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436202AA" w14:textId="73297474" w:rsidR="00B2430F" w:rsidRDefault="00556321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2430F">
              <w:rPr>
                <w:rFonts w:ascii="Calibri" w:hAnsi="Calibri" w:cs="Calibri"/>
                <w:sz w:val="24"/>
                <w:szCs w:val="24"/>
                <w:lang w:val="en-GB"/>
              </w:rPr>
              <w:t>pg. 122-123</w:t>
            </w:r>
          </w:p>
          <w:p w14:paraId="1D925883" w14:textId="18B51577" w:rsidR="00556321" w:rsidRPr="00532AC2" w:rsidRDefault="00556321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125A50AA" w14:textId="77777777" w:rsidR="00B2430F" w:rsidRPr="00532AC2" w:rsidRDefault="00B2430F" w:rsidP="000D1C1B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DD550A4" w14:textId="77777777" w:rsidR="00B2430F" w:rsidRPr="00532AC2" w:rsidRDefault="00B2430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3EC37F56" w14:textId="77777777" w:rsidR="00B2430F" w:rsidRDefault="00B2430F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and listening for details</w:t>
            </w:r>
          </w:p>
          <w:p w14:paraId="6B8376F9" w14:textId="7451EACE" w:rsidR="00B2430F" w:rsidRPr="00532AC2" w:rsidRDefault="00B2430F" w:rsidP="000D1C1B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information</w:t>
            </w:r>
          </w:p>
        </w:tc>
        <w:tc>
          <w:tcPr>
            <w:tcW w:w="2598" w:type="dxa"/>
          </w:tcPr>
          <w:p w14:paraId="18C40FFC" w14:textId="77777777" w:rsidR="00B2430F" w:rsidRDefault="00B2430F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2D780EAB" w14:textId="264AA5B6" w:rsidR="00B2430F" w:rsidRPr="00532AC2" w:rsidRDefault="00B2430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34A5FA5C" w14:textId="006CD5F8" w:rsidR="00B2430F" w:rsidRDefault="00B2430F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analysing a </w:t>
            </w:r>
            <w:r w:rsidR="002409BE">
              <w:rPr>
                <w:rFonts w:ascii="Calibri" w:hAnsi="Calibri" w:cs="Calibri"/>
                <w:sz w:val="24"/>
                <w:szCs w:val="24"/>
                <w:lang w:val="en-GB"/>
              </w:rPr>
              <w:t>diagram</w:t>
            </w:r>
          </w:p>
          <w:p w14:paraId="71D77249" w14:textId="5E825DA8" w:rsidR="00B2430F" w:rsidRPr="00B2430F" w:rsidRDefault="00B2430F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2430F"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6163F1" w:rsidRPr="00532AC2" w14:paraId="51048A5E" w14:textId="77777777" w:rsidTr="000F54E1">
        <w:trPr>
          <w:jc w:val="center"/>
        </w:trPr>
        <w:tc>
          <w:tcPr>
            <w:tcW w:w="1413" w:type="dxa"/>
            <w:vMerge/>
          </w:tcPr>
          <w:p w14:paraId="181E60D9" w14:textId="77777777" w:rsidR="006163F1" w:rsidRPr="00532AC2" w:rsidRDefault="006163F1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6A31CF9" w14:textId="77777777" w:rsidR="00E91D08" w:rsidRDefault="00E91D0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607611B6" w14:textId="4A9B66DB" w:rsidR="006163F1" w:rsidRPr="00532AC2" w:rsidRDefault="00E91D0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26" w:type="dxa"/>
          </w:tcPr>
          <w:p w14:paraId="2C926BC1" w14:textId="77777777" w:rsidR="006163F1" w:rsidRPr="00532AC2" w:rsidRDefault="006163F1" w:rsidP="000D1C1B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083C8F87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65ADB4D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369BE7B9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16157A61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01C9F" w:rsidRPr="00532AC2" w14:paraId="02111923" w14:textId="77777777" w:rsidTr="000F54E1">
        <w:trPr>
          <w:jc w:val="center"/>
        </w:trPr>
        <w:tc>
          <w:tcPr>
            <w:tcW w:w="1413" w:type="dxa"/>
          </w:tcPr>
          <w:p w14:paraId="7DC76290" w14:textId="43AFEE1D" w:rsidR="00D01C9F" w:rsidRPr="00532AC2" w:rsidRDefault="00D01C9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410" w:type="dxa"/>
          </w:tcPr>
          <w:p w14:paraId="651D3003" w14:textId="153FB7D6" w:rsidR="00D01C9F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2BC7CD1D" w14:textId="657B6AB1" w:rsidR="00D01C9F" w:rsidRPr="00532AC2" w:rsidRDefault="00D01C9F" w:rsidP="00E8592E">
            <w:pPr>
              <w:pStyle w:val="Akapitzlist"/>
              <w:ind w:left="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2B14AC33" w14:textId="31CB309F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18D97D2A" w14:textId="77777777" w:rsidR="00D5666A" w:rsidRDefault="00D5666A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531EF220" w14:textId="1D77E2BD" w:rsidR="00D01C9F" w:rsidRPr="00532AC2" w:rsidRDefault="00F26272" w:rsidP="00F2627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</w:t>
            </w:r>
            <w:r w:rsidR="00D5666A">
              <w:rPr>
                <w:rFonts w:ascii="Calibri" w:hAnsi="Calibri" w:cs="Calibri"/>
                <w:b/>
                <w:lang w:val="en-GB"/>
              </w:rPr>
              <w:t xml:space="preserve">(and/or </w:t>
            </w:r>
            <w:r>
              <w:rPr>
                <w:rFonts w:ascii="Calibri" w:hAnsi="Calibri" w:cs="Calibri"/>
                <w:b/>
                <w:lang w:val="en-GB"/>
              </w:rPr>
              <w:t>LISTENING</w:t>
            </w:r>
            <w:r w:rsidR="00D5666A">
              <w:rPr>
                <w:rFonts w:ascii="Calibri" w:hAnsi="Calibri" w:cs="Calibri"/>
                <w:b/>
                <w:lang w:val="en-GB"/>
              </w:rPr>
              <w:t>)</w:t>
            </w:r>
          </w:p>
        </w:tc>
        <w:tc>
          <w:tcPr>
            <w:tcW w:w="2598" w:type="dxa"/>
          </w:tcPr>
          <w:p w14:paraId="2B452C81" w14:textId="1BD405DD" w:rsidR="00997BD7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Pr="00496D94">
              <w:rPr>
                <w:rFonts w:ascii="Calibri" w:hAnsi="Calibri" w:cs="Calibri"/>
                <w:b/>
                <w:lang w:val="en-GB"/>
              </w:rPr>
              <w:t>ING</w:t>
            </w:r>
          </w:p>
          <w:p w14:paraId="653B880B" w14:textId="0269DD08" w:rsidR="00D01C9F" w:rsidRPr="00532AC2" w:rsidRDefault="00F26272" w:rsidP="00F2627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 </w:t>
            </w:r>
            <w:r w:rsidR="00997BD7">
              <w:rPr>
                <w:rFonts w:ascii="Calibri" w:hAnsi="Calibri" w:cs="Calibri"/>
                <w:b/>
                <w:lang w:val="en-GB"/>
              </w:rPr>
              <w:t>(</w:t>
            </w:r>
            <w:r>
              <w:rPr>
                <w:rFonts w:ascii="Calibri" w:hAnsi="Calibri" w:cs="Calibri"/>
                <w:b/>
                <w:lang w:val="en-GB"/>
              </w:rPr>
              <w:t>and</w:t>
            </w:r>
            <w:r w:rsidR="00997BD7">
              <w:rPr>
                <w:rFonts w:ascii="Calibri" w:hAnsi="Calibri" w:cs="Calibri"/>
                <w:b/>
                <w:lang w:val="en-GB"/>
              </w:rPr>
              <w:t xml:space="preserve"> SPEAKING)</w:t>
            </w:r>
          </w:p>
        </w:tc>
        <w:tc>
          <w:tcPr>
            <w:tcW w:w="2065" w:type="dxa"/>
          </w:tcPr>
          <w:p w14:paraId="37DF06B5" w14:textId="29F3836F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2417FF" w:rsidRPr="00532AC2" w14:paraId="06C371B7" w14:textId="77777777" w:rsidTr="000F54E1">
        <w:trPr>
          <w:jc w:val="center"/>
        </w:trPr>
        <w:tc>
          <w:tcPr>
            <w:tcW w:w="1413" w:type="dxa"/>
            <w:vMerge w:val="restart"/>
          </w:tcPr>
          <w:p w14:paraId="0C165CA3" w14:textId="77777777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7</w:t>
            </w:r>
          </w:p>
          <w:p w14:paraId="5138434B" w14:textId="7D99BA79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STORIES</w:t>
            </w:r>
          </w:p>
          <w:p w14:paraId="77CC4B1E" w14:textId="7F3B6C0D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098907A1" w14:textId="0B3352F4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47-53</w:t>
            </w:r>
          </w:p>
        </w:tc>
        <w:tc>
          <w:tcPr>
            <w:tcW w:w="2410" w:type="dxa"/>
          </w:tcPr>
          <w:p w14:paraId="5EC4DB02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reading 1</w:t>
            </w:r>
          </w:p>
          <w:p w14:paraId="40F2EC38" w14:textId="19E58ABC" w:rsidR="002417FF" w:rsidRPr="00532AC2" w:rsidRDefault="00760DE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>pg. 12</w:t>
            </w:r>
            <w:r w:rsidR="00221DBD">
              <w:rPr>
                <w:rFonts w:ascii="Calibri" w:hAnsi="Calibri" w:cs="Calibri"/>
                <w:sz w:val="24"/>
                <w:szCs w:val="24"/>
                <w:lang w:val="en-GB"/>
              </w:rPr>
              <w:t>4-12</w:t>
            </w:r>
            <w:r w:rsidR="00F26723">
              <w:rPr>
                <w:rFonts w:ascii="Calibri" w:hAnsi="Calibri" w:cs="Calibri"/>
                <w:sz w:val="24"/>
                <w:szCs w:val="24"/>
                <w:lang w:val="en-GB"/>
              </w:rPr>
              <w:t>8</w:t>
            </w:r>
          </w:p>
          <w:p w14:paraId="76E77BC0" w14:textId="7CF4AE02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062CF546" w14:textId="0867AF6D" w:rsidR="00221DBD" w:rsidRPr="00532AC2" w:rsidRDefault="002417FF" w:rsidP="000D1C1B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</w:t>
            </w:r>
            <w:r w:rsidR="00221DBD">
              <w:rPr>
                <w:rFonts w:ascii="Calibri" w:hAnsi="Calibri" w:cs="Calibri"/>
                <w:sz w:val="24"/>
                <w:szCs w:val="24"/>
                <w:lang w:val="en-GB"/>
              </w:rPr>
              <w:t>haracter</w:t>
            </w:r>
          </w:p>
          <w:p w14:paraId="68F66D59" w14:textId="6210928B" w:rsidR="002417FF" w:rsidRPr="00532AC2" w:rsidRDefault="00A66BA6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expeditions</w:t>
            </w:r>
          </w:p>
        </w:tc>
        <w:tc>
          <w:tcPr>
            <w:tcW w:w="1984" w:type="dxa"/>
          </w:tcPr>
          <w:p w14:paraId="50CDE292" w14:textId="33E58362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60B33C4" w14:textId="77777777" w:rsidR="002417FF" w:rsidRDefault="002417FF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43075584" w14:textId="77777777" w:rsidR="002417FF" w:rsidRDefault="00E32E0A" w:rsidP="00F26723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26723">
              <w:rPr>
                <w:rFonts w:ascii="Calibri" w:hAnsi="Calibri" w:cs="Calibri"/>
                <w:sz w:val="24"/>
                <w:szCs w:val="24"/>
                <w:lang w:val="en-GB"/>
              </w:rPr>
              <w:t>identifying</w:t>
            </w:r>
            <w:r w:rsidR="002417FF" w:rsidRPr="00F2672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main ideas</w:t>
            </w:r>
            <w:r w:rsidR="00F26723" w:rsidRPr="00F2672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0579E2D2" w14:textId="3C459DA1" w:rsidR="00F26723" w:rsidRPr="00F26723" w:rsidRDefault="00F26723" w:rsidP="00F26723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26723">
              <w:rPr>
                <w:rFonts w:ascii="Calibri" w:hAnsi="Calibri" w:cs="Calibri"/>
                <w:sz w:val="24"/>
                <w:szCs w:val="24"/>
                <w:lang w:val="en-GB"/>
              </w:rPr>
              <w:t>distinguishing between facts and assumptions</w:t>
            </w:r>
          </w:p>
        </w:tc>
        <w:tc>
          <w:tcPr>
            <w:tcW w:w="2598" w:type="dxa"/>
          </w:tcPr>
          <w:p w14:paraId="4CD516CD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3742C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4277DD3E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2FFF355B" w14:textId="46D3B29C" w:rsidR="002417FF" w:rsidRPr="00E32E0A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6CAEBE32" w14:textId="28FC56C8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8D3FB8" w:rsidRPr="00BC710C" w14:paraId="7A0957B1" w14:textId="77777777" w:rsidTr="000F54E1">
        <w:trPr>
          <w:jc w:val="center"/>
        </w:trPr>
        <w:tc>
          <w:tcPr>
            <w:tcW w:w="1413" w:type="dxa"/>
            <w:vMerge/>
          </w:tcPr>
          <w:p w14:paraId="23791C23" w14:textId="77777777" w:rsidR="008D3FB8" w:rsidRPr="00532AC2" w:rsidRDefault="008D3FB8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4913AF9A" w14:textId="1B6D58BA" w:rsidR="008D3FB8" w:rsidRDefault="008D3F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reading </w:t>
            </w:r>
            <w:r w:rsidR="00D111D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78392455" w14:textId="1C330215" w:rsidR="008D3FB8" w:rsidRPr="00532AC2" w:rsidRDefault="00760DE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D3FB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F16CFA">
              <w:rPr>
                <w:rFonts w:ascii="Calibri" w:hAnsi="Calibri" w:cs="Calibri"/>
                <w:sz w:val="24"/>
                <w:szCs w:val="24"/>
                <w:lang w:val="en-GB"/>
              </w:rPr>
              <w:t>130-133</w:t>
            </w:r>
          </w:p>
        </w:tc>
        <w:tc>
          <w:tcPr>
            <w:tcW w:w="2126" w:type="dxa"/>
          </w:tcPr>
          <w:p w14:paraId="4333C4DE" w14:textId="0470730C" w:rsidR="008D3FB8" w:rsidRPr="00532AC2" w:rsidRDefault="008D3F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4145962" w14:textId="77777777" w:rsidR="008D3FB8" w:rsidRPr="00532AC2" w:rsidRDefault="008D3FB8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6F3F571E" w14:textId="77777777" w:rsidR="00F26723" w:rsidRDefault="00F26723" w:rsidP="00F26723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6BFE0D96" w14:textId="77777777" w:rsidR="00F26723" w:rsidRDefault="00F26723" w:rsidP="00F26723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identifying bridge sentences</w:t>
            </w:r>
          </w:p>
          <w:p w14:paraId="0BB5CB30" w14:textId="0C5C1EB8" w:rsidR="008D3FB8" w:rsidRPr="00532AC2" w:rsidRDefault="00F26723" w:rsidP="00F26723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for detail</w:t>
            </w:r>
          </w:p>
        </w:tc>
        <w:tc>
          <w:tcPr>
            <w:tcW w:w="2598" w:type="dxa"/>
          </w:tcPr>
          <w:p w14:paraId="6A4397E0" w14:textId="77777777" w:rsidR="008D3FB8" w:rsidRDefault="008D3FB8" w:rsidP="000D1C1B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critical thinking</w:t>
            </w:r>
          </w:p>
          <w:p w14:paraId="5840A7F5" w14:textId="3E265487" w:rsidR="008D3FB8" w:rsidRPr="00532AC2" w:rsidRDefault="008D3FB8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</w:tc>
        <w:tc>
          <w:tcPr>
            <w:tcW w:w="2065" w:type="dxa"/>
          </w:tcPr>
          <w:p w14:paraId="437852B2" w14:textId="7E11B012" w:rsidR="008D3FB8" w:rsidRPr="00532AC2" w:rsidRDefault="008D3FB8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8D3FB8" w:rsidRPr="00532AC2" w14:paraId="2E2DCA6B" w14:textId="77777777" w:rsidTr="000F54E1">
        <w:trPr>
          <w:jc w:val="center"/>
        </w:trPr>
        <w:tc>
          <w:tcPr>
            <w:tcW w:w="1413" w:type="dxa"/>
            <w:vMerge/>
          </w:tcPr>
          <w:p w14:paraId="4BED9931" w14:textId="77777777" w:rsidR="008D3FB8" w:rsidRPr="00532AC2" w:rsidRDefault="008D3FB8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AE3462C" w14:textId="77777777" w:rsidR="00D111D7" w:rsidRDefault="00D111D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writing model</w:t>
            </w:r>
          </w:p>
          <w:p w14:paraId="186FBF66" w14:textId="79D7E9D9" w:rsidR="008D3FB8" w:rsidRPr="00532AC2" w:rsidRDefault="00760DE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D3FB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AB33D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129, </w:t>
            </w:r>
            <w:r w:rsidR="00DC0E03">
              <w:rPr>
                <w:rFonts w:ascii="Calibri" w:hAnsi="Calibri" w:cs="Calibri"/>
                <w:sz w:val="24"/>
                <w:szCs w:val="24"/>
                <w:lang w:val="en-GB"/>
              </w:rPr>
              <w:t>136</w:t>
            </w:r>
          </w:p>
          <w:p w14:paraId="751AC8F6" w14:textId="77777777" w:rsidR="008D3FB8" w:rsidRPr="00532AC2" w:rsidRDefault="008D3F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1F9C6F3E" w14:textId="77777777" w:rsidR="008D3FB8" w:rsidRPr="00532AC2" w:rsidRDefault="008D3F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4F646A53" w14:textId="77777777" w:rsidR="008D3FB8" w:rsidRPr="00532AC2" w:rsidRDefault="008D3FB8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A4FD2F5" w14:textId="274077C4" w:rsidR="008D3FB8" w:rsidRPr="00E55C72" w:rsidRDefault="008D3FB8" w:rsidP="00F2672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60EAB0BD" w14:textId="21EF11A7" w:rsidR="00686D68" w:rsidRPr="00686D68" w:rsidRDefault="00686D68" w:rsidP="00686D68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linking paragraphs in an essay</w:t>
            </w:r>
          </w:p>
          <w:p w14:paraId="4E0A0ECE" w14:textId="0A04457E" w:rsidR="003762D6" w:rsidRDefault="003762D6" w:rsidP="00686D68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model</w:t>
            </w:r>
          </w:p>
          <w:p w14:paraId="435CF4EB" w14:textId="72E6DA70" w:rsidR="008D3FB8" w:rsidRPr="00FC2C79" w:rsidRDefault="003762D6" w:rsidP="00686D68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602CB522" w14:textId="079C9F86" w:rsidR="008D3FB8" w:rsidRPr="003762D6" w:rsidRDefault="003762D6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3762D6">
              <w:rPr>
                <w:rFonts w:ascii="Calibri" w:hAnsi="Calibri" w:cs="Calibri"/>
                <w:sz w:val="24"/>
                <w:szCs w:val="24"/>
                <w:lang w:val="en-GB"/>
              </w:rPr>
              <w:t>creating an essay outline</w:t>
            </w:r>
          </w:p>
        </w:tc>
      </w:tr>
      <w:tr w:rsidR="008D3FB8" w:rsidRPr="00532AC2" w14:paraId="48AB0762" w14:textId="77777777" w:rsidTr="000F54E1">
        <w:trPr>
          <w:jc w:val="center"/>
        </w:trPr>
        <w:tc>
          <w:tcPr>
            <w:tcW w:w="1413" w:type="dxa"/>
            <w:vMerge/>
          </w:tcPr>
          <w:p w14:paraId="20E0C8B6" w14:textId="77777777" w:rsidR="008D3FB8" w:rsidRPr="00532AC2" w:rsidRDefault="008D3FB8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20E5BCA" w14:textId="77777777" w:rsidR="008D3FB8" w:rsidRDefault="008D3F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194DD196" w14:textId="589C5144" w:rsidR="008D3FB8" w:rsidRDefault="00760DE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D3FB8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6F22CD">
              <w:rPr>
                <w:rFonts w:ascii="Calibri" w:hAnsi="Calibri" w:cs="Calibri"/>
                <w:sz w:val="24"/>
                <w:szCs w:val="24"/>
                <w:lang w:val="en-GB"/>
              </w:rPr>
              <w:t>34-135</w:t>
            </w:r>
            <w:r w:rsidR="008D3FB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6436C6">
              <w:rPr>
                <w:rFonts w:ascii="Calibri" w:hAnsi="Calibri" w:cs="Calibri"/>
                <w:sz w:val="24"/>
                <w:szCs w:val="24"/>
                <w:lang w:val="en-GB"/>
              </w:rPr>
              <w:t>141</w:t>
            </w:r>
          </w:p>
          <w:p w14:paraId="6A80BC6A" w14:textId="465F0720" w:rsidR="00760DEE" w:rsidRPr="00532AC2" w:rsidRDefault="00760DE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24FBC3F3" w14:textId="43A00FE4" w:rsidR="008D3FB8" w:rsidRDefault="008D3FB8" w:rsidP="000D1C1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6F22CD">
              <w:rPr>
                <w:rFonts w:ascii="Calibri" w:hAnsi="Calibri" w:cs="Calibri"/>
                <w:sz w:val="24"/>
                <w:szCs w:val="24"/>
                <w:lang w:val="en-GB"/>
              </w:rPr>
              <w:t>adverbs and adverbial phrases of time</w:t>
            </w:r>
          </w:p>
          <w:p w14:paraId="67C92797" w14:textId="6998F593" w:rsidR="008D3FB8" w:rsidRPr="00BB28AF" w:rsidRDefault="008D3FB8" w:rsidP="000D1C1B">
            <w:pPr>
              <w:pStyle w:val="Akapitzlist"/>
              <w:numPr>
                <w:ilvl w:val="0"/>
                <w:numId w:val="3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1984" w:type="dxa"/>
          </w:tcPr>
          <w:p w14:paraId="2B00BA14" w14:textId="77777777" w:rsidR="008D3FB8" w:rsidRPr="00532AC2" w:rsidRDefault="008D3FB8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5EF4C29" w14:textId="2C12005D" w:rsidR="008D3FB8" w:rsidRPr="004D4DB7" w:rsidRDefault="008D3F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584991E4" w14:textId="49A4C235" w:rsidR="008D3FB8" w:rsidRPr="004D4DB7" w:rsidRDefault="008D3F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3A370853" w14:textId="544D60B6" w:rsidR="008D3FB8" w:rsidRDefault="004D4DB7" w:rsidP="000D1C1B">
            <w:pPr>
              <w:pStyle w:val="Akapitzlist"/>
              <w:numPr>
                <w:ilvl w:val="0"/>
                <w:numId w:val="3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196EBF3B" w14:textId="1EA5D7BF" w:rsidR="008D3FB8" w:rsidRPr="00532AC2" w:rsidRDefault="008D3FB8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5E6EAA" w14:paraId="124E47BF" w14:textId="77777777" w:rsidTr="000F54E1">
        <w:trPr>
          <w:jc w:val="center"/>
        </w:trPr>
        <w:tc>
          <w:tcPr>
            <w:tcW w:w="1413" w:type="dxa"/>
            <w:vMerge/>
          </w:tcPr>
          <w:p w14:paraId="1CEF7D8C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4F00ED66" w14:textId="77777777" w:rsidR="007B0BC2" w:rsidRDefault="007B0BC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545C499A" w14:textId="47CE40D8" w:rsidR="002417FF" w:rsidRDefault="00760DE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82321C">
              <w:rPr>
                <w:rFonts w:ascii="Calibri" w:hAnsi="Calibri" w:cs="Calibri"/>
                <w:sz w:val="24"/>
                <w:szCs w:val="24"/>
                <w:lang w:val="en-GB"/>
              </w:rPr>
              <w:t>13</w:t>
            </w:r>
            <w:r w:rsidR="00F26723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82321C">
              <w:rPr>
                <w:rFonts w:ascii="Calibri" w:hAnsi="Calibri" w:cs="Calibri"/>
                <w:sz w:val="24"/>
                <w:szCs w:val="24"/>
                <w:lang w:val="en-GB"/>
              </w:rPr>
              <w:t>-138</w:t>
            </w:r>
          </w:p>
          <w:p w14:paraId="2AB02307" w14:textId="1228919D" w:rsidR="00760DEE" w:rsidRPr="00532AC2" w:rsidRDefault="00760DE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423C7BBD" w14:textId="3A303E65" w:rsidR="002417FF" w:rsidRPr="008D0310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563E458" w14:textId="771587FE" w:rsidR="002417FF" w:rsidRPr="00532AC2" w:rsidRDefault="0082321C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Past Perfect and Simple Past</w:t>
            </w:r>
          </w:p>
        </w:tc>
        <w:tc>
          <w:tcPr>
            <w:tcW w:w="2789" w:type="dxa"/>
          </w:tcPr>
          <w:p w14:paraId="043BBFEA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033E337A" w14:textId="00243B8C" w:rsidR="002417FF" w:rsidRPr="00552D94" w:rsidRDefault="002417FF" w:rsidP="00686D6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04497D08" w14:textId="5566D2F2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AE1185" w14:paraId="763551D8" w14:textId="77777777" w:rsidTr="000F54E1">
        <w:trPr>
          <w:jc w:val="center"/>
        </w:trPr>
        <w:tc>
          <w:tcPr>
            <w:tcW w:w="1413" w:type="dxa"/>
            <w:vMerge/>
          </w:tcPr>
          <w:p w14:paraId="46CD63D8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05A5C87" w14:textId="7181CA3C" w:rsidR="002417FF" w:rsidRDefault="00F3754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skill, writing task         </w:t>
            </w:r>
            <w:r w:rsidR="00760DE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                  </w:t>
            </w:r>
            <w:r w:rsidR="00760DE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6436C6">
              <w:rPr>
                <w:rFonts w:ascii="Calibri" w:hAnsi="Calibri" w:cs="Calibri"/>
                <w:sz w:val="24"/>
                <w:szCs w:val="24"/>
                <w:lang w:val="en-GB"/>
              </w:rPr>
              <w:t>139-140</w:t>
            </w:r>
          </w:p>
          <w:p w14:paraId="5A57EDE2" w14:textId="703CC01B" w:rsidR="00760DEE" w:rsidRPr="00532AC2" w:rsidRDefault="00760DE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507C3E38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496BD8A3" w14:textId="759C50C6" w:rsidR="002417FF" w:rsidRPr="0045191D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4962CD71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6E7034ED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3EE50A84" w14:textId="0209C34D" w:rsidR="002417FF" w:rsidRDefault="006436C6" w:rsidP="000D1C1B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linking paragraphs</w:t>
            </w:r>
          </w:p>
          <w:p w14:paraId="382BED85" w14:textId="3E00621C" w:rsidR="007773C2" w:rsidRDefault="007773C2" w:rsidP="000D1C1B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writing about a discovery or invention</w:t>
            </w:r>
            <w:r w:rsidR="004203C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that changes the world</w:t>
            </w:r>
          </w:p>
          <w:p w14:paraId="1CB05472" w14:textId="77777777" w:rsidR="002417FF" w:rsidRDefault="002417FF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editing</w:t>
            </w:r>
          </w:p>
          <w:p w14:paraId="61AB4FDF" w14:textId="73D12DD6" w:rsidR="00995A85" w:rsidRPr="00532AC2" w:rsidRDefault="00995A85" w:rsidP="00995A8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04240DE2" w14:textId="3D1073BC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B2430F" w:rsidRPr="00532AC2" w14:paraId="73CEC5B2" w14:textId="77777777" w:rsidTr="000F54E1">
        <w:trPr>
          <w:jc w:val="center"/>
        </w:trPr>
        <w:tc>
          <w:tcPr>
            <w:tcW w:w="1413" w:type="dxa"/>
            <w:vMerge/>
          </w:tcPr>
          <w:p w14:paraId="78DE982E" w14:textId="77777777" w:rsidR="00B2430F" w:rsidRPr="00532AC2" w:rsidRDefault="00B2430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B4115E9" w14:textId="77777777" w:rsidR="00B2430F" w:rsidRDefault="00B2430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652B6204" w14:textId="77777777" w:rsidR="00B2430F" w:rsidRDefault="00760DE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2430F">
              <w:rPr>
                <w:rFonts w:ascii="Calibri" w:hAnsi="Calibri" w:cs="Calibri"/>
                <w:sz w:val="24"/>
                <w:szCs w:val="24"/>
                <w:lang w:val="en-GB"/>
              </w:rPr>
              <w:t>pg. 160-161</w:t>
            </w:r>
          </w:p>
          <w:p w14:paraId="1E4F000C" w14:textId="77777777" w:rsidR="00760DEE" w:rsidRDefault="00760DE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358E63B3" w14:textId="77777777" w:rsidR="008907DB" w:rsidRDefault="008907DB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0E811F3D" w14:textId="09984DB7" w:rsidR="008907DB" w:rsidRPr="00532AC2" w:rsidRDefault="008907DB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0A982AD3" w14:textId="77777777" w:rsidR="00B2430F" w:rsidRPr="00532AC2" w:rsidRDefault="00B2430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0AAF94F5" w14:textId="77777777" w:rsidR="00B2430F" w:rsidRPr="00532AC2" w:rsidRDefault="00B2430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49FB6EE5" w14:textId="77777777" w:rsidR="00B2430F" w:rsidRDefault="00B2430F" w:rsidP="007A3B9A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and listening for details</w:t>
            </w:r>
          </w:p>
          <w:p w14:paraId="0CF2263E" w14:textId="08A7213B" w:rsidR="00326E85" w:rsidRPr="007A3B9A" w:rsidRDefault="00326E85" w:rsidP="007A3B9A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information</w:t>
            </w:r>
          </w:p>
        </w:tc>
        <w:tc>
          <w:tcPr>
            <w:tcW w:w="2598" w:type="dxa"/>
          </w:tcPr>
          <w:p w14:paraId="5F82AD37" w14:textId="77777777" w:rsidR="00B2430F" w:rsidRDefault="00B2430F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40B1C495" w14:textId="01B6DE81" w:rsidR="00B2430F" w:rsidRPr="00532AC2" w:rsidRDefault="00B2430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333BF338" w14:textId="56B78D57" w:rsidR="00B2430F" w:rsidRPr="00474F76" w:rsidRDefault="00B2430F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74F7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analysing a </w:t>
            </w:r>
            <w:r w:rsidR="00474F76">
              <w:rPr>
                <w:rFonts w:ascii="Calibri" w:hAnsi="Calibri" w:cs="Calibri"/>
                <w:sz w:val="24"/>
                <w:szCs w:val="24"/>
                <w:lang w:val="en-GB"/>
              </w:rPr>
              <w:t>chart</w:t>
            </w:r>
          </w:p>
          <w:p w14:paraId="7ECF5A79" w14:textId="1DEE8CD4" w:rsidR="00B2430F" w:rsidRPr="00532AC2" w:rsidRDefault="00B2430F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A30E0D"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D01C9F" w:rsidRPr="00532AC2" w14:paraId="2F393317" w14:textId="77777777" w:rsidTr="000F54E1">
        <w:trPr>
          <w:jc w:val="center"/>
        </w:trPr>
        <w:tc>
          <w:tcPr>
            <w:tcW w:w="1413" w:type="dxa"/>
          </w:tcPr>
          <w:p w14:paraId="198A8A75" w14:textId="23CDE955" w:rsidR="00D01C9F" w:rsidRPr="00532AC2" w:rsidRDefault="00D01C9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lastRenderedPageBreak/>
              <w:t>UNIT &amp; LESSON</w:t>
            </w:r>
          </w:p>
        </w:tc>
        <w:tc>
          <w:tcPr>
            <w:tcW w:w="2410" w:type="dxa"/>
          </w:tcPr>
          <w:p w14:paraId="72EE591B" w14:textId="36972878" w:rsidR="00D01C9F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3CDD6043" w14:textId="52A46558" w:rsidR="00D01C9F" w:rsidRPr="00532AC2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13C2C322" w14:textId="70810781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28E5D16F" w14:textId="77777777" w:rsidR="00D5666A" w:rsidRDefault="00D5666A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31C4AC32" w14:textId="020D92C7" w:rsidR="00D01C9F" w:rsidRPr="00787AA1" w:rsidRDefault="00787AA1" w:rsidP="00787AA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       </w:t>
            </w:r>
            <w:r w:rsidR="00D5666A" w:rsidRPr="00787AA1">
              <w:rPr>
                <w:rFonts w:ascii="Calibri" w:hAnsi="Calibri" w:cs="Calibri"/>
                <w:b/>
                <w:lang w:val="en-GB"/>
              </w:rPr>
              <w:t xml:space="preserve">(and/or </w:t>
            </w:r>
            <w:r>
              <w:rPr>
                <w:rFonts w:ascii="Calibri" w:hAnsi="Calibri" w:cs="Calibri"/>
                <w:b/>
                <w:lang w:val="en-GB"/>
              </w:rPr>
              <w:t>LISTENING</w:t>
            </w:r>
            <w:r w:rsidR="00D5666A" w:rsidRPr="00787AA1">
              <w:rPr>
                <w:rFonts w:ascii="Calibri" w:hAnsi="Calibri" w:cs="Calibri"/>
                <w:b/>
                <w:lang w:val="en-GB"/>
              </w:rPr>
              <w:t>)</w:t>
            </w:r>
          </w:p>
        </w:tc>
        <w:tc>
          <w:tcPr>
            <w:tcW w:w="2598" w:type="dxa"/>
          </w:tcPr>
          <w:p w14:paraId="4644DFB4" w14:textId="0BD1907F" w:rsidR="00997BD7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Pr="00496D94">
              <w:rPr>
                <w:rFonts w:ascii="Calibri" w:hAnsi="Calibri" w:cs="Calibri"/>
                <w:b/>
                <w:lang w:val="en-GB"/>
              </w:rPr>
              <w:t>ING</w:t>
            </w:r>
          </w:p>
          <w:p w14:paraId="610EC085" w14:textId="086C9BD3" w:rsidR="00D01C9F" w:rsidRPr="00532AC2" w:rsidRDefault="00787AA1" w:rsidP="00787AA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 </w:t>
            </w:r>
            <w:r w:rsidR="00997BD7">
              <w:rPr>
                <w:rFonts w:ascii="Calibri" w:hAnsi="Calibri" w:cs="Calibri"/>
                <w:b/>
                <w:lang w:val="en-GB"/>
              </w:rPr>
              <w:t>(</w:t>
            </w:r>
            <w:r>
              <w:rPr>
                <w:rFonts w:ascii="Calibri" w:hAnsi="Calibri" w:cs="Calibri"/>
                <w:b/>
                <w:lang w:val="en-GB"/>
              </w:rPr>
              <w:t>and</w:t>
            </w:r>
            <w:r w:rsidR="00997BD7">
              <w:rPr>
                <w:rFonts w:ascii="Calibri" w:hAnsi="Calibri" w:cs="Calibri"/>
                <w:b/>
                <w:lang w:val="en-GB"/>
              </w:rPr>
              <w:t xml:space="preserve"> SPEAKING)</w:t>
            </w:r>
          </w:p>
        </w:tc>
        <w:tc>
          <w:tcPr>
            <w:tcW w:w="2065" w:type="dxa"/>
          </w:tcPr>
          <w:p w14:paraId="0DFC9DAA" w14:textId="22A27EEB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2417FF" w:rsidRPr="00532AC2" w14:paraId="77BC79FE" w14:textId="77777777" w:rsidTr="000F54E1">
        <w:trPr>
          <w:jc w:val="center"/>
        </w:trPr>
        <w:tc>
          <w:tcPr>
            <w:tcW w:w="1413" w:type="dxa"/>
            <w:vMerge w:val="restart"/>
          </w:tcPr>
          <w:p w14:paraId="1678A095" w14:textId="77777777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8</w:t>
            </w:r>
          </w:p>
          <w:p w14:paraId="6FB45B10" w14:textId="0F2E11CD" w:rsidR="002417FF" w:rsidRPr="00C20954" w:rsidRDefault="002417FF" w:rsidP="00124334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C20954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ENVIRONMENT</w:t>
            </w:r>
          </w:p>
          <w:p w14:paraId="64EE037F" w14:textId="181E448E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6FDE55CA" w14:textId="386071B0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54-60</w:t>
            </w:r>
          </w:p>
        </w:tc>
        <w:tc>
          <w:tcPr>
            <w:tcW w:w="2410" w:type="dxa"/>
          </w:tcPr>
          <w:p w14:paraId="13C2447B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reading 1</w:t>
            </w:r>
          </w:p>
          <w:p w14:paraId="42E71503" w14:textId="235B0ED8" w:rsidR="002417FF" w:rsidRPr="00532AC2" w:rsidRDefault="00DE43B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SB p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g. </w:t>
            </w:r>
            <w:r w:rsidR="00A13415">
              <w:rPr>
                <w:rFonts w:ascii="Calibri" w:hAnsi="Calibri" w:cs="Calibri"/>
                <w:sz w:val="24"/>
                <w:szCs w:val="24"/>
                <w:lang w:val="en-GB"/>
              </w:rPr>
              <w:t>142-14</w:t>
            </w:r>
            <w:r w:rsidR="00CD43DD">
              <w:rPr>
                <w:rFonts w:ascii="Calibri" w:hAnsi="Calibri" w:cs="Calibri"/>
                <w:sz w:val="24"/>
                <w:szCs w:val="24"/>
                <w:lang w:val="en-GB"/>
              </w:rPr>
              <w:t>6</w:t>
            </w:r>
          </w:p>
          <w:p w14:paraId="361DE563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3F8E2B88" w14:textId="1A21C151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2DDF74EB" w14:textId="77777777" w:rsidR="002417FF" w:rsidRDefault="005D4387" w:rsidP="000D1C1B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environment</w:t>
            </w:r>
          </w:p>
          <w:p w14:paraId="3226402B" w14:textId="77777777" w:rsidR="005D4387" w:rsidRDefault="005D4387" w:rsidP="000D1C1B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problems</w:t>
            </w:r>
          </w:p>
          <w:p w14:paraId="4C28D1B4" w14:textId="3D9760AA" w:rsidR="005D4387" w:rsidRPr="00532AC2" w:rsidRDefault="005D4387" w:rsidP="000D1C1B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solutions</w:t>
            </w:r>
          </w:p>
        </w:tc>
        <w:tc>
          <w:tcPr>
            <w:tcW w:w="1984" w:type="dxa"/>
          </w:tcPr>
          <w:p w14:paraId="5501C34D" w14:textId="3303F3C8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A0BF6BF" w14:textId="77777777" w:rsidR="002417FF" w:rsidRDefault="002417FF" w:rsidP="00326E85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6B2736EC" w14:textId="6823675E" w:rsidR="00641752" w:rsidRDefault="00641752" w:rsidP="00326E85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13D1ACAA" w14:textId="77777777" w:rsidR="002417FF" w:rsidRDefault="00641752" w:rsidP="00326E85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main ideas</w:t>
            </w:r>
          </w:p>
          <w:p w14:paraId="3FAE43CE" w14:textId="0D3863CD" w:rsidR="00326E85" w:rsidRPr="00326E85" w:rsidRDefault="00326E85" w:rsidP="00326E85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scanning for examples</w:t>
            </w:r>
          </w:p>
        </w:tc>
        <w:tc>
          <w:tcPr>
            <w:tcW w:w="2598" w:type="dxa"/>
          </w:tcPr>
          <w:p w14:paraId="0B6F73CF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3742C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755143BC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1B6BFFB8" w14:textId="4ED24FEE" w:rsidR="002417FF" w:rsidRPr="00EB1B80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193DED12" w14:textId="5251D28B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A13415" w:rsidRPr="00532AC2" w14:paraId="7DE7F1BD" w14:textId="77777777" w:rsidTr="000F54E1">
        <w:trPr>
          <w:jc w:val="center"/>
        </w:trPr>
        <w:tc>
          <w:tcPr>
            <w:tcW w:w="1413" w:type="dxa"/>
            <w:vMerge/>
          </w:tcPr>
          <w:p w14:paraId="40CFA321" w14:textId="4BCCF1A5" w:rsidR="00A13415" w:rsidRPr="00532AC2" w:rsidRDefault="00A13415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22483DF" w14:textId="3495DACF" w:rsidR="00A13415" w:rsidRDefault="00A1341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reading </w:t>
            </w:r>
            <w:r w:rsidR="00D111D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78B1F677" w14:textId="4C0A086C" w:rsidR="00A13415" w:rsidRPr="00532AC2" w:rsidRDefault="00DE43B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1341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180D43">
              <w:rPr>
                <w:rFonts w:ascii="Calibri" w:hAnsi="Calibri" w:cs="Calibri"/>
                <w:sz w:val="24"/>
                <w:szCs w:val="24"/>
                <w:lang w:val="en-GB"/>
              </w:rPr>
              <w:t>148-151</w:t>
            </w:r>
          </w:p>
        </w:tc>
        <w:tc>
          <w:tcPr>
            <w:tcW w:w="2126" w:type="dxa"/>
          </w:tcPr>
          <w:p w14:paraId="5E491D07" w14:textId="227373F8" w:rsidR="00A13415" w:rsidRPr="002A5D08" w:rsidRDefault="00A1341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5EB81AA" w14:textId="4119B16A" w:rsidR="00A13415" w:rsidRPr="00532AC2" w:rsidRDefault="00A13415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6E7130CB" w14:textId="77777777" w:rsidR="00326E85" w:rsidRDefault="00326E85" w:rsidP="00326E85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0769D5F5" w14:textId="77777777" w:rsidR="00326E85" w:rsidRDefault="00326E85" w:rsidP="00326E85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summarising main ideas</w:t>
            </w:r>
          </w:p>
          <w:p w14:paraId="26DA34B8" w14:textId="0241D560" w:rsidR="00A13415" w:rsidRPr="00532AC2" w:rsidRDefault="00326E85" w:rsidP="00326E85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scanning for examples</w:t>
            </w:r>
          </w:p>
        </w:tc>
        <w:tc>
          <w:tcPr>
            <w:tcW w:w="2598" w:type="dxa"/>
          </w:tcPr>
          <w:p w14:paraId="0AE02FB4" w14:textId="77777777" w:rsidR="00A13415" w:rsidRDefault="00A13415" w:rsidP="000D1C1B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1C254825" w14:textId="5592B706" w:rsidR="00A13415" w:rsidRPr="00532AC2" w:rsidRDefault="00A13415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</w:tc>
        <w:tc>
          <w:tcPr>
            <w:tcW w:w="2065" w:type="dxa"/>
          </w:tcPr>
          <w:p w14:paraId="5D4D69FD" w14:textId="4802B17A" w:rsidR="00A13415" w:rsidRPr="00532AC2" w:rsidRDefault="00A13415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A13415" w:rsidRPr="00532AC2" w14:paraId="1B153C8C" w14:textId="77777777" w:rsidTr="000F54E1">
        <w:trPr>
          <w:jc w:val="center"/>
        </w:trPr>
        <w:tc>
          <w:tcPr>
            <w:tcW w:w="1413" w:type="dxa"/>
            <w:vMerge/>
          </w:tcPr>
          <w:p w14:paraId="6F0F910D" w14:textId="272079FD" w:rsidR="00A13415" w:rsidRPr="00532AC2" w:rsidRDefault="00A13415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6E3A131" w14:textId="77777777" w:rsidR="00D111D7" w:rsidRDefault="00D111D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writing model</w:t>
            </w:r>
          </w:p>
          <w:p w14:paraId="5F918195" w14:textId="168761AF" w:rsidR="00A13415" w:rsidRPr="00532AC2" w:rsidRDefault="00DE43B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1341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180D4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147, </w:t>
            </w:r>
            <w:r w:rsidR="00DB0E2A">
              <w:rPr>
                <w:rFonts w:ascii="Calibri" w:hAnsi="Calibri" w:cs="Calibri"/>
                <w:sz w:val="24"/>
                <w:szCs w:val="24"/>
                <w:lang w:val="en-GB"/>
              </w:rPr>
              <w:t>154</w:t>
            </w:r>
          </w:p>
          <w:p w14:paraId="433C8BC5" w14:textId="7A77F940" w:rsidR="00A13415" w:rsidRPr="00532AC2" w:rsidRDefault="00A1341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04CADBB6" w14:textId="59F98E7B" w:rsidR="00A13415" w:rsidRPr="00532AC2" w:rsidRDefault="00A13415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55B921B" w14:textId="4C2754A7" w:rsidR="00A13415" w:rsidRPr="00532AC2" w:rsidRDefault="00A13415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5011077" w14:textId="462E048B" w:rsidR="00A13415" w:rsidRPr="00532AC2" w:rsidRDefault="00A13415" w:rsidP="00326E8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7FB7D9A2" w14:textId="3C00C40D" w:rsidR="00326E85" w:rsidRDefault="00326E85" w:rsidP="000D1C1B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summarising arguments in a conclusion</w:t>
            </w:r>
          </w:p>
          <w:p w14:paraId="018C0158" w14:textId="6179261C" w:rsidR="003762D6" w:rsidRDefault="003762D6" w:rsidP="000D1C1B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model</w:t>
            </w:r>
          </w:p>
          <w:p w14:paraId="24E18C69" w14:textId="731C37C0" w:rsidR="00A13415" w:rsidRPr="00532AC2" w:rsidRDefault="003762D6" w:rsidP="000D1C1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7BD45030" w14:textId="2A5F76F4" w:rsidR="00A13415" w:rsidRPr="00532AC2" w:rsidRDefault="003762D6" w:rsidP="000D1C1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understanding data and statistics</w:t>
            </w:r>
          </w:p>
        </w:tc>
      </w:tr>
      <w:tr w:rsidR="00A13415" w:rsidRPr="00532AC2" w14:paraId="01AABBD3" w14:textId="77777777" w:rsidTr="000F54E1">
        <w:trPr>
          <w:jc w:val="center"/>
        </w:trPr>
        <w:tc>
          <w:tcPr>
            <w:tcW w:w="1413" w:type="dxa"/>
            <w:vMerge/>
          </w:tcPr>
          <w:p w14:paraId="4388AF9C" w14:textId="77777777" w:rsidR="00A13415" w:rsidRPr="00532AC2" w:rsidRDefault="00A13415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C252C02" w14:textId="77777777" w:rsidR="00A13415" w:rsidRDefault="00A1341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6C3F4762" w14:textId="77777777" w:rsidR="00A13415" w:rsidRDefault="00DE43B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13415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1D6166">
              <w:rPr>
                <w:rFonts w:ascii="Calibri" w:hAnsi="Calibri" w:cs="Calibri"/>
                <w:sz w:val="24"/>
                <w:szCs w:val="24"/>
                <w:lang w:val="en-GB"/>
              </w:rPr>
              <w:t>52-153</w:t>
            </w:r>
            <w:r w:rsidR="00A1341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FF2A26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="00C55A0E">
              <w:rPr>
                <w:rFonts w:ascii="Calibri" w:hAnsi="Calibri" w:cs="Calibri"/>
                <w:sz w:val="24"/>
                <w:szCs w:val="24"/>
                <w:lang w:val="en-GB"/>
              </w:rPr>
              <w:t>59</w:t>
            </w:r>
            <w:r w:rsidR="00FF2A26">
              <w:rPr>
                <w:rFonts w:ascii="Calibri" w:hAnsi="Calibri" w:cs="Calibri"/>
                <w:sz w:val="24"/>
                <w:szCs w:val="24"/>
                <w:lang w:val="en-GB"/>
              </w:rPr>
              <w:t>,</w:t>
            </w:r>
            <w:r w:rsidR="00A1341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317060">
              <w:rPr>
                <w:rFonts w:ascii="Calibri" w:hAnsi="Calibri" w:cs="Calibri"/>
                <w:sz w:val="24"/>
                <w:szCs w:val="24"/>
                <w:lang w:val="en-GB"/>
              </w:rPr>
              <w:t>163</w:t>
            </w:r>
          </w:p>
          <w:p w14:paraId="6DC5DA52" w14:textId="5E0632BF" w:rsidR="00DE43B5" w:rsidRPr="00532AC2" w:rsidRDefault="00DE43B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55D3DEA1" w14:textId="4899AEEB" w:rsidR="00A13415" w:rsidRDefault="00D419E8" w:rsidP="000D1C1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words to describe environmental issues</w:t>
            </w:r>
          </w:p>
          <w:p w14:paraId="5A557625" w14:textId="3C10AF17" w:rsidR="00A13415" w:rsidRPr="00532AC2" w:rsidRDefault="00A13415" w:rsidP="000D1C1B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1984" w:type="dxa"/>
          </w:tcPr>
          <w:p w14:paraId="1BA25B1C" w14:textId="77777777" w:rsidR="00A13415" w:rsidRPr="00532AC2" w:rsidRDefault="00A13415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3E8E09B4" w14:textId="6719CEB5" w:rsidR="00A13415" w:rsidRPr="00532AC2" w:rsidRDefault="00A13415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6A1711A2" w14:textId="296024F2" w:rsidR="00A13415" w:rsidRPr="00630F5B" w:rsidRDefault="00630F5B" w:rsidP="00630F5B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630F5B"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120C6C7D" w14:textId="77777777" w:rsidR="00A13415" w:rsidRPr="00630F5B" w:rsidRDefault="00A13415" w:rsidP="00630F5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5E6EAA" w14:paraId="49829520" w14:textId="77777777" w:rsidTr="000F54E1">
        <w:trPr>
          <w:jc w:val="center"/>
        </w:trPr>
        <w:tc>
          <w:tcPr>
            <w:tcW w:w="1413" w:type="dxa"/>
            <w:vMerge/>
          </w:tcPr>
          <w:p w14:paraId="2F7B439F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0CA4A3F" w14:textId="77777777" w:rsidR="007B0BC2" w:rsidRDefault="007B0BC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79EDE427" w14:textId="77777777" w:rsidR="002417FF" w:rsidRDefault="00DE43B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EE34A0">
              <w:rPr>
                <w:rFonts w:ascii="Calibri" w:hAnsi="Calibri" w:cs="Calibri"/>
                <w:sz w:val="24"/>
                <w:szCs w:val="24"/>
                <w:lang w:val="en-GB"/>
              </w:rPr>
              <w:t>15</w:t>
            </w:r>
            <w:r w:rsidR="00326E85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EE34A0">
              <w:rPr>
                <w:rFonts w:ascii="Calibri" w:hAnsi="Calibri" w:cs="Calibri"/>
                <w:sz w:val="24"/>
                <w:szCs w:val="24"/>
                <w:lang w:val="en-GB"/>
              </w:rPr>
              <w:t>-156</w:t>
            </w:r>
          </w:p>
          <w:p w14:paraId="26DE055A" w14:textId="3DFA411D" w:rsidR="00DE43B5" w:rsidRPr="00532AC2" w:rsidRDefault="00DE43B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2E801853" w14:textId="49D75226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0331FEB3" w14:textId="72941E55" w:rsidR="002417FF" w:rsidRPr="00532AC2" w:rsidRDefault="0042020B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the passive: </w:t>
            </w:r>
            <w:r w:rsidR="004317DF">
              <w:rPr>
                <w:rFonts w:ascii="Calibri" w:hAnsi="Calibri" w:cs="Calibri"/>
                <w:sz w:val="24"/>
                <w:szCs w:val="24"/>
                <w:lang w:val="en-GB"/>
              </w:rPr>
              <w:t>P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resent and </w:t>
            </w:r>
            <w:r w:rsidR="004317DF">
              <w:rPr>
                <w:rFonts w:ascii="Calibri" w:hAnsi="Calibri" w:cs="Calibri"/>
                <w:sz w:val="24"/>
                <w:szCs w:val="24"/>
                <w:lang w:val="en-GB"/>
              </w:rPr>
              <w:t>P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ast </w:t>
            </w:r>
            <w:r w:rsidR="004317DF">
              <w:rPr>
                <w:rFonts w:ascii="Calibri" w:hAnsi="Calibri" w:cs="Calibri"/>
                <w:sz w:val="24"/>
                <w:szCs w:val="24"/>
                <w:lang w:val="en-GB"/>
              </w:rPr>
              <w:t>P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erfect</w:t>
            </w:r>
          </w:p>
        </w:tc>
        <w:tc>
          <w:tcPr>
            <w:tcW w:w="2789" w:type="dxa"/>
          </w:tcPr>
          <w:p w14:paraId="3004C4A3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41F8701E" w14:textId="5A103CFE" w:rsidR="002417FF" w:rsidRPr="00326E85" w:rsidRDefault="002417FF" w:rsidP="00326E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72F203A4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667901" w14:paraId="73689EA6" w14:textId="77777777" w:rsidTr="000F54E1">
        <w:trPr>
          <w:jc w:val="center"/>
        </w:trPr>
        <w:tc>
          <w:tcPr>
            <w:tcW w:w="1413" w:type="dxa"/>
            <w:vMerge/>
          </w:tcPr>
          <w:p w14:paraId="3BC0B724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D1FFC6E" w14:textId="041CC21C" w:rsidR="002417FF" w:rsidRDefault="00995A8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skill, writing task              </w:t>
            </w:r>
            <w:r w:rsidR="00DE43B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             </w:t>
            </w:r>
            <w:r w:rsidR="00DE43B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C55A0E">
              <w:rPr>
                <w:rFonts w:ascii="Calibri" w:hAnsi="Calibri" w:cs="Calibri"/>
                <w:sz w:val="24"/>
                <w:szCs w:val="24"/>
                <w:lang w:val="en-GB"/>
              </w:rPr>
              <w:t>157-158</w:t>
            </w:r>
          </w:p>
          <w:p w14:paraId="231E571F" w14:textId="107F15CF" w:rsidR="00DE43B5" w:rsidRPr="00532AC2" w:rsidRDefault="00DE43B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TRC</w:t>
            </w:r>
          </w:p>
          <w:p w14:paraId="6B3EC348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1D68DE0" w14:textId="7F23E8B1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F0DB9CA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4C9D7E68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40F91DB8" w14:textId="58CCBB3B" w:rsidR="002417FF" w:rsidRDefault="00FF2A26" w:rsidP="000D1C1B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summarising arguments in a conclusion</w:t>
            </w:r>
          </w:p>
          <w:p w14:paraId="510737B8" w14:textId="2FF5E905" w:rsidR="002417FF" w:rsidRPr="00532AC2" w:rsidRDefault="002417FF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brainstorming, planning, reviewing, editing</w:t>
            </w:r>
          </w:p>
        </w:tc>
        <w:tc>
          <w:tcPr>
            <w:tcW w:w="2065" w:type="dxa"/>
          </w:tcPr>
          <w:p w14:paraId="1CF162D1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F7087" w:rsidRPr="00667901" w14:paraId="441016E5" w14:textId="77777777" w:rsidTr="000F54E1">
        <w:trPr>
          <w:jc w:val="center"/>
        </w:trPr>
        <w:tc>
          <w:tcPr>
            <w:tcW w:w="1413" w:type="dxa"/>
          </w:tcPr>
          <w:p w14:paraId="1618DA7B" w14:textId="5334DB9E" w:rsidR="002F7087" w:rsidRPr="00532AC2" w:rsidRDefault="00616FA3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End of Year TEST</w:t>
            </w:r>
          </w:p>
        </w:tc>
        <w:tc>
          <w:tcPr>
            <w:tcW w:w="2410" w:type="dxa"/>
          </w:tcPr>
          <w:p w14:paraId="52826E89" w14:textId="62AE5A6C" w:rsidR="00DF73E3" w:rsidRPr="00532AC2" w:rsidRDefault="00DF73E3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26" w:type="dxa"/>
          </w:tcPr>
          <w:p w14:paraId="70D74D0A" w14:textId="77777777" w:rsidR="002F7087" w:rsidRPr="00532AC2" w:rsidRDefault="002F708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0EB37F95" w14:textId="77777777" w:rsidR="002F7087" w:rsidRPr="00532AC2" w:rsidRDefault="002F708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7322FDA" w14:textId="77777777" w:rsidR="002F7087" w:rsidRPr="00532AC2" w:rsidRDefault="002F708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7B6284ED" w14:textId="77777777" w:rsidR="002F7087" w:rsidRPr="00532AC2" w:rsidRDefault="002F708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0D9263EC" w14:textId="77777777" w:rsidR="002F7087" w:rsidRPr="00532AC2" w:rsidRDefault="002F708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</w:tbl>
    <w:p w14:paraId="601C9536" w14:textId="77777777" w:rsidR="00247222" w:rsidRPr="00667901" w:rsidRDefault="00247222" w:rsidP="000D1C1B">
      <w:pPr>
        <w:rPr>
          <w:rFonts w:ascii="Calibri" w:hAnsi="Calibri" w:cs="Calibri"/>
          <w:b/>
          <w:sz w:val="28"/>
          <w:szCs w:val="28"/>
          <w:lang w:val="en-GB"/>
        </w:rPr>
      </w:pPr>
    </w:p>
    <w:sectPr w:rsidR="00247222" w:rsidRPr="00667901" w:rsidSect="009A7D73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02048" w14:textId="77777777" w:rsidR="00342A7B" w:rsidRDefault="00342A7B" w:rsidP="00E24A8B">
      <w:pPr>
        <w:spacing w:after="0" w:line="240" w:lineRule="auto"/>
      </w:pPr>
      <w:r>
        <w:separator/>
      </w:r>
    </w:p>
  </w:endnote>
  <w:endnote w:type="continuationSeparator" w:id="0">
    <w:p w14:paraId="564A0E7F" w14:textId="77777777" w:rsidR="00342A7B" w:rsidRDefault="00342A7B" w:rsidP="00E24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6A087" w14:textId="6CC303A2" w:rsidR="00E24A8B" w:rsidRPr="004508E5" w:rsidRDefault="004508E5" w:rsidP="004508E5">
    <w:pPr>
      <w:pStyle w:val="Stopka"/>
      <w:rPr>
        <w:lang w:val="en-GB"/>
      </w:rPr>
    </w:pPr>
    <w:proofErr w:type="spellStart"/>
    <w:r>
      <w:rPr>
        <w:lang w:val="en-GB"/>
      </w:rPr>
      <w:t>Skillful</w:t>
    </w:r>
    <w:proofErr w:type="spellEnd"/>
    <w:r>
      <w:rPr>
        <w:lang w:val="en-GB"/>
      </w:rPr>
      <w:t xml:space="preserve"> 3</w:t>
    </w:r>
    <w:r w:rsidRPr="001C3109">
      <w:rPr>
        <w:vertAlign w:val="superscript"/>
        <w:lang w:val="en-GB"/>
      </w:rPr>
      <w:t>rd</w:t>
    </w:r>
    <w:r>
      <w:rPr>
        <w:lang w:val="en-GB"/>
      </w:rPr>
      <w:t xml:space="preserve"> edition Level </w:t>
    </w:r>
    <w:r>
      <w:rPr>
        <w:lang w:val="en-GB"/>
      </w:rPr>
      <w:t>2</w:t>
    </w:r>
    <w:r w:rsidRPr="001C3109">
      <w:rPr>
        <w:lang w:val="en-GB"/>
      </w:rPr>
      <w:t xml:space="preserve"> –</w:t>
    </w:r>
    <w:r>
      <w:rPr>
        <w:lang w:val="en-GB"/>
      </w:rPr>
      <w:t xml:space="preserve"> Reading and Writing </w:t>
    </w:r>
    <w:r>
      <w:rPr>
        <w:lang w:val="en-GB"/>
      </w:rPr>
      <w:tab/>
    </w:r>
    <w:r>
      <w:rPr>
        <w:lang w:val="en-GB"/>
      </w:rPr>
      <w:tab/>
    </w:r>
    <w:r w:rsidRPr="001C3109">
      <w:rPr>
        <w:lang w:val="en-GB"/>
      </w:rPr>
      <w:t xml:space="preserve">© Macmillan </w:t>
    </w:r>
    <w:r>
      <w:rPr>
        <w:lang w:val="en-GB"/>
      </w:rPr>
      <w:t xml:space="preserve">Education </w:t>
    </w:r>
    <w:r w:rsidRPr="001C3109">
      <w:rPr>
        <w:lang w:val="en-GB"/>
      </w:rPr>
      <w:t>202</w:t>
    </w:r>
    <w:r>
      <w:rPr>
        <w:lang w:val="en-GB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1CCF8" w14:textId="77777777" w:rsidR="00342A7B" w:rsidRDefault="00342A7B" w:rsidP="00E24A8B">
      <w:pPr>
        <w:spacing w:after="0" w:line="240" w:lineRule="auto"/>
      </w:pPr>
      <w:r>
        <w:separator/>
      </w:r>
    </w:p>
  </w:footnote>
  <w:footnote w:type="continuationSeparator" w:id="0">
    <w:p w14:paraId="200108CA" w14:textId="77777777" w:rsidR="00342A7B" w:rsidRDefault="00342A7B" w:rsidP="00E24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C769B" w14:textId="79318442" w:rsidR="005E6EAA" w:rsidRDefault="00CD4368" w:rsidP="00CD4368">
    <w:pPr>
      <w:pStyle w:val="Nagwek"/>
      <w:jc w:val="right"/>
    </w:pPr>
    <w:r>
      <w:rPr>
        <w:noProof/>
        <w:lang w:eastAsia="pl-PL"/>
      </w:rPr>
      <w:drawing>
        <wp:inline distT="0" distB="0" distL="0" distR="0" wp14:anchorId="32181D8C" wp14:editId="623253A8">
          <wp:extent cx="1361569" cy="555054"/>
          <wp:effectExtent l="0" t="0" r="0" b="0"/>
          <wp:docPr id="1" name="Obraz 1" descr="Obraz zawierający Czcionka, logo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logo, tekst, Grafika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975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653B0"/>
    <w:multiLevelType w:val="hybridMultilevel"/>
    <w:tmpl w:val="9BCC8E7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828D7"/>
    <w:multiLevelType w:val="hybridMultilevel"/>
    <w:tmpl w:val="D89A080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67EA4"/>
    <w:multiLevelType w:val="hybridMultilevel"/>
    <w:tmpl w:val="7BE6868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E361C"/>
    <w:multiLevelType w:val="hybridMultilevel"/>
    <w:tmpl w:val="25A0EB3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B40999"/>
    <w:multiLevelType w:val="hybridMultilevel"/>
    <w:tmpl w:val="24A08A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742430"/>
    <w:multiLevelType w:val="hybridMultilevel"/>
    <w:tmpl w:val="D7EAE93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363070"/>
    <w:multiLevelType w:val="hybridMultilevel"/>
    <w:tmpl w:val="D358979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401FF8"/>
    <w:multiLevelType w:val="hybridMultilevel"/>
    <w:tmpl w:val="63B452F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7D6516"/>
    <w:multiLevelType w:val="hybridMultilevel"/>
    <w:tmpl w:val="A392AA2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7F2715"/>
    <w:multiLevelType w:val="hybridMultilevel"/>
    <w:tmpl w:val="0478D95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6F686B"/>
    <w:multiLevelType w:val="hybridMultilevel"/>
    <w:tmpl w:val="C3CAB6D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B01F44"/>
    <w:multiLevelType w:val="hybridMultilevel"/>
    <w:tmpl w:val="3DAE91B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BA4770"/>
    <w:multiLevelType w:val="hybridMultilevel"/>
    <w:tmpl w:val="6A48CC2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BC10A4"/>
    <w:multiLevelType w:val="hybridMultilevel"/>
    <w:tmpl w:val="85DE203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F14C76"/>
    <w:multiLevelType w:val="hybridMultilevel"/>
    <w:tmpl w:val="4352EDF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13637E"/>
    <w:multiLevelType w:val="hybridMultilevel"/>
    <w:tmpl w:val="F0E4171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7A4459"/>
    <w:multiLevelType w:val="hybridMultilevel"/>
    <w:tmpl w:val="2CC2607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0F65F3"/>
    <w:multiLevelType w:val="hybridMultilevel"/>
    <w:tmpl w:val="B0C2A2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B41084"/>
    <w:multiLevelType w:val="hybridMultilevel"/>
    <w:tmpl w:val="B5AC253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0A6E07"/>
    <w:multiLevelType w:val="hybridMultilevel"/>
    <w:tmpl w:val="A45CDB7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E86704"/>
    <w:multiLevelType w:val="hybridMultilevel"/>
    <w:tmpl w:val="1C32E91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0834DC"/>
    <w:multiLevelType w:val="hybridMultilevel"/>
    <w:tmpl w:val="50D8EB5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C91F5C"/>
    <w:multiLevelType w:val="hybridMultilevel"/>
    <w:tmpl w:val="7B04EFD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531EC2"/>
    <w:multiLevelType w:val="hybridMultilevel"/>
    <w:tmpl w:val="94A6309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1A73C1"/>
    <w:multiLevelType w:val="hybridMultilevel"/>
    <w:tmpl w:val="C8923F3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7335A0"/>
    <w:multiLevelType w:val="hybridMultilevel"/>
    <w:tmpl w:val="6F98A26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B42A83"/>
    <w:multiLevelType w:val="hybridMultilevel"/>
    <w:tmpl w:val="53925EA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750F52"/>
    <w:multiLevelType w:val="hybridMultilevel"/>
    <w:tmpl w:val="F5C6574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AD7CDC"/>
    <w:multiLevelType w:val="hybridMultilevel"/>
    <w:tmpl w:val="BDAACC6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F62B05"/>
    <w:multiLevelType w:val="hybridMultilevel"/>
    <w:tmpl w:val="533E0AC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01187A"/>
    <w:multiLevelType w:val="hybridMultilevel"/>
    <w:tmpl w:val="B3A0A70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7C219E"/>
    <w:multiLevelType w:val="hybridMultilevel"/>
    <w:tmpl w:val="CFD84A5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AA12B6"/>
    <w:multiLevelType w:val="hybridMultilevel"/>
    <w:tmpl w:val="D5D83FD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2D6F05"/>
    <w:multiLevelType w:val="hybridMultilevel"/>
    <w:tmpl w:val="3AD43AF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0D4579"/>
    <w:multiLevelType w:val="hybridMultilevel"/>
    <w:tmpl w:val="3000DE2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6D6237"/>
    <w:multiLevelType w:val="hybridMultilevel"/>
    <w:tmpl w:val="EC8E932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FB290A"/>
    <w:multiLevelType w:val="hybridMultilevel"/>
    <w:tmpl w:val="602E1BD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3D34B3"/>
    <w:multiLevelType w:val="hybridMultilevel"/>
    <w:tmpl w:val="8B50F4F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C85BDA"/>
    <w:multiLevelType w:val="hybridMultilevel"/>
    <w:tmpl w:val="47CA5C7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A22BC1"/>
    <w:multiLevelType w:val="hybridMultilevel"/>
    <w:tmpl w:val="6A083B0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777A59"/>
    <w:multiLevelType w:val="hybridMultilevel"/>
    <w:tmpl w:val="EE6EAB1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372FA2"/>
    <w:multiLevelType w:val="hybridMultilevel"/>
    <w:tmpl w:val="3F3A070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6351960">
    <w:abstractNumId w:val="24"/>
  </w:num>
  <w:num w:numId="2" w16cid:durableId="1122924059">
    <w:abstractNumId w:val="12"/>
  </w:num>
  <w:num w:numId="3" w16cid:durableId="432239827">
    <w:abstractNumId w:val="37"/>
  </w:num>
  <w:num w:numId="4" w16cid:durableId="404911954">
    <w:abstractNumId w:val="10"/>
  </w:num>
  <w:num w:numId="5" w16cid:durableId="1130896842">
    <w:abstractNumId w:val="17"/>
  </w:num>
  <w:num w:numId="6" w16cid:durableId="1326278949">
    <w:abstractNumId w:val="6"/>
  </w:num>
  <w:num w:numId="7" w16cid:durableId="1502744019">
    <w:abstractNumId w:val="30"/>
  </w:num>
  <w:num w:numId="8" w16cid:durableId="2008708927">
    <w:abstractNumId w:val="40"/>
  </w:num>
  <w:num w:numId="9" w16cid:durableId="1863280960">
    <w:abstractNumId w:val="33"/>
  </w:num>
  <w:num w:numId="10" w16cid:durableId="1204363440">
    <w:abstractNumId w:val="3"/>
  </w:num>
  <w:num w:numId="11" w16cid:durableId="835002859">
    <w:abstractNumId w:val="20"/>
  </w:num>
  <w:num w:numId="12" w16cid:durableId="183448896">
    <w:abstractNumId w:val="23"/>
  </w:num>
  <w:num w:numId="13" w16cid:durableId="1335500307">
    <w:abstractNumId w:val="0"/>
  </w:num>
  <w:num w:numId="14" w16cid:durableId="1719435099">
    <w:abstractNumId w:val="31"/>
  </w:num>
  <w:num w:numId="15" w16cid:durableId="1823884629">
    <w:abstractNumId w:val="4"/>
  </w:num>
  <w:num w:numId="16" w16cid:durableId="896937336">
    <w:abstractNumId w:val="2"/>
  </w:num>
  <w:num w:numId="17" w16cid:durableId="713773035">
    <w:abstractNumId w:val="35"/>
  </w:num>
  <w:num w:numId="18" w16cid:durableId="433483488">
    <w:abstractNumId w:val="29"/>
  </w:num>
  <w:num w:numId="19" w16cid:durableId="1690914733">
    <w:abstractNumId w:val="34"/>
  </w:num>
  <w:num w:numId="20" w16cid:durableId="275984812">
    <w:abstractNumId w:val="26"/>
  </w:num>
  <w:num w:numId="21" w16cid:durableId="1472166333">
    <w:abstractNumId w:val="16"/>
  </w:num>
  <w:num w:numId="22" w16cid:durableId="91706593">
    <w:abstractNumId w:val="5"/>
  </w:num>
  <w:num w:numId="23" w16cid:durableId="529803699">
    <w:abstractNumId w:val="13"/>
  </w:num>
  <w:num w:numId="24" w16cid:durableId="648824285">
    <w:abstractNumId w:val="15"/>
  </w:num>
  <w:num w:numId="25" w16cid:durableId="207761498">
    <w:abstractNumId w:val="14"/>
  </w:num>
  <w:num w:numId="26" w16cid:durableId="1048798413">
    <w:abstractNumId w:val="27"/>
  </w:num>
  <w:num w:numId="27" w16cid:durableId="1271232816">
    <w:abstractNumId w:val="41"/>
  </w:num>
  <w:num w:numId="28" w16cid:durableId="654533810">
    <w:abstractNumId w:val="22"/>
  </w:num>
  <w:num w:numId="29" w16cid:durableId="955715083">
    <w:abstractNumId w:val="39"/>
  </w:num>
  <w:num w:numId="30" w16cid:durableId="472602342">
    <w:abstractNumId w:val="1"/>
  </w:num>
  <w:num w:numId="31" w16cid:durableId="336346316">
    <w:abstractNumId w:val="7"/>
  </w:num>
  <w:num w:numId="32" w16cid:durableId="271522708">
    <w:abstractNumId w:val="8"/>
  </w:num>
  <w:num w:numId="33" w16cid:durableId="1504465634">
    <w:abstractNumId w:val="32"/>
  </w:num>
  <w:num w:numId="34" w16cid:durableId="282031846">
    <w:abstractNumId w:val="38"/>
  </w:num>
  <w:num w:numId="35" w16cid:durableId="529882924">
    <w:abstractNumId w:val="36"/>
  </w:num>
  <w:num w:numId="36" w16cid:durableId="754864407">
    <w:abstractNumId w:val="9"/>
  </w:num>
  <w:num w:numId="37" w16cid:durableId="1084378008">
    <w:abstractNumId w:val="28"/>
  </w:num>
  <w:num w:numId="38" w16cid:durableId="1561402173">
    <w:abstractNumId w:val="11"/>
  </w:num>
  <w:num w:numId="39" w16cid:durableId="1146237586">
    <w:abstractNumId w:val="25"/>
  </w:num>
  <w:num w:numId="40" w16cid:durableId="1299610363">
    <w:abstractNumId w:val="18"/>
  </w:num>
  <w:num w:numId="41" w16cid:durableId="2144226173">
    <w:abstractNumId w:val="19"/>
  </w:num>
  <w:num w:numId="42" w16cid:durableId="799956535">
    <w:abstractNumId w:val="2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0E"/>
    <w:rsid w:val="00005BE3"/>
    <w:rsid w:val="00015A43"/>
    <w:rsid w:val="00016902"/>
    <w:rsid w:val="00022769"/>
    <w:rsid w:val="00023E72"/>
    <w:rsid w:val="00027D85"/>
    <w:rsid w:val="0003406C"/>
    <w:rsid w:val="00034A47"/>
    <w:rsid w:val="00043328"/>
    <w:rsid w:val="00044F2C"/>
    <w:rsid w:val="0005261B"/>
    <w:rsid w:val="0005656A"/>
    <w:rsid w:val="00061012"/>
    <w:rsid w:val="0006188A"/>
    <w:rsid w:val="00061990"/>
    <w:rsid w:val="00064CD8"/>
    <w:rsid w:val="00071542"/>
    <w:rsid w:val="00074C55"/>
    <w:rsid w:val="000A15D3"/>
    <w:rsid w:val="000B1534"/>
    <w:rsid w:val="000B2FDE"/>
    <w:rsid w:val="000B5D8C"/>
    <w:rsid w:val="000B7280"/>
    <w:rsid w:val="000D1C1B"/>
    <w:rsid w:val="000D5F00"/>
    <w:rsid w:val="000E5A59"/>
    <w:rsid w:val="000F54E1"/>
    <w:rsid w:val="000F5BC1"/>
    <w:rsid w:val="000F6817"/>
    <w:rsid w:val="00101FE5"/>
    <w:rsid w:val="00102129"/>
    <w:rsid w:val="00113C0D"/>
    <w:rsid w:val="00121614"/>
    <w:rsid w:val="001235EA"/>
    <w:rsid w:val="00124334"/>
    <w:rsid w:val="00124BD1"/>
    <w:rsid w:val="0012522C"/>
    <w:rsid w:val="0013138D"/>
    <w:rsid w:val="001369C7"/>
    <w:rsid w:val="00137C0E"/>
    <w:rsid w:val="00146190"/>
    <w:rsid w:val="00147260"/>
    <w:rsid w:val="00152B9F"/>
    <w:rsid w:val="00153DEF"/>
    <w:rsid w:val="00155F37"/>
    <w:rsid w:val="00163BC9"/>
    <w:rsid w:val="001669B2"/>
    <w:rsid w:val="00167767"/>
    <w:rsid w:val="00170384"/>
    <w:rsid w:val="00180A7E"/>
    <w:rsid w:val="00180D43"/>
    <w:rsid w:val="00180E32"/>
    <w:rsid w:val="0018111C"/>
    <w:rsid w:val="001864FB"/>
    <w:rsid w:val="0019102D"/>
    <w:rsid w:val="0019690C"/>
    <w:rsid w:val="001A255E"/>
    <w:rsid w:val="001A442F"/>
    <w:rsid w:val="001B0F9C"/>
    <w:rsid w:val="001B1379"/>
    <w:rsid w:val="001B5942"/>
    <w:rsid w:val="001C328A"/>
    <w:rsid w:val="001C6E16"/>
    <w:rsid w:val="001C7728"/>
    <w:rsid w:val="001C7888"/>
    <w:rsid w:val="001D6166"/>
    <w:rsid w:val="001E07C8"/>
    <w:rsid w:val="001E1F7E"/>
    <w:rsid w:val="001E40B1"/>
    <w:rsid w:val="001E41D6"/>
    <w:rsid w:val="001E6B78"/>
    <w:rsid w:val="001E7774"/>
    <w:rsid w:val="001F0A68"/>
    <w:rsid w:val="001F0CA2"/>
    <w:rsid w:val="001F5D72"/>
    <w:rsid w:val="001F6510"/>
    <w:rsid w:val="001F77EC"/>
    <w:rsid w:val="00200937"/>
    <w:rsid w:val="00200A3C"/>
    <w:rsid w:val="002024A1"/>
    <w:rsid w:val="00203276"/>
    <w:rsid w:val="00203447"/>
    <w:rsid w:val="00205567"/>
    <w:rsid w:val="00205C98"/>
    <w:rsid w:val="002128FF"/>
    <w:rsid w:val="00220A11"/>
    <w:rsid w:val="00221DBD"/>
    <w:rsid w:val="00222E55"/>
    <w:rsid w:val="00224ADA"/>
    <w:rsid w:val="00226827"/>
    <w:rsid w:val="00230975"/>
    <w:rsid w:val="00236B57"/>
    <w:rsid w:val="002409BE"/>
    <w:rsid w:val="00240FF7"/>
    <w:rsid w:val="002417FF"/>
    <w:rsid w:val="00242AD0"/>
    <w:rsid w:val="00243484"/>
    <w:rsid w:val="0024450A"/>
    <w:rsid w:val="00247222"/>
    <w:rsid w:val="0025249E"/>
    <w:rsid w:val="0025316F"/>
    <w:rsid w:val="00255912"/>
    <w:rsid w:val="00255D37"/>
    <w:rsid w:val="002643FA"/>
    <w:rsid w:val="002661BC"/>
    <w:rsid w:val="00267DCE"/>
    <w:rsid w:val="0027059B"/>
    <w:rsid w:val="00270E86"/>
    <w:rsid w:val="00270FE6"/>
    <w:rsid w:val="00271183"/>
    <w:rsid w:val="00282E56"/>
    <w:rsid w:val="002A027F"/>
    <w:rsid w:val="002A5D08"/>
    <w:rsid w:val="002A7BD5"/>
    <w:rsid w:val="002B4ED3"/>
    <w:rsid w:val="002B73FA"/>
    <w:rsid w:val="002C5B00"/>
    <w:rsid w:val="002D0718"/>
    <w:rsid w:val="002D6CA5"/>
    <w:rsid w:val="002E151A"/>
    <w:rsid w:val="002E2065"/>
    <w:rsid w:val="002E3C99"/>
    <w:rsid w:val="002F4853"/>
    <w:rsid w:val="002F5BA7"/>
    <w:rsid w:val="002F7087"/>
    <w:rsid w:val="002F71F3"/>
    <w:rsid w:val="002F73CC"/>
    <w:rsid w:val="002F785C"/>
    <w:rsid w:val="0030122C"/>
    <w:rsid w:val="003017FA"/>
    <w:rsid w:val="00303049"/>
    <w:rsid w:val="00312CEC"/>
    <w:rsid w:val="00312FAA"/>
    <w:rsid w:val="00313F74"/>
    <w:rsid w:val="00315D73"/>
    <w:rsid w:val="00317060"/>
    <w:rsid w:val="00320776"/>
    <w:rsid w:val="00322E6D"/>
    <w:rsid w:val="00324F94"/>
    <w:rsid w:val="00326E85"/>
    <w:rsid w:val="00331A2E"/>
    <w:rsid w:val="003404D8"/>
    <w:rsid w:val="00342A7B"/>
    <w:rsid w:val="00351DE9"/>
    <w:rsid w:val="00362137"/>
    <w:rsid w:val="003762D6"/>
    <w:rsid w:val="00376A38"/>
    <w:rsid w:val="003829D3"/>
    <w:rsid w:val="0038486F"/>
    <w:rsid w:val="00385B74"/>
    <w:rsid w:val="00385BB2"/>
    <w:rsid w:val="00391488"/>
    <w:rsid w:val="00393870"/>
    <w:rsid w:val="00397408"/>
    <w:rsid w:val="003A3697"/>
    <w:rsid w:val="003B0FD7"/>
    <w:rsid w:val="003B2555"/>
    <w:rsid w:val="003C05BB"/>
    <w:rsid w:val="003C1C32"/>
    <w:rsid w:val="003C5A7D"/>
    <w:rsid w:val="003E6E6C"/>
    <w:rsid w:val="003F1ADE"/>
    <w:rsid w:val="003F1B81"/>
    <w:rsid w:val="003F44A1"/>
    <w:rsid w:val="003F6615"/>
    <w:rsid w:val="00401310"/>
    <w:rsid w:val="004031DD"/>
    <w:rsid w:val="00403914"/>
    <w:rsid w:val="00404B6F"/>
    <w:rsid w:val="0040562C"/>
    <w:rsid w:val="004070CA"/>
    <w:rsid w:val="00410526"/>
    <w:rsid w:val="00411C27"/>
    <w:rsid w:val="00413848"/>
    <w:rsid w:val="00413E10"/>
    <w:rsid w:val="0042020B"/>
    <w:rsid w:val="004203C0"/>
    <w:rsid w:val="0042125B"/>
    <w:rsid w:val="004271B0"/>
    <w:rsid w:val="00430BE9"/>
    <w:rsid w:val="004317DF"/>
    <w:rsid w:val="00434D0E"/>
    <w:rsid w:val="004508E5"/>
    <w:rsid w:val="0045191D"/>
    <w:rsid w:val="00453116"/>
    <w:rsid w:val="004550F3"/>
    <w:rsid w:val="00457E5F"/>
    <w:rsid w:val="00460AF4"/>
    <w:rsid w:val="0046102B"/>
    <w:rsid w:val="00463731"/>
    <w:rsid w:val="00467F18"/>
    <w:rsid w:val="0047180E"/>
    <w:rsid w:val="004719F8"/>
    <w:rsid w:val="00474DCF"/>
    <w:rsid w:val="00474F76"/>
    <w:rsid w:val="004779FD"/>
    <w:rsid w:val="00484778"/>
    <w:rsid w:val="00484B37"/>
    <w:rsid w:val="00486B86"/>
    <w:rsid w:val="00494E78"/>
    <w:rsid w:val="00495B6E"/>
    <w:rsid w:val="00496B6F"/>
    <w:rsid w:val="00496D94"/>
    <w:rsid w:val="004A0073"/>
    <w:rsid w:val="004A7759"/>
    <w:rsid w:val="004C0C6E"/>
    <w:rsid w:val="004C4435"/>
    <w:rsid w:val="004C67ED"/>
    <w:rsid w:val="004C7A7C"/>
    <w:rsid w:val="004D0893"/>
    <w:rsid w:val="004D33CD"/>
    <w:rsid w:val="004D4DB7"/>
    <w:rsid w:val="004E1531"/>
    <w:rsid w:val="004E2EB0"/>
    <w:rsid w:val="004E5D95"/>
    <w:rsid w:val="004F1CDB"/>
    <w:rsid w:val="004F7EB8"/>
    <w:rsid w:val="00506F8E"/>
    <w:rsid w:val="00507481"/>
    <w:rsid w:val="005127A5"/>
    <w:rsid w:val="00522965"/>
    <w:rsid w:val="00525D68"/>
    <w:rsid w:val="005312B8"/>
    <w:rsid w:val="00532AC2"/>
    <w:rsid w:val="0053368F"/>
    <w:rsid w:val="005337E7"/>
    <w:rsid w:val="005350B5"/>
    <w:rsid w:val="005376CB"/>
    <w:rsid w:val="00551166"/>
    <w:rsid w:val="00552D94"/>
    <w:rsid w:val="00553136"/>
    <w:rsid w:val="00553F4E"/>
    <w:rsid w:val="00556321"/>
    <w:rsid w:val="00556666"/>
    <w:rsid w:val="00561DEF"/>
    <w:rsid w:val="00563093"/>
    <w:rsid w:val="0057308D"/>
    <w:rsid w:val="00583776"/>
    <w:rsid w:val="005869C4"/>
    <w:rsid w:val="005A596D"/>
    <w:rsid w:val="005B22FA"/>
    <w:rsid w:val="005B4128"/>
    <w:rsid w:val="005B426A"/>
    <w:rsid w:val="005C022B"/>
    <w:rsid w:val="005C4070"/>
    <w:rsid w:val="005C5262"/>
    <w:rsid w:val="005C612F"/>
    <w:rsid w:val="005D36CB"/>
    <w:rsid w:val="005D4387"/>
    <w:rsid w:val="005D4C6F"/>
    <w:rsid w:val="005E546B"/>
    <w:rsid w:val="005E6EAA"/>
    <w:rsid w:val="005E7178"/>
    <w:rsid w:val="005E7437"/>
    <w:rsid w:val="005F768C"/>
    <w:rsid w:val="00602859"/>
    <w:rsid w:val="00604F44"/>
    <w:rsid w:val="00611A79"/>
    <w:rsid w:val="00612F62"/>
    <w:rsid w:val="006163F1"/>
    <w:rsid w:val="00616FA3"/>
    <w:rsid w:val="00623400"/>
    <w:rsid w:val="00630F5B"/>
    <w:rsid w:val="006413AB"/>
    <w:rsid w:val="00641752"/>
    <w:rsid w:val="006432E1"/>
    <w:rsid w:val="006436C6"/>
    <w:rsid w:val="00651E44"/>
    <w:rsid w:val="00654B51"/>
    <w:rsid w:val="00660EEC"/>
    <w:rsid w:val="006610D9"/>
    <w:rsid w:val="0066122C"/>
    <w:rsid w:val="0066318C"/>
    <w:rsid w:val="00663EA1"/>
    <w:rsid w:val="00667901"/>
    <w:rsid w:val="00674B83"/>
    <w:rsid w:val="006839F7"/>
    <w:rsid w:val="006848F7"/>
    <w:rsid w:val="00686D68"/>
    <w:rsid w:val="00687EC6"/>
    <w:rsid w:val="006918EF"/>
    <w:rsid w:val="00695ADA"/>
    <w:rsid w:val="00696198"/>
    <w:rsid w:val="00697E30"/>
    <w:rsid w:val="006A0F42"/>
    <w:rsid w:val="006A2C03"/>
    <w:rsid w:val="006B3FCA"/>
    <w:rsid w:val="006C2B25"/>
    <w:rsid w:val="006D0529"/>
    <w:rsid w:val="006D1B8F"/>
    <w:rsid w:val="006D4EFF"/>
    <w:rsid w:val="006E53B0"/>
    <w:rsid w:val="006F025B"/>
    <w:rsid w:val="006F22CD"/>
    <w:rsid w:val="006F6E6A"/>
    <w:rsid w:val="0070331A"/>
    <w:rsid w:val="007036F3"/>
    <w:rsid w:val="00706A44"/>
    <w:rsid w:val="007124A6"/>
    <w:rsid w:val="00713ACC"/>
    <w:rsid w:val="00714989"/>
    <w:rsid w:val="00715EDF"/>
    <w:rsid w:val="00723E7D"/>
    <w:rsid w:val="00725678"/>
    <w:rsid w:val="00734467"/>
    <w:rsid w:val="00743BD0"/>
    <w:rsid w:val="00746C60"/>
    <w:rsid w:val="007521D4"/>
    <w:rsid w:val="007545CF"/>
    <w:rsid w:val="00760DEE"/>
    <w:rsid w:val="007773C2"/>
    <w:rsid w:val="00784BFF"/>
    <w:rsid w:val="00787AA1"/>
    <w:rsid w:val="007906C1"/>
    <w:rsid w:val="00790E39"/>
    <w:rsid w:val="0079513D"/>
    <w:rsid w:val="00796DB0"/>
    <w:rsid w:val="007A3B9A"/>
    <w:rsid w:val="007B0BC2"/>
    <w:rsid w:val="007B39C7"/>
    <w:rsid w:val="007B41FB"/>
    <w:rsid w:val="007C3FB0"/>
    <w:rsid w:val="007D3762"/>
    <w:rsid w:val="007D3E87"/>
    <w:rsid w:val="007D4839"/>
    <w:rsid w:val="007D636E"/>
    <w:rsid w:val="007D77CA"/>
    <w:rsid w:val="007E11B1"/>
    <w:rsid w:val="007E7FC4"/>
    <w:rsid w:val="007F0FE7"/>
    <w:rsid w:val="007F6652"/>
    <w:rsid w:val="007F7FC7"/>
    <w:rsid w:val="0080463B"/>
    <w:rsid w:val="00805654"/>
    <w:rsid w:val="008057F2"/>
    <w:rsid w:val="008179D2"/>
    <w:rsid w:val="00821AFE"/>
    <w:rsid w:val="0082321C"/>
    <w:rsid w:val="008233A6"/>
    <w:rsid w:val="00824422"/>
    <w:rsid w:val="00825E6F"/>
    <w:rsid w:val="0083617D"/>
    <w:rsid w:val="008529E5"/>
    <w:rsid w:val="00853951"/>
    <w:rsid w:val="00860A77"/>
    <w:rsid w:val="00864C8C"/>
    <w:rsid w:val="00865738"/>
    <w:rsid w:val="00867766"/>
    <w:rsid w:val="008721F5"/>
    <w:rsid w:val="0087427C"/>
    <w:rsid w:val="008748F2"/>
    <w:rsid w:val="00876396"/>
    <w:rsid w:val="00880591"/>
    <w:rsid w:val="0088145A"/>
    <w:rsid w:val="00887A56"/>
    <w:rsid w:val="008907DB"/>
    <w:rsid w:val="00891088"/>
    <w:rsid w:val="00892DAD"/>
    <w:rsid w:val="0089556C"/>
    <w:rsid w:val="008973E7"/>
    <w:rsid w:val="008A1824"/>
    <w:rsid w:val="008A3105"/>
    <w:rsid w:val="008A4119"/>
    <w:rsid w:val="008A4E30"/>
    <w:rsid w:val="008B0577"/>
    <w:rsid w:val="008B0B13"/>
    <w:rsid w:val="008B6111"/>
    <w:rsid w:val="008B7992"/>
    <w:rsid w:val="008C2614"/>
    <w:rsid w:val="008C40EF"/>
    <w:rsid w:val="008D0310"/>
    <w:rsid w:val="008D0603"/>
    <w:rsid w:val="008D1E4B"/>
    <w:rsid w:val="008D27FE"/>
    <w:rsid w:val="008D30C8"/>
    <w:rsid w:val="008D3FB8"/>
    <w:rsid w:val="008D47B9"/>
    <w:rsid w:val="008D5CCC"/>
    <w:rsid w:val="008D7397"/>
    <w:rsid w:val="008E217A"/>
    <w:rsid w:val="008E4150"/>
    <w:rsid w:val="008E5679"/>
    <w:rsid w:val="008F0D0D"/>
    <w:rsid w:val="008F265A"/>
    <w:rsid w:val="008F43A0"/>
    <w:rsid w:val="008F4FF7"/>
    <w:rsid w:val="00900FE5"/>
    <w:rsid w:val="00901062"/>
    <w:rsid w:val="009016D1"/>
    <w:rsid w:val="00901B26"/>
    <w:rsid w:val="00904DE6"/>
    <w:rsid w:val="0091211B"/>
    <w:rsid w:val="00912BD8"/>
    <w:rsid w:val="009173BD"/>
    <w:rsid w:val="00922636"/>
    <w:rsid w:val="0093180E"/>
    <w:rsid w:val="0093445B"/>
    <w:rsid w:val="0093727C"/>
    <w:rsid w:val="009372FA"/>
    <w:rsid w:val="0093742C"/>
    <w:rsid w:val="0093760A"/>
    <w:rsid w:val="00940FEC"/>
    <w:rsid w:val="00945C33"/>
    <w:rsid w:val="009468B7"/>
    <w:rsid w:val="009470DC"/>
    <w:rsid w:val="009501A3"/>
    <w:rsid w:val="00952A5C"/>
    <w:rsid w:val="0095719B"/>
    <w:rsid w:val="00967D38"/>
    <w:rsid w:val="00981500"/>
    <w:rsid w:val="00984812"/>
    <w:rsid w:val="00986005"/>
    <w:rsid w:val="009908DE"/>
    <w:rsid w:val="0099503B"/>
    <w:rsid w:val="00995A85"/>
    <w:rsid w:val="00997370"/>
    <w:rsid w:val="00997BD7"/>
    <w:rsid w:val="009A5D5F"/>
    <w:rsid w:val="009A6E0B"/>
    <w:rsid w:val="009A7D73"/>
    <w:rsid w:val="009B113C"/>
    <w:rsid w:val="009B608B"/>
    <w:rsid w:val="009C2680"/>
    <w:rsid w:val="009C57C1"/>
    <w:rsid w:val="009D22DB"/>
    <w:rsid w:val="009E493B"/>
    <w:rsid w:val="009E5D61"/>
    <w:rsid w:val="009E7272"/>
    <w:rsid w:val="009F2438"/>
    <w:rsid w:val="009F3F12"/>
    <w:rsid w:val="009F64DC"/>
    <w:rsid w:val="009F7546"/>
    <w:rsid w:val="00A01AE7"/>
    <w:rsid w:val="00A05058"/>
    <w:rsid w:val="00A055F7"/>
    <w:rsid w:val="00A13415"/>
    <w:rsid w:val="00A149E6"/>
    <w:rsid w:val="00A30E0D"/>
    <w:rsid w:val="00A36E0C"/>
    <w:rsid w:val="00A43346"/>
    <w:rsid w:val="00A44141"/>
    <w:rsid w:val="00A44334"/>
    <w:rsid w:val="00A5401D"/>
    <w:rsid w:val="00A64F43"/>
    <w:rsid w:val="00A655BD"/>
    <w:rsid w:val="00A66BA6"/>
    <w:rsid w:val="00A67356"/>
    <w:rsid w:val="00A726C9"/>
    <w:rsid w:val="00A7718B"/>
    <w:rsid w:val="00A81394"/>
    <w:rsid w:val="00A82C3A"/>
    <w:rsid w:val="00A901C3"/>
    <w:rsid w:val="00A91E4B"/>
    <w:rsid w:val="00AA2B8A"/>
    <w:rsid w:val="00AA365F"/>
    <w:rsid w:val="00AB1D33"/>
    <w:rsid w:val="00AB1F10"/>
    <w:rsid w:val="00AB22B8"/>
    <w:rsid w:val="00AB33DA"/>
    <w:rsid w:val="00AB524E"/>
    <w:rsid w:val="00AB6B41"/>
    <w:rsid w:val="00AB788C"/>
    <w:rsid w:val="00AB7BE2"/>
    <w:rsid w:val="00AC0D8F"/>
    <w:rsid w:val="00AC3AAD"/>
    <w:rsid w:val="00AC5BAC"/>
    <w:rsid w:val="00AD270D"/>
    <w:rsid w:val="00AE1185"/>
    <w:rsid w:val="00AE41C4"/>
    <w:rsid w:val="00AE441A"/>
    <w:rsid w:val="00AF49E1"/>
    <w:rsid w:val="00AF77A9"/>
    <w:rsid w:val="00B01197"/>
    <w:rsid w:val="00B02E5B"/>
    <w:rsid w:val="00B056E8"/>
    <w:rsid w:val="00B07786"/>
    <w:rsid w:val="00B12E1B"/>
    <w:rsid w:val="00B131E2"/>
    <w:rsid w:val="00B1674D"/>
    <w:rsid w:val="00B2430F"/>
    <w:rsid w:val="00B32E80"/>
    <w:rsid w:val="00B3365E"/>
    <w:rsid w:val="00B34F59"/>
    <w:rsid w:val="00B36351"/>
    <w:rsid w:val="00B37336"/>
    <w:rsid w:val="00B4151B"/>
    <w:rsid w:val="00B43C6B"/>
    <w:rsid w:val="00B51B4A"/>
    <w:rsid w:val="00B52392"/>
    <w:rsid w:val="00B52757"/>
    <w:rsid w:val="00B52E94"/>
    <w:rsid w:val="00B53425"/>
    <w:rsid w:val="00B543C2"/>
    <w:rsid w:val="00B54A8B"/>
    <w:rsid w:val="00B56EA0"/>
    <w:rsid w:val="00B642B1"/>
    <w:rsid w:val="00B647AE"/>
    <w:rsid w:val="00B6673A"/>
    <w:rsid w:val="00B74F7B"/>
    <w:rsid w:val="00B75804"/>
    <w:rsid w:val="00B767BE"/>
    <w:rsid w:val="00B84107"/>
    <w:rsid w:val="00B87351"/>
    <w:rsid w:val="00B93688"/>
    <w:rsid w:val="00B94B08"/>
    <w:rsid w:val="00BA45B5"/>
    <w:rsid w:val="00BA47B4"/>
    <w:rsid w:val="00BA60AC"/>
    <w:rsid w:val="00BB28AF"/>
    <w:rsid w:val="00BB432F"/>
    <w:rsid w:val="00BB4393"/>
    <w:rsid w:val="00BB64AC"/>
    <w:rsid w:val="00BB76BD"/>
    <w:rsid w:val="00BC050D"/>
    <w:rsid w:val="00BC056E"/>
    <w:rsid w:val="00BC60AE"/>
    <w:rsid w:val="00BC710C"/>
    <w:rsid w:val="00BD039D"/>
    <w:rsid w:val="00BD7BA8"/>
    <w:rsid w:val="00BE2D9C"/>
    <w:rsid w:val="00BF34E0"/>
    <w:rsid w:val="00C15EE2"/>
    <w:rsid w:val="00C20954"/>
    <w:rsid w:val="00C25DA6"/>
    <w:rsid w:val="00C32BA9"/>
    <w:rsid w:val="00C33C4B"/>
    <w:rsid w:val="00C42EB7"/>
    <w:rsid w:val="00C5242B"/>
    <w:rsid w:val="00C55A0E"/>
    <w:rsid w:val="00C620C7"/>
    <w:rsid w:val="00C63E59"/>
    <w:rsid w:val="00C655AC"/>
    <w:rsid w:val="00C77304"/>
    <w:rsid w:val="00C8255D"/>
    <w:rsid w:val="00C86DE4"/>
    <w:rsid w:val="00C90B1B"/>
    <w:rsid w:val="00C926AB"/>
    <w:rsid w:val="00C94FC3"/>
    <w:rsid w:val="00CA27B3"/>
    <w:rsid w:val="00CA57E1"/>
    <w:rsid w:val="00CA667F"/>
    <w:rsid w:val="00CB002D"/>
    <w:rsid w:val="00CB033A"/>
    <w:rsid w:val="00CB6B25"/>
    <w:rsid w:val="00CB757E"/>
    <w:rsid w:val="00CB7D64"/>
    <w:rsid w:val="00CC0F04"/>
    <w:rsid w:val="00CC0F20"/>
    <w:rsid w:val="00CC2FB6"/>
    <w:rsid w:val="00CC4A17"/>
    <w:rsid w:val="00CC6870"/>
    <w:rsid w:val="00CD4368"/>
    <w:rsid w:val="00CD43DD"/>
    <w:rsid w:val="00CD6FCC"/>
    <w:rsid w:val="00CD7F0D"/>
    <w:rsid w:val="00CE23F8"/>
    <w:rsid w:val="00CE3A8D"/>
    <w:rsid w:val="00CE517E"/>
    <w:rsid w:val="00CE59C6"/>
    <w:rsid w:val="00CE5EA8"/>
    <w:rsid w:val="00CF1343"/>
    <w:rsid w:val="00CF19F8"/>
    <w:rsid w:val="00CF376B"/>
    <w:rsid w:val="00CF3B4E"/>
    <w:rsid w:val="00D01C9F"/>
    <w:rsid w:val="00D111D7"/>
    <w:rsid w:val="00D11A9C"/>
    <w:rsid w:val="00D11B88"/>
    <w:rsid w:val="00D16FE7"/>
    <w:rsid w:val="00D20058"/>
    <w:rsid w:val="00D301EC"/>
    <w:rsid w:val="00D341A4"/>
    <w:rsid w:val="00D3648F"/>
    <w:rsid w:val="00D368D8"/>
    <w:rsid w:val="00D419E8"/>
    <w:rsid w:val="00D50270"/>
    <w:rsid w:val="00D5403E"/>
    <w:rsid w:val="00D5666A"/>
    <w:rsid w:val="00D57BB7"/>
    <w:rsid w:val="00D614F6"/>
    <w:rsid w:val="00D62771"/>
    <w:rsid w:val="00D664EC"/>
    <w:rsid w:val="00D73F3A"/>
    <w:rsid w:val="00D83146"/>
    <w:rsid w:val="00D83E4B"/>
    <w:rsid w:val="00D84734"/>
    <w:rsid w:val="00D847FA"/>
    <w:rsid w:val="00D84A67"/>
    <w:rsid w:val="00D85117"/>
    <w:rsid w:val="00D85ABF"/>
    <w:rsid w:val="00D90F7E"/>
    <w:rsid w:val="00D963FE"/>
    <w:rsid w:val="00DA562F"/>
    <w:rsid w:val="00DB0E2A"/>
    <w:rsid w:val="00DB1DE5"/>
    <w:rsid w:val="00DB1E70"/>
    <w:rsid w:val="00DB5C33"/>
    <w:rsid w:val="00DB5DDE"/>
    <w:rsid w:val="00DC0E03"/>
    <w:rsid w:val="00DD03DB"/>
    <w:rsid w:val="00DD5648"/>
    <w:rsid w:val="00DE20BF"/>
    <w:rsid w:val="00DE3C82"/>
    <w:rsid w:val="00DE43B5"/>
    <w:rsid w:val="00DE47DD"/>
    <w:rsid w:val="00DE4A09"/>
    <w:rsid w:val="00DF0F61"/>
    <w:rsid w:val="00DF53D6"/>
    <w:rsid w:val="00DF5D89"/>
    <w:rsid w:val="00DF73E3"/>
    <w:rsid w:val="00DF7CF2"/>
    <w:rsid w:val="00E0404E"/>
    <w:rsid w:val="00E04C3D"/>
    <w:rsid w:val="00E208BC"/>
    <w:rsid w:val="00E22975"/>
    <w:rsid w:val="00E24A8B"/>
    <w:rsid w:val="00E24F60"/>
    <w:rsid w:val="00E27943"/>
    <w:rsid w:val="00E30CB0"/>
    <w:rsid w:val="00E32E0A"/>
    <w:rsid w:val="00E32F7F"/>
    <w:rsid w:val="00E3451B"/>
    <w:rsid w:val="00E411D3"/>
    <w:rsid w:val="00E43094"/>
    <w:rsid w:val="00E43288"/>
    <w:rsid w:val="00E53F70"/>
    <w:rsid w:val="00E55598"/>
    <w:rsid w:val="00E555F8"/>
    <w:rsid w:val="00E55C72"/>
    <w:rsid w:val="00E63904"/>
    <w:rsid w:val="00E64B7D"/>
    <w:rsid w:val="00E66B02"/>
    <w:rsid w:val="00E676FF"/>
    <w:rsid w:val="00E72E87"/>
    <w:rsid w:val="00E74EC7"/>
    <w:rsid w:val="00E80C94"/>
    <w:rsid w:val="00E80E31"/>
    <w:rsid w:val="00E82B06"/>
    <w:rsid w:val="00E8592E"/>
    <w:rsid w:val="00E91081"/>
    <w:rsid w:val="00E91D08"/>
    <w:rsid w:val="00E92CFA"/>
    <w:rsid w:val="00E9387C"/>
    <w:rsid w:val="00E947FA"/>
    <w:rsid w:val="00EA26E8"/>
    <w:rsid w:val="00EB1B80"/>
    <w:rsid w:val="00EB6C35"/>
    <w:rsid w:val="00EB776D"/>
    <w:rsid w:val="00ED55B3"/>
    <w:rsid w:val="00EE00B9"/>
    <w:rsid w:val="00EE34A0"/>
    <w:rsid w:val="00EE454C"/>
    <w:rsid w:val="00EE5C8B"/>
    <w:rsid w:val="00EF06BE"/>
    <w:rsid w:val="00EF0A4D"/>
    <w:rsid w:val="00EF0DFF"/>
    <w:rsid w:val="00EF4B82"/>
    <w:rsid w:val="00EF745A"/>
    <w:rsid w:val="00F02DDC"/>
    <w:rsid w:val="00F056EB"/>
    <w:rsid w:val="00F075D8"/>
    <w:rsid w:val="00F150F3"/>
    <w:rsid w:val="00F16CFA"/>
    <w:rsid w:val="00F21E07"/>
    <w:rsid w:val="00F2306A"/>
    <w:rsid w:val="00F26272"/>
    <w:rsid w:val="00F26723"/>
    <w:rsid w:val="00F273D0"/>
    <w:rsid w:val="00F32D49"/>
    <w:rsid w:val="00F34A97"/>
    <w:rsid w:val="00F37542"/>
    <w:rsid w:val="00F4042E"/>
    <w:rsid w:val="00F40644"/>
    <w:rsid w:val="00F4131D"/>
    <w:rsid w:val="00F41BA4"/>
    <w:rsid w:val="00F425B7"/>
    <w:rsid w:val="00F44B22"/>
    <w:rsid w:val="00F46671"/>
    <w:rsid w:val="00F509B5"/>
    <w:rsid w:val="00F541C2"/>
    <w:rsid w:val="00F57155"/>
    <w:rsid w:val="00F6388D"/>
    <w:rsid w:val="00F775DA"/>
    <w:rsid w:val="00F80448"/>
    <w:rsid w:val="00F81893"/>
    <w:rsid w:val="00F873FF"/>
    <w:rsid w:val="00F902F8"/>
    <w:rsid w:val="00F93E5A"/>
    <w:rsid w:val="00F95094"/>
    <w:rsid w:val="00F96BA7"/>
    <w:rsid w:val="00FA4A7A"/>
    <w:rsid w:val="00FA6754"/>
    <w:rsid w:val="00FB01E9"/>
    <w:rsid w:val="00FB1ADB"/>
    <w:rsid w:val="00FB40C9"/>
    <w:rsid w:val="00FB6F0F"/>
    <w:rsid w:val="00FC24A6"/>
    <w:rsid w:val="00FC2C79"/>
    <w:rsid w:val="00FC3EC1"/>
    <w:rsid w:val="00FC4BD1"/>
    <w:rsid w:val="00FC68B5"/>
    <w:rsid w:val="00FE0215"/>
    <w:rsid w:val="00FE4A6E"/>
    <w:rsid w:val="00FE66C2"/>
    <w:rsid w:val="00FF2A26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BAA3"/>
  <w15:chartTrackingRefBased/>
  <w15:docId w15:val="{E8C8235A-7CE5-42F1-B05E-C5A34BB2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7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24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4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A8B"/>
  </w:style>
  <w:style w:type="paragraph" w:styleId="Stopka">
    <w:name w:val="footer"/>
    <w:basedOn w:val="Normalny"/>
    <w:link w:val="StopkaZnak"/>
    <w:uiPriority w:val="99"/>
    <w:unhideWhenUsed/>
    <w:rsid w:val="00E24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2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cf76097e24522f44b930fc61ecde5186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6756bcc0d585547cc16221021890c4b2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a4254b6-7495-440f-98ba-1ee8482af811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43E35F-F009-4942-B153-8A573030B5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9BA78-27D9-4126-9B9F-3C9825408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1433</TotalTime>
  <Pages>10</Pages>
  <Words>1249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Cichocka, Marta</cp:lastModifiedBy>
  <cp:revision>692</cp:revision>
  <dcterms:created xsi:type="dcterms:W3CDTF">2018-07-27T10:47:00Z</dcterms:created>
  <dcterms:modified xsi:type="dcterms:W3CDTF">2024-06-25T08:25:00Z</dcterms:modified>
</cp:coreProperties>
</file>