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12BC21" w14:textId="11D7667F" w:rsidR="00247222" w:rsidRPr="00532AC2" w:rsidRDefault="00247222" w:rsidP="009A24E0">
      <w:pPr>
        <w:jc w:val="center"/>
        <w:rPr>
          <w:rFonts w:ascii="Calibri" w:hAnsi="Calibri" w:cs="Calibri"/>
          <w:b/>
          <w:sz w:val="28"/>
          <w:szCs w:val="28"/>
          <w:lang w:val="en-GB"/>
        </w:rPr>
      </w:pPr>
      <w:r w:rsidRPr="00532AC2">
        <w:rPr>
          <w:rFonts w:ascii="Calibri" w:hAnsi="Calibri" w:cs="Calibri"/>
          <w:b/>
          <w:sz w:val="28"/>
          <w:szCs w:val="28"/>
          <w:lang w:val="en-GB"/>
        </w:rPr>
        <w:t xml:space="preserve">SKILLFUL </w:t>
      </w:r>
      <w:r w:rsidR="00561DEF" w:rsidRPr="00532AC2">
        <w:rPr>
          <w:rFonts w:ascii="Calibri" w:hAnsi="Calibri" w:cs="Calibri"/>
          <w:b/>
          <w:sz w:val="28"/>
          <w:szCs w:val="28"/>
          <w:lang w:val="en-GB"/>
        </w:rPr>
        <w:t>3</w:t>
      </w:r>
      <w:r w:rsidR="00561DEF" w:rsidRPr="00532AC2">
        <w:rPr>
          <w:rFonts w:ascii="Calibri" w:hAnsi="Calibri" w:cs="Calibri"/>
          <w:b/>
          <w:sz w:val="28"/>
          <w:szCs w:val="28"/>
          <w:vertAlign w:val="superscript"/>
          <w:lang w:val="en-GB"/>
        </w:rPr>
        <w:t>rd</w:t>
      </w:r>
      <w:r w:rsidR="00561DEF" w:rsidRPr="00532AC2">
        <w:rPr>
          <w:rFonts w:ascii="Calibri" w:hAnsi="Calibri" w:cs="Calibri"/>
          <w:b/>
          <w:sz w:val="28"/>
          <w:szCs w:val="28"/>
          <w:lang w:val="en-GB"/>
        </w:rPr>
        <w:t xml:space="preserve"> </w:t>
      </w:r>
      <w:r w:rsidRPr="00532AC2">
        <w:rPr>
          <w:rFonts w:ascii="Calibri" w:hAnsi="Calibri" w:cs="Calibri"/>
          <w:b/>
          <w:sz w:val="28"/>
          <w:szCs w:val="28"/>
          <w:lang w:val="en-GB"/>
        </w:rPr>
        <w:t>ed</w:t>
      </w:r>
      <w:r w:rsidR="009A24E0">
        <w:rPr>
          <w:rFonts w:ascii="Calibri" w:hAnsi="Calibri" w:cs="Calibri"/>
          <w:b/>
          <w:sz w:val="28"/>
          <w:szCs w:val="28"/>
          <w:lang w:val="en-GB"/>
        </w:rPr>
        <w:t>ition</w:t>
      </w:r>
      <w:r w:rsidRPr="00532AC2">
        <w:rPr>
          <w:rFonts w:ascii="Calibri" w:hAnsi="Calibri" w:cs="Calibri"/>
          <w:b/>
          <w:sz w:val="28"/>
          <w:szCs w:val="28"/>
          <w:lang w:val="en-GB"/>
        </w:rPr>
        <w:t xml:space="preserve"> </w:t>
      </w:r>
      <w:r w:rsidR="009A24E0">
        <w:rPr>
          <w:rFonts w:ascii="Calibri" w:hAnsi="Calibri" w:cs="Calibri"/>
          <w:b/>
          <w:sz w:val="28"/>
          <w:szCs w:val="28"/>
          <w:lang w:val="en-GB"/>
        </w:rPr>
        <w:t xml:space="preserve">Level </w:t>
      </w:r>
      <w:r w:rsidR="00476F88">
        <w:rPr>
          <w:rFonts w:ascii="Calibri" w:hAnsi="Calibri" w:cs="Calibri"/>
          <w:b/>
          <w:sz w:val="28"/>
          <w:szCs w:val="28"/>
          <w:lang w:val="en-GB"/>
        </w:rPr>
        <w:t>3</w:t>
      </w:r>
      <w:r w:rsidRPr="00532AC2">
        <w:rPr>
          <w:rFonts w:ascii="Calibri" w:hAnsi="Calibri" w:cs="Calibri"/>
          <w:b/>
          <w:sz w:val="28"/>
          <w:szCs w:val="28"/>
          <w:lang w:val="en-GB"/>
        </w:rPr>
        <w:t xml:space="preserve"> </w:t>
      </w:r>
      <w:r w:rsidR="009F2438" w:rsidRPr="00532AC2">
        <w:rPr>
          <w:rFonts w:ascii="Calibri" w:hAnsi="Calibri" w:cs="Calibri"/>
          <w:b/>
          <w:sz w:val="28"/>
          <w:szCs w:val="28"/>
          <w:lang w:val="en-GB"/>
        </w:rPr>
        <w:t>(B</w:t>
      </w:r>
      <w:r w:rsidR="00476F88">
        <w:rPr>
          <w:rFonts w:ascii="Calibri" w:hAnsi="Calibri" w:cs="Calibri"/>
          <w:b/>
          <w:sz w:val="28"/>
          <w:szCs w:val="28"/>
          <w:lang w:val="en-GB"/>
        </w:rPr>
        <w:t>2</w:t>
      </w:r>
      <w:r w:rsidR="009F2438" w:rsidRPr="00532AC2">
        <w:rPr>
          <w:rFonts w:ascii="Calibri" w:hAnsi="Calibri" w:cs="Calibri"/>
          <w:b/>
          <w:sz w:val="28"/>
          <w:szCs w:val="28"/>
          <w:lang w:val="en-GB"/>
        </w:rPr>
        <w:t xml:space="preserve">) </w:t>
      </w:r>
      <w:r w:rsidR="003C5A7D" w:rsidRPr="00532AC2">
        <w:rPr>
          <w:rFonts w:ascii="Calibri" w:hAnsi="Calibri" w:cs="Calibri"/>
          <w:b/>
          <w:sz w:val="28"/>
          <w:szCs w:val="28"/>
          <w:lang w:val="en-GB"/>
        </w:rPr>
        <w:t xml:space="preserve">- </w:t>
      </w:r>
      <w:r w:rsidR="00667901">
        <w:rPr>
          <w:rFonts w:ascii="Calibri" w:hAnsi="Calibri" w:cs="Calibri"/>
          <w:b/>
          <w:sz w:val="28"/>
          <w:szCs w:val="28"/>
          <w:lang w:val="en-GB"/>
        </w:rPr>
        <w:t>Reading</w:t>
      </w:r>
      <w:r w:rsidRPr="00532AC2">
        <w:rPr>
          <w:rFonts w:ascii="Calibri" w:hAnsi="Calibri" w:cs="Calibri"/>
          <w:b/>
          <w:sz w:val="28"/>
          <w:szCs w:val="28"/>
          <w:lang w:val="en-GB"/>
        </w:rPr>
        <w:t xml:space="preserve"> and </w:t>
      </w:r>
      <w:r w:rsidR="00667901">
        <w:rPr>
          <w:rFonts w:ascii="Calibri" w:hAnsi="Calibri" w:cs="Calibri"/>
          <w:b/>
          <w:sz w:val="28"/>
          <w:szCs w:val="28"/>
          <w:lang w:val="en-GB"/>
        </w:rPr>
        <w:t>Writi</w:t>
      </w:r>
      <w:r w:rsidR="00D3648F" w:rsidRPr="00532AC2">
        <w:rPr>
          <w:rFonts w:ascii="Calibri" w:hAnsi="Calibri" w:cs="Calibri"/>
          <w:b/>
          <w:sz w:val="28"/>
          <w:szCs w:val="28"/>
          <w:lang w:val="en-GB"/>
        </w:rPr>
        <w:t>ng</w:t>
      </w:r>
      <w:r w:rsidRPr="00532AC2">
        <w:rPr>
          <w:rFonts w:ascii="Calibri" w:hAnsi="Calibri" w:cs="Calibri"/>
          <w:b/>
          <w:sz w:val="28"/>
          <w:szCs w:val="28"/>
          <w:lang w:val="en-GB"/>
        </w:rPr>
        <w:t xml:space="preserve"> syllabus</w:t>
      </w:r>
      <w:r w:rsidR="003C5A7D" w:rsidRPr="00532AC2">
        <w:rPr>
          <w:rFonts w:ascii="Calibri" w:hAnsi="Calibri" w:cs="Calibri"/>
          <w:b/>
          <w:sz w:val="28"/>
          <w:szCs w:val="28"/>
          <w:lang w:val="en-GB"/>
        </w:rPr>
        <w:t xml:space="preserve"> (60 hours)</w:t>
      </w:r>
    </w:p>
    <w:tbl>
      <w:tblPr>
        <w:tblStyle w:val="Tabela-Siatk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413"/>
        <w:gridCol w:w="2410"/>
        <w:gridCol w:w="2126"/>
        <w:gridCol w:w="1984"/>
        <w:gridCol w:w="2789"/>
        <w:gridCol w:w="2598"/>
        <w:gridCol w:w="2065"/>
      </w:tblGrid>
      <w:tr w:rsidR="00BA60AC" w:rsidRPr="00496D94" w14:paraId="28C30A2F" w14:textId="77777777" w:rsidTr="000F54E1">
        <w:trPr>
          <w:jc w:val="center"/>
        </w:trPr>
        <w:tc>
          <w:tcPr>
            <w:tcW w:w="1413" w:type="dxa"/>
          </w:tcPr>
          <w:p w14:paraId="3BECA32F" w14:textId="5230CFAE" w:rsidR="008A1824" w:rsidRPr="00496D94" w:rsidRDefault="008A1824" w:rsidP="00124334">
            <w:pPr>
              <w:jc w:val="center"/>
              <w:rPr>
                <w:rFonts w:ascii="Calibri" w:hAnsi="Calibri" w:cs="Calibri"/>
                <w:b/>
                <w:lang w:val="en-GB"/>
              </w:rPr>
            </w:pPr>
            <w:r w:rsidRPr="00496D94">
              <w:rPr>
                <w:rFonts w:ascii="Calibri" w:hAnsi="Calibri" w:cs="Calibri"/>
                <w:b/>
                <w:lang w:val="en-GB"/>
              </w:rPr>
              <w:t>UNIT</w:t>
            </w:r>
            <w:r w:rsidR="004E2EB0" w:rsidRPr="00496D94">
              <w:rPr>
                <w:rFonts w:ascii="Calibri" w:hAnsi="Calibri" w:cs="Calibri"/>
                <w:b/>
                <w:lang w:val="en-GB"/>
              </w:rPr>
              <w:t xml:space="preserve"> &amp; LESSON</w:t>
            </w:r>
          </w:p>
        </w:tc>
        <w:tc>
          <w:tcPr>
            <w:tcW w:w="2410" w:type="dxa"/>
          </w:tcPr>
          <w:p w14:paraId="40F18959" w14:textId="359C31CF" w:rsidR="008A1824" w:rsidRPr="00496D94" w:rsidRDefault="004E2EB0" w:rsidP="00E8592E">
            <w:pPr>
              <w:jc w:val="center"/>
              <w:rPr>
                <w:rFonts w:ascii="Calibri" w:hAnsi="Calibri" w:cs="Calibri"/>
                <w:b/>
                <w:lang w:val="en-GB"/>
              </w:rPr>
            </w:pPr>
            <w:r w:rsidRPr="00496D94">
              <w:rPr>
                <w:rFonts w:ascii="Calibri" w:hAnsi="Calibri" w:cs="Calibri"/>
                <w:b/>
                <w:lang w:val="en-GB"/>
              </w:rPr>
              <w:t>SECTION</w:t>
            </w:r>
          </w:p>
        </w:tc>
        <w:tc>
          <w:tcPr>
            <w:tcW w:w="2126" w:type="dxa"/>
          </w:tcPr>
          <w:p w14:paraId="003D11E1" w14:textId="0429B4B4" w:rsidR="008A1824" w:rsidRPr="00496D94" w:rsidRDefault="008A1824" w:rsidP="00E8592E">
            <w:pPr>
              <w:jc w:val="center"/>
              <w:rPr>
                <w:rFonts w:ascii="Calibri" w:hAnsi="Calibri" w:cs="Calibri"/>
                <w:b/>
                <w:lang w:val="en-GB"/>
              </w:rPr>
            </w:pPr>
            <w:r w:rsidRPr="00496D94">
              <w:rPr>
                <w:rFonts w:ascii="Calibri" w:hAnsi="Calibri" w:cs="Calibri"/>
                <w:b/>
                <w:lang w:val="en-GB"/>
              </w:rPr>
              <w:t>VOCABULARY</w:t>
            </w:r>
            <w:r w:rsidR="00496D94" w:rsidRPr="00496D94">
              <w:rPr>
                <w:rFonts w:ascii="Calibri" w:hAnsi="Calibri" w:cs="Calibri"/>
                <w:b/>
                <w:lang w:val="en-GB"/>
              </w:rPr>
              <w:t xml:space="preserve"> </w:t>
            </w:r>
            <w:r w:rsidR="00E80E31">
              <w:rPr>
                <w:rFonts w:ascii="Calibri" w:hAnsi="Calibri" w:cs="Calibri"/>
                <w:b/>
                <w:lang w:val="en-GB"/>
              </w:rPr>
              <w:t xml:space="preserve">&amp; </w:t>
            </w:r>
            <w:r w:rsidR="00496D94" w:rsidRPr="00496D94">
              <w:rPr>
                <w:rFonts w:ascii="Calibri" w:hAnsi="Calibri" w:cs="Calibri"/>
                <w:b/>
                <w:lang w:val="en-GB"/>
              </w:rPr>
              <w:t xml:space="preserve">ACADEMIC </w:t>
            </w:r>
            <w:r w:rsidR="00E80E31">
              <w:rPr>
                <w:rFonts w:ascii="Calibri" w:hAnsi="Calibri" w:cs="Calibri"/>
                <w:b/>
                <w:lang w:val="en-GB"/>
              </w:rPr>
              <w:t>WORDS</w:t>
            </w:r>
          </w:p>
        </w:tc>
        <w:tc>
          <w:tcPr>
            <w:tcW w:w="1984" w:type="dxa"/>
          </w:tcPr>
          <w:p w14:paraId="41E38302" w14:textId="03B58769" w:rsidR="008A1824" w:rsidRPr="00496D94" w:rsidRDefault="008A1824" w:rsidP="00E8592E">
            <w:pPr>
              <w:jc w:val="center"/>
              <w:rPr>
                <w:rFonts w:ascii="Calibri" w:hAnsi="Calibri" w:cs="Calibri"/>
                <w:b/>
                <w:lang w:val="en-GB"/>
              </w:rPr>
            </w:pPr>
            <w:r w:rsidRPr="00496D94">
              <w:rPr>
                <w:rFonts w:ascii="Calibri" w:hAnsi="Calibri" w:cs="Calibri"/>
                <w:b/>
                <w:lang w:val="en-GB"/>
              </w:rPr>
              <w:t>GRAMMAR</w:t>
            </w:r>
          </w:p>
        </w:tc>
        <w:tc>
          <w:tcPr>
            <w:tcW w:w="2789" w:type="dxa"/>
          </w:tcPr>
          <w:p w14:paraId="2A976788" w14:textId="77777777" w:rsidR="00B75804" w:rsidRDefault="00B75804" w:rsidP="00E8592E">
            <w:pPr>
              <w:jc w:val="center"/>
              <w:rPr>
                <w:rFonts w:ascii="Calibri" w:hAnsi="Calibri" w:cs="Calibri"/>
                <w:b/>
                <w:lang w:val="en-GB"/>
              </w:rPr>
            </w:pPr>
            <w:r>
              <w:rPr>
                <w:rFonts w:ascii="Calibri" w:hAnsi="Calibri" w:cs="Calibri"/>
                <w:b/>
                <w:lang w:val="en-GB"/>
              </w:rPr>
              <w:t>READI</w:t>
            </w:r>
            <w:r w:rsidRPr="00496D94">
              <w:rPr>
                <w:rFonts w:ascii="Calibri" w:hAnsi="Calibri" w:cs="Calibri"/>
                <w:b/>
                <w:lang w:val="en-GB"/>
              </w:rPr>
              <w:t>NG</w:t>
            </w:r>
          </w:p>
          <w:p w14:paraId="5025CC41" w14:textId="39530560" w:rsidR="00B75804" w:rsidRPr="00496D94" w:rsidRDefault="00B75804" w:rsidP="00E8592E">
            <w:pPr>
              <w:jc w:val="center"/>
              <w:rPr>
                <w:rFonts w:ascii="Calibri" w:hAnsi="Calibri" w:cs="Calibri"/>
                <w:b/>
                <w:lang w:val="en-GB"/>
              </w:rPr>
            </w:pPr>
            <w:r>
              <w:rPr>
                <w:rFonts w:ascii="Calibri" w:hAnsi="Calibri" w:cs="Calibri"/>
                <w:b/>
                <w:lang w:val="en-GB"/>
              </w:rPr>
              <w:t xml:space="preserve">(and/or </w:t>
            </w:r>
            <w:r w:rsidR="005D4C6F">
              <w:rPr>
                <w:rFonts w:ascii="Calibri" w:hAnsi="Calibri" w:cs="Calibri"/>
                <w:b/>
                <w:lang w:val="en-GB"/>
              </w:rPr>
              <w:t>LISTENING</w:t>
            </w:r>
            <w:r>
              <w:rPr>
                <w:rFonts w:ascii="Calibri" w:hAnsi="Calibri" w:cs="Calibri"/>
                <w:b/>
                <w:lang w:val="en-GB"/>
              </w:rPr>
              <w:t>)</w:t>
            </w:r>
          </w:p>
        </w:tc>
        <w:tc>
          <w:tcPr>
            <w:tcW w:w="2598" w:type="dxa"/>
          </w:tcPr>
          <w:p w14:paraId="5C7C749D" w14:textId="6FB24BC4" w:rsidR="0089556C" w:rsidRDefault="00AB22B8" w:rsidP="00E8592E">
            <w:pPr>
              <w:jc w:val="center"/>
              <w:rPr>
                <w:rFonts w:ascii="Calibri" w:hAnsi="Calibri" w:cs="Calibri"/>
                <w:b/>
                <w:lang w:val="en-GB"/>
              </w:rPr>
            </w:pPr>
            <w:r>
              <w:rPr>
                <w:rFonts w:ascii="Calibri" w:hAnsi="Calibri" w:cs="Calibri"/>
                <w:b/>
                <w:lang w:val="en-GB"/>
              </w:rPr>
              <w:t>WRIT</w:t>
            </w:r>
            <w:r w:rsidR="006D4EFF" w:rsidRPr="00496D94">
              <w:rPr>
                <w:rFonts w:ascii="Calibri" w:hAnsi="Calibri" w:cs="Calibri"/>
                <w:b/>
                <w:lang w:val="en-GB"/>
              </w:rPr>
              <w:t>I</w:t>
            </w:r>
            <w:r w:rsidR="008A1824" w:rsidRPr="00496D94">
              <w:rPr>
                <w:rFonts w:ascii="Calibri" w:hAnsi="Calibri" w:cs="Calibri"/>
                <w:b/>
                <w:lang w:val="en-GB"/>
              </w:rPr>
              <w:t>NG</w:t>
            </w:r>
          </w:p>
          <w:p w14:paraId="5519AA63" w14:textId="13023C2A" w:rsidR="008A1824" w:rsidRPr="00496D94" w:rsidRDefault="0089556C" w:rsidP="00E8592E">
            <w:pPr>
              <w:jc w:val="center"/>
              <w:rPr>
                <w:rFonts w:ascii="Calibri" w:hAnsi="Calibri" w:cs="Calibri"/>
                <w:b/>
                <w:lang w:val="en-GB"/>
              </w:rPr>
            </w:pPr>
            <w:r>
              <w:rPr>
                <w:rFonts w:ascii="Calibri" w:hAnsi="Calibri" w:cs="Calibri"/>
                <w:b/>
                <w:lang w:val="en-GB"/>
              </w:rPr>
              <w:t>(</w:t>
            </w:r>
            <w:r w:rsidR="005D4C6F">
              <w:rPr>
                <w:rFonts w:ascii="Calibri" w:hAnsi="Calibri" w:cs="Calibri"/>
                <w:b/>
                <w:lang w:val="en-GB"/>
              </w:rPr>
              <w:t>and</w:t>
            </w:r>
            <w:r>
              <w:rPr>
                <w:rFonts w:ascii="Calibri" w:hAnsi="Calibri" w:cs="Calibri"/>
                <w:b/>
                <w:lang w:val="en-GB"/>
              </w:rPr>
              <w:t xml:space="preserve"> SPEAKING)</w:t>
            </w:r>
          </w:p>
        </w:tc>
        <w:tc>
          <w:tcPr>
            <w:tcW w:w="2065" w:type="dxa"/>
          </w:tcPr>
          <w:p w14:paraId="54AA6A76" w14:textId="520F576D" w:rsidR="008A1824" w:rsidRPr="00496D94" w:rsidRDefault="00F80448" w:rsidP="00E8592E">
            <w:pPr>
              <w:jc w:val="center"/>
              <w:rPr>
                <w:rFonts w:ascii="Calibri" w:hAnsi="Calibri" w:cs="Calibri"/>
                <w:b/>
                <w:lang w:val="en-GB"/>
              </w:rPr>
            </w:pPr>
            <w:r>
              <w:rPr>
                <w:rFonts w:ascii="Calibri" w:hAnsi="Calibri" w:cs="Calibri"/>
                <w:b/>
                <w:lang w:val="en-GB"/>
              </w:rPr>
              <w:t>ACADEMIC</w:t>
            </w:r>
            <w:r w:rsidR="008A1824" w:rsidRPr="00496D94">
              <w:rPr>
                <w:rFonts w:ascii="Calibri" w:hAnsi="Calibri" w:cs="Calibri"/>
                <w:b/>
                <w:lang w:val="en-GB"/>
              </w:rPr>
              <w:t xml:space="preserve"> SKILLS</w:t>
            </w:r>
          </w:p>
        </w:tc>
      </w:tr>
      <w:tr w:rsidR="004E2EB0" w:rsidRPr="00532AC2" w14:paraId="2C502ECB" w14:textId="77777777" w:rsidTr="000F54E1">
        <w:trPr>
          <w:jc w:val="center"/>
        </w:trPr>
        <w:tc>
          <w:tcPr>
            <w:tcW w:w="1413" w:type="dxa"/>
            <w:vMerge w:val="restart"/>
          </w:tcPr>
          <w:p w14:paraId="017D145A" w14:textId="77777777" w:rsidR="004E2EB0" w:rsidRDefault="004E2EB0" w:rsidP="00124334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  <w:r w:rsidRPr="00532AC2">
              <w:rPr>
                <w:rFonts w:ascii="Calibri" w:hAnsi="Calibri" w:cs="Calibri"/>
                <w:b/>
                <w:sz w:val="24"/>
                <w:szCs w:val="24"/>
                <w:lang w:val="en-GB"/>
              </w:rPr>
              <w:t>Unit 1</w:t>
            </w:r>
          </w:p>
          <w:p w14:paraId="1C7A7587" w14:textId="0794B841" w:rsidR="00071542" w:rsidRPr="00532AC2" w:rsidRDefault="00302B30" w:rsidP="00124334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b/>
                <w:sz w:val="24"/>
                <w:szCs w:val="24"/>
                <w:lang w:val="en-GB"/>
              </w:rPr>
              <w:t>DESIGN</w:t>
            </w:r>
          </w:p>
          <w:p w14:paraId="0E235411" w14:textId="2FF1EA43" w:rsidR="004E2EB0" w:rsidRPr="00532AC2" w:rsidRDefault="000E5A59" w:rsidP="00124334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b/>
                <w:sz w:val="24"/>
                <w:szCs w:val="24"/>
                <w:lang w:val="en-GB"/>
              </w:rPr>
              <w:t xml:space="preserve">Lessons </w:t>
            </w:r>
            <w:r w:rsidR="004E2EB0">
              <w:rPr>
                <w:rFonts w:ascii="Calibri" w:hAnsi="Calibri" w:cs="Calibri"/>
                <w:b/>
                <w:sz w:val="24"/>
                <w:szCs w:val="24"/>
                <w:lang w:val="en-GB"/>
              </w:rPr>
              <w:t>1-7</w:t>
            </w:r>
          </w:p>
          <w:p w14:paraId="3817884B" w14:textId="77777777" w:rsidR="004E2EB0" w:rsidRDefault="004E2EB0" w:rsidP="00124334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</w:p>
          <w:p w14:paraId="5D6A7454" w14:textId="36201DAD" w:rsidR="004E2EB0" w:rsidRPr="00532AC2" w:rsidRDefault="004E2EB0" w:rsidP="00124334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</w:p>
        </w:tc>
        <w:tc>
          <w:tcPr>
            <w:tcW w:w="2410" w:type="dxa"/>
          </w:tcPr>
          <w:p w14:paraId="62413443" w14:textId="78F7F95B" w:rsidR="004E2EB0" w:rsidRDefault="005312B8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unit opener</w:t>
            </w:r>
            <w:r w:rsidR="009F3F12">
              <w:rPr>
                <w:rFonts w:ascii="Calibri" w:hAnsi="Calibri" w:cs="Calibri"/>
                <w:sz w:val="24"/>
                <w:szCs w:val="24"/>
                <w:lang w:val="en-GB"/>
              </w:rPr>
              <w:t xml:space="preserve">, </w:t>
            </w:r>
            <w:r w:rsidR="0091211B">
              <w:rPr>
                <w:rFonts w:ascii="Calibri" w:hAnsi="Calibri" w:cs="Calibri"/>
                <w:sz w:val="24"/>
                <w:szCs w:val="24"/>
                <w:lang w:val="en-GB"/>
              </w:rPr>
              <w:t>read</w:t>
            </w:r>
            <w:r w:rsidR="009F3F12">
              <w:rPr>
                <w:rFonts w:ascii="Calibri" w:hAnsi="Calibri" w:cs="Calibri"/>
                <w:sz w:val="24"/>
                <w:szCs w:val="24"/>
                <w:lang w:val="en-GB"/>
              </w:rPr>
              <w:t>ing 1</w:t>
            </w:r>
          </w:p>
          <w:p w14:paraId="5B1FD293" w14:textId="381056E2" w:rsidR="0046102B" w:rsidRPr="00532AC2" w:rsidRDefault="00281862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SB </w:t>
            </w:r>
            <w:r w:rsidR="0046102B">
              <w:rPr>
                <w:rFonts w:ascii="Calibri" w:hAnsi="Calibri" w:cs="Calibri"/>
                <w:sz w:val="24"/>
                <w:szCs w:val="24"/>
                <w:lang w:val="en-GB"/>
              </w:rPr>
              <w:t>pg. 8-1</w:t>
            </w:r>
            <w:r w:rsidR="00C620C7">
              <w:rPr>
                <w:rFonts w:ascii="Calibri" w:hAnsi="Calibri" w:cs="Calibri"/>
                <w:sz w:val="24"/>
                <w:szCs w:val="24"/>
                <w:lang w:val="en-GB"/>
              </w:rPr>
              <w:t>2</w:t>
            </w:r>
          </w:p>
          <w:p w14:paraId="7A7EDCA2" w14:textId="77777777" w:rsidR="004E2EB0" w:rsidRPr="00532AC2" w:rsidRDefault="004E2EB0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  <w:p w14:paraId="76929B37" w14:textId="77777777" w:rsidR="004E2EB0" w:rsidRPr="00532AC2" w:rsidRDefault="004E2EB0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  <w:p w14:paraId="5FBF50CA" w14:textId="74E25686" w:rsidR="004E2EB0" w:rsidRPr="00532AC2" w:rsidRDefault="004E2EB0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126" w:type="dxa"/>
          </w:tcPr>
          <w:p w14:paraId="57FDB0C0" w14:textId="63571D27" w:rsidR="00C620C7" w:rsidRPr="00071542" w:rsidRDefault="00A26FA0" w:rsidP="000D1C1B">
            <w:pPr>
              <w:pStyle w:val="Akapitzlist"/>
              <w:numPr>
                <w:ilvl w:val="0"/>
                <w:numId w:val="21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crafts</w:t>
            </w:r>
          </w:p>
        </w:tc>
        <w:tc>
          <w:tcPr>
            <w:tcW w:w="1984" w:type="dxa"/>
          </w:tcPr>
          <w:p w14:paraId="3A72A7B7" w14:textId="5ECCD025" w:rsidR="004E2EB0" w:rsidRPr="00DB5C33" w:rsidRDefault="004E2EB0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789" w:type="dxa"/>
          </w:tcPr>
          <w:p w14:paraId="30039360" w14:textId="6C239C87" w:rsidR="004E2EB0" w:rsidRDefault="00DB5C33" w:rsidP="000D1C1B">
            <w:pPr>
              <w:pStyle w:val="Akapitzlist"/>
              <w:numPr>
                <w:ilvl w:val="0"/>
                <w:numId w:val="22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preparing to </w:t>
            </w:r>
            <w:r w:rsidR="008D0603">
              <w:rPr>
                <w:rFonts w:ascii="Calibri" w:hAnsi="Calibri" w:cs="Calibri"/>
                <w:sz w:val="24"/>
                <w:szCs w:val="24"/>
                <w:lang w:val="en-GB"/>
              </w:rPr>
              <w:t>read</w:t>
            </w:r>
          </w:p>
          <w:p w14:paraId="2E72800D" w14:textId="77777777" w:rsidR="00CE517E" w:rsidRDefault="00DA64C9" w:rsidP="000D1C1B">
            <w:pPr>
              <w:pStyle w:val="Akapitzlist"/>
              <w:numPr>
                <w:ilvl w:val="0"/>
                <w:numId w:val="22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understanding organization</w:t>
            </w:r>
          </w:p>
          <w:p w14:paraId="5E4B56BC" w14:textId="77777777" w:rsidR="00DA64C9" w:rsidRDefault="00DA64C9" w:rsidP="000D1C1B">
            <w:pPr>
              <w:pStyle w:val="Akapitzlist"/>
              <w:numPr>
                <w:ilvl w:val="0"/>
                <w:numId w:val="22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scanning</w:t>
            </w:r>
          </w:p>
          <w:p w14:paraId="5B98FBE2" w14:textId="78A38DAC" w:rsidR="00DA64C9" w:rsidRPr="00532AC2" w:rsidRDefault="000C2421" w:rsidP="000D1C1B">
            <w:pPr>
              <w:pStyle w:val="Akapitzlist"/>
              <w:numPr>
                <w:ilvl w:val="0"/>
                <w:numId w:val="22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recognizing internal paraphrasing</w:t>
            </w:r>
          </w:p>
        </w:tc>
        <w:tc>
          <w:tcPr>
            <w:tcW w:w="2598" w:type="dxa"/>
          </w:tcPr>
          <w:p w14:paraId="4A243887" w14:textId="77777777" w:rsidR="004E2EB0" w:rsidRDefault="0093742C" w:rsidP="000D1C1B">
            <w:pPr>
              <w:pStyle w:val="Akapitzlist"/>
              <w:numPr>
                <w:ilvl w:val="0"/>
                <w:numId w:val="22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93742C">
              <w:rPr>
                <w:rFonts w:ascii="Calibri" w:hAnsi="Calibri" w:cs="Calibri"/>
                <w:sz w:val="24"/>
                <w:szCs w:val="24"/>
                <w:lang w:val="en-GB"/>
              </w:rPr>
              <w:t>critical thinking</w:t>
            </w:r>
          </w:p>
          <w:p w14:paraId="12EAF9EC" w14:textId="77777777" w:rsidR="006839F7" w:rsidRDefault="00F44B22" w:rsidP="000D1C1B">
            <w:pPr>
              <w:pStyle w:val="Akapitzlist"/>
              <w:numPr>
                <w:ilvl w:val="0"/>
                <w:numId w:val="22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giving own opinions</w:t>
            </w:r>
          </w:p>
          <w:p w14:paraId="1703F63B" w14:textId="1625963A" w:rsidR="00F02DDC" w:rsidRPr="0093742C" w:rsidRDefault="00F02DDC" w:rsidP="000D1C1B">
            <w:pPr>
              <w:pStyle w:val="Akapitzlist"/>
              <w:numPr>
                <w:ilvl w:val="0"/>
                <w:numId w:val="22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discussing</w:t>
            </w:r>
          </w:p>
        </w:tc>
        <w:tc>
          <w:tcPr>
            <w:tcW w:w="2065" w:type="dxa"/>
          </w:tcPr>
          <w:p w14:paraId="0E09E2D8" w14:textId="6360AA79" w:rsidR="004E2EB0" w:rsidRPr="00532AC2" w:rsidRDefault="004E2EB0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</w:tr>
      <w:tr w:rsidR="004E2EB0" w:rsidRPr="008D47B9" w14:paraId="4C625EBD" w14:textId="77777777" w:rsidTr="000F54E1">
        <w:trPr>
          <w:jc w:val="center"/>
        </w:trPr>
        <w:tc>
          <w:tcPr>
            <w:tcW w:w="1413" w:type="dxa"/>
            <w:vMerge/>
          </w:tcPr>
          <w:p w14:paraId="43483713" w14:textId="77777777" w:rsidR="004E2EB0" w:rsidRPr="00532AC2" w:rsidRDefault="004E2EB0" w:rsidP="00124334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</w:p>
        </w:tc>
        <w:tc>
          <w:tcPr>
            <w:tcW w:w="2410" w:type="dxa"/>
          </w:tcPr>
          <w:p w14:paraId="6758BA50" w14:textId="02489441" w:rsidR="004E2EB0" w:rsidRDefault="00674B83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r</w:t>
            </w:r>
            <w:r w:rsidR="00B32E80">
              <w:rPr>
                <w:rFonts w:ascii="Calibri" w:hAnsi="Calibri" w:cs="Calibri"/>
                <w:sz w:val="24"/>
                <w:szCs w:val="24"/>
                <w:lang w:val="en-GB"/>
              </w:rPr>
              <w:t>eading 2</w:t>
            </w:r>
          </w:p>
          <w:p w14:paraId="44759DA2" w14:textId="5FF211C7" w:rsidR="004E2EB0" w:rsidRPr="00532AC2" w:rsidRDefault="00281862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SB </w:t>
            </w:r>
            <w:r w:rsidR="00A01AE7">
              <w:rPr>
                <w:rFonts w:ascii="Calibri" w:hAnsi="Calibri" w:cs="Calibri"/>
                <w:sz w:val="24"/>
                <w:szCs w:val="24"/>
                <w:lang w:val="en-GB"/>
              </w:rPr>
              <w:t xml:space="preserve">pg. </w:t>
            </w:r>
            <w:r w:rsidR="00986005">
              <w:rPr>
                <w:rFonts w:ascii="Calibri" w:hAnsi="Calibri" w:cs="Calibri"/>
                <w:sz w:val="24"/>
                <w:szCs w:val="24"/>
                <w:lang w:val="en-GB"/>
              </w:rPr>
              <w:t>1</w:t>
            </w:r>
            <w:r w:rsidR="00B07786">
              <w:rPr>
                <w:rFonts w:ascii="Calibri" w:hAnsi="Calibri" w:cs="Calibri"/>
                <w:sz w:val="24"/>
                <w:szCs w:val="24"/>
                <w:lang w:val="en-GB"/>
              </w:rPr>
              <w:t>4</w:t>
            </w:r>
            <w:r w:rsidR="00B32E80">
              <w:rPr>
                <w:rFonts w:ascii="Calibri" w:hAnsi="Calibri" w:cs="Calibri"/>
                <w:sz w:val="24"/>
                <w:szCs w:val="24"/>
                <w:lang w:val="en-GB"/>
              </w:rPr>
              <w:t>-</w:t>
            </w:r>
            <w:r w:rsidR="008C40EF">
              <w:rPr>
                <w:rFonts w:ascii="Calibri" w:hAnsi="Calibri" w:cs="Calibri"/>
                <w:sz w:val="24"/>
                <w:szCs w:val="24"/>
                <w:lang w:val="en-GB"/>
              </w:rPr>
              <w:t>1</w:t>
            </w:r>
            <w:r w:rsidR="00F57155">
              <w:rPr>
                <w:rFonts w:ascii="Calibri" w:hAnsi="Calibri" w:cs="Calibri"/>
                <w:sz w:val="24"/>
                <w:szCs w:val="24"/>
                <w:lang w:val="en-GB"/>
              </w:rPr>
              <w:t>7</w:t>
            </w:r>
          </w:p>
        </w:tc>
        <w:tc>
          <w:tcPr>
            <w:tcW w:w="2126" w:type="dxa"/>
          </w:tcPr>
          <w:p w14:paraId="38C05FC6" w14:textId="77777777" w:rsidR="004E2EB0" w:rsidRDefault="001955C1" w:rsidP="000D1C1B">
            <w:pPr>
              <w:pStyle w:val="Akapitzlist"/>
              <w:numPr>
                <w:ilvl w:val="0"/>
                <w:numId w:val="20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design</w:t>
            </w:r>
          </w:p>
          <w:p w14:paraId="6F2D1F7F" w14:textId="5C72EC6D" w:rsidR="001955C1" w:rsidRPr="00D57BB7" w:rsidRDefault="001955C1" w:rsidP="000D1C1B">
            <w:pPr>
              <w:pStyle w:val="Akapitzlist"/>
              <w:numPr>
                <w:ilvl w:val="0"/>
                <w:numId w:val="20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biomimicry</w:t>
            </w:r>
          </w:p>
        </w:tc>
        <w:tc>
          <w:tcPr>
            <w:tcW w:w="1984" w:type="dxa"/>
          </w:tcPr>
          <w:p w14:paraId="311E4E90" w14:textId="77777777" w:rsidR="004E2EB0" w:rsidRPr="00532AC2" w:rsidRDefault="004E2EB0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789" w:type="dxa"/>
          </w:tcPr>
          <w:p w14:paraId="51EB7062" w14:textId="716E5B9E" w:rsidR="00922636" w:rsidRDefault="00922636" w:rsidP="000D1C1B">
            <w:pPr>
              <w:pStyle w:val="Akapitzlist"/>
              <w:numPr>
                <w:ilvl w:val="0"/>
                <w:numId w:val="23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pre</w:t>
            </w:r>
            <w:r w:rsidR="001955C1">
              <w:rPr>
                <w:rFonts w:ascii="Calibri" w:hAnsi="Calibri" w:cs="Calibri"/>
                <w:sz w:val="24"/>
                <w:szCs w:val="24"/>
                <w:lang w:val="en-GB"/>
              </w:rPr>
              <w:t>paring to read</w:t>
            </w:r>
          </w:p>
          <w:p w14:paraId="5BCC850C" w14:textId="77777777" w:rsidR="004E2EB0" w:rsidRDefault="001955C1" w:rsidP="000D1C1B">
            <w:pPr>
              <w:pStyle w:val="Akapitzlist"/>
              <w:numPr>
                <w:ilvl w:val="0"/>
                <w:numId w:val="23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reading for tone</w:t>
            </w:r>
          </w:p>
          <w:p w14:paraId="7D123C93" w14:textId="77777777" w:rsidR="001955C1" w:rsidRDefault="00360A72" w:rsidP="000D1C1B">
            <w:pPr>
              <w:pStyle w:val="Akapitzlist"/>
              <w:numPr>
                <w:ilvl w:val="0"/>
                <w:numId w:val="23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skimming</w:t>
            </w:r>
          </w:p>
          <w:p w14:paraId="72B8B4DD" w14:textId="02079FEC" w:rsidR="00360A72" w:rsidRPr="00532AC2" w:rsidRDefault="00360A72" w:rsidP="000D1C1B">
            <w:pPr>
              <w:pStyle w:val="Akapitzlist"/>
              <w:numPr>
                <w:ilvl w:val="0"/>
                <w:numId w:val="23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exemplification</w:t>
            </w:r>
          </w:p>
        </w:tc>
        <w:tc>
          <w:tcPr>
            <w:tcW w:w="2598" w:type="dxa"/>
          </w:tcPr>
          <w:p w14:paraId="6A975302" w14:textId="77777777" w:rsidR="00CF3B4E" w:rsidRDefault="00CF3B4E" w:rsidP="000D1C1B">
            <w:pPr>
              <w:pStyle w:val="Akapitzlist"/>
              <w:numPr>
                <w:ilvl w:val="0"/>
                <w:numId w:val="23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critical thinking</w:t>
            </w:r>
          </w:p>
          <w:p w14:paraId="77D488C3" w14:textId="77777777" w:rsidR="005A596D" w:rsidRDefault="00CF3B4E" w:rsidP="000D1C1B">
            <w:pPr>
              <w:pStyle w:val="Akapitzlist"/>
              <w:numPr>
                <w:ilvl w:val="0"/>
                <w:numId w:val="23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giving own opinions</w:t>
            </w:r>
          </w:p>
          <w:p w14:paraId="32FF7839" w14:textId="1A68FAE2" w:rsidR="00360A72" w:rsidRPr="00532AC2" w:rsidRDefault="00360A72" w:rsidP="000D1C1B">
            <w:pPr>
              <w:pStyle w:val="Akapitzlist"/>
              <w:numPr>
                <w:ilvl w:val="0"/>
                <w:numId w:val="23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discussing</w:t>
            </w:r>
          </w:p>
        </w:tc>
        <w:tc>
          <w:tcPr>
            <w:tcW w:w="2065" w:type="dxa"/>
          </w:tcPr>
          <w:p w14:paraId="0DB3F8F4" w14:textId="6F6609B1" w:rsidR="004E2EB0" w:rsidRPr="00532AC2" w:rsidRDefault="004E2EB0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</w:tr>
      <w:tr w:rsidR="004E2EB0" w:rsidRPr="00667901" w14:paraId="03414926" w14:textId="77777777" w:rsidTr="000F54E1">
        <w:trPr>
          <w:jc w:val="center"/>
        </w:trPr>
        <w:tc>
          <w:tcPr>
            <w:tcW w:w="1413" w:type="dxa"/>
            <w:vMerge/>
          </w:tcPr>
          <w:p w14:paraId="48BDF15D" w14:textId="77777777" w:rsidR="004E2EB0" w:rsidRPr="00532AC2" w:rsidRDefault="004E2EB0" w:rsidP="00124334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</w:p>
        </w:tc>
        <w:tc>
          <w:tcPr>
            <w:tcW w:w="2410" w:type="dxa"/>
          </w:tcPr>
          <w:p w14:paraId="563A2811" w14:textId="01D6B0BC" w:rsidR="004E2EB0" w:rsidRDefault="00F57155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FE4A6E">
              <w:rPr>
                <w:rFonts w:ascii="Calibri" w:hAnsi="Calibri" w:cs="Calibri"/>
                <w:sz w:val="24"/>
                <w:szCs w:val="24"/>
                <w:lang w:val="en-GB"/>
              </w:rPr>
              <w:t>academic skills,</w:t>
            </w: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 </w:t>
            </w:r>
            <w:r w:rsidR="00134FAB">
              <w:rPr>
                <w:rFonts w:ascii="Calibri" w:hAnsi="Calibri" w:cs="Calibri"/>
                <w:sz w:val="24"/>
                <w:szCs w:val="24"/>
                <w:lang w:val="en-GB"/>
              </w:rPr>
              <w:t>critical thinking</w:t>
            </w:r>
          </w:p>
          <w:p w14:paraId="3FA22DAF" w14:textId="7BE4BAFF" w:rsidR="00FB40C9" w:rsidRPr="00532AC2" w:rsidRDefault="00281862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SB </w:t>
            </w:r>
            <w:r w:rsidR="00FB40C9">
              <w:rPr>
                <w:rFonts w:ascii="Calibri" w:hAnsi="Calibri" w:cs="Calibri"/>
                <w:sz w:val="24"/>
                <w:szCs w:val="24"/>
                <w:lang w:val="en-GB"/>
              </w:rPr>
              <w:t xml:space="preserve">pg. </w:t>
            </w:r>
            <w:r w:rsidR="00312FAA">
              <w:rPr>
                <w:rFonts w:ascii="Calibri" w:hAnsi="Calibri" w:cs="Calibri"/>
                <w:sz w:val="24"/>
                <w:szCs w:val="24"/>
                <w:lang w:val="en-GB"/>
              </w:rPr>
              <w:t xml:space="preserve">13, </w:t>
            </w:r>
            <w:r w:rsidR="00985D7A">
              <w:rPr>
                <w:rFonts w:ascii="Calibri" w:hAnsi="Calibri" w:cs="Calibri"/>
                <w:sz w:val="24"/>
                <w:szCs w:val="24"/>
                <w:lang w:val="en-GB"/>
              </w:rPr>
              <w:t>20</w:t>
            </w:r>
          </w:p>
          <w:p w14:paraId="39E15C18" w14:textId="15AC6042" w:rsidR="004E2EB0" w:rsidRPr="00532AC2" w:rsidRDefault="004E2EB0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126" w:type="dxa"/>
          </w:tcPr>
          <w:p w14:paraId="1596E05C" w14:textId="793882AF" w:rsidR="00CE517E" w:rsidRPr="004D0893" w:rsidRDefault="00CE517E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984" w:type="dxa"/>
          </w:tcPr>
          <w:p w14:paraId="5829E284" w14:textId="77777777" w:rsidR="004E2EB0" w:rsidRPr="00532AC2" w:rsidRDefault="004E2EB0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789" w:type="dxa"/>
          </w:tcPr>
          <w:p w14:paraId="59E3CB87" w14:textId="3FD7439D" w:rsidR="001E7774" w:rsidRPr="001E7774" w:rsidRDefault="001E7774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598" w:type="dxa"/>
          </w:tcPr>
          <w:p w14:paraId="1303D143" w14:textId="7BC63622" w:rsidR="003A3697" w:rsidRPr="00532AC2" w:rsidRDefault="003A3697" w:rsidP="00D24AFF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065" w:type="dxa"/>
          </w:tcPr>
          <w:p w14:paraId="68F62CF9" w14:textId="77777777" w:rsidR="004E2EB0" w:rsidRDefault="00B74E8F" w:rsidP="000D1C1B">
            <w:pPr>
              <w:pStyle w:val="Akapitzlist"/>
              <w:numPr>
                <w:ilvl w:val="0"/>
                <w:numId w:val="17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identifying the audience</w:t>
            </w:r>
          </w:p>
          <w:p w14:paraId="147FBB4E" w14:textId="7B767988" w:rsidR="00D24AFF" w:rsidRPr="00532AC2" w:rsidRDefault="00985D7A" w:rsidP="000D1C1B">
            <w:pPr>
              <w:pStyle w:val="Akapitzlist"/>
              <w:numPr>
                <w:ilvl w:val="0"/>
                <w:numId w:val="17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flawed arguments</w:t>
            </w:r>
          </w:p>
        </w:tc>
      </w:tr>
      <w:tr w:rsidR="004E2EB0" w:rsidRPr="0053368F" w14:paraId="75FA278A" w14:textId="77777777" w:rsidTr="000F54E1">
        <w:trPr>
          <w:jc w:val="center"/>
        </w:trPr>
        <w:tc>
          <w:tcPr>
            <w:tcW w:w="1413" w:type="dxa"/>
            <w:vMerge/>
          </w:tcPr>
          <w:p w14:paraId="34F228CF" w14:textId="77777777" w:rsidR="004E2EB0" w:rsidRDefault="004E2EB0" w:rsidP="00124334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</w:p>
        </w:tc>
        <w:tc>
          <w:tcPr>
            <w:tcW w:w="2410" w:type="dxa"/>
          </w:tcPr>
          <w:p w14:paraId="1A00B3EE" w14:textId="2E31038F" w:rsidR="009F64DC" w:rsidRDefault="00200A3C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v</w:t>
            </w:r>
            <w:r w:rsidR="002B73FA">
              <w:rPr>
                <w:rFonts w:ascii="Calibri" w:hAnsi="Calibri" w:cs="Calibri"/>
                <w:sz w:val="24"/>
                <w:szCs w:val="24"/>
                <w:lang w:val="en-GB"/>
              </w:rPr>
              <w:t>ocabulary</w:t>
            </w:r>
            <w:r>
              <w:rPr>
                <w:rFonts w:ascii="Calibri" w:hAnsi="Calibri" w:cs="Calibri"/>
                <w:sz w:val="24"/>
                <w:szCs w:val="24"/>
                <w:lang w:val="en-GB"/>
              </w:rPr>
              <w:t>, academic words and idioms</w:t>
            </w:r>
          </w:p>
          <w:p w14:paraId="469F0B4D" w14:textId="6760FF77" w:rsidR="004E2EB0" w:rsidRDefault="00281862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SB </w:t>
            </w:r>
            <w:r w:rsidR="009F64DC">
              <w:rPr>
                <w:rFonts w:ascii="Calibri" w:hAnsi="Calibri" w:cs="Calibri"/>
                <w:sz w:val="24"/>
                <w:szCs w:val="24"/>
                <w:lang w:val="en-GB"/>
              </w:rPr>
              <w:t xml:space="preserve">pg. </w:t>
            </w:r>
            <w:r w:rsidR="00B74F7B">
              <w:rPr>
                <w:rFonts w:ascii="Calibri" w:hAnsi="Calibri" w:cs="Calibri"/>
                <w:sz w:val="24"/>
                <w:szCs w:val="24"/>
                <w:lang w:val="en-GB"/>
              </w:rPr>
              <w:t>18-19</w:t>
            </w:r>
            <w:r w:rsidR="00385BB2">
              <w:rPr>
                <w:rFonts w:ascii="Calibri" w:hAnsi="Calibri" w:cs="Calibri"/>
                <w:sz w:val="24"/>
                <w:szCs w:val="24"/>
                <w:lang w:val="en-GB"/>
              </w:rPr>
              <w:t xml:space="preserve">, </w:t>
            </w:r>
            <w:r w:rsidR="007E7FC4">
              <w:rPr>
                <w:rFonts w:ascii="Calibri" w:hAnsi="Calibri" w:cs="Calibri"/>
                <w:sz w:val="24"/>
                <w:szCs w:val="24"/>
                <w:lang w:val="en-GB"/>
              </w:rPr>
              <w:t>25</w:t>
            </w:r>
          </w:p>
          <w:p w14:paraId="432D7235" w14:textId="30FB0D25" w:rsidR="00281862" w:rsidRPr="00532AC2" w:rsidRDefault="00281862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TRC</w:t>
            </w:r>
          </w:p>
          <w:p w14:paraId="49145EF2" w14:textId="77777777" w:rsidR="004E2EB0" w:rsidRPr="00532AC2" w:rsidRDefault="004E2EB0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126" w:type="dxa"/>
          </w:tcPr>
          <w:p w14:paraId="7D6A9506" w14:textId="6D25CF02" w:rsidR="004E2EB0" w:rsidRDefault="00257232" w:rsidP="000D1C1B">
            <w:pPr>
              <w:pStyle w:val="Akapitzlist"/>
              <w:numPr>
                <w:ilvl w:val="0"/>
                <w:numId w:val="19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adjectives for describing products</w:t>
            </w:r>
          </w:p>
          <w:p w14:paraId="2D8B4A46" w14:textId="61049CAD" w:rsidR="00CB033A" w:rsidRPr="006610D9" w:rsidRDefault="00CB033A" w:rsidP="000D1C1B">
            <w:pPr>
              <w:pStyle w:val="Akapitzlist"/>
              <w:numPr>
                <w:ilvl w:val="0"/>
                <w:numId w:val="19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academic words and idioms</w:t>
            </w:r>
          </w:p>
        </w:tc>
        <w:tc>
          <w:tcPr>
            <w:tcW w:w="1984" w:type="dxa"/>
          </w:tcPr>
          <w:p w14:paraId="53AD2988" w14:textId="77777777" w:rsidR="004E2EB0" w:rsidRPr="00532AC2" w:rsidRDefault="004E2EB0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789" w:type="dxa"/>
          </w:tcPr>
          <w:p w14:paraId="351F38E6" w14:textId="7AD83521" w:rsidR="004E2EB0" w:rsidRPr="00CB033A" w:rsidRDefault="004E2EB0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598" w:type="dxa"/>
          </w:tcPr>
          <w:p w14:paraId="09D69804" w14:textId="5AB7878B" w:rsidR="005A596D" w:rsidRPr="001C7888" w:rsidRDefault="005A596D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065" w:type="dxa"/>
          </w:tcPr>
          <w:p w14:paraId="673E7315" w14:textId="15CE6F9C" w:rsidR="004E2EB0" w:rsidRPr="00D24AFF" w:rsidRDefault="00D24AFF" w:rsidP="00D24AFF">
            <w:pPr>
              <w:pStyle w:val="Akapitzlist"/>
              <w:numPr>
                <w:ilvl w:val="0"/>
                <w:numId w:val="43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discussing</w:t>
            </w:r>
          </w:p>
          <w:p w14:paraId="0892775F" w14:textId="4ED730D8" w:rsidR="008D30C8" w:rsidRPr="00C25DA6" w:rsidRDefault="008D30C8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</w:tr>
      <w:tr w:rsidR="004E2EB0" w:rsidRPr="00667901" w14:paraId="5CD31F07" w14:textId="77777777" w:rsidTr="000F54E1">
        <w:trPr>
          <w:jc w:val="center"/>
        </w:trPr>
        <w:tc>
          <w:tcPr>
            <w:tcW w:w="1413" w:type="dxa"/>
            <w:vMerge/>
          </w:tcPr>
          <w:p w14:paraId="2426BC0B" w14:textId="77777777" w:rsidR="004E2EB0" w:rsidRDefault="004E2EB0" w:rsidP="00124334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</w:p>
        </w:tc>
        <w:tc>
          <w:tcPr>
            <w:tcW w:w="2410" w:type="dxa"/>
          </w:tcPr>
          <w:p w14:paraId="74A1E313" w14:textId="2DE2ADDD" w:rsidR="00312FAA" w:rsidRDefault="006F4A34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writing model, </w:t>
            </w:r>
            <w:r w:rsidR="00312FAA" w:rsidRPr="00D20058">
              <w:rPr>
                <w:rFonts w:ascii="Calibri" w:hAnsi="Calibri" w:cs="Calibri"/>
                <w:sz w:val="24"/>
                <w:szCs w:val="24"/>
                <w:lang w:val="en-GB"/>
              </w:rPr>
              <w:t>grammar</w:t>
            </w:r>
            <w:r w:rsidR="00312FAA">
              <w:rPr>
                <w:rFonts w:ascii="Calibri" w:hAnsi="Calibri" w:cs="Calibri"/>
                <w:sz w:val="24"/>
                <w:szCs w:val="24"/>
                <w:lang w:val="en-GB"/>
              </w:rPr>
              <w:t xml:space="preserve"> </w:t>
            </w:r>
          </w:p>
          <w:p w14:paraId="10547D11" w14:textId="7D428C05" w:rsidR="004C7A7C" w:rsidRDefault="00281862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SB </w:t>
            </w:r>
            <w:r w:rsidR="004C7A7C">
              <w:rPr>
                <w:rFonts w:ascii="Calibri" w:hAnsi="Calibri" w:cs="Calibri"/>
                <w:sz w:val="24"/>
                <w:szCs w:val="24"/>
                <w:lang w:val="en-GB"/>
              </w:rPr>
              <w:t xml:space="preserve">pg. </w:t>
            </w:r>
            <w:r w:rsidR="00385BB2">
              <w:rPr>
                <w:rFonts w:ascii="Calibri" w:hAnsi="Calibri" w:cs="Calibri"/>
                <w:sz w:val="24"/>
                <w:szCs w:val="24"/>
                <w:lang w:val="en-GB"/>
              </w:rPr>
              <w:t>2</w:t>
            </w:r>
            <w:r w:rsidR="00BB76BD">
              <w:rPr>
                <w:rFonts w:ascii="Calibri" w:hAnsi="Calibri" w:cs="Calibri"/>
                <w:sz w:val="24"/>
                <w:szCs w:val="24"/>
                <w:lang w:val="en-GB"/>
              </w:rPr>
              <w:t>1</w:t>
            </w:r>
            <w:r w:rsidR="00385BB2">
              <w:rPr>
                <w:rFonts w:ascii="Calibri" w:hAnsi="Calibri" w:cs="Calibri"/>
                <w:sz w:val="24"/>
                <w:szCs w:val="24"/>
                <w:lang w:val="en-GB"/>
              </w:rPr>
              <w:t>-22</w:t>
            </w:r>
          </w:p>
          <w:p w14:paraId="7D08BE1F" w14:textId="4A84EECE" w:rsidR="004E2EB0" w:rsidRPr="00532AC2" w:rsidRDefault="00281862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TRC</w:t>
            </w:r>
          </w:p>
        </w:tc>
        <w:tc>
          <w:tcPr>
            <w:tcW w:w="2126" w:type="dxa"/>
          </w:tcPr>
          <w:p w14:paraId="53729A14" w14:textId="6E0215A0" w:rsidR="004E2EB0" w:rsidRPr="00E66B02" w:rsidRDefault="004E2EB0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984" w:type="dxa"/>
          </w:tcPr>
          <w:p w14:paraId="6E8DE3FA" w14:textId="0ED9910E" w:rsidR="004E2EB0" w:rsidRPr="00532AC2" w:rsidRDefault="00182D59" w:rsidP="000D1C1B">
            <w:pPr>
              <w:pStyle w:val="Akapitzlist"/>
              <w:numPr>
                <w:ilvl w:val="0"/>
                <w:numId w:val="16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i/>
                <w:iCs/>
                <w:sz w:val="24"/>
                <w:szCs w:val="24"/>
                <w:lang w:val="en-GB"/>
              </w:rPr>
              <w:t>can</w:t>
            </w: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 for universal truths</w:t>
            </w:r>
          </w:p>
        </w:tc>
        <w:tc>
          <w:tcPr>
            <w:tcW w:w="2789" w:type="dxa"/>
          </w:tcPr>
          <w:p w14:paraId="546FF18B" w14:textId="77777777" w:rsidR="004E2EB0" w:rsidRPr="00532AC2" w:rsidRDefault="004E2EB0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598" w:type="dxa"/>
          </w:tcPr>
          <w:p w14:paraId="5B775A6C" w14:textId="77777777" w:rsidR="006F4A34" w:rsidRDefault="006F4A34" w:rsidP="006F4A34">
            <w:pPr>
              <w:pStyle w:val="Akapitzlist"/>
              <w:numPr>
                <w:ilvl w:val="0"/>
                <w:numId w:val="18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organizing and editing ideas</w:t>
            </w:r>
          </w:p>
          <w:p w14:paraId="33861A65" w14:textId="77777777" w:rsidR="006F4A34" w:rsidRDefault="006F4A34" w:rsidP="006F4A34">
            <w:pPr>
              <w:pStyle w:val="Akapitzlist"/>
              <w:numPr>
                <w:ilvl w:val="0"/>
                <w:numId w:val="18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analysing a model</w:t>
            </w:r>
          </w:p>
          <w:p w14:paraId="659247EC" w14:textId="7612C43F" w:rsidR="008F43A0" w:rsidRPr="00CA3792" w:rsidRDefault="006F4A34" w:rsidP="00182D59">
            <w:pPr>
              <w:pStyle w:val="Akapitzlist"/>
              <w:numPr>
                <w:ilvl w:val="0"/>
                <w:numId w:val="18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discussing </w:t>
            </w:r>
          </w:p>
        </w:tc>
        <w:tc>
          <w:tcPr>
            <w:tcW w:w="2065" w:type="dxa"/>
          </w:tcPr>
          <w:p w14:paraId="37DE0E30" w14:textId="77777777" w:rsidR="004E2EB0" w:rsidRPr="00532AC2" w:rsidRDefault="004E2EB0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</w:tr>
      <w:tr w:rsidR="004E2EB0" w:rsidRPr="0053368F" w14:paraId="1888E41E" w14:textId="77777777" w:rsidTr="000F54E1">
        <w:trPr>
          <w:jc w:val="center"/>
        </w:trPr>
        <w:tc>
          <w:tcPr>
            <w:tcW w:w="1413" w:type="dxa"/>
            <w:vMerge/>
          </w:tcPr>
          <w:p w14:paraId="68E8FAD6" w14:textId="77777777" w:rsidR="004E2EB0" w:rsidRDefault="004E2EB0" w:rsidP="00124334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</w:p>
        </w:tc>
        <w:tc>
          <w:tcPr>
            <w:tcW w:w="2410" w:type="dxa"/>
          </w:tcPr>
          <w:p w14:paraId="53AED7B7" w14:textId="77777777" w:rsidR="00A742CD" w:rsidRDefault="00A742CD" w:rsidP="00A742CD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writing skill, writing task</w:t>
            </w:r>
          </w:p>
          <w:p w14:paraId="0D136719" w14:textId="4E4821F7" w:rsidR="008B0577" w:rsidRDefault="00281862" w:rsidP="00A742CD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lastRenderedPageBreak/>
              <w:t xml:space="preserve">SB </w:t>
            </w:r>
            <w:r w:rsidR="008B0577">
              <w:rPr>
                <w:rFonts w:ascii="Calibri" w:hAnsi="Calibri" w:cs="Calibri"/>
                <w:sz w:val="24"/>
                <w:szCs w:val="24"/>
                <w:lang w:val="en-GB"/>
              </w:rPr>
              <w:t xml:space="preserve">pg. </w:t>
            </w:r>
            <w:r w:rsidR="00222E55">
              <w:rPr>
                <w:rFonts w:ascii="Calibri" w:hAnsi="Calibri" w:cs="Calibri"/>
                <w:sz w:val="24"/>
                <w:szCs w:val="24"/>
                <w:lang w:val="en-GB"/>
              </w:rPr>
              <w:t>2</w:t>
            </w:r>
            <w:r w:rsidR="00463731">
              <w:rPr>
                <w:rFonts w:ascii="Calibri" w:hAnsi="Calibri" w:cs="Calibri"/>
                <w:sz w:val="24"/>
                <w:szCs w:val="24"/>
                <w:lang w:val="en-GB"/>
              </w:rPr>
              <w:t>3</w:t>
            </w:r>
            <w:r w:rsidR="00222E55">
              <w:rPr>
                <w:rFonts w:ascii="Calibri" w:hAnsi="Calibri" w:cs="Calibri"/>
                <w:sz w:val="24"/>
                <w:szCs w:val="24"/>
                <w:lang w:val="en-GB"/>
              </w:rPr>
              <w:t>-24</w:t>
            </w:r>
          </w:p>
          <w:p w14:paraId="4CEBCC57" w14:textId="66C17F5E" w:rsidR="004E2EB0" w:rsidRPr="00532AC2" w:rsidRDefault="00281862" w:rsidP="00EB3585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TRC</w:t>
            </w:r>
          </w:p>
        </w:tc>
        <w:tc>
          <w:tcPr>
            <w:tcW w:w="2126" w:type="dxa"/>
          </w:tcPr>
          <w:p w14:paraId="0D0B1554" w14:textId="77777777" w:rsidR="004E2EB0" w:rsidRPr="00532AC2" w:rsidRDefault="004E2EB0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984" w:type="dxa"/>
          </w:tcPr>
          <w:p w14:paraId="7D3DE452" w14:textId="77777777" w:rsidR="004E2EB0" w:rsidRPr="00532AC2" w:rsidRDefault="004E2EB0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789" w:type="dxa"/>
          </w:tcPr>
          <w:p w14:paraId="4A6D0F74" w14:textId="77777777" w:rsidR="004E2EB0" w:rsidRPr="00532AC2" w:rsidRDefault="004E2EB0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598" w:type="dxa"/>
          </w:tcPr>
          <w:p w14:paraId="5C6B0EE8" w14:textId="1A504691" w:rsidR="00134FAB" w:rsidRDefault="004721ED" w:rsidP="00134FAB">
            <w:pPr>
              <w:pStyle w:val="Akapitzlist"/>
              <w:numPr>
                <w:ilvl w:val="0"/>
                <w:numId w:val="15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organizing your brainstorm</w:t>
            </w:r>
          </w:p>
          <w:p w14:paraId="3C58166A" w14:textId="28E9AAE2" w:rsidR="004721ED" w:rsidRDefault="004721ED" w:rsidP="00134FAB">
            <w:pPr>
              <w:pStyle w:val="Akapitzlist"/>
              <w:numPr>
                <w:ilvl w:val="0"/>
                <w:numId w:val="15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writing an essay</w:t>
            </w:r>
          </w:p>
          <w:p w14:paraId="54F6C41C" w14:textId="0277F29E" w:rsidR="00430BE9" w:rsidRPr="00B767BE" w:rsidRDefault="003404D8" w:rsidP="00C83CEE">
            <w:pPr>
              <w:pStyle w:val="Akapitzlist"/>
              <w:numPr>
                <w:ilvl w:val="0"/>
                <w:numId w:val="15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lastRenderedPageBreak/>
              <w:t xml:space="preserve">brainstorming, planning, </w:t>
            </w:r>
            <w:r w:rsidR="00C42EB7">
              <w:rPr>
                <w:rFonts w:ascii="Calibri" w:hAnsi="Calibri" w:cs="Calibri"/>
                <w:sz w:val="24"/>
                <w:szCs w:val="24"/>
                <w:lang w:val="en-GB"/>
              </w:rPr>
              <w:t xml:space="preserve">reviewing, </w:t>
            </w:r>
            <w:r w:rsidR="00B767BE">
              <w:rPr>
                <w:rFonts w:ascii="Calibri" w:hAnsi="Calibri" w:cs="Calibri"/>
                <w:sz w:val="24"/>
                <w:szCs w:val="24"/>
                <w:lang w:val="en-GB"/>
              </w:rPr>
              <w:t>edi</w:t>
            </w:r>
            <w:r w:rsidR="00C42EB7">
              <w:rPr>
                <w:rFonts w:ascii="Calibri" w:hAnsi="Calibri" w:cs="Calibri"/>
                <w:sz w:val="24"/>
                <w:szCs w:val="24"/>
                <w:lang w:val="en-GB"/>
              </w:rPr>
              <w:t>ting</w:t>
            </w:r>
          </w:p>
        </w:tc>
        <w:tc>
          <w:tcPr>
            <w:tcW w:w="2065" w:type="dxa"/>
          </w:tcPr>
          <w:p w14:paraId="19CE4063" w14:textId="77777777" w:rsidR="004E2EB0" w:rsidRPr="00532AC2" w:rsidRDefault="004E2EB0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</w:tr>
      <w:tr w:rsidR="004E2EB0" w:rsidRPr="0053368F" w14:paraId="55E58BDE" w14:textId="77777777" w:rsidTr="000F54E1">
        <w:trPr>
          <w:jc w:val="center"/>
        </w:trPr>
        <w:tc>
          <w:tcPr>
            <w:tcW w:w="1413" w:type="dxa"/>
            <w:vMerge/>
          </w:tcPr>
          <w:p w14:paraId="590F6293" w14:textId="77777777" w:rsidR="004E2EB0" w:rsidRDefault="004E2EB0" w:rsidP="00124334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</w:p>
        </w:tc>
        <w:tc>
          <w:tcPr>
            <w:tcW w:w="2410" w:type="dxa"/>
          </w:tcPr>
          <w:p w14:paraId="2A6563B9" w14:textId="77777777" w:rsidR="004E2EB0" w:rsidRDefault="004E2EB0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Scientific American</w:t>
            </w:r>
          </w:p>
          <w:p w14:paraId="109F086D" w14:textId="445B6ED0" w:rsidR="007F0FE7" w:rsidRDefault="00281862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SB </w:t>
            </w:r>
            <w:r w:rsidR="007F0FE7">
              <w:rPr>
                <w:rFonts w:ascii="Calibri" w:hAnsi="Calibri" w:cs="Calibri"/>
                <w:sz w:val="24"/>
                <w:szCs w:val="24"/>
                <w:lang w:val="en-GB"/>
              </w:rPr>
              <w:t>pg. 26-27</w:t>
            </w:r>
          </w:p>
          <w:p w14:paraId="3E458821" w14:textId="44B2EAD9" w:rsidR="00281862" w:rsidRPr="00532AC2" w:rsidRDefault="00281862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TRC</w:t>
            </w:r>
          </w:p>
        </w:tc>
        <w:tc>
          <w:tcPr>
            <w:tcW w:w="2126" w:type="dxa"/>
          </w:tcPr>
          <w:p w14:paraId="0C8434F4" w14:textId="77777777" w:rsidR="004E2EB0" w:rsidRPr="00532AC2" w:rsidRDefault="004E2EB0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984" w:type="dxa"/>
          </w:tcPr>
          <w:p w14:paraId="46F03BBF" w14:textId="77777777" w:rsidR="004E2EB0" w:rsidRPr="00532AC2" w:rsidRDefault="004E2EB0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789" w:type="dxa"/>
          </w:tcPr>
          <w:p w14:paraId="544DE7A6" w14:textId="77777777" w:rsidR="004E2EB0" w:rsidRDefault="007C3FB0" w:rsidP="000D1C1B">
            <w:pPr>
              <w:pStyle w:val="Akapitzlist"/>
              <w:numPr>
                <w:ilvl w:val="0"/>
                <w:numId w:val="8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reading and l</w:t>
            </w:r>
            <w:r w:rsidR="00034A47">
              <w:rPr>
                <w:rFonts w:ascii="Calibri" w:hAnsi="Calibri" w:cs="Calibri"/>
                <w:sz w:val="24"/>
                <w:szCs w:val="24"/>
                <w:lang w:val="en-GB"/>
              </w:rPr>
              <w:t>istening for details</w:t>
            </w:r>
          </w:p>
          <w:p w14:paraId="0930F6B1" w14:textId="5DD9CE9E" w:rsidR="00F273D0" w:rsidRPr="00532AC2" w:rsidRDefault="00F273D0" w:rsidP="000D1C1B">
            <w:pPr>
              <w:pStyle w:val="Akapitzlist"/>
              <w:numPr>
                <w:ilvl w:val="0"/>
                <w:numId w:val="8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analysing</w:t>
            </w:r>
            <w:r w:rsidR="00F02DDC">
              <w:rPr>
                <w:rFonts w:ascii="Calibri" w:hAnsi="Calibri" w:cs="Calibri"/>
                <w:sz w:val="24"/>
                <w:szCs w:val="24"/>
                <w:lang w:val="en-GB"/>
              </w:rPr>
              <w:t xml:space="preserve"> information</w:t>
            </w:r>
          </w:p>
        </w:tc>
        <w:tc>
          <w:tcPr>
            <w:tcW w:w="2598" w:type="dxa"/>
          </w:tcPr>
          <w:p w14:paraId="79897E22" w14:textId="77777777" w:rsidR="004E2EB0" w:rsidRDefault="00034A47" w:rsidP="000D1C1B">
            <w:pPr>
              <w:pStyle w:val="Akapitzlist"/>
              <w:numPr>
                <w:ilvl w:val="0"/>
                <w:numId w:val="8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discussing</w:t>
            </w:r>
          </w:p>
          <w:p w14:paraId="367491C8" w14:textId="696068E9" w:rsidR="007F0FE7" w:rsidRPr="00532AC2" w:rsidRDefault="007F0FE7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065" w:type="dxa"/>
          </w:tcPr>
          <w:p w14:paraId="2D390E26" w14:textId="0231D589" w:rsidR="00413848" w:rsidRDefault="00413848" w:rsidP="000D1C1B">
            <w:pPr>
              <w:pStyle w:val="Akapitzlist"/>
              <w:numPr>
                <w:ilvl w:val="0"/>
                <w:numId w:val="8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analysing a </w:t>
            </w:r>
            <w:r w:rsidR="00BF4CE3">
              <w:rPr>
                <w:rFonts w:ascii="Calibri" w:hAnsi="Calibri" w:cs="Calibri"/>
                <w:sz w:val="24"/>
                <w:szCs w:val="24"/>
                <w:lang w:val="en-GB"/>
              </w:rPr>
              <w:t>diagram</w:t>
            </w:r>
          </w:p>
          <w:p w14:paraId="31098950" w14:textId="72A13347" w:rsidR="004E2EB0" w:rsidRPr="00A30E0D" w:rsidRDefault="00A30E0D" w:rsidP="000D1C1B">
            <w:pPr>
              <w:pStyle w:val="Akapitzlist"/>
              <w:numPr>
                <w:ilvl w:val="0"/>
                <w:numId w:val="8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A30E0D">
              <w:rPr>
                <w:rFonts w:ascii="Calibri" w:hAnsi="Calibri" w:cs="Calibri"/>
                <w:sz w:val="24"/>
                <w:szCs w:val="24"/>
                <w:lang w:val="en-GB"/>
              </w:rPr>
              <w:t>summarising</w:t>
            </w:r>
          </w:p>
        </w:tc>
      </w:tr>
      <w:tr w:rsidR="00997BD7" w:rsidRPr="00496D94" w14:paraId="562BA80E" w14:textId="77777777" w:rsidTr="000F54E1">
        <w:trPr>
          <w:jc w:val="center"/>
        </w:trPr>
        <w:tc>
          <w:tcPr>
            <w:tcW w:w="1413" w:type="dxa"/>
          </w:tcPr>
          <w:p w14:paraId="7CFF44CF" w14:textId="77777777" w:rsidR="00997BD7" w:rsidRPr="00496D94" w:rsidRDefault="00997BD7" w:rsidP="00124334">
            <w:pPr>
              <w:jc w:val="center"/>
              <w:rPr>
                <w:rFonts w:ascii="Calibri" w:hAnsi="Calibri" w:cs="Calibri"/>
                <w:b/>
                <w:lang w:val="en-GB"/>
              </w:rPr>
            </w:pPr>
            <w:r w:rsidRPr="00496D94">
              <w:rPr>
                <w:rFonts w:ascii="Calibri" w:hAnsi="Calibri" w:cs="Calibri"/>
                <w:b/>
                <w:lang w:val="en-GB"/>
              </w:rPr>
              <w:t>UNIT &amp; LESSON</w:t>
            </w:r>
          </w:p>
        </w:tc>
        <w:tc>
          <w:tcPr>
            <w:tcW w:w="2410" w:type="dxa"/>
          </w:tcPr>
          <w:p w14:paraId="67FFB0EF" w14:textId="77777777" w:rsidR="00997BD7" w:rsidRPr="00496D94" w:rsidRDefault="00997BD7" w:rsidP="00E8592E">
            <w:pPr>
              <w:jc w:val="center"/>
              <w:rPr>
                <w:rFonts w:ascii="Calibri" w:hAnsi="Calibri" w:cs="Calibri"/>
                <w:b/>
                <w:lang w:val="en-GB"/>
              </w:rPr>
            </w:pPr>
            <w:r w:rsidRPr="00496D94">
              <w:rPr>
                <w:rFonts w:ascii="Calibri" w:hAnsi="Calibri" w:cs="Calibri"/>
                <w:b/>
                <w:lang w:val="en-GB"/>
              </w:rPr>
              <w:t>SECTION</w:t>
            </w:r>
          </w:p>
        </w:tc>
        <w:tc>
          <w:tcPr>
            <w:tcW w:w="2126" w:type="dxa"/>
          </w:tcPr>
          <w:p w14:paraId="5733A4DA" w14:textId="77777777" w:rsidR="00997BD7" w:rsidRPr="00496D94" w:rsidRDefault="00997BD7" w:rsidP="00E8592E">
            <w:pPr>
              <w:jc w:val="center"/>
              <w:rPr>
                <w:rFonts w:ascii="Calibri" w:hAnsi="Calibri" w:cs="Calibri"/>
                <w:b/>
                <w:lang w:val="en-GB"/>
              </w:rPr>
            </w:pPr>
            <w:r w:rsidRPr="00496D94">
              <w:rPr>
                <w:rFonts w:ascii="Calibri" w:hAnsi="Calibri" w:cs="Calibri"/>
                <w:b/>
                <w:lang w:val="en-GB"/>
              </w:rPr>
              <w:t xml:space="preserve">VOCABULARY </w:t>
            </w:r>
            <w:r>
              <w:rPr>
                <w:rFonts w:ascii="Calibri" w:hAnsi="Calibri" w:cs="Calibri"/>
                <w:b/>
                <w:lang w:val="en-GB"/>
              </w:rPr>
              <w:t xml:space="preserve">&amp; </w:t>
            </w:r>
            <w:r w:rsidRPr="00496D94">
              <w:rPr>
                <w:rFonts w:ascii="Calibri" w:hAnsi="Calibri" w:cs="Calibri"/>
                <w:b/>
                <w:lang w:val="en-GB"/>
              </w:rPr>
              <w:t xml:space="preserve">ACADEMIC </w:t>
            </w:r>
            <w:r>
              <w:rPr>
                <w:rFonts w:ascii="Calibri" w:hAnsi="Calibri" w:cs="Calibri"/>
                <w:b/>
                <w:lang w:val="en-GB"/>
              </w:rPr>
              <w:t>WORDS</w:t>
            </w:r>
          </w:p>
        </w:tc>
        <w:tc>
          <w:tcPr>
            <w:tcW w:w="1984" w:type="dxa"/>
          </w:tcPr>
          <w:p w14:paraId="73482BD7" w14:textId="77777777" w:rsidR="00997BD7" w:rsidRPr="00496D94" w:rsidRDefault="00997BD7" w:rsidP="00E8592E">
            <w:pPr>
              <w:jc w:val="center"/>
              <w:rPr>
                <w:rFonts w:ascii="Calibri" w:hAnsi="Calibri" w:cs="Calibri"/>
                <w:b/>
                <w:lang w:val="en-GB"/>
              </w:rPr>
            </w:pPr>
            <w:r w:rsidRPr="00496D94">
              <w:rPr>
                <w:rFonts w:ascii="Calibri" w:hAnsi="Calibri" w:cs="Calibri"/>
                <w:b/>
                <w:lang w:val="en-GB"/>
              </w:rPr>
              <w:t>GRAMMAR</w:t>
            </w:r>
          </w:p>
        </w:tc>
        <w:tc>
          <w:tcPr>
            <w:tcW w:w="2789" w:type="dxa"/>
          </w:tcPr>
          <w:p w14:paraId="317BA766" w14:textId="77777777" w:rsidR="00393870" w:rsidRDefault="00393870" w:rsidP="00E8592E">
            <w:pPr>
              <w:jc w:val="center"/>
              <w:rPr>
                <w:rFonts w:ascii="Calibri" w:hAnsi="Calibri" w:cs="Calibri"/>
                <w:b/>
                <w:lang w:val="en-GB"/>
              </w:rPr>
            </w:pPr>
            <w:r>
              <w:rPr>
                <w:rFonts w:ascii="Calibri" w:hAnsi="Calibri" w:cs="Calibri"/>
                <w:b/>
                <w:lang w:val="en-GB"/>
              </w:rPr>
              <w:t>READI</w:t>
            </w:r>
            <w:r w:rsidRPr="00496D94">
              <w:rPr>
                <w:rFonts w:ascii="Calibri" w:hAnsi="Calibri" w:cs="Calibri"/>
                <w:b/>
                <w:lang w:val="en-GB"/>
              </w:rPr>
              <w:t>NG</w:t>
            </w:r>
          </w:p>
          <w:p w14:paraId="32C6BF7B" w14:textId="6103D46B" w:rsidR="00997BD7" w:rsidRPr="00496D94" w:rsidRDefault="00393870" w:rsidP="00E8592E">
            <w:pPr>
              <w:jc w:val="center"/>
              <w:rPr>
                <w:rFonts w:ascii="Calibri" w:hAnsi="Calibri" w:cs="Calibri"/>
                <w:b/>
                <w:lang w:val="en-GB"/>
              </w:rPr>
            </w:pPr>
            <w:r>
              <w:rPr>
                <w:rFonts w:ascii="Calibri" w:hAnsi="Calibri" w:cs="Calibri"/>
                <w:b/>
                <w:lang w:val="en-GB"/>
              </w:rPr>
              <w:t xml:space="preserve">(and/or </w:t>
            </w:r>
            <w:r w:rsidR="005D4C6F">
              <w:rPr>
                <w:rFonts w:ascii="Calibri" w:hAnsi="Calibri" w:cs="Calibri"/>
                <w:b/>
                <w:lang w:val="en-GB"/>
              </w:rPr>
              <w:t>LISTENING</w:t>
            </w:r>
            <w:r>
              <w:rPr>
                <w:rFonts w:ascii="Calibri" w:hAnsi="Calibri" w:cs="Calibri"/>
                <w:b/>
                <w:lang w:val="en-GB"/>
              </w:rPr>
              <w:t>)</w:t>
            </w:r>
          </w:p>
        </w:tc>
        <w:tc>
          <w:tcPr>
            <w:tcW w:w="2598" w:type="dxa"/>
          </w:tcPr>
          <w:p w14:paraId="0DACAC93" w14:textId="28BCD7DF" w:rsidR="00997BD7" w:rsidRDefault="00997BD7" w:rsidP="00E8592E">
            <w:pPr>
              <w:jc w:val="center"/>
              <w:rPr>
                <w:rFonts w:ascii="Calibri" w:hAnsi="Calibri" w:cs="Calibri"/>
                <w:b/>
                <w:lang w:val="en-GB"/>
              </w:rPr>
            </w:pPr>
            <w:r>
              <w:rPr>
                <w:rFonts w:ascii="Calibri" w:hAnsi="Calibri" w:cs="Calibri"/>
                <w:b/>
                <w:lang w:val="en-GB"/>
              </w:rPr>
              <w:t>WRIT</w:t>
            </w:r>
            <w:r w:rsidRPr="00496D94">
              <w:rPr>
                <w:rFonts w:ascii="Calibri" w:hAnsi="Calibri" w:cs="Calibri"/>
                <w:b/>
                <w:lang w:val="en-GB"/>
              </w:rPr>
              <w:t>ING</w:t>
            </w:r>
          </w:p>
          <w:p w14:paraId="3465438B" w14:textId="1A2E0C9D" w:rsidR="00997BD7" w:rsidRPr="00496D94" w:rsidRDefault="00997BD7" w:rsidP="00E8592E">
            <w:pPr>
              <w:jc w:val="center"/>
              <w:rPr>
                <w:rFonts w:ascii="Calibri" w:hAnsi="Calibri" w:cs="Calibri"/>
                <w:b/>
                <w:lang w:val="en-GB"/>
              </w:rPr>
            </w:pPr>
            <w:r>
              <w:rPr>
                <w:rFonts w:ascii="Calibri" w:hAnsi="Calibri" w:cs="Calibri"/>
                <w:b/>
                <w:lang w:val="en-GB"/>
              </w:rPr>
              <w:t>(</w:t>
            </w:r>
            <w:r w:rsidR="005D4C6F">
              <w:rPr>
                <w:rFonts w:ascii="Calibri" w:hAnsi="Calibri" w:cs="Calibri"/>
                <w:b/>
                <w:lang w:val="en-GB"/>
              </w:rPr>
              <w:t>and</w:t>
            </w:r>
            <w:r>
              <w:rPr>
                <w:rFonts w:ascii="Calibri" w:hAnsi="Calibri" w:cs="Calibri"/>
                <w:b/>
                <w:lang w:val="en-GB"/>
              </w:rPr>
              <w:t xml:space="preserve"> SPEAKING)</w:t>
            </w:r>
          </w:p>
        </w:tc>
        <w:tc>
          <w:tcPr>
            <w:tcW w:w="2065" w:type="dxa"/>
          </w:tcPr>
          <w:p w14:paraId="2BDCF18E" w14:textId="77777777" w:rsidR="00997BD7" w:rsidRPr="00496D94" w:rsidRDefault="00997BD7" w:rsidP="00E8592E">
            <w:pPr>
              <w:jc w:val="center"/>
              <w:rPr>
                <w:rFonts w:ascii="Calibri" w:hAnsi="Calibri" w:cs="Calibri"/>
                <w:b/>
                <w:lang w:val="en-GB"/>
              </w:rPr>
            </w:pPr>
            <w:r>
              <w:rPr>
                <w:rFonts w:ascii="Calibri" w:hAnsi="Calibri" w:cs="Calibri"/>
                <w:b/>
                <w:lang w:val="en-GB"/>
              </w:rPr>
              <w:t>ACADEMIC</w:t>
            </w:r>
            <w:r w:rsidRPr="00496D94">
              <w:rPr>
                <w:rFonts w:ascii="Calibri" w:hAnsi="Calibri" w:cs="Calibri"/>
                <w:b/>
                <w:lang w:val="en-GB"/>
              </w:rPr>
              <w:t xml:space="preserve"> SKILLS</w:t>
            </w:r>
          </w:p>
        </w:tc>
      </w:tr>
      <w:tr w:rsidR="002417FF" w:rsidRPr="001A442F" w14:paraId="19672157" w14:textId="77777777" w:rsidTr="000F54E1">
        <w:trPr>
          <w:jc w:val="center"/>
        </w:trPr>
        <w:tc>
          <w:tcPr>
            <w:tcW w:w="1413" w:type="dxa"/>
            <w:vMerge w:val="restart"/>
          </w:tcPr>
          <w:p w14:paraId="2EA4D0F8" w14:textId="77777777" w:rsidR="002417FF" w:rsidRDefault="002417FF" w:rsidP="00124334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  <w:r w:rsidRPr="00532AC2">
              <w:rPr>
                <w:rFonts w:ascii="Calibri" w:hAnsi="Calibri" w:cs="Calibri"/>
                <w:b/>
                <w:sz w:val="24"/>
                <w:szCs w:val="24"/>
                <w:lang w:val="en-GB"/>
              </w:rPr>
              <w:t>Unit 2</w:t>
            </w:r>
          </w:p>
          <w:p w14:paraId="5F889150" w14:textId="5005C869" w:rsidR="002417FF" w:rsidRDefault="00AE4A9B" w:rsidP="00124334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b/>
                <w:sz w:val="24"/>
                <w:szCs w:val="24"/>
                <w:lang w:val="en-GB"/>
              </w:rPr>
              <w:t>THOUGHT</w:t>
            </w:r>
          </w:p>
          <w:p w14:paraId="2DCC9A6D" w14:textId="1054F3A0" w:rsidR="002417FF" w:rsidRPr="00532AC2" w:rsidRDefault="002417FF" w:rsidP="00124334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b/>
                <w:sz w:val="24"/>
                <w:szCs w:val="24"/>
                <w:lang w:val="en-GB"/>
              </w:rPr>
              <w:t>Lessons</w:t>
            </w:r>
          </w:p>
          <w:p w14:paraId="1B1FEFAD" w14:textId="50F31705" w:rsidR="002417FF" w:rsidRPr="00532AC2" w:rsidRDefault="002417FF" w:rsidP="00124334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b/>
                <w:sz w:val="24"/>
                <w:szCs w:val="24"/>
                <w:lang w:val="en-GB"/>
              </w:rPr>
              <w:t>8-15</w:t>
            </w:r>
          </w:p>
        </w:tc>
        <w:tc>
          <w:tcPr>
            <w:tcW w:w="2410" w:type="dxa"/>
          </w:tcPr>
          <w:p w14:paraId="6CA9BC0D" w14:textId="77777777" w:rsidR="002417FF" w:rsidRDefault="002417FF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unit opener, reading 1</w:t>
            </w:r>
          </w:p>
          <w:p w14:paraId="46A02AFE" w14:textId="1AEB634A" w:rsidR="002417FF" w:rsidRPr="00532AC2" w:rsidRDefault="004B764D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SB </w:t>
            </w:r>
            <w:r w:rsidR="002417FF">
              <w:rPr>
                <w:rFonts w:ascii="Calibri" w:hAnsi="Calibri" w:cs="Calibri"/>
                <w:sz w:val="24"/>
                <w:szCs w:val="24"/>
                <w:lang w:val="en-GB"/>
              </w:rPr>
              <w:t>pg. 2</w:t>
            </w:r>
            <w:r w:rsidR="007B41FB">
              <w:rPr>
                <w:rFonts w:ascii="Calibri" w:hAnsi="Calibri" w:cs="Calibri"/>
                <w:sz w:val="24"/>
                <w:szCs w:val="24"/>
                <w:lang w:val="en-GB"/>
              </w:rPr>
              <w:t>8-</w:t>
            </w:r>
            <w:r w:rsidR="005B426A">
              <w:rPr>
                <w:rFonts w:ascii="Calibri" w:hAnsi="Calibri" w:cs="Calibri"/>
                <w:sz w:val="24"/>
                <w:szCs w:val="24"/>
                <w:lang w:val="en-GB"/>
              </w:rPr>
              <w:t>3</w:t>
            </w:r>
            <w:r w:rsidR="00B131E2">
              <w:rPr>
                <w:rFonts w:ascii="Calibri" w:hAnsi="Calibri" w:cs="Calibri"/>
                <w:sz w:val="24"/>
                <w:szCs w:val="24"/>
                <w:lang w:val="en-GB"/>
              </w:rPr>
              <w:t>2</w:t>
            </w:r>
          </w:p>
          <w:p w14:paraId="16C6C6EA" w14:textId="77777777" w:rsidR="002417FF" w:rsidRPr="00532AC2" w:rsidRDefault="002417FF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  <w:p w14:paraId="7E850E02" w14:textId="495E1AEE" w:rsidR="002417FF" w:rsidRPr="00532AC2" w:rsidRDefault="002417FF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126" w:type="dxa"/>
          </w:tcPr>
          <w:p w14:paraId="333A6FBA" w14:textId="299D2636" w:rsidR="002417FF" w:rsidRPr="00532AC2" w:rsidRDefault="00BF11D1" w:rsidP="000D1C1B">
            <w:pPr>
              <w:pStyle w:val="Akapitzlist"/>
              <w:numPr>
                <w:ilvl w:val="0"/>
                <w:numId w:val="7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brain</w:t>
            </w:r>
          </w:p>
        </w:tc>
        <w:tc>
          <w:tcPr>
            <w:tcW w:w="1984" w:type="dxa"/>
          </w:tcPr>
          <w:p w14:paraId="63DD0F08" w14:textId="1351194F" w:rsidR="002417FF" w:rsidRPr="00532AC2" w:rsidRDefault="002417FF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789" w:type="dxa"/>
          </w:tcPr>
          <w:p w14:paraId="6A725059" w14:textId="77777777" w:rsidR="00602674" w:rsidRDefault="00602674" w:rsidP="000D1C1B">
            <w:pPr>
              <w:pStyle w:val="Akapitzlist"/>
              <w:numPr>
                <w:ilvl w:val="0"/>
                <w:numId w:val="22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making predictions</w:t>
            </w:r>
          </w:p>
          <w:p w14:paraId="014B5398" w14:textId="77777777" w:rsidR="00602674" w:rsidRDefault="00602674" w:rsidP="000D1C1B">
            <w:pPr>
              <w:pStyle w:val="Akapitzlist"/>
              <w:numPr>
                <w:ilvl w:val="0"/>
                <w:numId w:val="22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skimming</w:t>
            </w:r>
          </w:p>
          <w:p w14:paraId="1D764E82" w14:textId="77777777" w:rsidR="00B153DB" w:rsidRDefault="00602674" w:rsidP="000D1C1B">
            <w:pPr>
              <w:pStyle w:val="Akapitzlist"/>
              <w:numPr>
                <w:ilvl w:val="0"/>
                <w:numId w:val="22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scanning</w:t>
            </w:r>
          </w:p>
          <w:p w14:paraId="3296854B" w14:textId="67A30007" w:rsidR="00DD03DB" w:rsidRPr="0025316F" w:rsidRDefault="00B153DB" w:rsidP="000D1C1B">
            <w:pPr>
              <w:pStyle w:val="Akapitzlist"/>
              <w:numPr>
                <w:ilvl w:val="0"/>
                <w:numId w:val="22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understanding ellipsis</w:t>
            </w:r>
          </w:p>
        </w:tc>
        <w:tc>
          <w:tcPr>
            <w:tcW w:w="2598" w:type="dxa"/>
          </w:tcPr>
          <w:p w14:paraId="7E389340" w14:textId="77777777" w:rsidR="00F02DDC" w:rsidRDefault="00F02DDC" w:rsidP="000D1C1B">
            <w:pPr>
              <w:pStyle w:val="Akapitzlist"/>
              <w:numPr>
                <w:ilvl w:val="0"/>
                <w:numId w:val="22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93742C">
              <w:rPr>
                <w:rFonts w:ascii="Calibri" w:hAnsi="Calibri" w:cs="Calibri"/>
                <w:sz w:val="24"/>
                <w:szCs w:val="24"/>
                <w:lang w:val="en-GB"/>
              </w:rPr>
              <w:t>critical thinking</w:t>
            </w:r>
          </w:p>
          <w:p w14:paraId="5B75EEF1" w14:textId="77777777" w:rsidR="00F02DDC" w:rsidRDefault="00F02DDC" w:rsidP="000D1C1B">
            <w:pPr>
              <w:pStyle w:val="Akapitzlist"/>
              <w:numPr>
                <w:ilvl w:val="0"/>
                <w:numId w:val="22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giving own opinions</w:t>
            </w:r>
          </w:p>
          <w:p w14:paraId="53844A7D" w14:textId="565C7495" w:rsidR="002417FF" w:rsidRPr="00F02DDC" w:rsidRDefault="00F02DDC" w:rsidP="000D1C1B">
            <w:pPr>
              <w:pStyle w:val="Akapitzlist"/>
              <w:numPr>
                <w:ilvl w:val="0"/>
                <w:numId w:val="22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F02DDC">
              <w:rPr>
                <w:rFonts w:ascii="Calibri" w:hAnsi="Calibri" w:cs="Calibri"/>
                <w:sz w:val="24"/>
                <w:szCs w:val="24"/>
                <w:lang w:val="en-GB"/>
              </w:rPr>
              <w:t>discussing</w:t>
            </w:r>
          </w:p>
        </w:tc>
        <w:tc>
          <w:tcPr>
            <w:tcW w:w="2065" w:type="dxa"/>
          </w:tcPr>
          <w:p w14:paraId="152A78C0" w14:textId="26FB16B8" w:rsidR="002417FF" w:rsidRPr="00532AC2" w:rsidRDefault="002417FF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</w:tr>
      <w:tr w:rsidR="002417FF" w:rsidRPr="00667901" w14:paraId="0D9AAED0" w14:textId="77777777" w:rsidTr="000F54E1">
        <w:trPr>
          <w:jc w:val="center"/>
        </w:trPr>
        <w:tc>
          <w:tcPr>
            <w:tcW w:w="1413" w:type="dxa"/>
            <w:vMerge/>
          </w:tcPr>
          <w:p w14:paraId="797D6B00" w14:textId="77777777" w:rsidR="002417FF" w:rsidRPr="00532AC2" w:rsidRDefault="002417FF" w:rsidP="00124334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</w:p>
        </w:tc>
        <w:tc>
          <w:tcPr>
            <w:tcW w:w="2410" w:type="dxa"/>
          </w:tcPr>
          <w:p w14:paraId="5BC797A0" w14:textId="4F28D6DC" w:rsidR="002417FF" w:rsidRDefault="005B426A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reading </w:t>
            </w:r>
            <w:r w:rsidR="00D111D7">
              <w:rPr>
                <w:rFonts w:ascii="Calibri" w:hAnsi="Calibri" w:cs="Calibri"/>
                <w:sz w:val="24"/>
                <w:szCs w:val="24"/>
                <w:lang w:val="en-GB"/>
              </w:rPr>
              <w:t>2</w:t>
            </w:r>
          </w:p>
          <w:p w14:paraId="5B7ECA25" w14:textId="03B4A014" w:rsidR="002417FF" w:rsidRPr="00532AC2" w:rsidRDefault="004B764D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SB </w:t>
            </w:r>
            <w:r w:rsidR="002417FF">
              <w:rPr>
                <w:rFonts w:ascii="Calibri" w:hAnsi="Calibri" w:cs="Calibri"/>
                <w:sz w:val="24"/>
                <w:szCs w:val="24"/>
                <w:lang w:val="en-GB"/>
              </w:rPr>
              <w:t xml:space="preserve">pg. </w:t>
            </w:r>
            <w:r w:rsidR="00DE3C82">
              <w:rPr>
                <w:rFonts w:ascii="Calibri" w:hAnsi="Calibri" w:cs="Calibri"/>
                <w:sz w:val="24"/>
                <w:szCs w:val="24"/>
                <w:lang w:val="en-GB"/>
              </w:rPr>
              <w:t>3</w:t>
            </w:r>
            <w:r w:rsidR="00B131E2">
              <w:rPr>
                <w:rFonts w:ascii="Calibri" w:hAnsi="Calibri" w:cs="Calibri"/>
                <w:sz w:val="24"/>
                <w:szCs w:val="24"/>
                <w:lang w:val="en-GB"/>
              </w:rPr>
              <w:t>4-37</w:t>
            </w:r>
          </w:p>
        </w:tc>
        <w:tc>
          <w:tcPr>
            <w:tcW w:w="2126" w:type="dxa"/>
          </w:tcPr>
          <w:p w14:paraId="2A1DE40E" w14:textId="59FCFB16" w:rsidR="002417FF" w:rsidRPr="00E0404E" w:rsidRDefault="002417FF" w:rsidP="005B1479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984" w:type="dxa"/>
          </w:tcPr>
          <w:p w14:paraId="57C2B52A" w14:textId="77777777" w:rsidR="002417FF" w:rsidRPr="00D5403E" w:rsidRDefault="002417FF" w:rsidP="000D1C1B">
            <w:pPr>
              <w:pStyle w:val="Akapitzlist"/>
              <w:ind w:left="360"/>
              <w:rPr>
                <w:rFonts w:ascii="Calibri" w:hAnsi="Calibri" w:cs="Calibri"/>
                <w:iCs/>
                <w:sz w:val="24"/>
                <w:szCs w:val="24"/>
                <w:lang w:val="en-GB"/>
              </w:rPr>
            </w:pPr>
          </w:p>
        </w:tc>
        <w:tc>
          <w:tcPr>
            <w:tcW w:w="2789" w:type="dxa"/>
          </w:tcPr>
          <w:p w14:paraId="74B2F69C" w14:textId="77777777" w:rsidR="00FA4A7A" w:rsidRDefault="00FA4A7A" w:rsidP="000D1C1B">
            <w:pPr>
              <w:pStyle w:val="Akapitzlist"/>
              <w:numPr>
                <w:ilvl w:val="0"/>
                <w:numId w:val="17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preparing to read</w:t>
            </w:r>
          </w:p>
          <w:p w14:paraId="2814546A" w14:textId="77777777" w:rsidR="002417FF" w:rsidRDefault="005B1479" w:rsidP="000D1C1B">
            <w:pPr>
              <w:pStyle w:val="Akapitzlist"/>
              <w:numPr>
                <w:ilvl w:val="0"/>
                <w:numId w:val="6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identifying text types</w:t>
            </w:r>
          </w:p>
          <w:p w14:paraId="63AD026B" w14:textId="6423DD64" w:rsidR="005B1479" w:rsidRPr="005E7178" w:rsidRDefault="00E927A8" w:rsidP="000D1C1B">
            <w:pPr>
              <w:pStyle w:val="Akapitzlist"/>
              <w:numPr>
                <w:ilvl w:val="0"/>
                <w:numId w:val="6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recognizing the function of questions</w:t>
            </w:r>
          </w:p>
        </w:tc>
        <w:tc>
          <w:tcPr>
            <w:tcW w:w="2598" w:type="dxa"/>
          </w:tcPr>
          <w:p w14:paraId="39C30316" w14:textId="77777777" w:rsidR="002417FF" w:rsidRDefault="002417FF" w:rsidP="000D1C1B">
            <w:pPr>
              <w:pStyle w:val="Akapitzlist"/>
              <w:numPr>
                <w:ilvl w:val="0"/>
                <w:numId w:val="24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critical thinking</w:t>
            </w:r>
          </w:p>
          <w:p w14:paraId="229B49FE" w14:textId="5495BC2A" w:rsidR="00701584" w:rsidRDefault="00701584" w:rsidP="000D1C1B">
            <w:pPr>
              <w:pStyle w:val="Akapitzlist"/>
              <w:numPr>
                <w:ilvl w:val="0"/>
                <w:numId w:val="24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giving own opinions</w:t>
            </w:r>
          </w:p>
          <w:p w14:paraId="7F42ADDD" w14:textId="2C64DC51" w:rsidR="002417FF" w:rsidRPr="002024A1" w:rsidRDefault="00701584" w:rsidP="000D1C1B">
            <w:pPr>
              <w:pStyle w:val="Akapitzlist"/>
              <w:numPr>
                <w:ilvl w:val="0"/>
                <w:numId w:val="26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discussing</w:t>
            </w:r>
          </w:p>
        </w:tc>
        <w:tc>
          <w:tcPr>
            <w:tcW w:w="2065" w:type="dxa"/>
          </w:tcPr>
          <w:p w14:paraId="3C15062D" w14:textId="2F99E3FC" w:rsidR="002417FF" w:rsidRPr="00B4151B" w:rsidRDefault="002417FF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</w:tr>
      <w:tr w:rsidR="002417FF" w:rsidRPr="00532AC2" w14:paraId="46139565" w14:textId="77777777" w:rsidTr="000F54E1">
        <w:trPr>
          <w:jc w:val="center"/>
        </w:trPr>
        <w:tc>
          <w:tcPr>
            <w:tcW w:w="1413" w:type="dxa"/>
            <w:vMerge/>
          </w:tcPr>
          <w:p w14:paraId="55EDAF62" w14:textId="77777777" w:rsidR="002417FF" w:rsidRPr="00532AC2" w:rsidRDefault="002417FF" w:rsidP="00124334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</w:p>
        </w:tc>
        <w:tc>
          <w:tcPr>
            <w:tcW w:w="2410" w:type="dxa"/>
          </w:tcPr>
          <w:p w14:paraId="16AAF340" w14:textId="77777777" w:rsidR="00BF4CE3" w:rsidRDefault="00BF4CE3" w:rsidP="00BF4CE3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FE4A6E">
              <w:rPr>
                <w:rFonts w:ascii="Calibri" w:hAnsi="Calibri" w:cs="Calibri"/>
                <w:sz w:val="24"/>
                <w:szCs w:val="24"/>
                <w:lang w:val="en-GB"/>
              </w:rPr>
              <w:t>academic skills,</w:t>
            </w: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 critical thinking</w:t>
            </w:r>
          </w:p>
          <w:p w14:paraId="67B6362E" w14:textId="6227EC7A" w:rsidR="002417FF" w:rsidRDefault="004B764D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SB </w:t>
            </w:r>
            <w:r w:rsidR="002417FF">
              <w:rPr>
                <w:rFonts w:ascii="Calibri" w:hAnsi="Calibri" w:cs="Calibri"/>
                <w:sz w:val="24"/>
                <w:szCs w:val="24"/>
                <w:lang w:val="en-GB"/>
              </w:rPr>
              <w:t xml:space="preserve">pg. </w:t>
            </w:r>
            <w:r w:rsidR="00A81394">
              <w:rPr>
                <w:rFonts w:ascii="Calibri" w:hAnsi="Calibri" w:cs="Calibri"/>
                <w:sz w:val="24"/>
                <w:szCs w:val="24"/>
                <w:lang w:val="en-GB"/>
              </w:rPr>
              <w:t>3</w:t>
            </w:r>
            <w:r w:rsidR="00B131E2">
              <w:rPr>
                <w:rFonts w:ascii="Calibri" w:hAnsi="Calibri" w:cs="Calibri"/>
                <w:sz w:val="24"/>
                <w:szCs w:val="24"/>
                <w:lang w:val="en-GB"/>
              </w:rPr>
              <w:t xml:space="preserve">3, </w:t>
            </w:r>
            <w:r w:rsidR="0080463B">
              <w:rPr>
                <w:rFonts w:ascii="Calibri" w:hAnsi="Calibri" w:cs="Calibri"/>
                <w:sz w:val="24"/>
                <w:szCs w:val="24"/>
                <w:lang w:val="en-GB"/>
              </w:rPr>
              <w:t>40</w:t>
            </w:r>
          </w:p>
          <w:p w14:paraId="1A6E273C" w14:textId="77777777" w:rsidR="002417FF" w:rsidRPr="00532AC2" w:rsidRDefault="002417FF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126" w:type="dxa"/>
          </w:tcPr>
          <w:p w14:paraId="0EE3DA1A" w14:textId="1359969D" w:rsidR="0047180E" w:rsidRPr="00B93688" w:rsidRDefault="0047180E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984" w:type="dxa"/>
          </w:tcPr>
          <w:p w14:paraId="5632DEDA" w14:textId="77777777" w:rsidR="002417FF" w:rsidRPr="00B93688" w:rsidRDefault="002417FF" w:rsidP="000D1C1B">
            <w:pPr>
              <w:pStyle w:val="Akapitzlist"/>
              <w:ind w:left="360"/>
              <w:rPr>
                <w:rFonts w:ascii="Calibri" w:hAnsi="Calibri" w:cs="Calibri"/>
                <w:iCs/>
                <w:sz w:val="24"/>
                <w:szCs w:val="24"/>
                <w:lang w:val="en-GB"/>
              </w:rPr>
            </w:pPr>
          </w:p>
        </w:tc>
        <w:tc>
          <w:tcPr>
            <w:tcW w:w="2789" w:type="dxa"/>
          </w:tcPr>
          <w:p w14:paraId="789C2F01" w14:textId="46F9B574" w:rsidR="0047180E" w:rsidRPr="00532AC2" w:rsidRDefault="0047180E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598" w:type="dxa"/>
          </w:tcPr>
          <w:p w14:paraId="3D54ED7D" w14:textId="18BAE3CD" w:rsidR="00E775A2" w:rsidRDefault="00E775A2" w:rsidP="000F0424">
            <w:pPr>
              <w:pStyle w:val="Akapitzlist"/>
              <w:numPr>
                <w:ilvl w:val="0"/>
                <w:numId w:val="26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false analogy</w:t>
            </w:r>
          </w:p>
          <w:p w14:paraId="53F98EE0" w14:textId="7311CC46" w:rsidR="002417FF" w:rsidRDefault="000F0424" w:rsidP="000F0424">
            <w:pPr>
              <w:pStyle w:val="Akapitzlist"/>
              <w:numPr>
                <w:ilvl w:val="0"/>
                <w:numId w:val="26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sharing ideas</w:t>
            </w:r>
            <w:r w:rsidR="00E775A2">
              <w:rPr>
                <w:rFonts w:ascii="Calibri" w:hAnsi="Calibri" w:cs="Calibri"/>
                <w:sz w:val="24"/>
                <w:szCs w:val="24"/>
                <w:lang w:val="en-GB"/>
              </w:rPr>
              <w:t xml:space="preserve"> and comparing</w:t>
            </w:r>
          </w:p>
          <w:p w14:paraId="1AC42317" w14:textId="3B6F06F1" w:rsidR="000F0424" w:rsidRPr="00532AC2" w:rsidRDefault="000F0424" w:rsidP="000F0424">
            <w:pPr>
              <w:pStyle w:val="Akapitzlist"/>
              <w:numPr>
                <w:ilvl w:val="0"/>
                <w:numId w:val="26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discussing</w:t>
            </w:r>
          </w:p>
        </w:tc>
        <w:tc>
          <w:tcPr>
            <w:tcW w:w="2065" w:type="dxa"/>
          </w:tcPr>
          <w:p w14:paraId="7182E838" w14:textId="419693C6" w:rsidR="002417FF" w:rsidRPr="00532AC2" w:rsidRDefault="00B153DB" w:rsidP="000D1C1B">
            <w:pPr>
              <w:pStyle w:val="Akapitzlist"/>
              <w:numPr>
                <w:ilvl w:val="0"/>
                <w:numId w:val="6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using analogies</w:t>
            </w:r>
          </w:p>
        </w:tc>
      </w:tr>
      <w:tr w:rsidR="002417FF" w:rsidRPr="00532AC2" w14:paraId="67411126" w14:textId="77777777" w:rsidTr="000F54E1">
        <w:trPr>
          <w:jc w:val="center"/>
        </w:trPr>
        <w:tc>
          <w:tcPr>
            <w:tcW w:w="1413" w:type="dxa"/>
            <w:vMerge/>
          </w:tcPr>
          <w:p w14:paraId="4976E89A" w14:textId="77777777" w:rsidR="002417FF" w:rsidRPr="00532AC2" w:rsidRDefault="002417FF" w:rsidP="00124334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</w:p>
        </w:tc>
        <w:tc>
          <w:tcPr>
            <w:tcW w:w="2410" w:type="dxa"/>
          </w:tcPr>
          <w:p w14:paraId="798A8E08" w14:textId="77777777" w:rsidR="002417FF" w:rsidRDefault="002417FF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vocabulary, academic words and idioms</w:t>
            </w:r>
          </w:p>
          <w:p w14:paraId="30C4DA8C" w14:textId="69CB6A13" w:rsidR="002417FF" w:rsidRDefault="004B764D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SB </w:t>
            </w:r>
            <w:r w:rsidR="002417FF">
              <w:rPr>
                <w:rFonts w:ascii="Calibri" w:hAnsi="Calibri" w:cs="Calibri"/>
                <w:sz w:val="24"/>
                <w:szCs w:val="24"/>
                <w:lang w:val="en-GB"/>
              </w:rPr>
              <w:t xml:space="preserve">pg. </w:t>
            </w:r>
            <w:r w:rsidR="0057308D">
              <w:rPr>
                <w:rFonts w:ascii="Calibri" w:hAnsi="Calibri" w:cs="Calibri"/>
                <w:sz w:val="24"/>
                <w:szCs w:val="24"/>
                <w:lang w:val="en-GB"/>
              </w:rPr>
              <w:t>38-39</w:t>
            </w:r>
            <w:r w:rsidR="002417FF">
              <w:rPr>
                <w:rFonts w:ascii="Calibri" w:hAnsi="Calibri" w:cs="Calibri"/>
                <w:sz w:val="24"/>
                <w:szCs w:val="24"/>
                <w:lang w:val="en-GB"/>
              </w:rPr>
              <w:t xml:space="preserve">, </w:t>
            </w:r>
            <w:r w:rsidR="00CB6B25">
              <w:rPr>
                <w:rFonts w:ascii="Calibri" w:hAnsi="Calibri" w:cs="Calibri"/>
                <w:sz w:val="24"/>
                <w:szCs w:val="24"/>
                <w:lang w:val="en-GB"/>
              </w:rPr>
              <w:t>45</w:t>
            </w:r>
            <w:r w:rsidR="00016902">
              <w:rPr>
                <w:rFonts w:ascii="Calibri" w:hAnsi="Calibri" w:cs="Calibri"/>
                <w:sz w:val="24"/>
                <w:szCs w:val="24"/>
                <w:lang w:val="en-GB"/>
              </w:rPr>
              <w:t xml:space="preserve">, </w:t>
            </w:r>
            <w:r w:rsidR="00317060">
              <w:rPr>
                <w:rFonts w:ascii="Calibri" w:hAnsi="Calibri" w:cs="Calibri"/>
                <w:sz w:val="24"/>
                <w:szCs w:val="24"/>
                <w:lang w:val="en-GB"/>
              </w:rPr>
              <w:t>162</w:t>
            </w:r>
          </w:p>
          <w:p w14:paraId="71C63209" w14:textId="168FAD18" w:rsidR="004B764D" w:rsidRPr="00532AC2" w:rsidRDefault="004B764D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TRC</w:t>
            </w:r>
          </w:p>
        </w:tc>
        <w:tc>
          <w:tcPr>
            <w:tcW w:w="2126" w:type="dxa"/>
          </w:tcPr>
          <w:p w14:paraId="1968C0E4" w14:textId="670C9B56" w:rsidR="002417FF" w:rsidRDefault="00701584" w:rsidP="000D1C1B">
            <w:pPr>
              <w:pStyle w:val="Akapitzlist"/>
              <w:numPr>
                <w:ilvl w:val="0"/>
                <w:numId w:val="19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language for comparing and contrasting</w:t>
            </w:r>
          </w:p>
          <w:p w14:paraId="5B7A7828" w14:textId="6E7E0688" w:rsidR="00892DAD" w:rsidRPr="00CA3792" w:rsidRDefault="002417FF" w:rsidP="00CA3792">
            <w:pPr>
              <w:pStyle w:val="Akapitzlist"/>
              <w:numPr>
                <w:ilvl w:val="0"/>
                <w:numId w:val="28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academic words and idioms</w:t>
            </w:r>
          </w:p>
        </w:tc>
        <w:tc>
          <w:tcPr>
            <w:tcW w:w="1984" w:type="dxa"/>
          </w:tcPr>
          <w:p w14:paraId="04607E29" w14:textId="77777777" w:rsidR="002417FF" w:rsidRPr="00167767" w:rsidRDefault="002417FF" w:rsidP="000D1C1B">
            <w:pPr>
              <w:pStyle w:val="Akapitzlist"/>
              <w:ind w:left="360"/>
              <w:rPr>
                <w:rFonts w:ascii="Calibri" w:hAnsi="Calibri" w:cs="Calibri"/>
                <w:iCs/>
                <w:sz w:val="24"/>
                <w:szCs w:val="24"/>
                <w:lang w:val="en-GB"/>
              </w:rPr>
            </w:pPr>
          </w:p>
        </w:tc>
        <w:tc>
          <w:tcPr>
            <w:tcW w:w="2789" w:type="dxa"/>
          </w:tcPr>
          <w:p w14:paraId="04D4A664" w14:textId="782BF25A" w:rsidR="002417FF" w:rsidRPr="0057308D" w:rsidRDefault="002417FF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598" w:type="dxa"/>
          </w:tcPr>
          <w:p w14:paraId="6D000658" w14:textId="48FD56DD" w:rsidR="002417FF" w:rsidRPr="0057308D" w:rsidRDefault="002417FF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065" w:type="dxa"/>
          </w:tcPr>
          <w:p w14:paraId="35004AC4" w14:textId="20CFBF98" w:rsidR="002417FF" w:rsidRPr="00EA49D1" w:rsidRDefault="00EA49D1" w:rsidP="00EA49D1">
            <w:pPr>
              <w:pStyle w:val="Akapitzlist"/>
              <w:numPr>
                <w:ilvl w:val="0"/>
                <w:numId w:val="28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discussing</w:t>
            </w:r>
          </w:p>
        </w:tc>
      </w:tr>
      <w:tr w:rsidR="002417FF" w:rsidRPr="00B02E5B" w14:paraId="0BEADC00" w14:textId="77777777" w:rsidTr="000F54E1">
        <w:trPr>
          <w:jc w:val="center"/>
        </w:trPr>
        <w:tc>
          <w:tcPr>
            <w:tcW w:w="1413" w:type="dxa"/>
            <w:vMerge/>
          </w:tcPr>
          <w:p w14:paraId="7156800D" w14:textId="77777777" w:rsidR="002417FF" w:rsidRPr="00532AC2" w:rsidRDefault="002417FF" w:rsidP="00124334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</w:p>
        </w:tc>
        <w:tc>
          <w:tcPr>
            <w:tcW w:w="2410" w:type="dxa"/>
          </w:tcPr>
          <w:p w14:paraId="1217C106" w14:textId="77777777" w:rsidR="006C3106" w:rsidRDefault="006C3106" w:rsidP="006C3106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writing model, </w:t>
            </w:r>
            <w:r w:rsidRPr="00D20058">
              <w:rPr>
                <w:rFonts w:ascii="Calibri" w:hAnsi="Calibri" w:cs="Calibri"/>
                <w:sz w:val="24"/>
                <w:szCs w:val="24"/>
                <w:lang w:val="en-GB"/>
              </w:rPr>
              <w:t>grammar</w:t>
            </w: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 </w:t>
            </w:r>
          </w:p>
          <w:p w14:paraId="1F94337C" w14:textId="33F93662" w:rsidR="002417FF" w:rsidRDefault="004B764D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SB </w:t>
            </w:r>
            <w:r w:rsidR="002417FF">
              <w:rPr>
                <w:rFonts w:ascii="Calibri" w:hAnsi="Calibri" w:cs="Calibri"/>
                <w:sz w:val="24"/>
                <w:szCs w:val="24"/>
                <w:lang w:val="en-GB"/>
              </w:rPr>
              <w:t xml:space="preserve">pg. </w:t>
            </w:r>
            <w:r w:rsidR="00952A5C">
              <w:rPr>
                <w:rFonts w:ascii="Calibri" w:hAnsi="Calibri" w:cs="Calibri"/>
                <w:sz w:val="24"/>
                <w:szCs w:val="24"/>
                <w:lang w:val="en-GB"/>
              </w:rPr>
              <w:t>4</w:t>
            </w:r>
            <w:r w:rsidR="00B642B1">
              <w:rPr>
                <w:rFonts w:ascii="Calibri" w:hAnsi="Calibri" w:cs="Calibri"/>
                <w:sz w:val="24"/>
                <w:szCs w:val="24"/>
                <w:lang w:val="en-GB"/>
              </w:rPr>
              <w:t>1</w:t>
            </w:r>
            <w:r w:rsidR="00952A5C">
              <w:rPr>
                <w:rFonts w:ascii="Calibri" w:hAnsi="Calibri" w:cs="Calibri"/>
                <w:sz w:val="24"/>
                <w:szCs w:val="24"/>
                <w:lang w:val="en-GB"/>
              </w:rPr>
              <w:t>-42</w:t>
            </w:r>
          </w:p>
          <w:p w14:paraId="39A89D61" w14:textId="2BB0F71A" w:rsidR="004B764D" w:rsidRDefault="004B764D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TRC</w:t>
            </w:r>
          </w:p>
          <w:p w14:paraId="1E7B70C1" w14:textId="3C855F10" w:rsidR="003F44A1" w:rsidRPr="00532AC2" w:rsidRDefault="003F44A1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126" w:type="dxa"/>
          </w:tcPr>
          <w:p w14:paraId="00A163AD" w14:textId="06F3B26C" w:rsidR="00B52E94" w:rsidRPr="00495B6E" w:rsidRDefault="00B52E94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984" w:type="dxa"/>
          </w:tcPr>
          <w:p w14:paraId="4A7982DE" w14:textId="11D9E2B7" w:rsidR="002417FF" w:rsidRPr="00532AC2" w:rsidRDefault="00714EF0" w:rsidP="000D1C1B">
            <w:pPr>
              <w:pStyle w:val="Akapitzlist"/>
              <w:numPr>
                <w:ilvl w:val="0"/>
                <w:numId w:val="6"/>
              </w:numPr>
              <w:rPr>
                <w:rFonts w:ascii="Calibri" w:hAnsi="Calibri" w:cs="Calibri"/>
                <w:i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adverbs for hedging</w:t>
            </w:r>
          </w:p>
        </w:tc>
        <w:tc>
          <w:tcPr>
            <w:tcW w:w="2789" w:type="dxa"/>
          </w:tcPr>
          <w:p w14:paraId="329E6022" w14:textId="77777777" w:rsidR="002417FF" w:rsidRPr="00532AC2" w:rsidRDefault="002417FF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598" w:type="dxa"/>
          </w:tcPr>
          <w:p w14:paraId="41F562A7" w14:textId="182D0CD5" w:rsidR="006F79CB" w:rsidRDefault="0087380B" w:rsidP="006F79CB">
            <w:pPr>
              <w:pStyle w:val="Akapitzlist"/>
              <w:numPr>
                <w:ilvl w:val="0"/>
                <w:numId w:val="18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hedging</w:t>
            </w:r>
          </w:p>
          <w:p w14:paraId="4A11A0BD" w14:textId="6C002DEC" w:rsidR="0087380B" w:rsidRDefault="002E14E8" w:rsidP="006F79CB">
            <w:pPr>
              <w:pStyle w:val="Akapitzlist"/>
              <w:numPr>
                <w:ilvl w:val="0"/>
                <w:numId w:val="18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organizing a compare and contrast essay</w:t>
            </w:r>
          </w:p>
          <w:p w14:paraId="7DD66B38" w14:textId="77777777" w:rsidR="006F79CB" w:rsidRDefault="006F79CB" w:rsidP="006F79CB">
            <w:pPr>
              <w:pStyle w:val="Akapitzlist"/>
              <w:numPr>
                <w:ilvl w:val="0"/>
                <w:numId w:val="18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analysing a model</w:t>
            </w:r>
          </w:p>
          <w:p w14:paraId="00DAC35C" w14:textId="232F86DA" w:rsidR="002417FF" w:rsidRPr="006F79CB" w:rsidRDefault="006F79CB" w:rsidP="000D1C1B">
            <w:pPr>
              <w:pStyle w:val="Akapitzlist"/>
              <w:numPr>
                <w:ilvl w:val="0"/>
                <w:numId w:val="18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lastRenderedPageBreak/>
              <w:t xml:space="preserve">discussing </w:t>
            </w:r>
          </w:p>
        </w:tc>
        <w:tc>
          <w:tcPr>
            <w:tcW w:w="2065" w:type="dxa"/>
          </w:tcPr>
          <w:p w14:paraId="63854D14" w14:textId="77777777" w:rsidR="002417FF" w:rsidRPr="00532AC2" w:rsidRDefault="002417FF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</w:tr>
      <w:tr w:rsidR="002417FF" w:rsidRPr="00B02E5B" w14:paraId="17E8438E" w14:textId="77777777" w:rsidTr="000F54E1">
        <w:trPr>
          <w:jc w:val="center"/>
        </w:trPr>
        <w:tc>
          <w:tcPr>
            <w:tcW w:w="1413" w:type="dxa"/>
            <w:vMerge/>
          </w:tcPr>
          <w:p w14:paraId="4AA785F4" w14:textId="77777777" w:rsidR="002417FF" w:rsidRPr="00532AC2" w:rsidRDefault="002417FF" w:rsidP="00124334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</w:p>
        </w:tc>
        <w:tc>
          <w:tcPr>
            <w:tcW w:w="2410" w:type="dxa"/>
          </w:tcPr>
          <w:p w14:paraId="293AC545" w14:textId="77777777" w:rsidR="00752A24" w:rsidRDefault="00752A24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writing skill, writing task</w:t>
            </w:r>
          </w:p>
          <w:p w14:paraId="3060C404" w14:textId="7A486780" w:rsidR="002417FF" w:rsidRDefault="004B764D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SB </w:t>
            </w:r>
            <w:r w:rsidR="002417FF">
              <w:rPr>
                <w:rFonts w:ascii="Calibri" w:hAnsi="Calibri" w:cs="Calibri"/>
                <w:sz w:val="24"/>
                <w:szCs w:val="24"/>
                <w:lang w:val="en-GB"/>
              </w:rPr>
              <w:t xml:space="preserve">pg. </w:t>
            </w:r>
            <w:r w:rsidR="00155F37">
              <w:rPr>
                <w:rFonts w:ascii="Calibri" w:hAnsi="Calibri" w:cs="Calibri"/>
                <w:sz w:val="24"/>
                <w:szCs w:val="24"/>
                <w:lang w:val="en-GB"/>
              </w:rPr>
              <w:t>43-44</w:t>
            </w:r>
          </w:p>
          <w:p w14:paraId="7F29ABDE" w14:textId="00841FB6" w:rsidR="004B764D" w:rsidRPr="00532AC2" w:rsidRDefault="004B764D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TRC</w:t>
            </w:r>
          </w:p>
          <w:p w14:paraId="17CAB9AF" w14:textId="77777777" w:rsidR="002417FF" w:rsidRPr="00532AC2" w:rsidRDefault="002417FF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126" w:type="dxa"/>
          </w:tcPr>
          <w:p w14:paraId="57423275" w14:textId="3E98651E" w:rsidR="002417FF" w:rsidRPr="00457E5F" w:rsidRDefault="002417FF" w:rsidP="006B05FD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984" w:type="dxa"/>
          </w:tcPr>
          <w:p w14:paraId="2196A213" w14:textId="77777777" w:rsidR="002417FF" w:rsidRPr="00CD6FCC" w:rsidRDefault="002417FF" w:rsidP="000D1C1B">
            <w:pPr>
              <w:pStyle w:val="Akapitzlist"/>
              <w:ind w:left="360"/>
              <w:rPr>
                <w:rFonts w:ascii="Calibri" w:hAnsi="Calibri" w:cs="Calibri"/>
                <w:iCs/>
                <w:sz w:val="24"/>
                <w:szCs w:val="24"/>
                <w:lang w:val="en-GB"/>
              </w:rPr>
            </w:pPr>
          </w:p>
        </w:tc>
        <w:tc>
          <w:tcPr>
            <w:tcW w:w="2789" w:type="dxa"/>
          </w:tcPr>
          <w:p w14:paraId="2AD47823" w14:textId="77777777" w:rsidR="002417FF" w:rsidRPr="00532AC2" w:rsidRDefault="002417FF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598" w:type="dxa"/>
          </w:tcPr>
          <w:p w14:paraId="121D4F13" w14:textId="6B457EBC" w:rsidR="002417FF" w:rsidRPr="00C87DBA" w:rsidRDefault="004E40CA" w:rsidP="00C87DBA">
            <w:pPr>
              <w:pStyle w:val="Akapitzlist"/>
              <w:numPr>
                <w:ilvl w:val="0"/>
                <w:numId w:val="6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organizing a compare and contrast essay</w:t>
            </w:r>
          </w:p>
          <w:p w14:paraId="3411AA43" w14:textId="13ED038D" w:rsidR="00892DAD" w:rsidRPr="004779FD" w:rsidRDefault="002417FF" w:rsidP="004E40CA">
            <w:pPr>
              <w:pStyle w:val="Akapitzlist"/>
              <w:numPr>
                <w:ilvl w:val="0"/>
                <w:numId w:val="6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brainstorming, planning, reviewing, editing</w:t>
            </w:r>
          </w:p>
        </w:tc>
        <w:tc>
          <w:tcPr>
            <w:tcW w:w="2065" w:type="dxa"/>
          </w:tcPr>
          <w:p w14:paraId="24BD9420" w14:textId="77777777" w:rsidR="002417FF" w:rsidRPr="00532AC2" w:rsidRDefault="002417FF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</w:tr>
      <w:tr w:rsidR="00486B86" w:rsidRPr="00532AC2" w14:paraId="1D809BCF" w14:textId="77777777" w:rsidTr="000F54E1">
        <w:trPr>
          <w:jc w:val="center"/>
        </w:trPr>
        <w:tc>
          <w:tcPr>
            <w:tcW w:w="1413" w:type="dxa"/>
            <w:vMerge/>
          </w:tcPr>
          <w:p w14:paraId="7BF52A6E" w14:textId="77777777" w:rsidR="00486B86" w:rsidRPr="00532AC2" w:rsidRDefault="00486B86" w:rsidP="00124334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</w:p>
        </w:tc>
        <w:tc>
          <w:tcPr>
            <w:tcW w:w="2410" w:type="dxa"/>
          </w:tcPr>
          <w:p w14:paraId="5DA298F0" w14:textId="77777777" w:rsidR="00486B86" w:rsidRDefault="00486B86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TEST</w:t>
            </w:r>
          </w:p>
          <w:p w14:paraId="0769BD45" w14:textId="788A855B" w:rsidR="00CD6FCC" w:rsidRPr="00532AC2" w:rsidRDefault="00CD6FCC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Ts App </w:t>
            </w:r>
            <w:r w:rsidR="001C328A">
              <w:rPr>
                <w:rFonts w:ascii="Calibri" w:hAnsi="Calibri" w:cs="Calibri"/>
                <w:sz w:val="24"/>
                <w:szCs w:val="24"/>
                <w:lang w:val="en-GB"/>
              </w:rPr>
              <w:t>-</w:t>
            </w: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 Assessment</w:t>
            </w:r>
          </w:p>
        </w:tc>
        <w:tc>
          <w:tcPr>
            <w:tcW w:w="2126" w:type="dxa"/>
          </w:tcPr>
          <w:p w14:paraId="7E8EA48E" w14:textId="77777777" w:rsidR="00486B86" w:rsidRPr="00532AC2" w:rsidRDefault="00486B86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984" w:type="dxa"/>
          </w:tcPr>
          <w:p w14:paraId="414BC709" w14:textId="77777777" w:rsidR="00486B86" w:rsidRPr="00322E6D" w:rsidRDefault="00486B86" w:rsidP="000D1C1B">
            <w:pPr>
              <w:pStyle w:val="Akapitzlist"/>
              <w:ind w:left="360"/>
              <w:rPr>
                <w:rFonts w:ascii="Calibri" w:hAnsi="Calibri" w:cs="Calibri"/>
                <w:iCs/>
                <w:sz w:val="24"/>
                <w:szCs w:val="24"/>
                <w:lang w:val="en-GB"/>
              </w:rPr>
            </w:pPr>
          </w:p>
        </w:tc>
        <w:tc>
          <w:tcPr>
            <w:tcW w:w="2789" w:type="dxa"/>
          </w:tcPr>
          <w:p w14:paraId="131F6A08" w14:textId="77777777" w:rsidR="00486B86" w:rsidRPr="00532AC2" w:rsidRDefault="00486B86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598" w:type="dxa"/>
          </w:tcPr>
          <w:p w14:paraId="37336C81" w14:textId="77777777" w:rsidR="00486B86" w:rsidRPr="00532AC2" w:rsidRDefault="00486B86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065" w:type="dxa"/>
          </w:tcPr>
          <w:p w14:paraId="4AD66229" w14:textId="77777777" w:rsidR="00486B86" w:rsidRPr="00532AC2" w:rsidRDefault="00486B86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</w:tr>
      <w:tr w:rsidR="00D01C9F" w:rsidRPr="00532AC2" w14:paraId="4E03F971" w14:textId="77777777" w:rsidTr="000F54E1">
        <w:trPr>
          <w:jc w:val="center"/>
        </w:trPr>
        <w:tc>
          <w:tcPr>
            <w:tcW w:w="1413" w:type="dxa"/>
          </w:tcPr>
          <w:p w14:paraId="4EC56FAD" w14:textId="6B6E88A4" w:rsidR="00D01C9F" w:rsidRPr="00532AC2" w:rsidRDefault="00D01C9F" w:rsidP="00124334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  <w:r w:rsidRPr="00496D94">
              <w:rPr>
                <w:rFonts w:ascii="Calibri" w:hAnsi="Calibri" w:cs="Calibri"/>
                <w:b/>
                <w:lang w:val="en-GB"/>
              </w:rPr>
              <w:t>UNIT &amp; LESSON</w:t>
            </w:r>
          </w:p>
        </w:tc>
        <w:tc>
          <w:tcPr>
            <w:tcW w:w="2410" w:type="dxa"/>
          </w:tcPr>
          <w:p w14:paraId="075A1173" w14:textId="72A3F526" w:rsidR="00D01C9F" w:rsidRDefault="00D01C9F" w:rsidP="00E8592E">
            <w:pPr>
              <w:jc w:val="center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496D94">
              <w:rPr>
                <w:rFonts w:ascii="Calibri" w:hAnsi="Calibri" w:cs="Calibri"/>
                <w:b/>
                <w:lang w:val="en-GB"/>
              </w:rPr>
              <w:t>SECTION</w:t>
            </w:r>
          </w:p>
        </w:tc>
        <w:tc>
          <w:tcPr>
            <w:tcW w:w="2126" w:type="dxa"/>
          </w:tcPr>
          <w:p w14:paraId="255C14D6" w14:textId="0FB812B9" w:rsidR="00D01C9F" w:rsidRPr="00532AC2" w:rsidRDefault="00D01C9F" w:rsidP="00E8592E">
            <w:pPr>
              <w:jc w:val="center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496D94">
              <w:rPr>
                <w:rFonts w:ascii="Calibri" w:hAnsi="Calibri" w:cs="Calibri"/>
                <w:b/>
                <w:lang w:val="en-GB"/>
              </w:rPr>
              <w:t xml:space="preserve">VOCABULARY </w:t>
            </w:r>
            <w:r>
              <w:rPr>
                <w:rFonts w:ascii="Calibri" w:hAnsi="Calibri" w:cs="Calibri"/>
                <w:b/>
                <w:lang w:val="en-GB"/>
              </w:rPr>
              <w:t xml:space="preserve">&amp; </w:t>
            </w:r>
            <w:r w:rsidRPr="00496D94">
              <w:rPr>
                <w:rFonts w:ascii="Calibri" w:hAnsi="Calibri" w:cs="Calibri"/>
                <w:b/>
                <w:lang w:val="en-GB"/>
              </w:rPr>
              <w:t xml:space="preserve">ACADEMIC </w:t>
            </w:r>
            <w:r>
              <w:rPr>
                <w:rFonts w:ascii="Calibri" w:hAnsi="Calibri" w:cs="Calibri"/>
                <w:b/>
                <w:lang w:val="en-GB"/>
              </w:rPr>
              <w:t>WORDS</w:t>
            </w:r>
          </w:p>
        </w:tc>
        <w:tc>
          <w:tcPr>
            <w:tcW w:w="1984" w:type="dxa"/>
          </w:tcPr>
          <w:p w14:paraId="58982816" w14:textId="23FC05C2" w:rsidR="00D01C9F" w:rsidRPr="00532AC2" w:rsidRDefault="00D01C9F" w:rsidP="00E8592E">
            <w:pPr>
              <w:pStyle w:val="Akapitzlist"/>
              <w:ind w:left="360"/>
              <w:jc w:val="center"/>
              <w:rPr>
                <w:rFonts w:ascii="Calibri" w:hAnsi="Calibri" w:cs="Calibri"/>
                <w:i/>
                <w:sz w:val="24"/>
                <w:szCs w:val="24"/>
                <w:lang w:val="en-GB"/>
              </w:rPr>
            </w:pPr>
            <w:r w:rsidRPr="00496D94">
              <w:rPr>
                <w:rFonts w:ascii="Calibri" w:hAnsi="Calibri" w:cs="Calibri"/>
                <w:b/>
                <w:lang w:val="en-GB"/>
              </w:rPr>
              <w:t>GRAMMAR</w:t>
            </w:r>
          </w:p>
        </w:tc>
        <w:tc>
          <w:tcPr>
            <w:tcW w:w="2789" w:type="dxa"/>
          </w:tcPr>
          <w:p w14:paraId="5AB0CC90" w14:textId="67E31556" w:rsidR="00B75804" w:rsidRDefault="00D01C9F" w:rsidP="00E8592E">
            <w:pPr>
              <w:pStyle w:val="Akapitzlist"/>
              <w:ind w:left="360"/>
              <w:jc w:val="center"/>
              <w:rPr>
                <w:rFonts w:ascii="Calibri" w:hAnsi="Calibri" w:cs="Calibri"/>
                <w:b/>
                <w:lang w:val="en-GB"/>
              </w:rPr>
            </w:pPr>
            <w:r>
              <w:rPr>
                <w:rFonts w:ascii="Calibri" w:hAnsi="Calibri" w:cs="Calibri"/>
                <w:b/>
                <w:lang w:val="en-GB"/>
              </w:rPr>
              <w:t>READI</w:t>
            </w:r>
            <w:r w:rsidRPr="00496D94">
              <w:rPr>
                <w:rFonts w:ascii="Calibri" w:hAnsi="Calibri" w:cs="Calibri"/>
                <w:b/>
                <w:lang w:val="en-GB"/>
              </w:rPr>
              <w:t>NG</w:t>
            </w:r>
          </w:p>
          <w:p w14:paraId="6046C5BB" w14:textId="2E64549B" w:rsidR="00D01C9F" w:rsidRPr="00532AC2" w:rsidRDefault="005D4C6F" w:rsidP="005D4C6F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b/>
                <w:lang w:val="en-GB"/>
              </w:rPr>
              <w:t xml:space="preserve">   </w:t>
            </w:r>
            <w:r w:rsidR="00D62771">
              <w:rPr>
                <w:rFonts w:ascii="Calibri" w:hAnsi="Calibri" w:cs="Calibri"/>
                <w:b/>
                <w:lang w:val="en-GB"/>
              </w:rPr>
              <w:t xml:space="preserve">(and/or </w:t>
            </w:r>
            <w:r>
              <w:rPr>
                <w:rFonts w:ascii="Calibri" w:hAnsi="Calibri" w:cs="Calibri"/>
                <w:b/>
                <w:lang w:val="en-GB"/>
              </w:rPr>
              <w:t>LISTENING</w:t>
            </w:r>
            <w:r w:rsidR="00D62771">
              <w:rPr>
                <w:rFonts w:ascii="Calibri" w:hAnsi="Calibri" w:cs="Calibri"/>
                <w:b/>
                <w:lang w:val="en-GB"/>
              </w:rPr>
              <w:t>)</w:t>
            </w:r>
          </w:p>
        </w:tc>
        <w:tc>
          <w:tcPr>
            <w:tcW w:w="2598" w:type="dxa"/>
          </w:tcPr>
          <w:p w14:paraId="1B4CC121" w14:textId="40113CBC" w:rsidR="00997BD7" w:rsidRDefault="00997BD7" w:rsidP="00E8592E">
            <w:pPr>
              <w:jc w:val="center"/>
              <w:rPr>
                <w:rFonts w:ascii="Calibri" w:hAnsi="Calibri" w:cs="Calibri"/>
                <w:b/>
                <w:lang w:val="en-GB"/>
              </w:rPr>
            </w:pPr>
            <w:r>
              <w:rPr>
                <w:rFonts w:ascii="Calibri" w:hAnsi="Calibri" w:cs="Calibri"/>
                <w:b/>
                <w:lang w:val="en-GB"/>
              </w:rPr>
              <w:t>WRIT</w:t>
            </w:r>
            <w:r w:rsidRPr="00496D94">
              <w:rPr>
                <w:rFonts w:ascii="Calibri" w:hAnsi="Calibri" w:cs="Calibri"/>
                <w:b/>
                <w:lang w:val="en-GB"/>
              </w:rPr>
              <w:t>ING</w:t>
            </w:r>
          </w:p>
          <w:p w14:paraId="161C8CCC" w14:textId="4DDD7E9C" w:rsidR="00D01C9F" w:rsidRPr="00532AC2" w:rsidRDefault="005D4C6F" w:rsidP="005D4C6F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b/>
                <w:lang w:val="en-GB"/>
              </w:rPr>
              <w:t xml:space="preserve">  </w:t>
            </w:r>
            <w:r w:rsidR="00997BD7">
              <w:rPr>
                <w:rFonts w:ascii="Calibri" w:hAnsi="Calibri" w:cs="Calibri"/>
                <w:b/>
                <w:lang w:val="en-GB"/>
              </w:rPr>
              <w:t>(</w:t>
            </w:r>
            <w:r>
              <w:rPr>
                <w:rFonts w:ascii="Calibri" w:hAnsi="Calibri" w:cs="Calibri"/>
                <w:b/>
                <w:lang w:val="en-GB"/>
              </w:rPr>
              <w:t xml:space="preserve">and </w:t>
            </w:r>
            <w:r w:rsidR="00997BD7">
              <w:rPr>
                <w:rFonts w:ascii="Calibri" w:hAnsi="Calibri" w:cs="Calibri"/>
                <w:b/>
                <w:lang w:val="en-GB"/>
              </w:rPr>
              <w:t>SPEAKING)</w:t>
            </w:r>
          </w:p>
        </w:tc>
        <w:tc>
          <w:tcPr>
            <w:tcW w:w="2065" w:type="dxa"/>
          </w:tcPr>
          <w:p w14:paraId="60523D3B" w14:textId="4AE5A7AF" w:rsidR="00D01C9F" w:rsidRPr="00532AC2" w:rsidRDefault="00D01C9F" w:rsidP="00E8592E">
            <w:pPr>
              <w:pStyle w:val="Akapitzlist"/>
              <w:ind w:left="360"/>
              <w:jc w:val="center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b/>
                <w:lang w:val="en-GB"/>
              </w:rPr>
              <w:t>ACADEMIC</w:t>
            </w:r>
            <w:r w:rsidRPr="00496D94">
              <w:rPr>
                <w:rFonts w:ascii="Calibri" w:hAnsi="Calibri" w:cs="Calibri"/>
                <w:b/>
                <w:lang w:val="en-GB"/>
              </w:rPr>
              <w:t xml:space="preserve"> SKILLS</w:t>
            </w:r>
          </w:p>
        </w:tc>
      </w:tr>
      <w:tr w:rsidR="002417FF" w:rsidRPr="00224ADA" w14:paraId="322C07D6" w14:textId="77777777" w:rsidTr="000F54E1">
        <w:trPr>
          <w:jc w:val="center"/>
        </w:trPr>
        <w:tc>
          <w:tcPr>
            <w:tcW w:w="1413" w:type="dxa"/>
            <w:vMerge w:val="restart"/>
          </w:tcPr>
          <w:p w14:paraId="3061CBFF" w14:textId="77777777" w:rsidR="002417FF" w:rsidRDefault="002417FF" w:rsidP="00124334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  <w:r w:rsidRPr="00532AC2">
              <w:rPr>
                <w:rFonts w:ascii="Calibri" w:hAnsi="Calibri" w:cs="Calibri"/>
                <w:b/>
                <w:sz w:val="24"/>
                <w:szCs w:val="24"/>
                <w:lang w:val="en-GB"/>
              </w:rPr>
              <w:t>Unit 3</w:t>
            </w:r>
          </w:p>
          <w:p w14:paraId="7072ED64" w14:textId="092D36F4" w:rsidR="002417FF" w:rsidRDefault="00120364" w:rsidP="00124334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b/>
                <w:sz w:val="24"/>
                <w:szCs w:val="24"/>
                <w:lang w:val="en-GB"/>
              </w:rPr>
              <w:t>FIRE</w:t>
            </w:r>
          </w:p>
          <w:p w14:paraId="3A8934BD" w14:textId="7F3688F1" w:rsidR="002417FF" w:rsidRPr="00532AC2" w:rsidRDefault="002417FF" w:rsidP="00124334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b/>
                <w:sz w:val="24"/>
                <w:szCs w:val="24"/>
                <w:lang w:val="en-GB"/>
              </w:rPr>
              <w:t>Lessons</w:t>
            </w:r>
          </w:p>
          <w:p w14:paraId="2476B3F0" w14:textId="1D842AD5" w:rsidR="002417FF" w:rsidRPr="00532AC2" w:rsidRDefault="002417FF" w:rsidP="00124334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b/>
                <w:sz w:val="24"/>
                <w:szCs w:val="24"/>
                <w:lang w:val="en-GB"/>
              </w:rPr>
              <w:t>16-23</w:t>
            </w:r>
          </w:p>
        </w:tc>
        <w:tc>
          <w:tcPr>
            <w:tcW w:w="2410" w:type="dxa"/>
          </w:tcPr>
          <w:p w14:paraId="01A5D918" w14:textId="77777777" w:rsidR="002417FF" w:rsidRDefault="002417FF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unit opener, reading 1</w:t>
            </w:r>
          </w:p>
          <w:p w14:paraId="52861B6D" w14:textId="552211CE" w:rsidR="002417FF" w:rsidRPr="00532AC2" w:rsidRDefault="009649E9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SB </w:t>
            </w:r>
            <w:r w:rsidR="002417FF">
              <w:rPr>
                <w:rFonts w:ascii="Calibri" w:hAnsi="Calibri" w:cs="Calibri"/>
                <w:sz w:val="24"/>
                <w:szCs w:val="24"/>
                <w:lang w:val="en-GB"/>
              </w:rPr>
              <w:t xml:space="preserve">pg. </w:t>
            </w:r>
            <w:r w:rsidR="009B608B">
              <w:rPr>
                <w:rFonts w:ascii="Calibri" w:hAnsi="Calibri" w:cs="Calibri"/>
                <w:sz w:val="24"/>
                <w:szCs w:val="24"/>
                <w:lang w:val="en-GB"/>
              </w:rPr>
              <w:t>46-</w:t>
            </w:r>
            <w:r w:rsidR="000B2FDE">
              <w:rPr>
                <w:rFonts w:ascii="Calibri" w:hAnsi="Calibri" w:cs="Calibri"/>
                <w:sz w:val="24"/>
                <w:szCs w:val="24"/>
                <w:lang w:val="en-GB"/>
              </w:rPr>
              <w:t>50</w:t>
            </w:r>
          </w:p>
          <w:p w14:paraId="7DD6F6CB" w14:textId="77777777" w:rsidR="002417FF" w:rsidRPr="00532AC2" w:rsidRDefault="002417FF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  <w:p w14:paraId="3AC6B904" w14:textId="77777777" w:rsidR="002417FF" w:rsidRPr="00532AC2" w:rsidRDefault="002417FF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  <w:p w14:paraId="6DAD841A" w14:textId="46D052CB" w:rsidR="002417FF" w:rsidRPr="00532AC2" w:rsidRDefault="002417FF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126" w:type="dxa"/>
          </w:tcPr>
          <w:p w14:paraId="78E1D3E7" w14:textId="2A5D337A" w:rsidR="002417FF" w:rsidRPr="00532AC2" w:rsidRDefault="00925653" w:rsidP="000D1C1B">
            <w:pPr>
              <w:pStyle w:val="Akapitzlist"/>
              <w:numPr>
                <w:ilvl w:val="0"/>
                <w:numId w:val="5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wildfires</w:t>
            </w:r>
          </w:p>
        </w:tc>
        <w:tc>
          <w:tcPr>
            <w:tcW w:w="1984" w:type="dxa"/>
          </w:tcPr>
          <w:p w14:paraId="0A8B3D55" w14:textId="658CCD92" w:rsidR="002417FF" w:rsidRPr="00532AC2" w:rsidRDefault="002417FF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789" w:type="dxa"/>
          </w:tcPr>
          <w:p w14:paraId="5637257B" w14:textId="1412F850" w:rsidR="002417FF" w:rsidRDefault="003A4BB8" w:rsidP="000D1C1B">
            <w:pPr>
              <w:pStyle w:val="Akapitzlist"/>
              <w:numPr>
                <w:ilvl w:val="0"/>
                <w:numId w:val="22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activating prior knowledge</w:t>
            </w:r>
          </w:p>
          <w:p w14:paraId="35899B1E" w14:textId="6DFC07F2" w:rsidR="00D84734" w:rsidRDefault="003A4BB8" w:rsidP="000D1C1B">
            <w:pPr>
              <w:pStyle w:val="Akapitzlist"/>
              <w:numPr>
                <w:ilvl w:val="0"/>
                <w:numId w:val="22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reading for tone</w:t>
            </w:r>
          </w:p>
          <w:p w14:paraId="1ABC9576" w14:textId="33154910" w:rsidR="002417FF" w:rsidRPr="00CA3792" w:rsidRDefault="008F6C28" w:rsidP="000D1C1B">
            <w:pPr>
              <w:pStyle w:val="Akapitzlist"/>
              <w:numPr>
                <w:ilvl w:val="0"/>
                <w:numId w:val="22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using word parts to understand meaning</w:t>
            </w:r>
          </w:p>
        </w:tc>
        <w:tc>
          <w:tcPr>
            <w:tcW w:w="2598" w:type="dxa"/>
          </w:tcPr>
          <w:p w14:paraId="0FBF8527" w14:textId="77777777" w:rsidR="00F02DDC" w:rsidRDefault="00F02DDC" w:rsidP="000D1C1B">
            <w:pPr>
              <w:pStyle w:val="Akapitzlist"/>
              <w:numPr>
                <w:ilvl w:val="0"/>
                <w:numId w:val="22"/>
              </w:numPr>
              <w:spacing w:after="160" w:line="259" w:lineRule="auto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93742C">
              <w:rPr>
                <w:rFonts w:ascii="Calibri" w:hAnsi="Calibri" w:cs="Calibri"/>
                <w:sz w:val="24"/>
                <w:szCs w:val="24"/>
                <w:lang w:val="en-GB"/>
              </w:rPr>
              <w:t>critical thinking</w:t>
            </w:r>
          </w:p>
          <w:p w14:paraId="2E7911C9" w14:textId="77777777" w:rsidR="00F02DDC" w:rsidRDefault="00F02DDC" w:rsidP="000D1C1B">
            <w:pPr>
              <w:pStyle w:val="Akapitzlist"/>
              <w:numPr>
                <w:ilvl w:val="0"/>
                <w:numId w:val="22"/>
              </w:numPr>
              <w:spacing w:after="160" w:line="259" w:lineRule="auto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giving own opinions</w:t>
            </w:r>
          </w:p>
          <w:p w14:paraId="4FBE9074" w14:textId="08B8A405" w:rsidR="002417FF" w:rsidRPr="00D963FE" w:rsidRDefault="00F02DDC" w:rsidP="000D1C1B">
            <w:pPr>
              <w:pStyle w:val="Akapitzlist"/>
              <w:numPr>
                <w:ilvl w:val="0"/>
                <w:numId w:val="22"/>
              </w:numPr>
              <w:spacing w:after="160" w:line="259" w:lineRule="auto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discussing</w:t>
            </w:r>
          </w:p>
        </w:tc>
        <w:tc>
          <w:tcPr>
            <w:tcW w:w="2065" w:type="dxa"/>
          </w:tcPr>
          <w:p w14:paraId="5CB8A202" w14:textId="17697092" w:rsidR="002417FF" w:rsidRPr="00532AC2" w:rsidRDefault="002417FF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</w:tr>
      <w:tr w:rsidR="002A027F" w:rsidRPr="00667901" w14:paraId="7826DC34" w14:textId="77777777" w:rsidTr="000F54E1">
        <w:trPr>
          <w:jc w:val="center"/>
        </w:trPr>
        <w:tc>
          <w:tcPr>
            <w:tcW w:w="1413" w:type="dxa"/>
            <w:vMerge/>
          </w:tcPr>
          <w:p w14:paraId="264B4663" w14:textId="77777777" w:rsidR="002A027F" w:rsidRPr="00532AC2" w:rsidRDefault="002A027F" w:rsidP="00124334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</w:p>
        </w:tc>
        <w:tc>
          <w:tcPr>
            <w:tcW w:w="2410" w:type="dxa"/>
          </w:tcPr>
          <w:p w14:paraId="27B2940C" w14:textId="0373B969" w:rsidR="002A027F" w:rsidRDefault="002A027F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reading </w:t>
            </w:r>
            <w:r w:rsidR="00D111D7">
              <w:rPr>
                <w:rFonts w:ascii="Calibri" w:hAnsi="Calibri" w:cs="Calibri"/>
                <w:sz w:val="24"/>
                <w:szCs w:val="24"/>
                <w:lang w:val="en-GB"/>
              </w:rPr>
              <w:t>2</w:t>
            </w: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 </w:t>
            </w:r>
          </w:p>
          <w:p w14:paraId="16F8DE38" w14:textId="6BEAD2ED" w:rsidR="002A027F" w:rsidRDefault="009649E9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SB </w:t>
            </w:r>
            <w:r w:rsidR="002A027F">
              <w:rPr>
                <w:rFonts w:ascii="Calibri" w:hAnsi="Calibri" w:cs="Calibri"/>
                <w:sz w:val="24"/>
                <w:szCs w:val="24"/>
                <w:lang w:val="en-GB"/>
              </w:rPr>
              <w:t xml:space="preserve">pg. </w:t>
            </w:r>
            <w:r w:rsidR="00331A2E">
              <w:rPr>
                <w:rFonts w:ascii="Calibri" w:hAnsi="Calibri" w:cs="Calibri"/>
                <w:sz w:val="24"/>
                <w:szCs w:val="24"/>
                <w:lang w:val="en-GB"/>
              </w:rPr>
              <w:t>52-</w:t>
            </w:r>
            <w:r w:rsidR="00AB1D33">
              <w:rPr>
                <w:rFonts w:ascii="Calibri" w:hAnsi="Calibri" w:cs="Calibri"/>
                <w:sz w:val="24"/>
                <w:szCs w:val="24"/>
                <w:lang w:val="en-GB"/>
              </w:rPr>
              <w:t>55</w:t>
            </w:r>
          </w:p>
          <w:p w14:paraId="30D80EBF" w14:textId="25783678" w:rsidR="00E1627A" w:rsidRPr="00532AC2" w:rsidRDefault="00E1627A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126" w:type="dxa"/>
          </w:tcPr>
          <w:p w14:paraId="6BBA7380" w14:textId="0F874673" w:rsidR="002A027F" w:rsidRPr="00532AC2" w:rsidRDefault="002A027F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984" w:type="dxa"/>
          </w:tcPr>
          <w:p w14:paraId="6AEDE597" w14:textId="77777777" w:rsidR="002A027F" w:rsidRPr="00532AC2" w:rsidRDefault="002A027F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789" w:type="dxa"/>
          </w:tcPr>
          <w:p w14:paraId="4B1991B8" w14:textId="301EF54C" w:rsidR="00D84734" w:rsidRDefault="00172C6A" w:rsidP="000D1C1B">
            <w:pPr>
              <w:pStyle w:val="Akapitzlist"/>
              <w:numPr>
                <w:ilvl w:val="0"/>
                <w:numId w:val="23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activating prior knowledge</w:t>
            </w:r>
          </w:p>
          <w:p w14:paraId="60FFEA79" w14:textId="671B41F4" w:rsidR="00E72126" w:rsidRDefault="00E72126" w:rsidP="000D1C1B">
            <w:pPr>
              <w:pStyle w:val="Akapitzlist"/>
              <w:numPr>
                <w:ilvl w:val="0"/>
                <w:numId w:val="23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skimming</w:t>
            </w:r>
          </w:p>
          <w:p w14:paraId="438DC7DE" w14:textId="15350340" w:rsidR="002A027F" w:rsidRPr="00532AC2" w:rsidRDefault="00E72126" w:rsidP="000D1C1B">
            <w:pPr>
              <w:pStyle w:val="Akapitzlist"/>
              <w:numPr>
                <w:ilvl w:val="0"/>
                <w:numId w:val="23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identifying point of view</w:t>
            </w:r>
          </w:p>
        </w:tc>
        <w:tc>
          <w:tcPr>
            <w:tcW w:w="2598" w:type="dxa"/>
          </w:tcPr>
          <w:p w14:paraId="02ADE207" w14:textId="77777777" w:rsidR="002A027F" w:rsidRDefault="002A027F" w:rsidP="000D1C1B">
            <w:pPr>
              <w:pStyle w:val="Akapitzlist"/>
              <w:numPr>
                <w:ilvl w:val="0"/>
                <w:numId w:val="24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critical thinking</w:t>
            </w:r>
          </w:p>
          <w:p w14:paraId="54D9DDEA" w14:textId="77777777" w:rsidR="002A027F" w:rsidRDefault="002A027F" w:rsidP="000D1C1B">
            <w:pPr>
              <w:pStyle w:val="Akapitzlist"/>
              <w:numPr>
                <w:ilvl w:val="0"/>
                <w:numId w:val="4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giving own opinions</w:t>
            </w:r>
          </w:p>
          <w:p w14:paraId="31396CC9" w14:textId="683CABFD" w:rsidR="00193502" w:rsidRPr="00532AC2" w:rsidRDefault="00193502" w:rsidP="000D1C1B">
            <w:pPr>
              <w:pStyle w:val="Akapitzlist"/>
              <w:numPr>
                <w:ilvl w:val="0"/>
                <w:numId w:val="4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discussing</w:t>
            </w:r>
          </w:p>
        </w:tc>
        <w:tc>
          <w:tcPr>
            <w:tcW w:w="2065" w:type="dxa"/>
          </w:tcPr>
          <w:p w14:paraId="030F2C65" w14:textId="1401AF0B" w:rsidR="002A027F" w:rsidRPr="00532AC2" w:rsidRDefault="002A027F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</w:tr>
      <w:tr w:rsidR="002A027F" w:rsidRPr="00532AC2" w14:paraId="020C464E" w14:textId="77777777" w:rsidTr="000F54E1">
        <w:trPr>
          <w:jc w:val="center"/>
        </w:trPr>
        <w:tc>
          <w:tcPr>
            <w:tcW w:w="1413" w:type="dxa"/>
            <w:vMerge/>
          </w:tcPr>
          <w:p w14:paraId="4D200F1E" w14:textId="77777777" w:rsidR="002A027F" w:rsidRPr="00532AC2" w:rsidRDefault="002A027F" w:rsidP="00124334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</w:p>
        </w:tc>
        <w:tc>
          <w:tcPr>
            <w:tcW w:w="2410" w:type="dxa"/>
          </w:tcPr>
          <w:p w14:paraId="55D6EDED" w14:textId="77777777" w:rsidR="00BF4CE3" w:rsidRDefault="00BF4CE3" w:rsidP="00BF4CE3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FE4A6E">
              <w:rPr>
                <w:rFonts w:ascii="Calibri" w:hAnsi="Calibri" w:cs="Calibri"/>
                <w:sz w:val="24"/>
                <w:szCs w:val="24"/>
                <w:lang w:val="en-GB"/>
              </w:rPr>
              <w:t>academic skills,</w:t>
            </w: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 critical thinking</w:t>
            </w:r>
          </w:p>
          <w:p w14:paraId="44618808" w14:textId="61013AEE" w:rsidR="002A027F" w:rsidRPr="00532AC2" w:rsidRDefault="009649E9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SB </w:t>
            </w:r>
            <w:r w:rsidR="002A027F">
              <w:rPr>
                <w:rFonts w:ascii="Calibri" w:hAnsi="Calibri" w:cs="Calibri"/>
                <w:sz w:val="24"/>
                <w:szCs w:val="24"/>
                <w:lang w:val="en-GB"/>
              </w:rPr>
              <w:t xml:space="preserve">pg. </w:t>
            </w:r>
            <w:r w:rsidR="00113C0D">
              <w:rPr>
                <w:rFonts w:ascii="Calibri" w:hAnsi="Calibri" w:cs="Calibri"/>
                <w:sz w:val="24"/>
                <w:szCs w:val="24"/>
                <w:lang w:val="en-GB"/>
              </w:rPr>
              <w:t>5</w:t>
            </w:r>
            <w:r w:rsidR="000B2FDE">
              <w:rPr>
                <w:rFonts w:ascii="Calibri" w:hAnsi="Calibri" w:cs="Calibri"/>
                <w:sz w:val="24"/>
                <w:szCs w:val="24"/>
                <w:lang w:val="en-GB"/>
              </w:rPr>
              <w:t xml:space="preserve">1, </w:t>
            </w:r>
            <w:r w:rsidR="009C2680">
              <w:rPr>
                <w:rFonts w:ascii="Calibri" w:hAnsi="Calibri" w:cs="Calibri"/>
                <w:sz w:val="24"/>
                <w:szCs w:val="24"/>
                <w:lang w:val="en-GB"/>
              </w:rPr>
              <w:t>58</w:t>
            </w:r>
          </w:p>
          <w:p w14:paraId="61F0CAE9" w14:textId="77777777" w:rsidR="002A027F" w:rsidRPr="00532AC2" w:rsidRDefault="002A027F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126" w:type="dxa"/>
          </w:tcPr>
          <w:p w14:paraId="6DA544C1" w14:textId="77777777" w:rsidR="002A027F" w:rsidRPr="00532AC2" w:rsidRDefault="002A027F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984" w:type="dxa"/>
          </w:tcPr>
          <w:p w14:paraId="784B8078" w14:textId="77777777" w:rsidR="002A027F" w:rsidRPr="00532AC2" w:rsidRDefault="002A027F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789" w:type="dxa"/>
          </w:tcPr>
          <w:p w14:paraId="038C6C37" w14:textId="433B0AC9" w:rsidR="002A027F" w:rsidRPr="00532AC2" w:rsidRDefault="002A027F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598" w:type="dxa"/>
          </w:tcPr>
          <w:p w14:paraId="3D202DC2" w14:textId="7C729FA1" w:rsidR="002A027F" w:rsidRPr="00532AC2" w:rsidRDefault="002A027F" w:rsidP="006F79C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065" w:type="dxa"/>
          </w:tcPr>
          <w:p w14:paraId="17B7C765" w14:textId="77777777" w:rsidR="002A027F" w:rsidRDefault="006D3B0B" w:rsidP="000D1C1B">
            <w:pPr>
              <w:pStyle w:val="Akapitzlist"/>
              <w:numPr>
                <w:ilvl w:val="0"/>
                <w:numId w:val="4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active reading with SQ3R</w:t>
            </w:r>
          </w:p>
          <w:p w14:paraId="25713F14" w14:textId="77777777" w:rsidR="00172C6A" w:rsidRDefault="00172C6A" w:rsidP="000D1C1B">
            <w:pPr>
              <w:pStyle w:val="Akapitzlist"/>
              <w:numPr>
                <w:ilvl w:val="0"/>
                <w:numId w:val="4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summarising</w:t>
            </w:r>
          </w:p>
          <w:p w14:paraId="155A821D" w14:textId="77777777" w:rsidR="000144AE" w:rsidRDefault="000144AE" w:rsidP="000D1C1B">
            <w:pPr>
              <w:pStyle w:val="Akapitzlist"/>
              <w:numPr>
                <w:ilvl w:val="0"/>
                <w:numId w:val="4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questioning assumptions</w:t>
            </w:r>
          </w:p>
          <w:p w14:paraId="168832A9" w14:textId="3E813842" w:rsidR="000144AE" w:rsidRPr="00532AC2" w:rsidRDefault="000144AE" w:rsidP="000D1C1B">
            <w:pPr>
              <w:pStyle w:val="Akapitzlist"/>
              <w:numPr>
                <w:ilvl w:val="0"/>
                <w:numId w:val="4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discussing</w:t>
            </w:r>
          </w:p>
        </w:tc>
      </w:tr>
      <w:tr w:rsidR="002A027F" w:rsidRPr="00532AC2" w14:paraId="72E02A8E" w14:textId="77777777" w:rsidTr="000F54E1">
        <w:trPr>
          <w:jc w:val="center"/>
        </w:trPr>
        <w:tc>
          <w:tcPr>
            <w:tcW w:w="1413" w:type="dxa"/>
            <w:vMerge/>
          </w:tcPr>
          <w:p w14:paraId="5EA00226" w14:textId="77777777" w:rsidR="002A027F" w:rsidRPr="00532AC2" w:rsidRDefault="002A027F" w:rsidP="00124334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</w:p>
        </w:tc>
        <w:tc>
          <w:tcPr>
            <w:tcW w:w="2410" w:type="dxa"/>
          </w:tcPr>
          <w:p w14:paraId="6CAC6755" w14:textId="77777777" w:rsidR="002A027F" w:rsidRDefault="002A027F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vocabulary, academic words and idioms</w:t>
            </w:r>
          </w:p>
          <w:p w14:paraId="2D050C36" w14:textId="6B702961" w:rsidR="002A027F" w:rsidRDefault="009649E9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SB </w:t>
            </w:r>
            <w:r w:rsidR="002A027F">
              <w:rPr>
                <w:rFonts w:ascii="Calibri" w:hAnsi="Calibri" w:cs="Calibri"/>
                <w:sz w:val="24"/>
                <w:szCs w:val="24"/>
                <w:lang w:val="en-GB"/>
              </w:rPr>
              <w:t xml:space="preserve">pg. </w:t>
            </w:r>
            <w:r w:rsidR="00743BD0">
              <w:rPr>
                <w:rFonts w:ascii="Calibri" w:hAnsi="Calibri" w:cs="Calibri"/>
                <w:sz w:val="24"/>
                <w:szCs w:val="24"/>
                <w:lang w:val="en-GB"/>
              </w:rPr>
              <w:t>56-57</w:t>
            </w:r>
            <w:r w:rsidR="002A027F">
              <w:rPr>
                <w:rFonts w:ascii="Calibri" w:hAnsi="Calibri" w:cs="Calibri"/>
                <w:sz w:val="24"/>
                <w:szCs w:val="24"/>
                <w:lang w:val="en-GB"/>
              </w:rPr>
              <w:t xml:space="preserve">, </w:t>
            </w:r>
            <w:r w:rsidR="00BA47B4">
              <w:rPr>
                <w:rFonts w:ascii="Calibri" w:hAnsi="Calibri" w:cs="Calibri"/>
                <w:sz w:val="24"/>
                <w:szCs w:val="24"/>
                <w:lang w:val="en-GB"/>
              </w:rPr>
              <w:t>63</w:t>
            </w:r>
          </w:p>
          <w:p w14:paraId="4CC8AAB5" w14:textId="63DB0264" w:rsidR="009649E9" w:rsidRPr="00532AC2" w:rsidRDefault="009649E9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TRC</w:t>
            </w:r>
          </w:p>
          <w:p w14:paraId="3B7F6736" w14:textId="77777777" w:rsidR="002A027F" w:rsidRPr="00532AC2" w:rsidRDefault="002A027F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126" w:type="dxa"/>
          </w:tcPr>
          <w:p w14:paraId="316C53BE" w14:textId="3803D394" w:rsidR="002A027F" w:rsidRDefault="007B63EB" w:rsidP="000D1C1B">
            <w:pPr>
              <w:pStyle w:val="Akapitzlist"/>
              <w:numPr>
                <w:ilvl w:val="0"/>
                <w:numId w:val="19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lastRenderedPageBreak/>
              <w:t xml:space="preserve">collocations with </w:t>
            </w:r>
            <w:r>
              <w:rPr>
                <w:rFonts w:ascii="Calibri" w:hAnsi="Calibri" w:cs="Calibri"/>
                <w:i/>
                <w:iCs/>
                <w:sz w:val="24"/>
                <w:szCs w:val="24"/>
                <w:lang w:val="en-GB"/>
              </w:rPr>
              <w:t>problem</w:t>
            </w:r>
          </w:p>
          <w:p w14:paraId="21A762AD" w14:textId="23D56CC1" w:rsidR="002A027F" w:rsidRPr="00525D68" w:rsidRDefault="002A027F" w:rsidP="000D1C1B">
            <w:pPr>
              <w:pStyle w:val="Akapitzlist"/>
              <w:numPr>
                <w:ilvl w:val="0"/>
                <w:numId w:val="31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lastRenderedPageBreak/>
              <w:t>academic words and idioms</w:t>
            </w:r>
          </w:p>
        </w:tc>
        <w:tc>
          <w:tcPr>
            <w:tcW w:w="1984" w:type="dxa"/>
          </w:tcPr>
          <w:p w14:paraId="2D815B71" w14:textId="410E4D7A" w:rsidR="002A027F" w:rsidRPr="00532AC2" w:rsidRDefault="002A027F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789" w:type="dxa"/>
          </w:tcPr>
          <w:p w14:paraId="569DDAA9" w14:textId="4DB9DB97" w:rsidR="002A027F" w:rsidRPr="00532AC2" w:rsidRDefault="002A027F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598" w:type="dxa"/>
          </w:tcPr>
          <w:p w14:paraId="00DA72B8" w14:textId="6E2A0186" w:rsidR="002A027F" w:rsidRPr="00743BD0" w:rsidRDefault="002A027F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065" w:type="dxa"/>
          </w:tcPr>
          <w:p w14:paraId="1FD17DA0" w14:textId="13EC8D9D" w:rsidR="002A027F" w:rsidRPr="004756F1" w:rsidRDefault="004756F1" w:rsidP="004756F1">
            <w:pPr>
              <w:pStyle w:val="Akapitzlist"/>
              <w:numPr>
                <w:ilvl w:val="0"/>
                <w:numId w:val="31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discussing</w:t>
            </w:r>
          </w:p>
          <w:p w14:paraId="576FB0D8" w14:textId="77777777" w:rsidR="002A027F" w:rsidRPr="00532AC2" w:rsidRDefault="002A027F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</w:tr>
      <w:tr w:rsidR="002417FF" w:rsidRPr="00476F88" w14:paraId="06483F81" w14:textId="77777777" w:rsidTr="000F54E1">
        <w:trPr>
          <w:jc w:val="center"/>
        </w:trPr>
        <w:tc>
          <w:tcPr>
            <w:tcW w:w="1413" w:type="dxa"/>
            <w:vMerge/>
          </w:tcPr>
          <w:p w14:paraId="19201DA3" w14:textId="77777777" w:rsidR="002417FF" w:rsidRPr="00532AC2" w:rsidRDefault="002417FF" w:rsidP="00124334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</w:p>
        </w:tc>
        <w:tc>
          <w:tcPr>
            <w:tcW w:w="2410" w:type="dxa"/>
          </w:tcPr>
          <w:p w14:paraId="399688D8" w14:textId="77777777" w:rsidR="006C3106" w:rsidRDefault="006C3106" w:rsidP="006C3106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writing model, </w:t>
            </w:r>
            <w:r w:rsidRPr="00D20058">
              <w:rPr>
                <w:rFonts w:ascii="Calibri" w:hAnsi="Calibri" w:cs="Calibri"/>
                <w:sz w:val="24"/>
                <w:szCs w:val="24"/>
                <w:lang w:val="en-GB"/>
              </w:rPr>
              <w:t>grammar</w:t>
            </w: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 </w:t>
            </w:r>
          </w:p>
          <w:p w14:paraId="55978DB0" w14:textId="7AF6F4F9" w:rsidR="002417FF" w:rsidRDefault="009649E9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SB </w:t>
            </w:r>
            <w:r w:rsidR="002417FF">
              <w:rPr>
                <w:rFonts w:ascii="Calibri" w:hAnsi="Calibri" w:cs="Calibri"/>
                <w:sz w:val="24"/>
                <w:szCs w:val="24"/>
                <w:lang w:val="en-GB"/>
              </w:rPr>
              <w:t xml:space="preserve">pg. </w:t>
            </w:r>
            <w:r w:rsidR="00C15EE2">
              <w:rPr>
                <w:rFonts w:ascii="Calibri" w:hAnsi="Calibri" w:cs="Calibri"/>
                <w:sz w:val="24"/>
                <w:szCs w:val="24"/>
                <w:lang w:val="en-GB"/>
              </w:rPr>
              <w:t>5</w:t>
            </w:r>
            <w:r w:rsidR="0005656A">
              <w:rPr>
                <w:rFonts w:ascii="Calibri" w:hAnsi="Calibri" w:cs="Calibri"/>
                <w:sz w:val="24"/>
                <w:szCs w:val="24"/>
                <w:lang w:val="en-GB"/>
              </w:rPr>
              <w:t>9</w:t>
            </w:r>
            <w:r w:rsidR="00C15EE2">
              <w:rPr>
                <w:rFonts w:ascii="Calibri" w:hAnsi="Calibri" w:cs="Calibri"/>
                <w:sz w:val="24"/>
                <w:szCs w:val="24"/>
                <w:lang w:val="en-GB"/>
              </w:rPr>
              <w:t>-60</w:t>
            </w:r>
          </w:p>
          <w:p w14:paraId="001DBCE0" w14:textId="6677946E" w:rsidR="002417FF" w:rsidRPr="00532AC2" w:rsidRDefault="009649E9" w:rsidP="009649E9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TRC</w:t>
            </w:r>
          </w:p>
        </w:tc>
        <w:tc>
          <w:tcPr>
            <w:tcW w:w="2126" w:type="dxa"/>
          </w:tcPr>
          <w:p w14:paraId="0FE39BDE" w14:textId="32237A32" w:rsidR="002417FF" w:rsidRPr="008748F2" w:rsidRDefault="002417FF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984" w:type="dxa"/>
          </w:tcPr>
          <w:p w14:paraId="29DF59DC" w14:textId="709016C1" w:rsidR="002417FF" w:rsidRPr="00532AC2" w:rsidRDefault="00CD7C37" w:rsidP="000D1C1B">
            <w:pPr>
              <w:pStyle w:val="Akapitzlist"/>
              <w:numPr>
                <w:ilvl w:val="0"/>
                <w:numId w:val="4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gerunds and reduced clauses</w:t>
            </w:r>
          </w:p>
        </w:tc>
        <w:tc>
          <w:tcPr>
            <w:tcW w:w="2789" w:type="dxa"/>
          </w:tcPr>
          <w:p w14:paraId="78871654" w14:textId="77777777" w:rsidR="002417FF" w:rsidRPr="00532AC2" w:rsidRDefault="002417FF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598" w:type="dxa"/>
          </w:tcPr>
          <w:p w14:paraId="0BE35530" w14:textId="57BCF1CE" w:rsidR="006F79CB" w:rsidRDefault="00C43A60" w:rsidP="006F79CB">
            <w:pPr>
              <w:pStyle w:val="Akapitzlist"/>
              <w:numPr>
                <w:ilvl w:val="0"/>
                <w:numId w:val="18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how to support your arguments</w:t>
            </w:r>
          </w:p>
          <w:p w14:paraId="2B47C278" w14:textId="77777777" w:rsidR="006F79CB" w:rsidRDefault="006F79CB" w:rsidP="006F79CB">
            <w:pPr>
              <w:pStyle w:val="Akapitzlist"/>
              <w:numPr>
                <w:ilvl w:val="0"/>
                <w:numId w:val="18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analysing a model</w:t>
            </w:r>
          </w:p>
          <w:p w14:paraId="71709CE2" w14:textId="7AFC39A0" w:rsidR="002417FF" w:rsidRPr="00532AC2" w:rsidRDefault="006F79CB" w:rsidP="006F79CB">
            <w:pPr>
              <w:pStyle w:val="Akapitzlist"/>
              <w:numPr>
                <w:ilvl w:val="0"/>
                <w:numId w:val="18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discussing</w:t>
            </w:r>
          </w:p>
        </w:tc>
        <w:tc>
          <w:tcPr>
            <w:tcW w:w="2065" w:type="dxa"/>
          </w:tcPr>
          <w:p w14:paraId="083F7A6C" w14:textId="77777777" w:rsidR="002417FF" w:rsidRPr="00532AC2" w:rsidRDefault="002417FF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</w:tr>
      <w:tr w:rsidR="002417FF" w:rsidRPr="00532AC2" w14:paraId="11170D6B" w14:textId="77777777" w:rsidTr="000F54E1">
        <w:trPr>
          <w:jc w:val="center"/>
        </w:trPr>
        <w:tc>
          <w:tcPr>
            <w:tcW w:w="1413" w:type="dxa"/>
            <w:vMerge/>
          </w:tcPr>
          <w:p w14:paraId="5F779DA4" w14:textId="77777777" w:rsidR="002417FF" w:rsidRPr="00532AC2" w:rsidRDefault="002417FF" w:rsidP="00124334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</w:p>
        </w:tc>
        <w:tc>
          <w:tcPr>
            <w:tcW w:w="2410" w:type="dxa"/>
          </w:tcPr>
          <w:p w14:paraId="51D7B1B6" w14:textId="77777777" w:rsidR="00096ECD" w:rsidRDefault="00096ECD" w:rsidP="0005656A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writing skill, writing task</w:t>
            </w:r>
          </w:p>
          <w:p w14:paraId="55AFC419" w14:textId="0B0CDA84" w:rsidR="002417FF" w:rsidRDefault="009649E9" w:rsidP="0005656A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SB </w:t>
            </w:r>
            <w:r w:rsidR="002417FF">
              <w:rPr>
                <w:rFonts w:ascii="Calibri" w:hAnsi="Calibri" w:cs="Calibri"/>
                <w:sz w:val="24"/>
                <w:szCs w:val="24"/>
                <w:lang w:val="en-GB"/>
              </w:rPr>
              <w:t xml:space="preserve">pg. </w:t>
            </w:r>
            <w:r w:rsidR="00404B6F">
              <w:rPr>
                <w:rFonts w:ascii="Calibri" w:hAnsi="Calibri" w:cs="Calibri"/>
                <w:sz w:val="24"/>
                <w:szCs w:val="24"/>
                <w:lang w:val="en-GB"/>
              </w:rPr>
              <w:t>61-62</w:t>
            </w:r>
          </w:p>
          <w:p w14:paraId="0AE78FE5" w14:textId="471F1D43" w:rsidR="009649E9" w:rsidRPr="00532AC2" w:rsidRDefault="009649E9" w:rsidP="0005656A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TRC</w:t>
            </w:r>
          </w:p>
        </w:tc>
        <w:tc>
          <w:tcPr>
            <w:tcW w:w="2126" w:type="dxa"/>
          </w:tcPr>
          <w:p w14:paraId="70880C92" w14:textId="77777777" w:rsidR="002417FF" w:rsidRPr="00532AC2" w:rsidRDefault="002417FF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984" w:type="dxa"/>
          </w:tcPr>
          <w:p w14:paraId="2E5728B6" w14:textId="77777777" w:rsidR="002417FF" w:rsidRPr="001B5942" w:rsidRDefault="002417FF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789" w:type="dxa"/>
          </w:tcPr>
          <w:p w14:paraId="60C1A8B4" w14:textId="77777777" w:rsidR="002417FF" w:rsidRPr="001B5942" w:rsidRDefault="002417FF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598" w:type="dxa"/>
          </w:tcPr>
          <w:p w14:paraId="4B49B990" w14:textId="01734333" w:rsidR="002417FF" w:rsidRDefault="00CD7C37" w:rsidP="000D1C1B">
            <w:pPr>
              <w:pStyle w:val="Akapitzlist"/>
              <w:numPr>
                <w:ilvl w:val="0"/>
                <w:numId w:val="15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supporting your arguments</w:t>
            </w:r>
          </w:p>
          <w:p w14:paraId="0071F263" w14:textId="66609AE8" w:rsidR="002417FF" w:rsidRPr="00C86DE4" w:rsidRDefault="002417FF" w:rsidP="000D1C1B">
            <w:pPr>
              <w:pStyle w:val="Akapitzlist"/>
              <w:numPr>
                <w:ilvl w:val="0"/>
                <w:numId w:val="4"/>
              </w:numPr>
              <w:spacing w:after="160" w:line="259" w:lineRule="auto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brainstorming, planning, reviewing, editing</w:t>
            </w:r>
          </w:p>
        </w:tc>
        <w:tc>
          <w:tcPr>
            <w:tcW w:w="2065" w:type="dxa"/>
          </w:tcPr>
          <w:p w14:paraId="2E6C7025" w14:textId="77777777" w:rsidR="002417FF" w:rsidRPr="001B5942" w:rsidRDefault="002417FF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</w:tr>
      <w:tr w:rsidR="00484B37" w:rsidRPr="00532AC2" w14:paraId="2713743C" w14:textId="77777777" w:rsidTr="000F54E1">
        <w:trPr>
          <w:jc w:val="center"/>
        </w:trPr>
        <w:tc>
          <w:tcPr>
            <w:tcW w:w="1413" w:type="dxa"/>
            <w:vMerge/>
          </w:tcPr>
          <w:p w14:paraId="1D44396C" w14:textId="77777777" w:rsidR="00484B37" w:rsidRPr="00532AC2" w:rsidRDefault="00484B37" w:rsidP="00124334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</w:p>
        </w:tc>
        <w:tc>
          <w:tcPr>
            <w:tcW w:w="2410" w:type="dxa"/>
          </w:tcPr>
          <w:p w14:paraId="2977FFC0" w14:textId="77777777" w:rsidR="00484B37" w:rsidRDefault="00484B37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Scientific American</w:t>
            </w:r>
          </w:p>
          <w:p w14:paraId="193A361D" w14:textId="5AC71A16" w:rsidR="00484B37" w:rsidRDefault="009649E9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SB </w:t>
            </w:r>
            <w:r w:rsidR="00484B37">
              <w:rPr>
                <w:rFonts w:ascii="Calibri" w:hAnsi="Calibri" w:cs="Calibri"/>
                <w:sz w:val="24"/>
                <w:szCs w:val="24"/>
                <w:lang w:val="en-GB"/>
              </w:rPr>
              <w:t>pg. 64-65</w:t>
            </w:r>
          </w:p>
          <w:p w14:paraId="5D5B9563" w14:textId="3CA427B3" w:rsidR="009649E9" w:rsidRPr="00532AC2" w:rsidRDefault="009649E9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TRC</w:t>
            </w:r>
          </w:p>
        </w:tc>
        <w:tc>
          <w:tcPr>
            <w:tcW w:w="2126" w:type="dxa"/>
          </w:tcPr>
          <w:p w14:paraId="1D7ED6CD" w14:textId="77777777" w:rsidR="00484B37" w:rsidRPr="00532AC2" w:rsidRDefault="00484B37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984" w:type="dxa"/>
          </w:tcPr>
          <w:p w14:paraId="2603362A" w14:textId="77777777" w:rsidR="00484B37" w:rsidRPr="00532AC2" w:rsidRDefault="00484B37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789" w:type="dxa"/>
          </w:tcPr>
          <w:p w14:paraId="6441ABDE" w14:textId="1F672236" w:rsidR="00484B37" w:rsidRPr="0093727C" w:rsidRDefault="00484B37" w:rsidP="0093727C">
            <w:pPr>
              <w:pStyle w:val="Akapitzlist"/>
              <w:numPr>
                <w:ilvl w:val="0"/>
                <w:numId w:val="8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reading and listening for details</w:t>
            </w:r>
          </w:p>
        </w:tc>
        <w:tc>
          <w:tcPr>
            <w:tcW w:w="2598" w:type="dxa"/>
          </w:tcPr>
          <w:p w14:paraId="13521A9D" w14:textId="77777777" w:rsidR="00484B37" w:rsidRDefault="00484B37" w:rsidP="000D1C1B">
            <w:pPr>
              <w:pStyle w:val="Akapitzlist"/>
              <w:numPr>
                <w:ilvl w:val="0"/>
                <w:numId w:val="8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discussing</w:t>
            </w:r>
          </w:p>
          <w:p w14:paraId="466B4FD8" w14:textId="281A483D" w:rsidR="00484B37" w:rsidRPr="00532AC2" w:rsidRDefault="00484B37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065" w:type="dxa"/>
          </w:tcPr>
          <w:p w14:paraId="61C4446C" w14:textId="651BA004" w:rsidR="006B05FD" w:rsidRDefault="00ED239A" w:rsidP="000D1C1B">
            <w:pPr>
              <w:pStyle w:val="Akapitzlist"/>
              <w:numPr>
                <w:ilvl w:val="0"/>
                <w:numId w:val="8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analysing a diagram</w:t>
            </w:r>
          </w:p>
          <w:p w14:paraId="1DE2F666" w14:textId="182F184F" w:rsidR="00484B37" w:rsidRPr="00484B37" w:rsidRDefault="00484B37" w:rsidP="000D1C1B">
            <w:pPr>
              <w:pStyle w:val="Akapitzlist"/>
              <w:numPr>
                <w:ilvl w:val="0"/>
                <w:numId w:val="8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484B37">
              <w:rPr>
                <w:rFonts w:ascii="Calibri" w:hAnsi="Calibri" w:cs="Calibri"/>
                <w:sz w:val="24"/>
                <w:szCs w:val="24"/>
                <w:lang w:val="en-GB"/>
              </w:rPr>
              <w:t>summarising</w:t>
            </w:r>
          </w:p>
        </w:tc>
      </w:tr>
      <w:tr w:rsidR="0019690C" w:rsidRPr="00532AC2" w14:paraId="574C5950" w14:textId="77777777" w:rsidTr="000F54E1">
        <w:trPr>
          <w:jc w:val="center"/>
        </w:trPr>
        <w:tc>
          <w:tcPr>
            <w:tcW w:w="1413" w:type="dxa"/>
            <w:vMerge/>
          </w:tcPr>
          <w:p w14:paraId="41B467D4" w14:textId="77777777" w:rsidR="0019690C" w:rsidRPr="00532AC2" w:rsidRDefault="0019690C" w:rsidP="00124334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</w:p>
        </w:tc>
        <w:tc>
          <w:tcPr>
            <w:tcW w:w="2410" w:type="dxa"/>
          </w:tcPr>
          <w:p w14:paraId="2F6CC794" w14:textId="77777777" w:rsidR="00226827" w:rsidRDefault="00226827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TEST</w:t>
            </w:r>
          </w:p>
          <w:p w14:paraId="41000F1A" w14:textId="7B31535A" w:rsidR="0019690C" w:rsidRPr="00532AC2" w:rsidRDefault="00226827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Ts App - Assessment</w:t>
            </w:r>
          </w:p>
        </w:tc>
        <w:tc>
          <w:tcPr>
            <w:tcW w:w="2126" w:type="dxa"/>
          </w:tcPr>
          <w:p w14:paraId="3A501F2E" w14:textId="77777777" w:rsidR="0019690C" w:rsidRPr="00532AC2" w:rsidRDefault="0019690C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984" w:type="dxa"/>
          </w:tcPr>
          <w:p w14:paraId="2EC8ED2C" w14:textId="77777777" w:rsidR="0019690C" w:rsidRPr="00532AC2" w:rsidRDefault="0019690C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789" w:type="dxa"/>
          </w:tcPr>
          <w:p w14:paraId="6D3F7312" w14:textId="77777777" w:rsidR="0019690C" w:rsidRPr="00532AC2" w:rsidRDefault="0019690C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598" w:type="dxa"/>
          </w:tcPr>
          <w:p w14:paraId="362E5B52" w14:textId="77777777" w:rsidR="0019690C" w:rsidRPr="00532AC2" w:rsidRDefault="0019690C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065" w:type="dxa"/>
          </w:tcPr>
          <w:p w14:paraId="2B723447" w14:textId="77777777" w:rsidR="0019690C" w:rsidRPr="00532AC2" w:rsidRDefault="0019690C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</w:tr>
      <w:tr w:rsidR="00D01C9F" w:rsidRPr="00532AC2" w14:paraId="46686CDA" w14:textId="77777777" w:rsidTr="000F54E1">
        <w:trPr>
          <w:jc w:val="center"/>
        </w:trPr>
        <w:tc>
          <w:tcPr>
            <w:tcW w:w="1413" w:type="dxa"/>
          </w:tcPr>
          <w:p w14:paraId="59438CD3" w14:textId="46343B3B" w:rsidR="00D01C9F" w:rsidRPr="00532AC2" w:rsidRDefault="00D01C9F" w:rsidP="00124334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  <w:r w:rsidRPr="00496D94">
              <w:rPr>
                <w:rFonts w:ascii="Calibri" w:hAnsi="Calibri" w:cs="Calibri"/>
                <w:b/>
                <w:lang w:val="en-GB"/>
              </w:rPr>
              <w:t>UNIT &amp; LESSON</w:t>
            </w:r>
          </w:p>
        </w:tc>
        <w:tc>
          <w:tcPr>
            <w:tcW w:w="2410" w:type="dxa"/>
          </w:tcPr>
          <w:p w14:paraId="0F7E614F" w14:textId="5D2EF658" w:rsidR="00D01C9F" w:rsidRDefault="00D01C9F" w:rsidP="00E8592E">
            <w:pPr>
              <w:jc w:val="center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496D94">
              <w:rPr>
                <w:rFonts w:ascii="Calibri" w:hAnsi="Calibri" w:cs="Calibri"/>
                <w:b/>
                <w:lang w:val="en-GB"/>
              </w:rPr>
              <w:t>SECTION</w:t>
            </w:r>
          </w:p>
        </w:tc>
        <w:tc>
          <w:tcPr>
            <w:tcW w:w="2126" w:type="dxa"/>
          </w:tcPr>
          <w:p w14:paraId="7E67C154" w14:textId="307A019D" w:rsidR="00D01C9F" w:rsidRPr="00532AC2" w:rsidRDefault="00D01C9F" w:rsidP="00E8592E">
            <w:pPr>
              <w:jc w:val="center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496D94">
              <w:rPr>
                <w:rFonts w:ascii="Calibri" w:hAnsi="Calibri" w:cs="Calibri"/>
                <w:b/>
                <w:lang w:val="en-GB"/>
              </w:rPr>
              <w:t xml:space="preserve">VOCABULARY </w:t>
            </w:r>
            <w:r>
              <w:rPr>
                <w:rFonts w:ascii="Calibri" w:hAnsi="Calibri" w:cs="Calibri"/>
                <w:b/>
                <w:lang w:val="en-GB"/>
              </w:rPr>
              <w:t xml:space="preserve">&amp; </w:t>
            </w:r>
            <w:r w:rsidRPr="00496D94">
              <w:rPr>
                <w:rFonts w:ascii="Calibri" w:hAnsi="Calibri" w:cs="Calibri"/>
                <w:b/>
                <w:lang w:val="en-GB"/>
              </w:rPr>
              <w:t xml:space="preserve">ACADEMIC </w:t>
            </w:r>
            <w:r>
              <w:rPr>
                <w:rFonts w:ascii="Calibri" w:hAnsi="Calibri" w:cs="Calibri"/>
                <w:b/>
                <w:lang w:val="en-GB"/>
              </w:rPr>
              <w:t>WORDS</w:t>
            </w:r>
          </w:p>
        </w:tc>
        <w:tc>
          <w:tcPr>
            <w:tcW w:w="1984" w:type="dxa"/>
          </w:tcPr>
          <w:p w14:paraId="6D70A51B" w14:textId="3DDF9B0D" w:rsidR="00D01C9F" w:rsidRPr="00532AC2" w:rsidRDefault="00D01C9F" w:rsidP="00E8592E">
            <w:pPr>
              <w:pStyle w:val="Akapitzlist"/>
              <w:ind w:left="360"/>
              <w:jc w:val="center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496D94">
              <w:rPr>
                <w:rFonts w:ascii="Calibri" w:hAnsi="Calibri" w:cs="Calibri"/>
                <w:b/>
                <w:lang w:val="en-GB"/>
              </w:rPr>
              <w:t>GRAMMAR</w:t>
            </w:r>
          </w:p>
        </w:tc>
        <w:tc>
          <w:tcPr>
            <w:tcW w:w="2789" w:type="dxa"/>
          </w:tcPr>
          <w:p w14:paraId="0EB9819D" w14:textId="77777777" w:rsidR="00D5666A" w:rsidRDefault="00D5666A" w:rsidP="00E8592E">
            <w:pPr>
              <w:jc w:val="center"/>
              <w:rPr>
                <w:rFonts w:ascii="Calibri" w:hAnsi="Calibri" w:cs="Calibri"/>
                <w:b/>
                <w:lang w:val="en-GB"/>
              </w:rPr>
            </w:pPr>
            <w:r>
              <w:rPr>
                <w:rFonts w:ascii="Calibri" w:hAnsi="Calibri" w:cs="Calibri"/>
                <w:b/>
                <w:lang w:val="en-GB"/>
              </w:rPr>
              <w:t>READI</w:t>
            </w:r>
            <w:r w:rsidRPr="00496D94">
              <w:rPr>
                <w:rFonts w:ascii="Calibri" w:hAnsi="Calibri" w:cs="Calibri"/>
                <w:b/>
                <w:lang w:val="en-GB"/>
              </w:rPr>
              <w:t>NG</w:t>
            </w:r>
          </w:p>
          <w:p w14:paraId="157AE4BD" w14:textId="015642A4" w:rsidR="00D01C9F" w:rsidRPr="00532AC2" w:rsidRDefault="005D4C6F" w:rsidP="005D4C6F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b/>
                <w:lang w:val="en-GB"/>
              </w:rPr>
              <w:t xml:space="preserve"> </w:t>
            </w:r>
            <w:r w:rsidR="00D5666A">
              <w:rPr>
                <w:rFonts w:ascii="Calibri" w:hAnsi="Calibri" w:cs="Calibri"/>
                <w:b/>
                <w:lang w:val="en-GB"/>
              </w:rPr>
              <w:t xml:space="preserve">(and/or </w:t>
            </w:r>
            <w:r>
              <w:rPr>
                <w:rFonts w:ascii="Calibri" w:hAnsi="Calibri" w:cs="Calibri"/>
                <w:b/>
                <w:lang w:val="en-GB"/>
              </w:rPr>
              <w:t>LISTENING</w:t>
            </w:r>
            <w:r w:rsidR="00D5666A">
              <w:rPr>
                <w:rFonts w:ascii="Calibri" w:hAnsi="Calibri" w:cs="Calibri"/>
                <w:b/>
                <w:lang w:val="en-GB"/>
              </w:rPr>
              <w:t>)</w:t>
            </w:r>
          </w:p>
        </w:tc>
        <w:tc>
          <w:tcPr>
            <w:tcW w:w="2598" w:type="dxa"/>
          </w:tcPr>
          <w:p w14:paraId="3211C60D" w14:textId="494323C2" w:rsidR="00997BD7" w:rsidRDefault="00997BD7" w:rsidP="00E8592E">
            <w:pPr>
              <w:jc w:val="center"/>
              <w:rPr>
                <w:rFonts w:ascii="Calibri" w:hAnsi="Calibri" w:cs="Calibri"/>
                <w:b/>
                <w:lang w:val="en-GB"/>
              </w:rPr>
            </w:pPr>
            <w:r>
              <w:rPr>
                <w:rFonts w:ascii="Calibri" w:hAnsi="Calibri" w:cs="Calibri"/>
                <w:b/>
                <w:lang w:val="en-GB"/>
              </w:rPr>
              <w:t>WRIT</w:t>
            </w:r>
            <w:r w:rsidRPr="00496D94">
              <w:rPr>
                <w:rFonts w:ascii="Calibri" w:hAnsi="Calibri" w:cs="Calibri"/>
                <w:b/>
                <w:lang w:val="en-GB"/>
              </w:rPr>
              <w:t>ING</w:t>
            </w:r>
          </w:p>
          <w:p w14:paraId="26A5D7BD" w14:textId="7A16122F" w:rsidR="00D01C9F" w:rsidRPr="00532AC2" w:rsidRDefault="005D4C6F" w:rsidP="005D4C6F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b/>
                <w:lang w:val="en-GB"/>
              </w:rPr>
              <w:t xml:space="preserve">  </w:t>
            </w:r>
            <w:r w:rsidR="00997BD7">
              <w:rPr>
                <w:rFonts w:ascii="Calibri" w:hAnsi="Calibri" w:cs="Calibri"/>
                <w:b/>
                <w:lang w:val="en-GB"/>
              </w:rPr>
              <w:t>(</w:t>
            </w:r>
            <w:r>
              <w:rPr>
                <w:rFonts w:ascii="Calibri" w:hAnsi="Calibri" w:cs="Calibri"/>
                <w:b/>
                <w:lang w:val="en-GB"/>
              </w:rPr>
              <w:t>and</w:t>
            </w:r>
            <w:r w:rsidR="00997BD7">
              <w:rPr>
                <w:rFonts w:ascii="Calibri" w:hAnsi="Calibri" w:cs="Calibri"/>
                <w:b/>
                <w:lang w:val="en-GB"/>
              </w:rPr>
              <w:t xml:space="preserve"> SPEAKING)</w:t>
            </w:r>
          </w:p>
        </w:tc>
        <w:tc>
          <w:tcPr>
            <w:tcW w:w="2065" w:type="dxa"/>
          </w:tcPr>
          <w:p w14:paraId="43524686" w14:textId="4F8FEF98" w:rsidR="00D01C9F" w:rsidRPr="00532AC2" w:rsidRDefault="00D01C9F" w:rsidP="00E8592E">
            <w:pPr>
              <w:pStyle w:val="Akapitzlist"/>
              <w:ind w:left="360"/>
              <w:jc w:val="center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b/>
                <w:lang w:val="en-GB"/>
              </w:rPr>
              <w:t>ACADEMIC</w:t>
            </w:r>
            <w:r w:rsidRPr="00496D94">
              <w:rPr>
                <w:rFonts w:ascii="Calibri" w:hAnsi="Calibri" w:cs="Calibri"/>
                <w:b/>
                <w:lang w:val="en-GB"/>
              </w:rPr>
              <w:t xml:space="preserve"> SKILLS</w:t>
            </w:r>
          </w:p>
        </w:tc>
      </w:tr>
      <w:tr w:rsidR="002417FF" w:rsidRPr="009468B7" w14:paraId="7E297DD7" w14:textId="77777777" w:rsidTr="000F54E1">
        <w:trPr>
          <w:jc w:val="center"/>
        </w:trPr>
        <w:tc>
          <w:tcPr>
            <w:tcW w:w="1413" w:type="dxa"/>
            <w:vMerge w:val="restart"/>
          </w:tcPr>
          <w:p w14:paraId="58C540D0" w14:textId="77777777" w:rsidR="002417FF" w:rsidRDefault="002417FF" w:rsidP="00124334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  <w:r w:rsidRPr="00532AC2">
              <w:rPr>
                <w:rFonts w:ascii="Calibri" w:hAnsi="Calibri" w:cs="Calibri"/>
                <w:b/>
                <w:sz w:val="24"/>
                <w:szCs w:val="24"/>
                <w:lang w:val="en-GB"/>
              </w:rPr>
              <w:t>Unit 4</w:t>
            </w:r>
          </w:p>
          <w:p w14:paraId="0E6A3F3A" w14:textId="7E977A57" w:rsidR="002417FF" w:rsidRPr="001F615E" w:rsidRDefault="001F615E" w:rsidP="00124334">
            <w:pPr>
              <w:jc w:val="center"/>
              <w:rPr>
                <w:rFonts w:ascii="Calibri" w:hAnsi="Calibri" w:cs="Calibri"/>
                <w:b/>
                <w:lang w:val="en-GB"/>
              </w:rPr>
            </w:pPr>
            <w:r w:rsidRPr="001F615E">
              <w:rPr>
                <w:rFonts w:ascii="Calibri" w:hAnsi="Calibri" w:cs="Calibri"/>
                <w:b/>
                <w:lang w:val="en-GB"/>
              </w:rPr>
              <w:t>MOVEMENT</w:t>
            </w:r>
          </w:p>
          <w:p w14:paraId="062939B7" w14:textId="6DBA4B69" w:rsidR="002417FF" w:rsidRPr="00532AC2" w:rsidRDefault="002417FF" w:rsidP="00124334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b/>
                <w:sz w:val="24"/>
                <w:szCs w:val="24"/>
                <w:lang w:val="en-GB"/>
              </w:rPr>
              <w:t>Lessons</w:t>
            </w:r>
          </w:p>
          <w:p w14:paraId="5E355FCD" w14:textId="34F71625" w:rsidR="002417FF" w:rsidRPr="00532AC2" w:rsidRDefault="002417FF" w:rsidP="00124334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b/>
                <w:sz w:val="24"/>
                <w:szCs w:val="24"/>
                <w:lang w:val="en-GB"/>
              </w:rPr>
              <w:t>24-30</w:t>
            </w:r>
          </w:p>
        </w:tc>
        <w:tc>
          <w:tcPr>
            <w:tcW w:w="2410" w:type="dxa"/>
          </w:tcPr>
          <w:p w14:paraId="796B8B32" w14:textId="77777777" w:rsidR="002417FF" w:rsidRDefault="002417FF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unit opener, reading 1</w:t>
            </w:r>
          </w:p>
          <w:p w14:paraId="20F860AE" w14:textId="1659C273" w:rsidR="00C8255D" w:rsidRPr="00532AC2" w:rsidRDefault="008C0939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SB </w:t>
            </w:r>
            <w:r w:rsidR="002417FF">
              <w:rPr>
                <w:rFonts w:ascii="Calibri" w:hAnsi="Calibri" w:cs="Calibri"/>
                <w:sz w:val="24"/>
                <w:szCs w:val="24"/>
                <w:lang w:val="en-GB"/>
              </w:rPr>
              <w:t xml:space="preserve">pg. </w:t>
            </w:r>
            <w:r w:rsidR="00FA6754">
              <w:rPr>
                <w:rFonts w:ascii="Calibri" w:hAnsi="Calibri" w:cs="Calibri"/>
                <w:sz w:val="24"/>
                <w:szCs w:val="24"/>
                <w:lang w:val="en-GB"/>
              </w:rPr>
              <w:t>66-</w:t>
            </w:r>
            <w:r w:rsidR="000A15D3">
              <w:rPr>
                <w:rFonts w:ascii="Calibri" w:hAnsi="Calibri" w:cs="Calibri"/>
                <w:sz w:val="24"/>
                <w:szCs w:val="24"/>
                <w:lang w:val="en-GB"/>
              </w:rPr>
              <w:t>70</w:t>
            </w:r>
          </w:p>
        </w:tc>
        <w:tc>
          <w:tcPr>
            <w:tcW w:w="2126" w:type="dxa"/>
          </w:tcPr>
          <w:p w14:paraId="40A92B1E" w14:textId="5F764722" w:rsidR="002417FF" w:rsidRPr="00532AC2" w:rsidRDefault="00E83554" w:rsidP="000D1C1B">
            <w:pPr>
              <w:pStyle w:val="Akapitzlist"/>
              <w:numPr>
                <w:ilvl w:val="0"/>
                <w:numId w:val="3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shipping</w:t>
            </w:r>
          </w:p>
        </w:tc>
        <w:tc>
          <w:tcPr>
            <w:tcW w:w="1984" w:type="dxa"/>
          </w:tcPr>
          <w:p w14:paraId="34E7EA1A" w14:textId="388D2FF2" w:rsidR="002417FF" w:rsidRPr="00532AC2" w:rsidRDefault="002417FF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789" w:type="dxa"/>
          </w:tcPr>
          <w:p w14:paraId="51B6E0E3" w14:textId="42B5E4F3" w:rsidR="002417FF" w:rsidRDefault="002417FF" w:rsidP="004550F3">
            <w:pPr>
              <w:pStyle w:val="Akapitzlist"/>
              <w:numPr>
                <w:ilvl w:val="0"/>
                <w:numId w:val="22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pre</w:t>
            </w:r>
            <w:r w:rsidR="00386EA7">
              <w:rPr>
                <w:rFonts w:ascii="Calibri" w:hAnsi="Calibri" w:cs="Calibri"/>
                <w:sz w:val="24"/>
                <w:szCs w:val="24"/>
                <w:lang w:val="en-GB"/>
              </w:rPr>
              <w:t>dicting</w:t>
            </w:r>
          </w:p>
          <w:p w14:paraId="0F47AA33" w14:textId="08A8FE1C" w:rsidR="00386EA7" w:rsidRDefault="00386EA7" w:rsidP="004550F3">
            <w:pPr>
              <w:pStyle w:val="Akapitzlist"/>
              <w:numPr>
                <w:ilvl w:val="0"/>
                <w:numId w:val="22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annotating a text</w:t>
            </w:r>
          </w:p>
          <w:p w14:paraId="51F3013C" w14:textId="32B847F6" w:rsidR="004550F3" w:rsidRPr="001017CE" w:rsidRDefault="001017CE" w:rsidP="001017CE">
            <w:pPr>
              <w:pStyle w:val="Akapitzlist"/>
              <w:numPr>
                <w:ilvl w:val="0"/>
                <w:numId w:val="22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reading for detailed information</w:t>
            </w:r>
          </w:p>
          <w:p w14:paraId="400CB6DF" w14:textId="4C3C8DD7" w:rsidR="004550F3" w:rsidRPr="001B0F9C" w:rsidRDefault="004550F3" w:rsidP="004550F3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598" w:type="dxa"/>
          </w:tcPr>
          <w:p w14:paraId="75AC07CF" w14:textId="77777777" w:rsidR="00F02DDC" w:rsidRDefault="00F02DDC" w:rsidP="000D1C1B">
            <w:pPr>
              <w:pStyle w:val="Akapitzlist"/>
              <w:numPr>
                <w:ilvl w:val="0"/>
                <w:numId w:val="22"/>
              </w:numPr>
              <w:spacing w:after="160" w:line="259" w:lineRule="auto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93742C">
              <w:rPr>
                <w:rFonts w:ascii="Calibri" w:hAnsi="Calibri" w:cs="Calibri"/>
                <w:sz w:val="24"/>
                <w:szCs w:val="24"/>
                <w:lang w:val="en-GB"/>
              </w:rPr>
              <w:t>critical thinking</w:t>
            </w:r>
          </w:p>
          <w:p w14:paraId="77C67FA8" w14:textId="77777777" w:rsidR="00F02DDC" w:rsidRDefault="00F02DDC" w:rsidP="000D1C1B">
            <w:pPr>
              <w:pStyle w:val="Akapitzlist"/>
              <w:numPr>
                <w:ilvl w:val="0"/>
                <w:numId w:val="22"/>
              </w:numPr>
              <w:spacing w:after="160" w:line="259" w:lineRule="auto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giving own opinions</w:t>
            </w:r>
          </w:p>
          <w:p w14:paraId="42D0512B" w14:textId="092F546D" w:rsidR="002417FF" w:rsidRPr="001F0A68" w:rsidRDefault="00F02DDC" w:rsidP="000D1C1B">
            <w:pPr>
              <w:pStyle w:val="Akapitzlist"/>
              <w:numPr>
                <w:ilvl w:val="0"/>
                <w:numId w:val="22"/>
              </w:numPr>
              <w:spacing w:after="160" w:line="259" w:lineRule="auto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discussing</w:t>
            </w:r>
          </w:p>
        </w:tc>
        <w:tc>
          <w:tcPr>
            <w:tcW w:w="2065" w:type="dxa"/>
          </w:tcPr>
          <w:p w14:paraId="4CC6B563" w14:textId="63811E2C" w:rsidR="002417FF" w:rsidRPr="00532AC2" w:rsidRDefault="002417FF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</w:tr>
      <w:tr w:rsidR="001E1F7E" w:rsidRPr="009468B7" w14:paraId="17568C93" w14:textId="77777777" w:rsidTr="000F54E1">
        <w:trPr>
          <w:jc w:val="center"/>
        </w:trPr>
        <w:tc>
          <w:tcPr>
            <w:tcW w:w="1413" w:type="dxa"/>
            <w:vMerge/>
          </w:tcPr>
          <w:p w14:paraId="6025C060" w14:textId="77777777" w:rsidR="001E1F7E" w:rsidRPr="00532AC2" w:rsidRDefault="001E1F7E" w:rsidP="00124334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</w:p>
        </w:tc>
        <w:tc>
          <w:tcPr>
            <w:tcW w:w="2410" w:type="dxa"/>
          </w:tcPr>
          <w:p w14:paraId="10004790" w14:textId="34814CF5" w:rsidR="001E1F7E" w:rsidRDefault="001E1F7E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reading </w:t>
            </w:r>
            <w:r w:rsidR="00D111D7">
              <w:rPr>
                <w:rFonts w:ascii="Calibri" w:hAnsi="Calibri" w:cs="Calibri"/>
                <w:sz w:val="24"/>
                <w:szCs w:val="24"/>
                <w:lang w:val="en-GB"/>
              </w:rPr>
              <w:t>2</w:t>
            </w:r>
          </w:p>
          <w:p w14:paraId="23520F4C" w14:textId="4226FB51" w:rsidR="001E1F7E" w:rsidRPr="00532AC2" w:rsidRDefault="008C0939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SB </w:t>
            </w:r>
            <w:r w:rsidR="001E1F7E">
              <w:rPr>
                <w:rFonts w:ascii="Calibri" w:hAnsi="Calibri" w:cs="Calibri"/>
                <w:sz w:val="24"/>
                <w:szCs w:val="24"/>
                <w:lang w:val="en-GB"/>
              </w:rPr>
              <w:t>pg.</w:t>
            </w:r>
            <w:r w:rsidR="00B1674D">
              <w:rPr>
                <w:rFonts w:ascii="Calibri" w:hAnsi="Calibri" w:cs="Calibri"/>
                <w:sz w:val="24"/>
                <w:szCs w:val="24"/>
                <w:lang w:val="en-GB"/>
              </w:rPr>
              <w:t xml:space="preserve"> </w:t>
            </w:r>
            <w:r w:rsidR="007D636E">
              <w:rPr>
                <w:rFonts w:ascii="Calibri" w:hAnsi="Calibri" w:cs="Calibri"/>
                <w:sz w:val="24"/>
                <w:szCs w:val="24"/>
                <w:lang w:val="en-GB"/>
              </w:rPr>
              <w:t>72-75</w:t>
            </w:r>
          </w:p>
        </w:tc>
        <w:tc>
          <w:tcPr>
            <w:tcW w:w="2126" w:type="dxa"/>
          </w:tcPr>
          <w:p w14:paraId="1E21AA15" w14:textId="7517ABE2" w:rsidR="001E1F7E" w:rsidRPr="001E1F7E" w:rsidRDefault="001E1F7E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984" w:type="dxa"/>
          </w:tcPr>
          <w:p w14:paraId="0C86A872" w14:textId="77777777" w:rsidR="001E1F7E" w:rsidRPr="00532AC2" w:rsidRDefault="001E1F7E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789" w:type="dxa"/>
          </w:tcPr>
          <w:p w14:paraId="76409885" w14:textId="3537F6EF" w:rsidR="004550F3" w:rsidRDefault="000A5379" w:rsidP="004550F3">
            <w:pPr>
              <w:pStyle w:val="Akapitzlist"/>
              <w:numPr>
                <w:ilvl w:val="0"/>
                <w:numId w:val="17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preparing to read</w:t>
            </w:r>
          </w:p>
          <w:p w14:paraId="7F599573" w14:textId="77777777" w:rsidR="001E1F7E" w:rsidRDefault="000A5379" w:rsidP="004550F3">
            <w:pPr>
              <w:pStyle w:val="Akapitzlist"/>
              <w:numPr>
                <w:ilvl w:val="0"/>
                <w:numId w:val="23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recognizing text organization</w:t>
            </w:r>
          </w:p>
          <w:p w14:paraId="24F8D576" w14:textId="34C00B06" w:rsidR="000A5379" w:rsidRPr="00532AC2" w:rsidRDefault="00A01513" w:rsidP="004550F3">
            <w:pPr>
              <w:pStyle w:val="Akapitzlist"/>
              <w:numPr>
                <w:ilvl w:val="0"/>
                <w:numId w:val="23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reading for specific information</w:t>
            </w:r>
          </w:p>
        </w:tc>
        <w:tc>
          <w:tcPr>
            <w:tcW w:w="2598" w:type="dxa"/>
          </w:tcPr>
          <w:p w14:paraId="6B8110A4" w14:textId="77777777" w:rsidR="001E1F7E" w:rsidRDefault="001E1F7E" w:rsidP="000D1C1B">
            <w:pPr>
              <w:pStyle w:val="Akapitzlist"/>
              <w:numPr>
                <w:ilvl w:val="0"/>
                <w:numId w:val="24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critical thinking</w:t>
            </w:r>
          </w:p>
          <w:p w14:paraId="6287E812" w14:textId="77777777" w:rsidR="001E1F7E" w:rsidRDefault="001E1F7E" w:rsidP="000D1C1B">
            <w:pPr>
              <w:pStyle w:val="Akapitzlist"/>
              <w:numPr>
                <w:ilvl w:val="0"/>
                <w:numId w:val="1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giving own opinions</w:t>
            </w:r>
          </w:p>
          <w:p w14:paraId="7921E49C" w14:textId="2C02FC88" w:rsidR="00A01513" w:rsidRPr="00532AC2" w:rsidRDefault="00A01513" w:rsidP="000D1C1B">
            <w:pPr>
              <w:pStyle w:val="Akapitzlist"/>
              <w:numPr>
                <w:ilvl w:val="0"/>
                <w:numId w:val="1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discussing</w:t>
            </w:r>
          </w:p>
        </w:tc>
        <w:tc>
          <w:tcPr>
            <w:tcW w:w="2065" w:type="dxa"/>
          </w:tcPr>
          <w:p w14:paraId="244C1F39" w14:textId="34D36DBE" w:rsidR="001E1F7E" w:rsidRPr="00532AC2" w:rsidRDefault="001E1F7E" w:rsidP="003B0FD7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</w:tr>
      <w:tr w:rsidR="001E1F7E" w:rsidRPr="009A24E0" w14:paraId="6846E166" w14:textId="77777777" w:rsidTr="000F54E1">
        <w:trPr>
          <w:jc w:val="center"/>
        </w:trPr>
        <w:tc>
          <w:tcPr>
            <w:tcW w:w="1413" w:type="dxa"/>
            <w:vMerge/>
          </w:tcPr>
          <w:p w14:paraId="30C85B98" w14:textId="77777777" w:rsidR="001E1F7E" w:rsidRPr="00532AC2" w:rsidRDefault="001E1F7E" w:rsidP="00124334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</w:p>
        </w:tc>
        <w:tc>
          <w:tcPr>
            <w:tcW w:w="2410" w:type="dxa"/>
          </w:tcPr>
          <w:p w14:paraId="53A23A1F" w14:textId="77777777" w:rsidR="00BF4CE3" w:rsidRDefault="00BF4CE3" w:rsidP="00BF4CE3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FE4A6E">
              <w:rPr>
                <w:rFonts w:ascii="Calibri" w:hAnsi="Calibri" w:cs="Calibri"/>
                <w:sz w:val="24"/>
                <w:szCs w:val="24"/>
                <w:lang w:val="en-GB"/>
              </w:rPr>
              <w:t>academic skills,</w:t>
            </w: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 critical thinking</w:t>
            </w:r>
          </w:p>
          <w:p w14:paraId="78F587F9" w14:textId="686B4A84" w:rsidR="001E1F7E" w:rsidRPr="00532AC2" w:rsidRDefault="008C0939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SB p</w:t>
            </w:r>
            <w:r w:rsidR="001E1F7E">
              <w:rPr>
                <w:rFonts w:ascii="Calibri" w:hAnsi="Calibri" w:cs="Calibri"/>
                <w:sz w:val="24"/>
                <w:szCs w:val="24"/>
                <w:lang w:val="en-GB"/>
              </w:rPr>
              <w:t xml:space="preserve">g. </w:t>
            </w:r>
            <w:r w:rsidR="00B1674D">
              <w:rPr>
                <w:rFonts w:ascii="Calibri" w:hAnsi="Calibri" w:cs="Calibri"/>
                <w:sz w:val="24"/>
                <w:szCs w:val="24"/>
                <w:lang w:val="en-GB"/>
              </w:rPr>
              <w:t>7</w:t>
            </w:r>
            <w:r w:rsidR="003B0FD7">
              <w:rPr>
                <w:rFonts w:ascii="Calibri" w:hAnsi="Calibri" w:cs="Calibri"/>
                <w:sz w:val="24"/>
                <w:szCs w:val="24"/>
                <w:lang w:val="en-GB"/>
              </w:rPr>
              <w:t xml:space="preserve">1, </w:t>
            </w:r>
            <w:r w:rsidR="007036AF">
              <w:rPr>
                <w:rFonts w:ascii="Calibri" w:hAnsi="Calibri" w:cs="Calibri"/>
                <w:sz w:val="24"/>
                <w:szCs w:val="24"/>
                <w:lang w:val="en-GB"/>
              </w:rPr>
              <w:t>78</w:t>
            </w:r>
          </w:p>
          <w:p w14:paraId="116EA74B" w14:textId="77777777" w:rsidR="001E1F7E" w:rsidRPr="00532AC2" w:rsidRDefault="001E1F7E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126" w:type="dxa"/>
          </w:tcPr>
          <w:p w14:paraId="5D14B040" w14:textId="79EB4A07" w:rsidR="001E1F7E" w:rsidRPr="00E91081" w:rsidRDefault="001E1F7E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984" w:type="dxa"/>
          </w:tcPr>
          <w:p w14:paraId="7DBA7671" w14:textId="77777777" w:rsidR="001E1F7E" w:rsidRPr="00532AC2" w:rsidRDefault="001E1F7E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789" w:type="dxa"/>
          </w:tcPr>
          <w:p w14:paraId="755EBC2B" w14:textId="326F6348" w:rsidR="00315D73" w:rsidRPr="00532AC2" w:rsidRDefault="00315D73" w:rsidP="004550F3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598" w:type="dxa"/>
          </w:tcPr>
          <w:p w14:paraId="4E65A5D9" w14:textId="78002547" w:rsidR="001E1F7E" w:rsidRPr="00532AC2" w:rsidRDefault="001E1F7E" w:rsidP="006F79C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065" w:type="dxa"/>
          </w:tcPr>
          <w:p w14:paraId="59D49970" w14:textId="77777777" w:rsidR="001E1F7E" w:rsidRDefault="001017CE" w:rsidP="000D1C1B">
            <w:pPr>
              <w:pStyle w:val="Akapitzlist"/>
              <w:numPr>
                <w:ilvl w:val="0"/>
                <w:numId w:val="17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using objective language</w:t>
            </w:r>
          </w:p>
          <w:p w14:paraId="2C9842C9" w14:textId="52877C66" w:rsidR="00F624AA" w:rsidRPr="00532AC2" w:rsidRDefault="007036AF" w:rsidP="000D1C1B">
            <w:pPr>
              <w:pStyle w:val="Akapitzlist"/>
              <w:numPr>
                <w:ilvl w:val="0"/>
                <w:numId w:val="17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claims of fact, value and policy</w:t>
            </w:r>
          </w:p>
        </w:tc>
      </w:tr>
      <w:tr w:rsidR="001E1F7E" w:rsidRPr="00532AC2" w14:paraId="4230F8A9" w14:textId="77777777" w:rsidTr="000F54E1">
        <w:trPr>
          <w:jc w:val="center"/>
        </w:trPr>
        <w:tc>
          <w:tcPr>
            <w:tcW w:w="1413" w:type="dxa"/>
            <w:vMerge/>
          </w:tcPr>
          <w:p w14:paraId="371BAEFD" w14:textId="77777777" w:rsidR="001E1F7E" w:rsidRPr="00532AC2" w:rsidRDefault="001E1F7E" w:rsidP="00124334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</w:p>
        </w:tc>
        <w:tc>
          <w:tcPr>
            <w:tcW w:w="2410" w:type="dxa"/>
          </w:tcPr>
          <w:p w14:paraId="7E6E43C1" w14:textId="77777777" w:rsidR="001E1F7E" w:rsidRDefault="001E1F7E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vocabulary, academic words and idioms</w:t>
            </w:r>
          </w:p>
          <w:p w14:paraId="00EAF446" w14:textId="6784EAD9" w:rsidR="001E1F7E" w:rsidRDefault="00674618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SB </w:t>
            </w:r>
            <w:r w:rsidR="001E1F7E">
              <w:rPr>
                <w:rFonts w:ascii="Calibri" w:hAnsi="Calibri" w:cs="Calibri"/>
                <w:sz w:val="24"/>
                <w:szCs w:val="24"/>
                <w:lang w:val="en-GB"/>
              </w:rPr>
              <w:t xml:space="preserve">pg. </w:t>
            </w:r>
            <w:r w:rsidR="00A05058">
              <w:rPr>
                <w:rFonts w:ascii="Calibri" w:hAnsi="Calibri" w:cs="Calibri"/>
                <w:sz w:val="24"/>
                <w:szCs w:val="24"/>
                <w:lang w:val="en-GB"/>
              </w:rPr>
              <w:t>7</w:t>
            </w:r>
            <w:r w:rsidR="001E1F7E">
              <w:rPr>
                <w:rFonts w:ascii="Calibri" w:hAnsi="Calibri" w:cs="Calibri"/>
                <w:sz w:val="24"/>
                <w:szCs w:val="24"/>
                <w:lang w:val="en-GB"/>
              </w:rPr>
              <w:t>6-</w:t>
            </w:r>
            <w:r w:rsidR="00A05058">
              <w:rPr>
                <w:rFonts w:ascii="Calibri" w:hAnsi="Calibri" w:cs="Calibri"/>
                <w:sz w:val="24"/>
                <w:szCs w:val="24"/>
                <w:lang w:val="en-GB"/>
              </w:rPr>
              <w:t>7</w:t>
            </w:r>
            <w:r w:rsidR="001E1F7E">
              <w:rPr>
                <w:rFonts w:ascii="Calibri" w:hAnsi="Calibri" w:cs="Calibri"/>
                <w:sz w:val="24"/>
                <w:szCs w:val="24"/>
                <w:lang w:val="en-GB"/>
              </w:rPr>
              <w:t xml:space="preserve">7, </w:t>
            </w:r>
            <w:r w:rsidR="00A901C3">
              <w:rPr>
                <w:rFonts w:ascii="Calibri" w:hAnsi="Calibri" w:cs="Calibri"/>
                <w:sz w:val="24"/>
                <w:szCs w:val="24"/>
                <w:lang w:val="en-GB"/>
              </w:rPr>
              <w:t>83</w:t>
            </w:r>
            <w:r w:rsidR="001E1F7E">
              <w:rPr>
                <w:rFonts w:ascii="Calibri" w:hAnsi="Calibri" w:cs="Calibri"/>
                <w:sz w:val="24"/>
                <w:szCs w:val="24"/>
                <w:lang w:val="en-GB"/>
              </w:rPr>
              <w:t xml:space="preserve">, </w:t>
            </w:r>
            <w:r w:rsidR="00317060">
              <w:rPr>
                <w:rFonts w:ascii="Calibri" w:hAnsi="Calibri" w:cs="Calibri"/>
                <w:sz w:val="24"/>
                <w:szCs w:val="24"/>
                <w:lang w:val="en-GB"/>
              </w:rPr>
              <w:t>162</w:t>
            </w:r>
          </w:p>
          <w:p w14:paraId="3C14FFE5" w14:textId="0E57A8CD" w:rsidR="00674618" w:rsidRPr="00532AC2" w:rsidRDefault="00674618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TRC</w:t>
            </w:r>
          </w:p>
        </w:tc>
        <w:tc>
          <w:tcPr>
            <w:tcW w:w="2126" w:type="dxa"/>
          </w:tcPr>
          <w:p w14:paraId="701EBC84" w14:textId="01FCD7BD" w:rsidR="001E1F7E" w:rsidRDefault="00E647ED" w:rsidP="000D1C1B">
            <w:pPr>
              <w:pStyle w:val="Akapitzlist"/>
              <w:numPr>
                <w:ilvl w:val="0"/>
                <w:numId w:val="19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verbs for talking about change</w:t>
            </w:r>
          </w:p>
          <w:p w14:paraId="0CA9C1D2" w14:textId="66330FBC" w:rsidR="001E1F7E" w:rsidRPr="00391488" w:rsidRDefault="001E1F7E" w:rsidP="000D1C1B">
            <w:pPr>
              <w:pStyle w:val="Akapitzlist"/>
              <w:numPr>
                <w:ilvl w:val="0"/>
                <w:numId w:val="33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academic words and idioms</w:t>
            </w:r>
          </w:p>
        </w:tc>
        <w:tc>
          <w:tcPr>
            <w:tcW w:w="1984" w:type="dxa"/>
          </w:tcPr>
          <w:p w14:paraId="677D4FA8" w14:textId="77777777" w:rsidR="001E1F7E" w:rsidRPr="00532AC2" w:rsidRDefault="001E1F7E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789" w:type="dxa"/>
          </w:tcPr>
          <w:p w14:paraId="4D65CCFA" w14:textId="4FEF7BD5" w:rsidR="001E1F7E" w:rsidRPr="00532AC2" w:rsidRDefault="001E1F7E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598" w:type="dxa"/>
          </w:tcPr>
          <w:p w14:paraId="557570B4" w14:textId="316E80BB" w:rsidR="001E1F7E" w:rsidRPr="00220A11" w:rsidRDefault="001E1F7E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065" w:type="dxa"/>
          </w:tcPr>
          <w:p w14:paraId="15719A16" w14:textId="3497B0F9" w:rsidR="001E1F7E" w:rsidRPr="008A3105" w:rsidRDefault="007036AF" w:rsidP="008A3105">
            <w:pPr>
              <w:pStyle w:val="Akapitzlist"/>
              <w:numPr>
                <w:ilvl w:val="0"/>
                <w:numId w:val="33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discussing</w:t>
            </w:r>
          </w:p>
        </w:tc>
      </w:tr>
      <w:tr w:rsidR="002417FF" w:rsidRPr="00667901" w14:paraId="3D865DBD" w14:textId="77777777" w:rsidTr="000F54E1">
        <w:trPr>
          <w:jc w:val="center"/>
        </w:trPr>
        <w:tc>
          <w:tcPr>
            <w:tcW w:w="1413" w:type="dxa"/>
            <w:vMerge/>
          </w:tcPr>
          <w:p w14:paraId="2ABA6658" w14:textId="77777777" w:rsidR="002417FF" w:rsidRPr="00532AC2" w:rsidRDefault="002417FF" w:rsidP="00124334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</w:p>
        </w:tc>
        <w:tc>
          <w:tcPr>
            <w:tcW w:w="2410" w:type="dxa"/>
          </w:tcPr>
          <w:p w14:paraId="552A2BDA" w14:textId="77777777" w:rsidR="006C3106" w:rsidRDefault="006C3106" w:rsidP="006C3106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writing model, </w:t>
            </w:r>
            <w:r w:rsidRPr="00D20058">
              <w:rPr>
                <w:rFonts w:ascii="Calibri" w:hAnsi="Calibri" w:cs="Calibri"/>
                <w:sz w:val="24"/>
                <w:szCs w:val="24"/>
                <w:lang w:val="en-GB"/>
              </w:rPr>
              <w:t>grammar</w:t>
            </w: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 </w:t>
            </w:r>
          </w:p>
          <w:p w14:paraId="2801F8B0" w14:textId="452382FA" w:rsidR="00674618" w:rsidRDefault="00674618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SB </w:t>
            </w:r>
            <w:r w:rsidR="002417FF">
              <w:rPr>
                <w:rFonts w:ascii="Calibri" w:hAnsi="Calibri" w:cs="Calibri"/>
                <w:sz w:val="24"/>
                <w:szCs w:val="24"/>
                <w:lang w:val="en-GB"/>
              </w:rPr>
              <w:t xml:space="preserve">pg. </w:t>
            </w:r>
            <w:r w:rsidR="00220A11">
              <w:rPr>
                <w:rFonts w:ascii="Calibri" w:hAnsi="Calibri" w:cs="Calibri"/>
                <w:sz w:val="24"/>
                <w:szCs w:val="24"/>
                <w:lang w:val="en-GB"/>
              </w:rPr>
              <w:t>7</w:t>
            </w:r>
            <w:r w:rsidR="008A3105">
              <w:rPr>
                <w:rFonts w:ascii="Calibri" w:hAnsi="Calibri" w:cs="Calibri"/>
                <w:sz w:val="24"/>
                <w:szCs w:val="24"/>
                <w:lang w:val="en-GB"/>
              </w:rPr>
              <w:t>9-</w:t>
            </w:r>
            <w:r w:rsidR="00220A11">
              <w:rPr>
                <w:rFonts w:ascii="Calibri" w:hAnsi="Calibri" w:cs="Calibri"/>
                <w:sz w:val="24"/>
                <w:szCs w:val="24"/>
                <w:lang w:val="en-GB"/>
              </w:rPr>
              <w:t>80</w:t>
            </w:r>
          </w:p>
          <w:p w14:paraId="0575619B" w14:textId="136F1840" w:rsidR="002417FF" w:rsidRDefault="00674618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TRC</w:t>
            </w:r>
          </w:p>
          <w:p w14:paraId="4BF51137" w14:textId="71E13E4E" w:rsidR="0023574E" w:rsidRPr="00532AC2" w:rsidRDefault="0023574E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126" w:type="dxa"/>
          </w:tcPr>
          <w:p w14:paraId="13A23D41" w14:textId="2EBF3219" w:rsidR="002417FF" w:rsidRPr="00CB7D64" w:rsidRDefault="002417FF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984" w:type="dxa"/>
          </w:tcPr>
          <w:p w14:paraId="5214AB06" w14:textId="243C5271" w:rsidR="002417FF" w:rsidRPr="00532AC2" w:rsidRDefault="0023574E" w:rsidP="000D1C1B">
            <w:pPr>
              <w:pStyle w:val="Akapitzlist"/>
              <w:numPr>
                <w:ilvl w:val="0"/>
                <w:numId w:val="34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future passive</w:t>
            </w:r>
          </w:p>
        </w:tc>
        <w:tc>
          <w:tcPr>
            <w:tcW w:w="2789" w:type="dxa"/>
          </w:tcPr>
          <w:p w14:paraId="7DF1D8CC" w14:textId="77777777" w:rsidR="002417FF" w:rsidRPr="00532AC2" w:rsidRDefault="002417FF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598" w:type="dxa"/>
          </w:tcPr>
          <w:p w14:paraId="1D943A5B" w14:textId="1C1AA965" w:rsidR="006F79CB" w:rsidRDefault="00BD6AEA" w:rsidP="006F79CB">
            <w:pPr>
              <w:pStyle w:val="Akapitzlist"/>
              <w:numPr>
                <w:ilvl w:val="0"/>
                <w:numId w:val="18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comparison essay</w:t>
            </w:r>
          </w:p>
          <w:p w14:paraId="5A8F678F" w14:textId="77777777" w:rsidR="006F79CB" w:rsidRDefault="006F79CB" w:rsidP="006F79CB">
            <w:pPr>
              <w:pStyle w:val="Akapitzlist"/>
              <w:numPr>
                <w:ilvl w:val="0"/>
                <w:numId w:val="18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analysing a model</w:t>
            </w:r>
          </w:p>
          <w:p w14:paraId="4216FF39" w14:textId="4A84C31F" w:rsidR="002417FF" w:rsidRPr="006F79CB" w:rsidRDefault="006F79CB" w:rsidP="006F79CB">
            <w:pPr>
              <w:pStyle w:val="Akapitzlist"/>
              <w:numPr>
                <w:ilvl w:val="0"/>
                <w:numId w:val="18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6F79CB">
              <w:rPr>
                <w:rFonts w:ascii="Calibri" w:hAnsi="Calibri" w:cs="Calibri"/>
                <w:sz w:val="24"/>
                <w:szCs w:val="24"/>
                <w:lang w:val="en-GB"/>
              </w:rPr>
              <w:t>discussing</w:t>
            </w:r>
          </w:p>
        </w:tc>
        <w:tc>
          <w:tcPr>
            <w:tcW w:w="2065" w:type="dxa"/>
          </w:tcPr>
          <w:p w14:paraId="074A03F4" w14:textId="75480829" w:rsidR="002417FF" w:rsidRPr="00B3365E" w:rsidRDefault="002417FF" w:rsidP="0013138D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</w:tr>
      <w:tr w:rsidR="002417FF" w:rsidRPr="00667901" w14:paraId="21B04AB0" w14:textId="77777777" w:rsidTr="000F54E1">
        <w:trPr>
          <w:jc w:val="center"/>
        </w:trPr>
        <w:tc>
          <w:tcPr>
            <w:tcW w:w="1413" w:type="dxa"/>
            <w:vMerge/>
          </w:tcPr>
          <w:p w14:paraId="43F6C8B0" w14:textId="77777777" w:rsidR="002417FF" w:rsidRPr="00532AC2" w:rsidRDefault="002417FF" w:rsidP="00124334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</w:p>
        </w:tc>
        <w:tc>
          <w:tcPr>
            <w:tcW w:w="2410" w:type="dxa"/>
          </w:tcPr>
          <w:p w14:paraId="49E0C6F3" w14:textId="77777777" w:rsidR="00497487" w:rsidRDefault="00BB50F4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writing skill, writing task</w:t>
            </w:r>
          </w:p>
          <w:p w14:paraId="6E57C059" w14:textId="6C7CBB20" w:rsidR="002417FF" w:rsidRDefault="00674618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SB </w:t>
            </w:r>
            <w:r w:rsidR="002417FF">
              <w:rPr>
                <w:rFonts w:ascii="Calibri" w:hAnsi="Calibri" w:cs="Calibri"/>
                <w:sz w:val="24"/>
                <w:szCs w:val="24"/>
                <w:lang w:val="en-GB"/>
              </w:rPr>
              <w:t xml:space="preserve">pg. </w:t>
            </w:r>
            <w:r w:rsidR="00D664EC">
              <w:rPr>
                <w:rFonts w:ascii="Calibri" w:hAnsi="Calibri" w:cs="Calibri"/>
                <w:sz w:val="24"/>
                <w:szCs w:val="24"/>
                <w:lang w:val="en-GB"/>
              </w:rPr>
              <w:t>81-82</w:t>
            </w:r>
          </w:p>
          <w:p w14:paraId="70E34793" w14:textId="0707B342" w:rsidR="00674618" w:rsidRPr="00532AC2" w:rsidRDefault="00674618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TRC</w:t>
            </w:r>
          </w:p>
          <w:p w14:paraId="6D7DE67F" w14:textId="77777777" w:rsidR="002417FF" w:rsidRPr="00532AC2" w:rsidRDefault="002417FF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126" w:type="dxa"/>
          </w:tcPr>
          <w:p w14:paraId="12008FD3" w14:textId="77777777" w:rsidR="002417FF" w:rsidRPr="00532AC2" w:rsidRDefault="002417FF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984" w:type="dxa"/>
          </w:tcPr>
          <w:p w14:paraId="3A9A4488" w14:textId="77777777" w:rsidR="002417FF" w:rsidRPr="00532AC2" w:rsidRDefault="002417FF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789" w:type="dxa"/>
          </w:tcPr>
          <w:p w14:paraId="4B43D5B2" w14:textId="77777777" w:rsidR="002417FF" w:rsidRPr="00532AC2" w:rsidRDefault="002417FF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598" w:type="dxa"/>
          </w:tcPr>
          <w:p w14:paraId="056C5561" w14:textId="68CC22AC" w:rsidR="00320776" w:rsidRDefault="0023574E" w:rsidP="000D1C1B">
            <w:pPr>
              <w:pStyle w:val="Akapitzlist"/>
              <w:numPr>
                <w:ilvl w:val="0"/>
                <w:numId w:val="15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describing plans and predictions in the future</w:t>
            </w:r>
          </w:p>
          <w:p w14:paraId="0469E1AA" w14:textId="32A2AE60" w:rsidR="002417FF" w:rsidRPr="007545CF" w:rsidRDefault="002417FF" w:rsidP="000D1C1B">
            <w:pPr>
              <w:pStyle w:val="Akapitzlist"/>
              <w:numPr>
                <w:ilvl w:val="0"/>
                <w:numId w:val="4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brainstorming, planning, reviewing, editing</w:t>
            </w:r>
          </w:p>
        </w:tc>
        <w:tc>
          <w:tcPr>
            <w:tcW w:w="2065" w:type="dxa"/>
          </w:tcPr>
          <w:p w14:paraId="6D02DB9F" w14:textId="77777777" w:rsidR="002417FF" w:rsidRPr="00532AC2" w:rsidRDefault="002417FF" w:rsidP="0013138D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</w:tr>
      <w:tr w:rsidR="00706A44" w:rsidRPr="00532AC2" w14:paraId="5BFCB694" w14:textId="77777777" w:rsidTr="000F54E1">
        <w:trPr>
          <w:jc w:val="center"/>
        </w:trPr>
        <w:tc>
          <w:tcPr>
            <w:tcW w:w="1413" w:type="dxa"/>
            <w:vMerge/>
          </w:tcPr>
          <w:p w14:paraId="2A7FB488" w14:textId="77777777" w:rsidR="00706A44" w:rsidRPr="00532AC2" w:rsidRDefault="00706A44" w:rsidP="00124334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</w:p>
        </w:tc>
        <w:tc>
          <w:tcPr>
            <w:tcW w:w="2410" w:type="dxa"/>
          </w:tcPr>
          <w:p w14:paraId="1DB2E226" w14:textId="77777777" w:rsidR="00AB1F10" w:rsidRDefault="00AB1F10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TEST</w:t>
            </w:r>
          </w:p>
          <w:p w14:paraId="003D852D" w14:textId="729A9648" w:rsidR="00706A44" w:rsidRPr="00532AC2" w:rsidRDefault="00AB1F10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Ts App - Assessment</w:t>
            </w:r>
          </w:p>
        </w:tc>
        <w:tc>
          <w:tcPr>
            <w:tcW w:w="2126" w:type="dxa"/>
          </w:tcPr>
          <w:p w14:paraId="532AB290" w14:textId="77777777" w:rsidR="00706A44" w:rsidRPr="00532AC2" w:rsidRDefault="00706A44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984" w:type="dxa"/>
          </w:tcPr>
          <w:p w14:paraId="28112664" w14:textId="77777777" w:rsidR="00706A44" w:rsidRPr="00532AC2" w:rsidRDefault="00706A44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789" w:type="dxa"/>
          </w:tcPr>
          <w:p w14:paraId="34FA97A8" w14:textId="77777777" w:rsidR="00706A44" w:rsidRPr="00532AC2" w:rsidRDefault="00706A44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598" w:type="dxa"/>
          </w:tcPr>
          <w:p w14:paraId="0C98CCE5" w14:textId="77777777" w:rsidR="00706A44" w:rsidRPr="00532AC2" w:rsidRDefault="00706A44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065" w:type="dxa"/>
          </w:tcPr>
          <w:p w14:paraId="5CF91DE5" w14:textId="77777777" w:rsidR="00706A44" w:rsidRPr="00532AC2" w:rsidRDefault="00706A44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</w:tr>
      <w:tr w:rsidR="00D01C9F" w:rsidRPr="00532AC2" w14:paraId="2B31A3E4" w14:textId="77777777" w:rsidTr="000F54E1">
        <w:trPr>
          <w:jc w:val="center"/>
        </w:trPr>
        <w:tc>
          <w:tcPr>
            <w:tcW w:w="1413" w:type="dxa"/>
          </w:tcPr>
          <w:p w14:paraId="164761A0" w14:textId="33325755" w:rsidR="00D01C9F" w:rsidRPr="00532AC2" w:rsidRDefault="00D01C9F" w:rsidP="00124334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  <w:r w:rsidRPr="00496D94">
              <w:rPr>
                <w:rFonts w:ascii="Calibri" w:hAnsi="Calibri" w:cs="Calibri"/>
                <w:b/>
                <w:lang w:val="en-GB"/>
              </w:rPr>
              <w:t>UNIT &amp; LESSON</w:t>
            </w:r>
          </w:p>
        </w:tc>
        <w:tc>
          <w:tcPr>
            <w:tcW w:w="2410" w:type="dxa"/>
          </w:tcPr>
          <w:p w14:paraId="4B7902F4" w14:textId="035FA9B4" w:rsidR="00D01C9F" w:rsidRDefault="00D01C9F" w:rsidP="00E8592E">
            <w:pPr>
              <w:jc w:val="center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496D94">
              <w:rPr>
                <w:rFonts w:ascii="Calibri" w:hAnsi="Calibri" w:cs="Calibri"/>
                <w:b/>
                <w:lang w:val="en-GB"/>
              </w:rPr>
              <w:t>SECTION</w:t>
            </w:r>
          </w:p>
        </w:tc>
        <w:tc>
          <w:tcPr>
            <w:tcW w:w="2126" w:type="dxa"/>
          </w:tcPr>
          <w:p w14:paraId="7C731D95" w14:textId="39705E47" w:rsidR="00D01C9F" w:rsidRPr="00532AC2" w:rsidRDefault="00D01C9F" w:rsidP="00E8592E">
            <w:pPr>
              <w:jc w:val="center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496D94">
              <w:rPr>
                <w:rFonts w:ascii="Calibri" w:hAnsi="Calibri" w:cs="Calibri"/>
                <w:b/>
                <w:lang w:val="en-GB"/>
              </w:rPr>
              <w:t xml:space="preserve">VOCABULARY </w:t>
            </w:r>
            <w:r>
              <w:rPr>
                <w:rFonts w:ascii="Calibri" w:hAnsi="Calibri" w:cs="Calibri"/>
                <w:b/>
                <w:lang w:val="en-GB"/>
              </w:rPr>
              <w:t xml:space="preserve">&amp; </w:t>
            </w:r>
            <w:r w:rsidRPr="00496D94">
              <w:rPr>
                <w:rFonts w:ascii="Calibri" w:hAnsi="Calibri" w:cs="Calibri"/>
                <w:b/>
                <w:lang w:val="en-GB"/>
              </w:rPr>
              <w:t xml:space="preserve">ACADEMIC </w:t>
            </w:r>
            <w:r>
              <w:rPr>
                <w:rFonts w:ascii="Calibri" w:hAnsi="Calibri" w:cs="Calibri"/>
                <w:b/>
                <w:lang w:val="en-GB"/>
              </w:rPr>
              <w:t>WORDS</w:t>
            </w:r>
          </w:p>
        </w:tc>
        <w:tc>
          <w:tcPr>
            <w:tcW w:w="1984" w:type="dxa"/>
          </w:tcPr>
          <w:p w14:paraId="6742E040" w14:textId="1EB33CD9" w:rsidR="00D01C9F" w:rsidRPr="00532AC2" w:rsidRDefault="00D01C9F" w:rsidP="00E8592E">
            <w:pPr>
              <w:pStyle w:val="Akapitzlist"/>
              <w:ind w:left="360"/>
              <w:jc w:val="center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496D94">
              <w:rPr>
                <w:rFonts w:ascii="Calibri" w:hAnsi="Calibri" w:cs="Calibri"/>
                <w:b/>
                <w:lang w:val="en-GB"/>
              </w:rPr>
              <w:t>GRAMMAR</w:t>
            </w:r>
          </w:p>
        </w:tc>
        <w:tc>
          <w:tcPr>
            <w:tcW w:w="2789" w:type="dxa"/>
          </w:tcPr>
          <w:p w14:paraId="171A1A77" w14:textId="77777777" w:rsidR="00D5666A" w:rsidRDefault="00D5666A" w:rsidP="00E8592E">
            <w:pPr>
              <w:jc w:val="center"/>
              <w:rPr>
                <w:rFonts w:ascii="Calibri" w:hAnsi="Calibri" w:cs="Calibri"/>
                <w:b/>
                <w:lang w:val="en-GB"/>
              </w:rPr>
            </w:pPr>
            <w:r>
              <w:rPr>
                <w:rFonts w:ascii="Calibri" w:hAnsi="Calibri" w:cs="Calibri"/>
                <w:b/>
                <w:lang w:val="en-GB"/>
              </w:rPr>
              <w:t>READI</w:t>
            </w:r>
            <w:r w:rsidRPr="00496D94">
              <w:rPr>
                <w:rFonts w:ascii="Calibri" w:hAnsi="Calibri" w:cs="Calibri"/>
                <w:b/>
                <w:lang w:val="en-GB"/>
              </w:rPr>
              <w:t>NG</w:t>
            </w:r>
          </w:p>
          <w:p w14:paraId="0BA1F2A9" w14:textId="0AA6C3DA" w:rsidR="00D01C9F" w:rsidRPr="00532AC2" w:rsidRDefault="005D4C6F" w:rsidP="005D4C6F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b/>
                <w:lang w:val="en-GB"/>
              </w:rPr>
              <w:t xml:space="preserve"> </w:t>
            </w:r>
            <w:r w:rsidR="00D5666A">
              <w:rPr>
                <w:rFonts w:ascii="Calibri" w:hAnsi="Calibri" w:cs="Calibri"/>
                <w:b/>
                <w:lang w:val="en-GB"/>
              </w:rPr>
              <w:t xml:space="preserve">(and/or </w:t>
            </w:r>
            <w:r>
              <w:rPr>
                <w:rFonts w:ascii="Calibri" w:hAnsi="Calibri" w:cs="Calibri"/>
                <w:b/>
                <w:lang w:val="en-GB"/>
              </w:rPr>
              <w:t>LISTENING)</w:t>
            </w:r>
          </w:p>
        </w:tc>
        <w:tc>
          <w:tcPr>
            <w:tcW w:w="2598" w:type="dxa"/>
          </w:tcPr>
          <w:p w14:paraId="7DFD937C" w14:textId="0C0990B3" w:rsidR="00997BD7" w:rsidRDefault="00997BD7" w:rsidP="00E8592E">
            <w:pPr>
              <w:jc w:val="center"/>
              <w:rPr>
                <w:rFonts w:ascii="Calibri" w:hAnsi="Calibri" w:cs="Calibri"/>
                <w:b/>
                <w:lang w:val="en-GB"/>
              </w:rPr>
            </w:pPr>
            <w:r>
              <w:rPr>
                <w:rFonts w:ascii="Calibri" w:hAnsi="Calibri" w:cs="Calibri"/>
                <w:b/>
                <w:lang w:val="en-GB"/>
              </w:rPr>
              <w:t>WRIT</w:t>
            </w:r>
            <w:r w:rsidRPr="00496D94">
              <w:rPr>
                <w:rFonts w:ascii="Calibri" w:hAnsi="Calibri" w:cs="Calibri"/>
                <w:b/>
                <w:lang w:val="en-GB"/>
              </w:rPr>
              <w:t>ING</w:t>
            </w:r>
          </w:p>
          <w:p w14:paraId="5EE6F716" w14:textId="50F80BA7" w:rsidR="00D01C9F" w:rsidRPr="00532AC2" w:rsidRDefault="005D4C6F" w:rsidP="005D4C6F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b/>
                <w:lang w:val="en-GB"/>
              </w:rPr>
              <w:t xml:space="preserve">  </w:t>
            </w:r>
            <w:r w:rsidR="00997BD7">
              <w:rPr>
                <w:rFonts w:ascii="Calibri" w:hAnsi="Calibri" w:cs="Calibri"/>
                <w:b/>
                <w:lang w:val="en-GB"/>
              </w:rPr>
              <w:t>(</w:t>
            </w:r>
            <w:r>
              <w:rPr>
                <w:rFonts w:ascii="Calibri" w:hAnsi="Calibri" w:cs="Calibri"/>
                <w:b/>
                <w:lang w:val="en-GB"/>
              </w:rPr>
              <w:t xml:space="preserve">and </w:t>
            </w:r>
            <w:r w:rsidR="00997BD7">
              <w:rPr>
                <w:rFonts w:ascii="Calibri" w:hAnsi="Calibri" w:cs="Calibri"/>
                <w:b/>
                <w:lang w:val="en-GB"/>
              </w:rPr>
              <w:t>SPEAKING)</w:t>
            </w:r>
          </w:p>
        </w:tc>
        <w:tc>
          <w:tcPr>
            <w:tcW w:w="2065" w:type="dxa"/>
          </w:tcPr>
          <w:p w14:paraId="5DA201F3" w14:textId="7F4F049D" w:rsidR="00D01C9F" w:rsidRPr="00532AC2" w:rsidRDefault="00D01C9F" w:rsidP="00E8592E">
            <w:pPr>
              <w:pStyle w:val="Akapitzlist"/>
              <w:ind w:left="360"/>
              <w:jc w:val="center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b/>
                <w:lang w:val="en-GB"/>
              </w:rPr>
              <w:t>ACADEMIC</w:t>
            </w:r>
            <w:r w:rsidRPr="00496D94">
              <w:rPr>
                <w:rFonts w:ascii="Calibri" w:hAnsi="Calibri" w:cs="Calibri"/>
                <w:b/>
                <w:lang w:val="en-GB"/>
              </w:rPr>
              <w:t xml:space="preserve"> SKILLS</w:t>
            </w:r>
          </w:p>
        </w:tc>
      </w:tr>
      <w:tr w:rsidR="002417FF" w:rsidRPr="00532AC2" w14:paraId="66CD88EC" w14:textId="77777777" w:rsidTr="000F54E1">
        <w:trPr>
          <w:jc w:val="center"/>
        </w:trPr>
        <w:tc>
          <w:tcPr>
            <w:tcW w:w="1413" w:type="dxa"/>
            <w:vMerge w:val="restart"/>
          </w:tcPr>
          <w:p w14:paraId="0D14F34B" w14:textId="77777777" w:rsidR="002417FF" w:rsidRDefault="002417FF" w:rsidP="00124334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  <w:r w:rsidRPr="00532AC2">
              <w:rPr>
                <w:rFonts w:ascii="Calibri" w:hAnsi="Calibri" w:cs="Calibri"/>
                <w:b/>
                <w:sz w:val="24"/>
                <w:szCs w:val="24"/>
                <w:lang w:val="en-GB"/>
              </w:rPr>
              <w:t>Unit 5</w:t>
            </w:r>
          </w:p>
          <w:p w14:paraId="20DF1DB5" w14:textId="084AE849" w:rsidR="002417FF" w:rsidRDefault="00FC6CBC" w:rsidP="00124334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b/>
                <w:sz w:val="24"/>
                <w:szCs w:val="24"/>
                <w:lang w:val="en-GB"/>
              </w:rPr>
              <w:t>DISEASE</w:t>
            </w:r>
          </w:p>
          <w:p w14:paraId="166CB0F0" w14:textId="3BD5F84A" w:rsidR="002417FF" w:rsidRPr="00532AC2" w:rsidRDefault="002417FF" w:rsidP="00124334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b/>
                <w:sz w:val="24"/>
                <w:szCs w:val="24"/>
                <w:lang w:val="en-GB"/>
              </w:rPr>
              <w:t>Lessons</w:t>
            </w:r>
          </w:p>
          <w:p w14:paraId="18CD8A02" w14:textId="3DCFBA81" w:rsidR="002417FF" w:rsidRPr="00532AC2" w:rsidRDefault="002417FF" w:rsidP="00124334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b/>
                <w:sz w:val="24"/>
                <w:szCs w:val="24"/>
                <w:lang w:val="en-GB"/>
              </w:rPr>
              <w:t>31-38</w:t>
            </w:r>
          </w:p>
        </w:tc>
        <w:tc>
          <w:tcPr>
            <w:tcW w:w="2410" w:type="dxa"/>
          </w:tcPr>
          <w:p w14:paraId="70AD04C6" w14:textId="77777777" w:rsidR="002417FF" w:rsidRDefault="002417FF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unit opener, reading 1</w:t>
            </w:r>
          </w:p>
          <w:p w14:paraId="1C679565" w14:textId="565FF884" w:rsidR="002417FF" w:rsidRPr="00532AC2" w:rsidRDefault="00674618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SB </w:t>
            </w:r>
            <w:r w:rsidR="002417FF">
              <w:rPr>
                <w:rFonts w:ascii="Calibri" w:hAnsi="Calibri" w:cs="Calibri"/>
                <w:sz w:val="24"/>
                <w:szCs w:val="24"/>
                <w:lang w:val="en-GB"/>
              </w:rPr>
              <w:t xml:space="preserve">pg. </w:t>
            </w:r>
            <w:r w:rsidR="0087427C">
              <w:rPr>
                <w:rFonts w:ascii="Calibri" w:hAnsi="Calibri" w:cs="Calibri"/>
                <w:sz w:val="24"/>
                <w:szCs w:val="24"/>
                <w:lang w:val="en-GB"/>
              </w:rPr>
              <w:t>84-8</w:t>
            </w:r>
            <w:r w:rsidR="002A7BD5">
              <w:rPr>
                <w:rFonts w:ascii="Calibri" w:hAnsi="Calibri" w:cs="Calibri"/>
                <w:sz w:val="24"/>
                <w:szCs w:val="24"/>
                <w:lang w:val="en-GB"/>
              </w:rPr>
              <w:t>8</w:t>
            </w:r>
          </w:p>
        </w:tc>
        <w:tc>
          <w:tcPr>
            <w:tcW w:w="2126" w:type="dxa"/>
          </w:tcPr>
          <w:p w14:paraId="20342D98" w14:textId="1EED610D" w:rsidR="00102129" w:rsidRPr="00532AC2" w:rsidRDefault="004055CD" w:rsidP="000D1C1B">
            <w:pPr>
              <w:pStyle w:val="Akapitzlist"/>
              <w:numPr>
                <w:ilvl w:val="0"/>
                <w:numId w:val="9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prevention</w:t>
            </w:r>
          </w:p>
        </w:tc>
        <w:tc>
          <w:tcPr>
            <w:tcW w:w="1984" w:type="dxa"/>
          </w:tcPr>
          <w:p w14:paraId="0CC5E2E9" w14:textId="0B9EECA5" w:rsidR="002417FF" w:rsidRPr="00532AC2" w:rsidRDefault="002417FF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789" w:type="dxa"/>
          </w:tcPr>
          <w:p w14:paraId="06482678" w14:textId="77777777" w:rsidR="002417FF" w:rsidRDefault="002417FF" w:rsidP="000D1C1B">
            <w:pPr>
              <w:pStyle w:val="Akapitzlist"/>
              <w:numPr>
                <w:ilvl w:val="0"/>
                <w:numId w:val="22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preparing to read</w:t>
            </w:r>
          </w:p>
          <w:p w14:paraId="0910B344" w14:textId="39E990DC" w:rsidR="004055CD" w:rsidRDefault="004055CD" w:rsidP="000D1C1B">
            <w:pPr>
              <w:pStyle w:val="Akapitzlist"/>
              <w:numPr>
                <w:ilvl w:val="0"/>
                <w:numId w:val="22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predicting</w:t>
            </w:r>
          </w:p>
          <w:p w14:paraId="6D553D2E" w14:textId="77777777" w:rsidR="00891088" w:rsidRDefault="00150A8C" w:rsidP="000D1C1B">
            <w:pPr>
              <w:pStyle w:val="Akapitzlist"/>
              <w:numPr>
                <w:ilvl w:val="0"/>
                <w:numId w:val="22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recognizing paragraph structure</w:t>
            </w:r>
          </w:p>
          <w:p w14:paraId="1E9EAB16" w14:textId="186561C6" w:rsidR="00F6580C" w:rsidRPr="00E676FF" w:rsidRDefault="00F6580C" w:rsidP="00F6580C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598" w:type="dxa"/>
          </w:tcPr>
          <w:p w14:paraId="151C5ABA" w14:textId="77777777" w:rsidR="00F02DDC" w:rsidRDefault="00F02DDC" w:rsidP="000D1C1B">
            <w:pPr>
              <w:pStyle w:val="Akapitzlist"/>
              <w:numPr>
                <w:ilvl w:val="0"/>
                <w:numId w:val="22"/>
              </w:numPr>
              <w:spacing w:after="160" w:line="259" w:lineRule="auto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93742C">
              <w:rPr>
                <w:rFonts w:ascii="Calibri" w:hAnsi="Calibri" w:cs="Calibri"/>
                <w:sz w:val="24"/>
                <w:szCs w:val="24"/>
                <w:lang w:val="en-GB"/>
              </w:rPr>
              <w:t>critical thinking</w:t>
            </w:r>
          </w:p>
          <w:p w14:paraId="0689821F" w14:textId="77777777" w:rsidR="00F02DDC" w:rsidRDefault="00F02DDC" w:rsidP="000D1C1B">
            <w:pPr>
              <w:pStyle w:val="Akapitzlist"/>
              <w:numPr>
                <w:ilvl w:val="0"/>
                <w:numId w:val="22"/>
              </w:numPr>
              <w:spacing w:after="160" w:line="259" w:lineRule="auto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giving own opinions</w:t>
            </w:r>
          </w:p>
          <w:p w14:paraId="48162570" w14:textId="4C3774D2" w:rsidR="002417FF" w:rsidRPr="001F0A68" w:rsidRDefault="00F02DDC" w:rsidP="000D1C1B">
            <w:pPr>
              <w:pStyle w:val="Akapitzlist"/>
              <w:numPr>
                <w:ilvl w:val="0"/>
                <w:numId w:val="22"/>
              </w:numPr>
              <w:spacing w:after="160" w:line="259" w:lineRule="auto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discussing</w:t>
            </w:r>
          </w:p>
        </w:tc>
        <w:tc>
          <w:tcPr>
            <w:tcW w:w="2065" w:type="dxa"/>
          </w:tcPr>
          <w:p w14:paraId="14A7073E" w14:textId="1A35EDF0" w:rsidR="002417FF" w:rsidRPr="00532AC2" w:rsidRDefault="002417FF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</w:tr>
      <w:tr w:rsidR="00137C0E" w:rsidRPr="00532AC2" w14:paraId="7CA41CC1" w14:textId="77777777" w:rsidTr="000F54E1">
        <w:trPr>
          <w:jc w:val="center"/>
        </w:trPr>
        <w:tc>
          <w:tcPr>
            <w:tcW w:w="1413" w:type="dxa"/>
            <w:vMerge/>
          </w:tcPr>
          <w:p w14:paraId="78A8E81A" w14:textId="77777777" w:rsidR="00137C0E" w:rsidRPr="00532AC2" w:rsidRDefault="00137C0E" w:rsidP="00124334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</w:p>
        </w:tc>
        <w:tc>
          <w:tcPr>
            <w:tcW w:w="2410" w:type="dxa"/>
          </w:tcPr>
          <w:p w14:paraId="464E7607" w14:textId="1235AF5D" w:rsidR="00137C0E" w:rsidRDefault="00137C0E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reading </w:t>
            </w:r>
            <w:r w:rsidR="00D111D7">
              <w:rPr>
                <w:rFonts w:ascii="Calibri" w:hAnsi="Calibri" w:cs="Calibri"/>
                <w:sz w:val="24"/>
                <w:szCs w:val="24"/>
                <w:lang w:val="en-GB"/>
              </w:rPr>
              <w:t>2</w:t>
            </w:r>
          </w:p>
          <w:p w14:paraId="02DD35F8" w14:textId="4507AA56" w:rsidR="00137C0E" w:rsidRPr="00532AC2" w:rsidRDefault="00674618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SB </w:t>
            </w:r>
            <w:r w:rsidR="00137C0E">
              <w:rPr>
                <w:rFonts w:ascii="Calibri" w:hAnsi="Calibri" w:cs="Calibri"/>
                <w:sz w:val="24"/>
                <w:szCs w:val="24"/>
                <w:lang w:val="en-GB"/>
              </w:rPr>
              <w:t>pg.</w:t>
            </w:r>
            <w:r w:rsidR="00891088">
              <w:rPr>
                <w:rFonts w:ascii="Calibri" w:hAnsi="Calibri" w:cs="Calibri"/>
                <w:sz w:val="24"/>
                <w:szCs w:val="24"/>
                <w:lang w:val="en-GB"/>
              </w:rPr>
              <w:t xml:space="preserve"> </w:t>
            </w:r>
            <w:r w:rsidR="006413AB">
              <w:rPr>
                <w:rFonts w:ascii="Calibri" w:hAnsi="Calibri" w:cs="Calibri"/>
                <w:sz w:val="24"/>
                <w:szCs w:val="24"/>
                <w:lang w:val="en-GB"/>
              </w:rPr>
              <w:t>90-93</w:t>
            </w:r>
          </w:p>
        </w:tc>
        <w:tc>
          <w:tcPr>
            <w:tcW w:w="2126" w:type="dxa"/>
          </w:tcPr>
          <w:p w14:paraId="7B6C1CC5" w14:textId="6778F44B" w:rsidR="00137C0E" w:rsidRPr="00565902" w:rsidRDefault="00137C0E" w:rsidP="00565902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984" w:type="dxa"/>
          </w:tcPr>
          <w:p w14:paraId="7D989BD0" w14:textId="77777777" w:rsidR="00137C0E" w:rsidRPr="00532AC2" w:rsidRDefault="00137C0E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789" w:type="dxa"/>
          </w:tcPr>
          <w:p w14:paraId="6FA41C81" w14:textId="5B4AF02F" w:rsidR="00891088" w:rsidRDefault="001C4DE7" w:rsidP="00891088">
            <w:pPr>
              <w:pStyle w:val="Akapitzlist"/>
              <w:numPr>
                <w:ilvl w:val="0"/>
                <w:numId w:val="23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preparing to read</w:t>
            </w:r>
          </w:p>
          <w:p w14:paraId="756807C4" w14:textId="5159E4BD" w:rsidR="001C4DE7" w:rsidRDefault="001C4DE7" w:rsidP="00891088">
            <w:pPr>
              <w:pStyle w:val="Akapitzlist"/>
              <w:numPr>
                <w:ilvl w:val="0"/>
                <w:numId w:val="23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identifying main ideas</w:t>
            </w:r>
          </w:p>
          <w:p w14:paraId="2EDBF7B2" w14:textId="4FCBBF65" w:rsidR="00137C0E" w:rsidRDefault="00565902" w:rsidP="00891088">
            <w:pPr>
              <w:pStyle w:val="Akapitzlist"/>
              <w:numPr>
                <w:ilvl w:val="0"/>
                <w:numId w:val="23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identifying sentence functions</w:t>
            </w:r>
          </w:p>
          <w:p w14:paraId="629E8135" w14:textId="53076AA0" w:rsidR="00565902" w:rsidRPr="00532AC2" w:rsidRDefault="00565902" w:rsidP="00565902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598" w:type="dxa"/>
          </w:tcPr>
          <w:p w14:paraId="0FC7DB49" w14:textId="77777777" w:rsidR="00137C0E" w:rsidRDefault="00137C0E" w:rsidP="000D1C1B">
            <w:pPr>
              <w:pStyle w:val="Akapitzlist"/>
              <w:numPr>
                <w:ilvl w:val="0"/>
                <w:numId w:val="24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critical thinking</w:t>
            </w:r>
          </w:p>
          <w:p w14:paraId="32DA519C" w14:textId="77777777" w:rsidR="00137C0E" w:rsidRDefault="00137C0E" w:rsidP="000D1C1B">
            <w:pPr>
              <w:pStyle w:val="Akapitzlist"/>
              <w:numPr>
                <w:ilvl w:val="0"/>
                <w:numId w:val="9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giving own opinions</w:t>
            </w:r>
          </w:p>
          <w:p w14:paraId="75CFB7D3" w14:textId="53218FAA" w:rsidR="00565902" w:rsidRPr="00532AC2" w:rsidRDefault="00565902" w:rsidP="000D1C1B">
            <w:pPr>
              <w:pStyle w:val="Akapitzlist"/>
              <w:numPr>
                <w:ilvl w:val="0"/>
                <w:numId w:val="9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discussing</w:t>
            </w:r>
          </w:p>
        </w:tc>
        <w:tc>
          <w:tcPr>
            <w:tcW w:w="2065" w:type="dxa"/>
          </w:tcPr>
          <w:p w14:paraId="3CCC173C" w14:textId="1A25C9E1" w:rsidR="00137C0E" w:rsidRPr="00532AC2" w:rsidRDefault="00137C0E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</w:tr>
      <w:tr w:rsidR="00137C0E" w:rsidRPr="00F6580C" w14:paraId="30745F3D" w14:textId="77777777" w:rsidTr="000F54E1">
        <w:trPr>
          <w:jc w:val="center"/>
        </w:trPr>
        <w:tc>
          <w:tcPr>
            <w:tcW w:w="1413" w:type="dxa"/>
            <w:vMerge/>
          </w:tcPr>
          <w:p w14:paraId="5FE68847" w14:textId="77777777" w:rsidR="00137C0E" w:rsidRPr="00532AC2" w:rsidRDefault="00137C0E" w:rsidP="00124334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</w:p>
        </w:tc>
        <w:tc>
          <w:tcPr>
            <w:tcW w:w="2410" w:type="dxa"/>
          </w:tcPr>
          <w:p w14:paraId="4BEEA055" w14:textId="77777777" w:rsidR="00BF4CE3" w:rsidRDefault="00BF4CE3" w:rsidP="00BF4CE3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FE4A6E">
              <w:rPr>
                <w:rFonts w:ascii="Calibri" w:hAnsi="Calibri" w:cs="Calibri"/>
                <w:sz w:val="24"/>
                <w:szCs w:val="24"/>
                <w:lang w:val="en-GB"/>
              </w:rPr>
              <w:t>academic skills,</w:t>
            </w: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 critical thinking</w:t>
            </w:r>
          </w:p>
          <w:p w14:paraId="140E7050" w14:textId="6B5DFA34" w:rsidR="00137C0E" w:rsidRPr="00532AC2" w:rsidRDefault="00674618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SB </w:t>
            </w:r>
            <w:r w:rsidR="00137C0E">
              <w:rPr>
                <w:rFonts w:ascii="Calibri" w:hAnsi="Calibri" w:cs="Calibri"/>
                <w:sz w:val="24"/>
                <w:szCs w:val="24"/>
                <w:lang w:val="en-GB"/>
              </w:rPr>
              <w:t xml:space="preserve">pg. </w:t>
            </w:r>
            <w:r w:rsidR="00825E6F">
              <w:rPr>
                <w:rFonts w:ascii="Calibri" w:hAnsi="Calibri" w:cs="Calibri"/>
                <w:sz w:val="24"/>
                <w:szCs w:val="24"/>
                <w:lang w:val="en-GB"/>
              </w:rPr>
              <w:t xml:space="preserve">89, </w:t>
            </w:r>
            <w:r w:rsidR="00725678">
              <w:rPr>
                <w:rFonts w:ascii="Calibri" w:hAnsi="Calibri" w:cs="Calibri"/>
                <w:sz w:val="24"/>
                <w:szCs w:val="24"/>
                <w:lang w:val="en-GB"/>
              </w:rPr>
              <w:t>96</w:t>
            </w:r>
          </w:p>
          <w:p w14:paraId="2A06F54B" w14:textId="77777777" w:rsidR="00137C0E" w:rsidRPr="00532AC2" w:rsidRDefault="00137C0E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126" w:type="dxa"/>
          </w:tcPr>
          <w:p w14:paraId="67FD0E7E" w14:textId="1AEB39DE" w:rsidR="00137C0E" w:rsidRPr="008973E7" w:rsidRDefault="00137C0E" w:rsidP="00825E6F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984" w:type="dxa"/>
          </w:tcPr>
          <w:p w14:paraId="7221E637" w14:textId="77777777" w:rsidR="00137C0E" w:rsidRPr="00532AC2" w:rsidRDefault="00137C0E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789" w:type="dxa"/>
          </w:tcPr>
          <w:p w14:paraId="1989C225" w14:textId="429BD76C" w:rsidR="00137C0E" w:rsidRPr="00532AC2" w:rsidRDefault="00137C0E" w:rsidP="00891088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598" w:type="dxa"/>
          </w:tcPr>
          <w:p w14:paraId="54E9CA26" w14:textId="436C40E1" w:rsidR="00137C0E" w:rsidRPr="00532AC2" w:rsidRDefault="00137C0E" w:rsidP="006F79C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065" w:type="dxa"/>
          </w:tcPr>
          <w:p w14:paraId="5D775B09" w14:textId="77777777" w:rsidR="00137C0E" w:rsidRDefault="00F6580C" w:rsidP="00F56B4E">
            <w:pPr>
              <w:pStyle w:val="Akapitzlist"/>
              <w:numPr>
                <w:ilvl w:val="0"/>
                <w:numId w:val="9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organizing a cause and effect essay</w:t>
            </w:r>
          </w:p>
          <w:p w14:paraId="1C6B9A09" w14:textId="77777777" w:rsidR="00F56B4E" w:rsidRDefault="00F56B4E" w:rsidP="00F56B4E">
            <w:pPr>
              <w:pStyle w:val="Akapitzlist"/>
              <w:numPr>
                <w:ilvl w:val="0"/>
                <w:numId w:val="9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evaluating evidence</w:t>
            </w:r>
          </w:p>
          <w:p w14:paraId="27FD034D" w14:textId="24367E06" w:rsidR="004A1478" w:rsidRPr="00F56B4E" w:rsidRDefault="004A1478" w:rsidP="00F56B4E">
            <w:pPr>
              <w:pStyle w:val="Akapitzlist"/>
              <w:numPr>
                <w:ilvl w:val="0"/>
                <w:numId w:val="9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comparing and discussing</w:t>
            </w:r>
          </w:p>
        </w:tc>
      </w:tr>
      <w:tr w:rsidR="00137C0E" w:rsidRPr="00532AC2" w14:paraId="2967BE5A" w14:textId="77777777" w:rsidTr="000F54E1">
        <w:trPr>
          <w:jc w:val="center"/>
        </w:trPr>
        <w:tc>
          <w:tcPr>
            <w:tcW w:w="1413" w:type="dxa"/>
            <w:vMerge/>
          </w:tcPr>
          <w:p w14:paraId="16A6C14A" w14:textId="77777777" w:rsidR="00137C0E" w:rsidRPr="00532AC2" w:rsidRDefault="00137C0E" w:rsidP="00124334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</w:p>
        </w:tc>
        <w:tc>
          <w:tcPr>
            <w:tcW w:w="2410" w:type="dxa"/>
          </w:tcPr>
          <w:p w14:paraId="08F77419" w14:textId="77777777" w:rsidR="00137C0E" w:rsidRDefault="00137C0E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vocabulary, academic words and idioms</w:t>
            </w:r>
          </w:p>
          <w:p w14:paraId="182D9E0E" w14:textId="1258DF51" w:rsidR="00137C0E" w:rsidRDefault="00674618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SB </w:t>
            </w:r>
            <w:r w:rsidR="00137C0E">
              <w:rPr>
                <w:rFonts w:ascii="Calibri" w:hAnsi="Calibri" w:cs="Calibri"/>
                <w:sz w:val="24"/>
                <w:szCs w:val="24"/>
                <w:lang w:val="en-GB"/>
              </w:rPr>
              <w:t xml:space="preserve">pg. </w:t>
            </w:r>
            <w:r w:rsidR="00324F94">
              <w:rPr>
                <w:rFonts w:ascii="Calibri" w:hAnsi="Calibri" w:cs="Calibri"/>
                <w:sz w:val="24"/>
                <w:szCs w:val="24"/>
                <w:lang w:val="en-GB"/>
              </w:rPr>
              <w:t>94-95</w:t>
            </w:r>
            <w:r w:rsidR="00137C0E">
              <w:rPr>
                <w:rFonts w:ascii="Calibri" w:hAnsi="Calibri" w:cs="Calibri"/>
                <w:sz w:val="24"/>
                <w:szCs w:val="24"/>
                <w:lang w:val="en-GB"/>
              </w:rPr>
              <w:t xml:space="preserve">, </w:t>
            </w:r>
            <w:r w:rsidR="007B39C7">
              <w:rPr>
                <w:rFonts w:ascii="Calibri" w:hAnsi="Calibri" w:cs="Calibri"/>
                <w:sz w:val="24"/>
                <w:szCs w:val="24"/>
                <w:lang w:val="en-GB"/>
              </w:rPr>
              <w:t>10</w:t>
            </w:r>
            <w:r w:rsidR="00397408">
              <w:rPr>
                <w:rFonts w:ascii="Calibri" w:hAnsi="Calibri" w:cs="Calibri"/>
                <w:sz w:val="24"/>
                <w:szCs w:val="24"/>
                <w:lang w:val="en-GB"/>
              </w:rPr>
              <w:t>1</w:t>
            </w:r>
          </w:p>
          <w:p w14:paraId="2D4DA905" w14:textId="002B972D" w:rsidR="00674618" w:rsidRPr="00532AC2" w:rsidRDefault="00674618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TRC</w:t>
            </w:r>
          </w:p>
          <w:p w14:paraId="1651F5F9" w14:textId="77777777" w:rsidR="00137C0E" w:rsidRPr="00532AC2" w:rsidRDefault="00137C0E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126" w:type="dxa"/>
          </w:tcPr>
          <w:p w14:paraId="44FAB4DC" w14:textId="16B4B51B" w:rsidR="00137C0E" w:rsidRDefault="00B95D21" w:rsidP="000D1C1B">
            <w:pPr>
              <w:pStyle w:val="Akapitzlist"/>
              <w:numPr>
                <w:ilvl w:val="0"/>
                <w:numId w:val="19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cause and effect</w:t>
            </w:r>
          </w:p>
          <w:p w14:paraId="61560CE0" w14:textId="60F92247" w:rsidR="00137C0E" w:rsidRPr="00E64B7D" w:rsidRDefault="00137C0E" w:rsidP="000D1C1B">
            <w:pPr>
              <w:pStyle w:val="Akapitzlist"/>
              <w:numPr>
                <w:ilvl w:val="0"/>
                <w:numId w:val="9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academic words and idioms</w:t>
            </w:r>
          </w:p>
        </w:tc>
        <w:tc>
          <w:tcPr>
            <w:tcW w:w="1984" w:type="dxa"/>
          </w:tcPr>
          <w:p w14:paraId="3D38C8CA" w14:textId="77777777" w:rsidR="00137C0E" w:rsidRPr="00532AC2" w:rsidRDefault="00137C0E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789" w:type="dxa"/>
          </w:tcPr>
          <w:p w14:paraId="467BB7F0" w14:textId="50A4ED23" w:rsidR="00137C0E" w:rsidRPr="00532AC2" w:rsidRDefault="00137C0E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598" w:type="dxa"/>
          </w:tcPr>
          <w:p w14:paraId="134C41C4" w14:textId="622A2E68" w:rsidR="00137C0E" w:rsidRPr="00EE454C" w:rsidRDefault="00137C0E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065" w:type="dxa"/>
          </w:tcPr>
          <w:p w14:paraId="6F83ABEE" w14:textId="27E88097" w:rsidR="00137C0E" w:rsidRPr="00F56B4E" w:rsidRDefault="00B95D21" w:rsidP="00F56B4E">
            <w:pPr>
              <w:pStyle w:val="Akapitzlist"/>
              <w:numPr>
                <w:ilvl w:val="0"/>
                <w:numId w:val="18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comparing and discussing</w:t>
            </w:r>
          </w:p>
        </w:tc>
      </w:tr>
      <w:tr w:rsidR="00137C0E" w:rsidRPr="00696198" w14:paraId="337D4A0F" w14:textId="77777777" w:rsidTr="000F54E1">
        <w:trPr>
          <w:jc w:val="center"/>
        </w:trPr>
        <w:tc>
          <w:tcPr>
            <w:tcW w:w="1413" w:type="dxa"/>
            <w:vMerge/>
          </w:tcPr>
          <w:p w14:paraId="5DCC3C9B" w14:textId="77777777" w:rsidR="00137C0E" w:rsidRPr="00532AC2" w:rsidRDefault="00137C0E" w:rsidP="00124334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</w:p>
        </w:tc>
        <w:tc>
          <w:tcPr>
            <w:tcW w:w="2410" w:type="dxa"/>
          </w:tcPr>
          <w:p w14:paraId="30CD5C46" w14:textId="77777777" w:rsidR="006C3106" w:rsidRDefault="006C3106" w:rsidP="006C3106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writing model, </w:t>
            </w:r>
            <w:r w:rsidRPr="00D20058">
              <w:rPr>
                <w:rFonts w:ascii="Calibri" w:hAnsi="Calibri" w:cs="Calibri"/>
                <w:sz w:val="24"/>
                <w:szCs w:val="24"/>
                <w:lang w:val="en-GB"/>
              </w:rPr>
              <w:t>grammar</w:t>
            </w: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 </w:t>
            </w:r>
          </w:p>
          <w:p w14:paraId="3B4CB87B" w14:textId="1A326902" w:rsidR="00674618" w:rsidRDefault="00674618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SB </w:t>
            </w:r>
            <w:r w:rsidR="00137C0E">
              <w:rPr>
                <w:rFonts w:ascii="Calibri" w:hAnsi="Calibri" w:cs="Calibri"/>
                <w:sz w:val="24"/>
                <w:szCs w:val="24"/>
                <w:lang w:val="en-GB"/>
              </w:rPr>
              <w:t xml:space="preserve">pg. </w:t>
            </w:r>
            <w:r w:rsidR="0070331A">
              <w:rPr>
                <w:rFonts w:ascii="Calibri" w:hAnsi="Calibri" w:cs="Calibri"/>
                <w:sz w:val="24"/>
                <w:szCs w:val="24"/>
                <w:lang w:val="en-GB"/>
              </w:rPr>
              <w:t>9</w:t>
            </w:r>
            <w:r w:rsidR="002A7BD5">
              <w:rPr>
                <w:rFonts w:ascii="Calibri" w:hAnsi="Calibri" w:cs="Calibri"/>
                <w:sz w:val="24"/>
                <w:szCs w:val="24"/>
                <w:lang w:val="en-GB"/>
              </w:rPr>
              <w:t>7</w:t>
            </w:r>
            <w:r w:rsidR="0070331A">
              <w:rPr>
                <w:rFonts w:ascii="Calibri" w:hAnsi="Calibri" w:cs="Calibri"/>
                <w:sz w:val="24"/>
                <w:szCs w:val="24"/>
                <w:lang w:val="en-GB"/>
              </w:rPr>
              <w:t>-98</w:t>
            </w:r>
          </w:p>
          <w:p w14:paraId="33185BEC" w14:textId="355C91A8" w:rsidR="00137C0E" w:rsidRDefault="00674618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TRC</w:t>
            </w:r>
          </w:p>
          <w:p w14:paraId="7F3DF4AD" w14:textId="2BBB7BAD" w:rsidR="006F6E6A" w:rsidRPr="00532AC2" w:rsidRDefault="006F6E6A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126" w:type="dxa"/>
          </w:tcPr>
          <w:p w14:paraId="06E0800C" w14:textId="168D2366" w:rsidR="00137C0E" w:rsidRPr="00734467" w:rsidRDefault="00137C0E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984" w:type="dxa"/>
          </w:tcPr>
          <w:p w14:paraId="6D9CEEC0" w14:textId="061EA619" w:rsidR="00137C0E" w:rsidRPr="00532AC2" w:rsidRDefault="00FA6F24" w:rsidP="000D1C1B">
            <w:pPr>
              <w:pStyle w:val="Akapitzlist"/>
              <w:numPr>
                <w:ilvl w:val="0"/>
                <w:numId w:val="9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i/>
                <w:iCs/>
                <w:sz w:val="24"/>
                <w:szCs w:val="24"/>
                <w:lang w:val="en-GB"/>
              </w:rPr>
              <w:t xml:space="preserve">unless </w:t>
            </w: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and </w:t>
            </w:r>
            <w:r>
              <w:rPr>
                <w:rFonts w:ascii="Calibri" w:hAnsi="Calibri" w:cs="Calibri"/>
                <w:i/>
                <w:iCs/>
                <w:sz w:val="24"/>
                <w:szCs w:val="24"/>
                <w:lang w:val="en-GB"/>
              </w:rPr>
              <w:t>provided</w:t>
            </w:r>
          </w:p>
        </w:tc>
        <w:tc>
          <w:tcPr>
            <w:tcW w:w="2789" w:type="dxa"/>
          </w:tcPr>
          <w:p w14:paraId="388023E7" w14:textId="77777777" w:rsidR="00137C0E" w:rsidRPr="00532AC2" w:rsidRDefault="00137C0E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598" w:type="dxa"/>
          </w:tcPr>
          <w:p w14:paraId="38A317D8" w14:textId="5D2C27CF" w:rsidR="006F79CB" w:rsidRDefault="00B8408E" w:rsidP="006F79CB">
            <w:pPr>
              <w:pStyle w:val="Akapitzlist"/>
              <w:numPr>
                <w:ilvl w:val="0"/>
                <w:numId w:val="18"/>
              </w:numPr>
              <w:spacing w:after="160" w:line="259" w:lineRule="auto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including definitions in writing</w:t>
            </w:r>
          </w:p>
          <w:p w14:paraId="63D68778" w14:textId="77777777" w:rsidR="006F79CB" w:rsidRDefault="006F79CB" w:rsidP="006F79CB">
            <w:pPr>
              <w:pStyle w:val="Akapitzlist"/>
              <w:numPr>
                <w:ilvl w:val="0"/>
                <w:numId w:val="18"/>
              </w:numPr>
              <w:spacing w:after="160" w:line="259" w:lineRule="auto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analysing a model</w:t>
            </w:r>
          </w:p>
          <w:p w14:paraId="26EE1AFA" w14:textId="3817E3CE" w:rsidR="005C5262" w:rsidRPr="00532AC2" w:rsidRDefault="006F79CB" w:rsidP="006F79CB">
            <w:pPr>
              <w:pStyle w:val="Akapitzlist"/>
              <w:numPr>
                <w:ilvl w:val="0"/>
                <w:numId w:val="18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discussing</w:t>
            </w:r>
          </w:p>
        </w:tc>
        <w:tc>
          <w:tcPr>
            <w:tcW w:w="2065" w:type="dxa"/>
          </w:tcPr>
          <w:p w14:paraId="178DBC4B" w14:textId="77777777" w:rsidR="00137C0E" w:rsidRPr="00532AC2" w:rsidRDefault="00137C0E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</w:tr>
      <w:tr w:rsidR="002417FF" w:rsidRPr="00667901" w14:paraId="0C95818F" w14:textId="77777777" w:rsidTr="000F54E1">
        <w:trPr>
          <w:jc w:val="center"/>
        </w:trPr>
        <w:tc>
          <w:tcPr>
            <w:tcW w:w="1413" w:type="dxa"/>
            <w:vMerge/>
          </w:tcPr>
          <w:p w14:paraId="6EF2D4C9" w14:textId="77777777" w:rsidR="002417FF" w:rsidRPr="00532AC2" w:rsidRDefault="002417FF" w:rsidP="00124334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</w:p>
        </w:tc>
        <w:tc>
          <w:tcPr>
            <w:tcW w:w="2410" w:type="dxa"/>
          </w:tcPr>
          <w:p w14:paraId="3AD8CD7F" w14:textId="77777777" w:rsidR="00441F97" w:rsidRDefault="00441F97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writing skill, writing task</w:t>
            </w:r>
          </w:p>
          <w:p w14:paraId="7A8ACF8C" w14:textId="739C400F" w:rsidR="002417FF" w:rsidRDefault="00674618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SB </w:t>
            </w:r>
            <w:r w:rsidR="002417FF">
              <w:rPr>
                <w:rFonts w:ascii="Calibri" w:hAnsi="Calibri" w:cs="Calibri"/>
                <w:sz w:val="24"/>
                <w:szCs w:val="24"/>
                <w:lang w:val="en-GB"/>
              </w:rPr>
              <w:t xml:space="preserve">pg. </w:t>
            </w:r>
            <w:r w:rsidR="007B39C7">
              <w:rPr>
                <w:rFonts w:ascii="Calibri" w:hAnsi="Calibri" w:cs="Calibri"/>
                <w:sz w:val="24"/>
                <w:szCs w:val="24"/>
                <w:lang w:val="en-GB"/>
              </w:rPr>
              <w:t>9</w:t>
            </w:r>
            <w:r w:rsidR="00397408">
              <w:rPr>
                <w:rFonts w:ascii="Calibri" w:hAnsi="Calibri" w:cs="Calibri"/>
                <w:sz w:val="24"/>
                <w:szCs w:val="24"/>
                <w:lang w:val="en-GB"/>
              </w:rPr>
              <w:t>9</w:t>
            </w:r>
            <w:r w:rsidR="007B39C7">
              <w:rPr>
                <w:rFonts w:ascii="Calibri" w:hAnsi="Calibri" w:cs="Calibri"/>
                <w:sz w:val="24"/>
                <w:szCs w:val="24"/>
                <w:lang w:val="en-GB"/>
              </w:rPr>
              <w:t>-</w:t>
            </w:r>
            <w:r w:rsidR="00397408">
              <w:rPr>
                <w:rFonts w:ascii="Calibri" w:hAnsi="Calibri" w:cs="Calibri"/>
                <w:sz w:val="24"/>
                <w:szCs w:val="24"/>
                <w:lang w:val="en-GB"/>
              </w:rPr>
              <w:t>100</w:t>
            </w:r>
          </w:p>
          <w:p w14:paraId="74DA0B18" w14:textId="7CC387BE" w:rsidR="002417FF" w:rsidRPr="00532AC2" w:rsidRDefault="00674618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TRC</w:t>
            </w:r>
          </w:p>
        </w:tc>
        <w:tc>
          <w:tcPr>
            <w:tcW w:w="2126" w:type="dxa"/>
          </w:tcPr>
          <w:p w14:paraId="6BE87D18" w14:textId="3A491B08" w:rsidR="002417FF" w:rsidRPr="007B39C7" w:rsidRDefault="002417FF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984" w:type="dxa"/>
          </w:tcPr>
          <w:p w14:paraId="5113F8C7" w14:textId="77777777" w:rsidR="002417FF" w:rsidRPr="00532AC2" w:rsidRDefault="002417FF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789" w:type="dxa"/>
          </w:tcPr>
          <w:p w14:paraId="063BDC43" w14:textId="77777777" w:rsidR="002417FF" w:rsidRPr="00532AC2" w:rsidRDefault="002417FF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598" w:type="dxa"/>
          </w:tcPr>
          <w:p w14:paraId="64615714" w14:textId="28591038" w:rsidR="002417FF" w:rsidRDefault="00FA6F24" w:rsidP="000D1C1B">
            <w:pPr>
              <w:pStyle w:val="Akapitzlist"/>
              <w:numPr>
                <w:ilvl w:val="0"/>
                <w:numId w:val="15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writing definitions</w:t>
            </w:r>
          </w:p>
          <w:p w14:paraId="417DB461" w14:textId="460DB6AC" w:rsidR="005C5262" w:rsidRPr="00EF06BE" w:rsidRDefault="002417FF" w:rsidP="00EF06BE">
            <w:pPr>
              <w:pStyle w:val="Akapitzlist"/>
              <w:numPr>
                <w:ilvl w:val="0"/>
                <w:numId w:val="9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brainstorming, planning, reviewing, editing</w:t>
            </w:r>
          </w:p>
        </w:tc>
        <w:tc>
          <w:tcPr>
            <w:tcW w:w="2065" w:type="dxa"/>
          </w:tcPr>
          <w:p w14:paraId="0E7DD65E" w14:textId="77777777" w:rsidR="002417FF" w:rsidRPr="00532AC2" w:rsidRDefault="002417FF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</w:tr>
      <w:tr w:rsidR="00484B37" w:rsidRPr="00532AC2" w14:paraId="3DEC3FB7" w14:textId="77777777" w:rsidTr="000F54E1">
        <w:trPr>
          <w:jc w:val="center"/>
        </w:trPr>
        <w:tc>
          <w:tcPr>
            <w:tcW w:w="1413" w:type="dxa"/>
            <w:vMerge/>
          </w:tcPr>
          <w:p w14:paraId="40FF0038" w14:textId="77777777" w:rsidR="00484B37" w:rsidRPr="00532AC2" w:rsidRDefault="00484B37" w:rsidP="00124334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</w:p>
        </w:tc>
        <w:tc>
          <w:tcPr>
            <w:tcW w:w="2410" w:type="dxa"/>
          </w:tcPr>
          <w:p w14:paraId="62B19725" w14:textId="77777777" w:rsidR="00484B37" w:rsidRDefault="00484B37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Scientific American</w:t>
            </w:r>
          </w:p>
          <w:p w14:paraId="1841B1E3" w14:textId="0106E111" w:rsidR="00484B37" w:rsidRDefault="00674618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SB </w:t>
            </w:r>
            <w:r w:rsidR="00484B37">
              <w:rPr>
                <w:rFonts w:ascii="Calibri" w:hAnsi="Calibri" w:cs="Calibri"/>
                <w:sz w:val="24"/>
                <w:szCs w:val="24"/>
                <w:lang w:val="en-GB"/>
              </w:rPr>
              <w:t>pg. 102-103</w:t>
            </w:r>
          </w:p>
          <w:p w14:paraId="11B838CB" w14:textId="5756EDB1" w:rsidR="00674618" w:rsidRPr="00532AC2" w:rsidRDefault="00674618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TRC</w:t>
            </w:r>
          </w:p>
        </w:tc>
        <w:tc>
          <w:tcPr>
            <w:tcW w:w="2126" w:type="dxa"/>
          </w:tcPr>
          <w:p w14:paraId="63676C0E" w14:textId="77777777" w:rsidR="00484B37" w:rsidRPr="00532AC2" w:rsidRDefault="00484B37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984" w:type="dxa"/>
          </w:tcPr>
          <w:p w14:paraId="11A94AA7" w14:textId="77777777" w:rsidR="00484B37" w:rsidRPr="00532AC2" w:rsidRDefault="00484B37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789" w:type="dxa"/>
          </w:tcPr>
          <w:p w14:paraId="71D5B157" w14:textId="77777777" w:rsidR="00484B37" w:rsidRDefault="00484B37" w:rsidP="000D1C1B">
            <w:pPr>
              <w:pStyle w:val="Akapitzlist"/>
              <w:numPr>
                <w:ilvl w:val="0"/>
                <w:numId w:val="8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reading and listening for details</w:t>
            </w:r>
          </w:p>
          <w:p w14:paraId="26A19BEC" w14:textId="20799B7D" w:rsidR="00484B37" w:rsidRPr="00532AC2" w:rsidRDefault="00484B37" w:rsidP="000D1C1B">
            <w:pPr>
              <w:pStyle w:val="Akapitzlist"/>
              <w:numPr>
                <w:ilvl w:val="0"/>
                <w:numId w:val="9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analysing information</w:t>
            </w:r>
          </w:p>
        </w:tc>
        <w:tc>
          <w:tcPr>
            <w:tcW w:w="2598" w:type="dxa"/>
          </w:tcPr>
          <w:p w14:paraId="1DC39EAC" w14:textId="77777777" w:rsidR="00484B37" w:rsidRDefault="00484B37" w:rsidP="000D1C1B">
            <w:pPr>
              <w:pStyle w:val="Akapitzlist"/>
              <w:numPr>
                <w:ilvl w:val="0"/>
                <w:numId w:val="8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discussing</w:t>
            </w:r>
          </w:p>
          <w:p w14:paraId="20E76981" w14:textId="76470625" w:rsidR="00484B37" w:rsidRPr="00532AC2" w:rsidRDefault="00484B37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065" w:type="dxa"/>
          </w:tcPr>
          <w:p w14:paraId="74AAEF3E" w14:textId="640C4732" w:rsidR="00484B37" w:rsidRDefault="00484B37" w:rsidP="000D1C1B">
            <w:pPr>
              <w:pStyle w:val="Akapitzlist"/>
              <w:numPr>
                <w:ilvl w:val="0"/>
                <w:numId w:val="8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analysing a </w:t>
            </w:r>
            <w:r w:rsidR="003867FA">
              <w:rPr>
                <w:rFonts w:ascii="Calibri" w:hAnsi="Calibri" w:cs="Calibri"/>
                <w:sz w:val="24"/>
                <w:szCs w:val="24"/>
                <w:lang w:val="en-GB"/>
              </w:rPr>
              <w:t>diagram</w:t>
            </w:r>
          </w:p>
          <w:p w14:paraId="68C73940" w14:textId="5CA917A8" w:rsidR="00484B37" w:rsidRPr="00484B37" w:rsidRDefault="00484B37" w:rsidP="000D1C1B">
            <w:pPr>
              <w:pStyle w:val="Akapitzlist"/>
              <w:numPr>
                <w:ilvl w:val="0"/>
                <w:numId w:val="8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484B37">
              <w:rPr>
                <w:rFonts w:ascii="Calibri" w:hAnsi="Calibri" w:cs="Calibri"/>
                <w:sz w:val="24"/>
                <w:szCs w:val="24"/>
                <w:lang w:val="en-GB"/>
              </w:rPr>
              <w:t>summarising</w:t>
            </w:r>
          </w:p>
        </w:tc>
      </w:tr>
      <w:tr w:rsidR="006163F1" w:rsidRPr="00532AC2" w14:paraId="6F86CFB8" w14:textId="77777777" w:rsidTr="000F54E1">
        <w:trPr>
          <w:jc w:val="center"/>
        </w:trPr>
        <w:tc>
          <w:tcPr>
            <w:tcW w:w="1413" w:type="dxa"/>
            <w:vMerge/>
          </w:tcPr>
          <w:p w14:paraId="53BF5A6D" w14:textId="77777777" w:rsidR="006163F1" w:rsidRPr="00532AC2" w:rsidRDefault="006163F1" w:rsidP="00124334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</w:p>
        </w:tc>
        <w:tc>
          <w:tcPr>
            <w:tcW w:w="2410" w:type="dxa"/>
          </w:tcPr>
          <w:p w14:paraId="44CD5B68" w14:textId="77777777" w:rsidR="003C1C32" w:rsidRDefault="003C1C32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TEST</w:t>
            </w:r>
          </w:p>
          <w:p w14:paraId="6EFCDB4A" w14:textId="15388E35" w:rsidR="006163F1" w:rsidRPr="00532AC2" w:rsidRDefault="003C1C32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Ts App - Assessment</w:t>
            </w:r>
          </w:p>
        </w:tc>
        <w:tc>
          <w:tcPr>
            <w:tcW w:w="2126" w:type="dxa"/>
          </w:tcPr>
          <w:p w14:paraId="7575A1F6" w14:textId="77777777" w:rsidR="006163F1" w:rsidRPr="00532AC2" w:rsidRDefault="006163F1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984" w:type="dxa"/>
          </w:tcPr>
          <w:p w14:paraId="3CD352C7" w14:textId="77777777" w:rsidR="006163F1" w:rsidRPr="00532AC2" w:rsidRDefault="006163F1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789" w:type="dxa"/>
          </w:tcPr>
          <w:p w14:paraId="121B723D" w14:textId="77777777" w:rsidR="006163F1" w:rsidRPr="00532AC2" w:rsidRDefault="006163F1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598" w:type="dxa"/>
          </w:tcPr>
          <w:p w14:paraId="41FA4EC0" w14:textId="77777777" w:rsidR="006163F1" w:rsidRPr="00532AC2" w:rsidRDefault="006163F1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065" w:type="dxa"/>
          </w:tcPr>
          <w:p w14:paraId="3AABE541" w14:textId="77777777" w:rsidR="006163F1" w:rsidRPr="00532AC2" w:rsidRDefault="006163F1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</w:tr>
      <w:tr w:rsidR="00D01C9F" w:rsidRPr="00532AC2" w14:paraId="265D38CE" w14:textId="77777777" w:rsidTr="000F54E1">
        <w:trPr>
          <w:jc w:val="center"/>
        </w:trPr>
        <w:tc>
          <w:tcPr>
            <w:tcW w:w="1413" w:type="dxa"/>
          </w:tcPr>
          <w:p w14:paraId="1D1548E4" w14:textId="0F33E464" w:rsidR="00D01C9F" w:rsidRPr="00532AC2" w:rsidRDefault="00D01C9F" w:rsidP="00124334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  <w:r w:rsidRPr="00496D94">
              <w:rPr>
                <w:rFonts w:ascii="Calibri" w:hAnsi="Calibri" w:cs="Calibri"/>
                <w:b/>
                <w:lang w:val="en-GB"/>
              </w:rPr>
              <w:lastRenderedPageBreak/>
              <w:t>UNIT &amp; LESSON</w:t>
            </w:r>
          </w:p>
        </w:tc>
        <w:tc>
          <w:tcPr>
            <w:tcW w:w="2410" w:type="dxa"/>
          </w:tcPr>
          <w:p w14:paraId="549A1F1B" w14:textId="69607D5D" w:rsidR="00D01C9F" w:rsidRDefault="00D01C9F" w:rsidP="00E8592E">
            <w:pPr>
              <w:jc w:val="center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496D94">
              <w:rPr>
                <w:rFonts w:ascii="Calibri" w:hAnsi="Calibri" w:cs="Calibri"/>
                <w:b/>
                <w:lang w:val="en-GB"/>
              </w:rPr>
              <w:t>SECTION</w:t>
            </w:r>
          </w:p>
        </w:tc>
        <w:tc>
          <w:tcPr>
            <w:tcW w:w="2126" w:type="dxa"/>
          </w:tcPr>
          <w:p w14:paraId="37A82534" w14:textId="2A92CC5C" w:rsidR="00D01C9F" w:rsidRPr="00532AC2" w:rsidRDefault="00D01C9F" w:rsidP="00E8592E">
            <w:pPr>
              <w:jc w:val="center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496D94">
              <w:rPr>
                <w:rFonts w:ascii="Calibri" w:hAnsi="Calibri" w:cs="Calibri"/>
                <w:b/>
                <w:lang w:val="en-GB"/>
              </w:rPr>
              <w:t xml:space="preserve">VOCABULARY </w:t>
            </w:r>
            <w:r>
              <w:rPr>
                <w:rFonts w:ascii="Calibri" w:hAnsi="Calibri" w:cs="Calibri"/>
                <w:b/>
                <w:lang w:val="en-GB"/>
              </w:rPr>
              <w:t xml:space="preserve">&amp; </w:t>
            </w:r>
            <w:r w:rsidRPr="00496D94">
              <w:rPr>
                <w:rFonts w:ascii="Calibri" w:hAnsi="Calibri" w:cs="Calibri"/>
                <w:b/>
                <w:lang w:val="en-GB"/>
              </w:rPr>
              <w:t xml:space="preserve">ACADEMIC </w:t>
            </w:r>
            <w:r>
              <w:rPr>
                <w:rFonts w:ascii="Calibri" w:hAnsi="Calibri" w:cs="Calibri"/>
                <w:b/>
                <w:lang w:val="en-GB"/>
              </w:rPr>
              <w:t>WORDS</w:t>
            </w:r>
          </w:p>
        </w:tc>
        <w:tc>
          <w:tcPr>
            <w:tcW w:w="1984" w:type="dxa"/>
          </w:tcPr>
          <w:p w14:paraId="48A7FFED" w14:textId="64EC1786" w:rsidR="00D01C9F" w:rsidRPr="00532AC2" w:rsidRDefault="00D01C9F" w:rsidP="00E8592E">
            <w:pPr>
              <w:pStyle w:val="Akapitzlist"/>
              <w:ind w:left="360"/>
              <w:jc w:val="center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496D94">
              <w:rPr>
                <w:rFonts w:ascii="Calibri" w:hAnsi="Calibri" w:cs="Calibri"/>
                <w:b/>
                <w:lang w:val="en-GB"/>
              </w:rPr>
              <w:t>GRAMMAR</w:t>
            </w:r>
          </w:p>
        </w:tc>
        <w:tc>
          <w:tcPr>
            <w:tcW w:w="2789" w:type="dxa"/>
          </w:tcPr>
          <w:p w14:paraId="5B0EA03E" w14:textId="77777777" w:rsidR="00D5666A" w:rsidRDefault="00D5666A" w:rsidP="00E8592E">
            <w:pPr>
              <w:jc w:val="center"/>
              <w:rPr>
                <w:rFonts w:ascii="Calibri" w:hAnsi="Calibri" w:cs="Calibri"/>
                <w:b/>
                <w:lang w:val="en-GB"/>
              </w:rPr>
            </w:pPr>
            <w:r>
              <w:rPr>
                <w:rFonts w:ascii="Calibri" w:hAnsi="Calibri" w:cs="Calibri"/>
                <w:b/>
                <w:lang w:val="en-GB"/>
              </w:rPr>
              <w:t>READI</w:t>
            </w:r>
            <w:r w:rsidRPr="00496D94">
              <w:rPr>
                <w:rFonts w:ascii="Calibri" w:hAnsi="Calibri" w:cs="Calibri"/>
                <w:b/>
                <w:lang w:val="en-GB"/>
              </w:rPr>
              <w:t>NG</w:t>
            </w:r>
          </w:p>
          <w:p w14:paraId="7011FE3D" w14:textId="22A7C99B" w:rsidR="00D01C9F" w:rsidRPr="00532AC2" w:rsidRDefault="00F26272" w:rsidP="00F26272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b/>
                <w:lang w:val="en-GB"/>
              </w:rPr>
              <w:t xml:space="preserve">  </w:t>
            </w:r>
            <w:r w:rsidR="00D5666A">
              <w:rPr>
                <w:rFonts w:ascii="Calibri" w:hAnsi="Calibri" w:cs="Calibri"/>
                <w:b/>
                <w:lang w:val="en-GB"/>
              </w:rPr>
              <w:t xml:space="preserve">(and/or </w:t>
            </w:r>
            <w:r>
              <w:rPr>
                <w:rFonts w:ascii="Calibri" w:hAnsi="Calibri" w:cs="Calibri"/>
                <w:b/>
                <w:lang w:val="en-GB"/>
              </w:rPr>
              <w:t>LISTENING</w:t>
            </w:r>
            <w:r w:rsidR="00D5666A">
              <w:rPr>
                <w:rFonts w:ascii="Calibri" w:hAnsi="Calibri" w:cs="Calibri"/>
                <w:b/>
                <w:lang w:val="en-GB"/>
              </w:rPr>
              <w:t>)</w:t>
            </w:r>
          </w:p>
        </w:tc>
        <w:tc>
          <w:tcPr>
            <w:tcW w:w="2598" w:type="dxa"/>
          </w:tcPr>
          <w:p w14:paraId="662A3FEA" w14:textId="64EF6526" w:rsidR="00997BD7" w:rsidRDefault="00997BD7" w:rsidP="00E8592E">
            <w:pPr>
              <w:jc w:val="center"/>
              <w:rPr>
                <w:rFonts w:ascii="Calibri" w:hAnsi="Calibri" w:cs="Calibri"/>
                <w:b/>
                <w:lang w:val="en-GB"/>
              </w:rPr>
            </w:pPr>
            <w:r>
              <w:rPr>
                <w:rFonts w:ascii="Calibri" w:hAnsi="Calibri" w:cs="Calibri"/>
                <w:b/>
                <w:lang w:val="en-GB"/>
              </w:rPr>
              <w:t>WRIT</w:t>
            </w:r>
            <w:r w:rsidRPr="00496D94">
              <w:rPr>
                <w:rFonts w:ascii="Calibri" w:hAnsi="Calibri" w:cs="Calibri"/>
                <w:b/>
                <w:lang w:val="en-GB"/>
              </w:rPr>
              <w:t>ING</w:t>
            </w:r>
          </w:p>
          <w:p w14:paraId="7D534D83" w14:textId="65B37979" w:rsidR="00D01C9F" w:rsidRPr="00532AC2" w:rsidRDefault="00F26272" w:rsidP="00F26272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b/>
                <w:lang w:val="en-GB"/>
              </w:rPr>
              <w:t xml:space="preserve">   </w:t>
            </w:r>
            <w:r w:rsidR="00997BD7">
              <w:rPr>
                <w:rFonts w:ascii="Calibri" w:hAnsi="Calibri" w:cs="Calibri"/>
                <w:b/>
                <w:lang w:val="en-GB"/>
              </w:rPr>
              <w:t>(</w:t>
            </w:r>
            <w:r>
              <w:rPr>
                <w:rFonts w:ascii="Calibri" w:hAnsi="Calibri" w:cs="Calibri"/>
                <w:b/>
                <w:lang w:val="en-GB"/>
              </w:rPr>
              <w:t>and</w:t>
            </w:r>
            <w:r w:rsidR="00997BD7">
              <w:rPr>
                <w:rFonts w:ascii="Calibri" w:hAnsi="Calibri" w:cs="Calibri"/>
                <w:b/>
                <w:lang w:val="en-GB"/>
              </w:rPr>
              <w:t xml:space="preserve"> SPEAKING)</w:t>
            </w:r>
          </w:p>
        </w:tc>
        <w:tc>
          <w:tcPr>
            <w:tcW w:w="2065" w:type="dxa"/>
          </w:tcPr>
          <w:p w14:paraId="7FD19565" w14:textId="14B15B82" w:rsidR="00D01C9F" w:rsidRPr="00532AC2" w:rsidRDefault="00D01C9F" w:rsidP="00E8592E">
            <w:pPr>
              <w:pStyle w:val="Akapitzlist"/>
              <w:ind w:left="360"/>
              <w:jc w:val="center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b/>
                <w:lang w:val="en-GB"/>
              </w:rPr>
              <w:t>ACADEMIC</w:t>
            </w:r>
            <w:r w:rsidRPr="00496D94">
              <w:rPr>
                <w:rFonts w:ascii="Calibri" w:hAnsi="Calibri" w:cs="Calibri"/>
                <w:b/>
                <w:lang w:val="en-GB"/>
              </w:rPr>
              <w:t xml:space="preserve"> SKILLS</w:t>
            </w:r>
          </w:p>
        </w:tc>
      </w:tr>
      <w:tr w:rsidR="002417FF" w:rsidRPr="00532AC2" w14:paraId="6B03BD7B" w14:textId="77777777" w:rsidTr="000F54E1">
        <w:trPr>
          <w:jc w:val="center"/>
        </w:trPr>
        <w:tc>
          <w:tcPr>
            <w:tcW w:w="1413" w:type="dxa"/>
            <w:vMerge w:val="restart"/>
          </w:tcPr>
          <w:p w14:paraId="3E785227" w14:textId="77777777" w:rsidR="002417FF" w:rsidRDefault="002417FF" w:rsidP="00124334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  <w:r w:rsidRPr="00532AC2">
              <w:rPr>
                <w:rFonts w:ascii="Calibri" w:hAnsi="Calibri" w:cs="Calibri"/>
                <w:b/>
                <w:sz w:val="24"/>
                <w:szCs w:val="24"/>
                <w:lang w:val="en-GB"/>
              </w:rPr>
              <w:t>Unit 6</w:t>
            </w:r>
          </w:p>
          <w:p w14:paraId="2B4DCEAB" w14:textId="424CDBCB" w:rsidR="002417FF" w:rsidRDefault="005321E3" w:rsidP="00124334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b/>
                <w:sz w:val="24"/>
                <w:szCs w:val="24"/>
                <w:lang w:val="en-GB"/>
              </w:rPr>
              <w:t>SURVIVAL</w:t>
            </w:r>
          </w:p>
          <w:p w14:paraId="06D0C120" w14:textId="5A837484" w:rsidR="002417FF" w:rsidRPr="00532AC2" w:rsidRDefault="002417FF" w:rsidP="00124334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b/>
                <w:sz w:val="24"/>
                <w:szCs w:val="24"/>
                <w:lang w:val="en-GB"/>
              </w:rPr>
              <w:t>Lessons</w:t>
            </w:r>
          </w:p>
          <w:p w14:paraId="760AB6CC" w14:textId="7FCE153A" w:rsidR="002417FF" w:rsidRPr="00532AC2" w:rsidRDefault="002417FF" w:rsidP="00124334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b/>
                <w:sz w:val="24"/>
                <w:szCs w:val="24"/>
                <w:lang w:val="en-GB"/>
              </w:rPr>
              <w:t>39-46</w:t>
            </w:r>
          </w:p>
        </w:tc>
        <w:tc>
          <w:tcPr>
            <w:tcW w:w="2410" w:type="dxa"/>
          </w:tcPr>
          <w:p w14:paraId="564061B0" w14:textId="77777777" w:rsidR="002417FF" w:rsidRDefault="002417FF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unit opener, reading 1</w:t>
            </w:r>
          </w:p>
          <w:p w14:paraId="1F53186F" w14:textId="1169078C" w:rsidR="002417FF" w:rsidRPr="00532AC2" w:rsidRDefault="005979B7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SB </w:t>
            </w:r>
            <w:r w:rsidR="002417FF">
              <w:rPr>
                <w:rFonts w:ascii="Calibri" w:hAnsi="Calibri" w:cs="Calibri"/>
                <w:sz w:val="24"/>
                <w:szCs w:val="24"/>
                <w:lang w:val="en-GB"/>
              </w:rPr>
              <w:t xml:space="preserve">pg. </w:t>
            </w:r>
            <w:r w:rsidR="00EF0A4D">
              <w:rPr>
                <w:rFonts w:ascii="Calibri" w:hAnsi="Calibri" w:cs="Calibri"/>
                <w:sz w:val="24"/>
                <w:szCs w:val="24"/>
                <w:lang w:val="en-GB"/>
              </w:rPr>
              <w:t>104-10</w:t>
            </w:r>
            <w:r w:rsidR="00660EEC">
              <w:rPr>
                <w:rFonts w:ascii="Calibri" w:hAnsi="Calibri" w:cs="Calibri"/>
                <w:sz w:val="24"/>
                <w:szCs w:val="24"/>
                <w:lang w:val="en-GB"/>
              </w:rPr>
              <w:t>8</w:t>
            </w:r>
          </w:p>
          <w:p w14:paraId="0A2E9CEE" w14:textId="54EE03B2" w:rsidR="002417FF" w:rsidRPr="00532AC2" w:rsidRDefault="002417FF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126" w:type="dxa"/>
          </w:tcPr>
          <w:p w14:paraId="1413B3FC" w14:textId="2B0E89BB" w:rsidR="002417FF" w:rsidRPr="00EF0A4D" w:rsidRDefault="008F7AAE" w:rsidP="000D1C1B">
            <w:pPr>
              <w:pStyle w:val="Akapitzlist"/>
              <w:numPr>
                <w:ilvl w:val="0"/>
                <w:numId w:val="21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animals</w:t>
            </w:r>
          </w:p>
        </w:tc>
        <w:tc>
          <w:tcPr>
            <w:tcW w:w="1984" w:type="dxa"/>
          </w:tcPr>
          <w:p w14:paraId="52EC9866" w14:textId="2D4FA902" w:rsidR="002417FF" w:rsidRPr="00532AC2" w:rsidRDefault="002417FF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789" w:type="dxa"/>
          </w:tcPr>
          <w:p w14:paraId="5B31648B" w14:textId="485DBF40" w:rsidR="002417FF" w:rsidRDefault="002417FF" w:rsidP="000D1C1B">
            <w:pPr>
              <w:pStyle w:val="Akapitzlist"/>
              <w:numPr>
                <w:ilvl w:val="0"/>
                <w:numId w:val="22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pre</w:t>
            </w:r>
            <w:r w:rsidR="00895AAF">
              <w:rPr>
                <w:rFonts w:ascii="Calibri" w:hAnsi="Calibri" w:cs="Calibri"/>
                <w:sz w:val="24"/>
                <w:szCs w:val="24"/>
                <w:lang w:val="en-GB"/>
              </w:rPr>
              <w:t>dicting</w:t>
            </w:r>
          </w:p>
          <w:p w14:paraId="72676E65" w14:textId="62A77520" w:rsidR="002417FF" w:rsidRDefault="00895AAF" w:rsidP="000D1C1B">
            <w:pPr>
              <w:pStyle w:val="Akapitzlist"/>
              <w:numPr>
                <w:ilvl w:val="0"/>
                <w:numId w:val="22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reading for</w:t>
            </w:r>
            <w:r w:rsidR="002417FF">
              <w:rPr>
                <w:rFonts w:ascii="Calibri" w:hAnsi="Calibri" w:cs="Calibri"/>
                <w:sz w:val="24"/>
                <w:szCs w:val="24"/>
                <w:lang w:val="en-GB"/>
              </w:rPr>
              <w:t xml:space="preserve"> main ideas</w:t>
            </w:r>
          </w:p>
          <w:p w14:paraId="599F5054" w14:textId="648D3ADA" w:rsidR="006B47D6" w:rsidRPr="00B43C6B" w:rsidRDefault="006B47D6" w:rsidP="00685FCE">
            <w:pPr>
              <w:pStyle w:val="Akapitzlist"/>
              <w:numPr>
                <w:ilvl w:val="0"/>
                <w:numId w:val="22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identifying support for opinions</w:t>
            </w:r>
          </w:p>
        </w:tc>
        <w:tc>
          <w:tcPr>
            <w:tcW w:w="2598" w:type="dxa"/>
          </w:tcPr>
          <w:p w14:paraId="64518CF7" w14:textId="77777777" w:rsidR="00F02DDC" w:rsidRDefault="00F02DDC" w:rsidP="000D1C1B">
            <w:pPr>
              <w:pStyle w:val="Akapitzlist"/>
              <w:numPr>
                <w:ilvl w:val="0"/>
                <w:numId w:val="22"/>
              </w:numPr>
              <w:spacing w:after="160" w:line="259" w:lineRule="auto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93742C">
              <w:rPr>
                <w:rFonts w:ascii="Calibri" w:hAnsi="Calibri" w:cs="Calibri"/>
                <w:sz w:val="24"/>
                <w:szCs w:val="24"/>
                <w:lang w:val="en-GB"/>
              </w:rPr>
              <w:t>critical thinking</w:t>
            </w:r>
          </w:p>
          <w:p w14:paraId="6C2B1BC4" w14:textId="77777777" w:rsidR="00F02DDC" w:rsidRDefault="00F02DDC" w:rsidP="000D1C1B">
            <w:pPr>
              <w:pStyle w:val="Akapitzlist"/>
              <w:numPr>
                <w:ilvl w:val="0"/>
                <w:numId w:val="22"/>
              </w:numPr>
              <w:spacing w:after="160" w:line="259" w:lineRule="auto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giving own opinions</w:t>
            </w:r>
          </w:p>
          <w:p w14:paraId="4FD98719" w14:textId="114DAE79" w:rsidR="002417FF" w:rsidRPr="00B43C6B" w:rsidRDefault="00F02DDC" w:rsidP="000D1C1B">
            <w:pPr>
              <w:pStyle w:val="Akapitzlist"/>
              <w:numPr>
                <w:ilvl w:val="0"/>
                <w:numId w:val="22"/>
              </w:numPr>
              <w:spacing w:after="160" w:line="259" w:lineRule="auto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discussing</w:t>
            </w:r>
          </w:p>
        </w:tc>
        <w:tc>
          <w:tcPr>
            <w:tcW w:w="2065" w:type="dxa"/>
          </w:tcPr>
          <w:p w14:paraId="6720A917" w14:textId="4513A3EB" w:rsidR="002417FF" w:rsidRPr="00532AC2" w:rsidRDefault="002417FF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</w:tr>
      <w:tr w:rsidR="00EF745A" w:rsidRPr="00532AC2" w14:paraId="27112977" w14:textId="77777777" w:rsidTr="000F54E1">
        <w:trPr>
          <w:jc w:val="center"/>
        </w:trPr>
        <w:tc>
          <w:tcPr>
            <w:tcW w:w="1413" w:type="dxa"/>
            <w:vMerge/>
          </w:tcPr>
          <w:p w14:paraId="0AD62803" w14:textId="77777777" w:rsidR="00EF745A" w:rsidRPr="00532AC2" w:rsidRDefault="00EF745A" w:rsidP="00124334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</w:p>
        </w:tc>
        <w:tc>
          <w:tcPr>
            <w:tcW w:w="2410" w:type="dxa"/>
          </w:tcPr>
          <w:p w14:paraId="2E97584A" w14:textId="316CD06E" w:rsidR="00EF745A" w:rsidRDefault="00EF745A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reading </w:t>
            </w:r>
            <w:r w:rsidR="00D111D7">
              <w:rPr>
                <w:rFonts w:ascii="Calibri" w:hAnsi="Calibri" w:cs="Calibri"/>
                <w:sz w:val="24"/>
                <w:szCs w:val="24"/>
                <w:lang w:val="en-GB"/>
              </w:rPr>
              <w:t>2</w:t>
            </w:r>
          </w:p>
          <w:p w14:paraId="54C9AA4B" w14:textId="52349383" w:rsidR="00EF745A" w:rsidRPr="00532AC2" w:rsidRDefault="005979B7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SB </w:t>
            </w:r>
            <w:r w:rsidR="00EF745A">
              <w:rPr>
                <w:rFonts w:ascii="Calibri" w:hAnsi="Calibri" w:cs="Calibri"/>
                <w:sz w:val="24"/>
                <w:szCs w:val="24"/>
                <w:lang w:val="en-GB"/>
              </w:rPr>
              <w:t xml:space="preserve">pg. </w:t>
            </w:r>
            <w:r w:rsidR="00CE23F8">
              <w:rPr>
                <w:rFonts w:ascii="Calibri" w:hAnsi="Calibri" w:cs="Calibri"/>
                <w:sz w:val="24"/>
                <w:szCs w:val="24"/>
                <w:lang w:val="en-GB"/>
              </w:rPr>
              <w:t>110-113</w:t>
            </w:r>
          </w:p>
        </w:tc>
        <w:tc>
          <w:tcPr>
            <w:tcW w:w="2126" w:type="dxa"/>
          </w:tcPr>
          <w:p w14:paraId="5796E9B8" w14:textId="0DE8D9E0" w:rsidR="00EF745A" w:rsidRPr="00532AC2" w:rsidRDefault="00EF745A" w:rsidP="000D1C1B">
            <w:pPr>
              <w:pStyle w:val="Akapitzlist"/>
              <w:ind w:left="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984" w:type="dxa"/>
          </w:tcPr>
          <w:p w14:paraId="539115F4" w14:textId="77777777" w:rsidR="00EF745A" w:rsidRPr="00532AC2" w:rsidRDefault="00EF745A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789" w:type="dxa"/>
          </w:tcPr>
          <w:p w14:paraId="118089F3" w14:textId="1D25D5F0" w:rsidR="00496B6F" w:rsidRDefault="00496B6F" w:rsidP="00496B6F">
            <w:pPr>
              <w:pStyle w:val="Akapitzlist"/>
              <w:numPr>
                <w:ilvl w:val="0"/>
                <w:numId w:val="23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pre</w:t>
            </w:r>
            <w:r w:rsidR="00D62E6D">
              <w:rPr>
                <w:rFonts w:ascii="Calibri" w:hAnsi="Calibri" w:cs="Calibri"/>
                <w:sz w:val="24"/>
                <w:szCs w:val="24"/>
                <w:lang w:val="en-GB"/>
              </w:rPr>
              <w:t>dicting</w:t>
            </w:r>
          </w:p>
          <w:p w14:paraId="71756562" w14:textId="732E191E" w:rsidR="00D62E6D" w:rsidRDefault="00D62E6D" w:rsidP="00496B6F">
            <w:pPr>
              <w:pStyle w:val="Akapitzlist"/>
              <w:numPr>
                <w:ilvl w:val="0"/>
                <w:numId w:val="23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using research questions</w:t>
            </w:r>
          </w:p>
          <w:p w14:paraId="000410E1" w14:textId="7A337DB8" w:rsidR="00EF745A" w:rsidRPr="002F71F3" w:rsidRDefault="004B4325" w:rsidP="00496B6F">
            <w:pPr>
              <w:pStyle w:val="Akapitzlist"/>
              <w:numPr>
                <w:ilvl w:val="0"/>
                <w:numId w:val="23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identifying synonyms</w:t>
            </w:r>
          </w:p>
        </w:tc>
        <w:tc>
          <w:tcPr>
            <w:tcW w:w="2598" w:type="dxa"/>
          </w:tcPr>
          <w:p w14:paraId="6519E71F" w14:textId="77777777" w:rsidR="00EF745A" w:rsidRDefault="00EF745A" w:rsidP="000D1C1B">
            <w:pPr>
              <w:pStyle w:val="Akapitzlist"/>
              <w:numPr>
                <w:ilvl w:val="0"/>
                <w:numId w:val="24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critical thinking</w:t>
            </w:r>
          </w:p>
          <w:p w14:paraId="3657357D" w14:textId="77777777" w:rsidR="00EF745A" w:rsidRDefault="00EF745A" w:rsidP="000D1C1B">
            <w:pPr>
              <w:pStyle w:val="Akapitzlist"/>
              <w:numPr>
                <w:ilvl w:val="0"/>
                <w:numId w:val="10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giving own opinions</w:t>
            </w:r>
          </w:p>
          <w:p w14:paraId="3708360B" w14:textId="4746CA2C" w:rsidR="004B4325" w:rsidRPr="00532AC2" w:rsidRDefault="004B4325" w:rsidP="000D1C1B">
            <w:pPr>
              <w:pStyle w:val="Akapitzlist"/>
              <w:numPr>
                <w:ilvl w:val="0"/>
                <w:numId w:val="10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discussing</w:t>
            </w:r>
          </w:p>
        </w:tc>
        <w:tc>
          <w:tcPr>
            <w:tcW w:w="2065" w:type="dxa"/>
          </w:tcPr>
          <w:p w14:paraId="510E2794" w14:textId="3A39A7F6" w:rsidR="00EF745A" w:rsidRPr="00532AC2" w:rsidRDefault="00EF745A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</w:tr>
      <w:tr w:rsidR="00EF745A" w:rsidRPr="00532AC2" w14:paraId="6AFF4198" w14:textId="77777777" w:rsidTr="000F54E1">
        <w:trPr>
          <w:jc w:val="center"/>
        </w:trPr>
        <w:tc>
          <w:tcPr>
            <w:tcW w:w="1413" w:type="dxa"/>
            <w:vMerge/>
          </w:tcPr>
          <w:p w14:paraId="40223B1F" w14:textId="77777777" w:rsidR="00EF745A" w:rsidRPr="00532AC2" w:rsidRDefault="00EF745A" w:rsidP="00124334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</w:p>
        </w:tc>
        <w:tc>
          <w:tcPr>
            <w:tcW w:w="2410" w:type="dxa"/>
          </w:tcPr>
          <w:p w14:paraId="7AFD20C5" w14:textId="77777777" w:rsidR="00BF4CE3" w:rsidRDefault="00BF4CE3" w:rsidP="00BF4CE3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FE4A6E">
              <w:rPr>
                <w:rFonts w:ascii="Calibri" w:hAnsi="Calibri" w:cs="Calibri"/>
                <w:sz w:val="24"/>
                <w:szCs w:val="24"/>
                <w:lang w:val="en-GB"/>
              </w:rPr>
              <w:t>academic skills,</w:t>
            </w: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 critical thinking</w:t>
            </w:r>
          </w:p>
          <w:p w14:paraId="62DD2F23" w14:textId="228EBF68" w:rsidR="00EF745A" w:rsidRPr="00532AC2" w:rsidRDefault="005979B7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SB </w:t>
            </w:r>
            <w:r w:rsidR="00EF745A">
              <w:rPr>
                <w:rFonts w:ascii="Calibri" w:hAnsi="Calibri" w:cs="Calibri"/>
                <w:sz w:val="24"/>
                <w:szCs w:val="24"/>
                <w:lang w:val="en-GB"/>
              </w:rPr>
              <w:t xml:space="preserve">pg. </w:t>
            </w:r>
            <w:r w:rsidR="00687EC6">
              <w:rPr>
                <w:rFonts w:ascii="Calibri" w:hAnsi="Calibri" w:cs="Calibri"/>
                <w:sz w:val="24"/>
                <w:szCs w:val="24"/>
                <w:lang w:val="en-GB"/>
              </w:rPr>
              <w:t xml:space="preserve">109, </w:t>
            </w:r>
            <w:r w:rsidR="00824422">
              <w:rPr>
                <w:rFonts w:ascii="Calibri" w:hAnsi="Calibri" w:cs="Calibri"/>
                <w:sz w:val="24"/>
                <w:szCs w:val="24"/>
                <w:lang w:val="en-GB"/>
              </w:rPr>
              <w:t>116</w:t>
            </w:r>
          </w:p>
          <w:p w14:paraId="7C42DF56" w14:textId="77777777" w:rsidR="00EF745A" w:rsidRPr="00532AC2" w:rsidRDefault="00EF745A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126" w:type="dxa"/>
          </w:tcPr>
          <w:p w14:paraId="2C7EE699" w14:textId="77777777" w:rsidR="00EF745A" w:rsidRPr="00532AC2" w:rsidRDefault="00EF745A" w:rsidP="000D1C1B">
            <w:pPr>
              <w:pStyle w:val="Akapitzlist"/>
              <w:ind w:left="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984" w:type="dxa"/>
          </w:tcPr>
          <w:p w14:paraId="1B6134E8" w14:textId="77777777" w:rsidR="00EF745A" w:rsidRPr="00532AC2" w:rsidRDefault="00EF745A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789" w:type="dxa"/>
          </w:tcPr>
          <w:p w14:paraId="7B375A08" w14:textId="6461A840" w:rsidR="00EF745A" w:rsidRPr="00532AC2" w:rsidRDefault="00EF745A" w:rsidP="00496B6F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598" w:type="dxa"/>
          </w:tcPr>
          <w:p w14:paraId="1585D620" w14:textId="1EE388BF" w:rsidR="00EF745A" w:rsidRPr="00532AC2" w:rsidRDefault="00EF745A" w:rsidP="006F79C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065" w:type="dxa"/>
          </w:tcPr>
          <w:p w14:paraId="11991CE8" w14:textId="77777777" w:rsidR="00EF745A" w:rsidRDefault="006B47D6" w:rsidP="000D1C1B">
            <w:pPr>
              <w:pStyle w:val="Akapitzlist"/>
              <w:numPr>
                <w:ilvl w:val="0"/>
                <w:numId w:val="10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organizing a descriptive essay</w:t>
            </w:r>
          </w:p>
          <w:p w14:paraId="4A744EC9" w14:textId="0EE1CFA3" w:rsidR="006B47D6" w:rsidRPr="00532AC2" w:rsidRDefault="00321330" w:rsidP="000D1C1B">
            <w:pPr>
              <w:pStyle w:val="Akapitzlist"/>
              <w:numPr>
                <w:ilvl w:val="0"/>
                <w:numId w:val="10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significant similarities and differences</w:t>
            </w:r>
          </w:p>
        </w:tc>
      </w:tr>
      <w:tr w:rsidR="00EF745A" w:rsidRPr="00532AC2" w14:paraId="684B9B0B" w14:textId="77777777" w:rsidTr="000F54E1">
        <w:trPr>
          <w:jc w:val="center"/>
        </w:trPr>
        <w:tc>
          <w:tcPr>
            <w:tcW w:w="1413" w:type="dxa"/>
            <w:vMerge/>
          </w:tcPr>
          <w:p w14:paraId="3107AE81" w14:textId="77777777" w:rsidR="00EF745A" w:rsidRPr="00532AC2" w:rsidRDefault="00EF745A" w:rsidP="00124334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</w:p>
        </w:tc>
        <w:tc>
          <w:tcPr>
            <w:tcW w:w="2410" w:type="dxa"/>
          </w:tcPr>
          <w:p w14:paraId="5A664C85" w14:textId="77777777" w:rsidR="00EF745A" w:rsidRDefault="00EF745A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vocabulary, academic words and idioms</w:t>
            </w:r>
          </w:p>
          <w:p w14:paraId="187B0C19" w14:textId="1C4D82DB" w:rsidR="00EF745A" w:rsidRDefault="005979B7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SB </w:t>
            </w:r>
            <w:r w:rsidR="00EF745A">
              <w:rPr>
                <w:rFonts w:ascii="Calibri" w:hAnsi="Calibri" w:cs="Calibri"/>
                <w:sz w:val="24"/>
                <w:szCs w:val="24"/>
                <w:lang w:val="en-GB"/>
              </w:rPr>
              <w:t>pg.</w:t>
            </w:r>
            <w:r w:rsidR="007D3762">
              <w:rPr>
                <w:rFonts w:ascii="Calibri" w:hAnsi="Calibri" w:cs="Calibri"/>
                <w:sz w:val="24"/>
                <w:szCs w:val="24"/>
                <w:lang w:val="en-GB"/>
              </w:rPr>
              <w:t xml:space="preserve"> 114-115</w:t>
            </w:r>
            <w:r w:rsidR="00EF745A">
              <w:rPr>
                <w:rFonts w:ascii="Calibri" w:hAnsi="Calibri" w:cs="Calibri"/>
                <w:sz w:val="24"/>
                <w:szCs w:val="24"/>
                <w:lang w:val="en-GB"/>
              </w:rPr>
              <w:t xml:space="preserve">, </w:t>
            </w:r>
            <w:r w:rsidR="00D85ABF">
              <w:rPr>
                <w:rFonts w:ascii="Calibri" w:hAnsi="Calibri" w:cs="Calibri"/>
                <w:sz w:val="24"/>
                <w:szCs w:val="24"/>
                <w:lang w:val="en-GB"/>
              </w:rPr>
              <w:t>121</w:t>
            </w:r>
            <w:r w:rsidR="00EF745A">
              <w:rPr>
                <w:rFonts w:ascii="Calibri" w:hAnsi="Calibri" w:cs="Calibri"/>
                <w:sz w:val="24"/>
                <w:szCs w:val="24"/>
                <w:lang w:val="en-GB"/>
              </w:rPr>
              <w:t xml:space="preserve">, </w:t>
            </w:r>
            <w:r w:rsidR="00317060">
              <w:rPr>
                <w:rFonts w:ascii="Calibri" w:hAnsi="Calibri" w:cs="Calibri"/>
                <w:sz w:val="24"/>
                <w:szCs w:val="24"/>
                <w:lang w:val="en-GB"/>
              </w:rPr>
              <w:t>163</w:t>
            </w:r>
          </w:p>
          <w:p w14:paraId="0EBE635B" w14:textId="1F7CE773" w:rsidR="005979B7" w:rsidRPr="00532AC2" w:rsidRDefault="005979B7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TRC</w:t>
            </w:r>
          </w:p>
        </w:tc>
        <w:tc>
          <w:tcPr>
            <w:tcW w:w="2126" w:type="dxa"/>
          </w:tcPr>
          <w:p w14:paraId="73D478C0" w14:textId="4F65F7F1" w:rsidR="00EF745A" w:rsidRDefault="00410871" w:rsidP="000D1C1B">
            <w:pPr>
              <w:pStyle w:val="Akapitzlist"/>
              <w:numPr>
                <w:ilvl w:val="0"/>
                <w:numId w:val="19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describing graphs</w:t>
            </w:r>
          </w:p>
          <w:p w14:paraId="38F66164" w14:textId="19ABBE42" w:rsidR="005C5262" w:rsidRPr="00CC4A17" w:rsidRDefault="00EF745A" w:rsidP="00CC4A17">
            <w:pPr>
              <w:pStyle w:val="Akapitzlist"/>
              <w:numPr>
                <w:ilvl w:val="0"/>
                <w:numId w:val="10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academic words and idioms</w:t>
            </w:r>
          </w:p>
        </w:tc>
        <w:tc>
          <w:tcPr>
            <w:tcW w:w="1984" w:type="dxa"/>
          </w:tcPr>
          <w:p w14:paraId="5F03102B" w14:textId="77777777" w:rsidR="00EF745A" w:rsidRPr="00532AC2" w:rsidRDefault="00EF745A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789" w:type="dxa"/>
          </w:tcPr>
          <w:p w14:paraId="13902F78" w14:textId="012620EA" w:rsidR="00EF745A" w:rsidRPr="00532AC2" w:rsidRDefault="00EF745A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598" w:type="dxa"/>
          </w:tcPr>
          <w:p w14:paraId="1D79CD03" w14:textId="2EC961B6" w:rsidR="00EF745A" w:rsidRPr="00AE41C4" w:rsidRDefault="00EF745A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065" w:type="dxa"/>
          </w:tcPr>
          <w:p w14:paraId="357ABBC8" w14:textId="7048038D" w:rsidR="00EF745A" w:rsidRDefault="00410871" w:rsidP="000D1C1B">
            <w:pPr>
              <w:pStyle w:val="Akapitzlist"/>
              <w:numPr>
                <w:ilvl w:val="0"/>
                <w:numId w:val="18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comparing</w:t>
            </w:r>
          </w:p>
          <w:p w14:paraId="16C02435" w14:textId="6AF44394" w:rsidR="00410871" w:rsidRDefault="00410871" w:rsidP="000D1C1B">
            <w:pPr>
              <w:pStyle w:val="Akapitzlist"/>
              <w:numPr>
                <w:ilvl w:val="0"/>
                <w:numId w:val="18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discussing</w:t>
            </w:r>
          </w:p>
          <w:p w14:paraId="64BAAB54" w14:textId="77777777" w:rsidR="00EF745A" w:rsidRPr="00532AC2" w:rsidRDefault="00EF745A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</w:tr>
      <w:tr w:rsidR="002417FF" w:rsidRPr="00532AC2" w14:paraId="0E757C2F" w14:textId="77777777" w:rsidTr="000F54E1">
        <w:trPr>
          <w:jc w:val="center"/>
        </w:trPr>
        <w:tc>
          <w:tcPr>
            <w:tcW w:w="1413" w:type="dxa"/>
            <w:vMerge/>
          </w:tcPr>
          <w:p w14:paraId="7AC3BD1D" w14:textId="77777777" w:rsidR="002417FF" w:rsidRPr="00532AC2" w:rsidRDefault="002417FF" w:rsidP="00124334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</w:p>
        </w:tc>
        <w:tc>
          <w:tcPr>
            <w:tcW w:w="2410" w:type="dxa"/>
          </w:tcPr>
          <w:p w14:paraId="740C7F60" w14:textId="77777777" w:rsidR="006C3106" w:rsidRDefault="006C3106" w:rsidP="006C3106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writing model, </w:t>
            </w:r>
            <w:r w:rsidRPr="00D20058">
              <w:rPr>
                <w:rFonts w:ascii="Calibri" w:hAnsi="Calibri" w:cs="Calibri"/>
                <w:sz w:val="24"/>
                <w:szCs w:val="24"/>
                <w:lang w:val="en-GB"/>
              </w:rPr>
              <w:t>grammar</w:t>
            </w: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 </w:t>
            </w:r>
          </w:p>
          <w:p w14:paraId="016B21DC" w14:textId="27452E77" w:rsidR="002417FF" w:rsidRDefault="00EA5379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SB </w:t>
            </w:r>
            <w:r w:rsidR="002417FF">
              <w:rPr>
                <w:rFonts w:ascii="Calibri" w:hAnsi="Calibri" w:cs="Calibri"/>
                <w:sz w:val="24"/>
                <w:szCs w:val="24"/>
                <w:lang w:val="en-GB"/>
              </w:rPr>
              <w:t xml:space="preserve">pg. </w:t>
            </w:r>
            <w:r w:rsidR="002128FF">
              <w:rPr>
                <w:rFonts w:ascii="Calibri" w:hAnsi="Calibri" w:cs="Calibri"/>
                <w:sz w:val="24"/>
                <w:szCs w:val="24"/>
                <w:lang w:val="en-GB"/>
              </w:rPr>
              <w:t>11</w:t>
            </w:r>
            <w:r w:rsidR="00660EEC">
              <w:rPr>
                <w:rFonts w:ascii="Calibri" w:hAnsi="Calibri" w:cs="Calibri"/>
                <w:sz w:val="24"/>
                <w:szCs w:val="24"/>
                <w:lang w:val="en-GB"/>
              </w:rPr>
              <w:t>7</w:t>
            </w:r>
            <w:r w:rsidR="002128FF">
              <w:rPr>
                <w:rFonts w:ascii="Calibri" w:hAnsi="Calibri" w:cs="Calibri"/>
                <w:sz w:val="24"/>
                <w:szCs w:val="24"/>
                <w:lang w:val="en-GB"/>
              </w:rPr>
              <w:t>-118</w:t>
            </w:r>
          </w:p>
          <w:p w14:paraId="077AEACC" w14:textId="316F3FA3" w:rsidR="00EA5379" w:rsidRDefault="00EA5379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TRC</w:t>
            </w:r>
          </w:p>
          <w:p w14:paraId="423AF646" w14:textId="46409B2C" w:rsidR="00CC4A17" w:rsidRPr="00532AC2" w:rsidRDefault="00CC4A17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126" w:type="dxa"/>
          </w:tcPr>
          <w:p w14:paraId="6B06B544" w14:textId="567EAC55" w:rsidR="002417FF" w:rsidRPr="00532AC2" w:rsidRDefault="002417FF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984" w:type="dxa"/>
          </w:tcPr>
          <w:p w14:paraId="7B64E9BC" w14:textId="2BA80785" w:rsidR="002417FF" w:rsidRPr="00532AC2" w:rsidRDefault="00A52414" w:rsidP="000D1C1B">
            <w:pPr>
              <w:pStyle w:val="Akapitzlist"/>
              <w:numPr>
                <w:ilvl w:val="0"/>
                <w:numId w:val="10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Present Perfect Progressive</w:t>
            </w:r>
          </w:p>
        </w:tc>
        <w:tc>
          <w:tcPr>
            <w:tcW w:w="2789" w:type="dxa"/>
          </w:tcPr>
          <w:p w14:paraId="6967D133" w14:textId="77777777" w:rsidR="002417FF" w:rsidRPr="00532AC2" w:rsidRDefault="002417FF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598" w:type="dxa"/>
          </w:tcPr>
          <w:p w14:paraId="2B01D447" w14:textId="002306B8" w:rsidR="006F79CB" w:rsidRDefault="00321330" w:rsidP="006F79CB">
            <w:pPr>
              <w:pStyle w:val="Akapitzlist"/>
              <w:numPr>
                <w:ilvl w:val="0"/>
                <w:numId w:val="18"/>
              </w:numPr>
              <w:spacing w:after="160" w:line="259" w:lineRule="auto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summarizing and comparing trends</w:t>
            </w:r>
          </w:p>
          <w:p w14:paraId="30C7E455" w14:textId="4BDE758F" w:rsidR="00BF2B14" w:rsidRDefault="00BF2B14" w:rsidP="006F79CB">
            <w:pPr>
              <w:pStyle w:val="Akapitzlist"/>
              <w:numPr>
                <w:ilvl w:val="0"/>
                <w:numId w:val="18"/>
              </w:numPr>
              <w:spacing w:after="160" w:line="259" w:lineRule="auto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inferring reasons for changes</w:t>
            </w:r>
          </w:p>
          <w:p w14:paraId="003967C9" w14:textId="77777777" w:rsidR="006F79CB" w:rsidRDefault="006F79CB" w:rsidP="006F79CB">
            <w:pPr>
              <w:pStyle w:val="Akapitzlist"/>
              <w:numPr>
                <w:ilvl w:val="0"/>
                <w:numId w:val="18"/>
              </w:numPr>
              <w:spacing w:after="160" w:line="259" w:lineRule="auto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analysing a model</w:t>
            </w:r>
          </w:p>
          <w:p w14:paraId="4ED16DC3" w14:textId="72EBF792" w:rsidR="002417FF" w:rsidRPr="00532AC2" w:rsidRDefault="00A52414" w:rsidP="006F79CB">
            <w:pPr>
              <w:pStyle w:val="Akapitzlist"/>
              <w:numPr>
                <w:ilvl w:val="0"/>
                <w:numId w:val="18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comparing</w:t>
            </w:r>
          </w:p>
        </w:tc>
        <w:tc>
          <w:tcPr>
            <w:tcW w:w="2065" w:type="dxa"/>
          </w:tcPr>
          <w:p w14:paraId="536CC2AE" w14:textId="77777777" w:rsidR="002417FF" w:rsidRPr="00532AC2" w:rsidRDefault="002417FF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</w:tr>
      <w:tr w:rsidR="002417FF" w:rsidRPr="00667901" w14:paraId="0AD6A1CA" w14:textId="77777777" w:rsidTr="000F54E1">
        <w:trPr>
          <w:jc w:val="center"/>
        </w:trPr>
        <w:tc>
          <w:tcPr>
            <w:tcW w:w="1413" w:type="dxa"/>
            <w:vMerge/>
          </w:tcPr>
          <w:p w14:paraId="5EEF5D53" w14:textId="77777777" w:rsidR="002417FF" w:rsidRPr="00532AC2" w:rsidRDefault="002417FF" w:rsidP="00124334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</w:p>
        </w:tc>
        <w:tc>
          <w:tcPr>
            <w:tcW w:w="2410" w:type="dxa"/>
          </w:tcPr>
          <w:p w14:paraId="3A60213F" w14:textId="77777777" w:rsidR="00441F97" w:rsidRDefault="00441F97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writing skill, writing task</w:t>
            </w:r>
          </w:p>
          <w:p w14:paraId="5700F362" w14:textId="15D10525" w:rsidR="002417FF" w:rsidRDefault="00EA5379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SB </w:t>
            </w:r>
            <w:r w:rsidR="002417FF">
              <w:rPr>
                <w:rFonts w:ascii="Calibri" w:hAnsi="Calibri" w:cs="Calibri"/>
                <w:sz w:val="24"/>
                <w:szCs w:val="24"/>
                <w:lang w:val="en-GB"/>
              </w:rPr>
              <w:t xml:space="preserve">pg. </w:t>
            </w:r>
            <w:r w:rsidR="00D85ABF">
              <w:rPr>
                <w:rFonts w:ascii="Calibri" w:hAnsi="Calibri" w:cs="Calibri"/>
                <w:sz w:val="24"/>
                <w:szCs w:val="24"/>
                <w:lang w:val="en-GB"/>
              </w:rPr>
              <w:t>119-120</w:t>
            </w:r>
          </w:p>
          <w:p w14:paraId="725703DF" w14:textId="3CDEA520" w:rsidR="00EA5379" w:rsidRPr="00532AC2" w:rsidRDefault="00EA5379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TRC</w:t>
            </w:r>
          </w:p>
          <w:p w14:paraId="1FDC21E8" w14:textId="77777777" w:rsidR="002417FF" w:rsidRPr="00532AC2" w:rsidRDefault="002417FF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126" w:type="dxa"/>
          </w:tcPr>
          <w:p w14:paraId="5B0D7235" w14:textId="5A85D0F7" w:rsidR="002417FF" w:rsidRPr="00532AC2" w:rsidRDefault="002417FF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984" w:type="dxa"/>
          </w:tcPr>
          <w:p w14:paraId="2DE34C8C" w14:textId="77777777" w:rsidR="002417FF" w:rsidRPr="00532AC2" w:rsidRDefault="002417FF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789" w:type="dxa"/>
          </w:tcPr>
          <w:p w14:paraId="03FC62EA" w14:textId="77777777" w:rsidR="002417FF" w:rsidRPr="00532AC2" w:rsidRDefault="002417FF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598" w:type="dxa"/>
          </w:tcPr>
          <w:p w14:paraId="7DAC6A8E" w14:textId="5A80CA63" w:rsidR="00430BDC" w:rsidRDefault="00430BDC" w:rsidP="002409BE">
            <w:pPr>
              <w:pStyle w:val="Akapitzlist"/>
              <w:numPr>
                <w:ilvl w:val="0"/>
                <w:numId w:val="10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inferring reasons for changes</w:t>
            </w:r>
          </w:p>
          <w:p w14:paraId="046B6C80" w14:textId="6B5D8461" w:rsidR="005C5262" w:rsidRPr="00532AC2" w:rsidRDefault="002417FF" w:rsidP="002409BE">
            <w:pPr>
              <w:pStyle w:val="Akapitzlist"/>
              <w:numPr>
                <w:ilvl w:val="0"/>
                <w:numId w:val="10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lastRenderedPageBreak/>
              <w:t>brainstorming, planning, reviewing, editing</w:t>
            </w:r>
          </w:p>
        </w:tc>
        <w:tc>
          <w:tcPr>
            <w:tcW w:w="2065" w:type="dxa"/>
          </w:tcPr>
          <w:p w14:paraId="282E1489" w14:textId="77777777" w:rsidR="002417FF" w:rsidRPr="00532AC2" w:rsidRDefault="002417FF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</w:tr>
      <w:tr w:rsidR="00B2430F" w:rsidRPr="00532AC2" w14:paraId="71485540" w14:textId="77777777" w:rsidTr="000F54E1">
        <w:trPr>
          <w:jc w:val="center"/>
        </w:trPr>
        <w:tc>
          <w:tcPr>
            <w:tcW w:w="1413" w:type="dxa"/>
            <w:vMerge/>
          </w:tcPr>
          <w:p w14:paraId="7E1F9B36" w14:textId="77777777" w:rsidR="00B2430F" w:rsidRPr="00532AC2" w:rsidRDefault="00B2430F" w:rsidP="00124334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</w:p>
        </w:tc>
        <w:tc>
          <w:tcPr>
            <w:tcW w:w="2410" w:type="dxa"/>
          </w:tcPr>
          <w:p w14:paraId="05E3BA64" w14:textId="77777777" w:rsidR="00B2430F" w:rsidRDefault="00B2430F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Scientific American</w:t>
            </w:r>
          </w:p>
          <w:p w14:paraId="3896114D" w14:textId="40A3CB1D" w:rsidR="00B2430F" w:rsidRDefault="00EA5379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SB </w:t>
            </w:r>
            <w:r w:rsidR="00B2430F">
              <w:rPr>
                <w:rFonts w:ascii="Calibri" w:hAnsi="Calibri" w:cs="Calibri"/>
                <w:sz w:val="24"/>
                <w:szCs w:val="24"/>
                <w:lang w:val="en-GB"/>
              </w:rPr>
              <w:t>pg. 122-123</w:t>
            </w:r>
          </w:p>
          <w:p w14:paraId="1D925883" w14:textId="67DBC713" w:rsidR="00EA5379" w:rsidRPr="00532AC2" w:rsidRDefault="00EA5379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TRC</w:t>
            </w:r>
          </w:p>
        </w:tc>
        <w:tc>
          <w:tcPr>
            <w:tcW w:w="2126" w:type="dxa"/>
          </w:tcPr>
          <w:p w14:paraId="125A50AA" w14:textId="77777777" w:rsidR="00B2430F" w:rsidRPr="00532AC2" w:rsidRDefault="00B2430F" w:rsidP="000D1C1B">
            <w:pPr>
              <w:pStyle w:val="Akapitzlist"/>
              <w:ind w:left="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984" w:type="dxa"/>
          </w:tcPr>
          <w:p w14:paraId="2DD550A4" w14:textId="77777777" w:rsidR="00B2430F" w:rsidRPr="00532AC2" w:rsidRDefault="00B2430F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789" w:type="dxa"/>
          </w:tcPr>
          <w:p w14:paraId="3EC37F56" w14:textId="77777777" w:rsidR="00B2430F" w:rsidRDefault="00B2430F" w:rsidP="000D1C1B">
            <w:pPr>
              <w:pStyle w:val="Akapitzlist"/>
              <w:numPr>
                <w:ilvl w:val="0"/>
                <w:numId w:val="8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reading and listening for details</w:t>
            </w:r>
          </w:p>
          <w:p w14:paraId="6B8376F9" w14:textId="7451EACE" w:rsidR="00B2430F" w:rsidRPr="00532AC2" w:rsidRDefault="00B2430F" w:rsidP="000D1C1B">
            <w:pPr>
              <w:pStyle w:val="Akapitzlist"/>
              <w:numPr>
                <w:ilvl w:val="0"/>
                <w:numId w:val="10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analysing information</w:t>
            </w:r>
          </w:p>
        </w:tc>
        <w:tc>
          <w:tcPr>
            <w:tcW w:w="2598" w:type="dxa"/>
          </w:tcPr>
          <w:p w14:paraId="18C40FFC" w14:textId="77777777" w:rsidR="00B2430F" w:rsidRDefault="00B2430F" w:rsidP="000D1C1B">
            <w:pPr>
              <w:pStyle w:val="Akapitzlist"/>
              <w:numPr>
                <w:ilvl w:val="0"/>
                <w:numId w:val="8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discussing</w:t>
            </w:r>
          </w:p>
          <w:p w14:paraId="2D780EAB" w14:textId="264AA5B6" w:rsidR="00B2430F" w:rsidRPr="00532AC2" w:rsidRDefault="00B2430F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065" w:type="dxa"/>
          </w:tcPr>
          <w:p w14:paraId="34A5FA5C" w14:textId="42861ED4" w:rsidR="00B2430F" w:rsidRDefault="00B2430F" w:rsidP="000D1C1B">
            <w:pPr>
              <w:pStyle w:val="Akapitzlist"/>
              <w:numPr>
                <w:ilvl w:val="0"/>
                <w:numId w:val="8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analysing a </w:t>
            </w:r>
            <w:r w:rsidR="003C75E7">
              <w:rPr>
                <w:rFonts w:ascii="Calibri" w:hAnsi="Calibri" w:cs="Calibri"/>
                <w:sz w:val="24"/>
                <w:szCs w:val="24"/>
                <w:lang w:val="en-GB"/>
              </w:rPr>
              <w:t>diagram</w:t>
            </w:r>
          </w:p>
          <w:p w14:paraId="71D77249" w14:textId="5E825DA8" w:rsidR="00B2430F" w:rsidRPr="00B2430F" w:rsidRDefault="00B2430F" w:rsidP="000D1C1B">
            <w:pPr>
              <w:pStyle w:val="Akapitzlist"/>
              <w:numPr>
                <w:ilvl w:val="0"/>
                <w:numId w:val="8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2430F">
              <w:rPr>
                <w:rFonts w:ascii="Calibri" w:hAnsi="Calibri" w:cs="Calibri"/>
                <w:sz w:val="24"/>
                <w:szCs w:val="24"/>
                <w:lang w:val="en-GB"/>
              </w:rPr>
              <w:t>summarising</w:t>
            </w:r>
          </w:p>
        </w:tc>
      </w:tr>
      <w:tr w:rsidR="006163F1" w:rsidRPr="00532AC2" w14:paraId="51048A5E" w14:textId="77777777" w:rsidTr="000F54E1">
        <w:trPr>
          <w:jc w:val="center"/>
        </w:trPr>
        <w:tc>
          <w:tcPr>
            <w:tcW w:w="1413" w:type="dxa"/>
            <w:vMerge/>
          </w:tcPr>
          <w:p w14:paraId="181E60D9" w14:textId="77777777" w:rsidR="006163F1" w:rsidRPr="00532AC2" w:rsidRDefault="006163F1" w:rsidP="00124334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</w:p>
        </w:tc>
        <w:tc>
          <w:tcPr>
            <w:tcW w:w="2410" w:type="dxa"/>
          </w:tcPr>
          <w:p w14:paraId="56A31CF9" w14:textId="77777777" w:rsidR="00E91D08" w:rsidRDefault="00E91D08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TEST</w:t>
            </w:r>
          </w:p>
          <w:p w14:paraId="607611B6" w14:textId="4A9B66DB" w:rsidR="006163F1" w:rsidRPr="00532AC2" w:rsidRDefault="00E91D08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Ts App - Assessment</w:t>
            </w:r>
          </w:p>
        </w:tc>
        <w:tc>
          <w:tcPr>
            <w:tcW w:w="2126" w:type="dxa"/>
          </w:tcPr>
          <w:p w14:paraId="2C926BC1" w14:textId="77777777" w:rsidR="006163F1" w:rsidRPr="00532AC2" w:rsidRDefault="006163F1" w:rsidP="000D1C1B">
            <w:pPr>
              <w:pStyle w:val="Akapitzlist"/>
              <w:ind w:left="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984" w:type="dxa"/>
          </w:tcPr>
          <w:p w14:paraId="083C8F87" w14:textId="77777777" w:rsidR="006163F1" w:rsidRPr="00532AC2" w:rsidRDefault="006163F1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789" w:type="dxa"/>
          </w:tcPr>
          <w:p w14:paraId="165ADB4D" w14:textId="77777777" w:rsidR="006163F1" w:rsidRPr="00532AC2" w:rsidRDefault="006163F1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598" w:type="dxa"/>
          </w:tcPr>
          <w:p w14:paraId="369BE7B9" w14:textId="77777777" w:rsidR="006163F1" w:rsidRPr="00532AC2" w:rsidRDefault="006163F1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065" w:type="dxa"/>
          </w:tcPr>
          <w:p w14:paraId="16157A61" w14:textId="77777777" w:rsidR="006163F1" w:rsidRPr="00532AC2" w:rsidRDefault="006163F1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</w:tr>
      <w:tr w:rsidR="00D01C9F" w:rsidRPr="00532AC2" w14:paraId="02111923" w14:textId="77777777" w:rsidTr="000F54E1">
        <w:trPr>
          <w:jc w:val="center"/>
        </w:trPr>
        <w:tc>
          <w:tcPr>
            <w:tcW w:w="1413" w:type="dxa"/>
          </w:tcPr>
          <w:p w14:paraId="7DC76290" w14:textId="43AFEE1D" w:rsidR="00D01C9F" w:rsidRPr="00532AC2" w:rsidRDefault="00D01C9F" w:rsidP="00124334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  <w:r w:rsidRPr="00496D94">
              <w:rPr>
                <w:rFonts w:ascii="Calibri" w:hAnsi="Calibri" w:cs="Calibri"/>
                <w:b/>
                <w:lang w:val="en-GB"/>
              </w:rPr>
              <w:t>UNIT &amp; LESSON</w:t>
            </w:r>
          </w:p>
        </w:tc>
        <w:tc>
          <w:tcPr>
            <w:tcW w:w="2410" w:type="dxa"/>
          </w:tcPr>
          <w:p w14:paraId="651D3003" w14:textId="153FB7D6" w:rsidR="00D01C9F" w:rsidRDefault="00D01C9F" w:rsidP="00E8592E">
            <w:pPr>
              <w:jc w:val="center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496D94">
              <w:rPr>
                <w:rFonts w:ascii="Calibri" w:hAnsi="Calibri" w:cs="Calibri"/>
                <w:b/>
                <w:lang w:val="en-GB"/>
              </w:rPr>
              <w:t>SECTION</w:t>
            </w:r>
          </w:p>
        </w:tc>
        <w:tc>
          <w:tcPr>
            <w:tcW w:w="2126" w:type="dxa"/>
          </w:tcPr>
          <w:p w14:paraId="2BC7CD1D" w14:textId="657B6AB1" w:rsidR="00D01C9F" w:rsidRPr="00532AC2" w:rsidRDefault="00D01C9F" w:rsidP="00E8592E">
            <w:pPr>
              <w:pStyle w:val="Akapitzlist"/>
              <w:ind w:left="0"/>
              <w:jc w:val="center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496D94">
              <w:rPr>
                <w:rFonts w:ascii="Calibri" w:hAnsi="Calibri" w:cs="Calibri"/>
                <w:b/>
                <w:lang w:val="en-GB"/>
              </w:rPr>
              <w:t xml:space="preserve">VOCABULARY </w:t>
            </w:r>
            <w:r>
              <w:rPr>
                <w:rFonts w:ascii="Calibri" w:hAnsi="Calibri" w:cs="Calibri"/>
                <w:b/>
                <w:lang w:val="en-GB"/>
              </w:rPr>
              <w:t xml:space="preserve">&amp; </w:t>
            </w:r>
            <w:r w:rsidRPr="00496D94">
              <w:rPr>
                <w:rFonts w:ascii="Calibri" w:hAnsi="Calibri" w:cs="Calibri"/>
                <w:b/>
                <w:lang w:val="en-GB"/>
              </w:rPr>
              <w:t xml:space="preserve">ACADEMIC </w:t>
            </w:r>
            <w:r>
              <w:rPr>
                <w:rFonts w:ascii="Calibri" w:hAnsi="Calibri" w:cs="Calibri"/>
                <w:b/>
                <w:lang w:val="en-GB"/>
              </w:rPr>
              <w:t>WORDS</w:t>
            </w:r>
          </w:p>
        </w:tc>
        <w:tc>
          <w:tcPr>
            <w:tcW w:w="1984" w:type="dxa"/>
          </w:tcPr>
          <w:p w14:paraId="2B14AC33" w14:textId="31CB309F" w:rsidR="00D01C9F" w:rsidRPr="00532AC2" w:rsidRDefault="00D01C9F" w:rsidP="00E8592E">
            <w:pPr>
              <w:pStyle w:val="Akapitzlist"/>
              <w:ind w:left="360"/>
              <w:jc w:val="center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496D94">
              <w:rPr>
                <w:rFonts w:ascii="Calibri" w:hAnsi="Calibri" w:cs="Calibri"/>
                <w:b/>
                <w:lang w:val="en-GB"/>
              </w:rPr>
              <w:t>GRAMMAR</w:t>
            </w:r>
          </w:p>
        </w:tc>
        <w:tc>
          <w:tcPr>
            <w:tcW w:w="2789" w:type="dxa"/>
          </w:tcPr>
          <w:p w14:paraId="18D97D2A" w14:textId="77777777" w:rsidR="00D5666A" w:rsidRDefault="00D5666A" w:rsidP="00E8592E">
            <w:pPr>
              <w:jc w:val="center"/>
              <w:rPr>
                <w:rFonts w:ascii="Calibri" w:hAnsi="Calibri" w:cs="Calibri"/>
                <w:b/>
                <w:lang w:val="en-GB"/>
              </w:rPr>
            </w:pPr>
            <w:r>
              <w:rPr>
                <w:rFonts w:ascii="Calibri" w:hAnsi="Calibri" w:cs="Calibri"/>
                <w:b/>
                <w:lang w:val="en-GB"/>
              </w:rPr>
              <w:t>READI</w:t>
            </w:r>
            <w:r w:rsidRPr="00496D94">
              <w:rPr>
                <w:rFonts w:ascii="Calibri" w:hAnsi="Calibri" w:cs="Calibri"/>
                <w:b/>
                <w:lang w:val="en-GB"/>
              </w:rPr>
              <w:t>NG</w:t>
            </w:r>
          </w:p>
          <w:p w14:paraId="531EF220" w14:textId="1D77E2BD" w:rsidR="00D01C9F" w:rsidRPr="00532AC2" w:rsidRDefault="00F26272" w:rsidP="00F26272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b/>
                <w:lang w:val="en-GB"/>
              </w:rPr>
              <w:t xml:space="preserve">  </w:t>
            </w:r>
            <w:r w:rsidR="00D5666A">
              <w:rPr>
                <w:rFonts w:ascii="Calibri" w:hAnsi="Calibri" w:cs="Calibri"/>
                <w:b/>
                <w:lang w:val="en-GB"/>
              </w:rPr>
              <w:t xml:space="preserve">(and/or </w:t>
            </w:r>
            <w:r>
              <w:rPr>
                <w:rFonts w:ascii="Calibri" w:hAnsi="Calibri" w:cs="Calibri"/>
                <w:b/>
                <w:lang w:val="en-GB"/>
              </w:rPr>
              <w:t>LISTENING</w:t>
            </w:r>
            <w:r w:rsidR="00D5666A">
              <w:rPr>
                <w:rFonts w:ascii="Calibri" w:hAnsi="Calibri" w:cs="Calibri"/>
                <w:b/>
                <w:lang w:val="en-GB"/>
              </w:rPr>
              <w:t>)</w:t>
            </w:r>
          </w:p>
        </w:tc>
        <w:tc>
          <w:tcPr>
            <w:tcW w:w="2598" w:type="dxa"/>
          </w:tcPr>
          <w:p w14:paraId="2B452C81" w14:textId="1BD405DD" w:rsidR="00997BD7" w:rsidRDefault="00997BD7" w:rsidP="00E8592E">
            <w:pPr>
              <w:jc w:val="center"/>
              <w:rPr>
                <w:rFonts w:ascii="Calibri" w:hAnsi="Calibri" w:cs="Calibri"/>
                <w:b/>
                <w:lang w:val="en-GB"/>
              </w:rPr>
            </w:pPr>
            <w:r>
              <w:rPr>
                <w:rFonts w:ascii="Calibri" w:hAnsi="Calibri" w:cs="Calibri"/>
                <w:b/>
                <w:lang w:val="en-GB"/>
              </w:rPr>
              <w:t>WRIT</w:t>
            </w:r>
            <w:r w:rsidRPr="00496D94">
              <w:rPr>
                <w:rFonts w:ascii="Calibri" w:hAnsi="Calibri" w:cs="Calibri"/>
                <w:b/>
                <w:lang w:val="en-GB"/>
              </w:rPr>
              <w:t>ING</w:t>
            </w:r>
          </w:p>
          <w:p w14:paraId="653B880B" w14:textId="0269DD08" w:rsidR="00D01C9F" w:rsidRPr="00532AC2" w:rsidRDefault="00F26272" w:rsidP="00F26272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b/>
                <w:lang w:val="en-GB"/>
              </w:rPr>
              <w:t xml:space="preserve">   </w:t>
            </w:r>
            <w:r w:rsidR="00997BD7">
              <w:rPr>
                <w:rFonts w:ascii="Calibri" w:hAnsi="Calibri" w:cs="Calibri"/>
                <w:b/>
                <w:lang w:val="en-GB"/>
              </w:rPr>
              <w:t>(</w:t>
            </w:r>
            <w:r>
              <w:rPr>
                <w:rFonts w:ascii="Calibri" w:hAnsi="Calibri" w:cs="Calibri"/>
                <w:b/>
                <w:lang w:val="en-GB"/>
              </w:rPr>
              <w:t>and</w:t>
            </w:r>
            <w:r w:rsidR="00997BD7">
              <w:rPr>
                <w:rFonts w:ascii="Calibri" w:hAnsi="Calibri" w:cs="Calibri"/>
                <w:b/>
                <w:lang w:val="en-GB"/>
              </w:rPr>
              <w:t xml:space="preserve"> SPEAKING)</w:t>
            </w:r>
          </w:p>
        </w:tc>
        <w:tc>
          <w:tcPr>
            <w:tcW w:w="2065" w:type="dxa"/>
          </w:tcPr>
          <w:p w14:paraId="37DF06B5" w14:textId="29F3836F" w:rsidR="00D01C9F" w:rsidRPr="00532AC2" w:rsidRDefault="00D01C9F" w:rsidP="00E8592E">
            <w:pPr>
              <w:pStyle w:val="Akapitzlist"/>
              <w:ind w:left="360"/>
              <w:jc w:val="center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b/>
                <w:lang w:val="en-GB"/>
              </w:rPr>
              <w:t>ACADEMIC</w:t>
            </w:r>
            <w:r w:rsidRPr="00496D94">
              <w:rPr>
                <w:rFonts w:ascii="Calibri" w:hAnsi="Calibri" w:cs="Calibri"/>
                <w:b/>
                <w:lang w:val="en-GB"/>
              </w:rPr>
              <w:t xml:space="preserve"> SKILLS</w:t>
            </w:r>
          </w:p>
        </w:tc>
      </w:tr>
      <w:tr w:rsidR="002417FF" w:rsidRPr="00532AC2" w14:paraId="06C371B7" w14:textId="77777777" w:rsidTr="000F54E1">
        <w:trPr>
          <w:jc w:val="center"/>
        </w:trPr>
        <w:tc>
          <w:tcPr>
            <w:tcW w:w="1413" w:type="dxa"/>
            <w:vMerge w:val="restart"/>
          </w:tcPr>
          <w:p w14:paraId="0C165CA3" w14:textId="77777777" w:rsidR="002417FF" w:rsidRDefault="002417FF" w:rsidP="00124334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  <w:r w:rsidRPr="00532AC2">
              <w:rPr>
                <w:rFonts w:ascii="Calibri" w:hAnsi="Calibri" w:cs="Calibri"/>
                <w:b/>
                <w:sz w:val="24"/>
                <w:szCs w:val="24"/>
                <w:lang w:val="en-GB"/>
              </w:rPr>
              <w:t>Unit 7</w:t>
            </w:r>
          </w:p>
          <w:p w14:paraId="5138434B" w14:textId="2930BDD7" w:rsidR="002417FF" w:rsidRDefault="00AE69F9" w:rsidP="00124334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b/>
                <w:sz w:val="24"/>
                <w:szCs w:val="24"/>
                <w:lang w:val="en-GB"/>
              </w:rPr>
              <w:t>LAW</w:t>
            </w:r>
          </w:p>
          <w:p w14:paraId="77CC4B1E" w14:textId="7F3B6C0D" w:rsidR="002417FF" w:rsidRPr="00532AC2" w:rsidRDefault="002417FF" w:rsidP="00124334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b/>
                <w:sz w:val="24"/>
                <w:szCs w:val="24"/>
                <w:lang w:val="en-GB"/>
              </w:rPr>
              <w:t>Lessons</w:t>
            </w:r>
          </w:p>
          <w:p w14:paraId="098907A1" w14:textId="0B3352F4" w:rsidR="002417FF" w:rsidRPr="00532AC2" w:rsidRDefault="002417FF" w:rsidP="00124334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b/>
                <w:sz w:val="24"/>
                <w:szCs w:val="24"/>
                <w:lang w:val="en-GB"/>
              </w:rPr>
              <w:t>47-53</w:t>
            </w:r>
          </w:p>
        </w:tc>
        <w:tc>
          <w:tcPr>
            <w:tcW w:w="2410" w:type="dxa"/>
          </w:tcPr>
          <w:p w14:paraId="5EC4DB02" w14:textId="77777777" w:rsidR="002417FF" w:rsidRDefault="002417FF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unit opener, reading 1</w:t>
            </w:r>
          </w:p>
          <w:p w14:paraId="40F2EC38" w14:textId="24142618" w:rsidR="002417FF" w:rsidRPr="00532AC2" w:rsidRDefault="00C80DEC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SB </w:t>
            </w:r>
            <w:r w:rsidR="002417FF">
              <w:rPr>
                <w:rFonts w:ascii="Calibri" w:hAnsi="Calibri" w:cs="Calibri"/>
                <w:sz w:val="24"/>
                <w:szCs w:val="24"/>
                <w:lang w:val="en-GB"/>
              </w:rPr>
              <w:t>pg. 12</w:t>
            </w:r>
            <w:r w:rsidR="00221DBD">
              <w:rPr>
                <w:rFonts w:ascii="Calibri" w:hAnsi="Calibri" w:cs="Calibri"/>
                <w:sz w:val="24"/>
                <w:szCs w:val="24"/>
                <w:lang w:val="en-GB"/>
              </w:rPr>
              <w:t>4-12</w:t>
            </w:r>
            <w:r w:rsidR="00F26723">
              <w:rPr>
                <w:rFonts w:ascii="Calibri" w:hAnsi="Calibri" w:cs="Calibri"/>
                <w:sz w:val="24"/>
                <w:szCs w:val="24"/>
                <w:lang w:val="en-GB"/>
              </w:rPr>
              <w:t>8</w:t>
            </w:r>
          </w:p>
          <w:p w14:paraId="76E77BC0" w14:textId="7CF4AE02" w:rsidR="002417FF" w:rsidRPr="00532AC2" w:rsidRDefault="002417FF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126" w:type="dxa"/>
          </w:tcPr>
          <w:p w14:paraId="68F66D59" w14:textId="28F6073E" w:rsidR="002417FF" w:rsidRPr="00532AC2" w:rsidRDefault="00290A40" w:rsidP="000D1C1B">
            <w:pPr>
              <w:pStyle w:val="Akapitzlist"/>
              <w:numPr>
                <w:ilvl w:val="0"/>
                <w:numId w:val="11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law</w:t>
            </w:r>
          </w:p>
        </w:tc>
        <w:tc>
          <w:tcPr>
            <w:tcW w:w="1984" w:type="dxa"/>
          </w:tcPr>
          <w:p w14:paraId="50CDE292" w14:textId="33E58362" w:rsidR="002417FF" w:rsidRPr="00532AC2" w:rsidRDefault="002417FF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789" w:type="dxa"/>
          </w:tcPr>
          <w:p w14:paraId="160B33C4" w14:textId="3C1CCBB9" w:rsidR="002417FF" w:rsidRDefault="00B80197" w:rsidP="000D1C1B">
            <w:pPr>
              <w:pStyle w:val="Akapitzlist"/>
              <w:numPr>
                <w:ilvl w:val="0"/>
                <w:numId w:val="22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predicting</w:t>
            </w:r>
          </w:p>
          <w:p w14:paraId="64C6FE35" w14:textId="58DCE65D" w:rsidR="00B80197" w:rsidRDefault="00B80197" w:rsidP="000D1C1B">
            <w:pPr>
              <w:pStyle w:val="Akapitzlist"/>
              <w:numPr>
                <w:ilvl w:val="0"/>
                <w:numId w:val="22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activating prior knowledge</w:t>
            </w:r>
          </w:p>
          <w:p w14:paraId="0579E2D2" w14:textId="59E1C04F" w:rsidR="00F26723" w:rsidRPr="00CB68F2" w:rsidRDefault="00CB68F2" w:rsidP="00CB68F2">
            <w:pPr>
              <w:pStyle w:val="Akapitzlist"/>
              <w:numPr>
                <w:ilvl w:val="0"/>
                <w:numId w:val="22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reading for specific information</w:t>
            </w:r>
          </w:p>
        </w:tc>
        <w:tc>
          <w:tcPr>
            <w:tcW w:w="2598" w:type="dxa"/>
          </w:tcPr>
          <w:p w14:paraId="4CD516CD" w14:textId="77777777" w:rsidR="00F02DDC" w:rsidRDefault="00F02DDC" w:rsidP="000D1C1B">
            <w:pPr>
              <w:pStyle w:val="Akapitzlist"/>
              <w:numPr>
                <w:ilvl w:val="0"/>
                <w:numId w:val="22"/>
              </w:numPr>
              <w:spacing w:after="160" w:line="259" w:lineRule="auto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93742C">
              <w:rPr>
                <w:rFonts w:ascii="Calibri" w:hAnsi="Calibri" w:cs="Calibri"/>
                <w:sz w:val="24"/>
                <w:szCs w:val="24"/>
                <w:lang w:val="en-GB"/>
              </w:rPr>
              <w:t>critical thinking</w:t>
            </w:r>
          </w:p>
          <w:p w14:paraId="4277DD3E" w14:textId="77777777" w:rsidR="00F02DDC" w:rsidRDefault="00F02DDC" w:rsidP="000D1C1B">
            <w:pPr>
              <w:pStyle w:val="Akapitzlist"/>
              <w:numPr>
                <w:ilvl w:val="0"/>
                <w:numId w:val="22"/>
              </w:numPr>
              <w:spacing w:after="160" w:line="259" w:lineRule="auto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giving own opinions</w:t>
            </w:r>
          </w:p>
          <w:p w14:paraId="2FFF355B" w14:textId="46D3B29C" w:rsidR="002417FF" w:rsidRPr="00E32E0A" w:rsidRDefault="00F02DDC" w:rsidP="000D1C1B">
            <w:pPr>
              <w:pStyle w:val="Akapitzlist"/>
              <w:numPr>
                <w:ilvl w:val="0"/>
                <w:numId w:val="22"/>
              </w:numPr>
              <w:spacing w:after="160" w:line="259" w:lineRule="auto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discussing</w:t>
            </w:r>
          </w:p>
        </w:tc>
        <w:tc>
          <w:tcPr>
            <w:tcW w:w="2065" w:type="dxa"/>
          </w:tcPr>
          <w:p w14:paraId="6CAEBE32" w14:textId="28FC56C8" w:rsidR="002417FF" w:rsidRPr="00532AC2" w:rsidRDefault="002417FF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</w:tr>
      <w:tr w:rsidR="008D3FB8" w:rsidRPr="00BC710C" w14:paraId="7A0957B1" w14:textId="77777777" w:rsidTr="000F54E1">
        <w:trPr>
          <w:jc w:val="center"/>
        </w:trPr>
        <w:tc>
          <w:tcPr>
            <w:tcW w:w="1413" w:type="dxa"/>
            <w:vMerge/>
          </w:tcPr>
          <w:p w14:paraId="23791C23" w14:textId="77777777" w:rsidR="008D3FB8" w:rsidRPr="00532AC2" w:rsidRDefault="008D3FB8" w:rsidP="00124334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</w:p>
        </w:tc>
        <w:tc>
          <w:tcPr>
            <w:tcW w:w="2410" w:type="dxa"/>
          </w:tcPr>
          <w:p w14:paraId="4913AF9A" w14:textId="1B6D58BA" w:rsidR="008D3FB8" w:rsidRDefault="008D3FB8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reading </w:t>
            </w:r>
            <w:r w:rsidR="00D111D7">
              <w:rPr>
                <w:rFonts w:ascii="Calibri" w:hAnsi="Calibri" w:cs="Calibri"/>
                <w:sz w:val="24"/>
                <w:szCs w:val="24"/>
                <w:lang w:val="en-GB"/>
              </w:rPr>
              <w:t>2</w:t>
            </w:r>
          </w:p>
          <w:p w14:paraId="78392455" w14:textId="00A88F2E" w:rsidR="008D3FB8" w:rsidRPr="00532AC2" w:rsidRDefault="00C80DEC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SB </w:t>
            </w:r>
            <w:r w:rsidR="008D3FB8">
              <w:rPr>
                <w:rFonts w:ascii="Calibri" w:hAnsi="Calibri" w:cs="Calibri"/>
                <w:sz w:val="24"/>
                <w:szCs w:val="24"/>
                <w:lang w:val="en-GB"/>
              </w:rPr>
              <w:t xml:space="preserve">pg. </w:t>
            </w:r>
            <w:r w:rsidR="00F16CFA">
              <w:rPr>
                <w:rFonts w:ascii="Calibri" w:hAnsi="Calibri" w:cs="Calibri"/>
                <w:sz w:val="24"/>
                <w:szCs w:val="24"/>
                <w:lang w:val="en-GB"/>
              </w:rPr>
              <w:t>130-133</w:t>
            </w:r>
          </w:p>
        </w:tc>
        <w:tc>
          <w:tcPr>
            <w:tcW w:w="2126" w:type="dxa"/>
          </w:tcPr>
          <w:p w14:paraId="4333C4DE" w14:textId="5D554ADE" w:rsidR="008D3FB8" w:rsidRPr="00182A07" w:rsidRDefault="00182A07" w:rsidP="00182A07">
            <w:pPr>
              <w:pStyle w:val="Akapitzlist"/>
              <w:numPr>
                <w:ilvl w:val="0"/>
                <w:numId w:val="44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ethics at work</w:t>
            </w:r>
          </w:p>
        </w:tc>
        <w:tc>
          <w:tcPr>
            <w:tcW w:w="1984" w:type="dxa"/>
          </w:tcPr>
          <w:p w14:paraId="34145962" w14:textId="77777777" w:rsidR="008D3FB8" w:rsidRPr="00532AC2" w:rsidRDefault="008D3FB8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789" w:type="dxa"/>
          </w:tcPr>
          <w:p w14:paraId="6F3F571E" w14:textId="77777777" w:rsidR="00F26723" w:rsidRDefault="00F26723" w:rsidP="00F26723">
            <w:pPr>
              <w:pStyle w:val="Akapitzlist"/>
              <w:numPr>
                <w:ilvl w:val="0"/>
                <w:numId w:val="23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preparing to read</w:t>
            </w:r>
          </w:p>
          <w:p w14:paraId="6BFE0D96" w14:textId="2EA735D1" w:rsidR="00F26723" w:rsidRDefault="009529A6" w:rsidP="00F26723">
            <w:pPr>
              <w:pStyle w:val="Akapitzlist"/>
              <w:numPr>
                <w:ilvl w:val="0"/>
                <w:numId w:val="23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reading for main ideas</w:t>
            </w:r>
          </w:p>
          <w:p w14:paraId="2BE79C22" w14:textId="77777777" w:rsidR="008D3FB8" w:rsidRDefault="009529A6" w:rsidP="00F26723">
            <w:pPr>
              <w:pStyle w:val="Akapitzlist"/>
              <w:numPr>
                <w:ilvl w:val="0"/>
                <w:numId w:val="23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summarizing sections</w:t>
            </w:r>
          </w:p>
          <w:p w14:paraId="0BB5CB30" w14:textId="298D9291" w:rsidR="009529A6" w:rsidRPr="00532AC2" w:rsidRDefault="009529A6" w:rsidP="009529A6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598" w:type="dxa"/>
          </w:tcPr>
          <w:p w14:paraId="6A4397E0" w14:textId="77777777" w:rsidR="008D3FB8" w:rsidRDefault="008D3FB8" w:rsidP="000D1C1B">
            <w:pPr>
              <w:pStyle w:val="Akapitzlist"/>
              <w:numPr>
                <w:ilvl w:val="0"/>
                <w:numId w:val="24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critical thinking</w:t>
            </w:r>
          </w:p>
          <w:p w14:paraId="2881D498" w14:textId="77777777" w:rsidR="008D3FB8" w:rsidRDefault="008D3FB8" w:rsidP="000D1C1B">
            <w:pPr>
              <w:pStyle w:val="Akapitzlist"/>
              <w:numPr>
                <w:ilvl w:val="0"/>
                <w:numId w:val="11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giving own opinions</w:t>
            </w:r>
          </w:p>
          <w:p w14:paraId="5840A7F5" w14:textId="65C40FC7" w:rsidR="00B51A27" w:rsidRPr="00532AC2" w:rsidRDefault="00B51A27" w:rsidP="000D1C1B">
            <w:pPr>
              <w:pStyle w:val="Akapitzlist"/>
              <w:numPr>
                <w:ilvl w:val="0"/>
                <w:numId w:val="11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discussing</w:t>
            </w:r>
          </w:p>
        </w:tc>
        <w:tc>
          <w:tcPr>
            <w:tcW w:w="2065" w:type="dxa"/>
          </w:tcPr>
          <w:p w14:paraId="437852B2" w14:textId="7E11B012" w:rsidR="008D3FB8" w:rsidRPr="00532AC2" w:rsidRDefault="008D3FB8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</w:tr>
      <w:tr w:rsidR="008D3FB8" w:rsidRPr="00532AC2" w14:paraId="2E2DCA6B" w14:textId="77777777" w:rsidTr="000F54E1">
        <w:trPr>
          <w:jc w:val="center"/>
        </w:trPr>
        <w:tc>
          <w:tcPr>
            <w:tcW w:w="1413" w:type="dxa"/>
            <w:vMerge/>
          </w:tcPr>
          <w:p w14:paraId="4BED9931" w14:textId="77777777" w:rsidR="008D3FB8" w:rsidRPr="00532AC2" w:rsidRDefault="008D3FB8" w:rsidP="00124334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</w:p>
        </w:tc>
        <w:tc>
          <w:tcPr>
            <w:tcW w:w="2410" w:type="dxa"/>
          </w:tcPr>
          <w:p w14:paraId="615A301E" w14:textId="77777777" w:rsidR="00BF4CE3" w:rsidRDefault="00BF4CE3" w:rsidP="00BF4CE3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FE4A6E">
              <w:rPr>
                <w:rFonts w:ascii="Calibri" w:hAnsi="Calibri" w:cs="Calibri"/>
                <w:sz w:val="24"/>
                <w:szCs w:val="24"/>
                <w:lang w:val="en-GB"/>
              </w:rPr>
              <w:t>academic skills,</w:t>
            </w: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 critical thinking</w:t>
            </w:r>
          </w:p>
          <w:p w14:paraId="186FBF66" w14:textId="6E089A6D" w:rsidR="008D3FB8" w:rsidRPr="00532AC2" w:rsidRDefault="00C80DEC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SB </w:t>
            </w:r>
            <w:r w:rsidR="008D3FB8">
              <w:rPr>
                <w:rFonts w:ascii="Calibri" w:hAnsi="Calibri" w:cs="Calibri"/>
                <w:sz w:val="24"/>
                <w:szCs w:val="24"/>
                <w:lang w:val="en-GB"/>
              </w:rPr>
              <w:t xml:space="preserve">pg. </w:t>
            </w:r>
            <w:r w:rsidR="00AB33DA">
              <w:rPr>
                <w:rFonts w:ascii="Calibri" w:hAnsi="Calibri" w:cs="Calibri"/>
                <w:sz w:val="24"/>
                <w:szCs w:val="24"/>
                <w:lang w:val="en-GB"/>
              </w:rPr>
              <w:t xml:space="preserve">129, </w:t>
            </w:r>
            <w:r w:rsidR="00DC0E03">
              <w:rPr>
                <w:rFonts w:ascii="Calibri" w:hAnsi="Calibri" w:cs="Calibri"/>
                <w:sz w:val="24"/>
                <w:szCs w:val="24"/>
                <w:lang w:val="en-GB"/>
              </w:rPr>
              <w:t>136</w:t>
            </w:r>
          </w:p>
          <w:p w14:paraId="751AC8F6" w14:textId="77777777" w:rsidR="008D3FB8" w:rsidRPr="00532AC2" w:rsidRDefault="008D3FB8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126" w:type="dxa"/>
          </w:tcPr>
          <w:p w14:paraId="1F9C6F3E" w14:textId="77777777" w:rsidR="008D3FB8" w:rsidRPr="00532AC2" w:rsidRDefault="008D3FB8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984" w:type="dxa"/>
          </w:tcPr>
          <w:p w14:paraId="4F646A53" w14:textId="77777777" w:rsidR="008D3FB8" w:rsidRPr="00532AC2" w:rsidRDefault="008D3FB8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789" w:type="dxa"/>
          </w:tcPr>
          <w:p w14:paraId="5A4FD2F5" w14:textId="274077C4" w:rsidR="008D3FB8" w:rsidRPr="00E55C72" w:rsidRDefault="008D3FB8" w:rsidP="00F26723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598" w:type="dxa"/>
          </w:tcPr>
          <w:p w14:paraId="435CF4EB" w14:textId="6FE018F9" w:rsidR="008D3FB8" w:rsidRPr="00FC2C79" w:rsidRDefault="008D3FB8" w:rsidP="006F79C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065" w:type="dxa"/>
          </w:tcPr>
          <w:p w14:paraId="27E63876" w14:textId="77777777" w:rsidR="008D3FB8" w:rsidRDefault="00EE0E33" w:rsidP="000D1C1B">
            <w:pPr>
              <w:pStyle w:val="Akapitzlist"/>
              <w:numPr>
                <w:ilvl w:val="0"/>
                <w:numId w:val="6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hedging expressions</w:t>
            </w:r>
          </w:p>
          <w:p w14:paraId="602CB522" w14:textId="6040D0FE" w:rsidR="00B51A27" w:rsidRPr="003762D6" w:rsidRDefault="005B5AFD" w:rsidP="000D1C1B">
            <w:pPr>
              <w:pStyle w:val="Akapitzlist"/>
              <w:numPr>
                <w:ilvl w:val="0"/>
                <w:numId w:val="6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appeal to authority</w:t>
            </w:r>
          </w:p>
        </w:tc>
      </w:tr>
      <w:tr w:rsidR="008D3FB8" w:rsidRPr="00532AC2" w14:paraId="48AB0762" w14:textId="77777777" w:rsidTr="000F54E1">
        <w:trPr>
          <w:jc w:val="center"/>
        </w:trPr>
        <w:tc>
          <w:tcPr>
            <w:tcW w:w="1413" w:type="dxa"/>
            <w:vMerge/>
          </w:tcPr>
          <w:p w14:paraId="20E0C8B6" w14:textId="77777777" w:rsidR="008D3FB8" w:rsidRPr="00532AC2" w:rsidRDefault="008D3FB8" w:rsidP="00124334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</w:p>
        </w:tc>
        <w:tc>
          <w:tcPr>
            <w:tcW w:w="2410" w:type="dxa"/>
          </w:tcPr>
          <w:p w14:paraId="120E5BCA" w14:textId="77777777" w:rsidR="008D3FB8" w:rsidRDefault="008D3FB8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vocabulary, academic words and idioms</w:t>
            </w:r>
          </w:p>
          <w:p w14:paraId="4BEB4927" w14:textId="09B48B1E" w:rsidR="00C80DEC" w:rsidRDefault="00C80DEC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SB </w:t>
            </w:r>
            <w:r w:rsidR="008D3FB8">
              <w:rPr>
                <w:rFonts w:ascii="Calibri" w:hAnsi="Calibri" w:cs="Calibri"/>
                <w:sz w:val="24"/>
                <w:szCs w:val="24"/>
                <w:lang w:val="en-GB"/>
              </w:rPr>
              <w:t>pg. 1</w:t>
            </w:r>
            <w:r w:rsidR="006F22CD">
              <w:rPr>
                <w:rFonts w:ascii="Calibri" w:hAnsi="Calibri" w:cs="Calibri"/>
                <w:sz w:val="24"/>
                <w:szCs w:val="24"/>
                <w:lang w:val="en-GB"/>
              </w:rPr>
              <w:t>34-135</w:t>
            </w:r>
            <w:r w:rsidR="008D3FB8">
              <w:rPr>
                <w:rFonts w:ascii="Calibri" w:hAnsi="Calibri" w:cs="Calibri"/>
                <w:sz w:val="24"/>
                <w:szCs w:val="24"/>
                <w:lang w:val="en-GB"/>
              </w:rPr>
              <w:t xml:space="preserve">, </w:t>
            </w:r>
            <w:r w:rsidR="006436C6">
              <w:rPr>
                <w:rFonts w:ascii="Calibri" w:hAnsi="Calibri" w:cs="Calibri"/>
                <w:sz w:val="24"/>
                <w:szCs w:val="24"/>
                <w:lang w:val="en-GB"/>
              </w:rPr>
              <w:t>141</w:t>
            </w:r>
          </w:p>
          <w:p w14:paraId="6A80BC6A" w14:textId="3EBF4C9F" w:rsidR="008D3FB8" w:rsidRPr="00532AC2" w:rsidRDefault="00C80DEC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TRC</w:t>
            </w:r>
          </w:p>
        </w:tc>
        <w:tc>
          <w:tcPr>
            <w:tcW w:w="2126" w:type="dxa"/>
          </w:tcPr>
          <w:p w14:paraId="24FBC3F3" w14:textId="72D65867" w:rsidR="008D3FB8" w:rsidRDefault="00B51A27" w:rsidP="000D1C1B">
            <w:pPr>
              <w:pStyle w:val="Akapitzlist"/>
              <w:numPr>
                <w:ilvl w:val="0"/>
                <w:numId w:val="19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legal terms</w:t>
            </w:r>
          </w:p>
          <w:p w14:paraId="67C92797" w14:textId="6998F593" w:rsidR="008D3FB8" w:rsidRPr="00BB28AF" w:rsidRDefault="008D3FB8" w:rsidP="000D1C1B">
            <w:pPr>
              <w:pStyle w:val="Akapitzlist"/>
              <w:numPr>
                <w:ilvl w:val="0"/>
                <w:numId w:val="37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academic words and idioms</w:t>
            </w:r>
          </w:p>
        </w:tc>
        <w:tc>
          <w:tcPr>
            <w:tcW w:w="1984" w:type="dxa"/>
          </w:tcPr>
          <w:p w14:paraId="2B00BA14" w14:textId="77777777" w:rsidR="008D3FB8" w:rsidRPr="00532AC2" w:rsidRDefault="008D3FB8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789" w:type="dxa"/>
          </w:tcPr>
          <w:p w14:paraId="55EF4C29" w14:textId="2C12005D" w:rsidR="008D3FB8" w:rsidRPr="004D4DB7" w:rsidRDefault="008D3FB8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598" w:type="dxa"/>
          </w:tcPr>
          <w:p w14:paraId="584991E4" w14:textId="49A4C235" w:rsidR="008D3FB8" w:rsidRPr="004D4DB7" w:rsidRDefault="008D3FB8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065" w:type="dxa"/>
          </w:tcPr>
          <w:p w14:paraId="3A370853" w14:textId="277112A1" w:rsidR="008D3FB8" w:rsidRPr="008C11C7" w:rsidRDefault="008D3FB8" w:rsidP="008C11C7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  <w:p w14:paraId="196EBF3B" w14:textId="1EA5D7BF" w:rsidR="008D3FB8" w:rsidRPr="00532AC2" w:rsidRDefault="008D3FB8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</w:tr>
      <w:tr w:rsidR="002417FF" w:rsidRPr="006B05FD" w14:paraId="124E47BF" w14:textId="77777777" w:rsidTr="000F54E1">
        <w:trPr>
          <w:jc w:val="center"/>
        </w:trPr>
        <w:tc>
          <w:tcPr>
            <w:tcW w:w="1413" w:type="dxa"/>
            <w:vMerge/>
          </w:tcPr>
          <w:p w14:paraId="1CEF7D8C" w14:textId="77777777" w:rsidR="002417FF" w:rsidRPr="00532AC2" w:rsidRDefault="002417FF" w:rsidP="00124334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</w:p>
        </w:tc>
        <w:tc>
          <w:tcPr>
            <w:tcW w:w="2410" w:type="dxa"/>
          </w:tcPr>
          <w:p w14:paraId="5B1E2821" w14:textId="77777777" w:rsidR="006C3106" w:rsidRDefault="006C3106" w:rsidP="006C3106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writing model, </w:t>
            </w:r>
            <w:r w:rsidRPr="00D20058">
              <w:rPr>
                <w:rFonts w:ascii="Calibri" w:hAnsi="Calibri" w:cs="Calibri"/>
                <w:sz w:val="24"/>
                <w:szCs w:val="24"/>
                <w:lang w:val="en-GB"/>
              </w:rPr>
              <w:t>grammar</w:t>
            </w: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 </w:t>
            </w:r>
          </w:p>
          <w:p w14:paraId="247FFB87" w14:textId="5ED09BA8" w:rsidR="00C80DEC" w:rsidRDefault="00C80DEC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SB </w:t>
            </w:r>
            <w:r w:rsidR="002417FF">
              <w:rPr>
                <w:rFonts w:ascii="Calibri" w:hAnsi="Calibri" w:cs="Calibri"/>
                <w:sz w:val="24"/>
                <w:szCs w:val="24"/>
                <w:lang w:val="en-GB"/>
              </w:rPr>
              <w:t xml:space="preserve">pg. </w:t>
            </w:r>
            <w:r w:rsidR="0082321C">
              <w:rPr>
                <w:rFonts w:ascii="Calibri" w:hAnsi="Calibri" w:cs="Calibri"/>
                <w:sz w:val="24"/>
                <w:szCs w:val="24"/>
                <w:lang w:val="en-GB"/>
              </w:rPr>
              <w:t>13</w:t>
            </w:r>
            <w:r w:rsidR="00F26723">
              <w:rPr>
                <w:rFonts w:ascii="Calibri" w:hAnsi="Calibri" w:cs="Calibri"/>
                <w:sz w:val="24"/>
                <w:szCs w:val="24"/>
                <w:lang w:val="en-GB"/>
              </w:rPr>
              <w:t>7</w:t>
            </w:r>
            <w:r w:rsidR="0082321C">
              <w:rPr>
                <w:rFonts w:ascii="Calibri" w:hAnsi="Calibri" w:cs="Calibri"/>
                <w:sz w:val="24"/>
                <w:szCs w:val="24"/>
                <w:lang w:val="en-GB"/>
              </w:rPr>
              <w:t>-138</w:t>
            </w:r>
          </w:p>
          <w:p w14:paraId="2AB02307" w14:textId="458899C5" w:rsidR="002417FF" w:rsidRPr="00532AC2" w:rsidRDefault="00C80DEC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TRC</w:t>
            </w:r>
          </w:p>
        </w:tc>
        <w:tc>
          <w:tcPr>
            <w:tcW w:w="2126" w:type="dxa"/>
          </w:tcPr>
          <w:p w14:paraId="423C7BBD" w14:textId="3A303E65" w:rsidR="002417FF" w:rsidRPr="008D0310" w:rsidRDefault="002417FF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984" w:type="dxa"/>
          </w:tcPr>
          <w:p w14:paraId="2563E458" w14:textId="1809B215" w:rsidR="002417FF" w:rsidRPr="00532AC2" w:rsidRDefault="0046427E" w:rsidP="000D1C1B">
            <w:pPr>
              <w:pStyle w:val="Akapitzlist"/>
              <w:numPr>
                <w:ilvl w:val="0"/>
                <w:numId w:val="11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unreal conditionals in the past</w:t>
            </w:r>
          </w:p>
        </w:tc>
        <w:tc>
          <w:tcPr>
            <w:tcW w:w="2789" w:type="dxa"/>
          </w:tcPr>
          <w:p w14:paraId="043BBFEA" w14:textId="77777777" w:rsidR="002417FF" w:rsidRPr="00532AC2" w:rsidRDefault="002417FF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598" w:type="dxa"/>
          </w:tcPr>
          <w:p w14:paraId="1A01D3BE" w14:textId="52C899E2" w:rsidR="006F79CB" w:rsidRDefault="005B5AFD" w:rsidP="006F79CB">
            <w:pPr>
              <w:pStyle w:val="Akapitzlist"/>
              <w:numPr>
                <w:ilvl w:val="0"/>
                <w:numId w:val="18"/>
              </w:numPr>
              <w:spacing w:after="160" w:line="259" w:lineRule="auto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for and against essay</w:t>
            </w:r>
          </w:p>
          <w:p w14:paraId="5324D705" w14:textId="77777777" w:rsidR="006F79CB" w:rsidRDefault="006F79CB" w:rsidP="006F79CB">
            <w:pPr>
              <w:pStyle w:val="Akapitzlist"/>
              <w:numPr>
                <w:ilvl w:val="0"/>
                <w:numId w:val="18"/>
              </w:numPr>
              <w:spacing w:after="160" w:line="259" w:lineRule="auto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analysing a model</w:t>
            </w:r>
          </w:p>
          <w:p w14:paraId="033E337A" w14:textId="4759C118" w:rsidR="002417FF" w:rsidRPr="00552D94" w:rsidRDefault="006F79CB" w:rsidP="006F79CB">
            <w:pPr>
              <w:pStyle w:val="Akapitzlist"/>
              <w:numPr>
                <w:ilvl w:val="0"/>
                <w:numId w:val="18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discussing</w:t>
            </w:r>
          </w:p>
        </w:tc>
        <w:tc>
          <w:tcPr>
            <w:tcW w:w="2065" w:type="dxa"/>
          </w:tcPr>
          <w:p w14:paraId="04497D08" w14:textId="5566D2F2" w:rsidR="002417FF" w:rsidRPr="00532AC2" w:rsidRDefault="002417FF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</w:tr>
      <w:tr w:rsidR="002417FF" w:rsidRPr="00AE1185" w14:paraId="763551D8" w14:textId="77777777" w:rsidTr="000F54E1">
        <w:trPr>
          <w:jc w:val="center"/>
        </w:trPr>
        <w:tc>
          <w:tcPr>
            <w:tcW w:w="1413" w:type="dxa"/>
            <w:vMerge/>
          </w:tcPr>
          <w:p w14:paraId="46CD63D8" w14:textId="77777777" w:rsidR="002417FF" w:rsidRPr="00532AC2" w:rsidRDefault="002417FF" w:rsidP="00124334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</w:p>
        </w:tc>
        <w:tc>
          <w:tcPr>
            <w:tcW w:w="2410" w:type="dxa"/>
          </w:tcPr>
          <w:p w14:paraId="2BB7FCC7" w14:textId="77777777" w:rsidR="008C11C7" w:rsidRDefault="008C11C7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writing skill, writing task</w:t>
            </w:r>
          </w:p>
          <w:p w14:paraId="105A5C87" w14:textId="4D8D8DD4" w:rsidR="002417FF" w:rsidRDefault="00C80DEC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SB </w:t>
            </w:r>
            <w:r w:rsidR="002417FF">
              <w:rPr>
                <w:rFonts w:ascii="Calibri" w:hAnsi="Calibri" w:cs="Calibri"/>
                <w:sz w:val="24"/>
                <w:szCs w:val="24"/>
                <w:lang w:val="en-GB"/>
              </w:rPr>
              <w:t xml:space="preserve">pg. </w:t>
            </w:r>
            <w:r w:rsidR="006436C6">
              <w:rPr>
                <w:rFonts w:ascii="Calibri" w:hAnsi="Calibri" w:cs="Calibri"/>
                <w:sz w:val="24"/>
                <w:szCs w:val="24"/>
                <w:lang w:val="en-GB"/>
              </w:rPr>
              <w:t>139-140</w:t>
            </w:r>
          </w:p>
          <w:p w14:paraId="1CF62919" w14:textId="686C002E" w:rsidR="00C80DEC" w:rsidRPr="00532AC2" w:rsidRDefault="00C80DEC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TRC</w:t>
            </w:r>
          </w:p>
          <w:p w14:paraId="507C3E38" w14:textId="77777777" w:rsidR="002417FF" w:rsidRPr="00532AC2" w:rsidRDefault="002417FF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126" w:type="dxa"/>
          </w:tcPr>
          <w:p w14:paraId="496BD8A3" w14:textId="759C50C6" w:rsidR="002417FF" w:rsidRPr="0045191D" w:rsidRDefault="002417FF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984" w:type="dxa"/>
          </w:tcPr>
          <w:p w14:paraId="4962CD71" w14:textId="77777777" w:rsidR="002417FF" w:rsidRPr="00532AC2" w:rsidRDefault="002417FF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789" w:type="dxa"/>
          </w:tcPr>
          <w:p w14:paraId="6E7034ED" w14:textId="77777777" w:rsidR="002417FF" w:rsidRPr="00532AC2" w:rsidRDefault="002417FF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598" w:type="dxa"/>
          </w:tcPr>
          <w:p w14:paraId="1C3F496E" w14:textId="2D7382BA" w:rsidR="0046427E" w:rsidRDefault="0046427E" w:rsidP="0046427E">
            <w:pPr>
              <w:pStyle w:val="Akapitzlist"/>
              <w:numPr>
                <w:ilvl w:val="0"/>
                <w:numId w:val="11"/>
              </w:numPr>
              <w:spacing w:after="160" w:line="259" w:lineRule="auto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writing for and against essays</w:t>
            </w:r>
          </w:p>
          <w:p w14:paraId="61AB4FDF" w14:textId="73D12DD6" w:rsidR="002417FF" w:rsidRPr="00532AC2" w:rsidRDefault="002417FF" w:rsidP="0046427E">
            <w:pPr>
              <w:pStyle w:val="Akapitzlist"/>
              <w:numPr>
                <w:ilvl w:val="0"/>
                <w:numId w:val="11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brainstorming, planning, reviewing, editing</w:t>
            </w:r>
          </w:p>
        </w:tc>
        <w:tc>
          <w:tcPr>
            <w:tcW w:w="2065" w:type="dxa"/>
          </w:tcPr>
          <w:p w14:paraId="04240DE2" w14:textId="3D1073BC" w:rsidR="002417FF" w:rsidRPr="00532AC2" w:rsidRDefault="002417FF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</w:tr>
      <w:tr w:rsidR="00B2430F" w:rsidRPr="00532AC2" w14:paraId="73CEC5B2" w14:textId="77777777" w:rsidTr="000F54E1">
        <w:trPr>
          <w:jc w:val="center"/>
        </w:trPr>
        <w:tc>
          <w:tcPr>
            <w:tcW w:w="1413" w:type="dxa"/>
            <w:vMerge/>
          </w:tcPr>
          <w:p w14:paraId="78DE982E" w14:textId="77777777" w:rsidR="00B2430F" w:rsidRPr="00532AC2" w:rsidRDefault="00B2430F" w:rsidP="00124334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</w:p>
        </w:tc>
        <w:tc>
          <w:tcPr>
            <w:tcW w:w="2410" w:type="dxa"/>
          </w:tcPr>
          <w:p w14:paraId="5B4115E9" w14:textId="77777777" w:rsidR="00B2430F" w:rsidRDefault="00B2430F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Scientific American</w:t>
            </w:r>
          </w:p>
          <w:p w14:paraId="618990C9" w14:textId="4857960D" w:rsidR="00B2430F" w:rsidRDefault="00C80DEC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SB </w:t>
            </w:r>
            <w:r w:rsidR="00B2430F">
              <w:rPr>
                <w:rFonts w:ascii="Calibri" w:hAnsi="Calibri" w:cs="Calibri"/>
                <w:sz w:val="24"/>
                <w:szCs w:val="24"/>
                <w:lang w:val="en-GB"/>
              </w:rPr>
              <w:t>pg. 160-161</w:t>
            </w:r>
          </w:p>
          <w:p w14:paraId="0E811F3D" w14:textId="502D002F" w:rsidR="00C80DEC" w:rsidRPr="00532AC2" w:rsidRDefault="00C80DEC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TRC</w:t>
            </w:r>
          </w:p>
        </w:tc>
        <w:tc>
          <w:tcPr>
            <w:tcW w:w="2126" w:type="dxa"/>
          </w:tcPr>
          <w:p w14:paraId="0A982AD3" w14:textId="77777777" w:rsidR="00B2430F" w:rsidRPr="00532AC2" w:rsidRDefault="00B2430F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984" w:type="dxa"/>
          </w:tcPr>
          <w:p w14:paraId="0AAF94F5" w14:textId="77777777" w:rsidR="00B2430F" w:rsidRPr="00532AC2" w:rsidRDefault="00B2430F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789" w:type="dxa"/>
          </w:tcPr>
          <w:p w14:paraId="49FB6EE5" w14:textId="77777777" w:rsidR="00B2430F" w:rsidRDefault="00B2430F" w:rsidP="007A3B9A">
            <w:pPr>
              <w:pStyle w:val="Akapitzlist"/>
              <w:numPr>
                <w:ilvl w:val="0"/>
                <w:numId w:val="8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reading and listening for details</w:t>
            </w:r>
          </w:p>
          <w:p w14:paraId="0CF2263E" w14:textId="08A7213B" w:rsidR="00326E85" w:rsidRPr="007A3B9A" w:rsidRDefault="00326E85" w:rsidP="007A3B9A">
            <w:pPr>
              <w:pStyle w:val="Akapitzlist"/>
              <w:numPr>
                <w:ilvl w:val="0"/>
                <w:numId w:val="8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analysing information</w:t>
            </w:r>
          </w:p>
        </w:tc>
        <w:tc>
          <w:tcPr>
            <w:tcW w:w="2598" w:type="dxa"/>
          </w:tcPr>
          <w:p w14:paraId="5F82AD37" w14:textId="77777777" w:rsidR="00B2430F" w:rsidRDefault="00B2430F" w:rsidP="000D1C1B">
            <w:pPr>
              <w:pStyle w:val="Akapitzlist"/>
              <w:numPr>
                <w:ilvl w:val="0"/>
                <w:numId w:val="8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discussing</w:t>
            </w:r>
          </w:p>
          <w:p w14:paraId="40B1C495" w14:textId="01B6DE81" w:rsidR="00B2430F" w:rsidRPr="00532AC2" w:rsidRDefault="00B2430F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065" w:type="dxa"/>
          </w:tcPr>
          <w:p w14:paraId="333BF338" w14:textId="3145D12C" w:rsidR="00B2430F" w:rsidRPr="00474F76" w:rsidRDefault="00B2430F" w:rsidP="000D1C1B">
            <w:pPr>
              <w:pStyle w:val="Akapitzlist"/>
              <w:numPr>
                <w:ilvl w:val="0"/>
                <w:numId w:val="8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474F76">
              <w:rPr>
                <w:rFonts w:ascii="Calibri" w:hAnsi="Calibri" w:cs="Calibri"/>
                <w:sz w:val="24"/>
                <w:szCs w:val="24"/>
                <w:lang w:val="en-GB"/>
              </w:rPr>
              <w:t xml:space="preserve">analysing a </w:t>
            </w:r>
            <w:r w:rsidR="00A17A13">
              <w:rPr>
                <w:rFonts w:ascii="Calibri" w:hAnsi="Calibri" w:cs="Calibri"/>
                <w:sz w:val="24"/>
                <w:szCs w:val="24"/>
                <w:lang w:val="en-GB"/>
              </w:rPr>
              <w:t>diagram</w:t>
            </w:r>
          </w:p>
          <w:p w14:paraId="7ECF5A79" w14:textId="1DEE8CD4" w:rsidR="00B2430F" w:rsidRPr="00532AC2" w:rsidRDefault="00B2430F" w:rsidP="000D1C1B">
            <w:pPr>
              <w:pStyle w:val="Akapitzlist"/>
              <w:numPr>
                <w:ilvl w:val="0"/>
                <w:numId w:val="8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A30E0D">
              <w:rPr>
                <w:rFonts w:ascii="Calibri" w:hAnsi="Calibri" w:cs="Calibri"/>
                <w:sz w:val="24"/>
                <w:szCs w:val="24"/>
                <w:lang w:val="en-GB"/>
              </w:rPr>
              <w:t>summarising</w:t>
            </w:r>
          </w:p>
        </w:tc>
      </w:tr>
      <w:tr w:rsidR="00D01C9F" w:rsidRPr="00532AC2" w14:paraId="2F393317" w14:textId="77777777" w:rsidTr="000F54E1">
        <w:trPr>
          <w:jc w:val="center"/>
        </w:trPr>
        <w:tc>
          <w:tcPr>
            <w:tcW w:w="1413" w:type="dxa"/>
          </w:tcPr>
          <w:p w14:paraId="198A8A75" w14:textId="23CDE955" w:rsidR="00D01C9F" w:rsidRPr="00532AC2" w:rsidRDefault="00D01C9F" w:rsidP="00124334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  <w:r w:rsidRPr="00496D94">
              <w:rPr>
                <w:rFonts w:ascii="Calibri" w:hAnsi="Calibri" w:cs="Calibri"/>
                <w:b/>
                <w:lang w:val="en-GB"/>
              </w:rPr>
              <w:t>UNIT &amp; LESSON</w:t>
            </w:r>
          </w:p>
        </w:tc>
        <w:tc>
          <w:tcPr>
            <w:tcW w:w="2410" w:type="dxa"/>
          </w:tcPr>
          <w:p w14:paraId="72EE591B" w14:textId="36972878" w:rsidR="00D01C9F" w:rsidRDefault="00D01C9F" w:rsidP="00E8592E">
            <w:pPr>
              <w:jc w:val="center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496D94">
              <w:rPr>
                <w:rFonts w:ascii="Calibri" w:hAnsi="Calibri" w:cs="Calibri"/>
                <w:b/>
                <w:lang w:val="en-GB"/>
              </w:rPr>
              <w:t>SECTION</w:t>
            </w:r>
          </w:p>
        </w:tc>
        <w:tc>
          <w:tcPr>
            <w:tcW w:w="2126" w:type="dxa"/>
          </w:tcPr>
          <w:p w14:paraId="3CDD6043" w14:textId="52A46558" w:rsidR="00D01C9F" w:rsidRPr="00532AC2" w:rsidRDefault="00D01C9F" w:rsidP="00E8592E">
            <w:pPr>
              <w:jc w:val="center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496D94">
              <w:rPr>
                <w:rFonts w:ascii="Calibri" w:hAnsi="Calibri" w:cs="Calibri"/>
                <w:b/>
                <w:lang w:val="en-GB"/>
              </w:rPr>
              <w:t xml:space="preserve">VOCABULARY </w:t>
            </w:r>
            <w:r>
              <w:rPr>
                <w:rFonts w:ascii="Calibri" w:hAnsi="Calibri" w:cs="Calibri"/>
                <w:b/>
                <w:lang w:val="en-GB"/>
              </w:rPr>
              <w:t xml:space="preserve">&amp; </w:t>
            </w:r>
            <w:r w:rsidRPr="00496D94">
              <w:rPr>
                <w:rFonts w:ascii="Calibri" w:hAnsi="Calibri" w:cs="Calibri"/>
                <w:b/>
                <w:lang w:val="en-GB"/>
              </w:rPr>
              <w:t xml:space="preserve">ACADEMIC </w:t>
            </w:r>
            <w:r>
              <w:rPr>
                <w:rFonts w:ascii="Calibri" w:hAnsi="Calibri" w:cs="Calibri"/>
                <w:b/>
                <w:lang w:val="en-GB"/>
              </w:rPr>
              <w:t>WORDS</w:t>
            </w:r>
          </w:p>
        </w:tc>
        <w:tc>
          <w:tcPr>
            <w:tcW w:w="1984" w:type="dxa"/>
          </w:tcPr>
          <w:p w14:paraId="13C2C322" w14:textId="70810781" w:rsidR="00D01C9F" w:rsidRPr="00532AC2" w:rsidRDefault="00D01C9F" w:rsidP="00E8592E">
            <w:pPr>
              <w:pStyle w:val="Akapitzlist"/>
              <w:ind w:left="360"/>
              <w:jc w:val="center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496D94">
              <w:rPr>
                <w:rFonts w:ascii="Calibri" w:hAnsi="Calibri" w:cs="Calibri"/>
                <w:b/>
                <w:lang w:val="en-GB"/>
              </w:rPr>
              <w:t>GRAMMAR</w:t>
            </w:r>
          </w:p>
        </w:tc>
        <w:tc>
          <w:tcPr>
            <w:tcW w:w="2789" w:type="dxa"/>
          </w:tcPr>
          <w:p w14:paraId="28E5D16F" w14:textId="77777777" w:rsidR="00D5666A" w:rsidRDefault="00D5666A" w:rsidP="00E8592E">
            <w:pPr>
              <w:jc w:val="center"/>
              <w:rPr>
                <w:rFonts w:ascii="Calibri" w:hAnsi="Calibri" w:cs="Calibri"/>
                <w:b/>
                <w:lang w:val="en-GB"/>
              </w:rPr>
            </w:pPr>
            <w:r>
              <w:rPr>
                <w:rFonts w:ascii="Calibri" w:hAnsi="Calibri" w:cs="Calibri"/>
                <w:b/>
                <w:lang w:val="en-GB"/>
              </w:rPr>
              <w:t>READI</w:t>
            </w:r>
            <w:r w:rsidRPr="00496D94">
              <w:rPr>
                <w:rFonts w:ascii="Calibri" w:hAnsi="Calibri" w:cs="Calibri"/>
                <w:b/>
                <w:lang w:val="en-GB"/>
              </w:rPr>
              <w:t>NG</w:t>
            </w:r>
          </w:p>
          <w:p w14:paraId="31C4AC32" w14:textId="020D92C7" w:rsidR="00D01C9F" w:rsidRPr="00787AA1" w:rsidRDefault="00787AA1" w:rsidP="00787AA1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b/>
                <w:lang w:val="en-GB"/>
              </w:rPr>
              <w:t xml:space="preserve">         </w:t>
            </w:r>
            <w:r w:rsidR="00D5666A" w:rsidRPr="00787AA1">
              <w:rPr>
                <w:rFonts w:ascii="Calibri" w:hAnsi="Calibri" w:cs="Calibri"/>
                <w:b/>
                <w:lang w:val="en-GB"/>
              </w:rPr>
              <w:t xml:space="preserve">(and/or </w:t>
            </w:r>
            <w:r>
              <w:rPr>
                <w:rFonts w:ascii="Calibri" w:hAnsi="Calibri" w:cs="Calibri"/>
                <w:b/>
                <w:lang w:val="en-GB"/>
              </w:rPr>
              <w:t>LISTENING</w:t>
            </w:r>
            <w:r w:rsidR="00D5666A" w:rsidRPr="00787AA1">
              <w:rPr>
                <w:rFonts w:ascii="Calibri" w:hAnsi="Calibri" w:cs="Calibri"/>
                <w:b/>
                <w:lang w:val="en-GB"/>
              </w:rPr>
              <w:t>)</w:t>
            </w:r>
          </w:p>
        </w:tc>
        <w:tc>
          <w:tcPr>
            <w:tcW w:w="2598" w:type="dxa"/>
          </w:tcPr>
          <w:p w14:paraId="4644DFB4" w14:textId="0BD1907F" w:rsidR="00997BD7" w:rsidRDefault="00997BD7" w:rsidP="00E8592E">
            <w:pPr>
              <w:jc w:val="center"/>
              <w:rPr>
                <w:rFonts w:ascii="Calibri" w:hAnsi="Calibri" w:cs="Calibri"/>
                <w:b/>
                <w:lang w:val="en-GB"/>
              </w:rPr>
            </w:pPr>
            <w:r>
              <w:rPr>
                <w:rFonts w:ascii="Calibri" w:hAnsi="Calibri" w:cs="Calibri"/>
                <w:b/>
                <w:lang w:val="en-GB"/>
              </w:rPr>
              <w:t>WRIT</w:t>
            </w:r>
            <w:r w:rsidRPr="00496D94">
              <w:rPr>
                <w:rFonts w:ascii="Calibri" w:hAnsi="Calibri" w:cs="Calibri"/>
                <w:b/>
                <w:lang w:val="en-GB"/>
              </w:rPr>
              <w:t>ING</w:t>
            </w:r>
          </w:p>
          <w:p w14:paraId="610EC085" w14:textId="086C9BD3" w:rsidR="00D01C9F" w:rsidRPr="00532AC2" w:rsidRDefault="00787AA1" w:rsidP="00787AA1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b/>
                <w:lang w:val="en-GB"/>
              </w:rPr>
              <w:t xml:space="preserve">   </w:t>
            </w:r>
            <w:r w:rsidR="00997BD7">
              <w:rPr>
                <w:rFonts w:ascii="Calibri" w:hAnsi="Calibri" w:cs="Calibri"/>
                <w:b/>
                <w:lang w:val="en-GB"/>
              </w:rPr>
              <w:t>(</w:t>
            </w:r>
            <w:r>
              <w:rPr>
                <w:rFonts w:ascii="Calibri" w:hAnsi="Calibri" w:cs="Calibri"/>
                <w:b/>
                <w:lang w:val="en-GB"/>
              </w:rPr>
              <w:t>and</w:t>
            </w:r>
            <w:r w:rsidR="00997BD7">
              <w:rPr>
                <w:rFonts w:ascii="Calibri" w:hAnsi="Calibri" w:cs="Calibri"/>
                <w:b/>
                <w:lang w:val="en-GB"/>
              </w:rPr>
              <w:t xml:space="preserve"> SPEAKING)</w:t>
            </w:r>
          </w:p>
        </w:tc>
        <w:tc>
          <w:tcPr>
            <w:tcW w:w="2065" w:type="dxa"/>
          </w:tcPr>
          <w:p w14:paraId="0DFC9DAA" w14:textId="22A27EEB" w:rsidR="00D01C9F" w:rsidRPr="00532AC2" w:rsidRDefault="00D01C9F" w:rsidP="00E8592E">
            <w:pPr>
              <w:pStyle w:val="Akapitzlist"/>
              <w:ind w:left="360"/>
              <w:jc w:val="center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b/>
                <w:lang w:val="en-GB"/>
              </w:rPr>
              <w:t>ACADEMIC</w:t>
            </w:r>
            <w:r w:rsidRPr="00496D94">
              <w:rPr>
                <w:rFonts w:ascii="Calibri" w:hAnsi="Calibri" w:cs="Calibri"/>
                <w:b/>
                <w:lang w:val="en-GB"/>
              </w:rPr>
              <w:t xml:space="preserve"> SKILLS</w:t>
            </w:r>
          </w:p>
        </w:tc>
      </w:tr>
      <w:tr w:rsidR="002417FF" w:rsidRPr="00532AC2" w14:paraId="77BC79FE" w14:textId="77777777" w:rsidTr="000F54E1">
        <w:trPr>
          <w:jc w:val="center"/>
        </w:trPr>
        <w:tc>
          <w:tcPr>
            <w:tcW w:w="1413" w:type="dxa"/>
            <w:vMerge w:val="restart"/>
          </w:tcPr>
          <w:p w14:paraId="1678A095" w14:textId="77777777" w:rsidR="002417FF" w:rsidRDefault="002417FF" w:rsidP="00124334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  <w:r w:rsidRPr="00532AC2">
              <w:rPr>
                <w:rFonts w:ascii="Calibri" w:hAnsi="Calibri" w:cs="Calibri"/>
                <w:b/>
                <w:sz w:val="24"/>
                <w:szCs w:val="24"/>
                <w:lang w:val="en-GB"/>
              </w:rPr>
              <w:t>Unit 8</w:t>
            </w:r>
          </w:p>
          <w:p w14:paraId="6FB45B10" w14:textId="18104049" w:rsidR="002417FF" w:rsidRPr="005D18C2" w:rsidRDefault="005D18C2" w:rsidP="00124334">
            <w:pPr>
              <w:jc w:val="center"/>
              <w:rPr>
                <w:rFonts w:ascii="Calibri" w:hAnsi="Calibri" w:cs="Calibri"/>
                <w:b/>
                <w:lang w:val="en-GB"/>
              </w:rPr>
            </w:pPr>
            <w:r w:rsidRPr="005D18C2">
              <w:rPr>
                <w:rFonts w:ascii="Calibri" w:hAnsi="Calibri" w:cs="Calibri"/>
                <w:b/>
                <w:lang w:val="en-GB"/>
              </w:rPr>
              <w:t>TOMORROW</w:t>
            </w:r>
          </w:p>
          <w:p w14:paraId="64EE037F" w14:textId="181E448E" w:rsidR="002417FF" w:rsidRPr="00532AC2" w:rsidRDefault="002417FF" w:rsidP="00124334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b/>
                <w:sz w:val="24"/>
                <w:szCs w:val="24"/>
                <w:lang w:val="en-GB"/>
              </w:rPr>
              <w:t>Lessons</w:t>
            </w:r>
          </w:p>
          <w:p w14:paraId="6FDE55CA" w14:textId="386071B0" w:rsidR="002417FF" w:rsidRPr="00532AC2" w:rsidRDefault="002417FF" w:rsidP="00124334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b/>
                <w:sz w:val="24"/>
                <w:szCs w:val="24"/>
                <w:lang w:val="en-GB"/>
              </w:rPr>
              <w:t>54-60</w:t>
            </w:r>
          </w:p>
        </w:tc>
        <w:tc>
          <w:tcPr>
            <w:tcW w:w="2410" w:type="dxa"/>
          </w:tcPr>
          <w:p w14:paraId="13C2447B" w14:textId="77777777" w:rsidR="002417FF" w:rsidRDefault="002417FF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unit opener, reading 1</w:t>
            </w:r>
          </w:p>
          <w:p w14:paraId="42E71503" w14:textId="62B24BFA" w:rsidR="002417FF" w:rsidRPr="00532AC2" w:rsidRDefault="00C80DEC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SB </w:t>
            </w:r>
            <w:r w:rsidR="002417FF">
              <w:rPr>
                <w:rFonts w:ascii="Calibri" w:hAnsi="Calibri" w:cs="Calibri"/>
                <w:sz w:val="24"/>
                <w:szCs w:val="24"/>
                <w:lang w:val="en-GB"/>
              </w:rPr>
              <w:t xml:space="preserve">pg. </w:t>
            </w:r>
            <w:r w:rsidR="00A13415">
              <w:rPr>
                <w:rFonts w:ascii="Calibri" w:hAnsi="Calibri" w:cs="Calibri"/>
                <w:sz w:val="24"/>
                <w:szCs w:val="24"/>
                <w:lang w:val="en-GB"/>
              </w:rPr>
              <w:t>142-14</w:t>
            </w:r>
            <w:r w:rsidR="00CD43DD">
              <w:rPr>
                <w:rFonts w:ascii="Calibri" w:hAnsi="Calibri" w:cs="Calibri"/>
                <w:sz w:val="24"/>
                <w:szCs w:val="24"/>
                <w:lang w:val="en-GB"/>
              </w:rPr>
              <w:t>6</w:t>
            </w:r>
          </w:p>
          <w:p w14:paraId="361DE563" w14:textId="77777777" w:rsidR="002417FF" w:rsidRPr="00532AC2" w:rsidRDefault="002417FF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  <w:p w14:paraId="3F8E2B88" w14:textId="1A21C151" w:rsidR="002417FF" w:rsidRPr="00532AC2" w:rsidRDefault="002417FF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126" w:type="dxa"/>
          </w:tcPr>
          <w:p w14:paraId="4C28D1B4" w14:textId="32CD6686" w:rsidR="005D4387" w:rsidRPr="00532AC2" w:rsidRDefault="00CD3C9F" w:rsidP="000D1C1B">
            <w:pPr>
              <w:pStyle w:val="Akapitzlist"/>
              <w:numPr>
                <w:ilvl w:val="0"/>
                <w:numId w:val="12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predictions</w:t>
            </w:r>
          </w:p>
        </w:tc>
        <w:tc>
          <w:tcPr>
            <w:tcW w:w="1984" w:type="dxa"/>
          </w:tcPr>
          <w:p w14:paraId="5501C34D" w14:textId="3303F3C8" w:rsidR="002417FF" w:rsidRPr="00532AC2" w:rsidRDefault="002417FF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789" w:type="dxa"/>
          </w:tcPr>
          <w:p w14:paraId="5A0BF6BF" w14:textId="77777777" w:rsidR="002417FF" w:rsidRDefault="002417FF" w:rsidP="00326E85">
            <w:pPr>
              <w:pStyle w:val="Akapitzlist"/>
              <w:numPr>
                <w:ilvl w:val="0"/>
                <w:numId w:val="22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preparing to read</w:t>
            </w:r>
          </w:p>
          <w:p w14:paraId="13D1ACAA" w14:textId="4B7F6165" w:rsidR="002417FF" w:rsidRDefault="00CD3C9F" w:rsidP="00326E85">
            <w:pPr>
              <w:pStyle w:val="Akapitzlist"/>
              <w:numPr>
                <w:ilvl w:val="0"/>
                <w:numId w:val="22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reading for the</w:t>
            </w:r>
            <w:r w:rsidR="002417FF">
              <w:rPr>
                <w:rFonts w:ascii="Calibri" w:hAnsi="Calibri" w:cs="Calibri"/>
                <w:sz w:val="24"/>
                <w:szCs w:val="24"/>
                <w:lang w:val="en-GB"/>
              </w:rPr>
              <w:t xml:space="preserve"> main idea</w:t>
            </w:r>
          </w:p>
          <w:p w14:paraId="3FAE43CE" w14:textId="43F1354B" w:rsidR="00326E85" w:rsidRPr="00326E85" w:rsidRDefault="00D061C2" w:rsidP="00326E85">
            <w:pPr>
              <w:pStyle w:val="Akapitzlist"/>
              <w:numPr>
                <w:ilvl w:val="0"/>
                <w:numId w:val="22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understanding </w:t>
            </w:r>
            <w:r w:rsidR="00411E23">
              <w:rPr>
                <w:rFonts w:ascii="Calibri" w:hAnsi="Calibri" w:cs="Calibri"/>
                <w:sz w:val="24"/>
                <w:szCs w:val="24"/>
                <w:lang w:val="en-GB"/>
              </w:rPr>
              <w:t>conclusions</w:t>
            </w:r>
          </w:p>
        </w:tc>
        <w:tc>
          <w:tcPr>
            <w:tcW w:w="2598" w:type="dxa"/>
          </w:tcPr>
          <w:p w14:paraId="0B6F73CF" w14:textId="77777777" w:rsidR="00F02DDC" w:rsidRDefault="00F02DDC" w:rsidP="000D1C1B">
            <w:pPr>
              <w:pStyle w:val="Akapitzlist"/>
              <w:numPr>
                <w:ilvl w:val="0"/>
                <w:numId w:val="22"/>
              </w:numPr>
              <w:spacing w:after="160" w:line="259" w:lineRule="auto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93742C">
              <w:rPr>
                <w:rFonts w:ascii="Calibri" w:hAnsi="Calibri" w:cs="Calibri"/>
                <w:sz w:val="24"/>
                <w:szCs w:val="24"/>
                <w:lang w:val="en-GB"/>
              </w:rPr>
              <w:t>critical thinking</w:t>
            </w:r>
          </w:p>
          <w:p w14:paraId="755143BC" w14:textId="77777777" w:rsidR="00F02DDC" w:rsidRDefault="00F02DDC" w:rsidP="000D1C1B">
            <w:pPr>
              <w:pStyle w:val="Akapitzlist"/>
              <w:numPr>
                <w:ilvl w:val="0"/>
                <w:numId w:val="22"/>
              </w:numPr>
              <w:spacing w:after="160" w:line="259" w:lineRule="auto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giving own opinions</w:t>
            </w:r>
          </w:p>
          <w:p w14:paraId="1B6BFFB8" w14:textId="4ED24FEE" w:rsidR="002417FF" w:rsidRPr="00EB1B80" w:rsidRDefault="00F02DDC" w:rsidP="000D1C1B">
            <w:pPr>
              <w:pStyle w:val="Akapitzlist"/>
              <w:numPr>
                <w:ilvl w:val="0"/>
                <w:numId w:val="22"/>
              </w:numPr>
              <w:spacing w:after="160" w:line="259" w:lineRule="auto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discussing</w:t>
            </w:r>
          </w:p>
        </w:tc>
        <w:tc>
          <w:tcPr>
            <w:tcW w:w="2065" w:type="dxa"/>
          </w:tcPr>
          <w:p w14:paraId="193DED12" w14:textId="5251D28B" w:rsidR="002417FF" w:rsidRPr="00532AC2" w:rsidRDefault="002417FF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</w:tr>
      <w:tr w:rsidR="00A13415" w:rsidRPr="00532AC2" w14:paraId="7DE7F1BD" w14:textId="77777777" w:rsidTr="000F54E1">
        <w:trPr>
          <w:jc w:val="center"/>
        </w:trPr>
        <w:tc>
          <w:tcPr>
            <w:tcW w:w="1413" w:type="dxa"/>
            <w:vMerge/>
          </w:tcPr>
          <w:p w14:paraId="40CFA321" w14:textId="4BCCF1A5" w:rsidR="00A13415" w:rsidRPr="00532AC2" w:rsidRDefault="00A13415" w:rsidP="00124334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</w:p>
        </w:tc>
        <w:tc>
          <w:tcPr>
            <w:tcW w:w="2410" w:type="dxa"/>
          </w:tcPr>
          <w:p w14:paraId="722483DF" w14:textId="3495DACF" w:rsidR="00A13415" w:rsidRDefault="00A13415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reading </w:t>
            </w:r>
            <w:r w:rsidR="00D111D7">
              <w:rPr>
                <w:rFonts w:ascii="Calibri" w:hAnsi="Calibri" w:cs="Calibri"/>
                <w:sz w:val="24"/>
                <w:szCs w:val="24"/>
                <w:lang w:val="en-GB"/>
              </w:rPr>
              <w:t>2</w:t>
            </w:r>
          </w:p>
          <w:p w14:paraId="78B1F677" w14:textId="165DE599" w:rsidR="00A13415" w:rsidRPr="00532AC2" w:rsidRDefault="00C80DEC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SB </w:t>
            </w:r>
            <w:r w:rsidR="00A13415">
              <w:rPr>
                <w:rFonts w:ascii="Calibri" w:hAnsi="Calibri" w:cs="Calibri"/>
                <w:sz w:val="24"/>
                <w:szCs w:val="24"/>
                <w:lang w:val="en-GB"/>
              </w:rPr>
              <w:t xml:space="preserve">pg. </w:t>
            </w:r>
            <w:r w:rsidR="00180D43">
              <w:rPr>
                <w:rFonts w:ascii="Calibri" w:hAnsi="Calibri" w:cs="Calibri"/>
                <w:sz w:val="24"/>
                <w:szCs w:val="24"/>
                <w:lang w:val="en-GB"/>
              </w:rPr>
              <w:t>148-151</w:t>
            </w:r>
          </w:p>
        </w:tc>
        <w:tc>
          <w:tcPr>
            <w:tcW w:w="2126" w:type="dxa"/>
          </w:tcPr>
          <w:p w14:paraId="5E491D07" w14:textId="79AEC55A" w:rsidR="00A13415" w:rsidRPr="00411E23" w:rsidRDefault="00411E23" w:rsidP="00411E23">
            <w:pPr>
              <w:pStyle w:val="Akapitzlist"/>
              <w:numPr>
                <w:ilvl w:val="0"/>
                <w:numId w:val="45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ageing society</w:t>
            </w:r>
          </w:p>
        </w:tc>
        <w:tc>
          <w:tcPr>
            <w:tcW w:w="1984" w:type="dxa"/>
          </w:tcPr>
          <w:p w14:paraId="35EB81AA" w14:textId="4119B16A" w:rsidR="00A13415" w:rsidRPr="00532AC2" w:rsidRDefault="00A13415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789" w:type="dxa"/>
          </w:tcPr>
          <w:p w14:paraId="6E7130CB" w14:textId="77777777" w:rsidR="00326E85" w:rsidRDefault="00326E85" w:rsidP="00326E85">
            <w:pPr>
              <w:pStyle w:val="Akapitzlist"/>
              <w:numPr>
                <w:ilvl w:val="0"/>
                <w:numId w:val="23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activating prior knowledge</w:t>
            </w:r>
          </w:p>
          <w:p w14:paraId="0769D5F5" w14:textId="2172AE4D" w:rsidR="00326E85" w:rsidRDefault="00FF2F2F" w:rsidP="00326E85">
            <w:pPr>
              <w:pStyle w:val="Akapitzlist"/>
              <w:numPr>
                <w:ilvl w:val="0"/>
                <w:numId w:val="23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reading for main ideas</w:t>
            </w:r>
          </w:p>
          <w:p w14:paraId="26DA34B8" w14:textId="56009DE5" w:rsidR="00A13415" w:rsidRPr="00532AC2" w:rsidRDefault="00FF2F2F" w:rsidP="00326E85">
            <w:pPr>
              <w:pStyle w:val="Akapitzlist"/>
              <w:numPr>
                <w:ilvl w:val="0"/>
                <w:numId w:val="23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understanding text predictions</w:t>
            </w:r>
          </w:p>
        </w:tc>
        <w:tc>
          <w:tcPr>
            <w:tcW w:w="2598" w:type="dxa"/>
          </w:tcPr>
          <w:p w14:paraId="0AE02FB4" w14:textId="77777777" w:rsidR="00A13415" w:rsidRDefault="00A13415" w:rsidP="000D1C1B">
            <w:pPr>
              <w:pStyle w:val="Akapitzlist"/>
              <w:numPr>
                <w:ilvl w:val="0"/>
                <w:numId w:val="24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critical thinking</w:t>
            </w:r>
          </w:p>
          <w:p w14:paraId="01974446" w14:textId="77777777" w:rsidR="00A13415" w:rsidRDefault="00A13415" w:rsidP="000D1C1B">
            <w:pPr>
              <w:pStyle w:val="Akapitzlist"/>
              <w:numPr>
                <w:ilvl w:val="0"/>
                <w:numId w:val="11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giving own opinions</w:t>
            </w:r>
          </w:p>
          <w:p w14:paraId="1C254825" w14:textId="6CD82CBA" w:rsidR="00301DB0" w:rsidRPr="00532AC2" w:rsidRDefault="00301DB0" w:rsidP="000D1C1B">
            <w:pPr>
              <w:pStyle w:val="Akapitzlist"/>
              <w:numPr>
                <w:ilvl w:val="0"/>
                <w:numId w:val="11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discussing</w:t>
            </w:r>
          </w:p>
        </w:tc>
        <w:tc>
          <w:tcPr>
            <w:tcW w:w="2065" w:type="dxa"/>
          </w:tcPr>
          <w:p w14:paraId="5D4D69FD" w14:textId="4802B17A" w:rsidR="00A13415" w:rsidRPr="00532AC2" w:rsidRDefault="00A13415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</w:tr>
      <w:tr w:rsidR="00A13415" w:rsidRPr="00D061C2" w14:paraId="1B153C8C" w14:textId="77777777" w:rsidTr="000F54E1">
        <w:trPr>
          <w:jc w:val="center"/>
        </w:trPr>
        <w:tc>
          <w:tcPr>
            <w:tcW w:w="1413" w:type="dxa"/>
            <w:vMerge/>
          </w:tcPr>
          <w:p w14:paraId="6F0F910D" w14:textId="272079FD" w:rsidR="00A13415" w:rsidRPr="00532AC2" w:rsidRDefault="00A13415" w:rsidP="00124334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</w:p>
        </w:tc>
        <w:tc>
          <w:tcPr>
            <w:tcW w:w="2410" w:type="dxa"/>
          </w:tcPr>
          <w:p w14:paraId="4AD2F8A3" w14:textId="77777777" w:rsidR="00BF4CE3" w:rsidRDefault="00BF4CE3" w:rsidP="00BF4CE3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FE4A6E">
              <w:rPr>
                <w:rFonts w:ascii="Calibri" w:hAnsi="Calibri" w:cs="Calibri"/>
                <w:sz w:val="24"/>
                <w:szCs w:val="24"/>
                <w:lang w:val="en-GB"/>
              </w:rPr>
              <w:t>academic skills,</w:t>
            </w: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 critical thinking</w:t>
            </w:r>
          </w:p>
          <w:p w14:paraId="5F918195" w14:textId="484F0794" w:rsidR="00A13415" w:rsidRPr="00532AC2" w:rsidRDefault="00C80DEC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SB </w:t>
            </w:r>
            <w:r w:rsidR="00A13415">
              <w:rPr>
                <w:rFonts w:ascii="Calibri" w:hAnsi="Calibri" w:cs="Calibri"/>
                <w:sz w:val="24"/>
                <w:szCs w:val="24"/>
                <w:lang w:val="en-GB"/>
              </w:rPr>
              <w:t xml:space="preserve">pg. </w:t>
            </w:r>
            <w:r w:rsidR="00180D43">
              <w:rPr>
                <w:rFonts w:ascii="Calibri" w:hAnsi="Calibri" w:cs="Calibri"/>
                <w:sz w:val="24"/>
                <w:szCs w:val="24"/>
                <w:lang w:val="en-GB"/>
              </w:rPr>
              <w:t xml:space="preserve">147, </w:t>
            </w:r>
            <w:r w:rsidR="00DB0E2A">
              <w:rPr>
                <w:rFonts w:ascii="Calibri" w:hAnsi="Calibri" w:cs="Calibri"/>
                <w:sz w:val="24"/>
                <w:szCs w:val="24"/>
                <w:lang w:val="en-GB"/>
              </w:rPr>
              <w:t>154</w:t>
            </w:r>
          </w:p>
          <w:p w14:paraId="433C8BC5" w14:textId="7A77F940" w:rsidR="00A13415" w:rsidRPr="00532AC2" w:rsidRDefault="00A13415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126" w:type="dxa"/>
          </w:tcPr>
          <w:p w14:paraId="04CADBB6" w14:textId="59F98E7B" w:rsidR="00A13415" w:rsidRPr="00532AC2" w:rsidRDefault="00A13415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984" w:type="dxa"/>
          </w:tcPr>
          <w:p w14:paraId="755B921B" w14:textId="4C2754A7" w:rsidR="00A13415" w:rsidRPr="00532AC2" w:rsidRDefault="00A13415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789" w:type="dxa"/>
          </w:tcPr>
          <w:p w14:paraId="55011077" w14:textId="462E048B" w:rsidR="00A13415" w:rsidRPr="00532AC2" w:rsidRDefault="00A13415" w:rsidP="00326E85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598" w:type="dxa"/>
          </w:tcPr>
          <w:p w14:paraId="24E18C69" w14:textId="7287230F" w:rsidR="00A13415" w:rsidRPr="00532AC2" w:rsidRDefault="00A13415" w:rsidP="00BC5EE1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065" w:type="dxa"/>
          </w:tcPr>
          <w:p w14:paraId="50A040E1" w14:textId="77777777" w:rsidR="00A13415" w:rsidRDefault="00D061C2" w:rsidP="000D1C1B">
            <w:pPr>
              <w:pStyle w:val="Akapitzlist"/>
              <w:numPr>
                <w:ilvl w:val="0"/>
                <w:numId w:val="17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connecting new knowledge to previous knowledge</w:t>
            </w:r>
          </w:p>
          <w:p w14:paraId="7BD45030" w14:textId="5C070C5B" w:rsidR="00D061C2" w:rsidRPr="00532AC2" w:rsidRDefault="00921EB8" w:rsidP="000D1C1B">
            <w:pPr>
              <w:pStyle w:val="Akapitzlist"/>
              <w:numPr>
                <w:ilvl w:val="0"/>
                <w:numId w:val="17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identifying unreasonable assumptions</w:t>
            </w:r>
          </w:p>
        </w:tc>
      </w:tr>
      <w:tr w:rsidR="00A13415" w:rsidRPr="00532AC2" w14:paraId="01AABBD3" w14:textId="77777777" w:rsidTr="000F54E1">
        <w:trPr>
          <w:jc w:val="center"/>
        </w:trPr>
        <w:tc>
          <w:tcPr>
            <w:tcW w:w="1413" w:type="dxa"/>
            <w:vMerge/>
          </w:tcPr>
          <w:p w14:paraId="4388AF9C" w14:textId="77777777" w:rsidR="00A13415" w:rsidRPr="00532AC2" w:rsidRDefault="00A13415" w:rsidP="00124334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</w:p>
        </w:tc>
        <w:tc>
          <w:tcPr>
            <w:tcW w:w="2410" w:type="dxa"/>
          </w:tcPr>
          <w:p w14:paraId="6C252C02" w14:textId="77777777" w:rsidR="00A13415" w:rsidRDefault="00A13415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vocabulary, academic words and idioms</w:t>
            </w:r>
          </w:p>
          <w:p w14:paraId="0289CCBB" w14:textId="28DEF97A" w:rsidR="00A13415" w:rsidRDefault="00C80DEC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lastRenderedPageBreak/>
              <w:t xml:space="preserve">SB </w:t>
            </w:r>
            <w:r w:rsidR="00A13415">
              <w:rPr>
                <w:rFonts w:ascii="Calibri" w:hAnsi="Calibri" w:cs="Calibri"/>
                <w:sz w:val="24"/>
                <w:szCs w:val="24"/>
                <w:lang w:val="en-GB"/>
              </w:rPr>
              <w:t>pg. 1</w:t>
            </w:r>
            <w:r w:rsidR="001D6166">
              <w:rPr>
                <w:rFonts w:ascii="Calibri" w:hAnsi="Calibri" w:cs="Calibri"/>
                <w:sz w:val="24"/>
                <w:szCs w:val="24"/>
                <w:lang w:val="en-GB"/>
              </w:rPr>
              <w:t>52-153</w:t>
            </w:r>
            <w:r w:rsidR="00A13415">
              <w:rPr>
                <w:rFonts w:ascii="Calibri" w:hAnsi="Calibri" w:cs="Calibri"/>
                <w:sz w:val="24"/>
                <w:szCs w:val="24"/>
                <w:lang w:val="en-GB"/>
              </w:rPr>
              <w:t xml:space="preserve">, </w:t>
            </w:r>
            <w:r w:rsidR="00FF2A26">
              <w:rPr>
                <w:rFonts w:ascii="Calibri" w:hAnsi="Calibri" w:cs="Calibri"/>
                <w:sz w:val="24"/>
                <w:szCs w:val="24"/>
                <w:lang w:val="en-GB"/>
              </w:rPr>
              <w:t>1</w:t>
            </w:r>
            <w:r w:rsidR="00C55A0E">
              <w:rPr>
                <w:rFonts w:ascii="Calibri" w:hAnsi="Calibri" w:cs="Calibri"/>
                <w:sz w:val="24"/>
                <w:szCs w:val="24"/>
                <w:lang w:val="en-GB"/>
              </w:rPr>
              <w:t>59</w:t>
            </w:r>
            <w:r w:rsidR="00FF2A26">
              <w:rPr>
                <w:rFonts w:ascii="Calibri" w:hAnsi="Calibri" w:cs="Calibri"/>
                <w:sz w:val="24"/>
                <w:szCs w:val="24"/>
                <w:lang w:val="en-GB"/>
              </w:rPr>
              <w:t>,</w:t>
            </w:r>
            <w:r w:rsidR="00A13415">
              <w:rPr>
                <w:rFonts w:ascii="Calibri" w:hAnsi="Calibri" w:cs="Calibri"/>
                <w:sz w:val="24"/>
                <w:szCs w:val="24"/>
                <w:lang w:val="en-GB"/>
              </w:rPr>
              <w:t xml:space="preserve"> </w:t>
            </w:r>
            <w:r w:rsidR="00317060">
              <w:rPr>
                <w:rFonts w:ascii="Calibri" w:hAnsi="Calibri" w:cs="Calibri"/>
                <w:sz w:val="24"/>
                <w:szCs w:val="24"/>
                <w:lang w:val="en-GB"/>
              </w:rPr>
              <w:t>163</w:t>
            </w:r>
          </w:p>
          <w:p w14:paraId="6DC5DA52" w14:textId="0FD1372E" w:rsidR="00C80DEC" w:rsidRPr="00532AC2" w:rsidRDefault="00C80DEC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TRC</w:t>
            </w:r>
          </w:p>
        </w:tc>
        <w:tc>
          <w:tcPr>
            <w:tcW w:w="2126" w:type="dxa"/>
          </w:tcPr>
          <w:p w14:paraId="55D3DEA1" w14:textId="587E6875" w:rsidR="00A13415" w:rsidRDefault="00DF195C" w:rsidP="000D1C1B">
            <w:pPr>
              <w:pStyle w:val="Akapitzlist"/>
              <w:numPr>
                <w:ilvl w:val="0"/>
                <w:numId w:val="19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lastRenderedPageBreak/>
              <w:t>science nouns</w:t>
            </w:r>
          </w:p>
          <w:p w14:paraId="5A557625" w14:textId="3C10AF17" w:rsidR="00A13415" w:rsidRPr="00532AC2" w:rsidRDefault="00A13415" w:rsidP="000D1C1B">
            <w:pPr>
              <w:pStyle w:val="Akapitzlist"/>
              <w:numPr>
                <w:ilvl w:val="0"/>
                <w:numId w:val="14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lastRenderedPageBreak/>
              <w:t>academic words and idioms</w:t>
            </w:r>
          </w:p>
        </w:tc>
        <w:tc>
          <w:tcPr>
            <w:tcW w:w="1984" w:type="dxa"/>
          </w:tcPr>
          <w:p w14:paraId="1BA25B1C" w14:textId="77777777" w:rsidR="00A13415" w:rsidRPr="00532AC2" w:rsidRDefault="00A13415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789" w:type="dxa"/>
          </w:tcPr>
          <w:p w14:paraId="3E8E09B4" w14:textId="6719CEB5" w:rsidR="00A13415" w:rsidRPr="00532AC2" w:rsidRDefault="00A13415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598" w:type="dxa"/>
          </w:tcPr>
          <w:p w14:paraId="6A1711A2" w14:textId="2616DF77" w:rsidR="00A13415" w:rsidRPr="00630F5B" w:rsidRDefault="00DF195C" w:rsidP="00630F5B">
            <w:pPr>
              <w:pStyle w:val="Akapitzlist"/>
              <w:numPr>
                <w:ilvl w:val="0"/>
                <w:numId w:val="14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discussing</w:t>
            </w:r>
          </w:p>
        </w:tc>
        <w:tc>
          <w:tcPr>
            <w:tcW w:w="2065" w:type="dxa"/>
          </w:tcPr>
          <w:p w14:paraId="120C6C7D" w14:textId="77777777" w:rsidR="00A13415" w:rsidRPr="00630F5B" w:rsidRDefault="00A13415" w:rsidP="00630F5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</w:tr>
      <w:tr w:rsidR="002417FF" w:rsidRPr="006B05FD" w14:paraId="49829520" w14:textId="77777777" w:rsidTr="000F54E1">
        <w:trPr>
          <w:jc w:val="center"/>
        </w:trPr>
        <w:tc>
          <w:tcPr>
            <w:tcW w:w="1413" w:type="dxa"/>
            <w:vMerge/>
          </w:tcPr>
          <w:p w14:paraId="2F7B439F" w14:textId="77777777" w:rsidR="002417FF" w:rsidRPr="00532AC2" w:rsidRDefault="002417FF" w:rsidP="00124334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</w:p>
        </w:tc>
        <w:tc>
          <w:tcPr>
            <w:tcW w:w="2410" w:type="dxa"/>
          </w:tcPr>
          <w:p w14:paraId="7ED8DB16" w14:textId="77777777" w:rsidR="006C3106" w:rsidRDefault="006C3106" w:rsidP="006C3106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writing model, </w:t>
            </w:r>
            <w:r w:rsidRPr="00D20058">
              <w:rPr>
                <w:rFonts w:ascii="Calibri" w:hAnsi="Calibri" w:cs="Calibri"/>
                <w:sz w:val="24"/>
                <w:szCs w:val="24"/>
                <w:lang w:val="en-GB"/>
              </w:rPr>
              <w:t>grammar</w:t>
            </w: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 </w:t>
            </w:r>
          </w:p>
          <w:p w14:paraId="0367417D" w14:textId="60E47540" w:rsidR="002417FF" w:rsidRDefault="00C80DEC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SB </w:t>
            </w:r>
            <w:r w:rsidR="002417FF">
              <w:rPr>
                <w:rFonts w:ascii="Calibri" w:hAnsi="Calibri" w:cs="Calibri"/>
                <w:sz w:val="24"/>
                <w:szCs w:val="24"/>
                <w:lang w:val="en-GB"/>
              </w:rPr>
              <w:t xml:space="preserve">pg. </w:t>
            </w:r>
            <w:r w:rsidR="00EE34A0">
              <w:rPr>
                <w:rFonts w:ascii="Calibri" w:hAnsi="Calibri" w:cs="Calibri"/>
                <w:sz w:val="24"/>
                <w:szCs w:val="24"/>
                <w:lang w:val="en-GB"/>
              </w:rPr>
              <w:t>15</w:t>
            </w:r>
            <w:r w:rsidR="00326E85">
              <w:rPr>
                <w:rFonts w:ascii="Calibri" w:hAnsi="Calibri" w:cs="Calibri"/>
                <w:sz w:val="24"/>
                <w:szCs w:val="24"/>
                <w:lang w:val="en-GB"/>
              </w:rPr>
              <w:t>5</w:t>
            </w:r>
            <w:r w:rsidR="00EE34A0">
              <w:rPr>
                <w:rFonts w:ascii="Calibri" w:hAnsi="Calibri" w:cs="Calibri"/>
                <w:sz w:val="24"/>
                <w:szCs w:val="24"/>
                <w:lang w:val="en-GB"/>
              </w:rPr>
              <w:t>-156</w:t>
            </w:r>
          </w:p>
          <w:p w14:paraId="26DE055A" w14:textId="051392C2" w:rsidR="00C80DEC" w:rsidRPr="00532AC2" w:rsidRDefault="00C80DEC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TRC</w:t>
            </w:r>
          </w:p>
        </w:tc>
        <w:tc>
          <w:tcPr>
            <w:tcW w:w="2126" w:type="dxa"/>
          </w:tcPr>
          <w:p w14:paraId="2E801853" w14:textId="49D75226" w:rsidR="002417FF" w:rsidRPr="00532AC2" w:rsidRDefault="002417FF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984" w:type="dxa"/>
          </w:tcPr>
          <w:p w14:paraId="0331FEB3" w14:textId="3D3CA249" w:rsidR="002417FF" w:rsidRPr="00532AC2" w:rsidRDefault="00FC4CC1" w:rsidP="000D1C1B">
            <w:pPr>
              <w:pStyle w:val="Akapitzlist"/>
              <w:numPr>
                <w:ilvl w:val="0"/>
                <w:numId w:val="11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Future Perfect Simple</w:t>
            </w:r>
          </w:p>
        </w:tc>
        <w:tc>
          <w:tcPr>
            <w:tcW w:w="2789" w:type="dxa"/>
          </w:tcPr>
          <w:p w14:paraId="3004C4A3" w14:textId="77777777" w:rsidR="002417FF" w:rsidRPr="00532AC2" w:rsidRDefault="002417FF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598" w:type="dxa"/>
          </w:tcPr>
          <w:p w14:paraId="032AFF86" w14:textId="6E0BA105" w:rsidR="006F79CB" w:rsidRDefault="00FC4CC1" w:rsidP="006F79CB">
            <w:pPr>
              <w:pStyle w:val="Akapitzlist"/>
              <w:numPr>
                <w:ilvl w:val="0"/>
                <w:numId w:val="18"/>
              </w:numPr>
              <w:spacing w:after="160" w:line="259" w:lineRule="auto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expressing perspective and stance</w:t>
            </w:r>
          </w:p>
          <w:p w14:paraId="38B2501D" w14:textId="77777777" w:rsidR="00BC5EE1" w:rsidRDefault="006F79CB" w:rsidP="006F79CB">
            <w:pPr>
              <w:pStyle w:val="Akapitzlist"/>
              <w:numPr>
                <w:ilvl w:val="0"/>
                <w:numId w:val="18"/>
              </w:numPr>
              <w:spacing w:after="160" w:line="259" w:lineRule="auto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analysing a model</w:t>
            </w:r>
          </w:p>
          <w:p w14:paraId="41F8701E" w14:textId="38B95302" w:rsidR="002417FF" w:rsidRPr="00326E85" w:rsidRDefault="006F79CB" w:rsidP="006F79CB">
            <w:pPr>
              <w:pStyle w:val="Akapitzlist"/>
              <w:numPr>
                <w:ilvl w:val="0"/>
                <w:numId w:val="18"/>
              </w:numPr>
              <w:spacing w:after="160" w:line="259" w:lineRule="auto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discussing</w:t>
            </w:r>
          </w:p>
        </w:tc>
        <w:tc>
          <w:tcPr>
            <w:tcW w:w="2065" w:type="dxa"/>
          </w:tcPr>
          <w:p w14:paraId="72F203A4" w14:textId="77777777" w:rsidR="002417FF" w:rsidRPr="00532AC2" w:rsidRDefault="002417FF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</w:tr>
      <w:tr w:rsidR="002417FF" w:rsidRPr="00667901" w14:paraId="73689EA6" w14:textId="77777777" w:rsidTr="000F54E1">
        <w:trPr>
          <w:jc w:val="center"/>
        </w:trPr>
        <w:tc>
          <w:tcPr>
            <w:tcW w:w="1413" w:type="dxa"/>
            <w:vMerge/>
          </w:tcPr>
          <w:p w14:paraId="3BC0B724" w14:textId="77777777" w:rsidR="002417FF" w:rsidRPr="00532AC2" w:rsidRDefault="002417FF" w:rsidP="00124334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</w:p>
        </w:tc>
        <w:tc>
          <w:tcPr>
            <w:tcW w:w="2410" w:type="dxa"/>
          </w:tcPr>
          <w:p w14:paraId="60452A12" w14:textId="77777777" w:rsidR="008C11C7" w:rsidRDefault="008C11C7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writing skill, writing task</w:t>
            </w:r>
          </w:p>
          <w:p w14:paraId="6D1FFC6E" w14:textId="4BF66AE0" w:rsidR="002417FF" w:rsidRDefault="00C80DEC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SB </w:t>
            </w:r>
            <w:r w:rsidR="002417FF">
              <w:rPr>
                <w:rFonts w:ascii="Calibri" w:hAnsi="Calibri" w:cs="Calibri"/>
                <w:sz w:val="24"/>
                <w:szCs w:val="24"/>
                <w:lang w:val="en-GB"/>
              </w:rPr>
              <w:t xml:space="preserve">pg. </w:t>
            </w:r>
            <w:r w:rsidR="00C55A0E">
              <w:rPr>
                <w:rFonts w:ascii="Calibri" w:hAnsi="Calibri" w:cs="Calibri"/>
                <w:sz w:val="24"/>
                <w:szCs w:val="24"/>
                <w:lang w:val="en-GB"/>
              </w:rPr>
              <w:t>157-158</w:t>
            </w:r>
          </w:p>
          <w:p w14:paraId="26089886" w14:textId="2EF51601" w:rsidR="00C80DEC" w:rsidRPr="00532AC2" w:rsidRDefault="00C80DEC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TRC</w:t>
            </w:r>
          </w:p>
          <w:p w14:paraId="6B3EC348" w14:textId="77777777" w:rsidR="002417FF" w:rsidRPr="00532AC2" w:rsidRDefault="002417FF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126" w:type="dxa"/>
          </w:tcPr>
          <w:p w14:paraId="61D68DE0" w14:textId="7F23E8B1" w:rsidR="002417FF" w:rsidRPr="00532AC2" w:rsidRDefault="002417FF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984" w:type="dxa"/>
          </w:tcPr>
          <w:p w14:paraId="7F0DB9CA" w14:textId="77777777" w:rsidR="002417FF" w:rsidRPr="00532AC2" w:rsidRDefault="002417FF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789" w:type="dxa"/>
          </w:tcPr>
          <w:p w14:paraId="4C9D7E68" w14:textId="77777777" w:rsidR="002417FF" w:rsidRPr="00532AC2" w:rsidRDefault="002417FF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598" w:type="dxa"/>
          </w:tcPr>
          <w:p w14:paraId="40F91DB8" w14:textId="6803B7A4" w:rsidR="002417FF" w:rsidRPr="006249E1" w:rsidRDefault="006249E1" w:rsidP="006249E1">
            <w:pPr>
              <w:pStyle w:val="Akapitzlist"/>
              <w:numPr>
                <w:ilvl w:val="0"/>
                <w:numId w:val="15"/>
              </w:numPr>
              <w:spacing w:after="160" w:line="259" w:lineRule="auto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expressing perspective and stance</w:t>
            </w:r>
          </w:p>
          <w:p w14:paraId="510737B8" w14:textId="2FF5E905" w:rsidR="002417FF" w:rsidRPr="00532AC2" w:rsidRDefault="002417FF" w:rsidP="006249E1">
            <w:pPr>
              <w:pStyle w:val="Akapitzlist"/>
              <w:numPr>
                <w:ilvl w:val="0"/>
                <w:numId w:val="15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brainstorming, planning, reviewing, editing</w:t>
            </w:r>
          </w:p>
        </w:tc>
        <w:tc>
          <w:tcPr>
            <w:tcW w:w="2065" w:type="dxa"/>
          </w:tcPr>
          <w:p w14:paraId="1CF162D1" w14:textId="77777777" w:rsidR="002417FF" w:rsidRPr="00532AC2" w:rsidRDefault="002417FF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</w:tr>
      <w:tr w:rsidR="002F7087" w:rsidRPr="00667901" w14:paraId="441016E5" w14:textId="77777777" w:rsidTr="000F54E1">
        <w:trPr>
          <w:jc w:val="center"/>
        </w:trPr>
        <w:tc>
          <w:tcPr>
            <w:tcW w:w="1413" w:type="dxa"/>
          </w:tcPr>
          <w:p w14:paraId="1618DA7B" w14:textId="5334DB9E" w:rsidR="002F7087" w:rsidRPr="00532AC2" w:rsidRDefault="00616FA3" w:rsidP="00124334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End of Year TEST</w:t>
            </w:r>
          </w:p>
        </w:tc>
        <w:tc>
          <w:tcPr>
            <w:tcW w:w="2410" w:type="dxa"/>
          </w:tcPr>
          <w:p w14:paraId="52826E89" w14:textId="62AE5A6C" w:rsidR="00DF73E3" w:rsidRPr="00532AC2" w:rsidRDefault="00DF73E3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Ts App - Assessment</w:t>
            </w:r>
          </w:p>
        </w:tc>
        <w:tc>
          <w:tcPr>
            <w:tcW w:w="2126" w:type="dxa"/>
          </w:tcPr>
          <w:p w14:paraId="70D74D0A" w14:textId="77777777" w:rsidR="002F7087" w:rsidRPr="00532AC2" w:rsidRDefault="002F7087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984" w:type="dxa"/>
          </w:tcPr>
          <w:p w14:paraId="0EB37F95" w14:textId="77777777" w:rsidR="002F7087" w:rsidRPr="00532AC2" w:rsidRDefault="002F7087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789" w:type="dxa"/>
          </w:tcPr>
          <w:p w14:paraId="17322FDA" w14:textId="77777777" w:rsidR="002F7087" w:rsidRPr="00532AC2" w:rsidRDefault="002F7087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598" w:type="dxa"/>
          </w:tcPr>
          <w:p w14:paraId="7B6284ED" w14:textId="77777777" w:rsidR="002F7087" w:rsidRPr="00532AC2" w:rsidRDefault="002F7087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065" w:type="dxa"/>
          </w:tcPr>
          <w:p w14:paraId="0D9263EC" w14:textId="77777777" w:rsidR="002F7087" w:rsidRPr="00532AC2" w:rsidRDefault="002F7087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</w:tr>
    </w:tbl>
    <w:p w14:paraId="601C9536" w14:textId="77777777" w:rsidR="00247222" w:rsidRPr="00667901" w:rsidRDefault="00247222" w:rsidP="000D1C1B">
      <w:pPr>
        <w:rPr>
          <w:rFonts w:ascii="Calibri" w:hAnsi="Calibri" w:cs="Calibri"/>
          <w:b/>
          <w:sz w:val="28"/>
          <w:szCs w:val="28"/>
          <w:lang w:val="en-GB"/>
        </w:rPr>
      </w:pPr>
    </w:p>
    <w:sectPr w:rsidR="00247222" w:rsidRPr="00667901" w:rsidSect="009A7D73">
      <w:headerReference w:type="default" r:id="rId9"/>
      <w:footerReference w:type="default" r:id="rId10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62DC14" w14:textId="77777777" w:rsidR="00A67356" w:rsidRDefault="00A67356" w:rsidP="00E24A8B">
      <w:pPr>
        <w:spacing w:after="0" w:line="240" w:lineRule="auto"/>
      </w:pPr>
      <w:r>
        <w:separator/>
      </w:r>
    </w:p>
  </w:endnote>
  <w:endnote w:type="continuationSeparator" w:id="0">
    <w:p w14:paraId="0BFC6F85" w14:textId="77777777" w:rsidR="00A67356" w:rsidRDefault="00A67356" w:rsidP="00E24A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66A087" w14:textId="4E788F19" w:rsidR="00E24A8B" w:rsidRPr="00FA0CAC" w:rsidRDefault="00FA0CAC" w:rsidP="00FA0CAC">
    <w:pPr>
      <w:pStyle w:val="Stopka"/>
      <w:rPr>
        <w:lang w:val="en-GB"/>
      </w:rPr>
    </w:pPr>
    <w:r>
      <w:rPr>
        <w:lang w:val="en-GB"/>
      </w:rPr>
      <w:t>Skillful 3</w:t>
    </w:r>
    <w:r w:rsidRPr="001C3109">
      <w:rPr>
        <w:vertAlign w:val="superscript"/>
        <w:lang w:val="en-GB"/>
      </w:rPr>
      <w:t>rd</w:t>
    </w:r>
    <w:r>
      <w:rPr>
        <w:lang w:val="en-GB"/>
      </w:rPr>
      <w:t xml:space="preserve"> edition Level </w:t>
    </w:r>
    <w:r>
      <w:rPr>
        <w:lang w:val="en-GB"/>
      </w:rPr>
      <w:t>3</w:t>
    </w:r>
    <w:r w:rsidRPr="001C3109">
      <w:rPr>
        <w:lang w:val="en-GB"/>
      </w:rPr>
      <w:t xml:space="preserve"> –</w:t>
    </w:r>
    <w:r>
      <w:rPr>
        <w:lang w:val="en-GB"/>
      </w:rPr>
      <w:t xml:space="preserve"> Reading and Writing </w:t>
    </w:r>
    <w:r>
      <w:rPr>
        <w:lang w:val="en-GB"/>
      </w:rPr>
      <w:tab/>
    </w:r>
    <w:r>
      <w:rPr>
        <w:lang w:val="en-GB"/>
      </w:rPr>
      <w:tab/>
    </w:r>
    <w:r w:rsidRPr="001C3109">
      <w:rPr>
        <w:lang w:val="en-GB"/>
      </w:rPr>
      <w:t xml:space="preserve">© Macmillan </w:t>
    </w:r>
    <w:r>
      <w:rPr>
        <w:lang w:val="en-GB"/>
      </w:rPr>
      <w:t xml:space="preserve">Education </w:t>
    </w:r>
    <w:r w:rsidRPr="001C3109">
      <w:rPr>
        <w:lang w:val="en-GB"/>
      </w:rPr>
      <w:t>202</w:t>
    </w:r>
    <w:r>
      <w:rPr>
        <w:lang w:val="en-GB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D6F38A" w14:textId="77777777" w:rsidR="00A67356" w:rsidRDefault="00A67356" w:rsidP="00E24A8B">
      <w:pPr>
        <w:spacing w:after="0" w:line="240" w:lineRule="auto"/>
      </w:pPr>
      <w:r>
        <w:separator/>
      </w:r>
    </w:p>
  </w:footnote>
  <w:footnote w:type="continuationSeparator" w:id="0">
    <w:p w14:paraId="42560D02" w14:textId="77777777" w:rsidR="00A67356" w:rsidRDefault="00A67356" w:rsidP="00E24A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794034" w14:textId="5C27BA72" w:rsidR="00E2135C" w:rsidRDefault="00E2135C" w:rsidP="00E2135C">
    <w:pPr>
      <w:pStyle w:val="Nagwek"/>
      <w:jc w:val="right"/>
    </w:pPr>
    <w:r>
      <w:rPr>
        <w:noProof/>
        <w:lang w:eastAsia="pl-PL"/>
      </w:rPr>
      <w:drawing>
        <wp:inline distT="0" distB="0" distL="0" distR="0" wp14:anchorId="7B2890AF" wp14:editId="5E4391A4">
          <wp:extent cx="1361569" cy="555054"/>
          <wp:effectExtent l="0" t="0" r="0" b="0"/>
          <wp:docPr id="1" name="Obraz 1" descr="Obraz zawierający Czcionka, logo, tekst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Obraz zawierający Czcionka, logo, tekst, Grafika&#10;&#10;Opis wygenerowany automatyczni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5975" cy="5650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4653B0"/>
    <w:multiLevelType w:val="hybridMultilevel"/>
    <w:tmpl w:val="9BCC8E7A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4828D7"/>
    <w:multiLevelType w:val="hybridMultilevel"/>
    <w:tmpl w:val="D89A0804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F67EA4"/>
    <w:multiLevelType w:val="hybridMultilevel"/>
    <w:tmpl w:val="7BE68688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8FE361C"/>
    <w:multiLevelType w:val="hybridMultilevel"/>
    <w:tmpl w:val="25A0EB3C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DDE3802"/>
    <w:multiLevelType w:val="hybridMultilevel"/>
    <w:tmpl w:val="BFE2C8C4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0B40999"/>
    <w:multiLevelType w:val="hybridMultilevel"/>
    <w:tmpl w:val="24A08A92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2742430"/>
    <w:multiLevelType w:val="hybridMultilevel"/>
    <w:tmpl w:val="D7EAE934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3363070"/>
    <w:multiLevelType w:val="hybridMultilevel"/>
    <w:tmpl w:val="D358979A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7401FF8"/>
    <w:multiLevelType w:val="hybridMultilevel"/>
    <w:tmpl w:val="FA4CFF5A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17D6516"/>
    <w:multiLevelType w:val="hybridMultilevel"/>
    <w:tmpl w:val="A392AA20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27F2715"/>
    <w:multiLevelType w:val="hybridMultilevel"/>
    <w:tmpl w:val="0478D958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46F686B"/>
    <w:multiLevelType w:val="hybridMultilevel"/>
    <w:tmpl w:val="C3CAB6D6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8B01F44"/>
    <w:multiLevelType w:val="hybridMultilevel"/>
    <w:tmpl w:val="3DAE91B0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9141458"/>
    <w:multiLevelType w:val="hybridMultilevel"/>
    <w:tmpl w:val="40428EA6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BBA4770"/>
    <w:multiLevelType w:val="hybridMultilevel"/>
    <w:tmpl w:val="6A48CC28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BBC10A4"/>
    <w:multiLevelType w:val="hybridMultilevel"/>
    <w:tmpl w:val="85DE2030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CF14C76"/>
    <w:multiLevelType w:val="hybridMultilevel"/>
    <w:tmpl w:val="4352EDF2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D13637E"/>
    <w:multiLevelType w:val="hybridMultilevel"/>
    <w:tmpl w:val="F0E4171C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E7A4459"/>
    <w:multiLevelType w:val="hybridMultilevel"/>
    <w:tmpl w:val="2CC2607C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00F65F3"/>
    <w:multiLevelType w:val="hybridMultilevel"/>
    <w:tmpl w:val="B0C2A244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1B41084"/>
    <w:multiLevelType w:val="hybridMultilevel"/>
    <w:tmpl w:val="B5AC253E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20A6E07"/>
    <w:multiLevelType w:val="hybridMultilevel"/>
    <w:tmpl w:val="A45CDB70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4E86704"/>
    <w:multiLevelType w:val="hybridMultilevel"/>
    <w:tmpl w:val="1C32E91A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90834DC"/>
    <w:multiLevelType w:val="hybridMultilevel"/>
    <w:tmpl w:val="50D8EB5C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0292054"/>
    <w:multiLevelType w:val="hybridMultilevel"/>
    <w:tmpl w:val="F70C5388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0C91F5C"/>
    <w:multiLevelType w:val="hybridMultilevel"/>
    <w:tmpl w:val="83167644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2531EC2"/>
    <w:multiLevelType w:val="hybridMultilevel"/>
    <w:tmpl w:val="94A6309C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31A73C1"/>
    <w:multiLevelType w:val="hybridMultilevel"/>
    <w:tmpl w:val="C8923F3A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47335A0"/>
    <w:multiLevelType w:val="hybridMultilevel"/>
    <w:tmpl w:val="6F98A262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AB42A83"/>
    <w:multiLevelType w:val="hybridMultilevel"/>
    <w:tmpl w:val="53925EA4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B750F52"/>
    <w:multiLevelType w:val="hybridMultilevel"/>
    <w:tmpl w:val="F6CC8AD8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4BAD7CDC"/>
    <w:multiLevelType w:val="hybridMultilevel"/>
    <w:tmpl w:val="BDAACC66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4F62B05"/>
    <w:multiLevelType w:val="hybridMultilevel"/>
    <w:tmpl w:val="4FB67B46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701187A"/>
    <w:multiLevelType w:val="hybridMultilevel"/>
    <w:tmpl w:val="B3A0A702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17C219E"/>
    <w:multiLevelType w:val="hybridMultilevel"/>
    <w:tmpl w:val="CFD84A58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1AA12B6"/>
    <w:multiLevelType w:val="hybridMultilevel"/>
    <w:tmpl w:val="D5D83FD4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72D6F05"/>
    <w:multiLevelType w:val="hybridMultilevel"/>
    <w:tmpl w:val="3AD43AFE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A0D4579"/>
    <w:multiLevelType w:val="hybridMultilevel"/>
    <w:tmpl w:val="3000DE2E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C6D6237"/>
    <w:multiLevelType w:val="hybridMultilevel"/>
    <w:tmpl w:val="EC8E932A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CFB290A"/>
    <w:multiLevelType w:val="hybridMultilevel"/>
    <w:tmpl w:val="602E1BD8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F3D34B3"/>
    <w:multiLevelType w:val="hybridMultilevel"/>
    <w:tmpl w:val="8B50F4FC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4C85BDA"/>
    <w:multiLevelType w:val="hybridMultilevel"/>
    <w:tmpl w:val="47CA5C72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8A22BC1"/>
    <w:multiLevelType w:val="hybridMultilevel"/>
    <w:tmpl w:val="6A083B00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E777A59"/>
    <w:multiLevelType w:val="hybridMultilevel"/>
    <w:tmpl w:val="EE6EAB12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F372FA2"/>
    <w:multiLevelType w:val="hybridMultilevel"/>
    <w:tmpl w:val="3F3A070A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86351960">
    <w:abstractNumId w:val="27"/>
  </w:num>
  <w:num w:numId="2" w16cid:durableId="1122924059">
    <w:abstractNumId w:val="14"/>
  </w:num>
  <w:num w:numId="3" w16cid:durableId="432239827">
    <w:abstractNumId w:val="40"/>
  </w:num>
  <w:num w:numId="4" w16cid:durableId="404911954">
    <w:abstractNumId w:val="11"/>
  </w:num>
  <w:num w:numId="5" w16cid:durableId="1130896842">
    <w:abstractNumId w:val="19"/>
  </w:num>
  <w:num w:numId="6" w16cid:durableId="1326278949">
    <w:abstractNumId w:val="7"/>
  </w:num>
  <w:num w:numId="7" w16cid:durableId="1502744019">
    <w:abstractNumId w:val="33"/>
  </w:num>
  <w:num w:numId="8" w16cid:durableId="2008708927">
    <w:abstractNumId w:val="43"/>
  </w:num>
  <w:num w:numId="9" w16cid:durableId="1863280960">
    <w:abstractNumId w:val="36"/>
  </w:num>
  <w:num w:numId="10" w16cid:durableId="1204363440">
    <w:abstractNumId w:val="3"/>
  </w:num>
  <w:num w:numId="11" w16cid:durableId="835002859">
    <w:abstractNumId w:val="22"/>
  </w:num>
  <w:num w:numId="12" w16cid:durableId="183448896">
    <w:abstractNumId w:val="26"/>
  </w:num>
  <w:num w:numId="13" w16cid:durableId="1335500307">
    <w:abstractNumId w:val="0"/>
  </w:num>
  <w:num w:numId="14" w16cid:durableId="1719435099">
    <w:abstractNumId w:val="34"/>
  </w:num>
  <w:num w:numId="15" w16cid:durableId="1823884629">
    <w:abstractNumId w:val="5"/>
  </w:num>
  <w:num w:numId="16" w16cid:durableId="896937336">
    <w:abstractNumId w:val="2"/>
  </w:num>
  <w:num w:numId="17" w16cid:durableId="713773035">
    <w:abstractNumId w:val="38"/>
  </w:num>
  <w:num w:numId="18" w16cid:durableId="433483488">
    <w:abstractNumId w:val="32"/>
  </w:num>
  <w:num w:numId="19" w16cid:durableId="1690914733">
    <w:abstractNumId w:val="37"/>
  </w:num>
  <w:num w:numId="20" w16cid:durableId="275984812">
    <w:abstractNumId w:val="29"/>
  </w:num>
  <w:num w:numId="21" w16cid:durableId="1472166333">
    <w:abstractNumId w:val="18"/>
  </w:num>
  <w:num w:numId="22" w16cid:durableId="91706593">
    <w:abstractNumId w:val="6"/>
  </w:num>
  <w:num w:numId="23" w16cid:durableId="529803699">
    <w:abstractNumId w:val="15"/>
  </w:num>
  <w:num w:numId="24" w16cid:durableId="648824285">
    <w:abstractNumId w:val="17"/>
  </w:num>
  <w:num w:numId="25" w16cid:durableId="207761498">
    <w:abstractNumId w:val="16"/>
  </w:num>
  <w:num w:numId="26" w16cid:durableId="1048798413">
    <w:abstractNumId w:val="30"/>
  </w:num>
  <w:num w:numId="27" w16cid:durableId="1271232816">
    <w:abstractNumId w:val="44"/>
  </w:num>
  <w:num w:numId="28" w16cid:durableId="654533810">
    <w:abstractNumId w:val="25"/>
  </w:num>
  <w:num w:numId="29" w16cid:durableId="955715083">
    <w:abstractNumId w:val="42"/>
  </w:num>
  <w:num w:numId="30" w16cid:durableId="472602342">
    <w:abstractNumId w:val="1"/>
  </w:num>
  <w:num w:numId="31" w16cid:durableId="336346316">
    <w:abstractNumId w:val="8"/>
  </w:num>
  <w:num w:numId="32" w16cid:durableId="271522708">
    <w:abstractNumId w:val="9"/>
  </w:num>
  <w:num w:numId="33" w16cid:durableId="1504465634">
    <w:abstractNumId w:val="35"/>
  </w:num>
  <w:num w:numId="34" w16cid:durableId="282031846">
    <w:abstractNumId w:val="41"/>
  </w:num>
  <w:num w:numId="35" w16cid:durableId="529882924">
    <w:abstractNumId w:val="39"/>
  </w:num>
  <w:num w:numId="36" w16cid:durableId="754864407">
    <w:abstractNumId w:val="10"/>
  </w:num>
  <w:num w:numId="37" w16cid:durableId="1084378008">
    <w:abstractNumId w:val="31"/>
  </w:num>
  <w:num w:numId="38" w16cid:durableId="1561402173">
    <w:abstractNumId w:val="12"/>
  </w:num>
  <w:num w:numId="39" w16cid:durableId="1146237586">
    <w:abstractNumId w:val="28"/>
  </w:num>
  <w:num w:numId="40" w16cid:durableId="1299610363">
    <w:abstractNumId w:val="20"/>
  </w:num>
  <w:num w:numId="41" w16cid:durableId="2144226173">
    <w:abstractNumId w:val="21"/>
  </w:num>
  <w:num w:numId="42" w16cid:durableId="799956535">
    <w:abstractNumId w:val="23"/>
  </w:num>
  <w:num w:numId="43" w16cid:durableId="1620643221">
    <w:abstractNumId w:val="24"/>
  </w:num>
  <w:num w:numId="44" w16cid:durableId="1462652903">
    <w:abstractNumId w:val="13"/>
  </w:num>
  <w:num w:numId="45" w16cid:durableId="604507470">
    <w:abstractNumId w:val="4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D0E"/>
    <w:rsid w:val="00005BE3"/>
    <w:rsid w:val="000144AE"/>
    <w:rsid w:val="00015A43"/>
    <w:rsid w:val="00016902"/>
    <w:rsid w:val="00022769"/>
    <w:rsid w:val="00023E72"/>
    <w:rsid w:val="00027D85"/>
    <w:rsid w:val="0003406C"/>
    <w:rsid w:val="00034A47"/>
    <w:rsid w:val="00043328"/>
    <w:rsid w:val="00044F2C"/>
    <w:rsid w:val="0005261B"/>
    <w:rsid w:val="0005656A"/>
    <w:rsid w:val="00061012"/>
    <w:rsid w:val="0006188A"/>
    <w:rsid w:val="00061990"/>
    <w:rsid w:val="00064CD8"/>
    <w:rsid w:val="00071542"/>
    <w:rsid w:val="00074C55"/>
    <w:rsid w:val="00096ECD"/>
    <w:rsid w:val="000A15D3"/>
    <w:rsid w:val="000A5379"/>
    <w:rsid w:val="000B1534"/>
    <w:rsid w:val="000B2FDE"/>
    <w:rsid w:val="000B5D8C"/>
    <w:rsid w:val="000B7280"/>
    <w:rsid w:val="000C2421"/>
    <w:rsid w:val="000D1C1B"/>
    <w:rsid w:val="000D5F00"/>
    <w:rsid w:val="000E5A59"/>
    <w:rsid w:val="000F0424"/>
    <w:rsid w:val="000F54E1"/>
    <w:rsid w:val="000F5BC1"/>
    <w:rsid w:val="000F6817"/>
    <w:rsid w:val="001017CE"/>
    <w:rsid w:val="00101FE5"/>
    <w:rsid w:val="00102129"/>
    <w:rsid w:val="00113C0D"/>
    <w:rsid w:val="00120364"/>
    <w:rsid w:val="00121614"/>
    <w:rsid w:val="001235EA"/>
    <w:rsid w:val="00124334"/>
    <w:rsid w:val="00124BD1"/>
    <w:rsid w:val="0012522C"/>
    <w:rsid w:val="0013138D"/>
    <w:rsid w:val="00134FAB"/>
    <w:rsid w:val="001369C7"/>
    <w:rsid w:val="00137C0E"/>
    <w:rsid w:val="00146190"/>
    <w:rsid w:val="00147260"/>
    <w:rsid w:val="00150A8C"/>
    <w:rsid w:val="00153DEF"/>
    <w:rsid w:val="00155F37"/>
    <w:rsid w:val="00163BC9"/>
    <w:rsid w:val="001669B2"/>
    <w:rsid w:val="00167767"/>
    <w:rsid w:val="00170384"/>
    <w:rsid w:val="00172C6A"/>
    <w:rsid w:val="00180D43"/>
    <w:rsid w:val="00180E32"/>
    <w:rsid w:val="0018111C"/>
    <w:rsid w:val="00182A07"/>
    <w:rsid w:val="00182D59"/>
    <w:rsid w:val="001864FB"/>
    <w:rsid w:val="0019102D"/>
    <w:rsid w:val="00193502"/>
    <w:rsid w:val="001955C1"/>
    <w:rsid w:val="0019690C"/>
    <w:rsid w:val="001A255E"/>
    <w:rsid w:val="001A442F"/>
    <w:rsid w:val="001B0F9C"/>
    <w:rsid w:val="001B1379"/>
    <w:rsid w:val="001B5942"/>
    <w:rsid w:val="001C328A"/>
    <w:rsid w:val="001C4DE7"/>
    <w:rsid w:val="001C7728"/>
    <w:rsid w:val="001C7888"/>
    <w:rsid w:val="001D6166"/>
    <w:rsid w:val="001E07C8"/>
    <w:rsid w:val="001E1F7E"/>
    <w:rsid w:val="001E40B1"/>
    <w:rsid w:val="001E41D6"/>
    <w:rsid w:val="001E6B78"/>
    <w:rsid w:val="001E7774"/>
    <w:rsid w:val="001F0A68"/>
    <w:rsid w:val="001F0CA2"/>
    <w:rsid w:val="001F5D72"/>
    <w:rsid w:val="001F615E"/>
    <w:rsid w:val="001F6510"/>
    <w:rsid w:val="001F77EC"/>
    <w:rsid w:val="00200937"/>
    <w:rsid w:val="00200A3C"/>
    <w:rsid w:val="002024A1"/>
    <w:rsid w:val="00203276"/>
    <w:rsid w:val="00203447"/>
    <w:rsid w:val="00205567"/>
    <w:rsid w:val="00205C98"/>
    <w:rsid w:val="002128FF"/>
    <w:rsid w:val="00220A11"/>
    <w:rsid w:val="00221DBD"/>
    <w:rsid w:val="00222E55"/>
    <w:rsid w:val="00224ADA"/>
    <w:rsid w:val="00226827"/>
    <w:rsid w:val="00230975"/>
    <w:rsid w:val="0023574E"/>
    <w:rsid w:val="00236B57"/>
    <w:rsid w:val="002409BE"/>
    <w:rsid w:val="00240FF7"/>
    <w:rsid w:val="002417FF"/>
    <w:rsid w:val="00242AD0"/>
    <w:rsid w:val="0024450A"/>
    <w:rsid w:val="00247222"/>
    <w:rsid w:val="0025249E"/>
    <w:rsid w:val="0025316F"/>
    <w:rsid w:val="00255912"/>
    <w:rsid w:val="00255D37"/>
    <w:rsid w:val="00257232"/>
    <w:rsid w:val="002643FA"/>
    <w:rsid w:val="002661BC"/>
    <w:rsid w:val="00267DCE"/>
    <w:rsid w:val="0027059B"/>
    <w:rsid w:val="00270E86"/>
    <w:rsid w:val="00270FE6"/>
    <w:rsid w:val="00271183"/>
    <w:rsid w:val="00281862"/>
    <w:rsid w:val="00282E56"/>
    <w:rsid w:val="00290A40"/>
    <w:rsid w:val="002A027F"/>
    <w:rsid w:val="002A094F"/>
    <w:rsid w:val="002A5D08"/>
    <w:rsid w:val="002A7BD5"/>
    <w:rsid w:val="002B4ED3"/>
    <w:rsid w:val="002B73FA"/>
    <w:rsid w:val="002C5B00"/>
    <w:rsid w:val="002D0718"/>
    <w:rsid w:val="002D6CA5"/>
    <w:rsid w:val="002E14E8"/>
    <w:rsid w:val="002E151A"/>
    <w:rsid w:val="002E2065"/>
    <w:rsid w:val="002E3C99"/>
    <w:rsid w:val="002F4853"/>
    <w:rsid w:val="002F5BA7"/>
    <w:rsid w:val="002F7087"/>
    <w:rsid w:val="002F71F3"/>
    <w:rsid w:val="002F73CC"/>
    <w:rsid w:val="002F785C"/>
    <w:rsid w:val="0030122C"/>
    <w:rsid w:val="003017FA"/>
    <w:rsid w:val="00301DB0"/>
    <w:rsid w:val="00302B30"/>
    <w:rsid w:val="00303049"/>
    <w:rsid w:val="00312CEC"/>
    <w:rsid w:val="00312FAA"/>
    <w:rsid w:val="00313F74"/>
    <w:rsid w:val="00315D73"/>
    <w:rsid w:val="00317060"/>
    <w:rsid w:val="00320776"/>
    <w:rsid w:val="00321330"/>
    <w:rsid w:val="00322E6D"/>
    <w:rsid w:val="00324F94"/>
    <w:rsid w:val="00326E85"/>
    <w:rsid w:val="00331A2E"/>
    <w:rsid w:val="0033516F"/>
    <w:rsid w:val="003404D8"/>
    <w:rsid w:val="00351DE9"/>
    <w:rsid w:val="00360A72"/>
    <w:rsid w:val="00362137"/>
    <w:rsid w:val="003762D6"/>
    <w:rsid w:val="00376A38"/>
    <w:rsid w:val="003829D3"/>
    <w:rsid w:val="0038486F"/>
    <w:rsid w:val="00385B74"/>
    <w:rsid w:val="00385BB2"/>
    <w:rsid w:val="003867FA"/>
    <w:rsid w:val="00386EA7"/>
    <w:rsid w:val="00391488"/>
    <w:rsid w:val="00393870"/>
    <w:rsid w:val="00397408"/>
    <w:rsid w:val="003A3697"/>
    <w:rsid w:val="003A4BB8"/>
    <w:rsid w:val="003B0FD7"/>
    <w:rsid w:val="003B2555"/>
    <w:rsid w:val="003C05BB"/>
    <w:rsid w:val="003C1C32"/>
    <w:rsid w:val="003C5A7D"/>
    <w:rsid w:val="003C6428"/>
    <w:rsid w:val="003C75E7"/>
    <w:rsid w:val="003E6E6C"/>
    <w:rsid w:val="003F1ADE"/>
    <w:rsid w:val="003F1B81"/>
    <w:rsid w:val="003F44A1"/>
    <w:rsid w:val="003F6615"/>
    <w:rsid w:val="00401310"/>
    <w:rsid w:val="004031DD"/>
    <w:rsid w:val="00403914"/>
    <w:rsid w:val="00404B6F"/>
    <w:rsid w:val="004055CD"/>
    <w:rsid w:val="0040562C"/>
    <w:rsid w:val="004070CA"/>
    <w:rsid w:val="00410526"/>
    <w:rsid w:val="00410871"/>
    <w:rsid w:val="00411C27"/>
    <w:rsid w:val="00411E23"/>
    <w:rsid w:val="00413848"/>
    <w:rsid w:val="00413E10"/>
    <w:rsid w:val="0042020B"/>
    <w:rsid w:val="004203C0"/>
    <w:rsid w:val="0042125B"/>
    <w:rsid w:val="004271B0"/>
    <w:rsid w:val="00430BDC"/>
    <w:rsid w:val="00430BE9"/>
    <w:rsid w:val="004317DF"/>
    <w:rsid w:val="00434D0E"/>
    <w:rsid w:val="00441F97"/>
    <w:rsid w:val="0045191D"/>
    <w:rsid w:val="00453116"/>
    <w:rsid w:val="004550F3"/>
    <w:rsid w:val="00457E5F"/>
    <w:rsid w:val="00460AF4"/>
    <w:rsid w:val="0046102B"/>
    <w:rsid w:val="00463731"/>
    <w:rsid w:val="0046427E"/>
    <w:rsid w:val="00467F18"/>
    <w:rsid w:val="0047180E"/>
    <w:rsid w:val="004719F8"/>
    <w:rsid w:val="004721ED"/>
    <w:rsid w:val="00474DCF"/>
    <w:rsid w:val="00474F76"/>
    <w:rsid w:val="004756F1"/>
    <w:rsid w:val="00476F88"/>
    <w:rsid w:val="004779FD"/>
    <w:rsid w:val="00484B37"/>
    <w:rsid w:val="00486B86"/>
    <w:rsid w:val="00494E78"/>
    <w:rsid w:val="00495B6E"/>
    <w:rsid w:val="00496B6F"/>
    <w:rsid w:val="00496D94"/>
    <w:rsid w:val="00497487"/>
    <w:rsid w:val="004A0073"/>
    <w:rsid w:val="004A1478"/>
    <w:rsid w:val="004A7759"/>
    <w:rsid w:val="004B4325"/>
    <w:rsid w:val="004B764D"/>
    <w:rsid w:val="004C0C6E"/>
    <w:rsid w:val="004C4435"/>
    <w:rsid w:val="004C67ED"/>
    <w:rsid w:val="004C7A7C"/>
    <w:rsid w:val="004D0893"/>
    <w:rsid w:val="004D33CD"/>
    <w:rsid w:val="004D4DB7"/>
    <w:rsid w:val="004E1531"/>
    <w:rsid w:val="004E2EB0"/>
    <w:rsid w:val="004E40CA"/>
    <w:rsid w:val="004E5D95"/>
    <w:rsid w:val="004F1CDB"/>
    <w:rsid w:val="004F7EB8"/>
    <w:rsid w:val="00506F8E"/>
    <w:rsid w:val="00507481"/>
    <w:rsid w:val="005127A5"/>
    <w:rsid w:val="00522965"/>
    <w:rsid w:val="00525D68"/>
    <w:rsid w:val="005312B8"/>
    <w:rsid w:val="005321E3"/>
    <w:rsid w:val="00532AC2"/>
    <w:rsid w:val="0053368F"/>
    <w:rsid w:val="005337E7"/>
    <w:rsid w:val="005350B5"/>
    <w:rsid w:val="005376CB"/>
    <w:rsid w:val="00551166"/>
    <w:rsid w:val="00552D94"/>
    <w:rsid w:val="00553136"/>
    <w:rsid w:val="00553F4E"/>
    <w:rsid w:val="00556666"/>
    <w:rsid w:val="00561DEF"/>
    <w:rsid w:val="00563093"/>
    <w:rsid w:val="00565902"/>
    <w:rsid w:val="0057308D"/>
    <w:rsid w:val="00583776"/>
    <w:rsid w:val="005861CB"/>
    <w:rsid w:val="005869C4"/>
    <w:rsid w:val="005979B7"/>
    <w:rsid w:val="005A596D"/>
    <w:rsid w:val="005B1479"/>
    <w:rsid w:val="005B22FA"/>
    <w:rsid w:val="005B4128"/>
    <w:rsid w:val="005B426A"/>
    <w:rsid w:val="005B5AFD"/>
    <w:rsid w:val="005C022B"/>
    <w:rsid w:val="005C4070"/>
    <w:rsid w:val="005C5262"/>
    <w:rsid w:val="005C612F"/>
    <w:rsid w:val="005D18C2"/>
    <w:rsid w:val="005D36CB"/>
    <w:rsid w:val="005D4387"/>
    <w:rsid w:val="005D4C6F"/>
    <w:rsid w:val="005E546B"/>
    <w:rsid w:val="005E7178"/>
    <w:rsid w:val="005E7437"/>
    <w:rsid w:val="005F768C"/>
    <w:rsid w:val="00602674"/>
    <w:rsid w:val="00602859"/>
    <w:rsid w:val="00604F44"/>
    <w:rsid w:val="00611A79"/>
    <w:rsid w:val="00612F62"/>
    <w:rsid w:val="006163F1"/>
    <w:rsid w:val="00616FA3"/>
    <w:rsid w:val="00623400"/>
    <w:rsid w:val="006249E1"/>
    <w:rsid w:val="00630F5B"/>
    <w:rsid w:val="006413AB"/>
    <w:rsid w:val="00641752"/>
    <w:rsid w:val="006432E1"/>
    <w:rsid w:val="006436C6"/>
    <w:rsid w:val="00651E44"/>
    <w:rsid w:val="00654B51"/>
    <w:rsid w:val="00660EEC"/>
    <w:rsid w:val="006610D9"/>
    <w:rsid w:val="0066122C"/>
    <w:rsid w:val="0066318C"/>
    <w:rsid w:val="00663EA1"/>
    <w:rsid w:val="00667901"/>
    <w:rsid w:val="00674618"/>
    <w:rsid w:val="00674B83"/>
    <w:rsid w:val="006839F7"/>
    <w:rsid w:val="006848F7"/>
    <w:rsid w:val="00685FCE"/>
    <w:rsid w:val="00686D68"/>
    <w:rsid w:val="00687EC6"/>
    <w:rsid w:val="006918EF"/>
    <w:rsid w:val="00695ADA"/>
    <w:rsid w:val="00696198"/>
    <w:rsid w:val="006A0F42"/>
    <w:rsid w:val="006A2C03"/>
    <w:rsid w:val="006B05FD"/>
    <w:rsid w:val="006B3FCA"/>
    <w:rsid w:val="006B47D6"/>
    <w:rsid w:val="006C2B25"/>
    <w:rsid w:val="006C3106"/>
    <w:rsid w:val="006D0529"/>
    <w:rsid w:val="006D1B8F"/>
    <w:rsid w:val="006D3B0B"/>
    <w:rsid w:val="006D4EFF"/>
    <w:rsid w:val="006E53B0"/>
    <w:rsid w:val="006F025B"/>
    <w:rsid w:val="006F22CD"/>
    <w:rsid w:val="006F4A34"/>
    <w:rsid w:val="006F6E6A"/>
    <w:rsid w:val="006F79CB"/>
    <w:rsid w:val="00701584"/>
    <w:rsid w:val="0070331A"/>
    <w:rsid w:val="007036AF"/>
    <w:rsid w:val="007036F3"/>
    <w:rsid w:val="00706A44"/>
    <w:rsid w:val="007124A6"/>
    <w:rsid w:val="00713ACC"/>
    <w:rsid w:val="00714989"/>
    <w:rsid w:val="00714EF0"/>
    <w:rsid w:val="00723E7D"/>
    <w:rsid w:val="00725678"/>
    <w:rsid w:val="00734467"/>
    <w:rsid w:val="00743BD0"/>
    <w:rsid w:val="00746C60"/>
    <w:rsid w:val="007521D4"/>
    <w:rsid w:val="00752A24"/>
    <w:rsid w:val="007545CF"/>
    <w:rsid w:val="007773C2"/>
    <w:rsid w:val="00784BFF"/>
    <w:rsid w:val="00787AA1"/>
    <w:rsid w:val="007906C1"/>
    <w:rsid w:val="00790E39"/>
    <w:rsid w:val="0079513D"/>
    <w:rsid w:val="007A3B9A"/>
    <w:rsid w:val="007B0BC2"/>
    <w:rsid w:val="007B39C7"/>
    <w:rsid w:val="007B41FB"/>
    <w:rsid w:val="007B63EB"/>
    <w:rsid w:val="007C3FB0"/>
    <w:rsid w:val="007D3762"/>
    <w:rsid w:val="007D3E87"/>
    <w:rsid w:val="007D4839"/>
    <w:rsid w:val="007D636E"/>
    <w:rsid w:val="007E11B1"/>
    <w:rsid w:val="007E7FC4"/>
    <w:rsid w:val="007F0FE7"/>
    <w:rsid w:val="007F6652"/>
    <w:rsid w:val="007F7FC7"/>
    <w:rsid w:val="0080463B"/>
    <w:rsid w:val="00805654"/>
    <w:rsid w:val="008057F2"/>
    <w:rsid w:val="008179D2"/>
    <w:rsid w:val="00821AFE"/>
    <w:rsid w:val="0082321C"/>
    <w:rsid w:val="008233A6"/>
    <w:rsid w:val="00824422"/>
    <w:rsid w:val="00825E6F"/>
    <w:rsid w:val="0083617D"/>
    <w:rsid w:val="008529E5"/>
    <w:rsid w:val="00853951"/>
    <w:rsid w:val="00860A77"/>
    <w:rsid w:val="00864C8C"/>
    <w:rsid w:val="00865738"/>
    <w:rsid w:val="00867766"/>
    <w:rsid w:val="008721F5"/>
    <w:rsid w:val="0087380B"/>
    <w:rsid w:val="0087427C"/>
    <w:rsid w:val="008748F2"/>
    <w:rsid w:val="00876396"/>
    <w:rsid w:val="00880591"/>
    <w:rsid w:val="0088145A"/>
    <w:rsid w:val="00887A56"/>
    <w:rsid w:val="00891088"/>
    <w:rsid w:val="00892DAD"/>
    <w:rsid w:val="0089556C"/>
    <w:rsid w:val="00895AAF"/>
    <w:rsid w:val="008973E7"/>
    <w:rsid w:val="008A1824"/>
    <w:rsid w:val="008A3105"/>
    <w:rsid w:val="008A4119"/>
    <w:rsid w:val="008A4E30"/>
    <w:rsid w:val="008A52AE"/>
    <w:rsid w:val="008B0577"/>
    <w:rsid w:val="008B0B13"/>
    <w:rsid w:val="008B6111"/>
    <w:rsid w:val="008B7992"/>
    <w:rsid w:val="008C0939"/>
    <w:rsid w:val="008C11C7"/>
    <w:rsid w:val="008C2614"/>
    <w:rsid w:val="008C40EF"/>
    <w:rsid w:val="008D0310"/>
    <w:rsid w:val="008D0603"/>
    <w:rsid w:val="008D1E4B"/>
    <w:rsid w:val="008D27FE"/>
    <w:rsid w:val="008D30C8"/>
    <w:rsid w:val="008D3FB8"/>
    <w:rsid w:val="008D47B9"/>
    <w:rsid w:val="008D5CCC"/>
    <w:rsid w:val="008D7397"/>
    <w:rsid w:val="008E217A"/>
    <w:rsid w:val="008E4150"/>
    <w:rsid w:val="008E5679"/>
    <w:rsid w:val="008F0D0D"/>
    <w:rsid w:val="008F265A"/>
    <w:rsid w:val="008F43A0"/>
    <w:rsid w:val="008F4FF7"/>
    <w:rsid w:val="008F6C28"/>
    <w:rsid w:val="008F7AAE"/>
    <w:rsid w:val="00900FE5"/>
    <w:rsid w:val="00901062"/>
    <w:rsid w:val="009016D1"/>
    <w:rsid w:val="00901B26"/>
    <w:rsid w:val="00904DE6"/>
    <w:rsid w:val="0091211B"/>
    <w:rsid w:val="00912BD8"/>
    <w:rsid w:val="009173BD"/>
    <w:rsid w:val="00921EB8"/>
    <w:rsid w:val="00922636"/>
    <w:rsid w:val="00925653"/>
    <w:rsid w:val="0093180E"/>
    <w:rsid w:val="0093445B"/>
    <w:rsid w:val="0093727C"/>
    <w:rsid w:val="009372FA"/>
    <w:rsid w:val="0093742C"/>
    <w:rsid w:val="0093760A"/>
    <w:rsid w:val="00945C33"/>
    <w:rsid w:val="009468B7"/>
    <w:rsid w:val="009470DC"/>
    <w:rsid w:val="009501A3"/>
    <w:rsid w:val="009529A6"/>
    <w:rsid w:val="00952A5C"/>
    <w:rsid w:val="0095719B"/>
    <w:rsid w:val="009649E9"/>
    <w:rsid w:val="00967D38"/>
    <w:rsid w:val="00981500"/>
    <w:rsid w:val="00984812"/>
    <w:rsid w:val="00985D7A"/>
    <w:rsid w:val="00986005"/>
    <w:rsid w:val="009908DE"/>
    <w:rsid w:val="0099503B"/>
    <w:rsid w:val="00997370"/>
    <w:rsid w:val="00997BD7"/>
    <w:rsid w:val="009A24E0"/>
    <w:rsid w:val="009A5D5F"/>
    <w:rsid w:val="009A6E0B"/>
    <w:rsid w:val="009A7D73"/>
    <w:rsid w:val="009B113C"/>
    <w:rsid w:val="009B608B"/>
    <w:rsid w:val="009C2680"/>
    <w:rsid w:val="009C57C1"/>
    <w:rsid w:val="009D22DB"/>
    <w:rsid w:val="009E493B"/>
    <w:rsid w:val="009E5D61"/>
    <w:rsid w:val="009E7272"/>
    <w:rsid w:val="009F2438"/>
    <w:rsid w:val="009F3F12"/>
    <w:rsid w:val="009F64DC"/>
    <w:rsid w:val="009F7546"/>
    <w:rsid w:val="00A01513"/>
    <w:rsid w:val="00A01AE7"/>
    <w:rsid w:val="00A05058"/>
    <w:rsid w:val="00A055F7"/>
    <w:rsid w:val="00A13415"/>
    <w:rsid w:val="00A149E6"/>
    <w:rsid w:val="00A17A13"/>
    <w:rsid w:val="00A26FA0"/>
    <w:rsid w:val="00A30E0D"/>
    <w:rsid w:val="00A36E0C"/>
    <w:rsid w:val="00A43346"/>
    <w:rsid w:val="00A44141"/>
    <w:rsid w:val="00A44334"/>
    <w:rsid w:val="00A52414"/>
    <w:rsid w:val="00A5401D"/>
    <w:rsid w:val="00A64F43"/>
    <w:rsid w:val="00A655BD"/>
    <w:rsid w:val="00A66BA6"/>
    <w:rsid w:val="00A67356"/>
    <w:rsid w:val="00A726C9"/>
    <w:rsid w:val="00A742CD"/>
    <w:rsid w:val="00A7718B"/>
    <w:rsid w:val="00A81394"/>
    <w:rsid w:val="00A82C3A"/>
    <w:rsid w:val="00A901C3"/>
    <w:rsid w:val="00A91E4B"/>
    <w:rsid w:val="00AA365F"/>
    <w:rsid w:val="00AB1D33"/>
    <w:rsid w:val="00AB1F10"/>
    <w:rsid w:val="00AB22B8"/>
    <w:rsid w:val="00AB33DA"/>
    <w:rsid w:val="00AB524E"/>
    <w:rsid w:val="00AB6B41"/>
    <w:rsid w:val="00AB788C"/>
    <w:rsid w:val="00AB7BE2"/>
    <w:rsid w:val="00AC0D8F"/>
    <w:rsid w:val="00AC3AAD"/>
    <w:rsid w:val="00AC5BAC"/>
    <w:rsid w:val="00AD270D"/>
    <w:rsid w:val="00AE1185"/>
    <w:rsid w:val="00AE41C4"/>
    <w:rsid w:val="00AE441A"/>
    <w:rsid w:val="00AE4A9B"/>
    <w:rsid w:val="00AE69F9"/>
    <w:rsid w:val="00AF49E1"/>
    <w:rsid w:val="00AF77A9"/>
    <w:rsid w:val="00B01197"/>
    <w:rsid w:val="00B02E5B"/>
    <w:rsid w:val="00B056E8"/>
    <w:rsid w:val="00B07786"/>
    <w:rsid w:val="00B12E1B"/>
    <w:rsid w:val="00B131E2"/>
    <w:rsid w:val="00B153DB"/>
    <w:rsid w:val="00B1674D"/>
    <w:rsid w:val="00B2430F"/>
    <w:rsid w:val="00B32E80"/>
    <w:rsid w:val="00B3365E"/>
    <w:rsid w:val="00B34F59"/>
    <w:rsid w:val="00B36351"/>
    <w:rsid w:val="00B37336"/>
    <w:rsid w:val="00B4151B"/>
    <w:rsid w:val="00B43C6B"/>
    <w:rsid w:val="00B51A27"/>
    <w:rsid w:val="00B51B4A"/>
    <w:rsid w:val="00B52392"/>
    <w:rsid w:val="00B52757"/>
    <w:rsid w:val="00B52E94"/>
    <w:rsid w:val="00B53425"/>
    <w:rsid w:val="00B543C2"/>
    <w:rsid w:val="00B54A8B"/>
    <w:rsid w:val="00B56EA0"/>
    <w:rsid w:val="00B642B1"/>
    <w:rsid w:val="00B647AE"/>
    <w:rsid w:val="00B6673A"/>
    <w:rsid w:val="00B74E8F"/>
    <w:rsid w:val="00B74F7B"/>
    <w:rsid w:val="00B75804"/>
    <w:rsid w:val="00B767BE"/>
    <w:rsid w:val="00B80197"/>
    <w:rsid w:val="00B8408E"/>
    <w:rsid w:val="00B84107"/>
    <w:rsid w:val="00B87351"/>
    <w:rsid w:val="00B93688"/>
    <w:rsid w:val="00B94B08"/>
    <w:rsid w:val="00B95D21"/>
    <w:rsid w:val="00BA45B5"/>
    <w:rsid w:val="00BA47B4"/>
    <w:rsid w:val="00BA60AC"/>
    <w:rsid w:val="00BB28AF"/>
    <w:rsid w:val="00BB432F"/>
    <w:rsid w:val="00BB4393"/>
    <w:rsid w:val="00BB50F4"/>
    <w:rsid w:val="00BB64AC"/>
    <w:rsid w:val="00BB76BD"/>
    <w:rsid w:val="00BC050D"/>
    <w:rsid w:val="00BC056E"/>
    <w:rsid w:val="00BC5EE1"/>
    <w:rsid w:val="00BC60AE"/>
    <w:rsid w:val="00BC710C"/>
    <w:rsid w:val="00BD039D"/>
    <w:rsid w:val="00BD6AEA"/>
    <w:rsid w:val="00BD7BA8"/>
    <w:rsid w:val="00BE2D9C"/>
    <w:rsid w:val="00BF11D1"/>
    <w:rsid w:val="00BF2B14"/>
    <w:rsid w:val="00BF34E0"/>
    <w:rsid w:val="00BF4CE3"/>
    <w:rsid w:val="00C15EE2"/>
    <w:rsid w:val="00C20954"/>
    <w:rsid w:val="00C25DA6"/>
    <w:rsid w:val="00C32BA9"/>
    <w:rsid w:val="00C33C4B"/>
    <w:rsid w:val="00C42EB7"/>
    <w:rsid w:val="00C43A60"/>
    <w:rsid w:val="00C5242B"/>
    <w:rsid w:val="00C55A0E"/>
    <w:rsid w:val="00C620C7"/>
    <w:rsid w:val="00C63E59"/>
    <w:rsid w:val="00C655AC"/>
    <w:rsid w:val="00C77304"/>
    <w:rsid w:val="00C80DEC"/>
    <w:rsid w:val="00C8255D"/>
    <w:rsid w:val="00C83CEE"/>
    <w:rsid w:val="00C86DE4"/>
    <w:rsid w:val="00C87DBA"/>
    <w:rsid w:val="00C90B1B"/>
    <w:rsid w:val="00C926AB"/>
    <w:rsid w:val="00C94FC3"/>
    <w:rsid w:val="00CA27B3"/>
    <w:rsid w:val="00CA3792"/>
    <w:rsid w:val="00CA57E1"/>
    <w:rsid w:val="00CA667F"/>
    <w:rsid w:val="00CB002D"/>
    <w:rsid w:val="00CB033A"/>
    <w:rsid w:val="00CB68F2"/>
    <w:rsid w:val="00CB6B25"/>
    <w:rsid w:val="00CB757E"/>
    <w:rsid w:val="00CB7D64"/>
    <w:rsid w:val="00CC0F04"/>
    <w:rsid w:val="00CC0F20"/>
    <w:rsid w:val="00CC2FB6"/>
    <w:rsid w:val="00CC4A17"/>
    <w:rsid w:val="00CC6870"/>
    <w:rsid w:val="00CD3C9F"/>
    <w:rsid w:val="00CD43DD"/>
    <w:rsid w:val="00CD6FCC"/>
    <w:rsid w:val="00CD7C37"/>
    <w:rsid w:val="00CD7F0D"/>
    <w:rsid w:val="00CE23F8"/>
    <w:rsid w:val="00CE3A8D"/>
    <w:rsid w:val="00CE517E"/>
    <w:rsid w:val="00CE59C6"/>
    <w:rsid w:val="00CE5EA8"/>
    <w:rsid w:val="00CF1343"/>
    <w:rsid w:val="00CF19F8"/>
    <w:rsid w:val="00CF376B"/>
    <w:rsid w:val="00CF3B4E"/>
    <w:rsid w:val="00D01414"/>
    <w:rsid w:val="00D01C9F"/>
    <w:rsid w:val="00D061C2"/>
    <w:rsid w:val="00D111D7"/>
    <w:rsid w:val="00D11A9C"/>
    <w:rsid w:val="00D11B88"/>
    <w:rsid w:val="00D16FE7"/>
    <w:rsid w:val="00D20058"/>
    <w:rsid w:val="00D24AFF"/>
    <w:rsid w:val="00D301EC"/>
    <w:rsid w:val="00D341A4"/>
    <w:rsid w:val="00D3648F"/>
    <w:rsid w:val="00D368D8"/>
    <w:rsid w:val="00D419E8"/>
    <w:rsid w:val="00D50270"/>
    <w:rsid w:val="00D5403E"/>
    <w:rsid w:val="00D5666A"/>
    <w:rsid w:val="00D57BB7"/>
    <w:rsid w:val="00D614F6"/>
    <w:rsid w:val="00D62771"/>
    <w:rsid w:val="00D62E6D"/>
    <w:rsid w:val="00D64E3B"/>
    <w:rsid w:val="00D664EC"/>
    <w:rsid w:val="00D71144"/>
    <w:rsid w:val="00D73F3A"/>
    <w:rsid w:val="00D83146"/>
    <w:rsid w:val="00D83E4B"/>
    <w:rsid w:val="00D84734"/>
    <w:rsid w:val="00D847FA"/>
    <w:rsid w:val="00D84A67"/>
    <w:rsid w:val="00D85117"/>
    <w:rsid w:val="00D85ABF"/>
    <w:rsid w:val="00D90F7E"/>
    <w:rsid w:val="00D963FE"/>
    <w:rsid w:val="00DA562F"/>
    <w:rsid w:val="00DA64C9"/>
    <w:rsid w:val="00DB0E2A"/>
    <w:rsid w:val="00DB1DE5"/>
    <w:rsid w:val="00DB1E70"/>
    <w:rsid w:val="00DB5C33"/>
    <w:rsid w:val="00DB5DDE"/>
    <w:rsid w:val="00DC0E03"/>
    <w:rsid w:val="00DD03DB"/>
    <w:rsid w:val="00DE20BF"/>
    <w:rsid w:val="00DE3C82"/>
    <w:rsid w:val="00DE47DD"/>
    <w:rsid w:val="00DE4A09"/>
    <w:rsid w:val="00DF0F61"/>
    <w:rsid w:val="00DF195C"/>
    <w:rsid w:val="00DF53D6"/>
    <w:rsid w:val="00DF5D89"/>
    <w:rsid w:val="00DF73E3"/>
    <w:rsid w:val="00DF7CF2"/>
    <w:rsid w:val="00E0404E"/>
    <w:rsid w:val="00E04C3D"/>
    <w:rsid w:val="00E1627A"/>
    <w:rsid w:val="00E208BC"/>
    <w:rsid w:val="00E2135C"/>
    <w:rsid w:val="00E22975"/>
    <w:rsid w:val="00E230A6"/>
    <w:rsid w:val="00E24A8B"/>
    <w:rsid w:val="00E24F60"/>
    <w:rsid w:val="00E27943"/>
    <w:rsid w:val="00E32E0A"/>
    <w:rsid w:val="00E32F7F"/>
    <w:rsid w:val="00E411D3"/>
    <w:rsid w:val="00E43094"/>
    <w:rsid w:val="00E43288"/>
    <w:rsid w:val="00E53F70"/>
    <w:rsid w:val="00E55598"/>
    <w:rsid w:val="00E555F8"/>
    <w:rsid w:val="00E55C72"/>
    <w:rsid w:val="00E63904"/>
    <w:rsid w:val="00E647ED"/>
    <w:rsid w:val="00E64B7D"/>
    <w:rsid w:val="00E66B02"/>
    <w:rsid w:val="00E676FF"/>
    <w:rsid w:val="00E72126"/>
    <w:rsid w:val="00E72E87"/>
    <w:rsid w:val="00E74EC7"/>
    <w:rsid w:val="00E775A2"/>
    <w:rsid w:val="00E80C94"/>
    <w:rsid w:val="00E80E31"/>
    <w:rsid w:val="00E82B06"/>
    <w:rsid w:val="00E83554"/>
    <w:rsid w:val="00E8592E"/>
    <w:rsid w:val="00E91081"/>
    <w:rsid w:val="00E91D08"/>
    <w:rsid w:val="00E927A8"/>
    <w:rsid w:val="00E92CFA"/>
    <w:rsid w:val="00E9387C"/>
    <w:rsid w:val="00E947FA"/>
    <w:rsid w:val="00EA26E8"/>
    <w:rsid w:val="00EA379A"/>
    <w:rsid w:val="00EA49D1"/>
    <w:rsid w:val="00EA5379"/>
    <w:rsid w:val="00EB1B80"/>
    <w:rsid w:val="00EB3585"/>
    <w:rsid w:val="00EB6C35"/>
    <w:rsid w:val="00EB776D"/>
    <w:rsid w:val="00EC18D4"/>
    <w:rsid w:val="00ED239A"/>
    <w:rsid w:val="00ED55B3"/>
    <w:rsid w:val="00EE00B9"/>
    <w:rsid w:val="00EE0E33"/>
    <w:rsid w:val="00EE34A0"/>
    <w:rsid w:val="00EE454C"/>
    <w:rsid w:val="00EE5C8B"/>
    <w:rsid w:val="00EF06BE"/>
    <w:rsid w:val="00EF0A4D"/>
    <w:rsid w:val="00EF0DFF"/>
    <w:rsid w:val="00EF4B82"/>
    <w:rsid w:val="00EF745A"/>
    <w:rsid w:val="00F02DDC"/>
    <w:rsid w:val="00F056EB"/>
    <w:rsid w:val="00F075D8"/>
    <w:rsid w:val="00F150F3"/>
    <w:rsid w:val="00F16CFA"/>
    <w:rsid w:val="00F21E07"/>
    <w:rsid w:val="00F2306A"/>
    <w:rsid w:val="00F26272"/>
    <w:rsid w:val="00F26723"/>
    <w:rsid w:val="00F273D0"/>
    <w:rsid w:val="00F32D49"/>
    <w:rsid w:val="00F34A97"/>
    <w:rsid w:val="00F4042E"/>
    <w:rsid w:val="00F40644"/>
    <w:rsid w:val="00F4131D"/>
    <w:rsid w:val="00F41BA4"/>
    <w:rsid w:val="00F425B7"/>
    <w:rsid w:val="00F44B22"/>
    <w:rsid w:val="00F46671"/>
    <w:rsid w:val="00F509B5"/>
    <w:rsid w:val="00F541C2"/>
    <w:rsid w:val="00F56B4E"/>
    <w:rsid w:val="00F57155"/>
    <w:rsid w:val="00F57A64"/>
    <w:rsid w:val="00F624AA"/>
    <w:rsid w:val="00F6388D"/>
    <w:rsid w:val="00F6580C"/>
    <w:rsid w:val="00F775DA"/>
    <w:rsid w:val="00F80448"/>
    <w:rsid w:val="00F81893"/>
    <w:rsid w:val="00F873FF"/>
    <w:rsid w:val="00F902F8"/>
    <w:rsid w:val="00F93E5A"/>
    <w:rsid w:val="00F95094"/>
    <w:rsid w:val="00F96BA7"/>
    <w:rsid w:val="00FA0CAC"/>
    <w:rsid w:val="00FA4A7A"/>
    <w:rsid w:val="00FA6754"/>
    <w:rsid w:val="00FA6F24"/>
    <w:rsid w:val="00FB01E9"/>
    <w:rsid w:val="00FB1ADB"/>
    <w:rsid w:val="00FB40C9"/>
    <w:rsid w:val="00FB6F0F"/>
    <w:rsid w:val="00FC24A6"/>
    <w:rsid w:val="00FC2C79"/>
    <w:rsid w:val="00FC3EC1"/>
    <w:rsid w:val="00FC4BD1"/>
    <w:rsid w:val="00FC4CC1"/>
    <w:rsid w:val="00FC68B5"/>
    <w:rsid w:val="00FC6CBC"/>
    <w:rsid w:val="00FE0215"/>
    <w:rsid w:val="00FE4A6E"/>
    <w:rsid w:val="00FE66C2"/>
    <w:rsid w:val="00FF2A26"/>
    <w:rsid w:val="00FF2F2F"/>
    <w:rsid w:val="00FF6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0BAA3"/>
  <w15:chartTrackingRefBased/>
  <w15:docId w15:val="{E8C8235A-7CE5-42F1-B05E-C5A34BB2A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472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5249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24A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4A8B"/>
  </w:style>
  <w:style w:type="paragraph" w:styleId="Stopka">
    <w:name w:val="footer"/>
    <w:basedOn w:val="Normalny"/>
    <w:link w:val="StopkaZnak"/>
    <w:uiPriority w:val="99"/>
    <w:unhideWhenUsed/>
    <w:rsid w:val="00E24A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4A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210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1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4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E863F4D41954445A589852F56065FF7" ma:contentTypeVersion="15" ma:contentTypeDescription="Utwórz nowy dokument." ma:contentTypeScope="" ma:versionID="cf76097e24522f44b930fc61ecde5186">
  <xsd:schema xmlns:xsd="http://www.w3.org/2001/XMLSchema" xmlns:xs="http://www.w3.org/2001/XMLSchema" xmlns:p="http://schemas.microsoft.com/office/2006/metadata/properties" xmlns:ns2="f2806426-abc6-4eac-b766-6af691031736" xmlns:ns3="21b06b1f-c2e7-42c0-8d47-4682ebcf1bc4" targetNamespace="http://schemas.microsoft.com/office/2006/metadata/properties" ma:root="true" ma:fieldsID="6756bcc0d585547cc16221021890c4b2" ns2:_="" ns3:_="">
    <xsd:import namespace="f2806426-abc6-4eac-b766-6af691031736"/>
    <xsd:import namespace="21b06b1f-c2e7-42c0-8d47-4682ebcf1b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806426-abc6-4eac-b766-6af6910317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Tagi obrazów" ma:readOnly="false" ma:fieldId="{5cf76f15-5ced-4ddc-b409-7134ff3c332f}" ma:taxonomyMulti="true" ma:sspId="4fb58666-e629-4e5a-b780-b8dcc15b31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b06b1f-c2e7-42c0-8d47-4682ebcf1bc4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5a4254b6-7495-440f-98ba-1ee8482af811}" ma:internalName="TaxCatchAll" ma:showField="CatchAllData" ma:web="21b06b1f-c2e7-42c0-8d47-4682ebcf1b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1699CD0-915E-420C-8B21-D0B9099E42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6C5436F-8084-4DEA-8BF3-1BBBA75F9F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806426-abc6-4eac-b766-6af691031736"/>
    <ds:schemaRef ds:uri="21b06b1f-c2e7-42c0-8d47-4682ebcf1b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1724</TotalTime>
  <Pages>10</Pages>
  <Words>1278</Words>
  <Characters>7670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Krzemińska</dc:creator>
  <cp:keywords/>
  <dc:description/>
  <cp:lastModifiedBy>Cichocka, Marta</cp:lastModifiedBy>
  <cp:revision>808</cp:revision>
  <dcterms:created xsi:type="dcterms:W3CDTF">2018-07-27T10:47:00Z</dcterms:created>
  <dcterms:modified xsi:type="dcterms:W3CDTF">2024-06-25T08:29:00Z</dcterms:modified>
</cp:coreProperties>
</file>