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2BC21" w14:textId="7DAB379A" w:rsidR="00247222" w:rsidRPr="00532AC2" w:rsidRDefault="00247222" w:rsidP="00BA6D87">
      <w:pPr>
        <w:jc w:val="center"/>
        <w:rPr>
          <w:rFonts w:ascii="Calibri" w:hAnsi="Calibri" w:cs="Calibri"/>
          <w:b/>
          <w:sz w:val="28"/>
          <w:szCs w:val="28"/>
          <w:lang w:val="en-GB"/>
        </w:rPr>
      </w:pPr>
      <w:r w:rsidRPr="00532AC2">
        <w:rPr>
          <w:rFonts w:ascii="Calibri" w:hAnsi="Calibri" w:cs="Calibri"/>
          <w:b/>
          <w:sz w:val="28"/>
          <w:szCs w:val="28"/>
          <w:lang w:val="en-GB"/>
        </w:rPr>
        <w:t xml:space="preserve">SKILLFUL </w:t>
      </w:r>
      <w:r w:rsidR="00561DEF" w:rsidRPr="00532AC2">
        <w:rPr>
          <w:rFonts w:ascii="Calibri" w:hAnsi="Calibri" w:cs="Calibri"/>
          <w:b/>
          <w:sz w:val="28"/>
          <w:szCs w:val="28"/>
          <w:lang w:val="en-GB"/>
        </w:rPr>
        <w:t>3</w:t>
      </w:r>
      <w:r w:rsidR="00561DEF" w:rsidRPr="00532AC2">
        <w:rPr>
          <w:rFonts w:ascii="Calibri" w:hAnsi="Calibri" w:cs="Calibri"/>
          <w:b/>
          <w:sz w:val="28"/>
          <w:szCs w:val="28"/>
          <w:vertAlign w:val="superscript"/>
          <w:lang w:val="en-GB"/>
        </w:rPr>
        <w:t>rd</w:t>
      </w:r>
      <w:r w:rsidR="00561DEF" w:rsidRPr="00532AC2">
        <w:rPr>
          <w:rFonts w:ascii="Calibri" w:hAnsi="Calibri" w:cs="Calibri"/>
          <w:b/>
          <w:sz w:val="28"/>
          <w:szCs w:val="28"/>
          <w:lang w:val="en-GB"/>
        </w:rPr>
        <w:t xml:space="preserve"> </w:t>
      </w:r>
      <w:r w:rsidRPr="00532AC2">
        <w:rPr>
          <w:rFonts w:ascii="Calibri" w:hAnsi="Calibri" w:cs="Calibri"/>
          <w:b/>
          <w:sz w:val="28"/>
          <w:szCs w:val="28"/>
          <w:lang w:val="en-GB"/>
        </w:rPr>
        <w:t>ed</w:t>
      </w:r>
      <w:r w:rsidR="001C6A0E">
        <w:rPr>
          <w:rFonts w:ascii="Calibri" w:hAnsi="Calibri" w:cs="Calibri"/>
          <w:b/>
          <w:sz w:val="28"/>
          <w:szCs w:val="28"/>
          <w:lang w:val="en-GB"/>
        </w:rPr>
        <w:t>ition</w:t>
      </w:r>
      <w:r w:rsidRPr="00532AC2">
        <w:rPr>
          <w:rFonts w:ascii="Calibri" w:hAnsi="Calibri" w:cs="Calibri"/>
          <w:b/>
          <w:sz w:val="28"/>
          <w:szCs w:val="28"/>
          <w:lang w:val="en-GB"/>
        </w:rPr>
        <w:t xml:space="preserve"> </w:t>
      </w:r>
      <w:r w:rsidR="001C6A0E">
        <w:rPr>
          <w:rFonts w:ascii="Calibri" w:hAnsi="Calibri" w:cs="Calibri"/>
          <w:b/>
          <w:sz w:val="28"/>
          <w:szCs w:val="28"/>
          <w:lang w:val="en-GB"/>
        </w:rPr>
        <w:t xml:space="preserve">Level </w:t>
      </w:r>
      <w:r w:rsidR="00DD6AF2">
        <w:rPr>
          <w:rFonts w:ascii="Calibri" w:hAnsi="Calibri" w:cs="Calibri"/>
          <w:b/>
          <w:sz w:val="28"/>
          <w:szCs w:val="28"/>
          <w:lang w:val="en-GB"/>
        </w:rPr>
        <w:t xml:space="preserve">4 </w:t>
      </w:r>
      <w:r w:rsidR="009F2438" w:rsidRPr="00532AC2">
        <w:rPr>
          <w:rFonts w:ascii="Calibri" w:hAnsi="Calibri" w:cs="Calibri"/>
          <w:b/>
          <w:sz w:val="28"/>
          <w:szCs w:val="28"/>
          <w:lang w:val="en-GB"/>
        </w:rPr>
        <w:t>(</w:t>
      </w:r>
      <w:r w:rsidR="00DD6AF2">
        <w:rPr>
          <w:rFonts w:ascii="Calibri" w:hAnsi="Calibri" w:cs="Calibri"/>
          <w:b/>
          <w:sz w:val="28"/>
          <w:szCs w:val="28"/>
          <w:lang w:val="en-GB"/>
        </w:rPr>
        <w:t>C1</w:t>
      </w:r>
      <w:r w:rsidR="009F2438" w:rsidRPr="00532AC2">
        <w:rPr>
          <w:rFonts w:ascii="Calibri" w:hAnsi="Calibri" w:cs="Calibri"/>
          <w:b/>
          <w:sz w:val="28"/>
          <w:szCs w:val="28"/>
          <w:lang w:val="en-GB"/>
        </w:rPr>
        <w:t xml:space="preserve">) </w:t>
      </w:r>
      <w:r w:rsidR="003C5A7D" w:rsidRPr="00532AC2">
        <w:rPr>
          <w:rFonts w:ascii="Calibri" w:hAnsi="Calibri" w:cs="Calibri"/>
          <w:b/>
          <w:sz w:val="28"/>
          <w:szCs w:val="28"/>
          <w:lang w:val="en-GB"/>
        </w:rPr>
        <w:t xml:space="preserve">- </w:t>
      </w:r>
      <w:r w:rsidR="00D3648F" w:rsidRPr="00532AC2">
        <w:rPr>
          <w:rFonts w:ascii="Calibri" w:hAnsi="Calibri" w:cs="Calibri"/>
          <w:b/>
          <w:sz w:val="28"/>
          <w:szCs w:val="28"/>
          <w:lang w:val="en-GB"/>
        </w:rPr>
        <w:t>Listening</w:t>
      </w:r>
      <w:r w:rsidRPr="00532AC2">
        <w:rPr>
          <w:rFonts w:ascii="Calibri" w:hAnsi="Calibri" w:cs="Calibri"/>
          <w:b/>
          <w:sz w:val="28"/>
          <w:szCs w:val="28"/>
          <w:lang w:val="en-GB"/>
        </w:rPr>
        <w:t xml:space="preserve"> and </w:t>
      </w:r>
      <w:r w:rsidR="00D3648F" w:rsidRPr="00532AC2">
        <w:rPr>
          <w:rFonts w:ascii="Calibri" w:hAnsi="Calibri" w:cs="Calibri"/>
          <w:b/>
          <w:sz w:val="28"/>
          <w:szCs w:val="28"/>
          <w:lang w:val="en-GB"/>
        </w:rPr>
        <w:t>Speaking</w:t>
      </w:r>
      <w:r w:rsidRPr="00532AC2">
        <w:rPr>
          <w:rFonts w:ascii="Calibri" w:hAnsi="Calibri" w:cs="Calibri"/>
          <w:b/>
          <w:sz w:val="28"/>
          <w:szCs w:val="28"/>
          <w:lang w:val="en-GB"/>
        </w:rPr>
        <w:t xml:space="preserve"> syllabus</w:t>
      </w:r>
      <w:r w:rsidR="003C5A7D" w:rsidRPr="00532AC2">
        <w:rPr>
          <w:rFonts w:ascii="Calibri" w:hAnsi="Calibri" w:cs="Calibri"/>
          <w:b/>
          <w:sz w:val="28"/>
          <w:szCs w:val="28"/>
          <w:lang w:val="en-GB"/>
        </w:rPr>
        <w:t xml:space="preserve"> (60 hours)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50"/>
        <w:gridCol w:w="2231"/>
        <w:gridCol w:w="2098"/>
        <w:gridCol w:w="1971"/>
        <w:gridCol w:w="2637"/>
        <w:gridCol w:w="2312"/>
        <w:gridCol w:w="2389"/>
      </w:tblGrid>
      <w:tr w:rsidR="00C3788C" w:rsidRPr="00496D94" w14:paraId="28C30A2F" w14:textId="77777777" w:rsidTr="006A38C8">
        <w:trPr>
          <w:jc w:val="center"/>
        </w:trPr>
        <w:tc>
          <w:tcPr>
            <w:tcW w:w="1757" w:type="dxa"/>
          </w:tcPr>
          <w:p w14:paraId="3BECA32F" w14:textId="4DCC788F" w:rsidR="00D6381C" w:rsidRPr="00496D94" w:rsidRDefault="00D6381C" w:rsidP="00444FDC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 &amp; LESSON</w:t>
            </w:r>
          </w:p>
        </w:tc>
        <w:tc>
          <w:tcPr>
            <w:tcW w:w="2242" w:type="dxa"/>
          </w:tcPr>
          <w:p w14:paraId="40F18959" w14:textId="1F313B39" w:rsidR="00D6381C" w:rsidRPr="00496D94" w:rsidRDefault="00D6381C" w:rsidP="00444FDC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02" w:type="dxa"/>
          </w:tcPr>
          <w:p w14:paraId="003D11E1" w14:textId="73F398B8" w:rsidR="00D6381C" w:rsidRPr="00496D94" w:rsidRDefault="00D6381C" w:rsidP="00444FDC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1974" w:type="dxa"/>
          </w:tcPr>
          <w:p w14:paraId="41E38302" w14:textId="44FC2101" w:rsidR="00D6381C" w:rsidRPr="00496D94" w:rsidRDefault="00D6381C" w:rsidP="00444FDC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647" w:type="dxa"/>
          </w:tcPr>
          <w:p w14:paraId="5025CC41" w14:textId="4ABE9E73" w:rsidR="00D6381C" w:rsidRPr="00496D94" w:rsidRDefault="00D6381C" w:rsidP="00444FDC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LISTENING</w:t>
            </w:r>
          </w:p>
        </w:tc>
        <w:tc>
          <w:tcPr>
            <w:tcW w:w="2314" w:type="dxa"/>
          </w:tcPr>
          <w:p w14:paraId="5519AA63" w14:textId="38F608C5" w:rsidR="00D6381C" w:rsidRPr="00496D94" w:rsidRDefault="00D6381C" w:rsidP="00444FDC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SPEAKING &amp; PRONUNCIATION</w:t>
            </w:r>
          </w:p>
        </w:tc>
        <w:tc>
          <w:tcPr>
            <w:tcW w:w="2165" w:type="dxa"/>
          </w:tcPr>
          <w:p w14:paraId="54AA6A76" w14:textId="164AEE01" w:rsidR="00D6381C" w:rsidRPr="00496D94" w:rsidRDefault="00D6381C" w:rsidP="00444FDC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C3788C" w:rsidRPr="00B97082" w14:paraId="2C502ECB" w14:textId="77777777" w:rsidTr="006A38C8">
        <w:trPr>
          <w:jc w:val="center"/>
        </w:trPr>
        <w:tc>
          <w:tcPr>
            <w:tcW w:w="1757" w:type="dxa"/>
            <w:vMerge w:val="restart"/>
          </w:tcPr>
          <w:p w14:paraId="017D145A" w14:textId="77777777" w:rsidR="008C494C" w:rsidRDefault="008C494C" w:rsidP="008C494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1</w:t>
            </w:r>
          </w:p>
          <w:p w14:paraId="1C7A7587" w14:textId="2E8E4252" w:rsidR="008C494C" w:rsidRPr="00532AC2" w:rsidRDefault="00611566" w:rsidP="008C494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GATHERING</w:t>
            </w:r>
          </w:p>
          <w:p w14:paraId="0E235411" w14:textId="2FF1EA43" w:rsidR="008C494C" w:rsidRPr="00532AC2" w:rsidRDefault="008C494C" w:rsidP="008C494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 1-7</w:t>
            </w:r>
          </w:p>
          <w:p w14:paraId="3817884B" w14:textId="77777777" w:rsidR="008C494C" w:rsidRDefault="008C494C" w:rsidP="008C494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  <w:p w14:paraId="5D6A7454" w14:textId="36201DAD" w:rsidR="008C494C" w:rsidRPr="00532AC2" w:rsidRDefault="008C494C" w:rsidP="008C494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3ADCF775" w14:textId="77777777" w:rsidR="008C494C" w:rsidRDefault="008C494C" w:rsidP="008C494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listening 1</w:t>
            </w:r>
          </w:p>
          <w:p w14:paraId="4A0E0DD5" w14:textId="7F11F2F4" w:rsidR="008C494C" w:rsidRPr="00532AC2" w:rsidRDefault="00A3377A" w:rsidP="008C494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8C494C">
              <w:rPr>
                <w:rFonts w:ascii="Calibri" w:hAnsi="Calibri" w:cs="Calibri"/>
                <w:sz w:val="24"/>
                <w:szCs w:val="24"/>
                <w:lang w:val="en-GB"/>
              </w:rPr>
              <w:t>pg. 8-11</w:t>
            </w:r>
          </w:p>
          <w:p w14:paraId="1835856A" w14:textId="77777777" w:rsidR="008C494C" w:rsidRPr="00532AC2" w:rsidRDefault="008C494C" w:rsidP="008C494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584BEF99" w14:textId="77777777" w:rsidR="008C494C" w:rsidRPr="00532AC2" w:rsidRDefault="008C494C" w:rsidP="008C494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5FBF50CA" w14:textId="74E25686" w:rsidR="008C494C" w:rsidRPr="00532AC2" w:rsidRDefault="008C494C" w:rsidP="008C494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57FDB0C0" w14:textId="27EC5A5E" w:rsidR="008C494C" w:rsidRPr="00071542" w:rsidRDefault="00611566" w:rsidP="008C494C">
            <w:pPr>
              <w:pStyle w:val="Akapitzlist"/>
              <w:numPr>
                <w:ilvl w:val="0"/>
                <w:numId w:val="2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communities</w:t>
            </w:r>
          </w:p>
        </w:tc>
        <w:tc>
          <w:tcPr>
            <w:tcW w:w="1974" w:type="dxa"/>
          </w:tcPr>
          <w:p w14:paraId="3A72A7B7" w14:textId="5ECCD025" w:rsidR="008C494C" w:rsidRPr="00DB5C33" w:rsidRDefault="008C494C" w:rsidP="008C494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5A7CCA69" w14:textId="77777777" w:rsidR="008C494C" w:rsidRDefault="008C494C" w:rsidP="008C494C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69E531DE" w14:textId="77777777" w:rsidR="008C494C" w:rsidRDefault="004838FA" w:rsidP="008C494C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order of events</w:t>
            </w:r>
          </w:p>
          <w:p w14:paraId="723ADCBB" w14:textId="173EDA00" w:rsidR="004F092F" w:rsidRDefault="004F092F" w:rsidP="008C494C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main ideas</w:t>
            </w:r>
          </w:p>
          <w:p w14:paraId="5B98FBE2" w14:textId="072A9E52" w:rsidR="004838FA" w:rsidRPr="00532AC2" w:rsidRDefault="004838FA" w:rsidP="008C494C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detail</w:t>
            </w:r>
          </w:p>
        </w:tc>
        <w:tc>
          <w:tcPr>
            <w:tcW w:w="2314" w:type="dxa"/>
          </w:tcPr>
          <w:p w14:paraId="7DE05ADB" w14:textId="77777777" w:rsidR="00A96FAE" w:rsidRDefault="00A96FAE" w:rsidP="00A96FAE">
            <w:pPr>
              <w:pStyle w:val="Akapitzlist"/>
              <w:numPr>
                <w:ilvl w:val="0"/>
                <w:numId w:val="22"/>
              </w:numPr>
              <w:spacing w:line="256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1703F63B" w14:textId="3B5B154B" w:rsidR="008C494C" w:rsidRPr="005F768C" w:rsidRDefault="008C494C" w:rsidP="008C494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65" w:type="dxa"/>
          </w:tcPr>
          <w:p w14:paraId="0E09E2D8" w14:textId="264B460B" w:rsidR="008C494C" w:rsidRPr="00532AC2" w:rsidRDefault="008C494C" w:rsidP="008C494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E43259" w14:paraId="4C625EBD" w14:textId="77777777" w:rsidTr="006A38C8">
        <w:trPr>
          <w:jc w:val="center"/>
        </w:trPr>
        <w:tc>
          <w:tcPr>
            <w:tcW w:w="1757" w:type="dxa"/>
            <w:vMerge/>
          </w:tcPr>
          <w:p w14:paraId="43483713" w14:textId="77777777" w:rsidR="008C494C" w:rsidRPr="00532AC2" w:rsidRDefault="008C494C" w:rsidP="008C494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19C8E271" w14:textId="77777777" w:rsidR="008C494C" w:rsidRDefault="008C494C" w:rsidP="008C494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1, academic skills</w:t>
            </w:r>
          </w:p>
          <w:p w14:paraId="44759DA2" w14:textId="528D0D68" w:rsidR="008C494C" w:rsidRPr="00532AC2" w:rsidRDefault="00A3377A" w:rsidP="007D0E9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8C494C">
              <w:rPr>
                <w:rFonts w:ascii="Calibri" w:hAnsi="Calibri" w:cs="Calibri"/>
                <w:sz w:val="24"/>
                <w:szCs w:val="24"/>
                <w:lang w:val="en-GB"/>
              </w:rPr>
              <w:t>pg. 12-13</w:t>
            </w:r>
          </w:p>
        </w:tc>
        <w:tc>
          <w:tcPr>
            <w:tcW w:w="2102" w:type="dxa"/>
          </w:tcPr>
          <w:p w14:paraId="6F2D1F7F" w14:textId="77777777" w:rsidR="008C494C" w:rsidRPr="00532AC2" w:rsidRDefault="008C494C" w:rsidP="008C494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311E4E90" w14:textId="77777777" w:rsidR="008C494C" w:rsidRPr="00532AC2" w:rsidRDefault="008C494C" w:rsidP="008C494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72B8B4DD" w14:textId="61DE20EB" w:rsidR="008C494C" w:rsidRPr="00532AC2" w:rsidRDefault="00147043" w:rsidP="008C494C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identifying jokes and colloquial allusions</w:t>
            </w:r>
          </w:p>
        </w:tc>
        <w:tc>
          <w:tcPr>
            <w:tcW w:w="2314" w:type="dxa"/>
          </w:tcPr>
          <w:p w14:paraId="24210C20" w14:textId="30154E4F" w:rsidR="007D637D" w:rsidRDefault="007D637D" w:rsidP="008C494C">
            <w:pPr>
              <w:pStyle w:val="Akapitzlist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32FF7839" w14:textId="2608368A" w:rsidR="008C494C" w:rsidRPr="00532AC2" w:rsidRDefault="004F092F" w:rsidP="008C494C">
            <w:pPr>
              <w:pStyle w:val="Akapitzlist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165" w:type="dxa"/>
          </w:tcPr>
          <w:p w14:paraId="0DB3F8F4" w14:textId="193F2201" w:rsidR="008C494C" w:rsidRPr="00532AC2" w:rsidRDefault="00E43259" w:rsidP="008C494C">
            <w:pPr>
              <w:pStyle w:val="Akapitzlist"/>
              <w:numPr>
                <w:ilvl w:val="0"/>
                <w:numId w:val="2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deducing meaning from context</w:t>
            </w:r>
          </w:p>
        </w:tc>
      </w:tr>
      <w:tr w:rsidR="00C3788C" w:rsidRPr="00E844D8" w14:paraId="03414926" w14:textId="77777777" w:rsidTr="006A38C8">
        <w:trPr>
          <w:jc w:val="center"/>
        </w:trPr>
        <w:tc>
          <w:tcPr>
            <w:tcW w:w="1757" w:type="dxa"/>
            <w:vMerge/>
          </w:tcPr>
          <w:p w14:paraId="48BDF15D" w14:textId="77777777" w:rsidR="008C494C" w:rsidRPr="00532AC2" w:rsidRDefault="008C494C" w:rsidP="008C494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6D01DDB5" w14:textId="40560ABE" w:rsidR="008C494C" w:rsidRDefault="008C494C" w:rsidP="008C494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</w:t>
            </w: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is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tening 2</w:t>
            </w:r>
          </w:p>
          <w:p w14:paraId="7BA3473C" w14:textId="4E5C5D86" w:rsidR="008C494C" w:rsidRPr="00532AC2" w:rsidRDefault="00A3377A" w:rsidP="008C494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8C494C">
              <w:rPr>
                <w:rFonts w:ascii="Calibri" w:hAnsi="Calibri" w:cs="Calibri"/>
                <w:sz w:val="24"/>
                <w:szCs w:val="24"/>
                <w:lang w:val="en-GB"/>
              </w:rPr>
              <w:t>pg. 14-16</w:t>
            </w:r>
          </w:p>
          <w:p w14:paraId="39E15C18" w14:textId="7528ADED" w:rsidR="008C494C" w:rsidRPr="00532AC2" w:rsidRDefault="00A3377A" w:rsidP="008C494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1596E05C" w14:textId="2836570C" w:rsidR="008C494C" w:rsidRPr="009D7489" w:rsidRDefault="008C494C" w:rsidP="009D748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5829E284" w14:textId="77777777" w:rsidR="008C494C" w:rsidRPr="00532AC2" w:rsidRDefault="008C494C" w:rsidP="008C494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2BEFB7C4" w14:textId="77777777" w:rsidR="008C494C" w:rsidRDefault="008C494C" w:rsidP="008C494C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6AAC8849" w14:textId="77777777" w:rsidR="008C494C" w:rsidRDefault="008C494C" w:rsidP="00117803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</w:t>
            </w:r>
            <w:r w:rsidR="00117803">
              <w:rPr>
                <w:rFonts w:ascii="Calibri" w:hAnsi="Calibri" w:cs="Calibri"/>
                <w:sz w:val="24"/>
                <w:szCs w:val="24"/>
                <w:lang w:val="en-GB"/>
              </w:rPr>
              <w:t>to a sequence of arguments</w:t>
            </w:r>
          </w:p>
          <w:p w14:paraId="59E3CB87" w14:textId="722DC62D" w:rsidR="003C659E" w:rsidRPr="00532AC2" w:rsidRDefault="003C659E" w:rsidP="00117803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adopting a critical stance to information in lectures</w:t>
            </w:r>
          </w:p>
        </w:tc>
        <w:tc>
          <w:tcPr>
            <w:tcW w:w="2314" w:type="dxa"/>
          </w:tcPr>
          <w:p w14:paraId="3FE1DD8D" w14:textId="77777777" w:rsidR="00F1582B" w:rsidRDefault="00F1582B" w:rsidP="00F1582B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  <w:p w14:paraId="225E8649" w14:textId="77777777" w:rsidR="008C494C" w:rsidRDefault="00F1582B" w:rsidP="00F1582B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1303D143" w14:textId="68B11939" w:rsidR="00F1582B" w:rsidRPr="00532AC2" w:rsidRDefault="00F1582B" w:rsidP="00F1582B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evaluating</w:t>
            </w:r>
          </w:p>
        </w:tc>
        <w:tc>
          <w:tcPr>
            <w:tcW w:w="2165" w:type="dxa"/>
          </w:tcPr>
          <w:p w14:paraId="147FBB4E" w14:textId="77777777" w:rsidR="008C494C" w:rsidRPr="00532AC2" w:rsidRDefault="008C494C" w:rsidP="008C494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3A626A" w14:paraId="75FA278A" w14:textId="77777777" w:rsidTr="006A38C8">
        <w:trPr>
          <w:jc w:val="center"/>
        </w:trPr>
        <w:tc>
          <w:tcPr>
            <w:tcW w:w="1757" w:type="dxa"/>
            <w:vMerge/>
          </w:tcPr>
          <w:p w14:paraId="34F228CF" w14:textId="77777777" w:rsidR="00F5565C" w:rsidRDefault="00F5565C" w:rsidP="00F5565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241798BF" w14:textId="77777777" w:rsidR="00F5565C" w:rsidRDefault="00F5565C" w:rsidP="00F5565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thinking, grammar</w:t>
            </w:r>
          </w:p>
          <w:p w14:paraId="384B8D09" w14:textId="23007E2C" w:rsidR="00F5565C" w:rsidRPr="00532AC2" w:rsidRDefault="00A3377A" w:rsidP="00F5565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F5565C">
              <w:rPr>
                <w:rFonts w:ascii="Calibri" w:hAnsi="Calibri" w:cs="Calibri"/>
                <w:sz w:val="24"/>
                <w:szCs w:val="24"/>
                <w:lang w:val="en-GB"/>
              </w:rPr>
              <w:t>pg. 17, 21</w:t>
            </w:r>
          </w:p>
          <w:p w14:paraId="49145EF2" w14:textId="3EFB267B" w:rsidR="00F5565C" w:rsidRPr="00532AC2" w:rsidRDefault="00A3377A" w:rsidP="00F5565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2D8B4A46" w14:textId="456E6E35" w:rsidR="00F5565C" w:rsidRPr="006610D9" w:rsidRDefault="00F5565C" w:rsidP="006A38C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53AD2988" w14:textId="3F74B023" w:rsidR="00F5565C" w:rsidRPr="00532AC2" w:rsidRDefault="00CE3B80" w:rsidP="002532A7">
            <w:pPr>
              <w:pStyle w:val="Akapitzlist"/>
              <w:numPr>
                <w:ilvl w:val="0"/>
                <w:numId w:val="4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cleft sentences</w:t>
            </w:r>
          </w:p>
        </w:tc>
        <w:tc>
          <w:tcPr>
            <w:tcW w:w="2647" w:type="dxa"/>
          </w:tcPr>
          <w:p w14:paraId="351F38E6" w14:textId="23EFAFCC" w:rsidR="00F5565C" w:rsidRPr="00532AC2" w:rsidRDefault="00F5565C" w:rsidP="006A38C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14" w:type="dxa"/>
          </w:tcPr>
          <w:p w14:paraId="71ED1304" w14:textId="248AC8D9" w:rsidR="00F5565C" w:rsidRDefault="006A38C8" w:rsidP="00F5565C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09D69804" w14:textId="791F2A66" w:rsidR="006A38C8" w:rsidRPr="002532A7" w:rsidRDefault="006A38C8" w:rsidP="002532A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65" w:type="dxa"/>
          </w:tcPr>
          <w:p w14:paraId="0892775F" w14:textId="377933FC" w:rsidR="00F5565C" w:rsidRPr="00532AC2" w:rsidRDefault="001518B6" w:rsidP="001518B6">
            <w:pPr>
              <w:pStyle w:val="Akapitzlist"/>
              <w:numPr>
                <w:ilvl w:val="0"/>
                <w:numId w:val="4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critical thinking: </w:t>
            </w:r>
            <w:r w:rsidR="00F80F1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logical fallacy </w:t>
            </w:r>
            <w:r w:rsidR="002532A7">
              <w:rPr>
                <w:rFonts w:ascii="Calibri" w:hAnsi="Calibri" w:cs="Calibri"/>
                <w:sz w:val="24"/>
                <w:szCs w:val="24"/>
                <w:lang w:val="en-GB"/>
              </w:rPr>
              <w:t>–</w:t>
            </w:r>
            <w:r w:rsidR="00F80F1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="002532A7">
              <w:rPr>
                <w:rFonts w:ascii="Calibri" w:hAnsi="Calibri" w:cs="Calibri"/>
                <w:sz w:val="24"/>
                <w:szCs w:val="24"/>
                <w:lang w:val="en-GB"/>
              </w:rPr>
              <w:t>anecdotal evidence</w:t>
            </w:r>
          </w:p>
        </w:tc>
      </w:tr>
      <w:tr w:rsidR="00C3788C" w:rsidRPr="00D6381C" w14:paraId="5CD31F07" w14:textId="77777777" w:rsidTr="006A38C8">
        <w:trPr>
          <w:jc w:val="center"/>
        </w:trPr>
        <w:tc>
          <w:tcPr>
            <w:tcW w:w="1757" w:type="dxa"/>
            <w:vMerge/>
          </w:tcPr>
          <w:p w14:paraId="2426BC0B" w14:textId="77777777" w:rsidR="00F5565C" w:rsidRDefault="00F5565C" w:rsidP="00F5565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3E31EC4F" w14:textId="77777777" w:rsidR="00F5565C" w:rsidRDefault="00F5565C" w:rsidP="00F5565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vocabulary, academic words and idioms</w:t>
            </w:r>
          </w:p>
          <w:p w14:paraId="1C435B4F" w14:textId="7BFBE910" w:rsidR="00F5565C" w:rsidRPr="00532AC2" w:rsidRDefault="00A3377A" w:rsidP="00F5565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F5565C">
              <w:rPr>
                <w:rFonts w:ascii="Calibri" w:hAnsi="Calibri" w:cs="Calibri"/>
                <w:sz w:val="24"/>
                <w:szCs w:val="24"/>
                <w:lang w:val="en-GB"/>
              </w:rPr>
              <w:t>pg. 18-19, 25</w:t>
            </w:r>
          </w:p>
          <w:p w14:paraId="7D08BE1F" w14:textId="6B106093" w:rsidR="00F5565C" w:rsidRPr="00532AC2" w:rsidRDefault="00A3377A" w:rsidP="00F5565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6799845F" w14:textId="6EE2A80D" w:rsidR="00F5565C" w:rsidRDefault="00F5565C" w:rsidP="00F5565C">
            <w:pPr>
              <w:pStyle w:val="Akapitzlist"/>
              <w:numPr>
                <w:ilvl w:val="0"/>
                <w:numId w:val="1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words </w:t>
            </w:r>
            <w:r w:rsidR="007130CD">
              <w:rPr>
                <w:rFonts w:ascii="Calibri" w:hAnsi="Calibri" w:cs="Calibri"/>
                <w:sz w:val="24"/>
                <w:szCs w:val="24"/>
                <w:lang w:val="en-GB"/>
              </w:rPr>
              <w:t>for working together</w:t>
            </w:r>
          </w:p>
          <w:p w14:paraId="53729A14" w14:textId="07781BAA" w:rsidR="00F5565C" w:rsidRPr="00E66B02" w:rsidRDefault="00F5565C" w:rsidP="00F5565C">
            <w:pPr>
              <w:pStyle w:val="Akapitzlist"/>
              <w:numPr>
                <w:ilvl w:val="0"/>
                <w:numId w:val="1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>academic words and idioms</w:t>
            </w:r>
          </w:p>
        </w:tc>
        <w:tc>
          <w:tcPr>
            <w:tcW w:w="1974" w:type="dxa"/>
          </w:tcPr>
          <w:p w14:paraId="6E8DE3FA" w14:textId="25C9F27F" w:rsidR="00F5565C" w:rsidRPr="00532AC2" w:rsidRDefault="00F5565C" w:rsidP="00A2687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546FF18B" w14:textId="77777777" w:rsidR="00F5565C" w:rsidRPr="00532AC2" w:rsidRDefault="00F5565C" w:rsidP="00F5565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14" w:type="dxa"/>
          </w:tcPr>
          <w:p w14:paraId="659247EC" w14:textId="77777777" w:rsidR="00F5565C" w:rsidRPr="00532AC2" w:rsidRDefault="00F5565C" w:rsidP="00F5565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65" w:type="dxa"/>
          </w:tcPr>
          <w:p w14:paraId="37DE0E30" w14:textId="77777777" w:rsidR="00F5565C" w:rsidRPr="00532AC2" w:rsidRDefault="00F5565C" w:rsidP="00F5565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3A626A" w14:paraId="1888E41E" w14:textId="77777777" w:rsidTr="006A38C8">
        <w:trPr>
          <w:jc w:val="center"/>
        </w:trPr>
        <w:tc>
          <w:tcPr>
            <w:tcW w:w="1757" w:type="dxa"/>
            <w:vMerge/>
          </w:tcPr>
          <w:p w14:paraId="68E8FAD6" w14:textId="77777777" w:rsidR="001F5324" w:rsidRDefault="001F5324" w:rsidP="001F532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6977BB25" w14:textId="77777777" w:rsidR="001F5324" w:rsidRDefault="001F5324" w:rsidP="001F5324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speaking model, skill, task, pronunciation</w:t>
            </w:r>
          </w:p>
          <w:p w14:paraId="31536118" w14:textId="65956EEA" w:rsidR="001F5324" w:rsidRPr="00532AC2" w:rsidRDefault="00A3377A" w:rsidP="001F5324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F5324">
              <w:rPr>
                <w:rFonts w:ascii="Calibri" w:hAnsi="Calibri" w:cs="Calibri"/>
                <w:sz w:val="24"/>
                <w:szCs w:val="24"/>
                <w:lang w:val="en-GB"/>
              </w:rPr>
              <w:t>pg. 20, 22-24</w:t>
            </w:r>
          </w:p>
          <w:p w14:paraId="4CEBCC57" w14:textId="77777777" w:rsidR="001F5324" w:rsidRPr="00532AC2" w:rsidRDefault="001F5324" w:rsidP="001F5324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0D0B1554" w14:textId="77777777" w:rsidR="001F5324" w:rsidRPr="00532AC2" w:rsidRDefault="001F5324" w:rsidP="001F5324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7D3DE452" w14:textId="77777777" w:rsidR="001F5324" w:rsidRPr="00532AC2" w:rsidRDefault="001F5324" w:rsidP="001F5324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4A6D0F74" w14:textId="77777777" w:rsidR="001F5324" w:rsidRPr="00532AC2" w:rsidRDefault="001F5324" w:rsidP="001F5324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14" w:type="dxa"/>
          </w:tcPr>
          <w:p w14:paraId="083B9CB6" w14:textId="0A00E020" w:rsidR="001F5324" w:rsidRDefault="002C7A00" w:rsidP="001F5324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keeping discussion going</w:t>
            </w:r>
          </w:p>
          <w:p w14:paraId="71F7B3AD" w14:textId="77777777" w:rsidR="001F5324" w:rsidRDefault="001F5324" w:rsidP="001F5324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reflecting</w:t>
            </w:r>
          </w:p>
          <w:p w14:paraId="1021DFFF" w14:textId="730A7333" w:rsidR="000F510C" w:rsidRPr="00F14316" w:rsidRDefault="000F510C" w:rsidP="001F5324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informal debate</w:t>
            </w:r>
          </w:p>
          <w:p w14:paraId="54F6C41C" w14:textId="08B475B3" w:rsidR="001F5324" w:rsidRPr="00532AC2" w:rsidRDefault="005B39E6" w:rsidP="001F5324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stress in key words in colloquial language</w:t>
            </w:r>
          </w:p>
        </w:tc>
        <w:tc>
          <w:tcPr>
            <w:tcW w:w="2165" w:type="dxa"/>
          </w:tcPr>
          <w:p w14:paraId="19CE4063" w14:textId="77777777" w:rsidR="001F5324" w:rsidRPr="00532AC2" w:rsidRDefault="001F5324" w:rsidP="001F5324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53368F" w14:paraId="55E58BDE" w14:textId="77777777" w:rsidTr="006A38C8">
        <w:trPr>
          <w:jc w:val="center"/>
        </w:trPr>
        <w:tc>
          <w:tcPr>
            <w:tcW w:w="1757" w:type="dxa"/>
            <w:vMerge/>
          </w:tcPr>
          <w:p w14:paraId="590F6293" w14:textId="77777777" w:rsidR="001F5324" w:rsidRDefault="001F5324" w:rsidP="001F532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11BADD6F" w14:textId="77777777" w:rsidR="001F5324" w:rsidRDefault="001F5324" w:rsidP="001F5324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Scientific American</w:t>
            </w:r>
          </w:p>
          <w:p w14:paraId="0A48B7FD" w14:textId="38E3B37A" w:rsidR="001F5324" w:rsidRDefault="00A3377A" w:rsidP="001F5324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F5324">
              <w:rPr>
                <w:rFonts w:ascii="Calibri" w:hAnsi="Calibri" w:cs="Calibri"/>
                <w:sz w:val="24"/>
                <w:szCs w:val="24"/>
                <w:lang w:val="en-GB"/>
              </w:rPr>
              <w:t>pg. 26-27</w:t>
            </w:r>
          </w:p>
          <w:p w14:paraId="3E458821" w14:textId="55670990" w:rsidR="00A3377A" w:rsidRPr="00532AC2" w:rsidRDefault="00A3377A" w:rsidP="001F5324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0C8434F4" w14:textId="77777777" w:rsidR="001F5324" w:rsidRPr="00532AC2" w:rsidRDefault="001F5324" w:rsidP="001F5324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46F03BBF" w14:textId="77777777" w:rsidR="001F5324" w:rsidRPr="00532AC2" w:rsidRDefault="001F5324" w:rsidP="001F5324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0930F6B1" w14:textId="1C047FDE" w:rsidR="001F5324" w:rsidRPr="00532AC2" w:rsidRDefault="001F5324" w:rsidP="001F5324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and reading for details</w:t>
            </w:r>
          </w:p>
        </w:tc>
        <w:tc>
          <w:tcPr>
            <w:tcW w:w="2314" w:type="dxa"/>
          </w:tcPr>
          <w:p w14:paraId="71287A13" w14:textId="77777777" w:rsidR="001F5324" w:rsidRDefault="001F5324" w:rsidP="004E5461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367491C8" w14:textId="732D6026" w:rsidR="005E1C02" w:rsidRPr="005E1C02" w:rsidRDefault="005E1C02" w:rsidP="005E1C0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65" w:type="dxa"/>
          </w:tcPr>
          <w:p w14:paraId="5D6F27B2" w14:textId="082A6A69" w:rsidR="00BE7011" w:rsidRDefault="00BE7011" w:rsidP="001F5324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analysing </w:t>
            </w:r>
            <w:r w:rsidR="00714B71">
              <w:rPr>
                <w:rFonts w:ascii="Calibri" w:hAnsi="Calibri" w:cs="Calibri"/>
                <w:sz w:val="24"/>
                <w:szCs w:val="24"/>
                <w:lang w:val="en-GB"/>
              </w:rPr>
              <w:t>graphs</w:t>
            </w:r>
          </w:p>
          <w:p w14:paraId="31098950" w14:textId="006C7FCA" w:rsidR="001F5324" w:rsidRPr="00532AC2" w:rsidRDefault="005E1C02" w:rsidP="001F5324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summarising</w:t>
            </w:r>
          </w:p>
        </w:tc>
      </w:tr>
      <w:tr w:rsidR="00C3788C" w:rsidRPr="00496D94" w14:paraId="7500CD5A" w14:textId="77777777" w:rsidTr="006A38C8">
        <w:trPr>
          <w:jc w:val="center"/>
        </w:trPr>
        <w:tc>
          <w:tcPr>
            <w:tcW w:w="1757" w:type="dxa"/>
          </w:tcPr>
          <w:p w14:paraId="1D971361" w14:textId="72F6582A" w:rsidR="0066122C" w:rsidRPr="00496D94" w:rsidRDefault="0066122C" w:rsidP="00444FDC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 &amp; LESSON</w:t>
            </w:r>
          </w:p>
        </w:tc>
        <w:tc>
          <w:tcPr>
            <w:tcW w:w="2242" w:type="dxa"/>
          </w:tcPr>
          <w:p w14:paraId="47CF3EC3" w14:textId="442FA5BF" w:rsidR="0066122C" w:rsidRPr="00496D94" w:rsidRDefault="0066122C" w:rsidP="00444FDC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02" w:type="dxa"/>
          </w:tcPr>
          <w:p w14:paraId="74A7A676" w14:textId="77777777" w:rsidR="0066122C" w:rsidRPr="00496D94" w:rsidRDefault="0066122C" w:rsidP="00444FDC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1974" w:type="dxa"/>
          </w:tcPr>
          <w:p w14:paraId="5EAA0516" w14:textId="77777777" w:rsidR="0066122C" w:rsidRPr="00496D94" w:rsidRDefault="0066122C" w:rsidP="00444FDC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647" w:type="dxa"/>
          </w:tcPr>
          <w:p w14:paraId="3B91FF86" w14:textId="772B93B4" w:rsidR="0066122C" w:rsidRPr="00496D94" w:rsidRDefault="0066122C" w:rsidP="00444FDC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LISTENING</w:t>
            </w:r>
          </w:p>
        </w:tc>
        <w:tc>
          <w:tcPr>
            <w:tcW w:w="2314" w:type="dxa"/>
          </w:tcPr>
          <w:p w14:paraId="6B048C0C" w14:textId="77777777" w:rsidR="0066122C" w:rsidRPr="00496D94" w:rsidRDefault="0066122C" w:rsidP="00444FDC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SPEAKING &amp; PRONUNCIATION</w:t>
            </w:r>
          </w:p>
        </w:tc>
        <w:tc>
          <w:tcPr>
            <w:tcW w:w="2165" w:type="dxa"/>
          </w:tcPr>
          <w:p w14:paraId="287D966E" w14:textId="77777777" w:rsidR="0066122C" w:rsidRPr="00496D94" w:rsidRDefault="0066122C" w:rsidP="00444FDC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C3788C" w:rsidRPr="00E65E40" w14:paraId="19672157" w14:textId="77777777" w:rsidTr="006A38C8">
        <w:trPr>
          <w:jc w:val="center"/>
        </w:trPr>
        <w:tc>
          <w:tcPr>
            <w:tcW w:w="1757" w:type="dxa"/>
            <w:vMerge w:val="restart"/>
          </w:tcPr>
          <w:p w14:paraId="2EA4D0F8" w14:textId="77777777" w:rsidR="00486B86" w:rsidRDefault="00486B86" w:rsidP="00DA562F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2</w:t>
            </w:r>
          </w:p>
          <w:p w14:paraId="5F889150" w14:textId="4D2024C9" w:rsidR="001C328A" w:rsidRDefault="00B4379B" w:rsidP="001C328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GAMES</w:t>
            </w:r>
          </w:p>
          <w:p w14:paraId="2DCC9A6D" w14:textId="7DC436AA" w:rsidR="000E5A59" w:rsidRPr="00532AC2" w:rsidRDefault="000E5A59" w:rsidP="00DA562F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Lessons </w:t>
            </w:r>
          </w:p>
          <w:p w14:paraId="1B1FEFAD" w14:textId="50F31705" w:rsidR="00486B86" w:rsidRPr="00532AC2" w:rsidRDefault="00486B86" w:rsidP="00DE20BF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8-15</w:t>
            </w:r>
          </w:p>
        </w:tc>
        <w:tc>
          <w:tcPr>
            <w:tcW w:w="2242" w:type="dxa"/>
          </w:tcPr>
          <w:p w14:paraId="184A7CDD" w14:textId="0C8B16C8" w:rsidR="00486B86" w:rsidRDefault="00B53425" w:rsidP="00DE20B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listening 1</w:t>
            </w:r>
          </w:p>
          <w:p w14:paraId="7E850E02" w14:textId="3E57143A" w:rsidR="00B53425" w:rsidRPr="00532AC2" w:rsidRDefault="00E97518" w:rsidP="00DE20B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B53425">
              <w:rPr>
                <w:rFonts w:ascii="Calibri" w:hAnsi="Calibri" w:cs="Calibri"/>
                <w:sz w:val="24"/>
                <w:szCs w:val="24"/>
                <w:lang w:val="en-GB"/>
              </w:rPr>
              <w:t>pg. 28-31</w:t>
            </w:r>
          </w:p>
        </w:tc>
        <w:tc>
          <w:tcPr>
            <w:tcW w:w="2102" w:type="dxa"/>
          </w:tcPr>
          <w:p w14:paraId="333A6FBA" w14:textId="637FBEF4" w:rsidR="00486B86" w:rsidRPr="00532AC2" w:rsidRDefault="00D076E1" w:rsidP="001F5D72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benefits of </w:t>
            </w:r>
            <w:r w:rsidR="007D1A9F">
              <w:rPr>
                <w:rFonts w:ascii="Calibri" w:hAnsi="Calibri" w:cs="Calibri"/>
                <w:sz w:val="24"/>
                <w:szCs w:val="24"/>
                <w:lang w:val="en-GB"/>
              </w:rPr>
              <w:t>sports</w:t>
            </w:r>
          </w:p>
        </w:tc>
        <w:tc>
          <w:tcPr>
            <w:tcW w:w="1974" w:type="dxa"/>
          </w:tcPr>
          <w:p w14:paraId="63DD0F08" w14:textId="1351194F" w:rsidR="00486B86" w:rsidRPr="00532AC2" w:rsidRDefault="00486B86" w:rsidP="00B34F59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675BD1A1" w14:textId="489DA7FF" w:rsidR="00E411D3" w:rsidRDefault="00D076E1" w:rsidP="001F5D72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predicting</w:t>
            </w:r>
          </w:p>
          <w:p w14:paraId="3296854B" w14:textId="001D6B7B" w:rsidR="00486B86" w:rsidRPr="00532AC2" w:rsidRDefault="00E411D3" w:rsidP="001F5D72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for </w:t>
            </w:r>
            <w:r w:rsidR="00E65E40">
              <w:rPr>
                <w:rFonts w:ascii="Calibri" w:hAnsi="Calibri" w:cs="Calibri"/>
                <w:sz w:val="24"/>
                <w:szCs w:val="24"/>
                <w:lang w:val="en-GB"/>
              </w:rPr>
              <w:t>order of events</w:t>
            </w:r>
          </w:p>
        </w:tc>
        <w:tc>
          <w:tcPr>
            <w:tcW w:w="2314" w:type="dxa"/>
          </w:tcPr>
          <w:p w14:paraId="776640AE" w14:textId="77777777" w:rsidR="00A96FAE" w:rsidRDefault="00A96FAE" w:rsidP="00A96FAE">
            <w:pPr>
              <w:pStyle w:val="Akapitzlist"/>
              <w:numPr>
                <w:ilvl w:val="0"/>
                <w:numId w:val="7"/>
              </w:numPr>
              <w:spacing w:line="256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53844A7D" w14:textId="449528D2" w:rsidR="00486B86" w:rsidRPr="00532AC2" w:rsidRDefault="00486B86" w:rsidP="00AE441A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65" w:type="dxa"/>
          </w:tcPr>
          <w:p w14:paraId="152A78C0" w14:textId="26FB16B8" w:rsidR="00486B86" w:rsidRPr="00532AC2" w:rsidRDefault="00486B86" w:rsidP="00AE441A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3A626A" w14:paraId="0D9AAED0" w14:textId="77777777" w:rsidTr="006A38C8">
        <w:trPr>
          <w:jc w:val="center"/>
        </w:trPr>
        <w:tc>
          <w:tcPr>
            <w:tcW w:w="1757" w:type="dxa"/>
            <w:vMerge/>
          </w:tcPr>
          <w:p w14:paraId="797D6B00" w14:textId="77777777" w:rsidR="00DB1DE5" w:rsidRPr="00532AC2" w:rsidRDefault="00DB1DE5" w:rsidP="00DB1DE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76D3297E" w14:textId="4BDF680D" w:rsidR="00DB1DE5" w:rsidRDefault="00DB1DE5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1, academic skills</w:t>
            </w:r>
          </w:p>
          <w:p w14:paraId="5B7ECA25" w14:textId="2DD5B3A8" w:rsidR="00DB1DE5" w:rsidRPr="00532AC2" w:rsidRDefault="00E97518" w:rsidP="00D9615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D5403E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>2-</w:t>
            </w:r>
            <w:r w:rsidR="00D5403E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</w:p>
        </w:tc>
        <w:tc>
          <w:tcPr>
            <w:tcW w:w="2102" w:type="dxa"/>
          </w:tcPr>
          <w:p w14:paraId="2A1DE40E" w14:textId="77777777" w:rsidR="00DB1DE5" w:rsidRPr="00532AC2" w:rsidRDefault="00DB1DE5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57C2B52A" w14:textId="77777777" w:rsidR="00DB1DE5" w:rsidRPr="00D5403E" w:rsidRDefault="00DB1DE5" w:rsidP="00D5403E">
            <w:pPr>
              <w:pStyle w:val="Akapitzlist"/>
              <w:ind w:left="360"/>
              <w:rPr>
                <w:rFonts w:ascii="Calibri" w:hAnsi="Calibri" w:cs="Calibri"/>
                <w:iCs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63AD026B" w14:textId="7B8CD8DA" w:rsidR="00DB1DE5" w:rsidRPr="005E7178" w:rsidRDefault="00AD483A" w:rsidP="001F5D72">
            <w:pPr>
              <w:pStyle w:val="Akapitzlist"/>
              <w:numPr>
                <w:ilvl w:val="0"/>
                <w:numId w:val="2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following the way a discussion develops</w:t>
            </w:r>
          </w:p>
        </w:tc>
        <w:tc>
          <w:tcPr>
            <w:tcW w:w="2314" w:type="dxa"/>
          </w:tcPr>
          <w:p w14:paraId="7CEB796E" w14:textId="77777777" w:rsidR="005A596D" w:rsidRDefault="005A596D" w:rsidP="001F5D72">
            <w:pPr>
              <w:pStyle w:val="Akapitzlist"/>
              <w:numPr>
                <w:ilvl w:val="0"/>
                <w:numId w:val="2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7F42ADDD" w14:textId="6B3FE17C" w:rsidR="001518B6" w:rsidRPr="002024A1" w:rsidRDefault="001518B6" w:rsidP="001F5D72">
            <w:pPr>
              <w:pStyle w:val="Akapitzlist"/>
              <w:numPr>
                <w:ilvl w:val="0"/>
                <w:numId w:val="2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summarising</w:t>
            </w:r>
          </w:p>
        </w:tc>
        <w:tc>
          <w:tcPr>
            <w:tcW w:w="2165" w:type="dxa"/>
          </w:tcPr>
          <w:p w14:paraId="3C15062D" w14:textId="024071BF" w:rsidR="00DB1DE5" w:rsidRPr="00B4151B" w:rsidRDefault="00D96158" w:rsidP="00970477">
            <w:pPr>
              <w:pStyle w:val="Akapitzlist"/>
              <w:numPr>
                <w:ilvl w:val="0"/>
                <w:numId w:val="2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the jigsaw method o</w:t>
            </w:r>
            <w:r w:rsidR="00D366CD">
              <w:rPr>
                <w:rFonts w:ascii="Calibri" w:hAnsi="Calibri" w:cs="Calibri"/>
                <w:sz w:val="24"/>
                <w:szCs w:val="24"/>
                <w:lang w:val="en-GB"/>
              </w:rPr>
              <w:t>f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groupwork</w:t>
            </w:r>
          </w:p>
        </w:tc>
      </w:tr>
      <w:tr w:rsidR="00C3788C" w:rsidRPr="006E7634" w14:paraId="46139565" w14:textId="77777777" w:rsidTr="006A38C8">
        <w:trPr>
          <w:jc w:val="center"/>
        </w:trPr>
        <w:tc>
          <w:tcPr>
            <w:tcW w:w="1757" w:type="dxa"/>
            <w:vMerge/>
          </w:tcPr>
          <w:p w14:paraId="55EDAF62" w14:textId="77777777" w:rsidR="00DB1DE5" w:rsidRPr="00532AC2" w:rsidRDefault="00DB1DE5" w:rsidP="00DB1DE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754C43E2" w14:textId="76E89E87" w:rsidR="00DB1DE5" w:rsidRDefault="00DB1DE5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list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ening 2 </w:t>
            </w:r>
          </w:p>
          <w:p w14:paraId="09D5298B" w14:textId="575C1312" w:rsidR="00DB1DE5" w:rsidRPr="00532AC2" w:rsidRDefault="00E97518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4A7759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>4-</w:t>
            </w:r>
            <w:r w:rsidR="004A7759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="007A760C">
              <w:rPr>
                <w:rFonts w:ascii="Calibri" w:hAnsi="Calibri" w:cs="Calibri"/>
                <w:sz w:val="24"/>
                <w:szCs w:val="24"/>
                <w:lang w:val="en-GB"/>
              </w:rPr>
              <w:t>6</w:t>
            </w:r>
          </w:p>
          <w:p w14:paraId="1A6E273C" w14:textId="0C6FF3A4" w:rsidR="00DB1DE5" w:rsidRPr="00532AC2" w:rsidRDefault="00E97518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0EE3DA1A" w14:textId="710435D1" w:rsidR="00DD1294" w:rsidRPr="00B93688" w:rsidRDefault="003D1FDE" w:rsidP="001F5D72">
            <w:pPr>
              <w:pStyle w:val="Akapitzlist"/>
              <w:numPr>
                <w:ilvl w:val="0"/>
                <w:numId w:val="2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rules in sport</w:t>
            </w:r>
          </w:p>
        </w:tc>
        <w:tc>
          <w:tcPr>
            <w:tcW w:w="1974" w:type="dxa"/>
          </w:tcPr>
          <w:p w14:paraId="5632DEDA" w14:textId="77777777" w:rsidR="00DB1DE5" w:rsidRPr="00B93688" w:rsidRDefault="00DB1DE5" w:rsidP="00B93688">
            <w:pPr>
              <w:pStyle w:val="Akapitzlist"/>
              <w:ind w:left="360"/>
              <w:rPr>
                <w:rFonts w:ascii="Calibri" w:hAnsi="Calibri" w:cs="Calibri"/>
                <w:iCs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74ABBED7" w14:textId="12ACD72B" w:rsidR="00B93688" w:rsidRPr="007A760C" w:rsidRDefault="00B93688" w:rsidP="007A760C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777F7EE7" w14:textId="77777777" w:rsidR="00DD1294" w:rsidRDefault="00DD1294" w:rsidP="001F5D7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main ideas</w:t>
            </w:r>
          </w:p>
          <w:p w14:paraId="789C2F01" w14:textId="713D001F" w:rsidR="007A760C" w:rsidRPr="00532AC2" w:rsidRDefault="006E7634" w:rsidP="001F5D7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using Cornell notes for lectures</w:t>
            </w:r>
          </w:p>
        </w:tc>
        <w:tc>
          <w:tcPr>
            <w:tcW w:w="2314" w:type="dxa"/>
          </w:tcPr>
          <w:p w14:paraId="1AC42317" w14:textId="126CBE59" w:rsidR="00DB1DE5" w:rsidRPr="00532AC2" w:rsidRDefault="00D366CD" w:rsidP="00D366CD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165" w:type="dxa"/>
          </w:tcPr>
          <w:p w14:paraId="7182E838" w14:textId="77777777" w:rsidR="00DB1DE5" w:rsidRPr="00532AC2" w:rsidRDefault="00DB1DE5" w:rsidP="00B02E5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EA6E8A" w14:paraId="67411126" w14:textId="77777777" w:rsidTr="006A38C8">
        <w:trPr>
          <w:jc w:val="center"/>
        </w:trPr>
        <w:tc>
          <w:tcPr>
            <w:tcW w:w="1757" w:type="dxa"/>
            <w:vMerge/>
          </w:tcPr>
          <w:p w14:paraId="4976E89A" w14:textId="77777777" w:rsidR="00DB1DE5" w:rsidRPr="00532AC2" w:rsidRDefault="00DB1DE5" w:rsidP="00DB1DE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51A77776" w14:textId="31DBBB24" w:rsidR="00DB1DE5" w:rsidRDefault="001F45F5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critical thinking, </w:t>
            </w: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</w:p>
          <w:p w14:paraId="209ECC07" w14:textId="47833BB2" w:rsidR="00DB1DE5" w:rsidRPr="00532AC2" w:rsidRDefault="00E97518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167767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="007A760C">
              <w:rPr>
                <w:rFonts w:ascii="Calibri" w:hAnsi="Calibri" w:cs="Calibri"/>
                <w:sz w:val="24"/>
                <w:szCs w:val="24"/>
                <w:lang w:val="en-GB"/>
              </w:rPr>
              <w:t>7</w:t>
            </w:r>
            <w:r w:rsidR="00C7024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801A89">
              <w:rPr>
                <w:rFonts w:ascii="Calibri" w:hAnsi="Calibri" w:cs="Calibri"/>
                <w:sz w:val="24"/>
                <w:szCs w:val="24"/>
                <w:lang w:val="en-GB"/>
              </w:rPr>
              <w:t>41</w:t>
            </w:r>
          </w:p>
          <w:p w14:paraId="71C63209" w14:textId="4DD5EC37" w:rsidR="00DB1DE5" w:rsidRPr="00532AC2" w:rsidRDefault="00E97518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5B7A7828" w14:textId="18970713" w:rsidR="00DB1DE5" w:rsidRPr="005C4070" w:rsidRDefault="00DB1DE5" w:rsidP="00801A89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04607E29" w14:textId="52F4C949" w:rsidR="00DB1DE5" w:rsidRPr="00167767" w:rsidRDefault="008F379D" w:rsidP="00801A89">
            <w:pPr>
              <w:pStyle w:val="Akapitzlist"/>
              <w:numPr>
                <w:ilvl w:val="0"/>
                <w:numId w:val="28"/>
              </w:numPr>
              <w:rPr>
                <w:rFonts w:ascii="Calibri" w:hAnsi="Calibri" w:cs="Calibri"/>
                <w:iCs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iCs/>
                <w:sz w:val="24"/>
                <w:szCs w:val="24"/>
                <w:lang w:val="en-GB"/>
              </w:rPr>
              <w:t>expressing causality</w:t>
            </w:r>
          </w:p>
        </w:tc>
        <w:tc>
          <w:tcPr>
            <w:tcW w:w="2647" w:type="dxa"/>
          </w:tcPr>
          <w:p w14:paraId="04D4A664" w14:textId="39950BFC" w:rsidR="001E07C8" w:rsidRPr="00532AC2" w:rsidRDefault="001E07C8" w:rsidP="00801A89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14" w:type="dxa"/>
          </w:tcPr>
          <w:p w14:paraId="6D000658" w14:textId="156A4525" w:rsidR="005A596D" w:rsidRPr="001E07C8" w:rsidRDefault="005A596D" w:rsidP="001F5D7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165" w:type="dxa"/>
          </w:tcPr>
          <w:p w14:paraId="0375C2C5" w14:textId="6624048F" w:rsidR="00EA6E8A" w:rsidRDefault="00EA6E8A" w:rsidP="00EA6E8A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thinking: ad hominem attacks</w:t>
            </w:r>
          </w:p>
          <w:p w14:paraId="35004AC4" w14:textId="77777777" w:rsidR="00DB1DE5" w:rsidRPr="00532AC2" w:rsidRDefault="00DB1DE5" w:rsidP="001E07C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B02E5B" w14:paraId="0BEADC00" w14:textId="77777777" w:rsidTr="006A38C8">
        <w:trPr>
          <w:jc w:val="center"/>
        </w:trPr>
        <w:tc>
          <w:tcPr>
            <w:tcW w:w="1757" w:type="dxa"/>
            <w:vMerge/>
          </w:tcPr>
          <w:p w14:paraId="7156800D" w14:textId="77777777" w:rsidR="00DB1DE5" w:rsidRPr="00532AC2" w:rsidRDefault="00DB1DE5" w:rsidP="00DB1DE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0705DA13" w14:textId="7B1200F6" w:rsidR="00DB1DE5" w:rsidRDefault="001F45F5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vocabulary, 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  <w:p w14:paraId="436A403B" w14:textId="76AE1957" w:rsidR="00DB1DE5" w:rsidRDefault="00E97518" w:rsidP="004673B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CE3D87">
              <w:rPr>
                <w:rFonts w:ascii="Calibri" w:hAnsi="Calibri" w:cs="Calibri"/>
                <w:sz w:val="24"/>
                <w:szCs w:val="24"/>
                <w:lang w:val="en-GB"/>
              </w:rPr>
              <w:t>38-</w:t>
            </w:r>
            <w:r w:rsidR="006B3FCA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9, </w:t>
            </w:r>
            <w:r w:rsidR="000E5042">
              <w:rPr>
                <w:rFonts w:ascii="Calibri" w:hAnsi="Calibri" w:cs="Calibri"/>
                <w:sz w:val="24"/>
                <w:szCs w:val="24"/>
                <w:lang w:val="en-GB"/>
              </w:rPr>
              <w:t>45</w:t>
            </w:r>
            <w:r w:rsidR="00E229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B75BCE">
              <w:rPr>
                <w:rFonts w:ascii="Calibri" w:hAnsi="Calibri" w:cs="Calibri"/>
                <w:sz w:val="24"/>
                <w:szCs w:val="24"/>
                <w:lang w:val="en-GB"/>
              </w:rPr>
              <w:t>164</w:t>
            </w:r>
          </w:p>
          <w:p w14:paraId="1E7B70C1" w14:textId="194E5A98" w:rsidR="00E97518" w:rsidRPr="00532AC2" w:rsidRDefault="00E97518" w:rsidP="004673B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2DC9EB60" w14:textId="7387B943" w:rsidR="003427C2" w:rsidRDefault="003427C2" w:rsidP="001F5D72">
            <w:pPr>
              <w:pStyle w:val="Akapitzlist"/>
              <w:numPr>
                <w:ilvl w:val="0"/>
                <w:numId w:val="2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words </w:t>
            </w:r>
            <w:r w:rsidR="008A37B8">
              <w:rPr>
                <w:rFonts w:ascii="Calibri" w:hAnsi="Calibri" w:cs="Calibri"/>
                <w:sz w:val="24"/>
                <w:szCs w:val="24"/>
                <w:lang w:val="en-GB"/>
              </w:rPr>
              <w:t>for getting the opportunity to speak</w:t>
            </w:r>
          </w:p>
          <w:p w14:paraId="00A163AD" w14:textId="6C204A29" w:rsidR="00DB1DE5" w:rsidRPr="00495B6E" w:rsidRDefault="002F5BA7" w:rsidP="001F5D72">
            <w:pPr>
              <w:pStyle w:val="Akapitzlist"/>
              <w:numPr>
                <w:ilvl w:val="0"/>
                <w:numId w:val="2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5B6E"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</w:tc>
        <w:tc>
          <w:tcPr>
            <w:tcW w:w="1974" w:type="dxa"/>
          </w:tcPr>
          <w:p w14:paraId="4A7982DE" w14:textId="5506374F" w:rsidR="00DB1DE5" w:rsidRPr="003427C2" w:rsidRDefault="00DB1DE5" w:rsidP="003427C2">
            <w:pPr>
              <w:rPr>
                <w:rFonts w:ascii="Calibri" w:hAnsi="Calibri" w:cs="Calibri"/>
                <w:iCs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329E6022" w14:textId="77777777" w:rsidR="00DB1DE5" w:rsidRPr="00532AC2" w:rsidRDefault="00DB1DE5" w:rsidP="00CD6FC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14" w:type="dxa"/>
          </w:tcPr>
          <w:p w14:paraId="00DAC35C" w14:textId="18C2D4E2" w:rsidR="00DB1DE5" w:rsidRPr="00532AC2" w:rsidRDefault="008A37B8" w:rsidP="008A37B8">
            <w:pPr>
              <w:pStyle w:val="Akapitzlist"/>
              <w:numPr>
                <w:ilvl w:val="0"/>
                <w:numId w:val="2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rol</w:t>
            </w:r>
            <w:r w:rsidR="00A020A9">
              <w:rPr>
                <w:rFonts w:ascii="Calibri" w:hAnsi="Calibri" w:cs="Calibri"/>
                <w:sz w:val="24"/>
                <w:szCs w:val="24"/>
                <w:lang w:val="en-GB"/>
              </w:rPr>
              <w:t>e-play speaking</w:t>
            </w:r>
          </w:p>
        </w:tc>
        <w:tc>
          <w:tcPr>
            <w:tcW w:w="2165" w:type="dxa"/>
          </w:tcPr>
          <w:p w14:paraId="63854D14" w14:textId="77777777" w:rsidR="00DB1DE5" w:rsidRPr="00532AC2" w:rsidRDefault="00DB1DE5" w:rsidP="00CD6FC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3A626A" w14:paraId="17E8438E" w14:textId="77777777" w:rsidTr="006A38C8">
        <w:trPr>
          <w:jc w:val="center"/>
        </w:trPr>
        <w:tc>
          <w:tcPr>
            <w:tcW w:w="1757" w:type="dxa"/>
            <w:vMerge/>
          </w:tcPr>
          <w:p w14:paraId="4AA785F4" w14:textId="77777777" w:rsidR="00DB1DE5" w:rsidRPr="00532AC2" w:rsidRDefault="00DB1DE5" w:rsidP="00DB1DE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3A723CA5" w14:textId="7D3A4796" w:rsidR="00DB1DE5" w:rsidRDefault="00DB1DE5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speaking model, skill, task, pronunciation</w:t>
            </w:r>
          </w:p>
          <w:p w14:paraId="4B8D4A6D" w14:textId="38AA01BC" w:rsidR="00DB1DE5" w:rsidRPr="00532AC2" w:rsidRDefault="00E97518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5B22FA">
              <w:rPr>
                <w:rFonts w:ascii="Calibri" w:hAnsi="Calibri" w:cs="Calibri"/>
                <w:sz w:val="24"/>
                <w:szCs w:val="24"/>
                <w:lang w:val="en-GB"/>
              </w:rPr>
              <w:t>4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0, </w:t>
            </w:r>
            <w:r w:rsidR="005B22FA">
              <w:rPr>
                <w:rFonts w:ascii="Calibri" w:hAnsi="Calibri" w:cs="Calibri"/>
                <w:sz w:val="24"/>
                <w:szCs w:val="24"/>
                <w:lang w:val="en-GB"/>
              </w:rPr>
              <w:t>4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>2-</w:t>
            </w:r>
            <w:r w:rsidR="005B22FA">
              <w:rPr>
                <w:rFonts w:ascii="Calibri" w:hAnsi="Calibri" w:cs="Calibri"/>
                <w:sz w:val="24"/>
                <w:szCs w:val="24"/>
                <w:lang w:val="en-GB"/>
              </w:rPr>
              <w:t>4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>4</w:t>
            </w:r>
          </w:p>
          <w:p w14:paraId="17CAB9AF" w14:textId="77777777" w:rsidR="00DB1DE5" w:rsidRPr="00532AC2" w:rsidRDefault="00DB1DE5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57423275" w14:textId="77777777" w:rsidR="00DB1DE5" w:rsidRPr="00532AC2" w:rsidRDefault="00DB1DE5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2196A213" w14:textId="77777777" w:rsidR="00DB1DE5" w:rsidRPr="00CD6FCC" w:rsidRDefault="00DB1DE5" w:rsidP="00CD6FCC">
            <w:pPr>
              <w:pStyle w:val="Akapitzlist"/>
              <w:ind w:left="360"/>
              <w:rPr>
                <w:rFonts w:ascii="Calibri" w:hAnsi="Calibri" w:cs="Calibri"/>
                <w:iCs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2AD47823" w14:textId="77777777" w:rsidR="00DB1DE5" w:rsidRPr="00532AC2" w:rsidRDefault="00DB1DE5" w:rsidP="00CD6FC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14" w:type="dxa"/>
          </w:tcPr>
          <w:p w14:paraId="37C76018" w14:textId="77777777" w:rsidR="00654B51" w:rsidRDefault="00654B51" w:rsidP="001F5D7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reflecting</w:t>
            </w:r>
          </w:p>
          <w:p w14:paraId="5C046A41" w14:textId="4D4A5FD8" w:rsidR="008B2A46" w:rsidRDefault="003F706F" w:rsidP="001F5D7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dealing with issues in groupwork</w:t>
            </w:r>
          </w:p>
          <w:p w14:paraId="4340EB45" w14:textId="30C04ADA" w:rsidR="008D5C3E" w:rsidRDefault="008D5C3E" w:rsidP="001F5D7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3411AA43" w14:textId="2210986F" w:rsidR="00BC050D" w:rsidRPr="00CD6FCC" w:rsidRDefault="000E3A08" w:rsidP="001F5D7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intonation when eliciting </w:t>
            </w:r>
            <w:r w:rsidR="00407AF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and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expressing</w:t>
            </w:r>
            <w:r w:rsidR="00407AF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information</w:t>
            </w:r>
          </w:p>
        </w:tc>
        <w:tc>
          <w:tcPr>
            <w:tcW w:w="2165" w:type="dxa"/>
          </w:tcPr>
          <w:p w14:paraId="24BD9420" w14:textId="77777777" w:rsidR="00DB1DE5" w:rsidRPr="00532AC2" w:rsidRDefault="00DB1DE5" w:rsidP="00CD6FC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532AC2" w14:paraId="1D809BCF" w14:textId="77777777" w:rsidTr="006A38C8">
        <w:trPr>
          <w:jc w:val="center"/>
        </w:trPr>
        <w:tc>
          <w:tcPr>
            <w:tcW w:w="1757" w:type="dxa"/>
            <w:vMerge/>
          </w:tcPr>
          <w:p w14:paraId="7BF52A6E" w14:textId="77777777" w:rsidR="00486B86" w:rsidRPr="00532AC2" w:rsidRDefault="00486B86" w:rsidP="00DA562F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5DA298F0" w14:textId="77777777" w:rsidR="00486B86" w:rsidRDefault="00486B86" w:rsidP="00DA562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TEST</w:t>
            </w:r>
          </w:p>
          <w:p w14:paraId="6F59E919" w14:textId="12213679" w:rsidR="00CD6FCC" w:rsidRDefault="00CD6FCC" w:rsidP="00DA562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Ts App </w:t>
            </w:r>
            <w:r w:rsidR="00BA6D87">
              <w:rPr>
                <w:rFonts w:ascii="Calibri" w:hAnsi="Calibri" w:cs="Calibri"/>
                <w:sz w:val="24"/>
                <w:szCs w:val="24"/>
                <w:lang w:val="en-GB"/>
              </w:rPr>
              <w:t>–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Assessment</w:t>
            </w:r>
          </w:p>
          <w:p w14:paraId="2A6D458C" w14:textId="77777777" w:rsidR="00BA6D87" w:rsidRDefault="00BA6D87" w:rsidP="00DA562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701F12CB" w14:textId="77777777" w:rsidR="003A626A" w:rsidRDefault="003A626A" w:rsidP="00DA562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53711279" w14:textId="77777777" w:rsidR="003A626A" w:rsidRDefault="003A626A" w:rsidP="00DA562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0769BD45" w14:textId="788A855B" w:rsidR="003A626A" w:rsidRPr="00532AC2" w:rsidRDefault="003A626A" w:rsidP="00DA562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7E8EA48E" w14:textId="77777777" w:rsidR="00486B86" w:rsidRPr="00532AC2" w:rsidRDefault="00486B86" w:rsidP="00DA562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414BC709" w14:textId="77777777" w:rsidR="00486B86" w:rsidRPr="00322E6D" w:rsidRDefault="00486B86" w:rsidP="00322E6D">
            <w:pPr>
              <w:pStyle w:val="Akapitzlist"/>
              <w:ind w:left="360"/>
              <w:rPr>
                <w:rFonts w:ascii="Calibri" w:hAnsi="Calibri" w:cs="Calibri"/>
                <w:iCs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131F6A08" w14:textId="77777777" w:rsidR="00486B86" w:rsidRPr="00532AC2" w:rsidRDefault="00486B86" w:rsidP="00322E6D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14" w:type="dxa"/>
          </w:tcPr>
          <w:p w14:paraId="37336C81" w14:textId="77777777" w:rsidR="00486B86" w:rsidRPr="00532AC2" w:rsidRDefault="00486B86" w:rsidP="00322E6D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65" w:type="dxa"/>
          </w:tcPr>
          <w:p w14:paraId="4AD66229" w14:textId="77777777" w:rsidR="00486B86" w:rsidRPr="00532AC2" w:rsidRDefault="00486B86" w:rsidP="00322E6D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532AC2" w14:paraId="4E03F971" w14:textId="77777777" w:rsidTr="006A38C8">
        <w:trPr>
          <w:jc w:val="center"/>
        </w:trPr>
        <w:tc>
          <w:tcPr>
            <w:tcW w:w="1757" w:type="dxa"/>
          </w:tcPr>
          <w:p w14:paraId="4EC56FAD" w14:textId="1AE24833" w:rsidR="00D368D8" w:rsidRPr="00532AC2" w:rsidRDefault="00D368D8" w:rsidP="00444FD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lastRenderedPageBreak/>
              <w:t>UNIT &amp; LESSO</w:t>
            </w:r>
            <w:r w:rsidR="000B7280">
              <w:rPr>
                <w:rFonts w:ascii="Calibri" w:hAnsi="Calibri" w:cs="Calibri"/>
                <w:b/>
                <w:lang w:val="en-GB"/>
              </w:rPr>
              <w:t>N</w:t>
            </w:r>
          </w:p>
        </w:tc>
        <w:tc>
          <w:tcPr>
            <w:tcW w:w="2242" w:type="dxa"/>
          </w:tcPr>
          <w:p w14:paraId="075A1173" w14:textId="37D9A8D4" w:rsidR="00D368D8" w:rsidRDefault="00D368D8" w:rsidP="00444FDC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02" w:type="dxa"/>
          </w:tcPr>
          <w:p w14:paraId="255C14D6" w14:textId="31ED8658" w:rsidR="00D368D8" w:rsidRPr="00532AC2" w:rsidRDefault="00D368D8" w:rsidP="00444FDC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1974" w:type="dxa"/>
          </w:tcPr>
          <w:p w14:paraId="58982816" w14:textId="0047BEA1" w:rsidR="00D368D8" w:rsidRPr="00532AC2" w:rsidRDefault="00D368D8" w:rsidP="00444FDC">
            <w:pPr>
              <w:pStyle w:val="Akapitzlist"/>
              <w:ind w:left="360"/>
              <w:jc w:val="center"/>
              <w:rPr>
                <w:rFonts w:ascii="Calibri" w:hAnsi="Calibri" w:cs="Calibri"/>
                <w:i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647" w:type="dxa"/>
          </w:tcPr>
          <w:p w14:paraId="6046C5BB" w14:textId="6CED817B" w:rsidR="00D368D8" w:rsidRPr="00532AC2" w:rsidRDefault="00D368D8" w:rsidP="00444FDC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LISTENING</w:t>
            </w:r>
          </w:p>
        </w:tc>
        <w:tc>
          <w:tcPr>
            <w:tcW w:w="2314" w:type="dxa"/>
          </w:tcPr>
          <w:p w14:paraId="161C8CCC" w14:textId="62505574" w:rsidR="00D368D8" w:rsidRPr="00532AC2" w:rsidRDefault="00D368D8" w:rsidP="00444FDC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SPEAKING &amp; PRONUNCIATION</w:t>
            </w:r>
          </w:p>
        </w:tc>
        <w:tc>
          <w:tcPr>
            <w:tcW w:w="2165" w:type="dxa"/>
          </w:tcPr>
          <w:p w14:paraId="60523D3B" w14:textId="3EEB1B7B" w:rsidR="00D368D8" w:rsidRPr="00532AC2" w:rsidRDefault="00D368D8" w:rsidP="00444FDC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C3788C" w:rsidRPr="0014153B" w14:paraId="322C07D6" w14:textId="77777777" w:rsidTr="006A38C8">
        <w:trPr>
          <w:jc w:val="center"/>
        </w:trPr>
        <w:tc>
          <w:tcPr>
            <w:tcW w:w="1757" w:type="dxa"/>
            <w:vMerge w:val="restart"/>
          </w:tcPr>
          <w:p w14:paraId="3061CBFF" w14:textId="77777777" w:rsidR="001B1379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3</w:t>
            </w:r>
          </w:p>
          <w:p w14:paraId="7072ED64" w14:textId="5AE2179B" w:rsidR="0019102D" w:rsidRDefault="00502F61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ENERGY</w:t>
            </w:r>
          </w:p>
          <w:p w14:paraId="3A8934BD" w14:textId="7F3688F1" w:rsidR="001C328A" w:rsidRPr="00532AC2" w:rsidRDefault="001C328A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2476B3F0" w14:textId="1D842AD5" w:rsidR="001B1379" w:rsidRPr="00532AC2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16-23</w:t>
            </w:r>
          </w:p>
        </w:tc>
        <w:tc>
          <w:tcPr>
            <w:tcW w:w="2242" w:type="dxa"/>
          </w:tcPr>
          <w:p w14:paraId="4104FF8D" w14:textId="234D1EC3" w:rsidR="001B1379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listening 1</w:t>
            </w:r>
          </w:p>
          <w:p w14:paraId="2E4AAE37" w14:textId="2B38C01F" w:rsidR="001B1379" w:rsidRPr="00532AC2" w:rsidRDefault="0030162D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224ADA">
              <w:rPr>
                <w:rFonts w:ascii="Calibri" w:hAnsi="Calibri" w:cs="Calibri"/>
                <w:sz w:val="24"/>
                <w:szCs w:val="24"/>
                <w:lang w:val="en-GB"/>
              </w:rPr>
              <w:t>46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>-</w:t>
            </w:r>
            <w:r w:rsidR="00224ADA">
              <w:rPr>
                <w:rFonts w:ascii="Calibri" w:hAnsi="Calibri" w:cs="Calibri"/>
                <w:sz w:val="24"/>
                <w:szCs w:val="24"/>
                <w:lang w:val="en-GB"/>
              </w:rPr>
              <w:t>49</w:t>
            </w:r>
          </w:p>
          <w:p w14:paraId="6DAD841A" w14:textId="46D052CB" w:rsidR="001B1379" w:rsidRPr="00532AC2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78E1D3E7" w14:textId="2DAFAE41" w:rsidR="00B94B08" w:rsidRPr="00DA1C23" w:rsidRDefault="00750684" w:rsidP="00DA1C23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change</w:t>
            </w:r>
          </w:p>
        </w:tc>
        <w:tc>
          <w:tcPr>
            <w:tcW w:w="1974" w:type="dxa"/>
          </w:tcPr>
          <w:p w14:paraId="0A8B3D55" w14:textId="658CCD92" w:rsidR="001B1379" w:rsidRPr="00532AC2" w:rsidRDefault="001B1379" w:rsidP="00B94B0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5A3F44BE" w14:textId="4006E980" w:rsidR="00224ADA" w:rsidRDefault="00AC5BAC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1ABC9576" w14:textId="423CA61A" w:rsidR="001B1379" w:rsidRPr="00532AC2" w:rsidRDefault="00224ADA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</w:t>
            </w:r>
            <w:r w:rsidR="0014153B">
              <w:rPr>
                <w:rFonts w:ascii="Calibri" w:hAnsi="Calibri" w:cs="Calibri"/>
                <w:sz w:val="24"/>
                <w:szCs w:val="24"/>
                <w:lang w:val="en-GB"/>
              </w:rPr>
              <w:t>to the way a discussion develops</w:t>
            </w:r>
          </w:p>
        </w:tc>
        <w:tc>
          <w:tcPr>
            <w:tcW w:w="2314" w:type="dxa"/>
          </w:tcPr>
          <w:p w14:paraId="5E7A7B32" w14:textId="77777777" w:rsidR="00A96FAE" w:rsidRDefault="00A96FAE" w:rsidP="00A96FAE">
            <w:pPr>
              <w:pStyle w:val="Akapitzlist"/>
              <w:numPr>
                <w:ilvl w:val="0"/>
                <w:numId w:val="4"/>
              </w:numPr>
              <w:spacing w:line="256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4FBE9074" w14:textId="4380CBF6" w:rsidR="001B1379" w:rsidRPr="00532AC2" w:rsidRDefault="001B1379" w:rsidP="00022769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65" w:type="dxa"/>
          </w:tcPr>
          <w:p w14:paraId="5CB8A202" w14:textId="17697092" w:rsidR="001B1379" w:rsidRPr="00532AC2" w:rsidRDefault="001B1379" w:rsidP="00022769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1F45F5" w14:paraId="7826DC34" w14:textId="77777777" w:rsidTr="006A38C8">
        <w:trPr>
          <w:jc w:val="center"/>
        </w:trPr>
        <w:tc>
          <w:tcPr>
            <w:tcW w:w="1757" w:type="dxa"/>
            <w:vMerge/>
          </w:tcPr>
          <w:p w14:paraId="264B4663" w14:textId="77777777" w:rsidR="001B1379" w:rsidRPr="00532AC2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020A3925" w14:textId="1643D3D9" w:rsidR="001B1379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1, academic skills</w:t>
            </w:r>
          </w:p>
          <w:p w14:paraId="5D3EE6A7" w14:textId="772BD966" w:rsidR="001B1379" w:rsidRPr="00532AC2" w:rsidRDefault="0030162D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2B4ED3">
              <w:rPr>
                <w:rFonts w:ascii="Calibri" w:hAnsi="Calibri" w:cs="Calibri"/>
                <w:sz w:val="24"/>
                <w:szCs w:val="24"/>
                <w:lang w:val="en-GB"/>
              </w:rPr>
              <w:t>50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>-</w:t>
            </w:r>
            <w:r w:rsidR="002B4ED3">
              <w:rPr>
                <w:rFonts w:ascii="Calibri" w:hAnsi="Calibri" w:cs="Calibri"/>
                <w:sz w:val="24"/>
                <w:szCs w:val="24"/>
                <w:lang w:val="en-GB"/>
              </w:rPr>
              <w:t>51</w:t>
            </w:r>
          </w:p>
          <w:p w14:paraId="30D80EBF" w14:textId="77777777" w:rsidR="001B1379" w:rsidRPr="00532AC2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6BBA7380" w14:textId="77777777" w:rsidR="001B1379" w:rsidRPr="00532AC2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6AEDE597" w14:textId="77777777" w:rsidR="001B1379" w:rsidRPr="00532AC2" w:rsidRDefault="001B1379" w:rsidP="002B4ED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438DC7DE" w14:textId="2F3291E0" w:rsidR="00C24FA4" w:rsidRPr="00532AC2" w:rsidRDefault="00E112FB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recognizing allusions to </w:t>
            </w:r>
            <w:r w:rsidR="00BC6840">
              <w:rPr>
                <w:rFonts w:ascii="Calibri" w:hAnsi="Calibri" w:cs="Calibri"/>
                <w:sz w:val="24"/>
                <w:szCs w:val="24"/>
                <w:lang w:val="en-GB"/>
              </w:rPr>
              <w:t>external events and people</w:t>
            </w:r>
          </w:p>
        </w:tc>
        <w:tc>
          <w:tcPr>
            <w:tcW w:w="2314" w:type="dxa"/>
          </w:tcPr>
          <w:p w14:paraId="31396CC9" w14:textId="6721C5E3" w:rsidR="001E61A2" w:rsidRPr="00BC6840" w:rsidRDefault="005A596D" w:rsidP="00BC6840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165" w:type="dxa"/>
          </w:tcPr>
          <w:p w14:paraId="1ABEB186" w14:textId="0A1B1FA1" w:rsidR="00FE3D22" w:rsidRDefault="00BC6840" w:rsidP="00FE3D2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making counterarguments</w:t>
            </w:r>
          </w:p>
          <w:p w14:paraId="030F2C65" w14:textId="5D5ED92E" w:rsidR="001B1379" w:rsidRPr="00532AC2" w:rsidRDefault="001B1379" w:rsidP="00FE3D2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D4480A" w14:paraId="020C464E" w14:textId="77777777" w:rsidTr="006A38C8">
        <w:trPr>
          <w:jc w:val="center"/>
        </w:trPr>
        <w:tc>
          <w:tcPr>
            <w:tcW w:w="1757" w:type="dxa"/>
            <w:vMerge/>
          </w:tcPr>
          <w:p w14:paraId="4D200F1E" w14:textId="77777777" w:rsidR="001B1379" w:rsidRPr="00532AC2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512386EF" w14:textId="046DF509" w:rsidR="001B1379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list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ening 2</w:t>
            </w:r>
          </w:p>
          <w:p w14:paraId="5AFC6FBD" w14:textId="1F262DA6" w:rsidR="001B1379" w:rsidRPr="00532AC2" w:rsidRDefault="0030162D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912BD8">
              <w:rPr>
                <w:rFonts w:ascii="Calibri" w:hAnsi="Calibri" w:cs="Calibri"/>
                <w:sz w:val="24"/>
                <w:szCs w:val="24"/>
                <w:lang w:val="en-GB"/>
              </w:rPr>
              <w:t>52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>-5</w:t>
            </w:r>
            <w:r w:rsidR="00BD529E">
              <w:rPr>
                <w:rFonts w:ascii="Calibri" w:hAnsi="Calibri" w:cs="Calibri"/>
                <w:sz w:val="24"/>
                <w:szCs w:val="24"/>
                <w:lang w:val="en-GB"/>
              </w:rPr>
              <w:t>4</w:t>
            </w:r>
          </w:p>
          <w:p w14:paraId="61F0CAE9" w14:textId="559A9061" w:rsidR="001B1379" w:rsidRPr="00532AC2" w:rsidRDefault="0030162D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6DA544C1" w14:textId="73936ED2" w:rsidR="001B1379" w:rsidRPr="000E055A" w:rsidRDefault="001B1379" w:rsidP="000E055A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784B8078" w14:textId="77777777" w:rsidR="001B1379" w:rsidRPr="00532AC2" w:rsidRDefault="001B1379" w:rsidP="00912BD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37466523" w14:textId="77777777" w:rsidR="00CE3A8D" w:rsidRDefault="00CE3A8D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15655DDF" w14:textId="77777777" w:rsidR="00D4480A" w:rsidRDefault="00CE3A8D" w:rsidP="006C09C0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for </w:t>
            </w:r>
            <w:r w:rsidR="006C09C0">
              <w:rPr>
                <w:rFonts w:ascii="Calibri" w:hAnsi="Calibri" w:cs="Calibri"/>
                <w:sz w:val="24"/>
                <w:szCs w:val="24"/>
                <w:lang w:val="en-GB"/>
              </w:rPr>
              <w:t>organisation and key terms</w:t>
            </w:r>
          </w:p>
          <w:p w14:paraId="52462E96" w14:textId="77777777" w:rsidR="000373BC" w:rsidRDefault="000373BC" w:rsidP="006C09C0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order of events</w:t>
            </w:r>
          </w:p>
          <w:p w14:paraId="038C6C37" w14:textId="042B7015" w:rsidR="008E76B4" w:rsidRPr="006C09C0" w:rsidRDefault="008E76B4" w:rsidP="006C09C0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to annotate presentation slides</w:t>
            </w:r>
          </w:p>
        </w:tc>
        <w:tc>
          <w:tcPr>
            <w:tcW w:w="2314" w:type="dxa"/>
          </w:tcPr>
          <w:p w14:paraId="31F2C3AC" w14:textId="2F479A64" w:rsidR="0080692F" w:rsidRDefault="001E63A0" w:rsidP="0080692F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expressing opinion</w:t>
            </w:r>
          </w:p>
          <w:p w14:paraId="3D202DC2" w14:textId="7A57D433" w:rsidR="001B1379" w:rsidRPr="001C1140" w:rsidRDefault="001B1379" w:rsidP="001C1140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65" w:type="dxa"/>
          </w:tcPr>
          <w:p w14:paraId="168832A9" w14:textId="77777777" w:rsidR="001B1379" w:rsidRPr="00532AC2" w:rsidRDefault="001B1379" w:rsidP="00A726C9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E844D8" w14:paraId="72E02A8E" w14:textId="77777777" w:rsidTr="006A38C8">
        <w:trPr>
          <w:jc w:val="center"/>
        </w:trPr>
        <w:tc>
          <w:tcPr>
            <w:tcW w:w="1757" w:type="dxa"/>
            <w:vMerge/>
          </w:tcPr>
          <w:p w14:paraId="5EA00226" w14:textId="77777777" w:rsidR="001B1379" w:rsidRPr="00532AC2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548025FF" w14:textId="77777777" w:rsidR="00D62685" w:rsidRDefault="00D62685" w:rsidP="00D6268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critical thinking, </w:t>
            </w: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</w:p>
          <w:p w14:paraId="7391115E" w14:textId="4750EBBB" w:rsidR="001B1379" w:rsidRDefault="0030162D" w:rsidP="001C408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BA45B5">
              <w:rPr>
                <w:rFonts w:ascii="Calibri" w:hAnsi="Calibri" w:cs="Calibri"/>
                <w:sz w:val="24"/>
                <w:szCs w:val="24"/>
                <w:lang w:val="en-GB"/>
              </w:rPr>
              <w:t>5</w:t>
            </w:r>
            <w:r w:rsidR="008E6C9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5, </w:t>
            </w:r>
            <w:r w:rsidR="00060E48">
              <w:rPr>
                <w:rFonts w:ascii="Calibri" w:hAnsi="Calibri" w:cs="Calibri"/>
                <w:sz w:val="24"/>
                <w:szCs w:val="24"/>
                <w:lang w:val="en-GB"/>
              </w:rPr>
              <w:t>5</w:t>
            </w:r>
            <w:r w:rsidR="00E36E77">
              <w:rPr>
                <w:rFonts w:ascii="Calibri" w:hAnsi="Calibri" w:cs="Calibri"/>
                <w:sz w:val="24"/>
                <w:szCs w:val="24"/>
                <w:lang w:val="en-GB"/>
              </w:rPr>
              <w:t>9</w:t>
            </w:r>
          </w:p>
          <w:p w14:paraId="3B7F6736" w14:textId="17CA9CE1" w:rsidR="0030162D" w:rsidRPr="00532AC2" w:rsidRDefault="0030162D" w:rsidP="001C408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21A762AD" w14:textId="4054A0AC" w:rsidR="001B1379" w:rsidRPr="00525D68" w:rsidRDefault="001B1379" w:rsidP="008E6C90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2D815B71" w14:textId="53B988A2" w:rsidR="001B1379" w:rsidRPr="00532AC2" w:rsidRDefault="004C6E5D" w:rsidP="008E6C90">
            <w:pPr>
              <w:pStyle w:val="Akapitzlist"/>
              <w:numPr>
                <w:ilvl w:val="0"/>
                <w:numId w:val="4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conditional language</w:t>
            </w:r>
          </w:p>
        </w:tc>
        <w:tc>
          <w:tcPr>
            <w:tcW w:w="2647" w:type="dxa"/>
          </w:tcPr>
          <w:p w14:paraId="569DDAA9" w14:textId="44725F65" w:rsidR="001B1379" w:rsidRPr="00D4480A" w:rsidRDefault="001B1379" w:rsidP="00D4480A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14" w:type="dxa"/>
          </w:tcPr>
          <w:p w14:paraId="3A4D7BFE" w14:textId="77777777" w:rsidR="005A596D" w:rsidRDefault="005A596D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00DA72B8" w14:textId="7D1E8D9B" w:rsidR="00EE74A4" w:rsidRPr="00532AC2" w:rsidRDefault="00EE74A4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summarising</w:t>
            </w:r>
          </w:p>
        </w:tc>
        <w:tc>
          <w:tcPr>
            <w:tcW w:w="2165" w:type="dxa"/>
          </w:tcPr>
          <w:p w14:paraId="576FB0D8" w14:textId="37D26656" w:rsidR="001B1379" w:rsidRPr="00532AC2" w:rsidRDefault="008E6C90" w:rsidP="00350664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critical thinking: </w:t>
            </w:r>
            <w:r w:rsidR="001E63A0">
              <w:rPr>
                <w:rFonts w:ascii="Calibri" w:hAnsi="Calibri" w:cs="Calibri"/>
                <w:sz w:val="24"/>
                <w:szCs w:val="24"/>
                <w:lang w:val="en-GB"/>
              </w:rPr>
              <w:t>making deductions</w:t>
            </w:r>
          </w:p>
        </w:tc>
      </w:tr>
      <w:tr w:rsidR="00C3788C" w:rsidRPr="00532AC2" w14:paraId="06483F81" w14:textId="77777777" w:rsidTr="006A38C8">
        <w:trPr>
          <w:jc w:val="center"/>
        </w:trPr>
        <w:tc>
          <w:tcPr>
            <w:tcW w:w="1757" w:type="dxa"/>
            <w:vMerge/>
          </w:tcPr>
          <w:p w14:paraId="19201DA3" w14:textId="77777777" w:rsidR="001B1379" w:rsidRPr="00532AC2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13B27A85" w14:textId="77777777" w:rsidR="00D62685" w:rsidRDefault="00D62685" w:rsidP="00D6268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vocabulary, academic words and idioms</w:t>
            </w:r>
          </w:p>
          <w:p w14:paraId="0DB4AC17" w14:textId="6126D0D4" w:rsidR="001B1379" w:rsidRDefault="0030162D" w:rsidP="00EE74A4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350664">
              <w:rPr>
                <w:rFonts w:ascii="Calibri" w:hAnsi="Calibri" w:cs="Calibri"/>
                <w:sz w:val="24"/>
                <w:szCs w:val="24"/>
                <w:lang w:val="en-GB"/>
              </w:rPr>
              <w:t>56-</w:t>
            </w:r>
            <w:r w:rsidR="006E53B0">
              <w:rPr>
                <w:rFonts w:ascii="Calibri" w:hAnsi="Calibri" w:cs="Calibri"/>
                <w:sz w:val="24"/>
                <w:szCs w:val="24"/>
                <w:lang w:val="en-GB"/>
              </w:rPr>
              <w:t>57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116F27">
              <w:rPr>
                <w:rFonts w:ascii="Calibri" w:hAnsi="Calibri" w:cs="Calibri"/>
                <w:sz w:val="24"/>
                <w:szCs w:val="24"/>
                <w:lang w:val="en-GB"/>
              </w:rPr>
              <w:t>63</w:t>
            </w:r>
          </w:p>
          <w:p w14:paraId="001DBCE0" w14:textId="657371D3" w:rsidR="0030162D" w:rsidRPr="00532AC2" w:rsidRDefault="0030162D" w:rsidP="00EE74A4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0271CFDD" w14:textId="1C809593" w:rsidR="00734F9D" w:rsidRDefault="00923AE2" w:rsidP="001F5D72">
            <w:pPr>
              <w:pStyle w:val="Akapitzlist"/>
              <w:numPr>
                <w:ilvl w:val="0"/>
                <w:numId w:val="3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words for change situations</w:t>
            </w:r>
          </w:p>
          <w:p w14:paraId="4275FC70" w14:textId="77777777" w:rsidR="001B1379" w:rsidRDefault="002F5BA7" w:rsidP="001F5D72">
            <w:pPr>
              <w:pStyle w:val="Akapitzlist"/>
              <w:numPr>
                <w:ilvl w:val="0"/>
                <w:numId w:val="3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5B6E"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  <w:p w14:paraId="0FE39BDE" w14:textId="7F127725" w:rsidR="00230DE2" w:rsidRPr="008748F2" w:rsidRDefault="00230DE2" w:rsidP="00230DE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29DF59DC" w14:textId="159D2633" w:rsidR="001B1379" w:rsidRPr="008E6C90" w:rsidRDefault="001B1379" w:rsidP="008E6C90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78871654" w14:textId="77777777" w:rsidR="001B1379" w:rsidRPr="00532AC2" w:rsidRDefault="001B1379" w:rsidP="00240FF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14" w:type="dxa"/>
          </w:tcPr>
          <w:p w14:paraId="71709CE2" w14:textId="77777777" w:rsidR="001B1379" w:rsidRPr="00532AC2" w:rsidRDefault="001B1379" w:rsidP="008B0B1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65" w:type="dxa"/>
          </w:tcPr>
          <w:p w14:paraId="083F7A6C" w14:textId="77777777" w:rsidR="001B1379" w:rsidRPr="00532AC2" w:rsidRDefault="001B1379" w:rsidP="008B0B1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3A626A" w14:paraId="11170D6B" w14:textId="77777777" w:rsidTr="006A38C8">
        <w:trPr>
          <w:jc w:val="center"/>
        </w:trPr>
        <w:tc>
          <w:tcPr>
            <w:tcW w:w="1757" w:type="dxa"/>
            <w:vMerge/>
          </w:tcPr>
          <w:p w14:paraId="5F779DA4" w14:textId="77777777" w:rsidR="001B1379" w:rsidRPr="00532AC2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72AB6192" w14:textId="4DBC5340" w:rsidR="001B1379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speaking model, skill, task, pronunciation</w:t>
            </w:r>
          </w:p>
          <w:p w14:paraId="0AE78FE5" w14:textId="0699BE89" w:rsidR="001B1379" w:rsidRPr="00532AC2" w:rsidRDefault="0030162D" w:rsidP="00796C6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8B0B13">
              <w:rPr>
                <w:rFonts w:ascii="Calibri" w:hAnsi="Calibri" w:cs="Calibri"/>
                <w:sz w:val="24"/>
                <w:szCs w:val="24"/>
                <w:lang w:val="en-GB"/>
              </w:rPr>
              <w:t>58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8B0B13">
              <w:rPr>
                <w:rFonts w:ascii="Calibri" w:hAnsi="Calibri" w:cs="Calibri"/>
                <w:sz w:val="24"/>
                <w:szCs w:val="24"/>
                <w:lang w:val="en-GB"/>
              </w:rPr>
              <w:t>60-6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</w:tc>
        <w:tc>
          <w:tcPr>
            <w:tcW w:w="2102" w:type="dxa"/>
          </w:tcPr>
          <w:p w14:paraId="70880C92" w14:textId="77777777" w:rsidR="001B1379" w:rsidRPr="00532AC2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2E5728B6" w14:textId="77777777" w:rsidR="001B1379" w:rsidRPr="001B5942" w:rsidRDefault="001B1379" w:rsidP="001B594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60C1A8B4" w14:textId="77777777" w:rsidR="001B1379" w:rsidRPr="001B5942" w:rsidRDefault="001B1379" w:rsidP="001B594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14" w:type="dxa"/>
          </w:tcPr>
          <w:p w14:paraId="305C88EA" w14:textId="77777777" w:rsidR="002F785C" w:rsidRDefault="00C86DE4" w:rsidP="001F5D72">
            <w:pPr>
              <w:pStyle w:val="Akapitzlist"/>
              <w:numPr>
                <w:ilvl w:val="0"/>
                <w:numId w:val="4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reflecting</w:t>
            </w:r>
          </w:p>
          <w:p w14:paraId="04A12FD0" w14:textId="4AAE48A8" w:rsidR="006D4ADC" w:rsidRDefault="004C6E5D" w:rsidP="001F5D72">
            <w:pPr>
              <w:pStyle w:val="Akapitzlist"/>
              <w:numPr>
                <w:ilvl w:val="0"/>
                <w:numId w:val="4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20CA4ABE" w14:textId="64BFCDF1" w:rsidR="004C6E5D" w:rsidRDefault="00836319" w:rsidP="001F5D72">
            <w:pPr>
              <w:pStyle w:val="Akapitzlist"/>
              <w:numPr>
                <w:ilvl w:val="0"/>
                <w:numId w:val="4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referring to other speakers</w:t>
            </w:r>
          </w:p>
          <w:p w14:paraId="6A760571" w14:textId="19D39FC0" w:rsidR="00FB5FAE" w:rsidRDefault="00FB5FAE" w:rsidP="001F5D72">
            <w:pPr>
              <w:pStyle w:val="Akapitzlist"/>
              <w:numPr>
                <w:ilvl w:val="0"/>
                <w:numId w:val="4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a presentation</w:t>
            </w:r>
          </w:p>
          <w:p w14:paraId="0071F263" w14:textId="65E54888" w:rsidR="00796C69" w:rsidRPr="00C86DE4" w:rsidRDefault="00836319" w:rsidP="001F5D72">
            <w:pPr>
              <w:pStyle w:val="Akapitzlist"/>
              <w:numPr>
                <w:ilvl w:val="0"/>
                <w:numId w:val="4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and rehearsing talking points</w:t>
            </w:r>
          </w:p>
        </w:tc>
        <w:tc>
          <w:tcPr>
            <w:tcW w:w="2165" w:type="dxa"/>
          </w:tcPr>
          <w:p w14:paraId="2E6C7025" w14:textId="77777777" w:rsidR="001B1379" w:rsidRPr="001B5942" w:rsidRDefault="001B1379" w:rsidP="001B594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532AC2" w14:paraId="2713743C" w14:textId="77777777" w:rsidTr="006A38C8">
        <w:trPr>
          <w:jc w:val="center"/>
        </w:trPr>
        <w:tc>
          <w:tcPr>
            <w:tcW w:w="1757" w:type="dxa"/>
            <w:vMerge/>
          </w:tcPr>
          <w:p w14:paraId="1D44396C" w14:textId="77777777" w:rsidR="001F0CA2" w:rsidRPr="00532AC2" w:rsidRDefault="001F0CA2" w:rsidP="001F0CA2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2977FFC0" w14:textId="77777777" w:rsidR="001F0CA2" w:rsidRDefault="001F0CA2" w:rsidP="001F0CA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Scientific American</w:t>
            </w:r>
          </w:p>
          <w:p w14:paraId="4AD7C466" w14:textId="7E9F7ADC" w:rsidR="0093180E" w:rsidRDefault="0030162D" w:rsidP="001F0CA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93180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FE66C2">
              <w:rPr>
                <w:rFonts w:ascii="Calibri" w:hAnsi="Calibri" w:cs="Calibri"/>
                <w:sz w:val="24"/>
                <w:szCs w:val="24"/>
                <w:lang w:val="en-GB"/>
              </w:rPr>
              <w:t>64</w:t>
            </w:r>
            <w:r w:rsidR="00023E72">
              <w:rPr>
                <w:rFonts w:ascii="Calibri" w:hAnsi="Calibri" w:cs="Calibri"/>
                <w:sz w:val="24"/>
                <w:szCs w:val="24"/>
                <w:lang w:val="en-GB"/>
              </w:rPr>
              <w:t>-65</w:t>
            </w:r>
          </w:p>
          <w:p w14:paraId="5D5B9563" w14:textId="71A9B5E2" w:rsidR="0030162D" w:rsidRPr="00532AC2" w:rsidRDefault="0030162D" w:rsidP="001F0CA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1D7ED6CD" w14:textId="77777777" w:rsidR="001F0CA2" w:rsidRPr="00532AC2" w:rsidRDefault="001F0CA2" w:rsidP="001F0CA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2603362A" w14:textId="77777777" w:rsidR="001F0CA2" w:rsidRPr="00532AC2" w:rsidRDefault="001F0CA2" w:rsidP="001F0CA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6441ABDE" w14:textId="4492F90D" w:rsidR="001F0CA2" w:rsidRPr="00532AC2" w:rsidRDefault="001F0CA2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</w:t>
            </w:r>
            <w:r w:rsidR="008A1EC2"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and reading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for details</w:t>
            </w:r>
          </w:p>
        </w:tc>
        <w:tc>
          <w:tcPr>
            <w:tcW w:w="2314" w:type="dxa"/>
          </w:tcPr>
          <w:p w14:paraId="007C1382" w14:textId="77777777" w:rsidR="001F0CA2" w:rsidRDefault="001F0CA2" w:rsidP="001F5D72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466B4FD8" w14:textId="7F4212B2" w:rsidR="001F0CA2" w:rsidRPr="00532AC2" w:rsidRDefault="001F0CA2" w:rsidP="00444FD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65" w:type="dxa"/>
          </w:tcPr>
          <w:p w14:paraId="2B1FE9C6" w14:textId="36CE224D" w:rsidR="001C4082" w:rsidRDefault="001C4082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diagrams</w:t>
            </w:r>
          </w:p>
          <w:p w14:paraId="1DE2F666" w14:textId="6A35C052" w:rsidR="001F0CA2" w:rsidRPr="00532AC2" w:rsidRDefault="00444FDC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summarising</w:t>
            </w:r>
          </w:p>
        </w:tc>
      </w:tr>
      <w:tr w:rsidR="00C3788C" w:rsidRPr="00532AC2" w14:paraId="574C5950" w14:textId="77777777" w:rsidTr="006A38C8">
        <w:trPr>
          <w:jc w:val="center"/>
        </w:trPr>
        <w:tc>
          <w:tcPr>
            <w:tcW w:w="1757" w:type="dxa"/>
            <w:vMerge/>
          </w:tcPr>
          <w:p w14:paraId="41B467D4" w14:textId="77777777" w:rsidR="0019690C" w:rsidRPr="00532AC2" w:rsidRDefault="0019690C" w:rsidP="00486B86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2F6CC794" w14:textId="77777777" w:rsidR="00226827" w:rsidRDefault="00226827" w:rsidP="0022682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TEST</w:t>
            </w:r>
          </w:p>
          <w:p w14:paraId="41000F1A" w14:textId="7B31535A" w:rsidR="0019690C" w:rsidRPr="00532AC2" w:rsidRDefault="00226827" w:rsidP="0022682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Ts App - Assessment</w:t>
            </w:r>
          </w:p>
        </w:tc>
        <w:tc>
          <w:tcPr>
            <w:tcW w:w="2102" w:type="dxa"/>
          </w:tcPr>
          <w:p w14:paraId="3A501F2E" w14:textId="77777777" w:rsidR="0019690C" w:rsidRPr="00532AC2" w:rsidRDefault="0019690C" w:rsidP="00486B86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2EC8ED2C" w14:textId="77777777" w:rsidR="0019690C" w:rsidRPr="00532AC2" w:rsidRDefault="0019690C" w:rsidP="0022682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6D3F7312" w14:textId="77777777" w:rsidR="0019690C" w:rsidRPr="00532AC2" w:rsidRDefault="0019690C" w:rsidP="0022682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14" w:type="dxa"/>
          </w:tcPr>
          <w:p w14:paraId="362E5B52" w14:textId="77777777" w:rsidR="0019690C" w:rsidRPr="00532AC2" w:rsidRDefault="0019690C" w:rsidP="0022682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65" w:type="dxa"/>
          </w:tcPr>
          <w:p w14:paraId="2B723447" w14:textId="77777777" w:rsidR="0019690C" w:rsidRPr="00532AC2" w:rsidRDefault="0019690C" w:rsidP="0022682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532AC2" w14:paraId="46686CDA" w14:textId="77777777" w:rsidTr="006A38C8">
        <w:trPr>
          <w:jc w:val="center"/>
        </w:trPr>
        <w:tc>
          <w:tcPr>
            <w:tcW w:w="1757" w:type="dxa"/>
          </w:tcPr>
          <w:p w14:paraId="59438CD3" w14:textId="33F4C2E8" w:rsidR="00860A77" w:rsidRPr="00532AC2" w:rsidRDefault="00860A77" w:rsidP="00965D4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 &amp; LESSON</w:t>
            </w:r>
          </w:p>
        </w:tc>
        <w:tc>
          <w:tcPr>
            <w:tcW w:w="2242" w:type="dxa"/>
          </w:tcPr>
          <w:p w14:paraId="0F7E614F" w14:textId="4FE610A0" w:rsidR="00860A77" w:rsidRDefault="00860A77" w:rsidP="00965D45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02" w:type="dxa"/>
          </w:tcPr>
          <w:p w14:paraId="7E67C154" w14:textId="4818BBDE" w:rsidR="00860A77" w:rsidRPr="00532AC2" w:rsidRDefault="00860A77" w:rsidP="00965D45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1974" w:type="dxa"/>
          </w:tcPr>
          <w:p w14:paraId="6D70A51B" w14:textId="77EC0325" w:rsidR="00860A77" w:rsidRPr="00532AC2" w:rsidRDefault="00860A77" w:rsidP="00965D45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647" w:type="dxa"/>
          </w:tcPr>
          <w:p w14:paraId="157AE4BD" w14:textId="05AB88EA" w:rsidR="00860A77" w:rsidRPr="00532AC2" w:rsidRDefault="00860A77" w:rsidP="00965D45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LISTENING</w:t>
            </w:r>
          </w:p>
        </w:tc>
        <w:tc>
          <w:tcPr>
            <w:tcW w:w="2314" w:type="dxa"/>
          </w:tcPr>
          <w:p w14:paraId="26A5D7BD" w14:textId="536E581B" w:rsidR="00860A77" w:rsidRPr="00532AC2" w:rsidRDefault="00860A77" w:rsidP="00965D45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SPEAKING &amp; PRONUNCIATION</w:t>
            </w:r>
          </w:p>
        </w:tc>
        <w:tc>
          <w:tcPr>
            <w:tcW w:w="2165" w:type="dxa"/>
          </w:tcPr>
          <w:p w14:paraId="43524686" w14:textId="2908A0F5" w:rsidR="00860A77" w:rsidRPr="00532AC2" w:rsidRDefault="00860A77" w:rsidP="00965D45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C3788C" w:rsidRPr="009468B7" w14:paraId="7E297DD7" w14:textId="77777777" w:rsidTr="006A38C8">
        <w:trPr>
          <w:jc w:val="center"/>
        </w:trPr>
        <w:tc>
          <w:tcPr>
            <w:tcW w:w="1757" w:type="dxa"/>
            <w:vMerge w:val="restart"/>
          </w:tcPr>
          <w:p w14:paraId="58C540D0" w14:textId="77777777" w:rsidR="009468B7" w:rsidRDefault="009468B7" w:rsidP="009468B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4</w:t>
            </w:r>
          </w:p>
          <w:p w14:paraId="0E6A3F3A" w14:textId="195D6AC4" w:rsidR="009468B7" w:rsidRDefault="005374A1" w:rsidP="009468B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RISK</w:t>
            </w:r>
          </w:p>
          <w:p w14:paraId="062939B7" w14:textId="6DBA4B69" w:rsidR="009468B7" w:rsidRPr="00532AC2" w:rsidRDefault="009468B7" w:rsidP="009468B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5E355FCD" w14:textId="34F71625" w:rsidR="009468B7" w:rsidRPr="00532AC2" w:rsidRDefault="009468B7" w:rsidP="009468B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24-30</w:t>
            </w:r>
          </w:p>
        </w:tc>
        <w:tc>
          <w:tcPr>
            <w:tcW w:w="2242" w:type="dxa"/>
          </w:tcPr>
          <w:p w14:paraId="1D2578AD" w14:textId="247D699E" w:rsidR="009468B7" w:rsidRDefault="009468B7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listening 1</w:t>
            </w:r>
          </w:p>
          <w:p w14:paraId="2BDAF247" w14:textId="0D5521B2" w:rsidR="009468B7" w:rsidRPr="00532AC2" w:rsidRDefault="0030162D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9468B7">
              <w:rPr>
                <w:rFonts w:ascii="Calibri" w:hAnsi="Calibri" w:cs="Calibri"/>
                <w:sz w:val="24"/>
                <w:szCs w:val="24"/>
                <w:lang w:val="en-GB"/>
              </w:rPr>
              <w:t>pg. 66-69</w:t>
            </w:r>
          </w:p>
          <w:p w14:paraId="20F860AE" w14:textId="59E40F22" w:rsidR="009468B7" w:rsidRPr="00532AC2" w:rsidRDefault="009468B7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0F4C9D0A" w14:textId="77777777" w:rsidR="00E12BDC" w:rsidRDefault="006115E9" w:rsidP="005374A1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life of a group</w:t>
            </w:r>
          </w:p>
          <w:p w14:paraId="40A92B1E" w14:textId="3B555FA7" w:rsidR="002E1F96" w:rsidRPr="005374A1" w:rsidRDefault="002E1F96" w:rsidP="005374A1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taking risks</w:t>
            </w:r>
          </w:p>
        </w:tc>
        <w:tc>
          <w:tcPr>
            <w:tcW w:w="1974" w:type="dxa"/>
          </w:tcPr>
          <w:p w14:paraId="34E7EA1A" w14:textId="388D2FF2" w:rsidR="009468B7" w:rsidRPr="00532AC2" w:rsidRDefault="009468B7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781D8721" w14:textId="77777777" w:rsidR="00CC0F04" w:rsidRDefault="00CC0F04" w:rsidP="001F5D72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listen</w:t>
            </w:r>
          </w:p>
          <w:p w14:paraId="47311886" w14:textId="77777777" w:rsidR="009468B7" w:rsidRDefault="004C772A" w:rsidP="00D84285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main ideas</w:t>
            </w:r>
          </w:p>
          <w:p w14:paraId="400CB6DF" w14:textId="014CC7DD" w:rsidR="00A75147" w:rsidRPr="00D84285" w:rsidRDefault="00A75147" w:rsidP="00D84285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details</w:t>
            </w:r>
          </w:p>
        </w:tc>
        <w:tc>
          <w:tcPr>
            <w:tcW w:w="2314" w:type="dxa"/>
          </w:tcPr>
          <w:p w14:paraId="314C0CE5" w14:textId="77777777" w:rsidR="00A96FAE" w:rsidRDefault="00A96FAE" w:rsidP="00A96FAE">
            <w:pPr>
              <w:pStyle w:val="Akapitzlist"/>
              <w:numPr>
                <w:ilvl w:val="0"/>
                <w:numId w:val="7"/>
              </w:numPr>
              <w:spacing w:line="256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42D0512B" w14:textId="67F00690" w:rsidR="009468B7" w:rsidRPr="00532AC2" w:rsidRDefault="009468B7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65" w:type="dxa"/>
          </w:tcPr>
          <w:p w14:paraId="4CC6B563" w14:textId="63811E2C" w:rsidR="009468B7" w:rsidRPr="00532AC2" w:rsidRDefault="009468B7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E844D8" w14:paraId="17568C93" w14:textId="77777777" w:rsidTr="006A38C8">
        <w:trPr>
          <w:jc w:val="center"/>
        </w:trPr>
        <w:tc>
          <w:tcPr>
            <w:tcW w:w="1757" w:type="dxa"/>
            <w:vMerge/>
          </w:tcPr>
          <w:p w14:paraId="6025C060" w14:textId="77777777" w:rsidR="009468B7" w:rsidRPr="00532AC2" w:rsidRDefault="009468B7" w:rsidP="009468B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098D5EA5" w14:textId="3B0EB480" w:rsidR="009468B7" w:rsidRDefault="009468B7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1, academic skills</w:t>
            </w:r>
          </w:p>
          <w:p w14:paraId="23520F4C" w14:textId="106686C0" w:rsidR="009468B7" w:rsidRPr="00532AC2" w:rsidRDefault="0030162D" w:rsidP="0017213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9468B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E91081">
              <w:rPr>
                <w:rFonts w:ascii="Calibri" w:hAnsi="Calibri" w:cs="Calibri"/>
                <w:sz w:val="24"/>
                <w:szCs w:val="24"/>
                <w:lang w:val="en-GB"/>
              </w:rPr>
              <w:t>70-71</w:t>
            </w:r>
          </w:p>
        </w:tc>
        <w:tc>
          <w:tcPr>
            <w:tcW w:w="2102" w:type="dxa"/>
          </w:tcPr>
          <w:p w14:paraId="1E21AA15" w14:textId="77777777" w:rsidR="009468B7" w:rsidRPr="00532AC2" w:rsidRDefault="009468B7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0C86A872" w14:textId="77777777" w:rsidR="009468B7" w:rsidRPr="00532AC2" w:rsidRDefault="009468B7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24F8D576" w14:textId="4CDE1DDE" w:rsidR="009468B7" w:rsidRPr="00532AC2" w:rsidRDefault="00A75147" w:rsidP="001F5D72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identifying consensus in group speech</w:t>
            </w:r>
          </w:p>
        </w:tc>
        <w:tc>
          <w:tcPr>
            <w:tcW w:w="2314" w:type="dxa"/>
          </w:tcPr>
          <w:p w14:paraId="72788D39" w14:textId="77777777" w:rsidR="009468B7" w:rsidRDefault="009468B7" w:rsidP="001F5D72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7921E49C" w14:textId="46414C76" w:rsidR="009A5AC0" w:rsidRPr="00532AC2" w:rsidRDefault="0017213B" w:rsidP="001F5D72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evaluating</w:t>
            </w:r>
          </w:p>
        </w:tc>
        <w:tc>
          <w:tcPr>
            <w:tcW w:w="2165" w:type="dxa"/>
          </w:tcPr>
          <w:p w14:paraId="244C1F39" w14:textId="703A6CFF" w:rsidR="009468B7" w:rsidRPr="009A5AC0" w:rsidRDefault="006A023E" w:rsidP="009A5AC0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SWOT analysis</w:t>
            </w:r>
          </w:p>
        </w:tc>
      </w:tr>
      <w:tr w:rsidR="00C3788C" w:rsidRPr="00532AC2" w14:paraId="6846E166" w14:textId="77777777" w:rsidTr="006A38C8">
        <w:trPr>
          <w:jc w:val="center"/>
        </w:trPr>
        <w:tc>
          <w:tcPr>
            <w:tcW w:w="1757" w:type="dxa"/>
            <w:vMerge/>
          </w:tcPr>
          <w:p w14:paraId="30C85B98" w14:textId="77777777" w:rsidR="009468B7" w:rsidRPr="00532AC2" w:rsidRDefault="009468B7" w:rsidP="009468B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0639E232" w14:textId="0139CEAA" w:rsidR="009468B7" w:rsidRDefault="009468B7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list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ening 2 </w:t>
            </w:r>
          </w:p>
          <w:p w14:paraId="75A7396E" w14:textId="511357D2" w:rsidR="009468B7" w:rsidRPr="00532AC2" w:rsidRDefault="0030162D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9468B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C33C4B">
              <w:rPr>
                <w:rFonts w:ascii="Calibri" w:hAnsi="Calibri" w:cs="Calibri"/>
                <w:sz w:val="24"/>
                <w:szCs w:val="24"/>
                <w:lang w:val="en-GB"/>
              </w:rPr>
              <w:t>72-7</w:t>
            </w:r>
            <w:r w:rsidR="007E0376">
              <w:rPr>
                <w:rFonts w:ascii="Calibri" w:hAnsi="Calibri" w:cs="Calibri"/>
                <w:sz w:val="24"/>
                <w:szCs w:val="24"/>
                <w:lang w:val="en-GB"/>
              </w:rPr>
              <w:t>4</w:t>
            </w:r>
          </w:p>
          <w:p w14:paraId="116EA74B" w14:textId="033802FC" w:rsidR="009468B7" w:rsidRPr="00532AC2" w:rsidRDefault="0030162D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5D14B040" w14:textId="6E8A2EA0" w:rsidR="009468B7" w:rsidRPr="00E91081" w:rsidRDefault="00B03365" w:rsidP="001F5D72">
            <w:pPr>
              <w:pStyle w:val="Akapitzlist"/>
              <w:numPr>
                <w:ilvl w:val="0"/>
                <w:numId w:val="3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managing risks</w:t>
            </w:r>
          </w:p>
        </w:tc>
        <w:tc>
          <w:tcPr>
            <w:tcW w:w="1974" w:type="dxa"/>
          </w:tcPr>
          <w:p w14:paraId="7DBA7671" w14:textId="77777777" w:rsidR="009468B7" w:rsidRPr="00532AC2" w:rsidRDefault="009468B7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2EF899F4" w14:textId="705BD6D5" w:rsidR="009468B7" w:rsidRPr="007E0376" w:rsidRDefault="00183A1A" w:rsidP="007E0376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predicting</w:t>
            </w:r>
          </w:p>
          <w:p w14:paraId="51DECC59" w14:textId="566D38FB" w:rsidR="00C33C4B" w:rsidRDefault="00C33C4B" w:rsidP="001F5D72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for </w:t>
            </w:r>
            <w:r w:rsidR="00AB5836">
              <w:rPr>
                <w:rFonts w:ascii="Calibri" w:hAnsi="Calibri" w:cs="Calibri"/>
                <w:sz w:val="24"/>
                <w:szCs w:val="24"/>
                <w:lang w:val="en-GB"/>
              </w:rPr>
              <w:t>specific information</w:t>
            </w:r>
          </w:p>
          <w:p w14:paraId="755EBC2B" w14:textId="7E69A527" w:rsidR="007F6B6B" w:rsidRPr="00532AC2" w:rsidRDefault="00666250" w:rsidP="001F5D72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>listening for speculation and degree of certainty</w:t>
            </w:r>
          </w:p>
        </w:tc>
        <w:tc>
          <w:tcPr>
            <w:tcW w:w="2314" w:type="dxa"/>
          </w:tcPr>
          <w:p w14:paraId="4B4237D3" w14:textId="77777777" w:rsidR="009468B7" w:rsidRDefault="007F6B6B" w:rsidP="007F6B6B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>discussing</w:t>
            </w:r>
          </w:p>
          <w:p w14:paraId="4E65A5D9" w14:textId="0F42C7AE" w:rsidR="00AB5836" w:rsidRPr="00532AC2" w:rsidRDefault="00AB5836" w:rsidP="007F6B6B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presenting</w:t>
            </w:r>
          </w:p>
        </w:tc>
        <w:tc>
          <w:tcPr>
            <w:tcW w:w="2165" w:type="dxa"/>
          </w:tcPr>
          <w:p w14:paraId="2C9842C9" w14:textId="77777777" w:rsidR="009468B7" w:rsidRPr="00532AC2" w:rsidRDefault="009468B7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532AC2" w14:paraId="4230F8A9" w14:textId="77777777" w:rsidTr="006A38C8">
        <w:trPr>
          <w:jc w:val="center"/>
        </w:trPr>
        <w:tc>
          <w:tcPr>
            <w:tcW w:w="1757" w:type="dxa"/>
            <w:vMerge/>
          </w:tcPr>
          <w:p w14:paraId="371BAEFD" w14:textId="77777777" w:rsidR="009468B7" w:rsidRPr="00532AC2" w:rsidRDefault="009468B7" w:rsidP="009468B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7E712942" w14:textId="77777777" w:rsidR="00EE7FC1" w:rsidRDefault="00EE7FC1" w:rsidP="00EE7FC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critical thinking, </w:t>
            </w: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</w:p>
          <w:p w14:paraId="2F8C8149" w14:textId="29EFAD96" w:rsidR="009468B7" w:rsidRPr="00532AC2" w:rsidRDefault="0030162D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9468B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4271B0">
              <w:rPr>
                <w:rFonts w:ascii="Calibri" w:hAnsi="Calibri" w:cs="Calibri"/>
                <w:sz w:val="24"/>
                <w:szCs w:val="24"/>
                <w:lang w:val="en-GB"/>
              </w:rPr>
              <w:t>7</w:t>
            </w:r>
            <w:r w:rsidR="004B4DBB">
              <w:rPr>
                <w:rFonts w:ascii="Calibri" w:hAnsi="Calibri" w:cs="Calibri"/>
                <w:sz w:val="24"/>
                <w:szCs w:val="24"/>
                <w:lang w:val="en-GB"/>
              </w:rPr>
              <w:t>5, 79</w:t>
            </w:r>
          </w:p>
          <w:p w14:paraId="3C14FFE5" w14:textId="28F18EB2" w:rsidR="009468B7" w:rsidRPr="00532AC2" w:rsidRDefault="0030162D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0CA9C1D2" w14:textId="15DCDDC5" w:rsidR="009468B7" w:rsidRPr="004B4DBB" w:rsidRDefault="009468B7" w:rsidP="004B4DB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677D4FA8" w14:textId="07A021CE" w:rsidR="009468B7" w:rsidRPr="009570BB" w:rsidRDefault="009570BB" w:rsidP="009570BB">
            <w:pPr>
              <w:pStyle w:val="Akapitzlist"/>
              <w:numPr>
                <w:ilvl w:val="0"/>
                <w:numId w:val="4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hedging with </w:t>
            </w:r>
            <w:r w:rsidRPr="001C64F4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>be,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Pr="001C64F4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>can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and </w:t>
            </w:r>
            <w:r w:rsidRPr="001C64F4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>could</w:t>
            </w:r>
          </w:p>
        </w:tc>
        <w:tc>
          <w:tcPr>
            <w:tcW w:w="2647" w:type="dxa"/>
          </w:tcPr>
          <w:p w14:paraId="4D65CCFA" w14:textId="2F4B0B2F" w:rsidR="00D301EC" w:rsidRPr="00532AC2" w:rsidRDefault="00D301EC" w:rsidP="007F6B6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14" w:type="dxa"/>
          </w:tcPr>
          <w:p w14:paraId="557570B4" w14:textId="133E0462" w:rsidR="009468B7" w:rsidRPr="00532AC2" w:rsidRDefault="009468B7" w:rsidP="0057391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65" w:type="dxa"/>
          </w:tcPr>
          <w:p w14:paraId="7CCDE16A" w14:textId="26A39326" w:rsidR="00CA2786" w:rsidRDefault="00CA2786" w:rsidP="00CA2786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  <w:r w:rsidR="00852CF4">
              <w:rPr>
                <w:rFonts w:ascii="Calibri" w:hAnsi="Calibri" w:cs="Calibri"/>
                <w:sz w:val="24"/>
                <w:szCs w:val="24"/>
                <w:lang w:val="en-GB"/>
              </w:rPr>
              <w:t xml:space="preserve">: </w:t>
            </w:r>
            <w:r w:rsidR="0096343A">
              <w:rPr>
                <w:rFonts w:ascii="Calibri" w:hAnsi="Calibri" w:cs="Calibri"/>
                <w:sz w:val="24"/>
                <w:szCs w:val="24"/>
                <w:lang w:val="en-GB"/>
              </w:rPr>
              <w:t>justifying decisions</w:t>
            </w:r>
          </w:p>
          <w:p w14:paraId="15719A16" w14:textId="77777777" w:rsidR="009468B7" w:rsidRPr="00532AC2" w:rsidRDefault="009468B7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1F45F5" w14:paraId="3D865DBD" w14:textId="77777777" w:rsidTr="006A38C8">
        <w:trPr>
          <w:jc w:val="center"/>
        </w:trPr>
        <w:tc>
          <w:tcPr>
            <w:tcW w:w="1757" w:type="dxa"/>
            <w:vMerge/>
          </w:tcPr>
          <w:p w14:paraId="2ABA6658" w14:textId="77777777" w:rsidR="009468B7" w:rsidRPr="00532AC2" w:rsidRDefault="009468B7" w:rsidP="009468B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78AF2CE2" w14:textId="77777777" w:rsidR="00EE7FC1" w:rsidRDefault="00EE7FC1" w:rsidP="00EE7FC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vocabulary, academic words and idioms</w:t>
            </w:r>
          </w:p>
          <w:p w14:paraId="477206D0" w14:textId="4D88710C" w:rsidR="009468B7" w:rsidRPr="00532AC2" w:rsidRDefault="0030162D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9468B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CB7D64">
              <w:rPr>
                <w:rFonts w:ascii="Calibri" w:hAnsi="Calibri" w:cs="Calibri"/>
                <w:sz w:val="24"/>
                <w:szCs w:val="24"/>
                <w:lang w:val="en-GB"/>
              </w:rPr>
              <w:t>7</w:t>
            </w:r>
            <w:r w:rsidR="006861AD">
              <w:rPr>
                <w:rFonts w:ascii="Calibri" w:hAnsi="Calibri" w:cs="Calibri"/>
                <w:sz w:val="24"/>
                <w:szCs w:val="24"/>
                <w:lang w:val="en-GB"/>
              </w:rPr>
              <w:t>6-77</w:t>
            </w:r>
            <w:r w:rsidR="009468B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D821C3">
              <w:rPr>
                <w:rFonts w:ascii="Calibri" w:hAnsi="Calibri" w:cs="Calibri"/>
                <w:sz w:val="24"/>
                <w:szCs w:val="24"/>
                <w:lang w:val="en-GB"/>
              </w:rPr>
              <w:t>83</w:t>
            </w:r>
            <w:r w:rsidR="00E229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B75BCE">
              <w:rPr>
                <w:rFonts w:ascii="Calibri" w:hAnsi="Calibri" w:cs="Calibri"/>
                <w:sz w:val="24"/>
                <w:szCs w:val="24"/>
                <w:lang w:val="en-GB"/>
              </w:rPr>
              <w:t>164</w:t>
            </w:r>
          </w:p>
          <w:p w14:paraId="4BF51137" w14:textId="7890DD7B" w:rsidR="009468B7" w:rsidRPr="00532AC2" w:rsidRDefault="0030162D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18BF5576" w14:textId="33EB82E1" w:rsidR="006861AD" w:rsidRDefault="009076C7" w:rsidP="001F5D72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words for risk and conflict</w:t>
            </w:r>
          </w:p>
          <w:p w14:paraId="13A23D41" w14:textId="067384EE" w:rsidR="009468B7" w:rsidRPr="00CB7D64" w:rsidRDefault="009468B7" w:rsidP="001F5D72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CB7D64"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</w:tc>
        <w:tc>
          <w:tcPr>
            <w:tcW w:w="1974" w:type="dxa"/>
          </w:tcPr>
          <w:p w14:paraId="5214AB06" w14:textId="7F0D175C" w:rsidR="009468B7" w:rsidRPr="00532AC2" w:rsidRDefault="009468B7" w:rsidP="004B4DB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7DF1D8CC" w14:textId="77777777" w:rsidR="009468B7" w:rsidRPr="00532AC2" w:rsidRDefault="009468B7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14" w:type="dxa"/>
          </w:tcPr>
          <w:p w14:paraId="4216FF39" w14:textId="77777777" w:rsidR="009468B7" w:rsidRPr="00532AC2" w:rsidRDefault="009468B7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65" w:type="dxa"/>
          </w:tcPr>
          <w:p w14:paraId="074A03F4" w14:textId="75480829" w:rsidR="009468B7" w:rsidRPr="00B3365E" w:rsidRDefault="009468B7" w:rsidP="00B3365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611566" w14:paraId="21B04AB0" w14:textId="77777777" w:rsidTr="006A38C8">
        <w:trPr>
          <w:jc w:val="center"/>
        </w:trPr>
        <w:tc>
          <w:tcPr>
            <w:tcW w:w="1757" w:type="dxa"/>
            <w:vMerge/>
          </w:tcPr>
          <w:p w14:paraId="43F6C8B0" w14:textId="77777777" w:rsidR="009468B7" w:rsidRPr="00532AC2" w:rsidRDefault="009468B7" w:rsidP="009468B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7C7C39C4" w14:textId="05B7AF85" w:rsidR="009468B7" w:rsidRDefault="009468B7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speaking model, skill, task, pronunciation</w:t>
            </w:r>
          </w:p>
          <w:p w14:paraId="44C11D19" w14:textId="7159419E" w:rsidR="009468B7" w:rsidRPr="00532AC2" w:rsidRDefault="0030162D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9468B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AB788C">
              <w:rPr>
                <w:rFonts w:ascii="Calibri" w:hAnsi="Calibri" w:cs="Calibri"/>
                <w:sz w:val="24"/>
                <w:szCs w:val="24"/>
                <w:lang w:val="en-GB"/>
              </w:rPr>
              <w:t>78</w:t>
            </w:r>
            <w:r w:rsidR="009468B7">
              <w:rPr>
                <w:rFonts w:ascii="Calibri" w:hAnsi="Calibri" w:cs="Calibri"/>
                <w:sz w:val="24"/>
                <w:szCs w:val="24"/>
                <w:lang w:val="en-GB"/>
              </w:rPr>
              <w:t>,</w:t>
            </w:r>
            <w:r w:rsidR="00AB788C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="00303049">
              <w:rPr>
                <w:rFonts w:ascii="Calibri" w:hAnsi="Calibri" w:cs="Calibri"/>
                <w:sz w:val="24"/>
                <w:szCs w:val="24"/>
                <w:lang w:val="en-GB"/>
              </w:rPr>
              <w:t>80-8</w:t>
            </w:r>
            <w:r w:rsidR="00E32F7F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  <w:p w14:paraId="6D7DE67F" w14:textId="77777777" w:rsidR="009468B7" w:rsidRPr="00532AC2" w:rsidRDefault="009468B7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12008FD3" w14:textId="77777777" w:rsidR="009468B7" w:rsidRPr="00532AC2" w:rsidRDefault="009468B7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3A9A4488" w14:textId="77777777" w:rsidR="009468B7" w:rsidRPr="00532AC2" w:rsidRDefault="009468B7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4B43D5B2" w14:textId="77777777" w:rsidR="009468B7" w:rsidRPr="00532AC2" w:rsidRDefault="009468B7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14" w:type="dxa"/>
          </w:tcPr>
          <w:p w14:paraId="35B8990E" w14:textId="3C9BB645" w:rsidR="00733E0F" w:rsidRPr="00F4411E" w:rsidRDefault="00F4411E" w:rsidP="00F4411E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obtaining consensus</w:t>
            </w:r>
          </w:p>
          <w:p w14:paraId="77A8DBEC" w14:textId="228F056C" w:rsidR="00865738" w:rsidRPr="009570BB" w:rsidRDefault="007545CF" w:rsidP="009570BB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reflecting</w:t>
            </w:r>
          </w:p>
          <w:p w14:paraId="0469E1AA" w14:textId="5CCA33B1" w:rsidR="00F4411E" w:rsidRPr="007545CF" w:rsidRDefault="00F4411E" w:rsidP="00871355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emphasis for hedging</w:t>
            </w:r>
          </w:p>
        </w:tc>
        <w:tc>
          <w:tcPr>
            <w:tcW w:w="2165" w:type="dxa"/>
          </w:tcPr>
          <w:p w14:paraId="6D02DB9F" w14:textId="77777777" w:rsidR="009468B7" w:rsidRPr="00532AC2" w:rsidRDefault="009468B7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532AC2" w14:paraId="5BFCB694" w14:textId="77777777" w:rsidTr="006A38C8">
        <w:trPr>
          <w:jc w:val="center"/>
        </w:trPr>
        <w:tc>
          <w:tcPr>
            <w:tcW w:w="1757" w:type="dxa"/>
            <w:vMerge/>
          </w:tcPr>
          <w:p w14:paraId="2A7FB488" w14:textId="77777777" w:rsidR="00706A44" w:rsidRPr="00532AC2" w:rsidRDefault="00706A44" w:rsidP="00706A4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1DB2E226" w14:textId="77777777" w:rsidR="00AB1F10" w:rsidRDefault="00AB1F10" w:rsidP="00AB1F10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TEST</w:t>
            </w:r>
          </w:p>
          <w:p w14:paraId="003D852D" w14:textId="729A9648" w:rsidR="00706A44" w:rsidRPr="00532AC2" w:rsidRDefault="00AB1F10" w:rsidP="00AB1F10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Ts App - Assessment</w:t>
            </w:r>
          </w:p>
        </w:tc>
        <w:tc>
          <w:tcPr>
            <w:tcW w:w="2102" w:type="dxa"/>
          </w:tcPr>
          <w:p w14:paraId="532AB290" w14:textId="77777777" w:rsidR="00706A44" w:rsidRPr="00532AC2" w:rsidRDefault="00706A44" w:rsidP="00706A44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28112664" w14:textId="77777777" w:rsidR="00706A44" w:rsidRPr="00532AC2" w:rsidRDefault="00706A44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34FA97A8" w14:textId="77777777" w:rsidR="00706A44" w:rsidRPr="00532AC2" w:rsidRDefault="00706A44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14" w:type="dxa"/>
          </w:tcPr>
          <w:p w14:paraId="0C98CCE5" w14:textId="77777777" w:rsidR="00706A44" w:rsidRPr="00532AC2" w:rsidRDefault="00706A44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65" w:type="dxa"/>
          </w:tcPr>
          <w:p w14:paraId="5CF91DE5" w14:textId="77777777" w:rsidR="00706A44" w:rsidRPr="00532AC2" w:rsidRDefault="00706A44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532AC2" w14:paraId="2B31A3E4" w14:textId="77777777" w:rsidTr="006A38C8">
        <w:trPr>
          <w:jc w:val="center"/>
        </w:trPr>
        <w:tc>
          <w:tcPr>
            <w:tcW w:w="1757" w:type="dxa"/>
          </w:tcPr>
          <w:p w14:paraId="164761A0" w14:textId="1D29E9E5" w:rsidR="00153DEF" w:rsidRPr="00532AC2" w:rsidRDefault="00153DEF" w:rsidP="009917B3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 &amp; LESSON</w:t>
            </w:r>
          </w:p>
        </w:tc>
        <w:tc>
          <w:tcPr>
            <w:tcW w:w="2242" w:type="dxa"/>
          </w:tcPr>
          <w:p w14:paraId="4B7902F4" w14:textId="6BFEA505" w:rsidR="00153DEF" w:rsidRDefault="00153DEF" w:rsidP="009917B3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02" w:type="dxa"/>
          </w:tcPr>
          <w:p w14:paraId="7C731D95" w14:textId="230D9ED0" w:rsidR="00153DEF" w:rsidRPr="00532AC2" w:rsidRDefault="00153DEF" w:rsidP="009917B3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1974" w:type="dxa"/>
          </w:tcPr>
          <w:p w14:paraId="6742E040" w14:textId="5C925DEA" w:rsidR="00153DEF" w:rsidRPr="00532AC2" w:rsidRDefault="00153DEF" w:rsidP="009917B3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647" w:type="dxa"/>
          </w:tcPr>
          <w:p w14:paraId="0BA1F2A9" w14:textId="3834BD70" w:rsidR="00153DEF" w:rsidRPr="00532AC2" w:rsidRDefault="00153DEF" w:rsidP="009917B3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LISTENING</w:t>
            </w:r>
          </w:p>
        </w:tc>
        <w:tc>
          <w:tcPr>
            <w:tcW w:w="2314" w:type="dxa"/>
          </w:tcPr>
          <w:p w14:paraId="5EE6F716" w14:textId="396C776D" w:rsidR="00153DEF" w:rsidRPr="00532AC2" w:rsidRDefault="00153DEF" w:rsidP="009917B3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SPEAKING &amp; PRONUNCIATION</w:t>
            </w:r>
          </w:p>
        </w:tc>
        <w:tc>
          <w:tcPr>
            <w:tcW w:w="2165" w:type="dxa"/>
          </w:tcPr>
          <w:p w14:paraId="5DA201F3" w14:textId="112E6831" w:rsidR="00153DEF" w:rsidRPr="00532AC2" w:rsidRDefault="00153DEF" w:rsidP="009917B3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C3788C" w:rsidRPr="00A96FAE" w14:paraId="66CD88EC" w14:textId="77777777" w:rsidTr="006A38C8">
        <w:trPr>
          <w:jc w:val="center"/>
        </w:trPr>
        <w:tc>
          <w:tcPr>
            <w:tcW w:w="1757" w:type="dxa"/>
            <w:vMerge w:val="restart"/>
          </w:tcPr>
          <w:p w14:paraId="0D14F34B" w14:textId="77777777" w:rsidR="001B1379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5</w:t>
            </w:r>
          </w:p>
          <w:p w14:paraId="20DF1DB5" w14:textId="6CEFAD37" w:rsidR="003F6615" w:rsidRDefault="00E652D3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SPRAWL</w:t>
            </w:r>
          </w:p>
          <w:p w14:paraId="18CD8A02" w14:textId="03E7D46C" w:rsidR="001B1379" w:rsidRPr="00532AC2" w:rsidRDefault="003F6615" w:rsidP="00BA6D8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  <w:r w:rsidR="00BA6D87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</w:t>
            </w:r>
            <w:r w:rsidR="001B1379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31-38</w:t>
            </w:r>
          </w:p>
        </w:tc>
        <w:tc>
          <w:tcPr>
            <w:tcW w:w="2242" w:type="dxa"/>
          </w:tcPr>
          <w:p w14:paraId="263A78A7" w14:textId="68BC5E67" w:rsidR="001B1379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listening 1</w:t>
            </w:r>
          </w:p>
          <w:p w14:paraId="4D5836A6" w14:textId="113F6227" w:rsidR="001B1379" w:rsidRPr="00532AC2" w:rsidRDefault="00675CFE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>pg. 8</w:t>
            </w:r>
            <w:r w:rsidR="00790E39">
              <w:rPr>
                <w:rFonts w:ascii="Calibri" w:hAnsi="Calibri" w:cs="Calibri"/>
                <w:sz w:val="24"/>
                <w:szCs w:val="24"/>
                <w:lang w:val="en-GB"/>
              </w:rPr>
              <w:t>4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>-</w:t>
            </w:r>
            <w:r w:rsidR="00790E39">
              <w:rPr>
                <w:rFonts w:ascii="Calibri" w:hAnsi="Calibri" w:cs="Calibri"/>
                <w:sz w:val="24"/>
                <w:szCs w:val="24"/>
                <w:lang w:val="en-GB"/>
              </w:rPr>
              <w:t>87</w:t>
            </w:r>
          </w:p>
          <w:p w14:paraId="4C354AF5" w14:textId="77777777" w:rsidR="001B1379" w:rsidRPr="00532AC2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1C679565" w14:textId="002BAA8C" w:rsidR="001B1379" w:rsidRPr="00532AC2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324AF90A" w14:textId="77777777" w:rsidR="00CC0F04" w:rsidRDefault="00DD7EE3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fast-food restaurants</w:t>
            </w:r>
          </w:p>
          <w:p w14:paraId="20342D98" w14:textId="26B4C1EC" w:rsidR="00DF313B" w:rsidRPr="00532AC2" w:rsidRDefault="00DF313B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language spread</w:t>
            </w:r>
          </w:p>
        </w:tc>
        <w:tc>
          <w:tcPr>
            <w:tcW w:w="1974" w:type="dxa"/>
          </w:tcPr>
          <w:p w14:paraId="0CC5E2E9" w14:textId="0B9EECA5" w:rsidR="001B1379" w:rsidRPr="00532AC2" w:rsidRDefault="001B1379" w:rsidP="00180E3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1DBBE2DC" w14:textId="77777777" w:rsidR="002D0718" w:rsidRDefault="002D0718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1E9EAB16" w14:textId="28E3FA96" w:rsidR="001B1379" w:rsidRPr="00532AC2" w:rsidRDefault="002D0718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</w:t>
            </w:r>
            <w:r w:rsidR="00187E89">
              <w:rPr>
                <w:rFonts w:ascii="Calibri" w:hAnsi="Calibri" w:cs="Calibri"/>
                <w:sz w:val="24"/>
                <w:szCs w:val="24"/>
                <w:lang w:val="en-GB"/>
              </w:rPr>
              <w:t>for speakers’ main points</w:t>
            </w:r>
          </w:p>
        </w:tc>
        <w:tc>
          <w:tcPr>
            <w:tcW w:w="2314" w:type="dxa"/>
          </w:tcPr>
          <w:p w14:paraId="17464980" w14:textId="77777777" w:rsidR="00A96FAE" w:rsidRDefault="00A96FAE" w:rsidP="00A96FAE">
            <w:pPr>
              <w:pStyle w:val="Akapitzlist"/>
              <w:numPr>
                <w:ilvl w:val="0"/>
                <w:numId w:val="9"/>
              </w:numPr>
              <w:spacing w:line="256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48162570" w14:textId="26FD1A7B" w:rsidR="001B1379" w:rsidRPr="00532AC2" w:rsidRDefault="001B1379" w:rsidP="002D071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65" w:type="dxa"/>
          </w:tcPr>
          <w:p w14:paraId="14A7073E" w14:textId="1A35EDF0" w:rsidR="001B1379" w:rsidRPr="00532AC2" w:rsidRDefault="001B1379" w:rsidP="002D071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532AC2" w14:paraId="7CA41CC1" w14:textId="77777777" w:rsidTr="006A38C8">
        <w:trPr>
          <w:jc w:val="center"/>
        </w:trPr>
        <w:tc>
          <w:tcPr>
            <w:tcW w:w="1757" w:type="dxa"/>
            <w:vMerge/>
          </w:tcPr>
          <w:p w14:paraId="78A8E81A" w14:textId="77777777" w:rsidR="0003406C" w:rsidRPr="00532AC2" w:rsidRDefault="0003406C" w:rsidP="0003406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33896BE0" w14:textId="609DCD08" w:rsidR="0003406C" w:rsidRDefault="0003406C" w:rsidP="0003406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1, academic skills</w:t>
            </w:r>
          </w:p>
          <w:p w14:paraId="39FC462B" w14:textId="4698D5BF" w:rsidR="0003406C" w:rsidRPr="00532AC2" w:rsidRDefault="00675CFE" w:rsidP="0003406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03406C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8233A6">
              <w:rPr>
                <w:rFonts w:ascii="Calibri" w:hAnsi="Calibri" w:cs="Calibri"/>
                <w:sz w:val="24"/>
                <w:szCs w:val="24"/>
                <w:lang w:val="en-GB"/>
              </w:rPr>
              <w:t>88-89</w:t>
            </w:r>
          </w:p>
          <w:p w14:paraId="02DD35F8" w14:textId="77777777" w:rsidR="0003406C" w:rsidRPr="00532AC2" w:rsidRDefault="0003406C" w:rsidP="0003406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7B6C1CC5" w14:textId="77777777" w:rsidR="0003406C" w:rsidRPr="00532AC2" w:rsidRDefault="0003406C" w:rsidP="0003406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7D989BD0" w14:textId="77777777" w:rsidR="0003406C" w:rsidRPr="00532AC2" w:rsidRDefault="0003406C" w:rsidP="0003406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629E8135" w14:textId="45846FCE" w:rsidR="0003406C" w:rsidRPr="00532AC2" w:rsidRDefault="0003406C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E717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</w:t>
            </w:r>
            <w:r w:rsidR="009F2EE1">
              <w:rPr>
                <w:rFonts w:ascii="Calibri" w:hAnsi="Calibri" w:cs="Calibri"/>
                <w:sz w:val="24"/>
                <w:szCs w:val="24"/>
                <w:lang w:val="en-GB"/>
              </w:rPr>
              <w:t xml:space="preserve">to detect and </w:t>
            </w:r>
            <w:r w:rsidR="00AF0677">
              <w:rPr>
                <w:rFonts w:ascii="Calibri" w:hAnsi="Calibri" w:cs="Calibri"/>
                <w:sz w:val="24"/>
                <w:szCs w:val="24"/>
                <w:lang w:val="en-GB"/>
              </w:rPr>
              <w:t>repair lapses in understanding</w:t>
            </w:r>
          </w:p>
        </w:tc>
        <w:tc>
          <w:tcPr>
            <w:tcW w:w="2314" w:type="dxa"/>
          </w:tcPr>
          <w:p w14:paraId="75CFB7D3" w14:textId="73063CB7" w:rsidR="0003406C" w:rsidRPr="00532AC2" w:rsidRDefault="0003406C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165" w:type="dxa"/>
          </w:tcPr>
          <w:p w14:paraId="49CFD4B3" w14:textId="0A470538" w:rsidR="002D707F" w:rsidRDefault="009F2EE1" w:rsidP="002D707F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identifying the speaker’s opinion</w:t>
            </w:r>
          </w:p>
          <w:p w14:paraId="3CCC173C" w14:textId="6DA40E91" w:rsidR="0003406C" w:rsidRPr="00532AC2" w:rsidRDefault="0003406C" w:rsidP="00B61425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166443" w14:paraId="30745F3D" w14:textId="77777777" w:rsidTr="006A38C8">
        <w:trPr>
          <w:jc w:val="center"/>
        </w:trPr>
        <w:tc>
          <w:tcPr>
            <w:tcW w:w="1757" w:type="dxa"/>
            <w:vMerge/>
          </w:tcPr>
          <w:p w14:paraId="5FE68847" w14:textId="77777777" w:rsidR="008973E7" w:rsidRPr="00532AC2" w:rsidRDefault="008973E7" w:rsidP="008973E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1E1CB8A3" w14:textId="6DBE9BA6" w:rsidR="008973E7" w:rsidRDefault="008973E7" w:rsidP="008973E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list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ening 2</w:t>
            </w:r>
          </w:p>
          <w:p w14:paraId="4EE416F6" w14:textId="51AD08DE" w:rsidR="008973E7" w:rsidRPr="00532AC2" w:rsidRDefault="00675CFE" w:rsidP="008973E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8973E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203447">
              <w:rPr>
                <w:rFonts w:ascii="Calibri" w:hAnsi="Calibri" w:cs="Calibri"/>
                <w:sz w:val="24"/>
                <w:szCs w:val="24"/>
                <w:lang w:val="en-GB"/>
              </w:rPr>
              <w:t>90-9</w:t>
            </w:r>
            <w:r w:rsidR="00A325CD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  <w:p w14:paraId="2A06F54B" w14:textId="6DBD4256" w:rsidR="008973E7" w:rsidRPr="00532AC2" w:rsidRDefault="00675CFE" w:rsidP="008973E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3AA85D9B" w14:textId="4E29AB07" w:rsidR="008973E7" w:rsidRDefault="00AE5E06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rewilding</w:t>
            </w:r>
          </w:p>
          <w:p w14:paraId="67FD0E7E" w14:textId="69B2EB84" w:rsidR="00D11A9C" w:rsidRPr="008973E7" w:rsidRDefault="00D11A9C" w:rsidP="00D11A9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7221E637" w14:textId="77777777" w:rsidR="008973E7" w:rsidRPr="00532AC2" w:rsidRDefault="008973E7" w:rsidP="008973E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50A566EB" w14:textId="7F958C6A" w:rsidR="008973E7" w:rsidRDefault="00AE5E06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using extension materials to </w:t>
            </w:r>
            <w:r w:rsidR="00310F1E">
              <w:rPr>
                <w:rFonts w:ascii="Calibri" w:hAnsi="Calibri" w:cs="Calibri"/>
                <w:sz w:val="24"/>
                <w:szCs w:val="24"/>
                <w:lang w:val="en-GB"/>
              </w:rPr>
              <w:t>support understanding</w:t>
            </w:r>
          </w:p>
          <w:p w14:paraId="1608CA69" w14:textId="77777777" w:rsidR="00166443" w:rsidRDefault="00166443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</w:t>
            </w:r>
            <w:r w:rsidR="00310F1E">
              <w:rPr>
                <w:rFonts w:ascii="Calibri" w:hAnsi="Calibri" w:cs="Calibri"/>
                <w:sz w:val="24"/>
                <w:szCs w:val="24"/>
                <w:lang w:val="en-GB"/>
              </w:rPr>
              <w:t>for main ideas</w:t>
            </w:r>
          </w:p>
          <w:p w14:paraId="1989C225" w14:textId="5E1C4324" w:rsidR="00310F1E" w:rsidRPr="00532AC2" w:rsidRDefault="00310F1E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annotat</w:t>
            </w:r>
            <w:r w:rsidR="00A3777D">
              <w:rPr>
                <w:rFonts w:ascii="Calibri" w:hAnsi="Calibri" w:cs="Calibri"/>
                <w:sz w:val="24"/>
                <w:szCs w:val="24"/>
                <w:lang w:val="en-GB"/>
              </w:rPr>
              <w:t>ing lecture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slides</w:t>
            </w:r>
          </w:p>
        </w:tc>
        <w:tc>
          <w:tcPr>
            <w:tcW w:w="2314" w:type="dxa"/>
          </w:tcPr>
          <w:p w14:paraId="693E1568" w14:textId="77777777" w:rsidR="008973E7" w:rsidRDefault="00E07CDF" w:rsidP="00E07CDF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54E9CA26" w14:textId="73142D53" w:rsidR="00A3777D" w:rsidRPr="00532AC2" w:rsidRDefault="00A3777D" w:rsidP="00E07CDF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feedback</w:t>
            </w:r>
          </w:p>
        </w:tc>
        <w:tc>
          <w:tcPr>
            <w:tcW w:w="2165" w:type="dxa"/>
          </w:tcPr>
          <w:p w14:paraId="27FD034D" w14:textId="77777777" w:rsidR="008973E7" w:rsidRPr="00532AC2" w:rsidRDefault="008973E7" w:rsidP="008973E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532AC2" w14:paraId="2967BE5A" w14:textId="77777777" w:rsidTr="006A38C8">
        <w:trPr>
          <w:jc w:val="center"/>
        </w:trPr>
        <w:tc>
          <w:tcPr>
            <w:tcW w:w="1757" w:type="dxa"/>
            <w:vMerge/>
          </w:tcPr>
          <w:p w14:paraId="16A6C14A" w14:textId="77777777" w:rsidR="001B1379" w:rsidRPr="00532AC2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114862C2" w14:textId="77777777" w:rsidR="00EE7FC1" w:rsidRDefault="00EE7FC1" w:rsidP="00EE7FC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critical thinking, </w:t>
            </w: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</w:p>
          <w:p w14:paraId="447B947F" w14:textId="14F635EA" w:rsidR="001B1379" w:rsidRDefault="00675CFE" w:rsidP="006B5603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696198">
              <w:rPr>
                <w:rFonts w:ascii="Calibri" w:hAnsi="Calibri" w:cs="Calibri"/>
                <w:sz w:val="24"/>
                <w:szCs w:val="24"/>
                <w:lang w:val="en-GB"/>
              </w:rPr>
              <w:t>9</w:t>
            </w:r>
            <w:r w:rsidR="005307AC">
              <w:rPr>
                <w:rFonts w:ascii="Calibri" w:hAnsi="Calibri" w:cs="Calibri"/>
                <w:sz w:val="24"/>
                <w:szCs w:val="24"/>
                <w:lang w:val="en-GB"/>
              </w:rPr>
              <w:t xml:space="preserve">3, </w:t>
            </w:r>
            <w:r w:rsidR="00696198">
              <w:rPr>
                <w:rFonts w:ascii="Calibri" w:hAnsi="Calibri" w:cs="Calibri"/>
                <w:sz w:val="24"/>
                <w:szCs w:val="24"/>
                <w:lang w:val="en-GB"/>
              </w:rPr>
              <w:t>9</w:t>
            </w:r>
            <w:r w:rsidR="005F3C00">
              <w:rPr>
                <w:rFonts w:ascii="Calibri" w:hAnsi="Calibri" w:cs="Calibri"/>
                <w:sz w:val="24"/>
                <w:szCs w:val="24"/>
                <w:lang w:val="en-GB"/>
              </w:rPr>
              <w:t>7</w:t>
            </w:r>
          </w:p>
          <w:p w14:paraId="1651F5F9" w14:textId="26716100" w:rsidR="00675CFE" w:rsidRPr="00532AC2" w:rsidRDefault="00675CFE" w:rsidP="006B5603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61560CE0" w14:textId="13096C21" w:rsidR="001B1379" w:rsidRPr="00135973" w:rsidRDefault="001B1379" w:rsidP="00135973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3D38C8CA" w14:textId="109C928D" w:rsidR="001B1379" w:rsidRPr="00532AC2" w:rsidRDefault="006B5603" w:rsidP="00AD49A4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inversion</w:t>
            </w:r>
          </w:p>
        </w:tc>
        <w:tc>
          <w:tcPr>
            <w:tcW w:w="2647" w:type="dxa"/>
          </w:tcPr>
          <w:p w14:paraId="467BB7F0" w14:textId="345B2C27" w:rsidR="00E64B7D" w:rsidRPr="00532AC2" w:rsidRDefault="00E64B7D" w:rsidP="005F3C00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14" w:type="dxa"/>
          </w:tcPr>
          <w:p w14:paraId="134C41C4" w14:textId="35E278FE" w:rsidR="001B1379" w:rsidRPr="00532AC2" w:rsidRDefault="00F4042E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165" w:type="dxa"/>
          </w:tcPr>
          <w:p w14:paraId="13D66F8B" w14:textId="18D6513D" w:rsidR="002D707F" w:rsidRDefault="002D707F" w:rsidP="002D707F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  <w:r w:rsidR="005307AC">
              <w:rPr>
                <w:rFonts w:ascii="Calibri" w:hAnsi="Calibri" w:cs="Calibri"/>
                <w:sz w:val="24"/>
                <w:szCs w:val="24"/>
                <w:lang w:val="en-GB"/>
              </w:rPr>
              <w:t>:</w:t>
            </w:r>
            <w:r w:rsidR="005F3C00" w:rsidRPr="005307AC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 xml:space="preserve"> </w:t>
            </w:r>
            <w:r w:rsidR="00C60EFF">
              <w:rPr>
                <w:rFonts w:ascii="Calibri" w:hAnsi="Calibri" w:cs="Calibri"/>
                <w:sz w:val="24"/>
                <w:szCs w:val="24"/>
                <w:lang w:val="en-GB"/>
              </w:rPr>
              <w:t>rhetorical devices</w:t>
            </w:r>
          </w:p>
          <w:p w14:paraId="6F83ABEE" w14:textId="77777777" w:rsidR="001B1379" w:rsidRPr="00532AC2" w:rsidRDefault="001B1379" w:rsidP="00E64B7D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696198" w14:paraId="337D4A0F" w14:textId="77777777" w:rsidTr="006A38C8">
        <w:trPr>
          <w:jc w:val="center"/>
        </w:trPr>
        <w:tc>
          <w:tcPr>
            <w:tcW w:w="1757" w:type="dxa"/>
            <w:vMerge/>
          </w:tcPr>
          <w:p w14:paraId="5DCC3C9B" w14:textId="77777777" w:rsidR="001B1379" w:rsidRPr="00532AC2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1C1C9BE2" w14:textId="77777777" w:rsidR="00EE7FC1" w:rsidRDefault="00EE7FC1" w:rsidP="00EE7FC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vocabulary, academic words and idioms</w:t>
            </w:r>
          </w:p>
          <w:p w14:paraId="3DF56F47" w14:textId="64DBD47C" w:rsidR="001B1379" w:rsidRDefault="00675CFE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734467">
              <w:rPr>
                <w:rFonts w:ascii="Calibri" w:hAnsi="Calibri" w:cs="Calibri"/>
                <w:sz w:val="24"/>
                <w:szCs w:val="24"/>
                <w:lang w:val="en-GB"/>
              </w:rPr>
              <w:t>9</w:t>
            </w:r>
            <w:r w:rsidR="000769DA">
              <w:rPr>
                <w:rFonts w:ascii="Calibri" w:hAnsi="Calibri" w:cs="Calibri"/>
                <w:sz w:val="24"/>
                <w:szCs w:val="24"/>
                <w:lang w:val="en-GB"/>
              </w:rPr>
              <w:t>4-95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61397B">
              <w:rPr>
                <w:rFonts w:ascii="Calibri" w:hAnsi="Calibri" w:cs="Calibri"/>
                <w:sz w:val="24"/>
                <w:szCs w:val="24"/>
                <w:lang w:val="en-GB"/>
              </w:rPr>
              <w:t>101</w:t>
            </w:r>
          </w:p>
          <w:p w14:paraId="7F3DF4AD" w14:textId="4F6CF628" w:rsidR="001B1379" w:rsidRPr="00532AC2" w:rsidRDefault="00675CFE" w:rsidP="00675CF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299D7A31" w14:textId="7C05EB38" w:rsidR="008D2A69" w:rsidRDefault="00C60EFF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words for relationships</w:t>
            </w:r>
          </w:p>
          <w:p w14:paraId="06E0800C" w14:textId="433D817D" w:rsidR="001B1379" w:rsidRPr="00734467" w:rsidRDefault="00734467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734467"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</w:tc>
        <w:tc>
          <w:tcPr>
            <w:tcW w:w="1974" w:type="dxa"/>
          </w:tcPr>
          <w:p w14:paraId="6D9CEEC0" w14:textId="3798BED6" w:rsidR="001B1379" w:rsidRPr="00532AC2" w:rsidRDefault="001B1379" w:rsidP="00AD49A4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388023E7" w14:textId="77777777" w:rsidR="001B1379" w:rsidRPr="00532AC2" w:rsidRDefault="001B1379" w:rsidP="00713AC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14" w:type="dxa"/>
          </w:tcPr>
          <w:p w14:paraId="26EE1AFA" w14:textId="63710790" w:rsidR="001B1379" w:rsidRPr="00532AC2" w:rsidRDefault="00B70A7C" w:rsidP="00B70A7C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165" w:type="dxa"/>
          </w:tcPr>
          <w:p w14:paraId="178DBC4B" w14:textId="77777777" w:rsidR="001B1379" w:rsidRPr="00532AC2" w:rsidRDefault="001B1379" w:rsidP="00713AC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1F45F5" w14:paraId="0C95818F" w14:textId="77777777" w:rsidTr="006A38C8">
        <w:trPr>
          <w:jc w:val="center"/>
        </w:trPr>
        <w:tc>
          <w:tcPr>
            <w:tcW w:w="1757" w:type="dxa"/>
            <w:vMerge/>
          </w:tcPr>
          <w:p w14:paraId="6EF2D4C9" w14:textId="77777777" w:rsidR="001B1379" w:rsidRPr="00532AC2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0BBAC326" w14:textId="6A47F93D" w:rsidR="001B1379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speaking model, skill, task, pronunciation</w:t>
            </w:r>
          </w:p>
          <w:p w14:paraId="16DD3FCE" w14:textId="4531C607" w:rsidR="001B1379" w:rsidRPr="00532AC2" w:rsidRDefault="00675CFE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6848F7">
              <w:rPr>
                <w:rFonts w:ascii="Calibri" w:hAnsi="Calibri" w:cs="Calibri"/>
                <w:sz w:val="24"/>
                <w:szCs w:val="24"/>
                <w:lang w:val="en-GB"/>
              </w:rPr>
              <w:t>96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1F5D72">
              <w:rPr>
                <w:rFonts w:ascii="Calibri" w:hAnsi="Calibri" w:cs="Calibri"/>
                <w:sz w:val="24"/>
                <w:szCs w:val="24"/>
                <w:lang w:val="en-GB"/>
              </w:rPr>
              <w:t>98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>-</w:t>
            </w:r>
            <w:r w:rsidR="001F5D72">
              <w:rPr>
                <w:rFonts w:ascii="Calibri" w:hAnsi="Calibri" w:cs="Calibri"/>
                <w:sz w:val="24"/>
                <w:szCs w:val="24"/>
                <w:lang w:val="en-GB"/>
              </w:rPr>
              <w:t>100</w:t>
            </w:r>
          </w:p>
          <w:p w14:paraId="74DA0B18" w14:textId="77777777" w:rsidR="001B1379" w:rsidRPr="00532AC2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6BE87D18" w14:textId="702A2679" w:rsidR="001B1379" w:rsidRPr="006848F7" w:rsidRDefault="001B1379" w:rsidP="0055641D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5113F8C7" w14:textId="77777777" w:rsidR="001B1379" w:rsidRPr="00532AC2" w:rsidRDefault="001B1379" w:rsidP="00EE5C8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063BDC43" w14:textId="77777777" w:rsidR="001B1379" w:rsidRPr="00532AC2" w:rsidRDefault="001B1379" w:rsidP="00900FE5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14" w:type="dxa"/>
          </w:tcPr>
          <w:p w14:paraId="07C9FF7F" w14:textId="77C4DBCE" w:rsidR="004260D4" w:rsidRPr="009E0467" w:rsidRDefault="00006EA0" w:rsidP="009E0467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drafting persuasive statements</w:t>
            </w:r>
          </w:p>
          <w:p w14:paraId="7F7B012D" w14:textId="3725A060" w:rsidR="00EE5C8B" w:rsidRDefault="0055641D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7FAE7F1C" w14:textId="77777777" w:rsidR="00EE5C8B" w:rsidRDefault="00EE5C8B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reflecting</w:t>
            </w:r>
          </w:p>
          <w:p w14:paraId="417DB461" w14:textId="12C2A87D" w:rsidR="001B1379" w:rsidRPr="00532AC2" w:rsidRDefault="009141A2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rhythm in rhetorical devices</w:t>
            </w:r>
          </w:p>
        </w:tc>
        <w:tc>
          <w:tcPr>
            <w:tcW w:w="2165" w:type="dxa"/>
          </w:tcPr>
          <w:p w14:paraId="0E7DD65E" w14:textId="77777777" w:rsidR="001B1379" w:rsidRPr="00532AC2" w:rsidRDefault="001B1379" w:rsidP="001F5D7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532AC2" w14:paraId="3DEC3FB7" w14:textId="77777777" w:rsidTr="006A38C8">
        <w:trPr>
          <w:jc w:val="center"/>
        </w:trPr>
        <w:tc>
          <w:tcPr>
            <w:tcW w:w="1757" w:type="dxa"/>
            <w:vMerge/>
          </w:tcPr>
          <w:p w14:paraId="40FF0038" w14:textId="77777777" w:rsidR="008057F2" w:rsidRPr="00532AC2" w:rsidRDefault="008057F2" w:rsidP="008057F2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62B19725" w14:textId="77777777" w:rsidR="008057F2" w:rsidRDefault="008057F2" w:rsidP="008057F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Scientific American</w:t>
            </w:r>
          </w:p>
          <w:p w14:paraId="28F62F38" w14:textId="01CA72DE" w:rsidR="008057F2" w:rsidRDefault="00675CFE" w:rsidP="008057F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8057F2">
              <w:rPr>
                <w:rFonts w:ascii="Calibri" w:hAnsi="Calibri" w:cs="Calibri"/>
                <w:sz w:val="24"/>
                <w:szCs w:val="24"/>
                <w:lang w:val="en-GB"/>
              </w:rPr>
              <w:t>pg. 102-103</w:t>
            </w:r>
          </w:p>
          <w:p w14:paraId="11B838CB" w14:textId="503E7DDB" w:rsidR="00675CFE" w:rsidRPr="00532AC2" w:rsidRDefault="00675CFE" w:rsidP="008057F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63676C0E" w14:textId="77777777" w:rsidR="008057F2" w:rsidRPr="00532AC2" w:rsidRDefault="008057F2" w:rsidP="008057F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11A94AA7" w14:textId="77777777" w:rsidR="008057F2" w:rsidRPr="00532AC2" w:rsidRDefault="008057F2" w:rsidP="008057F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26A19BEC" w14:textId="6940007A" w:rsidR="008057F2" w:rsidRPr="00532AC2" w:rsidRDefault="008057F2" w:rsidP="008057F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</w:t>
            </w:r>
            <w:r w:rsidR="002D707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and reading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for </w:t>
            </w:r>
            <w:r w:rsidR="00170384">
              <w:rPr>
                <w:rFonts w:ascii="Calibri" w:hAnsi="Calibri" w:cs="Calibri"/>
                <w:sz w:val="24"/>
                <w:szCs w:val="24"/>
                <w:lang w:val="en-GB"/>
              </w:rPr>
              <w:t>specific information</w:t>
            </w:r>
          </w:p>
        </w:tc>
        <w:tc>
          <w:tcPr>
            <w:tcW w:w="2314" w:type="dxa"/>
          </w:tcPr>
          <w:p w14:paraId="20E76981" w14:textId="4ECC8CE7" w:rsidR="008057F2" w:rsidRPr="009917B3" w:rsidRDefault="008057F2" w:rsidP="009917B3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165" w:type="dxa"/>
          </w:tcPr>
          <w:p w14:paraId="1DF528B2" w14:textId="096D5B50" w:rsidR="00A51338" w:rsidRPr="00A51338" w:rsidRDefault="00A51338" w:rsidP="00A51338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diagrams</w:t>
            </w:r>
          </w:p>
          <w:p w14:paraId="68C73940" w14:textId="050EA5A4" w:rsidR="00F41BA4" w:rsidRPr="00525FB5" w:rsidRDefault="009917B3" w:rsidP="00525FB5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summarising</w:t>
            </w:r>
          </w:p>
        </w:tc>
      </w:tr>
      <w:tr w:rsidR="00C3788C" w:rsidRPr="00532AC2" w14:paraId="6F86CFB8" w14:textId="77777777" w:rsidTr="006A38C8">
        <w:trPr>
          <w:jc w:val="center"/>
        </w:trPr>
        <w:tc>
          <w:tcPr>
            <w:tcW w:w="1757" w:type="dxa"/>
            <w:vMerge/>
          </w:tcPr>
          <w:p w14:paraId="53BF5A6D" w14:textId="77777777" w:rsidR="006163F1" w:rsidRPr="00532AC2" w:rsidRDefault="006163F1" w:rsidP="00604F4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44CD5B68" w14:textId="77777777" w:rsidR="003C1C32" w:rsidRDefault="003C1C32" w:rsidP="003C1C3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TEST</w:t>
            </w:r>
          </w:p>
          <w:p w14:paraId="6EFCDB4A" w14:textId="15388E35" w:rsidR="006163F1" w:rsidRPr="00532AC2" w:rsidRDefault="003C1C32" w:rsidP="003C1C3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Ts App - Assessment</w:t>
            </w:r>
          </w:p>
        </w:tc>
        <w:tc>
          <w:tcPr>
            <w:tcW w:w="2102" w:type="dxa"/>
          </w:tcPr>
          <w:p w14:paraId="7575A1F6" w14:textId="77777777" w:rsidR="006163F1" w:rsidRPr="00532AC2" w:rsidRDefault="006163F1" w:rsidP="00604F44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3CD352C7" w14:textId="77777777" w:rsidR="006163F1" w:rsidRPr="00532AC2" w:rsidRDefault="006163F1" w:rsidP="00AF49E1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121B723D" w14:textId="77777777" w:rsidR="006163F1" w:rsidRPr="00532AC2" w:rsidRDefault="006163F1" w:rsidP="00AF49E1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14" w:type="dxa"/>
          </w:tcPr>
          <w:p w14:paraId="41FA4EC0" w14:textId="77777777" w:rsidR="006163F1" w:rsidRPr="00532AC2" w:rsidRDefault="006163F1" w:rsidP="00AF49E1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65" w:type="dxa"/>
          </w:tcPr>
          <w:p w14:paraId="3AABE541" w14:textId="77777777" w:rsidR="006163F1" w:rsidRPr="00532AC2" w:rsidRDefault="006163F1" w:rsidP="00AF49E1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532AC2" w14:paraId="265D38CE" w14:textId="77777777" w:rsidTr="006A38C8">
        <w:trPr>
          <w:jc w:val="center"/>
        </w:trPr>
        <w:tc>
          <w:tcPr>
            <w:tcW w:w="1757" w:type="dxa"/>
          </w:tcPr>
          <w:p w14:paraId="1D1548E4" w14:textId="1478E5A9" w:rsidR="0099503B" w:rsidRPr="00532AC2" w:rsidRDefault="0099503B" w:rsidP="00062768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 &amp; LESSON</w:t>
            </w:r>
          </w:p>
        </w:tc>
        <w:tc>
          <w:tcPr>
            <w:tcW w:w="2242" w:type="dxa"/>
          </w:tcPr>
          <w:p w14:paraId="549A1F1B" w14:textId="7D0F31B9" w:rsidR="0099503B" w:rsidRDefault="0099503B" w:rsidP="00062768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02" w:type="dxa"/>
          </w:tcPr>
          <w:p w14:paraId="37A82534" w14:textId="4AF3824A" w:rsidR="0099503B" w:rsidRPr="00532AC2" w:rsidRDefault="0099503B" w:rsidP="00062768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1974" w:type="dxa"/>
          </w:tcPr>
          <w:p w14:paraId="48A7FFED" w14:textId="7ADA22ED" w:rsidR="0099503B" w:rsidRPr="00532AC2" w:rsidRDefault="0099503B" w:rsidP="00062768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647" w:type="dxa"/>
          </w:tcPr>
          <w:p w14:paraId="7011FE3D" w14:textId="54507DC2" w:rsidR="0099503B" w:rsidRPr="00532AC2" w:rsidRDefault="0099503B" w:rsidP="00062768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LISTENING</w:t>
            </w:r>
          </w:p>
        </w:tc>
        <w:tc>
          <w:tcPr>
            <w:tcW w:w="2314" w:type="dxa"/>
          </w:tcPr>
          <w:p w14:paraId="7D534D83" w14:textId="0D16A8A7" w:rsidR="0099503B" w:rsidRPr="00532AC2" w:rsidRDefault="0099503B" w:rsidP="00062768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SPEAKING &amp; PRONUNCIATION</w:t>
            </w:r>
          </w:p>
        </w:tc>
        <w:tc>
          <w:tcPr>
            <w:tcW w:w="2165" w:type="dxa"/>
          </w:tcPr>
          <w:p w14:paraId="7FD19565" w14:textId="3950C3DE" w:rsidR="0099503B" w:rsidRPr="00532AC2" w:rsidRDefault="0099503B" w:rsidP="00062768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C3788C" w:rsidRPr="00F917DA" w14:paraId="6B03BD7B" w14:textId="77777777" w:rsidTr="006A38C8">
        <w:trPr>
          <w:jc w:val="center"/>
        </w:trPr>
        <w:tc>
          <w:tcPr>
            <w:tcW w:w="1757" w:type="dxa"/>
            <w:vMerge w:val="restart"/>
          </w:tcPr>
          <w:p w14:paraId="3E785227" w14:textId="77777777" w:rsidR="00B54A8B" w:rsidRDefault="00B54A8B" w:rsidP="00B54A8B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6</w:t>
            </w:r>
          </w:p>
          <w:p w14:paraId="2B4DCEAB" w14:textId="1546B410" w:rsidR="00CE5EA8" w:rsidRDefault="008E2D31" w:rsidP="00B54A8B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BEHAVIOR</w:t>
            </w:r>
          </w:p>
          <w:p w14:paraId="06D0C120" w14:textId="5A837484" w:rsidR="009B113C" w:rsidRPr="00532AC2" w:rsidRDefault="009B113C" w:rsidP="00B54A8B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760AB6CC" w14:textId="7FCE153A" w:rsidR="00B54A8B" w:rsidRPr="00532AC2" w:rsidRDefault="00B54A8B" w:rsidP="00B54A8B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39-46</w:t>
            </w:r>
          </w:p>
        </w:tc>
        <w:tc>
          <w:tcPr>
            <w:tcW w:w="2242" w:type="dxa"/>
          </w:tcPr>
          <w:p w14:paraId="590D763A" w14:textId="764BB43D" w:rsidR="00B54A8B" w:rsidRDefault="00B54A8B" w:rsidP="00B54A8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listening 1</w:t>
            </w:r>
          </w:p>
          <w:p w14:paraId="747D65C2" w14:textId="6E77CFF0" w:rsidR="00B54A8B" w:rsidRPr="00532AC2" w:rsidRDefault="00675CFE" w:rsidP="00B54A8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B54A8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9B113C">
              <w:rPr>
                <w:rFonts w:ascii="Calibri" w:hAnsi="Calibri" w:cs="Calibri"/>
                <w:sz w:val="24"/>
                <w:szCs w:val="24"/>
                <w:lang w:val="en-GB"/>
              </w:rPr>
              <w:t>104-107</w:t>
            </w:r>
          </w:p>
          <w:p w14:paraId="09B5C9C0" w14:textId="77777777" w:rsidR="00B54A8B" w:rsidRPr="00532AC2" w:rsidRDefault="00B54A8B" w:rsidP="00B54A8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1E099169" w14:textId="77777777" w:rsidR="00B54A8B" w:rsidRPr="00532AC2" w:rsidRDefault="00B54A8B" w:rsidP="00B54A8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0A2E9CEE" w14:textId="54EE03B2" w:rsidR="00B54A8B" w:rsidRPr="00532AC2" w:rsidRDefault="00B54A8B" w:rsidP="00B54A8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28742218" w14:textId="77777777" w:rsidR="00B54A8B" w:rsidRDefault="007D2490" w:rsidP="00B54A8B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generations</w:t>
            </w:r>
          </w:p>
          <w:p w14:paraId="7840ADCD" w14:textId="77777777" w:rsidR="007D2490" w:rsidRDefault="007D2490" w:rsidP="00B54A8B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spending habits</w:t>
            </w:r>
          </w:p>
          <w:p w14:paraId="1413B3FC" w14:textId="118CF510" w:rsidR="007D2490" w:rsidRPr="00B54A8B" w:rsidRDefault="007D2490" w:rsidP="00B54A8B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market research</w:t>
            </w:r>
          </w:p>
        </w:tc>
        <w:tc>
          <w:tcPr>
            <w:tcW w:w="1974" w:type="dxa"/>
          </w:tcPr>
          <w:p w14:paraId="52EC9866" w14:textId="2D4FA902" w:rsidR="00B54A8B" w:rsidRPr="00532AC2" w:rsidRDefault="00B54A8B" w:rsidP="00B54A8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2E94F13A" w14:textId="51078012" w:rsidR="00B54A8B" w:rsidRDefault="004F5B22" w:rsidP="00B54A8B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predicting content</w:t>
            </w:r>
            <w:r w:rsidR="00B351A1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using prior knowledge</w:t>
            </w:r>
          </w:p>
          <w:p w14:paraId="7B06308E" w14:textId="77777777" w:rsidR="00B54A8B" w:rsidRDefault="00B54A8B" w:rsidP="00D85117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main ideas</w:t>
            </w:r>
          </w:p>
          <w:p w14:paraId="599F5054" w14:textId="52F870FC" w:rsidR="00F917DA" w:rsidRPr="00AD4E1D" w:rsidRDefault="00AD4E1D" w:rsidP="00D85117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details</w:t>
            </w:r>
          </w:p>
        </w:tc>
        <w:tc>
          <w:tcPr>
            <w:tcW w:w="2314" w:type="dxa"/>
          </w:tcPr>
          <w:p w14:paraId="5B81C098" w14:textId="77777777" w:rsidR="00A96FAE" w:rsidRDefault="00A96FAE" w:rsidP="00A96FAE">
            <w:pPr>
              <w:pStyle w:val="Akapitzlist"/>
              <w:numPr>
                <w:ilvl w:val="0"/>
                <w:numId w:val="9"/>
              </w:numPr>
              <w:spacing w:line="256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4FD98719" w14:textId="1E81C55C" w:rsidR="00B54A8B" w:rsidRPr="00532AC2" w:rsidRDefault="00B54A8B" w:rsidP="00B54A8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65" w:type="dxa"/>
          </w:tcPr>
          <w:p w14:paraId="6720A917" w14:textId="4513A3EB" w:rsidR="00B54A8B" w:rsidRPr="00532AC2" w:rsidRDefault="00B54A8B" w:rsidP="00B54A8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611566" w14:paraId="27112977" w14:textId="77777777" w:rsidTr="006A38C8">
        <w:trPr>
          <w:jc w:val="center"/>
        </w:trPr>
        <w:tc>
          <w:tcPr>
            <w:tcW w:w="1757" w:type="dxa"/>
            <w:vMerge/>
          </w:tcPr>
          <w:p w14:paraId="0AD62803" w14:textId="77777777" w:rsidR="00CE5EA8" w:rsidRPr="00532AC2" w:rsidRDefault="00CE5EA8" w:rsidP="00CE5EA8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701C27A2" w14:textId="41628958" w:rsidR="00CE5EA8" w:rsidRDefault="00CE5EA8" w:rsidP="00CE5EA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1, academic skills</w:t>
            </w:r>
          </w:p>
          <w:p w14:paraId="03295E6D" w14:textId="757AEC4D" w:rsidR="00CE5EA8" w:rsidRPr="00532AC2" w:rsidRDefault="00675CFE" w:rsidP="00CE5EA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CE5EA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005BE3">
              <w:rPr>
                <w:rFonts w:ascii="Calibri" w:hAnsi="Calibri" w:cs="Calibri"/>
                <w:sz w:val="24"/>
                <w:szCs w:val="24"/>
                <w:lang w:val="en-GB"/>
              </w:rPr>
              <w:t>108-1</w:t>
            </w:r>
            <w:r w:rsidR="00043328">
              <w:rPr>
                <w:rFonts w:ascii="Calibri" w:hAnsi="Calibri" w:cs="Calibri"/>
                <w:sz w:val="24"/>
                <w:szCs w:val="24"/>
                <w:lang w:val="en-GB"/>
              </w:rPr>
              <w:t>09</w:t>
            </w:r>
          </w:p>
          <w:p w14:paraId="54C9AA4B" w14:textId="77777777" w:rsidR="00CE5EA8" w:rsidRPr="00532AC2" w:rsidRDefault="00CE5EA8" w:rsidP="00CE5EA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5796E9B8" w14:textId="77777777" w:rsidR="00CE5EA8" w:rsidRPr="00532AC2" w:rsidRDefault="00CE5EA8" w:rsidP="00CE5EA8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539115F4" w14:textId="77777777" w:rsidR="00CE5EA8" w:rsidRPr="00532AC2" w:rsidRDefault="00CE5EA8" w:rsidP="00F40644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12695297" w14:textId="2013587A" w:rsidR="00AD4E1D" w:rsidRDefault="00AD4E1D" w:rsidP="002F71F3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details</w:t>
            </w:r>
          </w:p>
          <w:p w14:paraId="000410E1" w14:textId="791414A7" w:rsidR="00005BE3" w:rsidRPr="002F71F3" w:rsidRDefault="001B1550" w:rsidP="002F71F3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concurrent listening and note-taking</w:t>
            </w:r>
          </w:p>
        </w:tc>
        <w:tc>
          <w:tcPr>
            <w:tcW w:w="2314" w:type="dxa"/>
          </w:tcPr>
          <w:p w14:paraId="3708360B" w14:textId="3D25BE77" w:rsidR="00CE5EA8" w:rsidRPr="00532AC2" w:rsidRDefault="007E11B1" w:rsidP="007E11B1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165" w:type="dxa"/>
          </w:tcPr>
          <w:p w14:paraId="510E2794" w14:textId="691B13A4" w:rsidR="00CE5EA8" w:rsidRPr="00532AC2" w:rsidRDefault="00AD4E1D" w:rsidP="00332E43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Socratic reasoning</w:t>
            </w:r>
          </w:p>
        </w:tc>
      </w:tr>
      <w:tr w:rsidR="00C3788C" w:rsidRPr="00532AC2" w14:paraId="6AFF4198" w14:textId="77777777" w:rsidTr="006A38C8">
        <w:trPr>
          <w:jc w:val="center"/>
        </w:trPr>
        <w:tc>
          <w:tcPr>
            <w:tcW w:w="1757" w:type="dxa"/>
            <w:vMerge/>
          </w:tcPr>
          <w:p w14:paraId="40223B1F" w14:textId="77777777" w:rsidR="00CE5EA8" w:rsidRPr="00532AC2" w:rsidRDefault="00CE5EA8" w:rsidP="00CE5EA8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651836B7" w14:textId="05ED7378" w:rsidR="00CE5EA8" w:rsidRDefault="00CE5EA8" w:rsidP="00CE5EA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list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ening 2</w:t>
            </w:r>
          </w:p>
          <w:p w14:paraId="6CF7F062" w14:textId="5DBF9CC3" w:rsidR="00CE5EA8" w:rsidRPr="00532AC2" w:rsidRDefault="00675CFE" w:rsidP="00CE5EA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CE5EA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904DE6">
              <w:rPr>
                <w:rFonts w:ascii="Calibri" w:hAnsi="Calibri" w:cs="Calibri"/>
                <w:sz w:val="24"/>
                <w:szCs w:val="24"/>
                <w:lang w:val="en-GB"/>
              </w:rPr>
              <w:t>110-11</w:t>
            </w:r>
            <w:r w:rsidR="00FB092E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  <w:p w14:paraId="7C42DF56" w14:textId="673160F8" w:rsidR="00CE5EA8" w:rsidRPr="00532AC2" w:rsidRDefault="00675CFE" w:rsidP="00CE5EA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2C7EE699" w14:textId="77777777" w:rsidR="00CE5EA8" w:rsidRPr="00532AC2" w:rsidRDefault="00CE5EA8" w:rsidP="007372AF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1B6134E8" w14:textId="77777777" w:rsidR="00CE5EA8" w:rsidRPr="00532AC2" w:rsidRDefault="00CE5EA8" w:rsidP="00074C55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471D5779" w14:textId="624CB2B4" w:rsidR="00CE5EA8" w:rsidRPr="005272FF" w:rsidRDefault="00CE5EA8" w:rsidP="005272FF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4EEEAA45" w14:textId="50169A32" w:rsidR="00CE5EA8" w:rsidRDefault="00AC0AAF" w:rsidP="00CE5EA8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following abstract </w:t>
            </w:r>
            <w:r w:rsidR="00383471">
              <w:rPr>
                <w:rFonts w:ascii="Calibri" w:hAnsi="Calibri" w:cs="Calibri"/>
                <w:sz w:val="24"/>
                <w:szCs w:val="24"/>
                <w:lang w:val="en-GB"/>
              </w:rPr>
              <w:t>argumentation</w:t>
            </w:r>
          </w:p>
          <w:p w14:paraId="7B375A08" w14:textId="7AD8D46E" w:rsidR="005272FF" w:rsidRPr="00532AC2" w:rsidRDefault="007372AF" w:rsidP="00CE5EA8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details</w:t>
            </w:r>
          </w:p>
        </w:tc>
        <w:tc>
          <w:tcPr>
            <w:tcW w:w="2314" w:type="dxa"/>
          </w:tcPr>
          <w:p w14:paraId="1585D620" w14:textId="6933BB10" w:rsidR="00CE5EA8" w:rsidRPr="00532AC2" w:rsidRDefault="00D10F26" w:rsidP="00D10F26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165" w:type="dxa"/>
          </w:tcPr>
          <w:p w14:paraId="4A744EC9" w14:textId="77777777" w:rsidR="00CE5EA8" w:rsidRPr="00532AC2" w:rsidRDefault="00CE5EA8" w:rsidP="00EA26E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6E5D7B" w14:paraId="684B9B0B" w14:textId="77777777" w:rsidTr="006A38C8">
        <w:trPr>
          <w:jc w:val="center"/>
        </w:trPr>
        <w:tc>
          <w:tcPr>
            <w:tcW w:w="1757" w:type="dxa"/>
            <w:vMerge/>
          </w:tcPr>
          <w:p w14:paraId="3107AE81" w14:textId="77777777" w:rsidR="00CE5EA8" w:rsidRPr="00532AC2" w:rsidRDefault="00CE5EA8" w:rsidP="00CE5EA8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27200014" w14:textId="77777777" w:rsidR="00EE7FC1" w:rsidRDefault="00EE7FC1" w:rsidP="00EE7FC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critical thinking, </w:t>
            </w: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</w:p>
          <w:p w14:paraId="38F06C1A" w14:textId="54FAB6DA" w:rsidR="00CE5EA8" w:rsidRPr="00532AC2" w:rsidRDefault="00675CFE" w:rsidP="00CE5EA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CE5EA8">
              <w:rPr>
                <w:rFonts w:ascii="Calibri" w:hAnsi="Calibri" w:cs="Calibri"/>
                <w:sz w:val="24"/>
                <w:szCs w:val="24"/>
                <w:lang w:val="en-GB"/>
              </w:rPr>
              <w:t>pg. 1</w:t>
            </w:r>
            <w:r w:rsidR="00F056EB">
              <w:rPr>
                <w:rFonts w:ascii="Calibri" w:hAnsi="Calibri" w:cs="Calibri"/>
                <w:sz w:val="24"/>
                <w:szCs w:val="24"/>
                <w:lang w:val="en-GB"/>
              </w:rPr>
              <w:t>1</w:t>
            </w:r>
            <w:r w:rsidR="00FB092E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="00F056E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8C2021">
              <w:rPr>
                <w:rFonts w:ascii="Calibri" w:hAnsi="Calibri" w:cs="Calibri"/>
                <w:sz w:val="24"/>
                <w:szCs w:val="24"/>
                <w:lang w:val="en-GB"/>
              </w:rPr>
              <w:t>117</w:t>
            </w:r>
          </w:p>
          <w:p w14:paraId="0EBE635B" w14:textId="2E446D67" w:rsidR="00CE5EA8" w:rsidRPr="00532AC2" w:rsidRDefault="00675CFE" w:rsidP="00CE5EA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38F66164" w14:textId="64157B52" w:rsidR="00CE5EA8" w:rsidRPr="00532AC2" w:rsidRDefault="00CE5EA8" w:rsidP="00D10F26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3110FCD8" w14:textId="40EF3145" w:rsidR="004F07C2" w:rsidRDefault="00E52D49" w:rsidP="004F07C2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indirect questions</w:t>
            </w:r>
          </w:p>
          <w:p w14:paraId="5F03102B" w14:textId="77777777" w:rsidR="00CE5EA8" w:rsidRPr="00532AC2" w:rsidRDefault="00CE5EA8" w:rsidP="00EA26E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13902F78" w14:textId="2CCD6A94" w:rsidR="00CE5EA8" w:rsidRPr="00532AC2" w:rsidRDefault="00CE5EA8" w:rsidP="007372AF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14" w:type="dxa"/>
          </w:tcPr>
          <w:p w14:paraId="1D79CD03" w14:textId="57DDC2FC" w:rsidR="00CE5EA8" w:rsidRPr="00532AC2" w:rsidRDefault="00CE5EA8" w:rsidP="00CE5EA8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165" w:type="dxa"/>
          </w:tcPr>
          <w:p w14:paraId="29AE8E4D" w14:textId="7CA7F4CA" w:rsidR="002D707F" w:rsidRDefault="002D707F" w:rsidP="002D707F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  <w:r w:rsidR="004F07C2">
              <w:rPr>
                <w:rFonts w:ascii="Calibri" w:hAnsi="Calibri" w:cs="Calibri"/>
                <w:sz w:val="24"/>
                <w:szCs w:val="24"/>
                <w:lang w:val="en-GB"/>
              </w:rPr>
              <w:t>:</w:t>
            </w:r>
            <w:r w:rsidR="007372A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="006E5D7B">
              <w:rPr>
                <w:rFonts w:ascii="Calibri" w:hAnsi="Calibri" w:cs="Calibri"/>
                <w:sz w:val="24"/>
                <w:szCs w:val="24"/>
                <w:lang w:val="en-GB"/>
              </w:rPr>
              <w:t>identifying loaded questions</w:t>
            </w:r>
          </w:p>
          <w:p w14:paraId="64BAAB54" w14:textId="77777777" w:rsidR="00CE5EA8" w:rsidRPr="00532AC2" w:rsidRDefault="00CE5EA8" w:rsidP="00F34A9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532AC2" w14:paraId="0E757C2F" w14:textId="77777777" w:rsidTr="006A38C8">
        <w:trPr>
          <w:jc w:val="center"/>
        </w:trPr>
        <w:tc>
          <w:tcPr>
            <w:tcW w:w="1757" w:type="dxa"/>
            <w:vMerge/>
          </w:tcPr>
          <w:p w14:paraId="7AC3BD1D" w14:textId="77777777" w:rsidR="00CE5EA8" w:rsidRPr="00532AC2" w:rsidRDefault="00CE5EA8" w:rsidP="00CE5EA8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6ACED529" w14:textId="77777777" w:rsidR="00EE7FC1" w:rsidRDefault="00EE7FC1" w:rsidP="00EE7FC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vocabulary, academic words and idioms</w:t>
            </w:r>
          </w:p>
          <w:p w14:paraId="330E07F4" w14:textId="2656813C" w:rsidR="00CE5EA8" w:rsidRPr="00532AC2" w:rsidRDefault="00675CFE" w:rsidP="00CE5EA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CE5EA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8542ED">
              <w:rPr>
                <w:rFonts w:ascii="Calibri" w:hAnsi="Calibri" w:cs="Calibri"/>
                <w:sz w:val="24"/>
                <w:szCs w:val="24"/>
                <w:lang w:val="en-GB"/>
              </w:rPr>
              <w:t>114-</w:t>
            </w:r>
            <w:r w:rsidR="001C772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115, </w:t>
            </w:r>
            <w:r w:rsidR="001C3D39">
              <w:rPr>
                <w:rFonts w:ascii="Calibri" w:hAnsi="Calibri" w:cs="Calibri"/>
                <w:sz w:val="24"/>
                <w:szCs w:val="24"/>
                <w:lang w:val="en-GB"/>
              </w:rPr>
              <w:t>121</w:t>
            </w:r>
            <w:r w:rsidR="009173BD">
              <w:rPr>
                <w:rFonts w:ascii="Calibri" w:hAnsi="Calibri" w:cs="Calibri"/>
                <w:sz w:val="24"/>
                <w:szCs w:val="24"/>
                <w:lang w:val="en-GB"/>
              </w:rPr>
              <w:t>,</w:t>
            </w:r>
            <w:r w:rsidR="008542ED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="00B75BCE">
              <w:rPr>
                <w:rFonts w:ascii="Calibri" w:hAnsi="Calibri" w:cs="Calibri"/>
                <w:sz w:val="24"/>
                <w:szCs w:val="24"/>
                <w:lang w:val="en-GB"/>
              </w:rPr>
              <w:t>165</w:t>
            </w:r>
          </w:p>
          <w:p w14:paraId="423AF646" w14:textId="37F92FAB" w:rsidR="00CE5EA8" w:rsidRPr="00532AC2" w:rsidRDefault="00675CFE" w:rsidP="00CE5EA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>TRC</w:t>
            </w:r>
          </w:p>
        </w:tc>
        <w:tc>
          <w:tcPr>
            <w:tcW w:w="2102" w:type="dxa"/>
          </w:tcPr>
          <w:p w14:paraId="71411F8F" w14:textId="01CCC2A2" w:rsidR="00C371B9" w:rsidRDefault="00C371B9" w:rsidP="001C7728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>phrases to navigate between questions</w:t>
            </w:r>
          </w:p>
          <w:p w14:paraId="6B06B544" w14:textId="0CD37BB4" w:rsidR="00624AEE" w:rsidRPr="00C371B9" w:rsidRDefault="00CE5EA8" w:rsidP="00A10E63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734467"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>academic words and idioms</w:t>
            </w:r>
          </w:p>
        </w:tc>
        <w:tc>
          <w:tcPr>
            <w:tcW w:w="1974" w:type="dxa"/>
          </w:tcPr>
          <w:p w14:paraId="7B64E9BC" w14:textId="68641F66" w:rsidR="00D11B88" w:rsidRPr="00532AC2" w:rsidRDefault="00D11B88" w:rsidP="00D10F26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6967D133" w14:textId="77777777" w:rsidR="00CE5EA8" w:rsidRPr="00532AC2" w:rsidRDefault="00CE5EA8" w:rsidP="001235EA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14" w:type="dxa"/>
          </w:tcPr>
          <w:p w14:paraId="4ED16DC3" w14:textId="5BB64836" w:rsidR="00CE5EA8" w:rsidRPr="00B34EAD" w:rsidRDefault="00CE5EA8" w:rsidP="00B34EAD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65" w:type="dxa"/>
          </w:tcPr>
          <w:p w14:paraId="536CC2AE" w14:textId="77777777" w:rsidR="00CE5EA8" w:rsidRPr="00532AC2" w:rsidRDefault="00CE5EA8" w:rsidP="00D11B8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1F45F5" w14:paraId="0AD6A1CA" w14:textId="77777777" w:rsidTr="006A38C8">
        <w:trPr>
          <w:jc w:val="center"/>
        </w:trPr>
        <w:tc>
          <w:tcPr>
            <w:tcW w:w="1757" w:type="dxa"/>
            <w:vMerge/>
          </w:tcPr>
          <w:p w14:paraId="5EEF5D53" w14:textId="77777777" w:rsidR="00CE5EA8" w:rsidRPr="00532AC2" w:rsidRDefault="00CE5EA8" w:rsidP="00CE5EA8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3C53F195" w14:textId="693F7C1F" w:rsidR="00CE5EA8" w:rsidRDefault="00CE5EA8" w:rsidP="00CE5EA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speaking model, skill, task, pronunciation</w:t>
            </w:r>
          </w:p>
          <w:p w14:paraId="7B67C814" w14:textId="5F494441" w:rsidR="00CE5EA8" w:rsidRPr="00532AC2" w:rsidRDefault="00675CFE" w:rsidP="00CE5EA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CE5EA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255912">
              <w:rPr>
                <w:rFonts w:ascii="Calibri" w:hAnsi="Calibri" w:cs="Calibri"/>
                <w:sz w:val="24"/>
                <w:szCs w:val="24"/>
                <w:lang w:val="en-GB"/>
              </w:rPr>
              <w:t xml:space="preserve">116, </w:t>
            </w:r>
            <w:r w:rsidR="00F425B7">
              <w:rPr>
                <w:rFonts w:ascii="Calibri" w:hAnsi="Calibri" w:cs="Calibri"/>
                <w:sz w:val="24"/>
                <w:szCs w:val="24"/>
                <w:lang w:val="en-GB"/>
              </w:rPr>
              <w:t>118-120</w:t>
            </w:r>
          </w:p>
          <w:p w14:paraId="1FDC21E8" w14:textId="77777777" w:rsidR="00CE5EA8" w:rsidRPr="00532AC2" w:rsidRDefault="00CE5EA8" w:rsidP="00CE5EA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5B0D7235" w14:textId="50975F60" w:rsidR="00CE5EA8" w:rsidRPr="00532AC2" w:rsidRDefault="00CE5EA8" w:rsidP="00DB1434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2DE34C8C" w14:textId="77777777" w:rsidR="00CE5EA8" w:rsidRPr="00532AC2" w:rsidRDefault="00CE5EA8" w:rsidP="0018111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03FC62EA" w14:textId="77777777" w:rsidR="00CE5EA8" w:rsidRPr="00532AC2" w:rsidRDefault="00CE5EA8" w:rsidP="0018111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14" w:type="dxa"/>
          </w:tcPr>
          <w:p w14:paraId="2952471A" w14:textId="5F1BE660" w:rsidR="00A10E63" w:rsidRDefault="00CC14CF" w:rsidP="00CE5EA8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conducting successful interviews</w:t>
            </w:r>
          </w:p>
          <w:p w14:paraId="66EC0CEB" w14:textId="3CD88BE8" w:rsidR="00DB1434" w:rsidRPr="005507E8" w:rsidRDefault="005507E8" w:rsidP="005507E8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case-study interview</w:t>
            </w:r>
          </w:p>
          <w:p w14:paraId="3B3410C6" w14:textId="77777777" w:rsidR="00CE5EA8" w:rsidRDefault="00CE5EA8" w:rsidP="00CE5EA8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reflecting</w:t>
            </w:r>
          </w:p>
          <w:p w14:paraId="046B6C80" w14:textId="137EB8C5" w:rsidR="00CE5EA8" w:rsidRPr="00532AC2" w:rsidRDefault="00CC14CF" w:rsidP="00CE5EA8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prominence in questions</w:t>
            </w:r>
          </w:p>
        </w:tc>
        <w:tc>
          <w:tcPr>
            <w:tcW w:w="2165" w:type="dxa"/>
          </w:tcPr>
          <w:p w14:paraId="282E1489" w14:textId="77777777" w:rsidR="00CE5EA8" w:rsidRPr="00532AC2" w:rsidRDefault="00CE5EA8" w:rsidP="0018111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532AC2" w14:paraId="71485540" w14:textId="77777777" w:rsidTr="006A38C8">
        <w:trPr>
          <w:jc w:val="center"/>
        </w:trPr>
        <w:tc>
          <w:tcPr>
            <w:tcW w:w="1757" w:type="dxa"/>
            <w:vMerge/>
          </w:tcPr>
          <w:p w14:paraId="7E1F9B36" w14:textId="77777777" w:rsidR="007F6652" w:rsidRPr="00532AC2" w:rsidRDefault="007F6652" w:rsidP="007F6652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05E3BA64" w14:textId="77777777" w:rsidR="007F6652" w:rsidRDefault="007F6652" w:rsidP="007F665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Scientific American</w:t>
            </w:r>
          </w:p>
          <w:p w14:paraId="5BB4CA33" w14:textId="08C3F80B" w:rsidR="007F6652" w:rsidRDefault="00675CFE" w:rsidP="007F665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7F6652">
              <w:rPr>
                <w:rFonts w:ascii="Calibri" w:hAnsi="Calibri" w:cs="Calibri"/>
                <w:sz w:val="24"/>
                <w:szCs w:val="24"/>
                <w:lang w:val="en-GB"/>
              </w:rPr>
              <w:t>pg. 122-123</w:t>
            </w:r>
          </w:p>
          <w:p w14:paraId="1D925883" w14:textId="0F748559" w:rsidR="00675CFE" w:rsidRPr="00532AC2" w:rsidRDefault="00675CFE" w:rsidP="007F665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125A50AA" w14:textId="77777777" w:rsidR="007F6652" w:rsidRPr="00532AC2" w:rsidRDefault="007F6652" w:rsidP="007F6652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2DD550A4" w14:textId="77777777" w:rsidR="007F6652" w:rsidRPr="00532AC2" w:rsidRDefault="007F6652" w:rsidP="007F665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6B8376F9" w14:textId="054DA351" w:rsidR="00E91D08" w:rsidRPr="0034408C" w:rsidRDefault="007F6652" w:rsidP="0034408C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</w:t>
            </w:r>
            <w:r w:rsidR="004F07C2"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and reading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for specific information</w:t>
            </w:r>
          </w:p>
        </w:tc>
        <w:tc>
          <w:tcPr>
            <w:tcW w:w="2314" w:type="dxa"/>
          </w:tcPr>
          <w:p w14:paraId="3D543CAC" w14:textId="77777777" w:rsidR="007F6652" w:rsidRDefault="007F6652" w:rsidP="007F6652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2D780EAB" w14:textId="4192B113" w:rsidR="007F6652" w:rsidRPr="00532AC2" w:rsidRDefault="007F6652" w:rsidP="0062123D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65" w:type="dxa"/>
          </w:tcPr>
          <w:p w14:paraId="695A094E" w14:textId="54E34768" w:rsidR="00DC1069" w:rsidRDefault="00BB3CAF" w:rsidP="0062123D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a diagram</w:t>
            </w:r>
          </w:p>
          <w:p w14:paraId="71D77249" w14:textId="3AD06FB3" w:rsidR="007F6652" w:rsidRPr="0062123D" w:rsidRDefault="0062123D" w:rsidP="0062123D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62123D">
              <w:rPr>
                <w:rFonts w:ascii="Calibri" w:hAnsi="Calibri" w:cs="Calibri"/>
                <w:sz w:val="24"/>
                <w:szCs w:val="24"/>
                <w:lang w:val="en-GB"/>
              </w:rPr>
              <w:t>summarising</w:t>
            </w:r>
          </w:p>
        </w:tc>
      </w:tr>
      <w:tr w:rsidR="00C3788C" w:rsidRPr="00532AC2" w14:paraId="51048A5E" w14:textId="77777777" w:rsidTr="006A38C8">
        <w:trPr>
          <w:jc w:val="center"/>
        </w:trPr>
        <w:tc>
          <w:tcPr>
            <w:tcW w:w="1757" w:type="dxa"/>
            <w:vMerge/>
          </w:tcPr>
          <w:p w14:paraId="181E60D9" w14:textId="77777777" w:rsidR="006163F1" w:rsidRPr="00532AC2" w:rsidRDefault="006163F1" w:rsidP="0019690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56A31CF9" w14:textId="77777777" w:rsidR="00E91D08" w:rsidRDefault="00E91D08" w:rsidP="00E91D0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TEST</w:t>
            </w:r>
          </w:p>
          <w:p w14:paraId="607611B6" w14:textId="4A9B66DB" w:rsidR="006163F1" w:rsidRPr="00532AC2" w:rsidRDefault="00E91D08" w:rsidP="00E91D0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Ts App - Assessment</w:t>
            </w:r>
          </w:p>
        </w:tc>
        <w:tc>
          <w:tcPr>
            <w:tcW w:w="2102" w:type="dxa"/>
          </w:tcPr>
          <w:p w14:paraId="2C926BC1" w14:textId="77777777" w:rsidR="006163F1" w:rsidRPr="00532AC2" w:rsidRDefault="006163F1" w:rsidP="0019690C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083C8F87" w14:textId="77777777" w:rsidR="006163F1" w:rsidRPr="00532AC2" w:rsidRDefault="006163F1" w:rsidP="00E91D0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165ADB4D" w14:textId="77777777" w:rsidR="006163F1" w:rsidRPr="00532AC2" w:rsidRDefault="006163F1" w:rsidP="00E91D0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14" w:type="dxa"/>
          </w:tcPr>
          <w:p w14:paraId="369BE7B9" w14:textId="77777777" w:rsidR="006163F1" w:rsidRPr="00532AC2" w:rsidRDefault="006163F1" w:rsidP="00E91D0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65" w:type="dxa"/>
          </w:tcPr>
          <w:p w14:paraId="16157A61" w14:textId="77777777" w:rsidR="006163F1" w:rsidRPr="00532AC2" w:rsidRDefault="006163F1" w:rsidP="00E91D0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532AC2" w14:paraId="02111923" w14:textId="77777777" w:rsidTr="006A38C8">
        <w:trPr>
          <w:jc w:val="center"/>
        </w:trPr>
        <w:tc>
          <w:tcPr>
            <w:tcW w:w="1757" w:type="dxa"/>
          </w:tcPr>
          <w:p w14:paraId="7DC76290" w14:textId="080F8A50" w:rsidR="00EB6C35" w:rsidRPr="00532AC2" w:rsidRDefault="00EB6C35" w:rsidP="00062768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 &amp; LESSON</w:t>
            </w:r>
          </w:p>
        </w:tc>
        <w:tc>
          <w:tcPr>
            <w:tcW w:w="2242" w:type="dxa"/>
          </w:tcPr>
          <w:p w14:paraId="651D3003" w14:textId="5739DD67" w:rsidR="00EB6C35" w:rsidRDefault="00EB6C35" w:rsidP="00062768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02" w:type="dxa"/>
          </w:tcPr>
          <w:p w14:paraId="2BC7CD1D" w14:textId="61EF970D" w:rsidR="00EB6C35" w:rsidRPr="00532AC2" w:rsidRDefault="00EB6C35" w:rsidP="00062768">
            <w:pPr>
              <w:pStyle w:val="Akapitzlist"/>
              <w:ind w:left="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1974" w:type="dxa"/>
          </w:tcPr>
          <w:p w14:paraId="2B14AC33" w14:textId="3F82B75F" w:rsidR="00EB6C35" w:rsidRPr="00532AC2" w:rsidRDefault="00EB6C35" w:rsidP="00062768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647" w:type="dxa"/>
          </w:tcPr>
          <w:p w14:paraId="531EF220" w14:textId="5416D5D0" w:rsidR="00EB6C35" w:rsidRPr="00532AC2" w:rsidRDefault="00EB6C35" w:rsidP="00062768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LISTENING</w:t>
            </w:r>
          </w:p>
        </w:tc>
        <w:tc>
          <w:tcPr>
            <w:tcW w:w="2314" w:type="dxa"/>
          </w:tcPr>
          <w:p w14:paraId="653B880B" w14:textId="6198B3DD" w:rsidR="00EB6C35" w:rsidRPr="00532AC2" w:rsidRDefault="00EB6C35" w:rsidP="00062768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SPEAKING &amp; PRONUNCIATION</w:t>
            </w:r>
          </w:p>
        </w:tc>
        <w:tc>
          <w:tcPr>
            <w:tcW w:w="2165" w:type="dxa"/>
          </w:tcPr>
          <w:p w14:paraId="37DF06B5" w14:textId="3A391C32" w:rsidR="00EB6C35" w:rsidRPr="00532AC2" w:rsidRDefault="00EB6C35" w:rsidP="00062768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C3788C" w:rsidRPr="00532AC2" w14:paraId="06C371B7" w14:textId="77777777" w:rsidTr="006A38C8">
        <w:trPr>
          <w:jc w:val="center"/>
        </w:trPr>
        <w:tc>
          <w:tcPr>
            <w:tcW w:w="1757" w:type="dxa"/>
            <w:vMerge w:val="restart"/>
          </w:tcPr>
          <w:p w14:paraId="0C165CA3" w14:textId="77777777" w:rsidR="001B1379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7</w:t>
            </w:r>
          </w:p>
          <w:p w14:paraId="5138434B" w14:textId="7F541D01" w:rsidR="00E91D08" w:rsidRDefault="00592FF7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EXPANSE</w:t>
            </w:r>
          </w:p>
          <w:p w14:paraId="77CC4B1E" w14:textId="7F3B6C0D" w:rsidR="0027059B" w:rsidRPr="00532AC2" w:rsidRDefault="0027059B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098907A1" w14:textId="0B3352F4" w:rsidR="001B1379" w:rsidRPr="00532AC2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47-53</w:t>
            </w:r>
          </w:p>
        </w:tc>
        <w:tc>
          <w:tcPr>
            <w:tcW w:w="2242" w:type="dxa"/>
          </w:tcPr>
          <w:p w14:paraId="7840963C" w14:textId="28CD349F" w:rsidR="001B1379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listening 1</w:t>
            </w:r>
          </w:p>
          <w:p w14:paraId="60D06DD6" w14:textId="2B15E1A6" w:rsidR="001B1379" w:rsidRPr="00532AC2" w:rsidRDefault="000671DE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>pg. 1</w:t>
            </w:r>
            <w:r w:rsidR="00CA57E1">
              <w:rPr>
                <w:rFonts w:ascii="Calibri" w:hAnsi="Calibri" w:cs="Calibri"/>
                <w:sz w:val="24"/>
                <w:szCs w:val="24"/>
                <w:lang w:val="en-GB"/>
              </w:rPr>
              <w:t>24-12</w:t>
            </w:r>
            <w:r w:rsidR="0057617D">
              <w:rPr>
                <w:rFonts w:ascii="Calibri" w:hAnsi="Calibri" w:cs="Calibri"/>
                <w:sz w:val="24"/>
                <w:szCs w:val="24"/>
                <w:lang w:val="en-GB"/>
              </w:rPr>
              <w:t>6</w:t>
            </w:r>
          </w:p>
          <w:p w14:paraId="5F1B7B47" w14:textId="77777777" w:rsidR="001B1379" w:rsidRPr="00532AC2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76E77BC0" w14:textId="7CF4AE02" w:rsidR="001B1379" w:rsidRPr="00532AC2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48F873AC" w14:textId="77777777" w:rsidR="00CA57E1" w:rsidRDefault="00A9678F" w:rsidP="001F5D72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space travel</w:t>
            </w:r>
          </w:p>
          <w:p w14:paraId="68F66D59" w14:textId="6F52D588" w:rsidR="00523A65" w:rsidRPr="00532AC2" w:rsidRDefault="00523A65" w:rsidP="001F5D72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ocean</w:t>
            </w:r>
          </w:p>
        </w:tc>
        <w:tc>
          <w:tcPr>
            <w:tcW w:w="1974" w:type="dxa"/>
          </w:tcPr>
          <w:p w14:paraId="50CDE292" w14:textId="33E58362" w:rsidR="001B1379" w:rsidRPr="00532AC2" w:rsidRDefault="001B1379" w:rsidP="00CA57E1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34906CE8" w14:textId="77777777" w:rsidR="00C94FC3" w:rsidRDefault="00C94FC3" w:rsidP="00C94FC3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listen</w:t>
            </w:r>
          </w:p>
          <w:p w14:paraId="23AED28E" w14:textId="77777777" w:rsidR="00C94FC3" w:rsidRDefault="00C94FC3" w:rsidP="00C94FC3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0579E2D2" w14:textId="266CBA74" w:rsidR="00296BC9" w:rsidRPr="00296BC9" w:rsidRDefault="00C94FC3" w:rsidP="00296BC9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C94FC3"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for </w:t>
            </w:r>
            <w:r w:rsidR="00D24F19">
              <w:rPr>
                <w:rFonts w:ascii="Calibri" w:hAnsi="Calibri" w:cs="Calibri"/>
                <w:sz w:val="24"/>
                <w:szCs w:val="24"/>
                <w:lang w:val="en-GB"/>
              </w:rPr>
              <w:t>main ideas</w:t>
            </w:r>
          </w:p>
        </w:tc>
        <w:tc>
          <w:tcPr>
            <w:tcW w:w="2314" w:type="dxa"/>
          </w:tcPr>
          <w:p w14:paraId="3FCEE25F" w14:textId="77777777" w:rsidR="00A96FAE" w:rsidRDefault="00A96FAE" w:rsidP="00A96FAE">
            <w:pPr>
              <w:pStyle w:val="Akapitzlist"/>
              <w:numPr>
                <w:ilvl w:val="0"/>
                <w:numId w:val="9"/>
              </w:numPr>
              <w:spacing w:line="256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2FFF355B" w14:textId="3B2DD646" w:rsidR="001B1379" w:rsidRPr="00532AC2" w:rsidRDefault="001B1379" w:rsidP="00C94FC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65" w:type="dxa"/>
          </w:tcPr>
          <w:p w14:paraId="6CAEBE32" w14:textId="28FC56C8" w:rsidR="001B1379" w:rsidRPr="00532AC2" w:rsidRDefault="001B1379" w:rsidP="004F07C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611566" w14:paraId="7A0957B1" w14:textId="77777777" w:rsidTr="006A38C8">
        <w:trPr>
          <w:jc w:val="center"/>
        </w:trPr>
        <w:tc>
          <w:tcPr>
            <w:tcW w:w="1757" w:type="dxa"/>
            <w:vMerge/>
          </w:tcPr>
          <w:p w14:paraId="23791C23" w14:textId="77777777" w:rsidR="001B1379" w:rsidRPr="00532AC2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3C55450F" w14:textId="6BC327A0" w:rsidR="001B1379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1, academic skills</w:t>
            </w:r>
          </w:p>
          <w:p w14:paraId="2E472A5D" w14:textId="38BBBE17" w:rsidR="001B1379" w:rsidRPr="00532AC2" w:rsidRDefault="000671DE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>pg. 12</w:t>
            </w:r>
            <w:r w:rsidR="0057617D">
              <w:rPr>
                <w:rFonts w:ascii="Calibri" w:hAnsi="Calibri" w:cs="Calibri"/>
                <w:sz w:val="24"/>
                <w:szCs w:val="24"/>
                <w:lang w:val="en-GB"/>
              </w:rPr>
              <w:t>7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>-1</w:t>
            </w:r>
            <w:r w:rsidR="009470DC">
              <w:rPr>
                <w:rFonts w:ascii="Calibri" w:hAnsi="Calibri" w:cs="Calibri"/>
                <w:sz w:val="24"/>
                <w:szCs w:val="24"/>
                <w:lang w:val="en-GB"/>
              </w:rPr>
              <w:t>29</w:t>
            </w:r>
          </w:p>
          <w:p w14:paraId="78392455" w14:textId="77777777" w:rsidR="001B1379" w:rsidRPr="00532AC2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4333C4DE" w14:textId="77777777" w:rsidR="001B1379" w:rsidRPr="00532AC2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34145962" w14:textId="77777777" w:rsidR="001B1379" w:rsidRPr="00532AC2" w:rsidRDefault="001B1379" w:rsidP="00AE1185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0BB5CB30" w14:textId="1E907856" w:rsidR="001B1379" w:rsidRPr="00532AC2" w:rsidRDefault="0057617D" w:rsidP="001F5D72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for </w:t>
            </w:r>
            <w:r w:rsidR="00A47589">
              <w:rPr>
                <w:rFonts w:ascii="Calibri" w:hAnsi="Calibri" w:cs="Calibri"/>
                <w:sz w:val="24"/>
                <w:szCs w:val="24"/>
                <w:lang w:val="en-GB"/>
              </w:rPr>
              <w:t>and identifying patterns in lectures</w:t>
            </w:r>
          </w:p>
        </w:tc>
        <w:tc>
          <w:tcPr>
            <w:tcW w:w="2314" w:type="dxa"/>
          </w:tcPr>
          <w:p w14:paraId="18FF7BCB" w14:textId="77777777" w:rsidR="001B1379" w:rsidRDefault="007E11B1" w:rsidP="007E11B1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18429C51" w14:textId="477F81DE" w:rsidR="00415D1E" w:rsidRDefault="00415D1E" w:rsidP="007E11B1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giving feedback</w:t>
            </w:r>
          </w:p>
          <w:p w14:paraId="5840A7F5" w14:textId="29FFFBF7" w:rsidR="008967BE" w:rsidRPr="00532AC2" w:rsidRDefault="008967BE" w:rsidP="00F705D9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65" w:type="dxa"/>
          </w:tcPr>
          <w:p w14:paraId="437852B2" w14:textId="5F39AF07" w:rsidR="001B1379" w:rsidRPr="00532AC2" w:rsidRDefault="00F705D9" w:rsidP="000F2926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action-oriented listening</w:t>
            </w:r>
          </w:p>
        </w:tc>
      </w:tr>
      <w:tr w:rsidR="00C3788C" w:rsidRPr="00D01A8B" w14:paraId="2E2DCA6B" w14:textId="77777777" w:rsidTr="006A38C8">
        <w:trPr>
          <w:jc w:val="center"/>
        </w:trPr>
        <w:tc>
          <w:tcPr>
            <w:tcW w:w="1757" w:type="dxa"/>
            <w:vMerge/>
          </w:tcPr>
          <w:p w14:paraId="4BED9931" w14:textId="77777777" w:rsidR="00AE1185" w:rsidRPr="00532AC2" w:rsidRDefault="00AE1185" w:rsidP="00AE118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7B310A6C" w14:textId="1A4FC4B3" w:rsidR="00AE1185" w:rsidRDefault="00AE1185" w:rsidP="00AE118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list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ening 2</w:t>
            </w:r>
          </w:p>
          <w:p w14:paraId="2369CCDE" w14:textId="6C2F2488" w:rsidR="00AE1185" w:rsidRPr="00532AC2" w:rsidRDefault="000671DE" w:rsidP="00AE118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 xml:space="preserve">SB </w:t>
            </w:r>
            <w:r w:rsidR="00AE1185">
              <w:rPr>
                <w:rFonts w:ascii="Calibri" w:hAnsi="Calibri" w:cs="Calibri"/>
                <w:sz w:val="24"/>
                <w:szCs w:val="24"/>
                <w:lang w:val="en-GB"/>
              </w:rPr>
              <w:t>pg. 1</w:t>
            </w:r>
            <w:r w:rsidR="00EE00B9">
              <w:rPr>
                <w:rFonts w:ascii="Calibri" w:hAnsi="Calibri" w:cs="Calibri"/>
                <w:sz w:val="24"/>
                <w:szCs w:val="24"/>
                <w:lang w:val="en-GB"/>
              </w:rPr>
              <w:t>30-13</w:t>
            </w:r>
            <w:r w:rsidR="008967BE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  <w:p w14:paraId="751AC8F6" w14:textId="11EDD121" w:rsidR="00AE1185" w:rsidRPr="00532AC2" w:rsidRDefault="000671DE" w:rsidP="00AE118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61DA1DAA" w14:textId="15E765D2" w:rsidR="00AE1185" w:rsidRDefault="000B38AC" w:rsidP="00AE1185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>mapping</w:t>
            </w:r>
          </w:p>
          <w:p w14:paraId="67A5FE76" w14:textId="7B02E9AD" w:rsidR="00C4358A" w:rsidRDefault="00C4358A" w:rsidP="00AE1185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>traffic</w:t>
            </w:r>
          </w:p>
          <w:p w14:paraId="1F9C6F3E" w14:textId="77777777" w:rsidR="00AE1185" w:rsidRPr="00532AC2" w:rsidRDefault="00AE1185" w:rsidP="00AE118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4F646A53" w14:textId="77777777" w:rsidR="00AE1185" w:rsidRPr="00532AC2" w:rsidRDefault="00AE1185" w:rsidP="00AE1185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24D00243" w14:textId="34A2997A" w:rsidR="007906C1" w:rsidRDefault="000B38AC" w:rsidP="007906C1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predicting</w:t>
            </w:r>
          </w:p>
          <w:p w14:paraId="7A7CC8A8" w14:textId="0A686F01" w:rsidR="00AE1185" w:rsidRDefault="007906C1" w:rsidP="007906C1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 xml:space="preserve">listening </w:t>
            </w:r>
            <w:r w:rsidR="000B38AC">
              <w:rPr>
                <w:rFonts w:ascii="Calibri" w:hAnsi="Calibri" w:cs="Calibri"/>
                <w:sz w:val="24"/>
                <w:szCs w:val="24"/>
                <w:lang w:val="en-GB"/>
              </w:rPr>
              <w:t>to confirm</w:t>
            </w:r>
            <w:r w:rsidR="00D01A8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predictions</w:t>
            </w:r>
          </w:p>
          <w:p w14:paraId="5A4FD2F5" w14:textId="41A3879D" w:rsidR="00844783" w:rsidRPr="00E55C72" w:rsidRDefault="00D01A8B" w:rsidP="007906C1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to follow mathematical or scientific </w:t>
            </w:r>
            <w:r w:rsidR="007C6453">
              <w:rPr>
                <w:rFonts w:ascii="Calibri" w:hAnsi="Calibri" w:cs="Calibri"/>
                <w:sz w:val="24"/>
                <w:szCs w:val="24"/>
                <w:lang w:val="en-GB"/>
              </w:rPr>
              <w:t>problems</w:t>
            </w:r>
          </w:p>
        </w:tc>
        <w:tc>
          <w:tcPr>
            <w:tcW w:w="2314" w:type="dxa"/>
          </w:tcPr>
          <w:p w14:paraId="435CF4EB" w14:textId="1A26CBF8" w:rsidR="00AE1185" w:rsidRPr="00FC2C79" w:rsidRDefault="007C6453" w:rsidP="009D74C3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>discussing</w:t>
            </w:r>
          </w:p>
        </w:tc>
        <w:tc>
          <w:tcPr>
            <w:tcW w:w="2165" w:type="dxa"/>
          </w:tcPr>
          <w:p w14:paraId="602CB522" w14:textId="139B5146" w:rsidR="00AE1185" w:rsidRPr="0030122C" w:rsidRDefault="00AE1185" w:rsidP="0030122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3A626A" w14:paraId="48AB0762" w14:textId="77777777" w:rsidTr="006A38C8">
        <w:trPr>
          <w:jc w:val="center"/>
        </w:trPr>
        <w:tc>
          <w:tcPr>
            <w:tcW w:w="1757" w:type="dxa"/>
            <w:vMerge/>
          </w:tcPr>
          <w:p w14:paraId="20E0C8B6" w14:textId="77777777" w:rsidR="00AE1185" w:rsidRPr="00532AC2" w:rsidRDefault="00AE1185" w:rsidP="00AE118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0907B654" w14:textId="77777777" w:rsidR="00EE7FC1" w:rsidRDefault="00EE7FC1" w:rsidP="00EE7FC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critical thinking, </w:t>
            </w: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</w:p>
          <w:p w14:paraId="6F583238" w14:textId="5BF6D8F5" w:rsidR="00AE1185" w:rsidRPr="00532AC2" w:rsidRDefault="000671DE" w:rsidP="00AE118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AE1185">
              <w:rPr>
                <w:rFonts w:ascii="Calibri" w:hAnsi="Calibri" w:cs="Calibri"/>
                <w:sz w:val="24"/>
                <w:szCs w:val="24"/>
                <w:lang w:val="en-GB"/>
              </w:rPr>
              <w:t>pg. 1</w:t>
            </w:r>
            <w:r w:rsidR="0030122C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="00432B7C">
              <w:rPr>
                <w:rFonts w:ascii="Calibri" w:hAnsi="Calibri" w:cs="Calibri"/>
                <w:sz w:val="24"/>
                <w:szCs w:val="24"/>
                <w:lang w:val="en-GB"/>
              </w:rPr>
              <w:t xml:space="preserve">3, </w:t>
            </w:r>
            <w:r w:rsidR="00BB28AF">
              <w:rPr>
                <w:rFonts w:ascii="Calibri" w:hAnsi="Calibri" w:cs="Calibri"/>
                <w:sz w:val="24"/>
                <w:szCs w:val="24"/>
                <w:lang w:val="en-GB"/>
              </w:rPr>
              <w:t>13</w:t>
            </w:r>
            <w:r w:rsidR="00432B7C">
              <w:rPr>
                <w:rFonts w:ascii="Calibri" w:hAnsi="Calibri" w:cs="Calibri"/>
                <w:sz w:val="24"/>
                <w:szCs w:val="24"/>
                <w:lang w:val="en-GB"/>
              </w:rPr>
              <w:t>7</w:t>
            </w:r>
          </w:p>
          <w:p w14:paraId="6A80BC6A" w14:textId="24EE54BD" w:rsidR="00AE1185" w:rsidRPr="00532AC2" w:rsidRDefault="000671DE" w:rsidP="00AE118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67C92797" w14:textId="620780AA" w:rsidR="00AE1185" w:rsidRPr="00BB28AF" w:rsidRDefault="00AE1185" w:rsidP="00432B7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2B00BA14" w14:textId="6B1B85CA" w:rsidR="00AE1185" w:rsidRPr="00532AC2" w:rsidRDefault="0060024D" w:rsidP="00432B7C">
            <w:pPr>
              <w:pStyle w:val="Akapitzlist"/>
              <w:numPr>
                <w:ilvl w:val="0"/>
                <w:numId w:val="4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impersonal passive</w:t>
            </w:r>
          </w:p>
        </w:tc>
        <w:tc>
          <w:tcPr>
            <w:tcW w:w="2647" w:type="dxa"/>
          </w:tcPr>
          <w:p w14:paraId="55EF4C29" w14:textId="61A361F2" w:rsidR="0066318C" w:rsidRPr="00532AC2" w:rsidRDefault="0066318C" w:rsidP="0084478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14" w:type="dxa"/>
          </w:tcPr>
          <w:p w14:paraId="584991E4" w14:textId="243145FE" w:rsidR="00AE1185" w:rsidRPr="00532AC2" w:rsidRDefault="00AE1185" w:rsidP="00AE1185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165" w:type="dxa"/>
          </w:tcPr>
          <w:p w14:paraId="196EBF3B" w14:textId="13301609" w:rsidR="00AE1185" w:rsidRPr="00532AC2" w:rsidRDefault="004F07C2" w:rsidP="00850A0F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thinking:</w:t>
            </w:r>
            <w:r w:rsidR="00C3788C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="009D74C3">
              <w:rPr>
                <w:rFonts w:ascii="Calibri" w:hAnsi="Calibri" w:cs="Calibri"/>
                <w:sz w:val="24"/>
                <w:szCs w:val="24"/>
                <w:lang w:val="en-GB"/>
              </w:rPr>
              <w:t>identifying problems in visuals</w:t>
            </w:r>
          </w:p>
        </w:tc>
      </w:tr>
      <w:tr w:rsidR="00C3788C" w:rsidRPr="00532AC2" w14:paraId="124E47BF" w14:textId="77777777" w:rsidTr="006A38C8">
        <w:trPr>
          <w:jc w:val="center"/>
        </w:trPr>
        <w:tc>
          <w:tcPr>
            <w:tcW w:w="1757" w:type="dxa"/>
            <w:vMerge/>
          </w:tcPr>
          <w:p w14:paraId="1CEF7D8C" w14:textId="77777777" w:rsidR="00AE1185" w:rsidRPr="00532AC2" w:rsidRDefault="00AE1185" w:rsidP="00AE118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16E99CFA" w14:textId="77777777" w:rsidR="00EE7FC1" w:rsidRDefault="00EE7FC1" w:rsidP="00EE7FC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vocabulary, academic words and idioms</w:t>
            </w:r>
          </w:p>
          <w:p w14:paraId="4795FE6B" w14:textId="1B334F2E" w:rsidR="00AE1185" w:rsidRDefault="000671DE" w:rsidP="0045191D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AE1185">
              <w:rPr>
                <w:rFonts w:ascii="Calibri" w:hAnsi="Calibri" w:cs="Calibri"/>
                <w:sz w:val="24"/>
                <w:szCs w:val="24"/>
                <w:lang w:val="en-GB"/>
              </w:rPr>
              <w:t>pg. 1</w:t>
            </w:r>
            <w:r w:rsidR="008D0310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="007D7BC0">
              <w:rPr>
                <w:rFonts w:ascii="Calibri" w:hAnsi="Calibri" w:cs="Calibri"/>
                <w:sz w:val="24"/>
                <w:szCs w:val="24"/>
                <w:lang w:val="en-GB"/>
              </w:rPr>
              <w:t>4</w:t>
            </w:r>
            <w:r w:rsidR="00850A0F">
              <w:rPr>
                <w:rFonts w:ascii="Calibri" w:hAnsi="Calibri" w:cs="Calibri"/>
                <w:sz w:val="24"/>
                <w:szCs w:val="24"/>
                <w:lang w:val="en-GB"/>
              </w:rPr>
              <w:t>-13</w:t>
            </w:r>
            <w:r w:rsidR="007D7BC0">
              <w:rPr>
                <w:rFonts w:ascii="Calibri" w:hAnsi="Calibri" w:cs="Calibri"/>
                <w:sz w:val="24"/>
                <w:szCs w:val="24"/>
                <w:lang w:val="en-GB"/>
              </w:rPr>
              <w:t>5</w:t>
            </w:r>
            <w:r w:rsidR="00AE118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4001F8">
              <w:rPr>
                <w:rFonts w:ascii="Calibri" w:hAnsi="Calibri" w:cs="Calibri"/>
                <w:sz w:val="24"/>
                <w:szCs w:val="24"/>
                <w:lang w:val="en-GB"/>
              </w:rPr>
              <w:t>141</w:t>
            </w:r>
          </w:p>
          <w:p w14:paraId="2AB02307" w14:textId="077C6B1D" w:rsidR="000671DE" w:rsidRPr="00532AC2" w:rsidRDefault="000671DE" w:rsidP="0045191D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498400A7" w14:textId="797B6630" w:rsidR="007D7BC0" w:rsidRDefault="00C4358A" w:rsidP="008D0310">
            <w:pPr>
              <w:pStyle w:val="Akapitzlist"/>
              <w:numPr>
                <w:ilvl w:val="0"/>
                <w:numId w:val="3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words for describing visuals</w:t>
            </w:r>
          </w:p>
          <w:p w14:paraId="423C7BBD" w14:textId="463A66BB" w:rsidR="00AE1185" w:rsidRPr="008D0310" w:rsidRDefault="00AE1185" w:rsidP="008D0310">
            <w:pPr>
              <w:pStyle w:val="Akapitzlist"/>
              <w:numPr>
                <w:ilvl w:val="0"/>
                <w:numId w:val="3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8D0310"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</w:tc>
        <w:tc>
          <w:tcPr>
            <w:tcW w:w="1974" w:type="dxa"/>
          </w:tcPr>
          <w:p w14:paraId="2563E458" w14:textId="2ED3C2F9" w:rsidR="00AE1185" w:rsidRPr="00532AC2" w:rsidRDefault="00AE1185" w:rsidP="00C3788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043BBFEA" w14:textId="77777777" w:rsidR="00AE1185" w:rsidRPr="00532AC2" w:rsidRDefault="00AE1185" w:rsidP="00AE1185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14" w:type="dxa"/>
          </w:tcPr>
          <w:p w14:paraId="033E337A" w14:textId="00243B8C" w:rsidR="00AE1185" w:rsidRPr="00552D94" w:rsidRDefault="00AE1185" w:rsidP="00552D94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65" w:type="dxa"/>
          </w:tcPr>
          <w:p w14:paraId="04497D08" w14:textId="5566D2F2" w:rsidR="00AE1185" w:rsidRPr="00532AC2" w:rsidRDefault="00AE1185" w:rsidP="00552D94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3A626A" w14:paraId="763551D8" w14:textId="77777777" w:rsidTr="00627F26">
        <w:trPr>
          <w:trHeight w:val="2532"/>
          <w:jc w:val="center"/>
        </w:trPr>
        <w:tc>
          <w:tcPr>
            <w:tcW w:w="1757" w:type="dxa"/>
            <w:vMerge/>
          </w:tcPr>
          <w:p w14:paraId="46CD63D8" w14:textId="77777777" w:rsidR="00AE1185" w:rsidRPr="00532AC2" w:rsidRDefault="00AE1185" w:rsidP="00AE118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7327B701" w14:textId="28938BCE" w:rsidR="00AE1185" w:rsidRDefault="00AE1185" w:rsidP="00AE118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speaking model, skill, task, pronunciation</w:t>
            </w:r>
          </w:p>
          <w:p w14:paraId="55A4A277" w14:textId="6D578ECC" w:rsidR="00AE1185" w:rsidRPr="00532AC2" w:rsidRDefault="000671DE" w:rsidP="00AE118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AE118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8E217A">
              <w:rPr>
                <w:rFonts w:ascii="Calibri" w:hAnsi="Calibri" w:cs="Calibri"/>
                <w:sz w:val="24"/>
                <w:szCs w:val="24"/>
                <w:lang w:val="en-GB"/>
              </w:rPr>
              <w:t>136</w:t>
            </w:r>
            <w:r w:rsidR="00AE118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7D3E87">
              <w:rPr>
                <w:rFonts w:ascii="Calibri" w:hAnsi="Calibri" w:cs="Calibri"/>
                <w:sz w:val="24"/>
                <w:szCs w:val="24"/>
                <w:lang w:val="en-GB"/>
              </w:rPr>
              <w:t>138-140</w:t>
            </w:r>
          </w:p>
          <w:p w14:paraId="507C3E38" w14:textId="77777777" w:rsidR="00AE1185" w:rsidRPr="00532AC2" w:rsidRDefault="00AE1185" w:rsidP="00AE118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5D8F8BBF" w14:textId="77777777" w:rsidR="00AE1185" w:rsidRDefault="001E41D6" w:rsidP="0045191D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telling a </w:t>
            </w:r>
            <w:r w:rsidR="007D3E87">
              <w:rPr>
                <w:rFonts w:ascii="Calibri" w:hAnsi="Calibri" w:cs="Calibri"/>
                <w:sz w:val="24"/>
                <w:szCs w:val="24"/>
                <w:lang w:val="en-GB"/>
              </w:rPr>
              <w:t>story</w:t>
            </w:r>
          </w:p>
          <w:p w14:paraId="496BD8A3" w14:textId="3AE5124A" w:rsidR="004C0C6E" w:rsidRPr="0045191D" w:rsidRDefault="004C0C6E" w:rsidP="0045191D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sentence adverbs</w:t>
            </w:r>
          </w:p>
        </w:tc>
        <w:tc>
          <w:tcPr>
            <w:tcW w:w="1974" w:type="dxa"/>
          </w:tcPr>
          <w:p w14:paraId="4962CD71" w14:textId="77777777" w:rsidR="00AE1185" w:rsidRPr="00532AC2" w:rsidRDefault="00AE1185" w:rsidP="0045191D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6E7034ED" w14:textId="77777777" w:rsidR="00AE1185" w:rsidRPr="00532AC2" w:rsidRDefault="00AE1185" w:rsidP="0045191D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14" w:type="dxa"/>
          </w:tcPr>
          <w:p w14:paraId="4FDC530E" w14:textId="5007598C" w:rsidR="00200553" w:rsidRDefault="00997192" w:rsidP="00AE1185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using visual data</w:t>
            </w:r>
          </w:p>
          <w:p w14:paraId="6C94AA72" w14:textId="7BADA693" w:rsidR="00FC7BA9" w:rsidRDefault="00FC7BA9" w:rsidP="00AE1185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2D5EDD35" w14:textId="6345171D" w:rsidR="00AE1185" w:rsidRDefault="00AE1185" w:rsidP="00AE1185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reflecting</w:t>
            </w:r>
          </w:p>
          <w:p w14:paraId="61AB4FDF" w14:textId="666D6AF4" w:rsidR="00AE1185" w:rsidRPr="00FC7BA9" w:rsidRDefault="00997192" w:rsidP="00FC7BA9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pronouncing numbers and </w:t>
            </w:r>
            <w:r w:rsidR="00331282">
              <w:rPr>
                <w:rFonts w:ascii="Calibri" w:hAnsi="Calibri" w:cs="Calibri"/>
                <w:sz w:val="24"/>
                <w:szCs w:val="24"/>
                <w:lang w:val="en-GB"/>
              </w:rPr>
              <w:t>math and science symbols</w:t>
            </w:r>
          </w:p>
        </w:tc>
        <w:tc>
          <w:tcPr>
            <w:tcW w:w="2165" w:type="dxa"/>
          </w:tcPr>
          <w:p w14:paraId="04240DE2" w14:textId="3D1073BC" w:rsidR="00AE1185" w:rsidRPr="00532AC2" w:rsidRDefault="00AE1185" w:rsidP="004F7EB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532AC2" w14:paraId="73CEC5B2" w14:textId="77777777" w:rsidTr="006A38C8">
        <w:trPr>
          <w:jc w:val="center"/>
        </w:trPr>
        <w:tc>
          <w:tcPr>
            <w:tcW w:w="1757" w:type="dxa"/>
            <w:vMerge/>
          </w:tcPr>
          <w:p w14:paraId="78DE982E" w14:textId="77777777" w:rsidR="001369C7" w:rsidRPr="00532AC2" w:rsidRDefault="001369C7" w:rsidP="001369C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5B4115E9" w14:textId="77777777" w:rsidR="001369C7" w:rsidRPr="00564C89" w:rsidRDefault="001369C7" w:rsidP="001369C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64C89">
              <w:rPr>
                <w:rFonts w:ascii="Calibri" w:hAnsi="Calibri" w:cs="Calibri"/>
                <w:sz w:val="24"/>
                <w:szCs w:val="24"/>
                <w:lang w:val="en-GB"/>
              </w:rPr>
              <w:t>Scientific American</w:t>
            </w:r>
          </w:p>
          <w:p w14:paraId="6BC5B610" w14:textId="3891C2C0" w:rsidR="006C2B25" w:rsidRDefault="000671DE" w:rsidP="001369C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6C2B25" w:rsidRPr="00564C89">
              <w:rPr>
                <w:rFonts w:ascii="Calibri" w:hAnsi="Calibri" w:cs="Calibri"/>
                <w:sz w:val="24"/>
                <w:szCs w:val="24"/>
                <w:lang w:val="en-GB"/>
              </w:rPr>
              <w:t>pg. 160-161</w:t>
            </w:r>
          </w:p>
          <w:p w14:paraId="7C6921A3" w14:textId="77777777" w:rsidR="000671DE" w:rsidRDefault="000671DE" w:rsidP="001369C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  <w:p w14:paraId="714F96AB" w14:textId="77777777" w:rsidR="003A626A" w:rsidRDefault="003A626A" w:rsidP="001369C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0E811F3D" w14:textId="4B841398" w:rsidR="003A626A" w:rsidRPr="00532AC2" w:rsidRDefault="003A626A" w:rsidP="001369C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0A982AD3" w14:textId="77777777" w:rsidR="001369C7" w:rsidRPr="00532AC2" w:rsidRDefault="001369C7" w:rsidP="001369C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0AAF94F5" w14:textId="77777777" w:rsidR="001369C7" w:rsidRPr="00532AC2" w:rsidRDefault="001369C7" w:rsidP="001369C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0CF2263E" w14:textId="0DD019D9" w:rsidR="001369C7" w:rsidRPr="00532AC2" w:rsidRDefault="001369C7" w:rsidP="001369C7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</w:t>
            </w:r>
            <w:r w:rsidR="004F07C2"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and reading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for specific information</w:t>
            </w:r>
          </w:p>
        </w:tc>
        <w:tc>
          <w:tcPr>
            <w:tcW w:w="2314" w:type="dxa"/>
          </w:tcPr>
          <w:p w14:paraId="40B1C495" w14:textId="5F0E1AD1" w:rsidR="001369C7" w:rsidRPr="00B4379B" w:rsidRDefault="001369C7" w:rsidP="00B4379B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165" w:type="dxa"/>
          </w:tcPr>
          <w:p w14:paraId="7ECF5A79" w14:textId="623456CC" w:rsidR="001369C7" w:rsidRPr="00F033E4" w:rsidRDefault="00B4379B" w:rsidP="00F033E4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summarising</w:t>
            </w:r>
          </w:p>
        </w:tc>
      </w:tr>
      <w:tr w:rsidR="00C3788C" w:rsidRPr="00532AC2" w14:paraId="2F393317" w14:textId="77777777" w:rsidTr="006A38C8">
        <w:trPr>
          <w:jc w:val="center"/>
        </w:trPr>
        <w:tc>
          <w:tcPr>
            <w:tcW w:w="1757" w:type="dxa"/>
          </w:tcPr>
          <w:p w14:paraId="198A8A75" w14:textId="10416D7E" w:rsidR="00EB6C35" w:rsidRPr="00532AC2" w:rsidRDefault="00EB6C35" w:rsidP="00062768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lastRenderedPageBreak/>
              <w:t>UNIT &amp; LESSON</w:t>
            </w:r>
          </w:p>
        </w:tc>
        <w:tc>
          <w:tcPr>
            <w:tcW w:w="2242" w:type="dxa"/>
          </w:tcPr>
          <w:p w14:paraId="72EE591B" w14:textId="39122F73" w:rsidR="00EB6C35" w:rsidRDefault="00EB6C35" w:rsidP="00062768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02" w:type="dxa"/>
          </w:tcPr>
          <w:p w14:paraId="3CDD6043" w14:textId="09B31CDB" w:rsidR="00EB6C35" w:rsidRPr="00532AC2" w:rsidRDefault="00EB6C35" w:rsidP="00062768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1974" w:type="dxa"/>
          </w:tcPr>
          <w:p w14:paraId="13C2C322" w14:textId="3766BB60" w:rsidR="00EB6C35" w:rsidRPr="00532AC2" w:rsidRDefault="00EB6C35" w:rsidP="00062768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647" w:type="dxa"/>
          </w:tcPr>
          <w:p w14:paraId="31C4AC32" w14:textId="6E14E3C5" w:rsidR="00EB6C35" w:rsidRPr="00532AC2" w:rsidRDefault="00EB6C35" w:rsidP="00062768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LISTENING</w:t>
            </w:r>
          </w:p>
        </w:tc>
        <w:tc>
          <w:tcPr>
            <w:tcW w:w="2314" w:type="dxa"/>
          </w:tcPr>
          <w:p w14:paraId="610EC085" w14:textId="5AD546DA" w:rsidR="00EB6C35" w:rsidRPr="00532AC2" w:rsidRDefault="00EB6C35" w:rsidP="00062768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SPEAKING &amp; PRONUNCIATION</w:t>
            </w:r>
          </w:p>
        </w:tc>
        <w:tc>
          <w:tcPr>
            <w:tcW w:w="2165" w:type="dxa"/>
          </w:tcPr>
          <w:p w14:paraId="0DFC9DAA" w14:textId="430BF4D5" w:rsidR="00EB6C35" w:rsidRPr="00532AC2" w:rsidRDefault="00EB6C35" w:rsidP="00062768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C3788C" w:rsidRPr="00A96FAE" w14:paraId="77BC79FE" w14:textId="77777777" w:rsidTr="006A38C8">
        <w:trPr>
          <w:jc w:val="center"/>
        </w:trPr>
        <w:tc>
          <w:tcPr>
            <w:tcW w:w="1757" w:type="dxa"/>
            <w:vMerge w:val="restart"/>
          </w:tcPr>
          <w:p w14:paraId="1678A095" w14:textId="77777777" w:rsidR="00BE2D9C" w:rsidRDefault="00BE2D9C" w:rsidP="00BE2D9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8</w:t>
            </w:r>
          </w:p>
          <w:p w14:paraId="6FB45B10" w14:textId="7CD5A476" w:rsidR="00DF7CF2" w:rsidRDefault="00CE2FC2" w:rsidP="00BE2D9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CHANGE</w:t>
            </w:r>
          </w:p>
          <w:p w14:paraId="64EE037F" w14:textId="181E448E" w:rsidR="000F5BC1" w:rsidRPr="00532AC2" w:rsidRDefault="000F5BC1" w:rsidP="00BE2D9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6FDE55CA" w14:textId="386071B0" w:rsidR="00BE2D9C" w:rsidRPr="00532AC2" w:rsidRDefault="00BE2D9C" w:rsidP="00BE2D9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54-60</w:t>
            </w:r>
          </w:p>
        </w:tc>
        <w:tc>
          <w:tcPr>
            <w:tcW w:w="2242" w:type="dxa"/>
          </w:tcPr>
          <w:p w14:paraId="1C02104D" w14:textId="5D9175FB" w:rsidR="00BE2D9C" w:rsidRDefault="00BE2D9C" w:rsidP="00BE2D9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listening 1</w:t>
            </w:r>
          </w:p>
          <w:p w14:paraId="16382594" w14:textId="7FDD5E42" w:rsidR="00BE2D9C" w:rsidRPr="00532AC2" w:rsidRDefault="00AF07B0" w:rsidP="00BE2D9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BE2D9C">
              <w:rPr>
                <w:rFonts w:ascii="Calibri" w:hAnsi="Calibri" w:cs="Calibri"/>
                <w:sz w:val="24"/>
                <w:szCs w:val="24"/>
                <w:lang w:val="en-GB"/>
              </w:rPr>
              <w:t>pg. 1</w:t>
            </w:r>
            <w:r w:rsidR="000F5BC1">
              <w:rPr>
                <w:rFonts w:ascii="Calibri" w:hAnsi="Calibri" w:cs="Calibri"/>
                <w:sz w:val="24"/>
                <w:szCs w:val="24"/>
                <w:lang w:val="en-GB"/>
              </w:rPr>
              <w:t>42-</w:t>
            </w:r>
            <w:r w:rsidR="00967D38">
              <w:rPr>
                <w:rFonts w:ascii="Calibri" w:hAnsi="Calibri" w:cs="Calibri"/>
                <w:sz w:val="24"/>
                <w:szCs w:val="24"/>
                <w:lang w:val="en-GB"/>
              </w:rPr>
              <w:t>145</w:t>
            </w:r>
          </w:p>
          <w:p w14:paraId="3F8E2B88" w14:textId="1A21C151" w:rsidR="00BE2D9C" w:rsidRPr="00532AC2" w:rsidRDefault="00BE2D9C" w:rsidP="00BE2D9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4C28D1B4" w14:textId="06046C91" w:rsidR="00BE2D9C" w:rsidRPr="00C6677B" w:rsidRDefault="003D51CC" w:rsidP="00C6677B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household items</w:t>
            </w:r>
          </w:p>
        </w:tc>
        <w:tc>
          <w:tcPr>
            <w:tcW w:w="1974" w:type="dxa"/>
          </w:tcPr>
          <w:p w14:paraId="5501C34D" w14:textId="3303F3C8" w:rsidR="00BE2D9C" w:rsidRPr="00532AC2" w:rsidRDefault="00BE2D9C" w:rsidP="00967D3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648AE6A3" w14:textId="77777777" w:rsidR="00BE2D9C" w:rsidRDefault="00BE2D9C" w:rsidP="00BE2D9C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3FAE43CE" w14:textId="5043B086" w:rsidR="00BE2D9C" w:rsidRPr="00532AC2" w:rsidRDefault="003D51CC" w:rsidP="00BE2D9C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following the way a discussion develops</w:t>
            </w:r>
          </w:p>
        </w:tc>
        <w:tc>
          <w:tcPr>
            <w:tcW w:w="2314" w:type="dxa"/>
          </w:tcPr>
          <w:p w14:paraId="1571A429" w14:textId="77777777" w:rsidR="00A96FAE" w:rsidRDefault="00A96FAE" w:rsidP="00A96FAE">
            <w:pPr>
              <w:pStyle w:val="Akapitzlist"/>
              <w:numPr>
                <w:ilvl w:val="0"/>
                <w:numId w:val="11"/>
              </w:numPr>
              <w:spacing w:line="256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1B6BFFB8" w14:textId="512F86FF" w:rsidR="00BE2D9C" w:rsidRPr="00532AC2" w:rsidRDefault="00BE2D9C" w:rsidP="0020093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65" w:type="dxa"/>
          </w:tcPr>
          <w:p w14:paraId="193DED12" w14:textId="5251D28B" w:rsidR="00BE2D9C" w:rsidRPr="00532AC2" w:rsidRDefault="00BE2D9C" w:rsidP="0020093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611566" w14:paraId="7DE7F1BD" w14:textId="77777777" w:rsidTr="006A38C8">
        <w:trPr>
          <w:jc w:val="center"/>
        </w:trPr>
        <w:tc>
          <w:tcPr>
            <w:tcW w:w="1757" w:type="dxa"/>
            <w:vMerge/>
          </w:tcPr>
          <w:p w14:paraId="40CFA321" w14:textId="4BCCF1A5" w:rsidR="00BE2D9C" w:rsidRPr="00532AC2" w:rsidRDefault="00BE2D9C" w:rsidP="00BE2D9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2F8D3824" w14:textId="553ACD73" w:rsidR="00BE2D9C" w:rsidRDefault="00BE2D9C" w:rsidP="00BE2D9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1, academic skills</w:t>
            </w:r>
          </w:p>
          <w:p w14:paraId="78B1F677" w14:textId="26396D87" w:rsidR="00BE2D9C" w:rsidRPr="00532AC2" w:rsidRDefault="00AF07B0" w:rsidP="00920066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BE2D9C">
              <w:rPr>
                <w:rFonts w:ascii="Calibri" w:hAnsi="Calibri" w:cs="Calibri"/>
                <w:sz w:val="24"/>
                <w:szCs w:val="24"/>
                <w:lang w:val="en-GB"/>
              </w:rPr>
              <w:t>pg. 1</w:t>
            </w:r>
            <w:r w:rsidR="00200937">
              <w:rPr>
                <w:rFonts w:ascii="Calibri" w:hAnsi="Calibri" w:cs="Calibri"/>
                <w:sz w:val="24"/>
                <w:szCs w:val="24"/>
                <w:lang w:val="en-GB"/>
              </w:rPr>
              <w:t>4</w:t>
            </w:r>
            <w:r w:rsidR="002625D5">
              <w:rPr>
                <w:rFonts w:ascii="Calibri" w:hAnsi="Calibri" w:cs="Calibri"/>
                <w:sz w:val="24"/>
                <w:szCs w:val="24"/>
                <w:lang w:val="en-GB"/>
              </w:rPr>
              <w:t>5</w:t>
            </w:r>
            <w:r w:rsidR="00BE2D9C">
              <w:rPr>
                <w:rFonts w:ascii="Calibri" w:hAnsi="Calibri" w:cs="Calibri"/>
                <w:sz w:val="24"/>
                <w:szCs w:val="24"/>
                <w:lang w:val="en-GB"/>
              </w:rPr>
              <w:t>-1</w:t>
            </w:r>
            <w:r w:rsidR="00147260">
              <w:rPr>
                <w:rFonts w:ascii="Calibri" w:hAnsi="Calibri" w:cs="Calibri"/>
                <w:sz w:val="24"/>
                <w:szCs w:val="24"/>
                <w:lang w:val="en-GB"/>
              </w:rPr>
              <w:t>47</w:t>
            </w:r>
          </w:p>
        </w:tc>
        <w:tc>
          <w:tcPr>
            <w:tcW w:w="2102" w:type="dxa"/>
          </w:tcPr>
          <w:p w14:paraId="5E491D07" w14:textId="6C2B104D" w:rsidR="00BE2D9C" w:rsidRPr="00532AC2" w:rsidRDefault="00BE2D9C" w:rsidP="0020093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35EB81AA" w14:textId="4119B16A" w:rsidR="00BE2D9C" w:rsidRPr="00532AC2" w:rsidRDefault="00BE2D9C" w:rsidP="00147260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0ACA1ABE" w14:textId="77777777" w:rsidR="00BE2D9C" w:rsidRDefault="002625D5" w:rsidP="00BE2D9C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understanding non-standard accents</w:t>
            </w:r>
          </w:p>
          <w:p w14:paraId="26DA34B8" w14:textId="0D19C156" w:rsidR="00495EE4" w:rsidRPr="009946CC" w:rsidRDefault="00495EE4" w:rsidP="009946CC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for </w:t>
            </w:r>
            <w:r w:rsidR="009946CC">
              <w:rPr>
                <w:rFonts w:ascii="Calibri" w:hAnsi="Calibri" w:cs="Calibri"/>
                <w:sz w:val="24"/>
                <w:szCs w:val="24"/>
                <w:lang w:val="en-GB"/>
              </w:rPr>
              <w:t>specific information</w:t>
            </w:r>
          </w:p>
        </w:tc>
        <w:tc>
          <w:tcPr>
            <w:tcW w:w="2314" w:type="dxa"/>
          </w:tcPr>
          <w:p w14:paraId="1C254825" w14:textId="0C0825F2" w:rsidR="00BE2D9C" w:rsidRPr="00532AC2" w:rsidRDefault="00BE2D9C" w:rsidP="00BE2D9C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165" w:type="dxa"/>
          </w:tcPr>
          <w:p w14:paraId="5D4D69FD" w14:textId="14A58324" w:rsidR="00BE2D9C" w:rsidRPr="00920066" w:rsidRDefault="00FF1E1F" w:rsidP="00FF1E1F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backchanneling</w:t>
            </w:r>
          </w:p>
        </w:tc>
      </w:tr>
      <w:tr w:rsidR="00C3788C" w:rsidRPr="00532AC2" w14:paraId="1B153C8C" w14:textId="77777777" w:rsidTr="006A38C8">
        <w:trPr>
          <w:jc w:val="center"/>
        </w:trPr>
        <w:tc>
          <w:tcPr>
            <w:tcW w:w="1757" w:type="dxa"/>
            <w:vMerge/>
          </w:tcPr>
          <w:p w14:paraId="6F0F910D" w14:textId="272079FD" w:rsidR="00BE2D9C" w:rsidRPr="00532AC2" w:rsidRDefault="00BE2D9C" w:rsidP="00BE2D9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045D7CA5" w14:textId="43E94616" w:rsidR="00BE2D9C" w:rsidRDefault="00BE2D9C" w:rsidP="00BE2D9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list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ening 2</w:t>
            </w:r>
          </w:p>
          <w:p w14:paraId="118376A6" w14:textId="2A9DDDBF" w:rsidR="00BE2D9C" w:rsidRPr="00532AC2" w:rsidRDefault="00AF07B0" w:rsidP="00BE2D9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BE2D9C">
              <w:rPr>
                <w:rFonts w:ascii="Calibri" w:hAnsi="Calibri" w:cs="Calibri"/>
                <w:sz w:val="24"/>
                <w:szCs w:val="24"/>
                <w:lang w:val="en-GB"/>
              </w:rPr>
              <w:t>pg. 14</w:t>
            </w:r>
            <w:r w:rsidR="00901062">
              <w:rPr>
                <w:rFonts w:ascii="Calibri" w:hAnsi="Calibri" w:cs="Calibri"/>
                <w:sz w:val="24"/>
                <w:szCs w:val="24"/>
                <w:lang w:val="en-GB"/>
              </w:rPr>
              <w:t>8</w:t>
            </w:r>
            <w:r w:rsidR="00BE2D9C">
              <w:rPr>
                <w:rFonts w:ascii="Calibri" w:hAnsi="Calibri" w:cs="Calibri"/>
                <w:sz w:val="24"/>
                <w:szCs w:val="24"/>
                <w:lang w:val="en-GB"/>
              </w:rPr>
              <w:t>-1</w:t>
            </w:r>
            <w:r w:rsidR="00CD749E">
              <w:rPr>
                <w:rFonts w:ascii="Calibri" w:hAnsi="Calibri" w:cs="Calibri"/>
                <w:sz w:val="24"/>
                <w:szCs w:val="24"/>
                <w:lang w:val="en-GB"/>
              </w:rPr>
              <w:t>50</w:t>
            </w:r>
          </w:p>
          <w:p w14:paraId="433C8BC5" w14:textId="0C988D7F" w:rsidR="00BE2D9C" w:rsidRPr="00532AC2" w:rsidRDefault="00AF07B0" w:rsidP="00BE2D9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53ACBA53" w14:textId="646BAF36" w:rsidR="00BE2D9C" w:rsidRDefault="00CD749E" w:rsidP="00BE2D9C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future means of transport</w:t>
            </w:r>
          </w:p>
          <w:p w14:paraId="04CADBB6" w14:textId="59F98E7B" w:rsidR="00BE2D9C" w:rsidRPr="00532AC2" w:rsidRDefault="00BE2D9C" w:rsidP="0090106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755B921B" w14:textId="4C2754A7" w:rsidR="00BE2D9C" w:rsidRPr="00532AC2" w:rsidRDefault="00BE2D9C" w:rsidP="0090106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322870F2" w14:textId="34296675" w:rsidR="00BE2D9C" w:rsidRDefault="001D662F" w:rsidP="00BE2D9C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predicting lecture content</w:t>
            </w:r>
          </w:p>
          <w:p w14:paraId="64C1F180" w14:textId="77777777" w:rsidR="00BE2D9C" w:rsidRDefault="00BE2D9C" w:rsidP="00BE2D9C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</w:t>
            </w:r>
            <w:r w:rsidR="0042610C">
              <w:rPr>
                <w:rFonts w:ascii="Calibri" w:hAnsi="Calibri" w:cs="Calibri"/>
                <w:sz w:val="24"/>
                <w:szCs w:val="24"/>
                <w:lang w:val="en-GB"/>
              </w:rPr>
              <w:t>for main ideas</w:t>
            </w:r>
          </w:p>
          <w:p w14:paraId="737CEED6" w14:textId="04D13606" w:rsidR="00230DD1" w:rsidRDefault="00230DD1" w:rsidP="00BE2D9C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detail</w:t>
            </w:r>
          </w:p>
          <w:p w14:paraId="55011077" w14:textId="423C9ABB" w:rsidR="0042610C" w:rsidRPr="00532AC2" w:rsidRDefault="00265007" w:rsidP="00BE2D9C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understanding rapid, colloquial lecture speech</w:t>
            </w:r>
          </w:p>
        </w:tc>
        <w:tc>
          <w:tcPr>
            <w:tcW w:w="2314" w:type="dxa"/>
          </w:tcPr>
          <w:p w14:paraId="24E18C69" w14:textId="167974A6" w:rsidR="00BE2D9C" w:rsidRPr="00532AC2" w:rsidRDefault="00C44F89" w:rsidP="00C44F89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165" w:type="dxa"/>
          </w:tcPr>
          <w:p w14:paraId="7BD45030" w14:textId="105F2042" w:rsidR="00BE2D9C" w:rsidRPr="00532AC2" w:rsidRDefault="00BE2D9C" w:rsidP="00DB5DDE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4C7F8B" w14:paraId="01AABBD3" w14:textId="77777777" w:rsidTr="006A38C8">
        <w:trPr>
          <w:jc w:val="center"/>
        </w:trPr>
        <w:tc>
          <w:tcPr>
            <w:tcW w:w="1757" w:type="dxa"/>
            <w:vMerge/>
          </w:tcPr>
          <w:p w14:paraId="4388AF9C" w14:textId="77777777" w:rsidR="00BE2D9C" w:rsidRPr="00532AC2" w:rsidRDefault="00BE2D9C" w:rsidP="00BE2D9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6A1A6DEB" w14:textId="77777777" w:rsidR="00EE7FC1" w:rsidRDefault="00EE7FC1" w:rsidP="00EE7FC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critical thinking, </w:t>
            </w: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</w:p>
          <w:p w14:paraId="645A92EE" w14:textId="70DAA0B0" w:rsidR="00BE2D9C" w:rsidRPr="00532AC2" w:rsidRDefault="00AF07B0" w:rsidP="00BE2D9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BE2D9C">
              <w:rPr>
                <w:rFonts w:ascii="Calibri" w:hAnsi="Calibri" w:cs="Calibri"/>
                <w:sz w:val="24"/>
                <w:szCs w:val="24"/>
                <w:lang w:val="en-GB"/>
              </w:rPr>
              <w:t>pg. 1</w:t>
            </w:r>
            <w:r w:rsidR="00CB002D">
              <w:rPr>
                <w:rFonts w:ascii="Calibri" w:hAnsi="Calibri" w:cs="Calibri"/>
                <w:sz w:val="24"/>
                <w:szCs w:val="24"/>
                <w:lang w:val="en-GB"/>
              </w:rPr>
              <w:t>5</w:t>
            </w:r>
            <w:r w:rsidR="00A144D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1, </w:t>
            </w:r>
            <w:r w:rsidR="00BE2D9C">
              <w:rPr>
                <w:rFonts w:ascii="Calibri" w:hAnsi="Calibri" w:cs="Calibri"/>
                <w:sz w:val="24"/>
                <w:szCs w:val="24"/>
                <w:lang w:val="en-GB"/>
              </w:rPr>
              <w:t>1</w:t>
            </w:r>
            <w:r w:rsidR="001F77EC">
              <w:rPr>
                <w:rFonts w:ascii="Calibri" w:hAnsi="Calibri" w:cs="Calibri"/>
                <w:sz w:val="24"/>
                <w:szCs w:val="24"/>
                <w:lang w:val="en-GB"/>
              </w:rPr>
              <w:t>5</w:t>
            </w:r>
            <w:r w:rsidR="001461A2">
              <w:rPr>
                <w:rFonts w:ascii="Calibri" w:hAnsi="Calibri" w:cs="Calibri"/>
                <w:sz w:val="24"/>
                <w:szCs w:val="24"/>
                <w:lang w:val="en-GB"/>
              </w:rPr>
              <w:t>5</w:t>
            </w:r>
          </w:p>
          <w:p w14:paraId="6DC5DA52" w14:textId="1C107C81" w:rsidR="00BE2D9C" w:rsidRPr="00532AC2" w:rsidRDefault="00AF07B0" w:rsidP="00BE2D9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5A557625" w14:textId="00D9254F" w:rsidR="00BE2D9C" w:rsidRPr="00532AC2" w:rsidRDefault="00BE2D9C" w:rsidP="00A144D5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1BA25B1C" w14:textId="7F2A6543" w:rsidR="00BE2D9C" w:rsidRPr="00532AC2" w:rsidRDefault="00040A62" w:rsidP="00A144D5">
            <w:pPr>
              <w:pStyle w:val="Akapitzlist"/>
              <w:numPr>
                <w:ilvl w:val="0"/>
                <w:numId w:val="4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past modals in conditionals</w:t>
            </w:r>
          </w:p>
        </w:tc>
        <w:tc>
          <w:tcPr>
            <w:tcW w:w="2647" w:type="dxa"/>
          </w:tcPr>
          <w:p w14:paraId="3E8E09B4" w14:textId="5F404CC9" w:rsidR="00BE2D9C" w:rsidRPr="00532AC2" w:rsidRDefault="00BE2D9C" w:rsidP="004C7F8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14" w:type="dxa"/>
          </w:tcPr>
          <w:p w14:paraId="6A1711A2" w14:textId="14699B52" w:rsidR="00BE2D9C" w:rsidRPr="00532AC2" w:rsidRDefault="00BE2D9C" w:rsidP="00BE2D9C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165" w:type="dxa"/>
          </w:tcPr>
          <w:p w14:paraId="7EAA8832" w14:textId="1018F4BD" w:rsidR="004F07C2" w:rsidRDefault="004F07C2" w:rsidP="004F07C2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thinking:</w:t>
            </w:r>
            <w:r w:rsidR="004C7F8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="00C47EB9">
              <w:rPr>
                <w:rFonts w:ascii="Calibri" w:hAnsi="Calibri" w:cs="Calibri"/>
                <w:sz w:val="24"/>
                <w:szCs w:val="24"/>
                <w:lang w:val="en-GB"/>
              </w:rPr>
              <w:t>personal incredulity</w:t>
            </w:r>
          </w:p>
          <w:p w14:paraId="120C6C7D" w14:textId="77777777" w:rsidR="00BE2D9C" w:rsidRPr="00532AC2" w:rsidRDefault="00BE2D9C" w:rsidP="00DB5DDE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532AC2" w14:paraId="49829520" w14:textId="77777777" w:rsidTr="006A38C8">
        <w:trPr>
          <w:jc w:val="center"/>
        </w:trPr>
        <w:tc>
          <w:tcPr>
            <w:tcW w:w="1757" w:type="dxa"/>
            <w:vMerge/>
          </w:tcPr>
          <w:p w14:paraId="2F7B439F" w14:textId="77777777" w:rsidR="00DF73E3" w:rsidRPr="00532AC2" w:rsidRDefault="00DF73E3" w:rsidP="00DF73E3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0DCDA84E" w14:textId="77777777" w:rsidR="00EE7FC1" w:rsidRDefault="00EE7FC1" w:rsidP="00EE7FC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vocabulary, academic words and idioms</w:t>
            </w:r>
          </w:p>
          <w:p w14:paraId="594A086B" w14:textId="25219EEC" w:rsidR="00DF73E3" w:rsidRDefault="00AF07B0" w:rsidP="00CE106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DF73E3">
              <w:rPr>
                <w:rFonts w:ascii="Calibri" w:hAnsi="Calibri" w:cs="Calibri"/>
                <w:sz w:val="24"/>
                <w:szCs w:val="24"/>
                <w:lang w:val="en-GB"/>
              </w:rPr>
              <w:t>pg. 1</w:t>
            </w:r>
            <w:r w:rsidR="0042125B">
              <w:rPr>
                <w:rFonts w:ascii="Calibri" w:hAnsi="Calibri" w:cs="Calibri"/>
                <w:sz w:val="24"/>
                <w:szCs w:val="24"/>
                <w:lang w:val="en-GB"/>
              </w:rPr>
              <w:t>52</w:t>
            </w:r>
            <w:r w:rsidR="00DB29FB">
              <w:rPr>
                <w:rFonts w:ascii="Calibri" w:hAnsi="Calibri" w:cs="Calibri"/>
                <w:sz w:val="24"/>
                <w:szCs w:val="24"/>
                <w:lang w:val="en-GB"/>
              </w:rPr>
              <w:t>-153</w:t>
            </w:r>
            <w:r w:rsidR="00DF73E3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CE106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159, </w:t>
            </w:r>
            <w:r w:rsidR="00DF73E3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="00B75BCE">
              <w:rPr>
                <w:rFonts w:ascii="Calibri" w:hAnsi="Calibri" w:cs="Calibri"/>
                <w:sz w:val="24"/>
                <w:szCs w:val="24"/>
                <w:lang w:val="en-GB"/>
              </w:rPr>
              <w:t>165</w:t>
            </w:r>
          </w:p>
          <w:p w14:paraId="26DE055A" w14:textId="7249C938" w:rsidR="00AF07B0" w:rsidRPr="00532AC2" w:rsidRDefault="00AF07B0" w:rsidP="00CE106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24B63DAD" w14:textId="30E835F6" w:rsidR="00DB29FB" w:rsidRDefault="00502697" w:rsidP="00DF73E3">
            <w:pPr>
              <w:pStyle w:val="Akapitzlist"/>
              <w:numPr>
                <w:ilvl w:val="0"/>
                <w:numId w:val="1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phrases for discussion</w:t>
            </w:r>
          </w:p>
          <w:p w14:paraId="2E801853" w14:textId="683D5565" w:rsidR="00DF73E3" w:rsidRPr="00532AC2" w:rsidRDefault="00DF73E3" w:rsidP="00DF73E3">
            <w:pPr>
              <w:pStyle w:val="Akapitzlist"/>
              <w:numPr>
                <w:ilvl w:val="0"/>
                <w:numId w:val="1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8D0310"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</w:tc>
        <w:tc>
          <w:tcPr>
            <w:tcW w:w="1974" w:type="dxa"/>
          </w:tcPr>
          <w:p w14:paraId="0331FEB3" w14:textId="1F8122F1" w:rsidR="00DF73E3" w:rsidRPr="00A144D5" w:rsidRDefault="00DF73E3" w:rsidP="00A144D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3004C4A3" w14:textId="77777777" w:rsidR="00DF73E3" w:rsidRPr="00532AC2" w:rsidRDefault="00DF73E3" w:rsidP="00553F4E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14" w:type="dxa"/>
          </w:tcPr>
          <w:p w14:paraId="41F8701E" w14:textId="77777777" w:rsidR="00DF73E3" w:rsidRPr="00532AC2" w:rsidRDefault="00DF73E3" w:rsidP="00553F4E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65" w:type="dxa"/>
          </w:tcPr>
          <w:p w14:paraId="72F203A4" w14:textId="77777777" w:rsidR="00DF73E3" w:rsidRPr="00532AC2" w:rsidRDefault="00DF73E3" w:rsidP="00553F4E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1F45F5" w14:paraId="73689EA6" w14:textId="77777777" w:rsidTr="006A38C8">
        <w:trPr>
          <w:jc w:val="center"/>
        </w:trPr>
        <w:tc>
          <w:tcPr>
            <w:tcW w:w="1757" w:type="dxa"/>
            <w:vMerge/>
          </w:tcPr>
          <w:p w14:paraId="3BC0B724" w14:textId="77777777" w:rsidR="00DF73E3" w:rsidRPr="00532AC2" w:rsidRDefault="00DF73E3" w:rsidP="00DF73E3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5C304587" w14:textId="77AA3028" w:rsidR="00DF73E3" w:rsidRDefault="00DF73E3" w:rsidP="00DF73E3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speaking model, skill, task, pronunciation</w:t>
            </w:r>
          </w:p>
          <w:p w14:paraId="42E824FC" w14:textId="7197D427" w:rsidR="00DF73E3" w:rsidRPr="00532AC2" w:rsidRDefault="00AF07B0" w:rsidP="00DF73E3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 xml:space="preserve">SB </w:t>
            </w:r>
            <w:r w:rsidR="00DF73E3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CB757E">
              <w:rPr>
                <w:rFonts w:ascii="Calibri" w:hAnsi="Calibri" w:cs="Calibri"/>
                <w:sz w:val="24"/>
                <w:szCs w:val="24"/>
                <w:lang w:val="en-GB"/>
              </w:rPr>
              <w:t>154</w:t>
            </w:r>
            <w:r w:rsidR="00DF73E3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CB757E">
              <w:rPr>
                <w:rFonts w:ascii="Calibri" w:hAnsi="Calibri" w:cs="Calibri"/>
                <w:sz w:val="24"/>
                <w:szCs w:val="24"/>
                <w:lang w:val="en-GB"/>
              </w:rPr>
              <w:t>156-158</w:t>
            </w:r>
          </w:p>
          <w:p w14:paraId="6B3EC348" w14:textId="77777777" w:rsidR="00DF73E3" w:rsidRPr="00532AC2" w:rsidRDefault="00DF73E3" w:rsidP="00DF73E3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61D68DE0" w14:textId="5F37D112" w:rsidR="00DF73E3" w:rsidRPr="00532AC2" w:rsidRDefault="00DF73E3" w:rsidP="00216606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7F0DB9CA" w14:textId="77777777" w:rsidR="00DF73E3" w:rsidRPr="00532AC2" w:rsidRDefault="00DF73E3" w:rsidP="0027118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4C9D7E68" w14:textId="77777777" w:rsidR="00DF73E3" w:rsidRPr="00532AC2" w:rsidRDefault="00DF73E3" w:rsidP="0027118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14" w:type="dxa"/>
          </w:tcPr>
          <w:p w14:paraId="489F2EE2" w14:textId="02991C4E" w:rsidR="00520A53" w:rsidRDefault="00520A53" w:rsidP="00DF73E3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and asking questions</w:t>
            </w:r>
          </w:p>
          <w:p w14:paraId="472560C0" w14:textId="45BB9711" w:rsidR="00D8249B" w:rsidRDefault="00520A53" w:rsidP="00DF73E3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4B4D1490" w14:textId="1452CA3E" w:rsidR="00DF73E3" w:rsidRDefault="00DF73E3" w:rsidP="00DF73E3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>brainstorming, planning, reviewing, reflecting</w:t>
            </w:r>
          </w:p>
          <w:p w14:paraId="49E63B6B" w14:textId="77777777" w:rsidR="00DF73E3" w:rsidRDefault="0003708B" w:rsidP="00DF73E3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catenation and </w:t>
            </w:r>
            <w:r w:rsidR="00490A75">
              <w:rPr>
                <w:rFonts w:ascii="Calibri" w:hAnsi="Calibri" w:cs="Calibri"/>
                <w:sz w:val="24"/>
                <w:szCs w:val="24"/>
                <w:lang w:val="en-GB"/>
              </w:rPr>
              <w:t>elision</w:t>
            </w:r>
          </w:p>
          <w:p w14:paraId="510737B8" w14:textId="280C00CF" w:rsidR="00490A75" w:rsidRPr="00532AC2" w:rsidRDefault="00490A75" w:rsidP="00490A75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65" w:type="dxa"/>
          </w:tcPr>
          <w:p w14:paraId="1CF162D1" w14:textId="77777777" w:rsidR="00DF73E3" w:rsidRPr="00532AC2" w:rsidRDefault="00DF73E3" w:rsidP="008C2614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1F45F5" w14:paraId="441016E5" w14:textId="77777777" w:rsidTr="006A38C8">
        <w:trPr>
          <w:jc w:val="center"/>
        </w:trPr>
        <w:tc>
          <w:tcPr>
            <w:tcW w:w="1757" w:type="dxa"/>
          </w:tcPr>
          <w:p w14:paraId="1618DA7B" w14:textId="77777777" w:rsidR="002F7087" w:rsidRPr="00532AC2" w:rsidRDefault="002F7087" w:rsidP="002F708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505F115C" w14:textId="77777777" w:rsidR="002F7087" w:rsidRDefault="00DF73E3" w:rsidP="002F708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End of Year </w:t>
            </w:r>
            <w:r w:rsidR="002F7087">
              <w:rPr>
                <w:rFonts w:ascii="Calibri" w:hAnsi="Calibri" w:cs="Calibri"/>
                <w:sz w:val="24"/>
                <w:szCs w:val="24"/>
                <w:lang w:val="en-GB"/>
              </w:rPr>
              <w:t>TEST</w:t>
            </w:r>
          </w:p>
          <w:p w14:paraId="52826E89" w14:textId="62AE5A6C" w:rsidR="00DF73E3" w:rsidRPr="00532AC2" w:rsidRDefault="00DF73E3" w:rsidP="002F708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Ts App - Assessment</w:t>
            </w:r>
          </w:p>
        </w:tc>
        <w:tc>
          <w:tcPr>
            <w:tcW w:w="2102" w:type="dxa"/>
          </w:tcPr>
          <w:p w14:paraId="70D74D0A" w14:textId="77777777" w:rsidR="002F7087" w:rsidRPr="00532AC2" w:rsidRDefault="002F7087" w:rsidP="00DF73E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0EB37F95" w14:textId="77777777" w:rsidR="002F7087" w:rsidRPr="00532AC2" w:rsidRDefault="002F7087" w:rsidP="00DF73E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17322FDA" w14:textId="77777777" w:rsidR="002F7087" w:rsidRPr="00532AC2" w:rsidRDefault="002F7087" w:rsidP="00DF73E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14" w:type="dxa"/>
          </w:tcPr>
          <w:p w14:paraId="7B6284ED" w14:textId="77777777" w:rsidR="002F7087" w:rsidRPr="00532AC2" w:rsidRDefault="002F7087" w:rsidP="00DF73E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65" w:type="dxa"/>
          </w:tcPr>
          <w:p w14:paraId="0D9263EC" w14:textId="77777777" w:rsidR="002F7087" w:rsidRPr="00532AC2" w:rsidRDefault="002F7087" w:rsidP="00DF73E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</w:tbl>
    <w:p w14:paraId="601C9536" w14:textId="77777777" w:rsidR="00247222" w:rsidRPr="00D6381C" w:rsidRDefault="00247222" w:rsidP="00247222">
      <w:pPr>
        <w:jc w:val="center"/>
        <w:rPr>
          <w:rFonts w:ascii="Calibri" w:hAnsi="Calibri" w:cs="Calibri"/>
          <w:b/>
          <w:sz w:val="28"/>
          <w:szCs w:val="28"/>
          <w:lang w:val="en-GB"/>
        </w:rPr>
      </w:pPr>
    </w:p>
    <w:sectPr w:rsidR="00247222" w:rsidRPr="00D6381C" w:rsidSect="009A7D73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2ED08" w14:textId="77777777" w:rsidR="00365B36" w:rsidRDefault="00365B36" w:rsidP="00E24A8B">
      <w:pPr>
        <w:spacing w:after="0" w:line="240" w:lineRule="auto"/>
      </w:pPr>
      <w:r>
        <w:separator/>
      </w:r>
    </w:p>
  </w:endnote>
  <w:endnote w:type="continuationSeparator" w:id="0">
    <w:p w14:paraId="47012886" w14:textId="77777777" w:rsidR="00365B36" w:rsidRDefault="00365B36" w:rsidP="00E24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6A087" w14:textId="742ADC1D" w:rsidR="00E24A8B" w:rsidRPr="00CC7874" w:rsidRDefault="00CC7874" w:rsidP="00CC7874">
    <w:pPr>
      <w:pStyle w:val="Stopka"/>
      <w:rPr>
        <w:lang w:val="en-GB"/>
      </w:rPr>
    </w:pPr>
    <w:proofErr w:type="spellStart"/>
    <w:r>
      <w:rPr>
        <w:lang w:val="en-GB"/>
      </w:rPr>
      <w:t>Skillful</w:t>
    </w:r>
    <w:proofErr w:type="spellEnd"/>
    <w:r>
      <w:rPr>
        <w:lang w:val="en-GB"/>
      </w:rPr>
      <w:t xml:space="preserve"> 3</w:t>
    </w:r>
    <w:r w:rsidRPr="001C3109">
      <w:rPr>
        <w:vertAlign w:val="superscript"/>
        <w:lang w:val="en-GB"/>
      </w:rPr>
      <w:t>rd</w:t>
    </w:r>
    <w:r>
      <w:rPr>
        <w:lang w:val="en-GB"/>
      </w:rPr>
      <w:t xml:space="preserve"> edition Level </w:t>
    </w:r>
    <w:r w:rsidR="00447713">
      <w:rPr>
        <w:lang w:val="en-GB"/>
      </w:rPr>
      <w:t>4</w:t>
    </w:r>
    <w:r w:rsidRPr="001C3109">
      <w:rPr>
        <w:lang w:val="en-GB"/>
      </w:rPr>
      <w:t xml:space="preserve"> –</w:t>
    </w:r>
    <w:r>
      <w:rPr>
        <w:lang w:val="en-GB"/>
      </w:rPr>
      <w:t xml:space="preserve"> Listening and Speaking</w:t>
    </w:r>
    <w:r>
      <w:rPr>
        <w:lang w:val="en-GB"/>
      </w:rPr>
      <w:tab/>
    </w:r>
    <w:r w:rsidRPr="001C3109">
      <w:rPr>
        <w:lang w:val="en-GB"/>
      </w:rPr>
      <w:tab/>
      <w:t xml:space="preserve">© Macmillan </w:t>
    </w:r>
    <w:r>
      <w:rPr>
        <w:lang w:val="en-GB"/>
      </w:rPr>
      <w:t xml:space="preserve">Education </w:t>
    </w:r>
    <w:r w:rsidRPr="001C3109">
      <w:rPr>
        <w:lang w:val="en-GB"/>
      </w:rPr>
      <w:t>202</w:t>
    </w:r>
    <w:r>
      <w:rPr>
        <w:lang w:val="en-GB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88932D" w14:textId="77777777" w:rsidR="00365B36" w:rsidRDefault="00365B36" w:rsidP="00E24A8B">
      <w:pPr>
        <w:spacing w:after="0" w:line="240" w:lineRule="auto"/>
      </w:pPr>
      <w:r>
        <w:separator/>
      </w:r>
    </w:p>
  </w:footnote>
  <w:footnote w:type="continuationSeparator" w:id="0">
    <w:p w14:paraId="5DB55866" w14:textId="77777777" w:rsidR="00365B36" w:rsidRDefault="00365B36" w:rsidP="00E24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096AD" w14:textId="10AD2AF8" w:rsidR="001C6A0E" w:rsidRDefault="001C6A0E" w:rsidP="003A626A">
    <w:pPr>
      <w:pStyle w:val="Nagwek"/>
      <w:jc w:val="right"/>
    </w:pPr>
    <w:r>
      <w:rPr>
        <w:noProof/>
        <w:lang w:eastAsia="pl-PL"/>
      </w:rPr>
      <w:drawing>
        <wp:inline distT="0" distB="0" distL="0" distR="0" wp14:anchorId="67E3737E" wp14:editId="1BD28C81">
          <wp:extent cx="1361569" cy="555054"/>
          <wp:effectExtent l="0" t="0" r="0" b="0"/>
          <wp:docPr id="1" name="Obraz 1" descr="Obraz zawierający Czcionka, logo, tekst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cionka, logo, tekst, Grafika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975" cy="565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173EA"/>
    <w:multiLevelType w:val="hybridMultilevel"/>
    <w:tmpl w:val="481EFF2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653B0"/>
    <w:multiLevelType w:val="hybridMultilevel"/>
    <w:tmpl w:val="9BCC8E7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4828D7"/>
    <w:multiLevelType w:val="hybridMultilevel"/>
    <w:tmpl w:val="D89A080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D437FB"/>
    <w:multiLevelType w:val="hybridMultilevel"/>
    <w:tmpl w:val="8FBEE62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F67EA4"/>
    <w:multiLevelType w:val="hybridMultilevel"/>
    <w:tmpl w:val="7BE6868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FE361C"/>
    <w:multiLevelType w:val="hybridMultilevel"/>
    <w:tmpl w:val="424001B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B40999"/>
    <w:multiLevelType w:val="hybridMultilevel"/>
    <w:tmpl w:val="24A08A9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742430"/>
    <w:multiLevelType w:val="hybridMultilevel"/>
    <w:tmpl w:val="0A5CCE2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363070"/>
    <w:multiLevelType w:val="hybridMultilevel"/>
    <w:tmpl w:val="8CDC70F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401FF8"/>
    <w:multiLevelType w:val="hybridMultilevel"/>
    <w:tmpl w:val="63B452F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7D6516"/>
    <w:multiLevelType w:val="hybridMultilevel"/>
    <w:tmpl w:val="A392AA2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7F2715"/>
    <w:multiLevelType w:val="hybridMultilevel"/>
    <w:tmpl w:val="0478D95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6F686B"/>
    <w:multiLevelType w:val="hybridMultilevel"/>
    <w:tmpl w:val="45764BC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B01F44"/>
    <w:multiLevelType w:val="hybridMultilevel"/>
    <w:tmpl w:val="3DAE91B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BA4770"/>
    <w:multiLevelType w:val="hybridMultilevel"/>
    <w:tmpl w:val="DFA2D54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BC10A4"/>
    <w:multiLevelType w:val="hybridMultilevel"/>
    <w:tmpl w:val="FC4A50B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F14C76"/>
    <w:multiLevelType w:val="hybridMultilevel"/>
    <w:tmpl w:val="4352EDF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13637E"/>
    <w:multiLevelType w:val="hybridMultilevel"/>
    <w:tmpl w:val="F0E4171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7A4459"/>
    <w:multiLevelType w:val="hybridMultilevel"/>
    <w:tmpl w:val="2CC2607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0F65F3"/>
    <w:multiLevelType w:val="hybridMultilevel"/>
    <w:tmpl w:val="B0C2A24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357846"/>
    <w:multiLevelType w:val="hybridMultilevel"/>
    <w:tmpl w:val="C1125CB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4E86704"/>
    <w:multiLevelType w:val="hybridMultilevel"/>
    <w:tmpl w:val="6A10643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C91F5C"/>
    <w:multiLevelType w:val="hybridMultilevel"/>
    <w:tmpl w:val="207A50A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DE52FB"/>
    <w:multiLevelType w:val="hybridMultilevel"/>
    <w:tmpl w:val="4FA84A4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531EC2"/>
    <w:multiLevelType w:val="hybridMultilevel"/>
    <w:tmpl w:val="94A6309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1A73C1"/>
    <w:multiLevelType w:val="hybridMultilevel"/>
    <w:tmpl w:val="C8923F3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521F5D"/>
    <w:multiLevelType w:val="hybridMultilevel"/>
    <w:tmpl w:val="D764B1A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B42A83"/>
    <w:multiLevelType w:val="hybridMultilevel"/>
    <w:tmpl w:val="2CAE9DD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750F52"/>
    <w:multiLevelType w:val="hybridMultilevel"/>
    <w:tmpl w:val="F5C6574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BAD7CDC"/>
    <w:multiLevelType w:val="hybridMultilevel"/>
    <w:tmpl w:val="BCE63B7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FE2375"/>
    <w:multiLevelType w:val="hybridMultilevel"/>
    <w:tmpl w:val="08FE6F4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F62B05"/>
    <w:multiLevelType w:val="hybridMultilevel"/>
    <w:tmpl w:val="A7B8EAF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01187A"/>
    <w:multiLevelType w:val="hybridMultilevel"/>
    <w:tmpl w:val="B3A0A70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CA1462"/>
    <w:multiLevelType w:val="hybridMultilevel"/>
    <w:tmpl w:val="3002336C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7C219E"/>
    <w:multiLevelType w:val="hybridMultilevel"/>
    <w:tmpl w:val="4BDEF76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1AA12B6"/>
    <w:multiLevelType w:val="hybridMultilevel"/>
    <w:tmpl w:val="01F0D4A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72D6F05"/>
    <w:multiLevelType w:val="hybridMultilevel"/>
    <w:tmpl w:val="108E71C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0D4579"/>
    <w:multiLevelType w:val="hybridMultilevel"/>
    <w:tmpl w:val="023ADEF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6D6237"/>
    <w:multiLevelType w:val="hybridMultilevel"/>
    <w:tmpl w:val="C68A13D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CFB290A"/>
    <w:multiLevelType w:val="hybridMultilevel"/>
    <w:tmpl w:val="602E1BD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F3D34B3"/>
    <w:multiLevelType w:val="hybridMultilevel"/>
    <w:tmpl w:val="8B50F4F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0F31E2"/>
    <w:multiLevelType w:val="hybridMultilevel"/>
    <w:tmpl w:val="C79A01F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C85BDA"/>
    <w:multiLevelType w:val="hybridMultilevel"/>
    <w:tmpl w:val="47CA5C7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8A22BC1"/>
    <w:multiLevelType w:val="hybridMultilevel"/>
    <w:tmpl w:val="4F70D9D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3A5801"/>
    <w:multiLevelType w:val="hybridMultilevel"/>
    <w:tmpl w:val="C84205F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E777A59"/>
    <w:multiLevelType w:val="hybridMultilevel"/>
    <w:tmpl w:val="92C4FC1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E930E83"/>
    <w:multiLevelType w:val="hybridMultilevel"/>
    <w:tmpl w:val="D43ECC4C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F372FA2"/>
    <w:multiLevelType w:val="hybridMultilevel"/>
    <w:tmpl w:val="3F3A070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6351960">
    <w:abstractNumId w:val="25"/>
  </w:num>
  <w:num w:numId="2" w16cid:durableId="1122924059">
    <w:abstractNumId w:val="14"/>
  </w:num>
  <w:num w:numId="3" w16cid:durableId="432239827">
    <w:abstractNumId w:val="40"/>
  </w:num>
  <w:num w:numId="4" w16cid:durableId="404911954">
    <w:abstractNumId w:val="12"/>
  </w:num>
  <w:num w:numId="5" w16cid:durableId="1130896842">
    <w:abstractNumId w:val="19"/>
  </w:num>
  <w:num w:numId="6" w16cid:durableId="1326278949">
    <w:abstractNumId w:val="8"/>
  </w:num>
  <w:num w:numId="7" w16cid:durableId="1502744019">
    <w:abstractNumId w:val="32"/>
  </w:num>
  <w:num w:numId="8" w16cid:durableId="2008708927">
    <w:abstractNumId w:val="45"/>
  </w:num>
  <w:num w:numId="9" w16cid:durableId="1863280960">
    <w:abstractNumId w:val="36"/>
  </w:num>
  <w:num w:numId="10" w16cid:durableId="1204363440">
    <w:abstractNumId w:val="5"/>
  </w:num>
  <w:num w:numId="11" w16cid:durableId="835002859">
    <w:abstractNumId w:val="21"/>
  </w:num>
  <w:num w:numId="12" w16cid:durableId="183448896">
    <w:abstractNumId w:val="24"/>
  </w:num>
  <w:num w:numId="13" w16cid:durableId="1335500307">
    <w:abstractNumId w:val="1"/>
  </w:num>
  <w:num w:numId="14" w16cid:durableId="1719435099">
    <w:abstractNumId w:val="34"/>
  </w:num>
  <w:num w:numId="15" w16cid:durableId="1823884629">
    <w:abstractNumId w:val="6"/>
  </w:num>
  <w:num w:numId="16" w16cid:durableId="896937336">
    <w:abstractNumId w:val="4"/>
  </w:num>
  <w:num w:numId="17" w16cid:durableId="713773035">
    <w:abstractNumId w:val="38"/>
  </w:num>
  <w:num w:numId="18" w16cid:durableId="433483488">
    <w:abstractNumId w:val="31"/>
  </w:num>
  <w:num w:numId="19" w16cid:durableId="1690914733">
    <w:abstractNumId w:val="37"/>
  </w:num>
  <w:num w:numId="20" w16cid:durableId="275984812">
    <w:abstractNumId w:val="27"/>
  </w:num>
  <w:num w:numId="21" w16cid:durableId="1472166333">
    <w:abstractNumId w:val="18"/>
  </w:num>
  <w:num w:numId="22" w16cid:durableId="91706593">
    <w:abstractNumId w:val="7"/>
  </w:num>
  <w:num w:numId="23" w16cid:durableId="529803699">
    <w:abstractNumId w:val="15"/>
  </w:num>
  <w:num w:numId="24" w16cid:durableId="648824285">
    <w:abstractNumId w:val="17"/>
  </w:num>
  <w:num w:numId="25" w16cid:durableId="207761498">
    <w:abstractNumId w:val="16"/>
  </w:num>
  <w:num w:numId="26" w16cid:durableId="1048798413">
    <w:abstractNumId w:val="28"/>
  </w:num>
  <w:num w:numId="27" w16cid:durableId="1271232816">
    <w:abstractNumId w:val="47"/>
  </w:num>
  <w:num w:numId="28" w16cid:durableId="654533810">
    <w:abstractNumId w:val="22"/>
  </w:num>
  <w:num w:numId="29" w16cid:durableId="955715083">
    <w:abstractNumId w:val="43"/>
  </w:num>
  <w:num w:numId="30" w16cid:durableId="472602342">
    <w:abstractNumId w:val="2"/>
  </w:num>
  <w:num w:numId="31" w16cid:durableId="336346316">
    <w:abstractNumId w:val="9"/>
  </w:num>
  <w:num w:numId="32" w16cid:durableId="271522708">
    <w:abstractNumId w:val="10"/>
  </w:num>
  <w:num w:numId="33" w16cid:durableId="1504465634">
    <w:abstractNumId w:val="35"/>
  </w:num>
  <w:num w:numId="34" w16cid:durableId="282031846">
    <w:abstractNumId w:val="42"/>
  </w:num>
  <w:num w:numId="35" w16cid:durableId="529882924">
    <w:abstractNumId w:val="39"/>
  </w:num>
  <w:num w:numId="36" w16cid:durableId="754864407">
    <w:abstractNumId w:val="11"/>
  </w:num>
  <w:num w:numId="37" w16cid:durableId="1084378008">
    <w:abstractNumId w:val="29"/>
  </w:num>
  <w:num w:numId="38" w16cid:durableId="1561402173">
    <w:abstractNumId w:val="13"/>
  </w:num>
  <w:num w:numId="39" w16cid:durableId="350573168">
    <w:abstractNumId w:val="26"/>
  </w:num>
  <w:num w:numId="40" w16cid:durableId="956375796">
    <w:abstractNumId w:val="33"/>
  </w:num>
  <w:num w:numId="41" w16cid:durableId="1171523710">
    <w:abstractNumId w:val="46"/>
  </w:num>
  <w:num w:numId="42" w16cid:durableId="1460996045">
    <w:abstractNumId w:val="0"/>
  </w:num>
  <w:num w:numId="43" w16cid:durableId="1796824539">
    <w:abstractNumId w:val="41"/>
  </w:num>
  <w:num w:numId="44" w16cid:durableId="1272324037">
    <w:abstractNumId w:val="44"/>
  </w:num>
  <w:num w:numId="45" w16cid:durableId="959531159">
    <w:abstractNumId w:val="3"/>
  </w:num>
  <w:num w:numId="46" w16cid:durableId="855197985">
    <w:abstractNumId w:val="20"/>
  </w:num>
  <w:num w:numId="47" w16cid:durableId="52510635">
    <w:abstractNumId w:val="23"/>
  </w:num>
  <w:num w:numId="48" w16cid:durableId="553541590">
    <w:abstractNumId w:val="30"/>
  </w:num>
  <w:num w:numId="49" w16cid:durableId="1392072795">
    <w:abstractNumId w:val="1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0E"/>
    <w:rsid w:val="00005BE3"/>
    <w:rsid w:val="00006EA0"/>
    <w:rsid w:val="00015A43"/>
    <w:rsid w:val="00022769"/>
    <w:rsid w:val="00023E72"/>
    <w:rsid w:val="00027422"/>
    <w:rsid w:val="0003406C"/>
    <w:rsid w:val="00034A47"/>
    <w:rsid w:val="0003708B"/>
    <w:rsid w:val="000373BC"/>
    <w:rsid w:val="00040A62"/>
    <w:rsid w:val="00043328"/>
    <w:rsid w:val="00055056"/>
    <w:rsid w:val="00060E48"/>
    <w:rsid w:val="00061012"/>
    <w:rsid w:val="0006188A"/>
    <w:rsid w:val="00062768"/>
    <w:rsid w:val="00064CD8"/>
    <w:rsid w:val="000671DE"/>
    <w:rsid w:val="00071542"/>
    <w:rsid w:val="00074C55"/>
    <w:rsid w:val="000769DA"/>
    <w:rsid w:val="000A4C28"/>
    <w:rsid w:val="000B3465"/>
    <w:rsid w:val="000B38AC"/>
    <w:rsid w:val="000B5D8C"/>
    <w:rsid w:val="000B7280"/>
    <w:rsid w:val="000D78C0"/>
    <w:rsid w:val="000E055A"/>
    <w:rsid w:val="000E3A08"/>
    <w:rsid w:val="000E5042"/>
    <w:rsid w:val="000E5A59"/>
    <w:rsid w:val="000F2926"/>
    <w:rsid w:val="000F510C"/>
    <w:rsid w:val="000F5BC1"/>
    <w:rsid w:val="000F6817"/>
    <w:rsid w:val="00116F27"/>
    <w:rsid w:val="00117803"/>
    <w:rsid w:val="001235EA"/>
    <w:rsid w:val="00124BD1"/>
    <w:rsid w:val="0012522C"/>
    <w:rsid w:val="00135973"/>
    <w:rsid w:val="001369C7"/>
    <w:rsid w:val="0014153B"/>
    <w:rsid w:val="00146190"/>
    <w:rsid w:val="001461A2"/>
    <w:rsid w:val="00147043"/>
    <w:rsid w:val="00147260"/>
    <w:rsid w:val="001518B6"/>
    <w:rsid w:val="00153DEF"/>
    <w:rsid w:val="00163BC9"/>
    <w:rsid w:val="00166443"/>
    <w:rsid w:val="001669B2"/>
    <w:rsid w:val="00167767"/>
    <w:rsid w:val="00170384"/>
    <w:rsid w:val="0017213B"/>
    <w:rsid w:val="00180E32"/>
    <w:rsid w:val="0018111C"/>
    <w:rsid w:val="00183A1A"/>
    <w:rsid w:val="00187E89"/>
    <w:rsid w:val="0019102D"/>
    <w:rsid w:val="0019690C"/>
    <w:rsid w:val="001A255E"/>
    <w:rsid w:val="001B1379"/>
    <w:rsid w:val="001B1550"/>
    <w:rsid w:val="001B5942"/>
    <w:rsid w:val="001C1140"/>
    <w:rsid w:val="001C328A"/>
    <w:rsid w:val="001C3D39"/>
    <w:rsid w:val="001C4082"/>
    <w:rsid w:val="001C64F4"/>
    <w:rsid w:val="001C67B4"/>
    <w:rsid w:val="001C6A0E"/>
    <w:rsid w:val="001C713B"/>
    <w:rsid w:val="001C7728"/>
    <w:rsid w:val="001D662F"/>
    <w:rsid w:val="001E07C8"/>
    <w:rsid w:val="001E0A79"/>
    <w:rsid w:val="001E41D6"/>
    <w:rsid w:val="001E61A2"/>
    <w:rsid w:val="001E63A0"/>
    <w:rsid w:val="001E6B78"/>
    <w:rsid w:val="001F0CA2"/>
    <w:rsid w:val="001F45F5"/>
    <w:rsid w:val="001F5324"/>
    <w:rsid w:val="001F5D72"/>
    <w:rsid w:val="001F6510"/>
    <w:rsid w:val="001F77EC"/>
    <w:rsid w:val="00200553"/>
    <w:rsid w:val="00200937"/>
    <w:rsid w:val="002024A1"/>
    <w:rsid w:val="00203276"/>
    <w:rsid w:val="00203447"/>
    <w:rsid w:val="00216606"/>
    <w:rsid w:val="00222E55"/>
    <w:rsid w:val="00224ADA"/>
    <w:rsid w:val="00226827"/>
    <w:rsid w:val="00230DD1"/>
    <w:rsid w:val="00230DE2"/>
    <w:rsid w:val="00236B57"/>
    <w:rsid w:val="00240FF7"/>
    <w:rsid w:val="00247222"/>
    <w:rsid w:val="0025249E"/>
    <w:rsid w:val="002532A7"/>
    <w:rsid w:val="00255912"/>
    <w:rsid w:val="00255D37"/>
    <w:rsid w:val="002625D5"/>
    <w:rsid w:val="002643FA"/>
    <w:rsid w:val="00265007"/>
    <w:rsid w:val="002661BC"/>
    <w:rsid w:val="0027059B"/>
    <w:rsid w:val="00270FE6"/>
    <w:rsid w:val="00271183"/>
    <w:rsid w:val="00296BC9"/>
    <w:rsid w:val="002B4ED3"/>
    <w:rsid w:val="002B561A"/>
    <w:rsid w:val="002B73FA"/>
    <w:rsid w:val="002C7A00"/>
    <w:rsid w:val="002D0718"/>
    <w:rsid w:val="002D6CA5"/>
    <w:rsid w:val="002D707F"/>
    <w:rsid w:val="002D719F"/>
    <w:rsid w:val="002E151A"/>
    <w:rsid w:val="002E1F96"/>
    <w:rsid w:val="002E2065"/>
    <w:rsid w:val="002E3C99"/>
    <w:rsid w:val="002F4853"/>
    <w:rsid w:val="002F5BA7"/>
    <w:rsid w:val="002F7087"/>
    <w:rsid w:val="002F71F3"/>
    <w:rsid w:val="002F73CC"/>
    <w:rsid w:val="002F785C"/>
    <w:rsid w:val="0030122C"/>
    <w:rsid w:val="0030162D"/>
    <w:rsid w:val="003017FA"/>
    <w:rsid w:val="00303049"/>
    <w:rsid w:val="00310F1E"/>
    <w:rsid w:val="00312CEC"/>
    <w:rsid w:val="00322E6D"/>
    <w:rsid w:val="00331282"/>
    <w:rsid w:val="00332E43"/>
    <w:rsid w:val="003404D8"/>
    <w:rsid w:val="003427C2"/>
    <w:rsid w:val="0034408C"/>
    <w:rsid w:val="003467CD"/>
    <w:rsid w:val="00350664"/>
    <w:rsid w:val="00351DE9"/>
    <w:rsid w:val="00365B36"/>
    <w:rsid w:val="00380BC2"/>
    <w:rsid w:val="003829D3"/>
    <w:rsid w:val="00383471"/>
    <w:rsid w:val="0038486F"/>
    <w:rsid w:val="00391488"/>
    <w:rsid w:val="003A626A"/>
    <w:rsid w:val="003B2555"/>
    <w:rsid w:val="003C1C32"/>
    <w:rsid w:val="003C5A7D"/>
    <w:rsid w:val="003C659E"/>
    <w:rsid w:val="003D1FDE"/>
    <w:rsid w:val="003D51CC"/>
    <w:rsid w:val="003D76F4"/>
    <w:rsid w:val="003E2E2E"/>
    <w:rsid w:val="003E6E6C"/>
    <w:rsid w:val="003F1ADE"/>
    <w:rsid w:val="003F1B81"/>
    <w:rsid w:val="003F2885"/>
    <w:rsid w:val="003F6615"/>
    <w:rsid w:val="003F706F"/>
    <w:rsid w:val="004001F8"/>
    <w:rsid w:val="00401310"/>
    <w:rsid w:val="004031DD"/>
    <w:rsid w:val="00403914"/>
    <w:rsid w:val="00405251"/>
    <w:rsid w:val="0040562C"/>
    <w:rsid w:val="00407AF5"/>
    <w:rsid w:val="00411C27"/>
    <w:rsid w:val="00413E10"/>
    <w:rsid w:val="00415D1E"/>
    <w:rsid w:val="0042125B"/>
    <w:rsid w:val="004260D4"/>
    <w:rsid w:val="0042610C"/>
    <w:rsid w:val="004271B0"/>
    <w:rsid w:val="00432B7C"/>
    <w:rsid w:val="00434D0E"/>
    <w:rsid w:val="00444FDC"/>
    <w:rsid w:val="00447713"/>
    <w:rsid w:val="0045191D"/>
    <w:rsid w:val="00453116"/>
    <w:rsid w:val="00460AF4"/>
    <w:rsid w:val="0046102B"/>
    <w:rsid w:val="004673B1"/>
    <w:rsid w:val="00467F18"/>
    <w:rsid w:val="004706F3"/>
    <w:rsid w:val="004719F8"/>
    <w:rsid w:val="00474DCF"/>
    <w:rsid w:val="004838FA"/>
    <w:rsid w:val="00486B86"/>
    <w:rsid w:val="00490A75"/>
    <w:rsid w:val="00494E78"/>
    <w:rsid w:val="00495427"/>
    <w:rsid w:val="00495B6E"/>
    <w:rsid w:val="00495EE4"/>
    <w:rsid w:val="00496D94"/>
    <w:rsid w:val="004A7759"/>
    <w:rsid w:val="004B4DBB"/>
    <w:rsid w:val="004C0C6E"/>
    <w:rsid w:val="004C4435"/>
    <w:rsid w:val="004C67ED"/>
    <w:rsid w:val="004C6E5D"/>
    <w:rsid w:val="004C772A"/>
    <w:rsid w:val="004C7A7C"/>
    <w:rsid w:val="004C7F8B"/>
    <w:rsid w:val="004D0893"/>
    <w:rsid w:val="004E2EB0"/>
    <w:rsid w:val="004E5461"/>
    <w:rsid w:val="004E5D95"/>
    <w:rsid w:val="004F07C2"/>
    <w:rsid w:val="004F092F"/>
    <w:rsid w:val="004F1CDB"/>
    <w:rsid w:val="004F5B22"/>
    <w:rsid w:val="004F7EB8"/>
    <w:rsid w:val="00502697"/>
    <w:rsid w:val="00502F61"/>
    <w:rsid w:val="00503659"/>
    <w:rsid w:val="00506F8E"/>
    <w:rsid w:val="005127A5"/>
    <w:rsid w:val="00520A53"/>
    <w:rsid w:val="00523A65"/>
    <w:rsid w:val="00525D68"/>
    <w:rsid w:val="00525FB5"/>
    <w:rsid w:val="005272FF"/>
    <w:rsid w:val="005307AC"/>
    <w:rsid w:val="005312B8"/>
    <w:rsid w:val="00532AC2"/>
    <w:rsid w:val="0053368F"/>
    <w:rsid w:val="005374A1"/>
    <w:rsid w:val="005376CB"/>
    <w:rsid w:val="005507E8"/>
    <w:rsid w:val="00551166"/>
    <w:rsid w:val="00552D94"/>
    <w:rsid w:val="00553136"/>
    <w:rsid w:val="00553F4E"/>
    <w:rsid w:val="0055641D"/>
    <w:rsid w:val="00556666"/>
    <w:rsid w:val="00561DEF"/>
    <w:rsid w:val="00564C89"/>
    <w:rsid w:val="00573913"/>
    <w:rsid w:val="0057617D"/>
    <w:rsid w:val="00583776"/>
    <w:rsid w:val="005869C4"/>
    <w:rsid w:val="00592FF7"/>
    <w:rsid w:val="00595F89"/>
    <w:rsid w:val="005A2D51"/>
    <w:rsid w:val="005A596D"/>
    <w:rsid w:val="005B22FA"/>
    <w:rsid w:val="005B39E6"/>
    <w:rsid w:val="005B4128"/>
    <w:rsid w:val="005C022B"/>
    <w:rsid w:val="005C4070"/>
    <w:rsid w:val="005C612F"/>
    <w:rsid w:val="005D36CB"/>
    <w:rsid w:val="005D6815"/>
    <w:rsid w:val="005E1C02"/>
    <w:rsid w:val="005E546B"/>
    <w:rsid w:val="005E7178"/>
    <w:rsid w:val="005E7437"/>
    <w:rsid w:val="005F3C00"/>
    <w:rsid w:val="005F768C"/>
    <w:rsid w:val="0060024D"/>
    <w:rsid w:val="00602859"/>
    <w:rsid w:val="00604F44"/>
    <w:rsid w:val="00611566"/>
    <w:rsid w:val="006115E9"/>
    <w:rsid w:val="00611A79"/>
    <w:rsid w:val="0061397B"/>
    <w:rsid w:val="006163F1"/>
    <w:rsid w:val="0062123D"/>
    <w:rsid w:val="00624AEE"/>
    <w:rsid w:val="00627F26"/>
    <w:rsid w:val="00651E44"/>
    <w:rsid w:val="00654B51"/>
    <w:rsid w:val="006610D9"/>
    <w:rsid w:val="0066122C"/>
    <w:rsid w:val="0066318C"/>
    <w:rsid w:val="00663EA1"/>
    <w:rsid w:val="00666250"/>
    <w:rsid w:val="00674670"/>
    <w:rsid w:val="00675CFE"/>
    <w:rsid w:val="006848F7"/>
    <w:rsid w:val="006861AD"/>
    <w:rsid w:val="006918EF"/>
    <w:rsid w:val="00695ADA"/>
    <w:rsid w:val="00696198"/>
    <w:rsid w:val="006A023E"/>
    <w:rsid w:val="006A0F42"/>
    <w:rsid w:val="006A2C03"/>
    <w:rsid w:val="006A38C8"/>
    <w:rsid w:val="006B3FCA"/>
    <w:rsid w:val="006B5603"/>
    <w:rsid w:val="006C09C0"/>
    <w:rsid w:val="006C1D57"/>
    <w:rsid w:val="006C2B25"/>
    <w:rsid w:val="006D0529"/>
    <w:rsid w:val="006D4ADC"/>
    <w:rsid w:val="006D4EFF"/>
    <w:rsid w:val="006E53B0"/>
    <w:rsid w:val="006E5685"/>
    <w:rsid w:val="006E5D7B"/>
    <w:rsid w:val="006E7634"/>
    <w:rsid w:val="006F025B"/>
    <w:rsid w:val="00706A44"/>
    <w:rsid w:val="007124A6"/>
    <w:rsid w:val="007130CD"/>
    <w:rsid w:val="00713ACC"/>
    <w:rsid w:val="00714B71"/>
    <w:rsid w:val="007237D7"/>
    <w:rsid w:val="00723E7D"/>
    <w:rsid w:val="00733E0F"/>
    <w:rsid w:val="00734467"/>
    <w:rsid w:val="00734F9D"/>
    <w:rsid w:val="007372AF"/>
    <w:rsid w:val="00746C60"/>
    <w:rsid w:val="007504FA"/>
    <w:rsid w:val="00750684"/>
    <w:rsid w:val="007545CF"/>
    <w:rsid w:val="00776688"/>
    <w:rsid w:val="00784BFF"/>
    <w:rsid w:val="007906C1"/>
    <w:rsid w:val="00790E39"/>
    <w:rsid w:val="0079513D"/>
    <w:rsid w:val="00796C69"/>
    <w:rsid w:val="007A760C"/>
    <w:rsid w:val="007C6453"/>
    <w:rsid w:val="007D0E97"/>
    <w:rsid w:val="007D1A9F"/>
    <w:rsid w:val="007D2490"/>
    <w:rsid w:val="007D3E87"/>
    <w:rsid w:val="007D4839"/>
    <w:rsid w:val="007D637D"/>
    <w:rsid w:val="007D7BC0"/>
    <w:rsid w:val="007E0376"/>
    <w:rsid w:val="007E0B00"/>
    <w:rsid w:val="007E11B1"/>
    <w:rsid w:val="007F0FE7"/>
    <w:rsid w:val="007F6652"/>
    <w:rsid w:val="007F6B6B"/>
    <w:rsid w:val="007F7FC7"/>
    <w:rsid w:val="00801A89"/>
    <w:rsid w:val="008057F2"/>
    <w:rsid w:val="0080692F"/>
    <w:rsid w:val="008233A6"/>
    <w:rsid w:val="0083617D"/>
    <w:rsid w:val="00836319"/>
    <w:rsid w:val="00844783"/>
    <w:rsid w:val="00850A0F"/>
    <w:rsid w:val="008529E5"/>
    <w:rsid w:val="00852C8B"/>
    <w:rsid w:val="00852CF4"/>
    <w:rsid w:val="00853951"/>
    <w:rsid w:val="008542ED"/>
    <w:rsid w:val="008578D5"/>
    <w:rsid w:val="00860A77"/>
    <w:rsid w:val="00865738"/>
    <w:rsid w:val="00867766"/>
    <w:rsid w:val="00871355"/>
    <w:rsid w:val="008721F5"/>
    <w:rsid w:val="008748F2"/>
    <w:rsid w:val="0088145A"/>
    <w:rsid w:val="00887A56"/>
    <w:rsid w:val="008967BE"/>
    <w:rsid w:val="008973E7"/>
    <w:rsid w:val="008A1824"/>
    <w:rsid w:val="008A1EC2"/>
    <w:rsid w:val="008A37B8"/>
    <w:rsid w:val="008A4E30"/>
    <w:rsid w:val="008B0577"/>
    <w:rsid w:val="008B0B13"/>
    <w:rsid w:val="008B2A46"/>
    <w:rsid w:val="008B6111"/>
    <w:rsid w:val="008C2021"/>
    <w:rsid w:val="008C2614"/>
    <w:rsid w:val="008C494C"/>
    <w:rsid w:val="008D0310"/>
    <w:rsid w:val="008D1E4B"/>
    <w:rsid w:val="008D2A69"/>
    <w:rsid w:val="008D47B9"/>
    <w:rsid w:val="008D5C3E"/>
    <w:rsid w:val="008D5CCC"/>
    <w:rsid w:val="008E217A"/>
    <w:rsid w:val="008E2D31"/>
    <w:rsid w:val="008E4150"/>
    <w:rsid w:val="008E6C90"/>
    <w:rsid w:val="008E76B4"/>
    <w:rsid w:val="008F265A"/>
    <w:rsid w:val="008F379D"/>
    <w:rsid w:val="008F4FF7"/>
    <w:rsid w:val="00900FE5"/>
    <w:rsid w:val="00901062"/>
    <w:rsid w:val="00901B26"/>
    <w:rsid w:val="00904DE6"/>
    <w:rsid w:val="009076C7"/>
    <w:rsid w:val="00912BD8"/>
    <w:rsid w:val="009141A2"/>
    <w:rsid w:val="009173BD"/>
    <w:rsid w:val="00920066"/>
    <w:rsid w:val="00923AE2"/>
    <w:rsid w:val="0093180E"/>
    <w:rsid w:val="0093445B"/>
    <w:rsid w:val="009372FA"/>
    <w:rsid w:val="0093760A"/>
    <w:rsid w:val="00945C33"/>
    <w:rsid w:val="009468B7"/>
    <w:rsid w:val="009470DC"/>
    <w:rsid w:val="009501A3"/>
    <w:rsid w:val="009570BB"/>
    <w:rsid w:val="0096343A"/>
    <w:rsid w:val="00965D45"/>
    <w:rsid w:val="00967D38"/>
    <w:rsid w:val="00970477"/>
    <w:rsid w:val="00981500"/>
    <w:rsid w:val="00984812"/>
    <w:rsid w:val="00986005"/>
    <w:rsid w:val="009917B3"/>
    <w:rsid w:val="009946CC"/>
    <w:rsid w:val="0099503B"/>
    <w:rsid w:val="00997192"/>
    <w:rsid w:val="00997370"/>
    <w:rsid w:val="009A5AC0"/>
    <w:rsid w:val="009A5D5F"/>
    <w:rsid w:val="009A6E0B"/>
    <w:rsid w:val="009A7D73"/>
    <w:rsid w:val="009B113C"/>
    <w:rsid w:val="009C593F"/>
    <w:rsid w:val="009D22DB"/>
    <w:rsid w:val="009D7489"/>
    <w:rsid w:val="009D74C3"/>
    <w:rsid w:val="009E0467"/>
    <w:rsid w:val="009F2438"/>
    <w:rsid w:val="009F2EE1"/>
    <w:rsid w:val="009F3F12"/>
    <w:rsid w:val="009F64DC"/>
    <w:rsid w:val="009F7546"/>
    <w:rsid w:val="00A01AE7"/>
    <w:rsid w:val="00A020A9"/>
    <w:rsid w:val="00A055F7"/>
    <w:rsid w:val="00A10E63"/>
    <w:rsid w:val="00A144D5"/>
    <w:rsid w:val="00A149E6"/>
    <w:rsid w:val="00A26878"/>
    <w:rsid w:val="00A325CD"/>
    <w:rsid w:val="00A3377A"/>
    <w:rsid w:val="00A3777D"/>
    <w:rsid w:val="00A43346"/>
    <w:rsid w:val="00A44141"/>
    <w:rsid w:val="00A44334"/>
    <w:rsid w:val="00A47589"/>
    <w:rsid w:val="00A50F47"/>
    <w:rsid w:val="00A51338"/>
    <w:rsid w:val="00A5401D"/>
    <w:rsid w:val="00A5445E"/>
    <w:rsid w:val="00A64F43"/>
    <w:rsid w:val="00A655BD"/>
    <w:rsid w:val="00A67356"/>
    <w:rsid w:val="00A726C9"/>
    <w:rsid w:val="00A75147"/>
    <w:rsid w:val="00A82C3A"/>
    <w:rsid w:val="00A91130"/>
    <w:rsid w:val="00A91E4B"/>
    <w:rsid w:val="00A9678F"/>
    <w:rsid w:val="00A96FAE"/>
    <w:rsid w:val="00AB1F10"/>
    <w:rsid w:val="00AB524E"/>
    <w:rsid w:val="00AB5836"/>
    <w:rsid w:val="00AB6B41"/>
    <w:rsid w:val="00AB788C"/>
    <w:rsid w:val="00AC0AAF"/>
    <w:rsid w:val="00AC0D8F"/>
    <w:rsid w:val="00AC5BAC"/>
    <w:rsid w:val="00AD483A"/>
    <w:rsid w:val="00AD49A4"/>
    <w:rsid w:val="00AD4E1D"/>
    <w:rsid w:val="00AE05FB"/>
    <w:rsid w:val="00AE1185"/>
    <w:rsid w:val="00AE441A"/>
    <w:rsid w:val="00AE5E06"/>
    <w:rsid w:val="00AF0677"/>
    <w:rsid w:val="00AF07B0"/>
    <w:rsid w:val="00AF49E1"/>
    <w:rsid w:val="00AF77A9"/>
    <w:rsid w:val="00B02E5B"/>
    <w:rsid w:val="00B03365"/>
    <w:rsid w:val="00B26C4F"/>
    <w:rsid w:val="00B3365E"/>
    <w:rsid w:val="00B34EAD"/>
    <w:rsid w:val="00B34F59"/>
    <w:rsid w:val="00B351A1"/>
    <w:rsid w:val="00B36351"/>
    <w:rsid w:val="00B37336"/>
    <w:rsid w:val="00B4151B"/>
    <w:rsid w:val="00B4379B"/>
    <w:rsid w:val="00B51B4A"/>
    <w:rsid w:val="00B52392"/>
    <w:rsid w:val="00B52757"/>
    <w:rsid w:val="00B53425"/>
    <w:rsid w:val="00B543C2"/>
    <w:rsid w:val="00B54A8B"/>
    <w:rsid w:val="00B56EA0"/>
    <w:rsid w:val="00B61425"/>
    <w:rsid w:val="00B70A7C"/>
    <w:rsid w:val="00B75BCE"/>
    <w:rsid w:val="00B84107"/>
    <w:rsid w:val="00B93688"/>
    <w:rsid w:val="00B94B08"/>
    <w:rsid w:val="00B97082"/>
    <w:rsid w:val="00BA45B5"/>
    <w:rsid w:val="00BA60AC"/>
    <w:rsid w:val="00BA6D87"/>
    <w:rsid w:val="00BB28AF"/>
    <w:rsid w:val="00BB3CAF"/>
    <w:rsid w:val="00BB432F"/>
    <w:rsid w:val="00BC050D"/>
    <w:rsid w:val="00BC056E"/>
    <w:rsid w:val="00BC20D4"/>
    <w:rsid w:val="00BC6840"/>
    <w:rsid w:val="00BC710C"/>
    <w:rsid w:val="00BD039D"/>
    <w:rsid w:val="00BD4213"/>
    <w:rsid w:val="00BD529E"/>
    <w:rsid w:val="00BD6CA7"/>
    <w:rsid w:val="00BD7BA8"/>
    <w:rsid w:val="00BE0C26"/>
    <w:rsid w:val="00BE2D9C"/>
    <w:rsid w:val="00BE7011"/>
    <w:rsid w:val="00BF0756"/>
    <w:rsid w:val="00BF7C78"/>
    <w:rsid w:val="00C03883"/>
    <w:rsid w:val="00C24FA4"/>
    <w:rsid w:val="00C33C4B"/>
    <w:rsid w:val="00C371B9"/>
    <w:rsid w:val="00C3788C"/>
    <w:rsid w:val="00C42EB7"/>
    <w:rsid w:val="00C4358A"/>
    <w:rsid w:val="00C44F89"/>
    <w:rsid w:val="00C47EB9"/>
    <w:rsid w:val="00C5242B"/>
    <w:rsid w:val="00C5278D"/>
    <w:rsid w:val="00C60EFF"/>
    <w:rsid w:val="00C655AC"/>
    <w:rsid w:val="00C6677B"/>
    <w:rsid w:val="00C70247"/>
    <w:rsid w:val="00C74D0F"/>
    <w:rsid w:val="00C77304"/>
    <w:rsid w:val="00C86DE4"/>
    <w:rsid w:val="00C90B1B"/>
    <w:rsid w:val="00C94FC3"/>
    <w:rsid w:val="00CA2786"/>
    <w:rsid w:val="00CA27B3"/>
    <w:rsid w:val="00CA57E1"/>
    <w:rsid w:val="00CA667F"/>
    <w:rsid w:val="00CB002D"/>
    <w:rsid w:val="00CB757E"/>
    <w:rsid w:val="00CB7D64"/>
    <w:rsid w:val="00CC0F04"/>
    <w:rsid w:val="00CC0F20"/>
    <w:rsid w:val="00CC11ED"/>
    <w:rsid w:val="00CC14CF"/>
    <w:rsid w:val="00CC2FB6"/>
    <w:rsid w:val="00CC7874"/>
    <w:rsid w:val="00CD6FCC"/>
    <w:rsid w:val="00CD749E"/>
    <w:rsid w:val="00CD74EE"/>
    <w:rsid w:val="00CE1065"/>
    <w:rsid w:val="00CE2FC2"/>
    <w:rsid w:val="00CE3A8D"/>
    <w:rsid w:val="00CE3B80"/>
    <w:rsid w:val="00CE3D87"/>
    <w:rsid w:val="00CE59C6"/>
    <w:rsid w:val="00CE5EA8"/>
    <w:rsid w:val="00CE711A"/>
    <w:rsid w:val="00CF19F8"/>
    <w:rsid w:val="00CF376B"/>
    <w:rsid w:val="00D01A8B"/>
    <w:rsid w:val="00D076E1"/>
    <w:rsid w:val="00D10F26"/>
    <w:rsid w:val="00D11A9C"/>
    <w:rsid w:val="00D11B88"/>
    <w:rsid w:val="00D14830"/>
    <w:rsid w:val="00D24F19"/>
    <w:rsid w:val="00D301EC"/>
    <w:rsid w:val="00D341A4"/>
    <w:rsid w:val="00D3648F"/>
    <w:rsid w:val="00D366CD"/>
    <w:rsid w:val="00D368D8"/>
    <w:rsid w:val="00D4480A"/>
    <w:rsid w:val="00D5403E"/>
    <w:rsid w:val="00D614F6"/>
    <w:rsid w:val="00D62685"/>
    <w:rsid w:val="00D6381C"/>
    <w:rsid w:val="00D821C3"/>
    <w:rsid w:val="00D8249B"/>
    <w:rsid w:val="00D83146"/>
    <w:rsid w:val="00D84285"/>
    <w:rsid w:val="00D847FA"/>
    <w:rsid w:val="00D85117"/>
    <w:rsid w:val="00D90F7E"/>
    <w:rsid w:val="00D96158"/>
    <w:rsid w:val="00DA1C23"/>
    <w:rsid w:val="00DA562F"/>
    <w:rsid w:val="00DB0948"/>
    <w:rsid w:val="00DB1434"/>
    <w:rsid w:val="00DB1DE5"/>
    <w:rsid w:val="00DB29FB"/>
    <w:rsid w:val="00DB5C33"/>
    <w:rsid w:val="00DB5DDE"/>
    <w:rsid w:val="00DC1069"/>
    <w:rsid w:val="00DD1294"/>
    <w:rsid w:val="00DD6AF2"/>
    <w:rsid w:val="00DD7EE3"/>
    <w:rsid w:val="00DE20BF"/>
    <w:rsid w:val="00DF0F61"/>
    <w:rsid w:val="00DF313B"/>
    <w:rsid w:val="00DF5D89"/>
    <w:rsid w:val="00DF73E3"/>
    <w:rsid w:val="00DF7CF2"/>
    <w:rsid w:val="00E04C3D"/>
    <w:rsid w:val="00E07CDF"/>
    <w:rsid w:val="00E112FB"/>
    <w:rsid w:val="00E12BDC"/>
    <w:rsid w:val="00E22975"/>
    <w:rsid w:val="00E24A8B"/>
    <w:rsid w:val="00E27943"/>
    <w:rsid w:val="00E32F7F"/>
    <w:rsid w:val="00E36E77"/>
    <w:rsid w:val="00E411D3"/>
    <w:rsid w:val="00E43094"/>
    <w:rsid w:val="00E43259"/>
    <w:rsid w:val="00E52D49"/>
    <w:rsid w:val="00E555F8"/>
    <w:rsid w:val="00E55C72"/>
    <w:rsid w:val="00E63904"/>
    <w:rsid w:val="00E64B7D"/>
    <w:rsid w:val="00E652D3"/>
    <w:rsid w:val="00E65E40"/>
    <w:rsid w:val="00E66B02"/>
    <w:rsid w:val="00E72E87"/>
    <w:rsid w:val="00E74465"/>
    <w:rsid w:val="00E80C94"/>
    <w:rsid w:val="00E80E31"/>
    <w:rsid w:val="00E82B06"/>
    <w:rsid w:val="00E844D8"/>
    <w:rsid w:val="00E91081"/>
    <w:rsid w:val="00E91D08"/>
    <w:rsid w:val="00E92CFA"/>
    <w:rsid w:val="00E947FA"/>
    <w:rsid w:val="00E95B26"/>
    <w:rsid w:val="00E97518"/>
    <w:rsid w:val="00EA26E8"/>
    <w:rsid w:val="00EA6E8A"/>
    <w:rsid w:val="00EB13FC"/>
    <w:rsid w:val="00EB6C35"/>
    <w:rsid w:val="00EB776D"/>
    <w:rsid w:val="00ED55B3"/>
    <w:rsid w:val="00EE00B9"/>
    <w:rsid w:val="00EE5C8B"/>
    <w:rsid w:val="00EE74A4"/>
    <w:rsid w:val="00EE7FC1"/>
    <w:rsid w:val="00EF0DFF"/>
    <w:rsid w:val="00F033E4"/>
    <w:rsid w:val="00F056EB"/>
    <w:rsid w:val="00F075D8"/>
    <w:rsid w:val="00F150F3"/>
    <w:rsid w:val="00F1582B"/>
    <w:rsid w:val="00F2306A"/>
    <w:rsid w:val="00F32D49"/>
    <w:rsid w:val="00F34A97"/>
    <w:rsid w:val="00F4042E"/>
    <w:rsid w:val="00F40644"/>
    <w:rsid w:val="00F41BA4"/>
    <w:rsid w:val="00F425B7"/>
    <w:rsid w:val="00F4411E"/>
    <w:rsid w:val="00F46671"/>
    <w:rsid w:val="00F509B5"/>
    <w:rsid w:val="00F541C2"/>
    <w:rsid w:val="00F5565C"/>
    <w:rsid w:val="00F6388D"/>
    <w:rsid w:val="00F66D98"/>
    <w:rsid w:val="00F705D9"/>
    <w:rsid w:val="00F775DA"/>
    <w:rsid w:val="00F80448"/>
    <w:rsid w:val="00F80F18"/>
    <w:rsid w:val="00F81893"/>
    <w:rsid w:val="00F81C28"/>
    <w:rsid w:val="00F873FF"/>
    <w:rsid w:val="00F902F8"/>
    <w:rsid w:val="00F917DA"/>
    <w:rsid w:val="00F93E5A"/>
    <w:rsid w:val="00FB01E9"/>
    <w:rsid w:val="00FB092E"/>
    <w:rsid w:val="00FB10C7"/>
    <w:rsid w:val="00FB40C9"/>
    <w:rsid w:val="00FB5FAE"/>
    <w:rsid w:val="00FC06BD"/>
    <w:rsid w:val="00FC24A6"/>
    <w:rsid w:val="00FC2C79"/>
    <w:rsid w:val="00FC3EC1"/>
    <w:rsid w:val="00FC4BD1"/>
    <w:rsid w:val="00FC68B5"/>
    <w:rsid w:val="00FC7BA9"/>
    <w:rsid w:val="00FE3D22"/>
    <w:rsid w:val="00FE66C2"/>
    <w:rsid w:val="00FF1E1F"/>
    <w:rsid w:val="00FF6B36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BAA3"/>
  <w15:chartTrackingRefBased/>
  <w15:docId w15:val="{E8C8235A-7CE5-42F1-B05E-C5A34BB2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7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24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24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A8B"/>
  </w:style>
  <w:style w:type="paragraph" w:styleId="Stopka">
    <w:name w:val="footer"/>
    <w:basedOn w:val="Normalny"/>
    <w:link w:val="StopkaZnak"/>
    <w:uiPriority w:val="99"/>
    <w:unhideWhenUsed/>
    <w:rsid w:val="00E24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863F4D41954445A589852F56065FF7" ma:contentTypeVersion="15" ma:contentTypeDescription="Utwórz nowy dokument." ma:contentTypeScope="" ma:versionID="cf76097e24522f44b930fc61ecde5186">
  <xsd:schema xmlns:xsd="http://www.w3.org/2001/XMLSchema" xmlns:xs="http://www.w3.org/2001/XMLSchema" xmlns:p="http://schemas.microsoft.com/office/2006/metadata/properties" xmlns:ns2="f2806426-abc6-4eac-b766-6af691031736" xmlns:ns3="21b06b1f-c2e7-42c0-8d47-4682ebcf1bc4" targetNamespace="http://schemas.microsoft.com/office/2006/metadata/properties" ma:root="true" ma:fieldsID="6756bcc0d585547cc16221021890c4b2" ns2:_="" ns3:_="">
    <xsd:import namespace="f2806426-abc6-4eac-b766-6af691031736"/>
    <xsd:import namespace="21b06b1f-c2e7-42c0-8d47-4682ebcf1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6426-abc6-4eac-b766-6af691031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6b1f-c2e7-42c0-8d47-4682ebcf1bc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a4254b6-7495-440f-98ba-1ee8482af811}" ma:internalName="TaxCatchAll" ma:showField="CatchAllData" ma:web="21b06b1f-c2e7-42c0-8d47-4682ebcf1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515023-A0DB-401B-BBC8-55913E334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06426-abc6-4eac-b766-6af691031736"/>
    <ds:schemaRef ds:uri="21b06b1f-c2e7-42c0-8d47-4682ebcf1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23663D-1B75-4CF4-B425-B6B3DC93CE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1716</TotalTime>
  <Pages>12</Pages>
  <Words>1327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Krzemińska</dc:creator>
  <cp:keywords/>
  <dc:description/>
  <cp:lastModifiedBy>Cichocka, Marta</cp:lastModifiedBy>
  <cp:revision>693</cp:revision>
  <dcterms:created xsi:type="dcterms:W3CDTF">2018-07-27T10:47:00Z</dcterms:created>
  <dcterms:modified xsi:type="dcterms:W3CDTF">2024-06-25T08:20:00Z</dcterms:modified>
</cp:coreProperties>
</file>